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pPr w:leftFromText="180" w:rightFromText="180" w:vertAnchor="text" w:horzAnchor="margin" w:tblpXSpec="right" w:tblpY="637"/>
        <w:bidiVisual/>
        <w:tblW w:w="0" w:type="auto"/>
        <w:tblCellSpacing w:w="20" w:type="dxa"/>
        <w:tblLook w:val="01E0"/>
      </w:tblPr>
      <w:tblGrid>
        <w:gridCol w:w="3480"/>
      </w:tblGrid>
      <w:tr w14:paraId="3F13A68F" w14:textId="77777777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06540F" w:rsidRPr="0006540F" w:rsidP="0098665A" w14:paraId="3C26FF0F" w14:textId="77777777">
            <w:pPr>
              <w:jc w:val="center"/>
              <w:rPr>
                <w:b/>
                <w:bCs/>
                <w:rtl/>
              </w:rPr>
            </w:pPr>
            <w:r w:rsidRPr="0006540F">
              <w:rPr>
                <w:b/>
                <w:bCs/>
                <w:rtl/>
              </w:rPr>
              <w:t>وزارة التعليم</w:t>
            </w:r>
          </w:p>
        </w:tc>
      </w:tr>
      <w:tr w14:paraId="6FC810AE" w14:textId="77777777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06540F" w:rsidRPr="0006540F" w:rsidP="0098665A" w14:paraId="6FE99A0E" w14:textId="77777777">
            <w:pPr>
              <w:jc w:val="center"/>
              <w:rPr>
                <w:b/>
                <w:bCs/>
              </w:rPr>
            </w:pPr>
            <w:r w:rsidRPr="0006540F">
              <w:rPr>
                <w:rFonts w:hint="cs"/>
                <w:b/>
                <w:bCs/>
                <w:rtl/>
              </w:rPr>
              <w:t>ال</w:t>
            </w:r>
            <w:r w:rsidRPr="0006540F">
              <w:rPr>
                <w:b/>
                <w:bCs/>
                <w:rtl/>
              </w:rPr>
              <w:t xml:space="preserve">إدارة </w:t>
            </w:r>
            <w:r w:rsidRPr="0006540F">
              <w:rPr>
                <w:rFonts w:hint="cs"/>
                <w:b/>
                <w:bCs/>
                <w:rtl/>
              </w:rPr>
              <w:t>العامة ل</w:t>
            </w:r>
            <w:r w:rsidRPr="0006540F">
              <w:rPr>
                <w:b/>
                <w:bCs/>
                <w:rtl/>
              </w:rPr>
              <w:t>لتعليم بمحافظة جدة</w:t>
            </w:r>
            <w:r w:rsidRPr="0006540F">
              <w:rPr>
                <w:rFonts w:hint="cs"/>
                <w:b/>
                <w:bCs/>
                <w:rtl/>
              </w:rPr>
              <w:t>(بنين)</w:t>
            </w:r>
          </w:p>
        </w:tc>
      </w:tr>
      <w:tr w14:paraId="2C41B40D" w14:textId="77777777">
        <w:tblPrEx>
          <w:tblW w:w="0" w:type="auto"/>
          <w:tblLook w:val="01E0"/>
        </w:tblPrEx>
        <w:trPr>
          <w:trHeight w:val="251"/>
        </w:trPr>
        <w:tc>
          <w:tcPr>
            <w:tcW w:w="3400" w:type="dxa"/>
          </w:tcPr>
          <w:p w:rsidR="0006540F" w:rsidRPr="0006540F" w:rsidP="0098665A" w14:paraId="6934DE51" w14:textId="77777777">
            <w:pPr>
              <w:jc w:val="center"/>
              <w:rPr>
                <w:b/>
                <w:bCs/>
                <w:rtl/>
              </w:rPr>
            </w:pPr>
            <w:r w:rsidRPr="0006540F">
              <w:rPr>
                <w:rFonts w:hint="cs"/>
                <w:b/>
                <w:bCs/>
                <w:rtl/>
              </w:rPr>
              <w:t>ثانوية بـــــدر</w:t>
            </w:r>
          </w:p>
        </w:tc>
      </w:tr>
    </w:tbl>
    <w:p w:rsidR="0006540F" w:rsidRPr="0006540F" w:rsidP="0006540F" w14:paraId="6FA51C67" w14:textId="77777777">
      <w:pPr>
        <w:rPr>
          <w:b/>
          <w:bCs/>
          <w:vanish/>
        </w:rPr>
      </w:pPr>
    </w:p>
    <w:tbl>
      <w:tblPr>
        <w:tblpPr w:leftFromText="180" w:rightFromText="180" w:vertAnchor="text" w:horzAnchor="margin" w:tblpY="202"/>
        <w:bidiVisual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2"/>
        <w:gridCol w:w="2848"/>
      </w:tblGrid>
      <w:tr w14:paraId="1ED4B96D" w14:textId="77777777" w:rsidTr="00EB25E2">
        <w:tblPrEx>
          <w:tblW w:w="0" w:type="auto"/>
          <w:tblLook w:val="01E0"/>
        </w:tblPrEx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6540F" w:rsidRPr="0006540F" w:rsidP="00EB25E2" w14:paraId="2C3F98C6" w14:textId="77777777">
            <w:pPr>
              <w:jc w:val="center"/>
              <w:rPr>
                <w:b/>
                <w:bCs/>
              </w:rPr>
            </w:pPr>
            <w:r w:rsidRPr="0006540F">
              <w:rPr>
                <w:rFonts w:hint="cs"/>
                <w:b/>
                <w:bCs/>
                <w:rtl/>
              </w:rPr>
              <w:t>اختبار نهاية</w:t>
            </w:r>
            <w:r w:rsidR="00EB25E2">
              <w:rPr>
                <w:rFonts w:hint="cs"/>
                <w:b/>
                <w:bCs/>
                <w:rtl/>
              </w:rPr>
              <w:t xml:space="preserve"> الفترة الأولى للفصل الدراسي الاول</w:t>
            </w:r>
          </w:p>
        </w:tc>
      </w:tr>
      <w:tr w14:paraId="0AABACB1" w14:textId="77777777" w:rsidTr="00EB25E2">
        <w:tblPrEx>
          <w:tblW w:w="0" w:type="auto"/>
          <w:tblLook w:val="01E0"/>
        </w:tblPrEx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540F" w:rsidRPr="0006540F" w:rsidP="0006540F" w14:paraId="61DA47BD" w14:textId="77777777">
            <w:pPr>
              <w:rPr>
                <w:b/>
                <w:bCs/>
              </w:rPr>
            </w:pPr>
            <w:r w:rsidRPr="0006540F">
              <w:rPr>
                <w:b/>
                <w:bCs/>
                <w:rtl/>
              </w:rPr>
              <w:t xml:space="preserve"> المادة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0F" w:rsidRPr="0006540F" w:rsidP="00EB25E2" w14:paraId="0DFEFFE5" w14:textId="77777777">
            <w:pPr>
              <w:jc w:val="center"/>
              <w:rPr>
                <w:b/>
                <w:bCs/>
              </w:rPr>
            </w:pPr>
            <w:r w:rsidRPr="0006540F">
              <w:rPr>
                <w:rFonts w:hint="cs"/>
                <w:b/>
                <w:bCs/>
                <w:rtl/>
              </w:rPr>
              <w:t>مهارات البحث ومصادر المعلومات</w:t>
            </w:r>
          </w:p>
        </w:tc>
      </w:tr>
      <w:tr w14:paraId="396F1787" w14:textId="77777777" w:rsidTr="00EB25E2">
        <w:tblPrEx>
          <w:tblW w:w="0" w:type="auto"/>
          <w:tblLook w:val="01E0"/>
        </w:tblPrEx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540F" w:rsidRPr="0006540F" w:rsidP="0006540F" w14:paraId="770CB420" w14:textId="77777777">
            <w:pPr>
              <w:rPr>
                <w:b/>
                <w:bCs/>
              </w:rPr>
            </w:pPr>
            <w:r w:rsidRPr="0006540F">
              <w:rPr>
                <w:b/>
                <w:bCs/>
                <w:rtl/>
              </w:rPr>
              <w:t xml:space="preserve">الصف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0F" w:rsidRPr="0006540F" w:rsidP="00EB25E2" w14:paraId="3D6727CF" w14:textId="777777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السنة الثالثة مسارات</w:t>
            </w:r>
          </w:p>
        </w:tc>
      </w:tr>
      <w:tr w14:paraId="4516A25E" w14:textId="77777777" w:rsidTr="00EB25E2">
        <w:tblPrEx>
          <w:tblW w:w="0" w:type="auto"/>
          <w:tblLook w:val="01E0"/>
        </w:tblPrEx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540F" w:rsidRPr="0006540F" w:rsidP="0006540F" w14:paraId="75E65C06" w14:textId="77777777">
            <w:pPr>
              <w:rPr>
                <w:b/>
                <w:bCs/>
              </w:rPr>
            </w:pPr>
            <w:r w:rsidRPr="0006540F">
              <w:rPr>
                <w:b/>
                <w:bCs/>
                <w:rtl/>
              </w:rPr>
              <w:t xml:space="preserve">الزمن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0F" w:rsidRPr="0006540F" w:rsidP="00EB25E2" w14:paraId="2165450C" w14:textId="777777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حصة دراسية</w:t>
            </w:r>
          </w:p>
        </w:tc>
      </w:tr>
      <w:tr w14:paraId="47810D50" w14:textId="77777777" w:rsidTr="00EB25E2">
        <w:tblPrEx>
          <w:tblW w:w="0" w:type="auto"/>
          <w:tblLook w:val="01E0"/>
        </w:tblPrEx>
        <w:trPr>
          <w:trHeight w:val="167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0F" w:rsidRPr="0006540F" w:rsidP="00EB25E2" w14:paraId="105FD528" w14:textId="54C8CF6E">
            <w:pPr>
              <w:jc w:val="center"/>
              <w:rPr>
                <w:b/>
                <w:bCs/>
                <w:rtl/>
              </w:rPr>
            </w:pPr>
            <w:r w:rsidRPr="0006540F">
              <w:rPr>
                <w:rFonts w:hint="cs"/>
                <w:b/>
                <w:bCs/>
                <w:rtl/>
              </w:rPr>
              <w:t>العام الدراسي</w:t>
            </w:r>
            <w:r w:rsidRPr="0006540F">
              <w:rPr>
                <w:b/>
                <w:bCs/>
                <w:rtl/>
              </w:rPr>
              <w:t xml:space="preserve"> </w:t>
            </w:r>
            <w:r w:rsidR="00015C6F">
              <w:rPr>
                <w:rFonts w:hint="cs"/>
                <w:b/>
                <w:bCs/>
                <w:rtl/>
              </w:rPr>
              <w:t>1446</w:t>
            </w:r>
            <w:r w:rsidRPr="0006540F">
              <w:rPr>
                <w:b/>
                <w:bCs/>
                <w:rtl/>
              </w:rPr>
              <w:t xml:space="preserve"> هــ</w:t>
            </w:r>
          </w:p>
        </w:tc>
      </w:tr>
    </w:tbl>
    <w:p w:rsidR="0006540F" w:rsidRPr="0006540F" w:rsidP="0006540F" w14:paraId="3CE88F3A" w14:textId="77777777">
      <w:pPr>
        <w:rPr>
          <w:b/>
          <w:bCs/>
          <w:rtl/>
        </w:rPr>
      </w:pPr>
      <w:r w:rsidRPr="0006540F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101600</wp:posOffset>
            </wp:positionV>
            <wp:extent cx="1577340" cy="981710"/>
            <wp:effectExtent l="0" t="0" r="0" b="0"/>
            <wp:wrapNone/>
            <wp:docPr id="27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 2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40F" w:rsidRPr="0006540F" w:rsidP="0006540F" w14:paraId="40CB83C1" w14:textId="77777777">
      <w:pPr>
        <w:rPr>
          <w:b/>
          <w:bCs/>
          <w:rtl/>
        </w:rPr>
      </w:pPr>
      <w:r w:rsidRPr="0006540F">
        <w:rPr>
          <w:b/>
          <w:bCs/>
        </w:rPr>
        <w:t xml:space="preserve">   </w:t>
      </w:r>
      <w:r w:rsidRPr="0006540F" w:rsidR="007F4F99">
        <w:rPr>
          <w:b/>
          <w:bCs/>
          <w:noProof/>
        </w:rPr>
        <w:drawing>
          <wp:inline distT="0" distB="0" distL="0" distR="0">
            <wp:extent cx="1932305" cy="219710"/>
            <wp:effectExtent l="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6540F" w:rsidRPr="0006540F" w:rsidP="0006540F" w14:paraId="5A8A5B3A" w14:textId="77777777">
      <w:pPr>
        <w:rPr>
          <w:b/>
          <w:bCs/>
          <w:rtl/>
        </w:rPr>
      </w:pPr>
    </w:p>
    <w:p w:rsidR="0006540F" w:rsidRPr="0006540F" w:rsidP="0006540F" w14:paraId="08DAB14A" w14:textId="77777777">
      <w:pPr>
        <w:rPr>
          <w:b/>
          <w:bCs/>
          <w:rtl/>
        </w:rPr>
      </w:pPr>
    </w:p>
    <w:p w:rsidR="0006540F" w:rsidRPr="0006540F" w:rsidP="0006540F" w14:paraId="48D028F7" w14:textId="77777777">
      <w:pPr>
        <w:rPr>
          <w:b/>
          <w:bCs/>
          <w:rtl/>
        </w:rPr>
      </w:pPr>
      <w:r w:rsidRPr="0006540F">
        <w:rPr>
          <w:b/>
          <w:bCs/>
          <w:rtl/>
        </w:rPr>
        <w:t xml:space="preserve"> </w:t>
      </w:r>
    </w:p>
    <w:p w:rsidR="0006540F" w:rsidRPr="0006540F" w:rsidP="0006540F" w14:paraId="74C077B3" w14:textId="77777777">
      <w:pPr>
        <w:rPr>
          <w:b/>
          <w:bCs/>
          <w:rtl/>
        </w:rPr>
      </w:pPr>
    </w:p>
    <w:p w:rsidR="0006540F" w:rsidRPr="0006540F" w:rsidP="0006540F" w14:paraId="16BD046B" w14:textId="77777777">
      <w:pPr>
        <w:rPr>
          <w:b/>
          <w:bCs/>
          <w:rtl/>
        </w:rPr>
      </w:pPr>
      <w:r w:rsidRPr="0006540F">
        <w:rPr>
          <w:b/>
          <w:bCs/>
        </w:rPr>
        <w:t xml:space="preserve">      </w:t>
      </w:r>
    </w:p>
    <w:p w:rsidR="0006540F" w:rsidP="001D2D77" w14:paraId="6C5F300B" w14:textId="77777777">
      <w:pPr>
        <w:rPr>
          <w:b/>
          <w:bCs/>
          <w:rtl/>
        </w:rPr>
      </w:pPr>
    </w:p>
    <w:p w:rsidR="00EB25E2" w:rsidP="001D2D77" w14:paraId="1AC31886" w14:textId="77777777">
      <w:pPr>
        <w:rPr>
          <w:b/>
          <w:bCs/>
          <w:rtl/>
        </w:rPr>
      </w:pPr>
    </w:p>
    <w:p w:rsidR="0006540F" w:rsidP="001D2D77" w14:paraId="49909031" w14:textId="77777777">
      <w:pPr>
        <w:rPr>
          <w:b/>
          <w:bCs/>
        </w:rPr>
      </w:pPr>
    </w:p>
    <w:p w:rsidR="00475F63" w:rsidRPr="00895DA5" w:rsidP="001D2D77" w14:paraId="49F87487" w14:textId="77777777">
      <w:pPr>
        <w:rPr>
          <w:b/>
          <w:bCs/>
          <w:vanish/>
        </w:rPr>
      </w:pPr>
    </w:p>
    <w:p w:rsidR="00475F63" w:rsidRPr="00895DA5" w:rsidP="00EB25E2" w14:paraId="5B9B38E1" w14:textId="77777777">
      <w:pPr>
        <w:jc w:val="center"/>
        <w:rPr>
          <w:rFonts w:cs="AdvertisingBold"/>
          <w:b/>
          <w:bCs/>
          <w:sz w:val="26"/>
          <w:szCs w:val="26"/>
          <w:u w:val="single"/>
          <w:rtl/>
        </w:rPr>
      </w:pPr>
      <w:r w:rsidRPr="00895DA5">
        <w:rPr>
          <w:rFonts w:cs="AdvertisingBold" w:hint="cs"/>
          <w:b/>
          <w:bCs/>
          <w:sz w:val="26"/>
          <w:szCs w:val="26"/>
          <w:u w:val="single"/>
          <w:rtl/>
        </w:rPr>
        <w:t xml:space="preserve">عدد الأسئلة  </w:t>
      </w:r>
      <w:r w:rsidR="00EB25E2">
        <w:rPr>
          <w:rFonts w:cs="AdvertisingBold" w:hint="cs"/>
          <w:b/>
          <w:bCs/>
          <w:sz w:val="26"/>
          <w:szCs w:val="26"/>
          <w:u w:val="single"/>
          <w:rtl/>
        </w:rPr>
        <w:t>2</w:t>
      </w:r>
      <w:r w:rsidRPr="00895DA5">
        <w:rPr>
          <w:rFonts w:cs="AdvertisingBold" w:hint="cs"/>
          <w:b/>
          <w:bCs/>
          <w:sz w:val="26"/>
          <w:szCs w:val="26"/>
          <w:u w:val="single"/>
          <w:rtl/>
        </w:rPr>
        <w:t xml:space="preserve">   </w:t>
      </w:r>
    </w:p>
    <w:p w:rsidR="00FA3901" w:rsidRPr="00895DA5" w:rsidP="008943B6" w14:paraId="6CE207C5" w14:textId="77777777">
      <w:pPr>
        <w:jc w:val="center"/>
        <w:rPr>
          <w:rFonts w:cs="MCS Hijon S_U normal."/>
          <w:b/>
          <w:bCs/>
          <w:sz w:val="2"/>
          <w:szCs w:val="2"/>
          <w:u w:val="single"/>
          <w:rtl/>
        </w:rPr>
      </w:pPr>
    </w:p>
    <w:p w:rsidR="00CE1DF6" w:rsidP="008B5FC5" w14:paraId="36511052" w14:textId="77777777">
      <w:pPr>
        <w:jc w:val="lowKashida"/>
        <w:rPr>
          <w:rFonts w:cs="AL-Mateen"/>
          <w:b/>
          <w:bCs/>
          <w:sz w:val="20"/>
          <w:szCs w:val="22"/>
          <w:rtl/>
        </w:rPr>
      </w:pPr>
      <w:r w:rsidRPr="00895DA5">
        <w:rPr>
          <w:rFonts w:ascii="Wingdings 3" w:hAnsi="Wingdings 3" w:cs="AF_Taif Normal"/>
          <w:b/>
          <w:bCs/>
          <w:sz w:val="28"/>
          <w:szCs w:val="28"/>
          <w:u w:val="single"/>
        </w:rPr>
        <w:sym w:font="Wingdings 3" w:char="F0C9"/>
      </w:r>
      <w:r w:rsidRPr="00895DA5" w:rsidR="00FA3901">
        <w:rPr>
          <w:rFonts w:cs="AF_Taif Normal"/>
          <w:b/>
          <w:bCs/>
          <w:sz w:val="28"/>
          <w:szCs w:val="28"/>
          <w:u w:val="single"/>
          <w:rtl/>
        </w:rPr>
        <w:t>السؤال الأول</w:t>
      </w:r>
      <w:r w:rsidRPr="00895DA5" w:rsidR="00FA3901">
        <w:rPr>
          <w:rFonts w:cs="AL-Mateen"/>
          <w:b/>
          <w:bCs/>
          <w:sz w:val="28"/>
          <w:szCs w:val="28"/>
          <w:u w:val="single"/>
          <w:rtl/>
        </w:rPr>
        <w:t xml:space="preserve"> </w:t>
      </w:r>
      <w:r w:rsidRPr="00895DA5" w:rsidR="00300A4F">
        <w:rPr>
          <w:rFonts w:cs="AF_Taif Normal" w:hint="cs"/>
          <w:b/>
          <w:bCs/>
          <w:sz w:val="28"/>
          <w:szCs w:val="28"/>
          <w:u w:val="single"/>
          <w:rtl/>
        </w:rPr>
        <w:t>الا</w:t>
      </w:r>
      <w:r w:rsidRPr="00895DA5" w:rsidR="00741F0E">
        <w:rPr>
          <w:rFonts w:cs="AF_Taif Normal" w:hint="cs"/>
          <w:b/>
          <w:bCs/>
          <w:sz w:val="28"/>
          <w:szCs w:val="28"/>
          <w:u w:val="single"/>
          <w:rtl/>
        </w:rPr>
        <w:t>ختيار من متعدد من ا</w:t>
      </w:r>
      <w:r w:rsidR="00F14761">
        <w:rPr>
          <w:rFonts w:cs="AF_Taif Normal" w:hint="cs"/>
          <w:b/>
          <w:bCs/>
          <w:sz w:val="28"/>
          <w:szCs w:val="28"/>
          <w:u w:val="single"/>
          <w:rtl/>
        </w:rPr>
        <w:t xml:space="preserve">لفقرة </w:t>
      </w:r>
      <w:r w:rsidRPr="00895DA5" w:rsidR="00741F0E">
        <w:rPr>
          <w:rFonts w:cs="AF_Taif Normal" w:hint="cs"/>
          <w:b/>
          <w:bCs/>
          <w:sz w:val="28"/>
          <w:szCs w:val="28"/>
          <w:u w:val="single"/>
          <w:rtl/>
        </w:rPr>
        <w:t>(1</w:t>
      </w:r>
      <w:r w:rsidR="00F14761">
        <w:rPr>
          <w:rFonts w:cs="AF_Taif Normal" w:hint="cs"/>
          <w:b/>
          <w:bCs/>
          <w:sz w:val="28"/>
          <w:szCs w:val="28"/>
          <w:u w:val="single"/>
          <w:rtl/>
        </w:rPr>
        <w:t xml:space="preserve">) </w:t>
      </w:r>
      <w:r w:rsidRPr="00895DA5" w:rsidR="00741F0E">
        <w:rPr>
          <w:rFonts w:cs="AF_Taif Normal" w:hint="cs"/>
          <w:b/>
          <w:bCs/>
          <w:sz w:val="28"/>
          <w:szCs w:val="28"/>
          <w:u w:val="single"/>
          <w:rtl/>
        </w:rPr>
        <w:t>إلى ال</w:t>
      </w:r>
      <w:r w:rsidR="00F14761">
        <w:rPr>
          <w:rFonts w:cs="AF_Taif Normal" w:hint="cs"/>
          <w:b/>
          <w:bCs/>
          <w:sz w:val="28"/>
          <w:szCs w:val="28"/>
          <w:u w:val="single"/>
          <w:rtl/>
        </w:rPr>
        <w:t>فقرة</w:t>
      </w:r>
      <w:r w:rsidRPr="00895DA5" w:rsidR="00741F0E">
        <w:rPr>
          <w:rFonts w:cs="AF_Taif Normal" w:hint="cs"/>
          <w:b/>
          <w:bCs/>
          <w:sz w:val="28"/>
          <w:szCs w:val="28"/>
          <w:u w:val="single"/>
          <w:rtl/>
        </w:rPr>
        <w:t xml:space="preserve">( </w:t>
      </w:r>
      <w:r w:rsidR="003560EA">
        <w:rPr>
          <w:rFonts w:cs="AF_Taif Normal" w:hint="cs"/>
          <w:b/>
          <w:bCs/>
          <w:sz w:val="28"/>
          <w:szCs w:val="28"/>
          <w:u w:val="single"/>
          <w:rtl/>
        </w:rPr>
        <w:t>12</w:t>
      </w:r>
      <w:r w:rsidRPr="00895DA5" w:rsidR="00300A4F">
        <w:rPr>
          <w:rFonts w:cs="AF_Taif Normal" w:hint="cs"/>
          <w:b/>
          <w:bCs/>
          <w:sz w:val="28"/>
          <w:szCs w:val="28"/>
          <w:u w:val="single"/>
          <w:rtl/>
        </w:rPr>
        <w:t xml:space="preserve"> )</w:t>
      </w:r>
      <w:r w:rsidRPr="00895DA5" w:rsidR="00300A4F">
        <w:rPr>
          <w:rFonts w:cs="AL-Mateen" w:hint="cs"/>
          <w:b/>
          <w:bCs/>
          <w:sz w:val="28"/>
          <w:szCs w:val="28"/>
          <w:u w:val="single"/>
          <w:rtl/>
        </w:rPr>
        <w:t xml:space="preserve">  </w:t>
      </w:r>
      <w:r w:rsidRPr="00895DA5" w:rsidR="00FA3901">
        <w:rPr>
          <w:rFonts w:cs="AL-Mateen"/>
          <w:b/>
          <w:bCs/>
          <w:sz w:val="28"/>
          <w:szCs w:val="28"/>
          <w:u w:val="single"/>
          <w:rtl/>
        </w:rPr>
        <w:t>: اختر الإجابة الصحيحة فيما يلي بتظليل</w:t>
      </w:r>
      <w:r w:rsidR="0003578F">
        <w:rPr>
          <w:rFonts w:cs="AL-Mateen" w:hint="cs"/>
          <w:b/>
          <w:bCs/>
          <w:sz w:val="28"/>
          <w:szCs w:val="28"/>
          <w:u w:val="single"/>
          <w:rtl/>
        </w:rPr>
        <w:t xml:space="preserve"> عليها</w:t>
      </w:r>
      <w:r w:rsidRPr="00F87DAB" w:rsidR="00FA3901">
        <w:rPr>
          <w:rFonts w:cs="AL-Mateen"/>
          <w:b/>
          <w:bCs/>
          <w:sz w:val="20"/>
          <w:szCs w:val="22"/>
          <w:u w:val="single"/>
          <w:rtl/>
        </w:rPr>
        <w:t>:-</w:t>
      </w:r>
      <w:r w:rsidRPr="00F87DAB" w:rsidR="00FC2AAC">
        <w:rPr>
          <w:rFonts w:cs="AL-Mateen" w:hint="cs"/>
          <w:b/>
          <w:bCs/>
          <w:sz w:val="20"/>
          <w:szCs w:val="22"/>
          <w:rtl/>
        </w:rPr>
        <w:t xml:space="preserve"> </w:t>
      </w:r>
      <w:r w:rsidRPr="00F87DAB" w:rsidR="00F87DAB">
        <w:rPr>
          <w:rFonts w:cs="AL-Mateen" w:hint="cs"/>
          <w:b/>
          <w:bCs/>
          <w:sz w:val="20"/>
          <w:szCs w:val="22"/>
          <w:rtl/>
        </w:rPr>
        <w:t xml:space="preserve">     </w:t>
      </w:r>
    </w:p>
    <w:p w:rsidR="00CE1DF6" w:rsidP="008B5FC5" w14:paraId="5EEBE816" w14:textId="77777777">
      <w:pPr>
        <w:jc w:val="lowKashida"/>
        <w:rPr>
          <w:rFonts w:cs="AL-Mateen"/>
          <w:b/>
          <w:bCs/>
          <w:sz w:val="20"/>
          <w:szCs w:val="22"/>
          <w:rtl/>
        </w:rPr>
      </w:pPr>
    </w:p>
    <w:p w:rsidR="00FA3901" w:rsidRPr="00895DA5" w:rsidP="008B5FC5" w14:paraId="1B338D14" w14:textId="77777777">
      <w:pPr>
        <w:jc w:val="lowKashida"/>
        <w:rPr>
          <w:rFonts w:cs="AL-Mateen"/>
          <w:b/>
          <w:bCs/>
          <w:sz w:val="28"/>
          <w:szCs w:val="28"/>
          <w:u w:val="single"/>
          <w:rtl/>
        </w:rPr>
      </w:pPr>
      <w:r w:rsidRPr="00F87DAB">
        <w:rPr>
          <w:rFonts w:cs="AL-Mateen" w:hint="cs"/>
          <w:b/>
          <w:bCs/>
          <w:sz w:val="20"/>
          <w:szCs w:val="22"/>
          <w:rtl/>
        </w:rPr>
        <w:t xml:space="preserve"> </w:t>
      </w:r>
      <w:r>
        <w:rPr>
          <w:rFonts w:cs="AL-Mateen" w:hint="cs"/>
          <w:b/>
          <w:bCs/>
          <w:sz w:val="20"/>
          <w:szCs w:val="22"/>
          <w:rtl/>
        </w:rPr>
        <w:t xml:space="preserve">        </w:t>
      </w:r>
      <w:r w:rsidR="0003578F">
        <w:rPr>
          <w:rFonts w:cs="AL-Mateen" w:hint="cs"/>
          <w:b/>
          <w:bCs/>
          <w:sz w:val="20"/>
          <w:szCs w:val="22"/>
          <w:rtl/>
        </w:rPr>
        <w:t xml:space="preserve">                                              </w:t>
      </w:r>
      <w:r>
        <w:rPr>
          <w:rFonts w:cs="AL-Mateen" w:hint="cs"/>
          <w:b/>
          <w:bCs/>
          <w:sz w:val="20"/>
          <w:szCs w:val="22"/>
          <w:rtl/>
        </w:rPr>
        <w:t xml:space="preserve">                                                                    </w:t>
      </w:r>
      <w:r w:rsidRPr="00F87DAB">
        <w:rPr>
          <w:rFonts w:cs="AL-Mateen" w:hint="cs"/>
          <w:b/>
          <w:bCs/>
          <w:sz w:val="20"/>
          <w:szCs w:val="22"/>
          <w:rtl/>
        </w:rPr>
        <w:t xml:space="preserve">  </w:t>
      </w:r>
      <w:r w:rsidR="00EB25E2">
        <w:rPr>
          <w:rFonts w:cs="AL-Mateen" w:hint="cs"/>
          <w:b/>
          <w:bCs/>
          <w:sz w:val="20"/>
          <w:szCs w:val="22"/>
          <w:rtl/>
        </w:rPr>
        <w:t xml:space="preserve">                   </w:t>
      </w:r>
      <w:r w:rsidRPr="00F87DAB">
        <w:rPr>
          <w:rFonts w:cs="AL-Mateen" w:hint="cs"/>
          <w:b/>
          <w:bCs/>
          <w:sz w:val="20"/>
          <w:szCs w:val="22"/>
          <w:rtl/>
        </w:rPr>
        <w:t xml:space="preserve">     (</w:t>
      </w:r>
      <w:r w:rsidR="006F1266">
        <w:rPr>
          <w:rFonts w:cs="AL-Mateen" w:hint="cs"/>
          <w:b/>
          <w:bCs/>
          <w:sz w:val="20"/>
          <w:szCs w:val="22"/>
          <w:rtl/>
        </w:rPr>
        <w:t>24</w:t>
      </w:r>
      <w:r w:rsidRPr="00F87DAB">
        <w:rPr>
          <w:rFonts w:cs="AL-Mateen" w:hint="cs"/>
          <w:b/>
          <w:bCs/>
          <w:sz w:val="20"/>
          <w:szCs w:val="22"/>
          <w:rtl/>
        </w:rPr>
        <w:t xml:space="preserve"> درجة)</w:t>
      </w:r>
      <w:r w:rsidRPr="00F87DAB" w:rsidR="00FC2AAC">
        <w:rPr>
          <w:rFonts w:cs="AL-Mateen" w:hint="cs"/>
          <w:b/>
          <w:bCs/>
          <w:sz w:val="20"/>
          <w:szCs w:val="22"/>
          <w:rtl/>
        </w:rPr>
        <w:t xml:space="preserve">                                   </w:t>
      </w:r>
      <w:r w:rsidRPr="00F87DAB" w:rsidR="008B5FC5">
        <w:rPr>
          <w:rFonts w:cs="AL-Mateen" w:hint="cs"/>
          <w:b/>
          <w:bCs/>
          <w:sz w:val="20"/>
          <w:szCs w:val="22"/>
          <w:rtl/>
        </w:rPr>
        <w:t xml:space="preserve">                              </w:t>
      </w:r>
      <w:r w:rsidRPr="00F87DAB" w:rsidR="00FC2AAC">
        <w:rPr>
          <w:rFonts w:cs="AL-Mateen" w:hint="cs"/>
          <w:b/>
          <w:bCs/>
          <w:sz w:val="20"/>
          <w:szCs w:val="22"/>
          <w:rtl/>
        </w:rPr>
        <w:t xml:space="preserve"> </w:t>
      </w:r>
    </w:p>
    <w:p w:rsidR="00FA3901" w:rsidRPr="00895DA5" w:rsidP="008943B6" w14:paraId="23B80020" w14:textId="77777777">
      <w:pPr>
        <w:jc w:val="center"/>
        <w:rPr>
          <w:rFonts w:cs="AL-Battar"/>
          <w:b/>
          <w:bCs/>
          <w:sz w:val="14"/>
          <w:szCs w:val="14"/>
        </w:rPr>
      </w:pPr>
      <w:r>
        <w:rPr>
          <w:rFonts w:cs="Simplified Arabic" w:hint="cs"/>
          <w:b/>
          <w:bCs/>
          <w:noProof/>
          <w:rtl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6671310</wp:posOffset>
                </wp:positionV>
                <wp:extent cx="1303020" cy="355600"/>
                <wp:effectExtent l="19050" t="19050" r="0" b="25400"/>
                <wp:wrapNone/>
                <wp:docPr id="390877290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303020" cy="355600"/>
                        </a:xfrm>
                        <a:prstGeom prst="leftArrow">
                          <a:avLst>
                            <a:gd name="adj1" fmla="val 50000"/>
                            <a:gd name="adj2" fmla="val 916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B5" w:rsidRPr="004D73DE" w:rsidP="007E59B5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73DE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18" o:spid="_x0000_s1025" type="#_x0000_t66" style="width:102.6pt;height:28pt;margin-top:525.3pt;margin-left:2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>
                <v:path arrowok="t"/>
                <v:textbox>
                  <w:txbxContent>
                    <w:p w:rsidR="007E59B5" w:rsidRPr="004D73DE" w:rsidP="007E59B5" w14:paraId="6A4A5F97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D73DE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تابع الاختبار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296"/>
        <w:gridCol w:w="2231"/>
        <w:gridCol w:w="308"/>
        <w:gridCol w:w="2250"/>
        <w:gridCol w:w="302"/>
        <w:gridCol w:w="2176"/>
        <w:gridCol w:w="236"/>
        <w:gridCol w:w="1982"/>
      </w:tblGrid>
      <w:tr w14:paraId="6FA07D76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64E98684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6DDA6D50" w14:textId="77777777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B5B0A">
              <w:rPr>
                <w:rFonts w:cs="AL-Mohanad Bold"/>
                <w:b/>
                <w:bCs/>
                <w:sz w:val="28"/>
                <w:szCs w:val="28"/>
                <w:rtl/>
              </w:rPr>
              <w:t>كل مطبوع يصدر على فترات منتظ</w:t>
            </w:r>
            <w:r w:rsidR="00E13D90">
              <w:rPr>
                <w:rFonts w:cs="AL-Mohanad Bold" w:hint="cs"/>
                <w:b/>
                <w:bCs/>
                <w:sz w:val="28"/>
                <w:szCs w:val="28"/>
                <w:rtl/>
              </w:rPr>
              <w:t>مة:</w:t>
            </w:r>
          </w:p>
        </w:tc>
      </w:tr>
      <w:tr w14:paraId="1C8BF66B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7AFA0B2E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 w14:paraId="658BD287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401877C2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الدوريات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 w14:paraId="05B72AD7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5EF33A05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الكتب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 w14:paraId="3405A955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583E01B6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الموسوعات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 w14:paraId="5DD4892B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3D9F1F99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الخرائط</w:t>
            </w:r>
          </w:p>
        </w:tc>
      </w:tr>
      <w:tr w14:paraId="037A2993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40792570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029E06DE" w14:textId="7777777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نصوص </w:t>
            </w:r>
            <w:r w:rsidR="00E13D90">
              <w:rPr>
                <w:rFonts w:cs="AL-Mohanad Bold" w:hint="cs"/>
                <w:b/>
                <w:bCs/>
                <w:sz w:val="28"/>
                <w:szCs w:val="28"/>
                <w:rtl/>
              </w:rPr>
              <w:t>تنقل إلينا معرفة عن أش</w:t>
            </w:r>
            <w:r w:rsidR="000A4CA7">
              <w:rPr>
                <w:rFonts w:cs="AL-Mohanad Bold" w:hint="cs"/>
                <w:b/>
                <w:bCs/>
                <w:sz w:val="28"/>
                <w:szCs w:val="28"/>
                <w:rtl/>
              </w:rPr>
              <w:t>ي</w:t>
            </w:r>
            <w:r w:rsidR="00E13D90">
              <w:rPr>
                <w:rFonts w:cs="AL-Mohanad Bold" w:hint="cs"/>
                <w:b/>
                <w:bCs/>
                <w:sz w:val="28"/>
                <w:szCs w:val="28"/>
                <w:rtl/>
              </w:rPr>
              <w:t>اء مختلفة وهذا تعريف المعلومات</w:t>
            </w:r>
          </w:p>
        </w:tc>
      </w:tr>
      <w:tr w14:paraId="24AB9589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0099A55B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216939F8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AL-Mohanad Bold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5CE1ADDB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البيانية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58D7A31E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AL-Mohanad Bold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794019" w:rsidP="005B5B0A" w14:paraId="639999B3" w14:textId="77777777">
            <w:pPr>
              <w:rPr>
                <w:rFonts w:cs="Simplified Arabic"/>
                <w:b/>
                <w:bCs/>
                <w:sz w:val="22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المصورة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16AA6622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AL-Mohanad Bold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221CF4BB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النصية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4BE55D42" w14:textId="77777777">
            <w:pPr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AL-Mohanad Bold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39379713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الرقمية</w:t>
            </w:r>
          </w:p>
        </w:tc>
      </w:tr>
      <w:tr w14:paraId="26DE0567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6594763E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0B8921B0" w14:textId="77777777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هي عملية تسجيل المصادر التي يختارها المستفيد والسماح له بإخراجها من المكتبة لفترة زمنية محددة:</w:t>
            </w:r>
          </w:p>
        </w:tc>
      </w:tr>
      <w:tr w14:paraId="19C0886A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2E81F731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4AF4E42C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 w14:paraId="2FE24FDD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الفهرسة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181EAFFF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 w14:paraId="6C5293E3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التصوير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37006BE5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 w14:paraId="2637F068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التصنيف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4B0E92CF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 w14:paraId="0922DE8D" w14:textId="77777777">
            <w:pPr>
              <w:rPr>
                <w:rFonts w:cs="Simplified Arabic"/>
                <w:b/>
                <w:bCs/>
                <w:rtl/>
              </w:rPr>
            </w:pPr>
            <w:r w:rsidRPr="008F239B">
              <w:rPr>
                <w:rFonts w:cs="Simplified Arabic" w:hint="cs"/>
                <w:b/>
                <w:bCs/>
                <w:rtl/>
              </w:rPr>
              <w:t>الإعارة</w:t>
            </w:r>
          </w:p>
        </w:tc>
      </w:tr>
      <w:tr w14:paraId="17E1CE35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0A3DFF09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 w14:paraId="076DBC69" w14:textId="77777777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0315BA">
              <w:rPr>
                <w:rFonts w:cs="AL-Mohanad Bold" w:hint="cs"/>
                <w:b/>
                <w:bCs/>
                <w:sz w:val="28"/>
                <w:szCs w:val="28"/>
                <w:rtl/>
              </w:rPr>
              <w:t>إعلام المستفيدين</w:t>
            </w:r>
            <w:r w:rsidR="006169C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بما ورد حديثا</w:t>
            </w:r>
            <w:r w:rsidRPr="000315B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169C7">
              <w:rPr>
                <w:rFonts w:cs="AL-Mohanad Bold" w:hint="cs"/>
                <w:b/>
                <w:bCs/>
                <w:sz w:val="28"/>
                <w:szCs w:val="28"/>
                <w:rtl/>
              </w:rPr>
              <w:t>إلى المكتبة من مصادر المعلومات كلاً</w:t>
            </w:r>
            <w:r w:rsidRPr="000315B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في مجال اهتمامه</w:t>
            </w:r>
            <w:r w:rsidR="006169C7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EDDA87C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4CB0745C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286CD49A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 w14:paraId="7224CFFD" w14:textId="77777777">
            <w:pPr>
              <w:rPr>
                <w:rFonts w:cs="Simplified Arabic"/>
                <w:b/>
                <w:bCs/>
                <w:rtl/>
              </w:rPr>
            </w:pPr>
            <w:r w:rsidRPr="000315BA">
              <w:rPr>
                <w:rFonts w:cs="Simplified Arabic" w:hint="cs"/>
                <w:b/>
                <w:bCs/>
                <w:rtl/>
              </w:rPr>
              <w:t>الإحاطة الجارية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094C1805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 w14:paraId="47423C13" w14:textId="77777777">
            <w:pPr>
              <w:rPr>
                <w:rFonts w:cs="Simplified Arabic"/>
                <w:b/>
                <w:bCs/>
                <w:rtl/>
              </w:rPr>
            </w:pPr>
            <w:r w:rsidRPr="000315BA">
              <w:rPr>
                <w:rFonts w:cs="Simplified Arabic" w:hint="cs"/>
                <w:b/>
                <w:bCs/>
                <w:rtl/>
              </w:rPr>
              <w:t>البث الانتقائي للمعلومات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530790F3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 w14:paraId="64509144" w14:textId="77777777">
            <w:pPr>
              <w:rPr>
                <w:rFonts w:cs="Simplified Arabic"/>
                <w:b/>
                <w:bCs/>
                <w:rtl/>
              </w:rPr>
            </w:pPr>
            <w:r w:rsidRPr="000315BA">
              <w:rPr>
                <w:rFonts w:cs="Simplified Arabic" w:hint="cs"/>
                <w:b/>
                <w:bCs/>
                <w:rtl/>
              </w:rPr>
              <w:t>التصوير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01E1D97D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 w14:paraId="50614695" w14:textId="77777777">
            <w:pPr>
              <w:rPr>
                <w:rFonts w:cs="Simplified Arabic"/>
                <w:b/>
                <w:bCs/>
                <w:rtl/>
              </w:rPr>
            </w:pPr>
            <w:r w:rsidRPr="008F239B">
              <w:rPr>
                <w:rFonts w:cs="Simplified Arabic" w:hint="cs"/>
                <w:b/>
                <w:bCs/>
                <w:rtl/>
              </w:rPr>
              <w:t>الإعارة</w:t>
            </w:r>
          </w:p>
        </w:tc>
      </w:tr>
      <w:tr w14:paraId="44FC55BD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58956C2C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6169C7" w14:paraId="7763A6A1" w14:textId="77777777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تتميز بنظام الإيداع القانوني </w:t>
            </w:r>
            <w:r w:rsidRPr="006169C7">
              <w:rPr>
                <w:rFonts w:cs="AL-Mohanad Bold" w:hint="cs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ي</w:t>
            </w:r>
            <w:r w:rsidRPr="006169C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69C7" w:rsidR="003F19F3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المكتبة</w:t>
            </w:r>
            <w:r w:rsidR="003F19F3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2A38D6B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1F72190A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77376541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B53F26" w:rsidP="001A1FA8" w14:paraId="2334598A" w14:textId="77777777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>ال</w:t>
            </w:r>
            <w:r w:rsidR="006F015B">
              <w:rPr>
                <w:rFonts w:cs="AL-Mohanad Bold" w:hint="cs"/>
                <w:b/>
                <w:bCs/>
                <w:sz w:val="22"/>
                <w:rtl/>
              </w:rPr>
              <w:t>جامعية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2A5BBE67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B53F26" w:rsidP="001A1FA8" w14:paraId="1CA442E5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>الم</w:t>
            </w:r>
            <w:r w:rsidR="006F015B">
              <w:rPr>
                <w:rFonts w:cs="AL-Mohanad Bold" w:hint="cs"/>
                <w:b/>
                <w:bCs/>
                <w:sz w:val="22"/>
                <w:rtl/>
              </w:rPr>
              <w:t>تخصصة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64A71DFC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794019" w:rsidP="001A1FA8" w14:paraId="7A3641BB" w14:textId="77777777">
            <w:pPr>
              <w:rPr>
                <w:rFonts w:cs="Simplified Arabic"/>
                <w:b/>
                <w:bCs/>
                <w:sz w:val="22"/>
                <w:rtl/>
              </w:rPr>
            </w:pPr>
            <w:r w:rsidRPr="00794019">
              <w:rPr>
                <w:rFonts w:cs="AL-Mohanad Bold" w:hint="cs"/>
                <w:b/>
                <w:bCs/>
                <w:sz w:val="22"/>
                <w:rtl/>
              </w:rPr>
              <w:t>ال</w:t>
            </w:r>
            <w:r w:rsidR="006169C7">
              <w:rPr>
                <w:rFonts w:cs="AL-Mohanad Bold" w:hint="cs"/>
                <w:b/>
                <w:bCs/>
                <w:sz w:val="22"/>
                <w:rtl/>
              </w:rPr>
              <w:t>وطنية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0E84A670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794019" w:rsidP="001A1FA8" w14:paraId="11F1C1C6" w14:textId="77777777">
            <w:pPr>
              <w:rPr>
                <w:rFonts w:cs="Simplified Arabic"/>
                <w:b/>
                <w:bCs/>
                <w:sz w:val="22"/>
                <w:rtl/>
              </w:rPr>
            </w:pPr>
            <w:r w:rsidRPr="00794019">
              <w:rPr>
                <w:rFonts w:cs="AL-Mohanad Bold" w:hint="cs"/>
                <w:b/>
                <w:bCs/>
                <w:sz w:val="22"/>
                <w:rtl/>
              </w:rPr>
              <w:t>ال</w:t>
            </w:r>
            <w:r w:rsidR="006169C7">
              <w:rPr>
                <w:rFonts w:cs="AL-Mohanad Bold" w:hint="cs"/>
                <w:b/>
                <w:bCs/>
                <w:sz w:val="22"/>
                <w:rtl/>
              </w:rPr>
              <w:t>مدرسية</w:t>
            </w:r>
          </w:p>
        </w:tc>
      </w:tr>
      <w:tr w14:paraId="72F31EA9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5774F618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84B00" w14:paraId="3D11E7B7" w14:textId="77777777">
            <w:pPr>
              <w:spacing w:line="27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84B00">
              <w:rPr>
                <w:rFonts w:cs="AL-Mohanad Bold" w:hint="cs"/>
                <w:b/>
                <w:bCs/>
                <w:sz w:val="28"/>
                <w:szCs w:val="28"/>
                <w:rtl/>
              </w:rPr>
              <w:t>من العوامل المؤثرة في قيمة المعلومات:</w:t>
            </w:r>
          </w:p>
        </w:tc>
      </w:tr>
      <w:tr w14:paraId="035E5BAA" w14:textId="77777777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4B00" w:rsidRPr="00086549" w:rsidP="00184B00" w14:paraId="73EC28A9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 w14:paraId="45E0D18E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 w14:paraId="5CD41FA8" w14:textId="77777777">
            <w:pPr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 w:hint="cs"/>
                <w:b/>
                <w:bCs/>
                <w:sz w:val="26"/>
                <w:szCs w:val="26"/>
                <w:rtl/>
              </w:rPr>
              <w:t>خدمات المكتبات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 w14:paraId="50CF5F86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 w14:paraId="3E907C4F" w14:textId="77777777">
            <w:pPr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 w:hint="cs"/>
                <w:b/>
                <w:bCs/>
                <w:sz w:val="26"/>
                <w:szCs w:val="26"/>
                <w:rtl/>
              </w:rPr>
              <w:t>حداثة المعلومات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 w14:paraId="47FDBA5D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 w14:paraId="6BE36F8E" w14:textId="77777777">
            <w:pPr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 w:hint="cs"/>
                <w:b/>
                <w:bCs/>
                <w:sz w:val="26"/>
                <w:szCs w:val="26"/>
                <w:rtl/>
              </w:rPr>
              <w:t>وظائف المكتبات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 w14:paraId="0F3B7866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 w14:paraId="7786A46A" w14:textId="77777777">
            <w:pPr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 w:hint="cs"/>
                <w:b/>
                <w:bCs/>
                <w:sz w:val="26"/>
                <w:szCs w:val="26"/>
                <w:rtl/>
              </w:rPr>
              <w:t>أشكال المعلومات</w:t>
            </w:r>
          </w:p>
        </w:tc>
      </w:tr>
      <w:tr w14:paraId="6D28A3F4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55EF447A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696D9D" w:rsidP="00000E1C" w14:paraId="5722CD3E" w14:textId="77777777">
            <w:pPr>
              <w:rPr>
                <w:rFonts w:cs="AL-Mohanad Bold"/>
                <w:b/>
                <w:bCs/>
                <w:rtl/>
              </w:rPr>
            </w:pPr>
            <w:r w:rsidRPr="00696D9D">
              <w:rPr>
                <w:rFonts w:cs="AL-Mohanad Bold" w:hint="cs"/>
                <w:b/>
                <w:bCs/>
                <w:rtl/>
              </w:rPr>
              <w:t xml:space="preserve">تُعرف </w:t>
            </w:r>
            <w:r w:rsidRPr="00696D9D" w:rsidR="00696D9D">
              <w:rPr>
                <w:rFonts w:cs="AL-Mohanad Bold" w:hint="cs"/>
                <w:b/>
                <w:bCs/>
                <w:rtl/>
              </w:rPr>
              <w:t xml:space="preserve">بأنها كافة أنواع الأجهزة والبرامج المستخدمة في تسجيل وتنظيم وتجهيز وتخزين واسترجاع </w:t>
            </w:r>
            <w:r w:rsidR="00696D9D">
              <w:rPr>
                <w:rFonts w:cs="AL-Mohanad Bold" w:hint="cs"/>
                <w:b/>
                <w:bCs/>
                <w:rtl/>
              </w:rPr>
              <w:t>وبث المعلومات:</w:t>
            </w:r>
          </w:p>
        </w:tc>
      </w:tr>
      <w:tr w14:paraId="154181BD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4B26BF13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287D2A46" w14:textId="7777777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86549">
              <w:rPr>
                <w:rFonts w:cs="Simplified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C5251D" w:rsidP="00000E1C" w14:paraId="64CB8842" w14:textId="77777777">
            <w:pPr>
              <w:rPr>
                <w:rFonts w:cs="Simplified Arabic"/>
                <w:b/>
                <w:bCs/>
                <w:sz w:val="22"/>
              </w:rPr>
            </w:pPr>
            <w:r>
              <w:rPr>
                <w:rFonts w:cs="Simplified Arabic" w:hint="cs"/>
                <w:b/>
                <w:bCs/>
                <w:sz w:val="22"/>
                <w:rtl/>
              </w:rPr>
              <w:t>تقنية المعلومات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B53F26" w:rsidP="00000E1C" w14:paraId="6F373B18" w14:textId="7777777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53F26">
              <w:rPr>
                <w:rFonts w:cs="Simplified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B53F26" w:rsidP="00000E1C" w14:paraId="34E2EFDF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>مصادر المعلومات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B53F26" w:rsidP="00000E1C" w14:paraId="011903ED" w14:textId="7777777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53F26">
              <w:rPr>
                <w:rFonts w:cs="Simplified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C5251D" w:rsidP="00000E1C" w14:paraId="37B83A45" w14:textId="77777777">
            <w:pPr>
              <w:rPr>
                <w:rFonts w:cs="Simplified Arabic"/>
                <w:b/>
                <w:bCs/>
                <w:sz w:val="22"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>حفظ المعلومات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B53F26" w:rsidP="00000E1C" w14:paraId="31A03220" w14:textId="7777777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53F26">
              <w:rPr>
                <w:rFonts w:cs="Simplified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B53F26" w:rsidP="00000E1C" w14:paraId="69AFB862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تضخم المعلومات</w:t>
            </w:r>
          </w:p>
        </w:tc>
      </w:tr>
      <w:tr w14:paraId="7E327232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0D1AE5FD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0E1C" w:rsidRPr="00086549" w:rsidP="00000E1C" w14:paraId="5BF5C279" w14:textId="77777777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أهم أساليب البحث عن المعلومات في </w:t>
            </w:r>
            <w:r w:rsidR="003F19F3">
              <w:rPr>
                <w:rFonts w:hint="cs"/>
                <w:b/>
                <w:bCs/>
                <w:sz w:val="28"/>
                <w:szCs w:val="28"/>
                <w:rtl/>
              </w:rPr>
              <w:t>الإنترنت:</w:t>
            </w:r>
          </w:p>
        </w:tc>
      </w:tr>
      <w:tr w14:paraId="45A263B5" w14:textId="77777777" w:rsidTr="00C3429C">
        <w:tblPrEx>
          <w:tblW w:w="10286" w:type="dxa"/>
          <w:tblLayout w:type="fixed"/>
          <w:tblLook w:val="01E0"/>
        </w:tblPrEx>
        <w:trPr>
          <w:trHeight w:hRule="exact" w:val="72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7053EAFC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5E6ACB4B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C3429C" w:rsidP="00000E1C" w14:paraId="4205DEED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البريد </w:t>
            </w:r>
            <w:r w:rsidR="00C3429C">
              <w:rPr>
                <w:rFonts w:hint="cs"/>
                <w:sz w:val="28"/>
                <w:szCs w:val="28"/>
                <w:rtl/>
              </w:rPr>
              <w:t>الإلكتروني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76460C67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C3429C" w:rsidP="00C3429C" w14:paraId="7856B13E" w14:textId="77777777">
            <w:pPr>
              <w:rPr>
                <w:sz w:val="28"/>
                <w:szCs w:val="28"/>
                <w:rtl/>
              </w:rPr>
            </w:pPr>
            <w:r w:rsidRPr="00C3429C">
              <w:rPr>
                <w:rFonts w:hint="cs"/>
                <w:sz w:val="28"/>
                <w:szCs w:val="28"/>
                <w:rtl/>
              </w:rPr>
              <w:t>البث الانتقائي للمعلومات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30DA9208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4C211625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الوصول المباشر من خلال عناوين المواقع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2C5B7018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E1C" w:rsidRPr="00C3429C" w:rsidP="00000E1C" w14:paraId="4AE81CB7" w14:textId="77777777">
            <w:pPr>
              <w:rPr>
                <w:sz w:val="28"/>
                <w:szCs w:val="28"/>
                <w:rtl/>
              </w:rPr>
            </w:pPr>
            <w:r w:rsidRPr="00C3429C">
              <w:rPr>
                <w:rFonts w:hint="cs"/>
                <w:sz w:val="28"/>
                <w:szCs w:val="28"/>
                <w:rtl/>
              </w:rPr>
              <w:t>البحث في مصادر المعلومات</w:t>
            </w:r>
          </w:p>
        </w:tc>
      </w:tr>
      <w:tr w14:paraId="2A1E6FAB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01D7FEAF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56523094" w14:textId="77777777">
            <w:pPr>
              <w:spacing w:line="27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ما هو محرك البحث الأكثر استخداماَ ويعتبر المحرك الأول </w:t>
            </w:r>
            <w:r w:rsidR="0062532C">
              <w:rPr>
                <w:rFonts w:cs="AL-Mohanad Bold" w:hint="cs"/>
                <w:b/>
                <w:bCs/>
                <w:sz w:val="28"/>
                <w:szCs w:val="28"/>
                <w:rtl/>
              </w:rPr>
              <w:t>عند المستفيدين:</w:t>
            </w:r>
          </w:p>
        </w:tc>
      </w:tr>
      <w:tr w14:paraId="2505D5B6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6CAEABB1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03FD8477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2FCF7092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جوجل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441E5260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5A4B15B3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بينج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0D8C524A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5B3DA7B0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ياهوو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6756FDBA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0F50ACE7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أين</w:t>
            </w:r>
          </w:p>
        </w:tc>
      </w:tr>
      <w:tr w14:paraId="0C16ED15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6BE47F01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086549" w:rsidP="00000E1C" w14:paraId="37E94C0A" w14:textId="77777777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الخدمة التي تستطيع تصفح ملايين الكتب والبحث فيها هي خدمة:</w:t>
            </w:r>
          </w:p>
        </w:tc>
      </w:tr>
      <w:tr w14:paraId="3570E3C7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6692031D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 w14:paraId="0A8E4A21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 w14:paraId="0FBE7842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الباحث العلمي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 w14:paraId="19182C28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 w14:paraId="4F62CC81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الترجمة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 w14:paraId="1C4C3FC4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 w14:paraId="3436FFF2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ت</w:t>
            </w:r>
            <w:r w:rsidR="0062532C">
              <w:rPr>
                <w:rFonts w:cs="Simplified Arabic" w:hint="cs"/>
                <w:b/>
                <w:bCs/>
                <w:rtl/>
              </w:rPr>
              <w:t>خزين الملفات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 w14:paraId="3D05B42A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 w14:paraId="1EDD9384" w14:textId="7777777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البحث في الكتب</w:t>
            </w:r>
          </w:p>
        </w:tc>
      </w:tr>
      <w:tr w14:paraId="164F3B67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46DF254E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bookmarkStart w:id="0" w:name="_Hlk117973051"/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E772BD" w:rsidP="0018190F" w14:paraId="79A6FD45" w14:textId="77777777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8190F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من اكثر </w:t>
            </w:r>
            <w:r w:rsidRPr="0018190F">
              <w:rPr>
                <w:rFonts w:cs="AL-Mohanad Bold" w:hint="cs"/>
                <w:b/>
                <w:bCs/>
                <w:sz w:val="28"/>
                <w:szCs w:val="28"/>
                <w:rtl/>
              </w:rPr>
              <w:t>استخدام طرق</w:t>
            </w:r>
            <w:r w:rsidRPr="0018190F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البحث في جوجل :</w:t>
            </w:r>
          </w:p>
        </w:tc>
      </w:tr>
      <w:tr w14:paraId="45148CBD" w14:textId="77777777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086549" w:rsidP="0018190F" w14:paraId="78A69124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 w14:paraId="291B1129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F" w:rsidRPr="009933EC" w:rsidP="0018190F" w14:paraId="0E6E07C5" w14:textId="77777777">
            <w:pPr>
              <w:rPr>
                <w:rFonts w:cs="Simplified Arabic"/>
                <w:b/>
                <w:bCs/>
                <w:rtl/>
              </w:rPr>
            </w:pPr>
            <w:r w:rsidRPr="0018190F">
              <w:rPr>
                <w:rFonts w:cs="Simplified Arabic"/>
                <w:b/>
                <w:bCs/>
                <w:rtl/>
              </w:rPr>
              <w:t>ضربة حظ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 w14:paraId="2E2CDB0C" w14:textId="77777777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F" w:rsidRPr="009933EC" w:rsidP="0018190F" w14:paraId="09DC23F8" w14:textId="77777777">
            <w:pPr>
              <w:rPr>
                <w:rFonts w:cs="Simplified Arabic"/>
                <w:b/>
                <w:bCs/>
                <w:rtl/>
              </w:rPr>
            </w:pPr>
            <w:r w:rsidRPr="0018190F">
              <w:rPr>
                <w:rFonts w:cs="Simplified Arabic"/>
                <w:b/>
                <w:bCs/>
                <w:rtl/>
              </w:rPr>
              <w:t>البسيط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 w14:paraId="5D5C94F1" w14:textId="77777777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F" w:rsidRPr="009933EC" w:rsidP="0018190F" w14:paraId="43CAD610" w14:textId="77777777">
            <w:pPr>
              <w:rPr>
                <w:rFonts w:cs="Simplified Arabic"/>
                <w:b/>
                <w:bCs/>
                <w:rtl/>
              </w:rPr>
            </w:pPr>
            <w:r w:rsidRPr="0018190F">
              <w:rPr>
                <w:rFonts w:cs="Simplified Arabic"/>
                <w:b/>
                <w:bCs/>
                <w:rtl/>
              </w:rPr>
              <w:t>المتقدم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 w14:paraId="57830EF5" w14:textId="77777777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0F" w:rsidRPr="009933EC" w:rsidP="0018190F" w14:paraId="59E1C377" w14:textId="77777777">
            <w:pPr>
              <w:rPr>
                <w:rFonts w:cs="Simplified Arabic"/>
                <w:b/>
                <w:bCs/>
                <w:rtl/>
              </w:rPr>
            </w:pPr>
            <w:r w:rsidRPr="004534A2">
              <w:rPr>
                <w:rFonts w:ascii="Calibri" w:eastAsia="Calibri" w:hAnsi="Calibri" w:cs="Calibri" w:hint="cs"/>
                <w:bCs/>
                <w:rtl/>
              </w:rPr>
              <w:t>الاحترافي</w:t>
            </w:r>
          </w:p>
        </w:tc>
      </w:tr>
      <w:bookmarkEnd w:id="0"/>
      <w:tr w14:paraId="36AFCC00" w14:textId="77777777" w:rsidTr="005741FF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086549" w:rsidP="0018190F" w14:paraId="406806B4" w14:textId="77777777">
            <w:pPr>
              <w:numPr>
                <w:ilvl w:val="0"/>
                <w:numId w:val="5"/>
              </w:numPr>
              <w:tabs>
                <w:tab w:val="num" w:pos="357"/>
                <w:tab w:val="clear" w:pos="641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5B5B0A" w:rsidP="0018190F" w14:paraId="71D5EB46" w14:textId="77777777">
            <w:pPr>
              <w:spacing w:line="27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هو المنتج للمعلومات فكلما كان أكثر ثقة زاد ذلك في قيمة المعلومات، تعريف ............ المعلومات.</w:t>
            </w:r>
          </w:p>
        </w:tc>
      </w:tr>
      <w:tr w14:paraId="2CB72C65" w14:textId="77777777" w:rsidTr="005741FF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086549" w:rsidP="0018190F" w14:paraId="1131E150" w14:textId="77777777">
            <w:pPr>
              <w:numPr>
                <w:ilvl w:val="0"/>
                <w:numId w:val="14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5B5B0A" w:rsidP="0018190F" w14:paraId="419D6E36" w14:textId="77777777">
            <w:pPr>
              <w:spacing w:line="27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 w14:paraId="4F99F7A4" w14:textId="77777777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مصدر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1C5ABE" w:rsidP="0018190F" w14:paraId="60BE293D" w14:textId="77777777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 w14:paraId="7A41011E" w14:textId="77777777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حداثة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1C5ABE" w:rsidP="0018190F" w14:paraId="2AD4D4AF" w14:textId="77777777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 w14:paraId="41F00FEC" w14:textId="77777777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مستقبل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1C5ABE" w:rsidP="0018190F" w14:paraId="319F9C1D" w14:textId="77777777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 w14:paraId="5334D409" w14:textId="77777777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تكامل</w:t>
            </w:r>
          </w:p>
        </w:tc>
      </w:tr>
    </w:tbl>
    <w:p w:rsidR="00B074BF" w:rsidP="00CE1DF6" w14:paraId="0A2EF157" w14:textId="77777777">
      <w:pPr>
        <w:rPr>
          <w:rFonts w:cs="AF_Taif Normal"/>
          <w:b/>
          <w:bCs/>
          <w:sz w:val="26"/>
          <w:szCs w:val="26"/>
          <w:u w:val="single"/>
        </w:rPr>
      </w:pPr>
    </w:p>
    <w:p w:rsidR="00342E14" w:rsidRPr="00AF3DC7" w:rsidP="00342E14" w14:paraId="45ED577E" w14:textId="77777777">
      <w:pPr>
        <w:rPr>
          <w:rFonts w:cs="AF_Taif Normal"/>
          <w:b/>
          <w:bCs/>
          <w:sz w:val="28"/>
          <w:szCs w:val="28"/>
          <w:u w:val="single"/>
          <w:rtl/>
        </w:rPr>
      </w:pPr>
    </w:p>
    <w:p w:rsidR="00342E14" w:rsidRPr="00AF3DC7" w:rsidP="00F87DAB" w14:paraId="3D426227" w14:textId="77777777">
      <w:pPr>
        <w:rPr>
          <w:rFonts w:cs="AF_Taif Normal"/>
          <w:b/>
          <w:bCs/>
          <w:sz w:val="28"/>
          <w:szCs w:val="28"/>
          <w:u w:val="single"/>
          <w:rtl/>
        </w:rPr>
      </w:pPr>
      <w:r w:rsidRPr="00AF3DC7">
        <w:rPr>
          <w:rFonts w:cs="AF_Taif Normal" w:hint="cs"/>
          <w:b/>
          <w:bCs/>
          <w:sz w:val="28"/>
          <w:szCs w:val="28"/>
          <w:u w:val="single"/>
          <w:rtl/>
        </w:rPr>
        <w:t xml:space="preserve"> </w:t>
      </w:r>
      <w:r w:rsidRPr="00AF3DC7">
        <w:rPr>
          <w:rFonts w:ascii="Wingdings 3" w:hAnsi="Wingdings 3" w:cs="AF_Taif Normal"/>
          <w:b/>
          <w:bCs/>
          <w:sz w:val="28"/>
          <w:szCs w:val="28"/>
          <w:u w:val="single"/>
        </w:rPr>
        <w:sym w:font="Wingdings 3" w:char="F0C9"/>
      </w:r>
      <w:r w:rsidRPr="00AF3DC7">
        <w:rPr>
          <w:rFonts w:cs="AF_Taif Normal"/>
          <w:b/>
          <w:bCs/>
          <w:sz w:val="28"/>
          <w:szCs w:val="28"/>
          <w:u w:val="single"/>
          <w:rtl/>
        </w:rPr>
        <w:t xml:space="preserve">السؤال </w:t>
      </w:r>
      <w:r w:rsidRPr="00AF3DC7">
        <w:rPr>
          <w:rFonts w:cs="AF_Taif Normal" w:hint="cs"/>
          <w:b/>
          <w:bCs/>
          <w:sz w:val="28"/>
          <w:szCs w:val="28"/>
          <w:u w:val="single"/>
          <w:rtl/>
        </w:rPr>
        <w:t>الثاني</w:t>
      </w:r>
      <w:r w:rsidRPr="00AF3DC7">
        <w:rPr>
          <w:rFonts w:cs="AL-Mateen"/>
          <w:b/>
          <w:bCs/>
          <w:sz w:val="28"/>
          <w:szCs w:val="28"/>
          <w:u w:val="single"/>
          <w:rtl/>
        </w:rPr>
        <w:t xml:space="preserve"> </w:t>
      </w:r>
      <w:r w:rsidRPr="00AF3DC7">
        <w:rPr>
          <w:rFonts w:cs="AF_Taif Normal" w:hint="cs"/>
          <w:b/>
          <w:bCs/>
          <w:sz w:val="28"/>
          <w:szCs w:val="28"/>
          <w:u w:val="single"/>
          <w:rtl/>
        </w:rPr>
        <w:t xml:space="preserve">الصواب و الخطأ من </w:t>
      </w:r>
      <w:r w:rsidRPr="00AF3DC7" w:rsidR="005F45CC">
        <w:rPr>
          <w:rFonts w:cs="AF_Taif Normal" w:hint="cs"/>
          <w:b/>
          <w:bCs/>
          <w:sz w:val="28"/>
          <w:szCs w:val="28"/>
          <w:u w:val="single"/>
          <w:rtl/>
        </w:rPr>
        <w:t>الفقرة (1</w:t>
      </w:r>
      <w:r w:rsidRPr="00AF3DC7">
        <w:rPr>
          <w:rFonts w:cs="AF_Taif Normal" w:hint="cs"/>
          <w:b/>
          <w:bCs/>
          <w:sz w:val="28"/>
          <w:szCs w:val="28"/>
          <w:u w:val="single"/>
          <w:rtl/>
        </w:rPr>
        <w:t xml:space="preserve">)  إلى </w:t>
      </w:r>
      <w:r w:rsidRPr="00AF3DC7" w:rsidR="005F45CC">
        <w:rPr>
          <w:rFonts w:cs="AF_Taif Normal" w:hint="cs"/>
          <w:b/>
          <w:bCs/>
          <w:sz w:val="28"/>
          <w:szCs w:val="28"/>
          <w:u w:val="single"/>
          <w:rtl/>
        </w:rPr>
        <w:t>الفقرة</w:t>
      </w:r>
      <w:r w:rsidRPr="00AF3DC7">
        <w:rPr>
          <w:rFonts w:cs="AF_Taif Normal" w:hint="cs"/>
          <w:b/>
          <w:bCs/>
          <w:sz w:val="28"/>
          <w:szCs w:val="28"/>
          <w:u w:val="single"/>
          <w:rtl/>
        </w:rPr>
        <w:t xml:space="preserve"> (</w:t>
      </w:r>
      <w:r w:rsidR="00EB25E2">
        <w:rPr>
          <w:rFonts w:cs="AF_Taif Normal" w:hint="cs"/>
          <w:b/>
          <w:bCs/>
          <w:sz w:val="28"/>
          <w:szCs w:val="28"/>
          <w:u w:val="single"/>
          <w:rtl/>
        </w:rPr>
        <w:t>8</w:t>
      </w:r>
      <w:r w:rsidRPr="00AF3DC7">
        <w:rPr>
          <w:rFonts w:cs="AF_Taif Normal" w:hint="cs"/>
          <w:b/>
          <w:bCs/>
          <w:sz w:val="28"/>
          <w:szCs w:val="28"/>
          <w:u w:val="single"/>
          <w:rtl/>
        </w:rPr>
        <w:t>)</w:t>
      </w:r>
      <w:r w:rsidRPr="00AF3DC7">
        <w:rPr>
          <w:rFonts w:cs="AL-Mateen" w:hint="cs"/>
          <w:b/>
          <w:bCs/>
          <w:sz w:val="28"/>
          <w:szCs w:val="28"/>
          <w:u w:val="single"/>
          <w:rtl/>
        </w:rPr>
        <w:t xml:space="preserve">  </w:t>
      </w:r>
      <w:r w:rsidRPr="00AF3DC7">
        <w:rPr>
          <w:rFonts w:cs="AL-Mateen"/>
          <w:b/>
          <w:bCs/>
          <w:sz w:val="28"/>
          <w:szCs w:val="28"/>
          <w:u w:val="single"/>
          <w:rtl/>
        </w:rPr>
        <w:t xml:space="preserve">: </w:t>
      </w:r>
      <w:r w:rsidR="0003578F">
        <w:rPr>
          <w:rFonts w:cs="AL-Mateen" w:hint="cs"/>
          <w:b/>
          <w:bCs/>
          <w:sz w:val="28"/>
          <w:szCs w:val="28"/>
          <w:u w:val="single"/>
          <w:rtl/>
        </w:rPr>
        <w:t>ضع</w:t>
      </w:r>
      <w:r w:rsidRPr="00AF3DC7">
        <w:rPr>
          <w:rFonts w:cs="AL-Mateen"/>
          <w:b/>
          <w:bCs/>
          <w:sz w:val="28"/>
          <w:szCs w:val="28"/>
          <w:u w:val="single"/>
          <w:rtl/>
        </w:rPr>
        <w:t xml:space="preserve"> حرف  (ص) إذا كانت العبارة صحيحة و </w:t>
      </w:r>
      <w:r w:rsidRPr="009A62D3">
        <w:rPr>
          <w:rFonts w:cs="AL-Mateen"/>
          <w:b/>
          <w:bCs/>
          <w:sz w:val="28"/>
          <w:szCs w:val="28"/>
          <w:rtl/>
        </w:rPr>
        <w:t>(خ) إذا كانت العبارة خاطئة :-</w:t>
      </w:r>
      <w:r w:rsidRPr="009A62D3" w:rsidR="00FC2AAC">
        <w:rPr>
          <w:rFonts w:cs="AF_Taif Normal" w:hint="cs"/>
          <w:b/>
          <w:bCs/>
          <w:sz w:val="28"/>
          <w:szCs w:val="28"/>
          <w:rtl/>
        </w:rPr>
        <w:t xml:space="preserve">  </w:t>
      </w:r>
      <w:r w:rsidR="00F87DAB">
        <w:rPr>
          <w:rFonts w:cs="AF_Taif Normal"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="0003578F">
        <w:rPr>
          <w:rFonts w:cs="AF_Taif Normal" w:hint="cs"/>
          <w:b/>
          <w:bCs/>
          <w:sz w:val="28"/>
          <w:szCs w:val="28"/>
          <w:rtl/>
        </w:rPr>
        <w:t xml:space="preserve">                      </w:t>
      </w:r>
      <w:r w:rsidR="00F87DAB">
        <w:rPr>
          <w:rFonts w:cs="AF_Taif Normal" w:hint="cs"/>
          <w:b/>
          <w:bCs/>
          <w:sz w:val="28"/>
          <w:szCs w:val="28"/>
          <w:rtl/>
        </w:rPr>
        <w:t xml:space="preserve">    </w:t>
      </w:r>
      <w:r w:rsidRPr="00F87DAB" w:rsidR="00F87DAB">
        <w:rPr>
          <w:rFonts w:cs="AF_Taif Normal" w:hint="cs"/>
          <w:b/>
          <w:bCs/>
          <w:sz w:val="28"/>
          <w:szCs w:val="28"/>
          <w:rtl/>
        </w:rPr>
        <w:t>(</w:t>
      </w:r>
      <w:r w:rsidR="006F1266">
        <w:rPr>
          <w:rFonts w:cs="AF_Taif Normal" w:hint="cs"/>
          <w:b/>
          <w:bCs/>
          <w:sz w:val="28"/>
          <w:szCs w:val="28"/>
          <w:rtl/>
        </w:rPr>
        <w:t>16</w:t>
      </w:r>
      <w:r w:rsidRPr="00F87DAB" w:rsidR="00F87DAB">
        <w:rPr>
          <w:rFonts w:cs="AF_Taif Normal" w:hint="cs"/>
          <w:b/>
          <w:bCs/>
          <w:sz w:val="28"/>
          <w:szCs w:val="28"/>
          <w:rtl/>
        </w:rPr>
        <w:t xml:space="preserve">)                                                                  </w:t>
      </w:r>
      <w:r w:rsidRPr="009A62D3" w:rsidR="00FC2AAC">
        <w:rPr>
          <w:rFonts w:cs="AF_Taif Normal"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p w:rsidR="00342E14" w:rsidRPr="00895DA5" w:rsidP="00342E14" w14:paraId="36BC42CB" w14:textId="77777777">
      <w:pPr>
        <w:rPr>
          <w:b/>
          <w:bCs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8221"/>
        <w:gridCol w:w="1276"/>
      </w:tblGrid>
      <w:tr w14:paraId="149BAFF2" w14:textId="77777777" w:rsidTr="005741FF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2E14" w:rsidRPr="00895DA5" w:rsidP="0047344E" w14:paraId="6F5B2A4E" w14:textId="77777777">
            <w:pPr>
              <w:pStyle w:val="ListParagraph"/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4" w:rsidRPr="001C5ABE" w:rsidP="001C5ABE" w14:paraId="1772D3E5" w14:textId="77777777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تساعد المعلومات على زيادة حصلة الفرد الثقافية والمعرفية</w:t>
            </w:r>
            <w:r w:rsidRPr="001C5ABE" w:rsidR="001C5AB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4" w:rsidRPr="00086549" w:rsidP="006F14D2" w14:paraId="2B37BEB3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30A7D8A0" w14:textId="77777777" w:rsidTr="005741FF">
        <w:tblPrEx>
          <w:tblW w:w="0" w:type="auto"/>
          <w:jc w:val="center"/>
          <w:tblLook w:val="00A0"/>
        </w:tblPrEx>
        <w:trPr>
          <w:trHeight w:hRule="exact"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33B9A55D" w14:textId="77777777">
            <w:pPr>
              <w:pStyle w:val="ListParagraph"/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F82777" w:rsidP="001C5ABE" w14:paraId="7409C171" w14:textId="77777777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تساعد المعلومات على تطور ورقي المجتمع حينما تستثمر بالشكل الأمثل.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086549" w:rsidP="001C5ABE" w14:paraId="354EF207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2489674C" w14:textId="77777777" w:rsidTr="005741FF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322E430C" w14:textId="77777777">
            <w:pPr>
              <w:pStyle w:val="ListParagraph"/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F82777" w:rsidP="001C5ABE" w14:paraId="33CF03CB" w14:textId="77777777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يمكن للمستفيد أن يستعير أي مصدر من المصادر الموجودة في المكتبة</w:t>
            </w:r>
            <w:r w:rsidR="00311FBC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086549" w:rsidP="001C5ABE" w14:paraId="27D153D2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67643FD1" w14:textId="77777777" w:rsidTr="00311FBC">
        <w:tblPrEx>
          <w:tblW w:w="0" w:type="auto"/>
          <w:jc w:val="center"/>
          <w:tblLook w:val="00A0"/>
        </w:tblPrEx>
        <w:trPr>
          <w:trHeight w:hRule="exact" w:val="4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464C9771" w14:textId="77777777">
            <w:pPr>
              <w:pStyle w:val="ListParagraph"/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907731" w:rsidP="001C5ABE" w14:paraId="035A92CF" w14:textId="77777777">
            <w:pPr>
              <w:tabs>
                <w:tab w:val="left" w:pos="10201"/>
              </w:tabs>
              <w:ind w:right="269"/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اختلاف الجهة المشرفة على المكتبة أد</w:t>
            </w:r>
            <w:r w:rsidR="001966C4">
              <w:rPr>
                <w:rFonts w:hint="cs"/>
                <w:b/>
                <w:bCs/>
                <w:sz w:val="26"/>
                <w:szCs w:val="26"/>
                <w:rtl/>
              </w:rPr>
              <w:t>ى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إلى تعدد أنواع المكتبات.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086549" w:rsidP="001C5ABE" w14:paraId="44BED0FC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34FCF8A4" w14:textId="77777777" w:rsidTr="005741FF">
        <w:tblPrEx>
          <w:tblW w:w="0" w:type="auto"/>
          <w:jc w:val="center"/>
          <w:tblLook w:val="00A0"/>
        </w:tblPrEx>
        <w:trPr>
          <w:trHeight w:hRule="exact" w:val="5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0BF120D3" w14:textId="77777777">
            <w:pPr>
              <w:pStyle w:val="ListParagraph"/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6E670C" w:rsidP="001C5ABE" w14:paraId="3C8507B5" w14:textId="77777777">
            <w:pPr>
              <w:tabs>
                <w:tab w:val="left" w:pos="10091"/>
                <w:tab w:val="left" w:pos="10291"/>
              </w:tabs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يتيح الفهرس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البطاقي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خيارات متعددة للبحث أكثر من الفهرس الإلكتروني.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086549" w:rsidP="001C5ABE" w14:paraId="5685886A" w14:textId="77777777">
            <w:pPr>
              <w:jc w:val="center"/>
              <w:rPr>
                <w:b/>
                <w:bCs/>
                <w:rtl/>
              </w:rPr>
            </w:pPr>
          </w:p>
          <w:p w:rsidR="001C5ABE" w:rsidRPr="00086549" w:rsidP="001C5ABE" w14:paraId="5BCF264B" w14:textId="77777777">
            <w:pPr>
              <w:jc w:val="center"/>
              <w:rPr>
                <w:b/>
                <w:bCs/>
              </w:rPr>
            </w:pPr>
          </w:p>
        </w:tc>
      </w:tr>
      <w:tr w14:paraId="22B2C30B" w14:textId="77777777" w:rsidTr="00311FBC">
        <w:tblPrEx>
          <w:tblW w:w="0" w:type="auto"/>
          <w:jc w:val="center"/>
          <w:tblLook w:val="00A0"/>
        </w:tblPrEx>
        <w:trPr>
          <w:trHeight w:hRule="exact"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67DB8CE8" w14:textId="77777777">
            <w:pPr>
              <w:pStyle w:val="ListParagraph"/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1C5ABE" w:rsidP="001C5ABE" w14:paraId="6CB99E9C" w14:textId="77777777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باستخدام</w:t>
            </w:r>
            <w:r w:rsidR="00311FBC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التقنية الحديثة في المكتبات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أصبح بالإمكان تقديم خدمات جديدة.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086549" w:rsidP="001C5ABE" w14:paraId="2806A9F4" w14:textId="77777777">
            <w:pPr>
              <w:jc w:val="center"/>
              <w:rPr>
                <w:b/>
                <w:bCs/>
              </w:rPr>
            </w:pPr>
          </w:p>
        </w:tc>
      </w:tr>
      <w:tr w14:paraId="4E5E87DD" w14:textId="77777777" w:rsidTr="005741FF">
        <w:tblPrEx>
          <w:tblW w:w="0" w:type="auto"/>
          <w:jc w:val="center"/>
          <w:tblLook w:val="00A0"/>
        </w:tblPrEx>
        <w:trPr>
          <w:trHeight w:hRule="exact"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3EF148D3" w14:textId="77777777">
            <w:pPr>
              <w:pStyle w:val="ListParagraph"/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907731" w:rsidP="001C5ABE" w14:paraId="49839999" w14:textId="77777777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يستخدم الحاسب الآلي في فهرسة مصادر المعلومات وينتج عنها الفهرس الإلكتروني.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086549" w:rsidP="001C5ABE" w14:paraId="58A85F58" w14:textId="77777777">
            <w:pPr>
              <w:jc w:val="center"/>
              <w:rPr>
                <w:b/>
                <w:bCs/>
              </w:rPr>
            </w:pPr>
          </w:p>
        </w:tc>
      </w:tr>
      <w:tr w14:paraId="5A150657" w14:textId="77777777" w:rsidTr="005741FF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1B8EFB69" w14:textId="77777777">
            <w:pPr>
              <w:pStyle w:val="ListParagraph"/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F82777" w:rsidP="001C5ABE" w14:paraId="574FA19E" w14:textId="77777777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من فوائد استخدام محركات البحث الحصول على معلومات حديثة.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086549" w:rsidP="001C5ABE" w14:paraId="24F80643" w14:textId="7777777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96829" w:rsidRPr="0018190F" w:rsidP="0018190F" w14:paraId="73A114D0" w14:textId="77777777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212725</wp:posOffset>
                </wp:positionV>
                <wp:extent cx="6762750" cy="635"/>
                <wp:effectExtent l="19050" t="19050" r="0" b="18415"/>
                <wp:wrapNone/>
                <wp:docPr id="1224818897" name="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7627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9" o:spid="_x0000_s1026" type="#_x0000_t32" style="width:532.5pt;height:0.05pt;margin-top:16.75pt;margin-left:-5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3360" strokeweight="3pt"/>
            </w:pict>
          </mc:Fallback>
        </mc:AlternateContent>
      </w:r>
    </w:p>
    <w:p w:rsidR="00086549" w:rsidRPr="00086549" w:rsidP="009933EC" w14:paraId="05A86E45" w14:textId="77777777">
      <w:pPr>
        <w:rPr>
          <w:rFonts w:cs="AF_Taif Normal"/>
          <w:b/>
          <w:bCs/>
        </w:rPr>
      </w:pPr>
      <w:r w:rsidRPr="00086549">
        <w:rPr>
          <w:rFonts w:cs="AF_Taif Normal" w:hint="cs"/>
          <w:b/>
          <w:bCs/>
          <w:noProof/>
          <w:rtl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191135</wp:posOffset>
                </wp:positionV>
                <wp:extent cx="2307590" cy="1024255"/>
                <wp:effectExtent l="0" t="0" r="0" b="4445"/>
                <wp:wrapNone/>
                <wp:docPr id="240205177" name="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30759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C5" w:rsidRPr="003952E6" w:rsidP="008B5FC5" w14:textId="77777777">
                            <w:pPr>
                              <w:jc w:val="center"/>
                              <w:rPr>
                                <w:rFonts w:cs="AF_Taif Norm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3952E6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انتهت</w:t>
                            </w:r>
                            <w:r w:rsidRPr="003952E6">
                              <w:rPr>
                                <w:rFonts w:cs="AF_Taif Norm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الأسئــــــــــــلة</w:t>
                            </w:r>
                          </w:p>
                          <w:p w:rsidR="008B5FC5" w:rsidP="008B5FC5" w14:textId="77777777">
                            <w:pPr>
                              <w:jc w:val="center"/>
                              <w:rPr>
                                <w:rFonts w:cs="AF_Taif Norm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3952E6">
                              <w:rPr>
                                <w:rFonts w:cs="AF_Taif Norm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دعائي لكم بالتوفيق والنجاح</w:t>
                            </w:r>
                          </w:p>
                          <w:p w:rsidR="00995097" w:rsidRPr="002C4619" w:rsidP="002C4619" w14:textId="77777777">
                            <w:pPr>
                              <w:jc w:val="center"/>
                              <w:rPr>
                                <w:rFonts w:cs="AF_Taif Norm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4619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  <w:r w:rsidRPr="002C4619" w:rsidR="002C4619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 w:rsidR="00D718CF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أبو عبدالله</w:t>
                            </w:r>
                          </w:p>
                          <w:p w:rsidR="008B5FC5" w:rsidRPr="008B5FC5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2" o:spid="_x0000_s1027" type="#_x0000_t202" style="width:181.7pt;height:80.65pt;margin-top:15.05pt;margin-left: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strokecolor="white">
                <v:path arrowok="t" textboxrect="0,0,21600,21600"/>
                <v:textbox>
                  <w:txbxContent>
                    <w:p w:rsidR="008B5FC5" w:rsidRPr="003952E6" w:rsidP="008B5FC5" w14:paraId="7BD622FE" w14:textId="77777777">
                      <w:pPr>
                        <w:jc w:val="center"/>
                        <w:rPr>
                          <w:rFonts w:cs="AF_Taif Normal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3952E6">
                        <w:rPr>
                          <w:rFonts w:cs="AF_Taif Norm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انتهت</w:t>
                      </w:r>
                      <w:r w:rsidRPr="003952E6">
                        <w:rPr>
                          <w:rFonts w:cs="AF_Taif Normal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الأسئــــــــــــلة</w:t>
                      </w:r>
                    </w:p>
                    <w:p w:rsidR="008B5FC5" w:rsidP="008B5FC5" w14:paraId="610962E8" w14:textId="77777777">
                      <w:pPr>
                        <w:jc w:val="center"/>
                        <w:rPr>
                          <w:rFonts w:cs="AF_Taif Normal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3952E6">
                        <w:rPr>
                          <w:rFonts w:cs="AF_Taif Normal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دعائي لكم بالتوفيق والنجاح</w:t>
                      </w:r>
                    </w:p>
                    <w:p w:rsidR="00995097" w:rsidRPr="002C4619" w:rsidP="002C4619" w14:paraId="4024490E" w14:textId="77777777">
                      <w:pPr>
                        <w:jc w:val="center"/>
                        <w:rPr>
                          <w:rFonts w:cs="AF_Taif Normal"/>
                          <w:b/>
                          <w:bCs/>
                          <w:sz w:val="32"/>
                          <w:szCs w:val="32"/>
                        </w:rPr>
                      </w:pPr>
                      <w:r w:rsidRPr="002C4619">
                        <w:rPr>
                          <w:rFonts w:cs="AF_Taif Normal" w:hint="cs"/>
                          <w:b/>
                          <w:bCs/>
                          <w:sz w:val="32"/>
                          <w:szCs w:val="32"/>
                          <w:rtl/>
                        </w:rPr>
                        <w:t>أ</w:t>
                      </w:r>
                      <w:r w:rsidRPr="002C4619" w:rsidR="002C4619">
                        <w:rPr>
                          <w:rFonts w:cs="AF_Taif Norm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/ </w:t>
                      </w:r>
                      <w:r w:rsidR="00D718CF">
                        <w:rPr>
                          <w:rFonts w:cs="AF_Taif Normal" w:hint="cs"/>
                          <w:b/>
                          <w:bCs/>
                          <w:sz w:val="32"/>
                          <w:szCs w:val="32"/>
                          <w:rtl/>
                        </w:rPr>
                        <w:t>أبو عبدالله</w:t>
                      </w:r>
                    </w:p>
                    <w:p w:rsidR="008B5FC5" w:rsidRPr="008B5FC5" w14:paraId="4B1371B5" w14:textId="77777777"/>
                  </w:txbxContent>
                </v:textbox>
              </v:shape>
            </w:pict>
          </mc:Fallback>
        </mc:AlternateContent>
      </w:r>
    </w:p>
    <w:p w:rsidR="00086549" w:rsidRPr="00086549" w:rsidP="009933EC" w14:paraId="299B068A" w14:textId="77777777">
      <w:pPr>
        <w:rPr>
          <w:rFonts w:cs="AF_Taif Normal"/>
          <w:b/>
          <w:bCs/>
          <w:sz w:val="16"/>
          <w:szCs w:val="16"/>
        </w:rPr>
      </w:pPr>
    </w:p>
    <w:p w:rsidR="009A62D3" w:rsidRPr="00895DA5" w:rsidP="009A62D3" w14:paraId="3B569BD3" w14:textId="77777777">
      <w:pPr>
        <w:ind w:left="360"/>
        <w:rPr>
          <w:rFonts w:cs="AF_Taif Normal"/>
          <w:b/>
          <w:bCs/>
          <w:sz w:val="32"/>
          <w:szCs w:val="32"/>
          <w:u w:val="single"/>
          <w:rtl/>
        </w:rPr>
      </w:pPr>
      <w:r w:rsidRPr="009A62D3">
        <w:rPr>
          <w:rFonts w:cs="AF_Taif Normal" w:hint="cs"/>
          <w:b/>
          <w:bCs/>
          <w:sz w:val="32"/>
          <w:szCs w:val="32"/>
          <w:u w:val="single"/>
          <w:rtl/>
        </w:rPr>
        <w:t xml:space="preserve"> </w:t>
      </w:r>
    </w:p>
    <w:p w:rsidR="00FA3901" w:rsidRPr="00895DA5" w:rsidP="00837297" w14:paraId="04A4B044" w14:textId="77777777">
      <w:pPr>
        <w:jc w:val="center"/>
        <w:rPr>
          <w:rFonts w:cs="AL-Mateen"/>
          <w:b/>
          <w:bCs/>
          <w:sz w:val="28"/>
          <w:szCs w:val="28"/>
          <w:u w:val="single"/>
        </w:rPr>
        <w:sectPr w:rsidSect="000B652A">
          <w:footerReference w:type="default" r:id="rId7"/>
          <w:pgSz w:w="11907" w:h="16443" w:code="9"/>
          <w:pgMar w:top="709" w:right="867" w:bottom="1135" w:left="720" w:header="709" w:footer="709" w:gutter="0"/>
          <w:pgBorders w:zOrder="back"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08"/>
          <w:bidi/>
          <w:rtlGutter/>
          <w:docGrid w:linePitch="360"/>
        </w:sectPr>
      </w:pPr>
      <w:r w:rsidRPr="00895DA5">
        <w:rPr>
          <w:rFonts w:cs="AF_Taif Normal" w:hint="cs"/>
          <w:b/>
          <w:bCs/>
          <w:sz w:val="32"/>
          <w:szCs w:val="32"/>
          <w:u w:val="single"/>
          <w:rtl/>
        </w:rPr>
        <w:t xml:space="preserve"> </w:t>
      </w:r>
      <w:r w:rsidRPr="00895DA5" w:rsidR="007F4F9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8578850</wp:posOffset>
                </wp:positionV>
                <wp:extent cx="1362710" cy="270510"/>
                <wp:effectExtent l="0" t="0" r="8890" b="0"/>
                <wp:wrapNone/>
                <wp:docPr id="216122373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36271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901" w:rsidRPr="00FF6194" w:rsidP="00AC0EE9" w14:textId="77777777">
                            <w:pPr>
                              <w:jc w:val="center"/>
                              <w:rPr>
                                <w:rFonts w:cs="Bader"/>
                                <w:sz w:val="28"/>
                                <w:szCs w:val="28"/>
                                <w:rtl/>
                              </w:rPr>
                            </w:pPr>
                            <w:r w:rsidRPr="00FF6194">
                              <w:rPr>
                                <w:rFonts w:cs="Bader"/>
                                <w:sz w:val="28"/>
                                <w:szCs w:val="28"/>
                                <w:rtl/>
                              </w:rPr>
                              <w:t>انتهت الأسئلة والله الموفق،،،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" o:spid="_x0000_s1028" style="width:107.3pt;height:21.3pt;margin-top:675.5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>
                <v:textbox>
                  <w:txbxContent>
                    <w:p w:rsidR="00FA3901" w:rsidRPr="00FF6194" w:rsidP="00AC0EE9" w14:paraId="01A65A09" w14:textId="77777777">
                      <w:pPr>
                        <w:jc w:val="center"/>
                        <w:rPr>
                          <w:rFonts w:cs="Bader"/>
                          <w:sz w:val="28"/>
                          <w:szCs w:val="28"/>
                          <w:rtl/>
                        </w:rPr>
                      </w:pPr>
                      <w:r w:rsidRPr="00FF6194">
                        <w:rPr>
                          <w:rFonts w:cs="Bader"/>
                          <w:sz w:val="28"/>
                          <w:szCs w:val="28"/>
                          <w:rtl/>
                        </w:rPr>
                        <w:t>انتهت الأسئلة والله الموفق،،،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48F6" w:rsidRPr="007548F6" w:rsidP="00375FDF" w14:paraId="28128708" w14:textId="5512163B">
      <w:pPr>
        <w:bidi/>
        <w:spacing w:after="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7548F6">
        <w:rPr>
          <w:rFonts w:hint="cs"/>
          <w:b/>
          <w:bCs/>
          <w:noProof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-133350</wp:posOffset>
            </wp:positionV>
            <wp:extent cx="1762125" cy="685800"/>
            <wp:effectExtent l="19050" t="0" r="9525" b="0"/>
            <wp:wrapNone/>
            <wp:docPr id="240025111" name="صورة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25111" name="images.jp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Pr="007548F6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                                                                    </w:t>
      </w:r>
      <w:r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</w:t>
      </w:r>
      <w:r w:rsidRPr="007548F6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 التاريخ : </w:t>
      </w:r>
      <w:r w:rsidR="00E715F6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5E29BC">
        <w:rPr>
          <w:rFonts w:ascii="Calibri" w:eastAsia="Calibri" w:hAnsi="Calibri" w:cstheme="minorBidi"/>
          <w:b/>
          <w:bCs/>
          <w:sz w:val="22"/>
          <w:szCs w:val="22"/>
          <w:lang w:val="en-US" w:eastAsia="en-US" w:bidi="ar-SA"/>
        </w:rPr>
        <w:t xml:space="preserve"> </w:t>
      </w:r>
      <w:r w:rsidR="006E2DF0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>/</w:t>
      </w:r>
      <w:r w:rsidR="00E715F6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966AA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E715F6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1A3E07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>/</w:t>
      </w:r>
      <w:r w:rsidR="006D5F1B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>1446</w:t>
      </w:r>
      <w:r w:rsidR="006D5F1B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>هـ</w:t>
      </w:r>
    </w:p>
    <w:p w:rsidR="007548F6" w:rsidP="000B2F21" w14:paraId="69D2FBDF" w14:textId="77777777">
      <w:pPr>
        <w:tabs>
          <w:tab w:val="left" w:pos="8085"/>
        </w:tabs>
        <w:bidi/>
        <w:spacing w:after="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</w:t>
      </w:r>
      <w:r w:rsidRPr="007548F6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وزارة التعليم  </w:t>
      </w:r>
      <w:r>
        <w:rPr>
          <w:rFonts w:ascii="Calibri" w:eastAsia="Calibri" w:hAnsi="Calibri" w:cstheme="minorBidi"/>
          <w:b/>
          <w:bCs/>
          <w:sz w:val="22"/>
          <w:szCs w:val="22"/>
          <w:rtl/>
          <w:lang w:val="en-US" w:eastAsia="en-US" w:bidi="ar-SA"/>
        </w:rPr>
        <w:tab/>
      </w:r>
      <w:r w:rsidRPr="007548F6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المقرر : </w:t>
      </w:r>
      <w:r w:rsidR="007966AA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>البحث ومصادر المعلومات</w:t>
      </w:r>
    </w:p>
    <w:p w:rsidR="007548F6" w:rsidRPr="007548F6" w:rsidP="00443F93" w14:paraId="5E157C2B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250138">
        <w:rPr>
          <w:rFonts w:ascii="Calibri" w:eastAsia="Calibri" w:hAnsi="Calibri" w:cstheme="minorBidi" w:hint="cs"/>
          <w:b/>
          <w:bCs/>
          <w:noProof/>
          <w:sz w:val="22"/>
          <w:szCs w:val="22"/>
          <w:rtl/>
          <w:lang w:val="en-US" w:eastAsia="en-US" w:bidi="ar-SA"/>
        </w:rPr>
        <w:t xml:space="preserve">الادارة العامة </w:t>
      </w:r>
      <w:r w:rsidR="001D1685">
        <w:rPr>
          <w:rFonts w:ascii="Calibri" w:eastAsia="Calibri" w:hAnsi="Calibri" w:cstheme="minorBidi" w:hint="cs"/>
          <w:b/>
          <w:bCs/>
          <w:noProof/>
          <w:sz w:val="22"/>
          <w:szCs w:val="22"/>
          <w:rtl/>
          <w:lang w:val="en-US" w:eastAsia="en-US" w:bidi="ar-SA"/>
        </w:rPr>
        <w:t>ل</w:t>
      </w:r>
      <w:r w:rsidRPr="00250138">
        <w:rPr>
          <w:rFonts w:ascii="Calibri" w:eastAsia="Calibri" w:hAnsi="Calibri" w:cstheme="minorBidi" w:hint="cs"/>
          <w:b/>
          <w:bCs/>
          <w:noProof/>
          <w:sz w:val="22"/>
          <w:szCs w:val="22"/>
          <w:rtl/>
          <w:lang w:val="en-US" w:eastAsia="en-US" w:bidi="ar-SA"/>
        </w:rPr>
        <w:t>لتعليم بمحافظة جدة</w:t>
      </w:r>
      <w:r>
        <w:rPr>
          <w:rFonts w:ascii="Calibri" w:eastAsia="Calibri" w:hAnsi="Calibri" w:cstheme="minorBidi"/>
          <w:b/>
          <w:bCs/>
          <w:noProof/>
          <w:sz w:val="22"/>
          <w:szCs w:val="22"/>
          <w:rtl/>
          <w:lang w:val="en-US" w:eastAsia="en-US" w:bidi="ar-SA"/>
        </w:rPr>
        <w:tab/>
      </w:r>
      <w:r>
        <w:rPr>
          <w:rFonts w:ascii="Calibri" w:eastAsia="Calibri" w:hAnsi="Calibri" w:cstheme="minorBidi" w:hint="cs"/>
          <w:b/>
          <w:bCs/>
          <w:noProof/>
          <w:sz w:val="22"/>
          <w:szCs w:val="22"/>
          <w:rtl/>
          <w:lang w:val="en-US" w:eastAsia="en-US" w:bidi="ar-SA"/>
        </w:rPr>
        <w:t xml:space="preserve">                                                                         </w:t>
      </w:r>
      <w:r w:rsidR="001D1685">
        <w:rPr>
          <w:rFonts w:ascii="Calibri" w:eastAsia="Calibri" w:hAnsi="Calibri" w:cstheme="minorBidi" w:hint="cs"/>
          <w:b/>
          <w:bCs/>
          <w:noProof/>
          <w:sz w:val="22"/>
          <w:szCs w:val="22"/>
          <w:rtl/>
          <w:lang w:val="en-US" w:eastAsia="en-US" w:bidi="ar-SA"/>
        </w:rPr>
        <w:t xml:space="preserve">          </w:t>
      </w:r>
      <w:r>
        <w:rPr>
          <w:rFonts w:ascii="Calibri" w:eastAsia="Calibri" w:hAnsi="Calibri" w:cstheme="minorBidi" w:hint="cs"/>
          <w:b/>
          <w:bCs/>
          <w:noProof/>
          <w:sz w:val="22"/>
          <w:szCs w:val="22"/>
          <w:rtl/>
          <w:lang w:val="en-US" w:eastAsia="en-US" w:bidi="ar-SA"/>
        </w:rPr>
        <w:t xml:space="preserve"> </w:t>
      </w:r>
      <w:r w:rsidRPr="007548F6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>الزمن :</w:t>
      </w:r>
      <w:r w:rsidR="00443F93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>ساع</w:t>
      </w:r>
      <w:r w:rsidR="004E0C59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ه </w:t>
      </w:r>
      <w:r w:rsidR="00443F93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>ونصف</w:t>
      </w:r>
    </w:p>
    <w:p w:rsidR="007548F6" w:rsidRPr="007548F6" w:rsidP="006D5F1B" w14:paraId="79495582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="006D5F1B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>الثانوي</w:t>
      </w:r>
      <w:r w:rsidR="003677B1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>ة</w:t>
      </w:r>
      <w:r w:rsidR="006D5F1B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5E29BC">
        <w:rPr>
          <w:rFonts w:ascii="Calibri" w:eastAsia="Calibri" w:hAnsi="Calibri" w:cstheme="minorBidi"/>
          <w:b/>
          <w:bCs/>
          <w:sz w:val="22"/>
          <w:szCs w:val="22"/>
          <w:lang w:val="en-US" w:eastAsia="en-US" w:bidi="ar-SA"/>
        </w:rPr>
        <w:t xml:space="preserve">          </w:t>
      </w:r>
      <w:r w:rsidR="00213CAF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7548F6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>(</w:t>
      </w:r>
      <w:r w:rsidR="006D5F1B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575D4F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>م</w:t>
      </w:r>
      <w:r w:rsidR="004E0C59">
        <w:rPr>
          <w:rFonts w:ascii="Calibri" w:eastAsia="Calibri" w:hAnsi="Calibri" w:cstheme="minorBidi" w:hint="cs"/>
          <w:b/>
          <w:bCs/>
          <w:sz w:val="22"/>
          <w:szCs w:val="22"/>
          <w:rtl/>
          <w:lang w:val="en-US" w:eastAsia="en-US" w:bidi="ar-SA"/>
        </w:rPr>
        <w:t>سارات )</w:t>
      </w:r>
    </w:p>
    <w:p w:rsidR="00D8290E" w:rsidRPr="004A4BF5" w:rsidP="004A4BF5" w14:paraId="0D625EE8" w14:textId="329AAD33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270EC6">
        <w:rPr>
          <w:rFonts w:ascii="Calibri" w:eastAsia="Calibri" w:hAnsi="Calibri" w:cs="Arial"/>
          <w:b/>
          <w:bCs/>
          <w:noProof/>
          <w:sz w:val="23"/>
          <w:szCs w:val="23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leftMargin">
                  <wp:posOffset>464820</wp:posOffset>
                </wp:positionH>
                <wp:positionV relativeFrom="paragraph">
                  <wp:posOffset>7620</wp:posOffset>
                </wp:positionV>
                <wp:extent cx="632460" cy="670560"/>
                <wp:effectExtent l="0" t="0" r="0" b="0"/>
                <wp:wrapTight wrapText="bothSides">
                  <wp:wrapPolygon>
                    <wp:start x="1952" y="0"/>
                    <wp:lineTo x="1952" y="20864"/>
                    <wp:lineTo x="19518" y="20864"/>
                    <wp:lineTo x="19518" y="0"/>
                    <wp:lineTo x="1952" y="0"/>
                  </wp:wrapPolygon>
                </wp:wrapTight>
                <wp:docPr id="1098260168" name="مستطيل 1098260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2460" cy="6705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0EC6" w:rsidP="004E5925" w14:textId="77777777">
                            <w:pPr>
                              <w:pBdr>
                                <w:bottom w:val="single" w:sz="12" w:space="1" w:color="auto"/>
                              </w:pBd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70EC6" w:rsidRPr="00270EC6" w:rsidP="00270EC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98260168" o:spid="_x0000_s1029" type="#_x0000_t202" style="width:49.8pt;height:52.8pt;margin-top:0.6pt;margin-left:36.6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-251630592" wrapcoords="1952 0 1952 20864 19518 20864 19518 0" filled="f" fillcolor="this" stroked="f" strokeweight="1pt">
                <v:textbox>
                  <w:txbxContent>
                    <w:p w:rsidR="00270EC6" w:rsidP="004E5925" w14:paraId="2D874048" w14:textId="77777777">
                      <w:pPr>
                        <w:pBdr>
                          <w:bottom w:val="single" w:sz="12" w:space="1" w:color="auto"/>
                        </w:pBd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70EC6" w:rsidRPr="00270EC6" w:rsidP="00270EC6" w14:paraId="38B9CA1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E0C59" w:rsidR="00803EF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175259</wp:posOffset>
                </wp:positionV>
                <wp:extent cx="4470400" cy="0"/>
                <wp:effectExtent l="0" t="0" r="2540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47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" o:spid="_x0000_s1030" style="flip:x;mso-height-percent:0;mso-height-relative:page;mso-width-percent:0;mso-width-relative:page;mso-wrap-distance-bottom:0;mso-wrap-distance-left:9pt;mso-wrap-distance-right:9pt;mso-wrap-distance-top:0;position:absolute;v-text-anchor:top;z-index:251668480" from="99pt,13.8pt" to="451pt,13.8pt" fillcolor="this" stroked="t" strokecolor="black" strokeweight="0.5pt"/>
            </w:pict>
          </mc:Fallback>
        </mc:AlternateContent>
      </w:r>
      <w:r w:rsidR="00D80416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>ا</w:t>
      </w:r>
      <w:r w:rsidR="00457259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>لاختبار النهائي</w:t>
      </w:r>
      <w:r w:rsidR="00D80416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الثاني</w:t>
      </w:r>
      <w:r w:rsidRPr="004E0C59" w:rsidR="000B2F2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الفصل </w:t>
      </w:r>
      <w:r w:rsidRPr="004E0C59" w:rsidR="00C565A0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الدراسي </w:t>
      </w:r>
      <w:r w:rsidRPr="004E0C59" w:rsidR="004E0C59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>الأول لعام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1446</w:t>
      </w:r>
      <w:r w:rsidR="00AD1AC5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>ه</w:t>
      </w:r>
      <w:r w:rsidRPr="00AD1AC5" w:rsidR="00AD1AC5">
        <w:rPr>
          <w:rFonts w:ascii="Calibri" w:eastAsia="Calibri" w:hAnsi="Calibri" w:cstheme="minorBidi" w:hint="cs"/>
          <w:b/>
          <w:bCs/>
          <w:color w:val="FFFFFF"/>
          <w:sz w:val="32"/>
          <w:szCs w:val="32"/>
          <w:rtl/>
          <w:lang w:val="en-US" w:eastAsia="en-US" w:bidi="ar-SA"/>
        </w:rPr>
        <w:t>ه</w:t>
      </w:r>
      <w:r w:rsidRPr="00AD1AC5" w:rsidR="007548F6">
        <w:rPr>
          <w:rFonts w:ascii="Calibri" w:eastAsia="Calibri" w:hAnsi="Calibri" w:cstheme="minorBidi" w:hint="cs"/>
          <w:b/>
          <w:bCs/>
          <w:color w:val="FFFFFF"/>
          <w:sz w:val="32"/>
          <w:szCs w:val="32"/>
          <w:rtl/>
          <w:lang w:val="en-US" w:eastAsia="en-US" w:bidi="ar-SA"/>
        </w:rPr>
        <w:t xml:space="preserve"> </w:t>
      </w:r>
      <w:r w:rsidRPr="004E0C59" w:rsidR="007548F6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         </w:t>
      </w:r>
    </w:p>
    <w:p w:rsidR="0039564A" w:rsidRPr="004A4BF5" w:rsidP="004A4BF5" w14:paraId="11DF955E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8A260A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B7699F">
        <w:rPr>
          <w:rFonts w:ascii="Calibri" w:eastAsia="Calibri" w:hAnsi="Calibr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السؤال الاول :</w:t>
      </w:r>
    </w:p>
    <w:p w:rsidR="0039273B" w:rsidRPr="002C69E5" w:rsidP="002C69E5" w14:paraId="4971FBA2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30"/>
          <w:szCs w:val="30"/>
          <w:u w:val="single"/>
          <w:lang w:val="en-US" w:eastAsia="en-US" w:bidi="ar-SA"/>
        </w:rPr>
      </w:pPr>
      <w:r w:rsidRPr="0039273B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أ</w:t>
      </w:r>
      <w:r w:rsidRPr="0039273B" w:rsidR="0039564A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/ </w:t>
      </w:r>
      <w:r w:rsidR="002C69E5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ا</w:t>
      </w:r>
      <w:r w:rsidRPr="0039273B" w:rsidR="008A260A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ختاري الإجابة الصحيحة فيما يلي (</w:t>
      </w:r>
      <w:r w:rsidRPr="0039273B" w:rsidR="00F04293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من فقرة 1 الي</w:t>
      </w:r>
      <w:r w:rsidRPr="0039273B" w:rsidR="00AF0D77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25  </w:t>
      </w:r>
      <w:r w:rsidRPr="0039273B" w:rsidR="008A260A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)</w:t>
      </w:r>
      <w:r w:rsidR="00310897">
        <w:rPr>
          <w:rFonts w:ascii="Calibri" w:eastAsia="Calibri" w:hAnsi="Calibri" w:cstheme="minorBidi"/>
          <w:b/>
          <w:bCs/>
          <w:sz w:val="30"/>
          <w:szCs w:val="30"/>
          <w:u w:val="single"/>
          <w:lang w:val="en-US" w:eastAsia="en-US" w:bidi="ar-SA"/>
        </w:rPr>
        <w:t xml:space="preserve"> </w:t>
      </w:r>
      <w:r w:rsidR="003E4750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ثم ظللي </w:t>
      </w:r>
      <w:r w:rsidR="00D4118A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الإجابة في القالب المخصص لنموذج ال</w:t>
      </w:r>
      <w:r w:rsidR="002C69E5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إ</w:t>
      </w:r>
      <w:r w:rsidR="00D4118A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جابة </w:t>
      </w:r>
      <w:r w:rsidR="002C69E5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:</w:t>
      </w:r>
      <w:r w:rsidR="003D2775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-</w:t>
      </w:r>
      <w:r w:rsidRPr="0039273B" w:rsidR="007003F5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Y="1"/>
        <w:tblOverlap w:val="never"/>
        <w:bidiVisual/>
        <w:tblW w:w="11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95"/>
        <w:gridCol w:w="2471"/>
        <w:gridCol w:w="2526"/>
        <w:gridCol w:w="2550"/>
        <w:gridCol w:w="3075"/>
      </w:tblGrid>
      <w:tr w14:paraId="2A1F84EC" w14:textId="77777777" w:rsidTr="008C27CD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34CF507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39273B" w:rsidP="008C27CD" w14:paraId="104DC9AF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تحوي معلومات غير مترابطة وفق ترتيب معين وهي عادة لا</w:t>
            </w:r>
            <w:r w:rsidRPr="0039273B" w:rsidR="00E84DEF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تقرأ من أولها لأخرها</w:t>
            </w:r>
            <w:r w:rsidRPr="0039273B" w:rsidR="008C27C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C6466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  <w:r w:rsidRPr="0039273B" w:rsidR="008C27C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0B14C1" w:rsidRPr="0039273B" w:rsidP="008C27CD" w14:paraId="133EEEC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0B14C1" w:rsidRPr="0039273B" w:rsidP="008C27CD" w14:paraId="705A341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0B14C1" w:rsidRPr="0039273B" w:rsidP="008C27CD" w14:paraId="4F8CFEE4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0B14C1" w:rsidRPr="0039273B" w:rsidP="008C27CD" w14:paraId="6F1B550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0B14C1" w:rsidRPr="0039273B" w:rsidP="008C27CD" w14:paraId="069901F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0B14C1" w:rsidRPr="0039273B" w:rsidP="008C27CD" w14:paraId="36EC810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30034F2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618"/>
        </w:trPr>
        <w:tc>
          <w:tcPr>
            <w:tcW w:w="495" w:type="dxa"/>
            <w:vMerge/>
            <w:shd w:val="clear" w:color="auto" w:fill="FFFFFF"/>
            <w:vAlign w:val="center"/>
          </w:tcPr>
          <w:p w:rsidR="00D26FF0" w:rsidRPr="0039273B" w:rsidP="008C27CD" w14:paraId="163B2A3A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D26FF0" w:rsidRPr="0039273B" w:rsidP="008C27CD" w14:paraId="76CFBA6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(أ)</w:t>
            </w:r>
            <w:r w:rsidRPr="0039273B" w:rsidR="00900530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مصادر</w:t>
            </w:r>
            <w:r w:rsidRPr="0039273B" w:rsidR="00E52E4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المعلومات  </w:t>
            </w:r>
            <w:r w:rsidRPr="0039273B" w:rsidR="003677B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Pr="0039273B" w:rsidR="008C27C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غير المرجعية 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0B14C1" w:rsidRPr="0039273B" w:rsidP="008C27CD" w14:paraId="1A2ED84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0B14C1" w:rsidRPr="0039273B" w:rsidP="008C27CD" w14:paraId="122B49E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0B14C1" w:rsidRPr="0039273B" w:rsidP="008C27CD" w14:paraId="21BEC1F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526" w:type="dxa"/>
            <w:shd w:val="clear" w:color="auto" w:fill="FFFFFF"/>
          </w:tcPr>
          <w:p w:rsidR="00D26FF0" w:rsidRPr="0039273B" w:rsidP="008C27CD" w14:paraId="2E22F5A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 w:rsidR="00723537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4E0C59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مصادر المعلومات </w:t>
            </w:r>
            <w:r w:rsidRPr="0039273B" w:rsidR="00C414E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Pr="0039273B" w:rsidR="00E84DEF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نصية</w:t>
            </w:r>
          </w:p>
          <w:p w:rsidR="00C414E2" w:rsidRPr="0039273B" w:rsidP="008C27CD" w14:paraId="0E37870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shd w:val="clear" w:color="auto" w:fill="FFFFFF"/>
          </w:tcPr>
          <w:p w:rsidR="00D26FF0" w:rsidRPr="004B15FD" w:rsidP="008C27CD" w14:paraId="0343CC3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4B15FD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) </w:t>
            </w:r>
            <w:r w:rsidRPr="004B15FD" w:rsidR="004E0C59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مصادر المعلومات المرجعية </w:t>
            </w:r>
          </w:p>
        </w:tc>
        <w:tc>
          <w:tcPr>
            <w:tcW w:w="3075" w:type="dxa"/>
            <w:shd w:val="clear" w:color="auto" w:fill="FFFFFF"/>
          </w:tcPr>
          <w:p w:rsidR="000B14C1" w:rsidRPr="0039273B" w:rsidP="008C27CD" w14:paraId="5AFE4E6B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 w:rsidR="008E264C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4E0C59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مصادر المعلومات </w:t>
            </w:r>
            <w:r w:rsidRPr="0039273B" w:rsidR="008C27C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الثقافية </w:t>
            </w:r>
          </w:p>
          <w:p w:rsidR="000B14C1" w:rsidRPr="0039273B" w:rsidP="008C27CD" w14:paraId="6913430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DCF1C75" w14:textId="77777777" w:rsidTr="008C27CD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59FBFEFB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39273B" w:rsidP="008C27CD" w14:paraId="3371BF9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تصدر في أشكال متعددة وتوفر وقت الباحث وجهد</w:t>
            </w:r>
            <w:r w:rsidRPr="0039273B" w:rsidR="00C414E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ه وتتميز بمرونة التحديث وسهولة النشر </w:t>
            </w:r>
            <w:r w:rsidRPr="0039273B" w:rsidR="00C6466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1CAE8049" w14:textId="77777777" w:rsidTr="004F1140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603"/>
        </w:trPr>
        <w:tc>
          <w:tcPr>
            <w:tcW w:w="495" w:type="dxa"/>
            <w:vMerge/>
            <w:shd w:val="clear" w:color="auto" w:fill="FFFFFF"/>
            <w:vAlign w:val="center"/>
          </w:tcPr>
          <w:p w:rsidR="006D5F1B" w:rsidRPr="0039273B" w:rsidP="008C27CD" w14:paraId="7D8374D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6D5F1B" w:rsidRPr="0039273B" w:rsidP="008C27CD" w14:paraId="3727439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(أ)</w:t>
            </w:r>
            <w:r w:rsidRPr="0039273B" w:rsidR="00900530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8C27CD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مص</w:t>
            </w:r>
            <w:r w:rsidRPr="0039273B" w:rsidR="00C414E2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ادر المعلومات المعرفية </w:t>
            </w:r>
            <w:r w:rsidRPr="0039273B" w:rsidR="00416E5C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ab/>
            </w:r>
          </w:p>
        </w:tc>
        <w:tc>
          <w:tcPr>
            <w:tcW w:w="2526" w:type="dxa"/>
            <w:shd w:val="clear" w:color="auto" w:fill="FFFFFF"/>
          </w:tcPr>
          <w:p w:rsidR="006D5F1B" w:rsidRPr="0039273B" w:rsidP="008C27CD" w14:paraId="7859A524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4B15FD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4B15FD" w:rsidR="00C414E2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مصادر المعلومات الإلكترونية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ab/>
            </w:r>
          </w:p>
        </w:tc>
        <w:tc>
          <w:tcPr>
            <w:tcW w:w="2550" w:type="dxa"/>
            <w:shd w:val="clear" w:color="auto" w:fill="FFFFFF"/>
          </w:tcPr>
          <w:p w:rsidR="006D5F1B" w:rsidRPr="0039273B" w:rsidP="008C27CD" w14:paraId="22213E6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 w:rsidR="00C414E2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مصادر المعلومات البحثية 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75" w:type="dxa"/>
            <w:shd w:val="clear" w:color="auto" w:fill="FFFFFF"/>
          </w:tcPr>
          <w:p w:rsidR="006D5F1B" w:rsidRPr="0039273B" w:rsidP="008C27CD" w14:paraId="7062E31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 w:rsidR="00E7201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416E5C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مص</w:t>
            </w:r>
            <w:r w:rsidRPr="0039273B" w:rsidR="00C414E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اد</w:t>
            </w:r>
            <w:r w:rsidRPr="0039273B" w:rsidR="00416E5C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ر المعلومات </w:t>
            </w:r>
            <w:r w:rsidRPr="0039273B" w:rsidR="00C414E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المطبوعة </w:t>
            </w:r>
          </w:p>
        </w:tc>
      </w:tr>
      <w:tr w14:paraId="27185682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31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6D7C3A52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39273B" w:rsidP="008C27CD" w14:paraId="51D658C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اكتسبت</w:t>
            </w:r>
            <w:r w:rsidRPr="0039273B" w:rsidR="00C414E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قواعد المعلومات الإلكترونية</w:t>
            </w:r>
            <w:r w:rsidRPr="0039273B" w:rsidR="0015398E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مكانه كبيرة لدى المتخصصين وغيرهم في المجالات المختلف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39273B" w:rsidR="0015398E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لأهميتها في </w:t>
            </w:r>
            <w:r w:rsidRPr="0039273B" w:rsidR="007003F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2D4CFA2A" w14:textId="77777777" w:rsidTr="004F1140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94"/>
        </w:trPr>
        <w:tc>
          <w:tcPr>
            <w:tcW w:w="495" w:type="dxa"/>
            <w:vMerge/>
            <w:shd w:val="clear" w:color="auto" w:fill="FFFFFF"/>
            <w:vAlign w:val="center"/>
          </w:tcPr>
          <w:p w:rsidR="006D5F1B" w:rsidRPr="0039273B" w:rsidP="008C27CD" w14:paraId="6BBB840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0902AA" w:rsidRPr="004B15FD" w:rsidP="000902AA" w14:paraId="13C3FED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(أ) تنمية البحث العلمي         والمعرفة</w:t>
            </w:r>
          </w:p>
          <w:p w:rsidR="000902AA" w:rsidRPr="0039273B" w:rsidP="000902AA" w14:paraId="61146E4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 w:rsidRPr="0039273B" w:rsidR="0015398E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البحث العلمي</w:t>
            </w:r>
          </w:p>
          <w:p w:rsidR="006D5F1B" w:rsidRPr="0039273B" w:rsidP="008C27CD" w14:paraId="67D74A0B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39273B" w:rsidR="0015398E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ولمعرفة </w:t>
            </w:r>
          </w:p>
        </w:tc>
        <w:tc>
          <w:tcPr>
            <w:tcW w:w="2526" w:type="dxa"/>
            <w:shd w:val="clear" w:color="auto" w:fill="FFFFFF"/>
          </w:tcPr>
          <w:p w:rsidR="006D5F1B" w:rsidRPr="0039273B" w:rsidP="008C27CD" w14:paraId="4940874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15398E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الفهرسة </w:t>
            </w:r>
          </w:p>
        </w:tc>
        <w:tc>
          <w:tcPr>
            <w:tcW w:w="2550" w:type="dxa"/>
            <w:shd w:val="clear" w:color="auto" w:fill="FFFFFF"/>
          </w:tcPr>
          <w:p w:rsidR="006D5F1B" w:rsidRPr="0039273B" w:rsidP="008C27CD" w14:paraId="4B935FC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 w:rsidR="00751467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</w:t>
            </w:r>
            <w:r w:rsidRPr="0039273B" w:rsidR="0015398E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إعارة </w:t>
            </w:r>
          </w:p>
        </w:tc>
        <w:tc>
          <w:tcPr>
            <w:tcW w:w="3075" w:type="dxa"/>
            <w:shd w:val="clear" w:color="auto" w:fill="FFFFFF"/>
          </w:tcPr>
          <w:p w:rsidR="006D5F1B" w:rsidRPr="0039273B" w:rsidP="008C27CD" w14:paraId="6FCD2D3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(د)</w:t>
            </w:r>
            <w:r w:rsidRPr="0039273B" w:rsidR="0015398E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التصنيف </w:t>
            </w:r>
          </w:p>
        </w:tc>
      </w:tr>
      <w:tr w14:paraId="634FC35F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48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7D25ECE7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39273B" w:rsidP="008C27CD" w14:paraId="32FE5D5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قاعدة </w:t>
            </w:r>
            <w:r w:rsidRPr="0039273B" w:rsidR="007B7CBA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معلومات 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عربية متخصصة في المجالات البحثية والأكاديمية وتضم </w:t>
            </w:r>
            <w:r w:rsidRPr="0039273B" w:rsidR="00D83156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عددا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من قواعد المعلومات العربية </w:t>
            </w:r>
            <w:r w:rsidRPr="0039273B" w:rsidR="00C6466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28C20E84" w14:textId="77777777" w:rsidTr="004F1140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68"/>
        </w:trPr>
        <w:tc>
          <w:tcPr>
            <w:tcW w:w="495" w:type="dxa"/>
            <w:vMerge/>
            <w:shd w:val="clear" w:color="auto" w:fill="FFFFFF"/>
            <w:vAlign w:val="center"/>
          </w:tcPr>
          <w:p w:rsidR="008314D0" w:rsidRPr="0039273B" w:rsidP="008C27CD" w14:paraId="0606FB84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8314D0" w:rsidRPr="0039273B" w:rsidP="008C27CD" w14:paraId="54EBAEE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(أ) </w:t>
            </w:r>
            <w:r w:rsidRPr="0039273B" w:rsidR="00F74B5A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إ</w:t>
            </w:r>
            <w:r w:rsidRPr="0039273B" w:rsidR="00422EC9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بسكو</w:t>
            </w:r>
          </w:p>
        </w:tc>
        <w:tc>
          <w:tcPr>
            <w:tcW w:w="2526" w:type="dxa"/>
            <w:shd w:val="clear" w:color="auto" w:fill="FFFFFF"/>
          </w:tcPr>
          <w:p w:rsidR="008314D0" w:rsidRPr="0039273B" w:rsidP="008C27CD" w14:paraId="70A287DF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F74B5A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ساينس دايركت</w:t>
            </w:r>
            <w:r w:rsidRPr="0039273B" w:rsidR="00DE45C3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0" w:type="dxa"/>
            <w:shd w:val="clear" w:color="auto" w:fill="FFFFFF"/>
          </w:tcPr>
          <w:p w:rsidR="008314D0" w:rsidRPr="004B15FD" w:rsidP="008C27CD" w14:paraId="264364AF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4B15FD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4B15FD" w:rsidR="00F74B5A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ميدلاين</w:t>
            </w:r>
            <w:r w:rsidRPr="004B15FD" w:rsidR="00DE45C3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75" w:type="dxa"/>
            <w:shd w:val="clear" w:color="auto" w:fill="FFFFFF"/>
          </w:tcPr>
          <w:p w:rsidR="008314D0" w:rsidRPr="004B15FD" w:rsidP="008C27CD" w14:paraId="027A4BF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4B15FD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4B15FD" w:rsidR="00F74B5A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دار المنظومة </w:t>
            </w:r>
          </w:p>
        </w:tc>
      </w:tr>
      <w:tr w14:paraId="019CF17C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30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37B39D1F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       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39273B" w:rsidP="008C27CD" w14:paraId="009F7D7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قاعدة معلومات </w:t>
            </w:r>
            <w:r w:rsidRPr="0039273B" w:rsidR="007B7CBA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تحوي قرابة  600 دورية بالإضافة إلى كتب وأبحاث في مجال المكتبات والمعلومات </w:t>
            </w:r>
            <w:r w:rsidRPr="0039273B" w:rsidR="00C6466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799B3F3F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384"/>
        </w:trPr>
        <w:tc>
          <w:tcPr>
            <w:tcW w:w="495" w:type="dxa"/>
            <w:vMerge/>
            <w:shd w:val="clear" w:color="auto" w:fill="FFFFFF"/>
            <w:vAlign w:val="center"/>
          </w:tcPr>
          <w:p w:rsidR="00D26FF0" w:rsidRPr="0039273B" w:rsidP="008C27CD" w14:paraId="7CE8DED0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D26FF0" w:rsidRPr="004B15FD" w:rsidP="008C27CD" w14:paraId="0CB8C2D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4B15FD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 w:rsidRPr="004B15FD" w:rsidR="007B7CBA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إيريك</w:t>
            </w:r>
          </w:p>
        </w:tc>
        <w:tc>
          <w:tcPr>
            <w:tcW w:w="2526" w:type="dxa"/>
            <w:shd w:val="clear" w:color="auto" w:fill="FFFFFF"/>
          </w:tcPr>
          <w:p w:rsidR="00D26FF0" w:rsidRPr="004B15FD" w:rsidP="008C27CD" w14:paraId="271690A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(ب)</w:t>
            </w:r>
            <w:r w:rsidRPr="004B15FD" w:rsidR="003677B1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B15FD" w:rsidR="007B7CBA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ليزا</w:t>
            </w:r>
            <w:r w:rsidRPr="004B15FD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ab/>
            </w:r>
          </w:p>
        </w:tc>
        <w:tc>
          <w:tcPr>
            <w:tcW w:w="2550" w:type="dxa"/>
            <w:shd w:val="clear" w:color="auto" w:fill="FFFFFF"/>
          </w:tcPr>
          <w:p w:rsidR="00D26FF0" w:rsidRPr="0039273B" w:rsidP="008C27CD" w14:paraId="27B7865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(ج)</w:t>
            </w:r>
            <w:r w:rsidRPr="0039273B" w:rsidR="007B7CBA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إ</w:t>
            </w:r>
            <w:r w:rsidRPr="0039273B" w:rsidR="00422EC9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بسكو</w:t>
            </w:r>
          </w:p>
        </w:tc>
        <w:tc>
          <w:tcPr>
            <w:tcW w:w="3075" w:type="dxa"/>
            <w:shd w:val="clear" w:color="auto" w:fill="FFFFFF"/>
          </w:tcPr>
          <w:p w:rsidR="00D26FF0" w:rsidRPr="0039273B" w:rsidP="008C27CD" w14:paraId="46A9C29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(د)</w:t>
            </w:r>
            <w:r w:rsidRPr="0039273B" w:rsidR="00DE45C3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422EC9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بيكون</w:t>
            </w:r>
            <w:r w:rsidRPr="0039273B" w:rsidR="007B7CBA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1DB3ACB4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340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53D641A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361BD0" w:rsidRPr="0039273B" w:rsidP="008C27CD" w14:paraId="5DA1A7E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جميعها من مزايا المكتبات الرقمية ماعدا </w:t>
            </w:r>
            <w:r w:rsidRPr="0039273B" w:rsidR="00C6466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  <w:r w:rsidRPr="0039273B" w:rsidR="009F3D73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6592E98B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98"/>
        </w:trPr>
        <w:tc>
          <w:tcPr>
            <w:tcW w:w="495" w:type="dxa"/>
            <w:vMerge/>
            <w:shd w:val="clear" w:color="auto" w:fill="FFFFFF"/>
            <w:vAlign w:val="center"/>
          </w:tcPr>
          <w:p w:rsidR="00030E65" w:rsidRPr="0039273B" w:rsidP="008C27CD" w14:paraId="10F53010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030E65" w:rsidRPr="0039273B" w:rsidP="008C27CD" w14:paraId="294191E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(أ)</w:t>
            </w:r>
            <w:r w:rsidRPr="0039273B" w:rsidR="009F3D73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290E6A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سرعة </w:t>
            </w:r>
            <w:r w:rsidRPr="0039273B" w:rsidR="009064E3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استرجاع</w:t>
            </w:r>
            <w:r w:rsidRPr="0039273B" w:rsidR="00290E6A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المعلومات </w:t>
            </w:r>
          </w:p>
        </w:tc>
        <w:tc>
          <w:tcPr>
            <w:tcW w:w="2526" w:type="dxa"/>
            <w:shd w:val="clear" w:color="auto" w:fill="FFFFFF"/>
          </w:tcPr>
          <w:p w:rsidR="00030E65" w:rsidRPr="0039273B" w:rsidP="008C27CD" w14:paraId="53873EA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 w:rsidR="00290E6A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سهولة </w:t>
            </w:r>
            <w:r w:rsidRPr="0039273B" w:rsidR="009064E3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الاتصال</w:t>
            </w:r>
            <w:r w:rsidRPr="0039273B" w:rsidR="00290E6A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مع المكتبات الأخرى </w:t>
            </w:r>
          </w:p>
        </w:tc>
        <w:tc>
          <w:tcPr>
            <w:tcW w:w="2550" w:type="dxa"/>
            <w:shd w:val="clear" w:color="auto" w:fill="FFFFFF"/>
          </w:tcPr>
          <w:p w:rsidR="00030E65" w:rsidRPr="00FF3F5A" w:rsidP="008C27CD" w14:paraId="067C8B6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4B15FD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4B15FD" w:rsidR="00FB24F0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B15FD" w:rsidR="00290E6A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صعوبة تحديث المعلومات</w:t>
            </w:r>
          </w:p>
        </w:tc>
        <w:tc>
          <w:tcPr>
            <w:tcW w:w="3075" w:type="dxa"/>
            <w:shd w:val="clear" w:color="auto" w:fill="FFFFFF"/>
          </w:tcPr>
          <w:p w:rsidR="00030E65" w:rsidRPr="0039273B" w:rsidP="008C27CD" w14:paraId="72FCC15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 w:rsidR="00290E6A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39273B" w:rsidR="007003F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290E6A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سهولة الوصول على المعلومات عن بعد</w:t>
            </w:r>
          </w:p>
        </w:tc>
      </w:tr>
      <w:tr w14:paraId="2CB8F4A2" w14:textId="77777777" w:rsidTr="008C27CD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501674C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7 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39273B" w:rsidP="008C27CD" w14:paraId="0889E23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تقوم المكتبة الرقمية </w:t>
            </w:r>
            <w:r w:rsidRPr="0039273B" w:rsidR="000A7217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على ثلاث ركائز</w:t>
            </w:r>
            <w:r w:rsidRPr="0039273B" w:rsidR="00D83156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0A7217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أساسية هي </w:t>
            </w:r>
            <w:r w:rsidRPr="0039273B" w:rsidR="009064E3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كالأتي</w:t>
            </w:r>
            <w:r w:rsidRPr="0039273B" w:rsidR="0015016F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:</w:t>
            </w:r>
          </w:p>
        </w:tc>
      </w:tr>
      <w:tr w14:paraId="77241757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600"/>
        </w:trPr>
        <w:tc>
          <w:tcPr>
            <w:tcW w:w="495" w:type="dxa"/>
            <w:vMerge/>
            <w:shd w:val="clear" w:color="auto" w:fill="FFFFFF"/>
            <w:vAlign w:val="center"/>
          </w:tcPr>
          <w:p w:rsidR="00030E65" w:rsidRPr="0039273B" w:rsidP="008C27CD" w14:paraId="4E8DC6B7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030E65" w:rsidRPr="0039273B" w:rsidP="008C27CD" w14:paraId="300D287B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(أ</w:t>
            </w:r>
            <w:r w:rsidRPr="004B15FD" w:rsidR="00290E6A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4B15FD" w:rsidR="00685216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B15FD" w:rsidR="000A7217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فهرس المكتبة ومجموعة </w:t>
            </w:r>
            <w:r w:rsidRPr="004B15FD" w:rsidR="00D83156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محتوياتها</w:t>
            </w:r>
            <w:r w:rsidRPr="004B15FD" w:rsidR="000A7217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والخدمات</w:t>
            </w:r>
            <w:r w:rsidRPr="004B15FD" w:rsidR="004A4BF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التفاعلية </w:t>
            </w:r>
          </w:p>
        </w:tc>
        <w:tc>
          <w:tcPr>
            <w:tcW w:w="2526" w:type="dxa"/>
            <w:shd w:val="clear" w:color="auto" w:fill="FFFFFF"/>
          </w:tcPr>
          <w:p w:rsidR="00030E65" w:rsidRPr="0039273B" w:rsidP="008C27CD" w14:paraId="03D6D3E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 w:rsidR="004A4BF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فهرس المكتبة </w:t>
            </w:r>
            <w:r w:rsidRPr="0039273B" w:rsidR="00627E9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ومجموعة محتوياتها وتصنيفها</w:t>
            </w:r>
          </w:p>
        </w:tc>
        <w:tc>
          <w:tcPr>
            <w:tcW w:w="2550" w:type="dxa"/>
            <w:shd w:val="clear" w:color="auto" w:fill="FFFFFF"/>
          </w:tcPr>
          <w:p w:rsidR="00030E65" w:rsidRPr="0039273B" w:rsidP="008C27CD" w14:paraId="638BD08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39273B" w:rsidR="004A4BF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) فهرس المكتبة</w:t>
            </w:r>
            <w:r w:rsidRPr="0039273B" w:rsidR="00627E9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ومجموعة محتويا</w:t>
            </w:r>
            <w:r w:rsidRPr="0039273B" w:rsidR="00F9523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تها</w:t>
            </w:r>
            <w:r w:rsidRPr="0039273B" w:rsidR="00627E9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وفهرستها </w:t>
            </w:r>
          </w:p>
        </w:tc>
        <w:tc>
          <w:tcPr>
            <w:tcW w:w="3075" w:type="dxa"/>
            <w:shd w:val="clear" w:color="auto" w:fill="FFFFFF"/>
          </w:tcPr>
          <w:p w:rsidR="00030E65" w:rsidRPr="0039273B" w:rsidP="008C27CD" w14:paraId="05CBD12B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  <w:r w:rsidRPr="0039273B" w:rsidR="004A4BF5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 w:rsidR="004A4BF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فهرس المكتبة</w:t>
            </w:r>
            <w:r w:rsidRPr="0039273B" w:rsidR="00627E9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ومج</w:t>
            </w:r>
            <w:r w:rsidRPr="0039273B" w:rsidR="00F9523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</w:t>
            </w:r>
            <w:r w:rsidRPr="0039273B" w:rsidR="00627E92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وعة محتوياتها وإعارتها</w:t>
            </w:r>
          </w:p>
        </w:tc>
      </w:tr>
      <w:tr w14:paraId="557E0C48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80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3EA051B4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4B15FD" w:rsidP="008C27CD" w14:paraId="276B2BD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تحوي أكثر من </w:t>
            </w:r>
            <w:r w:rsidRPr="004B15FD" w:rsidR="00441047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B15F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680000</w:t>
            </w:r>
            <w:r w:rsidRPr="004B15FD" w:rsidR="00D83156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B15F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كتاب رقمي إضافة إلى </w:t>
            </w:r>
            <w:r w:rsidRPr="004B15FD" w:rsidR="00D83156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اتاحه</w:t>
            </w:r>
            <w:r w:rsidRPr="004B15F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مصادرها للباحثين والطلاب في مرحلتي الدراسات العليا</w:t>
            </w:r>
            <w:r w:rsidRPr="004B15FD" w:rsidR="00B0764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والبكالوريوس </w:t>
            </w:r>
            <w:r w:rsidRPr="004B15FD" w:rsidR="00D83156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بالجامعات</w:t>
            </w:r>
            <w:r w:rsidRPr="004B15FD" w:rsidR="00B0764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السعودية</w:t>
            </w:r>
            <w:r w:rsidRPr="004B15FD" w:rsidR="003A05B3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13DF7840" w14:textId="77777777" w:rsidTr="003A05B3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60"/>
        </w:trPr>
        <w:tc>
          <w:tcPr>
            <w:tcW w:w="495" w:type="dxa"/>
            <w:vMerge/>
            <w:shd w:val="clear" w:color="auto" w:fill="FFFFFF"/>
            <w:vAlign w:val="center"/>
          </w:tcPr>
          <w:p w:rsidR="00030E65" w:rsidRPr="0039273B" w:rsidP="008C27CD" w14:paraId="5FAA07F0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030E65" w:rsidRPr="004B15FD" w:rsidP="008C27CD" w14:paraId="18FF5D9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(أ</w:t>
            </w:r>
            <w:r w:rsidRPr="004B15FD" w:rsidR="00404604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) </w:t>
            </w:r>
            <w:r w:rsidRPr="004B15FD" w:rsidR="00B0764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مكتبة الك فهد الوطنية </w:t>
            </w:r>
          </w:p>
        </w:tc>
        <w:tc>
          <w:tcPr>
            <w:tcW w:w="2526" w:type="dxa"/>
            <w:shd w:val="clear" w:color="auto" w:fill="FFFFFF"/>
          </w:tcPr>
          <w:p w:rsidR="00030E65" w:rsidRPr="004B15FD" w:rsidP="008C27CD" w14:paraId="17B6A78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4B15FD" w:rsidR="00627E92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 w:rsidRPr="004B15FD" w:rsidR="00685216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B15FD" w:rsidR="00B0764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المكتبة  الرقمية بجامعة أم القرى</w:t>
            </w:r>
          </w:p>
        </w:tc>
        <w:tc>
          <w:tcPr>
            <w:tcW w:w="2550" w:type="dxa"/>
            <w:shd w:val="clear" w:color="auto" w:fill="FFFFFF"/>
          </w:tcPr>
          <w:p w:rsidR="00030E65" w:rsidRPr="004B15FD" w:rsidP="008C27CD" w14:paraId="5544A913" w14:textId="77777777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(ج</w:t>
            </w:r>
            <w:r w:rsidRPr="004B15FD" w:rsidR="00404604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4B15FD" w:rsidR="00685216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B15FD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مكتبة الملك عبدالعزيز العامة</w:t>
            </w:r>
          </w:p>
          <w:p w:rsidR="00404604" w:rsidRPr="004B15FD" w:rsidP="008C27CD" w14:paraId="461713FF" w14:textId="77777777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0</w:t>
            </w:r>
          </w:p>
          <w:p w:rsidR="00404604" w:rsidRPr="004B15FD" w:rsidP="008C27CD" w14:paraId="7E66EC2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3075" w:type="dxa"/>
            <w:shd w:val="clear" w:color="auto" w:fill="FFFFFF"/>
          </w:tcPr>
          <w:p w:rsidR="00030E65" w:rsidRPr="004B15FD" w:rsidP="008C27CD" w14:paraId="4D7EC88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(د</w:t>
            </w: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) </w:t>
            </w:r>
            <w:r w:rsidRPr="004B15FD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المكتبة الرقمية السعودية </w:t>
            </w:r>
            <w:r w:rsidRPr="004B15FD" w:rsidR="00DF4A80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7E53825A" w14:textId="77777777" w:rsidTr="008C27CD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8A260A" w:rsidRPr="0039273B" w:rsidP="008C27CD" w14:paraId="7F14F23B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A260A" w:rsidRPr="0039273B" w:rsidP="008C27CD" w14:paraId="619DD07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تتميز</w:t>
            </w:r>
            <w:r w:rsidR="0054308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أساليب البحث في 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الفهارس الإلكترونية عن الفهارس </w:t>
            </w:r>
            <w:r w:rsidRPr="0039273B" w:rsidR="002A3F3F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البطاقية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ب</w:t>
            </w:r>
            <w:r w:rsidRPr="0039273B" w:rsidR="0041362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:</w:t>
            </w:r>
          </w:p>
        </w:tc>
      </w:tr>
      <w:tr w14:paraId="5BD6716F" w14:textId="77777777" w:rsidTr="00CD4B6B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49"/>
        </w:trPr>
        <w:tc>
          <w:tcPr>
            <w:tcW w:w="495" w:type="dxa"/>
            <w:vMerge/>
            <w:shd w:val="clear" w:color="auto" w:fill="FFFFFF"/>
            <w:vAlign w:val="center"/>
          </w:tcPr>
          <w:p w:rsidR="003D3230" w:rsidRPr="0039273B" w:rsidP="008C27CD" w14:paraId="64BCB31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3D3230" w:rsidRPr="0039273B" w:rsidP="008C27CD" w14:paraId="362ECDD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5FD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4B15FD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 w:rsidRPr="004B15FD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B15FD" w:rsidR="00DF4A80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Pr="004B15FD" w:rsidR="00B0764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بحث المفتوح </w:t>
            </w:r>
          </w:p>
        </w:tc>
        <w:tc>
          <w:tcPr>
            <w:tcW w:w="2526" w:type="dxa"/>
            <w:shd w:val="clear" w:color="auto" w:fill="FFFFFF"/>
          </w:tcPr>
          <w:p w:rsidR="003D3230" w:rsidRPr="0039273B" w:rsidP="008C27CD" w14:paraId="3C9ADD0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(ب)</w:t>
            </w:r>
            <w:r w:rsidRPr="0039273B" w:rsidR="00685216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DF4A80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Pr="0039273B" w:rsidR="00B0764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بحث بالموضوع </w:t>
            </w:r>
          </w:p>
        </w:tc>
        <w:tc>
          <w:tcPr>
            <w:tcW w:w="2550" w:type="dxa"/>
            <w:shd w:val="clear" w:color="auto" w:fill="FFFFFF"/>
          </w:tcPr>
          <w:p w:rsidR="003D3230" w:rsidRPr="0039273B" w:rsidP="008C27CD" w14:paraId="1C1E83C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(ج)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DF4A80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Pr="0039273B" w:rsidR="00B0764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بحث بالعنوان </w:t>
            </w:r>
          </w:p>
        </w:tc>
        <w:tc>
          <w:tcPr>
            <w:tcW w:w="3075" w:type="dxa"/>
            <w:shd w:val="clear" w:color="auto" w:fill="FFFFFF"/>
          </w:tcPr>
          <w:p w:rsidR="008308AA" w:rsidP="008C27CD" w14:paraId="59B142A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(د)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B0764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البحث بالمؤلف </w:t>
            </w:r>
          </w:p>
          <w:p w:rsidR="004B15FD" w:rsidP="008C27CD" w14:paraId="0056DBB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4B15FD" w:rsidP="008C27CD" w14:paraId="1F377CD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4B15FD" w:rsidP="008C27CD" w14:paraId="2EBCB53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CD4B6B" w:rsidP="008C27CD" w14:paraId="188021C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CD4B6B" w:rsidRPr="0039273B" w:rsidP="008C27CD" w14:paraId="069C5DE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8308AA" w:rsidRPr="0039273B" w:rsidP="008C27CD" w14:paraId="37CB50D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3D3230" w:rsidRPr="0039273B" w:rsidP="008C27CD" w14:paraId="0DEA285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8308AA" w:rsidRPr="0039273B" w:rsidP="008C27CD" w14:paraId="6B1A8DAF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8308AA" w:rsidRPr="0039273B" w:rsidP="008C27CD" w14:paraId="74BA6AFB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8308AA" w:rsidRPr="0039273B" w:rsidP="008C27CD" w14:paraId="2EA71B7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3A05B3" w:rsidP="007C3842" w14:paraId="4CCAA629" w14:textId="77777777">
      <w:pPr>
        <w:bidi/>
        <w:spacing w:after="0" w:line="276" w:lineRule="auto"/>
        <w:rPr>
          <w:rFonts w:ascii="Calibri" w:eastAsia="Calibri" w:hAnsi="Calibri" w:cs="Arial"/>
          <w:b/>
          <w:bCs/>
          <w:color w:val="FF0000"/>
          <w:sz w:val="2"/>
          <w:szCs w:val="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"/>
        <w:tblOverlap w:val="never"/>
        <w:bidiVisual/>
        <w:tblW w:w="11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95"/>
        <w:gridCol w:w="2471"/>
        <w:gridCol w:w="2345"/>
        <w:gridCol w:w="2835"/>
        <w:gridCol w:w="2971"/>
      </w:tblGrid>
      <w:tr w14:paraId="5C1BAFAE" w14:textId="77777777" w:rsidTr="00951ED6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743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3A05B3" w:rsidRPr="0039273B" w:rsidP="00951ED6" w14:paraId="15554FE2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10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3A05B3" w:rsidRPr="0039273B" w:rsidP="00951ED6" w14:paraId="04E6548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مستودع للبيانات المخزنة في الحواسيب ترتب فيها البيانات وفق أسلوب علمي يضمن حفظها واسترجاعها ويسهل مهمة تحديثها وتصديرها واستردادها إلكترونيا :</w:t>
            </w:r>
          </w:p>
          <w:p w:rsidR="003A05B3" w:rsidRPr="0039273B" w:rsidP="00951ED6" w14:paraId="1345F7E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3A05B3" w:rsidRPr="0039273B" w:rsidP="00951ED6" w14:paraId="7E43C3C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3A05B3" w:rsidRPr="0039273B" w:rsidP="00951ED6" w14:paraId="08BAEDAF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3A05B3" w:rsidRPr="0039273B" w:rsidP="00951ED6" w14:paraId="063D093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3A05B3" w:rsidRPr="0039273B" w:rsidP="00951ED6" w14:paraId="6E96ACF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3A05B3" w:rsidRPr="0039273B" w:rsidP="00951ED6" w14:paraId="2576457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3A05B3" w:rsidRPr="0039273B" w:rsidP="00951ED6" w14:paraId="4554AA7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CE09949" w14:textId="77777777" w:rsidTr="00CD4B6B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44"/>
        </w:trPr>
        <w:tc>
          <w:tcPr>
            <w:tcW w:w="495" w:type="dxa"/>
            <w:vMerge/>
            <w:shd w:val="clear" w:color="auto" w:fill="FFFFFF"/>
            <w:vAlign w:val="center"/>
          </w:tcPr>
          <w:p w:rsidR="003A05B3" w:rsidRPr="0039273B" w:rsidP="00951ED6" w14:paraId="2D2F7F0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3A05B3" w:rsidRPr="0039273B" w:rsidP="00951ED6" w14:paraId="1228063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(أ) المعلومات </w:t>
            </w:r>
          </w:p>
          <w:p w:rsidR="003A05B3" w:rsidRPr="0039273B" w:rsidP="00951ED6" w14:paraId="2482E59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3A05B3" w:rsidRPr="0039273B" w:rsidP="00951ED6" w14:paraId="4CAF8104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345" w:type="dxa"/>
            <w:shd w:val="clear" w:color="auto" w:fill="FFFFFF"/>
          </w:tcPr>
          <w:p w:rsidR="003A05B3" w:rsidRPr="0039273B" w:rsidP="00951ED6" w14:paraId="03F54D2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مراكز المعلومات </w:t>
            </w:r>
          </w:p>
          <w:p w:rsidR="003A05B3" w:rsidRPr="0039273B" w:rsidP="00951ED6" w14:paraId="749D645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35" w:type="dxa"/>
            <w:shd w:val="clear" w:color="auto" w:fill="FFFFFF"/>
          </w:tcPr>
          <w:p w:rsidR="003A05B3" w:rsidRPr="0039273B" w:rsidP="00951ED6" w14:paraId="551F975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(ج) </w:t>
            </w:r>
            <w:r w:rsidRPr="00CD4B6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قواعد المعلومات الإلكترونية</w:t>
            </w:r>
          </w:p>
        </w:tc>
        <w:tc>
          <w:tcPr>
            <w:tcW w:w="2971" w:type="dxa"/>
            <w:shd w:val="clear" w:color="auto" w:fill="FFFFFF"/>
          </w:tcPr>
          <w:p w:rsidR="003A05B3" w:rsidP="00951ED6" w14:paraId="37FE3CA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محركات البحث الإلكترونية </w:t>
            </w:r>
          </w:p>
          <w:p w:rsidR="00A96964" w:rsidRPr="0039273B" w:rsidP="00951ED6" w14:paraId="2F68934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3A05B3" w:rsidRPr="0039273B" w:rsidP="00951ED6" w14:paraId="59E7CE4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39"/>
        <w:tblOverlap w:val="never"/>
        <w:bidiVisual/>
        <w:tblW w:w="11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95"/>
        <w:gridCol w:w="2471"/>
        <w:gridCol w:w="2345"/>
        <w:gridCol w:w="2835"/>
        <w:gridCol w:w="2971"/>
      </w:tblGrid>
      <w:tr w14:paraId="3C11457C" w14:textId="77777777" w:rsidTr="00087BBB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25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087BBB" w:rsidRPr="0039273B" w:rsidP="00087BBB" w14:paraId="3F65612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11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087BBB" w:rsidRPr="0039273B" w:rsidP="00087BBB" w14:paraId="2F4D1AF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تتضمن أهمية البحث البحث العلمي للطالب من خلال :</w:t>
            </w:r>
          </w:p>
        </w:tc>
      </w:tr>
      <w:tr w14:paraId="6C3F38A2" w14:textId="77777777" w:rsidTr="00087BBB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65"/>
        </w:trPr>
        <w:tc>
          <w:tcPr>
            <w:tcW w:w="495" w:type="dxa"/>
            <w:vMerge/>
            <w:shd w:val="clear" w:color="auto" w:fill="FFFFFF"/>
            <w:vAlign w:val="center"/>
          </w:tcPr>
          <w:p w:rsidR="00087BBB" w:rsidRPr="0039273B" w:rsidP="00087BBB" w14:paraId="7DA37D4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087BBB" w:rsidRPr="0039273B" w:rsidP="00087BBB" w14:paraId="04095DAB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(أ)</w:t>
            </w: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المنهجية 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ab/>
            </w:r>
          </w:p>
        </w:tc>
        <w:tc>
          <w:tcPr>
            <w:tcW w:w="2345" w:type="dxa"/>
            <w:shd w:val="clear" w:color="auto" w:fill="FFFFFF"/>
          </w:tcPr>
          <w:p w:rsidR="00087BBB" w:rsidRPr="0039273B" w:rsidP="00087BBB" w14:paraId="765B130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ab/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الدقة</w:t>
            </w:r>
          </w:p>
        </w:tc>
        <w:tc>
          <w:tcPr>
            <w:tcW w:w="2835" w:type="dxa"/>
            <w:shd w:val="clear" w:color="auto" w:fill="FFFFFF"/>
          </w:tcPr>
          <w:p w:rsidR="00087BBB" w:rsidRPr="0039273B" w:rsidP="00087BBB" w14:paraId="1EF4FBCF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المرونة </w:t>
            </w:r>
          </w:p>
        </w:tc>
        <w:tc>
          <w:tcPr>
            <w:tcW w:w="2971" w:type="dxa"/>
            <w:shd w:val="clear" w:color="auto" w:fill="FFFFFF"/>
          </w:tcPr>
          <w:p w:rsidR="00087BBB" w:rsidRPr="0039273B" w:rsidP="00087BBB" w14:paraId="376D040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د) السرعة </w:t>
            </w:r>
          </w:p>
        </w:tc>
      </w:tr>
    </w:tbl>
    <w:p w:rsidR="00087BBB" w:rsidRPr="0039273B" w:rsidP="003A05B3" w14:paraId="506C8760" w14:textId="77777777">
      <w:pPr>
        <w:bidi/>
        <w:spacing w:after="0" w:line="276" w:lineRule="auto"/>
        <w:rPr>
          <w:rFonts w:ascii="Calibri" w:eastAsia="Calibri" w:hAnsi="Calibri" w:cs="Arial"/>
          <w:b/>
          <w:bCs/>
          <w:noProof/>
          <w:sz w:val="22"/>
          <w:szCs w:val="22"/>
          <w:rtl/>
          <w:lang w:val="ar-SA" w:eastAsia="en-US" w:bidi="ar-SA"/>
        </w:rPr>
      </w:pPr>
      <w:r w:rsidRPr="0039273B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-67310</wp:posOffset>
                </wp:positionH>
                <wp:positionV relativeFrom="paragraph">
                  <wp:posOffset>1428750</wp:posOffset>
                </wp:positionV>
                <wp:extent cx="1056005" cy="678180"/>
                <wp:effectExtent l="0" t="0" r="10795" b="26670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6005" cy="6781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3D6" w:rsidRPr="00A50934" w:rsidP="00CD4B6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A50934">
                              <w:rPr>
                                <w:rFonts w:ascii="Calibri" w:eastAsia="Calibri" w:hAnsi="Calibr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Left 15" o:spid="_x0000_s1031" type="#_x0000_t66" style="width:83.15pt;height:53.4pt;margin-top:112.5pt;margin-left:-5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0528" adj="6936" fillcolor="white" stroked="t" strokecolor="#4ea72e" strokeweight="1pt">
                <v:textbox>
                  <w:txbxContent>
                    <w:p w:rsidR="00A663D6" w:rsidRPr="00A50934" w:rsidP="00CD4B6B" w14:paraId="2831B4EC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A50934">
                        <w:rPr>
                          <w:rFonts w:ascii="Calibri" w:eastAsia="Calibri" w:hAnsi="Calibr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05B3" w:rsidRPr="003A05B3" w:rsidP="003A05B3" w14:paraId="6E9256B2" w14:textId="77777777">
      <w:pPr>
        <w:bidi/>
        <w:spacing w:after="0" w:line="276" w:lineRule="auto"/>
        <w:rPr>
          <w:rFonts w:ascii="Calibri" w:eastAsia="Calibri" w:hAnsi="Calibri" w:cs="Arial"/>
          <w:b/>
          <w:bCs/>
          <w:color w:val="FF0000"/>
          <w:sz w:val="2"/>
          <w:szCs w:val="2"/>
          <w:lang w:val="en-US" w:eastAsia="en-US" w:bidi="ar-SA"/>
        </w:rPr>
      </w:pPr>
      <w:r w:rsidRPr="0039273B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3361690</wp:posOffset>
                </wp:positionH>
                <wp:positionV relativeFrom="page">
                  <wp:posOffset>9456420</wp:posOffset>
                </wp:positionV>
                <wp:extent cx="511175" cy="337185"/>
                <wp:effectExtent l="0" t="0" r="22225" b="24765"/>
                <wp:wrapTight wrapText="bothSides">
                  <wp:wrapPolygon>
                    <wp:start x="0" y="0"/>
                    <wp:lineTo x="0" y="21966"/>
                    <wp:lineTo x="21734" y="21966"/>
                    <wp:lineTo x="21734" y="0"/>
                    <wp:lineTo x="0" y="0"/>
                  </wp:wrapPolygon>
                </wp:wrapTight>
                <wp:docPr id="28" name="Rectangle: Diagonal Corners Rounded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1175" cy="33718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3F" w:rsidP="00BB3B3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Diagonal Corners Rounded 28" o:spid="_x0000_s1032" style="width:40.25pt;height:26.55pt;margin-top:744.6pt;margin-left:264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643904" coordsize="32746,21600" path="m3600,l32746,l32746,l32746,18000l32746,18000c32746,18954,32366,19870,31691,20545l31691,20545c31016,21220,30100,21600,29146,21600l29146,21600l,21600l,21600l,3600l,3600c,2645,379,1729,1054,1054l1054,1054c1729,379,2645,,3600,xe" wrapcoords="0 0 0 21966 21734 21966 21734 0" fillcolor="white" stroked="t" strokecolor="#4ea72e" strokeweight="1pt">
                <v:textbox>
                  <w:txbxContent>
                    <w:p w:rsidR="00BB3B3F" w:rsidP="00BB3B3F" w14:paraId="2CCFF53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1"/>
        <w:tblOverlap w:val="never"/>
        <w:bidiVisual/>
        <w:tblW w:w="11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95"/>
        <w:gridCol w:w="2471"/>
        <w:gridCol w:w="2345"/>
        <w:gridCol w:w="2835"/>
        <w:gridCol w:w="2971"/>
      </w:tblGrid>
      <w:tr w14:paraId="0A8342CE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7F14EF49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  <w:r w:rsidRPr="0039273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612CB0B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البحوث التي تعتمد على التدليل المنطقي فيما يتعلق بالأفكار </w:t>
            </w:r>
            <w:r w:rsidRPr="0039273B" w:rsidR="003C4DDF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22098045" w14:textId="77777777" w:rsidTr="00844EDC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323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68A69DC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EA2515" w14:paraId="5AFF6C9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بحوث حل المشكلات </w:t>
            </w:r>
          </w:p>
        </w:tc>
        <w:tc>
          <w:tcPr>
            <w:tcW w:w="2345" w:type="dxa"/>
            <w:shd w:val="clear" w:color="auto" w:fill="FFFFFF"/>
          </w:tcPr>
          <w:p w:rsidR="007C3842" w:rsidRPr="0039273B" w:rsidP="007B66E4" w14:paraId="13F6283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D4B6B" w:rsidR="008F646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Pr="00CD4B6B" w:rsidR="00EA251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بحوث</w:t>
            </w:r>
            <w:r w:rsidRPr="00CD4B6B" w:rsidR="008F646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النقدية  </w:t>
            </w:r>
          </w:p>
        </w:tc>
        <w:tc>
          <w:tcPr>
            <w:tcW w:w="2835" w:type="dxa"/>
            <w:shd w:val="clear" w:color="auto" w:fill="FFFFFF"/>
          </w:tcPr>
          <w:p w:rsidR="007C3842" w:rsidRPr="0039273B" w:rsidP="007B66E4" w14:paraId="6571786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39273B" w:rsidR="00EA251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بحوث الحقائق</w:t>
            </w:r>
          </w:p>
        </w:tc>
        <w:tc>
          <w:tcPr>
            <w:tcW w:w="2971" w:type="dxa"/>
            <w:shd w:val="clear" w:color="auto" w:fill="FFFFFF"/>
          </w:tcPr>
          <w:p w:rsidR="007C3842" w:rsidRPr="0039273B" w:rsidP="007B66E4" w14:paraId="4D2510F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(د) </w:t>
            </w:r>
            <w:r w:rsidRPr="0039273B" w:rsidR="00EA251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البحوث </w:t>
            </w:r>
            <w:r w:rsidRPr="0039273B" w:rsidR="008F646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الإجرائية </w:t>
            </w:r>
          </w:p>
        </w:tc>
      </w:tr>
      <w:tr w14:paraId="6989A9A1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618AA00B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  <w:r w:rsidRPr="0039273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1E2AC30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منهج يعتمد على دراسة ظاهرة معينه ووصفها وصفاٌ دقيقاٌ ويعبر عنها كمياً أو كيفياً</w:t>
            </w:r>
            <w:r w:rsidRPr="0039273B" w:rsidR="00A33184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:</w:t>
            </w:r>
          </w:p>
        </w:tc>
      </w:tr>
      <w:tr w14:paraId="7A89CDE4" w14:textId="77777777" w:rsidTr="00230231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613D7282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0D5ECA1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(أ) </w:t>
            </w:r>
            <w:r w:rsidRPr="0039273B" w:rsidR="00EA251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المنهج </w:t>
            </w:r>
            <w:r w:rsidRPr="0039273B" w:rsidR="008F646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التجريبي</w:t>
            </w:r>
          </w:p>
        </w:tc>
        <w:tc>
          <w:tcPr>
            <w:tcW w:w="2345" w:type="dxa"/>
            <w:shd w:val="clear" w:color="auto" w:fill="FFFFFF"/>
          </w:tcPr>
          <w:p w:rsidR="007C3842" w:rsidRPr="0039273B" w:rsidP="007B66E4" w14:paraId="087B4DD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 w:rsidR="00EA2515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EA251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المنهج التاريخي </w:t>
            </w:r>
          </w:p>
        </w:tc>
        <w:tc>
          <w:tcPr>
            <w:tcW w:w="2835" w:type="dxa"/>
            <w:shd w:val="clear" w:color="auto" w:fill="FFFFFF"/>
          </w:tcPr>
          <w:p w:rsidR="007C3842" w:rsidRPr="0039273B" w:rsidP="007B66E4" w14:paraId="7D65EC2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8F646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منهج دراسة حاله </w:t>
            </w:r>
          </w:p>
        </w:tc>
        <w:tc>
          <w:tcPr>
            <w:tcW w:w="2971" w:type="dxa"/>
            <w:shd w:val="clear" w:color="auto" w:fill="FFFFFF"/>
          </w:tcPr>
          <w:p w:rsidR="007C3842" w:rsidRPr="0039273B" w:rsidP="007B66E4" w14:paraId="4A214CB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CD4B6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D4B6B" w:rsidR="008F646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المنهج الوصفي  </w:t>
            </w:r>
          </w:p>
        </w:tc>
      </w:tr>
      <w:tr w14:paraId="47B911C4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97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13AC9ED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14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6057418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انتشار</w:t>
            </w:r>
            <w:r w:rsidRPr="0039273B" w:rsidR="008F646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ظاهرة 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السمنة</w:t>
            </w:r>
            <w:r w:rsidRPr="0039273B" w:rsidR="008F646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بين طلاب المدارس الثانوية من الأمثلة على </w:t>
            </w:r>
            <w:r w:rsidRPr="0039273B" w:rsidR="003C4DDF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  <w:p w:rsidR="008F646D" w:rsidRPr="0039273B" w:rsidP="007B66E4" w14:paraId="0E78B4B4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7AE90FC7" w14:textId="77777777" w:rsidTr="00844EDC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35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21EB64C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5E85A7D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 w:rsidRPr="0039273B" w:rsidR="008F646D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مسح الرأي العام </w:t>
            </w:r>
          </w:p>
        </w:tc>
        <w:tc>
          <w:tcPr>
            <w:tcW w:w="2345" w:type="dxa"/>
            <w:shd w:val="clear" w:color="auto" w:fill="FFFFFF"/>
          </w:tcPr>
          <w:p w:rsidR="007C3842" w:rsidRPr="00CD4B6B" w:rsidP="007B66E4" w14:paraId="4885C25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(ب)</w:t>
            </w:r>
            <w:r w:rsidRPr="00CD4B6B" w:rsidR="008F646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المسح</w:t>
            </w:r>
            <w:r w:rsidRPr="00CD4B6B" w:rsidR="007339F0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الصحي</w:t>
            </w:r>
          </w:p>
        </w:tc>
        <w:tc>
          <w:tcPr>
            <w:tcW w:w="2835" w:type="dxa"/>
            <w:shd w:val="clear" w:color="auto" w:fill="FFFFFF"/>
          </w:tcPr>
          <w:p w:rsidR="007C3842" w:rsidRPr="00CD4B6B" w:rsidP="007B66E4" w14:paraId="4E7E7E5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(ج)</w:t>
            </w:r>
            <w:r w:rsidRPr="00CD4B6B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D4B6B" w:rsidR="008F646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المسح التعليمي</w:t>
            </w:r>
          </w:p>
        </w:tc>
        <w:tc>
          <w:tcPr>
            <w:tcW w:w="2971" w:type="dxa"/>
            <w:shd w:val="clear" w:color="auto" w:fill="FFFFFF"/>
          </w:tcPr>
          <w:p w:rsidR="007C3842" w:rsidRPr="0039273B" w:rsidP="007B66E4" w14:paraId="65C2BD6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(د)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8F646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المسح الاجتماعي </w:t>
            </w:r>
          </w:p>
        </w:tc>
      </w:tr>
      <w:tr w14:paraId="11D6F6C8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27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5A0F2CB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15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1332759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صياغة الأسئلة </w:t>
            </w:r>
            <w:r w:rsidRPr="0039273B" w:rsidR="00A16B83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بحيث تدور حول الأهداف من خطوات تصميم :</w:t>
            </w:r>
          </w:p>
        </w:tc>
      </w:tr>
      <w:tr w14:paraId="7E528236" w14:textId="77777777" w:rsidTr="00844EDC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321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7EC61BF6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112BAD3F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(أ)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39273B" w:rsidR="005875DE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الملاحظة </w:t>
            </w:r>
          </w:p>
        </w:tc>
        <w:tc>
          <w:tcPr>
            <w:tcW w:w="2345" w:type="dxa"/>
            <w:shd w:val="clear" w:color="auto" w:fill="FFFFFF"/>
          </w:tcPr>
          <w:p w:rsidR="007C3842" w:rsidRPr="0039273B" w:rsidP="007B66E4" w14:paraId="53A20D8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 w:rsidR="005875DE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المقابلة </w:t>
            </w:r>
          </w:p>
        </w:tc>
        <w:tc>
          <w:tcPr>
            <w:tcW w:w="2835" w:type="dxa"/>
            <w:shd w:val="clear" w:color="auto" w:fill="FFFFFF"/>
          </w:tcPr>
          <w:p w:rsidR="007C3842" w:rsidRPr="0039273B" w:rsidP="007B66E4" w14:paraId="0AEE8E8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 w:rsidR="007339F0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A33184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الاستشارات</w:t>
            </w:r>
            <w:r w:rsidRPr="0039273B" w:rsidR="007339F0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71" w:type="dxa"/>
            <w:shd w:val="clear" w:color="auto" w:fill="FFFFFF"/>
          </w:tcPr>
          <w:p w:rsidR="007C3842" w:rsidRPr="0039273B" w:rsidP="007B66E4" w14:paraId="7CDE7C4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CD4B6B" w:rsidR="00A33184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الاستبانة</w:t>
            </w:r>
            <w:r w:rsidRPr="00CD4B6B" w:rsidR="005875DE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0B565791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3E5A4A54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  <w:r w:rsidRPr="0039273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28E243F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الموضوعية وال</w:t>
            </w:r>
            <w:r w:rsidRPr="0039273B" w:rsidR="001B36A6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سهولة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وا</w:t>
            </w:r>
            <w:r w:rsidRPr="0039273B" w:rsidR="00ED6CB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لمباشرة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والدقة من ميزات :</w:t>
            </w:r>
          </w:p>
        </w:tc>
      </w:tr>
      <w:tr w14:paraId="00A952A4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60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0A69FA52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1EB4C87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(أ</w:t>
            </w:r>
            <w:r w:rsidRPr="0039273B" w:rsidR="00402861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 w:rsidR="00DA33BF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Pr="0039273B" w:rsidR="00DA33BF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استشارة</w:t>
            </w:r>
            <w:r w:rsidRPr="0039273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45" w:type="dxa"/>
            <w:shd w:val="clear" w:color="auto" w:fill="FFFFFF"/>
          </w:tcPr>
          <w:p w:rsidR="007C3842" w:rsidRPr="0039273B" w:rsidP="007B66E4" w14:paraId="187AA12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A33184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الاستبانة</w:t>
            </w:r>
            <w:r w:rsidRPr="0039273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:rsidR="007C3842" w:rsidRPr="0039273B" w:rsidP="007B66E4" w14:paraId="3384D93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) </w:t>
            </w:r>
            <w:r w:rsidRPr="0039273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المقابلة </w:t>
            </w:r>
          </w:p>
        </w:tc>
        <w:tc>
          <w:tcPr>
            <w:tcW w:w="2971" w:type="dxa"/>
            <w:shd w:val="clear" w:color="auto" w:fill="FFFFFF"/>
          </w:tcPr>
          <w:p w:rsidR="007C3842" w:rsidRPr="0039273B" w:rsidP="007B66E4" w14:paraId="0A8DE57B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  <w:r w:rsidRPr="00CD4B6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) الملاحظة </w:t>
            </w:r>
          </w:p>
        </w:tc>
      </w:tr>
      <w:tr w14:paraId="6FFB7AAB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7AD3FE7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17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844EDC" w:rsidRPr="0039273B" w:rsidP="00844EDC" w14:paraId="31D637D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هي محادثة يُجريها الباحث مع عينة الدراسة بهدف جمع المعلومات حول الظاهرة المدروسة </w:t>
            </w:r>
            <w:r w:rsidRPr="0039273B" w:rsidR="00BF6C3F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  <w:p w:rsidR="00844EDC" w:rsidRPr="0039273B" w:rsidP="00844EDC" w14:paraId="0228BD8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61871E52" w14:textId="77777777" w:rsidTr="00844EDC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297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1D9DECC9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4E918C6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(أ</w:t>
            </w: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) </w:t>
            </w:r>
            <w:r w:rsidRPr="00CD4B6B" w:rsidR="00875C0C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المقابلة </w:t>
            </w:r>
          </w:p>
        </w:tc>
        <w:tc>
          <w:tcPr>
            <w:tcW w:w="2345" w:type="dxa"/>
            <w:shd w:val="clear" w:color="auto" w:fill="FFFFFF"/>
          </w:tcPr>
          <w:p w:rsidR="007C3842" w:rsidRPr="0039273B" w:rsidP="007B66E4" w14:paraId="40C3F36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 w:rsidR="000E57BA">
              <w:rPr>
                <w:rFonts w:eastAsia="Calibri" w:asciiTheme="minorBidi" w:hAnsiTheme="minorBidi" w:cs="Arial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  <w:r w:rsidRPr="0039273B" w:rsidR="00875C0C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الملاحظة </w:t>
            </w:r>
          </w:p>
        </w:tc>
        <w:tc>
          <w:tcPr>
            <w:tcW w:w="2835" w:type="dxa"/>
            <w:shd w:val="clear" w:color="auto" w:fill="FFFFFF"/>
          </w:tcPr>
          <w:p w:rsidR="007C3842" w:rsidRPr="0039273B" w:rsidP="007B66E4" w14:paraId="385E9CA7" w14:textId="77777777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(ج)</w:t>
            </w:r>
            <w:r w:rsidR="000E57BA">
              <w:rPr>
                <w:rFonts w:eastAsia="Calibri" w:asciiTheme="minorBidi" w:hAnsiTheme="minorBidi" w:cs="Arial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  <w:r w:rsidRPr="0039273B" w:rsidR="00875C0C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الاستشارة</w:t>
            </w:r>
          </w:p>
          <w:p w:rsidR="007C3842" w:rsidRPr="0039273B" w:rsidP="007B66E4" w14:paraId="20AC7668" w14:textId="77777777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0</w:t>
            </w:r>
          </w:p>
          <w:p w:rsidR="007C3842" w:rsidRPr="0039273B" w:rsidP="007B66E4" w14:paraId="13472F0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2971" w:type="dxa"/>
            <w:shd w:val="clear" w:color="auto" w:fill="FFFFFF"/>
          </w:tcPr>
          <w:p w:rsidR="007C3842" w:rsidRPr="0039273B" w:rsidP="007B66E4" w14:paraId="2CE4D33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(د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) </w:t>
            </w:r>
            <w:r w:rsidRPr="0039273B" w:rsidR="00875C0C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الاستبانة</w:t>
            </w:r>
          </w:p>
        </w:tc>
      </w:tr>
      <w:tr w14:paraId="5176F360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17A324FB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  <w:r w:rsidRPr="0039273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68CE67F4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هو المنهج الذي يعتمد على استخدام التجربة العلمية في إثبات </w:t>
            </w:r>
            <w:r w:rsidRPr="0039273B" w:rsidR="00F26DA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تساؤلات البحث أو نفيها</w:t>
            </w:r>
            <w:r w:rsidRPr="0039273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5C4FECEB" w14:textId="77777777" w:rsidTr="00230231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39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5B638DC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154203D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D4B6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Pr="00CD4B6B" w:rsidR="00F26DA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منهج التجريبي</w:t>
            </w:r>
          </w:p>
        </w:tc>
        <w:tc>
          <w:tcPr>
            <w:tcW w:w="2345" w:type="dxa"/>
            <w:shd w:val="clear" w:color="auto" w:fill="FFFFFF"/>
          </w:tcPr>
          <w:p w:rsidR="007C3842" w:rsidRPr="0039273B" w:rsidP="007B66E4" w14:paraId="20997FE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(ب)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الم</w:t>
            </w:r>
            <w:r w:rsidRPr="0039273B" w:rsidR="00F26DA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نهج الوصفي</w:t>
            </w:r>
          </w:p>
        </w:tc>
        <w:tc>
          <w:tcPr>
            <w:tcW w:w="2835" w:type="dxa"/>
            <w:shd w:val="clear" w:color="auto" w:fill="FFFFFF"/>
          </w:tcPr>
          <w:p w:rsidR="007C3842" w:rsidRPr="0039273B" w:rsidP="007B66E4" w14:paraId="3BCCC15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(ج)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Pr="0039273B" w:rsidR="00F26DA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منهج التعليمي</w:t>
            </w:r>
            <w:r w:rsidRPr="0039273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71" w:type="dxa"/>
            <w:shd w:val="clear" w:color="auto" w:fill="FFFFFF"/>
          </w:tcPr>
          <w:p w:rsidR="007C3842" w:rsidRPr="0039273B" w:rsidP="007B66E4" w14:paraId="3922338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(د)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</w:t>
            </w:r>
            <w:r w:rsidRPr="0039273B" w:rsidR="00F26DAD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نهج التاريخي</w:t>
            </w:r>
            <w:r w:rsidRPr="0039273B" w:rsidR="0040286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7C3842" w:rsidRPr="0039273B" w:rsidP="007B66E4" w14:paraId="70204EE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7C3842" w:rsidRPr="0039273B" w:rsidP="007B66E4" w14:paraId="227F29D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7C3842" w:rsidRPr="0039273B" w:rsidP="007B66E4" w14:paraId="0373F83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7C3842" w:rsidRPr="0039273B" w:rsidP="007B66E4" w14:paraId="13052B4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7C3842" w:rsidRPr="0039273B" w:rsidP="007B66E4" w14:paraId="485ABEA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39273B" w:rsidRPr="003A05B3" w:rsidP="0039273B" w14:paraId="0140E9B0" w14:textId="77777777">
      <w:pPr>
        <w:bidi/>
        <w:spacing w:after="0" w:line="276" w:lineRule="auto"/>
        <w:rPr>
          <w:rFonts w:ascii="Calibri" w:eastAsia="Calibri" w:hAnsi="Calibri" w:cs="Arial"/>
          <w:b/>
          <w:bCs/>
          <w:color w:val="FF0000"/>
          <w:sz w:val="2"/>
          <w:szCs w:val="2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"/>
        <w:tblOverlap w:val="never"/>
        <w:bidiVisual/>
        <w:tblW w:w="11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95"/>
        <w:gridCol w:w="2471"/>
        <w:gridCol w:w="2526"/>
        <w:gridCol w:w="2550"/>
        <w:gridCol w:w="3075"/>
      </w:tblGrid>
      <w:tr w14:paraId="4029C2CB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402861" w14:paraId="3251B12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19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0305B8BB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2A6246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الطريق الذي يتبعه البا</w:t>
            </w:r>
            <w:r w:rsidRPr="0039273B" w:rsidR="00E65AD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حث للكشف عن حقيقة أو ظاهرة او حل مشكلة وفقا</w:t>
            </w:r>
            <w:r w:rsidRPr="0039273B" w:rsidR="00474F39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ً</w:t>
            </w:r>
            <w:r w:rsidRPr="0039273B" w:rsidR="00E65AD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للأساليب العلمية :</w:t>
            </w:r>
          </w:p>
          <w:p w:rsidR="007C3842" w:rsidRPr="0039273B" w:rsidP="007B66E4" w14:paraId="0D8C863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7C3842" w:rsidRPr="0039273B" w:rsidP="007B66E4" w14:paraId="63057E2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7C3842" w:rsidRPr="0039273B" w:rsidP="007B66E4" w14:paraId="64C57DA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7C3842" w:rsidRPr="0039273B" w:rsidP="007B66E4" w14:paraId="0772BCA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7C3842" w:rsidRPr="0039273B" w:rsidP="007B66E4" w14:paraId="57BCEB2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7C3842" w:rsidRPr="0039273B" w:rsidP="007B66E4" w14:paraId="0594FFE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D45AC1C" w14:textId="77777777" w:rsidTr="0039273B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75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1D22ADFB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CD4B6B" w:rsidP="007B66E4" w14:paraId="56792D8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(أ) </w:t>
            </w:r>
            <w:r w:rsidRPr="00CD4B6B" w:rsidR="00E65AD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مناهج البحث العلمي</w:t>
            </w:r>
          </w:p>
          <w:p w:rsidR="007C3842" w:rsidRPr="00CD4B6B" w:rsidP="007B66E4" w14:paraId="01D5835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7C3842" w:rsidRPr="00CD4B6B" w:rsidP="007B66E4" w14:paraId="771C89E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7C3842" w:rsidRPr="00CD4B6B" w:rsidP="007B66E4" w14:paraId="1CE25E7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526" w:type="dxa"/>
            <w:shd w:val="clear" w:color="auto" w:fill="FFFFFF"/>
          </w:tcPr>
          <w:p w:rsidR="007C3842" w:rsidRPr="0039273B" w:rsidP="00402861" w14:paraId="334E26C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E65AD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البحث العلمي</w:t>
            </w:r>
          </w:p>
        </w:tc>
        <w:tc>
          <w:tcPr>
            <w:tcW w:w="2550" w:type="dxa"/>
            <w:shd w:val="clear" w:color="auto" w:fill="FFFFFF"/>
          </w:tcPr>
          <w:p w:rsidR="007C3842" w:rsidRPr="0039273B" w:rsidP="007B66E4" w14:paraId="5832D20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) </w:t>
            </w:r>
            <w:r w:rsidRPr="0039273B" w:rsidR="00E65AD5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البحث الجامعي</w:t>
            </w:r>
          </w:p>
        </w:tc>
        <w:tc>
          <w:tcPr>
            <w:tcW w:w="3075" w:type="dxa"/>
            <w:shd w:val="clear" w:color="auto" w:fill="FFFFFF"/>
          </w:tcPr>
          <w:p w:rsidR="007C3842" w:rsidRPr="0039273B" w:rsidP="007B66E4" w14:paraId="30B0045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 w:rsidR="00E65AD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البحث الصفي</w:t>
            </w:r>
          </w:p>
          <w:p w:rsidR="007C3842" w:rsidRPr="0039273B" w:rsidP="007B66E4" w14:paraId="6BA2BD5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3C0174A3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54E8865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20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77776F9B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البحوث التي تسعى </w:t>
            </w:r>
            <w:r w:rsidRPr="0039273B" w:rsidR="00A33184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الى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حل مشكلة معينة هي بحوث :</w:t>
            </w:r>
          </w:p>
        </w:tc>
      </w:tr>
      <w:tr w14:paraId="5D8059AA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67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1EE45746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38F4EBE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(أ)</w:t>
            </w:r>
            <w:r w:rsidRPr="0039273B" w:rsidR="00474F39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البحوث النقدية</w:t>
            </w:r>
          </w:p>
        </w:tc>
        <w:tc>
          <w:tcPr>
            <w:tcW w:w="2526" w:type="dxa"/>
            <w:shd w:val="clear" w:color="auto" w:fill="FFFFFF"/>
          </w:tcPr>
          <w:p w:rsidR="007C3842" w:rsidRPr="0039273B" w:rsidP="007B66E4" w14:paraId="270ABDB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 w:rsidR="00474F39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بحوث الحقائق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ab/>
            </w:r>
          </w:p>
        </w:tc>
        <w:tc>
          <w:tcPr>
            <w:tcW w:w="2550" w:type="dxa"/>
            <w:shd w:val="clear" w:color="auto" w:fill="FFFFFF"/>
          </w:tcPr>
          <w:p w:rsidR="007C3842" w:rsidRPr="0039273B" w:rsidP="007B66E4" w14:paraId="621D8D5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D4B6B" w:rsidR="00474F39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بحوث حل المشكلات</w:t>
            </w:r>
          </w:p>
        </w:tc>
        <w:tc>
          <w:tcPr>
            <w:tcW w:w="3075" w:type="dxa"/>
            <w:shd w:val="clear" w:color="auto" w:fill="FFFFFF"/>
          </w:tcPr>
          <w:p w:rsidR="007C3842" w:rsidRPr="0039273B" w:rsidP="007B66E4" w14:paraId="22C43DB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  <w:r w:rsidRPr="0039273B" w:rsidR="00402861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 w:rsidR="00474F39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بحوث </w:t>
            </w:r>
            <w:r w:rsidRPr="0039273B" w:rsidR="00BD5724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المال</w:t>
            </w:r>
          </w:p>
        </w:tc>
      </w:tr>
      <w:tr w14:paraId="6016ED9A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1FFCB3D7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21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CD4B6B" w:rsidP="007B66E4" w14:paraId="3C8BF3DB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CD4B6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المصادر التي منها الكتب والدوريات والرسائل الجامعية </w:t>
            </w:r>
            <w:r w:rsidRPr="00CD4B6B" w:rsidR="00EA7064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 مصادر المعلومات :</w:t>
            </w:r>
          </w:p>
        </w:tc>
      </w:tr>
      <w:tr w14:paraId="24D18A53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57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6AA60D00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7F4DB3F4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(أ)</w:t>
            </w:r>
            <w:r w:rsidRPr="0039273B" w:rsidR="00EA7064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مصادر معلومات مرجعية</w:t>
            </w:r>
          </w:p>
        </w:tc>
        <w:tc>
          <w:tcPr>
            <w:tcW w:w="2526" w:type="dxa"/>
            <w:shd w:val="clear" w:color="auto" w:fill="FFFFFF"/>
          </w:tcPr>
          <w:p w:rsidR="007C3842" w:rsidRPr="0039273B" w:rsidP="007B66E4" w14:paraId="62FD9A9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39273B" w:rsidR="00EA7064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مصادر معلومات الكترونية</w:t>
            </w:r>
          </w:p>
        </w:tc>
        <w:tc>
          <w:tcPr>
            <w:tcW w:w="2550" w:type="dxa"/>
            <w:shd w:val="clear" w:color="auto" w:fill="FFFFFF"/>
          </w:tcPr>
          <w:p w:rsidR="007C3842" w:rsidRPr="00CD4B6B" w:rsidP="007B66E4" w14:paraId="3621665B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CD4B6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D4B6B" w:rsidR="00EA7064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مصادر معلومات</w:t>
            </w:r>
            <w:r w:rsidRPr="00CD4B6B" w:rsidR="00C40A64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مطبوعة</w:t>
            </w:r>
          </w:p>
        </w:tc>
        <w:tc>
          <w:tcPr>
            <w:tcW w:w="3075" w:type="dxa"/>
            <w:shd w:val="clear" w:color="auto" w:fill="FFFFFF"/>
          </w:tcPr>
          <w:p w:rsidR="007C3842" w:rsidRPr="0039273B" w:rsidP="007B66E4" w14:paraId="3A608B6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(د) </w:t>
            </w:r>
            <w:r w:rsidRPr="0039273B" w:rsidR="00C40A64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مصادر معلومات مصورة</w:t>
            </w:r>
          </w:p>
        </w:tc>
      </w:tr>
      <w:tr w14:paraId="2F2E220E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15B44EB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22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413BD38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البحث في الفهارس الإلكترونية</w:t>
            </w:r>
            <w:r w:rsidRPr="0039273B" w:rsidR="00EC6B24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عن كتاب صحيح البخاري يكون ب :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670C0437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17DD4848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1F2AB9C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(أ) </w:t>
            </w:r>
            <w:r w:rsidRPr="0039273B" w:rsidR="00EC6B24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البحث بالمؤلف</w:t>
            </w:r>
          </w:p>
        </w:tc>
        <w:tc>
          <w:tcPr>
            <w:tcW w:w="2526" w:type="dxa"/>
            <w:shd w:val="clear" w:color="auto" w:fill="FFFFFF"/>
          </w:tcPr>
          <w:p w:rsidR="007C3842" w:rsidRPr="0039273B" w:rsidP="007B66E4" w14:paraId="452646B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D4B6B" w:rsidR="00EC6B24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البحث بالعنوان</w:t>
            </w:r>
          </w:p>
        </w:tc>
        <w:tc>
          <w:tcPr>
            <w:tcW w:w="2550" w:type="dxa"/>
            <w:shd w:val="clear" w:color="auto" w:fill="FFFFFF"/>
          </w:tcPr>
          <w:p w:rsidR="007C3842" w:rsidRPr="0039273B" w:rsidP="007B66E4" w14:paraId="687477A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EC6B24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البحث </w:t>
            </w:r>
            <w:r w:rsidRPr="0039273B" w:rsidR="003F00C4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بالموضو</w:t>
            </w:r>
            <w:r w:rsidRPr="0039273B" w:rsidR="003F00C4">
              <w:rPr>
                <w:rFonts w:eastAsia="Calibri" w:asciiTheme="minorBidi" w:hAnsiTheme="minorBidi" w:cs="Arial" w:hint="eastAsia"/>
                <w:b/>
                <w:bCs/>
                <w:sz w:val="22"/>
                <w:szCs w:val="22"/>
                <w:rtl/>
                <w:lang w:val="en-US" w:eastAsia="en-US" w:bidi="ar-SA"/>
              </w:rPr>
              <w:t>ع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75" w:type="dxa"/>
            <w:shd w:val="clear" w:color="auto" w:fill="FFFFFF"/>
          </w:tcPr>
          <w:p w:rsidR="007C3842" w:rsidRPr="0039273B" w:rsidP="007B66E4" w14:paraId="571F4E4F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EC6B24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البحث المفتوح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34057603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97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530A91D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/>
                <w:b/>
                <w:bCs/>
                <w:sz w:val="22"/>
                <w:szCs w:val="22"/>
                <w:lang w:val="en-US" w:eastAsia="en-US" w:bidi="ar-SA"/>
              </w:rPr>
              <w:t xml:space="preserve">       </w:t>
            </w:r>
            <w:r w:rsidRPr="0039273B" w:rsidR="00BF052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23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5788BE9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ED54F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يركز</w:t>
            </w:r>
            <w:r w:rsidRPr="0039273B" w:rsidR="00360D96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5166B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على دراسة المشكلات والظواهر الاجتماعية التي تغطي كافة مناحي حياتنا</w:t>
            </w:r>
            <w:r w:rsidRPr="0039273B" w:rsidR="00C17493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الاجتماعية :</w:t>
            </w:r>
          </w:p>
        </w:tc>
      </w:tr>
      <w:tr w14:paraId="34B29331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51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508D16EC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4FB540A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 w:rsidRPr="0039273B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C17493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المسح التعليمي</w:t>
            </w:r>
          </w:p>
        </w:tc>
        <w:tc>
          <w:tcPr>
            <w:tcW w:w="2526" w:type="dxa"/>
            <w:shd w:val="clear" w:color="auto" w:fill="FFFFFF"/>
          </w:tcPr>
          <w:p w:rsidR="007C3842" w:rsidRPr="0039273B" w:rsidP="007B66E4" w14:paraId="777E86E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(ب)</w:t>
            </w:r>
            <w:r w:rsidRPr="0039273B" w:rsidR="00C17493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المسح التربوي</w:t>
            </w:r>
          </w:p>
        </w:tc>
        <w:tc>
          <w:tcPr>
            <w:tcW w:w="2550" w:type="dxa"/>
            <w:shd w:val="clear" w:color="auto" w:fill="FFFFFF"/>
          </w:tcPr>
          <w:p w:rsidR="007C3842" w:rsidRPr="0039273B" w:rsidP="007B66E4" w14:paraId="4C0B5C1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(ج)</w:t>
            </w:r>
            <w:r w:rsidRPr="0039273B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C17493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مسح الر</w:t>
            </w:r>
            <w:r w:rsidRPr="0039273B" w:rsidR="00472A5A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أي العام</w:t>
            </w:r>
            <w:r w:rsidRPr="0039273B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75" w:type="dxa"/>
            <w:shd w:val="clear" w:color="auto" w:fill="FFFFFF"/>
          </w:tcPr>
          <w:p w:rsidR="007C3842" w:rsidRPr="00CD4B6B" w:rsidP="007B66E4" w14:paraId="6AD97D8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(د)</w:t>
            </w:r>
            <w:r w:rsidRPr="00CD4B6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CD4B6B" w:rsidR="00472A5A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المسح الاجتماعي</w:t>
            </w:r>
          </w:p>
        </w:tc>
      </w:tr>
      <w:tr w14:paraId="0F86BF75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87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41C59A2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24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54B71AA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CE40A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هي أداة بحث متاحة على الانترنت تصف مصادر المعلومات في قوائم مرتبة هجائيًا ومن ثم </w:t>
            </w:r>
            <w:r w:rsidR="009872F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إتاحتها للمستفيدين</w:t>
            </w:r>
            <w:r w:rsidRPr="0039273B" w:rsidR="00CF42A9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:</w:t>
            </w:r>
          </w:p>
        </w:tc>
      </w:tr>
      <w:tr w14:paraId="58601785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355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3F6B9ADC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1E20BBF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(أ)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39273B" w:rsidR="00CF42A9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="009872F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فهارس الإلكترونية</w:t>
            </w:r>
          </w:p>
        </w:tc>
        <w:tc>
          <w:tcPr>
            <w:tcW w:w="2526" w:type="dxa"/>
            <w:shd w:val="clear" w:color="auto" w:fill="FFFFFF"/>
          </w:tcPr>
          <w:p w:rsidR="007C3842" w:rsidRPr="0039273B" w:rsidP="007B66E4" w14:paraId="68D7EEF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CF42A9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="009872F1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فهارس </w:t>
            </w:r>
            <w:r w:rsidR="00AA26D9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البطاقية</w:t>
            </w:r>
          </w:p>
        </w:tc>
        <w:tc>
          <w:tcPr>
            <w:tcW w:w="2550" w:type="dxa"/>
            <w:shd w:val="clear" w:color="auto" w:fill="FFFFFF"/>
          </w:tcPr>
          <w:p w:rsidR="007C3842" w:rsidRPr="0039273B" w:rsidP="007B66E4" w14:paraId="3EF7335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CD4B6B" w:rsidR="00CF42A9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</w:t>
            </w:r>
            <w:r w:rsidR="00AA26D9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فهارس ال</w:t>
            </w:r>
            <w:r w:rsidR="004216CA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تقليدية</w:t>
            </w:r>
          </w:p>
        </w:tc>
        <w:tc>
          <w:tcPr>
            <w:tcW w:w="3075" w:type="dxa"/>
            <w:shd w:val="clear" w:color="auto" w:fill="FFFFFF"/>
          </w:tcPr>
          <w:p w:rsidR="007C3842" w:rsidRPr="0039273B" w:rsidP="007B66E4" w14:paraId="2C79D15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CF42A9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="00AA26D9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فهارس الت</w:t>
            </w:r>
            <w:r w:rsidR="00A80E15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قويمية</w:t>
            </w:r>
          </w:p>
        </w:tc>
      </w:tr>
      <w:tr w14:paraId="0D2B297A" w14:textId="77777777" w:rsidTr="007B66E4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526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:rsidR="007C3842" w:rsidRPr="0039273B" w:rsidP="007B66E4" w14:paraId="7973364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25</w:t>
            </w:r>
          </w:p>
        </w:tc>
        <w:tc>
          <w:tcPr>
            <w:tcW w:w="10622" w:type="dxa"/>
            <w:gridSpan w:val="4"/>
            <w:shd w:val="clear" w:color="auto" w:fill="FFFFFF"/>
          </w:tcPr>
          <w:p w:rsidR="007C3842" w:rsidRPr="0039273B" w:rsidP="007B66E4" w14:paraId="53F5863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الاستبيان الذي يترك للمبحوث حرية التعبير عن </w:t>
            </w:r>
            <w:r w:rsidRPr="0039273B" w:rsidR="00360D96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آراءه من أنواع الاستبانة :</w:t>
            </w:r>
          </w:p>
        </w:tc>
      </w:tr>
      <w:tr w14:paraId="45A3472E" w14:textId="77777777" w:rsidTr="00E42652">
        <w:tblPrEx>
          <w:tblW w:w="11117" w:type="dxa"/>
          <w:shd w:val="clear" w:color="auto" w:fill="FFFFFF"/>
          <w:tblLayout w:type="fixed"/>
          <w:tblLook w:val="01E0"/>
        </w:tblPrEx>
        <w:trPr>
          <w:trHeight w:hRule="exact" w:val="466"/>
        </w:trPr>
        <w:tc>
          <w:tcPr>
            <w:tcW w:w="495" w:type="dxa"/>
            <w:vMerge/>
            <w:shd w:val="clear" w:color="auto" w:fill="FFFFFF"/>
            <w:vAlign w:val="center"/>
          </w:tcPr>
          <w:p w:rsidR="007C3842" w:rsidRPr="0039273B" w:rsidP="007B66E4" w14:paraId="4BE2EEF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71" w:type="dxa"/>
            <w:shd w:val="clear" w:color="auto" w:fill="FFFFFF"/>
          </w:tcPr>
          <w:p w:rsidR="007C3842" w:rsidRPr="0039273B" w:rsidP="007B66E4" w14:paraId="5BF60B5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(أ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360D96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المفتوحة والمغلقة</w:t>
            </w:r>
          </w:p>
        </w:tc>
        <w:tc>
          <w:tcPr>
            <w:tcW w:w="2526" w:type="dxa"/>
            <w:shd w:val="clear" w:color="auto" w:fill="FFFFFF"/>
          </w:tcPr>
          <w:p w:rsidR="007C3842" w:rsidRPr="0039273B" w:rsidP="007B66E4" w14:paraId="091DD66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39273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39273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Pr="0039273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9273B" w:rsidR="00360D96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المغلقة</w:t>
            </w:r>
          </w:p>
        </w:tc>
        <w:tc>
          <w:tcPr>
            <w:tcW w:w="2550" w:type="dxa"/>
            <w:shd w:val="clear" w:color="auto" w:fill="FFFFFF"/>
          </w:tcPr>
          <w:p w:rsidR="007C3842" w:rsidRPr="00CD4B6B" w:rsidP="007B66E4" w14:paraId="58B635E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CD4B6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) </w:t>
            </w:r>
            <w:r w:rsidRPr="00CD4B6B" w:rsidR="00360D96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المكتوبة</w:t>
            </w:r>
          </w:p>
        </w:tc>
        <w:tc>
          <w:tcPr>
            <w:tcW w:w="3075" w:type="dxa"/>
            <w:shd w:val="clear" w:color="auto" w:fill="FFFFFF"/>
          </w:tcPr>
          <w:p w:rsidR="007C3842" w:rsidRPr="00CD4B6B" w:rsidP="007B66E4" w14:paraId="613EE9F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D4B6B">
              <w:rPr>
                <w:rFonts w:eastAsia="Calibri" w:asciiTheme="minorBidi" w:hAnsiTheme="minorBidi" w:cs="Arial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CD4B6B">
              <w:rPr>
                <w:rFonts w:eastAsia="Calibri" w:asciiTheme="minorBidi" w:hAnsiTheme="minorBid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CD4B6B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D4B6B" w:rsidR="00360D96">
              <w:rPr>
                <w:rFonts w:ascii="Calibri" w:eastAsia="Calibri" w:hAnsi="Calibr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المفتوحة</w:t>
            </w:r>
          </w:p>
        </w:tc>
      </w:tr>
    </w:tbl>
    <w:p w:rsidR="00FE3504" w:rsidP="00FE3504" w14:paraId="23EE995D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9163050</wp:posOffset>
            </wp:positionV>
            <wp:extent cx="1066800" cy="723900"/>
            <wp:effectExtent l="0" t="0" r="0" b="0"/>
            <wp:wrapTight wrapText="bothSides">
              <wp:wrapPolygon>
                <wp:start x="5400" y="0"/>
                <wp:lineTo x="0" y="8526"/>
                <wp:lineTo x="0" y="11937"/>
                <wp:lineTo x="5400" y="21032"/>
                <wp:lineTo x="5786" y="21032"/>
                <wp:lineTo x="8100" y="21032"/>
                <wp:lineTo x="8100" y="18189"/>
                <wp:lineTo x="21214" y="16484"/>
                <wp:lineTo x="21214" y="3979"/>
                <wp:lineTo x="8100" y="0"/>
                <wp:lineTo x="5400" y="0"/>
              </wp:wrapPolygon>
            </wp:wrapTight>
            <wp:docPr id="19381734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7345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273B" w:rsidR="003A05B3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511175" cy="337185"/>
                <wp:effectExtent l="0" t="0" r="22225" b="24765"/>
                <wp:wrapTight wrapText="bothSides">
                  <wp:wrapPolygon>
                    <wp:start x="0" y="0"/>
                    <wp:lineTo x="0" y="21966"/>
                    <wp:lineTo x="21734" y="21966"/>
                    <wp:lineTo x="21734" y="0"/>
                    <wp:lineTo x="0" y="0"/>
                  </wp:wrapPolygon>
                </wp:wrapTight>
                <wp:docPr id="862350270" name="Rectangle: Diagonal Corners Rounded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1175" cy="33718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05B3" w:rsidP="003A05B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Diagonal Corners Rounded 28" o:spid="_x0000_s1033" style="width:40.25pt;height:26.55pt;margin-top:0;margin-left:0;mso-height-percent:0;mso-height-relative:margin;mso-position-horizontal:center;mso-position-horizontal-relative:page;mso-position-vertical:bottom;mso-position-vertical-relative:margin;mso-width-percent:0;mso-width-relative:margin;mso-wrap-distance-bottom:0;mso-wrap-distance-left:9pt;mso-wrap-distance-right:9pt;mso-wrap-distance-top:0;position:absolute;v-text-anchor:middle;z-index:-251641856" coordsize="32746,21600" path="m3600,l32746,l32746,l32746,18000l32746,18000c32746,18954,32366,19870,31691,20545l31691,20545c31016,21220,30100,21600,29146,21600l29146,21600l,21600l,21600l,3600l,3600c,2645,379,1729,1054,1054l1054,1054c1729,379,2645,,3600,xe" wrapcoords="0 0 0 21966 21734 21966 21734 0" fillcolor="white" stroked="t" strokecolor="#f79646" strokeweight="2pt">
                <v:textbox>
                  <w:txbxContent>
                    <w:p w:rsidR="003A05B3" w:rsidP="003A05B3" w14:paraId="0CA8C6B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E3504" w:rsidRPr="00FE3504" w:rsidP="00FE3504" w14:paraId="137E3C9C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7C3842" w:rsidP="00785F21" w14:paraId="6CE7EC82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39273B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9784080</wp:posOffset>
                </wp:positionH>
                <wp:positionV relativeFrom="paragraph">
                  <wp:posOffset>0</wp:posOffset>
                </wp:positionV>
                <wp:extent cx="1056005" cy="703580"/>
                <wp:effectExtent l="0" t="0" r="10795" b="20320"/>
                <wp:wrapNone/>
                <wp:docPr id="2043672941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6005" cy="7035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77D" w:rsidRPr="00A50934" w:rsidP="0033277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A50934">
                              <w:rPr>
                                <w:rFonts w:ascii="Calibri" w:eastAsia="Calibri" w:hAnsi="Calibr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Left 15" o:spid="_x0000_s1034" type="#_x0000_t66" style="width:83.15pt;height:55.4pt;margin-top:0;margin-left:770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6672" adj="7196" fillcolor="white" stroked="t" strokecolor="#4ea72e" strokeweight="1pt">
                <v:textbox>
                  <w:txbxContent>
                    <w:p w:rsidR="0033277D" w:rsidRPr="00A50934" w:rsidP="0033277D" w14:paraId="2A6AB9C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A50934">
                        <w:rPr>
                          <w:rFonts w:ascii="Calibri" w:eastAsia="Calibri" w:hAnsi="Calibr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3842" w:rsidP="00732704" w14:paraId="18692E24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7A526F" w:rsidP="007A526F" w14:paraId="161BD8BF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270EC6">
        <w:rPr>
          <w:rFonts w:ascii="Calibri" w:eastAsia="Calibri" w:hAnsi="Calibri" w:cs="Arial"/>
          <w:b/>
          <w:bCs/>
          <w:noProof/>
          <w:sz w:val="23"/>
          <w:szCs w:val="23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144780</wp:posOffset>
                </wp:positionV>
                <wp:extent cx="609600" cy="655320"/>
                <wp:effectExtent l="0" t="0" r="0" b="0"/>
                <wp:wrapTight wrapText="bothSides">
                  <wp:wrapPolygon>
                    <wp:start x="19575" y="21600"/>
                    <wp:lineTo x="19575" y="879"/>
                    <wp:lineTo x="2700" y="879"/>
                    <wp:lineTo x="2700" y="21600"/>
                    <wp:lineTo x="19575" y="21600"/>
                  </wp:wrapPolygon>
                </wp:wrapTight>
                <wp:docPr id="2105058619" name="مستطيل 21050586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H="1" flipV="1">
                          <a:off x="0" y="0"/>
                          <a:ext cx="609600" cy="6553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6B3F" w:rsidRPr="009D4ED2" w:rsidP="00E26B3F" w14:textId="77777777">
                            <w:pPr>
                              <w:pBdr>
                                <w:bottom w:val="single" w:sz="12" w:space="1" w:color="auto"/>
                              </w:pBd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26B3F" w:rsidRPr="00270EC6" w:rsidP="00E26B3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05058619" o:spid="_x0000_s1035" type="#_x0000_t202" style="width:48pt;height:51.6pt;margin-top:11.4pt;margin-left:0.1pt;flip:x y;mso-height-percent:0;mso-height-relative:margin;mso-position-horizontal-relative:margin;mso-width-percent:0;mso-width-relative:margin;mso-wrap-distance-bottom:0;mso-wrap-distance-left:9pt;mso-wrap-distance-right:9pt;mso-wrap-distance-top:0;position:absolute;rotation:180;v-text-anchor:middle;z-index:-251628544" wrapcoords="19575 21600 19575 879 2700 879 2700 21600" filled="f" fillcolor="this" stroked="f" strokeweight="1pt">
                <v:textbox>
                  <w:txbxContent>
                    <w:p w:rsidR="00E26B3F" w:rsidRPr="009D4ED2" w:rsidP="00E26B3F" w14:paraId="414E8F4D" w14:textId="77777777">
                      <w:pPr>
                        <w:pBdr>
                          <w:bottom w:val="single" w:sz="12" w:space="1" w:color="auto"/>
                        </w:pBd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E26B3F" w:rsidRPr="00270EC6" w:rsidP="00E26B3F" w14:paraId="7DDC5C6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70EC6" w:rsidR="00270EC6">
        <w:rPr>
          <w:rFonts w:ascii="Calibri" w:eastAsia="Calibri" w:hAnsi="Calibri" w:cs="Arial"/>
          <w:b/>
          <w:bCs/>
          <w:noProof/>
          <w:sz w:val="23"/>
          <w:szCs w:val="23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leftMargin">
                  <wp:posOffset>556260</wp:posOffset>
                </wp:positionH>
                <wp:positionV relativeFrom="paragraph">
                  <wp:posOffset>-53340</wp:posOffset>
                </wp:positionV>
                <wp:extent cx="632460" cy="167640"/>
                <wp:effectExtent l="0" t="0" r="0" b="381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246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0EC6" w:rsidP="00270EC6" w14:textId="77777777">
                            <w:pPr>
                              <w:pBdr>
                                <w:bottom w:val="single" w:sz="12" w:space="1" w:color="auto"/>
                              </w:pBd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70EC6" w:rsidP="00270EC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  <w:p w:rsidR="0032266A" w:rsidRPr="00270EC6" w:rsidP="00270EC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" o:spid="_x0000_s1036" type="#_x0000_t202" style="width:49.8pt;height:13.2pt;margin-top:-4.2pt;margin-left:43.8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681792" filled="f" fillcolor="this" stroked="f" strokeweight="1pt">
                <v:textbox>
                  <w:txbxContent>
                    <w:p w:rsidR="00270EC6" w:rsidP="00270EC6" w14:paraId="77BD4C0F" w14:textId="77777777">
                      <w:pPr>
                        <w:pBdr>
                          <w:bottom w:val="single" w:sz="12" w:space="1" w:color="auto"/>
                        </w:pBd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70EC6" w:rsidP="00270EC6" w14:paraId="341BCCB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10</w:t>
                      </w:r>
                    </w:p>
                    <w:p w:rsidR="0032266A" w:rsidRPr="00270EC6" w:rsidP="00270EC6" w14:paraId="298A611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6EAA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>الـسؤال الثاني :</w:t>
      </w:r>
    </w:p>
    <w:p w:rsidR="00D36EAA" w:rsidRPr="0033277D" w:rsidP="007A526F" w14:paraId="4556DDAB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32266A" w:rsidP="0033277D" w14:paraId="3082D17F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B24F99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أ/ </w:t>
      </w:r>
      <w:r w:rsidRPr="00B24F99" w:rsidR="00AD3FF7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أكتبي</w:t>
      </w:r>
      <w:r w:rsidRPr="00B24F99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B24F99" w:rsidR="00AD3FF7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كلمة صح</w:t>
      </w:r>
      <w:r w:rsidRPr="00B24F99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B24F99" w:rsidR="00AD3FF7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أو خطأ </w:t>
      </w:r>
      <w:r w:rsidRPr="00B24F99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أمام العبار</w:t>
      </w:r>
      <w:r w:rsidRPr="00B24F99" w:rsidR="00AD3FF7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ات التالـية</w:t>
      </w:r>
      <w:r w:rsidRPr="00B24F99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( من</w:t>
      </w:r>
      <w:r w:rsidRPr="00B24F99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فقرة 1 الي </w:t>
      </w:r>
      <w:r w:rsidRPr="00B24F99" w:rsidR="00AD3FF7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10</w:t>
      </w:r>
      <w:r w:rsidRPr="00B24F99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) </w:t>
      </w:r>
      <w:r w:rsidR="003D2775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ثم ظللي ا</w:t>
      </w:r>
      <w:r w:rsidR="00EF548D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لإجابة في القالب الم</w:t>
      </w:r>
      <w:r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خصص </w:t>
      </w:r>
    </w:p>
    <w:p w:rsidR="0033277D" w:rsidRPr="0032266A" w:rsidP="005573FA" w14:paraId="25ABCFF4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لنموذج الإجابة </w:t>
      </w:r>
      <w:r w:rsidRPr="00B24F99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="00EA65EF"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Calibri" w:eastAsia="Calibri" w:hAnsi="Calibr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-</w:t>
      </w:r>
    </w:p>
    <w:tbl>
      <w:tblPr>
        <w:tblStyle w:val="TableGrid0"/>
        <w:tblpPr w:leftFromText="180" w:rightFromText="180" w:vertAnchor="page" w:horzAnchor="margin" w:tblpXSpec="center" w:tblpY="1909"/>
        <w:bidiVisual/>
        <w:tblW w:w="105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2"/>
        <w:gridCol w:w="8862"/>
        <w:gridCol w:w="1118"/>
      </w:tblGrid>
      <w:tr w14:paraId="2449CE99" w14:textId="77777777" w:rsidTr="0032266A">
        <w:tblPrEx>
          <w:tblW w:w="10542" w:type="dxa"/>
          <w:tblLayout w:type="fixed"/>
          <w:tblLook w:val="04A0"/>
        </w:tblPrEx>
        <w:trPr>
          <w:trHeight w:val="640"/>
        </w:trPr>
        <w:tc>
          <w:tcPr>
            <w:tcW w:w="562" w:type="dxa"/>
            <w:shd w:val="clear" w:color="auto" w:fill="FFFFFF"/>
            <w:vAlign w:val="center"/>
          </w:tcPr>
          <w:p w:rsidR="00FE3504" w:rsidRPr="00B24F99" w:rsidP="0032266A" w14:paraId="4B557CD0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</w:t>
            </w:r>
          </w:p>
        </w:tc>
        <w:tc>
          <w:tcPr>
            <w:tcW w:w="8862" w:type="dxa"/>
            <w:shd w:val="clear" w:color="auto" w:fill="FFFFFF"/>
            <w:vAlign w:val="center"/>
          </w:tcPr>
          <w:p w:rsidR="00FE3504" w:rsidRPr="009C174F" w:rsidP="0032266A" w14:paraId="29A201BE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C174F">
              <w:rPr>
                <w:rFonts w:eastAsiaTheme="minorEastAsia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العبارة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FE3504" w:rsidRPr="00B24F99" w:rsidP="0032266A" w14:paraId="4729A91E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الإجابة</w:t>
            </w:r>
          </w:p>
        </w:tc>
      </w:tr>
      <w:tr w14:paraId="325116CC" w14:textId="77777777" w:rsidTr="0032266A">
        <w:tblPrEx>
          <w:tblW w:w="10542" w:type="dxa"/>
          <w:tblLayout w:type="fixed"/>
          <w:tblLook w:val="04A0"/>
        </w:tblPrEx>
        <w:trPr>
          <w:trHeight w:val="570"/>
        </w:trPr>
        <w:tc>
          <w:tcPr>
            <w:tcW w:w="562" w:type="dxa"/>
            <w:vAlign w:val="center"/>
          </w:tcPr>
          <w:p w:rsidR="00FE3504" w:rsidRPr="00B24F99" w:rsidP="0032266A" w14:paraId="3E87903C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8862" w:type="dxa"/>
          </w:tcPr>
          <w:p w:rsidR="00FE3504" w:rsidRPr="00B24F99" w:rsidP="0032266A" w14:paraId="71B520AA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FE3504" w:rsidRPr="00B24F99" w:rsidP="0032266A" w14:paraId="4CB315EA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B24F99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مصادر المعلومات المطبوع</w:t>
            </w:r>
            <w:r w:rsidRPr="00B24F99">
              <w:rPr>
                <w:rFonts w:asciiTheme="minorBidi" w:eastAsiaTheme="minorEastAsia" w:hAnsiTheme="minorBidi" w:cstheme="minorBidi" w:hint="eastAsia"/>
                <w:b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B24F99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هي المصادر المتاحة عبر وسيط إلكتروني.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0D5C8B1A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</w:t>
            </w:r>
          </w:p>
        </w:tc>
      </w:tr>
      <w:tr w14:paraId="706A7EE4" w14:textId="77777777" w:rsidTr="0032266A">
        <w:tblPrEx>
          <w:tblW w:w="10542" w:type="dxa"/>
          <w:tblLayout w:type="fixed"/>
          <w:tblLook w:val="04A0"/>
        </w:tblPrEx>
        <w:trPr>
          <w:trHeight w:val="536"/>
        </w:trPr>
        <w:tc>
          <w:tcPr>
            <w:tcW w:w="562" w:type="dxa"/>
            <w:vAlign w:val="center"/>
          </w:tcPr>
          <w:p w:rsidR="00FE3504" w:rsidRPr="00B24F99" w:rsidP="0032266A" w14:paraId="6BE46C58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351D5CD0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  <w:p w:rsidR="00FE3504" w:rsidRPr="00B24F99" w:rsidP="0032266A" w14:paraId="427E602B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تعد قواعد المعلومات من أهم الأدوات المساعدة في توفير المعلومات</w:t>
            </w:r>
            <w:r w:rsidRPr="00B24F99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053C2BD7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15B8E79E" w14:textId="77777777" w:rsidTr="0032266A">
        <w:tblPrEx>
          <w:tblW w:w="10542" w:type="dxa"/>
          <w:tblLayout w:type="fixed"/>
          <w:tblLook w:val="04A0"/>
        </w:tblPrEx>
        <w:trPr>
          <w:trHeight w:val="604"/>
        </w:trPr>
        <w:tc>
          <w:tcPr>
            <w:tcW w:w="562" w:type="dxa"/>
            <w:vAlign w:val="center"/>
          </w:tcPr>
          <w:p w:rsidR="00FE3504" w:rsidRPr="00B24F99" w:rsidP="0032266A" w14:paraId="4092DBFA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5D0DD5EB" w14:textId="77777777">
            <w:pPr>
              <w:tabs>
                <w:tab w:val="right" w:pos="-270"/>
                <w:tab w:val="left" w:pos="205"/>
              </w:tabs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FE3504" w:rsidRPr="00B24F99" w:rsidP="0032266A" w14:paraId="76D478E0" w14:textId="77777777">
            <w:pPr>
              <w:tabs>
                <w:tab w:val="right" w:pos="-270"/>
                <w:tab w:val="left" w:pos="205"/>
              </w:tabs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</w:t>
            </w:r>
            <w:r w:rsidR="0039396A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نقسم مصادر المعلومات ال</w:t>
            </w:r>
            <w:r w:rsidR="00841A7A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وثائقية الى قسمان من حيث النوع ومن حيث الشكل . 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502E27C7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="00C22F47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</w:tr>
      <w:tr w14:paraId="38BC00CA" w14:textId="77777777" w:rsidTr="0032266A">
        <w:tblPrEx>
          <w:tblW w:w="10542" w:type="dxa"/>
          <w:tblLayout w:type="fixed"/>
          <w:tblLook w:val="04A0"/>
        </w:tblPrEx>
        <w:trPr>
          <w:trHeight w:val="529"/>
        </w:trPr>
        <w:tc>
          <w:tcPr>
            <w:tcW w:w="562" w:type="dxa"/>
            <w:vAlign w:val="center"/>
          </w:tcPr>
          <w:p w:rsidR="00FE3504" w:rsidRPr="00B24F99" w:rsidP="0032266A" w14:paraId="719A6892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4BAA9084" w14:textId="77777777">
            <w:pPr>
              <w:tabs>
                <w:tab w:val="right" w:pos="-270"/>
                <w:tab w:val="left" w:pos="205"/>
              </w:tabs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FE3504" w:rsidRPr="00B24F99" w:rsidP="0032266A" w14:paraId="6976EBF2" w14:textId="77777777">
            <w:pPr>
              <w:tabs>
                <w:tab w:val="right" w:pos="-270"/>
                <w:tab w:val="left" w:pos="205"/>
              </w:tabs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يقصد بمصادر المعلومات غير الوثائقية </w:t>
            </w:r>
            <w:r w:rsidR="00DE1D4F">
              <w:rPr>
                <w:rFonts w:asciiTheme="minorBidi" w:eastAsiaTheme="minorEastAsia" w:hAnsi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تلك التي نتلقى فيها المعلومات شفهيًا 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12469482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</w:t>
            </w:r>
          </w:p>
        </w:tc>
      </w:tr>
      <w:tr w14:paraId="7F0A0905" w14:textId="77777777" w:rsidTr="0032266A">
        <w:tblPrEx>
          <w:tblW w:w="10542" w:type="dxa"/>
          <w:tblLayout w:type="fixed"/>
          <w:tblLook w:val="04A0"/>
        </w:tblPrEx>
        <w:trPr>
          <w:trHeight w:val="584"/>
        </w:trPr>
        <w:tc>
          <w:tcPr>
            <w:tcW w:w="562" w:type="dxa"/>
            <w:vAlign w:val="center"/>
          </w:tcPr>
          <w:p w:rsidR="00FE3504" w:rsidRPr="00B24F99" w:rsidP="0032266A" w14:paraId="1F771CC0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3796C3A6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B24F99">
              <w:rPr>
                <w:rFonts w:eastAsiaTheme="minorEastAsia"/>
                <w:b/>
                <w:bCs/>
                <w:sz w:val="22"/>
                <w:szCs w:val="22"/>
                <w:rtl/>
                <w:lang w:val="en-US" w:eastAsia="en-US" w:bidi="ar-SA"/>
              </w:rPr>
              <w:t>المنهج الت</w:t>
            </w:r>
            <w:r w:rsidR="00A67C0E">
              <w:rPr>
                <w:rFonts w:eastAsiaTheme="minorEastAsia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اريخي</w:t>
            </w:r>
            <w:r w:rsidRPr="00B24F99">
              <w:rPr>
                <w:rFonts w:eastAsiaTheme="minorEastAsia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يستخدم في العلوم الإنسانية، ويعد من أقدم المناهج البحثية.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2DDC7F3D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</w:t>
            </w:r>
          </w:p>
        </w:tc>
      </w:tr>
      <w:tr w14:paraId="5824DFF1" w14:textId="77777777" w:rsidTr="0032266A">
        <w:tblPrEx>
          <w:tblW w:w="10542" w:type="dxa"/>
          <w:tblLayout w:type="fixed"/>
          <w:tblLook w:val="04A0"/>
        </w:tblPrEx>
        <w:trPr>
          <w:trHeight w:val="536"/>
        </w:trPr>
        <w:tc>
          <w:tcPr>
            <w:tcW w:w="562" w:type="dxa"/>
            <w:vAlign w:val="center"/>
          </w:tcPr>
          <w:p w:rsidR="00FE3504" w:rsidRPr="00B24F99" w:rsidP="0032266A" w14:paraId="3F08F80E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562118DC" w14:textId="77777777">
            <w:pPr>
              <w:tabs>
                <w:tab w:val="right" w:pos="-270"/>
                <w:tab w:val="left" w:pos="205"/>
              </w:tabs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FE3504" w:rsidRPr="00B24F99" w:rsidP="0032266A" w14:paraId="4EC39FB7" w14:textId="77777777">
            <w:pPr>
              <w:tabs>
                <w:tab w:val="right" w:pos="-270"/>
                <w:tab w:val="left" w:pos="205"/>
              </w:tabs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مسح الرأي العام</w:t>
            </w:r>
            <w:r w:rsidRPr="00B24F99">
              <w:rPr>
                <w:rFonts w:asciiTheme="minorBidi" w:eastAsiaTheme="minorEastAsia" w:hAnsi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بهتم بدراسة آراء الناس حول قضايا محددة، عن مدى القبول أو الرفض</w:t>
            </w:r>
            <w:r w:rsidRPr="00B24F99">
              <w:rPr>
                <w:rFonts w:asciiTheme="minorBidi" w:eastAsiaTheme="minorEastAsia" w:hAnsi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41D3099F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CEE91DF" w14:textId="77777777" w:rsidTr="0032266A">
        <w:tblPrEx>
          <w:tblW w:w="10542" w:type="dxa"/>
          <w:tblLayout w:type="fixed"/>
          <w:tblLook w:val="04A0"/>
        </w:tblPrEx>
        <w:trPr>
          <w:trHeight w:val="544"/>
        </w:trPr>
        <w:tc>
          <w:tcPr>
            <w:tcW w:w="562" w:type="dxa"/>
            <w:vAlign w:val="center"/>
          </w:tcPr>
          <w:p w:rsidR="00FE3504" w:rsidRPr="00B24F99" w:rsidP="0032266A" w14:paraId="19B00FD2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7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125BBB04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FE3504" w:rsidRPr="00B24F99" w:rsidP="0032266A" w14:paraId="6422461E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eastAsiaTheme="minorEastAsia"/>
                <w:b/>
                <w:bCs/>
                <w:sz w:val="22"/>
                <w:szCs w:val="22"/>
                <w:rtl/>
                <w:lang w:val="en-US" w:eastAsia="en-US" w:bidi="ar-SA"/>
              </w:rPr>
              <w:t>من مميزات الفهارس الإلكترونية التعاون بين المكتبات وتحديث البيانات.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11E8D98C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16916779" w14:textId="77777777" w:rsidTr="0032266A">
        <w:tblPrEx>
          <w:tblW w:w="10542" w:type="dxa"/>
          <w:tblLayout w:type="fixed"/>
          <w:tblLook w:val="04A0"/>
        </w:tblPrEx>
        <w:trPr>
          <w:trHeight w:val="515"/>
        </w:trPr>
        <w:tc>
          <w:tcPr>
            <w:tcW w:w="562" w:type="dxa"/>
            <w:vAlign w:val="center"/>
          </w:tcPr>
          <w:p w:rsidR="00FE3504" w:rsidRPr="00B24F99" w:rsidP="0032266A" w14:paraId="575EF2D3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B24F99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7096682F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 مميزات</w:t>
            </w:r>
            <w:r w:rsidR="00A67C0E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الاستبانة </w:t>
            </w:r>
            <w:r w:rsidR="0083684C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الموضوعية والدقة والهدفية والإيجاز </w:t>
            </w:r>
            <w:r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5527C39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FE3504" w:rsidRPr="00B24F99" w:rsidP="0032266A" w14:paraId="7188577E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</w:t>
            </w:r>
          </w:p>
        </w:tc>
      </w:tr>
      <w:tr w14:paraId="345279F9" w14:textId="77777777" w:rsidTr="0032266A">
        <w:tblPrEx>
          <w:tblW w:w="10542" w:type="dxa"/>
          <w:tblLayout w:type="fixed"/>
          <w:tblLook w:val="04A0"/>
        </w:tblPrEx>
        <w:trPr>
          <w:trHeight w:val="442"/>
        </w:trPr>
        <w:tc>
          <w:tcPr>
            <w:tcW w:w="562" w:type="dxa"/>
            <w:vAlign w:val="center"/>
          </w:tcPr>
          <w:p w:rsidR="00FE3504" w:rsidRPr="00B24F99" w:rsidP="0032266A" w14:paraId="633B599B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76E9888A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eastAsiaTheme="minorEastAsia"/>
                <w:b/>
                <w:bCs/>
                <w:sz w:val="22"/>
                <w:szCs w:val="22"/>
                <w:rtl/>
                <w:lang w:val="en-US" w:eastAsia="en-US" w:bidi="ar-SA"/>
              </w:rPr>
              <w:t>بحوث الحقائق هي البحوث التي تسعى إلى الوصول لوصف ظاهرة معينة.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7828124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3AED53F" w14:textId="77777777" w:rsidTr="0032266A">
        <w:tblPrEx>
          <w:tblW w:w="10542" w:type="dxa"/>
          <w:tblLayout w:type="fixed"/>
          <w:tblLook w:val="04A0"/>
        </w:tblPrEx>
        <w:trPr>
          <w:trHeight w:val="641"/>
        </w:trPr>
        <w:tc>
          <w:tcPr>
            <w:tcW w:w="562" w:type="dxa"/>
            <w:vAlign w:val="center"/>
          </w:tcPr>
          <w:p w:rsidR="00FE3504" w:rsidRPr="00B24F99" w:rsidP="0032266A" w14:paraId="5B1E1E3F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4F99">
              <w:rPr>
                <w:rFonts w:eastAsiaTheme="minorEastAsia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10</w:t>
            </w:r>
          </w:p>
        </w:tc>
        <w:tc>
          <w:tcPr>
            <w:tcW w:w="8862" w:type="dxa"/>
            <w:vAlign w:val="center"/>
          </w:tcPr>
          <w:p w:rsidR="00FE3504" w:rsidRPr="00B24F99" w:rsidP="0032266A" w14:paraId="2D7B3A18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Theme="minorEastAsia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لا تتيح المكتبات الرقمية للمستفيدين حرية الوصول إلى </w:t>
            </w:r>
            <w:r w:rsidR="00B60DD7">
              <w:rPr>
                <w:rFonts w:eastAsiaTheme="minorEastAsia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المعلومات عن بعد </w:t>
            </w:r>
            <w:r w:rsidRPr="00B24F99">
              <w:rPr>
                <w:rFonts w:eastAsiaTheme="minorEastAsia"/>
                <w:b/>
                <w:bCs/>
                <w:sz w:val="22"/>
                <w:szCs w:val="22"/>
                <w:rtl/>
                <w:lang w:val="en-US" w:eastAsia="en-US" w:bidi="ar-SA"/>
              </w:rPr>
              <w:t>.</w:t>
            </w:r>
          </w:p>
        </w:tc>
        <w:tc>
          <w:tcPr>
            <w:tcW w:w="1118" w:type="dxa"/>
            <w:vAlign w:val="center"/>
          </w:tcPr>
          <w:p w:rsidR="00FE3504" w:rsidRPr="00B24F99" w:rsidP="0032266A" w14:paraId="6B707113" w14:textId="77777777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D075F5" w:rsidP="00D075F5" w14:paraId="7537A893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270EC6">
        <w:rPr>
          <w:rFonts w:ascii="Calibri" w:eastAsia="Calibri" w:hAnsi="Calibri" w:cs="Arial"/>
          <w:b/>
          <w:bCs/>
          <w:noProof/>
          <w:sz w:val="23"/>
          <w:szCs w:val="23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leftMargin">
                  <wp:posOffset>502920</wp:posOffset>
                </wp:positionH>
                <wp:positionV relativeFrom="paragraph">
                  <wp:posOffset>4316730</wp:posOffset>
                </wp:positionV>
                <wp:extent cx="678180" cy="731520"/>
                <wp:effectExtent l="0" t="0" r="0" b="0"/>
                <wp:wrapThrough wrapText="bothSides">
                  <wp:wrapPolygon>
                    <wp:start x="19780" y="21600"/>
                    <wp:lineTo x="19780" y="788"/>
                    <wp:lineTo x="2184" y="788"/>
                    <wp:lineTo x="2184" y="21600"/>
                    <wp:lineTo x="19780" y="21600"/>
                  </wp:wrapPolygon>
                </wp:wrapThrough>
                <wp:docPr id="1271348238" name="مستطيل 12713482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678180" cy="7315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0EC6" w:rsidRPr="009D4ED2" w:rsidP="0004396D" w14:textId="77777777">
                            <w:pPr>
                              <w:pBdr>
                                <w:bottom w:val="single" w:sz="12" w:space="0" w:color="auto"/>
                              </w:pBd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70EC6" w:rsidRPr="00270EC6" w:rsidP="00270EC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bookmarkStart w:id="1" w:name="_Hlk149317340"/>
                            <w:bookmarkStart w:id="2" w:name="_Hlk149317341"/>
                            <w:bookmarkStart w:id="3" w:name="_Hlk149317342"/>
                            <w:bookmarkStart w:id="4" w:name="_Hlk149317343"/>
                            <w:bookmarkStart w:id="5" w:name="_Hlk149317344"/>
                            <w:bookmarkStart w:id="6" w:name="_Hlk149317345"/>
                            <w:bookmarkStart w:id="7" w:name="_Hlk149317346"/>
                            <w:bookmarkStart w:id="8" w:name="_Hlk149317347"/>
                            <w:bookmarkStart w:id="9" w:name="_Hlk149317348"/>
                            <w:bookmarkStart w:id="10" w:name="_Hlk149317349"/>
                            <w:bookmarkStart w:id="11" w:name="_Hlk149317350"/>
                            <w:bookmarkStart w:id="12" w:name="_Hlk149317351"/>
                            <w:bookmarkStart w:id="13" w:name="_Hlk149317352"/>
                            <w:bookmarkStart w:id="14" w:name="_Hlk149317353"/>
                            <w:r>
                              <w:rPr>
                                <w:rFonts w:ascii="Calibri" w:eastAsia="Calibri" w:hAnsi="Calibri" w:cstheme="minorBidi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71348238" o:spid="_x0000_s1037" type="#_x0000_t202" style="width:53.4pt;height:57.6pt;margin-top:339.9pt;margin-left:39.6pt;flip:y;mso-height-percent:0;mso-height-relative:margin;mso-position-horizontal-relative:left-margin-area;mso-width-percent:0;mso-width-relative:margin;mso-wrap-distance-bottom:0;mso-wrap-distance-left:9pt;mso-wrap-distance-right:9pt;mso-wrap-distance-top:0;position:absolute;rotation:180;v-text-anchor:middle;z-index:251683840" wrapcoords="19780 21600 19780 788 2184 788 2184 21600" filled="f" fillcolor="this" stroked="f" strokeweight="1pt">
                <v:textbox>
                  <w:txbxContent>
                    <w:p w:rsidR="00270EC6" w:rsidRPr="009D4ED2" w:rsidP="0004396D" w14:paraId="6CA5A582" w14:textId="77777777">
                      <w:pPr>
                        <w:pBdr>
                          <w:bottom w:val="single" w:sz="12" w:space="0" w:color="auto"/>
                        </w:pBd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270EC6" w:rsidRPr="00270EC6" w:rsidP="00270EC6" w14:paraId="29CB689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075F5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>الـسؤال الثالث :</w:t>
      </w:r>
    </w:p>
    <w:p w:rsidR="00D075F5" w:rsidP="00D075F5" w14:paraId="734B15AC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30"/>
          <w:szCs w:val="30"/>
          <w:u w:val="single"/>
          <w:rtl/>
          <w:lang w:val="en-US" w:eastAsia="en-US" w:bidi="ar-SA"/>
        </w:rPr>
      </w:pPr>
      <w:r w:rsidRPr="0039273B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أ/ </w:t>
      </w:r>
      <w:r w:rsidR="0004127C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ضعي المصطلح العلمي المناسب :</w:t>
      </w:r>
      <w:r w:rsidRPr="0039273B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</w:t>
      </w:r>
    </w:p>
    <w:p w:rsidR="0004127C" w:rsidRPr="009541F3" w:rsidP="00D075F5" w14:paraId="228B5482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18"/>
          <w:szCs w:val="18"/>
          <w:u w:val="single"/>
          <w:rtl/>
          <w:lang w:val="en-US" w:eastAsia="en-US" w:bidi="ar-SA"/>
        </w:rPr>
      </w:pPr>
    </w:p>
    <w:p w:rsidR="0004127C" w:rsidRPr="007A1253" w:rsidP="00D075F5" w14:paraId="5635BDCA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7A1253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 1 \ هو</w:t>
      </w:r>
      <w:r w:rsidRPr="007A1253" w:rsidR="000070B5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 أي مورد نحصل عن طريقه على معلومات يمكن الاستفادة منها (  </w:t>
      </w:r>
      <w:r w:rsidR="006B37AD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</w:t>
      </w:r>
      <w:r w:rsidRPr="007A1253" w:rsidR="000070B5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  )</w:t>
      </w:r>
      <w:r w:rsidR="006B37AD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</w:p>
    <w:p w:rsidR="000070B5" w:rsidRPr="00B24F99" w:rsidP="00D075F5" w14:paraId="66BEE1EC" w14:textId="77777777">
      <w:pPr>
        <w:bidi/>
        <w:spacing w:after="0" w:line="276" w:lineRule="auto"/>
        <w:rPr>
          <w:rFonts w:ascii="Calibri" w:eastAsia="Calibri" w:hAnsi="Calibri" w:cs="Arial"/>
          <w:sz w:val="14"/>
          <w:szCs w:val="14"/>
          <w:rtl/>
          <w:lang w:val="en-US" w:eastAsia="en-US" w:bidi="ar-SA"/>
        </w:rPr>
      </w:pPr>
    </w:p>
    <w:p w:rsidR="000070B5" w:rsidRPr="007A1253" w:rsidP="00D075F5" w14:paraId="43EDF805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7A1253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 2 \  عملية منظمة يقوم بها الباحث </w:t>
      </w:r>
      <w:r w:rsidRPr="007A1253" w:rsidR="0082289A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بهدف الإجابة على أسئلة محددة أو حل مشكلة أو الوصول إلى معرفة جديدة وذلك من خلال </w:t>
      </w:r>
      <w:r w:rsidRPr="007A1253" w:rsidR="009541F3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مجموعة من الخطوات العلمية للوصول إلى حل مشكلة البحث. (    </w:t>
      </w:r>
      <w:r w:rsidR="006B37AD">
        <w:rPr>
          <w:rFonts w:ascii="Calibri" w:eastAsia="Calibri" w:hAnsi="Calibr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                        </w:t>
      </w:r>
      <w:r w:rsidRPr="00D70D31" w:rsidR="009541F3">
        <w:rPr>
          <w:rFonts w:ascii="Calibri" w:eastAsia="Calibri" w:hAnsi="Calibr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    </w:t>
      </w:r>
      <w:r w:rsidRPr="007A1253" w:rsidR="009541F3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) </w:t>
      </w:r>
    </w:p>
    <w:p w:rsidR="009541F3" w:rsidRPr="00B24F99" w:rsidP="0015387C" w14:paraId="1B50B721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10"/>
          <w:szCs w:val="10"/>
          <w:u w:val="single"/>
          <w:rtl/>
          <w:lang w:val="en-US" w:eastAsia="en-US" w:bidi="ar-SA"/>
        </w:rPr>
      </w:pPr>
    </w:p>
    <w:p w:rsidR="009541F3" w:rsidP="009541F3" w14:paraId="028E2244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30"/>
          <w:szCs w:val="30"/>
          <w:u w:val="single"/>
          <w:rtl/>
          <w:lang w:val="en-US" w:eastAsia="en-US" w:bidi="ar-SA"/>
        </w:rPr>
      </w:pPr>
      <w:r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ب</w:t>
      </w:r>
      <w:r w:rsidRPr="0039273B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/ </w:t>
      </w:r>
      <w:r w:rsidR="00895804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بـرري سبب العبارات التالية </w:t>
      </w:r>
      <w:r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:</w:t>
      </w:r>
      <w:r w:rsidRPr="0039273B">
        <w:rPr>
          <w:rFonts w:ascii="Calibri" w:eastAsia="Calibri" w:hAnsi="Calibr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</w:t>
      </w:r>
    </w:p>
    <w:p w:rsidR="00895804" w:rsidRPr="002176D9" w:rsidP="009541F3" w14:paraId="21C543CD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18"/>
          <w:szCs w:val="18"/>
          <w:u w:val="single"/>
          <w:rtl/>
          <w:lang w:val="en-US" w:eastAsia="en-US" w:bidi="ar-SA"/>
        </w:rPr>
      </w:pPr>
    </w:p>
    <w:p w:rsidR="00895804" w:rsidP="002176D9" w14:paraId="27C6D2B0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2176D9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>1</w:t>
      </w:r>
      <w:r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 \ يعد</w:t>
      </w:r>
      <w:r w:rsidRPr="002176D9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 المنهج التجريبي من أقرب مناهج البحث الى الموضوعية والحيادية ؟ </w:t>
      </w:r>
    </w:p>
    <w:p w:rsidR="00C11150" w:rsidRPr="004E5925" w:rsidP="0004396D" w14:paraId="118D71CC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4E5925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>...........</w:t>
      </w:r>
      <w:r w:rsidRPr="004E5925" w:rsidR="007330B9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</w:t>
      </w:r>
    </w:p>
    <w:p w:rsidR="0033277D" w:rsidP="002176D9" w14:paraId="7A535A00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 2 \ </w:t>
      </w:r>
      <w:r w:rsidR="00B24F99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لابد من تعدد مناهج البحث العلمي و أساليبه ؟ </w:t>
      </w:r>
    </w:p>
    <w:p w:rsidR="003524DD" w:rsidRPr="00D249BD" w:rsidP="006B37AD" w14:paraId="6AB0A95C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D249BD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</w:t>
      </w:r>
    </w:p>
    <w:p w:rsidR="00B24F99" w:rsidRPr="006A7EDE" w:rsidP="006A7EDE" w14:paraId="165E15E7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color w:val="FF0000"/>
          <w:sz w:val="16"/>
          <w:szCs w:val="16"/>
          <w:rtl/>
          <w:lang w:val="en-US" w:eastAsia="en-US" w:bidi="ar-SA"/>
        </w:rPr>
      </w:pPr>
    </w:p>
    <w:p w:rsidR="00B24F99" w:rsidP="002176D9" w14:paraId="327AEC7A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3 \ </w:t>
      </w:r>
      <w:r w:rsidR="009B3A4D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 أهمية </w:t>
      </w:r>
      <w:r w:rsidR="00585EE8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الفهارس الإلكترونية في المكتبات ومراكز المعلومات </w:t>
      </w:r>
      <w:r w:rsidR="009B3A4D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؟ </w:t>
      </w:r>
    </w:p>
    <w:p w:rsidR="009B3A4D" w:rsidP="00D249BD" w14:paraId="30CEC895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7330B9"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</w:t>
      </w:r>
    </w:p>
    <w:p w:rsidR="009B3A4D" w:rsidRPr="00FE3504" w:rsidP="002176D9" w14:paraId="07F1C1D1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</w:p>
    <w:p w:rsidR="009B3A4D" w:rsidP="009B3A4D" w14:paraId="60A51F8D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انتهت الأسئلة </w:t>
      </w:r>
    </w:p>
    <w:p w:rsidR="009B3A4D" w:rsidP="009B3A4D" w14:paraId="39B86001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theme="minorBidi" w:hint="cs"/>
          <w:b/>
          <w:bCs/>
          <w:sz w:val="24"/>
          <w:szCs w:val="24"/>
          <w:rtl/>
          <w:lang w:val="en-US" w:eastAsia="en-US" w:bidi="ar-SA"/>
        </w:rPr>
        <w:t xml:space="preserve">أرجو لكن التوفيق والسداد </w:t>
      </w:r>
    </w:p>
    <w:p w:rsidR="00087BBB" w:rsidRPr="002176D9" w:rsidP="0032266A" w14:paraId="7147E2E6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sectPr w:rsidSect="00C60240">
          <w:footerReference w:type="default" r:id="rId10"/>
          <w:type w:val="nextPage"/>
          <w:pgSz w:w="12240" w:h="15840" w:code="1"/>
          <w:pgMar w:top="360" w:right="758" w:bottom="360" w:left="550" w:header="709" w:footer="0" w:gutter="0"/>
          <w:pgNumType w:start="1"/>
          <w:cols w:space="708"/>
          <w:bidi/>
          <w:rtlGutter/>
          <w:docGrid w:linePitch="360"/>
        </w:sectPr>
      </w:pPr>
      <w:r w:rsidRPr="0039273B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9307830</wp:posOffset>
                </wp:positionV>
                <wp:extent cx="511175" cy="337185"/>
                <wp:effectExtent l="0" t="0" r="22225" b="24765"/>
                <wp:wrapTight wrapText="bothSides">
                  <wp:wrapPolygon>
                    <wp:start x="0" y="0"/>
                    <wp:lineTo x="0" y="21966"/>
                    <wp:lineTo x="21734" y="21966"/>
                    <wp:lineTo x="21734" y="0"/>
                    <wp:lineTo x="0" y="0"/>
                  </wp:wrapPolygon>
                </wp:wrapTight>
                <wp:docPr id="1161903872" name="Rectangle: Diagonal Corners Rounded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1175" cy="33718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BBB" w:rsidP="00087BB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Diagonal Corners Rounded 28" o:spid="_x0000_s1038" style="width:40.25pt;height:26.55pt;margin-top:732.9pt;margin-left:0;mso-height-percent:0;mso-height-relative:margin;mso-position-horizontal:center;mso-position-horizontal-relative:margin;mso-position-vertical-relative:margin;mso-width-percent:0;mso-width-relative:margin;mso-wrap-distance-bottom:0;mso-wrap-distance-left:9pt;mso-wrap-distance-right:9pt;mso-wrap-distance-top:0;position:absolute;v-text-anchor:middle;z-index:-251636736" coordsize="32746,21600" path="m3600,l32746,l32746,l32746,18000l32746,18000c32746,18954,32366,19870,31691,20545l31691,20545c31016,21220,30100,21600,29146,21600l29146,21600l,21600l,21600l,3600l,3600c,2645,379,1729,1054,1054l1054,1054c1729,379,2645,,3600,xe" wrapcoords="0 0 0 21966 21734 21966 21734 0" fillcolor="white" stroked="t" strokecolor="#4ea72e" strokeweight="1pt">
                <v:textbox>
                  <w:txbxContent>
                    <w:p w:rsidR="00087BBB" w:rsidP="00087BBB" w14:paraId="69A4CCD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F2B38" w14:paraId="6DD877E7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4"/>
        <w:tblpPr w:leftFromText="180" w:rightFromText="180" w:vertAnchor="text" w:horzAnchor="margin" w:tblpXSpec="center" w:tblpY="466"/>
        <w:bidiVisual/>
        <w:tblW w:w="108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3131"/>
        <w:gridCol w:w="1138"/>
        <w:gridCol w:w="2848"/>
      </w:tblGrid>
      <w:tr w14:paraId="2CB8A4AE" w14:textId="77777777" w:rsidTr="006059F8">
        <w:tblPrEx>
          <w:tblW w:w="10802" w:type="dxa"/>
          <w:tblInd w:w="0" w:type="dxa"/>
          <w:tblLayout w:type="fixed"/>
          <w:tblLook w:val="0400"/>
        </w:tblPrEx>
        <w:trPr>
          <w:trHeight w:val="113"/>
        </w:trPr>
        <w:tc>
          <w:tcPr>
            <w:tcW w:w="3685" w:type="dxa"/>
            <w:vMerge w:val="restart"/>
            <w:vAlign w:val="center"/>
          </w:tcPr>
          <w:p w:rsidR="00831304" w:rsidP="00831304" w14:paraId="247CDD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المملكة العربية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السعودية</w:t>
            </w:r>
          </w:p>
          <w:p w:rsidR="00831304" w:rsidRPr="00831304" w:rsidP="00831304" w14:paraId="655483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n-US" w:eastAsia="en-US" w:bidi="ar-SA"/>
              </w:rPr>
              <w:t xml:space="preserve">               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وزارة التعلي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val="en-US" w:eastAsia="en-US" w:bidi="ar-SA"/>
              </w:rPr>
              <w:t xml:space="preserve">م </w:t>
            </w:r>
          </w:p>
          <w:p w:rsidR="00831304" w:rsidP="00831304" w14:paraId="76586E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E7F57"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val="en-US" w:eastAsia="en-US" w:bidi="ar-SA"/>
              </w:rPr>
              <w:t>مجمع السلامة العليا</w:t>
            </w:r>
          </w:p>
          <w:p w:rsidR="00831304" w:rsidP="00160385" w14:paraId="398C87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131" w:type="dxa"/>
            <w:vMerge w:val="restart"/>
            <w:vAlign w:val="center"/>
          </w:tcPr>
          <w:p w:rsidR="00831304" w:rsidP="00831304" w14:paraId="5F3D8329" w14:textId="77777777">
            <w:pPr>
              <w:tabs>
                <w:tab w:val="center" w:pos="1808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val="en-US" w:eastAsia="en-US" w:bidi="ar-SA"/>
              </w:rPr>
              <w:t>بسم الله الرحمن الرحيم</w:t>
            </w:r>
          </w:p>
          <w:p w:rsidR="00831304" w:rsidP="00831304" w14:paraId="55DDA624" w14:textId="77777777">
            <w:pPr>
              <w:tabs>
                <w:tab w:val="center" w:pos="1808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81280</wp:posOffset>
                  </wp:positionV>
                  <wp:extent cx="1492250" cy="857250"/>
                  <wp:effectExtent l="0" t="0" r="0" b="0"/>
                  <wp:wrapSquare wrapText="bothSides"/>
                  <wp:docPr id="6" name="image4.png" descr="شعار الوزارة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 descr="شعار الوزارة.jpg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8" w:type="dxa"/>
            <w:vAlign w:val="center"/>
          </w:tcPr>
          <w:p w:rsidR="00831304" w:rsidP="00831304" w14:paraId="333BA2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المادة:</w:t>
            </w:r>
          </w:p>
        </w:tc>
        <w:tc>
          <w:tcPr>
            <w:tcW w:w="2848" w:type="dxa"/>
            <w:vAlign w:val="center"/>
          </w:tcPr>
          <w:p w:rsidR="00831304" w:rsidP="00831304" w14:paraId="11DB7F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val="en-US" w:eastAsia="en-US" w:bidi="ar-SA"/>
              </w:rPr>
              <w:t>البحث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ومصادر المعلومات </w:t>
            </w:r>
          </w:p>
        </w:tc>
      </w:tr>
      <w:tr w14:paraId="0E912576" w14:textId="77777777" w:rsidTr="006059F8">
        <w:tblPrEx>
          <w:tblW w:w="10802" w:type="dxa"/>
          <w:tblInd w:w="0" w:type="dxa"/>
          <w:tblLayout w:type="fixed"/>
          <w:tblLook w:val="0400"/>
        </w:tblPrEx>
        <w:trPr>
          <w:trHeight w:val="377"/>
        </w:trPr>
        <w:tc>
          <w:tcPr>
            <w:tcW w:w="3685" w:type="dxa"/>
            <w:vMerge/>
            <w:vAlign w:val="center"/>
          </w:tcPr>
          <w:p w:rsidR="00831304" w:rsidP="00831304" w14:paraId="42926E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 w14:paraId="06B8E0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8" w:type="dxa"/>
            <w:vAlign w:val="center"/>
          </w:tcPr>
          <w:p w:rsidR="00831304" w:rsidP="00831304" w14:paraId="7D8BC9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2848" w:type="dxa"/>
            <w:vAlign w:val="center"/>
          </w:tcPr>
          <w:p w:rsidR="00831304" w:rsidP="00831304" w14:paraId="76BB67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val="en-US" w:eastAsia="en-US" w:bidi="ar-SA"/>
              </w:rPr>
              <w:t xml:space="preserve">ثالث ثانوي </w:t>
            </w:r>
          </w:p>
        </w:tc>
      </w:tr>
      <w:tr w14:paraId="73B1ABB9" w14:textId="77777777" w:rsidTr="006059F8">
        <w:tblPrEx>
          <w:tblW w:w="10802" w:type="dxa"/>
          <w:tblInd w:w="0" w:type="dxa"/>
          <w:tblLayout w:type="fixed"/>
          <w:tblLook w:val="0400"/>
        </w:tblPrEx>
        <w:trPr>
          <w:trHeight w:val="616"/>
        </w:trPr>
        <w:tc>
          <w:tcPr>
            <w:tcW w:w="3685" w:type="dxa"/>
            <w:vMerge/>
            <w:vAlign w:val="center"/>
          </w:tcPr>
          <w:p w:rsidR="00831304" w:rsidP="00831304" w14:paraId="7156DD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 w14:paraId="2C7D97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831304" w:rsidP="00831304" w14:paraId="6918B6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الاسم</w:t>
            </w:r>
          </w:p>
        </w:tc>
        <w:tc>
          <w:tcPr>
            <w:tcW w:w="2848" w:type="dxa"/>
            <w:tcBorders>
              <w:bottom w:val="single" w:sz="4" w:space="0" w:color="000000"/>
            </w:tcBorders>
            <w:vAlign w:val="center"/>
          </w:tcPr>
          <w:p w:rsidR="00831304" w:rsidP="00831304" w14:paraId="740EB7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5BEC072B" w14:textId="77777777" w:rsidTr="006059F8">
        <w:tblPrEx>
          <w:tblW w:w="10802" w:type="dxa"/>
          <w:tblInd w:w="0" w:type="dxa"/>
          <w:tblLayout w:type="fixed"/>
          <w:tblLook w:val="0400"/>
        </w:tblPrEx>
        <w:trPr>
          <w:trHeight w:val="380"/>
        </w:trPr>
        <w:tc>
          <w:tcPr>
            <w:tcW w:w="3685" w:type="dxa"/>
            <w:vMerge/>
            <w:vAlign w:val="center"/>
          </w:tcPr>
          <w:p w:rsidR="00831304" w:rsidP="00831304" w14:paraId="0215C8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 w14:paraId="18C620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831304" w:rsidP="00831304" w14:paraId="03E4D2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الشعبة</w:t>
            </w:r>
          </w:p>
        </w:tc>
        <w:tc>
          <w:tcPr>
            <w:tcW w:w="2848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831304" w:rsidP="00831304" w14:paraId="7C7CD4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7564F9FC" w14:textId="77777777" w:rsidTr="006059F8">
        <w:tblPrEx>
          <w:tblW w:w="10802" w:type="dxa"/>
          <w:tblInd w:w="0" w:type="dxa"/>
          <w:tblLayout w:type="fixed"/>
          <w:tblLook w:val="0400"/>
        </w:tblPrEx>
        <w:trPr>
          <w:trHeight w:val="60"/>
        </w:trPr>
        <w:tc>
          <w:tcPr>
            <w:tcW w:w="3685" w:type="dxa"/>
            <w:vMerge/>
            <w:vAlign w:val="center"/>
          </w:tcPr>
          <w:p w:rsidR="00831304" w:rsidP="00831304" w14:paraId="08DBE1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 w14:paraId="7668AB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831304" w:rsidP="00831304" w14:paraId="288445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اختبار المنتسبات  من 50</w:t>
            </w:r>
          </w:p>
        </w:tc>
      </w:tr>
    </w:tbl>
    <w:p w:rsidR="00E1208F" w:rsidP="00831304" w14:paraId="3DD7418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  <w:lang w:val="en-US" w:eastAsia="en-US" w:bidi="ar-SA"/>
        </w:rPr>
      </w:pPr>
      <w:r>
        <w:rPr>
          <w:rFonts w:ascii="Calibri" w:eastAsia="Calibri" w:hAnsi="Calibri" w:cstheme="minorBidi"/>
          <w:color w:val="000000"/>
          <w:sz w:val="34"/>
          <w:szCs w:val="34"/>
          <w:u w:val="single"/>
          <w:rtl/>
          <w:lang w:val="en-US" w:eastAsia="en-US" w:bidi="ar-SA"/>
        </w:rPr>
        <w:t>اختبار مادة ال</w:t>
      </w:r>
      <w:r>
        <w:rPr>
          <w:rFonts w:ascii="Calibri" w:eastAsia="Calibri" w:hAnsi="Calibri" w:cstheme="minorBidi"/>
          <w:sz w:val="34"/>
          <w:szCs w:val="34"/>
          <w:u w:val="single"/>
          <w:rtl/>
          <w:lang w:val="en-US" w:eastAsia="en-US" w:bidi="ar-SA"/>
        </w:rPr>
        <w:t>بحث</w:t>
      </w:r>
      <w:r w:rsidR="00090609">
        <w:rPr>
          <w:rFonts w:ascii="Calibri" w:eastAsia="Calibri" w:hAnsi="Calibri" w:cstheme="minorBidi" w:hint="cs"/>
          <w:color w:val="000000"/>
          <w:sz w:val="34"/>
          <w:szCs w:val="34"/>
          <w:u w:val="single"/>
          <w:rtl/>
          <w:lang w:val="en-US" w:eastAsia="en-US" w:bidi="ar-SA"/>
        </w:rPr>
        <w:t xml:space="preserve"> منتسبات </w:t>
      </w:r>
      <w:r>
        <w:rPr>
          <w:rFonts w:ascii="Calibri" w:eastAsia="Calibri" w:hAnsi="Calibri" w:cstheme="minorBidi"/>
          <w:color w:val="000000"/>
          <w:sz w:val="34"/>
          <w:szCs w:val="34"/>
          <w:u w:val="single"/>
          <w:rtl/>
          <w:lang w:val="en-US" w:eastAsia="en-US" w:bidi="ar-SA"/>
        </w:rPr>
        <w:t xml:space="preserve"> للصف ال</w:t>
      </w:r>
      <w:r>
        <w:rPr>
          <w:rFonts w:ascii="Calibri" w:eastAsia="Calibri" w:hAnsi="Calibri" w:cstheme="minorBidi"/>
          <w:sz w:val="34"/>
          <w:szCs w:val="34"/>
          <w:u w:val="single"/>
          <w:rtl/>
          <w:lang w:val="en-US" w:eastAsia="en-US" w:bidi="ar-SA"/>
        </w:rPr>
        <w:t>ثالث</w:t>
      </w:r>
      <w:r>
        <w:rPr>
          <w:rFonts w:ascii="Calibri" w:eastAsia="Calibri" w:hAnsi="Calibri" w:cstheme="minorBidi"/>
          <w:color w:val="000000"/>
          <w:sz w:val="34"/>
          <w:szCs w:val="34"/>
          <w:u w:val="single"/>
          <w:rtl/>
          <w:lang w:val="en-US" w:eastAsia="en-US" w:bidi="ar-SA"/>
        </w:rPr>
        <w:t xml:space="preserve"> ثانوي </w:t>
      </w:r>
    </w:p>
    <w:p w:rsidR="00E034B3" w14:paraId="05F9404B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3"/>
        <w:bidiVisual/>
        <w:tblW w:w="10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1747"/>
      </w:tblGrid>
      <w:tr w14:paraId="31B61ECF" w14:textId="77777777" w:rsidTr="00287ECF">
        <w:tblPrEx>
          <w:tblW w:w="10374" w:type="dxa"/>
          <w:jc w:val="center"/>
          <w:tblLayout w:type="fixed"/>
          <w:tblLook w:val="0400"/>
        </w:tblPrEx>
        <w:trPr>
          <w:trHeight w:val="397"/>
          <w:jc w:val="center"/>
        </w:trPr>
        <w:tc>
          <w:tcPr>
            <w:tcW w:w="10374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06CA6" w:rsidP="00E034B3" w14:paraId="462440D5" w14:textId="77777777">
            <w:pPr>
              <w:bidi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6CA6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السؤال الأول : </w:t>
            </w:r>
            <w:r w:rsidR="00A53339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أ)</w:t>
            </w:r>
            <w:r w:rsidRPr="00006CA6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ضعي المصطلحات في المكان المناسب لها :</w:t>
            </w:r>
          </w:p>
          <w:p w:rsidR="00006CA6" w:rsidP="00E034B3" w14:paraId="77D7FF12" w14:textId="77777777">
            <w:pPr>
              <w:bidi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63104F" w:rsidP="00E034B3" w14:paraId="3461519F" w14:textId="77777777">
            <w:pPr>
              <w:bidi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الفهرس الالكتروني ــــ الانترنت ـــ </w:t>
            </w:r>
            <w:r w:rsidR="000F070E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="000A76C5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لمكتبة -</w:t>
            </w:r>
            <w:r w:rsidR="000F070E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لبحث من خلال الأدلة الموضوعية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ــ </w:t>
            </w:r>
            <w:r w:rsidR="009E7F57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تقنية المعلومات </w:t>
            </w:r>
            <w:r w:rsidR="000A76C5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_ مراكز المعلومات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ـــــــ البث الانتقائي   للمعلومات </w:t>
            </w:r>
            <w:r w:rsidR="00823975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ـ خدمة الباحث العلمي </w:t>
            </w:r>
            <w:r w:rsidR="008C4787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خدمة الترجمة </w:t>
            </w:r>
            <w:r w:rsidR="00823975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 )</w:t>
            </w:r>
          </w:p>
          <w:p w:rsidR="00006CA6" w:rsidP="00E034B3" w14:paraId="148512D0" w14:textId="77777777">
            <w:pPr>
              <w:bidi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006CA6" w:rsidP="00006CA6" w14:paraId="502F6511" w14:textId="77777777">
            <w:pPr>
              <w:pStyle w:val="ListParagraph"/>
              <w:numPr>
                <w:ilvl w:val="0"/>
                <w:numId w:val="16"/>
              </w:numPr>
              <w:bidi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هي كافة  أنوع الاجهز  والبرامج  المستخدمة  في تسجيل  المعلومات  وتنظيمها  وتجهزها  وتخزينها  واسترجاعها  وبثها </w:t>
            </w:r>
            <w:r w:rsidR="006059F8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(........................................)</w:t>
            </w:r>
          </w:p>
          <w:p w:rsidR="006059F8" w:rsidP="00006CA6" w14:paraId="45451D29" w14:textId="77777777">
            <w:pPr>
              <w:pStyle w:val="ListParagraph"/>
              <w:numPr>
                <w:ilvl w:val="0"/>
                <w:numId w:val="16"/>
              </w:numPr>
              <w:bidi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خدمة مجانية تتيح من خلال محرك البحث جوجل الاطلاع على الأبحاث العلمية المنشورة في أوعية نشر مختلفة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(...................................)</w:t>
            </w:r>
          </w:p>
          <w:p w:rsidR="006059F8" w:rsidP="00006CA6" w14:paraId="077C7B86" w14:textId="77777777">
            <w:pPr>
              <w:pStyle w:val="ListParagraph"/>
              <w:numPr>
                <w:ilvl w:val="0"/>
                <w:numId w:val="16"/>
              </w:numPr>
              <w:bidi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برنامج حاسوبي  خزنت فية بعض البيانات  وصفية  عن مصادر المعلومات  المتوفرة في المكتبة  ويمكن البحث فيها واسترجاعها آلياً(...............................)</w:t>
            </w:r>
          </w:p>
          <w:p w:rsidR="006059F8" w:rsidP="00006CA6" w14:paraId="4D9B7E0C" w14:textId="77777777">
            <w:pPr>
              <w:pStyle w:val="ListParagraph"/>
              <w:numPr>
                <w:ilvl w:val="0"/>
                <w:numId w:val="16"/>
              </w:numPr>
              <w:bidi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عملية  اعلام المستفيدين  كل في مجال اهتمامة  بما يصل الى المكتبة  من مصاد المعلومات (.........................)</w:t>
            </w:r>
          </w:p>
          <w:p w:rsidR="006059F8" w:rsidP="00006CA6" w14:paraId="613F7F4E" w14:textId="77777777">
            <w:pPr>
              <w:pStyle w:val="ListParagraph"/>
              <w:numPr>
                <w:ilvl w:val="0"/>
                <w:numId w:val="16"/>
              </w:numPr>
              <w:bidi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شبكة عالمية تضم ملايين من الحاسبات الالية ترتبط ببعضها البعض عن طريق </w:t>
            </w:r>
            <w:r w:rsidR="003B1284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الشبكة الهاتفية والاقمار الصناعية (.....................)</w:t>
            </w:r>
          </w:p>
          <w:p w:rsidR="000A76C5" w:rsidP="00A92BEC" w14:paraId="5C03B138" w14:textId="77777777">
            <w:pPr>
              <w:pStyle w:val="ListParagraph"/>
              <w:numPr>
                <w:ilvl w:val="0"/>
                <w:numId w:val="16"/>
              </w:numPr>
              <w:bidi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مجموعة  من الأدوات  التي تنظم مصادر المعلومات  في فئات  موضوعية  وهي اصغر من محركات </w:t>
            </w:r>
          </w:p>
          <w:p w:rsidR="00E034B3" w:rsidRPr="00A92BEC" w:rsidP="00A92BEC" w14:paraId="14B2A20A" w14:textId="77777777">
            <w:pPr>
              <w:pStyle w:val="ListParagraph"/>
              <w:numPr>
                <w:ilvl w:val="0"/>
                <w:numId w:val="16"/>
              </w:numPr>
              <w:bidi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البث</w:t>
            </w:r>
            <w:r w:rsidR="003B1284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(...............................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-198752</wp:posOffset>
                      </wp:positionH>
                      <wp:positionV relativeFrom="paragraph">
                        <wp:posOffset>98689</wp:posOffset>
                      </wp:positionV>
                      <wp:extent cx="382270" cy="0"/>
                      <wp:effectExtent l="0" t="0" r="17780" b="19050"/>
                      <wp:wrapNone/>
                      <wp:docPr id="431771079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82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7" o:spid="_x0000_s1039" style="mso-wrap-distance-bottom:0;mso-wrap-distance-left:9pt;mso-wrap-distance-right:9pt;mso-wrap-distance-top:0;position:absolute;v-text-anchor:top;z-index:251693056" from="-15.65pt,7.77pt" to="14.45pt,7.77pt" fillcolor="this" stroked="t" strokecolor="black" strokeweight="0.75pt"/>
                  </w:pict>
                </mc:Fallback>
              </mc:AlternateContent>
            </w:r>
          </w:p>
          <w:p w:rsidR="003A4CBE" w:rsidP="000A76C5" w14:paraId="23FF144E" w14:textId="77777777">
            <w:pPr>
              <w:bidi/>
              <w:ind w:left="720"/>
              <w:rPr>
                <w:rFonts w:ascii="Calibri" w:eastAsia="Calibri" w:hAnsi="Calibri" w:cs="Times New Roman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u w:val="single"/>
                <w:rtl/>
                <w:lang w:val="en-US" w:eastAsia="en-US" w:bidi="ar-SA"/>
              </w:rPr>
              <w:t>8/مؤسسة  علمية</w:t>
            </w:r>
            <w:r>
              <w:rPr>
                <w:rFonts w:ascii="Calibri" w:eastAsia="Calibri" w:hAnsi="Calibri" w:cs="Calibri" w:hint="cs"/>
                <w:sz w:val="28"/>
                <w:szCs w:val="28"/>
                <w:u w:val="single"/>
                <w:rtl/>
                <w:lang w:val="en-US" w:eastAsia="en-US" w:bidi="ar-SA"/>
              </w:rPr>
              <w:t xml:space="preserve"> ثقافية  تربوية  تهدف الى جمع المعلومات  وتنميتها  وتنظيمها  واسترجاعها  وتقديمها  للمستفيدين (.......................................................)</w:t>
            </w:r>
          </w:p>
          <w:p w:rsidR="005B273D" w:rsidP="005B273D" w14:paraId="0BBAB06F" w14:textId="77777777">
            <w:pPr>
              <w:bidi/>
              <w:ind w:left="720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u w:val="single"/>
                <w:rtl/>
                <w:lang w:val="en-US" w:eastAsia="en-US" w:bidi="ar-SA"/>
              </w:rPr>
              <w:t>9.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المكان الذي  تتوافر فية المعلومات  بمصادرها  المختلفة  ومعاجتها وحفظها واسترجاعها  وبثها </w:t>
            </w:r>
          </w:p>
          <w:p w:rsidR="005B273D" w:rsidP="005B273D" w14:paraId="140F395D" w14:textId="77777777">
            <w:pPr>
              <w:bidi/>
              <w:ind w:left="720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u w:val="single"/>
                <w:rtl/>
                <w:lang w:val="en-US" w:eastAsia="en-US" w:bidi="ar-SA"/>
              </w:rPr>
              <w:t>(.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.............................................................)</w:t>
            </w:r>
          </w:p>
          <w:p w:rsidR="005B273D" w:rsidP="005B273D" w14:paraId="2718709D" w14:textId="77777777">
            <w:pPr>
              <w:bidi/>
              <w:ind w:left="720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u w:val="single"/>
                <w:rtl/>
                <w:lang w:val="en-US" w:eastAsia="en-US" w:bidi="ar-SA"/>
              </w:rPr>
              <w:t>10)</w:t>
            </w:r>
            <w:r w:rsidR="008C4787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من أهم </w:t>
            </w:r>
            <w:r w:rsidR="00EA20E9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الخدمات التي تقدمها محركات البحث  للشعوب  في هذا العصر ( .........................)</w:t>
            </w:r>
          </w:p>
          <w:p w:rsidR="00E1208F" w:rsidRPr="00E61CBA" w:rsidP="005B273D" w14:paraId="6FA509FA" w14:textId="77777777">
            <w:pPr>
              <w:bidi/>
              <w:ind w:left="720"/>
              <w:rPr>
                <w:rFonts w:ascii="Calibri" w:eastAsia="Calibri" w:hAnsi="Calibri" w:cs="Calibri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32"/>
                <w:szCs w:val="32"/>
                <w:u w:val="single"/>
                <w:rtl/>
                <w:lang w:val="en-US" w:eastAsia="en-US" w:bidi="ar-SA"/>
              </w:rPr>
              <w:t>ب</w:t>
            </w:r>
            <w:r w:rsidR="00CC02E5">
              <w:rPr>
                <w:rFonts w:ascii="Calibri" w:eastAsia="Calibri" w:hAnsi="Calibri" w:cs="Calibri"/>
                <w:sz w:val="32"/>
                <w:szCs w:val="32"/>
                <w:u w:val="single"/>
                <w:rtl/>
                <w:lang w:val="en-US" w:eastAsia="en-US" w:bidi="ar-SA"/>
              </w:rPr>
              <w:t xml:space="preserve"> اختار</w:t>
            </w:r>
            <w:r w:rsidRPr="00E61CBA" w:rsidR="00831304">
              <w:rPr>
                <w:rFonts w:ascii="Calibri" w:eastAsia="Calibri" w:hAnsi="Calibri" w:cs="Calibri" w:hint="cs"/>
                <w:sz w:val="32"/>
                <w:szCs w:val="32"/>
                <w:u w:val="single"/>
                <w:rtl/>
                <w:lang w:val="en-US" w:eastAsia="en-US" w:bidi="ar-SA"/>
              </w:rPr>
              <w:t xml:space="preserve">ي </w:t>
            </w:r>
            <w:r w:rsidRPr="00E61CBA" w:rsidR="00C466F7">
              <w:rPr>
                <w:rFonts w:ascii="Calibri" w:eastAsia="Calibri" w:hAnsi="Calibri" w:cs="Calibri"/>
                <w:sz w:val="32"/>
                <w:szCs w:val="32"/>
                <w:u w:val="single"/>
                <w:rtl/>
                <w:lang w:val="en-US" w:eastAsia="en-US" w:bidi="ar-SA"/>
              </w:rPr>
              <w:t xml:space="preserve">الإجابة الصحيحة فيما يلي:  </w:t>
            </w:r>
            <w:r w:rsidRPr="00E61CBA" w:rsidR="00C466F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81280</wp:posOffset>
                      </wp:positionV>
                      <wp:extent cx="400050" cy="0"/>
                      <wp:effectExtent l="0" t="0" r="19050" b="1905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4" o:spid="_x0000_s1040" style="mso-wrap-distance-bottom:0;mso-wrap-distance-left:9pt;mso-wrap-distance-right:9pt;mso-wrap-distance-top:0;position:absolute;v-text-anchor:top;z-index:251689984" from="13.4pt,6.4pt" to="44.9pt,6.4pt" fillcolor="this" stroked="t" strokecolor="black" strokeweight="0.5pt"/>
                  </w:pict>
                </mc:Fallback>
              </mc:AlternateContent>
            </w:r>
          </w:p>
          <w:p w:rsidR="00E1208F" w:rsidRPr="009A1AC4" w:rsidP="009A1AC4" w14:paraId="297CBEF2" w14:textId="77777777">
            <w:pPr>
              <w:bidi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</w:tr>
      <w:tr w14:paraId="5A13CFA0" w14:textId="77777777" w:rsidTr="00160385">
        <w:tblPrEx>
          <w:tblW w:w="10374" w:type="dxa"/>
          <w:jc w:val="center"/>
          <w:tblLayout w:type="fixed"/>
          <w:tblLook w:val="0400"/>
        </w:tblPrEx>
        <w:trPr>
          <w:trHeight w:val="392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 w:rsidRPr="000E1143" w14:paraId="32C8BD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1-</w:t>
            </w:r>
            <w:r w:rsidRPr="000E1143" w:rsidR="00C466F7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Pr="000E1143" w:rsidR="00051C37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الإجابة المباشرة على استفسارات المستفيدين في المكتبات تعد من : </w:t>
            </w:r>
          </w:p>
        </w:tc>
      </w:tr>
      <w:tr w14:paraId="224BCA4F" w14:textId="77777777" w:rsidTr="00160385">
        <w:tblPrEx>
          <w:tblW w:w="10374" w:type="dxa"/>
          <w:jc w:val="center"/>
          <w:tblLayout w:type="fixed"/>
          <w:tblLook w:val="0400"/>
        </w:tblPrEx>
        <w:trPr>
          <w:trHeight w:val="845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451108FD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39929FE9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0E1143" w:rsidR="00051C37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الخدمات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490D8ADB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2794CBE7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الأهداف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125F1651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64E7DA25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الوظائف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2DA8AA8A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 w:rsidRPr="000E1143" w14:paraId="3AA33598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الخصائص </w:t>
            </w:r>
          </w:p>
        </w:tc>
      </w:tr>
      <w:tr w14:paraId="304DFE50" w14:textId="77777777"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 w:rsidRPr="000E1143" w14:paraId="509CF4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2-</w:t>
            </w:r>
            <w:r w:rsidRPr="000E1143" w:rsidR="00C466F7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:</w:t>
            </w:r>
            <w:r w:rsidRPr="000E114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هي سيارة مجهزة تنتقل لعرض أوعية المعلومات في الأماكن العامة </w:t>
            </w:r>
          </w:p>
        </w:tc>
      </w:tr>
      <w:tr w14:paraId="0229BAF3" w14:textId="77777777"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3B220D9E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247135F9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المكتبة العامة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2630678D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2A015AC0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المكتبة المتنقلة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11033904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43AF09F2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المكتبات الخاصة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2D1D6B4C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 w:rsidRPr="000E1143" w14:paraId="5CAA090A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المكتبة الوطنية </w:t>
            </w:r>
          </w:p>
        </w:tc>
      </w:tr>
      <w:tr w14:paraId="0C4D7D56" w14:textId="77777777"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 w:rsidRPr="000E1143" w14:paraId="15F5A8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 xml:space="preserve">3- </w:t>
            </w:r>
            <w:r w:rsidRPr="000E1143" w:rsidR="00C466F7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Pr="000E1143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يدعم أكثر من 100 لغة ويمكنه ترجمة مايصل الى 500 كلمة مرة واحدة </w:t>
            </w:r>
          </w:p>
        </w:tc>
      </w:tr>
      <w:tr w14:paraId="42C76E56" w14:textId="77777777"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13CE0005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60E386FF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جوجل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13BED3E9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1AD43B02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ياهو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5AE87964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2385DDFA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بينج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61A181D5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 w:rsidRPr="000E1143" w14:paraId="0BFEA332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اين </w:t>
            </w:r>
          </w:p>
        </w:tc>
      </w:tr>
      <w:tr w14:paraId="7FEA3954" w14:textId="77777777"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 w:rsidRPr="000E1143" w14:paraId="77E0A3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>4-</w:t>
            </w:r>
            <w:r w:rsidRPr="000E1143" w:rsidR="007A3090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E1143" w:rsidR="00C466F7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E1143" w:rsidR="00A135BF">
              <w:rPr>
                <w:rFonts w:ascii="Calibri" w:eastAsia="Calibri" w:hAnsi="Calibri" w:cs="Calibri" w:hint="cs"/>
                <w:color w:val="000000"/>
                <w:sz w:val="24"/>
                <w:szCs w:val="24"/>
                <w:rtl/>
                <w:lang w:val="en-US" w:eastAsia="en-US" w:bidi="ar-SA"/>
              </w:rPr>
              <w:t>تحتوي على أوعية معلومات متخصصة تخدم منسوبي الجهه التي تتبعها :</w:t>
            </w:r>
          </w:p>
        </w:tc>
      </w:tr>
      <w:tr w14:paraId="0BC295E4" w14:textId="77777777"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57A6364A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1E7D8895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المكتبة الوطنية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50ED6B7C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3F414618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المكتبة العامة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462ADC96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755D4679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المكتبة المتخصصة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 w:rsidRPr="000E1143" w14:paraId="166583F3" w14:textId="77777777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 w:rsidRPr="000E1143" w14:paraId="4F83BBA5" w14:textId="77777777">
            <w:pPr>
              <w:bidi/>
              <w:rPr>
                <w:rFonts w:ascii="Calibri" w:eastAsia="Calibri" w:hAnsi="Calibri" w:cs="Calibri"/>
                <w:sz w:val="24"/>
                <w:szCs w:val="24"/>
                <w:lang w:val="en-US" w:eastAsia="en-US" w:bidi="ar-SA"/>
              </w:rPr>
            </w:pPr>
            <w:r w:rsidRPr="000E1143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المكتبة المدرسية </w:t>
            </w:r>
          </w:p>
        </w:tc>
      </w:tr>
    </w:tbl>
    <w:p w:rsidR="00A53339" w14:paraId="42FD035A" w14:textId="77777777">
      <w:pPr>
        <w:bidi/>
        <w:spacing w:after="200" w:line="276" w:lineRule="auto"/>
        <w:rPr>
          <w:rFonts w:ascii="Calibri" w:eastAsia="Calibri" w:hAnsi="Calibri" w:cs="Arial"/>
          <w:color w:val="000000"/>
          <w:sz w:val="30"/>
          <w:szCs w:val="30"/>
          <w:u w:val="single"/>
          <w:rtl/>
          <w:lang w:val="en-US" w:eastAsia="en-US" w:bidi="ar-SA"/>
        </w:rPr>
      </w:pPr>
    </w:p>
    <w:p w:rsidR="00A53339" w14:paraId="7F765E05" w14:textId="77777777">
      <w:pPr>
        <w:bidi/>
        <w:spacing w:after="200" w:line="276" w:lineRule="auto"/>
        <w:rPr>
          <w:rFonts w:ascii="Calibri" w:eastAsia="Calibri" w:hAnsi="Calibri" w:cs="Arial"/>
          <w:color w:val="000000"/>
          <w:sz w:val="30"/>
          <w:szCs w:val="30"/>
          <w:u w:val="single"/>
          <w:rtl/>
          <w:lang w:val="en-US" w:eastAsia="en-US" w:bidi="ar-SA"/>
        </w:rPr>
      </w:pPr>
    </w:p>
    <w:p w:rsidR="00E1208F" w:rsidP="00287ECF" w14:paraId="7B01ED35" w14:textId="77777777">
      <w:pPr>
        <w:bidi/>
        <w:spacing w:after="200" w:line="276" w:lineRule="auto"/>
        <w:rPr>
          <w:rFonts w:ascii="Calibri" w:eastAsia="Calibri" w:hAnsi="Calibri" w:cs="Arial"/>
          <w:sz w:val="30"/>
          <w:szCs w:val="30"/>
          <w:u w:val="single"/>
          <w:rtl/>
          <w:lang w:val="en-US" w:eastAsia="en-US" w:bidi="ar-SA"/>
        </w:rPr>
      </w:pPr>
      <w:r>
        <w:rPr>
          <w:rFonts w:ascii="Calibri" w:eastAsia="Calibri" w:hAnsi="Calibri" w:cstheme="minorBidi"/>
          <w:color w:val="000000"/>
          <w:sz w:val="30"/>
          <w:szCs w:val="30"/>
          <w:u w:val="single"/>
          <w:rtl/>
          <w:lang w:val="en-US" w:eastAsia="en-US" w:bidi="ar-SA"/>
        </w:rPr>
        <w:t>السؤال ال</w:t>
      </w:r>
      <w:r w:rsidR="00C424BD">
        <w:rPr>
          <w:rFonts w:ascii="Calibri" w:eastAsia="Calibri" w:hAnsi="Calibri" w:cstheme="minorBidi" w:hint="cs"/>
          <w:color w:val="000000"/>
          <w:sz w:val="30"/>
          <w:szCs w:val="30"/>
          <w:u w:val="single"/>
          <w:rtl/>
          <w:lang w:val="en-US" w:eastAsia="en-US" w:bidi="ar-SA"/>
        </w:rPr>
        <w:t xml:space="preserve">ثاني </w:t>
      </w:r>
      <w:r>
        <w:rPr>
          <w:rFonts w:ascii="Calibri" w:eastAsia="Calibri" w:hAnsi="Calibri" w:cstheme="minorBidi"/>
          <w:color w:val="000000"/>
          <w:sz w:val="30"/>
          <w:szCs w:val="30"/>
          <w:u w:val="single"/>
          <w:rtl/>
          <w:lang w:val="en-US" w:eastAsia="en-US" w:bidi="ar-SA"/>
        </w:rPr>
        <w:t>:</w:t>
      </w:r>
      <w:r w:rsidR="001E6AD6">
        <w:rPr>
          <w:rFonts w:ascii="Calibri" w:eastAsia="Calibri" w:hAnsi="Calibri" w:cstheme="minorBidi" w:hint="cs"/>
          <w:color w:val="000000"/>
          <w:sz w:val="30"/>
          <w:szCs w:val="30"/>
          <w:u w:val="single"/>
          <w:rtl/>
          <w:lang w:val="en-US" w:eastAsia="en-US" w:bidi="ar-SA"/>
        </w:rPr>
        <w:t>أ)</w:t>
      </w:r>
      <w:r>
        <w:rPr>
          <w:rFonts w:ascii="Calibri" w:eastAsia="Calibri" w:hAnsi="Calibri" w:cstheme="minorBidi"/>
          <w:color w:val="000000"/>
          <w:sz w:val="30"/>
          <w:szCs w:val="30"/>
          <w:u w:val="single"/>
          <w:rtl/>
          <w:lang w:val="en-US" w:eastAsia="en-US" w:bidi="ar-SA"/>
        </w:rPr>
        <w:t xml:space="preserve"> اختار</w:t>
      </w:r>
      <w:r w:rsidR="00E61CBA">
        <w:rPr>
          <w:rFonts w:ascii="Calibri" w:eastAsia="Calibri" w:hAnsi="Calibri" w:cstheme="minorBidi" w:hint="cs"/>
          <w:color w:val="000000"/>
          <w:sz w:val="30"/>
          <w:szCs w:val="30"/>
          <w:u w:val="single"/>
          <w:rtl/>
          <w:lang w:val="en-US" w:eastAsia="en-US" w:bidi="ar-SA"/>
        </w:rPr>
        <w:t>ي</w:t>
      </w:r>
      <w:r>
        <w:rPr>
          <w:rFonts w:ascii="Calibri" w:eastAsia="Calibri" w:hAnsi="Calibri" w:cstheme="minorBidi"/>
          <w:color w:val="000000"/>
          <w:sz w:val="30"/>
          <w:szCs w:val="30"/>
          <w:u w:val="single"/>
          <w:rtl/>
          <w:lang w:val="en-US" w:eastAsia="en-US" w:bidi="ar-SA"/>
        </w:rPr>
        <w:t xml:space="preserve">  من العمود (أ) ما يناسبه من العمود (ب) ثم ضع</w:t>
      </w:r>
      <w:r w:rsidR="00E61CBA">
        <w:rPr>
          <w:rFonts w:ascii="Calibri" w:eastAsia="Calibri" w:hAnsi="Calibri" w:cstheme="minorBidi" w:hint="cs"/>
          <w:color w:val="000000"/>
          <w:sz w:val="30"/>
          <w:szCs w:val="30"/>
          <w:u w:val="single"/>
          <w:rtl/>
          <w:lang w:val="en-US" w:eastAsia="en-US" w:bidi="ar-SA"/>
        </w:rPr>
        <w:t>ي</w:t>
      </w:r>
      <w:r>
        <w:rPr>
          <w:rFonts w:ascii="Calibri" w:eastAsia="Calibri" w:hAnsi="Calibri" w:cstheme="minorBidi"/>
          <w:color w:val="000000"/>
          <w:sz w:val="30"/>
          <w:szCs w:val="30"/>
          <w:u w:val="single"/>
          <w:rtl/>
          <w:lang w:val="en-US" w:eastAsia="en-US" w:bidi="ar-SA"/>
        </w:rPr>
        <w:t xml:space="preserve"> الرقم في ا</w:t>
      </w:r>
      <w:r w:rsidR="00287ECF">
        <w:rPr>
          <w:rFonts w:ascii="Calibri" w:eastAsia="Calibri" w:hAnsi="Calibri" w:cstheme="minorBidi"/>
          <w:color w:val="000000"/>
          <w:sz w:val="30"/>
          <w:szCs w:val="30"/>
          <w:u w:val="single"/>
          <w:rtl/>
          <w:lang w:val="en-US" w:eastAsia="en-US" w:bidi="ar-SA"/>
        </w:rPr>
        <w:t xml:space="preserve">لمكان المخصص </w:t>
      </w:r>
    </w:p>
    <w:tbl>
      <w:tblPr>
        <w:tblStyle w:val="1"/>
        <w:bidiVisual/>
        <w:tblW w:w="103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4"/>
        <w:gridCol w:w="1127"/>
        <w:gridCol w:w="7047"/>
      </w:tblGrid>
      <w:tr w14:paraId="7970994B" w14:textId="77777777" w:rsidTr="009A1AC4">
        <w:tblPrEx>
          <w:tblW w:w="10398" w:type="dxa"/>
          <w:jc w:val="center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</w:tcPr>
          <w:p w:rsidR="00384FAD" w14:paraId="13F61327" w14:textId="77777777">
            <w:pPr>
              <w:bidi/>
              <w:spacing w:line="21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>(أ)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384FAD" w14:paraId="62496D3F" w14:textId="77777777">
            <w:pPr>
              <w:bidi/>
              <w:spacing w:line="21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384FAD" w14:paraId="35F0FEED" w14:textId="77777777">
            <w:pPr>
              <w:bidi/>
              <w:spacing w:line="21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>(ب)</w:t>
            </w:r>
          </w:p>
        </w:tc>
      </w:tr>
      <w:tr w14:paraId="600B1F1B" w14:textId="77777777" w:rsidTr="009A1AC4">
        <w:tblPrEx>
          <w:tblW w:w="10398" w:type="dxa"/>
          <w:jc w:val="center"/>
          <w:tblLayout w:type="fixed"/>
          <w:tblLook w:val="0000"/>
        </w:tblPrEx>
        <w:trPr>
          <w:trHeight w:val="613"/>
          <w:jc w:val="center"/>
        </w:trPr>
        <w:tc>
          <w:tcPr>
            <w:tcW w:w="2224" w:type="dxa"/>
          </w:tcPr>
          <w:p w:rsidR="00FD5A2D" w:rsidP="00384FAD" w14:paraId="6FB5D239" w14:textId="77777777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1ـ </w:t>
            </w:r>
            <w:r w:rsidR="00467031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من خدمات </w:t>
            </w:r>
            <w:r w:rsidR="00090609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>الانتر</w:t>
            </w:r>
            <w:r w:rsidR="00467031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نت المعلوماتية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FD5A2D" w14:paraId="2D4EB7D7" w14:textId="77777777">
            <w:pPr>
              <w:bidi/>
              <w:spacing w:line="21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FD5A2D" w:rsidP="003A40CF" w14:paraId="3FEF7292" w14:textId="77777777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الأجهزة والبرامج والتطبيقات </w:t>
            </w:r>
          </w:p>
        </w:tc>
      </w:tr>
      <w:tr w14:paraId="61EE3582" w14:textId="77777777" w:rsidTr="009A1AC4">
        <w:tblPrEx>
          <w:tblW w:w="10398" w:type="dxa"/>
          <w:jc w:val="center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</w:tcPr>
          <w:p w:rsidR="00E1208F" w:rsidP="00384FAD" w14:paraId="25B5475F" w14:textId="77777777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  <w:p w:rsidR="003A40CF" w:rsidP="00384FAD" w14:paraId="367FC4F4" w14:textId="77777777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2ـ مزايا الباحث العلمي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E1208F" w:rsidP="00384FAD" w14:paraId="5EB39C61" w14:textId="77777777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E1208F" w:rsidP="003A40CF" w14:paraId="2B8329FA" w14:textId="77777777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هي إحاطة المستفيدين بما ورد الى المكتبة حديثا من مصادر المعلومات </w:t>
            </w:r>
          </w:p>
        </w:tc>
      </w:tr>
      <w:tr w14:paraId="475D38B9" w14:textId="77777777" w:rsidTr="009A1AC4">
        <w:tblPrEx>
          <w:tblW w:w="10398" w:type="dxa"/>
          <w:jc w:val="center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</w:tcPr>
          <w:p w:rsidR="00A135BF" w:rsidP="00384FAD" w14:paraId="0A87A654" w14:textId="77777777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>3-</w:t>
            </w:r>
            <w:r w:rsidR="00BD1599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الترجمة </w:t>
            </w:r>
          </w:p>
          <w:p w:rsidR="00A135BF" w:rsidP="00384FAD" w14:paraId="11049FC9" w14:textId="77777777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A135BF" w:rsidP="00384FAD" w14:paraId="7972AF7E" w14:textId="77777777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A135BF" w:rsidP="003A40CF" w14:paraId="3FC36DEF" w14:textId="77777777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الوصول المباشر من خلال عناوين المواقع </w:t>
            </w:r>
          </w:p>
        </w:tc>
      </w:tr>
      <w:tr w14:paraId="5C371E9D" w14:textId="77777777" w:rsidTr="009A1AC4">
        <w:tblPrEx>
          <w:tblW w:w="10398" w:type="dxa"/>
          <w:jc w:val="center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  <w:vAlign w:val="center"/>
          </w:tcPr>
          <w:p w:rsidR="00E1208F" w14:paraId="5E55F54F" w14:textId="77777777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>4 -</w:t>
            </w:r>
            <w:r w:rsidR="003C3566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من خدمات  المكتبات 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E1208F" w14:paraId="22B0CB51" w14:textId="77777777">
            <w:pPr>
              <w:bidi/>
              <w:spacing w:line="216" w:lineRule="auto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E1208F" w14:paraId="7374A050" w14:textId="77777777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العثور ع أبحاث  وملخصات  ومعلومات  ورسائل علمية </w:t>
            </w:r>
          </w:p>
        </w:tc>
      </w:tr>
      <w:tr w14:paraId="3B35040F" w14:textId="77777777" w:rsidTr="009A1AC4">
        <w:tblPrEx>
          <w:tblW w:w="10398" w:type="dxa"/>
          <w:jc w:val="center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  <w:vAlign w:val="center"/>
          </w:tcPr>
          <w:p w:rsidR="00E1208F" w14:paraId="499E491F" w14:textId="77777777">
            <w:pPr>
              <w:bidi/>
              <w:spacing w:line="216" w:lineRule="auto"/>
              <w:rPr>
                <w:rFonts w:ascii="Calibri" w:eastAsia="Calibri" w:hAnsi="Calibri" w:cs="Calibri"/>
                <w:b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  <w:lang w:val="en-US" w:eastAsia="en-US" w:bidi="ar-SA"/>
              </w:rPr>
              <w:t>5</w:t>
            </w:r>
            <w:r w:rsidR="00A53339">
              <w:rPr>
                <w:rFonts w:ascii="Calibri" w:eastAsia="Calibri" w:hAnsi="Calibri" w:cs="Calibri" w:hint="cs"/>
                <w:b/>
                <w:sz w:val="26"/>
                <w:szCs w:val="26"/>
                <w:rtl/>
                <w:lang w:val="en-US" w:eastAsia="en-US" w:bidi="ar-SA"/>
              </w:rPr>
              <w:t xml:space="preserve">ـ أساليب البحث في الانترنت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E1208F" w14:paraId="58680D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16" w:lineRule="auto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E1208F" w14:paraId="2ACDFB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البحث في مصادر المعلومات </w:t>
            </w:r>
          </w:p>
        </w:tc>
      </w:tr>
      <w:tr w14:paraId="57A16179" w14:textId="77777777" w:rsidTr="009A1AC4">
        <w:tblPrEx>
          <w:tblW w:w="10398" w:type="dxa"/>
          <w:jc w:val="center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  <w:vAlign w:val="center"/>
          </w:tcPr>
          <w:p w:rsidR="00E1208F" w14:paraId="7BE988A4" w14:textId="77777777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>6 -</w:t>
            </w:r>
            <w:r w:rsidR="003A40CF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الإحاطة الجارية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E1208F" w14:paraId="492BE9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16" w:lineRule="auto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E1208F" w14:paraId="34AC78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>التصوير</w:t>
            </w:r>
          </w:p>
        </w:tc>
      </w:tr>
      <w:tr w14:paraId="67E6B93E" w14:textId="77777777" w:rsidTr="009A1AC4">
        <w:tblPrEx>
          <w:tblW w:w="10398" w:type="dxa"/>
          <w:jc w:val="center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  <w:vAlign w:val="center"/>
          </w:tcPr>
          <w:p w:rsidR="00E1208F" w14:paraId="6525453B" w14:textId="77777777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7-من فوائد محركات البحث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E1208F" w14:paraId="61DDE6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E1208F" w:rsidP="00FD5A2D" w14:paraId="18D96A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برامج  مجانية  من خلال مواقع  خاصة على الانترنت </w:t>
            </w:r>
          </w:p>
        </w:tc>
      </w:tr>
      <w:tr w14:paraId="60AEEB60" w14:textId="77777777" w:rsidTr="009A1AC4">
        <w:tblPrEx>
          <w:tblW w:w="10398" w:type="dxa"/>
          <w:jc w:val="center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  <w:vAlign w:val="center"/>
          </w:tcPr>
          <w:p w:rsidR="00E1208F" w14:paraId="195D6880" w14:textId="77777777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8- </w:t>
            </w:r>
            <w:r w:rsidR="00866093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محركات البحث </w:t>
            </w:r>
            <w:r w:rsidR="00090609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>الإلكترونية</w:t>
            </w:r>
            <w:r w:rsidR="00866093"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E1208F" w14:paraId="2F7EBC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E1208F" w14:paraId="2C0BED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16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الحصول على معلومات حديثة </w:t>
            </w:r>
          </w:p>
        </w:tc>
      </w:tr>
      <w:tr w14:paraId="0B0AA781" w14:textId="77777777" w:rsidTr="009A1AC4">
        <w:tblPrEx>
          <w:tblW w:w="10398" w:type="dxa"/>
          <w:jc w:val="center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  <w:vAlign w:val="center"/>
          </w:tcPr>
          <w:p w:rsidR="00051C37" w14:paraId="31889F29" w14:textId="77777777">
            <w:pPr>
              <w:bidi/>
              <w:spacing w:line="216" w:lineRule="auto"/>
              <w:rPr>
                <w:rFonts w:ascii="Calibri" w:eastAsia="Calibri" w:hAnsi="Calibri" w:cs="Times New Roman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  <w:lang w:val="en-US" w:eastAsia="en-US" w:bidi="ar-SA"/>
              </w:rPr>
              <w:t>9 -</w:t>
            </w: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  <w:lang w:val="en-US" w:eastAsia="en-US" w:bidi="ar-SA"/>
              </w:rPr>
              <w:t xml:space="preserve">أهم التقنيات المستخدمة في المكتبات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051C37" w14:paraId="614EC7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051C37" w14:paraId="263CF1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Times New Roman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  <w:lang w:val="en-US" w:eastAsia="en-US" w:bidi="ar-SA"/>
              </w:rPr>
              <w:t xml:space="preserve">جمع مصادر المعلومات </w:t>
            </w:r>
          </w:p>
        </w:tc>
      </w:tr>
      <w:tr w14:paraId="04A76538" w14:textId="77777777" w:rsidTr="009A1AC4">
        <w:tblPrEx>
          <w:tblW w:w="10398" w:type="dxa"/>
          <w:jc w:val="center"/>
          <w:tblLayout w:type="fixed"/>
          <w:tblLook w:val="0000"/>
        </w:tblPrEx>
        <w:trPr>
          <w:trHeight w:val="232"/>
          <w:jc w:val="center"/>
        </w:trPr>
        <w:tc>
          <w:tcPr>
            <w:tcW w:w="2224" w:type="dxa"/>
            <w:vAlign w:val="center"/>
          </w:tcPr>
          <w:p w:rsidR="00051C37" w:rsidRPr="00051C37" w:rsidP="00AB516C" w14:paraId="32C8C313" w14:textId="77777777">
            <w:pPr>
              <w:bidi/>
              <w:spacing w:line="216" w:lineRule="auto"/>
              <w:rPr>
                <w:rFonts w:ascii="Calibri" w:eastAsia="Calibri" w:hAnsi="Calibri" w:cs="Times New Roman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  <w:lang w:val="en-US" w:eastAsia="en-US" w:bidi="ar-SA"/>
              </w:rPr>
              <w:t>10-</w:t>
            </w:r>
            <w:r w:rsidR="00B90EC0">
              <w:rPr>
                <w:rFonts w:ascii="Calibri" w:eastAsia="Calibri" w:hAnsi="Calibri" w:cs="Calibri" w:hint="cs"/>
                <w:b/>
                <w:sz w:val="26"/>
                <w:szCs w:val="26"/>
                <w:rtl/>
                <w:lang w:val="en-US" w:eastAsia="en-US" w:bidi="ar-SA"/>
              </w:rPr>
              <w:t xml:space="preserve"> وظائف المكتبات 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4" w:space="0" w:color="000000"/>
            </w:tcBorders>
          </w:tcPr>
          <w:p w:rsidR="00051C37" w14:paraId="5AF087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  <w:p w:rsidR="00B90EC0" w14:paraId="587C74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7047" w:type="dxa"/>
            <w:tcBorders>
              <w:left w:val="single" w:sz="4" w:space="0" w:color="000000"/>
            </w:tcBorders>
          </w:tcPr>
          <w:p w:rsidR="00051C37" w14:paraId="39837E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Times New Roman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sz w:val="26"/>
                <w:szCs w:val="26"/>
                <w:rtl/>
                <w:lang w:val="en-US" w:eastAsia="en-US" w:bidi="ar-SA"/>
              </w:rPr>
              <w:t xml:space="preserve">من أهم الخدمات التي  تقدمها محركات البحث للشعوب  في هذا العصر  بسبب التوجه المتزايد  في استخدامها </w:t>
            </w:r>
          </w:p>
        </w:tc>
      </w:tr>
    </w:tbl>
    <w:p w:rsidR="009A1AC4" w:rsidP="002C6C90" w14:paraId="24E2C2E7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2C6C90" w:rsidP="002C6C90" w14:paraId="2A5BDC2E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ب)تحت</w:t>
      </w: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 أي أنواع مناهج البحث تندرج   البحوث التالية:</w:t>
      </w:r>
    </w:p>
    <w:p w:rsidR="002C6C90" w:rsidP="002C6C90" w14:paraId="211A9665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1/ دراسة تاريخ المكتبات  في عهد الملك فيصل بن عبد العزيز رحمه الله(                                                             )</w:t>
      </w:r>
    </w:p>
    <w:p w:rsidR="00AD0AEB" w:rsidP="002C6C90" w14:paraId="140877B0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2/ واقع الأجهزة الذكية  على طلاب المرحلة الثانوية (                                                                                    )</w:t>
      </w:r>
    </w:p>
    <w:p w:rsidR="00B921A7" w:rsidP="00FC2E37" w14:paraId="23E449FF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3/التعليم الجامعي  في عهد الملك عبدالله (           </w:t>
      </w:r>
    </w:p>
    <w:p w:rsidR="00C424BD" w:rsidP="00FC2E37" w14:paraId="07F771D0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4) أثر استخدام  الشاشة التفاعلية  في زيادة  تحصيل  الطلاب  في مادة اللغة الإنجليزية (                                         )</w:t>
      </w:r>
      <w:r w:rsidR="00AD0AEB"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    </w:t>
      </w: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 </w:t>
      </w:r>
    </w:p>
    <w:p w:rsidR="00FC2E37" w:rsidP="00FC2E37" w14:paraId="3AD5F88D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السؤال الثالث:</w:t>
      </w:r>
      <w:r w:rsidR="00AD0AEB"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                                        </w:t>
      </w:r>
    </w:p>
    <w:p w:rsidR="00E57724" w:rsidP="00736D71" w14:paraId="3DAD17B5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 أ)علل</w:t>
      </w:r>
      <w:r w:rsidR="000E58CD"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ي لمايأتي </w:t>
      </w:r>
      <w:r w:rsidR="00FC2E37"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:</w:t>
      </w:r>
    </w:p>
    <w:p w:rsidR="00FC2E37" w:rsidP="00736D71" w14:paraId="34735678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1/</w:t>
      </w:r>
      <w:r w:rsidR="00A612F5"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للف</w:t>
      </w:r>
      <w:r w:rsidR="00F60211"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هرس </w:t>
      </w:r>
      <w:r w:rsidR="00A612F5"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 دور كبير في المكتبة </w:t>
      </w:r>
    </w:p>
    <w:p w:rsidR="002F2B38" w:rsidP="00736D71" w14:paraId="47C8F9A8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................................................................................................................................</w:t>
      </w:r>
    </w:p>
    <w:p w:rsidR="00FC2E37" w:rsidP="00736D71" w14:paraId="041E877D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2/</w:t>
      </w:r>
      <w:r w:rsidR="00F60211"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تعد  الترجمة من أهم  الخدمات الني تقدمها  محركات البحث  للشعوب  في هذا العصر </w:t>
      </w:r>
    </w:p>
    <w:p w:rsidR="002F2B38" w:rsidP="00736D71" w14:paraId="224077A4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......................................................................................................................</w:t>
      </w:r>
    </w:p>
    <w:p w:rsidR="002F2B38" w:rsidP="00736D71" w14:paraId="1E3A8F05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FC2E37" w:rsidP="00736D71" w14:paraId="478D6E62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3/</w:t>
      </w:r>
      <w:r w:rsidR="00F60211"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 تُعد  خدمة البريد الالكتروني  من أهم  خدمات الانتر نت </w:t>
      </w:r>
    </w:p>
    <w:p w:rsidR="00F60211" w:rsidP="00736D71" w14:paraId="17D08EF4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..........................................................................................................</w:t>
      </w:r>
    </w:p>
    <w:p w:rsidR="00F60211" w:rsidRPr="002F2B38" w:rsidP="00736D71" w14:paraId="3708E8F4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FC2E37" w:rsidRPr="002F2B38" w:rsidP="00736D71" w14:paraId="6BDDA8F6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2F2B3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ب) ضعي إشارة صح اما العبارة الصحيحة وخطأ امام العبارة الخاطئة </w:t>
      </w:r>
    </w:p>
    <w:p w:rsidR="00FC2E37" w:rsidRPr="002F2B38" w:rsidP="00736D71" w14:paraId="31A7DAC8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2F2B3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1/من أهم الخدمات المهمة  في الباحث العلمي  خدمة </w:t>
      </w:r>
      <w:r w:rsidRPr="002F2B38" w:rsidR="009169B0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المصغرات </w:t>
      </w:r>
      <w:r w:rsidRPr="002F2B38" w:rsidR="00090609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الفيلمي</w:t>
      </w:r>
      <w:r w:rsidRPr="002F2B38" w:rsidR="00090609">
        <w:rPr>
          <w:rFonts w:ascii="Calibri" w:eastAsia="Calibri" w:hAnsi="Calibri" w:cstheme="minorBidi" w:hint="eastAsia"/>
          <w:sz w:val="24"/>
          <w:szCs w:val="24"/>
          <w:rtl/>
          <w:lang w:val="en-US" w:eastAsia="en-US" w:bidi="ar-SA"/>
        </w:rPr>
        <w:t>ة</w:t>
      </w:r>
      <w:r w:rsidR="00090609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</w:t>
      </w:r>
      <w:r w:rsidRPr="002F2B38" w:rsidR="009169B0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(                 )</w:t>
      </w:r>
    </w:p>
    <w:p w:rsidR="009169B0" w:rsidRPr="002F2B38" w:rsidP="00736D71" w14:paraId="0F80F669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2F2B3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2/خدمة التصوير تتوفر في كل المكتبات (                          )</w:t>
      </w:r>
    </w:p>
    <w:p w:rsidR="009169B0" w:rsidRPr="002F2B38" w:rsidP="00736D71" w14:paraId="6179E61F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2F2B3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3/توجد</w:t>
      </w:r>
      <w:r w:rsidR="00090609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</w:t>
      </w:r>
      <w:r w:rsidRPr="002F2B3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خدمة البث </w:t>
      </w:r>
      <w:r w:rsidRPr="002F2B38" w:rsidR="00090609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الانتقائ</w:t>
      </w:r>
      <w:r w:rsidRPr="002F2B38" w:rsidR="00090609">
        <w:rPr>
          <w:rFonts w:ascii="Calibri" w:eastAsia="Calibri" w:hAnsi="Calibri" w:cstheme="minorBidi" w:hint="eastAsia"/>
          <w:sz w:val="24"/>
          <w:szCs w:val="24"/>
          <w:rtl/>
          <w:lang w:val="en-US" w:eastAsia="en-US" w:bidi="ar-SA"/>
        </w:rPr>
        <w:t>ي</w:t>
      </w:r>
      <w:r w:rsidRPr="002F2B3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للمعلومات  في مكتبات المساجد </w:t>
      </w:r>
      <w:r w:rsidRPr="002F2B38" w:rsidR="00A612F5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(                 )</w:t>
      </w:r>
    </w:p>
    <w:p w:rsidR="00A612F5" w:rsidRPr="002F2B38" w:rsidP="00736D71" w14:paraId="1C7E1426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2F2B3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4)المكتبة المدرسية يطلق عليها  مسمى المكتبة الوطنية (                        )</w:t>
      </w:r>
    </w:p>
    <w:p w:rsidR="00A612F5" w:rsidRPr="002F2B38" w:rsidP="00736D71" w14:paraId="2BD7A3F6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2F2B3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5) يعد الفهرس  أول</w:t>
      </w:r>
      <w:r w:rsidRPr="002F2B3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الطريق التي يتم البحث  باستخدامها في المكتبة (      )</w:t>
      </w:r>
    </w:p>
    <w:p w:rsidR="00A612F5" w:rsidRPr="002F2B38" w:rsidP="00736D71" w14:paraId="0AB9EA04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2F2B3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6</w:t>
      </w:r>
      <w:r w:rsidRPr="002F2B38" w:rsidR="005508D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)</w:t>
      </w:r>
      <w:r w:rsidRPr="002F2B38" w:rsidR="00D1642B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محركات البحث من أهم الخدمات التي تقدمها شبكة الانتر نت(                     )</w:t>
      </w:r>
    </w:p>
    <w:p w:rsidR="00D1642B" w:rsidRPr="002F2B38" w:rsidP="00736D71" w14:paraId="1953402C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2F2B3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7)لا  يوفر جوجل  خدمة البحث  عن الكتب التي نريدها (      )</w:t>
      </w:r>
    </w:p>
    <w:p w:rsidR="00F60211" w:rsidRPr="002F2B38" w:rsidP="00736D71" w14:paraId="29D18B9D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2F2B3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8) </w:t>
      </w:r>
      <w:r w:rsidRPr="002F2B38" w:rsidR="00B921A7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المكتبة  العامة هي المكتبة  الملحقة  بالجامعات  أو الكليات (                       )</w:t>
      </w:r>
    </w:p>
    <w:p w:rsidR="00B921A7" w:rsidRPr="002F2B38" w:rsidP="00736D71" w14:paraId="66E5BF47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2F2B3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9) الأسلوب الوصفي  يستخدم  في المجالات الوثائقية (                     )</w:t>
      </w:r>
    </w:p>
    <w:p w:rsidR="00B921A7" w:rsidP="00736D71" w14:paraId="16E7FE4E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2F2B38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10)كلمة  المنهج نعني بها الطريق (       </w:t>
      </w:r>
      <w:r w:rsidR="000A76C5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)</w:t>
      </w:r>
    </w:p>
    <w:p w:rsidR="000A76C5" w:rsidP="00736D71" w14:paraId="5D13C54F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11) ان المكتبات قديمة قدم التاريخ (            )</w:t>
      </w:r>
    </w:p>
    <w:p w:rsidR="000A76C5" w:rsidP="00736D71" w14:paraId="5A8552C5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12) يمكن للمستفيد من المكتبة  أن يستعيد  كل مصادر ها (          )</w:t>
      </w:r>
    </w:p>
    <w:p w:rsidR="00EA20E9" w:rsidP="00736D71" w14:paraId="47C53F0F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13)</w:t>
      </w:r>
      <w:r w:rsidR="00943E22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من أهم استخداما</w:t>
      </w:r>
      <w:r w:rsidR="00943E22">
        <w:rPr>
          <w:rFonts w:ascii="Calibri" w:eastAsia="Calibri" w:hAnsi="Calibri" w:cstheme="minorBidi" w:hint="eastAsia"/>
          <w:sz w:val="24"/>
          <w:szCs w:val="24"/>
          <w:rtl/>
          <w:lang w:val="en-US" w:eastAsia="en-US" w:bidi="ar-SA"/>
        </w:rPr>
        <w:t>ت</w:t>
      </w:r>
      <w:r w:rsidR="00943E22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الحاسب الآلي في المكتبات  الألعاب (            ) </w:t>
      </w:r>
    </w:p>
    <w:p w:rsidR="00EA20E9" w:rsidRPr="002F2B38" w:rsidP="00736D71" w14:paraId="75110713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14)</w:t>
      </w:r>
      <w:r w:rsidR="00943E22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المعلومات  عامل أساسي في رقي  المجتمع وتطورة (                    )</w:t>
      </w:r>
    </w:p>
    <w:p w:rsidR="00C424BD" w:rsidP="00736D71" w14:paraId="294961EF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C424BD" w:rsidP="000E1143" w14:paraId="7F3ED53A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ج) من خلال دراستك  لمناهج البحث  حددي عنوانأ مناسباً للمناهج الآتية </w:t>
      </w:r>
    </w:p>
    <w:p w:rsidR="00C424BD" w:rsidP="00C424BD" w14:paraId="2887163F" w14:textId="77777777">
      <w:pPr>
        <w:pStyle w:val="ListParagraph"/>
        <w:numPr>
          <w:ilvl w:val="0"/>
          <w:numId w:val="17"/>
        </w:numPr>
        <w:tabs>
          <w:tab w:val="center" w:pos="5413"/>
        </w:tabs>
        <w:bidi/>
        <w:spacing w:after="200" w:line="240" w:lineRule="auto"/>
        <w:ind w:left="72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 المنهج التاريخي  </w:t>
      </w:r>
      <w:r w:rsidR="002F2B38"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...............................................</w:t>
      </w:r>
    </w:p>
    <w:p w:rsidR="000E1143" w:rsidP="00C424BD" w14:paraId="616D323F" w14:textId="77777777">
      <w:pPr>
        <w:pStyle w:val="ListParagraph"/>
        <w:numPr>
          <w:ilvl w:val="0"/>
          <w:numId w:val="17"/>
        </w:numPr>
        <w:tabs>
          <w:tab w:val="center" w:pos="5413"/>
        </w:tabs>
        <w:bidi/>
        <w:spacing w:after="200" w:line="240" w:lineRule="auto"/>
        <w:ind w:left="72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</w:p>
    <w:p w:rsidR="00C424BD" w:rsidP="00C424BD" w14:paraId="352D800A" w14:textId="77777777">
      <w:pPr>
        <w:pStyle w:val="ListParagraph"/>
        <w:numPr>
          <w:ilvl w:val="0"/>
          <w:numId w:val="17"/>
        </w:numPr>
        <w:tabs>
          <w:tab w:val="center" w:pos="5413"/>
        </w:tabs>
        <w:bidi/>
        <w:spacing w:after="200" w:line="240" w:lineRule="auto"/>
        <w:ind w:left="72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المنهج  الوصفي </w:t>
      </w:r>
      <w:r w:rsidR="002F2B38"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...............................................</w:t>
      </w:r>
    </w:p>
    <w:p w:rsidR="000E1143" w:rsidP="00C424BD" w14:paraId="2D95E1B7" w14:textId="77777777">
      <w:pPr>
        <w:pStyle w:val="ListParagraph"/>
        <w:numPr>
          <w:ilvl w:val="0"/>
          <w:numId w:val="17"/>
        </w:numPr>
        <w:tabs>
          <w:tab w:val="center" w:pos="5413"/>
        </w:tabs>
        <w:bidi/>
        <w:spacing w:after="200" w:line="240" w:lineRule="auto"/>
        <w:ind w:left="72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</w:p>
    <w:p w:rsidR="00AD0AEB" w:rsidRPr="004F3E87" w:rsidP="004F3E87" w14:paraId="6A00FA67" w14:textId="77777777">
      <w:pPr>
        <w:pStyle w:val="ListParagraph"/>
        <w:numPr>
          <w:ilvl w:val="0"/>
          <w:numId w:val="17"/>
        </w:numPr>
        <w:tabs>
          <w:tab w:val="center" w:pos="5413"/>
        </w:tabs>
        <w:bidi/>
        <w:spacing w:after="200" w:line="240" w:lineRule="auto"/>
        <w:ind w:left="720" w:hanging="36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المنهج التجريبي </w:t>
      </w:r>
      <w:r w:rsidR="002F2B38"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..............................................</w:t>
      </w:r>
    </w:p>
    <w:p w:rsidR="002F2B38" w:rsidP="002C6C90" w14:paraId="429321DA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تحسيني :</w:t>
      </w:r>
    </w:p>
    <w:p w:rsidR="002F2B38" w:rsidP="00943E22" w14:paraId="21867945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عددي اثنان  من الخدمات التي تقدمها قوقل لترجمه </w:t>
      </w:r>
    </w:p>
    <w:p w:rsidR="004F3E87" w:rsidP="00943E22" w14:paraId="3EE71413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4F3E87" w:rsidP="00943E22" w14:paraId="41F9E5BC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2F2B38" w:rsidRPr="00943E22" w:rsidP="002C6C90" w14:paraId="2AEF260E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943E22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           </w:t>
      </w:r>
      <w:r w:rsidR="004F3E87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                                       </w:t>
      </w:r>
      <w:r w:rsidRPr="00943E22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</w:t>
      </w:r>
      <w:r w:rsidRPr="00943E22" w:rsidR="008B732C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>ومضة :ستكوني  كما تؤمني  أنك ستكوني , لاتصنعي حدودا لأحلامك  أنتِ  عظيمة  إن أردتِ</w:t>
      </w:r>
    </w:p>
    <w:p w:rsidR="008B732C" w:rsidRPr="00943E22" w:rsidP="002C6C90" w14:paraId="3393A8E0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943E22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                                               </w:t>
      </w:r>
      <w:r w:rsidR="004F3E87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                         </w:t>
      </w:r>
      <w:r w:rsidRPr="00943E22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نحلم ونحقق: القمة للنجاحات المثابرات القمة  للجميع  </w:t>
      </w:r>
    </w:p>
    <w:p w:rsidR="000E1143" w:rsidRPr="00943E22" w:rsidP="004F3E87" w14:paraId="42C25F49" w14:textId="77777777">
      <w:pPr>
        <w:tabs>
          <w:tab w:val="center" w:pos="5413"/>
        </w:tabs>
        <w:bidi/>
        <w:spacing w:after="200" w:line="240" w:lineRule="auto"/>
        <w:jc w:val="both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943E22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                                      </w:t>
      </w:r>
    </w:p>
    <w:p w:rsidR="008B732C" w:rsidRPr="00943E22" w:rsidP="008B732C" w14:paraId="35CE390E" w14:textId="77777777">
      <w:pPr>
        <w:tabs>
          <w:tab w:val="center" w:pos="5413"/>
        </w:tabs>
        <w:bidi/>
        <w:spacing w:after="200" w:line="240" w:lineRule="auto"/>
        <w:jc w:val="both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943E22">
        <w:rPr>
          <w:rFonts w:ascii="Calibri" w:eastAsia="Calibri" w:hAnsi="Calibri" w:cstheme="minorBidi" w:hint="cs"/>
          <w:sz w:val="24"/>
          <w:szCs w:val="24"/>
          <w:rtl/>
          <w:lang w:val="en-US" w:eastAsia="en-US" w:bidi="ar-SA"/>
        </w:rPr>
        <w:t xml:space="preserve">                                                                  أنتهت الأسئلة معلمة المادة : سميرة العارضي </w:t>
      </w:r>
    </w:p>
    <w:p w:rsidR="00F60211" w:rsidRPr="000E1143" w:rsidP="002C6C90" w14:paraId="436F9724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AD0AEB" w:rsidP="002C6C90" w14:paraId="2B061DBD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AD0AEB" w:rsidP="002C6C90" w14:paraId="24AFB773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AD0AEB" w:rsidP="002C6C90" w14:paraId="041D7DD0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AD0AEB" w:rsidP="002C6C90" w14:paraId="7A704F87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u w:val="single"/>
          <w:rtl/>
          <w:lang w:val="en-US" w:eastAsia="en-US" w:bidi="ar-SA"/>
        </w:r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>0</w:t>
      </w:r>
    </w:p>
    <w:p w:rsidR="009A1AC4" w:rsidRPr="009A1AC4" w:rsidP="009A1AC4" w14:paraId="41A7EC5F" w14:textId="77777777">
      <w:pPr>
        <w:tabs>
          <w:tab w:val="center" w:pos="5413"/>
        </w:tabs>
        <w:bidi/>
        <w:spacing w:after="200" w:line="240" w:lineRule="auto"/>
        <w:rPr>
          <w:rFonts w:ascii="Calibri" w:eastAsia="Calibri" w:hAnsi="Calibri" w:cs="Arial"/>
          <w:sz w:val="26"/>
          <w:szCs w:val="26"/>
          <w:u w:val="single"/>
          <w:rtl/>
          <w:lang w:val="en-US" w:eastAsia="en-US" w:bidi="ar-SA"/>
        </w:rPr>
      </w:pPr>
    </w:p>
    <w:p w:rsidR="009A1AC4" w14:paraId="6223DBCA" w14:textId="77777777">
      <w:pPr>
        <w:tabs>
          <w:tab w:val="center" w:pos="5413"/>
        </w:tabs>
        <w:bidi/>
        <w:spacing w:after="200" w:line="240" w:lineRule="auto"/>
        <w:jc w:val="center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9A1AC4" w14:paraId="14B3C813" w14:textId="77777777">
      <w:pPr>
        <w:tabs>
          <w:tab w:val="center" w:pos="5413"/>
        </w:tabs>
        <w:bidi/>
        <w:spacing w:after="200" w:line="240" w:lineRule="auto"/>
        <w:jc w:val="center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9A1AC4" w14:paraId="500F45C3" w14:textId="77777777">
      <w:pPr>
        <w:tabs>
          <w:tab w:val="center" w:pos="5413"/>
        </w:tabs>
        <w:bidi/>
        <w:spacing w:after="200" w:line="240" w:lineRule="auto"/>
        <w:jc w:val="center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E1208F" w14:paraId="74F420E7" w14:textId="77777777">
      <w:pPr>
        <w:tabs>
          <w:tab w:val="center" w:pos="5413"/>
        </w:tabs>
        <w:bidi/>
        <w:spacing w:after="200" w:line="240" w:lineRule="auto"/>
        <w:jc w:val="center"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="Calibri" w:eastAsia="Calibri" w:hAnsi="Calibri" w:cstheme="minorBidi"/>
          <w:sz w:val="26"/>
          <w:szCs w:val="26"/>
          <w:rtl/>
          <w:lang w:val="en-US" w:eastAsia="en-US" w:bidi="ar-SA"/>
        </w:rPr>
        <w:t>ا</w:t>
      </w:r>
      <w:r w:rsidR="00D7629F"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ء ءس</w:t>
      </w:r>
      <w:r>
        <w:rPr>
          <w:rFonts w:ascii="Calibri" w:eastAsia="Calibri" w:hAnsi="Calibri" w:cstheme="minorBidi"/>
          <w:sz w:val="26"/>
          <w:szCs w:val="26"/>
          <w:rtl/>
          <w:lang w:val="en-US" w:eastAsia="en-US" w:bidi="ar-SA"/>
        </w:rPr>
        <w:t xml:space="preserve"> الأسئلة،،،</w:t>
      </w:r>
    </w:p>
    <w:p w:rsidR="00E1208F" w14:paraId="549F40AB" w14:textId="77777777">
      <w:pPr>
        <w:tabs>
          <w:tab w:val="center" w:pos="5413"/>
        </w:tabs>
        <w:bidi/>
        <w:spacing w:after="200" w:line="240" w:lineRule="auto"/>
        <w:jc w:val="center"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="Calibri" w:eastAsia="Calibri" w:hAnsi="Calibri" w:cstheme="minorBidi"/>
          <w:sz w:val="26"/>
          <w:szCs w:val="26"/>
          <w:rtl/>
          <w:lang w:val="en-US" w:eastAsia="en-US" w:bidi="ar-SA"/>
        </w:rPr>
        <w:t>مع تمنياتي لكم بالتوفيق والنجاح.</w:t>
      </w:r>
    </w:p>
    <w:p w:rsidR="002547CD" w14:paraId="7C80B89C" w14:textId="77777777">
      <w:pPr>
        <w:tabs>
          <w:tab w:val="center" w:pos="5413"/>
        </w:tabs>
        <w:bidi/>
        <w:spacing w:after="200" w:line="240" w:lineRule="auto"/>
        <w:jc w:val="right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theme="minorBidi"/>
          <w:sz w:val="26"/>
          <w:szCs w:val="26"/>
          <w:rtl/>
          <w:lang w:val="en-US" w:eastAsia="en-US" w:bidi="ar-SA"/>
        </w:rPr>
        <w:t>معلم</w:t>
      </w: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ة </w:t>
      </w:r>
      <w:r w:rsidR="00160385">
        <w:rPr>
          <w:rFonts w:ascii="Calibri" w:eastAsia="Calibri" w:hAnsi="Calibri" w:cstheme="minorBidi"/>
          <w:sz w:val="26"/>
          <w:szCs w:val="26"/>
          <w:rtl/>
          <w:lang w:val="en-US" w:eastAsia="en-US" w:bidi="ar-SA"/>
        </w:rPr>
        <w:t xml:space="preserve">المادة :  </w:t>
      </w:r>
      <w:r w:rsidR="00C466F7">
        <w:rPr>
          <w:rFonts w:ascii="Calibri" w:eastAsia="Calibri" w:hAnsi="Calibri" w:cstheme="minorBidi"/>
          <w:sz w:val="26"/>
          <w:szCs w:val="26"/>
          <w:rtl/>
          <w:lang w:val="en-US" w:eastAsia="en-US" w:bidi="ar-SA"/>
        </w:rPr>
        <w:t xml:space="preserve">  </w:t>
      </w:r>
    </w:p>
    <w:p w:rsidR="00E1208F" w14:paraId="7137265D" w14:textId="77777777">
      <w:pPr>
        <w:tabs>
          <w:tab w:val="center" w:pos="5413"/>
        </w:tabs>
        <w:bidi/>
        <w:spacing w:after="200" w:line="240" w:lineRule="auto"/>
        <w:jc w:val="right"/>
        <w:rPr>
          <w:rFonts w:ascii="Calibri" w:eastAsia="Calibri" w:hAnsi="Calibri" w:cs="Arial"/>
          <w:sz w:val="26"/>
          <w:szCs w:val="26"/>
          <w:lang w:val="en-US" w:eastAsia="en-US" w:bidi="ar-SA"/>
        </w:rPr>
        <w:sectPr w:rsidSect="0023430A">
          <w:footerReference w:type="default" r:id="rId12"/>
          <w:pgSz w:w="11907" w:h="16840"/>
          <w:pgMar w:top="720" w:right="851" w:bottom="720" w:left="851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pgNumType w:start="1"/>
          <w:cols w:space="720"/>
        </w:sectPr>
      </w:pPr>
      <w:r>
        <w:rPr>
          <w:rFonts w:ascii="Calibri" w:eastAsia="Calibri" w:hAnsi="Calibri" w:cstheme="minorBidi" w:hint="cs"/>
          <w:sz w:val="26"/>
          <w:szCs w:val="26"/>
          <w:rtl/>
          <w:lang w:val="en-US" w:eastAsia="en-US" w:bidi="ar-SA"/>
        </w:rPr>
        <w:t xml:space="preserve">سميرة العارضي  </w:t>
      </w:r>
      <w:r w:rsidR="00C466F7">
        <w:rPr>
          <w:rFonts w:ascii="Calibri" w:eastAsia="Calibri" w:hAnsi="Calibri" w:cstheme="minorBidi"/>
          <w:sz w:val="26"/>
          <w:szCs w:val="26"/>
          <w:rtl/>
          <w:lang w:val="en-US" w:eastAsia="en-US" w:bidi="ar-SA"/>
        </w:rPr>
        <w:t xml:space="preserve">              </w:t>
      </w:r>
    </w:p>
    <w:tbl>
      <w:tblPr>
        <w:tblStyle w:val="TableNormal"/>
        <w:tblpPr w:leftFromText="180" w:rightFromText="180" w:vertAnchor="text" w:horzAnchor="margin" w:tblpXSpec="right" w:tblpY="637"/>
        <w:bidiVisual/>
        <w:tblW w:w="0" w:type="auto"/>
        <w:tblCellSpacing w:w="20" w:type="dxa"/>
        <w:tblLook w:val="01E0"/>
      </w:tblPr>
      <w:tblGrid>
        <w:gridCol w:w="3480"/>
      </w:tblGrid>
      <w:tr w14:paraId="7943CD3C" w14:textId="77777777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06540F" w:rsidRPr="0006540F" w:rsidP="0098665A" w14:paraId="1DB30E99" w14:textId="77777777">
            <w:pPr>
              <w:jc w:val="center"/>
              <w:rPr>
                <w:b/>
                <w:bCs/>
                <w:rtl/>
              </w:rPr>
            </w:pPr>
            <w:r w:rsidRPr="0006540F">
              <w:rPr>
                <w:b/>
                <w:bCs/>
                <w:rtl/>
              </w:rPr>
              <w:t>وزارة التعليم</w:t>
            </w:r>
          </w:p>
        </w:tc>
      </w:tr>
      <w:tr w14:paraId="6AC0CA49" w14:textId="77777777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06540F" w:rsidRPr="0006540F" w:rsidP="0098665A" w14:paraId="392565D7" w14:textId="34EF7C94">
            <w:pPr>
              <w:jc w:val="center"/>
              <w:rPr>
                <w:b/>
                <w:bCs/>
              </w:rPr>
            </w:pPr>
            <w:r w:rsidRPr="0006540F">
              <w:rPr>
                <w:rFonts w:hint="cs"/>
                <w:b/>
                <w:bCs/>
                <w:rtl/>
              </w:rPr>
              <w:t>ال</w:t>
            </w:r>
            <w:r w:rsidRPr="0006540F">
              <w:rPr>
                <w:b/>
                <w:bCs/>
                <w:rtl/>
              </w:rPr>
              <w:t xml:space="preserve">إدارة </w:t>
            </w:r>
            <w:r w:rsidRPr="0006540F">
              <w:rPr>
                <w:rFonts w:hint="cs"/>
                <w:b/>
                <w:bCs/>
                <w:rtl/>
              </w:rPr>
              <w:t>العامة ل</w:t>
            </w:r>
            <w:r w:rsidRPr="0006540F">
              <w:rPr>
                <w:b/>
                <w:bCs/>
                <w:rtl/>
              </w:rPr>
              <w:t xml:space="preserve">لتعليم بمحافظة </w:t>
            </w:r>
            <w:r w:rsidR="00310AF2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06540F" w:rsidRPr="0006540F" w:rsidP="0006540F" w14:paraId="4CEACE33" w14:textId="77777777">
      <w:pPr>
        <w:rPr>
          <w:b/>
          <w:bCs/>
          <w:vanish/>
        </w:rPr>
      </w:pPr>
    </w:p>
    <w:tbl>
      <w:tblPr>
        <w:tblStyle w:val="TableNormal"/>
        <w:tblpPr w:leftFromText="180" w:rightFromText="180" w:vertAnchor="text" w:horzAnchor="margin" w:tblpY="202"/>
        <w:bidiVisual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2"/>
        <w:gridCol w:w="2848"/>
      </w:tblGrid>
      <w:tr w14:paraId="6C539016" w14:textId="77777777" w:rsidTr="00EB25E2">
        <w:tblPrEx>
          <w:tblW w:w="0" w:type="auto"/>
          <w:tblLook w:val="01E0"/>
        </w:tblPrEx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6540F" w:rsidRPr="0006540F" w:rsidP="00EB25E2" w14:paraId="66F551E4" w14:textId="77777777">
            <w:pPr>
              <w:jc w:val="center"/>
              <w:rPr>
                <w:b/>
                <w:bCs/>
              </w:rPr>
            </w:pPr>
            <w:r w:rsidRPr="0006540F">
              <w:rPr>
                <w:rFonts w:hint="cs"/>
                <w:b/>
                <w:bCs/>
                <w:rtl/>
              </w:rPr>
              <w:t>اختبار نهاية</w:t>
            </w:r>
            <w:r w:rsidR="00EB25E2">
              <w:rPr>
                <w:rFonts w:hint="cs"/>
                <w:b/>
                <w:bCs/>
                <w:rtl/>
              </w:rPr>
              <w:t xml:space="preserve"> الفترة الأولى للفصل الدراسي الاول</w:t>
            </w:r>
          </w:p>
        </w:tc>
      </w:tr>
      <w:tr w14:paraId="13943E44" w14:textId="77777777" w:rsidTr="00EB25E2">
        <w:tblPrEx>
          <w:tblW w:w="0" w:type="auto"/>
          <w:tblLook w:val="01E0"/>
        </w:tblPrEx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540F" w:rsidRPr="0006540F" w:rsidP="0006540F" w14:paraId="5CCB8A49" w14:textId="77777777">
            <w:pPr>
              <w:rPr>
                <w:b/>
                <w:bCs/>
              </w:rPr>
            </w:pPr>
            <w:r w:rsidRPr="0006540F">
              <w:rPr>
                <w:b/>
                <w:bCs/>
                <w:rtl/>
              </w:rPr>
              <w:t xml:space="preserve"> المادة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0F" w:rsidRPr="0006540F" w:rsidP="00EB25E2" w14:paraId="0784FAC0" w14:textId="5BBACA14">
            <w:pPr>
              <w:jc w:val="center"/>
              <w:rPr>
                <w:b/>
                <w:bCs/>
              </w:rPr>
            </w:pPr>
            <w:r w:rsidRPr="0006540F">
              <w:rPr>
                <w:rFonts w:hint="cs"/>
                <w:b/>
                <w:bCs/>
                <w:rtl/>
              </w:rPr>
              <w:t>مهارات البحث ومصادر المعلومات</w:t>
            </w:r>
          </w:p>
        </w:tc>
      </w:tr>
      <w:tr w14:paraId="1113D0A8" w14:textId="77777777" w:rsidTr="00EB25E2">
        <w:tblPrEx>
          <w:tblW w:w="0" w:type="auto"/>
          <w:tblLook w:val="01E0"/>
        </w:tblPrEx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540F" w:rsidRPr="0006540F" w:rsidP="0006540F" w14:paraId="3925781E" w14:textId="3B7CAB28">
            <w:pPr>
              <w:rPr>
                <w:b/>
                <w:bCs/>
              </w:rPr>
            </w:pPr>
            <w:r w:rsidRPr="0006540F">
              <w:rPr>
                <w:b/>
                <w:bCs/>
                <w:rtl/>
              </w:rPr>
              <w:t xml:space="preserve">الصف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0F" w:rsidRPr="0006540F" w:rsidP="00EB25E2" w14:paraId="6D7DE053" w14:textId="4545C0F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السنة الثالثة مسارات</w:t>
            </w:r>
          </w:p>
        </w:tc>
      </w:tr>
      <w:tr w14:paraId="20D01015" w14:textId="77777777" w:rsidTr="00EB25E2">
        <w:tblPrEx>
          <w:tblW w:w="0" w:type="auto"/>
          <w:tblLook w:val="01E0"/>
        </w:tblPrEx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540F" w:rsidRPr="0006540F" w:rsidP="0006540F" w14:paraId="4038844A" w14:textId="77777777">
            <w:pPr>
              <w:rPr>
                <w:b/>
                <w:bCs/>
              </w:rPr>
            </w:pPr>
            <w:r w:rsidRPr="0006540F">
              <w:rPr>
                <w:b/>
                <w:bCs/>
                <w:rtl/>
              </w:rPr>
              <w:t xml:space="preserve">الزمن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0F" w:rsidRPr="0006540F" w:rsidP="00EB25E2" w14:paraId="5337DAC1" w14:textId="777777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حصة دراسية</w:t>
            </w:r>
          </w:p>
        </w:tc>
      </w:tr>
      <w:tr w14:paraId="1ACA9040" w14:textId="77777777" w:rsidTr="00EB25E2">
        <w:tblPrEx>
          <w:tblW w:w="0" w:type="auto"/>
          <w:tblLook w:val="01E0"/>
        </w:tblPrEx>
        <w:trPr>
          <w:trHeight w:val="167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0F" w:rsidRPr="0006540F" w:rsidP="00EB25E2" w14:paraId="6905B3AB" w14:textId="1ED9B9C5">
            <w:pPr>
              <w:jc w:val="center"/>
              <w:rPr>
                <w:b/>
                <w:bCs/>
                <w:rtl/>
              </w:rPr>
            </w:pPr>
            <w:r w:rsidRPr="0006540F">
              <w:rPr>
                <w:rFonts w:hint="cs"/>
                <w:b/>
                <w:bCs/>
                <w:rtl/>
              </w:rPr>
              <w:t>العام الدراسي</w:t>
            </w:r>
            <w:r w:rsidRPr="0006540F">
              <w:rPr>
                <w:b/>
                <w:bCs/>
                <w:rtl/>
              </w:rPr>
              <w:t xml:space="preserve"> </w:t>
            </w:r>
            <w:r w:rsidR="00245C2D">
              <w:rPr>
                <w:rFonts w:hint="cs"/>
                <w:b/>
                <w:bCs/>
                <w:rtl/>
              </w:rPr>
              <w:t>١٤٤٦</w:t>
            </w:r>
            <w:r w:rsidRPr="0006540F">
              <w:rPr>
                <w:b/>
                <w:bCs/>
                <w:rtl/>
              </w:rPr>
              <w:t xml:space="preserve"> هــ</w:t>
            </w:r>
          </w:p>
        </w:tc>
      </w:tr>
    </w:tbl>
    <w:p w:rsidR="0006540F" w:rsidRPr="0006540F" w:rsidP="0006540F" w14:paraId="680C94A8" w14:textId="38BF0203">
      <w:pPr>
        <w:rPr>
          <w:b/>
          <w:bCs/>
          <w:rtl/>
        </w:rPr>
      </w:pPr>
      <w:r w:rsidRPr="0006540F">
        <w:rPr>
          <w:b/>
          <w:bCs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2816492</wp:posOffset>
            </wp:positionH>
            <wp:positionV relativeFrom="paragraph">
              <wp:posOffset>177998</wp:posOffset>
            </wp:positionV>
            <wp:extent cx="1577340" cy="1228507"/>
            <wp:effectExtent l="0" t="0" r="0" b="3810"/>
            <wp:wrapNone/>
            <wp:docPr id="1776250986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50986" name="Picture 2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22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40F" w:rsidRPr="0006540F" w:rsidP="0006540F" w14:paraId="45AFCDB8" w14:textId="77777777">
      <w:pPr>
        <w:rPr>
          <w:b/>
          <w:bCs/>
          <w:rtl/>
        </w:rPr>
      </w:pPr>
      <w:r w:rsidRPr="0006540F">
        <w:rPr>
          <w:b/>
          <w:bCs/>
        </w:rPr>
        <w:t xml:space="preserve">   </w:t>
      </w:r>
      <w:r w:rsidRPr="0006540F" w:rsidR="001F5056">
        <w:rPr>
          <w:b/>
          <w:bCs/>
          <w:noProof/>
        </w:rPr>
        <w:drawing>
          <wp:inline distT="0" distB="0" distL="0" distR="0">
            <wp:extent cx="1930400" cy="215900"/>
            <wp:effectExtent l="0" t="0" r="0" b="0"/>
            <wp:docPr id="1978589145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89145" name="صورة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6540F" w:rsidRPr="0006540F" w:rsidP="0006540F" w14:paraId="0473D9C6" w14:textId="77777777">
      <w:pPr>
        <w:rPr>
          <w:b/>
          <w:bCs/>
          <w:rtl/>
        </w:rPr>
      </w:pPr>
    </w:p>
    <w:p w:rsidR="0006540F" w:rsidRPr="0006540F" w:rsidP="0006540F" w14:paraId="6B7630CE" w14:textId="77777777">
      <w:pPr>
        <w:rPr>
          <w:b/>
          <w:bCs/>
          <w:rtl/>
        </w:rPr>
      </w:pPr>
    </w:p>
    <w:p w:rsidR="0006540F" w:rsidRPr="0006540F" w:rsidP="0006540F" w14:paraId="303B51A9" w14:textId="77777777">
      <w:pPr>
        <w:rPr>
          <w:b/>
          <w:bCs/>
          <w:rtl/>
        </w:rPr>
      </w:pPr>
      <w:r w:rsidRPr="0006540F">
        <w:rPr>
          <w:b/>
          <w:bCs/>
          <w:rtl/>
        </w:rPr>
        <w:t xml:space="preserve"> </w:t>
      </w:r>
    </w:p>
    <w:p w:rsidR="0006540F" w:rsidRPr="0006540F" w:rsidP="0006540F" w14:paraId="6EB89FC7" w14:textId="77777777">
      <w:pPr>
        <w:rPr>
          <w:b/>
          <w:bCs/>
          <w:rtl/>
        </w:rPr>
      </w:pPr>
    </w:p>
    <w:p w:rsidR="0006540F" w:rsidRPr="0006540F" w:rsidP="0006540F" w14:paraId="3BD677E6" w14:textId="77777777">
      <w:pPr>
        <w:rPr>
          <w:b/>
          <w:bCs/>
          <w:rtl/>
        </w:rPr>
      </w:pPr>
      <w:r w:rsidRPr="0006540F">
        <w:rPr>
          <w:b/>
          <w:bCs/>
        </w:rPr>
        <w:t xml:space="preserve">      </w:t>
      </w:r>
    </w:p>
    <w:p w:rsidR="0006540F" w:rsidP="001D2D77" w14:paraId="2DC28DE5" w14:textId="77777777">
      <w:pPr>
        <w:rPr>
          <w:b/>
          <w:bCs/>
          <w:rtl/>
        </w:rPr>
      </w:pPr>
    </w:p>
    <w:p w:rsidR="00EB25E2" w:rsidP="001D2D77" w14:paraId="1BCA4DC7" w14:textId="77777777">
      <w:pPr>
        <w:rPr>
          <w:b/>
          <w:bCs/>
          <w:rtl/>
        </w:rPr>
      </w:pPr>
    </w:p>
    <w:p w:rsidR="0006540F" w:rsidP="001D2D77" w14:paraId="3B169EFD" w14:textId="77777777">
      <w:pPr>
        <w:rPr>
          <w:b/>
          <w:bCs/>
        </w:rPr>
      </w:pPr>
    </w:p>
    <w:p w:rsidR="00475F63" w:rsidRPr="00895DA5" w:rsidP="001D2D77" w14:paraId="6DDE25A0" w14:textId="77777777">
      <w:pPr>
        <w:rPr>
          <w:b/>
          <w:bCs/>
          <w:vanish/>
        </w:rPr>
      </w:pPr>
    </w:p>
    <w:p w:rsidR="00FA3901" w:rsidP="008943B6" w14:paraId="533554B6" w14:textId="1159A8AA">
      <w:pPr>
        <w:jc w:val="center"/>
        <w:rPr>
          <w:rFonts w:cs="AdvertisingBold"/>
          <w:b/>
          <w:bCs/>
          <w:sz w:val="26"/>
          <w:szCs w:val="26"/>
          <w:rtl/>
        </w:rPr>
      </w:pPr>
      <w:r w:rsidRPr="004E183C">
        <w:rPr>
          <w:rFonts w:cs="AdvertisingBold" w:hint="cs"/>
          <w:b/>
          <w:bCs/>
          <w:sz w:val="26"/>
          <w:szCs w:val="26"/>
          <w:rtl/>
        </w:rPr>
        <w:t>اسم الطالبة …………………</w:t>
      </w:r>
      <w:r>
        <w:rPr>
          <w:rFonts w:cs="AdvertisingBold" w:hint="cs"/>
          <w:b/>
          <w:bCs/>
          <w:sz w:val="26"/>
          <w:szCs w:val="26"/>
          <w:rtl/>
        </w:rPr>
        <w:t>…………………………………………………………</w:t>
      </w:r>
    </w:p>
    <w:p w:rsidR="004E183C" w:rsidP="008943B6" w14:paraId="5327CB02" w14:textId="77777777">
      <w:pPr>
        <w:jc w:val="center"/>
        <w:rPr>
          <w:rFonts w:cs="AdvertisingBold"/>
          <w:b/>
          <w:bCs/>
          <w:sz w:val="26"/>
          <w:szCs w:val="26"/>
          <w:rtl/>
        </w:rPr>
      </w:pPr>
    </w:p>
    <w:p w:rsidR="004E183C" w:rsidRPr="004E183C" w:rsidP="008943B6" w14:paraId="4993A18A" w14:textId="77777777">
      <w:pPr>
        <w:jc w:val="center"/>
        <w:rPr>
          <w:rFonts w:cs="MCS Hijon S_U normal."/>
          <w:b/>
          <w:bCs/>
          <w:sz w:val="2"/>
          <w:szCs w:val="2"/>
          <w:rtl/>
        </w:rPr>
      </w:pPr>
    </w:p>
    <w:p w:rsidR="00CE1DF6" w:rsidP="008B5FC5" w14:paraId="3FFFB125" w14:textId="1CF8483F">
      <w:pPr>
        <w:jc w:val="lowKashida"/>
        <w:rPr>
          <w:rFonts w:cs="AL-Mateen"/>
          <w:b/>
          <w:bCs/>
          <w:sz w:val="20"/>
          <w:szCs w:val="22"/>
          <w:rtl/>
        </w:rPr>
      </w:pPr>
      <w:r w:rsidRPr="00895DA5">
        <w:rPr>
          <w:rFonts w:ascii="Wingdings 3" w:hAnsi="Wingdings 3" w:cs="AF_Taif Normal"/>
          <w:b/>
          <w:bCs/>
          <w:sz w:val="28"/>
          <w:szCs w:val="28"/>
          <w:u w:val="single"/>
        </w:rPr>
        <w:sym w:font="Wingdings 3" w:char="F0C9"/>
      </w:r>
      <w:r w:rsidRPr="00895DA5" w:rsidR="00FA3901">
        <w:rPr>
          <w:rFonts w:cs="AF_Taif Normal"/>
          <w:b/>
          <w:bCs/>
          <w:sz w:val="28"/>
          <w:szCs w:val="28"/>
          <w:u w:val="single"/>
          <w:rtl/>
        </w:rPr>
        <w:t>السؤال الأول</w:t>
      </w:r>
      <w:r w:rsidRPr="00895DA5" w:rsidR="00FA3901">
        <w:rPr>
          <w:rFonts w:cs="AL-Mateen"/>
          <w:b/>
          <w:bCs/>
          <w:sz w:val="28"/>
          <w:szCs w:val="28"/>
          <w:u w:val="single"/>
          <w:rtl/>
        </w:rPr>
        <w:t xml:space="preserve"> </w:t>
      </w:r>
      <w:r w:rsidRPr="00895DA5" w:rsidR="00300A4F">
        <w:rPr>
          <w:rFonts w:cs="AF_Taif Normal" w:hint="cs"/>
          <w:b/>
          <w:bCs/>
          <w:sz w:val="28"/>
          <w:szCs w:val="28"/>
          <w:u w:val="single"/>
          <w:rtl/>
        </w:rPr>
        <w:t>الا</w:t>
      </w:r>
      <w:r w:rsidRPr="00895DA5" w:rsidR="00741F0E">
        <w:rPr>
          <w:rFonts w:cs="AF_Taif Normal" w:hint="cs"/>
          <w:b/>
          <w:bCs/>
          <w:sz w:val="28"/>
          <w:szCs w:val="28"/>
          <w:u w:val="single"/>
          <w:rtl/>
        </w:rPr>
        <w:t>ختيار من متعدد من ا</w:t>
      </w:r>
      <w:r w:rsidR="00F14761">
        <w:rPr>
          <w:rFonts w:cs="AF_Taif Normal" w:hint="cs"/>
          <w:b/>
          <w:bCs/>
          <w:sz w:val="28"/>
          <w:szCs w:val="28"/>
          <w:u w:val="single"/>
          <w:rtl/>
        </w:rPr>
        <w:t xml:space="preserve">لفقرة </w:t>
      </w:r>
      <w:r w:rsidRPr="00895DA5" w:rsidR="00741F0E">
        <w:rPr>
          <w:rFonts w:cs="AF_Taif Normal" w:hint="cs"/>
          <w:b/>
          <w:bCs/>
          <w:sz w:val="28"/>
          <w:szCs w:val="28"/>
          <w:u w:val="single"/>
          <w:rtl/>
        </w:rPr>
        <w:t>(1</w:t>
      </w:r>
      <w:r w:rsidR="00F14761">
        <w:rPr>
          <w:rFonts w:cs="AF_Taif Normal" w:hint="cs"/>
          <w:b/>
          <w:bCs/>
          <w:sz w:val="28"/>
          <w:szCs w:val="28"/>
          <w:u w:val="single"/>
          <w:rtl/>
        </w:rPr>
        <w:t xml:space="preserve">) </w:t>
      </w:r>
      <w:r w:rsidRPr="00895DA5" w:rsidR="00741F0E">
        <w:rPr>
          <w:rFonts w:cs="AF_Taif Normal" w:hint="cs"/>
          <w:b/>
          <w:bCs/>
          <w:sz w:val="28"/>
          <w:szCs w:val="28"/>
          <w:u w:val="single"/>
          <w:rtl/>
        </w:rPr>
        <w:t>إلى ال</w:t>
      </w:r>
      <w:r w:rsidR="00F14761">
        <w:rPr>
          <w:rFonts w:cs="AF_Taif Normal" w:hint="cs"/>
          <w:b/>
          <w:bCs/>
          <w:sz w:val="28"/>
          <w:szCs w:val="28"/>
          <w:u w:val="single"/>
          <w:rtl/>
        </w:rPr>
        <w:t>فقرة</w:t>
      </w:r>
      <w:r w:rsidRPr="00895DA5" w:rsidR="00741F0E">
        <w:rPr>
          <w:rFonts w:cs="AF_Taif Normal" w:hint="cs"/>
          <w:b/>
          <w:bCs/>
          <w:sz w:val="28"/>
          <w:szCs w:val="28"/>
          <w:u w:val="single"/>
          <w:rtl/>
        </w:rPr>
        <w:t xml:space="preserve">( </w:t>
      </w:r>
      <w:r w:rsidR="003560EA">
        <w:rPr>
          <w:rFonts w:cs="AF_Taif Normal" w:hint="cs"/>
          <w:b/>
          <w:bCs/>
          <w:sz w:val="28"/>
          <w:szCs w:val="28"/>
          <w:u w:val="single"/>
          <w:rtl/>
        </w:rPr>
        <w:t>12</w:t>
      </w:r>
      <w:r w:rsidRPr="00895DA5" w:rsidR="00300A4F">
        <w:rPr>
          <w:rFonts w:cs="AF_Taif Normal" w:hint="cs"/>
          <w:b/>
          <w:bCs/>
          <w:sz w:val="28"/>
          <w:szCs w:val="28"/>
          <w:u w:val="single"/>
          <w:rtl/>
        </w:rPr>
        <w:t xml:space="preserve"> )</w:t>
      </w:r>
      <w:r w:rsidRPr="00895DA5" w:rsidR="00300A4F">
        <w:rPr>
          <w:rFonts w:cs="AL-Mateen" w:hint="cs"/>
          <w:b/>
          <w:bCs/>
          <w:sz w:val="28"/>
          <w:szCs w:val="28"/>
          <w:u w:val="single"/>
          <w:rtl/>
        </w:rPr>
        <w:t xml:space="preserve">  </w:t>
      </w:r>
      <w:r w:rsidRPr="00895DA5" w:rsidR="00FA3901">
        <w:rPr>
          <w:rFonts w:cs="AL-Mateen"/>
          <w:b/>
          <w:bCs/>
          <w:sz w:val="28"/>
          <w:szCs w:val="28"/>
          <w:u w:val="single"/>
          <w:rtl/>
        </w:rPr>
        <w:t>: اخت</w:t>
      </w:r>
      <w:r w:rsidR="00F63A49">
        <w:rPr>
          <w:rFonts w:cs="AL-Mateen" w:hint="cs"/>
          <w:b/>
          <w:bCs/>
          <w:sz w:val="28"/>
          <w:szCs w:val="28"/>
          <w:u w:val="single"/>
          <w:rtl/>
        </w:rPr>
        <w:t xml:space="preserve">اري </w:t>
      </w:r>
      <w:r w:rsidRPr="00895DA5" w:rsidR="00FA3901">
        <w:rPr>
          <w:rFonts w:cs="AL-Mateen"/>
          <w:b/>
          <w:bCs/>
          <w:sz w:val="28"/>
          <w:szCs w:val="28"/>
          <w:u w:val="single"/>
          <w:rtl/>
        </w:rPr>
        <w:t xml:space="preserve"> الإجابة الصحيحة فيم</w:t>
      </w:r>
      <w:r w:rsidR="00F63A49">
        <w:rPr>
          <w:rFonts w:cs="AL-Mateen" w:hint="cs"/>
          <w:b/>
          <w:bCs/>
          <w:sz w:val="28"/>
          <w:szCs w:val="28"/>
          <w:u w:val="single"/>
          <w:rtl/>
        </w:rPr>
        <w:t xml:space="preserve"> يلي : </w:t>
      </w:r>
      <w:r w:rsidRPr="00F87DAB" w:rsidR="00FC2AAC">
        <w:rPr>
          <w:rFonts w:cs="AL-Mateen" w:hint="cs"/>
          <w:b/>
          <w:bCs/>
          <w:sz w:val="20"/>
          <w:szCs w:val="22"/>
          <w:rtl/>
        </w:rPr>
        <w:t xml:space="preserve"> </w:t>
      </w:r>
      <w:r w:rsidRPr="00F87DAB" w:rsidR="00F87DAB">
        <w:rPr>
          <w:rFonts w:cs="AL-Mateen" w:hint="cs"/>
          <w:b/>
          <w:bCs/>
          <w:sz w:val="20"/>
          <w:szCs w:val="22"/>
          <w:rtl/>
        </w:rPr>
        <w:t xml:space="preserve">     </w:t>
      </w:r>
    </w:p>
    <w:p w:rsidR="00FA3901" w:rsidRPr="00895DA5" w:rsidP="00994801" w14:paraId="31A8FB13" w14:textId="67CE71BB">
      <w:pPr>
        <w:rPr>
          <w:rFonts w:cs="AL-Battar"/>
          <w:b/>
          <w:bCs/>
          <w:sz w:val="14"/>
          <w:szCs w:val="14"/>
        </w:rPr>
      </w:pPr>
    </w:p>
    <w:tbl>
      <w:tblPr>
        <w:tblStyle w:val="TableNormal"/>
        <w:bidiVisual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296"/>
        <w:gridCol w:w="2231"/>
        <w:gridCol w:w="308"/>
        <w:gridCol w:w="2250"/>
        <w:gridCol w:w="302"/>
        <w:gridCol w:w="2176"/>
        <w:gridCol w:w="236"/>
        <w:gridCol w:w="1982"/>
      </w:tblGrid>
      <w:tr w14:paraId="298E365C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3AB4CDA9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4542AA5B" w14:textId="4430D037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المدة الفاصلة بين وقت انتاج المعلومات ووقت الحصول عليها هي :</w:t>
            </w:r>
          </w:p>
        </w:tc>
      </w:tr>
      <w:tr w14:paraId="72115336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4FC81DF8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 w14:paraId="4B3295EC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6EAE6EF9" w14:textId="5DD368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حداثة المعلومات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 w14:paraId="34E44A68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35074CAD" w14:textId="3ACE3E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مصدر المعلومات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 w14:paraId="74155AF7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724FB8ED" w14:textId="22CE1C5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تكامل المعلومات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 w14:paraId="77765E65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1310441A" w14:textId="7C80A19E">
            <w:pPr>
              <w:rPr>
                <w:rFonts w:cs="Simplified Arabic"/>
                <w:b/>
                <w:bCs/>
                <w:rtl/>
              </w:rPr>
            </w:pPr>
          </w:p>
        </w:tc>
      </w:tr>
      <w:tr w14:paraId="202A6D3F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1DB2408C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5A62ECFC" w14:textId="1E99739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المنتج للمعلومات </w:t>
            </w:r>
            <w:r w:rsidR="000060D4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هو : </w:t>
            </w:r>
          </w:p>
        </w:tc>
      </w:tr>
      <w:tr w14:paraId="336AE771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16ADBA5E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21D36FA2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AL-Mohanad Bold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476E5844" w14:textId="4C982A8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حداثة المعلومات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6F3D0E4E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AL-Mohanad Bold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794019" w:rsidP="005B5B0A" w14:paraId="145AABDE" w14:textId="4FF26A98">
            <w:pPr>
              <w:rPr>
                <w:rFonts w:cs="Simplified Arabic"/>
                <w:b/>
                <w:bCs/>
                <w:sz w:val="22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مصدر المعلومات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75801BEB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AL-Mohanad Bold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4EBBF005" w14:textId="3CD3D81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تكامل المعلومات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1AF3CE01" w14:textId="77777777">
            <w:pPr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AL-Mohanad Bold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1632BC34" w14:textId="2214ED66">
            <w:pPr>
              <w:rPr>
                <w:rFonts w:cs="Simplified Arabic"/>
                <w:b/>
                <w:bCs/>
                <w:rtl/>
              </w:rPr>
            </w:pPr>
          </w:p>
        </w:tc>
      </w:tr>
      <w:tr w14:paraId="78802E1B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273D97A5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00EF5443" w14:textId="27900E5B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كشف </w:t>
            </w:r>
            <w:r w:rsidR="00CB3FDD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درجات الطلاب في المواد الدراسية الذي يشير </w:t>
            </w:r>
            <w:r w:rsidR="004F280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إلى مستوى أدائهم تعتبر معلومات </w:t>
            </w:r>
            <w:r w:rsidR="001A1FA8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4A9DC49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6875C29C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08B7C932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 w14:paraId="0DAE3392" w14:textId="359F925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نصية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6EFD288D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 w14:paraId="01099220" w14:textId="5C3E86B1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بيانية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6737947D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 w14:paraId="5A486876" w14:textId="08630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مصورة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26DC4F22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 w14:paraId="6CD4A424" w14:textId="17D92F8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 </w:t>
            </w:r>
            <w:r w:rsidR="00063BD2">
              <w:rPr>
                <w:rFonts w:cs="Simplified Arabic" w:hint="cs"/>
                <w:b/>
                <w:bCs/>
                <w:rtl/>
              </w:rPr>
              <w:t xml:space="preserve"> رقمية</w:t>
            </w:r>
          </w:p>
        </w:tc>
      </w:tr>
      <w:tr w14:paraId="023A1B8A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7374A2E0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 w14:paraId="5C995AB8" w14:textId="78D0B4B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المعلومات …</w:t>
            </w:r>
            <w:r w:rsidR="00316121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  <w:r w:rsidR="003171A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FA5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تكون في شكل رسوم توضح العلاقة بين متغيرين </w:t>
            </w:r>
            <w:r w:rsidR="00316121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كالعلاقة بين زمن المذاكرة والتفوق </w:t>
            </w:r>
            <w:r w:rsidR="0044762A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0580513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0A3F36AE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362177DF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A45C5F" w:rsidP="001A1FA8" w14:paraId="3D007B7F" w14:textId="63E447B0">
            <w:pPr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A45C5F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45C5F" w:rsidR="00E81B4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463A9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البيانية</w:t>
            </w:r>
            <w:r w:rsidRPr="00A45C5F" w:rsidR="00F44414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568E8B5B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147F76" w:rsidP="001A1FA8" w14:paraId="35850231" w14:textId="3429F0C2">
            <w:pPr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النصية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4AB1ED5D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 w14:paraId="26EBE147" w14:textId="3F26368E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الرقمية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422E2820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 w14:paraId="7FC62A77" w14:textId="71785C6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المصورة</w:t>
            </w:r>
          </w:p>
        </w:tc>
      </w:tr>
      <w:tr w14:paraId="36AB8709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7BC78EAD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6169C7" w14:paraId="31B98EE4" w14:textId="6391681B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مدى شمولية المعلومات </w:t>
            </w:r>
            <w:r w:rsidR="00E36AC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في تغطية جوانب الموضوع </w:t>
            </w:r>
            <w:r w:rsidR="003F19F3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BE0A15C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6D6845AD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5445DCC8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B53F26" w:rsidP="001A1FA8" w14:paraId="1733C3E5" w14:textId="0E7DC3CC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 xml:space="preserve">حداثة المعلومات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37EED67F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B53F26" w:rsidP="001A1FA8" w14:paraId="60A7A9B7" w14:textId="5D60AC3E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 xml:space="preserve">مصدر المعلومات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1B26BAAF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794019" w:rsidP="001A1FA8" w14:paraId="37D47FF3" w14:textId="5F0EBA8A">
            <w:pPr>
              <w:rPr>
                <w:rFonts w:cs="Simplified Arabic"/>
                <w:b/>
                <w:bCs/>
                <w:sz w:val="22"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 xml:space="preserve">تكامل المعلومات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6E3D65D7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794019" w:rsidP="001A1FA8" w14:paraId="4478DDC5" w14:textId="2473E5D8">
            <w:pPr>
              <w:rPr>
                <w:rFonts w:cs="Simplified Arabic"/>
                <w:b/>
                <w:bCs/>
                <w:sz w:val="22"/>
                <w:rtl/>
              </w:rPr>
            </w:pPr>
          </w:p>
        </w:tc>
      </w:tr>
      <w:tr w14:paraId="6CD45292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239B3B9D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84B00" w14:paraId="154AACD0" w14:textId="01391C03">
            <w:pPr>
              <w:spacing w:line="27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من أمثلة أوعية المعلومات </w:t>
            </w:r>
            <w:r w:rsidR="00B72F75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الإلكترونية</w:t>
            </w:r>
            <w:r w:rsidR="00B72F75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  <w:r w:rsidR="0042496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5E7B8BA" w14:textId="77777777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4B00" w:rsidRPr="00086549" w:rsidP="00184B00" w14:paraId="28708EEC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 w14:paraId="0127AC29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 w14:paraId="6A044BC0" w14:textId="53F1AEE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AF_Taif Normal" w:hint="cs"/>
                <w:b/>
                <w:bCs/>
                <w:sz w:val="26"/>
                <w:szCs w:val="26"/>
                <w:rtl/>
              </w:rPr>
              <w:t>المعاجم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 w14:paraId="41DB010F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 w14:paraId="09C46881" w14:textId="5E31D81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AF_Taif Normal" w:hint="cs"/>
                <w:b/>
                <w:bCs/>
                <w:sz w:val="26"/>
                <w:szCs w:val="26"/>
                <w:rtl/>
              </w:rPr>
              <w:t xml:space="preserve">قلم الذاكرة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 w14:paraId="4EE9DE5A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 w14:paraId="7D03F317" w14:textId="46E48FE8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AF_Taif Normal" w:hint="cs"/>
                <w:b/>
                <w:bCs/>
                <w:sz w:val="26"/>
                <w:szCs w:val="26"/>
                <w:rtl/>
              </w:rPr>
              <w:t xml:space="preserve">الخرائط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 w14:paraId="1B91B5BD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 w14:paraId="3FF5DB38" w14:textId="6A6265F7">
            <w:pPr>
              <w:rPr>
                <w:rFonts w:cs="Simplified Arabic"/>
                <w:b/>
                <w:bCs/>
                <w:rtl/>
              </w:rPr>
            </w:pPr>
          </w:p>
        </w:tc>
      </w:tr>
      <w:tr w14:paraId="695C6E29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35A6990E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DC0616" w:rsidP="00000E1C" w14:paraId="534A6DA0" w14:textId="0B812B6E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C0616">
              <w:rPr>
                <w:rFonts w:cs="AL-Mohanad Bold" w:hint="cs"/>
                <w:b/>
                <w:bCs/>
                <w:sz w:val="28"/>
                <w:szCs w:val="28"/>
                <w:rtl/>
              </w:rPr>
              <w:t>تعمل بواسطة أشعة الل</w:t>
            </w:r>
            <w:r w:rsidRPr="00DC0616" w:rsidR="00EE6FE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يزر لتسجيل أو قراءة </w:t>
            </w:r>
            <w:r w:rsidRPr="00DC0616" w:rsidR="00446877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المعلومات</w:t>
            </w:r>
            <w:r w:rsidRPr="00DC0616" w:rsidR="00446877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01B884E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19FB0F56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4F88140F" w14:textId="7777777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86549">
              <w:rPr>
                <w:rFonts w:cs="Simplified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C5251D" w:rsidP="00000E1C" w14:paraId="327657AB" w14:textId="65D98A7B">
            <w:pPr>
              <w:rPr>
                <w:rFonts w:cs="Simplified Arabic"/>
                <w:b/>
                <w:bCs/>
                <w:sz w:val="22"/>
              </w:rPr>
            </w:pPr>
            <w:r>
              <w:rPr>
                <w:rFonts w:cs="Simplified Arabic" w:hint="cs"/>
                <w:b/>
                <w:bCs/>
                <w:sz w:val="22"/>
                <w:rtl/>
              </w:rPr>
              <w:t>قارئ ال</w:t>
            </w:r>
            <w:r w:rsidR="00817D54">
              <w:rPr>
                <w:rFonts w:cs="Simplified Arabic" w:hint="cs"/>
                <w:b/>
                <w:bCs/>
                <w:sz w:val="22"/>
                <w:rtl/>
              </w:rPr>
              <w:t xml:space="preserve">كتاب الإلكتروني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B53F26" w:rsidP="00000E1C" w14:paraId="010E1B42" w14:textId="7777777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53F26">
              <w:rPr>
                <w:rFonts w:cs="Simplified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B53F26" w:rsidP="00000E1C" w14:paraId="1538682E" w14:textId="072D63DD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>أقراص الفيد</w:t>
            </w:r>
            <w:r w:rsidR="00004018">
              <w:rPr>
                <w:rFonts w:cs="AL-Mohanad Bold" w:hint="cs"/>
                <w:b/>
                <w:bCs/>
                <w:sz w:val="22"/>
                <w:rtl/>
              </w:rPr>
              <w:t>يو الرقمية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B53F26" w:rsidP="00000E1C" w14:paraId="30015ED7" w14:textId="7777777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53F26">
              <w:rPr>
                <w:rFonts w:cs="Simplified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C5251D" w:rsidP="00000E1C" w14:paraId="3FA030F0" w14:textId="35531852">
            <w:pPr>
              <w:rPr>
                <w:rFonts w:cs="Simplified Arabic"/>
                <w:b/>
                <w:bCs/>
                <w:sz w:val="22"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 xml:space="preserve">الأقراص المدمجة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B53F26" w:rsidP="00000E1C" w14:paraId="7F824CAD" w14:textId="7777777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53F26">
              <w:rPr>
                <w:rFonts w:cs="Simplified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B53F26" w:rsidP="00000E1C" w14:paraId="44C47724" w14:textId="60034A2B">
            <w:pPr>
              <w:rPr>
                <w:rFonts w:cs="Simplified Arabic"/>
                <w:b/>
                <w:bCs/>
                <w:rtl/>
              </w:rPr>
            </w:pPr>
          </w:p>
        </w:tc>
      </w:tr>
      <w:tr w14:paraId="07E35C33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7B48E536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0E1C" w:rsidRPr="00086549" w:rsidP="00000E1C" w14:paraId="368E3065" w14:textId="726FA23A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س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يارة</w:t>
            </w:r>
            <w:r w:rsidR="00B5483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مجهزة تتنقل لعرض أوعية المعلومات </w:t>
            </w:r>
            <w:r w:rsidR="0067280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في الأماكن </w:t>
            </w:r>
            <w:r w:rsidR="0067028D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العامة</w:t>
            </w:r>
            <w:r w:rsidR="0067028D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47A4987" w14:textId="77777777" w:rsidTr="00C3429C">
        <w:tblPrEx>
          <w:tblW w:w="10286" w:type="dxa"/>
          <w:tblLayout w:type="fixed"/>
          <w:tblLook w:val="01E0"/>
        </w:tblPrEx>
        <w:trPr>
          <w:trHeight w:hRule="exact" w:val="72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3854CB46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2806FF7E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F504FD" w:rsidP="00000E1C" w14:paraId="2F844E0E" w14:textId="667AD195">
            <w:pPr>
              <w:rPr>
                <w:b/>
                <w:bCs/>
                <w:sz w:val="28"/>
                <w:szCs w:val="28"/>
                <w:rtl/>
              </w:rPr>
            </w:pPr>
            <w:r w:rsidRPr="00F504FD">
              <w:rPr>
                <w:rFonts w:hint="cs"/>
                <w:b/>
                <w:bCs/>
                <w:sz w:val="28"/>
                <w:szCs w:val="28"/>
                <w:rtl/>
              </w:rPr>
              <w:t xml:space="preserve">مكتبة الأطفال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01B33B4B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F504FD" w:rsidP="00C3429C" w14:paraId="53F6554E" w14:textId="306D268A">
            <w:pPr>
              <w:rPr>
                <w:b/>
                <w:bCs/>
                <w:sz w:val="28"/>
                <w:szCs w:val="28"/>
                <w:rtl/>
              </w:rPr>
            </w:pPr>
            <w:r w:rsidRPr="00F504F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المكتبة المتخصصة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2C337FDC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4EBCE254" w14:textId="78F92404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المكتبة المتنقلة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3F438E54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E1C" w:rsidRPr="00C3429C" w:rsidP="00000E1C" w14:paraId="1DB7EFE1" w14:textId="68E74985">
            <w:pPr>
              <w:rPr>
                <w:sz w:val="28"/>
                <w:szCs w:val="28"/>
                <w:rtl/>
              </w:rPr>
            </w:pPr>
          </w:p>
        </w:tc>
      </w:tr>
      <w:tr w14:paraId="2A83B94B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5263A220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534F768C" w14:textId="5DC26282">
            <w:pPr>
              <w:spacing w:line="27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أراد أحد الباحثين استعارة </w:t>
            </w:r>
            <w:r w:rsidR="00E76CB4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أحد المصادر من المكتبة فأخبر </w:t>
            </w:r>
            <w:r w:rsidR="001F1D8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بوجود بدائل أخرى للمصدر الذي لا يعار هي </w:t>
            </w:r>
            <w:r w:rsidR="0062532C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83617CB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1A684352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2CEB68CC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5E2022F0" w14:textId="79FEEED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الإعارة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11E9404F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3C54D87D" w14:textId="39B3244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الإحاطة الجارية</w:t>
            </w:r>
            <w:r w:rsidR="00531F15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1E01F952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4CC68452" w14:textId="01449AD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</w:t>
            </w:r>
            <w:r w:rsidR="00C026EA">
              <w:rPr>
                <w:rFonts w:cs="Simplified Arabic" w:hint="cs"/>
                <w:b/>
                <w:bCs/>
                <w:rtl/>
              </w:rPr>
              <w:t xml:space="preserve">تصوير 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76CF2D34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050627EB" w14:textId="6EAE7A2D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الخدمات المرجعية</w:t>
            </w:r>
          </w:p>
        </w:tc>
      </w:tr>
      <w:tr w14:paraId="53E8561C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2E3BB425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086549" w:rsidP="00000E1C" w14:paraId="437AAA69" w14:textId="296DC621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يرغب طالب في الحصول على جميع </w:t>
            </w:r>
            <w:r w:rsidR="004E2DED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ماصدر </w:t>
            </w:r>
            <w:r w:rsidR="00DD78E8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حديثاً،</w:t>
            </w:r>
            <w:r w:rsidR="004E2DED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فأرشده أمين المكتبة </w:t>
            </w:r>
            <w:r w:rsidR="0067028D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إلى</w:t>
            </w:r>
            <w:r w:rsidR="0067028D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1B272F4A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133C5374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 w14:paraId="0C5A5678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 w14:paraId="00B3FE75" w14:textId="732CFD1E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</w:t>
            </w:r>
            <w:r w:rsidR="00240770">
              <w:rPr>
                <w:rFonts w:cs="Simplified Arabic" w:hint="cs"/>
                <w:b/>
                <w:bCs/>
                <w:rtl/>
              </w:rPr>
              <w:t>إعارة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 w14:paraId="14357F36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 w14:paraId="635DF0A4" w14:textId="3BF0BEC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</w:t>
            </w:r>
            <w:r w:rsidR="009C4ED0">
              <w:rPr>
                <w:rFonts w:cs="Simplified Arabic" w:hint="cs"/>
                <w:b/>
                <w:bCs/>
                <w:rtl/>
              </w:rPr>
              <w:t xml:space="preserve">لإحاطة الجارية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 w14:paraId="25E5A77F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 w14:paraId="7657822F" w14:textId="661EA19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التصوير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 w14:paraId="162A371E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 w14:paraId="6C913EE8" w14:textId="16BA26A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الخدمات المرجعية</w:t>
            </w:r>
          </w:p>
        </w:tc>
      </w:tr>
      <w:tr w14:paraId="1720D66C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494DD7AA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bookmarkStart w:id="15" w:name="_Hlk117973051_0"/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E772BD" w:rsidP="0018190F" w14:paraId="4A576DEC" w14:textId="081F1692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هي عملية </w:t>
            </w:r>
            <w:r w:rsidR="00F90A91">
              <w:rPr>
                <w:rFonts w:cs="AL-Mohanad Bold" w:hint="cs"/>
                <w:b/>
                <w:bCs/>
                <w:sz w:val="28"/>
                <w:szCs w:val="28"/>
                <w:rtl/>
              </w:rPr>
              <w:t>إعلام المستفيدين -</w:t>
            </w:r>
            <w:r w:rsidR="00794BED">
              <w:rPr>
                <w:rFonts w:cs="AL-Mohanad Bold" w:hint="cs"/>
                <w:b/>
                <w:bCs/>
                <w:sz w:val="28"/>
                <w:szCs w:val="28"/>
                <w:rtl/>
              </w:rPr>
              <w:t>كل في</w:t>
            </w:r>
            <w:r w:rsidR="004C58FF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مجال </w:t>
            </w:r>
            <w:r w:rsidR="00794BED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اهتمامه </w:t>
            </w:r>
            <w:r w:rsidR="00794BED">
              <w:rPr>
                <w:rFonts w:cs="AL-Mohanad Bold"/>
                <w:b/>
                <w:bCs/>
                <w:sz w:val="28"/>
                <w:szCs w:val="28"/>
                <w:rtl/>
              </w:rPr>
              <w:t>–</w:t>
            </w:r>
            <w:r w:rsidR="00794BED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بما يصل إلى المكتبة </w:t>
            </w:r>
            <w:r w:rsidR="00B42731">
              <w:rPr>
                <w:rFonts w:cs="AL-Mohanad Bold" w:hint="cs"/>
                <w:b/>
                <w:bCs/>
                <w:sz w:val="28"/>
                <w:szCs w:val="28"/>
                <w:rtl/>
              </w:rPr>
              <w:t>من مصادر المعلومات :</w:t>
            </w:r>
          </w:p>
        </w:tc>
      </w:tr>
      <w:tr w14:paraId="5D017E9B" w14:textId="77777777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086549" w:rsidP="0018190F" w14:paraId="61CE9EFC" w14:textId="77777777">
            <w:pPr>
              <w:numPr>
                <w:ilvl w:val="0"/>
                <w:numId w:val="18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 w14:paraId="4EB61AC3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F" w:rsidRPr="009933EC" w:rsidP="0018190F" w14:paraId="3B2D964A" w14:textId="3926438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الإحاطة الجارية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 w14:paraId="5EEB5A7D" w14:textId="77777777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F" w:rsidRPr="009933EC" w:rsidP="0018190F" w14:paraId="05FB63CD" w14:textId="41DBB84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البث الانتقائي </w:t>
            </w:r>
            <w:r w:rsidR="005D158B">
              <w:rPr>
                <w:rFonts w:cs="Simplified Arabic" w:hint="cs"/>
                <w:b/>
                <w:bCs/>
                <w:rtl/>
              </w:rPr>
              <w:t xml:space="preserve">للمعلومات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 w14:paraId="183062A7" w14:textId="77777777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F" w:rsidRPr="009933EC" w:rsidP="0018190F" w14:paraId="13455678" w14:textId="3285FCC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التصوير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 w14:paraId="6612FD1A" w14:textId="77777777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0F" w:rsidRPr="009933EC" w:rsidP="0018190F" w14:paraId="0184C18A" w14:textId="3B8888E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الإعارة</w:t>
            </w:r>
          </w:p>
        </w:tc>
      </w:tr>
      <w:bookmarkEnd w:id="15"/>
      <w:tr w14:paraId="7E6A60DB" w14:textId="77777777" w:rsidTr="005741FF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086549" w:rsidP="0018190F" w14:paraId="1D62F859" w14:textId="77777777">
            <w:pPr>
              <w:numPr>
                <w:ilvl w:val="0"/>
                <w:numId w:val="18"/>
              </w:numPr>
              <w:tabs>
                <w:tab w:val="num" w:pos="357"/>
                <w:tab w:val="clear" w:pos="641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5B5B0A" w:rsidP="0018190F" w14:paraId="78DE2CD2" w14:textId="21AAFEFB">
            <w:pPr>
              <w:spacing w:line="27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عملية تسجيل المصادر التي </w:t>
            </w:r>
            <w:r w:rsidR="00EF5C9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يختارها المستفيد والسماح له بأخراجها من المكتبة لفترة زمنية </w:t>
            </w:r>
            <w:r w:rsidR="00214E87">
              <w:rPr>
                <w:rFonts w:cs="AL-Mohanad Bold" w:hint="cs"/>
                <w:b/>
                <w:bCs/>
                <w:sz w:val="28"/>
                <w:szCs w:val="28"/>
                <w:rtl/>
              </w:rPr>
              <w:t>محددة .</w:t>
            </w:r>
          </w:p>
        </w:tc>
      </w:tr>
      <w:tr w14:paraId="6C636174" w14:textId="77777777" w:rsidTr="005741FF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086549" w:rsidP="0018190F" w14:paraId="5212B967" w14:textId="77777777">
            <w:pPr>
              <w:numPr>
                <w:ilvl w:val="0"/>
                <w:numId w:val="19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5B5B0A" w:rsidP="0018190F" w14:paraId="335F8A65" w14:textId="77777777">
            <w:pPr>
              <w:spacing w:line="27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 w14:paraId="734D26B2" w14:textId="65DF53D1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>
              <w:rPr>
                <w:rFonts w:cs="AF_Taif Normal" w:hint="cs"/>
                <w:b/>
                <w:bCs/>
                <w:sz w:val="26"/>
                <w:szCs w:val="26"/>
                <w:rtl/>
              </w:rPr>
              <w:t>خدمة الإعارة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1C5ABE" w:rsidP="0018190F" w14:paraId="71D26AFB" w14:textId="77777777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 w14:paraId="305F03D0" w14:textId="4E4A0326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>
              <w:rPr>
                <w:rFonts w:cs="AF_Taif Normal" w:hint="cs"/>
                <w:b/>
                <w:bCs/>
                <w:sz w:val="26"/>
                <w:szCs w:val="26"/>
                <w:rtl/>
              </w:rPr>
              <w:t>ال</w:t>
            </w:r>
            <w:r w:rsidR="004D596D">
              <w:rPr>
                <w:rFonts w:cs="AF_Taif Normal" w:hint="cs"/>
                <w:b/>
                <w:bCs/>
                <w:sz w:val="26"/>
                <w:szCs w:val="26"/>
                <w:rtl/>
              </w:rPr>
              <w:t xml:space="preserve">خدمات المرجعية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1C5ABE" w:rsidP="0018190F" w14:paraId="48221A4E" w14:textId="77777777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 w14:paraId="5F57F0B6" w14:textId="1D2B7B21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>
              <w:rPr>
                <w:rFonts w:cs="AF_Taif Normal" w:hint="cs"/>
                <w:b/>
                <w:bCs/>
                <w:sz w:val="26"/>
                <w:szCs w:val="26"/>
                <w:rtl/>
              </w:rPr>
              <w:t xml:space="preserve">الإحاطة الجارية </w:t>
            </w:r>
            <w:r w:rsidR="0091665B">
              <w:rPr>
                <w:rFonts w:cs="AF_Taif Norm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1C5ABE" w:rsidP="0018190F" w14:paraId="4BBA4FCE" w14:textId="77777777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 w14:paraId="45947BEF" w14:textId="7734007F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>
              <w:rPr>
                <w:rFonts w:cs="AF_Taif Normal" w:hint="cs"/>
                <w:b/>
                <w:bCs/>
                <w:sz w:val="26"/>
                <w:szCs w:val="26"/>
                <w:rtl/>
              </w:rPr>
              <w:t>ال</w:t>
            </w:r>
            <w:r w:rsidR="000470B2">
              <w:rPr>
                <w:rFonts w:cs="AF_Taif Normal" w:hint="cs"/>
                <w:b/>
                <w:bCs/>
                <w:sz w:val="26"/>
                <w:szCs w:val="26"/>
                <w:rtl/>
              </w:rPr>
              <w:t xml:space="preserve">تصوير </w:t>
            </w:r>
          </w:p>
        </w:tc>
      </w:tr>
    </w:tbl>
    <w:p w:rsidR="00B074BF" w:rsidP="00CE1DF6" w14:paraId="3B9E92FB" w14:textId="7339D40A">
      <w:pPr>
        <w:rPr>
          <w:rFonts w:cs="AF_Taif Normal"/>
          <w:b/>
          <w:bCs/>
          <w:sz w:val="26"/>
          <w:szCs w:val="26"/>
          <w:u w:val="single"/>
        </w:rPr>
      </w:pPr>
    </w:p>
    <w:p w:rsidR="00342E14" w:rsidRPr="00AF3DC7" w:rsidP="00342E14" w14:paraId="4D7979FB" w14:textId="7E13A857">
      <w:pPr>
        <w:rPr>
          <w:rFonts w:cs="AF_Taif Normal"/>
          <w:b/>
          <w:bCs/>
          <w:sz w:val="28"/>
          <w:szCs w:val="28"/>
          <w:u w:val="single"/>
          <w:rtl/>
        </w:rPr>
      </w:pPr>
    </w:p>
    <w:p w:rsidR="00342E14" w:rsidRPr="00404023" w:rsidP="00F87DAB" w14:paraId="48496102" w14:textId="76782010">
      <w:pPr>
        <w:rPr>
          <w:rFonts w:cs="AF_Taif Normal"/>
          <w:b/>
          <w:bCs/>
          <w:sz w:val="28"/>
          <w:szCs w:val="28"/>
          <w:u w:val="single"/>
          <w:rtl/>
        </w:rPr>
      </w:pPr>
      <w:r w:rsidRPr="00404023">
        <w:rPr>
          <w:rFonts w:cs="AF_Taif Normal" w:hint="cs"/>
          <w:b/>
          <w:bCs/>
          <w:sz w:val="28"/>
          <w:szCs w:val="28"/>
          <w:u w:val="single"/>
          <w:rtl/>
        </w:rPr>
        <w:t xml:space="preserve"> </w:t>
      </w:r>
      <w:r w:rsidRPr="00404023">
        <w:rPr>
          <w:rFonts w:ascii="Wingdings 3" w:hAnsi="Wingdings 3" w:cs="AF_Taif Normal"/>
          <w:b/>
          <w:bCs/>
          <w:sz w:val="28"/>
          <w:szCs w:val="28"/>
          <w:u w:val="single"/>
        </w:rPr>
        <w:sym w:font="Wingdings 3" w:char="F0C9"/>
      </w:r>
      <w:r w:rsidRPr="00404023">
        <w:rPr>
          <w:rFonts w:cs="AF_Taif Normal"/>
          <w:b/>
          <w:bCs/>
          <w:sz w:val="28"/>
          <w:szCs w:val="28"/>
          <w:u w:val="single"/>
          <w:rtl/>
        </w:rPr>
        <w:t xml:space="preserve">السؤال </w:t>
      </w:r>
      <w:r w:rsidRPr="00404023">
        <w:rPr>
          <w:rFonts w:cs="AF_Taif Normal" w:hint="cs"/>
          <w:b/>
          <w:bCs/>
          <w:sz w:val="28"/>
          <w:szCs w:val="28"/>
          <w:u w:val="single"/>
          <w:rtl/>
        </w:rPr>
        <w:t>الثاني</w:t>
      </w:r>
      <w:r w:rsidRPr="00404023">
        <w:rPr>
          <w:rFonts w:cs="AL-Mateen"/>
          <w:b/>
          <w:bCs/>
          <w:sz w:val="28"/>
          <w:szCs w:val="28"/>
          <w:u w:val="single"/>
          <w:rtl/>
        </w:rPr>
        <w:t xml:space="preserve"> </w:t>
      </w:r>
      <w:r w:rsidRPr="00404023">
        <w:rPr>
          <w:rFonts w:cs="AF_Taif Normal" w:hint="cs"/>
          <w:b/>
          <w:bCs/>
          <w:sz w:val="28"/>
          <w:szCs w:val="28"/>
          <w:u w:val="single"/>
          <w:rtl/>
        </w:rPr>
        <w:t xml:space="preserve">الصواب و الخطأ من </w:t>
      </w:r>
      <w:r w:rsidRPr="00404023" w:rsidR="005F45CC">
        <w:rPr>
          <w:rFonts w:cs="AF_Taif Normal" w:hint="cs"/>
          <w:b/>
          <w:bCs/>
          <w:sz w:val="28"/>
          <w:szCs w:val="28"/>
          <w:u w:val="single"/>
          <w:rtl/>
        </w:rPr>
        <w:t>الفقرة (1</w:t>
      </w:r>
      <w:r w:rsidRPr="00404023">
        <w:rPr>
          <w:rFonts w:cs="AF_Taif Normal" w:hint="cs"/>
          <w:b/>
          <w:bCs/>
          <w:sz w:val="28"/>
          <w:szCs w:val="28"/>
          <w:u w:val="single"/>
          <w:rtl/>
        </w:rPr>
        <w:t xml:space="preserve">)  إلى </w:t>
      </w:r>
      <w:r w:rsidRPr="00404023" w:rsidR="005F45CC">
        <w:rPr>
          <w:rFonts w:cs="AF_Taif Normal" w:hint="cs"/>
          <w:b/>
          <w:bCs/>
          <w:sz w:val="28"/>
          <w:szCs w:val="28"/>
          <w:u w:val="single"/>
          <w:rtl/>
        </w:rPr>
        <w:t>الفقرة</w:t>
      </w:r>
      <w:r w:rsidRPr="00404023">
        <w:rPr>
          <w:rFonts w:cs="AF_Taif Normal" w:hint="cs"/>
          <w:b/>
          <w:bCs/>
          <w:sz w:val="28"/>
          <w:szCs w:val="28"/>
          <w:u w:val="single"/>
          <w:rtl/>
        </w:rPr>
        <w:t xml:space="preserve"> (</w:t>
      </w:r>
      <w:r w:rsidR="00B5012C">
        <w:rPr>
          <w:rFonts w:cs="AF_Taif Normal" w:hint="cs"/>
          <w:b/>
          <w:bCs/>
          <w:sz w:val="28"/>
          <w:szCs w:val="28"/>
          <w:u w:val="single"/>
          <w:rtl/>
        </w:rPr>
        <w:t>٦</w:t>
      </w:r>
      <w:r w:rsidRPr="00404023">
        <w:rPr>
          <w:rFonts w:cs="AF_Taif Normal" w:hint="cs"/>
          <w:b/>
          <w:bCs/>
          <w:sz w:val="28"/>
          <w:szCs w:val="28"/>
          <w:u w:val="single"/>
          <w:rtl/>
        </w:rPr>
        <w:t>)</w:t>
      </w:r>
      <w:r w:rsidRPr="00404023">
        <w:rPr>
          <w:rFonts w:cs="AL-Mateen" w:hint="cs"/>
          <w:b/>
          <w:bCs/>
          <w:sz w:val="28"/>
          <w:szCs w:val="28"/>
          <w:u w:val="single"/>
          <w:rtl/>
        </w:rPr>
        <w:t xml:space="preserve">  </w:t>
      </w:r>
      <w:r w:rsidRPr="00404023">
        <w:rPr>
          <w:rFonts w:cs="AL-Mateen"/>
          <w:b/>
          <w:bCs/>
          <w:sz w:val="28"/>
          <w:szCs w:val="28"/>
          <w:u w:val="single"/>
          <w:rtl/>
        </w:rPr>
        <w:t xml:space="preserve">: </w:t>
      </w:r>
      <w:r w:rsidRPr="00404023" w:rsidR="0003578F">
        <w:rPr>
          <w:rFonts w:cs="AL-Mateen" w:hint="cs"/>
          <w:b/>
          <w:bCs/>
          <w:sz w:val="28"/>
          <w:szCs w:val="28"/>
          <w:u w:val="single"/>
          <w:rtl/>
        </w:rPr>
        <w:t>ضع</w:t>
      </w:r>
      <w:r w:rsidRPr="00404023" w:rsidR="00640719">
        <w:rPr>
          <w:rFonts w:cs="AL-Mateen" w:hint="cs"/>
          <w:b/>
          <w:bCs/>
          <w:sz w:val="28"/>
          <w:szCs w:val="28"/>
          <w:u w:val="single"/>
          <w:rtl/>
        </w:rPr>
        <w:t>ي علامة</w:t>
      </w:r>
      <w:r w:rsidR="00116A95">
        <w:rPr>
          <w:rFonts w:cs="AL-Mateen" w:hint="cs"/>
          <w:b/>
          <w:bCs/>
          <w:sz w:val="28"/>
          <w:szCs w:val="28"/>
          <w:u w:val="single"/>
          <w:rtl/>
        </w:rPr>
        <w:t xml:space="preserve"> </w:t>
      </w:r>
      <w:r w:rsidRPr="00404023">
        <w:rPr>
          <w:rFonts w:cs="AL-Mateen"/>
          <w:b/>
          <w:bCs/>
          <w:sz w:val="28"/>
          <w:szCs w:val="28"/>
          <w:u w:val="single"/>
          <w:rtl/>
        </w:rPr>
        <w:t>(</w:t>
      </w:r>
      <w:r w:rsidRPr="00404023" w:rsidR="00640719">
        <w:rPr>
          <w:rFonts w:cs="AL-Mateen" w:hint="cs"/>
          <w:b/>
          <w:bCs/>
          <w:sz w:val="28"/>
          <w:szCs w:val="28"/>
          <w:u w:val="single"/>
          <w:rtl/>
        </w:rPr>
        <w:t>صح</w:t>
      </w:r>
      <w:r w:rsidRPr="00404023">
        <w:rPr>
          <w:rFonts w:cs="AL-Mateen"/>
          <w:b/>
          <w:bCs/>
          <w:sz w:val="28"/>
          <w:szCs w:val="28"/>
          <w:u w:val="single"/>
          <w:rtl/>
        </w:rPr>
        <w:t>) إذا كانت العبارة صحيحة و</w:t>
      </w:r>
      <w:r w:rsidRPr="00404023" w:rsidR="00640719">
        <w:rPr>
          <w:rFonts w:cs="AL-Mateen" w:hint="cs"/>
          <w:b/>
          <w:bCs/>
          <w:sz w:val="28"/>
          <w:szCs w:val="28"/>
          <w:u w:val="single"/>
          <w:rtl/>
        </w:rPr>
        <w:t xml:space="preserve">علامة </w:t>
      </w:r>
      <w:r w:rsidR="00404023">
        <w:rPr>
          <w:rFonts w:cs="AL-Mateen" w:hint="cs"/>
          <w:b/>
          <w:bCs/>
          <w:sz w:val="28"/>
          <w:szCs w:val="28"/>
          <w:u w:val="single"/>
          <w:rtl/>
        </w:rPr>
        <w:t>(</w:t>
      </w:r>
      <w:r w:rsidRPr="00404023" w:rsidR="00994801">
        <w:rPr>
          <w:rFonts w:cs="AL-Mateen" w:hint="cs"/>
          <w:b/>
          <w:bCs/>
          <w:sz w:val="28"/>
          <w:szCs w:val="28"/>
          <w:u w:val="single"/>
          <w:rtl/>
        </w:rPr>
        <w:t xml:space="preserve">خطأ ) </w:t>
      </w:r>
      <w:r w:rsidRPr="00404023">
        <w:rPr>
          <w:rFonts w:cs="AL-Mateen"/>
          <w:b/>
          <w:bCs/>
          <w:sz w:val="28"/>
          <w:szCs w:val="28"/>
          <w:u w:val="single"/>
          <w:rtl/>
        </w:rPr>
        <w:t xml:space="preserve"> إذا كانت العبارة خاطئة :-</w:t>
      </w:r>
      <w:r w:rsidRPr="00404023" w:rsidR="00FC2AAC">
        <w:rPr>
          <w:rFonts w:cs="AF_Taif Normal" w:hint="cs"/>
          <w:b/>
          <w:bCs/>
          <w:sz w:val="28"/>
          <w:szCs w:val="28"/>
          <w:u w:val="single"/>
          <w:rtl/>
        </w:rPr>
        <w:t xml:space="preserve">  </w:t>
      </w:r>
      <w:r w:rsidRPr="00404023" w:rsidR="00F87DAB">
        <w:rPr>
          <w:rFonts w:cs="AF_Taif Normal" w:hint="cs"/>
          <w:b/>
          <w:bCs/>
          <w:sz w:val="28"/>
          <w:szCs w:val="28"/>
          <w:u w:val="single"/>
          <w:rtl/>
        </w:rPr>
        <w:t xml:space="preserve">                                                                </w:t>
      </w:r>
      <w:r w:rsidRPr="00404023" w:rsidR="0003578F">
        <w:rPr>
          <w:rFonts w:cs="AF_Taif Normal" w:hint="cs"/>
          <w:b/>
          <w:bCs/>
          <w:sz w:val="28"/>
          <w:szCs w:val="28"/>
          <w:u w:val="single"/>
          <w:rtl/>
        </w:rPr>
        <w:t xml:space="preserve">                      </w:t>
      </w:r>
      <w:r w:rsidRPr="00404023" w:rsidR="00F87DAB">
        <w:rPr>
          <w:rFonts w:cs="AF_Taif Normal" w:hint="cs"/>
          <w:b/>
          <w:bCs/>
          <w:sz w:val="28"/>
          <w:szCs w:val="28"/>
          <w:u w:val="single"/>
          <w:rtl/>
        </w:rPr>
        <w:t xml:space="preserve">   </w:t>
      </w:r>
      <w:r w:rsidRPr="00404023" w:rsidR="00CC79C9">
        <w:rPr>
          <w:rFonts w:cs="AF_Taif Normal" w:hint="cs"/>
          <w:b/>
          <w:bCs/>
          <w:sz w:val="28"/>
          <w:szCs w:val="28"/>
          <w:u w:val="single"/>
          <w:rtl/>
        </w:rPr>
        <w:t xml:space="preserve"> </w:t>
      </w:r>
      <w:r w:rsidRPr="00404023" w:rsidR="00F87DAB">
        <w:rPr>
          <w:rFonts w:cs="AF_Taif Normal" w:hint="cs"/>
          <w:b/>
          <w:bCs/>
          <w:sz w:val="28"/>
          <w:szCs w:val="28"/>
          <w:u w:val="single"/>
          <w:rtl/>
        </w:rPr>
        <w:t xml:space="preserve">                                                                  </w:t>
      </w:r>
      <w:r w:rsidRPr="00404023" w:rsidR="00FC2AAC">
        <w:rPr>
          <w:rFonts w:cs="AF_Taif Normal"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</w:t>
      </w:r>
    </w:p>
    <w:p w:rsidR="00342E14" w:rsidRPr="00895DA5" w:rsidP="00342E14" w14:paraId="421B66DD" w14:textId="77777777">
      <w:pPr>
        <w:rPr>
          <w:b/>
          <w:bCs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8221"/>
        <w:gridCol w:w="1276"/>
      </w:tblGrid>
      <w:tr w14:paraId="1404F351" w14:textId="77777777" w:rsidTr="005741FF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2E14" w:rsidRPr="00895DA5" w:rsidP="0047344E" w14:paraId="3045FDA9" w14:textId="77777777">
            <w:pPr>
              <w:pStyle w:val="ListParagraph"/>
              <w:numPr>
                <w:ilvl w:val="0"/>
                <w:numId w:val="20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4" w:rsidRPr="001C5ABE" w:rsidP="001C5ABE" w14:paraId="0820F9EA" w14:textId="02A6F15E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المعلومات هي الحقائق والبيانات </w:t>
            </w:r>
            <w:r w:rsidR="00DA119F">
              <w:rPr>
                <w:rFonts w:hint="cs"/>
                <w:b/>
                <w:bCs/>
                <w:sz w:val="26"/>
                <w:szCs w:val="26"/>
                <w:rtl/>
              </w:rPr>
              <w:t xml:space="preserve">التي تغير من الحالة المعرفية للشخص في موضوع معين </w:t>
            </w:r>
            <w:r w:rsidRPr="001C5ABE" w:rsidR="001C5AB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4" w:rsidRPr="00086549" w:rsidP="006F14D2" w14:paraId="74203E5A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7CF389EB" w14:textId="77777777" w:rsidTr="005741FF">
        <w:tblPrEx>
          <w:tblW w:w="0" w:type="auto"/>
          <w:jc w:val="center"/>
          <w:tblLook w:val="00A0"/>
        </w:tblPrEx>
        <w:trPr>
          <w:trHeight w:hRule="exact"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1CF71E34" w14:textId="77777777">
            <w:pPr>
              <w:pStyle w:val="ListParagraph"/>
              <w:numPr>
                <w:ilvl w:val="0"/>
                <w:numId w:val="20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674D73" w:rsidP="001C5ABE" w14:paraId="4F4E7812" w14:textId="10A9757D">
            <w:pPr>
              <w:jc w:val="lowKashida"/>
              <w:rPr>
                <w:b/>
                <w:bCs/>
                <w:sz w:val="26"/>
                <w:szCs w:val="26"/>
                <w:lang w:val="en-GB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لو قيل لك</w:t>
            </w:r>
            <w:r w:rsidR="00765013">
              <w:rPr>
                <w:rFonts w:hint="cs"/>
                <w:b/>
                <w:bCs/>
                <w:sz w:val="26"/>
                <w:szCs w:val="26"/>
                <w:rtl/>
              </w:rPr>
              <w:t xml:space="preserve"> "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5013">
              <w:rPr>
                <w:rFonts w:hint="cs"/>
                <w:b/>
                <w:bCs/>
                <w:sz w:val="26"/>
                <w:szCs w:val="26"/>
                <w:rtl/>
              </w:rPr>
              <w:t>إن بركانًا قد ثار "</w:t>
            </w:r>
            <w:r w:rsidR="00674D73">
              <w:rPr>
                <w:rFonts w:hint="cs"/>
                <w:b/>
                <w:bCs/>
                <w:sz w:val="26"/>
                <w:szCs w:val="26"/>
                <w:rtl/>
                <w:lang w:val="en-GB"/>
              </w:rPr>
              <w:t xml:space="preserve"> تعتبر تلك معلومة كاملة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086549" w:rsidP="001C5ABE" w14:paraId="106139D0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097507F1" w14:textId="77777777" w:rsidTr="005741FF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25FF06C4" w14:textId="77777777">
            <w:pPr>
              <w:pStyle w:val="ListParagraph"/>
              <w:numPr>
                <w:ilvl w:val="0"/>
                <w:numId w:val="20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F82777" w:rsidP="001C5ABE" w14:paraId="43B35390" w14:textId="43B0A60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يمكن للمستفيد أن يستعير أي مصدر من المصادر الموجودة في المكتبة</w:t>
            </w:r>
            <w:r w:rsidR="00311FBC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086549" w:rsidP="001C5ABE" w14:paraId="5199844B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57B4E029" w14:textId="77777777" w:rsidTr="00311FBC">
        <w:tblPrEx>
          <w:tblW w:w="0" w:type="auto"/>
          <w:jc w:val="center"/>
          <w:tblLook w:val="00A0"/>
        </w:tblPrEx>
        <w:trPr>
          <w:trHeight w:hRule="exact" w:val="4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69BE6218" w14:textId="77777777">
            <w:pPr>
              <w:pStyle w:val="ListParagraph"/>
              <w:numPr>
                <w:ilvl w:val="0"/>
                <w:numId w:val="20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907731" w:rsidP="001C5ABE" w14:paraId="47C61FBD" w14:textId="4D39A036">
            <w:pPr>
              <w:tabs>
                <w:tab w:val="left" w:pos="10201"/>
              </w:tabs>
              <w:ind w:right="269"/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  <w:r w:rsidR="008B5FD1">
              <w:rPr>
                <w:rFonts w:hint="cs"/>
                <w:b/>
                <w:bCs/>
                <w:sz w:val="26"/>
                <w:szCs w:val="26"/>
                <w:rtl/>
              </w:rPr>
              <w:t xml:space="preserve"> الكتب هي كل مطبوع يصدر </w:t>
            </w:r>
            <w:r w:rsidR="009B7F0F">
              <w:rPr>
                <w:rFonts w:hint="cs"/>
                <w:b/>
                <w:bCs/>
                <w:sz w:val="26"/>
                <w:szCs w:val="26"/>
                <w:rtl/>
              </w:rPr>
              <w:t>على فترات منتظمة بحيث يظل ترتيب الأعداد متتاليًا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086549" w:rsidP="001C5ABE" w14:paraId="16BC7A84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193C4287" w14:textId="77777777" w:rsidTr="005741FF">
        <w:tblPrEx>
          <w:tblW w:w="0" w:type="auto"/>
          <w:jc w:val="center"/>
          <w:tblLook w:val="00A0"/>
        </w:tblPrEx>
        <w:trPr>
          <w:trHeight w:hRule="exact" w:val="5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5108664D" w14:textId="77777777">
            <w:pPr>
              <w:pStyle w:val="ListParagraph"/>
              <w:numPr>
                <w:ilvl w:val="0"/>
                <w:numId w:val="20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6E670C" w:rsidP="001C5ABE" w14:paraId="4A4976E8" w14:textId="073B6CE5">
            <w:pPr>
              <w:tabs>
                <w:tab w:val="left" w:pos="10091"/>
                <w:tab w:val="left" w:pos="10291"/>
              </w:tabs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  <w:r w:rsidR="00EB10F4">
              <w:rPr>
                <w:rFonts w:hint="cs"/>
                <w:b/>
                <w:bCs/>
                <w:sz w:val="26"/>
                <w:szCs w:val="26"/>
                <w:rtl/>
              </w:rPr>
              <w:t xml:space="preserve"> يتم جمع مصادرالمعلومات في المكتبات </w:t>
            </w:r>
            <w:r w:rsidR="00F04C05">
              <w:rPr>
                <w:rFonts w:hint="cs"/>
                <w:b/>
                <w:bCs/>
                <w:sz w:val="26"/>
                <w:szCs w:val="26"/>
                <w:rtl/>
              </w:rPr>
              <w:t xml:space="preserve">عن طريق الشراء ، الإهداء ، التبادل ، </w:t>
            </w:r>
            <w:r w:rsidR="00C80F26">
              <w:rPr>
                <w:rFonts w:hint="cs"/>
                <w:b/>
                <w:bCs/>
                <w:sz w:val="26"/>
                <w:szCs w:val="26"/>
                <w:rtl/>
              </w:rPr>
              <w:t>و الإيداع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086549" w:rsidP="001C5ABE" w14:paraId="7F638170" w14:textId="77777777">
            <w:pPr>
              <w:jc w:val="center"/>
              <w:rPr>
                <w:b/>
                <w:bCs/>
                <w:rtl/>
              </w:rPr>
            </w:pPr>
          </w:p>
          <w:p w:rsidR="001C5ABE" w:rsidRPr="00086549" w:rsidP="001C5ABE" w14:paraId="276999C1" w14:textId="77777777">
            <w:pPr>
              <w:jc w:val="center"/>
              <w:rPr>
                <w:b/>
                <w:bCs/>
              </w:rPr>
            </w:pPr>
          </w:p>
        </w:tc>
      </w:tr>
      <w:tr w14:paraId="4AE0799C" w14:textId="77777777" w:rsidTr="00311FBC">
        <w:tblPrEx>
          <w:tblW w:w="0" w:type="auto"/>
          <w:jc w:val="center"/>
          <w:tblLook w:val="00A0"/>
        </w:tblPrEx>
        <w:trPr>
          <w:trHeight w:hRule="exact"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37D0FE79" w14:textId="77777777">
            <w:pPr>
              <w:pStyle w:val="ListParagraph"/>
              <w:numPr>
                <w:ilvl w:val="0"/>
                <w:numId w:val="20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1C5ABE" w:rsidP="001C5ABE" w14:paraId="67BF4218" w14:textId="2FEB3C6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أشهر أنظمة تصنيف مصادر المعلومات </w:t>
            </w:r>
            <w:r w:rsidR="00CE1A37">
              <w:rPr>
                <w:rFonts w:hint="cs"/>
                <w:b/>
                <w:bCs/>
                <w:sz w:val="26"/>
                <w:szCs w:val="26"/>
                <w:rtl/>
              </w:rPr>
              <w:t>وأكثرها استخدامًا ( تصنيف ديوي العشري )</w:t>
            </w:r>
            <w:r w:rsidR="00B52585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086549" w:rsidP="001C5ABE" w14:paraId="2F578044" w14:textId="77777777">
            <w:pPr>
              <w:jc w:val="center"/>
              <w:rPr>
                <w:b/>
                <w:bCs/>
              </w:rPr>
            </w:pPr>
          </w:p>
        </w:tc>
      </w:tr>
    </w:tbl>
    <w:p w:rsidR="00296829" w:rsidRPr="0018190F" w:rsidP="0018190F" w14:paraId="3733161C" w14:textId="62CC2DF6">
      <w:pPr>
        <w:rPr>
          <w:b/>
          <w:bCs/>
          <w:sz w:val="28"/>
          <w:szCs w:val="28"/>
          <w:rtl/>
        </w:rPr>
      </w:pPr>
    </w:p>
    <w:p w:rsidR="009A62D3" w:rsidRPr="00895DA5" w:rsidP="009A2028" w14:paraId="4F173098" w14:textId="4E0C3392">
      <w:pPr>
        <w:rPr>
          <w:rFonts w:cs="AF_Taif Normal"/>
          <w:b/>
          <w:bCs/>
          <w:sz w:val="32"/>
          <w:szCs w:val="32"/>
          <w:u w:val="single"/>
          <w:rtl/>
        </w:rPr>
      </w:pPr>
    </w:p>
    <w:p w:rsidR="00F2534E" w:rsidRPr="00895DA5" w:rsidP="00837297" w14:paraId="24836D81" w14:textId="718BD38D">
      <w:pPr>
        <w:jc w:val="center"/>
        <w:rPr>
          <w:rFonts w:cs="AL-Mateen"/>
          <w:b/>
          <w:bCs/>
          <w:sz w:val="28"/>
          <w:szCs w:val="28"/>
          <w:u w:val="single"/>
        </w:rPr>
      </w:pPr>
      <w:r w:rsidRPr="00895DA5">
        <w:rPr>
          <w:rFonts w:cs="AF_Taif Normal" w:hint="cs"/>
          <w:b/>
          <w:bCs/>
          <w:sz w:val="32"/>
          <w:szCs w:val="32"/>
          <w:u w:val="single"/>
          <w:rtl/>
        </w:rPr>
        <w:t xml:space="preserve"> </w:t>
      </w:r>
      <w:r w:rsidRPr="00895DA5" w:rsidR="001F505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8578850</wp:posOffset>
                </wp:positionV>
                <wp:extent cx="1362710" cy="270510"/>
                <wp:effectExtent l="0" t="0" r="0" b="0"/>
                <wp:wrapNone/>
                <wp:docPr id="110794601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6271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901" w:rsidRPr="00FF6194" w:rsidP="00AC0EE9" w14:textId="77777777">
                            <w:pPr>
                              <w:jc w:val="center"/>
                              <w:rPr>
                                <w:rFonts w:cs="Bader"/>
                                <w:sz w:val="28"/>
                                <w:szCs w:val="28"/>
                                <w:rtl/>
                              </w:rPr>
                            </w:pPr>
                            <w:r w:rsidRPr="00FF6194">
                              <w:rPr>
                                <w:rFonts w:cs="Bader"/>
                                <w:sz w:val="28"/>
                                <w:szCs w:val="28"/>
                                <w:rtl/>
                              </w:rPr>
                              <w:t>انتهت الأسئلة والله الموفق،،،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1" style="width:107.3pt;height:21.3pt;margin-top:675.5pt;margin-left:0;mso-height-percent:0;mso-height-relative:page;mso-width-percent:0;mso-width-relative:page;mso-wrap-distance-bottom:0;mso-wrap-distance-left:9pt;mso-wrap-distance-right:9pt;mso-wrap-distance-top:0;position:absolute;v-text-anchor:top;z-index:251695104" arcsize="10923f" fillcolor="white" stroked="t" strokecolor="black" strokeweight="0.75pt">
                <v:stroke joinstyle="round"/>
                <o:lock v:ext="edit" aspectratio="t"/>
                <v:textbox>
                  <w:txbxContent>
                    <w:p w:rsidR="00FA3901" w:rsidRPr="00FF6194" w:rsidP="00AC0EE9" w14:paraId="77FE7B56" w14:textId="77777777">
                      <w:pPr>
                        <w:jc w:val="center"/>
                        <w:rPr>
                          <w:rFonts w:cs="Bader"/>
                          <w:sz w:val="28"/>
                          <w:szCs w:val="28"/>
                          <w:rtl/>
                        </w:rPr>
                      </w:pPr>
                      <w:r w:rsidRPr="00FF6194">
                        <w:rPr>
                          <w:rFonts w:cs="Bader"/>
                          <w:sz w:val="28"/>
                          <w:szCs w:val="28"/>
                          <w:rtl/>
                        </w:rPr>
                        <w:t>انتهت الأسئلة والله الموفق،،،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1"/>
        <w:bidiVisual/>
        <w:tblW w:w="0" w:type="auto"/>
        <w:tblLook w:val="04A0"/>
      </w:tblPr>
      <w:tblGrid>
        <w:gridCol w:w="10310"/>
      </w:tblGrid>
      <w:tr w14:paraId="5C58B4EB" w14:textId="77777777" w:rsidTr="00FF68B4">
        <w:tblPrEx>
          <w:tblW w:w="0" w:type="auto"/>
          <w:tblLook w:val="04A0"/>
        </w:tblPrEx>
        <w:trPr>
          <w:trHeight w:val="414"/>
        </w:trPr>
        <w:tc>
          <w:tcPr>
            <w:tcW w:w="10310" w:type="dxa"/>
          </w:tcPr>
          <w:p w:rsidR="00FD7414" w:rsidP="00FF68B4" w14:paraId="42C00A52" w14:textId="1ACA2E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السؤال الثالث  </w:t>
            </w:r>
            <w:r w:rsidR="00B5012C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AL-Mateen" w:hint="cs"/>
                <w:b/>
                <w:bCs/>
                <w:sz w:val="28"/>
                <w:szCs w:val="28"/>
                <w:rtl/>
              </w:rPr>
              <w:t>اجيبي عن ما يلي :</w:t>
            </w:r>
          </w:p>
        </w:tc>
      </w:tr>
      <w:tr w14:paraId="5CC47FD4" w14:textId="77777777" w:rsidTr="00FF68B4">
        <w:tblPrEx>
          <w:tblW w:w="0" w:type="auto"/>
          <w:tblLook w:val="04A0"/>
        </w:tblPrEx>
        <w:trPr>
          <w:trHeight w:val="519"/>
        </w:trPr>
        <w:tc>
          <w:tcPr>
            <w:tcW w:w="10310" w:type="dxa"/>
          </w:tcPr>
          <w:p w:rsidR="00FD7414" w:rsidRPr="00FD7414" w:rsidP="00FF68B4" w14:paraId="64885227" w14:textId="73666911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>
              <w:rPr>
                <w:rFonts w:cs="AL-Mateen" w:hint="cs"/>
                <w:b/>
                <w:bCs/>
                <w:sz w:val="28"/>
                <w:szCs w:val="28"/>
                <w:rtl/>
              </w:rPr>
              <w:t>١-</w:t>
            </w:r>
            <w:r w:rsidRPr="00FD7414" w:rsidR="00C91AD8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اذكري أهمية المعلومات </w:t>
            </w:r>
            <w:r w:rsidRPr="00FD7414" w:rsidR="004F7395">
              <w:rPr>
                <w:rFonts w:cs="AL-Mateen" w:hint="cs"/>
                <w:b/>
                <w:bCs/>
                <w:sz w:val="28"/>
                <w:szCs w:val="28"/>
                <w:rtl/>
              </w:rPr>
              <w:t>( اثنان فقط )</w:t>
            </w:r>
          </w:p>
        </w:tc>
      </w:tr>
      <w:tr w14:paraId="45A84008" w14:textId="68D260AE" w:rsidTr="00FF68B4">
        <w:tblPrEx>
          <w:tblW w:w="0" w:type="auto"/>
          <w:tblLook w:val="04A0"/>
        </w:tblPrEx>
        <w:tc>
          <w:tcPr>
            <w:tcW w:w="10310" w:type="dxa"/>
          </w:tcPr>
          <w:p w:rsidR="00A974A5" w:rsidP="00046E98" w14:paraId="33CC8C59" w14:textId="4FF9CB83">
            <w:pPr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782826">
              <w:rPr>
                <w:rFonts w:cs="AL-Mateen" w:hint="cs"/>
                <w:b/>
                <w:bCs/>
                <w:sz w:val="28"/>
                <w:szCs w:val="28"/>
                <w:rtl/>
              </w:rPr>
              <w:t>١</w:t>
            </w:r>
            <w:r w:rsidR="00782826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06217">
              <w:rPr>
                <w:rFonts w:cs="AL-Mateen" w:hint="cs"/>
                <w:b/>
                <w:bCs/>
                <w:sz w:val="28"/>
                <w:szCs w:val="28"/>
                <w:rtl/>
              </w:rPr>
              <w:t>-</w:t>
            </w:r>
          </w:p>
          <w:p w:rsidR="008B6021" w:rsidRPr="00782826" w:rsidP="00046E98" w14:paraId="69D3DA03" w14:textId="37E9B828">
            <w:pPr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14:paraId="3A8B28D3" w14:textId="7F5F8705" w:rsidTr="00FF68B4">
        <w:tblPrEx>
          <w:tblW w:w="0" w:type="auto"/>
          <w:tblLook w:val="04A0"/>
        </w:tblPrEx>
        <w:tc>
          <w:tcPr>
            <w:tcW w:w="10310" w:type="dxa"/>
          </w:tcPr>
          <w:p w:rsidR="000676D8" w:rsidP="004C5CAA" w14:paraId="779EBD52" w14:textId="77777777">
            <w:pPr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4C5CAA">
              <w:rPr>
                <w:rFonts w:cs="AL-Mateen" w:hint="cs"/>
                <w:b/>
                <w:bCs/>
                <w:sz w:val="28"/>
                <w:szCs w:val="28"/>
                <w:rtl/>
              </w:rPr>
              <w:t>٢-</w:t>
            </w:r>
          </w:p>
          <w:p w:rsidR="008B6021" w:rsidRPr="004C5CAA" w:rsidP="004C5CAA" w14:paraId="0ECBB42B" w14:textId="24D7D2E3">
            <w:pPr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14:paraId="6460F40B" w14:textId="77777777" w:rsidTr="00FF68B4">
        <w:tblPrEx>
          <w:tblW w:w="0" w:type="auto"/>
          <w:tblLook w:val="04A0"/>
        </w:tblPrEx>
        <w:trPr>
          <w:trHeight w:val="517"/>
        </w:trPr>
        <w:tc>
          <w:tcPr>
            <w:tcW w:w="10310" w:type="dxa"/>
          </w:tcPr>
          <w:p w:rsidR="000676D8" w:rsidRPr="004C5CAA" w:rsidP="00FF68B4" w14:paraId="12691540" w14:textId="51C644A6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>
              <w:rPr>
                <w:rFonts w:cs="AL-Mateen" w:hint="cs"/>
                <w:b/>
                <w:bCs/>
                <w:sz w:val="28"/>
                <w:szCs w:val="28"/>
                <w:rtl/>
              </w:rPr>
              <w:t>٢-</w:t>
            </w:r>
            <w:r w:rsidR="005E4EB9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عللي / </w:t>
            </w:r>
            <w:r w:rsidR="00E56565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لجوء الإنسان </w:t>
            </w:r>
            <w:r w:rsidR="00E9443A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إلى أوعية غير الذاكرة </w:t>
            </w:r>
            <w:r w:rsidR="003D6269">
              <w:rPr>
                <w:rFonts w:cs="AL-Mateen" w:hint="cs"/>
                <w:b/>
                <w:bCs/>
                <w:sz w:val="28"/>
                <w:szCs w:val="28"/>
                <w:rtl/>
              </w:rPr>
              <w:t>لحفظ المعلومات</w:t>
            </w:r>
            <w:r w:rsidR="00526B84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14:paraId="371B5C24" w14:textId="77777777" w:rsidTr="00A75FCD">
        <w:tblPrEx>
          <w:tblW w:w="0" w:type="auto"/>
          <w:tblLook w:val="04A0"/>
        </w:tblPrEx>
        <w:trPr>
          <w:trHeight w:val="1744"/>
        </w:trPr>
        <w:tc>
          <w:tcPr>
            <w:tcW w:w="10310" w:type="dxa"/>
          </w:tcPr>
          <w:p w:rsidR="00CD2E5B" w:rsidP="004C5CAA" w14:paraId="438DEF1F" w14:textId="374ACAA8">
            <w:pPr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</w:tbl>
    <w:p w:rsidR="00FA3901" w:rsidP="00837297" w14:paraId="47B009B7" w14:textId="07E1E77A">
      <w:pPr>
        <w:jc w:val="center"/>
        <w:rPr>
          <w:rFonts w:cs="AL-Mateen"/>
          <w:b/>
          <w:bCs/>
          <w:sz w:val="28"/>
          <w:szCs w:val="28"/>
          <w:u w:val="single"/>
          <w:rtl/>
        </w:rPr>
      </w:pPr>
    </w:p>
    <w:p w:rsidR="00CD2E5B" w:rsidP="00837297" w14:paraId="7221F72D" w14:textId="77777777">
      <w:pPr>
        <w:jc w:val="center"/>
        <w:rPr>
          <w:rFonts w:cs="AL-Mateen"/>
          <w:b/>
          <w:bCs/>
          <w:sz w:val="28"/>
          <w:szCs w:val="28"/>
          <w:u w:val="single"/>
          <w:rtl/>
        </w:rPr>
      </w:pPr>
    </w:p>
    <w:p w:rsidR="00CD2E5B" w:rsidP="00837297" w14:paraId="54CAB2F6" w14:textId="77777777">
      <w:pPr>
        <w:jc w:val="center"/>
        <w:rPr>
          <w:rFonts w:cs="AL-Mateen"/>
          <w:b/>
          <w:bCs/>
          <w:sz w:val="28"/>
          <w:szCs w:val="28"/>
          <w:u w:val="single"/>
          <w:rtl/>
        </w:rPr>
      </w:pPr>
    </w:p>
    <w:p w:rsidR="00CD2E5B" w:rsidP="00837297" w14:paraId="627C6FD5" w14:textId="3B7FBB0A">
      <w:pPr>
        <w:jc w:val="center"/>
        <w:rPr>
          <w:rFonts w:cs="AL-Mateen"/>
          <w:b/>
          <w:bCs/>
          <w:sz w:val="28"/>
          <w:szCs w:val="28"/>
          <w:u w:val="single"/>
          <w:rtl/>
        </w:rPr>
      </w:pPr>
    </w:p>
    <w:p w:rsidR="00CD2E5B" w:rsidRPr="00895DA5" w:rsidP="00837297" w14:paraId="2367E091" w14:textId="0079F663">
      <w:pPr>
        <w:jc w:val="center"/>
        <w:rPr>
          <w:rFonts w:cs="AL-Mateen"/>
          <w:b/>
          <w:bCs/>
          <w:sz w:val="28"/>
          <w:szCs w:val="28"/>
          <w:u w:val="single"/>
        </w:rPr>
      </w:pPr>
      <w:r w:rsidRPr="00086549">
        <w:rPr>
          <w:rFonts w:cs="AF_Taif Normal" w:hint="cs"/>
          <w:b/>
          <w:bCs/>
          <w:noProof/>
          <w:rtl/>
          <w:lang w:eastAsia="zh-T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2354596</wp:posOffset>
                </wp:positionH>
                <wp:positionV relativeFrom="paragraph">
                  <wp:posOffset>1546753</wp:posOffset>
                </wp:positionV>
                <wp:extent cx="2307590" cy="852805"/>
                <wp:effectExtent l="0" t="0" r="16510" b="10795"/>
                <wp:wrapNone/>
                <wp:docPr id="90136945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30759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C5" w:rsidRPr="005F2F71" w:rsidP="008B5FC5" w14:textId="77777777">
                            <w:pPr>
                              <w:jc w:val="center"/>
                              <w:rPr>
                                <w:rFonts w:cs="AF_Taif Norm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F2F71">
                              <w:rPr>
                                <w:rFonts w:cs="AF_Taif Normal" w:hint="cs"/>
                                <w:b/>
                                <w:bCs/>
                                <w:u w:val="single"/>
                                <w:rtl/>
                              </w:rPr>
                              <w:t>انتهت</w:t>
                            </w:r>
                            <w:r w:rsidRPr="005F2F71">
                              <w:rPr>
                                <w:rFonts w:cs="AF_Taif Normal"/>
                                <w:b/>
                                <w:bCs/>
                                <w:u w:val="single"/>
                                <w:rtl/>
                              </w:rPr>
                              <w:t xml:space="preserve"> الأسئــــــــــــلة</w:t>
                            </w:r>
                          </w:p>
                          <w:p w:rsidR="008B5FC5" w:rsidRPr="005F2F71" w:rsidP="008B5FC5" w14:textId="18EC02AB">
                            <w:pPr>
                              <w:jc w:val="center"/>
                              <w:rPr>
                                <w:rFonts w:cs="AF_Taif Norm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F2F71">
                              <w:rPr>
                                <w:rFonts w:cs="AF_Taif Normal"/>
                                <w:b/>
                                <w:bCs/>
                                <w:u w:val="single"/>
                                <w:rtl/>
                              </w:rPr>
                              <w:t>دعائي لك</w:t>
                            </w:r>
                            <w:r w:rsidRPr="005F2F71" w:rsidR="005A72B1">
                              <w:rPr>
                                <w:rFonts w:cs="AF_Taif Normal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ن </w:t>
                            </w:r>
                            <w:r w:rsidRPr="005F2F71">
                              <w:rPr>
                                <w:rFonts w:cs="AF_Taif Normal"/>
                                <w:b/>
                                <w:bCs/>
                                <w:u w:val="single"/>
                                <w:rtl/>
                              </w:rPr>
                              <w:t xml:space="preserve"> بالتوفيق والنجاح</w:t>
                            </w:r>
                          </w:p>
                          <w:p w:rsidR="008B5FC5" w:rsidRPr="005F2F7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width:181.7pt;height:67.15pt;margin-top:121.79pt;margin-left:185.4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white" strokeweight="0.75pt">
                <v:textbox>
                  <w:txbxContent>
                    <w:p w:rsidR="008B5FC5" w:rsidRPr="005F2F71" w:rsidP="008B5FC5" w14:paraId="0B0714C2" w14:textId="77777777">
                      <w:pPr>
                        <w:jc w:val="center"/>
                        <w:rPr>
                          <w:rFonts w:cs="AF_Taif Normal"/>
                          <w:b/>
                          <w:bCs/>
                          <w:u w:val="single"/>
                          <w:rtl/>
                        </w:rPr>
                      </w:pPr>
                      <w:r w:rsidRPr="005F2F71">
                        <w:rPr>
                          <w:rFonts w:cs="AF_Taif Normal" w:hint="cs"/>
                          <w:b/>
                          <w:bCs/>
                          <w:u w:val="single"/>
                          <w:rtl/>
                        </w:rPr>
                        <w:t>انتهت</w:t>
                      </w:r>
                      <w:r w:rsidRPr="005F2F71">
                        <w:rPr>
                          <w:rFonts w:cs="AF_Taif Normal"/>
                          <w:b/>
                          <w:bCs/>
                          <w:u w:val="single"/>
                          <w:rtl/>
                        </w:rPr>
                        <w:t xml:space="preserve"> الأسئــــــــــــلة</w:t>
                      </w:r>
                    </w:p>
                    <w:p w:rsidR="008B5FC5" w:rsidRPr="005F2F71" w:rsidP="008B5FC5" w14:paraId="29B41365" w14:textId="18EC02AB">
                      <w:pPr>
                        <w:jc w:val="center"/>
                        <w:rPr>
                          <w:rFonts w:cs="AF_Taif Normal"/>
                          <w:b/>
                          <w:bCs/>
                          <w:u w:val="single"/>
                          <w:rtl/>
                        </w:rPr>
                      </w:pPr>
                      <w:r w:rsidRPr="005F2F71">
                        <w:rPr>
                          <w:rFonts w:cs="AF_Taif Normal"/>
                          <w:b/>
                          <w:bCs/>
                          <w:u w:val="single"/>
                          <w:rtl/>
                        </w:rPr>
                        <w:t>دعائي لك</w:t>
                      </w:r>
                      <w:r w:rsidRPr="005F2F71" w:rsidR="005A72B1">
                        <w:rPr>
                          <w:rFonts w:cs="AF_Taif Normal" w:hint="cs"/>
                          <w:b/>
                          <w:bCs/>
                          <w:u w:val="single"/>
                          <w:rtl/>
                        </w:rPr>
                        <w:t xml:space="preserve">ن </w:t>
                      </w:r>
                      <w:r w:rsidRPr="005F2F71">
                        <w:rPr>
                          <w:rFonts w:cs="AF_Taif Normal"/>
                          <w:b/>
                          <w:bCs/>
                          <w:u w:val="single"/>
                          <w:rtl/>
                        </w:rPr>
                        <w:t xml:space="preserve"> بالتوفيق والنجاح</w:t>
                      </w:r>
                    </w:p>
                    <w:p w:rsidR="008B5FC5" w:rsidRPr="005F2F71" w14:paraId="773D9FAC" w14:textId="77777777"/>
                  </w:txbxContent>
                </v:textbox>
              </v:shape>
            </w:pict>
          </mc:Fallback>
        </mc:AlternateContent>
      </w:r>
    </w:p>
    <w:sectPr w:rsidSect="000B652A">
      <w:footerReference w:type="default" r:id="rId13"/>
      <w:type w:val="nextPage"/>
      <w:pgSz w:w="11907" w:h="16443" w:code="9"/>
      <w:pgMar w:top="709" w:right="867" w:bottom="1135" w:left="720" w:header="709" w:footer="0" w:gutter="0"/>
      <w:pgBorders w:zOrder="back"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CS Hijon S_U normal.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F_Taif Normal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AL-Mat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L-Battar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Bader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3901" w:rsidRPr="00655D96" w:rsidP="00655D96" w14:paraId="1A006402" w14:textId="77777777">
    <w:pPr>
      <w:pStyle w:val="a0"/>
      <w:rPr>
        <w:b/>
        <w:bCs/>
      </w:rPr>
    </w:pPr>
    <w:r w:rsidRPr="006C1F8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4981575</wp:posOffset>
              </wp:positionH>
              <wp:positionV relativeFrom="paragraph">
                <wp:posOffset>-91440</wp:posOffset>
              </wp:positionV>
              <wp:extent cx="1600200" cy="305435"/>
              <wp:effectExtent l="0" t="0" r="0" b="0"/>
              <wp:wrapNone/>
              <wp:docPr id="1883211284" name="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1600200" cy="3054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A3901" w:rsidRPr="007E59B5" w:rsidP="007E59B5" w14:textId="77777777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7E59B5"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صفحة (</w:t>
                          </w:r>
                          <w:r w:rsidRPr="007E59B5" w:rsidR="006C1F81">
                            <w:rPr>
                              <w:rStyle w:val="a1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E59B5">
                            <w:rPr>
                              <w:rStyle w:val="a1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7E59B5" w:rsidR="006C1F81">
                            <w:rPr>
                              <w:rStyle w:val="a1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86549">
                            <w:rPr>
                              <w:rStyle w:val="a1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</w:rPr>
                            <w:t>3</w:t>
                          </w:r>
                          <w:r w:rsidRPr="007E59B5" w:rsidR="006C1F81">
                            <w:rPr>
                              <w:rStyle w:val="a1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 w:rsidRPr="007E59B5"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 2" o:spid="_x0000_s2049" style="width:126pt;height:24.05pt;margin-top:-7.2pt;margin-left:39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>
              <v:textbox>
                <w:txbxContent>
                  <w:p w:rsidR="00FA3901" w:rsidRPr="007E59B5" w:rsidP="007E59B5" w14:paraId="616261A4" w14:textId="77777777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E59B5">
                      <w:rPr>
                        <w:b/>
                        <w:bCs/>
                        <w:sz w:val="22"/>
                        <w:szCs w:val="22"/>
                        <w:rtl/>
                      </w:rPr>
                      <w:t>صفحة (</w:t>
                    </w:r>
                    <w:r w:rsidRPr="007E59B5" w:rsidR="006C1F81">
                      <w:rPr>
                        <w:rStyle w:val="a1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7E59B5">
                      <w:rPr>
                        <w:rStyle w:val="a1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 w:rsidRPr="007E59B5" w:rsidR="006C1F81">
                      <w:rPr>
                        <w:rStyle w:val="a1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086549">
                      <w:rPr>
                        <w:rStyle w:val="a1"/>
                        <w:b/>
                        <w:bCs/>
                        <w:noProof/>
                        <w:sz w:val="22"/>
                        <w:szCs w:val="22"/>
                        <w:rtl/>
                      </w:rPr>
                      <w:t>3</w:t>
                    </w:r>
                    <w:r w:rsidRPr="007E59B5" w:rsidR="006C1F81">
                      <w:rPr>
                        <w:rStyle w:val="a1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 w:rsidRPr="007E59B5">
                      <w:rPr>
                        <w:b/>
                        <w:bCs/>
                        <w:sz w:val="22"/>
                        <w:szCs w:val="22"/>
                        <w:rtl/>
                      </w:rPr>
                      <w:t>)</w:t>
                    </w: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208F" w14:paraId="5DE0AB9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rFonts w:ascii="Calibri" w:eastAsia="Calibri" w:hAnsi="Calibri" w:cs="Arial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theme="minorBidi"/>
        <w:color w:val="000000"/>
        <w:sz w:val="22"/>
        <w:szCs w:val="22"/>
        <w:lang w:val="en-US" w:eastAsia="en-US" w:bidi="ar-SA"/>
      </w:rPr>
      <w:fldChar w:fldCharType="begin"/>
    </w:r>
    <w:r>
      <w:rPr>
        <w:rFonts w:ascii="Calibri" w:eastAsia="Calibri" w:hAnsi="Calibri" w:cstheme="minorBidi"/>
        <w:color w:val="000000"/>
        <w:sz w:val="22"/>
        <w:szCs w:val="22"/>
        <w:lang w:val="en-US" w:eastAsia="en-US" w:bidi="ar-SA"/>
      </w:rPr>
      <w:instrText>PAGE</w:instrText>
    </w:r>
    <w:r>
      <w:rPr>
        <w:rFonts w:ascii="Calibri" w:eastAsia="Calibri" w:hAnsi="Calibri" w:cstheme="minorBidi"/>
        <w:color w:val="000000"/>
        <w:sz w:val="22"/>
        <w:szCs w:val="22"/>
        <w:lang w:val="en-US" w:eastAsia="en-US" w:bidi="ar-SA"/>
      </w:rPr>
      <w:fldChar w:fldCharType="separate"/>
    </w:r>
    <w:r w:rsidR="00AB516C">
      <w:rPr>
        <w:rFonts w:ascii="Calibri" w:eastAsia="Calibri" w:hAnsi="Calibri" w:cstheme="minorBidi"/>
        <w:noProof/>
        <w:color w:val="000000"/>
        <w:sz w:val="22"/>
        <w:szCs w:val="22"/>
        <w:rtl/>
        <w:lang w:val="en-US" w:eastAsia="en-US" w:bidi="ar-SA"/>
      </w:rPr>
      <w:t>3</w:t>
    </w:r>
    <w:r>
      <w:rPr>
        <w:rFonts w:ascii="Calibri" w:eastAsia="Calibri" w:hAnsi="Calibri" w:cstheme="minorBidi"/>
        <w:color w:val="000000"/>
        <w:sz w:val="22"/>
        <w:szCs w:val="22"/>
        <w:lang w:val="en-US" w:eastAsia="en-US" w:bidi="ar-SA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i w:val="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459C6"/>
    <w:multiLevelType w:val="hybridMultilevel"/>
    <w:tmpl w:val="7818BE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3A3B"/>
    <w:multiLevelType w:val="hybridMultilevel"/>
    <w:tmpl w:val="397CD7B0"/>
    <w:lvl w:ilvl="0">
      <w:start w:val="1"/>
      <w:numFmt w:val="arabicAbjad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i w:val="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i w:val="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5648F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641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2F40C2"/>
    <w:multiLevelType w:val="hybridMultilevel"/>
    <w:tmpl w:val="A6FEDD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928E2"/>
    <w:multiLevelType w:val="hybridMultilevel"/>
    <w:tmpl w:val="1F74170E"/>
    <w:lvl w:ilvl="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5F6821"/>
    <w:multiLevelType w:val="hybridMultilevel"/>
    <w:tmpl w:val="1408E4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D16E8"/>
    <w:multiLevelType w:val="hybridMultilevel"/>
    <w:tmpl w:val="B90804D8"/>
    <w:lvl w:ilvl="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4ED29DF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641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490F8D"/>
    <w:multiLevelType w:val="hybridMultilevel"/>
    <w:tmpl w:val="EE12D088"/>
    <w:lvl w:ilvl="0">
      <w:start w:val="1"/>
      <w:numFmt w:val="decimal"/>
      <w:lvlText w:val="%1"/>
      <w:lvlJc w:val="center"/>
      <w:pPr>
        <w:ind w:left="643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F5115"/>
    <w:multiLevelType w:val="hybridMultilevel"/>
    <w:tmpl w:val="A35683F4"/>
    <w:lvl w:ilvl="0">
      <w:start w:val="1"/>
      <w:numFmt w:val="decimal"/>
      <w:lvlText w:val="%1"/>
      <w:lvlJc w:val="center"/>
      <w:pPr>
        <w:ind w:left="78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4D31A45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641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E6B184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641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974D5B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641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D26E13"/>
    <w:multiLevelType w:val="hybridMultilevel"/>
    <w:tmpl w:val="360261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70FB9"/>
    <w:multiLevelType w:val="hybridMultilevel"/>
    <w:tmpl w:val="ABDEFCC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A322D"/>
    <w:multiLevelType w:val="hybridMultilevel"/>
    <w:tmpl w:val="EE12D088"/>
    <w:lvl w:ilvl="0">
      <w:start w:val="1"/>
      <w:numFmt w:val="decimal"/>
      <w:lvlText w:val="%1"/>
      <w:lvlJc w:val="center"/>
      <w:pPr>
        <w:ind w:left="643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560802">
    <w:abstractNumId w:val="4"/>
  </w:num>
  <w:num w:numId="2" w16cid:durableId="512109883">
    <w:abstractNumId w:val="0"/>
  </w:num>
  <w:num w:numId="3" w16cid:durableId="1761024397">
    <w:abstractNumId w:val="3"/>
  </w:num>
  <w:num w:numId="4" w16cid:durableId="2001885682">
    <w:abstractNumId w:val="8"/>
  </w:num>
  <w:num w:numId="5" w16cid:durableId="1711106070">
    <w:abstractNumId w:val="5"/>
  </w:num>
  <w:num w:numId="6" w16cid:durableId="1762019592">
    <w:abstractNumId w:val="12"/>
  </w:num>
  <w:num w:numId="7" w16cid:durableId="2098746464">
    <w:abstractNumId w:val="13"/>
  </w:num>
  <w:num w:numId="8" w16cid:durableId="1029525858">
    <w:abstractNumId w:val="2"/>
  </w:num>
  <w:num w:numId="9" w16cid:durableId="1602107905">
    <w:abstractNumId w:val="1"/>
  </w:num>
  <w:num w:numId="10" w16cid:durableId="1926526020">
    <w:abstractNumId w:val="10"/>
  </w:num>
  <w:num w:numId="11" w16cid:durableId="538207718">
    <w:abstractNumId w:val="7"/>
  </w:num>
  <w:num w:numId="12" w16cid:durableId="1851287492">
    <w:abstractNumId w:val="17"/>
  </w:num>
  <w:num w:numId="13" w16cid:durableId="600141993">
    <w:abstractNumId w:val="18"/>
  </w:num>
  <w:num w:numId="14" w16cid:durableId="1255362773">
    <w:abstractNumId w:val="16"/>
  </w:num>
  <w:num w:numId="15" w16cid:durableId="1302996331">
    <w:abstractNumId w:val="11"/>
  </w:num>
  <w:num w:numId="16" w16cid:durableId="869953134">
    <w:abstractNumId w:val="9"/>
  </w:num>
  <w:num w:numId="17" w16cid:durableId="905142366">
    <w:abstractNumId w:val="6"/>
  </w:num>
  <w:num w:numId="18" w16cid:durableId="627205494">
    <w:abstractNumId w:val="14"/>
  </w:num>
  <w:num w:numId="19" w16cid:durableId="922837441">
    <w:abstractNumId w:val="15"/>
  </w:num>
  <w:num w:numId="20" w16cid:durableId="10657568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EmbedSmartTag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7E"/>
    <w:rsid w:val="00000E1C"/>
    <w:rsid w:val="0000359B"/>
    <w:rsid w:val="00004018"/>
    <w:rsid w:val="00005E3C"/>
    <w:rsid w:val="000060D4"/>
    <w:rsid w:val="00006CA6"/>
    <w:rsid w:val="000070B5"/>
    <w:rsid w:val="000070BF"/>
    <w:rsid w:val="00007FD8"/>
    <w:rsid w:val="00013C03"/>
    <w:rsid w:val="00015738"/>
    <w:rsid w:val="00015C6F"/>
    <w:rsid w:val="00030E65"/>
    <w:rsid w:val="000315BA"/>
    <w:rsid w:val="0003578F"/>
    <w:rsid w:val="0004127C"/>
    <w:rsid w:val="0004396D"/>
    <w:rsid w:val="00046E98"/>
    <w:rsid w:val="000470B2"/>
    <w:rsid w:val="00051C37"/>
    <w:rsid w:val="000531A3"/>
    <w:rsid w:val="00063BD2"/>
    <w:rsid w:val="0006540F"/>
    <w:rsid w:val="000676D8"/>
    <w:rsid w:val="00077918"/>
    <w:rsid w:val="00086549"/>
    <w:rsid w:val="00087BBB"/>
    <w:rsid w:val="000902AA"/>
    <w:rsid w:val="00090609"/>
    <w:rsid w:val="000A4CA7"/>
    <w:rsid w:val="000A7217"/>
    <w:rsid w:val="000A76C5"/>
    <w:rsid w:val="000B14C1"/>
    <w:rsid w:val="000B2F21"/>
    <w:rsid w:val="000B652A"/>
    <w:rsid w:val="000C21B0"/>
    <w:rsid w:val="000C2C91"/>
    <w:rsid w:val="000D18BD"/>
    <w:rsid w:val="000D30DC"/>
    <w:rsid w:val="000E1143"/>
    <w:rsid w:val="000E57BA"/>
    <w:rsid w:val="000E58CD"/>
    <w:rsid w:val="000F070E"/>
    <w:rsid w:val="000F6E16"/>
    <w:rsid w:val="00106217"/>
    <w:rsid w:val="00116A95"/>
    <w:rsid w:val="0013509A"/>
    <w:rsid w:val="0013575B"/>
    <w:rsid w:val="001357EF"/>
    <w:rsid w:val="00135C9F"/>
    <w:rsid w:val="00147F76"/>
    <w:rsid w:val="0015016F"/>
    <w:rsid w:val="001511B4"/>
    <w:rsid w:val="00152AB8"/>
    <w:rsid w:val="0015387C"/>
    <w:rsid w:val="0015398E"/>
    <w:rsid w:val="0016025C"/>
    <w:rsid w:val="00160385"/>
    <w:rsid w:val="001635AC"/>
    <w:rsid w:val="001779C5"/>
    <w:rsid w:val="0018190F"/>
    <w:rsid w:val="0018199E"/>
    <w:rsid w:val="00184B00"/>
    <w:rsid w:val="001966C4"/>
    <w:rsid w:val="00196CC3"/>
    <w:rsid w:val="001A1FA8"/>
    <w:rsid w:val="001A3E07"/>
    <w:rsid w:val="001A4CBE"/>
    <w:rsid w:val="001A74EE"/>
    <w:rsid w:val="001B36A6"/>
    <w:rsid w:val="001C3EE7"/>
    <w:rsid w:val="001C5ABE"/>
    <w:rsid w:val="001D1685"/>
    <w:rsid w:val="001D2D77"/>
    <w:rsid w:val="001D77E1"/>
    <w:rsid w:val="001E54AB"/>
    <w:rsid w:val="001E6AD6"/>
    <w:rsid w:val="001F1D89"/>
    <w:rsid w:val="001F354E"/>
    <w:rsid w:val="001F5056"/>
    <w:rsid w:val="0021178E"/>
    <w:rsid w:val="002133BD"/>
    <w:rsid w:val="00213CAF"/>
    <w:rsid w:val="00214E87"/>
    <w:rsid w:val="002176D9"/>
    <w:rsid w:val="00224D91"/>
    <w:rsid w:val="00226EF3"/>
    <w:rsid w:val="002279A0"/>
    <w:rsid w:val="0023299A"/>
    <w:rsid w:val="00240770"/>
    <w:rsid w:val="00242B91"/>
    <w:rsid w:val="002433E5"/>
    <w:rsid w:val="00245C2D"/>
    <w:rsid w:val="00246553"/>
    <w:rsid w:val="00250138"/>
    <w:rsid w:val="002510EF"/>
    <w:rsid w:val="0025221B"/>
    <w:rsid w:val="002547CD"/>
    <w:rsid w:val="0026336C"/>
    <w:rsid w:val="00270EC6"/>
    <w:rsid w:val="00272626"/>
    <w:rsid w:val="00273F83"/>
    <w:rsid w:val="00276813"/>
    <w:rsid w:val="00282761"/>
    <w:rsid w:val="00287ECF"/>
    <w:rsid w:val="00290E6A"/>
    <w:rsid w:val="0029145B"/>
    <w:rsid w:val="00292050"/>
    <w:rsid w:val="00295D30"/>
    <w:rsid w:val="00296829"/>
    <w:rsid w:val="002A01D7"/>
    <w:rsid w:val="002A0F9E"/>
    <w:rsid w:val="002A3F3F"/>
    <w:rsid w:val="002A6246"/>
    <w:rsid w:val="002C4619"/>
    <w:rsid w:val="002C69E5"/>
    <w:rsid w:val="002C6C90"/>
    <w:rsid w:val="002E6888"/>
    <w:rsid w:val="002F0B9E"/>
    <w:rsid w:val="002F1F9F"/>
    <w:rsid w:val="002F2B38"/>
    <w:rsid w:val="002F48E9"/>
    <w:rsid w:val="00300A4F"/>
    <w:rsid w:val="00310897"/>
    <w:rsid w:val="00310AF2"/>
    <w:rsid w:val="00311FBC"/>
    <w:rsid w:val="003122C7"/>
    <w:rsid w:val="00315F66"/>
    <w:rsid w:val="00316121"/>
    <w:rsid w:val="00316330"/>
    <w:rsid w:val="003171A8"/>
    <w:rsid w:val="003210C0"/>
    <w:rsid w:val="0032266A"/>
    <w:rsid w:val="00330232"/>
    <w:rsid w:val="0033277D"/>
    <w:rsid w:val="00332DDF"/>
    <w:rsid w:val="003335CD"/>
    <w:rsid w:val="00335FA2"/>
    <w:rsid w:val="003416E8"/>
    <w:rsid w:val="00342E14"/>
    <w:rsid w:val="003524DD"/>
    <w:rsid w:val="003560EA"/>
    <w:rsid w:val="00360D96"/>
    <w:rsid w:val="00361BD0"/>
    <w:rsid w:val="003677B1"/>
    <w:rsid w:val="00375FDF"/>
    <w:rsid w:val="00384FAD"/>
    <w:rsid w:val="0039025E"/>
    <w:rsid w:val="003905BE"/>
    <w:rsid w:val="0039273B"/>
    <w:rsid w:val="0039396A"/>
    <w:rsid w:val="00393C12"/>
    <w:rsid w:val="003944FF"/>
    <w:rsid w:val="00394EB3"/>
    <w:rsid w:val="003950B9"/>
    <w:rsid w:val="003952E6"/>
    <w:rsid w:val="0039564A"/>
    <w:rsid w:val="003A05B3"/>
    <w:rsid w:val="003A15B3"/>
    <w:rsid w:val="003A40CF"/>
    <w:rsid w:val="003A4CBE"/>
    <w:rsid w:val="003B1284"/>
    <w:rsid w:val="003C3566"/>
    <w:rsid w:val="003C4BA2"/>
    <w:rsid w:val="003C4DDF"/>
    <w:rsid w:val="003C75C5"/>
    <w:rsid w:val="003C7F5F"/>
    <w:rsid w:val="003D057E"/>
    <w:rsid w:val="003D156C"/>
    <w:rsid w:val="003D2775"/>
    <w:rsid w:val="003D3230"/>
    <w:rsid w:val="003D6269"/>
    <w:rsid w:val="003D71A0"/>
    <w:rsid w:val="003D79E2"/>
    <w:rsid w:val="003E4750"/>
    <w:rsid w:val="003E5BF9"/>
    <w:rsid w:val="003F00C4"/>
    <w:rsid w:val="003F19F3"/>
    <w:rsid w:val="00401868"/>
    <w:rsid w:val="00402861"/>
    <w:rsid w:val="00404023"/>
    <w:rsid w:val="00404604"/>
    <w:rsid w:val="00405374"/>
    <w:rsid w:val="00413625"/>
    <w:rsid w:val="00416E5C"/>
    <w:rsid w:val="004216CA"/>
    <w:rsid w:val="00422EC9"/>
    <w:rsid w:val="0042496A"/>
    <w:rsid w:val="00436CDD"/>
    <w:rsid w:val="00441047"/>
    <w:rsid w:val="00443F93"/>
    <w:rsid w:val="00446877"/>
    <w:rsid w:val="0044762A"/>
    <w:rsid w:val="004534A2"/>
    <w:rsid w:val="00457017"/>
    <w:rsid w:val="00457259"/>
    <w:rsid w:val="00457C27"/>
    <w:rsid w:val="004625AA"/>
    <w:rsid w:val="00464821"/>
    <w:rsid w:val="004662CC"/>
    <w:rsid w:val="00467031"/>
    <w:rsid w:val="00472A5A"/>
    <w:rsid w:val="0047344E"/>
    <w:rsid w:val="00474F39"/>
    <w:rsid w:val="00475F63"/>
    <w:rsid w:val="004769BE"/>
    <w:rsid w:val="00485A51"/>
    <w:rsid w:val="004A4BF5"/>
    <w:rsid w:val="004B15FD"/>
    <w:rsid w:val="004B3020"/>
    <w:rsid w:val="004C4BFE"/>
    <w:rsid w:val="004C58FF"/>
    <w:rsid w:val="004C5CAA"/>
    <w:rsid w:val="004D18E0"/>
    <w:rsid w:val="004D596D"/>
    <w:rsid w:val="004D73DE"/>
    <w:rsid w:val="004E0C59"/>
    <w:rsid w:val="004E183C"/>
    <w:rsid w:val="004E2DED"/>
    <w:rsid w:val="004E5925"/>
    <w:rsid w:val="004E6728"/>
    <w:rsid w:val="004F042F"/>
    <w:rsid w:val="004F1F28"/>
    <w:rsid w:val="004F280E"/>
    <w:rsid w:val="004F3E87"/>
    <w:rsid w:val="004F6402"/>
    <w:rsid w:val="004F712D"/>
    <w:rsid w:val="004F7395"/>
    <w:rsid w:val="00515736"/>
    <w:rsid w:val="005166BB"/>
    <w:rsid w:val="00517449"/>
    <w:rsid w:val="00521ED3"/>
    <w:rsid w:val="005224C7"/>
    <w:rsid w:val="00526B84"/>
    <w:rsid w:val="00531F15"/>
    <w:rsid w:val="005353AB"/>
    <w:rsid w:val="00537F74"/>
    <w:rsid w:val="00543085"/>
    <w:rsid w:val="005508D8"/>
    <w:rsid w:val="005535F6"/>
    <w:rsid w:val="005573FA"/>
    <w:rsid w:val="005736CB"/>
    <w:rsid w:val="005741FF"/>
    <w:rsid w:val="00575D4F"/>
    <w:rsid w:val="00585736"/>
    <w:rsid w:val="00585EE8"/>
    <w:rsid w:val="005875DE"/>
    <w:rsid w:val="005A0F01"/>
    <w:rsid w:val="005A499B"/>
    <w:rsid w:val="005A72B1"/>
    <w:rsid w:val="005B226F"/>
    <w:rsid w:val="005B273D"/>
    <w:rsid w:val="005B3A5F"/>
    <w:rsid w:val="005B5B0A"/>
    <w:rsid w:val="005B764F"/>
    <w:rsid w:val="005D0B90"/>
    <w:rsid w:val="005D158B"/>
    <w:rsid w:val="005D57F0"/>
    <w:rsid w:val="005E29BC"/>
    <w:rsid w:val="005E403A"/>
    <w:rsid w:val="005E4EB9"/>
    <w:rsid w:val="005E63B9"/>
    <w:rsid w:val="005F1AF9"/>
    <w:rsid w:val="005F2F71"/>
    <w:rsid w:val="005F45CC"/>
    <w:rsid w:val="00604C85"/>
    <w:rsid w:val="006059F8"/>
    <w:rsid w:val="006169C7"/>
    <w:rsid w:val="00625130"/>
    <w:rsid w:val="0062532C"/>
    <w:rsid w:val="00627CF7"/>
    <w:rsid w:val="00627E92"/>
    <w:rsid w:val="0063104F"/>
    <w:rsid w:val="0063314E"/>
    <w:rsid w:val="00640719"/>
    <w:rsid w:val="00655D96"/>
    <w:rsid w:val="00664E1D"/>
    <w:rsid w:val="0067028D"/>
    <w:rsid w:val="00672803"/>
    <w:rsid w:val="00674D73"/>
    <w:rsid w:val="00677C24"/>
    <w:rsid w:val="0068032A"/>
    <w:rsid w:val="00685216"/>
    <w:rsid w:val="00691A3E"/>
    <w:rsid w:val="00695DC3"/>
    <w:rsid w:val="00696D9D"/>
    <w:rsid w:val="00696DA1"/>
    <w:rsid w:val="00697257"/>
    <w:rsid w:val="006A169F"/>
    <w:rsid w:val="006A7EDE"/>
    <w:rsid w:val="006B37AD"/>
    <w:rsid w:val="006C170C"/>
    <w:rsid w:val="006C1F81"/>
    <w:rsid w:val="006D5F1B"/>
    <w:rsid w:val="006E2DF0"/>
    <w:rsid w:val="006E396B"/>
    <w:rsid w:val="006E670C"/>
    <w:rsid w:val="006F015B"/>
    <w:rsid w:val="006F1266"/>
    <w:rsid w:val="006F14D2"/>
    <w:rsid w:val="007003F5"/>
    <w:rsid w:val="00701DE8"/>
    <w:rsid w:val="00720659"/>
    <w:rsid w:val="00722D73"/>
    <w:rsid w:val="00723537"/>
    <w:rsid w:val="00732704"/>
    <w:rsid w:val="007330B9"/>
    <w:rsid w:val="007339F0"/>
    <w:rsid w:val="00736D71"/>
    <w:rsid w:val="00741F0E"/>
    <w:rsid w:val="00743DB7"/>
    <w:rsid w:val="00751467"/>
    <w:rsid w:val="00752928"/>
    <w:rsid w:val="007548F6"/>
    <w:rsid w:val="00763573"/>
    <w:rsid w:val="00765013"/>
    <w:rsid w:val="00771055"/>
    <w:rsid w:val="0078237A"/>
    <w:rsid w:val="00782826"/>
    <w:rsid w:val="00784554"/>
    <w:rsid w:val="007859B0"/>
    <w:rsid w:val="00785F21"/>
    <w:rsid w:val="00794019"/>
    <w:rsid w:val="00794BED"/>
    <w:rsid w:val="00796124"/>
    <w:rsid w:val="007966AA"/>
    <w:rsid w:val="007A0ABD"/>
    <w:rsid w:val="007A1253"/>
    <w:rsid w:val="007A3090"/>
    <w:rsid w:val="007A526F"/>
    <w:rsid w:val="007B1CF7"/>
    <w:rsid w:val="007B66E4"/>
    <w:rsid w:val="007B7CBA"/>
    <w:rsid w:val="007C3842"/>
    <w:rsid w:val="007D082F"/>
    <w:rsid w:val="007E59B5"/>
    <w:rsid w:val="007E6082"/>
    <w:rsid w:val="007E6392"/>
    <w:rsid w:val="007F2618"/>
    <w:rsid w:val="007F4F99"/>
    <w:rsid w:val="0080208C"/>
    <w:rsid w:val="00803EF2"/>
    <w:rsid w:val="008046E3"/>
    <w:rsid w:val="0080560A"/>
    <w:rsid w:val="00810F65"/>
    <w:rsid w:val="00813C1F"/>
    <w:rsid w:val="00814285"/>
    <w:rsid w:val="00816BFF"/>
    <w:rsid w:val="00817D54"/>
    <w:rsid w:val="0082289A"/>
    <w:rsid w:val="008228E2"/>
    <w:rsid w:val="00822EB1"/>
    <w:rsid w:val="00823975"/>
    <w:rsid w:val="00826733"/>
    <w:rsid w:val="00827E31"/>
    <w:rsid w:val="008308AA"/>
    <w:rsid w:val="00830C81"/>
    <w:rsid w:val="00831304"/>
    <w:rsid w:val="008314D0"/>
    <w:rsid w:val="0083684C"/>
    <w:rsid w:val="00837297"/>
    <w:rsid w:val="0084028E"/>
    <w:rsid w:val="00841A7A"/>
    <w:rsid w:val="008433A1"/>
    <w:rsid w:val="00844EDC"/>
    <w:rsid w:val="008464A7"/>
    <w:rsid w:val="0085076C"/>
    <w:rsid w:val="00857995"/>
    <w:rsid w:val="00866093"/>
    <w:rsid w:val="00870C8E"/>
    <w:rsid w:val="00872F4D"/>
    <w:rsid w:val="00875C0C"/>
    <w:rsid w:val="0088256E"/>
    <w:rsid w:val="00886CB2"/>
    <w:rsid w:val="008943B6"/>
    <w:rsid w:val="00895804"/>
    <w:rsid w:val="00895DA5"/>
    <w:rsid w:val="008A260A"/>
    <w:rsid w:val="008B5FC5"/>
    <w:rsid w:val="008B5FD1"/>
    <w:rsid w:val="008B6021"/>
    <w:rsid w:val="008B732C"/>
    <w:rsid w:val="008C27CD"/>
    <w:rsid w:val="008C28FE"/>
    <w:rsid w:val="008C4787"/>
    <w:rsid w:val="008D39D8"/>
    <w:rsid w:val="008E1DF9"/>
    <w:rsid w:val="008E264C"/>
    <w:rsid w:val="008E330B"/>
    <w:rsid w:val="008F239B"/>
    <w:rsid w:val="008F646D"/>
    <w:rsid w:val="00900530"/>
    <w:rsid w:val="009064E3"/>
    <w:rsid w:val="00907731"/>
    <w:rsid w:val="00914644"/>
    <w:rsid w:val="00915812"/>
    <w:rsid w:val="0091665B"/>
    <w:rsid w:val="009169B0"/>
    <w:rsid w:val="009236CE"/>
    <w:rsid w:val="00943E22"/>
    <w:rsid w:val="00951ED6"/>
    <w:rsid w:val="009541F3"/>
    <w:rsid w:val="00954F32"/>
    <w:rsid w:val="00956FD7"/>
    <w:rsid w:val="0096324C"/>
    <w:rsid w:val="00963EE3"/>
    <w:rsid w:val="00970E76"/>
    <w:rsid w:val="00971B84"/>
    <w:rsid w:val="009720B7"/>
    <w:rsid w:val="009729EF"/>
    <w:rsid w:val="00976551"/>
    <w:rsid w:val="009841A2"/>
    <w:rsid w:val="0098665A"/>
    <w:rsid w:val="009872F1"/>
    <w:rsid w:val="00991265"/>
    <w:rsid w:val="009933EC"/>
    <w:rsid w:val="00994801"/>
    <w:rsid w:val="00995097"/>
    <w:rsid w:val="009A1AC4"/>
    <w:rsid w:val="009A2028"/>
    <w:rsid w:val="009A561B"/>
    <w:rsid w:val="009A62D3"/>
    <w:rsid w:val="009A6A19"/>
    <w:rsid w:val="009B3A4D"/>
    <w:rsid w:val="009B4FAA"/>
    <w:rsid w:val="009B7F0F"/>
    <w:rsid w:val="009C174F"/>
    <w:rsid w:val="009C36C7"/>
    <w:rsid w:val="009C4ED0"/>
    <w:rsid w:val="009D4BD9"/>
    <w:rsid w:val="009D4ED2"/>
    <w:rsid w:val="009D6106"/>
    <w:rsid w:val="009E368E"/>
    <w:rsid w:val="009E68F1"/>
    <w:rsid w:val="009E7F57"/>
    <w:rsid w:val="009F3D73"/>
    <w:rsid w:val="00A02EE4"/>
    <w:rsid w:val="00A03292"/>
    <w:rsid w:val="00A05102"/>
    <w:rsid w:val="00A135BF"/>
    <w:rsid w:val="00A16B83"/>
    <w:rsid w:val="00A3120D"/>
    <w:rsid w:val="00A33184"/>
    <w:rsid w:val="00A41ADB"/>
    <w:rsid w:val="00A42170"/>
    <w:rsid w:val="00A43C61"/>
    <w:rsid w:val="00A43CC7"/>
    <w:rsid w:val="00A45C5F"/>
    <w:rsid w:val="00A46A0F"/>
    <w:rsid w:val="00A50934"/>
    <w:rsid w:val="00A53339"/>
    <w:rsid w:val="00A612F5"/>
    <w:rsid w:val="00A6454D"/>
    <w:rsid w:val="00A663D6"/>
    <w:rsid w:val="00A67BE3"/>
    <w:rsid w:val="00A67C0E"/>
    <w:rsid w:val="00A80684"/>
    <w:rsid w:val="00A80E15"/>
    <w:rsid w:val="00A80FC4"/>
    <w:rsid w:val="00A92BEC"/>
    <w:rsid w:val="00A932C0"/>
    <w:rsid w:val="00A96964"/>
    <w:rsid w:val="00A974A5"/>
    <w:rsid w:val="00AA161A"/>
    <w:rsid w:val="00AA26D9"/>
    <w:rsid w:val="00AB1B94"/>
    <w:rsid w:val="00AB516C"/>
    <w:rsid w:val="00AC0EE9"/>
    <w:rsid w:val="00AD0AEB"/>
    <w:rsid w:val="00AD1AC5"/>
    <w:rsid w:val="00AD3FF7"/>
    <w:rsid w:val="00AE644E"/>
    <w:rsid w:val="00AF0D77"/>
    <w:rsid w:val="00AF3DC7"/>
    <w:rsid w:val="00AF7BA5"/>
    <w:rsid w:val="00B0657B"/>
    <w:rsid w:val="00B074BF"/>
    <w:rsid w:val="00B0764B"/>
    <w:rsid w:val="00B15629"/>
    <w:rsid w:val="00B24F99"/>
    <w:rsid w:val="00B2692E"/>
    <w:rsid w:val="00B27FDE"/>
    <w:rsid w:val="00B41637"/>
    <w:rsid w:val="00B42731"/>
    <w:rsid w:val="00B5012C"/>
    <w:rsid w:val="00B52585"/>
    <w:rsid w:val="00B53F26"/>
    <w:rsid w:val="00B54837"/>
    <w:rsid w:val="00B60DD7"/>
    <w:rsid w:val="00B72F75"/>
    <w:rsid w:val="00B734F3"/>
    <w:rsid w:val="00B7699F"/>
    <w:rsid w:val="00B90EC0"/>
    <w:rsid w:val="00B921A7"/>
    <w:rsid w:val="00B949FD"/>
    <w:rsid w:val="00BA032E"/>
    <w:rsid w:val="00BA184B"/>
    <w:rsid w:val="00BA35FB"/>
    <w:rsid w:val="00BB1A89"/>
    <w:rsid w:val="00BB3B3F"/>
    <w:rsid w:val="00BC7345"/>
    <w:rsid w:val="00BD1599"/>
    <w:rsid w:val="00BD5724"/>
    <w:rsid w:val="00BD6DD8"/>
    <w:rsid w:val="00BE5381"/>
    <w:rsid w:val="00BF0521"/>
    <w:rsid w:val="00BF6C3F"/>
    <w:rsid w:val="00C001D4"/>
    <w:rsid w:val="00C026EA"/>
    <w:rsid w:val="00C106F3"/>
    <w:rsid w:val="00C11150"/>
    <w:rsid w:val="00C169F7"/>
    <w:rsid w:val="00C17493"/>
    <w:rsid w:val="00C22F47"/>
    <w:rsid w:val="00C3366E"/>
    <w:rsid w:val="00C3380B"/>
    <w:rsid w:val="00C3429C"/>
    <w:rsid w:val="00C40A64"/>
    <w:rsid w:val="00C414E2"/>
    <w:rsid w:val="00C424BD"/>
    <w:rsid w:val="00C466F7"/>
    <w:rsid w:val="00C5251D"/>
    <w:rsid w:val="00C565A0"/>
    <w:rsid w:val="00C6251E"/>
    <w:rsid w:val="00C64662"/>
    <w:rsid w:val="00C80F26"/>
    <w:rsid w:val="00C8438E"/>
    <w:rsid w:val="00C91AD8"/>
    <w:rsid w:val="00C95FBA"/>
    <w:rsid w:val="00C97771"/>
    <w:rsid w:val="00CA0C79"/>
    <w:rsid w:val="00CA0F4F"/>
    <w:rsid w:val="00CA49D8"/>
    <w:rsid w:val="00CA5E5C"/>
    <w:rsid w:val="00CB1370"/>
    <w:rsid w:val="00CB3DB0"/>
    <w:rsid w:val="00CB3FDD"/>
    <w:rsid w:val="00CC02E5"/>
    <w:rsid w:val="00CC79C9"/>
    <w:rsid w:val="00CD2A6D"/>
    <w:rsid w:val="00CD2E5B"/>
    <w:rsid w:val="00CD4B6B"/>
    <w:rsid w:val="00CE1A37"/>
    <w:rsid w:val="00CE1DF6"/>
    <w:rsid w:val="00CE40A1"/>
    <w:rsid w:val="00CE574D"/>
    <w:rsid w:val="00CE66FC"/>
    <w:rsid w:val="00CF2E9D"/>
    <w:rsid w:val="00CF42A9"/>
    <w:rsid w:val="00D075F5"/>
    <w:rsid w:val="00D109C4"/>
    <w:rsid w:val="00D128BA"/>
    <w:rsid w:val="00D12CB2"/>
    <w:rsid w:val="00D1642B"/>
    <w:rsid w:val="00D245FD"/>
    <w:rsid w:val="00D249BD"/>
    <w:rsid w:val="00D26FF0"/>
    <w:rsid w:val="00D310D5"/>
    <w:rsid w:val="00D36EAA"/>
    <w:rsid w:val="00D4118A"/>
    <w:rsid w:val="00D53A15"/>
    <w:rsid w:val="00D60DF0"/>
    <w:rsid w:val="00D70D31"/>
    <w:rsid w:val="00D718CF"/>
    <w:rsid w:val="00D7629F"/>
    <w:rsid w:val="00D76FC7"/>
    <w:rsid w:val="00D80416"/>
    <w:rsid w:val="00D8290E"/>
    <w:rsid w:val="00D83156"/>
    <w:rsid w:val="00DA119F"/>
    <w:rsid w:val="00DA33BF"/>
    <w:rsid w:val="00DB6ACB"/>
    <w:rsid w:val="00DC0616"/>
    <w:rsid w:val="00DC0C1D"/>
    <w:rsid w:val="00DC4816"/>
    <w:rsid w:val="00DD0280"/>
    <w:rsid w:val="00DD1705"/>
    <w:rsid w:val="00DD5C1D"/>
    <w:rsid w:val="00DD78E8"/>
    <w:rsid w:val="00DE1D4F"/>
    <w:rsid w:val="00DE45C3"/>
    <w:rsid w:val="00DE51F9"/>
    <w:rsid w:val="00DF17A2"/>
    <w:rsid w:val="00DF2C34"/>
    <w:rsid w:val="00DF3E2D"/>
    <w:rsid w:val="00DF4A80"/>
    <w:rsid w:val="00E034B3"/>
    <w:rsid w:val="00E07226"/>
    <w:rsid w:val="00E111A0"/>
    <w:rsid w:val="00E1208F"/>
    <w:rsid w:val="00E13D90"/>
    <w:rsid w:val="00E13EAF"/>
    <w:rsid w:val="00E14AC2"/>
    <w:rsid w:val="00E2168E"/>
    <w:rsid w:val="00E240BD"/>
    <w:rsid w:val="00E26B3F"/>
    <w:rsid w:val="00E26E5C"/>
    <w:rsid w:val="00E36AC2"/>
    <w:rsid w:val="00E463A9"/>
    <w:rsid w:val="00E518E7"/>
    <w:rsid w:val="00E52E45"/>
    <w:rsid w:val="00E53D75"/>
    <w:rsid w:val="00E56565"/>
    <w:rsid w:val="00E56F87"/>
    <w:rsid w:val="00E57724"/>
    <w:rsid w:val="00E60581"/>
    <w:rsid w:val="00E61CBA"/>
    <w:rsid w:val="00E62791"/>
    <w:rsid w:val="00E63B42"/>
    <w:rsid w:val="00E65AD5"/>
    <w:rsid w:val="00E715F6"/>
    <w:rsid w:val="00E7201B"/>
    <w:rsid w:val="00E7498F"/>
    <w:rsid w:val="00E76CB4"/>
    <w:rsid w:val="00E772BD"/>
    <w:rsid w:val="00E8007C"/>
    <w:rsid w:val="00E81B48"/>
    <w:rsid w:val="00E84DEF"/>
    <w:rsid w:val="00E86203"/>
    <w:rsid w:val="00E933B9"/>
    <w:rsid w:val="00E942B5"/>
    <w:rsid w:val="00E9443A"/>
    <w:rsid w:val="00E95796"/>
    <w:rsid w:val="00EA20E9"/>
    <w:rsid w:val="00EA2515"/>
    <w:rsid w:val="00EA3ACA"/>
    <w:rsid w:val="00EA4B39"/>
    <w:rsid w:val="00EA65EF"/>
    <w:rsid w:val="00EA7064"/>
    <w:rsid w:val="00EB10F4"/>
    <w:rsid w:val="00EB2476"/>
    <w:rsid w:val="00EB25E2"/>
    <w:rsid w:val="00EB6AAE"/>
    <w:rsid w:val="00EC005F"/>
    <w:rsid w:val="00EC6B24"/>
    <w:rsid w:val="00ED54FB"/>
    <w:rsid w:val="00ED6CBB"/>
    <w:rsid w:val="00EE63FD"/>
    <w:rsid w:val="00EE6FE5"/>
    <w:rsid w:val="00EF548D"/>
    <w:rsid w:val="00EF5C9E"/>
    <w:rsid w:val="00F04293"/>
    <w:rsid w:val="00F04C05"/>
    <w:rsid w:val="00F12753"/>
    <w:rsid w:val="00F14761"/>
    <w:rsid w:val="00F159C6"/>
    <w:rsid w:val="00F21FB4"/>
    <w:rsid w:val="00F2534E"/>
    <w:rsid w:val="00F26DAD"/>
    <w:rsid w:val="00F44414"/>
    <w:rsid w:val="00F504FD"/>
    <w:rsid w:val="00F51AE1"/>
    <w:rsid w:val="00F57339"/>
    <w:rsid w:val="00F60211"/>
    <w:rsid w:val="00F62A0E"/>
    <w:rsid w:val="00F63A49"/>
    <w:rsid w:val="00F74B5A"/>
    <w:rsid w:val="00F812A8"/>
    <w:rsid w:val="00F82777"/>
    <w:rsid w:val="00F859C5"/>
    <w:rsid w:val="00F87DAB"/>
    <w:rsid w:val="00F87ECC"/>
    <w:rsid w:val="00F90A91"/>
    <w:rsid w:val="00F91CBA"/>
    <w:rsid w:val="00F95235"/>
    <w:rsid w:val="00F95DC8"/>
    <w:rsid w:val="00F960E6"/>
    <w:rsid w:val="00FA3901"/>
    <w:rsid w:val="00FA57FC"/>
    <w:rsid w:val="00FA74F1"/>
    <w:rsid w:val="00FB0C4B"/>
    <w:rsid w:val="00FB24F0"/>
    <w:rsid w:val="00FC11AA"/>
    <w:rsid w:val="00FC2AAC"/>
    <w:rsid w:val="00FC2E37"/>
    <w:rsid w:val="00FD5A2D"/>
    <w:rsid w:val="00FD7414"/>
    <w:rsid w:val="00FE3504"/>
    <w:rsid w:val="00FF3F5A"/>
    <w:rsid w:val="00FF6194"/>
    <w:rsid w:val="00FF6481"/>
    <w:rsid w:val="00FF68B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51A5AA36"/>
  <w15:chartTrackingRefBased/>
  <w15:docId w15:val="{4E5FDF26-BF61-8946-A3A8-F87A4585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1DF9"/>
    <w:pPr>
      <w:bidi/>
    </w:pPr>
    <w:rPr>
      <w:sz w:val="24"/>
      <w:szCs w:val="24"/>
    </w:rPr>
  </w:style>
  <w:style w:type="paragraph" w:styleId="Heading7">
    <w:name w:val="heading 7"/>
    <w:basedOn w:val="Normal"/>
    <w:next w:val="Normal"/>
    <w:link w:val="7Char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link w:val="8Char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Char">
    <w:name w:val="عنوان 7 Char"/>
    <w:link w:val="Heading7"/>
    <w:semiHidden/>
    <w:locked/>
    <w:rsid w:val="00B0657B"/>
    <w:rPr>
      <w:rFonts w:ascii="Calibri" w:hAnsi="Calibri" w:cs="Arial"/>
      <w:sz w:val="24"/>
      <w:szCs w:val="24"/>
    </w:rPr>
  </w:style>
  <w:style w:type="character" w:customStyle="1" w:styleId="8Char">
    <w:name w:val="عنوان 8 Char"/>
    <w:link w:val="Heading8"/>
    <w:semiHidden/>
    <w:locked/>
    <w:rsid w:val="00B0657B"/>
    <w:rPr>
      <w:rFonts w:ascii="Calibri" w:hAnsi="Calibri" w:cs="Arial"/>
      <w:i/>
      <w:iCs/>
      <w:sz w:val="24"/>
      <w:szCs w:val="24"/>
    </w:rPr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customStyle="1" w:styleId="a">
    <w:name w:val="رأس صفحة"/>
    <w:basedOn w:val="Normal"/>
    <w:link w:val="Char"/>
    <w:rsid w:val="00655D96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"/>
    <w:semiHidden/>
    <w:locked/>
    <w:rsid w:val="00B0657B"/>
    <w:rPr>
      <w:rFonts w:cs="Times New Roman"/>
      <w:sz w:val="24"/>
      <w:szCs w:val="24"/>
    </w:rPr>
  </w:style>
  <w:style w:type="paragraph" w:customStyle="1" w:styleId="a0">
    <w:name w:val="تذييل صفحة"/>
    <w:basedOn w:val="Normal"/>
    <w:link w:val="Char0"/>
    <w:rsid w:val="00655D9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0"/>
    <w:semiHidden/>
    <w:locked/>
    <w:rsid w:val="00B0657B"/>
    <w:rPr>
      <w:rFonts w:cs="Times New Roman"/>
      <w:sz w:val="24"/>
      <w:szCs w:val="24"/>
    </w:rPr>
  </w:style>
  <w:style w:type="character" w:customStyle="1" w:styleId="a1">
    <w:name w:val="رقم صفحة"/>
    <w:rsid w:val="00655D96"/>
    <w:rPr>
      <w:rFonts w:cs="Times New Roman"/>
    </w:rPr>
  </w:style>
  <w:style w:type="paragraph" w:styleId="BalloonText">
    <w:name w:val="Balloon Text"/>
    <w:basedOn w:val="Normal"/>
    <w:link w:val="Char1"/>
    <w:rsid w:val="004662C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BalloonText"/>
    <w:rsid w:val="004662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194"/>
    <w:pPr>
      <w:ind w:left="720"/>
      <w:contextualSpacing/>
    </w:pPr>
  </w:style>
  <w:style w:type="paragraph" w:styleId="BodyText3">
    <w:name w:val="Body Text 3"/>
    <w:basedOn w:val="Normal"/>
    <w:link w:val="3Char"/>
    <w:rsid w:val="00296829"/>
    <w:pPr>
      <w:jc w:val="lowKashida"/>
    </w:pPr>
    <w:rPr>
      <w:rFonts w:cs="Traditional Arabic"/>
      <w:sz w:val="20"/>
      <w:szCs w:val="36"/>
    </w:rPr>
  </w:style>
  <w:style w:type="character" w:customStyle="1" w:styleId="3Char">
    <w:name w:val="نص أساسي 3 Char"/>
    <w:link w:val="BodyText3"/>
    <w:rsid w:val="00296829"/>
    <w:rPr>
      <w:rFonts w:cs="Traditional Arabic"/>
      <w:szCs w:val="36"/>
      <w:lang w:eastAsia="en-US"/>
    </w:rPr>
  </w:style>
  <w:style w:type="table" w:customStyle="1" w:styleId="TableGrid0">
    <w:name w:val="Table Grid_0"/>
    <w:basedOn w:val="TableNormal"/>
    <w:uiPriority w:val="59"/>
    <w:rsid w:val="003909E0"/>
    <w:rPr>
      <w:rFonts w:ascii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_0"/>
    <w:pPr>
      <w:bidi/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5.png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wmf" /><Relationship Id="rId7" Type="http://schemas.openxmlformats.org/officeDocument/2006/relationships/footer" Target="footer1.xml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8218-316D-41C5-A81B-1D8804B2C2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3</cp:revision>
  <cp:lastPrinted>2022-06-12T19:30:00Z</cp:lastPrinted>
  <dcterms:created xsi:type="dcterms:W3CDTF">2024-11-03T01:04:00Z</dcterms:created>
  <dcterms:modified xsi:type="dcterms:W3CDTF">2024-11-03T01:05:00Z</dcterms:modified>
</cp:coreProperties>
</file>