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9538" w14:textId="77777777" w:rsidR="004E6B67" w:rsidRPr="001A0D6B" w:rsidRDefault="00000000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bookmarkStart w:id="0" w:name="_Hlk96099791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46492EC0" wp14:editId="0093458F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8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26" w:tblpY="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355"/>
        <w:gridCol w:w="1451"/>
      </w:tblGrid>
      <w:tr w:rsidR="009233AD" w14:paraId="2953E039" w14:textId="77777777" w:rsidTr="00BD767A">
        <w:trPr>
          <w:trHeight w:val="403"/>
        </w:trPr>
        <w:tc>
          <w:tcPr>
            <w:tcW w:w="1355" w:type="dxa"/>
          </w:tcPr>
          <w:p w14:paraId="41557776" w14:textId="77777777" w:rsidR="004E6B67" w:rsidRPr="00F71C56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المادة</w:t>
            </w:r>
          </w:p>
        </w:tc>
        <w:tc>
          <w:tcPr>
            <w:tcW w:w="1451" w:type="dxa"/>
          </w:tcPr>
          <w:p w14:paraId="06D4B5EC" w14:textId="77777777" w:rsidR="004E6B67" w:rsidRPr="00C549B2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تفكير ناقد</w:t>
            </w:r>
          </w:p>
        </w:tc>
      </w:tr>
      <w:tr w:rsidR="009233AD" w14:paraId="544B1C92" w14:textId="77777777" w:rsidTr="00BD767A">
        <w:trPr>
          <w:trHeight w:val="381"/>
        </w:trPr>
        <w:tc>
          <w:tcPr>
            <w:tcW w:w="1355" w:type="dxa"/>
          </w:tcPr>
          <w:p w14:paraId="11CDBB1C" w14:textId="77777777" w:rsidR="004E6B67" w:rsidRPr="00F71C56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الصف</w:t>
            </w:r>
          </w:p>
        </w:tc>
        <w:tc>
          <w:tcPr>
            <w:tcW w:w="1451" w:type="dxa"/>
          </w:tcPr>
          <w:p w14:paraId="1C8FD0D4" w14:textId="77777777" w:rsidR="004E6B67" w:rsidRPr="00C549B2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ثالث متوسط</w:t>
            </w:r>
          </w:p>
        </w:tc>
      </w:tr>
      <w:tr w:rsidR="009233AD" w14:paraId="7604CC66" w14:textId="77777777" w:rsidTr="00BD767A">
        <w:trPr>
          <w:trHeight w:val="429"/>
        </w:trPr>
        <w:tc>
          <w:tcPr>
            <w:tcW w:w="1355" w:type="dxa"/>
          </w:tcPr>
          <w:p w14:paraId="6093F8C9" w14:textId="77777777" w:rsidR="004E6B67" w:rsidRPr="00F71C56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الفصل</w:t>
            </w:r>
          </w:p>
        </w:tc>
        <w:tc>
          <w:tcPr>
            <w:tcW w:w="1451" w:type="dxa"/>
          </w:tcPr>
          <w:p w14:paraId="27BC1881" w14:textId="77777777" w:rsidR="004E6B67" w:rsidRPr="00C549B2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الاولي</w:t>
            </w:r>
          </w:p>
        </w:tc>
      </w:tr>
      <w:tr w:rsidR="009233AD" w14:paraId="093F45D2" w14:textId="77777777" w:rsidTr="00BD767A">
        <w:trPr>
          <w:trHeight w:val="429"/>
        </w:trPr>
        <w:tc>
          <w:tcPr>
            <w:tcW w:w="1355" w:type="dxa"/>
          </w:tcPr>
          <w:p w14:paraId="31226675" w14:textId="77777777" w:rsidR="00B86404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الزمن</w:t>
            </w:r>
          </w:p>
        </w:tc>
        <w:tc>
          <w:tcPr>
            <w:tcW w:w="1451" w:type="dxa"/>
          </w:tcPr>
          <w:p w14:paraId="0FC164A8" w14:textId="77777777" w:rsidR="00B86404" w:rsidRDefault="00000000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ساعه</w:t>
            </w:r>
          </w:p>
        </w:tc>
      </w:tr>
    </w:tbl>
    <w:p w14:paraId="5B663306" w14:textId="77777777" w:rsidR="004E6B67" w:rsidRPr="00EA2A0E" w:rsidRDefault="00000000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>
        <w:rPr>
          <w:b/>
          <w:bCs/>
          <w:noProof/>
          <w:sz w:val="20"/>
        </w:rPr>
        <w:t xml:space="preserve">    </w:t>
      </w:r>
      <w:r w:rsidRPr="001A0D6B">
        <w:rPr>
          <w:b/>
          <w:bCs/>
          <w:noProof/>
          <w:sz w:val="20"/>
        </w:rPr>
        <w:t xml:space="preserve">     </w:t>
      </w:r>
      <w:r w:rsidRPr="00EA2A0E">
        <w:rPr>
          <w:rFonts w:hint="cs"/>
          <w:b/>
          <w:bCs/>
          <w:noProof/>
          <w:szCs w:val="24"/>
          <w:rtl/>
        </w:rPr>
        <w:t xml:space="preserve">المملكة العربية السعودية </w:t>
      </w:r>
    </w:p>
    <w:p w14:paraId="7AC04DAF" w14:textId="77777777" w:rsidR="004E6B67" w:rsidRPr="00EA2A0E" w:rsidRDefault="00000000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02F34" wp14:editId="2F7FB6D5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09AE4" w14:textId="77777777" w:rsidR="004E6B67" w:rsidRDefault="00000000" w:rsidP="004E6B67">
                            <w:bookmarkStart w:id="1" w:name="_Hlk96097326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B7C1B" wp14:editId="77D4C5D0">
                                  <wp:extent cx="1758386" cy="914400"/>
                                  <wp:effectExtent l="0" t="0" r="0" b="0"/>
                                  <wp:docPr id="1900373145" name="صورة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0373145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02F34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204pt;margin-top:3.7pt;width:153.45pt;height:8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" filled="f" stroked="f">
                <v:textbox>
                  <w:txbxContent>
                    <w:p w14:paraId="19409AE4" w14:textId="77777777" w:rsidR="004E6B67" w:rsidRDefault="00000000" w:rsidP="004E6B67">
                      <w:bookmarkStart w:id="2" w:name="_Hlk96097326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1FB7C1B" wp14:editId="77D4C5D0">
                            <wp:extent cx="1758386" cy="914400"/>
                            <wp:effectExtent l="0" t="0" r="0" b="0"/>
                            <wp:docPr id="1900373145" name="صورة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0373145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134" cy="916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2A0E">
        <w:rPr>
          <w:rFonts w:hint="cs"/>
          <w:b/>
          <w:bCs/>
          <w:noProof/>
          <w:szCs w:val="24"/>
          <w:rtl/>
        </w:rPr>
        <w:t xml:space="preserve">             وزارة التعليم</w:t>
      </w:r>
    </w:p>
    <w:p w14:paraId="3E7130FB" w14:textId="77777777" w:rsidR="004E6B67" w:rsidRPr="00EA2A0E" w:rsidRDefault="00000000" w:rsidP="00FF668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w:t xml:space="preserve">    إدارة التعليم بمحافظة </w:t>
      </w:r>
      <w:r w:rsidR="00FF6687">
        <w:rPr>
          <w:rFonts w:hint="cs"/>
          <w:b/>
          <w:bCs/>
          <w:noProof/>
          <w:szCs w:val="24"/>
          <w:rtl/>
        </w:rPr>
        <w:t>شرورة</w:t>
      </w:r>
      <w:r w:rsidRPr="00EA2A0E">
        <w:rPr>
          <w:rFonts w:hint="cs"/>
          <w:b/>
          <w:bCs/>
          <w:noProof/>
          <w:szCs w:val="24"/>
          <w:rtl/>
        </w:rPr>
        <w:t xml:space="preserve">   </w:t>
      </w:r>
    </w:p>
    <w:p w14:paraId="1770D125" w14:textId="77777777" w:rsidR="004E6B67" w:rsidRPr="001A0D6B" w:rsidRDefault="00000000" w:rsidP="00FF668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Cs w:val="24"/>
          <w:rtl/>
        </w:rPr>
        <w:t xml:space="preserve">     </w:t>
      </w:r>
      <w:r w:rsidR="00FF6687">
        <w:rPr>
          <w:rFonts w:hint="cs"/>
          <w:b/>
          <w:bCs/>
          <w:noProof/>
          <w:szCs w:val="24"/>
          <w:rtl/>
        </w:rPr>
        <w:t>متوسطه وثانوية الوديعه</w:t>
      </w:r>
    </w:p>
    <w:p w14:paraId="5E14489D" w14:textId="77777777" w:rsidR="004E6B67" w:rsidRDefault="00000000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 w:val="20"/>
          <w:rtl/>
        </w:rPr>
        <w:t xml:space="preserve">  </w:t>
      </w:r>
    </w:p>
    <w:p w14:paraId="4B329683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6EC4F382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14BEACDA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71F9ECF3" w14:textId="5410216A" w:rsidR="004E6B67" w:rsidRPr="000D4247" w:rsidRDefault="00000000" w:rsidP="00B86404">
      <w:pPr>
        <w:spacing w:line="240" w:lineRule="auto"/>
        <w:contextualSpacing/>
        <w:jc w:val="center"/>
        <w:rPr>
          <w:b/>
          <w:bCs/>
          <w:noProof/>
          <w:color w:val="FF0000"/>
          <w:szCs w:val="32"/>
          <w:rtl/>
        </w:rPr>
      </w:pPr>
      <w:r w:rsidRPr="00EC14F9">
        <w:rPr>
          <w:rFonts w:hint="cs"/>
          <w:b/>
          <w:bCs/>
          <w:noProof/>
          <w:color w:val="FF0000"/>
          <w:szCs w:val="32"/>
          <w:rtl/>
        </w:rPr>
        <w:t>اختبار</w:t>
      </w:r>
      <w:r w:rsidR="006D7397">
        <w:rPr>
          <w:rFonts w:hint="cs"/>
          <w:b/>
          <w:bCs/>
          <w:noProof/>
          <w:color w:val="FF0000"/>
          <w:szCs w:val="32"/>
          <w:rtl/>
        </w:rPr>
        <w:t xml:space="preserve"> مادة (تفكير ناقد</w:t>
      </w:r>
      <w:r w:rsidR="00555372">
        <w:rPr>
          <w:rFonts w:hint="cs"/>
          <w:b/>
          <w:bCs/>
          <w:noProof/>
          <w:color w:val="FF0000"/>
          <w:szCs w:val="32"/>
          <w:rtl/>
        </w:rPr>
        <w:t>)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6D7397">
        <w:rPr>
          <w:rFonts w:hint="cs"/>
          <w:b/>
          <w:bCs/>
          <w:noProof/>
          <w:color w:val="FF0000"/>
          <w:szCs w:val="32"/>
          <w:rtl/>
        </w:rPr>
        <w:t>ثالث متوسط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B86404">
        <w:rPr>
          <w:rFonts w:hint="cs"/>
          <w:b/>
          <w:bCs/>
          <w:noProof/>
          <w:color w:val="FF0000"/>
          <w:szCs w:val="32"/>
          <w:rtl/>
        </w:rPr>
        <w:t>نهائي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الفصل الدراسي ا</w:t>
      </w:r>
      <w:r w:rsidR="00FF6687">
        <w:rPr>
          <w:rFonts w:hint="cs"/>
          <w:b/>
          <w:bCs/>
          <w:noProof/>
          <w:color w:val="FF0000"/>
          <w:szCs w:val="32"/>
          <w:rtl/>
        </w:rPr>
        <w:t>لاول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67683D">
        <w:rPr>
          <w:rFonts w:hint="cs"/>
          <w:b/>
          <w:bCs/>
          <w:noProof/>
          <w:color w:val="FF0000"/>
          <w:szCs w:val="32"/>
          <w:rtl/>
        </w:rPr>
        <w:t xml:space="preserve">لعام </w:t>
      </w:r>
      <w:r w:rsidR="00766C66">
        <w:rPr>
          <w:rFonts w:hint="cs"/>
          <w:b/>
          <w:bCs/>
          <w:noProof/>
          <w:color w:val="FF0000"/>
          <w:szCs w:val="32"/>
          <w:rtl/>
        </w:rPr>
        <w:t>1446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هـ</w:t>
      </w:r>
    </w:p>
    <w:tbl>
      <w:tblPr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9233AD" w14:paraId="33655270" w14:textId="77777777" w:rsidTr="00BD767A">
        <w:trPr>
          <w:trHeight w:val="633"/>
        </w:trPr>
        <w:tc>
          <w:tcPr>
            <w:tcW w:w="10559" w:type="dxa"/>
          </w:tcPr>
          <w:p w14:paraId="1C042A9A" w14:textId="77777777" w:rsidR="004E6B67" w:rsidRPr="001A0D6B" w:rsidRDefault="004E6B67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</w:p>
          <w:p w14:paraId="66E3273E" w14:textId="77777777" w:rsidR="004E6B67" w:rsidRPr="001A0D6B" w:rsidRDefault="00000000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>إسم الطالب</w:t>
            </w:r>
            <w:r w:rsidR="00555372">
              <w:rPr>
                <w:rFonts w:hint="cs"/>
                <w:b/>
                <w:bCs/>
                <w:noProof/>
                <w:sz w:val="20"/>
                <w:rtl/>
              </w:rPr>
              <w:t>ة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/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>.....................................................................</w:t>
            </w:r>
            <w:r w:rsidR="00FD7D59">
              <w:rPr>
                <w:rFonts w:hint="cs"/>
                <w:b/>
                <w:bCs/>
                <w:noProof/>
                <w:sz w:val="20"/>
                <w:rtl/>
              </w:rPr>
              <w:t>الفصل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.................................. </w:t>
            </w:r>
            <w:r w:rsidR="00B86404">
              <w:rPr>
                <w:rFonts w:hint="cs"/>
                <w:b/>
                <w:bCs/>
                <w:noProof/>
                <w:sz w:val="20"/>
                <w:rtl/>
              </w:rPr>
              <w:t>رقم الجلوس.....................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</w:p>
        </w:tc>
      </w:tr>
    </w:tbl>
    <w:bookmarkEnd w:id="0"/>
    <w:p w14:paraId="51184F27" w14:textId="77777777" w:rsidR="004E6B67" w:rsidRPr="00EA2A0E" w:rsidRDefault="00000000" w:rsidP="004E6B67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A17B69" w14:textId="77777777" w:rsidR="00A77F6D" w:rsidRDefault="00000000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4E6B67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السؤال الأول 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 xml:space="preserve"> اختاري الاجابة الصحيحه:</w:t>
      </w:r>
    </w:p>
    <w:p w14:paraId="4A0848BB" w14:textId="77777777" w:rsidR="00A77F6D" w:rsidRDefault="00000000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-التروي في اصدار الاحكام وتعليقها الى حين التحقق: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6DC014E1" w14:textId="77777777" w:rsidTr="00F80F9D">
        <w:tc>
          <w:tcPr>
            <w:tcW w:w="2690" w:type="dxa"/>
          </w:tcPr>
          <w:p w14:paraId="3ADB02C1" w14:textId="77777777" w:rsidR="00A77F6D" w:rsidRDefault="00000000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الملاحظة</w:t>
            </w:r>
          </w:p>
        </w:tc>
        <w:tc>
          <w:tcPr>
            <w:tcW w:w="2691" w:type="dxa"/>
          </w:tcPr>
          <w:p w14:paraId="7F057143" w14:textId="77777777" w:rsidR="00A77F6D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2691" w:type="dxa"/>
          </w:tcPr>
          <w:p w14:paraId="0ED71EAA" w14:textId="77777777" w:rsidR="00A77F6D" w:rsidRDefault="00000000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ـ) الرسم</w:t>
            </w:r>
          </w:p>
        </w:tc>
      </w:tr>
    </w:tbl>
    <w:p w14:paraId="7CEDF39F" w14:textId="77777777" w:rsidR="00A77F6D" w:rsidRDefault="0000000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2-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ادنى درجات التفكير هو: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7C25FD61" w14:textId="77777777" w:rsidTr="00F80F9D">
        <w:tc>
          <w:tcPr>
            <w:tcW w:w="2690" w:type="dxa"/>
          </w:tcPr>
          <w:p w14:paraId="4FA80C94" w14:textId="77777777" w:rsidR="00A77F6D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التذكر</w:t>
            </w:r>
          </w:p>
        </w:tc>
        <w:tc>
          <w:tcPr>
            <w:tcW w:w="2691" w:type="dxa"/>
          </w:tcPr>
          <w:p w14:paraId="7CF7604E" w14:textId="77777777" w:rsidR="00A77F6D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الابتكار والاختراع</w:t>
            </w:r>
          </w:p>
        </w:tc>
        <w:tc>
          <w:tcPr>
            <w:tcW w:w="2691" w:type="dxa"/>
          </w:tcPr>
          <w:p w14:paraId="393688AC" w14:textId="77777777" w:rsidR="00A77F6D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التقيييم</w:t>
            </w:r>
          </w:p>
        </w:tc>
      </w:tr>
    </w:tbl>
    <w:p w14:paraId="58767CB4" w14:textId="77777777" w:rsidR="00A77F6D" w:rsidRDefault="0000000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3-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معوقات التفكير الخارجية الخاصه بالمجتمع: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2BC67581" w14:textId="77777777" w:rsidTr="00F80F9D">
        <w:tc>
          <w:tcPr>
            <w:tcW w:w="2690" w:type="dxa"/>
          </w:tcPr>
          <w:p w14:paraId="549AF901" w14:textId="77777777" w:rsidR="00A77F6D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تقبل اراء الاخرين</w:t>
            </w:r>
          </w:p>
        </w:tc>
        <w:tc>
          <w:tcPr>
            <w:tcW w:w="2691" w:type="dxa"/>
          </w:tcPr>
          <w:p w14:paraId="584F7F9E" w14:textId="77777777" w:rsidR="00A77F6D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التضليل الاعلامي</w:t>
            </w:r>
          </w:p>
        </w:tc>
        <w:tc>
          <w:tcPr>
            <w:tcW w:w="2691" w:type="dxa"/>
          </w:tcPr>
          <w:p w14:paraId="7CDFAB95" w14:textId="77777777" w:rsidR="00A77F6D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الخوف من الفشل</w:t>
            </w:r>
          </w:p>
        </w:tc>
      </w:tr>
    </w:tbl>
    <w:p w14:paraId="7796B1CC" w14:textId="77777777" w:rsidR="00A77F6D" w:rsidRDefault="0000000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4-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اتخاذ القرار والتفكير الابداعي يحتاج الى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4D259ADA" w14:textId="77777777" w:rsidTr="00F80F9D">
        <w:tc>
          <w:tcPr>
            <w:tcW w:w="2690" w:type="dxa"/>
          </w:tcPr>
          <w:p w14:paraId="6B2FDA70" w14:textId="77777777" w:rsidR="00A77F6D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المركب</w:t>
            </w:r>
          </w:p>
        </w:tc>
        <w:tc>
          <w:tcPr>
            <w:tcW w:w="2691" w:type="dxa"/>
          </w:tcPr>
          <w:p w14:paraId="25DBFA24" w14:textId="77777777" w:rsidR="00A77F6D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البسيط</w:t>
            </w:r>
          </w:p>
        </w:tc>
        <w:tc>
          <w:tcPr>
            <w:tcW w:w="2691" w:type="dxa"/>
          </w:tcPr>
          <w:p w14:paraId="03180FDF" w14:textId="77777777" w:rsidR="00A77F6D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لايحتاج الى التفكير</w:t>
            </w:r>
          </w:p>
        </w:tc>
      </w:tr>
    </w:tbl>
    <w:p w14:paraId="36B289EB" w14:textId="77777777" w:rsidR="00A77F6D" w:rsidRDefault="0000000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5-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اول خطوة من خطوات التفكير الناقد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4E644B48" w14:textId="77777777" w:rsidTr="00F80F9D">
        <w:tc>
          <w:tcPr>
            <w:tcW w:w="2690" w:type="dxa"/>
          </w:tcPr>
          <w:p w14:paraId="7A61DC5A" w14:textId="77777777" w:rsidR="00A77F6D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اتخاذ القرار</w:t>
            </w:r>
          </w:p>
        </w:tc>
        <w:tc>
          <w:tcPr>
            <w:tcW w:w="2691" w:type="dxa"/>
          </w:tcPr>
          <w:p w14:paraId="174F5CB0" w14:textId="77777777" w:rsidR="00A77F6D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الملاحظة</w:t>
            </w:r>
          </w:p>
        </w:tc>
        <w:tc>
          <w:tcPr>
            <w:tcW w:w="2691" w:type="dxa"/>
          </w:tcPr>
          <w:p w14:paraId="5AA3864E" w14:textId="77777777" w:rsidR="00A77F6D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مناقشة الاراء</w:t>
            </w:r>
          </w:p>
        </w:tc>
      </w:tr>
    </w:tbl>
    <w:p w14:paraId="78A8E70A" w14:textId="77777777" w:rsidR="00A77F6D" w:rsidRDefault="0000000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6-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خصال المفكر الناقد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42D7BECF" w14:textId="77777777" w:rsidTr="00F80F9D">
        <w:tc>
          <w:tcPr>
            <w:tcW w:w="2690" w:type="dxa"/>
          </w:tcPr>
          <w:p w14:paraId="02B45B54" w14:textId="77777777" w:rsidR="00702EC0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غير مستقل ذاتيا </w:t>
            </w:r>
          </w:p>
        </w:tc>
        <w:tc>
          <w:tcPr>
            <w:tcW w:w="2691" w:type="dxa"/>
          </w:tcPr>
          <w:p w14:paraId="5C20602F" w14:textId="77777777" w:rsidR="00702EC0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يحب التساؤل</w:t>
            </w:r>
          </w:p>
        </w:tc>
        <w:tc>
          <w:tcPr>
            <w:tcW w:w="2691" w:type="dxa"/>
          </w:tcPr>
          <w:p w14:paraId="6116CD88" w14:textId="77777777" w:rsidR="00702EC0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يخاف من الفشل</w:t>
            </w:r>
          </w:p>
        </w:tc>
      </w:tr>
    </w:tbl>
    <w:p w14:paraId="69BFF452" w14:textId="77777777" w:rsidR="00702EC0" w:rsidRDefault="0000000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7-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الجيدة والبناءه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0990F124" w14:textId="77777777" w:rsidTr="00F80F9D">
        <w:tc>
          <w:tcPr>
            <w:tcW w:w="2690" w:type="dxa"/>
          </w:tcPr>
          <w:p w14:paraId="040CE7ED" w14:textId="77777777" w:rsidR="00702EC0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 البناء</w:t>
            </w:r>
          </w:p>
        </w:tc>
        <w:tc>
          <w:tcPr>
            <w:tcW w:w="2691" w:type="dxa"/>
          </w:tcPr>
          <w:p w14:paraId="7E2A256B" w14:textId="77777777" w:rsidR="00702EC0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تزيد التعصب</w:t>
            </w:r>
          </w:p>
        </w:tc>
        <w:tc>
          <w:tcPr>
            <w:tcW w:w="2691" w:type="dxa"/>
          </w:tcPr>
          <w:p w14:paraId="31EA6E29" w14:textId="77777777" w:rsidR="00702EC0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لاتدعم الابداع</w:t>
            </w:r>
          </w:p>
        </w:tc>
      </w:tr>
    </w:tbl>
    <w:p w14:paraId="187FA82E" w14:textId="77777777" w:rsidR="00702EC0" w:rsidRDefault="0000000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8-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الهدامه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2CE40B8B" w14:textId="77777777" w:rsidTr="00E91742">
        <w:tc>
          <w:tcPr>
            <w:tcW w:w="2690" w:type="dxa"/>
          </w:tcPr>
          <w:p w14:paraId="7463A5BA" w14:textId="77777777" w:rsidR="00FD7D59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تحترم قيم المجتمع</w:t>
            </w:r>
          </w:p>
        </w:tc>
        <w:tc>
          <w:tcPr>
            <w:tcW w:w="2691" w:type="dxa"/>
          </w:tcPr>
          <w:p w14:paraId="2DD9D98A" w14:textId="77777777" w:rsidR="00FD7D59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ب)تعزز  التعصب</w:t>
            </w:r>
          </w:p>
        </w:tc>
        <w:tc>
          <w:tcPr>
            <w:tcW w:w="2691" w:type="dxa"/>
          </w:tcPr>
          <w:p w14:paraId="197B5E79" w14:textId="77777777" w:rsidR="00FD7D59" w:rsidRDefault="0000000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</w:t>
            </w:r>
          </w:p>
        </w:tc>
      </w:tr>
    </w:tbl>
    <w:p w14:paraId="439BA731" w14:textId="77777777" w:rsidR="00702EC0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9-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الرياض اجمل مدينة في المملكه العبارة السابقه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3B656FA7" w14:textId="77777777" w:rsidTr="00F80F9D">
        <w:tc>
          <w:tcPr>
            <w:tcW w:w="2690" w:type="dxa"/>
          </w:tcPr>
          <w:p w14:paraId="4569D885" w14:textId="77777777" w:rsidR="00702EC0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حقيقة</w:t>
            </w:r>
          </w:p>
        </w:tc>
        <w:tc>
          <w:tcPr>
            <w:tcW w:w="2691" w:type="dxa"/>
          </w:tcPr>
          <w:p w14:paraId="08A4385E" w14:textId="77777777" w:rsidR="00702EC0" w:rsidRDefault="00000000" w:rsidP="00440E4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راي</w:t>
            </w:r>
          </w:p>
        </w:tc>
        <w:tc>
          <w:tcPr>
            <w:tcW w:w="2691" w:type="dxa"/>
          </w:tcPr>
          <w:p w14:paraId="1F131DA8" w14:textId="77777777" w:rsidR="00702EC0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دليل</w:t>
            </w:r>
          </w:p>
        </w:tc>
      </w:tr>
    </w:tbl>
    <w:p w14:paraId="3D79274B" w14:textId="77777777" w:rsidR="00702EC0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10-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ضوابط حرية التعبير في امن الوطن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3CD788AF" w14:textId="77777777" w:rsidTr="00F80F9D">
        <w:tc>
          <w:tcPr>
            <w:tcW w:w="2690" w:type="dxa"/>
          </w:tcPr>
          <w:p w14:paraId="6BE548FA" w14:textId="77777777" w:rsidR="00702EC0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عدم افشاء اسرار الوطن</w:t>
            </w:r>
          </w:p>
        </w:tc>
        <w:tc>
          <w:tcPr>
            <w:tcW w:w="2691" w:type="dxa"/>
          </w:tcPr>
          <w:p w14:paraId="562D8BC4" w14:textId="77777777" w:rsidR="00702EC0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نشر الشائعات </w:t>
            </w:r>
          </w:p>
        </w:tc>
        <w:tc>
          <w:tcPr>
            <w:tcW w:w="2691" w:type="dxa"/>
          </w:tcPr>
          <w:p w14:paraId="2C57BC17" w14:textId="77777777" w:rsidR="00702EC0" w:rsidRDefault="0000000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اثارة الفوضى</w:t>
            </w:r>
          </w:p>
        </w:tc>
      </w:tr>
    </w:tbl>
    <w:p w14:paraId="33A3829C" w14:textId="77777777" w:rsidR="00702EC0" w:rsidRDefault="00702EC0" w:rsidP="00702EC0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22D656C4" w14:textId="77777777" w:rsid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13CB6A9B" w14:textId="77777777" w:rsidR="00A77F6D" w:rsidRP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7DC58822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1E0479AA" w14:textId="77777777" w:rsidR="00205DAC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lastRenderedPageBreak/>
        <w:t>11-من عواقب خطاب الكراهيه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3BF94EE2" w14:textId="77777777" w:rsidTr="0060353B">
        <w:tc>
          <w:tcPr>
            <w:tcW w:w="2690" w:type="dxa"/>
          </w:tcPr>
          <w:p w14:paraId="2CBC253B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تأجيج الصراع مع الاخر</w:t>
            </w:r>
          </w:p>
        </w:tc>
        <w:tc>
          <w:tcPr>
            <w:tcW w:w="2691" w:type="dxa"/>
          </w:tcPr>
          <w:p w14:paraId="48ED244C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اثارة الاحقاد </w:t>
            </w:r>
          </w:p>
        </w:tc>
        <w:tc>
          <w:tcPr>
            <w:tcW w:w="2691" w:type="dxa"/>
          </w:tcPr>
          <w:p w14:paraId="4C96459C" w14:textId="77777777" w:rsidR="00205DAC" w:rsidRDefault="00000000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66540C71" w14:textId="77777777" w:rsidR="00205DAC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12-حرية التعبير ليست مطلقة بل تحدها حدود منها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469ED412" w14:textId="77777777" w:rsidTr="0060353B">
        <w:tc>
          <w:tcPr>
            <w:tcW w:w="2690" w:type="dxa"/>
          </w:tcPr>
          <w:p w14:paraId="416E2ACF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عدم المساس بثوابت الشريعه</w:t>
            </w:r>
          </w:p>
        </w:tc>
        <w:tc>
          <w:tcPr>
            <w:tcW w:w="2691" w:type="dxa"/>
          </w:tcPr>
          <w:p w14:paraId="3A6D2649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عدم المساس بانظمة الدوله </w:t>
            </w:r>
          </w:p>
        </w:tc>
        <w:tc>
          <w:tcPr>
            <w:tcW w:w="2691" w:type="dxa"/>
          </w:tcPr>
          <w:p w14:paraId="08628541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563A9EFD" w14:textId="77777777" w:rsidR="00205DAC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13)عند اتخاذ القرار ينبغى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775F41D7" w14:textId="77777777" w:rsidTr="0060353B">
        <w:tc>
          <w:tcPr>
            <w:tcW w:w="2690" w:type="dxa"/>
          </w:tcPr>
          <w:p w14:paraId="21F231B2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التسرع في اتخاذ القرار</w:t>
            </w:r>
          </w:p>
        </w:tc>
        <w:tc>
          <w:tcPr>
            <w:tcW w:w="2691" w:type="dxa"/>
          </w:tcPr>
          <w:p w14:paraId="63692EB6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التمهل وفهم الموضوع </w:t>
            </w:r>
          </w:p>
        </w:tc>
        <w:tc>
          <w:tcPr>
            <w:tcW w:w="2691" w:type="dxa"/>
          </w:tcPr>
          <w:p w14:paraId="5531ED08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الاستعجال</w:t>
            </w:r>
          </w:p>
        </w:tc>
      </w:tr>
    </w:tbl>
    <w:p w14:paraId="1C6DD190" w14:textId="77777777" w:rsidR="00205DAC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14)الالترام الدور في الانتظار عند الطبيب دليل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الوعي والرقي الحضاري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78147CF2" w14:textId="77777777" w:rsidTr="0060353B">
        <w:tc>
          <w:tcPr>
            <w:tcW w:w="2690" w:type="dxa"/>
          </w:tcPr>
          <w:p w14:paraId="3C0D4FEA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لااتفق مع هذه العبارة</w:t>
            </w:r>
          </w:p>
        </w:tc>
        <w:tc>
          <w:tcPr>
            <w:tcW w:w="2691" w:type="dxa"/>
          </w:tcPr>
          <w:p w14:paraId="65BF8C3D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ليس لدي راي </w:t>
            </w:r>
          </w:p>
        </w:tc>
        <w:tc>
          <w:tcPr>
            <w:tcW w:w="2691" w:type="dxa"/>
          </w:tcPr>
          <w:p w14:paraId="0073DDE6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اتفق مع هذه العبارة</w:t>
            </w:r>
          </w:p>
        </w:tc>
      </w:tr>
    </w:tbl>
    <w:p w14:paraId="450A3931" w14:textId="77777777" w:rsidR="00205DAC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15)السوال الذي يثير الدهشة  يدعو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1316494E" w14:textId="77777777" w:rsidTr="0060353B">
        <w:tc>
          <w:tcPr>
            <w:tcW w:w="2690" w:type="dxa"/>
          </w:tcPr>
          <w:p w14:paraId="3440D39C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للانتباه</w:t>
            </w:r>
          </w:p>
        </w:tc>
        <w:tc>
          <w:tcPr>
            <w:tcW w:w="2691" w:type="dxa"/>
          </w:tcPr>
          <w:p w14:paraId="3602D41A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ب)لايثير الذهن</w:t>
            </w:r>
          </w:p>
        </w:tc>
        <w:tc>
          <w:tcPr>
            <w:tcW w:w="2691" w:type="dxa"/>
          </w:tcPr>
          <w:p w14:paraId="258FA76A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لاثير التساؤل</w:t>
            </w:r>
          </w:p>
        </w:tc>
      </w:tr>
    </w:tbl>
    <w:p w14:paraId="5906E6DD" w14:textId="77777777" w:rsidR="00205DAC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16)من نتايج حرية التعبير الهدامه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6C5110C9" w14:textId="77777777" w:rsidTr="0060353B">
        <w:tc>
          <w:tcPr>
            <w:tcW w:w="2690" w:type="dxa"/>
          </w:tcPr>
          <w:p w14:paraId="78D38898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احترام الاخرين</w:t>
            </w:r>
          </w:p>
        </w:tc>
        <w:tc>
          <w:tcPr>
            <w:tcW w:w="2691" w:type="dxa"/>
          </w:tcPr>
          <w:p w14:paraId="662C2707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التعاون </w:t>
            </w:r>
          </w:p>
        </w:tc>
        <w:tc>
          <w:tcPr>
            <w:tcW w:w="2691" w:type="dxa"/>
          </w:tcPr>
          <w:p w14:paraId="46E22277" w14:textId="77777777" w:rsidR="00205DAC" w:rsidRDefault="00000000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الانانية والتفرد بالراي</w:t>
            </w:r>
          </w:p>
        </w:tc>
      </w:tr>
    </w:tbl>
    <w:p w14:paraId="7CFDDBE3" w14:textId="77777777" w:rsidR="00205DAC" w:rsidRDefault="0000000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17)</w:t>
      </w:r>
      <w:r w:rsidR="003F6892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جمع الاراء والبيانات والاجوبة السائدة عن الاسئلة المطروحه تعتبر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75FE381F" w14:textId="77777777" w:rsidTr="0060353B">
        <w:tc>
          <w:tcPr>
            <w:tcW w:w="2690" w:type="dxa"/>
          </w:tcPr>
          <w:p w14:paraId="31E990D2" w14:textId="77777777" w:rsidR="00205DAC" w:rsidRDefault="00000000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استكشاف البيانات</w:t>
            </w:r>
          </w:p>
        </w:tc>
        <w:tc>
          <w:tcPr>
            <w:tcW w:w="2691" w:type="dxa"/>
          </w:tcPr>
          <w:p w14:paraId="68659DC8" w14:textId="77777777" w:rsidR="00205DAC" w:rsidRDefault="00000000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صياغة المشكلة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1" w:type="dxa"/>
          </w:tcPr>
          <w:p w14:paraId="1D62E52A" w14:textId="77777777" w:rsidR="00205DAC" w:rsidRDefault="00000000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فحص الادلة</w:t>
            </w:r>
          </w:p>
        </w:tc>
      </w:tr>
    </w:tbl>
    <w:p w14:paraId="34BC027C" w14:textId="77777777" w:rsidR="003F6892" w:rsidRDefault="00000000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18)التعصب الرياضي يعتبر من حرية التعبير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1F417B93" w14:textId="77777777" w:rsidTr="0060353B">
        <w:tc>
          <w:tcPr>
            <w:tcW w:w="2690" w:type="dxa"/>
          </w:tcPr>
          <w:p w14:paraId="2BB8273D" w14:textId="77777777" w:rsidR="003F6892" w:rsidRDefault="00000000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الهدامه</w:t>
            </w:r>
          </w:p>
        </w:tc>
        <w:tc>
          <w:tcPr>
            <w:tcW w:w="2691" w:type="dxa"/>
          </w:tcPr>
          <w:p w14:paraId="52C620FB" w14:textId="77777777" w:rsidR="003F6892" w:rsidRDefault="00000000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البناءه </w:t>
            </w:r>
          </w:p>
        </w:tc>
        <w:tc>
          <w:tcPr>
            <w:tcW w:w="2691" w:type="dxa"/>
          </w:tcPr>
          <w:p w14:paraId="15EC2483" w14:textId="77777777" w:rsidR="003F6892" w:rsidRDefault="00000000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لاضرر فيها</w:t>
            </w:r>
          </w:p>
        </w:tc>
      </w:tr>
    </w:tbl>
    <w:p w14:paraId="2E2E82E8" w14:textId="77777777" w:rsidR="00205DAC" w:rsidRDefault="00000000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19)</w:t>
      </w:r>
      <w:r w:rsidRPr="00B86404"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  <w:t xml:space="preserve"> التروي في إصدار الأحكام وتعليقها إلى حين التحقق من الأمر هو تعريف مناسب لــ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6B4B43A2" w14:textId="77777777" w:rsidTr="002C154B">
        <w:tc>
          <w:tcPr>
            <w:tcW w:w="2690" w:type="dxa"/>
          </w:tcPr>
          <w:p w14:paraId="4960C337" w14:textId="77777777" w:rsidR="00B86404" w:rsidRDefault="00000000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التفكير الناقد</w:t>
            </w:r>
          </w:p>
        </w:tc>
        <w:tc>
          <w:tcPr>
            <w:tcW w:w="2691" w:type="dxa"/>
          </w:tcPr>
          <w:p w14:paraId="202DF305" w14:textId="77777777" w:rsidR="00B86404" w:rsidRDefault="00000000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التفكير الابداعي </w:t>
            </w:r>
          </w:p>
        </w:tc>
        <w:tc>
          <w:tcPr>
            <w:tcW w:w="2691" w:type="dxa"/>
          </w:tcPr>
          <w:p w14:paraId="1DD0B8B9" w14:textId="77777777" w:rsidR="00B86404" w:rsidRDefault="00000000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التفكير العلمي</w:t>
            </w:r>
          </w:p>
        </w:tc>
      </w:tr>
    </w:tbl>
    <w:p w14:paraId="416E810F" w14:textId="77777777" w:rsidR="00B86404" w:rsidRDefault="00000000" w:rsidP="00B86404">
      <w:pPr>
        <w:spacing w:line="254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20)</w:t>
      </w:r>
      <w:r w:rsidRPr="00B86404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امثلة التفكير البسيط: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9233AD" w14:paraId="20D56654" w14:textId="77777777" w:rsidTr="002C154B">
        <w:tc>
          <w:tcPr>
            <w:tcW w:w="2690" w:type="dxa"/>
          </w:tcPr>
          <w:p w14:paraId="4759E2CF" w14:textId="77777777" w:rsidR="00B86404" w:rsidRDefault="00000000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حفظ وتذكر نص معين</w:t>
            </w:r>
          </w:p>
        </w:tc>
        <w:tc>
          <w:tcPr>
            <w:tcW w:w="2691" w:type="dxa"/>
          </w:tcPr>
          <w:p w14:paraId="5E5EE82E" w14:textId="77777777" w:rsidR="00B86404" w:rsidRDefault="00000000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اصلاح جهاز </w:t>
            </w:r>
          </w:p>
        </w:tc>
        <w:tc>
          <w:tcPr>
            <w:tcW w:w="2691" w:type="dxa"/>
          </w:tcPr>
          <w:p w14:paraId="79FE0366" w14:textId="77777777" w:rsidR="00B86404" w:rsidRDefault="00000000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اختراع اله</w:t>
            </w:r>
          </w:p>
        </w:tc>
      </w:tr>
    </w:tbl>
    <w:p w14:paraId="35C36B2D" w14:textId="77777777" w:rsidR="00B86404" w:rsidRPr="00B86404" w:rsidRDefault="00B86404" w:rsidP="00B86404">
      <w:pPr>
        <w:spacing w:line="254" w:lineRule="auto"/>
        <w:rPr>
          <w:rFonts w:cs="Arial"/>
          <w:sz w:val="24"/>
          <w:szCs w:val="24"/>
        </w:rPr>
      </w:pPr>
    </w:p>
    <w:p w14:paraId="24F35BD7" w14:textId="77777777" w:rsidR="00B86404" w:rsidRDefault="00B86404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27170D51" w14:textId="77777777" w:rsidR="003F6892" w:rsidRPr="003F6892" w:rsidRDefault="00000000" w:rsidP="00B86404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---------------------------------------------------------------------------------------------------------------------------------------------</w:t>
      </w:r>
    </w:p>
    <w:p w14:paraId="3A669778" w14:textId="77777777" w:rsidR="00205DAC" w:rsidRDefault="00205DAC" w:rsidP="00F4096A">
      <w:pPr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CCDB588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4AB9DB34" w14:textId="77777777" w:rsidR="00FF09C2" w:rsidRPr="00F4096A" w:rsidRDefault="00000000" w:rsidP="00F4096A">
      <w:pPr>
        <w:spacing w:line="240" w:lineRule="auto"/>
        <w:jc w:val="center"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>مع تمنياتي لكم بالنجاح والتوفيق</w:t>
      </w:r>
    </w:p>
    <w:p w14:paraId="238B3E2C" w14:textId="0FEDC344" w:rsidR="007A34B8" w:rsidRPr="00840B4C" w:rsidRDefault="00000000" w:rsidP="00840B4C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6"/>
        </w:rPr>
        <w:sectPr w:rsidR="007A34B8" w:rsidRPr="00840B4C">
          <w:footerReference w:type="default" r:id="rId10"/>
          <w:type w:val="continuous"/>
          <w:pgSz w:w="11910" w:h="16840"/>
          <w:pgMar w:top="940" w:right="620" w:bottom="0" w:left="620" w:header="72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 xml:space="preserve">معلمة </w:t>
      </w:r>
      <w:proofErr w:type="spellStart"/>
      <w:r w:rsidRPr="002E709D">
        <w:rPr>
          <w:rFonts w:hint="cs"/>
          <w:b/>
          <w:bCs/>
          <w:color w:val="FF0000"/>
          <w:sz w:val="36"/>
          <w:szCs w:val="36"/>
          <w:rtl/>
        </w:rPr>
        <w:t>الماده:هيفاء</w:t>
      </w:r>
      <w:proofErr w:type="spellEnd"/>
      <w:r w:rsidRPr="002E709D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9676CE">
        <w:rPr>
          <w:rFonts w:hint="cs"/>
          <w:b/>
          <w:bCs/>
          <w:color w:val="FF0000"/>
          <w:sz w:val="36"/>
          <w:szCs w:val="36"/>
          <w:rtl/>
        </w:rPr>
        <w:t>الحــــارثي</w:t>
      </w:r>
    </w:p>
    <w:p w14:paraId="51B0838E" w14:textId="77777777" w:rsidR="007A34B8" w:rsidRDefault="00000000">
      <w:pPr>
        <w:widowControl w:val="0"/>
        <w:autoSpaceDE w:val="0"/>
        <w:autoSpaceDN w:val="0"/>
        <w:bidi w:val="0"/>
        <w:spacing w:before="3" w:after="0" w:line="240" w:lineRule="auto"/>
        <w:rPr>
          <w:rFonts w:ascii="Arial" w:eastAsia="Arial" w:hAnsi="Arial" w:cs="Arial"/>
          <w:b/>
          <w:sz w:val="13"/>
        </w:rPr>
        <w:sectPr w:rsidR="007A34B8">
          <w:pgSz w:w="11910" w:h="16840"/>
          <w:pgMar w:top="1360" w:right="620" w:bottom="0" w:left="620" w:header="0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45227D10" wp14:editId="5724A49B">
                <wp:simplePos x="0" y="0"/>
                <wp:positionH relativeFrom="page">
                  <wp:posOffset>702945</wp:posOffset>
                </wp:positionH>
                <wp:positionV relativeFrom="paragraph">
                  <wp:posOffset>121920</wp:posOffset>
                </wp:positionV>
                <wp:extent cx="6158230" cy="6350"/>
                <wp:effectExtent l="0" t="0" r="0" b="0"/>
                <wp:wrapTopAndBottom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8" style="width:484.9pt;height:0.5pt;margin-top:9.6pt;margin-left:55.3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1072" fillcolor="black" stroked="f">
                <w10:wrap type="topAndBottom"/>
              </v:rect>
            </w:pict>
          </mc:Fallback>
        </mc:AlternateContent>
      </w:r>
    </w:p>
    <w:tbl>
      <w:tblPr>
        <w:tblStyle w:val="TableGrid0"/>
        <w:bidiVisual/>
        <w:tblW w:w="10805" w:type="dxa"/>
        <w:tblLook w:val="04A0" w:firstRow="1" w:lastRow="0" w:firstColumn="1" w:lastColumn="0" w:noHBand="0" w:noVBand="1"/>
      </w:tblPr>
      <w:tblGrid>
        <w:gridCol w:w="389"/>
        <w:gridCol w:w="3300"/>
        <w:gridCol w:w="416"/>
        <w:gridCol w:w="3161"/>
        <w:gridCol w:w="384"/>
        <w:gridCol w:w="3123"/>
        <w:gridCol w:w="32"/>
      </w:tblGrid>
      <w:tr w:rsidR="009233AD" w14:paraId="4C1B4762" w14:textId="77777777" w:rsidTr="000C507B">
        <w:trPr>
          <w:gridAfter w:val="1"/>
          <w:wAfter w:w="33" w:type="dxa"/>
          <w:trHeight w:val="1709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14"/>
              <w:gridCol w:w="3526"/>
              <w:gridCol w:w="790"/>
              <w:gridCol w:w="2923"/>
            </w:tblGrid>
            <w:tr w:rsidR="009233AD" w14:paraId="4CE55055" w14:textId="77777777" w:rsidTr="00BD2D36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14:paraId="7BB3D259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lastRenderedPageBreak/>
                    <w:t>المملكة العربية السعودية</w:t>
                  </w:r>
                </w:p>
                <w:p w14:paraId="3C999286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وزارة التعليم</w:t>
                  </w:r>
                </w:p>
                <w:p w14:paraId="6A96F19F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 w:hint="cs"/>
                      <w:sz w:val="28"/>
                      <w:szCs w:val="28"/>
                      <w:rtl/>
                    </w:rPr>
                    <w:t xml:space="preserve">المتوسطة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3BC063E3" w14:textId="77777777" w:rsidR="009C711C" w:rsidRPr="009B1C6F" w:rsidRDefault="00000000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67456" behindDoc="0" locked="0" layoutInCell="1" allowOverlap="1" wp14:anchorId="33CBA753" wp14:editId="26DEECE7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63882760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8827606" name="شعار الوزارة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684" w:type="dxa"/>
                  <w:vAlign w:val="center"/>
                </w:tcPr>
                <w:p w14:paraId="5EC4D05B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المادة</w:t>
                  </w:r>
                  <w:r w:rsidR="00895186"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14:paraId="3F7A2B8B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تفكير ناقد</w:t>
                  </w:r>
                </w:p>
              </w:tc>
            </w:tr>
            <w:tr w:rsidR="009233AD" w14:paraId="28DE29E2" w14:textId="77777777" w:rsidTr="00BD2D36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1447A8BE" w14:textId="77777777" w:rsidR="009C711C" w:rsidRPr="009B1C6F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1C214F07" w14:textId="77777777" w:rsidR="009C711C" w:rsidRPr="009B1C6F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14:paraId="44E17664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14:paraId="1887B2AC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ثالث متوسط</w:t>
                  </w:r>
                </w:p>
              </w:tc>
            </w:tr>
            <w:tr w:rsidR="009233AD" w14:paraId="142E8D5C" w14:textId="77777777" w:rsidTr="00BD2D36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6DF97BD2" w14:textId="77777777" w:rsidR="009C711C" w:rsidRPr="009B1C6F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17101463" w14:textId="77777777" w:rsidR="009C711C" w:rsidRPr="009B1C6F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14:paraId="5EEADF6C" w14:textId="77777777" w:rsidR="009C711C" w:rsidRPr="009B1C6F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="Times New Roman"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2962" w:type="dxa"/>
                  <w:vAlign w:val="center"/>
                </w:tcPr>
                <w:p w14:paraId="738A1AAE" w14:textId="77777777" w:rsidR="009C711C" w:rsidRPr="009B1C6F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58F1B78B" w14:textId="77777777" w:rsidR="0083713F" w:rsidRPr="009B1C6F" w:rsidRDefault="0083713F" w:rsidP="00895186">
            <w:pPr>
              <w:ind w:left="36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9233AD" w14:paraId="793EEFA7" w14:textId="77777777" w:rsidTr="000C507B">
        <w:trPr>
          <w:gridAfter w:val="1"/>
          <w:wAfter w:w="33" w:type="dxa"/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tblpPr w:leftFromText="180" w:rightFromText="180" w:vertAnchor="text" w:horzAnchor="page" w:tblpX="481" w:tblpY="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6"/>
            </w:tblGrid>
            <w:tr w:rsidR="009233AD" w14:paraId="66225D8D" w14:textId="77777777" w:rsidTr="00456288">
              <w:tc>
                <w:tcPr>
                  <w:tcW w:w="816" w:type="dxa"/>
                </w:tcPr>
                <w:p w14:paraId="4D8E460E" w14:textId="77777777" w:rsidR="00530288" w:rsidRPr="00147A2C" w:rsidRDefault="00530288" w:rsidP="0053028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9233AD" w14:paraId="77D402DF" w14:textId="77777777" w:rsidTr="00456288">
              <w:tc>
                <w:tcPr>
                  <w:tcW w:w="816" w:type="dxa"/>
                </w:tcPr>
                <w:p w14:paraId="4F6BDB97" w14:textId="77777777" w:rsidR="00530288" w:rsidRPr="00147A2C" w:rsidRDefault="00000000" w:rsidP="0053028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40</w:t>
                  </w:r>
                </w:p>
              </w:tc>
            </w:tr>
          </w:tbl>
          <w:p w14:paraId="1B7F2F1B" w14:textId="77777777" w:rsidR="0083713F" w:rsidRPr="00147A2C" w:rsidRDefault="00000000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اختبار مادة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التفكير الناق</w:t>
            </w:r>
            <w:r w:rsidR="000143B7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د للمنتسبات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للصف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الثالث متوسط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:rsidR="009233AD" w14:paraId="7B1D959E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CD97E" w14:textId="77777777" w:rsidR="00BD2D36" w:rsidRPr="00147A2C" w:rsidRDefault="00BD2D36" w:rsidP="00BD2D36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TableGrid0"/>
              <w:tblpPr w:leftFromText="180" w:rightFromText="180" w:vertAnchor="text" w:horzAnchor="margin" w:tblpY="-6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6"/>
            </w:tblGrid>
            <w:tr w:rsidR="009233AD" w14:paraId="13B62E97" w14:textId="77777777" w:rsidTr="00A0576F">
              <w:tc>
                <w:tcPr>
                  <w:tcW w:w="816" w:type="dxa"/>
                </w:tcPr>
                <w:p w14:paraId="16B0B255" w14:textId="77777777" w:rsidR="00A0576F" w:rsidRPr="00147A2C" w:rsidRDefault="00A0576F" w:rsidP="00A0576F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9233AD" w14:paraId="006D1BCE" w14:textId="77777777" w:rsidTr="00A0576F">
              <w:tc>
                <w:tcPr>
                  <w:tcW w:w="816" w:type="dxa"/>
                </w:tcPr>
                <w:p w14:paraId="4F2603D0" w14:textId="77777777" w:rsidR="00A0576F" w:rsidRPr="00147A2C" w:rsidRDefault="00000000" w:rsidP="00A0576F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</w:tbl>
          <w:p w14:paraId="74D06E1F" w14:textId="77777777" w:rsidR="0083713F" w:rsidRPr="00147A2C" w:rsidRDefault="00000000" w:rsidP="00414654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أجيب</w:t>
            </w:r>
            <w:r w:rsidRPr="00147A2C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 xml:space="preserve"> مستعينة بالله على الأسئلة </w:t>
            </w: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التالية</w:t>
            </w:r>
            <w:r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:</w:t>
            </w:r>
            <w:r w:rsidR="00530288" w:rsidRPr="00147A2C"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</w:t>
            </w:r>
          </w:p>
        </w:tc>
      </w:tr>
      <w:tr w:rsidR="009233AD" w14:paraId="7D22F63F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01CB74" w14:textId="77777777" w:rsidR="00A0576F" w:rsidRPr="00147A2C" w:rsidRDefault="00000000" w:rsidP="00FA6536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147A2C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اختاري 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الإجابة الصحيحة في</w:t>
            </w:r>
            <w:r w:rsidR="00395520" w:rsidRPr="00147A2C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يلي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  <w:p w14:paraId="14E70120" w14:textId="77777777" w:rsidR="0083713F" w:rsidRPr="00147A2C" w:rsidRDefault="0083713F" w:rsidP="00FA6536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9233AD" w14:paraId="6216EB34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4DD5FC" w14:textId="77777777" w:rsidR="00B8766A" w:rsidRPr="009B1C6F" w:rsidRDefault="00000000" w:rsidP="00894E2E">
            <w:pPr>
              <w:numPr>
                <w:ilvl w:val="0"/>
                <w:numId w:val="10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507B">
              <w:rPr>
                <w:rFonts w:hint="cs"/>
                <w:color w:val="000000" w:themeColor="text1"/>
                <w:sz w:val="28"/>
                <w:szCs w:val="28"/>
                <w:rtl/>
              </w:rPr>
              <w:t>من معوقات التفكير</w:t>
            </w:r>
          </w:p>
        </w:tc>
      </w:tr>
      <w:tr w:rsidR="009233AD" w14:paraId="7B26AC36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4A0EBF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47B98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وضوح الاهداف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657A0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C7410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التعصب والميل الى الرأي الواحد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D429C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1285F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الالتزام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بالخطط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المرسومة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9233AD" w14:paraId="2217D963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A97C72" w14:textId="77777777" w:rsidR="00B8766A" w:rsidRPr="004D6F1A" w:rsidRDefault="00000000" w:rsidP="00894E2E">
            <w:pPr>
              <w:numPr>
                <w:ilvl w:val="0"/>
                <w:numId w:val="10"/>
              </w:num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العقلية أو الذهنية</w:t>
            </w:r>
            <w:r w:rsidR="004A0A6E"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غير المعقدة التي تتطلب ممارسة مستويات التفكير الادنى</w:t>
            </w:r>
          </w:p>
        </w:tc>
      </w:tr>
      <w:tr w:rsidR="009233AD" w14:paraId="0E438793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B78BF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53D954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المركب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C55039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352FB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32A77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11BC8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البسيط</w:t>
            </w:r>
          </w:p>
        </w:tc>
      </w:tr>
      <w:tr w:rsidR="009233AD" w14:paraId="64BF09EB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4C38E" w14:textId="77777777" w:rsidR="00B8766A" w:rsidRPr="004D6F1A" w:rsidRDefault="00000000" w:rsidP="00894E2E">
            <w:pPr>
              <w:numPr>
                <w:ilvl w:val="0"/>
                <w:numId w:val="10"/>
              </w:num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التروي في إصدار الاحكام وتعليقها إلى حين التحقق من الامر</w:t>
            </w:r>
          </w:p>
        </w:tc>
      </w:tr>
      <w:tr w:rsidR="009233AD" w14:paraId="2C1ACB0C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C711D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C18DC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التفكير الإبداعي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129A05" w14:textId="77777777" w:rsidR="00A0576F" w:rsidRPr="00781F24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AB9372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447040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93406A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="00E375B3"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تفكير المنهجي</w:t>
            </w:r>
          </w:p>
        </w:tc>
      </w:tr>
      <w:tr w:rsidR="009233AD" w14:paraId="75BD4332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C491B" w14:textId="77777777" w:rsidR="00B8766A" w:rsidRPr="004D6F1A" w:rsidRDefault="00000000" w:rsidP="000E6F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نتائج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حرية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التعبير المنضبط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33AD" w14:paraId="6A79FBD4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C7C810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530FD1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الانانية والتفرد بالرأي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27E19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C4F43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اكتساب محبة واحترا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الاخرين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9906F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6DD06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انعدام الثقة</w:t>
            </w:r>
          </w:p>
        </w:tc>
      </w:tr>
      <w:tr w:rsidR="009233AD" w14:paraId="0BA0860C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BEED3F" w14:textId="77777777" w:rsidR="00B8766A" w:rsidRPr="004D6F1A" w:rsidRDefault="00000000" w:rsidP="000E6F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تتطابق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العبارة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او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الحكم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الموضوع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تكون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موثقة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المصدر وقابل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للتحقق والتثبت</w:t>
            </w:r>
          </w:p>
        </w:tc>
      </w:tr>
      <w:tr w:rsidR="009233AD" w14:paraId="3DEA2085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432D03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229DD6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الدقة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0DFB1A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66DE8D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الاستدلال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49359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45AC26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الصحة</w:t>
            </w:r>
          </w:p>
        </w:tc>
      </w:tr>
      <w:tr w:rsidR="009233AD" w14:paraId="2AA5B220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EE6BAD" w14:textId="77777777" w:rsidR="00B8766A" w:rsidRPr="004D6F1A" w:rsidRDefault="00000000" w:rsidP="006064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عواق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ب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 xml:space="preserve"> خطاب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الكراهية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33AD" w14:paraId="2BD23614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F4D24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2F3DEA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تعزز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الحوار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6F9B3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860AA3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تحافظ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على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الامن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والسلام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2FB69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3D013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شحن النفوس</w:t>
            </w:r>
          </w:p>
        </w:tc>
      </w:tr>
      <w:tr w:rsidR="009233AD" w14:paraId="2E775288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717A8D" w14:textId="77777777" w:rsidR="00B8766A" w:rsidRPr="004D6F1A" w:rsidRDefault="00000000" w:rsidP="00894E2E">
            <w:pPr>
              <w:numPr>
                <w:ilvl w:val="0"/>
                <w:numId w:val="10"/>
              </w:num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يتحرى الحياد والموضوعية من</w:t>
            </w:r>
          </w:p>
        </w:tc>
      </w:tr>
      <w:tr w:rsidR="009233AD" w14:paraId="79F9BF1A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A6070B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691075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91BB7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9912B3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6F20FE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15A16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معوقات التفكير الناقد</w:t>
            </w:r>
          </w:p>
        </w:tc>
      </w:tr>
      <w:tr w:rsidR="009233AD" w14:paraId="197DC432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2542BA" w14:textId="77777777" w:rsidR="00B8766A" w:rsidRPr="004D6F1A" w:rsidRDefault="00000000" w:rsidP="00894E2E">
            <w:pPr>
              <w:numPr>
                <w:ilvl w:val="0"/>
                <w:numId w:val="10"/>
              </w:num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جدة أجمل مدينة في المملكة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العربية السعودية. العبار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السابقة</w:t>
            </w:r>
          </w:p>
        </w:tc>
      </w:tr>
      <w:tr w:rsidR="009233AD" w14:paraId="69E95AF2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DC77ED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F176B3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635BF7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BC947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حقيقة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58BA0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FA4302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دليل</w:t>
            </w:r>
          </w:p>
        </w:tc>
      </w:tr>
      <w:tr w:rsidR="009233AD" w14:paraId="60F8173C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52F119" w14:textId="77777777" w:rsidR="00B8766A" w:rsidRPr="004D6F1A" w:rsidRDefault="00000000" w:rsidP="00894E2E">
            <w:pPr>
              <w:numPr>
                <w:ilvl w:val="0"/>
                <w:numId w:val="10"/>
              </w:num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اتخاذ القرار من</w:t>
            </w:r>
          </w:p>
        </w:tc>
      </w:tr>
      <w:tr w:rsidR="009233AD" w14:paraId="2BFEB8D7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039C1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D47C9A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CF177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88540B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0D26D4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975E05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</w:tr>
      <w:tr w:rsidR="009233AD" w14:paraId="07A86BBC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05CD78" w14:textId="77777777" w:rsidR="00B8766A" w:rsidRPr="004D6F1A" w:rsidRDefault="00000000" w:rsidP="006E0C60">
            <w:pPr>
              <w:tabs>
                <w:tab w:val="left" w:pos="9593"/>
              </w:tabs>
              <w:ind w:right="-567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="00CC282A"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جميع أشكال التعبير التي تجرح كرامة الشخص أو المؤسسة</w:t>
            </w:r>
          </w:p>
        </w:tc>
      </w:tr>
      <w:tr w:rsidR="009233AD" w14:paraId="0E63FA73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9B76E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ED047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C8FB0C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81F24">
              <w:rPr>
                <w:color w:val="000000" w:themeColor="text1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3F199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التشهير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684630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95D7A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 و التشهير</w:t>
            </w:r>
          </w:p>
        </w:tc>
      </w:tr>
    </w:tbl>
    <w:p w14:paraId="2C8BBB2F" w14:textId="77777777" w:rsidR="00F91BE5" w:rsidRPr="004D6F1A" w:rsidRDefault="00F91BE5">
      <w:pPr>
        <w:rPr>
          <w:color w:val="000000" w:themeColor="text1"/>
          <w:sz w:val="28"/>
          <w:szCs w:val="28"/>
          <w:rtl/>
        </w:rPr>
      </w:pPr>
    </w:p>
    <w:p w14:paraId="0798D6C4" w14:textId="77777777" w:rsidR="00530288" w:rsidRPr="004D6F1A" w:rsidRDefault="00530288">
      <w:pPr>
        <w:rPr>
          <w:color w:val="000000" w:themeColor="text1"/>
          <w:sz w:val="28"/>
          <w:szCs w:val="28"/>
          <w:rtl/>
        </w:rPr>
      </w:pPr>
    </w:p>
    <w:p w14:paraId="0D73C4C5" w14:textId="77777777" w:rsidR="00414654" w:rsidRDefault="00414654">
      <w:pPr>
        <w:rPr>
          <w:sz w:val="28"/>
          <w:szCs w:val="28"/>
          <w:rtl/>
        </w:rPr>
      </w:pPr>
    </w:p>
    <w:p w14:paraId="2D506972" w14:textId="77777777" w:rsidR="00530288" w:rsidRPr="00147A2C" w:rsidRDefault="00000000" w:rsidP="00147A2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313E9" wp14:editId="2F8FC21D">
                <wp:simplePos x="0" y="0"/>
                <wp:positionH relativeFrom="column">
                  <wp:posOffset>304800</wp:posOffset>
                </wp:positionH>
                <wp:positionV relativeFrom="paragraph">
                  <wp:posOffset>405130</wp:posOffset>
                </wp:positionV>
                <wp:extent cx="1403350" cy="255905"/>
                <wp:effectExtent l="19050" t="19050" r="25400" b="29845"/>
                <wp:wrapNone/>
                <wp:docPr id="208571043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55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9" type="#_x0000_t66" style="width:110.5pt;height:20.15pt;margin-top:31.9pt;margin-left:24pt;mso-height-percent:0;mso-height-relative:margin;mso-width-percent:0;mso-width-relative:margin;mso-wrap-distance-bottom:0;mso-wrap-distance-left:9pt;mso-wrap-distance-right:9pt;mso-wrap-distance-top:0;position:absolute;v-text-anchor:middle;z-index:251668480" adj="1969" fillcolor="black" stroked="t" strokecolor="black" strokeweight="1pt"/>
            </w:pict>
          </mc:Fallback>
        </mc:AlternateContent>
      </w:r>
    </w:p>
    <w:p w14:paraId="00EA16E1" w14:textId="77777777" w:rsidR="00342AE0" w:rsidRDefault="00342AE0" w:rsidP="00D66746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0"/>
        <w:tblpPr w:leftFromText="180" w:rightFromText="180" w:vertAnchor="text" w:horzAnchor="margin" w:tblpY="-6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16"/>
      </w:tblGrid>
      <w:tr w:rsidR="009233AD" w14:paraId="53B1EB15" w14:textId="77777777" w:rsidTr="000669AE">
        <w:tc>
          <w:tcPr>
            <w:tcW w:w="816" w:type="dxa"/>
          </w:tcPr>
          <w:p w14:paraId="2F7C6EC3" w14:textId="77777777" w:rsidR="00E06B15" w:rsidRPr="00147A2C" w:rsidRDefault="00E06B15" w:rsidP="000669A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9233AD" w14:paraId="37EBACDE" w14:textId="77777777" w:rsidTr="000669AE">
        <w:tc>
          <w:tcPr>
            <w:tcW w:w="816" w:type="dxa"/>
          </w:tcPr>
          <w:p w14:paraId="6B946B77" w14:textId="77777777" w:rsidR="00E06B15" w:rsidRPr="00147A2C" w:rsidRDefault="00000000" w:rsidP="000669A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6753850E" w14:textId="77777777" w:rsidR="00456288" w:rsidRDefault="00456288" w:rsidP="00D66746">
      <w:pPr>
        <w:rPr>
          <w:b/>
          <w:bCs/>
          <w:sz w:val="32"/>
          <w:szCs w:val="32"/>
          <w:u w:val="single"/>
          <w:rtl/>
        </w:rPr>
      </w:pPr>
    </w:p>
    <w:p w14:paraId="0A246413" w14:textId="77777777" w:rsidR="00395520" w:rsidRPr="00147A2C" w:rsidRDefault="00000000" w:rsidP="00D66746">
      <w:pPr>
        <w:rPr>
          <w:b/>
          <w:bCs/>
          <w:sz w:val="32"/>
          <w:szCs w:val="32"/>
        </w:rPr>
      </w:pPr>
      <w:r w:rsidRPr="00147A2C">
        <w:rPr>
          <w:rFonts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47A2C">
        <w:rPr>
          <w:rFonts w:hint="cs"/>
          <w:b/>
          <w:bCs/>
          <w:sz w:val="32"/>
          <w:szCs w:val="32"/>
          <w:rtl/>
        </w:rPr>
        <w:t>ضعي 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C"/>
      </w:r>
      <w:r w:rsidRPr="00147A2C">
        <w:rPr>
          <w:rFonts w:hint="cs"/>
          <w:b/>
          <w:bCs/>
          <w:sz w:val="32"/>
          <w:szCs w:val="32"/>
          <w:rtl/>
        </w:rPr>
        <w:t>) أمام العبارة الصحيحة وعلامة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B"/>
      </w:r>
      <w:r w:rsidRPr="00147A2C">
        <w:rPr>
          <w:rFonts w:hint="cs"/>
          <w:b/>
          <w:bCs/>
          <w:sz w:val="32"/>
          <w:szCs w:val="32"/>
          <w:rtl/>
        </w:rPr>
        <w:t>) أمام العبارة الخاطئة:</w:t>
      </w:r>
    </w:p>
    <w:tbl>
      <w:tblPr>
        <w:tblStyle w:val="TableGrid0"/>
        <w:bidiVisual/>
        <w:tblW w:w="47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459"/>
        <w:gridCol w:w="888"/>
      </w:tblGrid>
      <w:tr w:rsidR="009233AD" w14:paraId="7D2D1E36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311FD54A" w14:textId="77777777" w:rsidR="00395520" w:rsidRPr="00147A2C" w:rsidRDefault="00000000" w:rsidP="007553DD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429" w:type="pct"/>
            <w:vAlign w:val="center"/>
          </w:tcPr>
          <w:p w14:paraId="2D464E0D" w14:textId="77777777" w:rsidR="00395520" w:rsidRPr="00147A2C" w:rsidRDefault="00000000" w:rsidP="007553D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:rsidR="009233AD" w14:paraId="08753CA8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46ED077C" w14:textId="77777777" w:rsidR="00395520" w:rsidRPr="009B1C6F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 xml:space="preserve">1- </w:t>
            </w:r>
            <w:r w:rsidR="000C507B">
              <w:rPr>
                <w:rFonts w:cs="Times New Roman" w:hint="cs"/>
                <w:sz w:val="28"/>
                <w:szCs w:val="28"/>
                <w:rtl/>
              </w:rPr>
              <w:t>الحرية قيمة مشتركة وليست قيمة فردية</w:t>
            </w:r>
          </w:p>
        </w:tc>
        <w:tc>
          <w:tcPr>
            <w:tcW w:w="429" w:type="pct"/>
            <w:vAlign w:val="center"/>
          </w:tcPr>
          <w:p w14:paraId="0E450248" w14:textId="77777777" w:rsidR="00395520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9233AD" w14:paraId="636CDF59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14A4AADD" w14:textId="77777777" w:rsidR="00395520" w:rsidRPr="009B1C6F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2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(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كل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الحيوانات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تحرك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فكها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للأسفل)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فكرة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واضحة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وصحيحة</w:t>
            </w:r>
          </w:p>
        </w:tc>
        <w:tc>
          <w:tcPr>
            <w:tcW w:w="429" w:type="pct"/>
            <w:vAlign w:val="center"/>
          </w:tcPr>
          <w:p w14:paraId="0C3B8BBF" w14:textId="77777777" w:rsidR="00395520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9233AD" w14:paraId="72116169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62C145AD" w14:textId="77777777" w:rsidR="00395520" w:rsidRPr="009B1C6F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3-</w:t>
            </w:r>
            <w:r w:rsidR="00D66746"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ترويج الاشاعات من التصرفات التي لها علاقة بحرية التعبير غير </w:t>
            </w:r>
            <w:r w:rsidR="00450BCC">
              <w:rPr>
                <w:rFonts w:hint="cs"/>
                <w:color w:val="000000" w:themeColor="text1"/>
                <w:sz w:val="28"/>
                <w:szCs w:val="28"/>
                <w:rtl/>
              </w:rPr>
              <w:t>البناءة</w:t>
            </w:r>
          </w:p>
        </w:tc>
        <w:tc>
          <w:tcPr>
            <w:tcW w:w="429" w:type="pct"/>
            <w:vAlign w:val="center"/>
          </w:tcPr>
          <w:p w14:paraId="2B9AF0B7" w14:textId="77777777" w:rsidR="00395520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81F24"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9233AD" w14:paraId="7A62127F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1FD2FD8C" w14:textId="77777777" w:rsidR="00395520" w:rsidRPr="009B1C6F" w:rsidRDefault="00000000" w:rsidP="004024F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4-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نستطيع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الانتقال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الى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المركب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دون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اتقان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مهارات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البسيط</w:t>
            </w:r>
          </w:p>
        </w:tc>
        <w:tc>
          <w:tcPr>
            <w:tcW w:w="429" w:type="pct"/>
            <w:vAlign w:val="center"/>
          </w:tcPr>
          <w:p w14:paraId="7C5595D5" w14:textId="77777777" w:rsidR="00395520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9233AD" w14:paraId="334A8267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1F6C9796" w14:textId="77777777" w:rsidR="00395520" w:rsidRPr="009B1C6F" w:rsidRDefault="00000000" w:rsidP="004024F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5-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cs="Times New Roman" w:hint="cs"/>
                <w:sz w:val="28"/>
                <w:szCs w:val="28"/>
                <w:rtl/>
              </w:rPr>
              <w:t>العمق و الاستدلال المنطقي من معايير التفكير الناقد</w:t>
            </w:r>
          </w:p>
        </w:tc>
        <w:tc>
          <w:tcPr>
            <w:tcW w:w="429" w:type="pct"/>
            <w:vAlign w:val="center"/>
          </w:tcPr>
          <w:p w14:paraId="24001C4D" w14:textId="77777777" w:rsidR="00395520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9233AD" w14:paraId="1110765F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4C796762" w14:textId="77777777" w:rsidR="00E11F93" w:rsidRPr="009B1C6F" w:rsidRDefault="00000000" w:rsidP="004024F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69EAA" wp14:editId="33D1A83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-6985</wp:posOffset>
                      </wp:positionV>
                      <wp:extent cx="6036945" cy="5181600"/>
                      <wp:effectExtent l="0" t="0" r="0" b="0"/>
                      <wp:wrapNone/>
                      <wp:docPr id="614620219" name="مستطيل 1">
                        <a:hlinkClick xmlns:a="http://schemas.openxmlformats.org/drawingml/2006/main" r:id="rId1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6945" cy="51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30" href="https://t.me/akhtbarnhae" style="width:475.35pt;height:408pt;margin-top:-0.55pt;margin-left:-3.3pt;mso-height-percent:0;mso-height-relative:margin;mso-width-percent:0;mso-width-relative:margin;mso-wrap-distance-bottom:0;mso-wrap-distance-left:9pt;mso-wrap-distance-right:9pt;mso-wrap-distance-top:0;position:absolute;v-text-anchor:middle;z-index:251670528" filled="f" fillcolor="this" stroked="f" strokecolor="#2f528f" strokeweight="1pt"/>
                  </w:pict>
                </mc:Fallback>
              </mc:AlternateContent>
            </w:r>
            <w:r>
              <w:rPr>
                <w:rFonts w:cs="Times New Roman" w:hint="cs"/>
                <w:sz w:val="28"/>
                <w:szCs w:val="28"/>
                <w:rtl/>
              </w:rPr>
              <w:t>6-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ادنى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</w:t>
            </w:r>
            <w:r w:rsidR="004A0A6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تقييم</w:t>
            </w:r>
          </w:p>
        </w:tc>
        <w:tc>
          <w:tcPr>
            <w:tcW w:w="429" w:type="pct"/>
            <w:vAlign w:val="center"/>
          </w:tcPr>
          <w:p w14:paraId="687FFCC1" w14:textId="77777777" w:rsidR="00E11F93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9233AD" w14:paraId="2A81B7E9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3F99D076" w14:textId="77777777" w:rsidR="00796FBF" w:rsidRDefault="00000000" w:rsidP="004024F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7-</w:t>
            </w:r>
            <w:r w:rsidRPr="00456288">
              <w:rPr>
                <w:rFonts w:cs="Times New Roman" w:hint="cs"/>
                <w:sz w:val="24"/>
                <w:szCs w:val="24"/>
                <w:rtl/>
              </w:rPr>
              <w:t>التفكير نشاط عقلي يميز الانسان وهو سبب تقدمه وتطوره</w:t>
            </w:r>
          </w:p>
        </w:tc>
        <w:tc>
          <w:tcPr>
            <w:tcW w:w="429" w:type="pct"/>
            <w:vAlign w:val="center"/>
          </w:tcPr>
          <w:p w14:paraId="0ADF1051" w14:textId="77777777" w:rsidR="00796FBF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9233AD" w14:paraId="462A1424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4D79403B" w14:textId="77777777" w:rsidR="00E3686D" w:rsidRDefault="00000000" w:rsidP="004024F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8-</w:t>
            </w:r>
            <w:r w:rsidR="00424349">
              <w:rPr>
                <w:rFonts w:cs="Times New Roman" w:hint="cs"/>
                <w:sz w:val="28"/>
                <w:szCs w:val="28"/>
                <w:rtl/>
              </w:rPr>
              <w:t>التفسير يعني القدرة على تقديم الفكرة أو التصور بشكل مترابط ومحكم البناء</w:t>
            </w:r>
          </w:p>
        </w:tc>
        <w:tc>
          <w:tcPr>
            <w:tcW w:w="429" w:type="pct"/>
            <w:vAlign w:val="center"/>
          </w:tcPr>
          <w:p w14:paraId="3FA2086D" w14:textId="77777777" w:rsidR="00E3686D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9233AD" w14:paraId="178167DE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57537B0C" w14:textId="77777777" w:rsidR="00E3686D" w:rsidRDefault="00000000" w:rsidP="004024F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9-من القواعد الأساسية لطرح الأسئلة استخدام جملا بسيطة التركيب  </w:t>
            </w:r>
          </w:p>
        </w:tc>
        <w:tc>
          <w:tcPr>
            <w:tcW w:w="429" w:type="pct"/>
            <w:vAlign w:val="center"/>
          </w:tcPr>
          <w:p w14:paraId="38A4709F" w14:textId="77777777" w:rsidR="00E3686D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9233AD" w14:paraId="7E994B62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5A7A7CE6" w14:textId="77777777" w:rsidR="00E3686D" w:rsidRDefault="00000000" w:rsidP="004024F2">
            <w:p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10-امتلاك مهارات التفكير الناقد يجعلنا أكثر قدرة على إقناع الاخري</w:t>
            </w:r>
            <w:r w:rsidR="00781F24">
              <w:rPr>
                <w:rFonts w:cs="Times New Roman" w:hint="cs"/>
                <w:sz w:val="28"/>
                <w:szCs w:val="28"/>
                <w:rtl/>
              </w:rPr>
              <w:t>ن</w:t>
            </w:r>
          </w:p>
        </w:tc>
        <w:tc>
          <w:tcPr>
            <w:tcW w:w="429" w:type="pct"/>
            <w:vAlign w:val="center"/>
          </w:tcPr>
          <w:p w14:paraId="281667CF" w14:textId="77777777" w:rsidR="00E3686D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7A2C">
              <w:rPr>
                <w:rFonts w:ascii="Wingdings" w:hAnsi="Wingdings"/>
                <w:b/>
                <w:bCs/>
                <w:sz w:val="32"/>
                <w:szCs w:val="32"/>
              </w:rPr>
              <w:sym w:font="Wingdings" w:char="F0FC"/>
            </w:r>
          </w:p>
        </w:tc>
      </w:tr>
    </w:tbl>
    <w:p w14:paraId="59EDF0FA" w14:textId="77777777" w:rsidR="00E06B15" w:rsidRPr="009B1C6F" w:rsidRDefault="00000000" w:rsidP="00E06B15">
      <w:pPr>
        <w:rPr>
          <w:rFonts w:cs="Times New Roman"/>
          <w:sz w:val="28"/>
          <w:szCs w:val="28"/>
          <w:u w:val="single"/>
          <w:rtl/>
        </w:rPr>
      </w:pPr>
      <w:r>
        <w:rPr>
          <w:rFonts w:cs="Times New Roman" w:hint="cs"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30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16"/>
      </w:tblGrid>
      <w:tr w:rsidR="009233AD" w14:paraId="4A9F2172" w14:textId="77777777" w:rsidTr="00E06B15">
        <w:tc>
          <w:tcPr>
            <w:tcW w:w="816" w:type="dxa"/>
          </w:tcPr>
          <w:p w14:paraId="184282C3" w14:textId="77777777" w:rsidR="00E06B15" w:rsidRPr="00147A2C" w:rsidRDefault="00E06B15" w:rsidP="00E06B15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9233AD" w14:paraId="17A18C95" w14:textId="77777777" w:rsidTr="00E06B15">
        <w:tc>
          <w:tcPr>
            <w:tcW w:w="816" w:type="dxa"/>
          </w:tcPr>
          <w:p w14:paraId="55D2EB81" w14:textId="77777777" w:rsidR="00E06B15" w:rsidRPr="00147A2C" w:rsidRDefault="00000000" w:rsidP="00E06B15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2B9AE601" w14:textId="77777777" w:rsidR="008664AF" w:rsidRDefault="00000000" w:rsidP="009C711C">
      <w:pPr>
        <w:rPr>
          <w:rFonts w:cs="Times New Roman"/>
          <w:b/>
          <w:bCs/>
          <w:color w:val="000000"/>
          <w:sz w:val="32"/>
          <w:szCs w:val="32"/>
          <w:rtl/>
        </w:rPr>
      </w:pPr>
      <w:r w:rsidRPr="00147A2C">
        <w:rPr>
          <w:rFonts w:cstheme="minorHAnsi"/>
          <w:b/>
          <w:bCs/>
          <w:sz w:val="32"/>
          <w:szCs w:val="32"/>
          <w:u w:val="single"/>
          <w:rtl/>
        </w:rPr>
        <w:t>السؤال الثالث</w:t>
      </w:r>
      <w:r w:rsidRPr="00147A2C">
        <w:rPr>
          <w:rFonts w:cstheme="minorHAnsi"/>
          <w:b/>
          <w:bCs/>
          <w:sz w:val="32"/>
          <w:szCs w:val="32"/>
          <w:rtl/>
        </w:rPr>
        <w:t>:</w:t>
      </w:r>
      <w:r w:rsidR="009C711C" w:rsidRPr="00147A2C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70767ED7" w14:textId="77777777" w:rsidR="009D0CA6" w:rsidRDefault="009D0CA6" w:rsidP="009D0CA6">
      <w:pPr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0CECED14" w14:textId="77777777" w:rsidR="009D0CA6" w:rsidRDefault="00000000" w:rsidP="009D0CA6">
      <w:pPr>
        <w:numPr>
          <w:ilvl w:val="0"/>
          <w:numId w:val="11"/>
        </w:numPr>
        <w:spacing w:after="0"/>
        <w:contextualSpacing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7065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  <w:t xml:space="preserve">ضع الرقم المناسب من العامود ( أ ) إلى ما يناسبه من العامود ( ب ) </w:t>
      </w:r>
      <w:r w:rsidRPr="0070656E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shd w:val="clear" w:color="auto" w:fill="FFFFFF"/>
          <w:rtl/>
        </w:rPr>
        <w:t>:</w:t>
      </w:r>
    </w:p>
    <w:p w14:paraId="784FCC30" w14:textId="77777777" w:rsidR="009D0CA6" w:rsidRPr="0070656E" w:rsidRDefault="009D0CA6" w:rsidP="009D0CA6">
      <w:pPr>
        <w:spacing w:after="0"/>
        <w:ind w:left="720"/>
        <w:contextualSpacing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tbl>
      <w:tblPr>
        <w:tblStyle w:val="TableGrid0"/>
        <w:bidiVisual/>
        <w:tblW w:w="0" w:type="auto"/>
        <w:tblInd w:w="252" w:type="dxa"/>
        <w:tblLook w:val="04A0" w:firstRow="1" w:lastRow="0" w:firstColumn="1" w:lastColumn="0" w:noHBand="0" w:noVBand="1"/>
      </w:tblPr>
      <w:tblGrid>
        <w:gridCol w:w="4091"/>
        <w:gridCol w:w="852"/>
        <w:gridCol w:w="5487"/>
      </w:tblGrid>
      <w:tr w:rsidR="009233AD" w14:paraId="42F82307" w14:textId="77777777" w:rsidTr="00DA0B93">
        <w:tc>
          <w:tcPr>
            <w:tcW w:w="4091" w:type="dxa"/>
          </w:tcPr>
          <w:p w14:paraId="285948EC" w14:textId="77777777" w:rsidR="009D0CA6" w:rsidRDefault="00000000" w:rsidP="00DA0B93">
            <w:pPr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 أ )</w:t>
            </w:r>
          </w:p>
        </w:tc>
        <w:tc>
          <w:tcPr>
            <w:tcW w:w="852" w:type="dxa"/>
          </w:tcPr>
          <w:p w14:paraId="044F4667" w14:textId="77777777" w:rsidR="009D0CA6" w:rsidRDefault="00000000" w:rsidP="00DA0B93">
            <w:pPr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الإجابة</w:t>
            </w:r>
          </w:p>
        </w:tc>
        <w:tc>
          <w:tcPr>
            <w:tcW w:w="5487" w:type="dxa"/>
          </w:tcPr>
          <w:p w14:paraId="704C8786" w14:textId="77777777" w:rsidR="009D0CA6" w:rsidRDefault="00000000" w:rsidP="00DA0B93">
            <w:pPr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(ب)</w:t>
            </w:r>
          </w:p>
        </w:tc>
      </w:tr>
      <w:tr w:rsidR="009233AD" w14:paraId="58A9E9E8" w14:textId="77777777" w:rsidTr="00DA0B93">
        <w:tc>
          <w:tcPr>
            <w:tcW w:w="4091" w:type="dxa"/>
          </w:tcPr>
          <w:p w14:paraId="4464AD6B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1- السؤال</w:t>
            </w:r>
          </w:p>
        </w:tc>
        <w:tc>
          <w:tcPr>
            <w:tcW w:w="852" w:type="dxa"/>
          </w:tcPr>
          <w:p w14:paraId="655DAE99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4</w:t>
            </w:r>
          </w:p>
        </w:tc>
        <w:tc>
          <w:tcPr>
            <w:tcW w:w="5487" w:type="dxa"/>
          </w:tcPr>
          <w:p w14:paraId="55FFFD6C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الرياض عاصمة المملكة العربية السعودية</w:t>
            </w:r>
          </w:p>
        </w:tc>
      </w:tr>
      <w:tr w:rsidR="009233AD" w14:paraId="24DCE211" w14:textId="77777777" w:rsidTr="00DA0B93">
        <w:tc>
          <w:tcPr>
            <w:tcW w:w="4091" w:type="dxa"/>
          </w:tcPr>
          <w:p w14:paraId="097F42AD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2- </w:t>
            </w:r>
            <w:r w:rsidR="00E06B15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التطبيق</w:t>
            </w:r>
          </w:p>
        </w:tc>
        <w:tc>
          <w:tcPr>
            <w:tcW w:w="852" w:type="dxa"/>
          </w:tcPr>
          <w:p w14:paraId="722D8EB5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1</w:t>
            </w:r>
          </w:p>
        </w:tc>
        <w:tc>
          <w:tcPr>
            <w:tcW w:w="5487" w:type="dxa"/>
          </w:tcPr>
          <w:p w14:paraId="58C8A7DE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يفتح سبلا جديدة كانت مجهولة </w:t>
            </w:r>
          </w:p>
        </w:tc>
      </w:tr>
      <w:tr w:rsidR="009233AD" w14:paraId="31DA09C8" w14:textId="77777777" w:rsidTr="00DA0B93">
        <w:tc>
          <w:tcPr>
            <w:tcW w:w="4091" w:type="dxa"/>
          </w:tcPr>
          <w:p w14:paraId="48D967AA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3- </w:t>
            </w:r>
            <w:r w:rsidR="00E3686D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التنظيم الذاتي</w:t>
            </w:r>
          </w:p>
        </w:tc>
        <w:tc>
          <w:tcPr>
            <w:tcW w:w="852" w:type="dxa"/>
          </w:tcPr>
          <w:p w14:paraId="576AB528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2</w:t>
            </w:r>
          </w:p>
        </w:tc>
        <w:tc>
          <w:tcPr>
            <w:tcW w:w="5487" w:type="dxa"/>
          </w:tcPr>
          <w:p w14:paraId="33B4958D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القدرة على استعمال ما اكتسبه في مواقف مشابهه</w:t>
            </w:r>
          </w:p>
        </w:tc>
      </w:tr>
      <w:tr w:rsidR="009233AD" w14:paraId="4D6261BA" w14:textId="77777777" w:rsidTr="00DA0B93">
        <w:tc>
          <w:tcPr>
            <w:tcW w:w="4091" w:type="dxa"/>
          </w:tcPr>
          <w:p w14:paraId="14B6030B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4- حقيقة</w:t>
            </w:r>
          </w:p>
        </w:tc>
        <w:tc>
          <w:tcPr>
            <w:tcW w:w="852" w:type="dxa"/>
          </w:tcPr>
          <w:p w14:paraId="259F781E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3</w:t>
            </w:r>
          </w:p>
        </w:tc>
        <w:tc>
          <w:tcPr>
            <w:tcW w:w="5487" w:type="dxa"/>
          </w:tcPr>
          <w:p w14:paraId="71CFD66F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مهارات التفكير الناقد</w:t>
            </w:r>
          </w:p>
        </w:tc>
      </w:tr>
      <w:tr w:rsidR="009233AD" w14:paraId="4C353405" w14:textId="77777777" w:rsidTr="00DA0B93">
        <w:tc>
          <w:tcPr>
            <w:tcW w:w="4091" w:type="dxa"/>
          </w:tcPr>
          <w:p w14:paraId="524BEAB8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5- </w:t>
            </w:r>
            <w:r w:rsidR="00E3686D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منفتح الذهن</w:t>
            </w:r>
          </w:p>
        </w:tc>
        <w:tc>
          <w:tcPr>
            <w:tcW w:w="852" w:type="dxa"/>
          </w:tcPr>
          <w:p w14:paraId="45787FFE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6</w:t>
            </w:r>
          </w:p>
        </w:tc>
        <w:tc>
          <w:tcPr>
            <w:tcW w:w="5487" w:type="dxa"/>
          </w:tcPr>
          <w:p w14:paraId="3AD3035F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انتقال الفكر من حالة السكون الى حالة الحركة</w:t>
            </w:r>
          </w:p>
        </w:tc>
      </w:tr>
      <w:tr w:rsidR="009233AD" w14:paraId="53286B04" w14:textId="77777777" w:rsidTr="00DA0B93">
        <w:tc>
          <w:tcPr>
            <w:tcW w:w="4091" w:type="dxa"/>
          </w:tcPr>
          <w:p w14:paraId="30197BDC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6- </w:t>
            </w:r>
            <w:r w:rsidR="00E06B15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المقصود بدهشة السؤال</w:t>
            </w:r>
          </w:p>
        </w:tc>
        <w:tc>
          <w:tcPr>
            <w:tcW w:w="852" w:type="dxa"/>
          </w:tcPr>
          <w:p w14:paraId="5CB16ACE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   5</w:t>
            </w:r>
          </w:p>
        </w:tc>
        <w:tc>
          <w:tcPr>
            <w:tcW w:w="5487" w:type="dxa"/>
          </w:tcPr>
          <w:p w14:paraId="1D5B5068" w14:textId="77777777" w:rsidR="009D0CA6" w:rsidRDefault="00000000" w:rsidP="00DA0B93">
            <w:pPr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سمات المفكر الناقد</w:t>
            </w:r>
          </w:p>
        </w:tc>
      </w:tr>
    </w:tbl>
    <w:p w14:paraId="509E4BFF" w14:textId="77777777" w:rsidR="009D0CA6" w:rsidRDefault="009D0CA6" w:rsidP="009C711C">
      <w:pPr>
        <w:rPr>
          <w:rFonts w:cs="Times New Roman"/>
          <w:b/>
          <w:bCs/>
          <w:color w:val="000000"/>
          <w:sz w:val="32"/>
          <w:szCs w:val="32"/>
          <w:rtl/>
        </w:rPr>
      </w:pPr>
    </w:p>
    <w:p w14:paraId="63D663C8" w14:textId="77777777" w:rsidR="00796FBF" w:rsidRDefault="00000000" w:rsidP="008664AF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(</w:t>
      </w:r>
      <w:r w:rsidRPr="00456288">
        <w:rPr>
          <w:rFonts w:cs="Times New Roman" w:hint="cs"/>
          <w:b/>
          <w:bCs/>
          <w:sz w:val="28"/>
          <w:szCs w:val="28"/>
          <w:u w:val="single"/>
          <w:rtl/>
        </w:rPr>
        <w:t>التدخين في الأماكن والمتنزهات العامة حرية شخصية</w:t>
      </w:r>
      <w:r w:rsidRPr="00796FBF">
        <w:rPr>
          <w:rFonts w:cs="Times New Roman" w:hint="cs"/>
          <w:b/>
          <w:bCs/>
          <w:sz w:val="28"/>
          <w:szCs w:val="28"/>
          <w:rtl/>
        </w:rPr>
        <w:t>)</w:t>
      </w:r>
    </w:p>
    <w:p w14:paraId="32BEC9F2" w14:textId="77777777" w:rsidR="00796FBF" w:rsidRPr="00796FBF" w:rsidRDefault="00000000" w:rsidP="00450BCC">
      <w:pPr>
        <w:rPr>
          <w:rFonts w:cs="Times New Roman"/>
          <w:b/>
          <w:bCs/>
          <w:sz w:val="28"/>
          <w:szCs w:val="28"/>
          <w:rtl/>
        </w:rPr>
      </w:pPr>
      <w:r w:rsidRPr="00796FBF">
        <w:rPr>
          <w:rFonts w:cs="Times New Roman" w:hint="cs"/>
          <w:b/>
          <w:bCs/>
          <w:sz w:val="28"/>
          <w:szCs w:val="28"/>
          <w:rtl/>
        </w:rPr>
        <w:t xml:space="preserve">ما رأيك </w:t>
      </w:r>
      <w:r w:rsidR="00450BCC">
        <w:rPr>
          <w:rFonts w:cs="Times New Roman" w:hint="cs"/>
          <w:b/>
          <w:bCs/>
          <w:sz w:val="28"/>
          <w:szCs w:val="28"/>
          <w:rtl/>
        </w:rPr>
        <w:t>بالعبارة</w:t>
      </w:r>
      <w:r w:rsidRPr="00796FB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456288" w:rsidRPr="00796FBF">
        <w:rPr>
          <w:rFonts w:cs="Times New Roman" w:hint="cs"/>
          <w:b/>
          <w:bCs/>
          <w:sz w:val="28"/>
          <w:szCs w:val="28"/>
          <w:rtl/>
        </w:rPr>
        <w:t>السابقة</w:t>
      </w:r>
      <w:r w:rsidR="00456288">
        <w:rPr>
          <w:rFonts w:cs="Times New Roman" w:hint="cs"/>
          <w:b/>
          <w:bCs/>
          <w:sz w:val="28"/>
          <w:szCs w:val="28"/>
          <w:rtl/>
        </w:rPr>
        <w:t>. هل</w:t>
      </w:r>
      <w:r w:rsidR="00450BCC">
        <w:rPr>
          <w:rFonts w:cs="Times New Roman" w:hint="cs"/>
          <w:b/>
          <w:bCs/>
          <w:sz w:val="28"/>
          <w:szCs w:val="28"/>
          <w:rtl/>
        </w:rPr>
        <w:t xml:space="preserve"> تتفقين معها أم تخالفينها ؟</w:t>
      </w:r>
    </w:p>
    <w:p w14:paraId="5C561E08" w14:textId="77777777" w:rsidR="00147A2C" w:rsidRPr="00E06B15" w:rsidRDefault="00000000" w:rsidP="00E06B15">
      <w:pPr>
        <w:rPr>
          <w:rFonts w:cs="Times New Roman"/>
          <w:b/>
          <w:bCs/>
          <w:color w:val="000000"/>
          <w:sz w:val="32"/>
          <w:szCs w:val="32"/>
          <w:rtl/>
        </w:rPr>
      </w:pP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</w:t>
      </w:r>
      <w:r w:rsidR="00945F37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CAFFEE" w14:textId="77777777" w:rsidR="004024F2" w:rsidRPr="009B1C6F" w:rsidRDefault="00000000" w:rsidP="004024F2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 w:rsidRPr="009B1C6F">
        <w:rPr>
          <w:rFonts w:cstheme="minorHAnsi"/>
          <w:sz w:val="28"/>
          <w:szCs w:val="28"/>
          <w:rtl/>
        </w:rPr>
        <w:t>انتهت الأسئلة</w:t>
      </w:r>
      <w:r w:rsidR="00342AE0">
        <w:rPr>
          <w:rFonts w:cs="Times New Roman" w:hint="cs"/>
          <w:sz w:val="28"/>
          <w:szCs w:val="28"/>
          <w:rtl/>
        </w:rPr>
        <w:t>،،،</w:t>
      </w:r>
    </w:p>
    <w:p w14:paraId="7CC9444B" w14:textId="77777777" w:rsidR="004024F2" w:rsidRPr="009B1C6F" w:rsidRDefault="00000000" w:rsidP="004024F2">
      <w:pPr>
        <w:tabs>
          <w:tab w:val="left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(لا نحقق الأعمال بالأمنيات وإنما بالإرادة نصنع المعجزات)</w:t>
      </w:r>
    </w:p>
    <w:p w14:paraId="504DF498" w14:textId="77777777" w:rsidR="00BB64DA" w:rsidRPr="009B1C6F" w:rsidRDefault="00000000" w:rsidP="00BB64DA">
      <w:pPr>
        <w:jc w:val="right"/>
        <w:rPr>
          <w:rFonts w:cs="Times New Roman"/>
          <w:sz w:val="28"/>
          <w:szCs w:val="28"/>
          <w:rtl/>
        </w:rPr>
      </w:pPr>
      <w:r w:rsidRPr="009B1C6F">
        <w:rPr>
          <w:rFonts w:cstheme="minorHAnsi" w:hint="cs"/>
          <w:sz w:val="28"/>
          <w:szCs w:val="28"/>
          <w:rtl/>
        </w:rPr>
        <w:t>معلمتك:</w:t>
      </w:r>
      <w:r>
        <w:rPr>
          <w:rFonts w:cs="Times New Roman" w:hint="cs"/>
          <w:sz w:val="28"/>
          <w:szCs w:val="28"/>
          <w:rtl/>
        </w:rPr>
        <w:t xml:space="preserve"> نور</w:t>
      </w:r>
      <w:r>
        <w:rPr>
          <w:rFonts w:cs="Times New Roman" w:hint="eastAsia"/>
          <w:sz w:val="28"/>
          <w:szCs w:val="28"/>
          <w:rtl/>
        </w:rPr>
        <w:t>ه</w:t>
      </w:r>
      <w:r w:rsidR="00530288">
        <w:rPr>
          <w:rFonts w:cs="Times New Roman" w:hint="cs"/>
          <w:sz w:val="28"/>
          <w:szCs w:val="28"/>
          <w:rtl/>
        </w:rPr>
        <w:t xml:space="preserve"> زيد بن حما</w:t>
      </w:r>
      <w:r>
        <w:rPr>
          <w:rFonts w:cs="Times New Roman" w:hint="cs"/>
          <w:sz w:val="28"/>
          <w:szCs w:val="28"/>
          <w:rtl/>
        </w:rPr>
        <w:t>د</w:t>
      </w:r>
    </w:p>
    <w:p w14:paraId="59AD5517" w14:textId="77777777" w:rsidR="0083713F" w:rsidRPr="009B1C6F" w:rsidRDefault="0083713F" w:rsidP="007249D3">
      <w:pPr>
        <w:rPr>
          <w:rFonts w:cstheme="minorHAnsi"/>
          <w:sz w:val="28"/>
          <w:szCs w:val="28"/>
        </w:rPr>
        <w:sectPr w:rsidR="0083713F" w:rsidRPr="009B1C6F" w:rsidSect="0083713F">
          <w:footerReference w:type="default" r:id="rId13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1"/>
        <w:bidiVisual/>
        <w:tblW w:w="10805" w:type="dxa"/>
        <w:tblLook w:val="04A0" w:firstRow="1" w:lastRow="0" w:firstColumn="1" w:lastColumn="0" w:noHBand="0" w:noVBand="1"/>
      </w:tblPr>
      <w:tblGrid>
        <w:gridCol w:w="389"/>
        <w:gridCol w:w="3300"/>
        <w:gridCol w:w="416"/>
        <w:gridCol w:w="3161"/>
        <w:gridCol w:w="384"/>
        <w:gridCol w:w="3123"/>
        <w:gridCol w:w="32"/>
      </w:tblGrid>
      <w:tr w:rsidR="009233AD" w14:paraId="46A5CC39" w14:textId="77777777" w:rsidTr="000C507B">
        <w:trPr>
          <w:gridAfter w:val="1"/>
          <w:wAfter w:w="33" w:type="dxa"/>
          <w:trHeight w:val="1709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14"/>
              <w:gridCol w:w="3526"/>
              <w:gridCol w:w="790"/>
              <w:gridCol w:w="2923"/>
            </w:tblGrid>
            <w:tr w:rsidR="009233AD" w14:paraId="5B11062E" w14:textId="77777777" w:rsidTr="00BD2D36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14:paraId="69A64671" w14:textId="77777777" w:rsidR="009C711C" w:rsidRPr="009B1C6F" w:rsidRDefault="00000000" w:rsidP="00895186">
                  <w:pPr>
                    <w:pStyle w:val="a8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lastRenderedPageBreak/>
                    <w:t>المملكة العربية السعودية</w:t>
                  </w:r>
                </w:p>
                <w:p w14:paraId="2AE95D41" w14:textId="77777777" w:rsidR="009C711C" w:rsidRPr="009B1C6F" w:rsidRDefault="00000000" w:rsidP="00895186">
                  <w:pPr>
                    <w:pStyle w:val="a8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وزارة التعليم</w:t>
                  </w:r>
                </w:p>
                <w:p w14:paraId="55AB5849" w14:textId="77777777" w:rsidR="009C711C" w:rsidRPr="009B1C6F" w:rsidRDefault="00000000" w:rsidP="00895186">
                  <w:pPr>
                    <w:pStyle w:val="a8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 w:hint="cs"/>
                      <w:sz w:val="28"/>
                      <w:szCs w:val="28"/>
                      <w:rtl/>
                    </w:rPr>
                    <w:t xml:space="preserve">المتوسطة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2966C1E9" w14:textId="77777777" w:rsidR="009C711C" w:rsidRPr="009B1C6F" w:rsidRDefault="00000000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72576" behindDoc="0" locked="0" layoutInCell="1" allowOverlap="1" wp14:anchorId="0D2F1243" wp14:editId="61DC445E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444105582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4105582" name="شعار الوزارة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B1C6F">
                    <w:rPr>
                      <w:rFonts w:cstheme="minorHAnsi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684" w:type="dxa"/>
                  <w:vAlign w:val="center"/>
                </w:tcPr>
                <w:p w14:paraId="6629D5DE" w14:textId="77777777" w:rsidR="009C711C" w:rsidRPr="009B1C6F" w:rsidRDefault="00000000" w:rsidP="00895186">
                  <w:pPr>
                    <w:pStyle w:val="a8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المادة</w:t>
                  </w:r>
                  <w:r w:rsidR="00895186"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14:paraId="6DFE97C3" w14:textId="77777777" w:rsidR="009C711C" w:rsidRPr="009B1C6F" w:rsidRDefault="00000000" w:rsidP="00895186">
                  <w:pPr>
                    <w:pStyle w:val="a8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تفكير ناقد</w:t>
                  </w:r>
                </w:p>
              </w:tc>
            </w:tr>
            <w:tr w:rsidR="009233AD" w14:paraId="4F7A1D5E" w14:textId="77777777" w:rsidTr="00BD2D36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3726F398" w14:textId="77777777" w:rsidR="009C711C" w:rsidRPr="009B1C6F" w:rsidRDefault="009C711C" w:rsidP="00895186">
                  <w:pPr>
                    <w:pStyle w:val="a8"/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6C5BE2BC" w14:textId="77777777" w:rsidR="009C711C" w:rsidRPr="009B1C6F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14:paraId="1C16424E" w14:textId="77777777" w:rsidR="009C711C" w:rsidRPr="009B1C6F" w:rsidRDefault="00000000" w:rsidP="00895186">
                  <w:pPr>
                    <w:pStyle w:val="a8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 w:hint="cs"/>
                      <w:sz w:val="28"/>
                      <w:szCs w:val="28"/>
                      <w:rtl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14:paraId="1CFA757E" w14:textId="77777777" w:rsidR="009C711C" w:rsidRPr="009B1C6F" w:rsidRDefault="00000000" w:rsidP="00895186">
                  <w:pPr>
                    <w:pStyle w:val="a8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</w:rPr>
                    <w:t>ثالث متوسط</w:t>
                  </w:r>
                </w:p>
              </w:tc>
            </w:tr>
            <w:tr w:rsidR="009233AD" w14:paraId="572C625E" w14:textId="77777777" w:rsidTr="00BD2D36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1AC57AA3" w14:textId="77777777" w:rsidR="009C711C" w:rsidRPr="009B1C6F" w:rsidRDefault="009C711C" w:rsidP="00895186">
                  <w:pPr>
                    <w:pStyle w:val="a8"/>
                    <w:jc w:val="center"/>
                    <w:rPr>
                      <w:rFonts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24FE90BD" w14:textId="77777777" w:rsidR="009C711C" w:rsidRPr="009B1C6F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14:paraId="55036E1D" w14:textId="77777777" w:rsidR="009C711C" w:rsidRPr="009B1C6F" w:rsidRDefault="00000000" w:rsidP="00895186">
                  <w:pPr>
                    <w:pStyle w:val="a8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="Times New Roman"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2962" w:type="dxa"/>
                  <w:vAlign w:val="center"/>
                </w:tcPr>
                <w:p w14:paraId="7FA42500" w14:textId="77777777" w:rsidR="009C711C" w:rsidRPr="009B1C6F" w:rsidRDefault="009C711C" w:rsidP="00895186">
                  <w:pPr>
                    <w:pStyle w:val="a8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5CC6833E" w14:textId="77777777" w:rsidR="0083713F" w:rsidRPr="009B1C6F" w:rsidRDefault="0083713F" w:rsidP="00895186">
            <w:pPr>
              <w:ind w:left="36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9233AD" w14:paraId="5ACBC714" w14:textId="77777777" w:rsidTr="000C507B">
        <w:trPr>
          <w:gridAfter w:val="1"/>
          <w:wAfter w:w="33" w:type="dxa"/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tblpPr w:leftFromText="180" w:rightFromText="180" w:vertAnchor="text" w:horzAnchor="page" w:tblpX="481" w:tblpY="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6"/>
            </w:tblGrid>
            <w:tr w:rsidR="009233AD" w14:paraId="308E634B" w14:textId="77777777" w:rsidTr="00456288">
              <w:tc>
                <w:tcPr>
                  <w:tcW w:w="816" w:type="dxa"/>
                </w:tcPr>
                <w:p w14:paraId="6198735B" w14:textId="77777777" w:rsidR="00530288" w:rsidRPr="00147A2C" w:rsidRDefault="00530288" w:rsidP="0053028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9233AD" w14:paraId="2181FAA6" w14:textId="77777777" w:rsidTr="00456288">
              <w:tc>
                <w:tcPr>
                  <w:tcW w:w="816" w:type="dxa"/>
                </w:tcPr>
                <w:p w14:paraId="61840A0A" w14:textId="77777777" w:rsidR="00530288" w:rsidRPr="00147A2C" w:rsidRDefault="00000000" w:rsidP="0053028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40</w:t>
                  </w:r>
                </w:p>
              </w:tc>
            </w:tr>
          </w:tbl>
          <w:p w14:paraId="1279840E" w14:textId="77777777" w:rsidR="0083713F" w:rsidRPr="00147A2C" w:rsidRDefault="00000000" w:rsidP="0083713F">
            <w:pPr>
              <w:pStyle w:val="a8"/>
              <w:bidi w:val="0"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اختبار مادة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التفكير الناق</w:t>
            </w:r>
            <w:r w:rsidR="000143B7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د للمنتسبات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للصف </w:t>
            </w:r>
            <w:r w:rsidR="00A0576F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الثالث متوسط</w:t>
            </w:r>
            <w:r w:rsidR="000D6575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الدور الاول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:rsidR="009233AD" w14:paraId="45D829F6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3ABB" w14:textId="77777777" w:rsidR="00BD2D36" w:rsidRPr="00147A2C" w:rsidRDefault="00BD2D36" w:rsidP="00BD2D36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6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6"/>
            </w:tblGrid>
            <w:tr w:rsidR="009233AD" w14:paraId="6037C00D" w14:textId="77777777" w:rsidTr="00A0576F">
              <w:tc>
                <w:tcPr>
                  <w:tcW w:w="816" w:type="dxa"/>
                </w:tcPr>
                <w:p w14:paraId="02570A6E" w14:textId="77777777" w:rsidR="00A0576F" w:rsidRPr="00147A2C" w:rsidRDefault="00A0576F" w:rsidP="00A0576F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9233AD" w14:paraId="1A07CE2F" w14:textId="77777777" w:rsidTr="00A0576F">
              <w:tc>
                <w:tcPr>
                  <w:tcW w:w="816" w:type="dxa"/>
                </w:tcPr>
                <w:p w14:paraId="55CFA55D" w14:textId="77777777" w:rsidR="00A0576F" w:rsidRPr="00147A2C" w:rsidRDefault="00000000" w:rsidP="00A0576F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eastAsia="Calibri" w:cs="Times New Roman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</w:tr>
          </w:tbl>
          <w:p w14:paraId="387D9C0B" w14:textId="77777777" w:rsidR="0083713F" w:rsidRPr="00147A2C" w:rsidRDefault="00000000" w:rsidP="00414654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أجيب</w:t>
            </w:r>
            <w:r w:rsidRPr="00147A2C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 xml:space="preserve"> مستعينة بالله على الأسئلة </w:t>
            </w:r>
            <w:r w:rsidRPr="00147A2C"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التالية</w:t>
            </w:r>
            <w:r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:</w:t>
            </w:r>
            <w:r w:rsidR="00530288" w:rsidRPr="00147A2C"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</w:t>
            </w:r>
          </w:p>
        </w:tc>
      </w:tr>
      <w:tr w:rsidR="009233AD" w14:paraId="6C9371B5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CEA5A6" w14:textId="77777777" w:rsidR="00A0576F" w:rsidRPr="00147A2C" w:rsidRDefault="00000000" w:rsidP="00FA6536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147A2C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BD2D36" w:rsidRPr="00147A2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اختاري 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الإجابة الصحيحة في</w:t>
            </w:r>
            <w:r w:rsidR="00395520" w:rsidRPr="00147A2C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يلي</w:t>
            </w:r>
            <w:r w:rsidRPr="00147A2C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  <w:p w14:paraId="62B59EA1" w14:textId="77777777" w:rsidR="0083713F" w:rsidRPr="00147A2C" w:rsidRDefault="0083713F" w:rsidP="00FA6536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9233AD" w14:paraId="56252976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7E2A2E" w14:textId="77777777" w:rsidR="00B8766A" w:rsidRPr="009B1C6F" w:rsidRDefault="00000000" w:rsidP="00894E2E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507B">
              <w:rPr>
                <w:rFonts w:hint="cs"/>
                <w:color w:val="000000" w:themeColor="text1"/>
                <w:sz w:val="28"/>
                <w:szCs w:val="28"/>
                <w:rtl/>
              </w:rPr>
              <w:t>من معوقات التفكير</w:t>
            </w:r>
          </w:p>
        </w:tc>
      </w:tr>
      <w:tr w:rsidR="009233AD" w14:paraId="44284C24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B46C5B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DCCC1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وضوح الاهداف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94DEF4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3A247D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التعصب والميل الى الرأي الواحد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68DD3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CBBD42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الالتزام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بالخطط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المرسومة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9233AD" w14:paraId="1E7952E6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FDDFA3" w14:textId="77777777" w:rsidR="00B8766A" w:rsidRPr="004D6F1A" w:rsidRDefault="00000000" w:rsidP="00894E2E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العقلية أو الذهنية</w:t>
            </w:r>
            <w:r w:rsidR="004A0A6E"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غير المعقدة التي تتطلب ممارسة مستويات التفكير الادنى</w:t>
            </w:r>
          </w:p>
        </w:tc>
      </w:tr>
      <w:tr w:rsidR="009233AD" w14:paraId="25F7477B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DFD80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2D6F7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المركب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D95CC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8ABAB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EA2EC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AD35D8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البسيط</w:t>
            </w:r>
          </w:p>
        </w:tc>
      </w:tr>
      <w:tr w:rsidR="009233AD" w14:paraId="71BA0D9C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E1360" w14:textId="77777777" w:rsidR="00B8766A" w:rsidRPr="004D6F1A" w:rsidRDefault="00000000" w:rsidP="00894E2E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التروي في إصدار الاحكام وتعليقها إلى حين التحقق من الامر</w:t>
            </w:r>
          </w:p>
        </w:tc>
      </w:tr>
      <w:tr w:rsidR="009233AD" w14:paraId="13109303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A8FB4F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DACE3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التفكير الإبداعي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E5A3B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F85424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C0A03A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CF9EEC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="00E375B3"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تفكير المنهجي</w:t>
            </w:r>
          </w:p>
        </w:tc>
      </w:tr>
      <w:tr w:rsidR="009233AD" w14:paraId="451A79B5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4944E" w14:textId="77777777" w:rsidR="00B8766A" w:rsidRPr="004D6F1A" w:rsidRDefault="00000000" w:rsidP="000E6F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نتائج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حرية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التعبير المنضبط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33AD" w14:paraId="4C983E9F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BFAE2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479AD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الانانية والتفرد بالرأي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0CF049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6B05E6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اكتساب محبة واحترا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الاخرين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CE192E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8BE46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انعدام الثقة</w:t>
            </w:r>
          </w:p>
        </w:tc>
      </w:tr>
      <w:tr w:rsidR="009233AD" w14:paraId="374D8BC5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A746A3" w14:textId="77777777" w:rsidR="00B8766A" w:rsidRPr="004D6F1A" w:rsidRDefault="00000000" w:rsidP="000E6F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تتطابق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العبارة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او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الحكم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الموضوع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تكون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موثقة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المصدر وقابل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للتحقق والتثبت</w:t>
            </w:r>
          </w:p>
        </w:tc>
      </w:tr>
      <w:tr w:rsidR="009233AD" w14:paraId="147228ED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7D304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7211D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الدقة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6E1526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E34D0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الاستدلال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CD984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218183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الصحة</w:t>
            </w:r>
          </w:p>
        </w:tc>
      </w:tr>
      <w:tr w:rsidR="009233AD" w14:paraId="5494F28F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98D79F" w14:textId="77777777" w:rsidR="00B8766A" w:rsidRPr="004D6F1A" w:rsidRDefault="00000000" w:rsidP="006064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عواق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ب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 xml:space="preserve"> خطاب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الكراهية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33AD" w14:paraId="49FDE739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A4544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B0426D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تعزز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الحوار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البناء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F1520C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E57957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تحافظ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على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الامن</w:t>
            </w:r>
            <w:r w:rsidRPr="004D6F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6F1A">
              <w:rPr>
                <w:color w:val="000000" w:themeColor="text1"/>
                <w:sz w:val="28"/>
                <w:szCs w:val="28"/>
                <w:rtl/>
              </w:rPr>
              <w:t>والسلام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CD67F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6DA273" w14:textId="77777777" w:rsidR="00A0576F" w:rsidRPr="004D6F1A" w:rsidRDefault="00000000" w:rsidP="00A16D17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شحن النفوس</w:t>
            </w:r>
          </w:p>
        </w:tc>
      </w:tr>
      <w:tr w:rsidR="009233AD" w14:paraId="0631022E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9C608E" w14:textId="77777777" w:rsidR="00B8766A" w:rsidRPr="004D6F1A" w:rsidRDefault="00000000" w:rsidP="00894E2E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يتحرى الحياد والموضوعية من</w:t>
            </w:r>
          </w:p>
        </w:tc>
      </w:tr>
      <w:tr w:rsidR="009233AD" w14:paraId="1582AF95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2D42FA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F475C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118CC2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51BD60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DAEFFC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53D70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معوقات التفكير الناقد</w:t>
            </w:r>
          </w:p>
        </w:tc>
      </w:tr>
      <w:tr w:rsidR="009233AD" w14:paraId="19E9CA06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969BF4" w14:textId="77777777" w:rsidR="00B8766A" w:rsidRPr="004D6F1A" w:rsidRDefault="00000000" w:rsidP="00894E2E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جدة أجمل مدينة في المملكة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العربية السعودية. العبار</w:t>
            </w:r>
            <w:r w:rsidRPr="004D6F1A">
              <w:rPr>
                <w:rFonts w:hint="eastAsia"/>
                <w:color w:val="000000" w:themeColor="text1"/>
                <w:sz w:val="28"/>
                <w:szCs w:val="28"/>
                <w:rtl/>
              </w:rPr>
              <w:t>ة</w:t>
            </w: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السابقة</w:t>
            </w:r>
          </w:p>
        </w:tc>
      </w:tr>
      <w:tr w:rsidR="009233AD" w14:paraId="0362E650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F800D4" w14:textId="77777777" w:rsidR="00A0576F" w:rsidRPr="004D6F1A" w:rsidRDefault="00000000" w:rsidP="00587A0D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484C8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رأي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6B63C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A03DF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حقيقة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636751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7F5814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دليل</w:t>
            </w:r>
          </w:p>
        </w:tc>
      </w:tr>
      <w:tr w:rsidR="009233AD" w14:paraId="64C7B921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2A45E3" w14:textId="77777777" w:rsidR="00B8766A" w:rsidRPr="004D6F1A" w:rsidRDefault="00000000" w:rsidP="00894E2E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اتخاذ القرار من</w:t>
            </w:r>
          </w:p>
        </w:tc>
      </w:tr>
      <w:tr w:rsidR="009233AD" w14:paraId="78EA8CF0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161282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D0F82B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التفكير الناقد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CD5587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56CF99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التفكير الناقد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66D2DB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B41731" w14:textId="77777777" w:rsidR="00A0576F" w:rsidRPr="004D6F1A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خصال المفكر الناقد</w:t>
            </w:r>
          </w:p>
        </w:tc>
      </w:tr>
      <w:tr w:rsidR="009233AD" w14:paraId="4B47B534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108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2DC0BB" w14:textId="77777777" w:rsidR="00B8766A" w:rsidRPr="004D6F1A" w:rsidRDefault="00000000" w:rsidP="006E0C60">
            <w:pPr>
              <w:tabs>
                <w:tab w:val="left" w:pos="9593"/>
              </w:tabs>
              <w:ind w:right="-567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="00CC282A"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جميع أشكال التعبير التي تجرح كرامة الشخص أو المؤسسة</w:t>
            </w:r>
          </w:p>
        </w:tc>
      </w:tr>
      <w:tr w:rsidR="009233AD" w14:paraId="03E7FC8D" w14:textId="77777777" w:rsidTr="000C507B">
        <w:tblPrEx>
          <w:jc w:val="center"/>
        </w:tblPrEx>
        <w:trPr>
          <w:trHeight w:val="283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FF5B9E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3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A7A11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D9A475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704E1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التشهير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D306A0" w14:textId="77777777" w:rsidR="00A0576F" w:rsidRPr="004D6F1A" w:rsidRDefault="00000000" w:rsidP="00894E2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20EA2" w14:textId="77777777" w:rsidR="00A0576F" w:rsidRPr="004D6F1A" w:rsidRDefault="00000000" w:rsidP="000C704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D6F1A">
              <w:rPr>
                <w:rFonts w:hint="cs"/>
                <w:color w:val="000000" w:themeColor="text1"/>
                <w:sz w:val="28"/>
                <w:szCs w:val="28"/>
                <w:rtl/>
              </w:rPr>
              <w:t>النقد و التشهير</w:t>
            </w:r>
          </w:p>
        </w:tc>
      </w:tr>
    </w:tbl>
    <w:p w14:paraId="75D05A54" w14:textId="77777777" w:rsidR="00F91BE5" w:rsidRPr="004D6F1A" w:rsidRDefault="00F91BE5">
      <w:pPr>
        <w:rPr>
          <w:color w:val="000000" w:themeColor="text1"/>
          <w:sz w:val="28"/>
          <w:szCs w:val="28"/>
          <w:rtl/>
        </w:rPr>
      </w:pPr>
    </w:p>
    <w:p w14:paraId="552646B0" w14:textId="77777777" w:rsidR="00530288" w:rsidRPr="004D6F1A" w:rsidRDefault="00530288">
      <w:pPr>
        <w:rPr>
          <w:color w:val="000000" w:themeColor="text1"/>
          <w:sz w:val="28"/>
          <w:szCs w:val="28"/>
          <w:rtl/>
        </w:rPr>
      </w:pPr>
    </w:p>
    <w:p w14:paraId="3872C201" w14:textId="77777777" w:rsidR="00414654" w:rsidRDefault="00414654">
      <w:pPr>
        <w:rPr>
          <w:sz w:val="28"/>
          <w:szCs w:val="28"/>
          <w:rtl/>
        </w:rPr>
      </w:pPr>
    </w:p>
    <w:p w14:paraId="258961B4" w14:textId="77777777" w:rsidR="00530288" w:rsidRPr="00147A2C" w:rsidRDefault="00000000" w:rsidP="00147A2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7B48C" wp14:editId="26163601">
                <wp:simplePos x="0" y="0"/>
                <wp:positionH relativeFrom="column">
                  <wp:posOffset>304800</wp:posOffset>
                </wp:positionH>
                <wp:positionV relativeFrom="paragraph">
                  <wp:posOffset>405130</wp:posOffset>
                </wp:positionV>
                <wp:extent cx="1403350" cy="255905"/>
                <wp:effectExtent l="19050" t="19050" r="25400" b="29845"/>
                <wp:wrapNone/>
                <wp:docPr id="1132426424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55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31" type="#_x0000_t66" style="width:110.5pt;height:20.15pt;margin-top:31.9pt;margin-left:24pt;mso-height-percent:0;mso-height-relative:margin;mso-width-percent:0;mso-width-relative:margin;mso-wrap-distance-bottom:0;mso-wrap-distance-left:9pt;mso-wrap-distance-right:9pt;mso-wrap-distance-top:0;position:absolute;v-text-anchor:middle;z-index:251673600" adj="1969" fillcolor="black" stroked="t" strokecolor="black" strokeweight="1pt"/>
            </w:pict>
          </mc:Fallback>
        </mc:AlternateContent>
      </w:r>
    </w:p>
    <w:p w14:paraId="2275F8DB" w14:textId="77777777" w:rsidR="00342AE0" w:rsidRDefault="00342AE0" w:rsidP="00D66746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6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16"/>
      </w:tblGrid>
      <w:tr w:rsidR="009233AD" w14:paraId="6BB6CC4F" w14:textId="77777777" w:rsidTr="000669AE">
        <w:tc>
          <w:tcPr>
            <w:tcW w:w="816" w:type="dxa"/>
          </w:tcPr>
          <w:p w14:paraId="22D8A175" w14:textId="77777777" w:rsidR="00E06B15" w:rsidRPr="00147A2C" w:rsidRDefault="00E06B15" w:rsidP="000669A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9233AD" w14:paraId="5C18D0BD" w14:textId="77777777" w:rsidTr="000669AE">
        <w:tc>
          <w:tcPr>
            <w:tcW w:w="816" w:type="dxa"/>
          </w:tcPr>
          <w:p w14:paraId="5EC8E57D" w14:textId="77777777" w:rsidR="00E06B15" w:rsidRPr="00147A2C" w:rsidRDefault="00000000" w:rsidP="000669A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3F0CC4D1" w14:textId="77777777" w:rsidR="00456288" w:rsidRDefault="00456288" w:rsidP="00D66746">
      <w:pPr>
        <w:rPr>
          <w:b/>
          <w:bCs/>
          <w:sz w:val="32"/>
          <w:szCs w:val="32"/>
          <w:u w:val="single"/>
          <w:rtl/>
        </w:rPr>
      </w:pPr>
    </w:p>
    <w:p w14:paraId="67E75DD1" w14:textId="77777777" w:rsidR="00395520" w:rsidRPr="00147A2C" w:rsidRDefault="00000000" w:rsidP="00D66746">
      <w:pPr>
        <w:rPr>
          <w:b/>
          <w:bCs/>
          <w:sz w:val="32"/>
          <w:szCs w:val="32"/>
        </w:rPr>
      </w:pPr>
      <w:r w:rsidRPr="00147A2C">
        <w:rPr>
          <w:rFonts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47A2C">
        <w:rPr>
          <w:rFonts w:hint="cs"/>
          <w:b/>
          <w:bCs/>
          <w:sz w:val="32"/>
          <w:szCs w:val="32"/>
          <w:rtl/>
        </w:rPr>
        <w:t>ضعي 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C"/>
      </w:r>
      <w:r w:rsidRPr="00147A2C">
        <w:rPr>
          <w:rFonts w:hint="cs"/>
          <w:b/>
          <w:bCs/>
          <w:sz w:val="32"/>
          <w:szCs w:val="32"/>
          <w:rtl/>
        </w:rPr>
        <w:t>) أمام العبارة الصحيحة وعلامة (</w:t>
      </w:r>
      <w:r w:rsidRPr="00147A2C">
        <w:rPr>
          <w:rFonts w:ascii="Wingdings" w:hAnsi="Wingdings"/>
          <w:b/>
          <w:bCs/>
          <w:sz w:val="32"/>
          <w:szCs w:val="32"/>
        </w:rPr>
        <w:sym w:font="Wingdings" w:char="F0FB"/>
      </w:r>
      <w:r w:rsidRPr="00147A2C">
        <w:rPr>
          <w:rFonts w:hint="cs"/>
          <w:b/>
          <w:bCs/>
          <w:sz w:val="32"/>
          <w:szCs w:val="32"/>
          <w:rtl/>
        </w:rPr>
        <w:t>) أمام العبارة الخاطئة:</w:t>
      </w:r>
    </w:p>
    <w:tbl>
      <w:tblPr>
        <w:tblStyle w:val="TableGrid1"/>
        <w:bidiVisual/>
        <w:tblW w:w="47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459"/>
        <w:gridCol w:w="888"/>
      </w:tblGrid>
      <w:tr w:rsidR="009233AD" w14:paraId="694F1527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3206F73D" w14:textId="77777777" w:rsidR="00395520" w:rsidRPr="00147A2C" w:rsidRDefault="00000000" w:rsidP="007553D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429" w:type="pct"/>
            <w:vAlign w:val="center"/>
          </w:tcPr>
          <w:p w14:paraId="5047B09B" w14:textId="77777777" w:rsidR="00395520" w:rsidRPr="00147A2C" w:rsidRDefault="00000000" w:rsidP="007553D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:rsidR="009233AD" w14:paraId="3FF31E5F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19EB7A1F" w14:textId="77777777" w:rsidR="00395520" w:rsidRPr="009B1C6F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 xml:space="preserve">1- </w:t>
            </w:r>
            <w:r w:rsidR="000C507B">
              <w:rPr>
                <w:rFonts w:cs="Times New Roman" w:hint="cs"/>
                <w:sz w:val="28"/>
                <w:szCs w:val="28"/>
                <w:rtl/>
              </w:rPr>
              <w:t>الحرية قيمة مشتركة وليست قيمة فردية</w:t>
            </w:r>
          </w:p>
        </w:tc>
        <w:tc>
          <w:tcPr>
            <w:tcW w:w="429" w:type="pct"/>
            <w:vAlign w:val="center"/>
          </w:tcPr>
          <w:p w14:paraId="79B8C1E3" w14:textId="77777777" w:rsidR="00395520" w:rsidRPr="009B1C6F" w:rsidRDefault="00395520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29541CE9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6CE0F48E" w14:textId="77777777" w:rsidR="00395520" w:rsidRPr="009B1C6F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2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(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كل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الحيوانات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تحرك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فكها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للأسفل)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فكرة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واضحة</w:t>
            </w:r>
            <w:r w:rsidR="001D2455">
              <w:rPr>
                <w:color w:val="000000"/>
                <w:sz w:val="24"/>
                <w:szCs w:val="24"/>
              </w:rPr>
              <w:t xml:space="preserve"> </w:t>
            </w:r>
            <w:r w:rsidR="001D2455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وصحيحة</w:t>
            </w:r>
          </w:p>
        </w:tc>
        <w:tc>
          <w:tcPr>
            <w:tcW w:w="429" w:type="pct"/>
            <w:vAlign w:val="center"/>
          </w:tcPr>
          <w:p w14:paraId="0D12E7D2" w14:textId="77777777" w:rsidR="00395520" w:rsidRPr="009B1C6F" w:rsidRDefault="00395520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58987E0E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1AE5E446" w14:textId="77777777" w:rsidR="00395520" w:rsidRPr="009B1C6F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3-</w:t>
            </w:r>
            <w:r w:rsidR="00D66746"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ترويج الاشاعات من التصرفات التي لها علاقة بحرية التعبير غير </w:t>
            </w:r>
            <w:r w:rsidR="00450BCC">
              <w:rPr>
                <w:rFonts w:hint="cs"/>
                <w:color w:val="000000" w:themeColor="text1"/>
                <w:sz w:val="28"/>
                <w:szCs w:val="28"/>
                <w:rtl/>
              </w:rPr>
              <w:t>البناءة</w:t>
            </w:r>
          </w:p>
        </w:tc>
        <w:tc>
          <w:tcPr>
            <w:tcW w:w="429" w:type="pct"/>
            <w:vAlign w:val="center"/>
          </w:tcPr>
          <w:p w14:paraId="00730BCE" w14:textId="77777777" w:rsidR="00395520" w:rsidRPr="009B1C6F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9233AD" w14:paraId="79B9DA56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6D28BCF8" w14:textId="77777777" w:rsidR="00395520" w:rsidRPr="009B1C6F" w:rsidRDefault="00000000" w:rsidP="004024F2">
            <w:pPr>
              <w:pStyle w:val="a4"/>
              <w:ind w:left="0"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4-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نستطيع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الانتقال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الى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المركب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دون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اتقان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مهارات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8664AF">
              <w:rPr>
                <w:color w:val="000000"/>
                <w:sz w:val="24"/>
                <w:szCs w:val="24"/>
              </w:rPr>
              <w:t xml:space="preserve"> </w:t>
            </w:r>
            <w:r w:rsidR="008664AF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البسيط</w:t>
            </w:r>
          </w:p>
        </w:tc>
        <w:tc>
          <w:tcPr>
            <w:tcW w:w="429" w:type="pct"/>
            <w:vAlign w:val="center"/>
          </w:tcPr>
          <w:p w14:paraId="4EE67240" w14:textId="77777777" w:rsidR="00395520" w:rsidRPr="009B1C6F" w:rsidRDefault="00395520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70F25905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69FA1451" w14:textId="77777777" w:rsidR="00395520" w:rsidRPr="009B1C6F" w:rsidRDefault="00000000" w:rsidP="004024F2">
            <w:pPr>
              <w:pStyle w:val="a4"/>
              <w:ind w:left="0"/>
              <w:rPr>
                <w:rFonts w:cs="Times New Roman"/>
                <w:sz w:val="28"/>
                <w:szCs w:val="28"/>
                <w:rtl/>
              </w:rPr>
            </w:pPr>
            <w:r w:rsidRPr="009B1C6F">
              <w:rPr>
                <w:rFonts w:cs="Times New Roman" w:hint="cs"/>
                <w:sz w:val="28"/>
                <w:szCs w:val="28"/>
                <w:rtl/>
              </w:rPr>
              <w:t>5-</w:t>
            </w:r>
            <w:r w:rsidRPr="009B1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64AF">
              <w:rPr>
                <w:rFonts w:cs="Times New Roman" w:hint="cs"/>
                <w:sz w:val="28"/>
                <w:szCs w:val="28"/>
                <w:rtl/>
              </w:rPr>
              <w:t>العمق و الاستدلال المنطقي من معايير التفكير الناقد</w:t>
            </w:r>
          </w:p>
        </w:tc>
        <w:tc>
          <w:tcPr>
            <w:tcW w:w="429" w:type="pct"/>
            <w:vAlign w:val="center"/>
          </w:tcPr>
          <w:p w14:paraId="39EA6A07" w14:textId="77777777" w:rsidR="00395520" w:rsidRPr="009B1C6F" w:rsidRDefault="00395520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69227BD1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1C4E03CA" w14:textId="77777777" w:rsidR="00E11F93" w:rsidRPr="009B1C6F" w:rsidRDefault="00000000" w:rsidP="004024F2">
            <w:pPr>
              <w:pStyle w:val="a4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6-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ادنى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مستويات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التفكير</w:t>
            </w:r>
            <w:r w:rsidR="004A0A6E">
              <w:rPr>
                <w:color w:val="000000"/>
                <w:sz w:val="24"/>
                <w:szCs w:val="24"/>
              </w:rPr>
              <w:t xml:space="preserve"> </w:t>
            </w:r>
            <w:r w:rsidR="004A0A6E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ال</w:t>
            </w:r>
            <w:r w:rsidR="004A0A6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تقييم</w:t>
            </w:r>
          </w:p>
        </w:tc>
        <w:tc>
          <w:tcPr>
            <w:tcW w:w="429" w:type="pct"/>
            <w:vAlign w:val="center"/>
          </w:tcPr>
          <w:p w14:paraId="77F4104E" w14:textId="77777777" w:rsidR="00E11F93" w:rsidRPr="009B1C6F" w:rsidRDefault="00E11F93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723BD185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6AF4E7F3" w14:textId="77777777" w:rsidR="00796FBF" w:rsidRDefault="00000000" w:rsidP="004024F2">
            <w:pPr>
              <w:pStyle w:val="a4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7-</w:t>
            </w:r>
            <w:r w:rsidRPr="00456288">
              <w:rPr>
                <w:rFonts w:cs="Times New Roman" w:hint="cs"/>
                <w:sz w:val="24"/>
                <w:szCs w:val="24"/>
                <w:rtl/>
              </w:rPr>
              <w:t>التفكير نشاط عقلي يميز الانسان وهو سبب تقدمه وتطوره</w:t>
            </w:r>
          </w:p>
        </w:tc>
        <w:tc>
          <w:tcPr>
            <w:tcW w:w="429" w:type="pct"/>
            <w:vAlign w:val="center"/>
          </w:tcPr>
          <w:p w14:paraId="50734C1D" w14:textId="77777777" w:rsidR="00796FBF" w:rsidRPr="009B1C6F" w:rsidRDefault="00796FBF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6E386C10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7BE1C51D" w14:textId="77777777" w:rsidR="00E3686D" w:rsidRDefault="00000000" w:rsidP="004024F2">
            <w:pPr>
              <w:pStyle w:val="a4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8-</w:t>
            </w:r>
            <w:r w:rsidR="00424349">
              <w:rPr>
                <w:rFonts w:cs="Times New Roman" w:hint="cs"/>
                <w:sz w:val="28"/>
                <w:szCs w:val="28"/>
                <w:rtl/>
              </w:rPr>
              <w:t>التفسير يعني القدرة على تقديم الفكرة أو التصور بشكل مترابط ومحكم البناء</w:t>
            </w:r>
          </w:p>
        </w:tc>
        <w:tc>
          <w:tcPr>
            <w:tcW w:w="429" w:type="pct"/>
            <w:vAlign w:val="center"/>
          </w:tcPr>
          <w:p w14:paraId="1F53D5A9" w14:textId="77777777" w:rsidR="00E3686D" w:rsidRPr="009B1C6F" w:rsidRDefault="00E3686D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57EC064F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0596A072" w14:textId="77777777" w:rsidR="00E3686D" w:rsidRDefault="00000000" w:rsidP="004024F2">
            <w:pPr>
              <w:pStyle w:val="a4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9-من القواعد الأساسية لطرح الأسئلة استخدام جملا بسيطة التركيب  </w:t>
            </w:r>
          </w:p>
        </w:tc>
        <w:tc>
          <w:tcPr>
            <w:tcW w:w="429" w:type="pct"/>
            <w:vAlign w:val="center"/>
          </w:tcPr>
          <w:p w14:paraId="7E95E7D6" w14:textId="77777777" w:rsidR="00E3686D" w:rsidRPr="009B1C6F" w:rsidRDefault="00E3686D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33AD" w14:paraId="5B1F65AC" w14:textId="77777777" w:rsidTr="00424349">
        <w:trPr>
          <w:trHeight w:val="284"/>
          <w:jc w:val="center"/>
        </w:trPr>
        <w:tc>
          <w:tcPr>
            <w:tcW w:w="4571" w:type="pct"/>
            <w:vAlign w:val="center"/>
          </w:tcPr>
          <w:p w14:paraId="14BAF16C" w14:textId="77777777" w:rsidR="00E3686D" w:rsidRDefault="00000000" w:rsidP="004024F2">
            <w:pPr>
              <w:pStyle w:val="a4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10-امتلاك مهارات التفكير الناقد يجعلنا أكثر قدرة على إقناع الاخري</w:t>
            </w:r>
            <w:r w:rsidR="00A71093">
              <w:rPr>
                <w:rFonts w:cs="Times New Roman" w:hint="cs"/>
                <w:sz w:val="28"/>
                <w:szCs w:val="28"/>
                <w:rtl/>
              </w:rPr>
              <w:t>ن</w:t>
            </w:r>
          </w:p>
        </w:tc>
        <w:tc>
          <w:tcPr>
            <w:tcW w:w="429" w:type="pct"/>
            <w:vAlign w:val="center"/>
          </w:tcPr>
          <w:p w14:paraId="62CC8536" w14:textId="77777777" w:rsidR="00E3686D" w:rsidRPr="009B1C6F" w:rsidRDefault="00E3686D" w:rsidP="007553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5E8C5764" w14:textId="77777777" w:rsidR="00E06B15" w:rsidRPr="009B1C6F" w:rsidRDefault="00000000" w:rsidP="00E06B15">
      <w:pPr>
        <w:rPr>
          <w:rFonts w:cs="Times New Roman"/>
          <w:sz w:val="28"/>
          <w:szCs w:val="28"/>
          <w:u w:val="single"/>
          <w:rtl/>
        </w:rPr>
      </w:pPr>
      <w:r>
        <w:rPr>
          <w:rFonts w:cs="Times New Roman" w:hint="cs"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30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16"/>
      </w:tblGrid>
      <w:tr w:rsidR="009233AD" w14:paraId="5A3F2F2F" w14:textId="77777777" w:rsidTr="00E06B15">
        <w:tc>
          <w:tcPr>
            <w:tcW w:w="816" w:type="dxa"/>
          </w:tcPr>
          <w:p w14:paraId="49018459" w14:textId="77777777" w:rsidR="00E06B15" w:rsidRPr="00147A2C" w:rsidRDefault="00E06B15" w:rsidP="00E06B15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9233AD" w14:paraId="7A5F3D58" w14:textId="77777777" w:rsidTr="00E06B15">
        <w:tc>
          <w:tcPr>
            <w:tcW w:w="816" w:type="dxa"/>
          </w:tcPr>
          <w:p w14:paraId="45020AA5" w14:textId="77777777" w:rsidR="00E06B15" w:rsidRPr="00147A2C" w:rsidRDefault="00000000" w:rsidP="00E06B15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32C15E44" w14:textId="77777777" w:rsidR="008664AF" w:rsidRDefault="00000000" w:rsidP="009C711C">
      <w:pPr>
        <w:rPr>
          <w:rFonts w:cs="Times New Roman"/>
          <w:b/>
          <w:bCs/>
          <w:color w:val="000000"/>
          <w:sz w:val="32"/>
          <w:szCs w:val="32"/>
          <w:rtl/>
        </w:rPr>
      </w:pPr>
      <w:r w:rsidRPr="00147A2C">
        <w:rPr>
          <w:rFonts w:cstheme="minorHAnsi"/>
          <w:b/>
          <w:bCs/>
          <w:sz w:val="32"/>
          <w:szCs w:val="32"/>
          <w:u w:val="single"/>
          <w:rtl/>
        </w:rPr>
        <w:t>السؤال الثالث</w:t>
      </w:r>
      <w:r w:rsidRPr="00147A2C">
        <w:rPr>
          <w:rFonts w:cstheme="minorHAnsi"/>
          <w:b/>
          <w:bCs/>
          <w:sz w:val="32"/>
          <w:szCs w:val="32"/>
          <w:rtl/>
        </w:rPr>
        <w:t>:</w:t>
      </w:r>
      <w:r w:rsidR="009C711C" w:rsidRPr="00147A2C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3F4A35F0" w14:textId="77777777" w:rsidR="009D0CA6" w:rsidRDefault="009D0CA6" w:rsidP="009D0CA6">
      <w:pPr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1D040CDC" w14:textId="77777777" w:rsidR="009D0CA6" w:rsidRDefault="00000000" w:rsidP="009D0CA6">
      <w:pPr>
        <w:pStyle w:val="a4"/>
        <w:numPr>
          <w:ilvl w:val="0"/>
          <w:numId w:val="11"/>
        </w:numPr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70656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  <w:t xml:space="preserve">ضع الرقم المناسب من العامود ( أ ) إلى ما يناسبه من العامود ( ب ) </w:t>
      </w:r>
      <w:r w:rsidRPr="0070656E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shd w:val="clear" w:color="auto" w:fill="FFFFFF"/>
          <w:rtl/>
        </w:rPr>
        <w:t>:</w:t>
      </w:r>
    </w:p>
    <w:p w14:paraId="3F6E1123" w14:textId="77777777" w:rsidR="009D0CA6" w:rsidRPr="0070656E" w:rsidRDefault="009D0CA6" w:rsidP="009D0CA6">
      <w:pPr>
        <w:pStyle w:val="a4"/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rtl/>
        </w:rPr>
      </w:pPr>
    </w:p>
    <w:tbl>
      <w:tblPr>
        <w:tblStyle w:val="TableGrid1"/>
        <w:bidiVisual/>
        <w:tblW w:w="0" w:type="auto"/>
        <w:tblInd w:w="252" w:type="dxa"/>
        <w:tblLook w:val="04A0" w:firstRow="1" w:lastRow="0" w:firstColumn="1" w:lastColumn="0" w:noHBand="0" w:noVBand="1"/>
      </w:tblPr>
      <w:tblGrid>
        <w:gridCol w:w="4091"/>
        <w:gridCol w:w="852"/>
        <w:gridCol w:w="5487"/>
      </w:tblGrid>
      <w:tr w:rsidR="009233AD" w14:paraId="3B92A0D0" w14:textId="77777777" w:rsidTr="00DA0B93">
        <w:tc>
          <w:tcPr>
            <w:tcW w:w="4091" w:type="dxa"/>
          </w:tcPr>
          <w:p w14:paraId="7C9454E9" w14:textId="77777777" w:rsidR="009D0CA6" w:rsidRDefault="00000000" w:rsidP="00DA0B93">
            <w:pPr>
              <w:pStyle w:val="a4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 أ )</w:t>
            </w:r>
          </w:p>
        </w:tc>
        <w:tc>
          <w:tcPr>
            <w:tcW w:w="852" w:type="dxa"/>
          </w:tcPr>
          <w:p w14:paraId="618A6FBF" w14:textId="77777777" w:rsidR="009D0CA6" w:rsidRDefault="00000000" w:rsidP="00DA0B93">
            <w:pPr>
              <w:pStyle w:val="a4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الإجابة</w:t>
            </w:r>
          </w:p>
        </w:tc>
        <w:tc>
          <w:tcPr>
            <w:tcW w:w="5487" w:type="dxa"/>
          </w:tcPr>
          <w:p w14:paraId="16EDCB08" w14:textId="77777777" w:rsidR="009D0CA6" w:rsidRDefault="00000000" w:rsidP="00DA0B93">
            <w:pPr>
              <w:pStyle w:val="a4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العمود (ب)</w:t>
            </w:r>
          </w:p>
        </w:tc>
      </w:tr>
      <w:tr w:rsidR="009233AD" w14:paraId="3C848733" w14:textId="77777777" w:rsidTr="00DA0B93">
        <w:tc>
          <w:tcPr>
            <w:tcW w:w="4091" w:type="dxa"/>
          </w:tcPr>
          <w:p w14:paraId="03301A2B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1- السؤال</w:t>
            </w:r>
          </w:p>
        </w:tc>
        <w:tc>
          <w:tcPr>
            <w:tcW w:w="852" w:type="dxa"/>
          </w:tcPr>
          <w:p w14:paraId="6768857D" w14:textId="77777777" w:rsidR="009D0CA6" w:rsidRDefault="009D0CA6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14:paraId="2FD5EA26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الرياض عاصمة المملكة العربية السعودية</w:t>
            </w:r>
          </w:p>
        </w:tc>
      </w:tr>
      <w:tr w:rsidR="009233AD" w14:paraId="22A0FBAC" w14:textId="77777777" w:rsidTr="00DA0B93">
        <w:tc>
          <w:tcPr>
            <w:tcW w:w="4091" w:type="dxa"/>
          </w:tcPr>
          <w:p w14:paraId="43438FBC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2- </w:t>
            </w:r>
            <w:r w:rsidR="00E06B15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التطبيق</w:t>
            </w:r>
          </w:p>
        </w:tc>
        <w:tc>
          <w:tcPr>
            <w:tcW w:w="852" w:type="dxa"/>
          </w:tcPr>
          <w:p w14:paraId="11EE01D5" w14:textId="77777777" w:rsidR="009D0CA6" w:rsidRDefault="009D0CA6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14:paraId="72C8F662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يفتح سبلا جديدة كانت مجهولة </w:t>
            </w:r>
          </w:p>
        </w:tc>
      </w:tr>
      <w:tr w:rsidR="009233AD" w14:paraId="625F2EC8" w14:textId="77777777" w:rsidTr="00DA0B93">
        <w:tc>
          <w:tcPr>
            <w:tcW w:w="4091" w:type="dxa"/>
          </w:tcPr>
          <w:p w14:paraId="14E3C8E2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3- </w:t>
            </w:r>
            <w:r w:rsidR="00E3686D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التنظيم الذاتي</w:t>
            </w:r>
          </w:p>
        </w:tc>
        <w:tc>
          <w:tcPr>
            <w:tcW w:w="852" w:type="dxa"/>
          </w:tcPr>
          <w:p w14:paraId="019E3FF3" w14:textId="77777777" w:rsidR="009D0CA6" w:rsidRDefault="009D0CA6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14:paraId="2F080972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القدرة على استعمال ما اكتسبه في مواقف مشابهه</w:t>
            </w:r>
          </w:p>
        </w:tc>
      </w:tr>
      <w:tr w:rsidR="009233AD" w14:paraId="0C3C00E7" w14:textId="77777777" w:rsidTr="00DA0B93">
        <w:tc>
          <w:tcPr>
            <w:tcW w:w="4091" w:type="dxa"/>
          </w:tcPr>
          <w:p w14:paraId="7892A839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4- حقيقة</w:t>
            </w:r>
          </w:p>
        </w:tc>
        <w:tc>
          <w:tcPr>
            <w:tcW w:w="852" w:type="dxa"/>
          </w:tcPr>
          <w:p w14:paraId="2D4C9B14" w14:textId="77777777" w:rsidR="009D0CA6" w:rsidRDefault="009D0CA6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14:paraId="6EE61838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مهارات التفكير الناقد</w:t>
            </w:r>
          </w:p>
        </w:tc>
      </w:tr>
      <w:tr w:rsidR="009233AD" w14:paraId="368D81D6" w14:textId="77777777" w:rsidTr="00DA0B93">
        <w:tc>
          <w:tcPr>
            <w:tcW w:w="4091" w:type="dxa"/>
          </w:tcPr>
          <w:p w14:paraId="74FB4840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5- </w:t>
            </w:r>
            <w:r w:rsidR="00E3686D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منفتح الذهن</w:t>
            </w:r>
          </w:p>
        </w:tc>
        <w:tc>
          <w:tcPr>
            <w:tcW w:w="852" w:type="dxa"/>
          </w:tcPr>
          <w:p w14:paraId="670FB124" w14:textId="77777777" w:rsidR="009D0CA6" w:rsidRDefault="009D0CA6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14:paraId="600B8F83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انتقال الفكر من حالة السكون الى حالة الحركة</w:t>
            </w:r>
          </w:p>
        </w:tc>
      </w:tr>
      <w:tr w:rsidR="009233AD" w14:paraId="1AB39D13" w14:textId="77777777" w:rsidTr="00DA0B93">
        <w:tc>
          <w:tcPr>
            <w:tcW w:w="4091" w:type="dxa"/>
          </w:tcPr>
          <w:p w14:paraId="6DBAC223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6- </w:t>
            </w:r>
            <w:r w:rsidR="00E06B15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المقصود بدهشة السؤال</w:t>
            </w:r>
          </w:p>
        </w:tc>
        <w:tc>
          <w:tcPr>
            <w:tcW w:w="852" w:type="dxa"/>
          </w:tcPr>
          <w:p w14:paraId="30B698ED" w14:textId="77777777" w:rsidR="009D0CA6" w:rsidRDefault="009D0CA6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487" w:type="dxa"/>
          </w:tcPr>
          <w:p w14:paraId="68157843" w14:textId="77777777" w:rsidR="009D0CA6" w:rsidRDefault="00000000" w:rsidP="00DA0B93">
            <w:pPr>
              <w:pStyle w:val="a4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من سمات المفكر الناقد</w:t>
            </w:r>
          </w:p>
        </w:tc>
      </w:tr>
    </w:tbl>
    <w:p w14:paraId="779DA99B" w14:textId="77777777" w:rsidR="009D0CA6" w:rsidRDefault="009D0CA6" w:rsidP="009C711C">
      <w:pPr>
        <w:rPr>
          <w:rFonts w:cs="Times New Roman"/>
          <w:b/>
          <w:bCs/>
          <w:color w:val="000000"/>
          <w:sz w:val="32"/>
          <w:szCs w:val="32"/>
          <w:rtl/>
        </w:rPr>
      </w:pPr>
    </w:p>
    <w:p w14:paraId="768098FD" w14:textId="77777777" w:rsidR="00796FBF" w:rsidRDefault="00000000" w:rsidP="008664AF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(</w:t>
      </w:r>
      <w:r w:rsidRPr="00456288">
        <w:rPr>
          <w:rFonts w:cs="Times New Roman" w:hint="cs"/>
          <w:b/>
          <w:bCs/>
          <w:sz w:val="28"/>
          <w:szCs w:val="28"/>
          <w:u w:val="single"/>
          <w:rtl/>
        </w:rPr>
        <w:t>التدخين في الأماكن والمتنزهات العامة حرية شخصية</w:t>
      </w:r>
      <w:r w:rsidRPr="00796FBF">
        <w:rPr>
          <w:rFonts w:cs="Times New Roman" w:hint="cs"/>
          <w:b/>
          <w:bCs/>
          <w:sz w:val="28"/>
          <w:szCs w:val="28"/>
          <w:rtl/>
        </w:rPr>
        <w:t>)</w:t>
      </w:r>
    </w:p>
    <w:p w14:paraId="3E7A2183" w14:textId="77777777" w:rsidR="00796FBF" w:rsidRPr="00796FBF" w:rsidRDefault="00000000" w:rsidP="00450BCC">
      <w:pPr>
        <w:rPr>
          <w:rFonts w:cs="Times New Roman"/>
          <w:b/>
          <w:bCs/>
          <w:sz w:val="28"/>
          <w:szCs w:val="28"/>
          <w:rtl/>
        </w:rPr>
      </w:pPr>
      <w:r w:rsidRPr="00796FBF">
        <w:rPr>
          <w:rFonts w:cs="Times New Roman" w:hint="cs"/>
          <w:b/>
          <w:bCs/>
          <w:sz w:val="28"/>
          <w:szCs w:val="28"/>
          <w:rtl/>
        </w:rPr>
        <w:t xml:space="preserve">ما رأيك </w:t>
      </w:r>
      <w:r w:rsidR="00450BCC">
        <w:rPr>
          <w:rFonts w:cs="Times New Roman" w:hint="cs"/>
          <w:b/>
          <w:bCs/>
          <w:sz w:val="28"/>
          <w:szCs w:val="28"/>
          <w:rtl/>
        </w:rPr>
        <w:t>بالعبارة</w:t>
      </w:r>
      <w:r w:rsidRPr="00796FB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456288" w:rsidRPr="00796FBF">
        <w:rPr>
          <w:rFonts w:cs="Times New Roman" w:hint="cs"/>
          <w:b/>
          <w:bCs/>
          <w:sz w:val="28"/>
          <w:szCs w:val="28"/>
          <w:rtl/>
        </w:rPr>
        <w:t>السابقة</w:t>
      </w:r>
      <w:r w:rsidR="00456288">
        <w:rPr>
          <w:rFonts w:cs="Times New Roman" w:hint="cs"/>
          <w:b/>
          <w:bCs/>
          <w:sz w:val="28"/>
          <w:szCs w:val="28"/>
          <w:rtl/>
        </w:rPr>
        <w:t>. هل</w:t>
      </w:r>
      <w:r w:rsidR="00450BCC">
        <w:rPr>
          <w:rFonts w:cs="Times New Roman" w:hint="cs"/>
          <w:b/>
          <w:bCs/>
          <w:sz w:val="28"/>
          <w:szCs w:val="28"/>
          <w:rtl/>
        </w:rPr>
        <w:t xml:space="preserve"> تتفقين معها أم تخالفينها ؟</w:t>
      </w:r>
    </w:p>
    <w:p w14:paraId="6E648550" w14:textId="77777777" w:rsidR="00147A2C" w:rsidRPr="00E06B15" w:rsidRDefault="00000000" w:rsidP="00E06B15">
      <w:pPr>
        <w:rPr>
          <w:rFonts w:cs="Times New Roman"/>
          <w:b/>
          <w:bCs/>
          <w:color w:val="000000"/>
          <w:sz w:val="32"/>
          <w:szCs w:val="32"/>
          <w:rtl/>
        </w:rPr>
      </w:pP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</w:t>
      </w:r>
      <w:r w:rsidR="00945F37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B4F64" w14:textId="77777777" w:rsidR="004024F2" w:rsidRPr="009B1C6F" w:rsidRDefault="00000000" w:rsidP="004024F2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 w:rsidRPr="009B1C6F">
        <w:rPr>
          <w:rFonts w:cstheme="minorHAnsi"/>
          <w:sz w:val="28"/>
          <w:szCs w:val="28"/>
          <w:rtl/>
        </w:rPr>
        <w:t>انتهت الأسئلة</w:t>
      </w:r>
      <w:r w:rsidR="00342AE0">
        <w:rPr>
          <w:rFonts w:cs="Times New Roman" w:hint="cs"/>
          <w:sz w:val="28"/>
          <w:szCs w:val="28"/>
          <w:rtl/>
        </w:rPr>
        <w:t>،،،</w:t>
      </w:r>
    </w:p>
    <w:p w14:paraId="4701766F" w14:textId="77777777" w:rsidR="004024F2" w:rsidRPr="009B1C6F" w:rsidRDefault="00000000" w:rsidP="004024F2">
      <w:pPr>
        <w:tabs>
          <w:tab w:val="left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(لا نحقق الأعمال بالأمنيات وإنما بالإرادة نصنع المعجزات)</w:t>
      </w:r>
    </w:p>
    <w:p w14:paraId="1E2968A0" w14:textId="77777777" w:rsidR="004024F2" w:rsidRPr="009B1C6F" w:rsidRDefault="00000000" w:rsidP="00530288">
      <w:pPr>
        <w:jc w:val="right"/>
        <w:rPr>
          <w:rFonts w:cs="Times New Roman"/>
          <w:sz w:val="28"/>
          <w:szCs w:val="28"/>
          <w:rtl/>
        </w:rPr>
      </w:pPr>
      <w:r w:rsidRPr="009B1C6F">
        <w:rPr>
          <w:rFonts w:cstheme="minorHAnsi" w:hint="cs"/>
          <w:sz w:val="28"/>
          <w:szCs w:val="28"/>
          <w:rtl/>
        </w:rPr>
        <w:t>معلمتك:</w:t>
      </w:r>
      <w:r>
        <w:rPr>
          <w:rFonts w:cs="Times New Roman" w:hint="cs"/>
          <w:sz w:val="28"/>
          <w:szCs w:val="28"/>
          <w:rtl/>
        </w:rPr>
        <w:t xml:space="preserve"> نور</w:t>
      </w:r>
      <w:r>
        <w:rPr>
          <w:rFonts w:cs="Times New Roman" w:hint="eastAsia"/>
          <w:sz w:val="28"/>
          <w:szCs w:val="28"/>
          <w:rtl/>
        </w:rPr>
        <w:t>ه</w:t>
      </w:r>
      <w:r w:rsidR="00530288">
        <w:rPr>
          <w:rFonts w:cs="Times New Roman" w:hint="cs"/>
          <w:sz w:val="28"/>
          <w:szCs w:val="28"/>
          <w:rtl/>
        </w:rPr>
        <w:t xml:space="preserve"> زيد بن حماد</w:t>
      </w:r>
    </w:p>
    <w:p w14:paraId="359F95F9" w14:textId="77777777" w:rsidR="0083713F" w:rsidRPr="009B1C6F" w:rsidRDefault="0083713F" w:rsidP="007249D3">
      <w:pPr>
        <w:rPr>
          <w:rFonts w:cstheme="minorHAnsi"/>
          <w:sz w:val="28"/>
          <w:szCs w:val="28"/>
        </w:rPr>
      </w:pPr>
    </w:p>
    <w:sectPr w:rsidR="0083713F" w:rsidRPr="009B1C6F" w:rsidSect="0083713F">
      <w:footerReference w:type="defaul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7FC1" w14:textId="77777777" w:rsidR="004F35C3" w:rsidRDefault="004F35C3">
      <w:pPr>
        <w:spacing w:after="0" w:line="240" w:lineRule="auto"/>
      </w:pPr>
      <w:r>
        <w:separator/>
      </w:r>
    </w:p>
  </w:endnote>
  <w:endnote w:type="continuationSeparator" w:id="0">
    <w:p w14:paraId="32F80155" w14:textId="77777777" w:rsidR="004F35C3" w:rsidRDefault="004F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F109" w14:textId="77777777" w:rsidR="007A34B8" w:rsidRDefault="00000000">
    <w:pPr>
      <w:pStyle w:val="a5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D7FEAC" wp14:editId="6C51CD5F">
              <wp:simplePos x="0" y="0"/>
              <wp:positionH relativeFrom="page">
                <wp:posOffset>702945</wp:posOffset>
              </wp:positionH>
              <wp:positionV relativeFrom="page">
                <wp:posOffset>10687685</wp:posOffset>
              </wp:positionV>
              <wp:extent cx="6158230" cy="6350"/>
              <wp:effectExtent l="0" t="0" r="0" b="0"/>
              <wp:wrapNone/>
              <wp:docPr id="5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1" o:spid="_x0000_s2049" style="width:484.9pt;height:0.5pt;margin-top:841.55pt;margin-left:55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color="black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14:paraId="4C46C1B8" w14:textId="77777777" w:rsidR="00BF6306" w:rsidRDefault="00000000" w:rsidP="0083713F">
        <w:pPr>
          <w:pStyle w:val="a7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83199991"/>
      <w:docPartObj>
        <w:docPartGallery w:val="Page Numbers (Bottom of Page)"/>
        <w:docPartUnique/>
      </w:docPartObj>
    </w:sdtPr>
    <w:sdtContent>
      <w:p w14:paraId="16C95D2E" w14:textId="77777777" w:rsidR="00BF6306" w:rsidRDefault="00000000" w:rsidP="0083713F">
        <w:pPr>
          <w:pStyle w:val="a7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55D4A" w14:textId="77777777" w:rsidR="004F35C3" w:rsidRDefault="004F35C3">
      <w:pPr>
        <w:spacing w:after="0" w:line="240" w:lineRule="auto"/>
      </w:pPr>
      <w:r>
        <w:separator/>
      </w:r>
    </w:p>
  </w:footnote>
  <w:footnote w:type="continuationSeparator" w:id="0">
    <w:p w14:paraId="3BBA82BA" w14:textId="77777777" w:rsidR="004F35C3" w:rsidRDefault="004F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F43"/>
    <w:multiLevelType w:val="hybridMultilevel"/>
    <w:tmpl w:val="6E0ACE74"/>
    <w:lvl w:ilvl="0" w:tplc="BE4847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AC5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4E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C4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A2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03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6E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6E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A7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A2D"/>
    <w:multiLevelType w:val="hybridMultilevel"/>
    <w:tmpl w:val="F8EC0078"/>
    <w:lvl w:ilvl="0" w:tplc="49A6F0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02E1FDC" w:tentative="1">
      <w:start w:val="1"/>
      <w:numFmt w:val="lowerLetter"/>
      <w:lvlText w:val="%2."/>
      <w:lvlJc w:val="left"/>
      <w:pPr>
        <w:ind w:left="1440" w:hanging="360"/>
      </w:pPr>
    </w:lvl>
    <w:lvl w:ilvl="2" w:tplc="8336387A" w:tentative="1">
      <w:start w:val="1"/>
      <w:numFmt w:val="lowerRoman"/>
      <w:lvlText w:val="%3."/>
      <w:lvlJc w:val="right"/>
      <w:pPr>
        <w:ind w:left="2160" w:hanging="180"/>
      </w:pPr>
    </w:lvl>
    <w:lvl w:ilvl="3" w:tplc="221AC360" w:tentative="1">
      <w:start w:val="1"/>
      <w:numFmt w:val="decimal"/>
      <w:lvlText w:val="%4."/>
      <w:lvlJc w:val="left"/>
      <w:pPr>
        <w:ind w:left="2880" w:hanging="360"/>
      </w:pPr>
    </w:lvl>
    <w:lvl w:ilvl="4" w:tplc="D16E0332" w:tentative="1">
      <w:start w:val="1"/>
      <w:numFmt w:val="lowerLetter"/>
      <w:lvlText w:val="%5."/>
      <w:lvlJc w:val="left"/>
      <w:pPr>
        <w:ind w:left="3600" w:hanging="360"/>
      </w:pPr>
    </w:lvl>
    <w:lvl w:ilvl="5" w:tplc="D848D73A" w:tentative="1">
      <w:start w:val="1"/>
      <w:numFmt w:val="lowerRoman"/>
      <w:lvlText w:val="%6."/>
      <w:lvlJc w:val="right"/>
      <w:pPr>
        <w:ind w:left="4320" w:hanging="180"/>
      </w:pPr>
    </w:lvl>
    <w:lvl w:ilvl="6" w:tplc="7C64AE5E" w:tentative="1">
      <w:start w:val="1"/>
      <w:numFmt w:val="decimal"/>
      <w:lvlText w:val="%7."/>
      <w:lvlJc w:val="left"/>
      <w:pPr>
        <w:ind w:left="5040" w:hanging="360"/>
      </w:pPr>
    </w:lvl>
    <w:lvl w:ilvl="7" w:tplc="C5524DBC" w:tentative="1">
      <w:start w:val="1"/>
      <w:numFmt w:val="lowerLetter"/>
      <w:lvlText w:val="%8."/>
      <w:lvlJc w:val="left"/>
      <w:pPr>
        <w:ind w:left="5760" w:hanging="360"/>
      </w:pPr>
    </w:lvl>
    <w:lvl w:ilvl="8" w:tplc="A4389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7F4"/>
    <w:multiLevelType w:val="hybridMultilevel"/>
    <w:tmpl w:val="A1E8EA70"/>
    <w:lvl w:ilvl="0" w:tplc="46C2F3A6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CB566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61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80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05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4E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84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EC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8A9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4593"/>
    <w:multiLevelType w:val="hybridMultilevel"/>
    <w:tmpl w:val="E38AB90E"/>
    <w:lvl w:ilvl="0" w:tplc="E69810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EA0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2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A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29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8D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41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4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120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4CA0"/>
    <w:multiLevelType w:val="hybridMultilevel"/>
    <w:tmpl w:val="AFD61AC4"/>
    <w:lvl w:ilvl="0" w:tplc="4FDE568E">
      <w:start w:val="1"/>
      <w:numFmt w:val="decimal"/>
      <w:lvlText w:val="%1-"/>
      <w:lvlJc w:val="left"/>
      <w:pPr>
        <w:ind w:left="720" w:hanging="360"/>
      </w:pPr>
    </w:lvl>
    <w:lvl w:ilvl="1" w:tplc="121AB29C">
      <w:start w:val="1"/>
      <w:numFmt w:val="lowerLetter"/>
      <w:lvlText w:val="%2."/>
      <w:lvlJc w:val="left"/>
      <w:pPr>
        <w:ind w:left="1440" w:hanging="360"/>
      </w:pPr>
    </w:lvl>
    <w:lvl w:ilvl="2" w:tplc="BA584F70">
      <w:start w:val="1"/>
      <w:numFmt w:val="lowerRoman"/>
      <w:lvlText w:val="%3."/>
      <w:lvlJc w:val="right"/>
      <w:pPr>
        <w:ind w:left="2160" w:hanging="180"/>
      </w:pPr>
    </w:lvl>
    <w:lvl w:ilvl="3" w:tplc="E6480170">
      <w:start w:val="1"/>
      <w:numFmt w:val="decimal"/>
      <w:lvlText w:val="%4."/>
      <w:lvlJc w:val="left"/>
      <w:pPr>
        <w:ind w:left="2880" w:hanging="360"/>
      </w:pPr>
    </w:lvl>
    <w:lvl w:ilvl="4" w:tplc="605635B0">
      <w:start w:val="1"/>
      <w:numFmt w:val="lowerLetter"/>
      <w:lvlText w:val="%5."/>
      <w:lvlJc w:val="left"/>
      <w:pPr>
        <w:ind w:left="3600" w:hanging="360"/>
      </w:pPr>
    </w:lvl>
    <w:lvl w:ilvl="5" w:tplc="FB8E293C">
      <w:start w:val="1"/>
      <w:numFmt w:val="lowerRoman"/>
      <w:lvlText w:val="%6."/>
      <w:lvlJc w:val="right"/>
      <w:pPr>
        <w:ind w:left="4320" w:hanging="180"/>
      </w:pPr>
    </w:lvl>
    <w:lvl w:ilvl="6" w:tplc="3190B844">
      <w:start w:val="1"/>
      <w:numFmt w:val="decimal"/>
      <w:lvlText w:val="%7."/>
      <w:lvlJc w:val="left"/>
      <w:pPr>
        <w:ind w:left="5040" w:hanging="360"/>
      </w:pPr>
    </w:lvl>
    <w:lvl w:ilvl="7" w:tplc="AAB46496">
      <w:start w:val="1"/>
      <w:numFmt w:val="lowerLetter"/>
      <w:lvlText w:val="%8."/>
      <w:lvlJc w:val="left"/>
      <w:pPr>
        <w:ind w:left="5760" w:hanging="360"/>
      </w:pPr>
    </w:lvl>
    <w:lvl w:ilvl="8" w:tplc="2EF87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E2F5B"/>
    <w:multiLevelType w:val="hybridMultilevel"/>
    <w:tmpl w:val="D400A340"/>
    <w:lvl w:ilvl="0" w:tplc="3A263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3A71F4" w:tentative="1">
      <w:start w:val="1"/>
      <w:numFmt w:val="lowerLetter"/>
      <w:lvlText w:val="%2."/>
      <w:lvlJc w:val="left"/>
      <w:pPr>
        <w:ind w:left="1440" w:hanging="360"/>
      </w:pPr>
    </w:lvl>
    <w:lvl w:ilvl="2" w:tplc="FB825EDE" w:tentative="1">
      <w:start w:val="1"/>
      <w:numFmt w:val="lowerRoman"/>
      <w:lvlText w:val="%3."/>
      <w:lvlJc w:val="right"/>
      <w:pPr>
        <w:ind w:left="2160" w:hanging="180"/>
      </w:pPr>
    </w:lvl>
    <w:lvl w:ilvl="3" w:tplc="C346FEC0" w:tentative="1">
      <w:start w:val="1"/>
      <w:numFmt w:val="decimal"/>
      <w:lvlText w:val="%4."/>
      <w:lvlJc w:val="left"/>
      <w:pPr>
        <w:ind w:left="2880" w:hanging="360"/>
      </w:pPr>
    </w:lvl>
    <w:lvl w:ilvl="4" w:tplc="BAAE43E8" w:tentative="1">
      <w:start w:val="1"/>
      <w:numFmt w:val="lowerLetter"/>
      <w:lvlText w:val="%5."/>
      <w:lvlJc w:val="left"/>
      <w:pPr>
        <w:ind w:left="3600" w:hanging="360"/>
      </w:pPr>
    </w:lvl>
    <w:lvl w:ilvl="5" w:tplc="790418A2" w:tentative="1">
      <w:start w:val="1"/>
      <w:numFmt w:val="lowerRoman"/>
      <w:lvlText w:val="%6."/>
      <w:lvlJc w:val="right"/>
      <w:pPr>
        <w:ind w:left="4320" w:hanging="180"/>
      </w:pPr>
    </w:lvl>
    <w:lvl w:ilvl="6" w:tplc="51824934" w:tentative="1">
      <w:start w:val="1"/>
      <w:numFmt w:val="decimal"/>
      <w:lvlText w:val="%7."/>
      <w:lvlJc w:val="left"/>
      <w:pPr>
        <w:ind w:left="5040" w:hanging="360"/>
      </w:pPr>
    </w:lvl>
    <w:lvl w:ilvl="7" w:tplc="AD260B4C" w:tentative="1">
      <w:start w:val="1"/>
      <w:numFmt w:val="lowerLetter"/>
      <w:lvlText w:val="%8."/>
      <w:lvlJc w:val="left"/>
      <w:pPr>
        <w:ind w:left="5760" w:hanging="360"/>
      </w:pPr>
    </w:lvl>
    <w:lvl w:ilvl="8" w:tplc="B58A0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5F22"/>
    <w:multiLevelType w:val="hybridMultilevel"/>
    <w:tmpl w:val="9D182126"/>
    <w:lvl w:ilvl="0" w:tplc="50380CBE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1BC478AA" w:tentative="1">
      <w:start w:val="1"/>
      <w:numFmt w:val="lowerLetter"/>
      <w:lvlText w:val="%2."/>
      <w:lvlJc w:val="left"/>
      <w:pPr>
        <w:ind w:left="1440" w:hanging="360"/>
      </w:pPr>
    </w:lvl>
    <w:lvl w:ilvl="2" w:tplc="8DA6B6E6" w:tentative="1">
      <w:start w:val="1"/>
      <w:numFmt w:val="lowerRoman"/>
      <w:lvlText w:val="%3."/>
      <w:lvlJc w:val="right"/>
      <w:pPr>
        <w:ind w:left="2160" w:hanging="180"/>
      </w:pPr>
    </w:lvl>
    <w:lvl w:ilvl="3" w:tplc="0C5EED12" w:tentative="1">
      <w:start w:val="1"/>
      <w:numFmt w:val="decimal"/>
      <w:lvlText w:val="%4."/>
      <w:lvlJc w:val="left"/>
      <w:pPr>
        <w:ind w:left="2880" w:hanging="360"/>
      </w:pPr>
    </w:lvl>
    <w:lvl w:ilvl="4" w:tplc="631A55E0" w:tentative="1">
      <w:start w:val="1"/>
      <w:numFmt w:val="lowerLetter"/>
      <w:lvlText w:val="%5."/>
      <w:lvlJc w:val="left"/>
      <w:pPr>
        <w:ind w:left="3600" w:hanging="360"/>
      </w:pPr>
    </w:lvl>
    <w:lvl w:ilvl="5" w:tplc="DCC4E5B6" w:tentative="1">
      <w:start w:val="1"/>
      <w:numFmt w:val="lowerRoman"/>
      <w:lvlText w:val="%6."/>
      <w:lvlJc w:val="right"/>
      <w:pPr>
        <w:ind w:left="4320" w:hanging="180"/>
      </w:pPr>
    </w:lvl>
    <w:lvl w:ilvl="6" w:tplc="180AB804" w:tentative="1">
      <w:start w:val="1"/>
      <w:numFmt w:val="decimal"/>
      <w:lvlText w:val="%7."/>
      <w:lvlJc w:val="left"/>
      <w:pPr>
        <w:ind w:left="5040" w:hanging="360"/>
      </w:pPr>
    </w:lvl>
    <w:lvl w:ilvl="7" w:tplc="0068D398" w:tentative="1">
      <w:start w:val="1"/>
      <w:numFmt w:val="lowerLetter"/>
      <w:lvlText w:val="%8."/>
      <w:lvlJc w:val="left"/>
      <w:pPr>
        <w:ind w:left="5760" w:hanging="360"/>
      </w:pPr>
    </w:lvl>
    <w:lvl w:ilvl="8" w:tplc="1CBCA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56BD"/>
    <w:multiLevelType w:val="hybridMultilevel"/>
    <w:tmpl w:val="398E869C"/>
    <w:lvl w:ilvl="0" w:tplc="1D1E73CE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ED20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E1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29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C3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AC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6B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89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2312B"/>
    <w:multiLevelType w:val="hybridMultilevel"/>
    <w:tmpl w:val="017EA41C"/>
    <w:lvl w:ilvl="0" w:tplc="58341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E0751C" w:tentative="1">
      <w:start w:val="1"/>
      <w:numFmt w:val="lowerLetter"/>
      <w:lvlText w:val="%2."/>
      <w:lvlJc w:val="left"/>
      <w:pPr>
        <w:ind w:left="1440" w:hanging="360"/>
      </w:pPr>
    </w:lvl>
    <w:lvl w:ilvl="2" w:tplc="579C6AA0" w:tentative="1">
      <w:start w:val="1"/>
      <w:numFmt w:val="lowerRoman"/>
      <w:lvlText w:val="%3."/>
      <w:lvlJc w:val="right"/>
      <w:pPr>
        <w:ind w:left="2160" w:hanging="180"/>
      </w:pPr>
    </w:lvl>
    <w:lvl w:ilvl="3" w:tplc="06C62498" w:tentative="1">
      <w:start w:val="1"/>
      <w:numFmt w:val="decimal"/>
      <w:lvlText w:val="%4."/>
      <w:lvlJc w:val="left"/>
      <w:pPr>
        <w:ind w:left="2880" w:hanging="360"/>
      </w:pPr>
    </w:lvl>
    <w:lvl w:ilvl="4" w:tplc="1F0C8762" w:tentative="1">
      <w:start w:val="1"/>
      <w:numFmt w:val="lowerLetter"/>
      <w:lvlText w:val="%5."/>
      <w:lvlJc w:val="left"/>
      <w:pPr>
        <w:ind w:left="3600" w:hanging="360"/>
      </w:pPr>
    </w:lvl>
    <w:lvl w:ilvl="5" w:tplc="41B8B01C" w:tentative="1">
      <w:start w:val="1"/>
      <w:numFmt w:val="lowerRoman"/>
      <w:lvlText w:val="%6."/>
      <w:lvlJc w:val="right"/>
      <w:pPr>
        <w:ind w:left="4320" w:hanging="180"/>
      </w:pPr>
    </w:lvl>
    <w:lvl w:ilvl="6" w:tplc="D4C67128" w:tentative="1">
      <w:start w:val="1"/>
      <w:numFmt w:val="decimal"/>
      <w:lvlText w:val="%7."/>
      <w:lvlJc w:val="left"/>
      <w:pPr>
        <w:ind w:left="5040" w:hanging="360"/>
      </w:pPr>
    </w:lvl>
    <w:lvl w:ilvl="7" w:tplc="9004686E" w:tentative="1">
      <w:start w:val="1"/>
      <w:numFmt w:val="lowerLetter"/>
      <w:lvlText w:val="%8."/>
      <w:lvlJc w:val="left"/>
      <w:pPr>
        <w:ind w:left="5760" w:hanging="360"/>
      </w:pPr>
    </w:lvl>
    <w:lvl w:ilvl="8" w:tplc="B8623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6F3D"/>
    <w:multiLevelType w:val="hybridMultilevel"/>
    <w:tmpl w:val="89D89146"/>
    <w:lvl w:ilvl="0" w:tplc="6D0A8A3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45F2D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62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A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0F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C8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5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6F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08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47FB"/>
    <w:multiLevelType w:val="hybridMultilevel"/>
    <w:tmpl w:val="90D26C18"/>
    <w:lvl w:ilvl="0" w:tplc="9DF0B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1EA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6D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7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2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44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6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7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26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06100">
    <w:abstractNumId w:val="5"/>
  </w:num>
  <w:num w:numId="2" w16cid:durableId="1995259223">
    <w:abstractNumId w:val="7"/>
  </w:num>
  <w:num w:numId="3" w16cid:durableId="558176629">
    <w:abstractNumId w:val="0"/>
  </w:num>
  <w:num w:numId="4" w16cid:durableId="870727596">
    <w:abstractNumId w:val="3"/>
  </w:num>
  <w:num w:numId="5" w16cid:durableId="912742991">
    <w:abstractNumId w:val="2"/>
  </w:num>
  <w:num w:numId="6" w16cid:durableId="695741584">
    <w:abstractNumId w:val="9"/>
  </w:num>
  <w:num w:numId="7" w16cid:durableId="1557164729">
    <w:abstractNumId w:val="10"/>
  </w:num>
  <w:num w:numId="8" w16cid:durableId="1778673659">
    <w:abstractNumId w:val="8"/>
  </w:num>
  <w:num w:numId="9" w16cid:durableId="931623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818508">
    <w:abstractNumId w:val="6"/>
  </w:num>
  <w:num w:numId="11" w16cid:durableId="122718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7"/>
    <w:rsid w:val="000143B7"/>
    <w:rsid w:val="000669AE"/>
    <w:rsid w:val="00086792"/>
    <w:rsid w:val="000C507B"/>
    <w:rsid w:val="000C7043"/>
    <w:rsid w:val="000D4247"/>
    <w:rsid w:val="000D6575"/>
    <w:rsid w:val="000E6F7C"/>
    <w:rsid w:val="00115D2B"/>
    <w:rsid w:val="00147A2C"/>
    <w:rsid w:val="0015290B"/>
    <w:rsid w:val="001A0D6B"/>
    <w:rsid w:val="001D2455"/>
    <w:rsid w:val="00205DAC"/>
    <w:rsid w:val="00251578"/>
    <w:rsid w:val="00291B77"/>
    <w:rsid w:val="002E709D"/>
    <w:rsid w:val="00302283"/>
    <w:rsid w:val="00342AE0"/>
    <w:rsid w:val="00395520"/>
    <w:rsid w:val="003D6919"/>
    <w:rsid w:val="003F6892"/>
    <w:rsid w:val="004024F2"/>
    <w:rsid w:val="00414654"/>
    <w:rsid w:val="00424349"/>
    <w:rsid w:val="00440E47"/>
    <w:rsid w:val="00445610"/>
    <w:rsid w:val="00450BCC"/>
    <w:rsid w:val="00456288"/>
    <w:rsid w:val="00470D7D"/>
    <w:rsid w:val="004A0A6E"/>
    <w:rsid w:val="004D6F1A"/>
    <w:rsid w:val="004E6B67"/>
    <w:rsid w:val="004E77CA"/>
    <w:rsid w:val="004F35C3"/>
    <w:rsid w:val="00530288"/>
    <w:rsid w:val="00555372"/>
    <w:rsid w:val="0057083E"/>
    <w:rsid w:val="00587A0D"/>
    <w:rsid w:val="0060353B"/>
    <w:rsid w:val="006064D4"/>
    <w:rsid w:val="0061356F"/>
    <w:rsid w:val="0067683D"/>
    <w:rsid w:val="006A6AC6"/>
    <w:rsid w:val="006D7397"/>
    <w:rsid w:val="006E0C60"/>
    <w:rsid w:val="00702EC0"/>
    <w:rsid w:val="0070656E"/>
    <w:rsid w:val="007249D3"/>
    <w:rsid w:val="007553DD"/>
    <w:rsid w:val="00766C66"/>
    <w:rsid w:val="00781F24"/>
    <w:rsid w:val="00796FBF"/>
    <w:rsid w:val="007A34B8"/>
    <w:rsid w:val="007B14DC"/>
    <w:rsid w:val="0083193D"/>
    <w:rsid w:val="0083713F"/>
    <w:rsid w:val="00840B4C"/>
    <w:rsid w:val="008664AF"/>
    <w:rsid w:val="00894E2E"/>
    <w:rsid w:val="00895186"/>
    <w:rsid w:val="008F1097"/>
    <w:rsid w:val="009163B5"/>
    <w:rsid w:val="009233AD"/>
    <w:rsid w:val="00923E4B"/>
    <w:rsid w:val="00945F37"/>
    <w:rsid w:val="009676CE"/>
    <w:rsid w:val="009B1C6F"/>
    <w:rsid w:val="009C711C"/>
    <w:rsid w:val="009D0CA6"/>
    <w:rsid w:val="00A0576F"/>
    <w:rsid w:val="00A16D17"/>
    <w:rsid w:val="00A422B0"/>
    <w:rsid w:val="00A71093"/>
    <w:rsid w:val="00A77F6D"/>
    <w:rsid w:val="00A802FC"/>
    <w:rsid w:val="00AC4131"/>
    <w:rsid w:val="00B60198"/>
    <w:rsid w:val="00B86404"/>
    <w:rsid w:val="00B8766A"/>
    <w:rsid w:val="00BB64DA"/>
    <w:rsid w:val="00BD2D36"/>
    <w:rsid w:val="00BD767A"/>
    <w:rsid w:val="00BF4A05"/>
    <w:rsid w:val="00BF6306"/>
    <w:rsid w:val="00C549B2"/>
    <w:rsid w:val="00CC282A"/>
    <w:rsid w:val="00D17903"/>
    <w:rsid w:val="00D32219"/>
    <w:rsid w:val="00D66746"/>
    <w:rsid w:val="00DA0B93"/>
    <w:rsid w:val="00E06B15"/>
    <w:rsid w:val="00E11F93"/>
    <w:rsid w:val="00E3686D"/>
    <w:rsid w:val="00E375B3"/>
    <w:rsid w:val="00E54DEB"/>
    <w:rsid w:val="00E81393"/>
    <w:rsid w:val="00E8296F"/>
    <w:rsid w:val="00E93EEE"/>
    <w:rsid w:val="00EA2A0E"/>
    <w:rsid w:val="00EC14F9"/>
    <w:rsid w:val="00F4096A"/>
    <w:rsid w:val="00F7184E"/>
    <w:rsid w:val="00F71C56"/>
    <w:rsid w:val="00F75E63"/>
    <w:rsid w:val="00F80F9D"/>
    <w:rsid w:val="00F91BE5"/>
    <w:rsid w:val="00FA6536"/>
    <w:rsid w:val="00FD7D59"/>
    <w:rsid w:val="00FF09C2"/>
    <w:rsid w:val="00FF2EE1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FDC40"/>
  <w15:chartTrackingRefBased/>
  <w15:docId w15:val="{F594687A-8D97-43F0-BDED-139CD7B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67"/>
    <w:pPr>
      <w:bidi/>
    </w:pPr>
  </w:style>
  <w:style w:type="paragraph" w:styleId="1">
    <w:name w:val="heading 1"/>
    <w:basedOn w:val="a"/>
    <w:uiPriority w:val="9"/>
    <w:qFormat/>
    <w:pPr>
      <w:widowControl w:val="0"/>
      <w:autoSpaceDE w:val="0"/>
      <w:autoSpaceDN w:val="0"/>
      <w:bidi w:val="0"/>
      <w:spacing w:after="0" w:line="240" w:lineRule="auto"/>
      <w:ind w:left="10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B67"/>
    <w:pPr>
      <w:ind w:left="720"/>
      <w:contextualSpacing/>
    </w:pPr>
  </w:style>
  <w:style w:type="paragraph" w:styleId="a5">
    <w:name w:val="Body Text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6"/>
      <w:szCs w:val="26"/>
    </w:rPr>
  </w:style>
  <w:style w:type="paragraph" w:styleId="a6">
    <w:name w:val="Title"/>
    <w:basedOn w:val="a"/>
    <w:uiPriority w:val="10"/>
    <w:qFormat/>
    <w:pPr>
      <w:widowControl w:val="0"/>
      <w:autoSpaceDE w:val="0"/>
      <w:autoSpaceDN w:val="0"/>
      <w:bidi w:val="0"/>
      <w:spacing w:before="114" w:after="0" w:line="240" w:lineRule="auto"/>
      <w:ind w:left="1020" w:right="1021"/>
      <w:jc w:val="center"/>
    </w:pPr>
    <w:rPr>
      <w:rFonts w:ascii="Arial" w:eastAsia="Arial" w:hAnsi="Arial" w:cs="Arial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bidi w:val="0"/>
      <w:spacing w:before="168" w:after="0" w:line="240" w:lineRule="auto"/>
      <w:ind w:right="3"/>
      <w:jc w:val="right"/>
    </w:pPr>
    <w:rPr>
      <w:rFonts w:ascii="Arial" w:eastAsia="Arial" w:hAnsi="Arial" w:cs="Arial"/>
    </w:rPr>
  </w:style>
  <w:style w:type="paragraph" w:styleId="a7">
    <w:name w:val="foot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7"/>
    <w:uiPriority w:val="99"/>
    <w:rsid w:val="0083713F"/>
  </w:style>
  <w:style w:type="table" w:customStyle="1" w:styleId="TableGrid0">
    <w:name w:val="Table Grid_0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83713F"/>
  </w:style>
  <w:style w:type="table" w:customStyle="1" w:styleId="TableGrid1">
    <w:name w:val="Table Grid_1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t.me/akhtbarnhae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667C-D470-4E29-88EE-647744A113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موقع منهجي</cp:lastModifiedBy>
  <cp:revision>7</cp:revision>
  <cp:lastPrinted>2022-04-05T18:31:00Z</cp:lastPrinted>
  <dcterms:created xsi:type="dcterms:W3CDTF">2023-11-02T16:25:00Z</dcterms:created>
  <dcterms:modified xsi:type="dcterms:W3CDTF">2024-11-01T14:51:00Z</dcterms:modified>
</cp:coreProperties>
</file>