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2"/>
        <w:gridCol w:w="2263"/>
        <w:gridCol w:w="483"/>
        <w:gridCol w:w="2504"/>
        <w:gridCol w:w="352"/>
        <w:gridCol w:w="2273"/>
        <w:gridCol w:w="399"/>
        <w:gridCol w:w="1946"/>
        <w:gridCol w:w="188"/>
      </w:tblGrid>
      <w:tr w:rsidR="0043560C" w14:paraId="572EA40A" w14:textId="77777777" w:rsidTr="00C635CC">
        <w:trPr>
          <w:trHeight w:val="1843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3543"/>
              <w:gridCol w:w="1413"/>
              <w:gridCol w:w="2232"/>
            </w:tblGrid>
            <w:tr w:rsidR="0043560C" w14:paraId="052158D8" w14:textId="77777777" w:rsidTr="00DE2CF8"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14:paraId="603CA4C2" w14:textId="77777777" w:rsidR="009C711C" w:rsidRPr="00251578" w:rsidRDefault="002A635B" w:rsidP="00C635CC">
                  <w:pPr>
                    <w:pStyle w:val="a5"/>
                    <w:bidi w:val="0"/>
                    <w:ind w:left="720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14:paraId="1189838A" w14:textId="77777777" w:rsidR="009C711C" w:rsidRPr="00251578" w:rsidRDefault="002A635B" w:rsidP="00C635CC">
                  <w:pPr>
                    <w:pStyle w:val="a5"/>
                    <w:bidi w:val="0"/>
                    <w:ind w:left="720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14:paraId="63880F89" w14:textId="77777777" w:rsidR="009C711C" w:rsidRPr="00615155" w:rsidRDefault="009C711C" w:rsidP="00C635CC">
                  <w:pPr>
                    <w:pStyle w:val="a5"/>
                    <w:bidi w:val="0"/>
                    <w:ind w:left="7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75C8E2C4" w14:textId="77777777" w:rsidR="009C711C" w:rsidRPr="00251578" w:rsidRDefault="002A635B" w:rsidP="00DE2CF8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 wp14:anchorId="313AD106" wp14:editId="38719D22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170815</wp:posOffset>
                        </wp:positionV>
                        <wp:extent cx="1409065" cy="685800"/>
                        <wp:effectExtent l="0" t="0" r="635" b="0"/>
                        <wp:wrapSquare wrapText="bothSides"/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36B07DE7" w14:textId="77777777" w:rsidR="009C711C" w:rsidRPr="00251578" w:rsidRDefault="002A635B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2BDAD4C5" w14:textId="77777777" w:rsidR="009C711C" w:rsidRPr="00D90D75" w:rsidRDefault="002A635B" w:rsidP="00895186">
                  <w:pPr>
                    <w:pStyle w:val="a5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التنمية المستدامة </w:t>
                  </w:r>
                </w:p>
              </w:tc>
            </w:tr>
            <w:tr w:rsidR="0043560C" w14:paraId="3AA5625A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6B5A10B0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793F0EF2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32D400C" w14:textId="77777777" w:rsidR="009C711C" w:rsidRPr="00251578" w:rsidRDefault="002A635B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79FEAFA6" w14:textId="77777777" w:rsidR="009C711C" w:rsidRPr="00C37F3B" w:rsidRDefault="002A635B" w:rsidP="00895186">
                  <w:pPr>
                    <w:pStyle w:val="a5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ثالث </w:t>
                  </w:r>
                  <w:r w:rsidR="00C37F3B">
                    <w:rPr>
                      <w:rFonts w:cs="Arial" w:hint="cs"/>
                      <w:rtl/>
                    </w:rPr>
                    <w:t xml:space="preserve"> ثانوي</w:t>
                  </w:r>
                  <w:r>
                    <w:rPr>
                      <w:rFonts w:cs="Arial" w:hint="cs"/>
                      <w:rtl/>
                    </w:rPr>
                    <w:t xml:space="preserve"> مسارات</w:t>
                  </w:r>
                </w:p>
              </w:tc>
            </w:tr>
            <w:tr w:rsidR="0043560C" w14:paraId="567EF1B1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75BAE870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E741769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66B2E13F" w14:textId="77777777" w:rsidR="009C711C" w:rsidRPr="00251578" w:rsidRDefault="002A635B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77782060" w14:textId="77777777" w:rsidR="009C711C" w:rsidRPr="00C37F3B" w:rsidRDefault="002A635B" w:rsidP="00895186">
                  <w:pPr>
                    <w:pStyle w:val="a5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ساعتان </w:t>
                  </w:r>
                </w:p>
              </w:tc>
            </w:tr>
            <w:tr w:rsidR="0043560C" w14:paraId="4CC0B398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5F0B0604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44F2A4D0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BA9A5D7" w14:textId="77777777" w:rsidR="009C711C" w:rsidRPr="00251578" w:rsidRDefault="002A635B" w:rsidP="00895186">
                  <w:pPr>
                    <w:pStyle w:val="a5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264C00A0" w14:textId="75305023" w:rsidR="009C711C" w:rsidRPr="00251578" w:rsidRDefault="002A635B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1446</w:t>
                  </w:r>
                  <w:r>
                    <w:rPr>
                      <w:rFonts w:ascii="Arial" w:hAnsi="Arial" w:cs="Arial" w:hint="cs"/>
                      <w:rtl/>
                    </w:rPr>
                    <w:t xml:space="preserve"> هـ</w:t>
                  </w:r>
                </w:p>
              </w:tc>
            </w:tr>
          </w:tbl>
          <w:p w14:paraId="17B6B446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43560C" w14:paraId="172F28A5" w14:textId="77777777" w:rsidTr="00C635CC">
        <w:trPr>
          <w:trHeight w:val="12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7FFD5" w14:textId="3F95E372" w:rsidR="00CB023A" w:rsidRPr="00881C09" w:rsidRDefault="002A635B" w:rsidP="00881C09">
            <w:pPr>
              <w:pStyle w:val="a5"/>
              <w:bidi w:val="0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81C0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7CDA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ال</w:t>
            </w:r>
            <w:r w:rsidR="00E27CDA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اختبار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النهائي</w:t>
            </w:r>
            <w:r w:rsidR="00E27CDA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ل</w:t>
            </w:r>
            <w:r w:rsidR="00604329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مادة</w:t>
            </w:r>
            <w:r w:rsidR="000D1EE7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881C09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التنمية المستدامة للفصل الدراسي الأول للصف الثالث ثانوي مسارات لعام </w:t>
            </w: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1446</w:t>
            </w:r>
            <w:r w:rsidR="00881C09" w:rsidRP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هـ</w:t>
            </w:r>
          </w:p>
          <w:p w14:paraId="51FE4CF1" w14:textId="77777777" w:rsidR="00CB023A" w:rsidRPr="00881C09" w:rsidRDefault="002A635B" w:rsidP="00CB023A">
            <w:pPr>
              <w:pStyle w:val="a5"/>
              <w:bidi w:val="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A605E7" wp14:editId="713D65F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106680</wp:posOffset>
                      </wp:positionV>
                      <wp:extent cx="1022985" cy="887095"/>
                      <wp:effectExtent l="0" t="0" r="24765" b="2730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98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7D5E1" w14:textId="77777777" w:rsidR="00E40B84" w:rsidRDefault="00E40B84" w:rsidP="00E40B8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64F87F" w14:textId="77777777" w:rsidR="00E40B84" w:rsidRDefault="00E40B84" w:rsidP="00E40B8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B9DFF38" w14:textId="77777777" w:rsidR="00E40B84" w:rsidRPr="00E40B84" w:rsidRDefault="002A635B" w:rsidP="00E40B84">
                                  <w:pPr>
                                    <w:rPr>
                                      <w:rtl/>
                                    </w:rPr>
                                  </w:pPr>
                                  <w:r w:rsidRPr="00E40B84">
                                    <w:rPr>
                                      <w:rFonts w:hint="cs"/>
                                      <w:rtl/>
                                    </w:rPr>
                                    <w:t>20</w:t>
                                  </w:r>
                                </w:p>
                                <w:p w14:paraId="7754F470" w14:textId="77777777" w:rsidR="00E40B84" w:rsidRDefault="00E40B84" w:rsidP="00E40B8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5" style="width:80.55pt;height:69.85pt;margin-top:8.4pt;margin-left: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ed="f" strokecolor="black" strokeweight="1.5pt">
                      <v:textbox>
                        <w:txbxContent>
                          <w:p w:rsidR="00E40B84" w:rsidP="00E40B84" w14:paraId="15FD926A" w14:textId="11E167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40B84" w:rsidP="00E40B84" w14:paraId="0F423A8C" w14:textId="205A16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40B84" w:rsidRPr="00E40B84" w:rsidP="00E40B84" w14:paraId="3B2C76B4" w14:textId="6162C405">
                            <w:pPr>
                              <w:rPr>
                                <w:rtl/>
                              </w:rPr>
                            </w:pPr>
                            <w:r w:rsidRPr="00E40B84"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E40B84" w:rsidP="00E40B84" w14:paraId="1CF589A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DAAD18" w14:textId="77777777" w:rsidR="00AF6807" w:rsidRPr="00881C09" w:rsidRDefault="002A635B" w:rsidP="00AF6807">
            <w:pPr>
              <w:pStyle w:val="a5"/>
              <w:bidi w:val="0"/>
              <w:rPr>
                <w:rFonts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cs="Times New Roman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7E19C9" wp14:editId="0FB0188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327025</wp:posOffset>
                      </wp:positionV>
                      <wp:extent cx="1022985" cy="0"/>
                      <wp:effectExtent l="0" t="0" r="0" b="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2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4.4pt,25.75pt" to="84.95pt,25.75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  <w:tr w:rsidR="0043560C" w14:paraId="37146EE8" w14:textId="77777777" w:rsidTr="006E5815">
        <w:tblPrEx>
          <w:jc w:val="center"/>
        </w:tblPrEx>
        <w:trPr>
          <w:gridAfter w:val="1"/>
          <w:wAfter w:w="188" w:type="dxa"/>
          <w:trHeight w:val="690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6FAE4" w14:textId="77777777" w:rsidR="003C43D5" w:rsidRDefault="003C43D5" w:rsidP="008B75DD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</w:p>
          <w:p w14:paraId="6343B21A" w14:textId="77777777" w:rsidR="00DE40A9" w:rsidRPr="00B925DD" w:rsidRDefault="002A635B" w:rsidP="006974E1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1A8B03A" wp14:editId="6F7D9714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7" style="width:265.55pt;height:25.4pt;margin-top:16.55pt;margin-left:26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#e7e6e6" strokecolor="#7f7f7f" strokeweight="1pt"/>
                  </w:pict>
                </mc:Fallback>
              </mc:AlternateContent>
            </w:r>
            <w:r w:rsidR="00B925DD" w:rsidRPr="00B925DD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83713F" w:rsidRPr="00B925DD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>
              <w:rPr>
                <w:rFonts w:eastAsia="Calibri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3560C" w14:paraId="6519BB0B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EF7D7E" w14:textId="77777777" w:rsidR="00FA6DF4" w:rsidRPr="00AB5247" w:rsidRDefault="002A635B" w:rsidP="00904D27">
            <w:pPr>
              <w:ind w:left="360"/>
              <w:rPr>
                <w:rFonts w:cs="Arial"/>
                <w:sz w:val="28"/>
                <w:szCs w:val="28"/>
                <w:rtl/>
              </w:rPr>
            </w:pPr>
            <w:r w:rsidRPr="00A5042D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019DDC4" wp14:editId="3B5D79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A5BC0" w14:textId="77777777" w:rsidR="00A5042D" w:rsidRDefault="00A5042D" w:rsidP="00E036D9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181EBD81" w14:textId="77777777" w:rsidR="00A5042D" w:rsidRPr="00D82B16" w:rsidRDefault="002A635B" w:rsidP="00D82B16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8" style="width:59.15pt;height:36.45pt;margin-top:4.7pt;margin-left:-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0048" filled="f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3487">
              <w:rPr>
                <w:rFonts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10C028" wp14:editId="79A872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0.15pt,4.45pt" to="59pt,40.9pt" strokecolor="black" strokeweight="1.5pt">
                      <v:stroke joinstyle="miter"/>
                    </v:line>
                  </w:pict>
                </mc:Fallback>
              </mc:AlternateContent>
            </w:r>
            <w:r w:rsidR="0083713F"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B925DD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E3216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70B23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70B23">
              <w:rPr>
                <w:rFonts w:cs="Arial" w:hint="cs"/>
                <w:sz w:val="28"/>
                <w:szCs w:val="28"/>
                <w:rtl/>
              </w:rPr>
              <w:t xml:space="preserve">أ / </w:t>
            </w:r>
            <w:r w:rsidR="00E3216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3713F" w:rsidRPr="00B925DD">
              <w:rPr>
                <w:rFonts w:cstheme="minorHAnsi"/>
                <w:sz w:val="28"/>
                <w:szCs w:val="28"/>
                <w:rtl/>
              </w:rPr>
              <w:t xml:space="preserve">ظللي الإجابة الصحيحة </w:t>
            </w:r>
            <w:r w:rsidR="00AB5247">
              <w:rPr>
                <w:rFonts w:cs="Arial" w:hint="cs"/>
                <w:sz w:val="28"/>
                <w:szCs w:val="28"/>
                <w:rtl/>
              </w:rPr>
              <w:t xml:space="preserve">فيما يلي </w:t>
            </w:r>
            <w:r w:rsidR="006C1A9A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  <w:p w14:paraId="6FAE21FD" w14:textId="77777777" w:rsidR="00AB1258" w:rsidRPr="00904D27" w:rsidRDefault="002A635B" w:rsidP="00904D27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cs="Times New Roman" w:hint="cs"/>
                <w:sz w:val="28"/>
                <w:szCs w:val="28"/>
                <w:rtl/>
              </w:rPr>
              <w:t xml:space="preserve">                 </w:t>
            </w:r>
            <w:r w:rsidR="00D83C43">
              <w:rPr>
                <w:rFonts w:cs="Times New Roman" w:hint="cs"/>
                <w:sz w:val="24"/>
                <w:szCs w:val="24"/>
                <w:rtl/>
              </w:rPr>
              <w:t>7</w:t>
            </w:r>
          </w:p>
          <w:p w14:paraId="065AD13D" w14:textId="77777777" w:rsidR="00AB1258" w:rsidRPr="00B925DD" w:rsidRDefault="002A635B" w:rsidP="00770B2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43560C" w14:paraId="7EA455D9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7298371" w14:textId="77777777" w:rsidR="00B8766A" w:rsidRPr="005447AF" w:rsidRDefault="002A635B" w:rsidP="009D497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١)</w:t>
            </w:r>
            <w:r w:rsidR="00F361E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تطورت التنمية المستدامة نتيجة القصور في مفهوم التنمية ونتيجة </w:t>
            </w:r>
            <w:r w:rsidR="00252C13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7392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5CC03614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7E50D5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FBD8A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التدهور البيئي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473FE2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6AA3DB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الاستعمال المفرط للموارد الطبيعية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1CF1D4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65A2A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النشاطات الانسانية غير المسؤولة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6DB262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2B1F" w14:textId="77777777" w:rsidR="00B8766A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جميع </w:t>
            </w:r>
            <w:r w:rsidR="00844BDB">
              <w:rPr>
                <w:rFonts w:cs="Times New Roman" w:hint="cs"/>
                <w:sz w:val="24"/>
                <w:szCs w:val="24"/>
                <w:rtl/>
              </w:rPr>
              <w:t>ما سبق</w:t>
            </w:r>
          </w:p>
        </w:tc>
      </w:tr>
      <w:tr w:rsidR="0043560C" w14:paraId="4E4FBE4D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4E773BB" w14:textId="77777777" w:rsidR="00B8766A" w:rsidRPr="005447AF" w:rsidRDefault="002A635B" w:rsidP="008E1F5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٢)</w:t>
            </w:r>
            <w:r w:rsidR="0084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أبعاد التنمية المستدامة </w:t>
            </w:r>
            <w:r w:rsidR="00656B59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06A320A3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462FE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968E01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الاجتماعي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28D22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D4A37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المنطقي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94D2EE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CE214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الصحي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2A0F82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19377" w14:textId="77777777" w:rsidR="00844BDB" w:rsidRPr="005447AF" w:rsidRDefault="002A635B" w:rsidP="00844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جميع ما سبق</w:t>
            </w:r>
          </w:p>
        </w:tc>
      </w:tr>
      <w:tr w:rsidR="0043560C" w14:paraId="01627D98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B27CFFA" w14:textId="77777777" w:rsidR="00B8766A" w:rsidRPr="005447AF" w:rsidRDefault="002A635B" w:rsidP="00CB404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٣)</w:t>
            </w:r>
            <w:r w:rsidR="006A07BB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59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يتداخل مصطلح جودة الحياة مع الشعور بـــــ </w:t>
            </w:r>
            <w:r w:rsidR="00656B59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18431B66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78E68B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1306C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العمل</w:t>
            </w:r>
            <w:r w:rsidR="007266D8">
              <w:rPr>
                <w:rFonts w:cs="Times New Roman" w:hint="cs"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1B80F1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2E71FE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النفسية</w:t>
            </w:r>
            <w:r w:rsidR="007266D8">
              <w:rPr>
                <w:rFonts w:cs="Times New Roman" w:hint="cs"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8124F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435642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السعادة والرضا عن الحياة 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121F3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070C6" w14:textId="77777777" w:rsidR="0093159A" w:rsidRPr="005447AF" w:rsidRDefault="002A635B" w:rsidP="0093159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الصحية فقط</w:t>
            </w:r>
          </w:p>
        </w:tc>
      </w:tr>
      <w:tr w:rsidR="0043560C" w14:paraId="57759C09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7EC5C2" w14:textId="77777777" w:rsidR="00B8766A" w:rsidRPr="005447AF" w:rsidRDefault="002A635B" w:rsidP="00CB404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٤)</w:t>
            </w:r>
            <w:r w:rsidR="00BF279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تعزيز قيم التسامح يؤدي الى الشعور بـــــ</w:t>
            </w:r>
            <w:r w:rsidR="00A47006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7B251824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FE913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D55A4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السلام الداخلي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5B6951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4221D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يقلل التعصب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D9CA2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6ED47B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يقلل التطرف 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DA6686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BF579" w14:textId="77777777" w:rsidR="00BF2792" w:rsidRPr="005447AF" w:rsidRDefault="002A635B" w:rsidP="00BF279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جميع ما سبق</w:t>
            </w:r>
          </w:p>
        </w:tc>
      </w:tr>
      <w:tr w:rsidR="0043560C" w14:paraId="271A9F37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91C2093" w14:textId="77777777" w:rsidR="00B8766A" w:rsidRPr="005447AF" w:rsidRDefault="002A635B" w:rsidP="00CB404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٥)</w:t>
            </w:r>
            <w:r w:rsidR="00C10858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6DB4">
              <w:rPr>
                <w:rFonts w:cs="Times New Roman" w:hint="cs"/>
                <w:b/>
                <w:bCs/>
                <w:sz w:val="24"/>
                <w:szCs w:val="24"/>
                <w:rtl/>
              </w:rPr>
              <w:t>برنامج تحول القطاع الصحي تأسس بغرض المساهمة في تحقيق مستهدفات محور ..................... ضمن رؤية 2030</w:t>
            </w:r>
            <w:r w:rsidR="00C626F5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43560C" w14:paraId="5465BE1D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AC577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640D2" w14:textId="77777777" w:rsidR="006415EE" w:rsidRPr="00AF1C22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F1C22">
              <w:rPr>
                <w:rFonts w:cs="Times New Roman" w:hint="cs"/>
                <w:sz w:val="24"/>
                <w:szCs w:val="24"/>
                <w:rtl/>
              </w:rPr>
              <w:t>مجتمع حيوي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0182EA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847EA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مجتمع متطور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BADFB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0E4515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رضا المستفيد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7D1ABC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76B8C" w14:textId="77777777" w:rsidR="006415EE" w:rsidRPr="005447AF" w:rsidRDefault="002A635B" w:rsidP="00641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:rsidR="0043560C" w14:paraId="21224A39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E3B39B9" w14:textId="77777777" w:rsidR="005C2986" w:rsidRPr="005447AF" w:rsidRDefault="002A635B" w:rsidP="007D4E9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٦)</w:t>
            </w:r>
            <w:r w:rsidR="00875203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470D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0E653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نصة  ( دروب ) هي منصة وطنية للــــ  </w:t>
            </w:r>
            <w:r w:rsidR="0073470D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140CCC53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62248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DDF921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توطين الوظائف</w:t>
            </w:r>
            <w:r w:rsidR="000E4391"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B19B8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065A32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تدريب على رأس العمل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BF0C66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B95E6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التدريب الإلكتروني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C2612A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63C1B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يقدم دعم مالي</w:t>
            </w:r>
          </w:p>
        </w:tc>
      </w:tr>
      <w:tr w:rsidR="0043560C" w14:paraId="15BBB729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A075103" w14:textId="77777777" w:rsidR="005C2986" w:rsidRPr="005447AF" w:rsidRDefault="002A635B" w:rsidP="007D4E9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٧)</w:t>
            </w:r>
            <w:r w:rsidR="00BB199B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4E7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عناصر الإنتاج الرئيسة </w:t>
            </w:r>
            <w:r w:rsidR="00EF25A6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43560C" w14:paraId="48892334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6E55EB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2F0C9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الأرض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3C35BF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E6BB6C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العمل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B112AD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634AA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رأس المال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BF31FA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D23F3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  <w:tr w:rsidR="0043560C" w14:paraId="515028EF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0185A61" w14:textId="77777777" w:rsidR="005C2986" w:rsidRPr="005447AF" w:rsidRDefault="002A635B" w:rsidP="00C75CE8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53343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عوامل النمو الاقتصادي </w:t>
            </w: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43560C" w14:paraId="3822094C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3F2FAB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47A9B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الاستثمارات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04ABA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F80D0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تحسن البنية التحتية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6D6ABA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44020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السوق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3D14AC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EC681" w14:textId="77777777" w:rsidR="007179A8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الحوكمة</w:t>
            </w:r>
          </w:p>
        </w:tc>
      </w:tr>
      <w:tr w:rsidR="0043560C" w14:paraId="74DCD884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CCB7890" w14:textId="77777777" w:rsidR="005C2986" w:rsidRPr="005447AF" w:rsidRDefault="002A635B" w:rsidP="00E474E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٩)</w:t>
            </w:r>
            <w:r w:rsidR="000B7ED6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51B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الخطة الخمسية للتنمية الاقتصادية للمملكة العربية السعودية بدأت عام </w:t>
            </w:r>
            <w:r w:rsidR="00BA6879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43560C" w14:paraId="06CCBD1F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B4699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804528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1970 م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9E6BF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617B6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1977 م</w:t>
            </w:r>
            <w:r w:rsidR="005B70CB"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8714B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F0B5C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1978 م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939C58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1A03A" w14:textId="77777777" w:rsidR="008A6E25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1999 م</w:t>
            </w:r>
          </w:p>
        </w:tc>
      </w:tr>
      <w:tr w:rsidR="0043560C" w14:paraId="04624640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77FFEE3" w14:textId="77777777" w:rsidR="005C2986" w:rsidRPr="005447AF" w:rsidRDefault="002A635B" w:rsidP="00E474E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١٠)</w:t>
            </w:r>
            <w:r w:rsidR="005B5D2B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6F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التجارة الإلكترونية هي عملية ....  </w:t>
            </w:r>
            <w:r w:rsidR="000D0386"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3560C" w14:paraId="6D015326" w14:textId="77777777" w:rsidTr="00C635CC">
        <w:tblPrEx>
          <w:jc w:val="center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DBB6C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7C0495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شراء عبر الإنترنت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8CCFB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6C6E9B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بيع السلع عبر الإنترنت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C1DB6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C7AA7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الخدمات عبر الإنترنت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A2098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175D0" w14:textId="77777777" w:rsidR="005C2986" w:rsidRPr="005447AF" w:rsidRDefault="002A635B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ماسبق </w:t>
            </w:r>
          </w:p>
        </w:tc>
      </w:tr>
    </w:tbl>
    <w:p w14:paraId="66DFC78D" w14:textId="77777777" w:rsidR="00F91BE5" w:rsidRDefault="00F91BE5">
      <w:pPr>
        <w:rPr>
          <w:rtl/>
        </w:rPr>
      </w:pPr>
    </w:p>
    <w:p w14:paraId="31F74876" w14:textId="77777777" w:rsidR="00770B23" w:rsidRDefault="002A635B" w:rsidP="00300CC1">
      <w:pPr>
        <w:ind w:left="360"/>
        <w:rPr>
          <w:rFonts w:cs="Times New Roman"/>
          <w:sz w:val="28"/>
          <w:szCs w:val="28"/>
          <w:rtl/>
        </w:rPr>
      </w:pPr>
      <w:r w:rsidRPr="00300CC1">
        <w:rPr>
          <w:rFonts w:ascii="Arial" w:hAnsi="Arial" w:cs="Arial" w:hint="cs"/>
          <w:sz w:val="28"/>
          <w:szCs w:val="28"/>
          <w:rtl/>
        </w:rPr>
        <w:t>ب</w:t>
      </w:r>
      <w:r w:rsidRPr="00300CC1">
        <w:rPr>
          <w:rFonts w:cstheme="minorHAnsi" w:hint="cs"/>
          <w:sz w:val="28"/>
          <w:szCs w:val="28"/>
          <w:rtl/>
        </w:rPr>
        <w:t xml:space="preserve"> / 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اكتبي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معادلة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متوسط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الدخل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الفردي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في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 w:rsidRPr="00300CC1">
        <w:rPr>
          <w:rFonts w:ascii="Arial" w:hAnsi="Arial" w:cs="Arial" w:hint="cs"/>
          <w:sz w:val="28"/>
          <w:szCs w:val="28"/>
          <w:rtl/>
        </w:rPr>
        <w:t>الشهر</w:t>
      </w:r>
      <w:r w:rsidR="00300CC1" w:rsidRPr="00300CC1">
        <w:rPr>
          <w:rFonts w:cstheme="minorHAnsi" w:hint="cs"/>
          <w:sz w:val="28"/>
          <w:szCs w:val="28"/>
          <w:rtl/>
        </w:rPr>
        <w:t xml:space="preserve"> </w:t>
      </w:r>
      <w:r w:rsidR="00300CC1">
        <w:rPr>
          <w:rFonts w:cstheme="minorHAnsi" w:hint="cs"/>
          <w:sz w:val="28"/>
          <w:szCs w:val="28"/>
          <w:rtl/>
        </w:rPr>
        <w:t>.</w:t>
      </w:r>
    </w:p>
    <w:p w14:paraId="76A3A158" w14:textId="77777777" w:rsidR="00300CC1" w:rsidRPr="00300CC1" w:rsidRDefault="002A635B" w:rsidP="00300CC1">
      <w:pPr>
        <w:spacing w:after="0" w:line="240" w:lineRule="auto"/>
        <w:ind w:left="360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14:paraId="7E719BEF" w14:textId="77777777" w:rsidR="00E17F9E" w:rsidRDefault="00E17F9E">
      <w:pPr>
        <w:rPr>
          <w:rtl/>
        </w:rPr>
      </w:pPr>
    </w:p>
    <w:p w14:paraId="67782079" w14:textId="77777777" w:rsidR="00E17F9E" w:rsidRDefault="00E17F9E">
      <w:pPr>
        <w:rPr>
          <w:rtl/>
        </w:rPr>
      </w:pPr>
    </w:p>
    <w:p w14:paraId="0682BD85" w14:textId="77777777" w:rsidR="00E17F9E" w:rsidRDefault="00E17F9E">
      <w:pPr>
        <w:rPr>
          <w:rtl/>
        </w:rPr>
      </w:pPr>
    </w:p>
    <w:p w14:paraId="60AD3895" w14:textId="77777777" w:rsidR="00E17F9E" w:rsidRDefault="00E17F9E">
      <w:pPr>
        <w:rPr>
          <w:rtl/>
        </w:rPr>
      </w:pPr>
    </w:p>
    <w:p w14:paraId="70609ED7" w14:textId="77777777" w:rsidR="00043302" w:rsidRDefault="00043302">
      <w:pPr>
        <w:rPr>
          <w:rtl/>
        </w:rPr>
      </w:pPr>
    </w:p>
    <w:p w14:paraId="45BAA1D4" w14:textId="77777777" w:rsidR="00523A4C" w:rsidRDefault="002A635B">
      <w:pPr>
        <w:rPr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7471B" wp14:editId="1F7FAD5A">
                <wp:simplePos x="0" y="0"/>
                <wp:positionH relativeFrom="column">
                  <wp:posOffset>24070</wp:posOffset>
                </wp:positionH>
                <wp:positionV relativeFrom="paragraph">
                  <wp:posOffset>1258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1.9pt,0.1pt" to="61.05pt,36.55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2A27AC" wp14:editId="6C409A05">
                <wp:simplePos x="0" y="0"/>
                <wp:positionH relativeFrom="column">
                  <wp:posOffset>17348</wp:posOffset>
                </wp:positionH>
                <wp:positionV relativeFrom="paragraph">
                  <wp:posOffset>2528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66CAC" w14:textId="77777777" w:rsidR="000264D2" w:rsidRDefault="000264D2" w:rsidP="00E036D9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51F3F4E6" w14:textId="77777777" w:rsidR="000264D2" w:rsidRPr="00D82B16" w:rsidRDefault="002A635B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1" style="width:59.15pt;height:36.45pt;margin-top:0.2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3904" filled="f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p w14:paraId="23DF284B" w14:textId="77777777" w:rsidR="005A64C2" w:rsidRDefault="005A64C2" w:rsidP="00CC39F2"/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43560C" w14:paraId="489FC4AC" w14:textId="77777777" w:rsidTr="003E55E8"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3199CC3" w14:textId="77777777" w:rsidR="0083713F" w:rsidRPr="00B925DD" w:rsidRDefault="002A635B" w:rsidP="00647D4B">
            <w:pPr>
              <w:spacing w:line="360" w:lineRule="auto"/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="00D37D2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A53C95" w:rsidRPr="00A53C95">
              <w:rPr>
                <w:rFonts w:cs="Arial" w:hint="cs"/>
                <w:b/>
                <w:bCs/>
                <w:sz w:val="32"/>
                <w:szCs w:val="32"/>
                <w:rtl/>
              </w:rPr>
              <w:t>أ /</w:t>
            </w:r>
            <w:r w:rsidR="00A53C95" w:rsidRPr="00A53C9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D37D2E" w:rsidRPr="00D37D2E">
              <w:rPr>
                <w:rFonts w:ascii="Arial" w:hAnsi="Arial" w:cs="Arial" w:hint="cs"/>
                <w:sz w:val="28"/>
                <w:szCs w:val="28"/>
                <w:rtl/>
              </w:rPr>
              <w:t>ضعي</w:t>
            </w:r>
            <w:r w:rsidR="00D37D2E" w:rsidRP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37D2E" w:rsidRPr="00D37D2E">
              <w:rPr>
                <w:rFonts w:ascii="Arial" w:hAnsi="Arial" w:cs="Arial" w:hint="cs"/>
                <w:sz w:val="28"/>
                <w:szCs w:val="28"/>
                <w:rtl/>
              </w:rPr>
              <w:t>علامة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(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37D2E">
              <w:rPr>
                <w:rFonts w:ascii="Agency FB" w:hAnsi="Agency FB" w:cstheme="minorHAnsi"/>
                <w:sz w:val="28"/>
                <w:szCs w:val="28"/>
                <w:rtl/>
              </w:rPr>
              <w:t>√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)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امام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ال</w:t>
            </w:r>
            <w:r w:rsidR="00D37D2E">
              <w:rPr>
                <w:rFonts w:cs="Arial" w:hint="cs"/>
                <w:sz w:val="28"/>
                <w:szCs w:val="28"/>
                <w:rtl/>
              </w:rPr>
              <w:t>عبارة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ال</w:t>
            </w:r>
            <w:r w:rsidRPr="00B925DD">
              <w:rPr>
                <w:rFonts w:cstheme="minorHAnsi"/>
                <w:sz w:val="28"/>
                <w:szCs w:val="28"/>
                <w:rtl/>
              </w:rPr>
              <w:t>صحيحة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37D2E">
              <w:rPr>
                <w:rFonts w:cs="Arial" w:hint="cs"/>
                <w:sz w:val="28"/>
                <w:szCs w:val="28"/>
                <w:rtl/>
              </w:rPr>
              <w:t>وعلامة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( </w:t>
            </w:r>
            <w:r w:rsidR="00D37D2E">
              <w:rPr>
                <w:rFonts w:ascii="Agency FB" w:hAnsi="Agency FB" w:cstheme="minorHAnsi"/>
                <w:sz w:val="28"/>
                <w:szCs w:val="28"/>
                <w:rtl/>
              </w:rPr>
              <w:t>X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) </w:t>
            </w:r>
            <w:r w:rsidR="00D37D2E">
              <w:rPr>
                <w:rFonts w:cs="Arial" w:hint="cs"/>
                <w:sz w:val="28"/>
                <w:szCs w:val="28"/>
                <w:rtl/>
              </w:rPr>
              <w:t xml:space="preserve">امام 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العبارة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ال</w:t>
            </w:r>
            <w:r w:rsidRPr="00B925DD">
              <w:rPr>
                <w:rFonts w:cstheme="minorHAnsi"/>
                <w:sz w:val="28"/>
                <w:szCs w:val="28"/>
                <w:rtl/>
              </w:rPr>
              <w:t>خاطئة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:rsidR="0043560C" w14:paraId="3F7A4A46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3448E08A" w14:textId="77777777" w:rsidR="00FA6536" w:rsidRPr="002D140D" w:rsidRDefault="00FA6536" w:rsidP="00647D4B">
            <w:pPr>
              <w:pStyle w:val="a3"/>
              <w:spacing w:line="360" w:lineRule="auto"/>
              <w:ind w:left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14:paraId="6ADAD0BE" w14:textId="77777777" w:rsidR="00FA6536" w:rsidRPr="002D140D" w:rsidRDefault="002A635B" w:rsidP="00647D4B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gency FB" w:hAnsi="Agency FB" w:cstheme="minorHAnsi"/>
                <w:sz w:val="28"/>
                <w:szCs w:val="28"/>
                <w:rtl/>
              </w:rPr>
              <w:t>√</w:t>
            </w:r>
          </w:p>
        </w:tc>
        <w:tc>
          <w:tcPr>
            <w:tcW w:w="344" w:type="pct"/>
            <w:vAlign w:val="center"/>
          </w:tcPr>
          <w:p w14:paraId="6786F538" w14:textId="77777777" w:rsidR="00FA6536" w:rsidRPr="002D140D" w:rsidRDefault="002A635B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gency FB" w:hAnsi="Agency FB" w:cstheme="minorHAnsi"/>
                <w:sz w:val="28"/>
                <w:szCs w:val="28"/>
                <w:rtl/>
              </w:rPr>
              <w:t>X</w:t>
            </w:r>
          </w:p>
        </w:tc>
      </w:tr>
      <w:tr w:rsidR="0043560C" w14:paraId="5CEA4FAE" w14:textId="77777777" w:rsidTr="00BF22B8">
        <w:trPr>
          <w:trHeight w:val="284"/>
          <w:jc w:val="center"/>
        </w:trPr>
        <w:tc>
          <w:tcPr>
            <w:tcW w:w="4324" w:type="pct"/>
            <w:vAlign w:val="center"/>
          </w:tcPr>
          <w:p w14:paraId="51802C9B" w14:textId="77777777" w:rsidR="00FA6536" w:rsidRPr="00FA7C0D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عرفته منظمة الصحة العالمية بأنه إدراك وتصور الأفراد لوضعهم في سياق نظم الثقافة والقيم التي يعيشون فيها  .</w:t>
            </w:r>
          </w:p>
        </w:tc>
        <w:tc>
          <w:tcPr>
            <w:tcW w:w="332" w:type="pct"/>
            <w:vAlign w:val="center"/>
          </w:tcPr>
          <w:p w14:paraId="3D3C1398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44C88D87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3D480310" w14:textId="77777777" w:rsidTr="00BF22B8">
        <w:trPr>
          <w:trHeight w:val="284"/>
          <w:jc w:val="center"/>
        </w:trPr>
        <w:tc>
          <w:tcPr>
            <w:tcW w:w="4324" w:type="pct"/>
            <w:vAlign w:val="center"/>
          </w:tcPr>
          <w:p w14:paraId="23FFA5AC" w14:textId="77777777" w:rsidR="00FA6536" w:rsidRPr="002D140D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برنامج تنمية القدرات البشرية يهدف الى تملك المواطن قدرات تمكنه من المنافسة عالمياً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1837AB2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C06D5E1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4963FAB4" w14:textId="77777777" w:rsidTr="00BF22B8">
        <w:trPr>
          <w:trHeight w:val="284"/>
          <w:jc w:val="center"/>
        </w:trPr>
        <w:tc>
          <w:tcPr>
            <w:tcW w:w="4324" w:type="pct"/>
            <w:vAlign w:val="center"/>
          </w:tcPr>
          <w:p w14:paraId="0EAA4CFD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برنامج تمكين المرأة قلل من مشاركتها في التنمية الوطنية .</w:t>
            </w:r>
          </w:p>
        </w:tc>
        <w:tc>
          <w:tcPr>
            <w:tcW w:w="332" w:type="pct"/>
            <w:vAlign w:val="center"/>
          </w:tcPr>
          <w:p w14:paraId="36584706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A98519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618CFF3A" w14:textId="77777777" w:rsidTr="00BF22B8">
        <w:trPr>
          <w:trHeight w:val="284"/>
          <w:jc w:val="center"/>
        </w:trPr>
        <w:tc>
          <w:tcPr>
            <w:tcW w:w="4324" w:type="pct"/>
            <w:vAlign w:val="center"/>
          </w:tcPr>
          <w:p w14:paraId="1B95B784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مبادرة القوى العاملة تركز على توفير العدد المناسب من المهنيين الصحيين مثل : الأطباء فقط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59ADFA8C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271C486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25189DCA" w14:textId="77777777" w:rsidTr="00BF22B8">
        <w:trPr>
          <w:trHeight w:val="284"/>
          <w:jc w:val="center"/>
        </w:trPr>
        <w:tc>
          <w:tcPr>
            <w:tcW w:w="4324" w:type="pct"/>
            <w:vAlign w:val="center"/>
          </w:tcPr>
          <w:p w14:paraId="792836E6" w14:textId="77777777" w:rsidR="00132733" w:rsidRPr="002D140D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يعرف الرفاه الاجتماعي بأن</w:t>
            </w:r>
            <w:r w:rsidR="006D3A30">
              <w:rPr>
                <w:rFonts w:cs="Times New Roman" w:hint="cs"/>
                <w:sz w:val="24"/>
                <w:szCs w:val="24"/>
                <w:rtl/>
              </w:rPr>
              <w:t xml:space="preserve">ه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حالة نهائية يتم فيها تلبية الاحتياجات الإنسانية الأساسية .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6CF1CCE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2290B912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0788999F" w14:textId="77777777" w:rsidTr="00BF22B8">
        <w:trPr>
          <w:trHeight w:val="284"/>
          <w:jc w:val="center"/>
        </w:trPr>
        <w:tc>
          <w:tcPr>
            <w:tcW w:w="4324" w:type="pct"/>
          </w:tcPr>
          <w:p w14:paraId="3C6A1557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يسهم تطبيق الحوكمة الفعال في نقص تنمية اقتصاديات الدول ومنظماتها .</w:t>
            </w:r>
          </w:p>
        </w:tc>
        <w:tc>
          <w:tcPr>
            <w:tcW w:w="332" w:type="pct"/>
            <w:vAlign w:val="center"/>
          </w:tcPr>
          <w:p w14:paraId="4CC184F8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716FA2E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6B20D875" w14:textId="77777777" w:rsidTr="00BF22B8">
        <w:trPr>
          <w:trHeight w:val="284"/>
          <w:jc w:val="center"/>
        </w:trPr>
        <w:tc>
          <w:tcPr>
            <w:tcW w:w="4324" w:type="pct"/>
          </w:tcPr>
          <w:p w14:paraId="1E7A1340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مدينة المعرفة بالمدينة المنورة من المدن الاقتصادية للمملكة العربية السعودية .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C41315A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C0F1EE3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2B18AC88" w14:textId="77777777" w:rsidTr="00BF22B8">
        <w:trPr>
          <w:trHeight w:val="284"/>
          <w:jc w:val="center"/>
        </w:trPr>
        <w:tc>
          <w:tcPr>
            <w:tcW w:w="4324" w:type="pct"/>
          </w:tcPr>
          <w:p w14:paraId="661CF338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المواد المعدنية من الموارد الطبيعية الاقتصادية في المملكة العربية السعودية . </w:t>
            </w:r>
          </w:p>
        </w:tc>
        <w:tc>
          <w:tcPr>
            <w:tcW w:w="332" w:type="pct"/>
            <w:vAlign w:val="center"/>
          </w:tcPr>
          <w:p w14:paraId="7FAB88C7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2AB2789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3C649174" w14:textId="77777777" w:rsidTr="00BF22B8">
        <w:trPr>
          <w:trHeight w:val="284"/>
          <w:jc w:val="center"/>
        </w:trPr>
        <w:tc>
          <w:tcPr>
            <w:tcW w:w="4324" w:type="pct"/>
          </w:tcPr>
          <w:p w14:paraId="6C9F9753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الدخل المؤقت هو الذي يحصل عليه الفرد بشكل دوري .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17D34A7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B59BAEA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560C" w14:paraId="5B00E555" w14:textId="77777777" w:rsidTr="00BF22B8">
        <w:trPr>
          <w:trHeight w:val="284"/>
          <w:jc w:val="center"/>
        </w:trPr>
        <w:tc>
          <w:tcPr>
            <w:tcW w:w="4324" w:type="pct"/>
          </w:tcPr>
          <w:p w14:paraId="792CDEF0" w14:textId="77777777" w:rsidR="00FA6536" w:rsidRPr="00EC0365" w:rsidRDefault="002A635B" w:rsidP="00647D4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تهدف الهيئة السعودية للملكية الفكرية الى تسجيل وحفظ براءات الاختراع وتسجيل وحفظ العلامات التجارية</w:t>
            </w:r>
          </w:p>
        </w:tc>
        <w:tc>
          <w:tcPr>
            <w:tcW w:w="332" w:type="pct"/>
            <w:vAlign w:val="center"/>
          </w:tcPr>
          <w:p w14:paraId="4971882F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25B9A" w14:textId="77777777" w:rsidR="00FA6536" w:rsidRPr="002D140D" w:rsidRDefault="00FA6536" w:rsidP="00647D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C6AC52C" w14:textId="77777777" w:rsidR="00726D12" w:rsidRDefault="00726D12" w:rsidP="009C711C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371AF3EA" w14:textId="77777777" w:rsidR="00647D4B" w:rsidRDefault="00647D4B" w:rsidP="009C711C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200C2410" w14:textId="77777777" w:rsidR="005A64C2" w:rsidRPr="00043302" w:rsidRDefault="002A635B" w:rsidP="00CF66D2">
      <w:pPr>
        <w:ind w:left="360"/>
        <w:rPr>
          <w:rFonts w:cs="Arial"/>
          <w:b/>
          <w:bCs/>
          <w:sz w:val="28"/>
          <w:szCs w:val="28"/>
          <w:rtl/>
        </w:rPr>
      </w:pPr>
      <w:r w:rsidRPr="00043302">
        <w:rPr>
          <w:rFonts w:cs="Arial" w:hint="cs"/>
          <w:b/>
          <w:bCs/>
          <w:sz w:val="28"/>
          <w:szCs w:val="28"/>
          <w:rtl/>
        </w:rPr>
        <w:t xml:space="preserve">ب / اختاري المصطلح المناسب لتكملة الفراغات التالية بما يناسبها :  </w:t>
      </w:r>
    </w:p>
    <w:p w14:paraId="0CD03B4E" w14:textId="77777777" w:rsidR="00647D4B" w:rsidRDefault="002A635B" w:rsidP="00CF66D2">
      <w:pPr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التسامح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ريادة الأعمال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الناتج المحلي الإجمالي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المرونة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الحوكمة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الرفاه الاجتماعي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الاستدامة </w:t>
      </w:r>
    </w:p>
    <w:p w14:paraId="2B7FC95F" w14:textId="77777777" w:rsidR="00647D4B" w:rsidRDefault="002A635B" w:rsidP="00043302">
      <w:pPr>
        <w:pStyle w:val="a3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...........................   استخدمت للتعبير عن الاستمرارية .</w:t>
      </w:r>
    </w:p>
    <w:p w14:paraId="605D1787" w14:textId="77777777" w:rsidR="00647D4B" w:rsidRDefault="002A635B" w:rsidP="00043302">
      <w:pPr>
        <w:pStyle w:val="a3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 مرادفة لمصطلح الإدارة الرشيدة .</w:t>
      </w:r>
    </w:p>
    <w:p w14:paraId="6E5C83F6" w14:textId="77777777" w:rsidR="00647D4B" w:rsidRDefault="002A635B" w:rsidP="00043302">
      <w:pPr>
        <w:pStyle w:val="a3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هو إجمالي قيم السلع والخدمات التي ينتجها البلد بصورتها النهائية والجاهزة للاستخدام .</w:t>
      </w:r>
    </w:p>
    <w:p w14:paraId="6E3F601D" w14:textId="77777777" w:rsidR="00647D4B" w:rsidRDefault="002A635B" w:rsidP="00043302">
      <w:pPr>
        <w:pStyle w:val="a3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تحول الأفكار الإبداعية القابلة للتطبيق الى سلع من أجل تحقيق عوائد مادية .</w:t>
      </w:r>
    </w:p>
    <w:p w14:paraId="10571A05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788DF16D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7873EAF7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1209F60D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23310EFD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2C18D794" w14:textId="77777777" w:rsidR="00647D4B" w:rsidRDefault="00647D4B" w:rsidP="00647D4B">
      <w:pPr>
        <w:rPr>
          <w:rFonts w:cs="Arial"/>
          <w:sz w:val="28"/>
          <w:szCs w:val="28"/>
          <w:rtl/>
        </w:rPr>
      </w:pPr>
    </w:p>
    <w:p w14:paraId="5013102C" w14:textId="77777777" w:rsidR="00FD43C4" w:rsidRPr="00043302" w:rsidRDefault="002A635B" w:rsidP="00043302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195ED" wp14:editId="0BC15A60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4624" from="7.7pt,5.35pt" to="66.85pt,41.8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B4CDF9" wp14:editId="1A4E8CAC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A7D2F" w14:textId="77777777" w:rsidR="00F20259" w:rsidRDefault="00F20259" w:rsidP="00E036D9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A4123BB" w14:textId="77777777" w:rsidR="00F20259" w:rsidRPr="00D82B16" w:rsidRDefault="002A635B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59.15pt;height:36.45pt;margin-top:5.25pt;margin-left: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39808" filled="f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="007A1CA7" w:rsidRPr="0004330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965266" w:rsidRPr="00043302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417812" w:rsidRPr="0004330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7A1CA7" w:rsidRPr="00043302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14:paraId="066045CC" w14:textId="77777777" w:rsidR="006E5815" w:rsidRDefault="002A635B" w:rsidP="00FD43C4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</w:p>
    <w:p w14:paraId="36626679" w14:textId="77777777" w:rsidR="00FC19F0" w:rsidRDefault="002A635B" w:rsidP="00FD43C4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775356" wp14:editId="46C4F49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4" style="width:465.1pt;height:29.35pt;margin-top:18pt;margin-left:6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4144" fillcolor="#e7e6e6" strokecolor="#7f7f7f" strokeweight="1pt"/>
            </w:pict>
          </mc:Fallback>
        </mc:AlternateContent>
      </w:r>
    </w:p>
    <w:p w14:paraId="7801EEBE" w14:textId="77777777" w:rsidR="0083713F" w:rsidRPr="00FC19F0" w:rsidRDefault="002A635B" w:rsidP="00FC19F0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0F7BB1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1525B1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1525B1">
        <w:rPr>
          <w:rFonts w:cstheme="minorHAnsi"/>
          <w:b/>
          <w:bCs/>
          <w:sz w:val="32"/>
          <w:szCs w:val="32"/>
          <w:u w:val="single"/>
          <w:rtl/>
        </w:rPr>
        <w:t>السؤال الثالث:</w:t>
      </w:r>
      <w:r w:rsidR="009C711C" w:rsidRPr="00B925D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B925DD">
        <w:rPr>
          <w:rFonts w:cstheme="minorHAnsi"/>
          <w:color w:val="000000"/>
          <w:sz w:val="32"/>
          <w:szCs w:val="32"/>
          <w:rtl/>
        </w:rPr>
        <w:t xml:space="preserve"> </w:t>
      </w:r>
      <w:r w:rsidR="00B925DD" w:rsidRPr="00616978">
        <w:rPr>
          <w:rFonts w:cstheme="minorHAnsi" w:hint="cs"/>
          <w:color w:val="000000"/>
          <w:sz w:val="28"/>
          <w:szCs w:val="28"/>
          <w:rtl/>
        </w:rPr>
        <w:t>ا</w:t>
      </w:r>
      <w:r w:rsidR="006E5815">
        <w:rPr>
          <w:rFonts w:cs="Arial" w:hint="cs"/>
          <w:color w:val="000000"/>
          <w:sz w:val="28"/>
          <w:szCs w:val="28"/>
          <w:rtl/>
        </w:rPr>
        <w:t xml:space="preserve">جيبــــــــــــــــي عن الاسئلة التالية </w:t>
      </w:r>
      <w:r w:rsidRPr="00616978">
        <w:rPr>
          <w:rFonts w:cstheme="minorHAnsi"/>
          <w:color w:val="000000"/>
          <w:sz w:val="28"/>
          <w:szCs w:val="28"/>
          <w:rtl/>
        </w:rPr>
        <w:t>:-</w:t>
      </w:r>
    </w:p>
    <w:p w14:paraId="7D30F777" w14:textId="77777777" w:rsidR="0083713F" w:rsidRDefault="0083713F" w:rsidP="0083713F">
      <w:pPr>
        <w:rPr>
          <w:rFonts w:cs="Times New Roman"/>
          <w:rtl/>
        </w:rPr>
      </w:pPr>
    </w:p>
    <w:p w14:paraId="5A928797" w14:textId="77777777" w:rsidR="006E5815" w:rsidRPr="004F2ADA" w:rsidRDefault="002A635B" w:rsidP="004F2ADA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 1- عددي أهداف التنمية المستدامة   (  اثنان فقط ) </w:t>
      </w:r>
    </w:p>
    <w:p w14:paraId="42689355" w14:textId="77777777" w:rsidR="006E5815" w:rsidRDefault="002A635B" w:rsidP="004F2ADA">
      <w:pPr>
        <w:pStyle w:val="a3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........................................................................................................</w:t>
      </w:r>
    </w:p>
    <w:p w14:paraId="40E8F7CD" w14:textId="77777777" w:rsidR="006E5815" w:rsidRDefault="002A635B" w:rsidP="004F2ADA">
      <w:pPr>
        <w:pStyle w:val="a3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........................................................................................................</w:t>
      </w:r>
    </w:p>
    <w:p w14:paraId="447737BB" w14:textId="77777777" w:rsidR="006E5815" w:rsidRPr="004F2ADA" w:rsidRDefault="002A635B" w:rsidP="004F2ADA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2- تحدثي عن مؤسسة موهبة ؟ </w:t>
      </w:r>
    </w:p>
    <w:p w14:paraId="2CA1ECFB" w14:textId="77777777" w:rsidR="006E5815" w:rsidRDefault="002A635B" w:rsidP="004F2ADA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 .......................................................................................................................................................................................</w:t>
      </w:r>
    </w:p>
    <w:p w14:paraId="5B0D302D" w14:textId="77777777" w:rsidR="006E5815" w:rsidRDefault="002A635B" w:rsidP="004F2ADA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........................................................................................................................................................................................</w:t>
      </w:r>
    </w:p>
    <w:p w14:paraId="23FE03C5" w14:textId="77777777" w:rsidR="006E5815" w:rsidRPr="004F2ADA" w:rsidRDefault="002A635B" w:rsidP="004F2ADA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3- عددي الموارد البشرية بالمملكة العربية السعودية ؟ </w:t>
      </w:r>
    </w:p>
    <w:p w14:paraId="62E352BD" w14:textId="77777777" w:rsidR="006E5815" w:rsidRDefault="002A635B" w:rsidP="004F2ADA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14:paraId="45EA0303" w14:textId="77777777" w:rsidR="006E5815" w:rsidRDefault="002A635B" w:rsidP="004F2ADA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14:paraId="3D826893" w14:textId="77777777" w:rsidR="006E5815" w:rsidRDefault="002A635B" w:rsidP="004F2ADA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14:paraId="4EF2AB1D" w14:textId="77777777" w:rsidR="006E5815" w:rsidRPr="006E5815" w:rsidRDefault="002A635B" w:rsidP="004F2ADA">
      <w:pPr>
        <w:pStyle w:val="a3"/>
        <w:numPr>
          <w:ilvl w:val="0"/>
          <w:numId w:val="14"/>
        </w:num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>.....................................................</w:t>
      </w:r>
    </w:p>
    <w:p w14:paraId="4E9B5DF6" w14:textId="77777777" w:rsidR="0083713F" w:rsidRDefault="0083713F" w:rsidP="007249D3">
      <w:pPr>
        <w:rPr>
          <w:rtl/>
        </w:rPr>
      </w:pPr>
    </w:p>
    <w:p w14:paraId="39708BD2" w14:textId="77777777" w:rsidR="00BD36D7" w:rsidRDefault="00BD36D7" w:rsidP="007249D3">
      <w:pPr>
        <w:rPr>
          <w:rtl/>
        </w:rPr>
      </w:pPr>
    </w:p>
    <w:p w14:paraId="2DB0CEE2" w14:textId="77777777" w:rsidR="00F46AF5" w:rsidRDefault="00F46AF5" w:rsidP="007249D3">
      <w:pPr>
        <w:rPr>
          <w:rtl/>
        </w:rPr>
      </w:pPr>
    </w:p>
    <w:p w14:paraId="72FD748A" w14:textId="77777777" w:rsidR="00F46AF5" w:rsidRDefault="00F46AF5" w:rsidP="007249D3">
      <w:pPr>
        <w:rPr>
          <w:rtl/>
        </w:rPr>
      </w:pPr>
    </w:p>
    <w:p w14:paraId="006CB411" w14:textId="77777777" w:rsidR="00F46AF5" w:rsidRPr="003E5DA9" w:rsidRDefault="002A635B" w:rsidP="007249D3">
      <w:pPr>
        <w:rPr>
          <w:sz w:val="28"/>
          <w:szCs w:val="28"/>
          <w:rtl/>
        </w:rPr>
      </w:pPr>
      <w:r w:rsidRPr="003E5DA9">
        <w:rPr>
          <w:rFonts w:hint="cs"/>
          <w:sz w:val="28"/>
          <w:szCs w:val="28"/>
          <w:rtl/>
        </w:rPr>
        <w:t xml:space="preserve">                                                                                             </w:t>
      </w:r>
      <w:r w:rsidRPr="003E5DA9">
        <w:rPr>
          <w:rFonts w:hint="cs"/>
          <w:b/>
          <w:bCs/>
          <w:sz w:val="32"/>
          <w:szCs w:val="32"/>
          <w:u w:val="single"/>
          <w:rtl/>
        </w:rPr>
        <w:t>انتهت الأسئلة</w:t>
      </w:r>
      <w:r w:rsidRPr="003E5DA9">
        <w:rPr>
          <w:rFonts w:hint="cs"/>
          <w:sz w:val="32"/>
          <w:szCs w:val="32"/>
          <w:rtl/>
        </w:rPr>
        <w:t xml:space="preserve"> </w:t>
      </w:r>
      <w:r w:rsidRPr="003E5DA9">
        <w:rPr>
          <w:rFonts w:hint="cs"/>
          <w:sz w:val="28"/>
          <w:szCs w:val="28"/>
          <w:rtl/>
        </w:rPr>
        <w:t xml:space="preserve">. </w:t>
      </w:r>
    </w:p>
    <w:p w14:paraId="6544B33C" w14:textId="77777777" w:rsidR="00F46AF5" w:rsidRPr="00790EA2" w:rsidRDefault="002A635B" w:rsidP="007249D3">
      <w:pPr>
        <w:rPr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</w:t>
      </w:r>
      <w:r w:rsidRPr="00790EA2">
        <w:rPr>
          <w:rFonts w:hint="cs"/>
          <w:sz w:val="24"/>
          <w:szCs w:val="24"/>
          <w:rtl/>
        </w:rPr>
        <w:t xml:space="preserve">طالبتي العزيزة : </w:t>
      </w:r>
    </w:p>
    <w:p w14:paraId="179CF472" w14:textId="77777777" w:rsidR="00F46AF5" w:rsidRPr="00790EA2" w:rsidRDefault="002A635B" w:rsidP="007249D3">
      <w:pPr>
        <w:rPr>
          <w:sz w:val="24"/>
          <w:szCs w:val="24"/>
          <w:rtl/>
        </w:rPr>
      </w:pPr>
      <w:r w:rsidRPr="00790EA2"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="0006748B" w:rsidRPr="00790EA2">
        <w:rPr>
          <w:rFonts w:hint="cs"/>
          <w:sz w:val="24"/>
          <w:szCs w:val="24"/>
          <w:rtl/>
        </w:rPr>
        <w:t xml:space="preserve">             </w:t>
      </w:r>
      <w:r w:rsidRPr="00790EA2">
        <w:rPr>
          <w:rFonts w:hint="cs"/>
          <w:sz w:val="24"/>
          <w:szCs w:val="24"/>
          <w:rtl/>
        </w:rPr>
        <w:t xml:space="preserve">  أنت محط اهتمام </w:t>
      </w:r>
      <w:r w:rsidR="00790EA2">
        <w:rPr>
          <w:rFonts w:hint="cs"/>
          <w:sz w:val="24"/>
          <w:szCs w:val="24"/>
          <w:rtl/>
        </w:rPr>
        <w:t>الجميع</w:t>
      </w:r>
      <w:r w:rsidRPr="00790EA2">
        <w:rPr>
          <w:rFonts w:hint="cs"/>
          <w:sz w:val="24"/>
          <w:szCs w:val="24"/>
          <w:rtl/>
        </w:rPr>
        <w:t xml:space="preserve"> و أمل المستقبل  و ثر</w:t>
      </w:r>
      <w:r w:rsidR="004C1571">
        <w:rPr>
          <w:rFonts w:hint="cs"/>
          <w:sz w:val="24"/>
          <w:szCs w:val="24"/>
          <w:rtl/>
        </w:rPr>
        <w:t>و</w:t>
      </w:r>
      <w:r w:rsidRPr="00790EA2">
        <w:rPr>
          <w:rFonts w:hint="cs"/>
          <w:sz w:val="24"/>
          <w:szCs w:val="24"/>
          <w:rtl/>
        </w:rPr>
        <w:t>ة الوطن</w:t>
      </w:r>
    </w:p>
    <w:p w14:paraId="7B5A6AB7" w14:textId="77777777" w:rsidR="00BD36D7" w:rsidRPr="00844E4B" w:rsidRDefault="002A635B" w:rsidP="00844E4B">
      <w:pPr>
        <w:rPr>
          <w:sz w:val="24"/>
          <w:szCs w:val="24"/>
          <w:rtl/>
        </w:rPr>
      </w:pPr>
      <w:r w:rsidRPr="00790EA2"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="0006748B" w:rsidRPr="00790EA2">
        <w:rPr>
          <w:rFonts w:hint="cs"/>
          <w:sz w:val="24"/>
          <w:szCs w:val="24"/>
          <w:rtl/>
        </w:rPr>
        <w:t xml:space="preserve">                             </w:t>
      </w:r>
      <w:r w:rsidRPr="00790EA2">
        <w:rPr>
          <w:rFonts w:hint="cs"/>
          <w:sz w:val="24"/>
          <w:szCs w:val="24"/>
          <w:rtl/>
        </w:rPr>
        <w:t xml:space="preserve">  تمنياتي لكن بدوام التميز والنجاح </w:t>
      </w:r>
    </w:p>
    <w:p w14:paraId="56BCDC40" w14:textId="77777777" w:rsidR="00F46AF5" w:rsidRDefault="00F46AF5" w:rsidP="00EA361B">
      <w:pPr>
        <w:rPr>
          <w:rtl/>
        </w:rPr>
      </w:pPr>
    </w:p>
    <w:p w14:paraId="265A6123" w14:textId="77777777" w:rsidR="00F46AF5" w:rsidRDefault="00F46AF5" w:rsidP="00EA361B">
      <w:pPr>
        <w:rPr>
          <w:rtl/>
        </w:rPr>
      </w:pPr>
    </w:p>
    <w:p w14:paraId="744D460A" w14:textId="77777777" w:rsidR="00794CA1" w:rsidRDefault="002A635B" w:rsidP="00EA361B">
      <w:pPr>
        <w:rPr>
          <w:b/>
          <w:bCs/>
          <w:color w:val="808080" w:themeColor="background1" w:themeShade="80"/>
          <w:rtl/>
        </w:rPr>
      </w:pPr>
      <w:r>
        <w:rPr>
          <w:rFonts w:hint="cs"/>
          <w:rtl/>
        </w:rPr>
        <w:t xml:space="preserve">                                </w:t>
      </w:r>
      <w:r w:rsidRPr="00364829">
        <w:rPr>
          <w:rFonts w:hint="cs"/>
          <w:b/>
          <w:bCs/>
          <w:color w:val="808080" w:themeColor="background1" w:themeShade="80"/>
          <w:rtl/>
        </w:rPr>
        <w:t xml:space="preserve">    </w:t>
      </w:r>
    </w:p>
    <w:p w14:paraId="5384F507" w14:textId="77777777" w:rsidR="00794CA1" w:rsidRDefault="00794CA1" w:rsidP="00794CA1">
      <w:pPr>
        <w:jc w:val="right"/>
        <w:rPr>
          <w:rtl/>
        </w:rPr>
      </w:pPr>
    </w:p>
    <w:p w14:paraId="2EB8F013" w14:textId="77777777" w:rsidR="0032033E" w:rsidRDefault="002A635B" w:rsidP="0032033E">
      <w:pPr>
        <w:rPr>
          <w:rtl/>
        </w:rPr>
      </w:pPr>
      <w:r>
        <w:rPr>
          <w:rFonts w:hint="cs"/>
          <w:b/>
          <w:bCs/>
          <w:noProof/>
          <w:color w:val="FFFFFF" w:themeColor="background1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E72EDA" wp14:editId="1BFD224F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5" type="#_x0000_t66" style="width:113.15pt;height:34.45pt;margin-top:11.9pt;margin-left:13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2096" adj="3288" fillcolor="#e7e6e6" strokecolor="#e5e5e5" strokeweight="1pt"/>
            </w:pict>
          </mc:Fallback>
        </mc:AlternateContent>
      </w:r>
    </w:p>
    <w:p w14:paraId="07DEDD46" w14:textId="77777777" w:rsidR="00043302" w:rsidRPr="0032033E" w:rsidRDefault="00043302" w:rsidP="0032033E">
      <w:pPr>
        <w:rPr>
          <w:b/>
          <w:bCs/>
          <w:color w:val="BFBFBF" w:themeColor="background1" w:themeShade="BF"/>
          <w:rtl/>
        </w:rPr>
      </w:pPr>
    </w:p>
    <w:p w14:paraId="0BDB8E24" w14:textId="77777777" w:rsidR="0032033E" w:rsidRPr="00A5671A" w:rsidRDefault="0032033E" w:rsidP="0032033E">
      <w:pPr>
        <w:jc w:val="right"/>
        <w:sectPr w:rsidR="0032033E" w:rsidRPr="00A5671A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a4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2291"/>
        <w:gridCol w:w="5380"/>
        <w:gridCol w:w="3099"/>
      </w:tblGrid>
      <w:tr w:rsidR="0043560C" w14:paraId="30FAC2E1" w14:textId="77777777" w:rsidTr="008001F5">
        <w:trPr>
          <w:trHeight w:val="2542"/>
        </w:trPr>
        <w:tc>
          <w:tcPr>
            <w:tcW w:w="2383" w:type="dxa"/>
          </w:tcPr>
          <w:p w14:paraId="00E8A80A" w14:textId="77777777" w:rsidR="003D35FE" w:rsidRDefault="003D35FE" w:rsidP="00775ABD">
            <w:pPr>
              <w:jc w:val="center"/>
              <w:rPr>
                <w:sz w:val="24"/>
                <w:szCs w:val="24"/>
                <w:rtl/>
              </w:rPr>
            </w:pPr>
          </w:p>
          <w:tbl>
            <w:tblPr>
              <w:tblStyle w:val="a4"/>
              <w:bidiVisual/>
              <w:tblW w:w="2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0"/>
            </w:tblGrid>
            <w:tr w:rsidR="0043560C" w14:paraId="5D6873E1" w14:textId="77777777" w:rsidTr="00CE5F81"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14:paraId="78833A82" w14:textId="77777777" w:rsidR="003D35FE" w:rsidRPr="006922A0" w:rsidRDefault="002A635B" w:rsidP="00775ABD">
                  <w:pPr>
                    <w:pStyle w:val="ab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</w:tc>
            </w:tr>
            <w:tr w:rsidR="0043560C" w14:paraId="26576D9C" w14:textId="77777777" w:rsidTr="00CE5F81"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14:paraId="0B325E47" w14:textId="77777777" w:rsidR="003D35FE" w:rsidRPr="006922A0" w:rsidRDefault="002A635B" w:rsidP="00775ABD">
                  <w:pPr>
                    <w:pStyle w:val="ab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</w:p>
              </w:tc>
            </w:tr>
            <w:tr w:rsidR="0043560C" w14:paraId="500065E6" w14:textId="77777777" w:rsidTr="00CE5F81"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14:paraId="0314CCC5" w14:textId="77777777" w:rsidR="003D35FE" w:rsidRPr="006922A0" w:rsidRDefault="002A635B" w:rsidP="00775ABD">
                  <w:pPr>
                    <w:pStyle w:val="ab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إدارة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التعليم بجدة</w:t>
                  </w:r>
                </w:p>
              </w:tc>
            </w:tr>
            <w:tr w:rsidR="0043560C" w14:paraId="7AF899E9" w14:textId="77777777" w:rsidTr="00CE5F81"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14:paraId="3A521B93" w14:textId="77777777" w:rsidR="003D35FE" w:rsidRPr="006922A0" w:rsidRDefault="002A635B" w:rsidP="00775ABD">
                  <w:pPr>
                    <w:pStyle w:val="ab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مكتب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التعليم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بالشرق</w:t>
                  </w:r>
                </w:p>
              </w:tc>
            </w:tr>
            <w:tr w:rsidR="0043560C" w14:paraId="537F7023" w14:textId="77777777" w:rsidTr="00CE5F81"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14:paraId="2E3572BC" w14:textId="77777777" w:rsidR="00EF7557" w:rsidRPr="004F05CE" w:rsidRDefault="002A635B" w:rsidP="004F05CE">
                  <w:pPr>
                    <w:pStyle w:val="ab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</w:rPr>
                  </w:pPr>
                  <w:r w:rsidRPr="00C55197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ثانوية الأمير فواز</w:t>
                  </w:r>
                </w:p>
              </w:tc>
            </w:tr>
          </w:tbl>
          <w:p w14:paraId="5AFDC063" w14:textId="77777777" w:rsidR="003D35FE" w:rsidRDefault="002A635B" w:rsidP="008001F5">
            <w:pPr>
              <w:pStyle w:val="ab"/>
              <w:spacing w:line="192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مسارات</w:t>
            </w:r>
          </w:p>
        </w:tc>
        <w:tc>
          <w:tcPr>
            <w:tcW w:w="5320" w:type="dxa"/>
          </w:tcPr>
          <w:p w14:paraId="53CA6F5A" w14:textId="77777777" w:rsidR="003D35FE" w:rsidRPr="00E215B0" w:rsidRDefault="003D35FE" w:rsidP="00775ABD">
            <w:pPr>
              <w:jc w:val="center"/>
              <w:rPr>
                <w:sz w:val="2"/>
                <w:szCs w:val="2"/>
                <w:rtl/>
              </w:rPr>
            </w:pPr>
          </w:p>
          <w:p w14:paraId="181EC449" w14:textId="77777777" w:rsidR="00111A13" w:rsidRDefault="002A635B" w:rsidP="00111A13">
            <w:pPr>
              <w:pStyle w:val="ab"/>
              <w:tabs>
                <w:tab w:val="left" w:pos="139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="00C91B81"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اختبار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الأول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028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الفصل الأول 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6F5CF045" w14:textId="74133E62" w:rsidR="003D35FE" w:rsidRPr="000A3C2B" w:rsidRDefault="002A635B" w:rsidP="00111A13">
            <w:pPr>
              <w:pStyle w:val="ab"/>
              <w:tabs>
                <w:tab w:val="left" w:pos="139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A3C2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لعام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1446</w:t>
            </w:r>
          </w:p>
          <w:tbl>
            <w:tblPr>
              <w:tblStyle w:val="a4"/>
              <w:bidiVisual/>
              <w:tblW w:w="5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2584"/>
            </w:tblGrid>
            <w:tr w:rsidR="0043560C" w14:paraId="337F2D47" w14:textId="77777777" w:rsidTr="00DE2FFC">
              <w:trPr>
                <w:trHeight w:val="1497"/>
              </w:trPr>
              <w:tc>
                <w:tcPr>
                  <w:tcW w:w="2618" w:type="dxa"/>
                  <w:vAlign w:val="center"/>
                </w:tcPr>
                <w:p w14:paraId="5B7A7968" w14:textId="77777777" w:rsidR="00C55197" w:rsidRDefault="002A635B" w:rsidP="00E60CA0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1A049E" wp14:editId="56300C05">
                        <wp:extent cx="1132840" cy="737833"/>
                        <wp:effectExtent l="0" t="0" r="0" b="5715"/>
                        <wp:docPr id="1145470444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5470444" name="شعار الوزارة الجديد 2015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473" cy="744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4" w:type="dxa"/>
                  <w:vAlign w:val="center"/>
                </w:tcPr>
                <w:p w14:paraId="04906BAB" w14:textId="77777777" w:rsidR="00C55197" w:rsidRDefault="002A635B" w:rsidP="00E60CA0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 wp14:anchorId="0C4A07DE" wp14:editId="0F1C8048">
                        <wp:extent cx="960000" cy="960000"/>
                        <wp:effectExtent l="0" t="0" r="0" b="0"/>
                        <wp:docPr id="108295546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2955461" name="شعار ثانوية الأمير فواز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000" cy="9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F8D270" w14:textId="77777777" w:rsidR="003D35FE" w:rsidRDefault="003D35FE" w:rsidP="00775A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67" w:type="dxa"/>
            <w:vAlign w:val="center"/>
          </w:tcPr>
          <w:tbl>
            <w:tblPr>
              <w:tblStyle w:val="a4"/>
              <w:bidiVisual/>
              <w:tblW w:w="2892" w:type="dxa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1753"/>
            </w:tblGrid>
            <w:tr w:rsidR="0043560C" w14:paraId="798C7168" w14:textId="77777777" w:rsidTr="00390285"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54ADDDC4" w14:textId="77777777" w:rsidR="008001F5" w:rsidRPr="00DA2B4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المـادة</w:t>
                  </w:r>
                </w:p>
              </w:tc>
              <w:tc>
                <w:tcPr>
                  <w:tcW w:w="1753" w:type="dxa"/>
                  <w:vAlign w:val="center"/>
                </w:tcPr>
                <w:p w14:paraId="2D218232" w14:textId="77777777" w:rsidR="008001F5" w:rsidRPr="0039028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9028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التنمية المستدامة</w:t>
                  </w:r>
                </w:p>
              </w:tc>
            </w:tr>
            <w:tr w:rsidR="0043560C" w14:paraId="50267549" w14:textId="77777777" w:rsidTr="00390285"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1BE79A4B" w14:textId="77777777" w:rsidR="008001F5" w:rsidRPr="00DA2B4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</w:p>
              </w:tc>
              <w:tc>
                <w:tcPr>
                  <w:tcW w:w="1753" w:type="dxa"/>
                  <w:vAlign w:val="center"/>
                </w:tcPr>
                <w:p w14:paraId="1F16FE4C" w14:textId="77777777" w:rsidR="008001F5" w:rsidRPr="003A4750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10 دقائق</w:t>
                  </w:r>
                </w:p>
              </w:tc>
            </w:tr>
            <w:tr w:rsidR="0043560C" w14:paraId="4A116E86" w14:textId="77777777" w:rsidTr="00390285"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6E6E5CE4" w14:textId="77777777" w:rsidR="008001F5" w:rsidRPr="00DA2B4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1753" w:type="dxa"/>
                  <w:vAlign w:val="center"/>
                </w:tcPr>
                <w:p w14:paraId="1AEE7BD6" w14:textId="409FF379" w:rsidR="008001F5" w:rsidRPr="003A4750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39028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/  </w:t>
                  </w:r>
                  <w:r w:rsidR="0039028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/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1446</w:t>
                  </w:r>
                  <w:r w:rsidRPr="003A475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 هـ</w:t>
                  </w:r>
                </w:p>
              </w:tc>
            </w:tr>
            <w:tr w:rsidR="0043560C" w14:paraId="5AD07148" w14:textId="77777777" w:rsidTr="00390285"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19C9E3D9" w14:textId="77777777" w:rsidR="008001F5" w:rsidRPr="00DA2B4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</w:p>
              </w:tc>
              <w:tc>
                <w:tcPr>
                  <w:tcW w:w="1753" w:type="dxa"/>
                  <w:vAlign w:val="center"/>
                </w:tcPr>
                <w:p w14:paraId="7136B526" w14:textId="77777777" w:rsidR="008001F5" w:rsidRPr="003A4750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3560C" w14:paraId="0CE3D5FB" w14:textId="77777777" w:rsidTr="00390285"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0996C860" w14:textId="77777777" w:rsidR="008001F5" w:rsidRPr="00DA2B4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عنوان الدرس</w:t>
                  </w:r>
                </w:p>
              </w:tc>
              <w:tc>
                <w:tcPr>
                  <w:tcW w:w="1753" w:type="dxa"/>
                  <w:vAlign w:val="center"/>
                </w:tcPr>
                <w:p w14:paraId="7891CFF5" w14:textId="77777777" w:rsidR="008001F5" w:rsidRDefault="002A635B" w:rsidP="008001F5">
                  <w:pPr>
                    <w:pStyle w:val="ab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14:paraId="1B94A7EC" w14:textId="77777777" w:rsidR="003D35FE" w:rsidRDefault="003D35FE" w:rsidP="008001F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3560C" w14:paraId="386B018B" w14:textId="77777777" w:rsidTr="00CE5F81">
        <w:trPr>
          <w:trHeight w:val="611"/>
        </w:trPr>
        <w:tc>
          <w:tcPr>
            <w:tcW w:w="10770" w:type="dxa"/>
            <w:gridSpan w:val="3"/>
            <w:vAlign w:val="center"/>
          </w:tcPr>
          <w:p w14:paraId="1F1309C8" w14:textId="77777777" w:rsidR="008300C1" w:rsidRPr="00B055D7" w:rsidRDefault="002A635B" w:rsidP="00B055D7">
            <w:pPr>
              <w:rPr>
                <w:rFonts w:cs="Boahmed AlHarf"/>
                <w:sz w:val="24"/>
                <w:szCs w:val="24"/>
                <w:rtl/>
              </w:rPr>
            </w:pPr>
            <w:r w:rsidRPr="003A47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اسـم الطالب</w:t>
            </w:r>
            <w:r w:rsidRPr="003A475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 </w:t>
            </w:r>
            <w:r w:rsidRPr="003A4750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</w:t>
            </w:r>
            <w:r w:rsidRPr="003A475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</w:t>
            </w:r>
            <w:r w:rsidRPr="003A4750">
              <w:rPr>
                <w:rFonts w:cs="Boahmed AlHarf"/>
                <w:sz w:val="24"/>
                <w:szCs w:val="24"/>
                <w:rtl/>
              </w:rPr>
              <w:t xml:space="preserve"> </w:t>
            </w:r>
            <w:r w:rsidRPr="003A4750">
              <w:rPr>
                <w:rFonts w:cs="Boahmed AlHarf" w:hint="cs"/>
                <w:sz w:val="24"/>
                <w:szCs w:val="24"/>
                <w:rtl/>
              </w:rPr>
              <w:t xml:space="preserve"> </w:t>
            </w:r>
            <w:r w:rsidR="00390285">
              <w:rPr>
                <w:rFonts w:cs="Boahmed AlHarf" w:hint="cs"/>
                <w:sz w:val="24"/>
                <w:szCs w:val="24"/>
                <w:rtl/>
              </w:rPr>
              <w:t xml:space="preserve">   </w:t>
            </w:r>
            <w:r w:rsidRPr="003A4750">
              <w:rPr>
                <w:rFonts w:cs="Boahmed AlHarf"/>
                <w:sz w:val="24"/>
                <w:szCs w:val="24"/>
                <w:rtl/>
              </w:rPr>
              <w:t xml:space="preserve"> </w:t>
            </w:r>
            <w:r w:rsidRPr="003A47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رقـم 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الطالب</w:t>
            </w:r>
            <w:r w:rsidRPr="003A475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Pr="003A475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..............</w:t>
            </w:r>
            <w:r w:rsidR="0039028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</w:t>
            </w:r>
            <w:r w:rsidR="00390285" w:rsidRPr="003902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المجموعة/</w:t>
            </w:r>
          </w:p>
        </w:tc>
      </w:tr>
    </w:tbl>
    <w:p w14:paraId="7C26FAB3" w14:textId="77777777" w:rsidR="009A2794" w:rsidRPr="00C5393D" w:rsidRDefault="002A635B" w:rsidP="009A2794">
      <w:pPr>
        <w:pStyle w:val="ab"/>
        <w:bidi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5393D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1F936" wp14:editId="56726927">
                <wp:simplePos x="0" y="0"/>
                <wp:positionH relativeFrom="column">
                  <wp:align>center</wp:align>
                </wp:positionH>
                <wp:positionV relativeFrom="paragraph">
                  <wp:posOffset>3175</wp:posOffset>
                </wp:positionV>
                <wp:extent cx="6772275" cy="635"/>
                <wp:effectExtent l="12065" t="13335" r="16510" b="14605"/>
                <wp:wrapNone/>
                <wp:docPr id="9433148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2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6" type="#_x0000_t32" style="width:533.25pt;height:0.05pt;margin-top:0.25pt;margin-left:0;flip:x;mso-height-percent:0;mso-height-relative:page;mso-position-horizontal:center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.5pt">
                <v:stroke joinstyle="round"/>
              </v:shape>
            </w:pict>
          </mc:Fallback>
        </mc:AlternateContent>
      </w:r>
      <w:r w:rsidR="007F27D8" w:rsidRPr="00C5393D">
        <w:rPr>
          <w:rFonts w:cs="Sultan bold" w:hint="cs"/>
          <w:b/>
          <w:bCs/>
          <w:sz w:val="28"/>
          <w:szCs w:val="28"/>
          <w:rtl/>
        </w:rPr>
        <w:t xml:space="preserve">  </w:t>
      </w:r>
      <w:r w:rsidR="001F2906" w:rsidRPr="00C5393D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>السؤال الأول :</w:t>
      </w:r>
      <w:r w:rsidR="001F2906" w:rsidRPr="00C5393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اختر الإجابة الصحيحة ثم ظلل الرمز الخاص بها في ورقة</w:t>
      </w:r>
      <w:r w:rsidR="00595FED" w:rsidRPr="00C5393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الإجابة</w:t>
      </w:r>
    </w:p>
    <w:tbl>
      <w:tblPr>
        <w:tblStyle w:val="a4"/>
        <w:bidiVisual/>
        <w:tblW w:w="10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4"/>
        <w:gridCol w:w="1961"/>
        <w:gridCol w:w="565"/>
        <w:gridCol w:w="1986"/>
        <w:gridCol w:w="565"/>
        <w:gridCol w:w="2114"/>
        <w:gridCol w:w="565"/>
        <w:gridCol w:w="2297"/>
      </w:tblGrid>
      <w:tr w:rsidR="0043560C" w14:paraId="47801757" w14:textId="77777777" w:rsidTr="005F3C97"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E6C909F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53" w:type="dxa"/>
            <w:gridSpan w:val="7"/>
            <w:vAlign w:val="center"/>
          </w:tcPr>
          <w:p w14:paraId="25F51DAC" w14:textId="77777777" w:rsidR="007F27D8" w:rsidRPr="002E43AC" w:rsidRDefault="002A635B" w:rsidP="00DA509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جودة الحياة هدف مهم يسعى لتحقيقه كل مجتمع</w:t>
            </w:r>
          </w:p>
        </w:tc>
      </w:tr>
      <w:tr w:rsidR="0043560C" w14:paraId="40438D76" w14:textId="77777777" w:rsidTr="005F3C97"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80C45DD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29E10049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متطور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7D4B18F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75AC87E6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6E6714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01955C49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A0210BE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1C493A05" w14:textId="77777777" w:rsidR="007F27D8" w:rsidRPr="002E43AC" w:rsidRDefault="007F27D8" w:rsidP="00850EBB">
            <w:pPr>
              <w:pStyle w:val="ab"/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1FF0942B" w14:textId="77777777" w:rsidTr="005F3C97">
        <w:trPr>
          <w:trHeight w:val="413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96B1D1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53" w:type="dxa"/>
            <w:gridSpan w:val="7"/>
            <w:vAlign w:val="center"/>
          </w:tcPr>
          <w:p w14:paraId="0230A9D9" w14:textId="77777777" w:rsidR="007F27D8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مصطلح " جودة الحياة " استخدم </w:t>
            </w:r>
            <w:r w:rsidR="008B12EB">
              <w:rPr>
                <w:rFonts w:hint="cs"/>
                <w:rtl/>
              </w:rPr>
              <w:t>لأول</w:t>
            </w:r>
            <w:r>
              <w:rPr>
                <w:rtl/>
              </w:rPr>
              <w:t xml:space="preserve"> مرة عام 1975 ُ م في مجال </w:t>
            </w:r>
            <w:r w:rsidR="001A60C5">
              <w:rPr>
                <w:rFonts w:hint="cs"/>
                <w:rtl/>
              </w:rPr>
              <w:t>.....  .</w:t>
            </w:r>
          </w:p>
        </w:tc>
      </w:tr>
      <w:tr w:rsidR="0043560C" w14:paraId="65B3F9A4" w14:textId="77777777" w:rsidTr="005F3C97">
        <w:trPr>
          <w:trHeight w:val="56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B710126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6946033E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الصحة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DF745B4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5239DE9C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11DE6CF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432C4866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4E2498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482C4731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5750C2B1" w14:textId="77777777" w:rsidTr="005F3C97"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47CF66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53" w:type="dxa"/>
            <w:gridSpan w:val="7"/>
            <w:vAlign w:val="center"/>
          </w:tcPr>
          <w:p w14:paraId="09067204" w14:textId="77777777" w:rsidR="007F27D8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يتداخــل مصطلح جودة الحياة مع </w:t>
            </w:r>
            <w:r>
              <w:rPr>
                <w:rtl/>
              </w:rPr>
              <w:t>الشــعور</w:t>
            </w:r>
          </w:p>
        </w:tc>
      </w:tr>
      <w:tr w:rsidR="0043560C" w14:paraId="47AE3D66" w14:textId="77777777" w:rsidTr="005F3C97"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049E5D4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3E02D49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السعادة والرضا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DA1EE16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18377DF0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3E71FA7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74B61DBC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099FADD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4DDD8E70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1A632B6C" w14:textId="77777777" w:rsidTr="005F3C97">
        <w:trPr>
          <w:trHeight w:val="413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763C50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53" w:type="dxa"/>
            <w:gridSpan w:val="7"/>
            <w:vAlign w:val="center"/>
          </w:tcPr>
          <w:p w14:paraId="0CF47CC4" w14:textId="77777777" w:rsidR="007F27D8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من مؤشــرات جودة الحيــاة على الصعيد ا</w:t>
            </w:r>
            <w:r>
              <w:rPr>
                <w:rFonts w:hint="cs"/>
                <w:rtl/>
              </w:rPr>
              <w:t>لا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جتماعي</w:t>
            </w:r>
          </w:p>
        </w:tc>
      </w:tr>
      <w:tr w:rsidR="0043560C" w14:paraId="17F3B55C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9858BE4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4354873A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توفير الوظائف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CD492B1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220C42E1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B6E7C84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68ABB86E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ECF440E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10729CBD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35C58701" w14:textId="77777777" w:rsidTr="005F3C97"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B8154D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53" w:type="dxa"/>
            <w:gridSpan w:val="7"/>
            <w:vAlign w:val="center"/>
          </w:tcPr>
          <w:p w14:paraId="2BA00AA8" w14:textId="77777777" w:rsidR="007F27D8" w:rsidRPr="002E43AC" w:rsidRDefault="002A635B" w:rsidP="00DA509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من مؤشــرات جودة الحيــاة على الصعيد ا</w:t>
            </w:r>
            <w:r>
              <w:rPr>
                <w:rFonts w:hint="cs"/>
                <w:rtl/>
              </w:rPr>
              <w:t>لفردي</w:t>
            </w:r>
          </w:p>
        </w:tc>
      </w:tr>
      <w:tr w:rsidR="0043560C" w14:paraId="06BAEAD6" w14:textId="77777777" w:rsidTr="005F3C97"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5D8FF2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20C0D06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العلاقات الايجابية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0072462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4D0B82D7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DA757A2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27D9C06A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67B75ED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00BDA6F6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535FB272" w14:textId="77777777" w:rsidTr="005F3C97">
        <w:trPr>
          <w:trHeight w:val="564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BCFC17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53" w:type="dxa"/>
            <w:gridSpan w:val="7"/>
            <w:vAlign w:val="center"/>
          </w:tcPr>
          <w:p w14:paraId="7C3D3679" w14:textId="77777777" w:rsidR="007F27D8" w:rsidRPr="002E43AC" w:rsidRDefault="002A635B" w:rsidP="00DA509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من أهداف جود</w:t>
            </w:r>
            <w:r w:rsidR="008E48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ة الحياة </w:t>
            </w:r>
          </w:p>
        </w:tc>
      </w:tr>
      <w:tr w:rsidR="0043560C" w14:paraId="20A7A5E6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94DAE3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54220013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تعزيز ممارسة الرياضة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769AF4C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6C76BAA4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1E32316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21C5C010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A65DAB6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70845B18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131B6DBD" w14:textId="77777777" w:rsidTr="005F3C97">
        <w:trPr>
          <w:trHeight w:val="556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A943DE6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53" w:type="dxa"/>
            <w:gridSpan w:val="7"/>
            <w:vAlign w:val="center"/>
          </w:tcPr>
          <w:p w14:paraId="04177620" w14:textId="77777777" w:rsidR="007F27D8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اجتماع مجموعة من الناس في مكان واحد، حيث تربطهم عالقات تفاعل متبادلة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تعريف :</w:t>
            </w:r>
          </w:p>
        </w:tc>
      </w:tr>
      <w:tr w:rsidR="0043560C" w14:paraId="77FB8BE9" w14:textId="77777777" w:rsidTr="005F3C97"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4DA369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2382AC04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التعايش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670DEA1F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1BDB8AD8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06A434E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17A4E214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B81CB78" w14:textId="77777777" w:rsidR="007F27D8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2D6788E5" w14:textId="77777777" w:rsidR="007F27D8" w:rsidRPr="002E43AC" w:rsidRDefault="007F27D8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0F3E775E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83357DE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53" w:type="dxa"/>
            <w:gridSpan w:val="7"/>
            <w:vAlign w:val="center"/>
          </w:tcPr>
          <w:p w14:paraId="34BE9A9E" w14:textId="77777777" w:rsidR="002B374B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يرتكز التعايش على مفهوم مهم وأساســي وهو</w:t>
            </w:r>
          </w:p>
        </w:tc>
      </w:tr>
      <w:tr w:rsidR="0043560C" w14:paraId="6F86A785" w14:textId="77777777" w:rsidTr="005F3C97"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760E10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4E066F80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التسامح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67F06CB8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0D87CC47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DB475D1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7F18AB56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0720F54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62C30AEA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7AD20C05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BD58477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53" w:type="dxa"/>
            <w:gridSpan w:val="7"/>
            <w:vAlign w:val="center"/>
          </w:tcPr>
          <w:p w14:paraId="69479954" w14:textId="77777777" w:rsidR="002B374B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تحتاج المجتمعات المعاصرة إلى</w:t>
            </w:r>
          </w:p>
        </w:tc>
      </w:tr>
      <w:tr w:rsidR="0043560C" w14:paraId="5CEF99A6" w14:textId="77777777" w:rsidTr="005F3C97"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1A38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6F0EC0AA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التعايش السلمي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402304C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030394BA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B6D5121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6BCE233F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E2B2AEF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391B0730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1931BC1D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64DA5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53" w:type="dxa"/>
            <w:gridSpan w:val="7"/>
            <w:vAlign w:val="center"/>
          </w:tcPr>
          <w:p w14:paraId="143D92B4" w14:textId="77777777" w:rsidR="002B374B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التسامح هو نقيض</w:t>
            </w:r>
          </w:p>
        </w:tc>
      </w:tr>
      <w:tr w:rsidR="0043560C" w14:paraId="3E1C585A" w14:textId="77777777" w:rsidTr="005F3C97"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40A6B45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14:paraId="3EC1FB86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التطرف </w:t>
            </w:r>
            <w:r w:rsidR="005858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والتعصب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2DB2C21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14:paraId="1D38CFC6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78793FB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1744CEBD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5BBF83C" w14:textId="77777777" w:rsidR="002B374B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14:paraId="572EEBE3" w14:textId="77777777" w:rsidR="002B374B" w:rsidRPr="002E43AC" w:rsidRDefault="002B374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0765C52" w14:textId="77777777" w:rsidR="00C4773E" w:rsidRPr="002E43AC" w:rsidRDefault="00C4773E" w:rsidP="00E50070">
      <w:pPr>
        <w:ind w:right="142"/>
        <w:jc w:val="right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</w:rPr>
      </w:pPr>
    </w:p>
    <w:p w14:paraId="37C097A5" w14:textId="77777777" w:rsidR="0041544F" w:rsidRPr="002E43AC" w:rsidRDefault="002A635B" w:rsidP="00E50070">
      <w:pPr>
        <w:ind w:right="142"/>
        <w:jc w:val="right"/>
        <w:rPr>
          <w:b/>
          <w:bCs/>
          <w:sz w:val="24"/>
          <w:szCs w:val="24"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t>يتبع</w:t>
      </w:r>
      <w:r w:rsidRPr="002E43AC">
        <w:rPr>
          <w:rFonts w:hint="cs"/>
          <w:b/>
          <w:bCs/>
          <w:sz w:val="24"/>
          <w:szCs w:val="24"/>
          <w:rtl/>
        </w:rPr>
        <w:t xml:space="preserve"> </w:t>
      </w:r>
    </w:p>
    <w:p w14:paraId="72867752" w14:textId="77777777" w:rsidR="00775ABD" w:rsidRPr="002E43AC" w:rsidRDefault="002A635B" w:rsidP="00C4773E">
      <w:pPr>
        <w:pStyle w:val="ab"/>
        <w:bidi/>
        <w:jc w:val="center"/>
        <w:rPr>
          <w:rFonts w:cs="Arabic Transparent"/>
          <w:b/>
          <w:bCs/>
          <w:rtl/>
        </w:rPr>
      </w:pP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lastRenderedPageBreak/>
        <w:t>تابع السؤال الأول</w:t>
      </w:r>
    </w:p>
    <w:tbl>
      <w:tblPr>
        <w:tblStyle w:val="a4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6"/>
        <w:gridCol w:w="1969"/>
        <w:gridCol w:w="567"/>
        <w:gridCol w:w="1995"/>
        <w:gridCol w:w="567"/>
        <w:gridCol w:w="2124"/>
        <w:gridCol w:w="567"/>
        <w:gridCol w:w="2314"/>
      </w:tblGrid>
      <w:tr w:rsidR="0043560C" w14:paraId="402D5C9F" w14:textId="77777777" w:rsidTr="00775ABD"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2B9C719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103" w:type="dxa"/>
            <w:gridSpan w:val="7"/>
            <w:vAlign w:val="center"/>
          </w:tcPr>
          <w:p w14:paraId="2BBE5771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تعزيز "قيم التسـامح" يؤدي إ</w:t>
            </w:r>
            <w:r>
              <w:rPr>
                <w:rFonts w:hint="cs"/>
                <w:rtl/>
              </w:rPr>
              <w:t>ل</w:t>
            </w:r>
            <w:r w:rsidR="00BA376C"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الشعور</w:t>
            </w:r>
          </w:p>
        </w:tc>
      </w:tr>
      <w:tr w:rsidR="0043560C" w14:paraId="11C7ADB0" w14:textId="77777777" w:rsidTr="00775ABD"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747200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EA52F7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السلام الداخلي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1BEB6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1421FD20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F8650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3248A46C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D885D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38939BAA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3E544E99" w14:textId="77777777" w:rsidTr="00775ABD">
        <w:trPr>
          <w:trHeight w:val="413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345F061D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103" w:type="dxa"/>
            <w:gridSpan w:val="7"/>
            <w:vAlign w:val="center"/>
          </w:tcPr>
          <w:p w14:paraId="3C7A63D2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أنواع التسامح </w:t>
            </w:r>
          </w:p>
        </w:tc>
      </w:tr>
      <w:tr w:rsidR="0043560C" w14:paraId="3889F07F" w14:textId="77777777" w:rsidTr="00775ABD">
        <w:trPr>
          <w:trHeight w:val="56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3581F3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26B286C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الفكري والثقافي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EA500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1D0DB39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AEF8BA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2088C7BF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63AB8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1CB7216C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756CF792" w14:textId="77777777" w:rsidTr="00775ABD"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EDBFDD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103" w:type="dxa"/>
            <w:gridSpan w:val="7"/>
            <w:vAlign w:val="center"/>
          </w:tcPr>
          <w:p w14:paraId="78A53847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هو مفهوم قائم على الصواب، والعق</w:t>
            </w:r>
            <w:r>
              <w:rPr>
                <w:rFonts w:hint="cs"/>
                <w:rtl/>
              </w:rPr>
              <w:t>لانية =</w:t>
            </w:r>
            <w:r>
              <w:rPr>
                <w:rtl/>
              </w:rPr>
              <w:t>والقانون وا</w:t>
            </w:r>
            <w:r>
              <w:rPr>
                <w:rFonts w:hint="cs"/>
                <w:rtl/>
              </w:rPr>
              <w:t>لانصاف</w:t>
            </w:r>
          </w:p>
        </w:tc>
      </w:tr>
      <w:tr w:rsidR="0043560C" w14:paraId="56A8F529" w14:textId="77777777" w:rsidTr="00775ABD"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0629EF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278439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العدل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6C39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264949E0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A3D2B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7BD6B29A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8ECA2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5EED74DC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20D0DECA" w14:textId="77777777" w:rsidTr="00775ABD">
        <w:trPr>
          <w:trHeight w:val="413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2AD20C8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103" w:type="dxa"/>
            <w:gridSpan w:val="7"/>
            <w:vAlign w:val="center"/>
          </w:tcPr>
          <w:p w14:paraId="57382ADA" w14:textId="77777777" w:rsidR="00775ABD" w:rsidRPr="00474B58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إظهار العطف والتسامح تجاه </w:t>
            </w:r>
            <w:r>
              <w:rPr>
                <w:rFonts w:hint="cs"/>
                <w:rtl/>
              </w:rPr>
              <w:t>الآخرين</w:t>
            </w:r>
            <w:r>
              <w:rPr>
                <w:rtl/>
              </w:rPr>
              <w:t xml:space="preserve"> بدًاًل من استخدام القوة وا</w:t>
            </w:r>
            <w:r>
              <w:rPr>
                <w:rFonts w:hint="cs"/>
                <w:rtl/>
              </w:rPr>
              <w:t>لاساءة</w:t>
            </w:r>
          </w:p>
        </w:tc>
      </w:tr>
      <w:tr w:rsidR="0043560C" w14:paraId="2EF251AF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7FFACF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769A974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الرحمة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A770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5DA61C17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908D8D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6C9322FA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B1B8F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3411EE5E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0E54FA98" w14:textId="77777777" w:rsidTr="00775ABD"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21346FA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03" w:type="dxa"/>
            <w:gridSpan w:val="7"/>
            <w:vAlign w:val="center"/>
          </w:tcPr>
          <w:p w14:paraId="73AB5125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منح </w:t>
            </w:r>
            <w:r>
              <w:rPr>
                <w:rFonts w:hint="cs"/>
                <w:rtl/>
              </w:rPr>
              <w:t>الإنسان</w:t>
            </w:r>
            <w:r>
              <w:rPr>
                <w:rtl/>
              </w:rPr>
              <w:t xml:space="preserve"> قدرا أكبر من </w:t>
            </w:r>
            <w:r>
              <w:rPr>
                <w:rFonts w:hint="cs"/>
                <w:rtl/>
              </w:rPr>
              <w:t>الاعتماد</w:t>
            </w:r>
            <w:r>
              <w:rPr>
                <w:rtl/>
              </w:rPr>
              <w:t xml:space="preserve"> على الذات، وتلبية ً احتياجاته</w:t>
            </w:r>
          </w:p>
        </w:tc>
      </w:tr>
      <w:tr w:rsidR="0043560C" w14:paraId="45C45F67" w14:textId="77777777" w:rsidTr="00775ABD"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D1E605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1623874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التمكين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1C8DF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127FE03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8F4B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0E602749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FCE1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54225FDC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6A48B833" w14:textId="77777777" w:rsidTr="00775ABD"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98CBC2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103" w:type="dxa"/>
            <w:gridSpan w:val="7"/>
            <w:vAlign w:val="center"/>
          </w:tcPr>
          <w:p w14:paraId="471ACD74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يطلق على شــعور الفرد أو </w:t>
            </w:r>
            <w:r w:rsidR="00AE1ECE">
              <w:rPr>
                <w:rFonts w:hint="cs"/>
                <w:rtl/>
              </w:rPr>
              <w:t>الأفراد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بالأمان</w:t>
            </w:r>
            <w:r>
              <w:rPr>
                <w:rtl/>
              </w:rPr>
              <w:t xml:space="preserve"> في كل مكان ضمن حدود المجتمع</w:t>
            </w:r>
          </w:p>
        </w:tc>
      </w:tr>
      <w:tr w:rsidR="0043560C" w14:paraId="7DAA4FF3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2CF6D4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AA0BE3F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الامن ا</w:t>
            </w:r>
            <w:r w:rsidR="00B745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لاجتماعي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AF553A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6865507C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D8AA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154CE7D6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B4F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79383DDD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0F138FD4" w14:textId="77777777" w:rsidTr="00775ABD"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09CA297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103" w:type="dxa"/>
            <w:gridSpan w:val="7"/>
            <w:vAlign w:val="center"/>
          </w:tcPr>
          <w:p w14:paraId="2BA5B4BD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نسق</w:t>
            </w:r>
            <w:r>
              <w:rPr>
                <w:rtl/>
              </w:rPr>
              <w:t xml:space="preserve"> ُ من الخدمات </w:t>
            </w:r>
            <w:r>
              <w:rPr>
                <w:rFonts w:hint="cs"/>
                <w:rtl/>
              </w:rPr>
              <w:t>الاجتماعية</w:t>
            </w:r>
            <w:r>
              <w:rPr>
                <w:rtl/>
              </w:rPr>
              <w:t xml:space="preserve"> والمؤسســات </w:t>
            </w:r>
            <w:r w:rsidR="00BB2426">
              <w:rPr>
                <w:rFonts w:hint="cs"/>
                <w:rtl/>
              </w:rPr>
              <w:t xml:space="preserve">الجماعية </w:t>
            </w:r>
            <w:r>
              <w:rPr>
                <w:rtl/>
              </w:rPr>
              <w:t>صمم</w:t>
            </w:r>
            <w:r w:rsidR="00BB2426"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 من أجل تقديم المســاعدة </w:t>
            </w:r>
            <w:r w:rsidR="00BB2426"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والجماعات</w:t>
            </w:r>
          </w:p>
        </w:tc>
      </w:tr>
      <w:tr w:rsidR="0043560C" w14:paraId="7B3DB2E5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C817155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CE5C85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الحماية الاجتماعية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443C4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62C934E0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FE615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48E9635B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5739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4C8090BE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3F901D4F" w14:textId="77777777" w:rsidTr="00775ABD"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0904EE4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103" w:type="dxa"/>
            <w:gridSpan w:val="7"/>
            <w:vAlign w:val="center"/>
          </w:tcPr>
          <w:p w14:paraId="1D3619FF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 xml:space="preserve">الفئات المستفيدة من برنامج الرعاية </w:t>
            </w:r>
            <w:r w:rsidR="008C2A0B">
              <w:rPr>
                <w:rFonts w:hint="cs"/>
                <w:rtl/>
              </w:rPr>
              <w:t>الاجتماعية</w:t>
            </w:r>
          </w:p>
        </w:tc>
      </w:tr>
      <w:tr w:rsidR="0043560C" w14:paraId="6AE9016D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6C1391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DB7F59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المتأثرين</w:t>
            </w:r>
            <w:r w:rsidR="008C2A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بالكوارث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520E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0DDB4A15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B5C22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47E60053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745CB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752D6E2F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4C20A427" w14:textId="77777777" w:rsidTr="00775ABD"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07E8924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103" w:type="dxa"/>
            <w:gridSpan w:val="7"/>
            <w:vAlign w:val="center"/>
          </w:tcPr>
          <w:p w14:paraId="0040AC5A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 xml:space="preserve">الجهات المساهمة التي تقدم خدمات وبرامج الرعاية </w:t>
            </w:r>
            <w:r>
              <w:rPr>
                <w:rFonts w:hint="cs"/>
                <w:rtl/>
              </w:rPr>
              <w:t>الاجتماعية</w:t>
            </w:r>
          </w:p>
        </w:tc>
      </w:tr>
      <w:tr w:rsidR="0043560C" w14:paraId="311ADACE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B46538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73FE038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D959E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175BF939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74B9A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1F0218A0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77826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39D164F5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529278B9" w14:textId="77777777" w:rsidTr="00775ABD"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6E48D57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103" w:type="dxa"/>
            <w:gridSpan w:val="7"/>
            <w:vAlign w:val="center"/>
          </w:tcPr>
          <w:p w14:paraId="7B32451E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برنامج يقدم دعم  مادي  لمدة عام </w:t>
            </w:r>
            <w:r>
              <w:rPr>
                <w:rFonts w:hint="cs"/>
                <w:rtl/>
              </w:rPr>
              <w:t>للأشخاص</w:t>
            </w:r>
            <w:r>
              <w:rPr>
                <w:rtl/>
              </w:rPr>
              <w:t xml:space="preserve"> الجادين في البحث عن عمل</w:t>
            </w:r>
          </w:p>
        </w:tc>
      </w:tr>
      <w:tr w:rsidR="0043560C" w14:paraId="40BE15BF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82E2F8A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7EE2B545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حافز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5106B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717C3F13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8CA181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1C1CB765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B455E4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654FC825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5B4B24EB" w14:textId="77777777" w:rsidTr="00775ABD"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5755263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103" w:type="dxa"/>
            <w:gridSpan w:val="7"/>
            <w:vAlign w:val="center"/>
          </w:tcPr>
          <w:p w14:paraId="78A7E00C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مجموعة من </w:t>
            </w:r>
            <w:r>
              <w:rPr>
                <w:rFonts w:hint="cs"/>
                <w:rtl/>
              </w:rPr>
              <w:t>الأنظمة</w:t>
            </w:r>
            <w:r>
              <w:rPr>
                <w:rtl/>
              </w:rPr>
              <w:t xml:space="preserve"> والضوابط التي تنظم الع</w:t>
            </w:r>
            <w:r>
              <w:rPr>
                <w:rFonts w:hint="cs"/>
                <w:rtl/>
              </w:rPr>
              <w:t>لاقات</w:t>
            </w:r>
            <w:r>
              <w:rPr>
                <w:rtl/>
              </w:rPr>
              <w:t xml:space="preserve"> بين أصحاب المصلحة وتحقق مجموعة من المبادئ</w:t>
            </w:r>
          </w:p>
        </w:tc>
      </w:tr>
      <w:tr w:rsidR="0043560C" w14:paraId="1942044C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CD42F4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232588F6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الحوكمة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040F9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20D820D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70253B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4F511576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B11F3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4A076888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3619E6AC" w14:textId="77777777" w:rsidTr="00775ABD"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14AB97C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03" w:type="dxa"/>
            <w:gridSpan w:val="7"/>
            <w:vAlign w:val="center"/>
          </w:tcPr>
          <w:p w14:paraId="15E966D0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>مبادئ الحوكمة</w:t>
            </w:r>
          </w:p>
        </w:tc>
      </w:tr>
      <w:tr w:rsidR="0043560C" w14:paraId="46781E26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AB3154D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344E304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الإفصاح والشفافية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C60B8F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1CB65780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47883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45418118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024AC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5BFAFAE6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138DE662" w14:textId="77777777" w:rsidTr="00775ABD"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0929746B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103" w:type="dxa"/>
            <w:gridSpan w:val="7"/>
            <w:vAlign w:val="center"/>
          </w:tcPr>
          <w:p w14:paraId="1663F3D5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نظام حماية ال</w:t>
            </w:r>
            <w:r w:rsidR="00A40C23">
              <w:rPr>
                <w:rFonts w:hint="cs"/>
                <w:rtl/>
              </w:rPr>
              <w:t>طفل صدر</w:t>
            </w:r>
            <w:r>
              <w:rPr>
                <w:rtl/>
              </w:rPr>
              <w:t xml:space="preserve"> بمرسوم ملكي عام </w:t>
            </w:r>
          </w:p>
        </w:tc>
      </w:tr>
      <w:tr w:rsidR="0043560C" w14:paraId="7D8D2FEF" w14:textId="77777777" w:rsidTr="00775ABD"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5CBF35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3C429A0F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  <w:r w:rsidR="00081DE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36ه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1D024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14:paraId="0DEDF71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2C6918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14:paraId="2BC8ABB7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7057D5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14:paraId="0CE663BE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C74E1B5" w14:textId="77777777" w:rsidR="00C4773E" w:rsidRPr="002E43AC" w:rsidRDefault="00C4773E" w:rsidP="00E50070">
      <w:pPr>
        <w:ind w:right="142"/>
        <w:jc w:val="right"/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</w:pPr>
    </w:p>
    <w:p w14:paraId="1B03963A" w14:textId="77777777" w:rsidR="00775ABD" w:rsidRPr="002E43AC" w:rsidRDefault="002A635B" w:rsidP="00E50070">
      <w:pPr>
        <w:ind w:right="142"/>
        <w:jc w:val="right"/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t>يتبع</w:t>
      </w:r>
    </w:p>
    <w:p w14:paraId="73A6EEC2" w14:textId="77777777" w:rsidR="001F2906" w:rsidRPr="002E43AC" w:rsidRDefault="002A635B" w:rsidP="00C4773E">
      <w:pPr>
        <w:pStyle w:val="a6"/>
        <w:jc w:val="center"/>
        <w:rPr>
          <w:rFonts w:cs="Arabic Transparent"/>
          <w:b/>
          <w:bCs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lastRenderedPageBreak/>
        <w:t xml:space="preserve">تابع </w:t>
      </w: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السؤال الأول</w:t>
      </w:r>
    </w:p>
    <w:tbl>
      <w:tblPr>
        <w:tblStyle w:val="a4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3"/>
        <w:gridCol w:w="1959"/>
        <w:gridCol w:w="566"/>
        <w:gridCol w:w="1985"/>
        <w:gridCol w:w="565"/>
        <w:gridCol w:w="2114"/>
        <w:gridCol w:w="565"/>
        <w:gridCol w:w="2302"/>
      </w:tblGrid>
      <w:tr w:rsidR="0043560C" w14:paraId="5C6AF941" w14:textId="77777777" w:rsidTr="006C4DB2">
        <w:trPr>
          <w:trHeight w:val="436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622717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056" w:type="dxa"/>
            <w:gridSpan w:val="7"/>
            <w:vAlign w:val="center"/>
          </w:tcPr>
          <w:p w14:paraId="5267350C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نظام الحماية من </w:t>
            </w:r>
            <w:r>
              <w:rPr>
                <w:rFonts w:hint="cs"/>
                <w:rtl/>
              </w:rPr>
              <w:t>الإيذاء</w:t>
            </w:r>
            <w:r>
              <w:t xml:space="preserve"> </w:t>
            </w:r>
            <w:r>
              <w:rPr>
                <w:rtl/>
              </w:rPr>
              <w:t xml:space="preserve">صدر بمرسوم ملكي عام </w:t>
            </w:r>
          </w:p>
        </w:tc>
      </w:tr>
      <w:tr w:rsidR="0043560C" w14:paraId="39F3FF27" w14:textId="77777777" w:rsidTr="006C4DB2">
        <w:trPr>
          <w:trHeight w:val="470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0EE92209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20CB6A9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  <w:r w:rsidR="00196DE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34ه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6C41877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14:paraId="1BEB544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E0C6FA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2E24F174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5A4FAC0E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14:paraId="3D8888C7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560C" w14:paraId="3C3A777D" w14:textId="77777777" w:rsidTr="006C4DB2">
        <w:trPr>
          <w:trHeight w:val="413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090523C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56" w:type="dxa"/>
            <w:gridSpan w:val="7"/>
            <w:vAlign w:val="center"/>
          </w:tcPr>
          <w:p w14:paraId="1BAFA430" w14:textId="77777777" w:rsidR="00775ABD" w:rsidRPr="002E43AC" w:rsidRDefault="002A635B" w:rsidP="00775ABD">
            <w:pPr>
              <w:pStyle w:val="ab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تقديم الحلول السكنية والخيارات التمويلي</w:t>
            </w:r>
          </w:p>
        </w:tc>
      </w:tr>
      <w:tr w:rsidR="0043560C" w14:paraId="20B421E7" w14:textId="77777777" w:rsidTr="006C4DB2">
        <w:trPr>
          <w:trHeight w:val="560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2A06DD23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645E62AD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برنامج الاسكان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3FC7452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14:paraId="57072FBA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9BEC66A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14:paraId="36CEB42A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32E27910" w14:textId="77777777" w:rsidR="00775ABD" w:rsidRPr="002E43AC" w:rsidRDefault="002A635B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14:paraId="354B316E" w14:textId="77777777" w:rsidR="00775ABD" w:rsidRPr="002E43AC" w:rsidRDefault="00775ABD" w:rsidP="00775ABD">
            <w:pPr>
              <w:pStyle w:val="ab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98565B2" w14:textId="77777777" w:rsidR="00775ABD" w:rsidRPr="002E43AC" w:rsidRDefault="00775ABD" w:rsidP="00775ABD">
      <w:pPr>
        <w:pStyle w:val="ab"/>
        <w:bidi/>
        <w:rPr>
          <w:rFonts w:ascii="ae_AlMohanad" w:hAnsi="ae_AlMohanad" w:cs="ae_AlMohanad"/>
          <w:b/>
          <w:bCs/>
          <w:sz w:val="32"/>
          <w:szCs w:val="32"/>
          <w:rtl/>
        </w:rPr>
      </w:pPr>
    </w:p>
    <w:p w14:paraId="4D9B4224" w14:textId="77777777" w:rsidR="00775ABD" w:rsidRPr="002E43AC" w:rsidRDefault="00775ABD" w:rsidP="00775ABD">
      <w:pPr>
        <w:pStyle w:val="ab"/>
        <w:bidi/>
        <w:jc w:val="center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14:paraId="58454F2B" w14:textId="77777777" w:rsidR="00775ABD" w:rsidRPr="002E43AC" w:rsidRDefault="002A635B" w:rsidP="00775ABD">
      <w:pPr>
        <w:pStyle w:val="ab"/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" انتهت الأسئلة</w:t>
      </w:r>
      <w:r w:rsidRPr="002E43A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..</w:t>
      </w: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بالتوفيق للجميع " </w:t>
      </w:r>
    </w:p>
    <w:p w14:paraId="75FB1AA1" w14:textId="77777777" w:rsidR="00775ABD" w:rsidRPr="00770646" w:rsidRDefault="00775ABD" w:rsidP="00775ABD">
      <w:pPr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  <w:sectPr w:rsidR="00775ABD" w:rsidRPr="00770646" w:rsidSect="005C38D0">
          <w:footerReference w:type="default" r:id="rId12"/>
          <w:pgSz w:w="11906" w:h="16838"/>
          <w:pgMar w:top="567" w:right="567" w:bottom="567" w:left="567" w:header="510" w:footer="56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a4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72"/>
        <w:gridCol w:w="3553"/>
        <w:gridCol w:w="1417"/>
        <w:gridCol w:w="2238"/>
      </w:tblGrid>
      <w:tr w:rsidR="0043560C" w14:paraId="0928F70D" w14:textId="77777777" w:rsidTr="00171F8B">
        <w:trPr>
          <w:trHeight w:val="284"/>
          <w:jc w:val="center"/>
        </w:trPr>
        <w:tc>
          <w:tcPr>
            <w:tcW w:w="3562" w:type="dxa"/>
            <w:vMerge w:val="restart"/>
            <w:vAlign w:val="center"/>
          </w:tcPr>
          <w:p w14:paraId="3D3995EA" w14:textId="77777777" w:rsidR="002D2E24" w:rsidRPr="00251578" w:rsidRDefault="002A635B" w:rsidP="00171F8B">
            <w:pPr>
              <w:pStyle w:val="a5"/>
              <w:bidi w:val="0"/>
              <w:ind w:left="720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lastRenderedPageBreak/>
              <w:t>المملكة العربية السعودية</w:t>
            </w:r>
          </w:p>
          <w:p w14:paraId="6538FC69" w14:textId="77777777" w:rsidR="002D2E24" w:rsidRPr="00251578" w:rsidRDefault="002A635B" w:rsidP="00171F8B">
            <w:pPr>
              <w:pStyle w:val="a5"/>
              <w:bidi w:val="0"/>
              <w:ind w:left="720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وزارة التعليم</w:t>
            </w:r>
          </w:p>
          <w:p w14:paraId="56383025" w14:textId="77777777" w:rsidR="002D2E24" w:rsidRDefault="002A635B" w:rsidP="00171F8B">
            <w:pPr>
              <w:pStyle w:val="a5"/>
              <w:bidi w:val="0"/>
              <w:ind w:left="720"/>
              <w:jc w:val="center"/>
              <w:rPr>
                <w:rFonts w:cs="Arial"/>
                <w:rtl/>
              </w:rPr>
            </w:pPr>
            <w:r w:rsidRPr="00251578">
              <w:rPr>
                <w:rFonts w:cstheme="minorHAnsi"/>
                <w:rtl/>
              </w:rPr>
              <w:t xml:space="preserve">إدارة التعليم </w:t>
            </w:r>
            <w:r>
              <w:rPr>
                <w:rFonts w:cs="Arial" w:hint="cs"/>
                <w:rtl/>
              </w:rPr>
              <w:t xml:space="preserve">مكة المكرمة </w:t>
            </w:r>
          </w:p>
          <w:p w14:paraId="449BD9C7" w14:textId="77777777" w:rsidR="002D2E24" w:rsidRPr="00615155" w:rsidRDefault="002A635B" w:rsidP="00171F8B">
            <w:pPr>
              <w:pStyle w:val="a5"/>
              <w:bidi w:val="0"/>
              <w:ind w:left="72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مكتب تعليم التنعيم بشمال مكة </w:t>
            </w:r>
          </w:p>
          <w:p w14:paraId="29FE7512" w14:textId="77777777" w:rsidR="002D2E24" w:rsidRPr="00615155" w:rsidRDefault="002A635B" w:rsidP="00171F8B">
            <w:pPr>
              <w:pStyle w:val="a5"/>
              <w:bidi w:val="0"/>
              <w:ind w:left="72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المدرسة : ث / 15</w:t>
            </w:r>
          </w:p>
        </w:tc>
        <w:tc>
          <w:tcPr>
            <w:tcW w:w="3543" w:type="dxa"/>
            <w:vMerge w:val="restart"/>
            <w:vAlign w:val="center"/>
          </w:tcPr>
          <w:p w14:paraId="21DDFBD9" w14:textId="77777777" w:rsidR="002D2E24" w:rsidRPr="00251578" w:rsidRDefault="002A635B" w:rsidP="00171F8B">
            <w:pPr>
              <w:tabs>
                <w:tab w:val="center" w:pos="1808"/>
              </w:tabs>
              <w:jc w:val="center"/>
              <w:rPr>
                <w:rFonts w:cs="Times New Roman"/>
                <w:rtl/>
              </w:rPr>
            </w:pPr>
            <w:r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 wp14:anchorId="7E38E384" wp14:editId="677D43CD">
                  <wp:simplePos x="0" y="0"/>
                  <wp:positionH relativeFrom="margin">
                    <wp:posOffset>530225</wp:posOffset>
                  </wp:positionH>
                  <wp:positionV relativeFrom="margin">
                    <wp:posOffset>-76200</wp:posOffset>
                  </wp:positionV>
                  <wp:extent cx="1028700" cy="457200"/>
                  <wp:effectExtent l="0" t="0" r="0" b="0"/>
                  <wp:wrapSquare wrapText="bothSides"/>
                  <wp:docPr id="64139027" name="صورة 1" descr="C:\Users\User\Desktop\ريما 1\DAtuu3dXoAA2k4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9027" name="Picture 1" descr="C:\Users\User\Desktop\ريما 1\DAtuu3dXoAA2k4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14:paraId="5C13722C" w14:textId="77777777" w:rsidR="002D2E24" w:rsidRPr="00251578" w:rsidRDefault="002A635B" w:rsidP="00171F8B">
            <w:pPr>
              <w:pStyle w:val="a5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المادة:</w:t>
            </w:r>
          </w:p>
        </w:tc>
        <w:tc>
          <w:tcPr>
            <w:tcW w:w="2232" w:type="dxa"/>
            <w:vAlign w:val="center"/>
          </w:tcPr>
          <w:p w14:paraId="710FE09E" w14:textId="77777777" w:rsidR="002D2E24" w:rsidRPr="00D90D75" w:rsidRDefault="002A635B" w:rsidP="00171F8B">
            <w:pPr>
              <w:pStyle w:val="a5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التنمية المستدامة </w:t>
            </w:r>
          </w:p>
        </w:tc>
      </w:tr>
      <w:tr w:rsidR="0043560C" w14:paraId="36C9F9BD" w14:textId="77777777" w:rsidTr="00171F8B">
        <w:trPr>
          <w:trHeight w:val="284"/>
          <w:jc w:val="center"/>
        </w:trPr>
        <w:tc>
          <w:tcPr>
            <w:tcW w:w="3562" w:type="dxa"/>
            <w:vMerge/>
            <w:vAlign w:val="center"/>
          </w:tcPr>
          <w:p w14:paraId="039A658C" w14:textId="77777777" w:rsidR="002D2E24" w:rsidRPr="00251578" w:rsidRDefault="002D2E24" w:rsidP="00171F8B">
            <w:pPr>
              <w:pStyle w:val="a5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14:paraId="55366BB3" w14:textId="77777777" w:rsidR="002D2E24" w:rsidRPr="00251578" w:rsidRDefault="002D2E24" w:rsidP="00171F8B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14:paraId="23CE8294" w14:textId="77777777" w:rsidR="002D2E24" w:rsidRPr="00251578" w:rsidRDefault="002A635B" w:rsidP="00171F8B">
            <w:pPr>
              <w:pStyle w:val="a5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الصف:</w:t>
            </w:r>
          </w:p>
        </w:tc>
        <w:tc>
          <w:tcPr>
            <w:tcW w:w="2232" w:type="dxa"/>
            <w:vAlign w:val="center"/>
          </w:tcPr>
          <w:p w14:paraId="4474255B" w14:textId="77777777" w:rsidR="002D2E24" w:rsidRPr="00C37F3B" w:rsidRDefault="002A635B" w:rsidP="00171F8B">
            <w:pPr>
              <w:pStyle w:val="a5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ثالث  ثانوي مسارات</w:t>
            </w:r>
          </w:p>
        </w:tc>
      </w:tr>
      <w:tr w:rsidR="0043560C" w14:paraId="16BCAFEB" w14:textId="77777777" w:rsidTr="00171F8B">
        <w:trPr>
          <w:trHeight w:val="284"/>
          <w:jc w:val="center"/>
        </w:trPr>
        <w:tc>
          <w:tcPr>
            <w:tcW w:w="3562" w:type="dxa"/>
            <w:vMerge/>
            <w:vAlign w:val="center"/>
          </w:tcPr>
          <w:p w14:paraId="7D7E8DCA" w14:textId="77777777" w:rsidR="002D2E24" w:rsidRPr="00251578" w:rsidRDefault="002D2E24" w:rsidP="00171F8B">
            <w:pPr>
              <w:pStyle w:val="a5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14:paraId="7B127F2E" w14:textId="77777777" w:rsidR="002D2E24" w:rsidRPr="00251578" w:rsidRDefault="002D2E24" w:rsidP="00171F8B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14:paraId="0FA61135" w14:textId="77777777" w:rsidR="002D2E24" w:rsidRPr="00251578" w:rsidRDefault="002A635B" w:rsidP="00171F8B">
            <w:pPr>
              <w:pStyle w:val="a5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الزمن:</w:t>
            </w:r>
          </w:p>
        </w:tc>
        <w:tc>
          <w:tcPr>
            <w:tcW w:w="2232" w:type="dxa"/>
            <w:vAlign w:val="center"/>
          </w:tcPr>
          <w:p w14:paraId="70EEDDB7" w14:textId="77777777" w:rsidR="002D2E24" w:rsidRPr="00C37F3B" w:rsidRDefault="002A635B" w:rsidP="00171F8B">
            <w:pPr>
              <w:pStyle w:val="a5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ساعتان </w:t>
            </w:r>
          </w:p>
        </w:tc>
      </w:tr>
      <w:tr w:rsidR="0043560C" w14:paraId="24AC8C39" w14:textId="77777777" w:rsidTr="002D2E24">
        <w:trPr>
          <w:trHeight w:val="237"/>
          <w:jc w:val="center"/>
        </w:trPr>
        <w:tc>
          <w:tcPr>
            <w:tcW w:w="3562" w:type="dxa"/>
            <w:vMerge/>
            <w:vAlign w:val="center"/>
          </w:tcPr>
          <w:p w14:paraId="5FB57634" w14:textId="77777777" w:rsidR="002D2E24" w:rsidRPr="00251578" w:rsidRDefault="002D2E24" w:rsidP="00171F8B">
            <w:pPr>
              <w:pStyle w:val="a5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14:paraId="4F848CB2" w14:textId="77777777" w:rsidR="002D2E24" w:rsidRPr="00251578" w:rsidRDefault="002D2E24" w:rsidP="00171F8B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14:paraId="2B166068" w14:textId="77777777" w:rsidR="002D2E24" w:rsidRPr="00251578" w:rsidRDefault="002A635B" w:rsidP="00171F8B">
            <w:pPr>
              <w:pStyle w:val="a5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السنة الدراسية:</w:t>
            </w:r>
          </w:p>
        </w:tc>
        <w:tc>
          <w:tcPr>
            <w:tcW w:w="2232" w:type="dxa"/>
            <w:vAlign w:val="center"/>
          </w:tcPr>
          <w:p w14:paraId="147D4429" w14:textId="7159A7F4" w:rsidR="002D2E24" w:rsidRPr="00251578" w:rsidRDefault="002A635B" w:rsidP="00171F8B">
            <w:pPr>
              <w:pStyle w:val="a5"/>
              <w:jc w:val="center"/>
              <w:rPr>
                <w:rFonts w:cstheme="minorHAnsi"/>
              </w:rPr>
            </w:pPr>
            <w:r>
              <w:rPr>
                <w:rFonts w:ascii="Arial" w:hAnsi="Arial" w:cs="Arial" w:hint="cs"/>
                <w:rtl/>
              </w:rPr>
              <w:t>1446</w:t>
            </w:r>
            <w:r>
              <w:rPr>
                <w:rFonts w:ascii="Arial" w:hAnsi="Arial" w:cs="Arial" w:hint="cs"/>
                <w:rtl/>
              </w:rPr>
              <w:t xml:space="preserve"> هـ</w:t>
            </w:r>
          </w:p>
        </w:tc>
      </w:tr>
    </w:tbl>
    <w:p w14:paraId="0A8C2A72" w14:textId="77777777" w:rsidR="00EC1F0B" w:rsidRDefault="00EC1F0B">
      <w:pPr>
        <w:rPr>
          <w:rtl/>
        </w:rPr>
      </w:pPr>
    </w:p>
    <w:p w14:paraId="3E4512AF" w14:textId="42C0334D" w:rsidR="002D2E24" w:rsidRPr="002D2E24" w:rsidRDefault="002A635B" w:rsidP="002D2E24">
      <w:pPr>
        <w:pStyle w:val="a5"/>
        <w:bidi w:val="0"/>
        <w:jc w:val="center"/>
        <w:rPr>
          <w:rFonts w:cs="Times New Roman"/>
          <w:b/>
          <w:bCs/>
          <w:sz w:val="28"/>
          <w:szCs w:val="28"/>
          <w:rtl/>
        </w:rPr>
      </w:pPr>
      <w:r w:rsidRPr="002D2E24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 xml:space="preserve"> ا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ختبار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>مادة التنمية المستدامة للفصل الدراسي الأول للصف الثالث ثانوي مسارات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 ( منتسبات )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 xml:space="preserve"> لعام 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>1446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 xml:space="preserve"> هـ</w:t>
      </w:r>
    </w:p>
    <w:p w14:paraId="7AEA910C" w14:textId="77777777" w:rsidR="002D2E24" w:rsidRDefault="002A635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EEB42" wp14:editId="2AB43060">
                <wp:simplePos x="0" y="0"/>
                <wp:positionH relativeFrom="column">
                  <wp:posOffset>47625</wp:posOffset>
                </wp:positionH>
                <wp:positionV relativeFrom="paragraph">
                  <wp:posOffset>88900</wp:posOffset>
                </wp:positionV>
                <wp:extent cx="981075" cy="771525"/>
                <wp:effectExtent l="0" t="0" r="28575" b="28575"/>
                <wp:wrapNone/>
                <wp:docPr id="2233447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71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7" style="width:77.25pt;height:60.75pt;margin-top:7pt;margin-left:3.75pt;mso-wrap-distance-bottom:0;mso-wrap-distance-left:9pt;mso-wrap-distance-right:9pt;mso-wrap-distance-top:0;position:absolute;v-text-anchor:middle;z-index:251682816" filled="f" fillcolor="this" stroked="t" strokecolor="black" strokeweight="0.25pt"/>
            </w:pict>
          </mc:Fallback>
        </mc:AlternateContent>
      </w:r>
    </w:p>
    <w:p w14:paraId="13CB7285" w14:textId="77777777" w:rsidR="002D2E24" w:rsidRDefault="002A635B" w:rsidP="009811B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B08DD8" wp14:editId="593E6F6F">
                <wp:simplePos x="0" y="0"/>
                <wp:positionH relativeFrom="column">
                  <wp:posOffset>47625</wp:posOffset>
                </wp:positionH>
                <wp:positionV relativeFrom="paragraph">
                  <wp:posOffset>204470</wp:posOffset>
                </wp:positionV>
                <wp:extent cx="981075" cy="0"/>
                <wp:effectExtent l="0" t="0" r="0" b="0"/>
                <wp:wrapNone/>
                <wp:docPr id="1329991215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99200" from="3.75pt,16.1pt" to="81pt,16.1pt" fillcolor="this" stroked="t" strokecolor="black" strokeweight="0.5pt"/>
            </w:pict>
          </mc:Fallback>
        </mc:AlternateContent>
      </w:r>
    </w:p>
    <w:p w14:paraId="7EF52736" w14:textId="77777777" w:rsidR="002D2E24" w:rsidRPr="00166131" w:rsidRDefault="002A635B" w:rsidP="002D2E24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661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الأول </w:t>
      </w:r>
      <w:r w:rsidR="00166131" w:rsidRP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</w:t>
      </w:r>
      <w:r w:rsid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 / </w:t>
      </w:r>
      <w:r w:rsidR="00166131" w:rsidRP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ضعي </w:t>
      </w:r>
      <w:r w:rsidRPr="001661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علامة  ( صح ) أو ( خطأ ) </w:t>
      </w:r>
      <w:r w:rsidR="00166131" w:rsidRP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أمام العبارات التالية</w:t>
      </w:r>
      <w:r w:rsidR="00166131"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</w:t>
      </w:r>
      <w:r w:rsidR="006E39B2"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>60</w:t>
      </w:r>
    </w:p>
    <w:p w14:paraId="1DEE4D16" w14:textId="77777777" w:rsidR="002D2E24" w:rsidRPr="000F4225" w:rsidRDefault="002D2E24" w:rsidP="002D2E2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10123E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مصطلح جودة الحياة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عرفته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منظمة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الصحة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العالمية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بأنه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إدراك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وتصور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الأفراد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لوضعهم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سياق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نظم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الثقافة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والقيم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يعيشون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 .</w:t>
      </w:r>
      <w:r w:rsidR="00E54B29" w:rsidRP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3598B8C7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برنامج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القدرات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البشرية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يهدف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الى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تملك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المواطن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قدرات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تمكنه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المنافسة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عالمياً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="00E54B29" w:rsidRP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3EF5857B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برنامج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تمكين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المرأة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قلل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مشاركتها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الوطنية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="00E54B29" w:rsidRP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6C0E9BB1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B45D89B" wp14:editId="51937FA2">
                <wp:simplePos x="0" y="0"/>
                <wp:positionH relativeFrom="column">
                  <wp:posOffset>141605</wp:posOffset>
                </wp:positionH>
                <wp:positionV relativeFrom="paragraph">
                  <wp:posOffset>147320</wp:posOffset>
                </wp:positionV>
                <wp:extent cx="742950" cy="609600"/>
                <wp:effectExtent l="0" t="0" r="19050" b="19050"/>
                <wp:wrapNone/>
                <wp:docPr id="149944623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09600"/>
                          <a:chOff x="0" y="0"/>
                          <a:chExt cx="742950" cy="609600"/>
                        </a:xfrm>
                      </wpg:grpSpPr>
                      <wps:wsp>
                        <wps:cNvPr id="509396218" name="مستطيل 5"/>
                        <wps:cNvSpPr/>
                        <wps:spPr>
                          <a:xfrm>
                            <a:off x="0" y="0"/>
                            <a:ext cx="742950" cy="60960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BB228" w14:textId="77777777" w:rsidR="009811BE" w:rsidRDefault="009811BE" w:rsidP="009811B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0CEA750" w14:textId="77777777" w:rsidR="009811BE" w:rsidRPr="00A95270" w:rsidRDefault="002A635B" w:rsidP="009811BE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95270">
                                <w:rPr>
                                  <w:rFonts w:hint="cs"/>
                                  <w:color w:val="000000" w:themeColor="text1"/>
                                  <w:rtl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214032" name="رابط مستقيم 6"/>
                        <wps:cNvCnPr/>
                        <wps:spPr>
                          <a:xfrm flipH="1">
                            <a:off x="0" y="318976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39" style="width:60pt;height:49.5pt;margin-top:11.6pt;margin-left:11.15pt;mso-wrap-distance-bottom:0;mso-wrap-distance-left:9pt;mso-wrap-distance-right:9pt;mso-wrap-distance-top:0;position:absolute;z-index:251694080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width:21600;height:21600;position:absolute;v-text-anchor:middle" filled="f" fillcolor="this" stroked="t" strokecolor="#2f528f" strokeweight="0.25pt">
                  <v:textbox>
                    <w:txbxContent>
                      <w:p w:rsidR="009811BE" w:rsidP="009811BE" w14:paraId="0F6D9D21" w14:textId="3BFBFD0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811BE" w:rsidRPr="00A95270" w:rsidP="009811BE" w14:paraId="4D26F97E" w14:textId="54BA76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95270">
                          <w:rPr>
                            <w:rFonts w:hint="cs"/>
                            <w:color w:val="000000" w:themeColor="text1"/>
                            <w:rtl/>
                          </w:rPr>
                          <w:t>24</w:t>
                        </w:r>
                      </w:p>
                    </w:txbxContent>
                  </v:textbox>
                </v:shape>
                <v:line id="_x0000_s1041" style="flip:x;position:absolute;v-text-anchor:top" from="0,11302" to="21600,11302" fillcolor="this" stroked="t" strokecolor="black" strokeweight="0.5pt"/>
              </v:group>
            </w:pict>
          </mc:Fallback>
        </mc:AlternateConten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مبادرة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القوى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العاملة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تركز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على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توفير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العدد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المناسب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المهنيين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الصحيين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مثل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: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الأطباء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5270" w:rsidRPr="00E54B29">
        <w:rPr>
          <w:rFonts w:ascii="Times New Roman" w:hAnsi="Times New Roman" w:cs="Times New Roman" w:hint="cs"/>
          <w:sz w:val="24"/>
          <w:szCs w:val="24"/>
          <w:rtl/>
        </w:rPr>
        <w:t>فقط</w:t>
      </w:r>
      <w:r w:rsidR="00A95270"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="00E54B29" w:rsidRP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0777D79B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يعرف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الرفاه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الاجتماعي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بأنه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حالة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نهائية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يتم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تلبية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الاحتياجات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الإنسانية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الأساسية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1B9703FE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يسهم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تطبيق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الحوكمة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الفعال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نقص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اقتصاديات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الدول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ومنظماتها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="00E54B29" w:rsidRP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0B80E0F9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مدينة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المعرفة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بالمدينة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المنورة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المدن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الاقتصادية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للمملكة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العربية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6A435EAF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المعدنية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الموارد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الطبيعية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الاقتصادية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المملكة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العربية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3594628D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الدخل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المؤقت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هو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الذي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يحصل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عليه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الفرد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بشكل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دوري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1895822F" w14:textId="77777777" w:rsidR="00A95270" w:rsidRPr="00E54B29" w:rsidRDefault="002A635B" w:rsidP="0016613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تهدف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الهيئة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للملكية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الفكرية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الى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تسجيل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وحفظ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براءات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الاختراع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وتسجيل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وحفظ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العلامات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التجارية</w:t>
      </w:r>
      <w:r w:rsidR="00E54B29">
        <w:rPr>
          <w:rFonts w:ascii="Times New Roman" w:hAnsi="Times New Roman" w:cs="Times New Roman" w:hint="cs"/>
          <w:sz w:val="24"/>
          <w:szCs w:val="24"/>
          <w:rtl/>
        </w:rPr>
        <w:t xml:space="preserve"> .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54B29" w:rsidRPr="00566AA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14:paraId="3AAFF913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الإنفاق من أفضل الطرق للتعامل مع الوفرات الشهرية وليس الادخار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14:paraId="0BF329FE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سعت المملكة لتحسين مستوى دخل المواطن من خلال برنامج حساب المواطن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)</w:t>
      </w:r>
    </w:p>
    <w:p w14:paraId="0A9EB1D2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يستثمر صندوق الاستثمارات العامة في مشاريع  ضيقة النطاق لتنمية البنية التحتية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14:paraId="05186FC7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رئيس مجلس الشؤون الاقتصادية والتنمية هو ولي العهد الأمير محمد بن سلمان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14:paraId="1584D866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بدأت المملكة في التحول نحو اقتصاد غير متنوع ونفطي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14:paraId="246E6FE3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يوفر مؤشر الأسعار الاستهلاكية بيانات عن متوسط الأسعار للسلع والخدمات الأساسية في حياة الناس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14:paraId="3BC71F19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الأمن الاجتماعي هدف أساسي تسعى الدول لتحقيقه عن طريق برامج الحماية الاجتماعية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      (      )</w:t>
      </w:r>
    </w:p>
    <w:p w14:paraId="6100CE6F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مهمة المركز العالمي لمكافحة الفكر المتطرف اعتدال هي مكافحه التطرف فقط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 (      )</w:t>
      </w:r>
    </w:p>
    <w:p w14:paraId="76FC55AF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الوسطية : الاعتدال و الابتعاد عن التطرف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 )</w:t>
      </w:r>
    </w:p>
    <w:p w14:paraId="497000DA" w14:textId="77777777" w:rsidR="002D2E24" w:rsidRPr="00CF381E" w:rsidRDefault="002A635B" w:rsidP="00166131">
      <w:pPr>
        <w:numPr>
          <w:ilvl w:val="0"/>
          <w:numId w:val="15"/>
        </w:numPr>
        <w:tabs>
          <w:tab w:val="clear" w:pos="720"/>
          <w:tab w:val="num" w:pos="452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الإيكولوجيا هو علم البيئة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14:paraId="68DD82C9" w14:textId="77777777" w:rsidR="002D7F06" w:rsidRDefault="002D7F06" w:rsidP="002D7F0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14EF3FD3" w14:textId="77777777" w:rsidR="002D7F06" w:rsidRDefault="002A635B" w:rsidP="002D7F0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45513" wp14:editId="2F9090F8">
                <wp:simplePos x="0" y="0"/>
                <wp:positionH relativeFrom="column">
                  <wp:posOffset>866775</wp:posOffset>
                </wp:positionH>
                <wp:positionV relativeFrom="paragraph">
                  <wp:posOffset>83185</wp:posOffset>
                </wp:positionV>
                <wp:extent cx="447675" cy="371475"/>
                <wp:effectExtent l="0" t="0" r="28575" b="28575"/>
                <wp:wrapNone/>
                <wp:docPr id="172068521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3F890" w14:textId="77777777" w:rsidR="009811BE" w:rsidRPr="009811BE" w:rsidRDefault="002A635B" w:rsidP="009811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11B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8" o:spid="_x0000_s1042" style="width:35.25pt;height:29.25pt;margin-top:6.55pt;margin-left:68.25pt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0.25pt">
                <v:textbox>
                  <w:txbxContent>
                    <w:p w:rsidR="009811BE" w:rsidRPr="009811BE" w:rsidP="009811BE" w14:paraId="148F9153" w14:textId="7FE286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11BE"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39703D39" w14:textId="77777777" w:rsidR="002D7F06" w:rsidRDefault="002A635B" w:rsidP="002D7F06">
      <w:pPr>
        <w:ind w:left="360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ب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/ 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اكتبي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معادلة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متوسط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الدخل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الفردي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في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الشهر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.</w:t>
      </w:r>
    </w:p>
    <w:p w14:paraId="21E976B2" w14:textId="77777777" w:rsidR="00166131" w:rsidRPr="00166131" w:rsidRDefault="00166131" w:rsidP="002D7F06">
      <w:pPr>
        <w:ind w:left="360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147B4CFB" w14:textId="77777777" w:rsidR="002D7F06" w:rsidRPr="002D7F06" w:rsidRDefault="002A635B" w:rsidP="002D7F06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  <w:rtl/>
        </w:rPr>
      </w:pPr>
      <w:r w:rsidRPr="002D7F06">
        <w:rPr>
          <w:rFonts w:ascii="Calibri" w:eastAsia="Calibri" w:hAnsi="Calibri" w:cs="Calibri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14:paraId="5944E324" w14:textId="77777777" w:rsidR="002D7F06" w:rsidRDefault="002D7F06">
      <w:pPr>
        <w:rPr>
          <w:rtl/>
        </w:rPr>
      </w:pPr>
    </w:p>
    <w:p w14:paraId="42CAD17E" w14:textId="77777777" w:rsidR="002D7F06" w:rsidRDefault="002D7F06">
      <w:pPr>
        <w:rPr>
          <w:rtl/>
        </w:rPr>
      </w:pPr>
    </w:p>
    <w:p w14:paraId="79D39A73" w14:textId="77777777" w:rsidR="006E39B2" w:rsidRDefault="006E39B2">
      <w:pPr>
        <w:rPr>
          <w:rtl/>
        </w:rPr>
      </w:pPr>
    </w:p>
    <w:p w14:paraId="45D91926" w14:textId="77777777" w:rsidR="002B0B7B" w:rsidRPr="005B5BF3" w:rsidRDefault="002A635B" w:rsidP="002B0B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5B5BF3">
        <w:rPr>
          <w:rFonts w:ascii="Times New Roman" w:hAnsi="Times New Roman" w:cs="Times New Roman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16567B" wp14:editId="6C008519">
                <wp:simplePos x="0" y="0"/>
                <wp:positionH relativeFrom="column">
                  <wp:posOffset>-878663</wp:posOffset>
                </wp:positionH>
                <wp:positionV relativeFrom="paragraph">
                  <wp:posOffset>223284</wp:posOffset>
                </wp:positionV>
                <wp:extent cx="742950" cy="0"/>
                <wp:effectExtent l="0" t="0" r="0" b="0"/>
                <wp:wrapNone/>
                <wp:docPr id="154336475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43" style="flip:x;mso-wrap-distance-bottom:0;mso-wrap-distance-left:9pt;mso-wrap-distance-right:9pt;mso-wrap-distance-top:0;position:absolute;v-text-anchor:top;z-index:251689984" from="-69.19pt,17.58pt" to="-10.69pt,17.58pt" fillcolor="this" stroked="t" strokecolor="black" strokeweight="0.5pt"/>
            </w:pict>
          </mc:Fallback>
        </mc:AlternateContent>
      </w:r>
      <w:r w:rsidRPr="005B5BF3">
        <w:rPr>
          <w:rFonts w:ascii="Times New Roman" w:hAnsi="Times New Roman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FEF6CE" wp14:editId="524F3E3C">
                <wp:simplePos x="0" y="0"/>
                <wp:positionH relativeFrom="column">
                  <wp:posOffset>-51272</wp:posOffset>
                </wp:positionH>
                <wp:positionV relativeFrom="page">
                  <wp:posOffset>371888</wp:posOffset>
                </wp:positionV>
                <wp:extent cx="742950" cy="609600"/>
                <wp:effectExtent l="0" t="0" r="19050" b="19050"/>
                <wp:wrapSquare wrapText="bothSides"/>
                <wp:docPr id="71844740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FB82C" w14:textId="77777777" w:rsidR="003A595C" w:rsidRDefault="003A595C" w:rsidP="003A595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C943D5" w14:textId="77777777" w:rsidR="003A595C" w:rsidRPr="009811BE" w:rsidRDefault="002A635B" w:rsidP="003A595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4" type="#_x0000_t202" style="width:58.5pt;height:48pt;margin-top:29.28pt;margin-left:-4.0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692032" filled="f" fillcolor="this" stroked="t" strokecolor="#2f528f" strokeweight="0.25pt">
                <v:textbox>
                  <w:txbxContent>
                    <w:p w:rsidR="003A595C" w:rsidP="003A595C" w14:paraId="3995307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A595C" w:rsidRPr="009811BE" w:rsidP="003A595C" w14:paraId="2B700F9B" w14:textId="34FFA89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B7B" w:rsidRPr="005B5BF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الثاني / </w:t>
      </w:r>
      <w:r w:rsidR="002B0B7B" w:rsidRPr="005B5BF3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اخت</w:t>
      </w:r>
      <w:r w:rsidR="002B0B7B" w:rsidRPr="005B5BF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</w:t>
      </w:r>
      <w:r w:rsidR="002B0B7B" w:rsidRPr="005B5BF3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ر / ي</w:t>
      </w:r>
      <w:r w:rsidR="002B0B7B" w:rsidRPr="005B5BF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/</w:t>
      </w:r>
      <w:r w:rsidR="002B0B7B" w:rsidRPr="005B5BF3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الإجابة الصحيحة فيما يلي :</w:t>
      </w:r>
      <w:r w:rsidRPr="005B5BF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</w:t>
      </w:r>
    </w:p>
    <w:p w14:paraId="34A6ABE2" w14:textId="77777777" w:rsidR="00494ADB" w:rsidRDefault="00494ADB" w:rsidP="002B0B7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3169"/>
        <w:gridCol w:w="3068"/>
        <w:gridCol w:w="2324"/>
      </w:tblGrid>
      <w:tr w:rsidR="0043560C" w14:paraId="629F8B06" w14:textId="77777777" w:rsidTr="000A7B2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836" w14:textId="77777777" w:rsidR="00556FE2" w:rsidRPr="007270AC" w:rsidRDefault="002A635B" w:rsidP="00BB33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١) تطورت التنمية المستدامة نتيجة القصور في مفهوم التنمية ونتيجة  :</w:t>
            </w:r>
          </w:p>
        </w:tc>
      </w:tr>
      <w:tr w:rsidR="0043560C" w14:paraId="587E6FC6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551" w14:textId="77777777" w:rsidR="00B91E3C" w:rsidRPr="007270AC" w:rsidRDefault="002A635B" w:rsidP="00AE2D44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 w:hint="cs"/>
                <w:sz w:val="24"/>
                <w:szCs w:val="24"/>
                <w:rtl/>
              </w:rPr>
              <w:t xml:space="preserve"> أ - </w:t>
            </w:r>
            <w:r w:rsidRPr="007270AC">
              <w:rPr>
                <w:rFonts w:cs="Times New Roman"/>
                <w:sz w:val="24"/>
                <w:szCs w:val="24"/>
                <w:rtl/>
              </w:rPr>
              <w:t xml:space="preserve">التدهور البيئي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99F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Pr="007270AC">
              <w:rPr>
                <w:rFonts w:cs="Times New Roman"/>
                <w:sz w:val="24"/>
                <w:szCs w:val="24"/>
                <w:rtl/>
              </w:rPr>
              <w:t>الاستعمال المفرط للموارد الطبيعية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79D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Pr="007270AC">
              <w:rPr>
                <w:rFonts w:cs="Times New Roman"/>
                <w:sz w:val="24"/>
                <w:szCs w:val="24"/>
                <w:rtl/>
              </w:rPr>
              <w:t>النشاطات الانسانية غير المسؤولة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FBB" w14:textId="77777777" w:rsidR="00B91E3C" w:rsidRPr="007270AC" w:rsidRDefault="002A635B" w:rsidP="000B34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د- </w:t>
            </w:r>
            <w:r w:rsidRPr="007270AC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70924CB5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CC7" w14:textId="77777777" w:rsidR="00556FE2" w:rsidRPr="007270AC" w:rsidRDefault="002A635B" w:rsidP="005C2450">
            <w:pPr>
              <w:tabs>
                <w:tab w:val="left" w:pos="31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٢) من أبعاد التنمية المستدامة :</w:t>
            </w:r>
          </w:p>
        </w:tc>
      </w:tr>
      <w:tr w:rsidR="0043560C" w14:paraId="0047C3BB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15C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الاجتماعي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597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الذاتي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0E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الصحي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768" w14:textId="77777777" w:rsidR="00B91E3C" w:rsidRPr="007270AC" w:rsidRDefault="002A63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50333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503330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351CF8C6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355" w14:textId="77777777" w:rsidR="00556FE2" w:rsidRPr="007270AC" w:rsidRDefault="002A635B" w:rsidP="00387472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٣) يتداخل مصطلح جودة الحياة مع الشعور بـــــ :</w:t>
            </w:r>
          </w:p>
        </w:tc>
      </w:tr>
      <w:tr w:rsidR="0043560C" w14:paraId="4CDA3F5F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470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4BA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النفسية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DD2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السعادة والرضا عن الحياة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A7F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الصحية</w:t>
            </w:r>
          </w:p>
        </w:tc>
      </w:tr>
      <w:tr w:rsidR="0043560C" w14:paraId="71224E3A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30E" w14:textId="77777777" w:rsidR="00556FE2" w:rsidRPr="007270AC" w:rsidRDefault="002A635B" w:rsidP="00387472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 xml:space="preserve">٤) تعزيز قيم التسامح يؤدي الى </w:t>
            </w:r>
            <w:r w:rsidRPr="007270AC">
              <w:rPr>
                <w:rFonts w:cs="Times New Roman"/>
                <w:sz w:val="24"/>
                <w:szCs w:val="24"/>
                <w:rtl/>
              </w:rPr>
              <w:t>الشعور بـــــ:</w:t>
            </w:r>
          </w:p>
        </w:tc>
      </w:tr>
      <w:tr w:rsidR="0043560C" w14:paraId="7038C543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7B9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السلام الداخلي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968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يقلل التعصب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C0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يقلل التطرف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B14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5B1D61FD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19E" w14:textId="77777777" w:rsidR="00556FE2" w:rsidRPr="007270AC" w:rsidRDefault="002A635B" w:rsidP="00387472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٥) برنامج تحول القطاع الصحي تأسس بغرض المساهمة في تحقيق مستهدفات محور ..................... ضمن رؤية 2030 :</w:t>
            </w:r>
          </w:p>
        </w:tc>
      </w:tr>
      <w:tr w:rsidR="0043560C" w14:paraId="6FA8B648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DB7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مجتمع حيوي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10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مجتمع متطور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2B6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رضا المستفيد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26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5033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03330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7CF1F5CA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D92" w14:textId="77777777" w:rsidR="00556FE2" w:rsidRPr="007270AC" w:rsidRDefault="002A635B" w:rsidP="00C05544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٦) منصة  ( دروب ) هي منصة وطنية للــــ  :</w:t>
            </w:r>
          </w:p>
        </w:tc>
      </w:tr>
      <w:tr w:rsidR="0043560C" w14:paraId="5D17A5E5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8B9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توطين الوظائف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216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تدريب على رأس العمل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0E0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التدريب الإلكتروني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705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يقدم دعم مالي</w:t>
            </w:r>
          </w:p>
        </w:tc>
      </w:tr>
      <w:tr w:rsidR="0043560C" w14:paraId="22F9F052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C2D" w14:textId="77777777" w:rsidR="00556FE2" w:rsidRPr="007270AC" w:rsidRDefault="002A635B" w:rsidP="0038623C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٧) من عناصر الإنتاج الرئيسة  :</w:t>
            </w:r>
          </w:p>
        </w:tc>
      </w:tr>
      <w:tr w:rsidR="0043560C" w14:paraId="4691C556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AEF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الأرض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82A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7F8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رأس المال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E3A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4708F10D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BE8" w14:textId="77777777" w:rsidR="00556FE2" w:rsidRPr="007270AC" w:rsidRDefault="002A635B" w:rsidP="0038623C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٨) من عوامل النمو الاقتصادي  :</w:t>
            </w:r>
          </w:p>
        </w:tc>
      </w:tr>
      <w:tr w:rsidR="0043560C" w14:paraId="0746F3D2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D89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الاستثمارات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421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تحسن البنية التحتية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B24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السوق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629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الحوكمة</w:t>
            </w:r>
          </w:p>
        </w:tc>
      </w:tr>
      <w:tr w:rsidR="0043560C" w14:paraId="6EB08F7E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95C" w14:textId="77777777" w:rsidR="00556FE2" w:rsidRPr="007270AC" w:rsidRDefault="002A635B" w:rsidP="00A6703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٩) الخطة الخمسية للتنمية الاقتصادية للمملكة العربية السعودية بدأت عام  :</w:t>
            </w:r>
          </w:p>
        </w:tc>
      </w:tr>
      <w:tr w:rsidR="0043560C" w14:paraId="73C3DB2E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326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1970 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B59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1977 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50F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1978 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E1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1999 م</w:t>
            </w:r>
          </w:p>
        </w:tc>
      </w:tr>
      <w:tr w:rsidR="0043560C" w14:paraId="442592E1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C16" w14:textId="77777777" w:rsidR="00556FE2" w:rsidRPr="007270AC" w:rsidRDefault="002A635B" w:rsidP="00A6703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١٠) التجارة الإلكترونية هي عملية ....  :</w:t>
            </w:r>
          </w:p>
        </w:tc>
      </w:tr>
      <w:tr w:rsidR="0043560C" w14:paraId="22E075C7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83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شراء عبر الإنترنت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896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بيع عبر الإنترنت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FAC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الخدمات عبر الإنترنت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7A1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:rsidR="0043560C" w14:paraId="32022B2C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86A" w14:textId="77777777" w:rsidR="00556FE2" w:rsidRPr="000F74BB" w:rsidRDefault="002A635B" w:rsidP="005C2450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11) بنك المنشآت الصغيرة والمتوسطة أسس من أجل ......</w:t>
            </w:r>
          </w:p>
        </w:tc>
      </w:tr>
      <w:tr w:rsidR="0043560C" w14:paraId="5AECC6D5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776" w14:textId="77777777" w:rsidR="00D93239" w:rsidRPr="000F74BB" w:rsidRDefault="002A635B" w:rsidP="00D93239">
            <w:pPr>
              <w:spacing w:after="0"/>
              <w:rPr>
                <w:rFonts w:ascii="Times New Roman" w:hAnsi="Times New Roman" w:cs="Times New Roman"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أ-</w:t>
            </w:r>
            <w:r w:rsidR="000F74BB" w:rsidRPr="000F74BB">
              <w:rPr>
                <w:rFonts w:ascii="Times New Roman" w:hAnsi="Times New Roman" w:cs="Times New Roman" w:hint="cs"/>
                <w:rtl/>
              </w:rPr>
              <w:t xml:space="preserve"> تنظيم المنشآت الصغيرة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07D" w14:textId="77777777" w:rsidR="00D93239" w:rsidRPr="000F74BB" w:rsidRDefault="002A635B" w:rsidP="00D93239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ب-</w:t>
            </w:r>
            <w:r w:rsidR="000F74BB" w:rsidRPr="000F74BB">
              <w:rPr>
                <w:rFonts w:ascii="Times New Roman" w:hAnsi="Times New Roman" w:cs="Times New Roman" w:hint="cs"/>
                <w:rtl/>
              </w:rPr>
              <w:t xml:space="preserve"> تنظيم المنشآت المتوسطة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536" w14:textId="77777777" w:rsidR="00D93239" w:rsidRPr="000F74BB" w:rsidRDefault="002A635B" w:rsidP="00D93239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ج-</w:t>
            </w:r>
            <w:r w:rsidR="000F74BB" w:rsidRPr="000F74BB">
              <w:rPr>
                <w:rFonts w:ascii="Times New Roman" w:hAnsi="Times New Roman" w:cs="Times New Roman" w:hint="cs"/>
                <w:rtl/>
              </w:rPr>
              <w:t xml:space="preserve">تنظيم المنشآت الصغيرة والمتوسطة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E60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0F74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0F74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سبق</w:t>
            </w:r>
          </w:p>
        </w:tc>
      </w:tr>
      <w:tr w:rsidR="0043560C" w14:paraId="1024498C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0A" w14:textId="77777777" w:rsidR="00556FE2" w:rsidRPr="00C63E6E" w:rsidRDefault="002A635B" w:rsidP="005C2450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12) حالة المركز المالي : الدخل </w:t>
            </w:r>
            <w:r>
              <w:rPr>
                <w:rFonts w:ascii="Times New Roman" w:hAnsi="Times New Roman" w:cs="Wasm font regular" w:hint="cs"/>
                <w:sz w:val="24"/>
                <w:szCs w:val="24"/>
                <w:rtl/>
              </w:rPr>
              <w:t>&gt;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الإنفاق </w:t>
            </w:r>
            <w:r>
              <w:rPr>
                <w:rFonts w:ascii="Wingdings 3" w:hAnsi="Wingdings 3" w:cs="Times New Roman"/>
                <w:sz w:val="24"/>
                <w:szCs w:val="24"/>
              </w:rPr>
              <w:sym w:font="Wingdings 3" w:char="F0B1"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..................</w:t>
            </w:r>
          </w:p>
        </w:tc>
      </w:tr>
      <w:tr w:rsidR="0043560C" w14:paraId="2A50C631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C53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تعادل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C65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توازن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C47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عجز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49C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فائض</w:t>
            </w:r>
          </w:p>
        </w:tc>
      </w:tr>
      <w:tr w:rsidR="0043560C" w14:paraId="01ABFE2F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064" w14:textId="77777777" w:rsidR="00556FE2" w:rsidRPr="007270AC" w:rsidRDefault="002A635B" w:rsidP="005C2450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13) غرف التجارة و الصناعة تهدف الى ...........</w:t>
            </w:r>
          </w:p>
        </w:tc>
      </w:tr>
      <w:tr w:rsidR="0043560C" w14:paraId="615432BA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C4F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تشجيع الاستثمار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520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تسهيل الاعمال التجارية والصناعية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F9C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تطوير الاعمال التجارية والصناعية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C58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:rsidR="0043560C" w14:paraId="6B902932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5F3" w14:textId="77777777" w:rsidR="00556FE2" w:rsidRPr="00194CDD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14) حالة مؤشر ميزان المدفوعات التجاري : الصادرات </w:t>
            </w:r>
            <w:r>
              <w:rPr>
                <w:rFonts w:ascii="Times New Roman" w:hAnsi="Times New Roman" w:cs="Wasm font regular" w:hint="cs"/>
                <w:sz w:val="24"/>
                <w:szCs w:val="24"/>
                <w:rtl/>
              </w:rPr>
              <w:t>&gt;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الواردات </w:t>
            </w:r>
            <w:r>
              <w:rPr>
                <w:rFonts w:ascii="Wingdings 3" w:hAnsi="Wingdings 3" w:cs="Times New Roman"/>
                <w:sz w:val="24"/>
                <w:szCs w:val="24"/>
              </w:rPr>
              <w:sym w:font="Wingdings 3" w:char="F0B1"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.................</w:t>
            </w:r>
          </w:p>
        </w:tc>
      </w:tr>
      <w:tr w:rsidR="0043560C" w14:paraId="0EA0BC47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EFD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حاله موجبة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0212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حالة سالبه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54A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حالة متوازنة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F2C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:rsidR="0043560C" w14:paraId="582A3551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BD8" w14:textId="77777777" w:rsidR="00556FE2" w:rsidRPr="007270AC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15) التقاعد والتأمينات الاجتماعية تشمل أنظمة ..........</w:t>
            </w:r>
          </w:p>
        </w:tc>
      </w:tr>
      <w:tr w:rsidR="0043560C" w14:paraId="1AA53CA6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B2F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التقاعد المدني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675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التقاعد العسكري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E11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تأمينات القطاع العام والخاص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132" w14:textId="77777777" w:rsidR="00D93239" w:rsidRPr="007270AC" w:rsidRDefault="002A635B" w:rsidP="00D932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:rsidR="0043560C" w14:paraId="3C31E4B8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74F" w14:textId="77777777" w:rsidR="00556FE2" w:rsidRPr="007270AC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16) من الفئات المستفيدة من برنامج الرعاية الاجتماعية .</w:t>
            </w:r>
          </w:p>
        </w:tc>
      </w:tr>
      <w:tr w:rsidR="0043560C" w14:paraId="25FE9347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A92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المدارس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2D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المعلمين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2D7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الطلاب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1C9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المتأثرون بالكوارث</w:t>
            </w:r>
          </w:p>
        </w:tc>
      </w:tr>
      <w:tr w:rsidR="0043560C" w14:paraId="62259DB9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AAB" w14:textId="77777777" w:rsidR="00556FE2" w:rsidRPr="007270AC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17) تصنيف التمكين حسب الفئات يشمل .........</w:t>
            </w:r>
          </w:p>
        </w:tc>
      </w:tr>
      <w:tr w:rsidR="0043560C" w14:paraId="7FD32785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69C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تمكين المرأة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7CB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اجتماعي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0E2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اقتصادي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46E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تربوي</w:t>
            </w:r>
          </w:p>
        </w:tc>
      </w:tr>
      <w:tr w:rsidR="0043560C" w14:paraId="349D666E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44C" w14:textId="77777777" w:rsidR="00556FE2" w:rsidRPr="007270AC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18) من معوقات التنمية المستدامة ..........</w:t>
            </w:r>
          </w:p>
        </w:tc>
      </w:tr>
      <w:tr w:rsidR="0043560C" w14:paraId="59D3FE46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63E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الاستدامة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88D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التضخم السكاني غير الرشيد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39E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التقنيات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1E7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الحوكمة</w:t>
            </w:r>
          </w:p>
        </w:tc>
      </w:tr>
      <w:tr w:rsidR="0043560C" w14:paraId="749F7B4E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7BA" w14:textId="77777777" w:rsidR="00556FE2" w:rsidRPr="007270AC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19) من مؤشرات جودة الحياة على الصعيد الفردي ...........</w:t>
            </w:r>
          </w:p>
        </w:tc>
      </w:tr>
      <w:tr w:rsidR="0043560C" w14:paraId="53EE38C2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D24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الرعاية الصحية الجيدة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705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العلاقات الايجابية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599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 الهادف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CB2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:rsidR="0043560C" w14:paraId="3E36BAB0" w14:textId="77777777" w:rsidTr="005C2450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A1F" w14:textId="77777777" w:rsidR="00556FE2" w:rsidRPr="00A977BD" w:rsidRDefault="002A635B" w:rsidP="005C24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20) مركز الملك عبدالعزيز للحوار الوطني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KACND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منظمة وطنية مستقلة تعمل على نشر ...........</w:t>
            </w:r>
          </w:p>
        </w:tc>
      </w:tr>
      <w:tr w:rsidR="0043560C" w14:paraId="37CE6F26" w14:textId="77777777" w:rsidTr="00CC230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C57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الثقافة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D9B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العادات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1A5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ثقافة الحوار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4B7" w14:textId="77777777" w:rsidR="00E91384" w:rsidRPr="007270AC" w:rsidRDefault="002A635B" w:rsidP="00E91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التقاليد </w:t>
            </w:r>
          </w:p>
        </w:tc>
      </w:tr>
    </w:tbl>
    <w:p w14:paraId="058AE983" w14:textId="77777777" w:rsidR="00556FE2" w:rsidRDefault="00556FE2">
      <w:pPr>
        <w:rPr>
          <w:rtl/>
        </w:rPr>
      </w:pPr>
    </w:p>
    <w:p w14:paraId="3D2CFEDD" w14:textId="77777777" w:rsidR="00B472F2" w:rsidRPr="003F2E68" w:rsidRDefault="002A635B" w:rsidP="00BE5BF6">
      <w:pPr>
        <w:rPr>
          <w:rtl/>
        </w:rPr>
      </w:pPr>
      <w:r w:rsidRPr="00BE5BF6"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13784F" wp14:editId="16FB59D9">
                <wp:simplePos x="0" y="0"/>
                <wp:positionH relativeFrom="column">
                  <wp:posOffset>97155</wp:posOffset>
                </wp:positionH>
                <wp:positionV relativeFrom="page">
                  <wp:posOffset>754601</wp:posOffset>
                </wp:positionV>
                <wp:extent cx="742950" cy="609600"/>
                <wp:effectExtent l="0" t="0" r="19050" b="19050"/>
                <wp:wrapSquare wrapText="bothSides"/>
                <wp:docPr id="43989410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C334A" w14:textId="77777777" w:rsidR="00B472F2" w:rsidRDefault="00B472F2" w:rsidP="00B472F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D87481" w14:textId="77777777" w:rsidR="00B472F2" w:rsidRPr="009811BE" w:rsidRDefault="002A635B" w:rsidP="00B472F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5" type="#_x0000_t202" style="width:58.5pt;height:48pt;margin-top:59.42pt;margin-left:7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685888" filled="f" fillcolor="this" stroked="t" strokecolor="#2f528f" strokeweight="0.25pt">
                <v:textbox>
                  <w:txbxContent>
                    <w:p w:rsidR="00B472F2" w:rsidP="00B472F2" w14:paraId="71997B7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B472F2" w:rsidRPr="009811BE" w:rsidP="00B472F2" w14:paraId="2821B57C" w14:textId="5224106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5BF6"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2A9EE" wp14:editId="382DEFF8">
                <wp:simplePos x="0" y="0"/>
                <wp:positionH relativeFrom="column">
                  <wp:posOffset>-877762</wp:posOffset>
                </wp:positionH>
                <wp:positionV relativeFrom="paragraph">
                  <wp:posOffset>308344</wp:posOffset>
                </wp:positionV>
                <wp:extent cx="74295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6" style="flip:x;mso-wrap-distance-bottom:0;mso-wrap-distance-left:9pt;mso-wrap-distance-right:9pt;mso-wrap-distance-top:0;position:absolute;v-text-anchor:top;z-index:251697152" from="-69.12pt,24.28pt" to="-10.62pt,24.28pt" fillcolor="this" stroked="t" strokecolor="black" strokeweight="0.5pt"/>
            </w:pict>
          </mc:Fallback>
        </mc:AlternateContent>
      </w:r>
      <w:r w:rsidR="00494ADB" w:rsidRPr="00BE5BF6">
        <w:rPr>
          <w:rFonts w:hint="cs"/>
          <w:b/>
          <w:bCs/>
          <w:sz w:val="28"/>
          <w:szCs w:val="28"/>
          <w:u w:val="single"/>
          <w:rtl/>
        </w:rPr>
        <w:t>السؤال الثالث : اجيبي عن الاسئلة التالية :-</w:t>
      </w:r>
      <w:r w:rsidRPr="00BE5BF6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Pr="003F2E68">
        <w:rPr>
          <w:rFonts w:hint="cs"/>
          <w:rtl/>
        </w:rPr>
        <w:t xml:space="preserve">                               </w:t>
      </w:r>
    </w:p>
    <w:p w14:paraId="023A2793" w14:textId="77777777" w:rsidR="009811BE" w:rsidRDefault="009811BE">
      <w:pPr>
        <w:rPr>
          <w:rtl/>
        </w:rPr>
      </w:pPr>
    </w:p>
    <w:p w14:paraId="0C0CEA3A" w14:textId="77777777" w:rsidR="00494ADB" w:rsidRPr="00043302" w:rsidRDefault="002A635B" w:rsidP="00494ADB">
      <w:pPr>
        <w:spacing w:line="240" w:lineRule="auto"/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أ</w:t>
      </w:r>
      <w:r w:rsidRPr="00043302">
        <w:rPr>
          <w:rFonts w:cs="Arial" w:hint="cs"/>
          <w:b/>
          <w:bCs/>
          <w:sz w:val="28"/>
          <w:szCs w:val="28"/>
          <w:rtl/>
        </w:rPr>
        <w:t xml:space="preserve"> / اختاري المصطلح المناسب لتكملة الفراغات التالية بما يناسبها :  </w:t>
      </w:r>
    </w:p>
    <w:p w14:paraId="668272E9" w14:textId="77777777" w:rsidR="00494ADB" w:rsidRDefault="002A635B" w:rsidP="00494ADB">
      <w:pPr>
        <w:spacing w:line="24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BD522" wp14:editId="3F0C639A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523875" cy="542925"/>
                <wp:effectExtent l="0" t="0" r="28575" b="28575"/>
                <wp:wrapNone/>
                <wp:docPr id="1132978844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47" style="width:41.25pt;height:42.75pt;margin-top:2.5pt;margin-left:-2.25pt;mso-wrap-distance-bottom:0;mso-wrap-distance-left:9pt;mso-wrap-distance-right:9pt;mso-wrap-distance-top:0;position:absolute;v-text-anchor:middle;z-index:251701248" filled="f" fillcolor="this" stroked="t" strokecolor="black" strokeweight="0.25pt"/>
            </w:pict>
          </mc:Fallback>
        </mc:AlternateContent>
      </w:r>
      <w:r>
        <w:rPr>
          <w:rFonts w:cs="Arial" w:hint="cs"/>
          <w:sz w:val="28"/>
          <w:szCs w:val="28"/>
          <w:rtl/>
        </w:rPr>
        <w:t xml:space="preserve">التسامح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ريادة الأعمال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الناتج المحلي الإجمالي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المرونة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الحوكمة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الرفاه الاجتماعي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الاستدامة </w:t>
      </w:r>
    </w:p>
    <w:p w14:paraId="357F3C30" w14:textId="77777777" w:rsidR="00494ADB" w:rsidRDefault="002A635B" w:rsidP="00494ADB">
      <w:pPr>
        <w:pStyle w:val="a3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...........................   استخدمت للتعبير عن الاستمرارية .</w:t>
      </w:r>
    </w:p>
    <w:p w14:paraId="6D34C90A" w14:textId="77777777" w:rsidR="00494ADB" w:rsidRDefault="002A635B" w:rsidP="00494ADB">
      <w:pPr>
        <w:pStyle w:val="a3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 مرادفة لمصطلح الإدارة الرشيدة .</w:t>
      </w:r>
    </w:p>
    <w:p w14:paraId="1D11690A" w14:textId="77777777" w:rsidR="00494ADB" w:rsidRDefault="002A635B" w:rsidP="00494ADB">
      <w:pPr>
        <w:pStyle w:val="a3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هو إجمالي قيم السلع والخدمات التي ينتجها البلد بصورتها النهائية والجاهزة للاستخدام .</w:t>
      </w:r>
    </w:p>
    <w:p w14:paraId="3FF76765" w14:textId="77777777" w:rsidR="00494ADB" w:rsidRDefault="002A635B" w:rsidP="00494ADB">
      <w:pPr>
        <w:pStyle w:val="a3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تحول الأفكار الإبداعية القابلة للتطبيق الى سلع من أجل تحقيق عوائد مادية .</w:t>
      </w:r>
    </w:p>
    <w:p w14:paraId="11466177" w14:textId="77777777" w:rsidR="00B472F2" w:rsidRPr="00BE5BF6" w:rsidRDefault="002A635B" w:rsidP="00BE5BF6">
      <w:pPr>
        <w:pStyle w:val="a3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............................ </w:t>
      </w:r>
      <w:r w:rsidR="00EA422F">
        <w:rPr>
          <w:rFonts w:cs="Arial" w:hint="cs"/>
          <w:sz w:val="28"/>
          <w:szCs w:val="28"/>
          <w:rtl/>
        </w:rPr>
        <w:t>هو القدرة على العفو عن الآخرين وعدم مقابلة الإساءة بمثلها .</w:t>
      </w:r>
    </w:p>
    <w:p w14:paraId="5415C88D" w14:textId="77777777" w:rsidR="00494ADB" w:rsidRPr="00494ADB" w:rsidRDefault="002A635B" w:rsidP="00494ADB">
      <w:p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55D426" wp14:editId="4CB8A167">
                <wp:simplePos x="0" y="0"/>
                <wp:positionH relativeFrom="column">
                  <wp:posOffset>4391025</wp:posOffset>
                </wp:positionH>
                <wp:positionV relativeFrom="paragraph">
                  <wp:posOffset>36830</wp:posOffset>
                </wp:positionV>
                <wp:extent cx="523875" cy="542925"/>
                <wp:effectExtent l="0" t="0" r="28575" b="2857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5" o:spid="_x0000_s1048" style="width:41.25pt;height:42.75pt;margin-top:2.9pt;margin-left:345.75pt;mso-wrap-distance-bottom:0;mso-wrap-distance-left:9pt;mso-wrap-distance-right:9pt;mso-wrap-distance-top:0;position:absolute;v-text-anchor:middle;z-index:251707392" filled="f" fillcolor="this" stroked="t" strokecolor="black" strokeweight="0.25pt"/>
            </w:pict>
          </mc:Fallback>
        </mc:AlternateContent>
      </w:r>
    </w:p>
    <w:p w14:paraId="62BBBD82" w14:textId="77777777" w:rsidR="00494ADB" w:rsidRPr="004F2ADA" w:rsidRDefault="002A635B" w:rsidP="00494ADB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عددي </w:t>
      </w:r>
      <w:r w:rsidR="00193CC6">
        <w:rPr>
          <w:rFonts w:cs="Times New Roman" w:hint="cs"/>
          <w:b/>
          <w:bCs/>
          <w:sz w:val="28"/>
          <w:szCs w:val="28"/>
          <w:rtl/>
        </w:rPr>
        <w:t xml:space="preserve">أنواع التسامح . </w:t>
      </w:r>
    </w:p>
    <w:p w14:paraId="576220D5" w14:textId="77777777" w:rsidR="00494ADB" w:rsidRDefault="002A635B" w:rsidP="00494ADB">
      <w:pPr>
        <w:pStyle w:val="a3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</w:t>
      </w:r>
    </w:p>
    <w:p w14:paraId="6A9267D7" w14:textId="77777777" w:rsidR="00494ADB" w:rsidRDefault="002A635B" w:rsidP="00494ADB">
      <w:pPr>
        <w:pStyle w:val="a3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14BFF6" wp14:editId="51152E83">
                <wp:simplePos x="0" y="0"/>
                <wp:positionH relativeFrom="column">
                  <wp:posOffset>95250</wp:posOffset>
                </wp:positionH>
                <wp:positionV relativeFrom="paragraph">
                  <wp:posOffset>200025</wp:posOffset>
                </wp:positionV>
                <wp:extent cx="523875" cy="542925"/>
                <wp:effectExtent l="0" t="0" r="28575" b="2857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049" style="width:41.25pt;height:42.75pt;margin-top:15.75pt;margin-left:7.5pt;mso-wrap-distance-bottom:0;mso-wrap-distance-left:9pt;mso-wrap-distance-right:9pt;mso-wrap-distance-top:0;position:absolute;v-text-anchor:middle;z-index:251705344" filled="f" fillcolor="this" stroked="t" strokecolor="black" strokeweight="0.25pt"/>
            </w:pict>
          </mc:Fallback>
        </mc:AlternateContent>
      </w:r>
      <w:r>
        <w:rPr>
          <w:rFonts w:cs="Times New Roman" w:hint="cs"/>
          <w:rtl/>
        </w:rPr>
        <w:t>...............................................................</w:t>
      </w:r>
    </w:p>
    <w:p w14:paraId="0DA6827E" w14:textId="77777777" w:rsidR="00193CC6" w:rsidRDefault="002A635B" w:rsidP="00494ADB">
      <w:pPr>
        <w:pStyle w:val="a3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</w:t>
      </w:r>
    </w:p>
    <w:p w14:paraId="47E8D804" w14:textId="77777777" w:rsidR="00494ADB" w:rsidRPr="004F2ADA" w:rsidRDefault="002A635B" w:rsidP="00494ADB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جـ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تحدثي عن مؤسسة موهبة ؟ </w:t>
      </w:r>
    </w:p>
    <w:p w14:paraId="4AB3ECCA" w14:textId="77777777" w:rsidR="00494ADB" w:rsidRDefault="002A635B" w:rsidP="00494ADB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 .......................................................................................................................................................................................</w:t>
      </w:r>
    </w:p>
    <w:p w14:paraId="738FEB54" w14:textId="77777777" w:rsidR="00494ADB" w:rsidRDefault="002A635B" w:rsidP="00494ADB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........................................................................................................................................................................................</w:t>
      </w:r>
    </w:p>
    <w:p w14:paraId="7343EF92" w14:textId="77777777" w:rsidR="00494ADB" w:rsidRPr="004F2ADA" w:rsidRDefault="002A635B" w:rsidP="00494ADB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د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عددي الموارد البشرية بالمملكة العربية السعودية ؟ </w:t>
      </w:r>
    </w:p>
    <w:p w14:paraId="104AB033" w14:textId="77777777" w:rsidR="00494ADB" w:rsidRDefault="002A635B" w:rsidP="00494ADB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A631E1" wp14:editId="66D459DB">
                <wp:simplePos x="0" y="0"/>
                <wp:positionH relativeFrom="column">
                  <wp:posOffset>2076450</wp:posOffset>
                </wp:positionH>
                <wp:positionV relativeFrom="paragraph">
                  <wp:posOffset>219710</wp:posOffset>
                </wp:positionV>
                <wp:extent cx="523875" cy="542925"/>
                <wp:effectExtent l="0" t="0" r="28575" b="28575"/>
                <wp:wrapNone/>
                <wp:docPr id="161159584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0" style="width:41.25pt;height:42.75pt;margin-top:17.3pt;margin-left:163.5pt;mso-wrap-distance-bottom:0;mso-wrap-distance-left:9pt;mso-wrap-distance-right:9pt;mso-wrap-distance-top:0;position:absolute;v-text-anchor:middle;z-index:251703296" filled="f" fillcolor="this" stroked="t" strokecolor="black" strokeweight="0.25pt"/>
            </w:pict>
          </mc:Fallback>
        </mc:AlternateContent>
      </w:r>
      <w:r>
        <w:rPr>
          <w:rFonts w:cs="Times New Roman" w:hint="cs"/>
          <w:rtl/>
        </w:rPr>
        <w:t>.....................................................</w:t>
      </w:r>
    </w:p>
    <w:p w14:paraId="1C564742" w14:textId="77777777" w:rsidR="00494ADB" w:rsidRDefault="002A635B" w:rsidP="00494ADB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14:paraId="34F86154" w14:textId="77777777" w:rsidR="00494ADB" w:rsidRDefault="002A635B" w:rsidP="00494ADB">
      <w:pPr>
        <w:pStyle w:val="a3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14:paraId="37BAAFC1" w14:textId="77777777" w:rsidR="009811BE" w:rsidRPr="003F2E68" w:rsidRDefault="002A635B" w:rsidP="003F2E68">
      <w:pPr>
        <w:pStyle w:val="a3"/>
        <w:numPr>
          <w:ilvl w:val="0"/>
          <w:numId w:val="14"/>
        </w:num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>....................................................</w:t>
      </w:r>
    </w:p>
    <w:p w14:paraId="0FF54998" w14:textId="77777777" w:rsidR="009811BE" w:rsidRDefault="009811BE">
      <w:pPr>
        <w:rPr>
          <w:rtl/>
        </w:rPr>
      </w:pPr>
    </w:p>
    <w:p w14:paraId="501514D3" w14:textId="77777777" w:rsidR="003F2E68" w:rsidRDefault="002A635B" w:rsidP="003F2E68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  <w:rtl/>
        </w:rPr>
        <w:t>انتهت الأسئلة</w:t>
      </w:r>
      <w:r>
        <w:rPr>
          <w:sz w:val="32"/>
          <w:szCs w:val="32"/>
          <w:rtl/>
        </w:rPr>
        <w:t xml:space="preserve"> </w:t>
      </w:r>
      <w:r>
        <w:rPr>
          <w:sz w:val="28"/>
          <w:szCs w:val="28"/>
          <w:rtl/>
        </w:rPr>
        <w:t>.</w:t>
      </w:r>
    </w:p>
    <w:p w14:paraId="53CCBCDD" w14:textId="77777777" w:rsidR="003F2E68" w:rsidRDefault="002A635B" w:rsidP="003F2E68">
      <w:pPr>
        <w:rPr>
          <w:sz w:val="24"/>
          <w:szCs w:val="24"/>
          <w:rtl/>
        </w:rPr>
      </w:pPr>
      <w:r>
        <w:rPr>
          <w:rtl/>
        </w:rPr>
        <w:t xml:space="preserve">                                                                                                   </w:t>
      </w:r>
      <w:r>
        <w:rPr>
          <w:sz w:val="24"/>
          <w:szCs w:val="24"/>
          <w:rtl/>
        </w:rPr>
        <w:t xml:space="preserve">طالبتي العزيزة : </w:t>
      </w:r>
    </w:p>
    <w:p w14:paraId="70765ECC" w14:textId="77777777" w:rsidR="003F2E68" w:rsidRDefault="002A635B" w:rsidP="003F2E68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أنت محط اهتمام الجميع و أمل المستقبل  و ثرة الوطن</w:t>
      </w:r>
    </w:p>
    <w:p w14:paraId="081FA343" w14:textId="77777777" w:rsidR="003F2E68" w:rsidRDefault="002A635B" w:rsidP="003F2E68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                تمنياتي لكن بدوام التميز والنجاح </w:t>
      </w:r>
    </w:p>
    <w:p w14:paraId="40C6EB13" w14:textId="77777777" w:rsidR="003F2E68" w:rsidRDefault="002A635B" w:rsidP="003F2E68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                  معلمة المادة : سميه العبدلي </w:t>
      </w:r>
    </w:p>
    <w:p w14:paraId="2A351869" w14:textId="77777777" w:rsidR="009811BE" w:rsidRDefault="009811BE">
      <w:pPr>
        <w:rPr>
          <w:rtl/>
        </w:rPr>
      </w:pPr>
    </w:p>
    <w:p w14:paraId="51F64C2F" w14:textId="77777777" w:rsidR="009811BE" w:rsidRDefault="009811BE">
      <w:pPr>
        <w:rPr>
          <w:rtl/>
        </w:rPr>
      </w:pPr>
    </w:p>
    <w:p w14:paraId="70D59152" w14:textId="77777777" w:rsidR="009811BE" w:rsidRDefault="009811BE">
      <w:pPr>
        <w:rPr>
          <w:rtl/>
        </w:rPr>
      </w:pPr>
    </w:p>
    <w:p w14:paraId="4C34E65B" w14:textId="77777777" w:rsidR="009811BE" w:rsidRDefault="009811BE">
      <w:pPr>
        <w:rPr>
          <w:rtl/>
        </w:rPr>
      </w:pPr>
    </w:p>
    <w:p w14:paraId="24761CBC" w14:textId="77777777" w:rsidR="009811BE" w:rsidRDefault="009811BE">
      <w:pPr>
        <w:rPr>
          <w:rtl/>
        </w:rPr>
      </w:pPr>
    </w:p>
    <w:p w14:paraId="62390C72" w14:textId="77777777" w:rsidR="009811BE" w:rsidRDefault="009811BE">
      <w:pPr>
        <w:rPr>
          <w:rtl/>
        </w:rPr>
      </w:pPr>
    </w:p>
    <w:p w14:paraId="419F5B70" w14:textId="77777777" w:rsidR="009811BE" w:rsidRDefault="009811BE">
      <w:pPr>
        <w:rPr>
          <w:rtl/>
        </w:rPr>
      </w:pPr>
    </w:p>
    <w:p w14:paraId="1983B25A" w14:textId="77777777" w:rsidR="009811BE" w:rsidRDefault="009811BE">
      <w:pPr>
        <w:rPr>
          <w:rtl/>
        </w:rPr>
      </w:pPr>
    </w:p>
    <w:p w14:paraId="6C5DF84A" w14:textId="77777777" w:rsidR="009811BE" w:rsidRDefault="009811BE">
      <w:pPr>
        <w:rPr>
          <w:rtl/>
        </w:rPr>
      </w:pPr>
    </w:p>
    <w:p w14:paraId="6C0B27AA" w14:textId="77777777" w:rsidR="009811BE" w:rsidRDefault="009811BE">
      <w:pPr>
        <w:rPr>
          <w:rtl/>
        </w:rPr>
      </w:pPr>
    </w:p>
    <w:p w14:paraId="02FD9D79" w14:textId="77777777" w:rsidR="009811BE" w:rsidRDefault="009811BE">
      <w:pPr>
        <w:rPr>
          <w:rtl/>
        </w:rPr>
      </w:pPr>
    </w:p>
    <w:p w14:paraId="568ED00C" w14:textId="77777777" w:rsidR="009811BE" w:rsidRDefault="009811BE">
      <w:pPr>
        <w:rPr>
          <w:rtl/>
        </w:rPr>
      </w:pPr>
    </w:p>
    <w:p w14:paraId="3FD032D4" w14:textId="77777777" w:rsidR="009811BE" w:rsidRDefault="009811BE"/>
    <w:sectPr w:rsidR="009811BE" w:rsidSect="00846BC8">
      <w:footerReference w:type="default" r:id="rId14"/>
      <w:pgSz w:w="12240" w:h="15840" w:code="1"/>
      <w:pgMar w:top="720" w:right="720" w:bottom="1418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3AF9" w14:textId="77777777" w:rsidR="002A635B" w:rsidRDefault="002A635B">
      <w:pPr>
        <w:spacing w:after="0" w:line="240" w:lineRule="auto"/>
      </w:pPr>
      <w:r>
        <w:separator/>
      </w:r>
    </w:p>
  </w:endnote>
  <w:endnote w:type="continuationSeparator" w:id="0">
    <w:p w14:paraId="17FE923E" w14:textId="77777777" w:rsidR="002A635B" w:rsidRDefault="002A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oahmed AlHarf">
    <w:altName w:val="Courier New"/>
    <w:charset w:val="B2"/>
    <w:family w:val="auto"/>
    <w:pitch w:val="variable"/>
    <w:sig w:usb0="80002023" w:usb1="9000004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Wasm font regular">
    <w:altName w:val="Sakkal Majalla"/>
    <w:charset w:val="B2"/>
    <w:family w:val="roman"/>
    <w:pitch w:val="variable"/>
    <w:sig w:usb0="80002003" w:usb1="80000100" w:usb2="00000028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AA26" w14:textId="77777777" w:rsidR="00BF6306" w:rsidRDefault="002A635B" w:rsidP="0083713F">
    <w:pPr>
      <w:pStyle w:val="a6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EndPr/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FC02" w14:textId="77777777" w:rsidR="0015299C" w:rsidRPr="0046276B" w:rsidRDefault="002A635B" w:rsidP="000E1751">
    <w:pPr>
      <w:pStyle w:val="a6"/>
      <w:jc w:val="center"/>
      <w:rPr>
        <w:rFonts w:cs="Arabic Transparent"/>
        <w:sz w:val="20"/>
        <w:szCs w:val="20"/>
      </w:rPr>
    </w:pPr>
    <w:sdt>
      <w:sdtPr>
        <w:rPr>
          <w:rFonts w:cs="Arabic Transparent"/>
          <w:sz w:val="20"/>
          <w:szCs w:val="20"/>
          <w:rtl/>
        </w:rPr>
        <w:id w:val="95261122"/>
        <w:docPartObj>
          <w:docPartGallery w:val="Page Numbers (Bottom of Page)"/>
          <w:docPartUnique/>
        </w:docPartObj>
      </w:sdtPr>
      <w:sdtEndPr/>
      <w:sdtContent>
        <w:r w:rsidRPr="000E1751">
          <w:rPr>
            <w:rFonts w:cs="Arabic Transparent"/>
            <w:sz w:val="24"/>
            <w:szCs w:val="24"/>
          </w:rPr>
          <w:fldChar w:fldCharType="begin"/>
        </w:r>
        <w:r w:rsidRPr="000E1751">
          <w:rPr>
            <w:rFonts w:cs="Arabic Transparent"/>
            <w:sz w:val="24"/>
            <w:szCs w:val="24"/>
          </w:rPr>
          <w:instrText xml:space="preserve"> PAGE   \* MERGEFORMAT </w:instrText>
        </w:r>
        <w:r w:rsidRPr="000E1751">
          <w:rPr>
            <w:rFonts w:cs="Arabic Transparent"/>
            <w:sz w:val="24"/>
            <w:szCs w:val="24"/>
          </w:rPr>
          <w:fldChar w:fldCharType="separate"/>
        </w:r>
        <w:r w:rsidR="00DE1019" w:rsidRPr="00DE1019">
          <w:rPr>
            <w:rFonts w:cs="Arabic Transparent"/>
            <w:noProof/>
            <w:sz w:val="24"/>
            <w:szCs w:val="24"/>
            <w:rtl/>
            <w:lang w:val="ar-SA"/>
          </w:rPr>
          <w:t>1</w:t>
        </w:r>
        <w:r w:rsidRPr="000E1751">
          <w:rPr>
            <w:rFonts w:cs="Arabic Transparent"/>
            <w:sz w:val="24"/>
            <w:szCs w:val="24"/>
          </w:rPr>
          <w:fldChar w:fldCharType="end"/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</w:t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       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82882352"/>
      <w:docPartObj>
        <w:docPartGallery w:val="Page Numbers (Bottom of Page)"/>
        <w:docPartUnique/>
      </w:docPartObj>
    </w:sdtPr>
    <w:sdtEndPr/>
    <w:sdtContent>
      <w:p w14:paraId="21F223AC" w14:textId="77777777" w:rsidR="00511D62" w:rsidRDefault="002A63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14F32FB" w14:textId="77777777" w:rsidR="002D7F06" w:rsidRDefault="002D7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03F7" w14:textId="77777777" w:rsidR="002A635B" w:rsidRDefault="002A635B">
      <w:pPr>
        <w:spacing w:after="0" w:line="240" w:lineRule="auto"/>
      </w:pPr>
      <w:r>
        <w:separator/>
      </w:r>
    </w:p>
  </w:footnote>
  <w:footnote w:type="continuationSeparator" w:id="0">
    <w:p w14:paraId="60AE1147" w14:textId="77777777" w:rsidR="002A635B" w:rsidRDefault="002A6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52B4"/>
    <w:multiLevelType w:val="hybridMultilevel"/>
    <w:tmpl w:val="1346B788"/>
    <w:lvl w:ilvl="0" w:tplc="A08A3864">
      <w:start w:val="1"/>
      <w:numFmt w:val="decimal"/>
      <w:lvlText w:val="%1."/>
      <w:lvlJc w:val="left"/>
      <w:pPr>
        <w:ind w:left="360" w:hanging="360"/>
      </w:pPr>
    </w:lvl>
    <w:lvl w:ilvl="1" w:tplc="C97E9F3E" w:tentative="1">
      <w:start w:val="1"/>
      <w:numFmt w:val="lowerLetter"/>
      <w:lvlText w:val="%2."/>
      <w:lvlJc w:val="left"/>
      <w:pPr>
        <w:ind w:left="1080" w:hanging="360"/>
      </w:pPr>
    </w:lvl>
    <w:lvl w:ilvl="2" w:tplc="A8F44D48" w:tentative="1">
      <w:start w:val="1"/>
      <w:numFmt w:val="lowerRoman"/>
      <w:lvlText w:val="%3."/>
      <w:lvlJc w:val="right"/>
      <w:pPr>
        <w:ind w:left="1800" w:hanging="180"/>
      </w:pPr>
    </w:lvl>
    <w:lvl w:ilvl="3" w:tplc="57C49350" w:tentative="1">
      <w:start w:val="1"/>
      <w:numFmt w:val="decimal"/>
      <w:lvlText w:val="%4."/>
      <w:lvlJc w:val="left"/>
      <w:pPr>
        <w:ind w:left="2520" w:hanging="360"/>
      </w:pPr>
    </w:lvl>
    <w:lvl w:ilvl="4" w:tplc="0534DEBE" w:tentative="1">
      <w:start w:val="1"/>
      <w:numFmt w:val="lowerLetter"/>
      <w:lvlText w:val="%5."/>
      <w:lvlJc w:val="left"/>
      <w:pPr>
        <w:ind w:left="3240" w:hanging="360"/>
      </w:pPr>
    </w:lvl>
    <w:lvl w:ilvl="5" w:tplc="CF08FF6E" w:tentative="1">
      <w:start w:val="1"/>
      <w:numFmt w:val="lowerRoman"/>
      <w:lvlText w:val="%6."/>
      <w:lvlJc w:val="right"/>
      <w:pPr>
        <w:ind w:left="3960" w:hanging="180"/>
      </w:pPr>
    </w:lvl>
    <w:lvl w:ilvl="6" w:tplc="E7949F74" w:tentative="1">
      <w:start w:val="1"/>
      <w:numFmt w:val="decimal"/>
      <w:lvlText w:val="%7."/>
      <w:lvlJc w:val="left"/>
      <w:pPr>
        <w:ind w:left="4680" w:hanging="360"/>
      </w:pPr>
    </w:lvl>
    <w:lvl w:ilvl="7" w:tplc="9D2056A0" w:tentative="1">
      <w:start w:val="1"/>
      <w:numFmt w:val="lowerLetter"/>
      <w:lvlText w:val="%8."/>
      <w:lvlJc w:val="left"/>
      <w:pPr>
        <w:ind w:left="5400" w:hanging="360"/>
      </w:pPr>
    </w:lvl>
    <w:lvl w:ilvl="8" w:tplc="9B407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D0BDD"/>
    <w:multiLevelType w:val="hybridMultilevel"/>
    <w:tmpl w:val="9F8C5882"/>
    <w:lvl w:ilvl="0" w:tplc="489AC7CE">
      <w:start w:val="1"/>
      <w:numFmt w:val="decimal"/>
      <w:lvlText w:val="%1."/>
      <w:lvlJc w:val="left"/>
      <w:pPr>
        <w:ind w:left="720" w:hanging="360"/>
      </w:pPr>
    </w:lvl>
    <w:lvl w:ilvl="1" w:tplc="BFFEFBF2" w:tentative="1">
      <w:start w:val="1"/>
      <w:numFmt w:val="lowerLetter"/>
      <w:lvlText w:val="%2."/>
      <w:lvlJc w:val="left"/>
      <w:pPr>
        <w:ind w:left="1440" w:hanging="360"/>
      </w:pPr>
    </w:lvl>
    <w:lvl w:ilvl="2" w:tplc="270E95A6" w:tentative="1">
      <w:start w:val="1"/>
      <w:numFmt w:val="lowerRoman"/>
      <w:lvlText w:val="%3."/>
      <w:lvlJc w:val="right"/>
      <w:pPr>
        <w:ind w:left="2160" w:hanging="180"/>
      </w:pPr>
    </w:lvl>
    <w:lvl w:ilvl="3" w:tplc="984AC31C" w:tentative="1">
      <w:start w:val="1"/>
      <w:numFmt w:val="decimal"/>
      <w:lvlText w:val="%4."/>
      <w:lvlJc w:val="left"/>
      <w:pPr>
        <w:ind w:left="2880" w:hanging="360"/>
      </w:pPr>
    </w:lvl>
    <w:lvl w:ilvl="4" w:tplc="8DB4A0C8" w:tentative="1">
      <w:start w:val="1"/>
      <w:numFmt w:val="lowerLetter"/>
      <w:lvlText w:val="%5."/>
      <w:lvlJc w:val="left"/>
      <w:pPr>
        <w:ind w:left="3600" w:hanging="360"/>
      </w:pPr>
    </w:lvl>
    <w:lvl w:ilvl="5" w:tplc="84CE708E" w:tentative="1">
      <w:start w:val="1"/>
      <w:numFmt w:val="lowerRoman"/>
      <w:lvlText w:val="%6."/>
      <w:lvlJc w:val="right"/>
      <w:pPr>
        <w:ind w:left="4320" w:hanging="180"/>
      </w:pPr>
    </w:lvl>
    <w:lvl w:ilvl="6" w:tplc="8B606E9E" w:tentative="1">
      <w:start w:val="1"/>
      <w:numFmt w:val="decimal"/>
      <w:lvlText w:val="%7."/>
      <w:lvlJc w:val="left"/>
      <w:pPr>
        <w:ind w:left="5040" w:hanging="360"/>
      </w:pPr>
    </w:lvl>
    <w:lvl w:ilvl="7" w:tplc="0B981EAE" w:tentative="1">
      <w:start w:val="1"/>
      <w:numFmt w:val="lowerLetter"/>
      <w:lvlText w:val="%8."/>
      <w:lvlJc w:val="left"/>
      <w:pPr>
        <w:ind w:left="5760" w:hanging="360"/>
      </w:pPr>
    </w:lvl>
    <w:lvl w:ilvl="8" w:tplc="5FDE2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885"/>
    <w:multiLevelType w:val="hybridMultilevel"/>
    <w:tmpl w:val="C41E4D5C"/>
    <w:lvl w:ilvl="0" w:tplc="49A0E830">
      <w:start w:val="1"/>
      <w:numFmt w:val="decimal"/>
      <w:lvlText w:val="%1."/>
      <w:lvlJc w:val="left"/>
      <w:pPr>
        <w:ind w:left="720" w:hanging="360"/>
      </w:pPr>
    </w:lvl>
    <w:lvl w:ilvl="1" w:tplc="2D380FB0" w:tentative="1">
      <w:start w:val="1"/>
      <w:numFmt w:val="lowerLetter"/>
      <w:lvlText w:val="%2."/>
      <w:lvlJc w:val="left"/>
      <w:pPr>
        <w:ind w:left="1440" w:hanging="360"/>
      </w:pPr>
    </w:lvl>
    <w:lvl w:ilvl="2" w:tplc="43CA1140" w:tentative="1">
      <w:start w:val="1"/>
      <w:numFmt w:val="lowerRoman"/>
      <w:lvlText w:val="%3."/>
      <w:lvlJc w:val="right"/>
      <w:pPr>
        <w:ind w:left="2160" w:hanging="180"/>
      </w:pPr>
    </w:lvl>
    <w:lvl w:ilvl="3" w:tplc="14869894" w:tentative="1">
      <w:start w:val="1"/>
      <w:numFmt w:val="decimal"/>
      <w:lvlText w:val="%4."/>
      <w:lvlJc w:val="left"/>
      <w:pPr>
        <w:ind w:left="2880" w:hanging="360"/>
      </w:pPr>
    </w:lvl>
    <w:lvl w:ilvl="4" w:tplc="D0446CA2" w:tentative="1">
      <w:start w:val="1"/>
      <w:numFmt w:val="lowerLetter"/>
      <w:lvlText w:val="%5."/>
      <w:lvlJc w:val="left"/>
      <w:pPr>
        <w:ind w:left="3600" w:hanging="360"/>
      </w:pPr>
    </w:lvl>
    <w:lvl w:ilvl="5" w:tplc="F9200CEC" w:tentative="1">
      <w:start w:val="1"/>
      <w:numFmt w:val="lowerRoman"/>
      <w:lvlText w:val="%6."/>
      <w:lvlJc w:val="right"/>
      <w:pPr>
        <w:ind w:left="4320" w:hanging="180"/>
      </w:pPr>
    </w:lvl>
    <w:lvl w:ilvl="6" w:tplc="2BF265CE" w:tentative="1">
      <w:start w:val="1"/>
      <w:numFmt w:val="decimal"/>
      <w:lvlText w:val="%7."/>
      <w:lvlJc w:val="left"/>
      <w:pPr>
        <w:ind w:left="5040" w:hanging="360"/>
      </w:pPr>
    </w:lvl>
    <w:lvl w:ilvl="7" w:tplc="F23A6580" w:tentative="1">
      <w:start w:val="1"/>
      <w:numFmt w:val="lowerLetter"/>
      <w:lvlText w:val="%8."/>
      <w:lvlJc w:val="left"/>
      <w:pPr>
        <w:ind w:left="5760" w:hanging="360"/>
      </w:pPr>
    </w:lvl>
    <w:lvl w:ilvl="8" w:tplc="57782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4B4"/>
    <w:multiLevelType w:val="hybridMultilevel"/>
    <w:tmpl w:val="1346B788"/>
    <w:lvl w:ilvl="0" w:tplc="492A481A">
      <w:start w:val="1"/>
      <w:numFmt w:val="decimal"/>
      <w:lvlText w:val="%1."/>
      <w:lvlJc w:val="left"/>
      <w:pPr>
        <w:ind w:left="360" w:hanging="360"/>
      </w:pPr>
    </w:lvl>
    <w:lvl w:ilvl="1" w:tplc="6D2C9158" w:tentative="1">
      <w:start w:val="1"/>
      <w:numFmt w:val="lowerLetter"/>
      <w:lvlText w:val="%2."/>
      <w:lvlJc w:val="left"/>
      <w:pPr>
        <w:ind w:left="1080" w:hanging="360"/>
      </w:pPr>
    </w:lvl>
    <w:lvl w:ilvl="2" w:tplc="512462EC" w:tentative="1">
      <w:start w:val="1"/>
      <w:numFmt w:val="lowerRoman"/>
      <w:lvlText w:val="%3."/>
      <w:lvlJc w:val="right"/>
      <w:pPr>
        <w:ind w:left="1800" w:hanging="180"/>
      </w:pPr>
    </w:lvl>
    <w:lvl w:ilvl="3" w:tplc="572A5F4A" w:tentative="1">
      <w:start w:val="1"/>
      <w:numFmt w:val="decimal"/>
      <w:lvlText w:val="%4."/>
      <w:lvlJc w:val="left"/>
      <w:pPr>
        <w:ind w:left="2520" w:hanging="360"/>
      </w:pPr>
    </w:lvl>
    <w:lvl w:ilvl="4" w:tplc="36EED0A8" w:tentative="1">
      <w:start w:val="1"/>
      <w:numFmt w:val="lowerLetter"/>
      <w:lvlText w:val="%5."/>
      <w:lvlJc w:val="left"/>
      <w:pPr>
        <w:ind w:left="3240" w:hanging="360"/>
      </w:pPr>
    </w:lvl>
    <w:lvl w:ilvl="5" w:tplc="327C1FA4" w:tentative="1">
      <w:start w:val="1"/>
      <w:numFmt w:val="lowerRoman"/>
      <w:lvlText w:val="%6."/>
      <w:lvlJc w:val="right"/>
      <w:pPr>
        <w:ind w:left="3960" w:hanging="180"/>
      </w:pPr>
    </w:lvl>
    <w:lvl w:ilvl="6" w:tplc="4AE4619A" w:tentative="1">
      <w:start w:val="1"/>
      <w:numFmt w:val="decimal"/>
      <w:lvlText w:val="%7."/>
      <w:lvlJc w:val="left"/>
      <w:pPr>
        <w:ind w:left="4680" w:hanging="360"/>
      </w:pPr>
    </w:lvl>
    <w:lvl w:ilvl="7" w:tplc="C61CCE10" w:tentative="1">
      <w:start w:val="1"/>
      <w:numFmt w:val="lowerLetter"/>
      <w:lvlText w:val="%8."/>
      <w:lvlJc w:val="left"/>
      <w:pPr>
        <w:ind w:left="5400" w:hanging="360"/>
      </w:pPr>
    </w:lvl>
    <w:lvl w:ilvl="8" w:tplc="DFE889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B30F4"/>
    <w:multiLevelType w:val="hybridMultilevel"/>
    <w:tmpl w:val="6390E126"/>
    <w:lvl w:ilvl="0" w:tplc="2A46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23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2A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E8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83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6C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CD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8E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5237E"/>
    <w:multiLevelType w:val="hybridMultilevel"/>
    <w:tmpl w:val="E71CAA26"/>
    <w:lvl w:ilvl="0" w:tplc="4098521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A1246F78" w:tentative="1">
      <w:start w:val="1"/>
      <w:numFmt w:val="lowerLetter"/>
      <w:lvlText w:val="%2."/>
      <w:lvlJc w:val="left"/>
      <w:pPr>
        <w:ind w:left="1440" w:hanging="360"/>
      </w:pPr>
    </w:lvl>
    <w:lvl w:ilvl="2" w:tplc="EE749954" w:tentative="1">
      <w:start w:val="1"/>
      <w:numFmt w:val="lowerRoman"/>
      <w:lvlText w:val="%3."/>
      <w:lvlJc w:val="right"/>
      <w:pPr>
        <w:ind w:left="2160" w:hanging="180"/>
      </w:pPr>
    </w:lvl>
    <w:lvl w:ilvl="3" w:tplc="A9604914" w:tentative="1">
      <w:start w:val="1"/>
      <w:numFmt w:val="decimal"/>
      <w:lvlText w:val="%4."/>
      <w:lvlJc w:val="left"/>
      <w:pPr>
        <w:ind w:left="2880" w:hanging="360"/>
      </w:pPr>
    </w:lvl>
    <w:lvl w:ilvl="4" w:tplc="ECB8DA42" w:tentative="1">
      <w:start w:val="1"/>
      <w:numFmt w:val="lowerLetter"/>
      <w:lvlText w:val="%5."/>
      <w:lvlJc w:val="left"/>
      <w:pPr>
        <w:ind w:left="3600" w:hanging="360"/>
      </w:pPr>
    </w:lvl>
    <w:lvl w:ilvl="5" w:tplc="B7C49272" w:tentative="1">
      <w:start w:val="1"/>
      <w:numFmt w:val="lowerRoman"/>
      <w:lvlText w:val="%6."/>
      <w:lvlJc w:val="right"/>
      <w:pPr>
        <w:ind w:left="4320" w:hanging="180"/>
      </w:pPr>
    </w:lvl>
    <w:lvl w:ilvl="6" w:tplc="A74C9C66" w:tentative="1">
      <w:start w:val="1"/>
      <w:numFmt w:val="decimal"/>
      <w:lvlText w:val="%7."/>
      <w:lvlJc w:val="left"/>
      <w:pPr>
        <w:ind w:left="5040" w:hanging="360"/>
      </w:pPr>
    </w:lvl>
    <w:lvl w:ilvl="7" w:tplc="A1C6B52E" w:tentative="1">
      <w:start w:val="1"/>
      <w:numFmt w:val="lowerLetter"/>
      <w:lvlText w:val="%8."/>
      <w:lvlJc w:val="left"/>
      <w:pPr>
        <w:ind w:left="5760" w:hanging="360"/>
      </w:pPr>
    </w:lvl>
    <w:lvl w:ilvl="8" w:tplc="3CB41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338"/>
    <w:multiLevelType w:val="hybridMultilevel"/>
    <w:tmpl w:val="53C64FC2"/>
    <w:lvl w:ilvl="0" w:tplc="FA14811E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DAF236F4" w:tentative="1">
      <w:start w:val="1"/>
      <w:numFmt w:val="lowerLetter"/>
      <w:lvlText w:val="%2."/>
      <w:lvlJc w:val="left"/>
      <w:pPr>
        <w:ind w:left="1560" w:hanging="360"/>
      </w:pPr>
    </w:lvl>
    <w:lvl w:ilvl="2" w:tplc="BA96B24A" w:tentative="1">
      <w:start w:val="1"/>
      <w:numFmt w:val="lowerRoman"/>
      <w:lvlText w:val="%3."/>
      <w:lvlJc w:val="right"/>
      <w:pPr>
        <w:ind w:left="2280" w:hanging="180"/>
      </w:pPr>
    </w:lvl>
    <w:lvl w:ilvl="3" w:tplc="393C4460" w:tentative="1">
      <w:start w:val="1"/>
      <w:numFmt w:val="decimal"/>
      <w:lvlText w:val="%4."/>
      <w:lvlJc w:val="left"/>
      <w:pPr>
        <w:ind w:left="3000" w:hanging="360"/>
      </w:pPr>
    </w:lvl>
    <w:lvl w:ilvl="4" w:tplc="8F5064CA" w:tentative="1">
      <w:start w:val="1"/>
      <w:numFmt w:val="lowerLetter"/>
      <w:lvlText w:val="%5."/>
      <w:lvlJc w:val="left"/>
      <w:pPr>
        <w:ind w:left="3720" w:hanging="360"/>
      </w:pPr>
    </w:lvl>
    <w:lvl w:ilvl="5" w:tplc="3182C788" w:tentative="1">
      <w:start w:val="1"/>
      <w:numFmt w:val="lowerRoman"/>
      <w:lvlText w:val="%6."/>
      <w:lvlJc w:val="right"/>
      <w:pPr>
        <w:ind w:left="4440" w:hanging="180"/>
      </w:pPr>
    </w:lvl>
    <w:lvl w:ilvl="6" w:tplc="3AF2D2C2" w:tentative="1">
      <w:start w:val="1"/>
      <w:numFmt w:val="decimal"/>
      <w:lvlText w:val="%7."/>
      <w:lvlJc w:val="left"/>
      <w:pPr>
        <w:ind w:left="5160" w:hanging="360"/>
      </w:pPr>
    </w:lvl>
    <w:lvl w:ilvl="7" w:tplc="192CFBD2" w:tentative="1">
      <w:start w:val="1"/>
      <w:numFmt w:val="lowerLetter"/>
      <w:lvlText w:val="%8."/>
      <w:lvlJc w:val="left"/>
      <w:pPr>
        <w:ind w:left="5880" w:hanging="360"/>
      </w:pPr>
    </w:lvl>
    <w:lvl w:ilvl="8" w:tplc="45A67EF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5F321FB"/>
    <w:multiLevelType w:val="hybridMultilevel"/>
    <w:tmpl w:val="23B2CF92"/>
    <w:lvl w:ilvl="0" w:tplc="D78CC3B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D92AB8EE" w:tentative="1">
      <w:start w:val="1"/>
      <w:numFmt w:val="lowerLetter"/>
      <w:lvlText w:val="%2."/>
      <w:lvlJc w:val="left"/>
      <w:pPr>
        <w:ind w:left="1440" w:hanging="360"/>
      </w:pPr>
    </w:lvl>
    <w:lvl w:ilvl="2" w:tplc="F54266FC" w:tentative="1">
      <w:start w:val="1"/>
      <w:numFmt w:val="lowerRoman"/>
      <w:lvlText w:val="%3."/>
      <w:lvlJc w:val="right"/>
      <w:pPr>
        <w:ind w:left="2160" w:hanging="180"/>
      </w:pPr>
    </w:lvl>
    <w:lvl w:ilvl="3" w:tplc="72DE228A" w:tentative="1">
      <w:start w:val="1"/>
      <w:numFmt w:val="decimal"/>
      <w:lvlText w:val="%4."/>
      <w:lvlJc w:val="left"/>
      <w:pPr>
        <w:ind w:left="2880" w:hanging="360"/>
      </w:pPr>
    </w:lvl>
    <w:lvl w:ilvl="4" w:tplc="4AC008C2" w:tentative="1">
      <w:start w:val="1"/>
      <w:numFmt w:val="lowerLetter"/>
      <w:lvlText w:val="%5."/>
      <w:lvlJc w:val="left"/>
      <w:pPr>
        <w:ind w:left="3600" w:hanging="360"/>
      </w:pPr>
    </w:lvl>
    <w:lvl w:ilvl="5" w:tplc="7206C76E" w:tentative="1">
      <w:start w:val="1"/>
      <w:numFmt w:val="lowerRoman"/>
      <w:lvlText w:val="%6."/>
      <w:lvlJc w:val="right"/>
      <w:pPr>
        <w:ind w:left="4320" w:hanging="180"/>
      </w:pPr>
    </w:lvl>
    <w:lvl w:ilvl="6" w:tplc="6EF29E1E" w:tentative="1">
      <w:start w:val="1"/>
      <w:numFmt w:val="decimal"/>
      <w:lvlText w:val="%7."/>
      <w:lvlJc w:val="left"/>
      <w:pPr>
        <w:ind w:left="5040" w:hanging="360"/>
      </w:pPr>
    </w:lvl>
    <w:lvl w:ilvl="7" w:tplc="8D74361A" w:tentative="1">
      <w:start w:val="1"/>
      <w:numFmt w:val="lowerLetter"/>
      <w:lvlText w:val="%8."/>
      <w:lvlJc w:val="left"/>
      <w:pPr>
        <w:ind w:left="5760" w:hanging="360"/>
      </w:pPr>
    </w:lvl>
    <w:lvl w:ilvl="8" w:tplc="073A9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0265"/>
    <w:multiLevelType w:val="hybridMultilevel"/>
    <w:tmpl w:val="DCEAAFBA"/>
    <w:lvl w:ilvl="0" w:tplc="38D479F6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6C242B54" w:tentative="1">
      <w:start w:val="1"/>
      <w:numFmt w:val="lowerLetter"/>
      <w:lvlText w:val="%2."/>
      <w:lvlJc w:val="left"/>
      <w:pPr>
        <w:ind w:left="1440" w:hanging="360"/>
      </w:pPr>
    </w:lvl>
    <w:lvl w:ilvl="2" w:tplc="B6266EAC" w:tentative="1">
      <w:start w:val="1"/>
      <w:numFmt w:val="lowerRoman"/>
      <w:lvlText w:val="%3."/>
      <w:lvlJc w:val="right"/>
      <w:pPr>
        <w:ind w:left="2160" w:hanging="180"/>
      </w:pPr>
    </w:lvl>
    <w:lvl w:ilvl="3" w:tplc="19C4F7BA" w:tentative="1">
      <w:start w:val="1"/>
      <w:numFmt w:val="decimal"/>
      <w:lvlText w:val="%4."/>
      <w:lvlJc w:val="left"/>
      <w:pPr>
        <w:ind w:left="2880" w:hanging="360"/>
      </w:pPr>
    </w:lvl>
    <w:lvl w:ilvl="4" w:tplc="1DBE7C70" w:tentative="1">
      <w:start w:val="1"/>
      <w:numFmt w:val="lowerLetter"/>
      <w:lvlText w:val="%5."/>
      <w:lvlJc w:val="left"/>
      <w:pPr>
        <w:ind w:left="3600" w:hanging="360"/>
      </w:pPr>
    </w:lvl>
    <w:lvl w:ilvl="5" w:tplc="4E7ECCC0" w:tentative="1">
      <w:start w:val="1"/>
      <w:numFmt w:val="lowerRoman"/>
      <w:lvlText w:val="%6."/>
      <w:lvlJc w:val="right"/>
      <w:pPr>
        <w:ind w:left="4320" w:hanging="180"/>
      </w:pPr>
    </w:lvl>
    <w:lvl w:ilvl="6" w:tplc="5B38D842" w:tentative="1">
      <w:start w:val="1"/>
      <w:numFmt w:val="decimal"/>
      <w:lvlText w:val="%7."/>
      <w:lvlJc w:val="left"/>
      <w:pPr>
        <w:ind w:left="5040" w:hanging="360"/>
      </w:pPr>
    </w:lvl>
    <w:lvl w:ilvl="7" w:tplc="D93203F0" w:tentative="1">
      <w:start w:val="1"/>
      <w:numFmt w:val="lowerLetter"/>
      <w:lvlText w:val="%8."/>
      <w:lvlJc w:val="left"/>
      <w:pPr>
        <w:ind w:left="5760" w:hanging="360"/>
      </w:pPr>
    </w:lvl>
    <w:lvl w:ilvl="8" w:tplc="6A1AD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651A3768"/>
    <w:lvl w:ilvl="0" w:tplc="C840C8E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300831BA" w:tentative="1">
      <w:start w:val="1"/>
      <w:numFmt w:val="lowerLetter"/>
      <w:lvlText w:val="%2."/>
      <w:lvlJc w:val="left"/>
      <w:pPr>
        <w:ind w:left="1440" w:hanging="360"/>
      </w:pPr>
    </w:lvl>
    <w:lvl w:ilvl="2" w:tplc="06CE6168" w:tentative="1">
      <w:start w:val="1"/>
      <w:numFmt w:val="lowerRoman"/>
      <w:lvlText w:val="%3."/>
      <w:lvlJc w:val="right"/>
      <w:pPr>
        <w:ind w:left="2160" w:hanging="180"/>
      </w:pPr>
    </w:lvl>
    <w:lvl w:ilvl="3" w:tplc="481A6E6C" w:tentative="1">
      <w:start w:val="1"/>
      <w:numFmt w:val="decimal"/>
      <w:lvlText w:val="%4."/>
      <w:lvlJc w:val="left"/>
      <w:pPr>
        <w:ind w:left="2880" w:hanging="360"/>
      </w:pPr>
    </w:lvl>
    <w:lvl w:ilvl="4" w:tplc="BCB2AE22" w:tentative="1">
      <w:start w:val="1"/>
      <w:numFmt w:val="lowerLetter"/>
      <w:lvlText w:val="%5."/>
      <w:lvlJc w:val="left"/>
      <w:pPr>
        <w:ind w:left="3600" w:hanging="360"/>
      </w:pPr>
    </w:lvl>
    <w:lvl w:ilvl="5" w:tplc="F8FA2BB6" w:tentative="1">
      <w:start w:val="1"/>
      <w:numFmt w:val="lowerRoman"/>
      <w:lvlText w:val="%6."/>
      <w:lvlJc w:val="right"/>
      <w:pPr>
        <w:ind w:left="4320" w:hanging="180"/>
      </w:pPr>
    </w:lvl>
    <w:lvl w:ilvl="6" w:tplc="6482556C" w:tentative="1">
      <w:start w:val="1"/>
      <w:numFmt w:val="decimal"/>
      <w:lvlText w:val="%7."/>
      <w:lvlJc w:val="left"/>
      <w:pPr>
        <w:ind w:left="5040" w:hanging="360"/>
      </w:pPr>
    </w:lvl>
    <w:lvl w:ilvl="7" w:tplc="7FCC14BC" w:tentative="1">
      <w:start w:val="1"/>
      <w:numFmt w:val="lowerLetter"/>
      <w:lvlText w:val="%8."/>
      <w:lvlJc w:val="left"/>
      <w:pPr>
        <w:ind w:left="5760" w:hanging="360"/>
      </w:pPr>
    </w:lvl>
    <w:lvl w:ilvl="8" w:tplc="B848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202A482E">
      <w:start w:val="1"/>
      <w:numFmt w:val="decimal"/>
      <w:lvlText w:val="%1."/>
      <w:lvlJc w:val="left"/>
      <w:pPr>
        <w:ind w:left="720" w:hanging="360"/>
      </w:pPr>
    </w:lvl>
    <w:lvl w:ilvl="1" w:tplc="8556A576" w:tentative="1">
      <w:start w:val="1"/>
      <w:numFmt w:val="lowerLetter"/>
      <w:lvlText w:val="%2."/>
      <w:lvlJc w:val="left"/>
      <w:pPr>
        <w:ind w:left="1440" w:hanging="360"/>
      </w:pPr>
    </w:lvl>
    <w:lvl w:ilvl="2" w:tplc="0A5A8AB8" w:tentative="1">
      <w:start w:val="1"/>
      <w:numFmt w:val="lowerRoman"/>
      <w:lvlText w:val="%3."/>
      <w:lvlJc w:val="right"/>
      <w:pPr>
        <w:ind w:left="2160" w:hanging="180"/>
      </w:pPr>
    </w:lvl>
    <w:lvl w:ilvl="3" w:tplc="19121AD6" w:tentative="1">
      <w:start w:val="1"/>
      <w:numFmt w:val="decimal"/>
      <w:lvlText w:val="%4."/>
      <w:lvlJc w:val="left"/>
      <w:pPr>
        <w:ind w:left="2880" w:hanging="360"/>
      </w:pPr>
    </w:lvl>
    <w:lvl w:ilvl="4" w:tplc="DACEA322" w:tentative="1">
      <w:start w:val="1"/>
      <w:numFmt w:val="lowerLetter"/>
      <w:lvlText w:val="%5."/>
      <w:lvlJc w:val="left"/>
      <w:pPr>
        <w:ind w:left="3600" w:hanging="360"/>
      </w:pPr>
    </w:lvl>
    <w:lvl w:ilvl="5" w:tplc="D71E3DB4" w:tentative="1">
      <w:start w:val="1"/>
      <w:numFmt w:val="lowerRoman"/>
      <w:lvlText w:val="%6."/>
      <w:lvlJc w:val="right"/>
      <w:pPr>
        <w:ind w:left="4320" w:hanging="180"/>
      </w:pPr>
    </w:lvl>
    <w:lvl w:ilvl="6" w:tplc="83E8E49C" w:tentative="1">
      <w:start w:val="1"/>
      <w:numFmt w:val="decimal"/>
      <w:lvlText w:val="%7."/>
      <w:lvlJc w:val="left"/>
      <w:pPr>
        <w:ind w:left="5040" w:hanging="360"/>
      </w:pPr>
    </w:lvl>
    <w:lvl w:ilvl="7" w:tplc="D4FC894C" w:tentative="1">
      <w:start w:val="1"/>
      <w:numFmt w:val="lowerLetter"/>
      <w:lvlText w:val="%8."/>
      <w:lvlJc w:val="left"/>
      <w:pPr>
        <w:ind w:left="5760" w:hanging="360"/>
      </w:pPr>
    </w:lvl>
    <w:lvl w:ilvl="8" w:tplc="C39CD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6B5E536A"/>
    <w:lvl w:ilvl="0" w:tplc="C9962B4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ED789456">
      <w:start w:val="1"/>
      <w:numFmt w:val="lowerLetter"/>
      <w:lvlText w:val="%2."/>
      <w:lvlJc w:val="left"/>
      <w:pPr>
        <w:ind w:left="1175" w:hanging="360"/>
      </w:pPr>
    </w:lvl>
    <w:lvl w:ilvl="2" w:tplc="34F62A20">
      <w:start w:val="1"/>
      <w:numFmt w:val="lowerRoman"/>
      <w:lvlText w:val="%3."/>
      <w:lvlJc w:val="right"/>
      <w:pPr>
        <w:ind w:left="1895" w:hanging="180"/>
      </w:pPr>
    </w:lvl>
    <w:lvl w:ilvl="3" w:tplc="51FA7EB2" w:tentative="1">
      <w:start w:val="1"/>
      <w:numFmt w:val="decimal"/>
      <w:lvlText w:val="%4."/>
      <w:lvlJc w:val="left"/>
      <w:pPr>
        <w:ind w:left="2615" w:hanging="360"/>
      </w:pPr>
    </w:lvl>
    <w:lvl w:ilvl="4" w:tplc="D920263C" w:tentative="1">
      <w:start w:val="1"/>
      <w:numFmt w:val="lowerLetter"/>
      <w:lvlText w:val="%5."/>
      <w:lvlJc w:val="left"/>
      <w:pPr>
        <w:ind w:left="3335" w:hanging="360"/>
      </w:pPr>
    </w:lvl>
    <w:lvl w:ilvl="5" w:tplc="0E6CB500" w:tentative="1">
      <w:start w:val="1"/>
      <w:numFmt w:val="lowerRoman"/>
      <w:lvlText w:val="%6."/>
      <w:lvlJc w:val="right"/>
      <w:pPr>
        <w:ind w:left="4055" w:hanging="180"/>
      </w:pPr>
    </w:lvl>
    <w:lvl w:ilvl="6" w:tplc="6DA262AA" w:tentative="1">
      <w:start w:val="1"/>
      <w:numFmt w:val="decimal"/>
      <w:lvlText w:val="%7."/>
      <w:lvlJc w:val="left"/>
      <w:pPr>
        <w:ind w:left="4775" w:hanging="360"/>
      </w:pPr>
    </w:lvl>
    <w:lvl w:ilvl="7" w:tplc="8A02F14A" w:tentative="1">
      <w:start w:val="1"/>
      <w:numFmt w:val="lowerLetter"/>
      <w:lvlText w:val="%8."/>
      <w:lvlJc w:val="left"/>
      <w:pPr>
        <w:ind w:left="5495" w:hanging="360"/>
      </w:pPr>
    </w:lvl>
    <w:lvl w:ilvl="8" w:tplc="3984C7F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4DB7506"/>
    <w:multiLevelType w:val="hybridMultilevel"/>
    <w:tmpl w:val="2D54335A"/>
    <w:lvl w:ilvl="0" w:tplc="07942D7A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109A5958" w:tentative="1">
      <w:start w:val="1"/>
      <w:numFmt w:val="lowerLetter"/>
      <w:lvlText w:val="%2."/>
      <w:lvlJc w:val="left"/>
      <w:pPr>
        <w:ind w:left="1440" w:hanging="360"/>
      </w:pPr>
    </w:lvl>
    <w:lvl w:ilvl="2" w:tplc="D82811DA" w:tentative="1">
      <w:start w:val="1"/>
      <w:numFmt w:val="lowerRoman"/>
      <w:lvlText w:val="%3."/>
      <w:lvlJc w:val="right"/>
      <w:pPr>
        <w:ind w:left="2160" w:hanging="180"/>
      </w:pPr>
    </w:lvl>
    <w:lvl w:ilvl="3" w:tplc="579452CA" w:tentative="1">
      <w:start w:val="1"/>
      <w:numFmt w:val="decimal"/>
      <w:lvlText w:val="%4."/>
      <w:lvlJc w:val="left"/>
      <w:pPr>
        <w:ind w:left="2880" w:hanging="360"/>
      </w:pPr>
    </w:lvl>
    <w:lvl w:ilvl="4" w:tplc="9CDAD0DC" w:tentative="1">
      <w:start w:val="1"/>
      <w:numFmt w:val="lowerLetter"/>
      <w:lvlText w:val="%5."/>
      <w:lvlJc w:val="left"/>
      <w:pPr>
        <w:ind w:left="3600" w:hanging="360"/>
      </w:pPr>
    </w:lvl>
    <w:lvl w:ilvl="5" w:tplc="20C8FD74" w:tentative="1">
      <w:start w:val="1"/>
      <w:numFmt w:val="lowerRoman"/>
      <w:lvlText w:val="%6."/>
      <w:lvlJc w:val="right"/>
      <w:pPr>
        <w:ind w:left="4320" w:hanging="180"/>
      </w:pPr>
    </w:lvl>
    <w:lvl w:ilvl="6" w:tplc="CE6206C4" w:tentative="1">
      <w:start w:val="1"/>
      <w:numFmt w:val="decimal"/>
      <w:lvlText w:val="%7."/>
      <w:lvlJc w:val="left"/>
      <w:pPr>
        <w:ind w:left="5040" w:hanging="360"/>
      </w:pPr>
    </w:lvl>
    <w:lvl w:ilvl="7" w:tplc="0BF05B8A" w:tentative="1">
      <w:start w:val="1"/>
      <w:numFmt w:val="lowerLetter"/>
      <w:lvlText w:val="%8."/>
      <w:lvlJc w:val="left"/>
      <w:pPr>
        <w:ind w:left="5760" w:hanging="360"/>
      </w:pPr>
    </w:lvl>
    <w:lvl w:ilvl="8" w:tplc="20FE0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2A3C"/>
    <w:multiLevelType w:val="hybridMultilevel"/>
    <w:tmpl w:val="F4D08C5A"/>
    <w:lvl w:ilvl="0" w:tplc="8CDC3BA8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EE9C9106" w:tentative="1">
      <w:start w:val="1"/>
      <w:numFmt w:val="lowerLetter"/>
      <w:lvlText w:val="%2."/>
      <w:lvlJc w:val="left"/>
      <w:pPr>
        <w:ind w:left="1440" w:hanging="360"/>
      </w:pPr>
    </w:lvl>
    <w:lvl w:ilvl="2" w:tplc="16C04464" w:tentative="1">
      <w:start w:val="1"/>
      <w:numFmt w:val="lowerRoman"/>
      <w:lvlText w:val="%3."/>
      <w:lvlJc w:val="right"/>
      <w:pPr>
        <w:ind w:left="2160" w:hanging="180"/>
      </w:pPr>
    </w:lvl>
    <w:lvl w:ilvl="3" w:tplc="43C08608" w:tentative="1">
      <w:start w:val="1"/>
      <w:numFmt w:val="decimal"/>
      <w:lvlText w:val="%4."/>
      <w:lvlJc w:val="left"/>
      <w:pPr>
        <w:ind w:left="2880" w:hanging="360"/>
      </w:pPr>
    </w:lvl>
    <w:lvl w:ilvl="4" w:tplc="860CE994" w:tentative="1">
      <w:start w:val="1"/>
      <w:numFmt w:val="lowerLetter"/>
      <w:lvlText w:val="%5."/>
      <w:lvlJc w:val="left"/>
      <w:pPr>
        <w:ind w:left="3600" w:hanging="360"/>
      </w:pPr>
    </w:lvl>
    <w:lvl w:ilvl="5" w:tplc="7C703B9A" w:tentative="1">
      <w:start w:val="1"/>
      <w:numFmt w:val="lowerRoman"/>
      <w:lvlText w:val="%6."/>
      <w:lvlJc w:val="right"/>
      <w:pPr>
        <w:ind w:left="4320" w:hanging="180"/>
      </w:pPr>
    </w:lvl>
    <w:lvl w:ilvl="6" w:tplc="D52692B2" w:tentative="1">
      <w:start w:val="1"/>
      <w:numFmt w:val="decimal"/>
      <w:lvlText w:val="%7."/>
      <w:lvlJc w:val="left"/>
      <w:pPr>
        <w:ind w:left="5040" w:hanging="360"/>
      </w:pPr>
    </w:lvl>
    <w:lvl w:ilvl="7" w:tplc="46BCE86A" w:tentative="1">
      <w:start w:val="1"/>
      <w:numFmt w:val="lowerLetter"/>
      <w:lvlText w:val="%8."/>
      <w:lvlJc w:val="left"/>
      <w:pPr>
        <w:ind w:left="5760" w:hanging="360"/>
      </w:pPr>
    </w:lvl>
    <w:lvl w:ilvl="8" w:tplc="F140B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79AF"/>
    <w:multiLevelType w:val="hybridMultilevel"/>
    <w:tmpl w:val="6CF22096"/>
    <w:lvl w:ilvl="0" w:tplc="3BE42A8C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856ADCE8" w:tentative="1">
      <w:start w:val="1"/>
      <w:numFmt w:val="lowerLetter"/>
      <w:lvlText w:val="%2."/>
      <w:lvlJc w:val="left"/>
      <w:pPr>
        <w:ind w:left="1440" w:hanging="360"/>
      </w:pPr>
    </w:lvl>
    <w:lvl w:ilvl="2" w:tplc="5704A16C" w:tentative="1">
      <w:start w:val="1"/>
      <w:numFmt w:val="lowerRoman"/>
      <w:lvlText w:val="%3."/>
      <w:lvlJc w:val="right"/>
      <w:pPr>
        <w:ind w:left="2160" w:hanging="180"/>
      </w:pPr>
    </w:lvl>
    <w:lvl w:ilvl="3" w:tplc="186062C8" w:tentative="1">
      <w:start w:val="1"/>
      <w:numFmt w:val="decimal"/>
      <w:lvlText w:val="%4."/>
      <w:lvlJc w:val="left"/>
      <w:pPr>
        <w:ind w:left="2880" w:hanging="360"/>
      </w:pPr>
    </w:lvl>
    <w:lvl w:ilvl="4" w:tplc="F8E8713A" w:tentative="1">
      <w:start w:val="1"/>
      <w:numFmt w:val="lowerLetter"/>
      <w:lvlText w:val="%5."/>
      <w:lvlJc w:val="left"/>
      <w:pPr>
        <w:ind w:left="3600" w:hanging="360"/>
      </w:pPr>
    </w:lvl>
    <w:lvl w:ilvl="5" w:tplc="44587828" w:tentative="1">
      <w:start w:val="1"/>
      <w:numFmt w:val="lowerRoman"/>
      <w:lvlText w:val="%6."/>
      <w:lvlJc w:val="right"/>
      <w:pPr>
        <w:ind w:left="4320" w:hanging="180"/>
      </w:pPr>
    </w:lvl>
    <w:lvl w:ilvl="6" w:tplc="0C7E7E96" w:tentative="1">
      <w:start w:val="1"/>
      <w:numFmt w:val="decimal"/>
      <w:lvlText w:val="%7."/>
      <w:lvlJc w:val="left"/>
      <w:pPr>
        <w:ind w:left="5040" w:hanging="360"/>
      </w:pPr>
    </w:lvl>
    <w:lvl w:ilvl="7" w:tplc="DD165872" w:tentative="1">
      <w:start w:val="1"/>
      <w:numFmt w:val="lowerLetter"/>
      <w:lvlText w:val="%8."/>
      <w:lvlJc w:val="left"/>
      <w:pPr>
        <w:ind w:left="5760" w:hanging="360"/>
      </w:pPr>
    </w:lvl>
    <w:lvl w:ilvl="8" w:tplc="97F04D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0662">
    <w:abstractNumId w:val="9"/>
  </w:num>
  <w:num w:numId="2" w16cid:durableId="1800763130">
    <w:abstractNumId w:val="11"/>
  </w:num>
  <w:num w:numId="3" w16cid:durableId="28725498">
    <w:abstractNumId w:val="10"/>
  </w:num>
  <w:num w:numId="4" w16cid:durableId="433406149">
    <w:abstractNumId w:val="14"/>
  </w:num>
  <w:num w:numId="5" w16cid:durableId="1250509097">
    <w:abstractNumId w:val="13"/>
  </w:num>
  <w:num w:numId="6" w16cid:durableId="1156725011">
    <w:abstractNumId w:val="7"/>
  </w:num>
  <w:num w:numId="7" w16cid:durableId="1907450915">
    <w:abstractNumId w:val="8"/>
  </w:num>
  <w:num w:numId="8" w16cid:durableId="1967082064">
    <w:abstractNumId w:val="12"/>
  </w:num>
  <w:num w:numId="9" w16cid:durableId="1032263431">
    <w:abstractNumId w:val="5"/>
  </w:num>
  <w:num w:numId="10" w16cid:durableId="1565407395">
    <w:abstractNumId w:val="6"/>
  </w:num>
  <w:num w:numId="11" w16cid:durableId="100759612">
    <w:abstractNumId w:val="0"/>
  </w:num>
  <w:num w:numId="12" w16cid:durableId="514268582">
    <w:abstractNumId w:val="3"/>
  </w:num>
  <w:num w:numId="13" w16cid:durableId="1684740883">
    <w:abstractNumId w:val="2"/>
  </w:num>
  <w:num w:numId="14" w16cid:durableId="2094089308">
    <w:abstractNumId w:val="1"/>
  </w:num>
  <w:num w:numId="15" w16cid:durableId="1161307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6F68"/>
    <w:rsid w:val="00016589"/>
    <w:rsid w:val="00020A6B"/>
    <w:rsid w:val="000264D2"/>
    <w:rsid w:val="00043302"/>
    <w:rsid w:val="00046553"/>
    <w:rsid w:val="00047393"/>
    <w:rsid w:val="0005541E"/>
    <w:rsid w:val="00056D66"/>
    <w:rsid w:val="000632FC"/>
    <w:rsid w:val="0006748B"/>
    <w:rsid w:val="00071368"/>
    <w:rsid w:val="000777D2"/>
    <w:rsid w:val="00081DE9"/>
    <w:rsid w:val="0009042F"/>
    <w:rsid w:val="0009644C"/>
    <w:rsid w:val="000A3C2B"/>
    <w:rsid w:val="000A596D"/>
    <w:rsid w:val="000A64D5"/>
    <w:rsid w:val="000A728B"/>
    <w:rsid w:val="000B3485"/>
    <w:rsid w:val="000B77F8"/>
    <w:rsid w:val="000B7ED6"/>
    <w:rsid w:val="000D0386"/>
    <w:rsid w:val="000D1EE7"/>
    <w:rsid w:val="000D1F8B"/>
    <w:rsid w:val="000D3619"/>
    <w:rsid w:val="000D7E5D"/>
    <w:rsid w:val="000E1751"/>
    <w:rsid w:val="000E4391"/>
    <w:rsid w:val="000E44B7"/>
    <w:rsid w:val="000E4B1B"/>
    <w:rsid w:val="000E5423"/>
    <w:rsid w:val="000E653B"/>
    <w:rsid w:val="000E7722"/>
    <w:rsid w:val="000F2B03"/>
    <w:rsid w:val="000F4225"/>
    <w:rsid w:val="000F47DB"/>
    <w:rsid w:val="000F74BB"/>
    <w:rsid w:val="000F7BB1"/>
    <w:rsid w:val="00111A13"/>
    <w:rsid w:val="00116801"/>
    <w:rsid w:val="00131CB3"/>
    <w:rsid w:val="00132733"/>
    <w:rsid w:val="00132A97"/>
    <w:rsid w:val="001420F8"/>
    <w:rsid w:val="001436E1"/>
    <w:rsid w:val="00146989"/>
    <w:rsid w:val="001511FF"/>
    <w:rsid w:val="001525B1"/>
    <w:rsid w:val="0015299C"/>
    <w:rsid w:val="001626D3"/>
    <w:rsid w:val="00166131"/>
    <w:rsid w:val="001673C1"/>
    <w:rsid w:val="00170DC7"/>
    <w:rsid w:val="00171F8B"/>
    <w:rsid w:val="00180CF1"/>
    <w:rsid w:val="00182EE4"/>
    <w:rsid w:val="001874F8"/>
    <w:rsid w:val="00192B3C"/>
    <w:rsid w:val="00193B5C"/>
    <w:rsid w:val="00193CC6"/>
    <w:rsid w:val="00194CDD"/>
    <w:rsid w:val="0019676F"/>
    <w:rsid w:val="00196DEB"/>
    <w:rsid w:val="001A578B"/>
    <w:rsid w:val="001A60C5"/>
    <w:rsid w:val="001B6D23"/>
    <w:rsid w:val="001C6516"/>
    <w:rsid w:val="001D1C3E"/>
    <w:rsid w:val="001D27AA"/>
    <w:rsid w:val="001D5D84"/>
    <w:rsid w:val="001E27C6"/>
    <w:rsid w:val="001F2906"/>
    <w:rsid w:val="001F2DAF"/>
    <w:rsid w:val="001F7131"/>
    <w:rsid w:val="0020249F"/>
    <w:rsid w:val="00207C9A"/>
    <w:rsid w:val="00210307"/>
    <w:rsid w:val="002112B0"/>
    <w:rsid w:val="00213CBC"/>
    <w:rsid w:val="00226877"/>
    <w:rsid w:val="00243808"/>
    <w:rsid w:val="00251578"/>
    <w:rsid w:val="00252C13"/>
    <w:rsid w:val="00262A07"/>
    <w:rsid w:val="00265140"/>
    <w:rsid w:val="0027200D"/>
    <w:rsid w:val="0027219B"/>
    <w:rsid w:val="0027526F"/>
    <w:rsid w:val="00287DDD"/>
    <w:rsid w:val="00294223"/>
    <w:rsid w:val="00296FD2"/>
    <w:rsid w:val="002A2081"/>
    <w:rsid w:val="002A49E9"/>
    <w:rsid w:val="002A635B"/>
    <w:rsid w:val="002B0B7B"/>
    <w:rsid w:val="002B374B"/>
    <w:rsid w:val="002B4C64"/>
    <w:rsid w:val="002D140D"/>
    <w:rsid w:val="002D2E24"/>
    <w:rsid w:val="002D484A"/>
    <w:rsid w:val="002D5A80"/>
    <w:rsid w:val="002D5C7E"/>
    <w:rsid w:val="002D7F06"/>
    <w:rsid w:val="002E43AC"/>
    <w:rsid w:val="002E4781"/>
    <w:rsid w:val="002F171F"/>
    <w:rsid w:val="002F3593"/>
    <w:rsid w:val="00300CC1"/>
    <w:rsid w:val="003010AD"/>
    <w:rsid w:val="00304B83"/>
    <w:rsid w:val="00305D59"/>
    <w:rsid w:val="00311AFD"/>
    <w:rsid w:val="00315516"/>
    <w:rsid w:val="0032033E"/>
    <w:rsid w:val="003273C2"/>
    <w:rsid w:val="00336A35"/>
    <w:rsid w:val="0034456F"/>
    <w:rsid w:val="00353F8D"/>
    <w:rsid w:val="00355744"/>
    <w:rsid w:val="003611F8"/>
    <w:rsid w:val="00363487"/>
    <w:rsid w:val="00364829"/>
    <w:rsid w:val="00365283"/>
    <w:rsid w:val="003658E7"/>
    <w:rsid w:val="00376E55"/>
    <w:rsid w:val="00380A7C"/>
    <w:rsid w:val="0038623C"/>
    <w:rsid w:val="00387472"/>
    <w:rsid w:val="00387E58"/>
    <w:rsid w:val="00390285"/>
    <w:rsid w:val="003967FF"/>
    <w:rsid w:val="003A4750"/>
    <w:rsid w:val="003A595C"/>
    <w:rsid w:val="003B382A"/>
    <w:rsid w:val="003B3D54"/>
    <w:rsid w:val="003B523C"/>
    <w:rsid w:val="003B76CE"/>
    <w:rsid w:val="003C43D5"/>
    <w:rsid w:val="003C65AF"/>
    <w:rsid w:val="003D03A4"/>
    <w:rsid w:val="003D0984"/>
    <w:rsid w:val="003D1438"/>
    <w:rsid w:val="003D29DA"/>
    <w:rsid w:val="003D35FE"/>
    <w:rsid w:val="003E55E8"/>
    <w:rsid w:val="003E5DA9"/>
    <w:rsid w:val="003E5E91"/>
    <w:rsid w:val="003E7773"/>
    <w:rsid w:val="003F2E68"/>
    <w:rsid w:val="003F3EA5"/>
    <w:rsid w:val="00403F15"/>
    <w:rsid w:val="0041189B"/>
    <w:rsid w:val="004135C3"/>
    <w:rsid w:val="0041544F"/>
    <w:rsid w:val="00415EA8"/>
    <w:rsid w:val="00417812"/>
    <w:rsid w:val="0043278E"/>
    <w:rsid w:val="00433393"/>
    <w:rsid w:val="0043560C"/>
    <w:rsid w:val="004357C7"/>
    <w:rsid w:val="004370A8"/>
    <w:rsid w:val="00443D14"/>
    <w:rsid w:val="0045704C"/>
    <w:rsid w:val="00460F98"/>
    <w:rsid w:val="0046276B"/>
    <w:rsid w:val="0046400C"/>
    <w:rsid w:val="00464CA1"/>
    <w:rsid w:val="00464E17"/>
    <w:rsid w:val="0047024A"/>
    <w:rsid w:val="00474B58"/>
    <w:rsid w:val="004750E7"/>
    <w:rsid w:val="00481A9E"/>
    <w:rsid w:val="00485D27"/>
    <w:rsid w:val="00494ADB"/>
    <w:rsid w:val="004A33DD"/>
    <w:rsid w:val="004B1A1A"/>
    <w:rsid w:val="004C1571"/>
    <w:rsid w:val="004D0F63"/>
    <w:rsid w:val="004D274C"/>
    <w:rsid w:val="004D7D20"/>
    <w:rsid w:val="004E139D"/>
    <w:rsid w:val="004E2791"/>
    <w:rsid w:val="004E3BD1"/>
    <w:rsid w:val="004E77CA"/>
    <w:rsid w:val="004F05CE"/>
    <w:rsid w:val="004F2ADA"/>
    <w:rsid w:val="004F2B17"/>
    <w:rsid w:val="004F2EFA"/>
    <w:rsid w:val="004F6032"/>
    <w:rsid w:val="00503330"/>
    <w:rsid w:val="00511D62"/>
    <w:rsid w:val="00514F04"/>
    <w:rsid w:val="00521F55"/>
    <w:rsid w:val="00523A4C"/>
    <w:rsid w:val="00531E88"/>
    <w:rsid w:val="00533433"/>
    <w:rsid w:val="00536908"/>
    <w:rsid w:val="00541F52"/>
    <w:rsid w:val="0054282E"/>
    <w:rsid w:val="005447AF"/>
    <w:rsid w:val="0054518C"/>
    <w:rsid w:val="00556FE2"/>
    <w:rsid w:val="0056103A"/>
    <w:rsid w:val="00565048"/>
    <w:rsid w:val="00566AA5"/>
    <w:rsid w:val="0057083E"/>
    <w:rsid w:val="005713AA"/>
    <w:rsid w:val="0058585A"/>
    <w:rsid w:val="00595FED"/>
    <w:rsid w:val="005A4BCA"/>
    <w:rsid w:val="005A64C2"/>
    <w:rsid w:val="005B5BF3"/>
    <w:rsid w:val="005B5D2B"/>
    <w:rsid w:val="005B6886"/>
    <w:rsid w:val="005B70CB"/>
    <w:rsid w:val="005B7A23"/>
    <w:rsid w:val="005C2450"/>
    <w:rsid w:val="005C2986"/>
    <w:rsid w:val="005C59E4"/>
    <w:rsid w:val="005D0311"/>
    <w:rsid w:val="005E1CEC"/>
    <w:rsid w:val="005E3008"/>
    <w:rsid w:val="005E3B92"/>
    <w:rsid w:val="00604329"/>
    <w:rsid w:val="00604FD8"/>
    <w:rsid w:val="00612440"/>
    <w:rsid w:val="006128E5"/>
    <w:rsid w:val="00615155"/>
    <w:rsid w:val="00616449"/>
    <w:rsid w:val="00616978"/>
    <w:rsid w:val="00622AA2"/>
    <w:rsid w:val="006248A8"/>
    <w:rsid w:val="00624E66"/>
    <w:rsid w:val="00627AA1"/>
    <w:rsid w:val="00631E27"/>
    <w:rsid w:val="00632D47"/>
    <w:rsid w:val="006364A1"/>
    <w:rsid w:val="006415EE"/>
    <w:rsid w:val="0064358A"/>
    <w:rsid w:val="00647D4B"/>
    <w:rsid w:val="00651FFE"/>
    <w:rsid w:val="00656B59"/>
    <w:rsid w:val="00665439"/>
    <w:rsid w:val="006811FC"/>
    <w:rsid w:val="00683C20"/>
    <w:rsid w:val="006922A0"/>
    <w:rsid w:val="00693859"/>
    <w:rsid w:val="006974E1"/>
    <w:rsid w:val="006A062E"/>
    <w:rsid w:val="006A07BB"/>
    <w:rsid w:val="006A5843"/>
    <w:rsid w:val="006B653E"/>
    <w:rsid w:val="006B7D8D"/>
    <w:rsid w:val="006C00DE"/>
    <w:rsid w:val="006C1A9A"/>
    <w:rsid w:val="006C3A6C"/>
    <w:rsid w:val="006C6734"/>
    <w:rsid w:val="006C6EE3"/>
    <w:rsid w:val="006D3A30"/>
    <w:rsid w:val="006D41F5"/>
    <w:rsid w:val="006D48AC"/>
    <w:rsid w:val="006D51E5"/>
    <w:rsid w:val="006E2151"/>
    <w:rsid w:val="006E39B2"/>
    <w:rsid w:val="006E5815"/>
    <w:rsid w:val="006F579E"/>
    <w:rsid w:val="006F58BA"/>
    <w:rsid w:val="00701ED3"/>
    <w:rsid w:val="00713852"/>
    <w:rsid w:val="007170AD"/>
    <w:rsid w:val="007179A8"/>
    <w:rsid w:val="00721BA9"/>
    <w:rsid w:val="007234CF"/>
    <w:rsid w:val="007249D3"/>
    <w:rsid w:val="00725CB1"/>
    <w:rsid w:val="007266D8"/>
    <w:rsid w:val="00726D12"/>
    <w:rsid w:val="007270AC"/>
    <w:rsid w:val="007275AB"/>
    <w:rsid w:val="00731EAF"/>
    <w:rsid w:val="0073470D"/>
    <w:rsid w:val="007553DD"/>
    <w:rsid w:val="00764A8B"/>
    <w:rsid w:val="00767480"/>
    <w:rsid w:val="00770646"/>
    <w:rsid w:val="00770B23"/>
    <w:rsid w:val="00771554"/>
    <w:rsid w:val="00772A9E"/>
    <w:rsid w:val="00772E76"/>
    <w:rsid w:val="00775ABD"/>
    <w:rsid w:val="00790EA2"/>
    <w:rsid w:val="007918A3"/>
    <w:rsid w:val="00794CA1"/>
    <w:rsid w:val="007A0EB5"/>
    <w:rsid w:val="007A1CA7"/>
    <w:rsid w:val="007A2E19"/>
    <w:rsid w:val="007A4523"/>
    <w:rsid w:val="007B2AD6"/>
    <w:rsid w:val="007B344C"/>
    <w:rsid w:val="007D4BFB"/>
    <w:rsid w:val="007D4E9F"/>
    <w:rsid w:val="007D5CCC"/>
    <w:rsid w:val="007D6F60"/>
    <w:rsid w:val="007F0997"/>
    <w:rsid w:val="007F0A7D"/>
    <w:rsid w:val="007F27D8"/>
    <w:rsid w:val="008001F5"/>
    <w:rsid w:val="008005DA"/>
    <w:rsid w:val="00800B14"/>
    <w:rsid w:val="008163E1"/>
    <w:rsid w:val="008215DF"/>
    <w:rsid w:val="00826F30"/>
    <w:rsid w:val="00827A0C"/>
    <w:rsid w:val="008300C1"/>
    <w:rsid w:val="00830C48"/>
    <w:rsid w:val="008325C5"/>
    <w:rsid w:val="00835143"/>
    <w:rsid w:val="00836CAD"/>
    <w:rsid w:val="0083713F"/>
    <w:rsid w:val="00843D21"/>
    <w:rsid w:val="00844BDB"/>
    <w:rsid w:val="00844E4B"/>
    <w:rsid w:val="008501B0"/>
    <w:rsid w:val="00850EBB"/>
    <w:rsid w:val="00875203"/>
    <w:rsid w:val="00876838"/>
    <w:rsid w:val="00877341"/>
    <w:rsid w:val="00881C09"/>
    <w:rsid w:val="008823D7"/>
    <w:rsid w:val="00894E2E"/>
    <w:rsid w:val="00895186"/>
    <w:rsid w:val="008A375A"/>
    <w:rsid w:val="008A483F"/>
    <w:rsid w:val="008A6E25"/>
    <w:rsid w:val="008B12EB"/>
    <w:rsid w:val="008B75DD"/>
    <w:rsid w:val="008C262D"/>
    <w:rsid w:val="008C2A0B"/>
    <w:rsid w:val="008C318E"/>
    <w:rsid w:val="008C7FF7"/>
    <w:rsid w:val="008D0381"/>
    <w:rsid w:val="008D270F"/>
    <w:rsid w:val="008D48FA"/>
    <w:rsid w:val="008D71A5"/>
    <w:rsid w:val="008E1F5F"/>
    <w:rsid w:val="008E3EA1"/>
    <w:rsid w:val="008E483A"/>
    <w:rsid w:val="008E6A2A"/>
    <w:rsid w:val="008F05B6"/>
    <w:rsid w:val="008F2674"/>
    <w:rsid w:val="008F37A7"/>
    <w:rsid w:val="008F46A3"/>
    <w:rsid w:val="00900778"/>
    <w:rsid w:val="00904D27"/>
    <w:rsid w:val="0091285C"/>
    <w:rsid w:val="0091757E"/>
    <w:rsid w:val="00920F69"/>
    <w:rsid w:val="00923879"/>
    <w:rsid w:val="00927A8E"/>
    <w:rsid w:val="009303EE"/>
    <w:rsid w:val="0093159A"/>
    <w:rsid w:val="00935474"/>
    <w:rsid w:val="00937392"/>
    <w:rsid w:val="00961AF6"/>
    <w:rsid w:val="00965266"/>
    <w:rsid w:val="009717C1"/>
    <w:rsid w:val="00976653"/>
    <w:rsid w:val="009811BE"/>
    <w:rsid w:val="00981FA4"/>
    <w:rsid w:val="009951D2"/>
    <w:rsid w:val="00995CE9"/>
    <w:rsid w:val="00996B36"/>
    <w:rsid w:val="009A2076"/>
    <w:rsid w:val="009A2794"/>
    <w:rsid w:val="009A4328"/>
    <w:rsid w:val="009A519B"/>
    <w:rsid w:val="009B3777"/>
    <w:rsid w:val="009B6416"/>
    <w:rsid w:val="009C0872"/>
    <w:rsid w:val="009C2072"/>
    <w:rsid w:val="009C25C0"/>
    <w:rsid w:val="009C711C"/>
    <w:rsid w:val="009D4970"/>
    <w:rsid w:val="00A01D2E"/>
    <w:rsid w:val="00A01D8F"/>
    <w:rsid w:val="00A04344"/>
    <w:rsid w:val="00A06B50"/>
    <w:rsid w:val="00A116E6"/>
    <w:rsid w:val="00A2703D"/>
    <w:rsid w:val="00A32A19"/>
    <w:rsid w:val="00A351BF"/>
    <w:rsid w:val="00A40C23"/>
    <w:rsid w:val="00A42C92"/>
    <w:rsid w:val="00A450F1"/>
    <w:rsid w:val="00A4651D"/>
    <w:rsid w:val="00A47006"/>
    <w:rsid w:val="00A5042D"/>
    <w:rsid w:val="00A53C95"/>
    <w:rsid w:val="00A5671A"/>
    <w:rsid w:val="00A66DB4"/>
    <w:rsid w:val="00A6703E"/>
    <w:rsid w:val="00A70ACA"/>
    <w:rsid w:val="00A81A78"/>
    <w:rsid w:val="00A826DC"/>
    <w:rsid w:val="00A82DB4"/>
    <w:rsid w:val="00A84D08"/>
    <w:rsid w:val="00A93046"/>
    <w:rsid w:val="00A94E79"/>
    <w:rsid w:val="00A95270"/>
    <w:rsid w:val="00A977BD"/>
    <w:rsid w:val="00AA1619"/>
    <w:rsid w:val="00AB1258"/>
    <w:rsid w:val="00AB5247"/>
    <w:rsid w:val="00AC0454"/>
    <w:rsid w:val="00AC24E3"/>
    <w:rsid w:val="00AC38D3"/>
    <w:rsid w:val="00AD2D2C"/>
    <w:rsid w:val="00AD4C27"/>
    <w:rsid w:val="00AE1ECE"/>
    <w:rsid w:val="00AE2D44"/>
    <w:rsid w:val="00AE6F0B"/>
    <w:rsid w:val="00AE7FEA"/>
    <w:rsid w:val="00AF1C22"/>
    <w:rsid w:val="00AF6807"/>
    <w:rsid w:val="00B055D7"/>
    <w:rsid w:val="00B060C2"/>
    <w:rsid w:val="00B07F60"/>
    <w:rsid w:val="00B1747E"/>
    <w:rsid w:val="00B2735F"/>
    <w:rsid w:val="00B31361"/>
    <w:rsid w:val="00B31398"/>
    <w:rsid w:val="00B44038"/>
    <w:rsid w:val="00B46C51"/>
    <w:rsid w:val="00B472F2"/>
    <w:rsid w:val="00B63B16"/>
    <w:rsid w:val="00B64C52"/>
    <w:rsid w:val="00B745DB"/>
    <w:rsid w:val="00B80262"/>
    <w:rsid w:val="00B80FEF"/>
    <w:rsid w:val="00B8766A"/>
    <w:rsid w:val="00B91E3C"/>
    <w:rsid w:val="00B925DD"/>
    <w:rsid w:val="00B95D97"/>
    <w:rsid w:val="00B964EE"/>
    <w:rsid w:val="00BA17A0"/>
    <w:rsid w:val="00BA376C"/>
    <w:rsid w:val="00BA6879"/>
    <w:rsid w:val="00BB06EF"/>
    <w:rsid w:val="00BB199B"/>
    <w:rsid w:val="00BB2426"/>
    <w:rsid w:val="00BB3303"/>
    <w:rsid w:val="00BD36D7"/>
    <w:rsid w:val="00BD7A81"/>
    <w:rsid w:val="00BE5BF6"/>
    <w:rsid w:val="00BF22B8"/>
    <w:rsid w:val="00BF2792"/>
    <w:rsid w:val="00BF6306"/>
    <w:rsid w:val="00C05544"/>
    <w:rsid w:val="00C10858"/>
    <w:rsid w:val="00C11040"/>
    <w:rsid w:val="00C11539"/>
    <w:rsid w:val="00C17B22"/>
    <w:rsid w:val="00C2017D"/>
    <w:rsid w:val="00C23F1C"/>
    <w:rsid w:val="00C2476E"/>
    <w:rsid w:val="00C269D8"/>
    <w:rsid w:val="00C37F3B"/>
    <w:rsid w:val="00C4773E"/>
    <w:rsid w:val="00C5393D"/>
    <w:rsid w:val="00C55197"/>
    <w:rsid w:val="00C626F5"/>
    <w:rsid w:val="00C635CC"/>
    <w:rsid w:val="00C63E6E"/>
    <w:rsid w:val="00C67016"/>
    <w:rsid w:val="00C704D9"/>
    <w:rsid w:val="00C75CE8"/>
    <w:rsid w:val="00C8136D"/>
    <w:rsid w:val="00C82C71"/>
    <w:rsid w:val="00C91B81"/>
    <w:rsid w:val="00C96D5D"/>
    <w:rsid w:val="00CB023A"/>
    <w:rsid w:val="00CB404D"/>
    <w:rsid w:val="00CB66F0"/>
    <w:rsid w:val="00CB716B"/>
    <w:rsid w:val="00CC06F9"/>
    <w:rsid w:val="00CC39F2"/>
    <w:rsid w:val="00CC5C3F"/>
    <w:rsid w:val="00CD572B"/>
    <w:rsid w:val="00CD69A6"/>
    <w:rsid w:val="00CD7DC5"/>
    <w:rsid w:val="00CE0B77"/>
    <w:rsid w:val="00CF381E"/>
    <w:rsid w:val="00CF66D2"/>
    <w:rsid w:val="00D01352"/>
    <w:rsid w:val="00D01961"/>
    <w:rsid w:val="00D11140"/>
    <w:rsid w:val="00D169AB"/>
    <w:rsid w:val="00D202F7"/>
    <w:rsid w:val="00D2525D"/>
    <w:rsid w:val="00D27E04"/>
    <w:rsid w:val="00D32968"/>
    <w:rsid w:val="00D37D2E"/>
    <w:rsid w:val="00D449D4"/>
    <w:rsid w:val="00D453D6"/>
    <w:rsid w:val="00D4622B"/>
    <w:rsid w:val="00D478B9"/>
    <w:rsid w:val="00D6219A"/>
    <w:rsid w:val="00D71547"/>
    <w:rsid w:val="00D73068"/>
    <w:rsid w:val="00D73992"/>
    <w:rsid w:val="00D74D53"/>
    <w:rsid w:val="00D82B16"/>
    <w:rsid w:val="00D83C43"/>
    <w:rsid w:val="00D90A4F"/>
    <w:rsid w:val="00D90D75"/>
    <w:rsid w:val="00D93239"/>
    <w:rsid w:val="00D94A2B"/>
    <w:rsid w:val="00DA1F52"/>
    <w:rsid w:val="00DA2B45"/>
    <w:rsid w:val="00DA509D"/>
    <w:rsid w:val="00DB2E13"/>
    <w:rsid w:val="00DB6D8B"/>
    <w:rsid w:val="00DC15DC"/>
    <w:rsid w:val="00DE1019"/>
    <w:rsid w:val="00DE2CF8"/>
    <w:rsid w:val="00DE40A9"/>
    <w:rsid w:val="00DF063A"/>
    <w:rsid w:val="00DF10F4"/>
    <w:rsid w:val="00E036D9"/>
    <w:rsid w:val="00E05F99"/>
    <w:rsid w:val="00E110F1"/>
    <w:rsid w:val="00E124ED"/>
    <w:rsid w:val="00E17F9E"/>
    <w:rsid w:val="00E215B0"/>
    <w:rsid w:val="00E229A8"/>
    <w:rsid w:val="00E22CB9"/>
    <w:rsid w:val="00E22ECF"/>
    <w:rsid w:val="00E27CDA"/>
    <w:rsid w:val="00E3216E"/>
    <w:rsid w:val="00E337A9"/>
    <w:rsid w:val="00E359E4"/>
    <w:rsid w:val="00E40B84"/>
    <w:rsid w:val="00E45F3E"/>
    <w:rsid w:val="00E474E3"/>
    <w:rsid w:val="00E50070"/>
    <w:rsid w:val="00E52B3A"/>
    <w:rsid w:val="00E54B29"/>
    <w:rsid w:val="00E5671E"/>
    <w:rsid w:val="00E56805"/>
    <w:rsid w:val="00E60CA0"/>
    <w:rsid w:val="00E71AC7"/>
    <w:rsid w:val="00E80127"/>
    <w:rsid w:val="00E8603B"/>
    <w:rsid w:val="00E91384"/>
    <w:rsid w:val="00E934EF"/>
    <w:rsid w:val="00E96285"/>
    <w:rsid w:val="00EA361B"/>
    <w:rsid w:val="00EA422F"/>
    <w:rsid w:val="00EB3AD8"/>
    <w:rsid w:val="00EC0365"/>
    <w:rsid w:val="00EC0472"/>
    <w:rsid w:val="00EC1F0B"/>
    <w:rsid w:val="00EC349C"/>
    <w:rsid w:val="00EC539D"/>
    <w:rsid w:val="00ED1F3E"/>
    <w:rsid w:val="00EE4756"/>
    <w:rsid w:val="00EF25A6"/>
    <w:rsid w:val="00EF4631"/>
    <w:rsid w:val="00EF4A33"/>
    <w:rsid w:val="00EF7557"/>
    <w:rsid w:val="00F0523F"/>
    <w:rsid w:val="00F07417"/>
    <w:rsid w:val="00F171A8"/>
    <w:rsid w:val="00F20259"/>
    <w:rsid w:val="00F278A1"/>
    <w:rsid w:val="00F361E4"/>
    <w:rsid w:val="00F4015F"/>
    <w:rsid w:val="00F444D0"/>
    <w:rsid w:val="00F4628E"/>
    <w:rsid w:val="00F46AF5"/>
    <w:rsid w:val="00F51B86"/>
    <w:rsid w:val="00F52004"/>
    <w:rsid w:val="00F53E66"/>
    <w:rsid w:val="00F763C4"/>
    <w:rsid w:val="00F8474A"/>
    <w:rsid w:val="00F91BE5"/>
    <w:rsid w:val="00F93AEA"/>
    <w:rsid w:val="00FA6536"/>
    <w:rsid w:val="00FA6DF4"/>
    <w:rsid w:val="00FA7C0D"/>
    <w:rsid w:val="00FC19F0"/>
    <w:rsid w:val="00FC7BE5"/>
    <w:rsid w:val="00FD43C4"/>
    <w:rsid w:val="00FE234A"/>
    <w:rsid w:val="00FE3A06"/>
    <w:rsid w:val="00FF688B"/>
    <w:rsid w:val="00FF78B3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D54EDE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AD4C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a0"/>
    <w:uiPriority w:val="99"/>
    <w:unhideWhenUsed/>
    <w:rsid w:val="008501B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1B0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584DAD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8B62-4450-4C16-ACD6-14E38EB410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3</cp:revision>
  <cp:lastPrinted>2023-10-06T13:29:00Z</cp:lastPrinted>
  <dcterms:created xsi:type="dcterms:W3CDTF">2023-10-29T23:15:00Z</dcterms:created>
  <dcterms:modified xsi:type="dcterms:W3CDTF">2024-11-03T21:46:00Z</dcterms:modified>
</cp:coreProperties>
</file>