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97487" w14:textId="18438FBA" w:rsidR="00081C55" w:rsidRPr="00BB4C48" w:rsidRDefault="00ED4DB5" w:rsidP="00D738B1">
      <w:pPr>
        <w:jc w:val="center"/>
        <w:rPr>
          <w:sz w:val="32"/>
          <w:szCs w:val="32"/>
          <w:rtl/>
        </w:rPr>
      </w:pPr>
      <w:r w:rsidRPr="00BB4C48">
        <w:rPr>
          <w:rFonts w:hint="cs"/>
          <w:sz w:val="32"/>
          <w:szCs w:val="32"/>
          <w:rtl/>
        </w:rPr>
        <w:t xml:space="preserve">توزيع مقرر </w:t>
      </w:r>
      <w:r w:rsidRPr="00BB4C48">
        <w:rPr>
          <w:rFonts w:hint="cs"/>
          <w:color w:val="FF0000"/>
          <w:sz w:val="32"/>
          <w:szCs w:val="32"/>
          <w:rtl/>
        </w:rPr>
        <w:t xml:space="preserve">أحياء </w:t>
      </w:r>
      <w:r w:rsidR="00146F10">
        <w:rPr>
          <w:color w:val="FF0000"/>
          <w:sz w:val="32"/>
          <w:szCs w:val="32"/>
        </w:rPr>
        <w:t>2-2</w:t>
      </w:r>
      <w:r w:rsidRPr="00BB4C48">
        <w:rPr>
          <w:rFonts w:hint="cs"/>
          <w:color w:val="FF0000"/>
          <w:sz w:val="32"/>
          <w:szCs w:val="32"/>
          <w:rtl/>
        </w:rPr>
        <w:t xml:space="preserve"> </w:t>
      </w:r>
      <w:r w:rsidRPr="00BB4C48">
        <w:rPr>
          <w:rFonts w:hint="cs"/>
          <w:sz w:val="32"/>
          <w:szCs w:val="32"/>
          <w:rtl/>
        </w:rPr>
        <w:t xml:space="preserve">الفصل الدراسي </w:t>
      </w:r>
      <w:r w:rsidRPr="00BB4C48">
        <w:rPr>
          <w:rFonts w:hint="cs"/>
          <w:color w:val="FF0000"/>
          <w:sz w:val="32"/>
          <w:szCs w:val="32"/>
          <w:rtl/>
        </w:rPr>
        <w:t>ال</w:t>
      </w:r>
      <w:r w:rsidR="00BB4C48">
        <w:rPr>
          <w:rFonts w:hint="cs"/>
          <w:color w:val="FF0000"/>
          <w:sz w:val="32"/>
          <w:szCs w:val="32"/>
          <w:rtl/>
        </w:rPr>
        <w:t>ثاني</w:t>
      </w:r>
      <w:r w:rsidRPr="00BB4C48">
        <w:rPr>
          <w:rFonts w:hint="cs"/>
          <w:sz w:val="32"/>
          <w:szCs w:val="32"/>
          <w:rtl/>
        </w:rPr>
        <w:t xml:space="preserve"> لعام </w:t>
      </w:r>
      <w:r w:rsidR="00146F10">
        <w:rPr>
          <w:color w:val="FF0000"/>
          <w:sz w:val="32"/>
          <w:szCs w:val="32"/>
        </w:rPr>
        <w:t>1446</w:t>
      </w:r>
      <w:r w:rsidRPr="00BB4C48">
        <w:rPr>
          <w:rFonts w:hint="cs"/>
          <w:color w:val="FF0000"/>
          <w:sz w:val="32"/>
          <w:szCs w:val="32"/>
          <w:rtl/>
        </w:rPr>
        <w:t>هـ</w:t>
      </w:r>
    </w:p>
    <w:tbl>
      <w:tblPr>
        <w:tblStyle w:val="a3"/>
        <w:bidiVisual/>
        <w:tblW w:w="15603" w:type="dxa"/>
        <w:tblLook w:val="04A0" w:firstRow="1" w:lastRow="0" w:firstColumn="1" w:lastColumn="0" w:noHBand="0" w:noVBand="1"/>
      </w:tblPr>
      <w:tblGrid>
        <w:gridCol w:w="1020"/>
        <w:gridCol w:w="850"/>
        <w:gridCol w:w="1814"/>
        <w:gridCol w:w="283"/>
        <w:gridCol w:w="1026"/>
        <w:gridCol w:w="850"/>
        <w:gridCol w:w="1814"/>
        <w:gridCol w:w="283"/>
        <w:gridCol w:w="1026"/>
        <w:gridCol w:w="850"/>
        <w:gridCol w:w="1814"/>
        <w:gridCol w:w="283"/>
        <w:gridCol w:w="1006"/>
        <w:gridCol w:w="20"/>
        <w:gridCol w:w="850"/>
        <w:gridCol w:w="1814"/>
      </w:tblGrid>
      <w:tr w:rsidR="00784BA3" w14:paraId="5E4A6405" w14:textId="14DAE538" w:rsidTr="008B254E">
        <w:trPr>
          <w:trHeight w:val="340"/>
        </w:trPr>
        <w:tc>
          <w:tcPr>
            <w:tcW w:w="368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1CCB6948" w14:textId="6370BECE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292BAD6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7EE82A41" w14:textId="3E70BCD2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2BA9FF25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690215DF" w14:textId="08BDA5ED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61115236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2C984453" w14:textId="7754E1BD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الرابع</w:t>
            </w:r>
          </w:p>
        </w:tc>
      </w:tr>
      <w:tr w:rsidR="00E76D90" w14:paraId="50EEA1A0" w14:textId="6881F9B8" w:rsidTr="00E76D90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6EBEC3B" w14:textId="0E650800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3D27A2A" w14:textId="26878E0E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51E92EA2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لقاء وتعارف</w:t>
            </w:r>
          </w:p>
          <w:p w14:paraId="097E319B" w14:textId="48FCDACA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 w:rsidRPr="00DE5E4D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الفصل الأول</w:t>
            </w:r>
            <w:r w:rsidRPr="00DE5E4D"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الجهاز الهيكلي</w:t>
            </w:r>
          </w:p>
          <w:p w14:paraId="0EB437F2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الجهاز الهيكلي</w:t>
            </w:r>
          </w:p>
          <w:p w14:paraId="3CA551DC" w14:textId="32D2ECD9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الجهاز الهيكلي </w:t>
            </w: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D422C08" w14:textId="77777777" w:rsidR="00E76D90" w:rsidRPr="00ED4DB5" w:rsidRDefault="00E76D90" w:rsidP="00E10A18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E9FF0D7" w14:textId="54F090AF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8E76250" w14:textId="08EA26CB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22</w:t>
            </w:r>
            <w:r w:rsidRPr="004D5D0C">
              <w:rPr>
                <w:rFonts w:hint="cs"/>
                <w:sz w:val="28"/>
                <w:szCs w:val="28"/>
                <w:rtl/>
              </w:rPr>
              <w:t>/</w:t>
            </w:r>
            <w:r w:rsidRPr="004D5D0C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13DCD177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الجهاز العضلي</w:t>
            </w:r>
          </w:p>
          <w:p w14:paraId="70FF1328" w14:textId="0F89500D" w:rsidR="00E76D90" w:rsidRDefault="00E76D90" w:rsidP="00E10A1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الجهاز ال</w:t>
            </w:r>
            <w:r w:rsidR="00BC7822">
              <w:rPr>
                <w:rFonts w:hint="cs"/>
                <w:sz w:val="28"/>
                <w:szCs w:val="28"/>
                <w:rtl/>
              </w:rPr>
              <w:t>عضلي</w:t>
            </w:r>
          </w:p>
          <w:p w14:paraId="03AA342C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تقويم ومراجعة </w:t>
            </w:r>
          </w:p>
          <w:p w14:paraId="707D6085" w14:textId="77777777" w:rsidR="00E76D90" w:rsidRPr="00DE5E4D" w:rsidRDefault="00E76D90" w:rsidP="00E10A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DE5E4D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الفصل الثاني </w:t>
            </w:r>
          </w:p>
          <w:p w14:paraId="1FB37AB8" w14:textId="735E2979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تركيب الجهاز العصبي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377AEA6" w14:textId="77777777" w:rsidR="00E76D90" w:rsidRPr="00ED4DB5" w:rsidRDefault="00E76D90" w:rsidP="00E10A18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173ECEC" w14:textId="2BEB7B9E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754F2AD" w14:textId="09E67B58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29</w:t>
            </w:r>
            <w:r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3A5F68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تركيب الجهاز العصبي</w:t>
            </w:r>
          </w:p>
          <w:p w14:paraId="3A6B0B33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تنظيم الجهاز العصبي </w:t>
            </w:r>
          </w:p>
          <w:p w14:paraId="039BC6D1" w14:textId="37996504" w:rsidR="00E76D90" w:rsidRPr="00164B99" w:rsidRDefault="00E76D90" w:rsidP="00E10A1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تنظيم الجهاز العصبي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0941046" w14:textId="77777777" w:rsidR="00E76D90" w:rsidRPr="00164B99" w:rsidRDefault="00E76D90" w:rsidP="00E10A1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CE497C3" w14:textId="03F22169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D4B607C" w14:textId="000E47F3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7</w:t>
            </w:r>
            <w:r w:rsidRPr="004865DA">
              <w:rPr>
                <w:rFonts w:hint="cs"/>
                <w:sz w:val="28"/>
                <w:szCs w:val="28"/>
                <w:rtl/>
              </w:rPr>
              <w:t>/</w:t>
            </w:r>
            <w:r w:rsidRPr="004865DA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3AD0F65A" w14:textId="3ECB9B01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تأثير العقاقي</w:t>
            </w:r>
            <w:r>
              <w:rPr>
                <w:rFonts w:hint="eastAsia"/>
                <w:sz w:val="28"/>
                <w:szCs w:val="28"/>
                <w:rtl/>
              </w:rPr>
              <w:t>ر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04CC8ADE" w14:textId="387D1983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تأثير العقاقي</w:t>
            </w:r>
            <w:r>
              <w:rPr>
                <w:rFonts w:hint="eastAsia"/>
                <w:sz w:val="28"/>
                <w:szCs w:val="28"/>
                <w:rtl/>
              </w:rPr>
              <w:t>ر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14:paraId="5D55F251" w14:textId="3C7A9BD8" w:rsidR="00E76D90" w:rsidRDefault="00E76D90" w:rsidP="00E76D9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تقويم ومراجعة</w:t>
            </w:r>
          </w:p>
        </w:tc>
      </w:tr>
      <w:tr w:rsidR="00E76D90" w14:paraId="56DB96EC" w14:textId="453DEB89" w:rsidTr="00E10A18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DBB5B9A" w14:textId="7AF877C8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B6130A" w14:textId="43E0C4C8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 w:rsidRPr="00506C0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506C00">
              <w:rPr>
                <w:rFonts w:hint="cs"/>
                <w:sz w:val="28"/>
                <w:szCs w:val="28"/>
                <w:rtl/>
              </w:rPr>
              <w:t>/</w:t>
            </w:r>
            <w:r w:rsidRPr="00506C00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F053648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6004537" w14:textId="77777777" w:rsidR="00E76D90" w:rsidRPr="00ED4DB5" w:rsidRDefault="00E76D90" w:rsidP="00E10A18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36C3FC0" w14:textId="29182E2A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AD66A76" w14:textId="1E350306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23</w:t>
            </w:r>
            <w:r w:rsidRPr="004D5D0C">
              <w:rPr>
                <w:rFonts w:hint="cs"/>
                <w:sz w:val="28"/>
                <w:szCs w:val="28"/>
                <w:rtl/>
              </w:rPr>
              <w:t>/</w:t>
            </w:r>
            <w:r w:rsidRPr="004D5D0C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EBF162C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3C25FA4" w14:textId="77777777" w:rsidR="00E76D90" w:rsidRPr="00ED4DB5" w:rsidRDefault="00E76D90" w:rsidP="00E10A18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2DBDF43" w14:textId="1FAFDA80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810C829" w14:textId="507A23E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  <w:r w:rsidRPr="00AF1CFA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0B9A619" w14:textId="6EE848B6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BF9E5D8" w14:textId="77777777" w:rsidR="00E76D90" w:rsidRPr="00ED4DB5" w:rsidRDefault="00E76D90" w:rsidP="00E10A18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E963CFF" w14:textId="385E20CA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957A59E" w14:textId="52CAFE7D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8</w:t>
            </w:r>
            <w:r w:rsidRPr="004865DA">
              <w:rPr>
                <w:rFonts w:hint="cs"/>
                <w:sz w:val="28"/>
                <w:szCs w:val="28"/>
                <w:rtl/>
              </w:rPr>
              <w:t>/</w:t>
            </w:r>
            <w:r w:rsidRPr="004865DA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381C600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76D90" w14:paraId="79890950" w14:textId="5495E908" w:rsidTr="00E76D90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139C742" w14:textId="0E1CB961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09DFB8D" w14:textId="4A396824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 w:rsidRPr="00506C0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506C00">
              <w:rPr>
                <w:rFonts w:hint="cs"/>
                <w:sz w:val="28"/>
                <w:szCs w:val="28"/>
                <w:rtl/>
              </w:rPr>
              <w:t>/</w:t>
            </w:r>
            <w:r w:rsidRPr="00506C00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7C8427D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8AB8F53" w14:textId="77777777" w:rsidR="00E76D90" w:rsidRPr="00ED4DB5" w:rsidRDefault="00E76D90" w:rsidP="00E10A18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8A63BCA" w14:textId="7F008976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C50B004" w14:textId="2B70C8B3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24</w:t>
            </w:r>
            <w:r w:rsidRPr="004D5D0C">
              <w:rPr>
                <w:rFonts w:hint="cs"/>
                <w:sz w:val="28"/>
                <w:szCs w:val="28"/>
                <w:rtl/>
              </w:rPr>
              <w:t>/</w:t>
            </w:r>
            <w:r w:rsidRPr="004D5D0C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E7D5834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9AD9910" w14:textId="77777777" w:rsidR="00E76D90" w:rsidRPr="00ED4DB5" w:rsidRDefault="00E76D90" w:rsidP="00E10A18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3D5A9F1" w14:textId="52A68228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6E5660F" w14:textId="06300DFC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  <w:r w:rsidRPr="00AF1CFA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BD4C591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1440B90" w14:textId="77777777" w:rsidR="00E76D90" w:rsidRPr="00ED4DB5" w:rsidRDefault="00E76D90" w:rsidP="00E10A18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FE8ED0C" w14:textId="58DC0FF9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A5C9E71" w14:textId="05C8E11C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9</w:t>
            </w:r>
            <w:r w:rsidRPr="004865DA">
              <w:rPr>
                <w:rFonts w:hint="cs"/>
                <w:sz w:val="28"/>
                <w:szCs w:val="28"/>
                <w:rtl/>
              </w:rPr>
              <w:t>/</w:t>
            </w:r>
            <w:r w:rsidRPr="004865DA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1619BBA4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76D90" w14:paraId="350ED466" w14:textId="74402CFC" w:rsidTr="00E76D90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937474A" w14:textId="4A649F3B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8B693DB" w14:textId="65F94163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 w:rsidRPr="00506C0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506C00">
              <w:rPr>
                <w:rFonts w:hint="cs"/>
                <w:sz w:val="28"/>
                <w:szCs w:val="28"/>
                <w:rtl/>
              </w:rPr>
              <w:t>/</w:t>
            </w:r>
            <w:r w:rsidRPr="00506C00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F533EAF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7987873" w14:textId="77777777" w:rsidR="00E76D90" w:rsidRPr="00ED4DB5" w:rsidRDefault="00E76D90" w:rsidP="00E10A18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F518214" w14:textId="42BBC663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4F84335" w14:textId="666A1FA9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25</w:t>
            </w:r>
            <w:r w:rsidRPr="004D5D0C">
              <w:rPr>
                <w:rFonts w:hint="cs"/>
                <w:sz w:val="28"/>
                <w:szCs w:val="28"/>
                <w:rtl/>
              </w:rPr>
              <w:t>/</w:t>
            </w:r>
            <w:r w:rsidRPr="004D5D0C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3373186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773E9D4" w14:textId="77777777" w:rsidR="00E76D90" w:rsidRPr="00ED4DB5" w:rsidRDefault="00E76D90" w:rsidP="00E10A18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4DE1F24" w14:textId="7C00C240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85D7999" w14:textId="606C1698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</w:t>
            </w:r>
            <w:r w:rsidRPr="00AF1CFA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8804D24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F7D64FB" w14:textId="77777777" w:rsidR="00E76D90" w:rsidRPr="00ED4DB5" w:rsidRDefault="00E76D90" w:rsidP="00E10A18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65E3CC0" w14:textId="65FA7459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073C84ED" w14:textId="480352C0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10</w:t>
            </w:r>
            <w:r w:rsidRPr="004865DA">
              <w:rPr>
                <w:rFonts w:hint="cs"/>
                <w:sz w:val="28"/>
                <w:szCs w:val="28"/>
                <w:rtl/>
              </w:rPr>
              <w:t>/</w:t>
            </w:r>
            <w:r w:rsidRPr="004865DA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0AB868" w14:textId="67A0D68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إجازة نهاية الأسبوع مطوله </w:t>
            </w:r>
          </w:p>
        </w:tc>
      </w:tr>
      <w:tr w:rsidR="00E76D90" w14:paraId="1E12517F" w14:textId="7F51472B" w:rsidTr="00E76D90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4F7239A" w14:textId="2B6428D2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1D768D" w14:textId="283DE5F8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 w:rsidRPr="00506C0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506C00">
              <w:rPr>
                <w:rFonts w:hint="cs"/>
                <w:sz w:val="28"/>
                <w:szCs w:val="28"/>
                <w:rtl/>
              </w:rPr>
              <w:t>/</w:t>
            </w:r>
            <w:r w:rsidRPr="00506C00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D59F47C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F051D28" w14:textId="77777777" w:rsidR="00E76D90" w:rsidRPr="00ED4DB5" w:rsidRDefault="00E76D90" w:rsidP="00E10A18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23C2E6B" w14:textId="38B68E25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9CDA31F" w14:textId="3110D75E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26</w:t>
            </w:r>
            <w:r w:rsidRPr="004D5D0C">
              <w:rPr>
                <w:rFonts w:hint="cs"/>
                <w:sz w:val="28"/>
                <w:szCs w:val="28"/>
                <w:rtl/>
              </w:rPr>
              <w:t>/</w:t>
            </w:r>
            <w:r w:rsidRPr="004D5D0C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0F7DDD1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10055094" w14:textId="77777777" w:rsidR="00E76D90" w:rsidRPr="00ED4DB5" w:rsidRDefault="00E76D90" w:rsidP="00E10A18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6F0F357" w14:textId="44291041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4B42593" w14:textId="10D775CF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</w:t>
            </w:r>
            <w:r w:rsidRPr="00AF1CFA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ED0A196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4541FD6" w14:textId="77777777" w:rsidR="00E76D90" w:rsidRPr="00ED4DB5" w:rsidRDefault="00E76D90" w:rsidP="00E10A18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970BC35" w14:textId="544E58D1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7A1C2B57" w14:textId="0736F41F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11</w:t>
            </w:r>
            <w:r w:rsidRPr="004865DA">
              <w:rPr>
                <w:rFonts w:hint="cs"/>
                <w:sz w:val="28"/>
                <w:szCs w:val="28"/>
                <w:rtl/>
              </w:rPr>
              <w:t>/</w:t>
            </w:r>
            <w:r w:rsidRPr="004865DA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243135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11974" w14:paraId="54F10934" w14:textId="4380B05F" w:rsidTr="00D738B1">
        <w:trPr>
          <w:trHeight w:val="170"/>
        </w:trPr>
        <w:tc>
          <w:tcPr>
            <w:tcW w:w="1560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AF891" w14:textId="469BA0B8" w:rsidR="00D11974" w:rsidRPr="00D11974" w:rsidRDefault="00D11974" w:rsidP="00CE3CCB">
            <w:pPr>
              <w:rPr>
                <w:sz w:val="10"/>
                <w:szCs w:val="10"/>
                <w:rtl/>
              </w:rPr>
            </w:pPr>
          </w:p>
        </w:tc>
      </w:tr>
      <w:tr w:rsidR="00784BA3" w14:paraId="19DE0480" w14:textId="491E942A" w:rsidTr="00F60B78">
        <w:trPr>
          <w:trHeight w:val="340"/>
        </w:trPr>
        <w:tc>
          <w:tcPr>
            <w:tcW w:w="368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7111F81B" w14:textId="0C6B578C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596819BF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5C872FA9" w14:textId="0D5D9C53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493C4900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05DD44CA" w14:textId="5B42DFF6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6629D6E7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3526DFA8" w14:textId="2F96C8F8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الثامن</w:t>
            </w:r>
          </w:p>
        </w:tc>
      </w:tr>
      <w:tr w:rsidR="00E76D90" w14:paraId="04E3FE54" w14:textId="77777777" w:rsidTr="00E76D90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56E7E11" w14:textId="46A89B73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AE7196E" w14:textId="3CC83B79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14</w:t>
            </w:r>
            <w:r w:rsidRPr="002D7D45">
              <w:rPr>
                <w:rFonts w:hint="cs"/>
                <w:sz w:val="28"/>
                <w:szCs w:val="28"/>
                <w:rtl/>
              </w:rPr>
              <w:t>/</w:t>
            </w:r>
            <w:r w:rsidRPr="002D7D45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0D3FEF43" w14:textId="77777777" w:rsidR="00E76D90" w:rsidRPr="00DE5E4D" w:rsidRDefault="00E76D90" w:rsidP="00E76D90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DE5E4D">
              <w:rPr>
                <w:rFonts w:hint="cs"/>
                <w:color w:val="FF0000"/>
                <w:sz w:val="28"/>
                <w:szCs w:val="28"/>
                <w:rtl/>
              </w:rPr>
              <w:t xml:space="preserve">الفصل الثالث </w:t>
            </w:r>
          </w:p>
          <w:p w14:paraId="68CA954F" w14:textId="77777777" w:rsidR="00E76D90" w:rsidRDefault="00E76D90" w:rsidP="00E76D9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جهاز الدوران</w:t>
            </w:r>
          </w:p>
          <w:p w14:paraId="3C496759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جهاز الدوران</w:t>
            </w:r>
          </w:p>
          <w:p w14:paraId="670EA68F" w14:textId="0F67BE8D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جهاز الدوران</w:t>
            </w:r>
          </w:p>
          <w:p w14:paraId="3EC78733" w14:textId="1A4330E2" w:rsidR="00E76D90" w:rsidRDefault="00E76D90" w:rsidP="00E76D9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جهاز الدوران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79A7B49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C784522" w14:textId="4D605DF2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D010A3C" w14:textId="33407795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21</w:t>
            </w:r>
            <w:r w:rsidRPr="00997D76">
              <w:rPr>
                <w:rFonts w:hint="cs"/>
                <w:sz w:val="28"/>
                <w:szCs w:val="28"/>
                <w:rtl/>
              </w:rPr>
              <w:t>/</w:t>
            </w:r>
            <w:r w:rsidRPr="00997D76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018C9716" w14:textId="7F5948CB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الجهاز التنفسي الجهاز التنفسي الجهاز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الإخراجي</w:t>
            </w:r>
            <w:proofErr w:type="spellEnd"/>
          </w:p>
          <w:p w14:paraId="64BD67F7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الجهاز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الإخراجي</w:t>
            </w:r>
            <w:proofErr w:type="spellEnd"/>
          </w:p>
          <w:p w14:paraId="6BF27450" w14:textId="21016770" w:rsidR="00E76D90" w:rsidRPr="00BB4C48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تقويم ومراجعة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F651D11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51906B0" w14:textId="0500FE96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C229542" w14:textId="420D6065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28</w:t>
            </w:r>
            <w:r w:rsidRPr="00E002E0">
              <w:rPr>
                <w:rFonts w:hint="cs"/>
                <w:sz w:val="28"/>
                <w:szCs w:val="28"/>
                <w:rtl/>
              </w:rPr>
              <w:t>/</w:t>
            </w:r>
            <w:r w:rsidRPr="00E002E0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58D665" w14:textId="77777777" w:rsidR="00174F1A" w:rsidRDefault="00E76D90" w:rsidP="00174F1A">
            <w:pPr>
              <w:jc w:val="center"/>
              <w:rPr>
                <w:sz w:val="28"/>
                <w:szCs w:val="28"/>
                <w:rtl/>
              </w:rPr>
            </w:pPr>
            <w:r w:rsidRPr="00DE5E4D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الفصل الرابع </w:t>
            </w:r>
            <w:r w:rsidR="00174F1A">
              <w:rPr>
                <w:rFonts w:hint="cs"/>
                <w:sz w:val="28"/>
                <w:szCs w:val="28"/>
                <w:rtl/>
              </w:rPr>
              <w:t>الجهاز الهضمي</w:t>
            </w:r>
          </w:p>
          <w:p w14:paraId="4725A7CC" w14:textId="77777777" w:rsidR="00174F1A" w:rsidRDefault="00174F1A" w:rsidP="00174F1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الجهاز الهضمي</w:t>
            </w:r>
          </w:p>
          <w:p w14:paraId="0AA3256A" w14:textId="77777777" w:rsidR="00174F1A" w:rsidRDefault="00174F1A" w:rsidP="00174F1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الجهاز الهضمي </w:t>
            </w:r>
          </w:p>
          <w:p w14:paraId="401BFD7B" w14:textId="77777777" w:rsidR="00174F1A" w:rsidRDefault="00174F1A" w:rsidP="00174F1A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التغذية   </w:t>
            </w:r>
          </w:p>
          <w:p w14:paraId="35C4E09D" w14:textId="1935CD91" w:rsidR="00546D24" w:rsidRPr="00546D24" w:rsidRDefault="00546D24" w:rsidP="00174F1A">
            <w:pPr>
              <w:jc w:val="center"/>
              <w:rPr>
                <w:sz w:val="28"/>
                <w:szCs w:val="28"/>
                <w:rtl/>
              </w:rPr>
            </w:pPr>
            <w:r w:rsidRPr="00546D24">
              <w:rPr>
                <w:rFonts w:hint="cs"/>
                <w:color w:val="FF0000"/>
                <w:sz w:val="28"/>
                <w:szCs w:val="28"/>
                <w:rtl/>
              </w:rPr>
              <w:t xml:space="preserve">إجازة منتصف الفصل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CE9C67E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F70B95A" w14:textId="123362AA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283628C" w14:textId="1DC06856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12</w:t>
            </w:r>
            <w:r w:rsidRPr="004E37B0">
              <w:rPr>
                <w:rFonts w:hint="cs"/>
                <w:sz w:val="28"/>
                <w:szCs w:val="28"/>
                <w:rtl/>
              </w:rPr>
              <w:t>/</w:t>
            </w:r>
            <w:r w:rsidRPr="004E37B0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B4E77C3" w14:textId="77777777" w:rsidR="00174F1A" w:rsidRDefault="00174F1A" w:rsidP="00174F1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التغذية</w:t>
            </w:r>
          </w:p>
          <w:p w14:paraId="3C556B93" w14:textId="77777777" w:rsidR="00174F1A" w:rsidRDefault="00174F1A" w:rsidP="00174F1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جهاز الغدد الصماء </w:t>
            </w:r>
          </w:p>
          <w:p w14:paraId="340CCA6F" w14:textId="77777777" w:rsidR="00174F1A" w:rsidRDefault="00174F1A" w:rsidP="00174F1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جهاز الغدد الصماء</w:t>
            </w:r>
          </w:p>
          <w:p w14:paraId="35687F2F" w14:textId="38786020" w:rsidR="00E76D90" w:rsidRPr="00BB4C48" w:rsidRDefault="00174F1A" w:rsidP="00174F1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جهاز الغدد الصماء    </w:t>
            </w:r>
          </w:p>
        </w:tc>
      </w:tr>
      <w:tr w:rsidR="00E76D90" w14:paraId="0767BF9D" w14:textId="77777777" w:rsidTr="00E76D90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6DDD164" w14:textId="585CC0A4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6B6CB55" w14:textId="15B37522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15</w:t>
            </w:r>
            <w:r w:rsidRPr="002D7D45">
              <w:rPr>
                <w:rFonts w:hint="cs"/>
                <w:sz w:val="28"/>
                <w:szCs w:val="28"/>
                <w:rtl/>
              </w:rPr>
              <w:t>/</w:t>
            </w:r>
            <w:r w:rsidRPr="002D7D45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DA36C32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17A9ECB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82AA96A" w14:textId="795725D9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7B20EEA" w14:textId="7B27F990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22</w:t>
            </w:r>
            <w:r w:rsidRPr="00997D76">
              <w:rPr>
                <w:rFonts w:hint="cs"/>
                <w:sz w:val="28"/>
                <w:szCs w:val="28"/>
                <w:rtl/>
              </w:rPr>
              <w:t>/</w:t>
            </w:r>
            <w:r w:rsidRPr="00997D76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4F304D1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A0CAFA6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3BB5875" w14:textId="1F53E09B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53D6296" w14:textId="642CF668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29</w:t>
            </w:r>
            <w:r w:rsidRPr="00E002E0">
              <w:rPr>
                <w:rFonts w:hint="cs"/>
                <w:sz w:val="28"/>
                <w:szCs w:val="28"/>
                <w:rtl/>
              </w:rPr>
              <w:t>/</w:t>
            </w:r>
            <w:r w:rsidRPr="00E002E0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FBE56B" w14:textId="5939B06C" w:rsidR="00E76D90" w:rsidRPr="00164B99" w:rsidRDefault="00E76D90" w:rsidP="00C1577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09CF3F0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047359F" w14:textId="6FDC6E00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6E10348" w14:textId="407D6B6C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13</w:t>
            </w:r>
            <w:r w:rsidRPr="004E37B0">
              <w:rPr>
                <w:rFonts w:hint="cs"/>
                <w:sz w:val="28"/>
                <w:szCs w:val="28"/>
                <w:rtl/>
              </w:rPr>
              <w:t>/</w:t>
            </w:r>
            <w:r w:rsidRPr="004E37B0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147B7ED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76D90" w14:paraId="4E814741" w14:textId="77777777" w:rsidTr="00C15776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AF4495F" w14:textId="7674F214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8AF8E63" w14:textId="5069D8C3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16</w:t>
            </w:r>
            <w:r w:rsidRPr="002D7D45">
              <w:rPr>
                <w:rFonts w:hint="cs"/>
                <w:sz w:val="28"/>
                <w:szCs w:val="28"/>
                <w:rtl/>
              </w:rPr>
              <w:t>/</w:t>
            </w:r>
            <w:r w:rsidRPr="002D7D45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1F653BE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1F76974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B956147" w14:textId="7F77E1AC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CC1CE57" w14:textId="32D22640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23</w:t>
            </w:r>
            <w:r w:rsidRPr="00997D76">
              <w:rPr>
                <w:rFonts w:hint="cs"/>
                <w:sz w:val="28"/>
                <w:szCs w:val="28"/>
                <w:rtl/>
              </w:rPr>
              <w:t>/</w:t>
            </w:r>
            <w:r w:rsidRPr="00997D76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215A8AA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3F4390E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B3DA9E0" w14:textId="35197FCB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AABD68" w14:textId="62E9F44F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30</w:t>
            </w:r>
            <w:r w:rsidRPr="00E002E0">
              <w:rPr>
                <w:rFonts w:hint="cs"/>
                <w:sz w:val="28"/>
                <w:szCs w:val="28"/>
                <w:rtl/>
              </w:rPr>
              <w:t>/</w:t>
            </w:r>
            <w:r w:rsidRPr="00E002E0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C31201C" w14:textId="0F376FB3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3A9D081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4B0A1EF" w14:textId="2E484F69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74102BA" w14:textId="51EE83A5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14</w:t>
            </w:r>
            <w:r w:rsidRPr="004E37B0">
              <w:rPr>
                <w:rFonts w:hint="cs"/>
                <w:sz w:val="28"/>
                <w:szCs w:val="28"/>
                <w:rtl/>
              </w:rPr>
              <w:t>/</w:t>
            </w:r>
            <w:r w:rsidRPr="004E37B0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4125631" w14:textId="7A87DC1D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76D90" w14:paraId="353CFBEB" w14:textId="77777777" w:rsidTr="00C15776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15E8690" w14:textId="081E7B91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25D127C" w14:textId="7F66BB8E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17</w:t>
            </w:r>
            <w:r w:rsidRPr="002D7D45">
              <w:rPr>
                <w:rFonts w:hint="cs"/>
                <w:sz w:val="28"/>
                <w:szCs w:val="28"/>
                <w:rtl/>
              </w:rPr>
              <w:t>/</w:t>
            </w:r>
            <w:r w:rsidRPr="002D7D45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79B0686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156169B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EADD634" w14:textId="130601A1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DFF74F0" w14:textId="128B8C48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24</w:t>
            </w:r>
            <w:r w:rsidRPr="00997D76">
              <w:rPr>
                <w:rFonts w:hint="cs"/>
                <w:sz w:val="28"/>
                <w:szCs w:val="28"/>
                <w:rtl/>
              </w:rPr>
              <w:t>/</w:t>
            </w:r>
            <w:r w:rsidRPr="00997D76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C35FDA4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E507058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EF2ABCD" w14:textId="03AA08B1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EB5840F" w14:textId="0E78DA0F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  <w:r w:rsidRPr="00E002E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497E9D8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2F2FEBA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F22F7B1" w14:textId="077B72C4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B851E22" w14:textId="34964135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15</w:t>
            </w:r>
            <w:r w:rsidRPr="004E37B0">
              <w:rPr>
                <w:rFonts w:hint="cs"/>
                <w:sz w:val="28"/>
                <w:szCs w:val="28"/>
                <w:rtl/>
              </w:rPr>
              <w:t>/</w:t>
            </w:r>
            <w:r w:rsidRPr="004E37B0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CE20093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76D90" w14:paraId="68FB01F4" w14:textId="77777777" w:rsidTr="00C15776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1F3F77F" w14:textId="147713A3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76A811B" w14:textId="3CA3FCBF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18</w:t>
            </w:r>
            <w:r w:rsidRPr="002D7D45">
              <w:rPr>
                <w:rFonts w:hint="cs"/>
                <w:sz w:val="28"/>
                <w:szCs w:val="28"/>
                <w:rtl/>
              </w:rPr>
              <w:t>/</w:t>
            </w:r>
            <w:r w:rsidRPr="002D7D45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E7A49B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0A296D5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8812D61" w14:textId="6879485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B6A2B7" w14:textId="469CD2BC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25</w:t>
            </w:r>
            <w:r w:rsidRPr="00997D76">
              <w:rPr>
                <w:rFonts w:hint="cs"/>
                <w:sz w:val="28"/>
                <w:szCs w:val="28"/>
                <w:rtl/>
              </w:rPr>
              <w:t>/</w:t>
            </w:r>
            <w:r w:rsidRPr="00997D76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F8D18B7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52F9F896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AC27B5A" w14:textId="2D1C199C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2032095" w14:textId="214A7495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  <w:r w:rsidRPr="00E002E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D05DBC0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64CC5D0B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F1A586C" w14:textId="25EE6D8C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BEF085" w14:textId="3D4642F2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16</w:t>
            </w:r>
            <w:r w:rsidRPr="004E37B0">
              <w:rPr>
                <w:rFonts w:hint="cs"/>
                <w:sz w:val="28"/>
                <w:szCs w:val="28"/>
                <w:rtl/>
              </w:rPr>
              <w:t>/</w:t>
            </w:r>
            <w:r w:rsidRPr="004E37B0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81DC428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11974" w14:paraId="0F167EA7" w14:textId="77777777" w:rsidTr="00D738B1">
        <w:trPr>
          <w:trHeight w:val="170"/>
        </w:trPr>
        <w:tc>
          <w:tcPr>
            <w:tcW w:w="1560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B7A7B" w14:textId="77777777" w:rsidR="00D11974" w:rsidRPr="00D11974" w:rsidRDefault="00D11974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784BA3" w14:paraId="3CC2AE9C" w14:textId="77777777" w:rsidTr="00042B8B">
        <w:trPr>
          <w:trHeight w:val="340"/>
        </w:trPr>
        <w:tc>
          <w:tcPr>
            <w:tcW w:w="368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7A845202" w14:textId="271B3F9F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414B0E76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3C960B45" w14:textId="4A319B1A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633B1873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57AC5BAA" w14:textId="3CC2F74C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0A45709D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17694682" w14:textId="5B646D62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الثاني عشر</w:t>
            </w:r>
          </w:p>
        </w:tc>
      </w:tr>
      <w:tr w:rsidR="00E76D90" w14:paraId="2681E676" w14:textId="77777777" w:rsidTr="00C15776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552E72F" w14:textId="36C5326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7BE591" w14:textId="18080C9A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19</w:t>
            </w:r>
            <w:r w:rsidRPr="008E6E80">
              <w:rPr>
                <w:rFonts w:hint="cs"/>
                <w:sz w:val="28"/>
                <w:szCs w:val="28"/>
                <w:rtl/>
              </w:rPr>
              <w:t>/</w:t>
            </w:r>
            <w:r w:rsidRPr="008E6E80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6CE6FB42" w14:textId="77777777" w:rsidR="006015D5" w:rsidRPr="006015D5" w:rsidRDefault="006015D5" w:rsidP="006015D5">
            <w:pPr>
              <w:jc w:val="center"/>
              <w:rPr>
                <w:sz w:val="28"/>
                <w:szCs w:val="28"/>
                <w:rtl/>
              </w:rPr>
            </w:pPr>
            <w:r w:rsidRPr="006015D5">
              <w:rPr>
                <w:rFonts w:hint="cs"/>
                <w:sz w:val="28"/>
                <w:szCs w:val="28"/>
                <w:rtl/>
              </w:rPr>
              <w:t xml:space="preserve">تقويم ومراجعة </w:t>
            </w:r>
          </w:p>
          <w:p w14:paraId="570FB247" w14:textId="77777777" w:rsidR="00174F1A" w:rsidRDefault="00E76D90" w:rsidP="00174F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DE5E4D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الفصل الخامس</w:t>
            </w:r>
          </w:p>
          <w:p w14:paraId="6F948BA1" w14:textId="252769ED" w:rsidR="006015D5" w:rsidRDefault="006015D5" w:rsidP="00174F1A">
            <w:pPr>
              <w:jc w:val="center"/>
              <w:rPr>
                <w:sz w:val="28"/>
                <w:szCs w:val="28"/>
                <w:rtl/>
              </w:rPr>
            </w:pPr>
            <w:r w:rsidRPr="006015D5">
              <w:rPr>
                <w:rFonts w:hint="cs"/>
                <w:sz w:val="28"/>
                <w:szCs w:val="28"/>
                <w:rtl/>
              </w:rPr>
              <w:t xml:space="preserve">جهازا التكاثر في جسم الإنسان </w:t>
            </w:r>
          </w:p>
          <w:p w14:paraId="7422D04D" w14:textId="2E5EA2F6" w:rsidR="00E76D90" w:rsidRDefault="006015D5" w:rsidP="0033455C">
            <w:pPr>
              <w:jc w:val="center"/>
              <w:rPr>
                <w:sz w:val="28"/>
                <w:szCs w:val="28"/>
                <w:rtl/>
              </w:rPr>
            </w:pPr>
            <w:r w:rsidRPr="006015D5">
              <w:rPr>
                <w:rFonts w:hint="cs"/>
                <w:sz w:val="28"/>
                <w:szCs w:val="28"/>
                <w:rtl/>
              </w:rPr>
              <w:t xml:space="preserve">جهازا التكاثر في جسم الإنسان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69E1800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A0BA5EC" w14:textId="462B5F2D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E91432" w14:textId="283730F0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26</w:t>
            </w:r>
            <w:r w:rsidRPr="001076EA">
              <w:rPr>
                <w:rFonts w:hint="cs"/>
                <w:sz w:val="28"/>
                <w:szCs w:val="28"/>
                <w:rtl/>
              </w:rPr>
              <w:t>/</w:t>
            </w:r>
            <w:r w:rsidRPr="001076EA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D0C7AF8" w14:textId="77777777" w:rsidR="00174F1A" w:rsidRDefault="00E76D90" w:rsidP="00174F1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74F1A">
              <w:rPr>
                <w:rFonts w:hint="cs"/>
                <w:sz w:val="28"/>
                <w:szCs w:val="28"/>
                <w:rtl/>
              </w:rPr>
              <w:t xml:space="preserve">مراحل نمو الجنين قبل الولادة مراحل نمو الجنين قبل الولادة </w:t>
            </w:r>
          </w:p>
          <w:p w14:paraId="57B88440" w14:textId="62D68A02" w:rsidR="00E76D90" w:rsidRDefault="00174F1A" w:rsidP="00174F1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مراجعة وتقويم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CB66D08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D81A751" w14:textId="08EF1F50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1FCBF58" w14:textId="3637A30F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</w:t>
            </w:r>
            <w:r w:rsidRPr="00762AD9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7F99F734" w14:textId="5A3623CC" w:rsidR="00E76D90" w:rsidRPr="00BB4C48" w:rsidRDefault="00E76D90" w:rsidP="006015D5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BB4C48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الفصل السادس </w:t>
            </w:r>
          </w:p>
          <w:p w14:paraId="60C9E3F6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المناعة </w:t>
            </w:r>
          </w:p>
          <w:p w14:paraId="2B25829C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المناعة </w:t>
            </w:r>
          </w:p>
          <w:p w14:paraId="55AA5084" w14:textId="77777777" w:rsidR="006015D5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المناعة</w:t>
            </w:r>
          </w:p>
          <w:p w14:paraId="6845628A" w14:textId="7BDD3B1D" w:rsidR="00E76D90" w:rsidRDefault="006015D5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تقويم ومراجعة </w:t>
            </w:r>
            <w:r w:rsidR="00E76D90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8E24497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B6E2362" w14:textId="5890EAFF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B5027DD" w14:textId="23128362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10</w:t>
            </w:r>
            <w:r w:rsidRPr="00762AD9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37FFD2A3" w14:textId="77777777" w:rsidR="00E76D90" w:rsidRDefault="00E76D90" w:rsidP="00E76D9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جزئية </w:t>
            </w:r>
          </w:p>
          <w:p w14:paraId="3C53D87F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جزئية </w:t>
            </w:r>
          </w:p>
          <w:p w14:paraId="419E1C31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جزئية </w:t>
            </w:r>
          </w:p>
          <w:p w14:paraId="0D162B25" w14:textId="34BE3532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عامة  </w:t>
            </w:r>
          </w:p>
        </w:tc>
      </w:tr>
      <w:tr w:rsidR="00E76D90" w14:paraId="3E07E089" w14:textId="77777777" w:rsidTr="00C15776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4E60C19" w14:textId="4A94158C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86AE9FB" w14:textId="07D8358F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</w:t>
            </w:r>
            <w:r w:rsidRPr="008E6E80">
              <w:rPr>
                <w:rFonts w:hint="cs"/>
                <w:sz w:val="28"/>
                <w:szCs w:val="28"/>
                <w:rtl/>
              </w:rPr>
              <w:t>/</w:t>
            </w:r>
            <w:r w:rsidRPr="008E6E80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89F264A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C8CB223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C9AA69B" w14:textId="2E0B7EB1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3F6637F" w14:textId="685D1DE2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27</w:t>
            </w:r>
            <w:r w:rsidRPr="001076EA">
              <w:rPr>
                <w:rFonts w:hint="cs"/>
                <w:sz w:val="28"/>
                <w:szCs w:val="28"/>
                <w:rtl/>
              </w:rPr>
              <w:t>/</w:t>
            </w:r>
            <w:r w:rsidRPr="001076EA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E53DB27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20B1CBE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F5A79FE" w14:textId="0A08162F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D06DE5E" w14:textId="0F77401B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</w:t>
            </w:r>
            <w:r w:rsidRPr="002943AC">
              <w:rPr>
                <w:rFonts w:hint="cs"/>
                <w:sz w:val="28"/>
                <w:szCs w:val="28"/>
                <w:rtl/>
              </w:rPr>
              <w:t>/</w:t>
            </w:r>
            <w:r w:rsidRPr="002943AC"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B8D6E80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BD500BC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58A1D24" w14:textId="7347C04B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E8CB6AE" w14:textId="0FCFCB25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11</w:t>
            </w:r>
            <w:r w:rsidRPr="002943AC">
              <w:rPr>
                <w:rFonts w:hint="cs"/>
                <w:sz w:val="28"/>
                <w:szCs w:val="28"/>
                <w:rtl/>
              </w:rPr>
              <w:t>/</w:t>
            </w:r>
            <w:r w:rsidRPr="002943AC"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74931CA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76D90" w14:paraId="3B68BDBF" w14:textId="77777777" w:rsidTr="0093654E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2733098" w14:textId="22A8F86E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81BEB4B" w14:textId="0C8B589D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21</w:t>
            </w:r>
            <w:r w:rsidRPr="008E6E80">
              <w:rPr>
                <w:rFonts w:hint="cs"/>
                <w:sz w:val="28"/>
                <w:szCs w:val="28"/>
                <w:rtl/>
              </w:rPr>
              <w:t>/</w:t>
            </w:r>
            <w:r w:rsidRPr="008E6E80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21E7F4E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7068BC3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12C62B3" w14:textId="474F5F1D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ED342F8" w14:textId="575057DE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28</w:t>
            </w:r>
            <w:r w:rsidRPr="001076EA">
              <w:rPr>
                <w:rFonts w:hint="cs"/>
                <w:sz w:val="28"/>
                <w:szCs w:val="28"/>
                <w:rtl/>
              </w:rPr>
              <w:t>/</w:t>
            </w:r>
            <w:r w:rsidRPr="001076EA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9BD0B0C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45D94DC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524C364" w14:textId="4B00BC7E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68BCC1" w14:textId="6CE3147D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5</w:t>
            </w:r>
            <w:r w:rsidRPr="002943AC">
              <w:rPr>
                <w:rFonts w:hint="cs"/>
                <w:sz w:val="28"/>
                <w:szCs w:val="28"/>
                <w:rtl/>
              </w:rPr>
              <w:t>/</w:t>
            </w:r>
            <w:r w:rsidRPr="002943AC"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31E0166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1284BE5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1F45F9D" w14:textId="764C0942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050F8F" w14:textId="2DC0590D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12</w:t>
            </w:r>
            <w:r w:rsidRPr="002943AC">
              <w:rPr>
                <w:rFonts w:hint="cs"/>
                <w:sz w:val="28"/>
                <w:szCs w:val="28"/>
                <w:rtl/>
              </w:rPr>
              <w:t>/</w:t>
            </w:r>
            <w:r w:rsidRPr="002943AC"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832AECD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76D90" w14:paraId="30A4E628" w14:textId="77777777" w:rsidTr="0093654E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317DB81" w14:textId="78814D1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54C8C1A" w14:textId="58D33236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22</w:t>
            </w:r>
            <w:r w:rsidRPr="008E6E80">
              <w:rPr>
                <w:rFonts w:hint="cs"/>
                <w:sz w:val="28"/>
                <w:szCs w:val="28"/>
                <w:rtl/>
              </w:rPr>
              <w:t>/</w:t>
            </w:r>
            <w:r w:rsidRPr="008E6E80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14:paraId="24A789AE" w14:textId="764C13FC" w:rsidR="00E76D90" w:rsidRPr="00164B99" w:rsidRDefault="00E76D90" w:rsidP="00C1577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A59A696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C58A22E" w14:textId="1A23CA91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F52A8D0" w14:textId="4047C7A6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29</w:t>
            </w:r>
            <w:r w:rsidRPr="001076EA">
              <w:rPr>
                <w:rFonts w:hint="cs"/>
                <w:sz w:val="28"/>
                <w:szCs w:val="28"/>
                <w:rtl/>
              </w:rPr>
              <w:t>/</w:t>
            </w:r>
            <w:r w:rsidRPr="001076EA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122EED5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4312EDA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DDF5A5B" w14:textId="463AE3AE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C9A23F6" w14:textId="5E95E09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6</w:t>
            </w:r>
            <w:r w:rsidRPr="002943AC">
              <w:rPr>
                <w:rFonts w:hint="cs"/>
                <w:sz w:val="28"/>
                <w:szCs w:val="28"/>
                <w:rtl/>
              </w:rPr>
              <w:t>/</w:t>
            </w:r>
            <w:r w:rsidRPr="002943AC"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062521B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6F4C96C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7E0187C" w14:textId="59F93E00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184E9A" w14:textId="21FCA20E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13</w:t>
            </w:r>
            <w:r w:rsidRPr="002943AC">
              <w:rPr>
                <w:rFonts w:hint="cs"/>
                <w:sz w:val="28"/>
                <w:szCs w:val="28"/>
                <w:rtl/>
              </w:rPr>
              <w:t>/</w:t>
            </w:r>
            <w:r w:rsidRPr="002943AC"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14:paraId="0E8C1F99" w14:textId="6E6B14EF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76D90" w14:paraId="64920928" w14:textId="77777777" w:rsidTr="0093654E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8D77CA1" w14:textId="13776471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DD51C82" w14:textId="393A1DC8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23</w:t>
            </w:r>
            <w:r w:rsidRPr="008E6E80">
              <w:rPr>
                <w:rFonts w:hint="cs"/>
                <w:sz w:val="28"/>
                <w:szCs w:val="28"/>
                <w:rtl/>
              </w:rPr>
              <w:t>/</w:t>
            </w:r>
            <w:r w:rsidRPr="008E6E80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14:paraId="63B36FE8" w14:textId="38071E69" w:rsidR="00E76D90" w:rsidRPr="00164B99" w:rsidRDefault="00E76D90" w:rsidP="00C1577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5D8F876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FC0B743" w14:textId="6A1EE055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F434A80" w14:textId="1CC309A4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30</w:t>
            </w:r>
            <w:r w:rsidRPr="001076EA">
              <w:rPr>
                <w:rFonts w:hint="cs"/>
                <w:sz w:val="28"/>
                <w:szCs w:val="28"/>
                <w:rtl/>
              </w:rPr>
              <w:t>/</w:t>
            </w:r>
            <w:r w:rsidRPr="001076EA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38DDD14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467142B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17D8F89" w14:textId="5C3D6AF1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8F8536A" w14:textId="36D5F153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7</w:t>
            </w:r>
            <w:r w:rsidRPr="002943AC">
              <w:rPr>
                <w:rFonts w:hint="cs"/>
                <w:sz w:val="28"/>
                <w:szCs w:val="28"/>
                <w:rtl/>
              </w:rPr>
              <w:t>/</w:t>
            </w:r>
            <w:r w:rsidRPr="002943AC"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39A4B86A" w14:textId="6AA5EB34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F43891B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CEFBF67" w14:textId="49CC62D6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48EB026" w14:textId="2A77606A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14</w:t>
            </w:r>
            <w:r w:rsidRPr="002943AC">
              <w:rPr>
                <w:rFonts w:hint="cs"/>
                <w:sz w:val="28"/>
                <w:szCs w:val="28"/>
                <w:rtl/>
              </w:rPr>
              <w:t>/</w:t>
            </w:r>
            <w:r w:rsidRPr="002943AC"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14:paraId="2108AAED" w14:textId="1D0F0BBD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C15776" w14:paraId="0063C056" w14:textId="77777777" w:rsidTr="00B35322">
        <w:trPr>
          <w:trHeight w:val="170"/>
        </w:trPr>
        <w:tc>
          <w:tcPr>
            <w:tcW w:w="1560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82D6E" w14:textId="77777777" w:rsidR="00C15776" w:rsidRPr="00D738B1" w:rsidRDefault="00C15776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146F10" w14:paraId="17111608" w14:textId="77777777" w:rsidTr="00146F10">
        <w:trPr>
          <w:trHeight w:val="340"/>
        </w:trPr>
        <w:tc>
          <w:tcPr>
            <w:tcW w:w="368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6C42F5A9" w14:textId="1C183A41" w:rsidR="00146F10" w:rsidRDefault="00146F1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5FD7581E" w14:textId="77777777" w:rsidR="00146F10" w:rsidRPr="00ED4DB5" w:rsidRDefault="00146F1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D23F7E6" w14:textId="042C720C" w:rsidR="00146F10" w:rsidRDefault="00146F1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تبدأ إجازة نهاية الفصل الدراسي الثاني بنهاية دوام يوم الخميس </w:t>
            </w:r>
            <w:r>
              <w:rPr>
                <w:sz w:val="28"/>
                <w:szCs w:val="28"/>
              </w:rPr>
              <w:t>21</w:t>
            </w:r>
            <w:r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8</w:t>
            </w:r>
            <w:r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1446</w:t>
            </w:r>
            <w:r>
              <w:rPr>
                <w:rFonts w:hint="cs"/>
                <w:sz w:val="28"/>
                <w:szCs w:val="28"/>
                <w:rtl/>
              </w:rPr>
              <w:t>هـ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77EA195A" w14:textId="77777777" w:rsidR="00146F10" w:rsidRPr="00ED4DB5" w:rsidRDefault="00146F1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979" w:type="dxa"/>
            <w:gridSpan w:val="5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5250E8E" w14:textId="2F518782" w:rsidR="00146F10" w:rsidRDefault="00146F10" w:rsidP="00C1577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إعداد المعلمـ/ـة:                                </w:t>
            </w:r>
          </w:p>
          <w:p w14:paraId="4FE29F24" w14:textId="77777777" w:rsidR="00146F10" w:rsidRDefault="00146F10" w:rsidP="00C1577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مدير/ة المدرسة:</w:t>
            </w:r>
          </w:p>
          <w:p w14:paraId="0CB602E6" w14:textId="43FFF76D" w:rsidR="00146F10" w:rsidRDefault="00146F10" w:rsidP="00C1577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المشرفـ/ـة:</w:t>
            </w:r>
          </w:p>
        </w:tc>
        <w:tc>
          <w:tcPr>
            <w:tcW w:w="2684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B4FBB45" w14:textId="77777777" w:rsidR="00146F10" w:rsidRDefault="00146F10" w:rsidP="00C1577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التوقيع:</w:t>
            </w:r>
          </w:p>
          <w:p w14:paraId="5598FF35" w14:textId="77777777" w:rsidR="00146F10" w:rsidRDefault="00146F10" w:rsidP="00C1577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التوقيع:</w:t>
            </w:r>
          </w:p>
          <w:p w14:paraId="521552AA" w14:textId="6EAB510D" w:rsidR="00146F10" w:rsidRDefault="00146F10" w:rsidP="00C1577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التوقيع </w:t>
            </w:r>
          </w:p>
        </w:tc>
      </w:tr>
      <w:tr w:rsidR="00146F10" w14:paraId="7352A478" w14:textId="77777777" w:rsidTr="00146F10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F04DE0F" w14:textId="7DD2B0B5" w:rsidR="00146F10" w:rsidRDefault="00146F10" w:rsidP="00E76D9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8C7CF2B" w14:textId="2D61FDFB" w:rsidR="00146F10" w:rsidRDefault="00146F10" w:rsidP="00E76D9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17</w:t>
            </w:r>
            <w:r w:rsidRPr="00762AD9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2463B037" w14:textId="33D84154" w:rsidR="00146F10" w:rsidRDefault="00146F10" w:rsidP="00E76D9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اختبارات نهاية الفصل الدراسي الثاني لعام </w:t>
            </w:r>
            <w:r>
              <w:rPr>
                <w:sz w:val="28"/>
                <w:szCs w:val="28"/>
              </w:rPr>
              <w:t>1446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F6BF0BE" w14:textId="77777777" w:rsidR="00146F10" w:rsidRPr="00ED4DB5" w:rsidRDefault="00146F10" w:rsidP="00E76D90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BAAF440" w14:textId="77777777" w:rsidR="00146F10" w:rsidRDefault="00146F10" w:rsidP="00E76D9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869117E" w14:textId="77777777" w:rsidR="00146F10" w:rsidRPr="00ED4DB5" w:rsidRDefault="00146F10" w:rsidP="00E76D90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97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D18EB0B" w14:textId="77777777" w:rsidR="00146F10" w:rsidRDefault="00146F10" w:rsidP="00E76D9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84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1C87C3B" w14:textId="45F257A3" w:rsidR="00146F10" w:rsidRDefault="00146F10" w:rsidP="00E76D9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146F10" w14:paraId="75564A87" w14:textId="77777777" w:rsidTr="00146F10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141D407" w14:textId="201FE580" w:rsidR="00146F10" w:rsidRDefault="00146F10" w:rsidP="00E76D9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إلى 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56FCE5C" w14:textId="18970D01" w:rsidR="00146F10" w:rsidRDefault="00146F10" w:rsidP="00E76D9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21</w:t>
            </w:r>
            <w:r w:rsidRPr="002943AC">
              <w:rPr>
                <w:rFonts w:hint="cs"/>
                <w:sz w:val="28"/>
                <w:szCs w:val="28"/>
                <w:rtl/>
              </w:rPr>
              <w:t>/</w:t>
            </w:r>
            <w:r w:rsidRPr="002943AC"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D4C73A4" w14:textId="77777777" w:rsidR="00146F10" w:rsidRDefault="00146F10" w:rsidP="00E76D9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8FD3AB6" w14:textId="77777777" w:rsidR="00146F10" w:rsidRPr="00ED4DB5" w:rsidRDefault="00146F10" w:rsidP="00E76D90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F94949D" w14:textId="77777777" w:rsidR="00146F10" w:rsidRDefault="00146F10" w:rsidP="00E76D9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2162240" w14:textId="77777777" w:rsidR="00146F10" w:rsidRPr="00ED4DB5" w:rsidRDefault="00146F10" w:rsidP="00E76D90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97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40B0602" w14:textId="77777777" w:rsidR="00146F10" w:rsidRDefault="00146F10" w:rsidP="00E76D9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84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063F261" w14:textId="54BF902E" w:rsidR="00146F10" w:rsidRDefault="00146F10" w:rsidP="00E76D90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43EC13F5" w14:textId="77777777" w:rsidR="00ED4DB5" w:rsidRPr="00ED4DB5" w:rsidRDefault="00ED4DB5" w:rsidP="00164B99">
      <w:pPr>
        <w:rPr>
          <w:sz w:val="28"/>
          <w:szCs w:val="28"/>
        </w:rPr>
      </w:pPr>
    </w:p>
    <w:sectPr w:rsidR="00ED4DB5" w:rsidRPr="00ED4DB5" w:rsidSect="007738CD">
      <w:pgSz w:w="16838" w:h="11906" w:orient="landscape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55"/>
    <w:rsid w:val="00081C55"/>
    <w:rsid w:val="00146F10"/>
    <w:rsid w:val="00164B99"/>
    <w:rsid w:val="00174F1A"/>
    <w:rsid w:val="001D7AC6"/>
    <w:rsid w:val="001F1529"/>
    <w:rsid w:val="001F6DA8"/>
    <w:rsid w:val="00272EA6"/>
    <w:rsid w:val="003059EB"/>
    <w:rsid w:val="0033455C"/>
    <w:rsid w:val="00373DDC"/>
    <w:rsid w:val="00504AB2"/>
    <w:rsid w:val="00546D24"/>
    <w:rsid w:val="005B45B1"/>
    <w:rsid w:val="006015D5"/>
    <w:rsid w:val="00675630"/>
    <w:rsid w:val="006B7BDF"/>
    <w:rsid w:val="00771EA2"/>
    <w:rsid w:val="007738CD"/>
    <w:rsid w:val="00784BA3"/>
    <w:rsid w:val="00791CB2"/>
    <w:rsid w:val="007E1B43"/>
    <w:rsid w:val="008276ED"/>
    <w:rsid w:val="00852AEC"/>
    <w:rsid w:val="009D55AE"/>
    <w:rsid w:val="009F1337"/>
    <w:rsid w:val="00A37E14"/>
    <w:rsid w:val="00B35322"/>
    <w:rsid w:val="00B642EC"/>
    <w:rsid w:val="00BB2E58"/>
    <w:rsid w:val="00BB4C48"/>
    <w:rsid w:val="00BC7822"/>
    <w:rsid w:val="00C15776"/>
    <w:rsid w:val="00C36F7E"/>
    <w:rsid w:val="00C415D0"/>
    <w:rsid w:val="00CE3CCB"/>
    <w:rsid w:val="00D11974"/>
    <w:rsid w:val="00D738B1"/>
    <w:rsid w:val="00DE5E4D"/>
    <w:rsid w:val="00E10A18"/>
    <w:rsid w:val="00E531AD"/>
    <w:rsid w:val="00E76D90"/>
    <w:rsid w:val="00ED4DB5"/>
    <w:rsid w:val="00F8105A"/>
    <w:rsid w:val="00F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273A1"/>
  <w15:chartTrackingRefBased/>
  <w15:docId w15:val="{3996C260-C788-41CA-ABEB-251595BC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User129</dc:creator>
  <cp:keywords/>
  <dc:description/>
  <cp:lastModifiedBy>ريحانة العامر</cp:lastModifiedBy>
  <cp:revision>10</cp:revision>
  <cp:lastPrinted>2022-12-18T12:25:00Z</cp:lastPrinted>
  <dcterms:created xsi:type="dcterms:W3CDTF">2022-11-24T07:23:00Z</dcterms:created>
  <dcterms:modified xsi:type="dcterms:W3CDTF">2024-11-06T17:29:00Z</dcterms:modified>
</cp:coreProperties>
</file>