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004555F8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BF2493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الثاني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066C3E18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D60114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الخامس</w:t>
                                  </w: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066C3E18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D60114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الخامس</w:t>
                            </w: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CA705E7">
                <wp:simplePos x="0" y="0"/>
                <wp:positionH relativeFrom="margin">
                  <wp:posOffset>-429082</wp:posOffset>
                </wp:positionH>
                <wp:positionV relativeFrom="paragraph">
                  <wp:posOffset>190017</wp:posOffset>
                </wp:positionV>
                <wp:extent cx="9385300" cy="2962656"/>
                <wp:effectExtent l="0" t="0" r="6350" b="9525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962656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906D9" id="مستطيل: زوايا مستديرة 76" o:spid="_x0000_s1026" style="position:absolute;left:0;text-align:left;margin-left:-33.8pt;margin-top:14.95pt;width:739pt;height:233.3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07530F3D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1A0B6FCA" w:rsidR="00730F73" w:rsidRPr="00C05813" w:rsidRDefault="00D6011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الخامس الابتدائي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A708FE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C58C3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A708FE" w:rsidRPr="00C05813" w14:paraId="090E4841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3DC40A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3C799F09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4EE84B52" w:rsidR="00A708FE" w:rsidRPr="00ED06D3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الشورى (47-آخرها)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775ACBCA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699F855A" w:rsidR="00A708FE" w:rsidRPr="00ED06D3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فصلت (1-</w:t>
            </w:r>
            <w:r w:rsidR="003619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6E134685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7F254AD0" w:rsidR="00A708FE" w:rsidRPr="00ED06D3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36A2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المعارج (26-35)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FCD064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4CF3340E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CC5CBB" w14:textId="7E248E4B" w:rsidR="00A708FE" w:rsidRPr="00ED06D3" w:rsidRDefault="00361926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فصلت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708FE" w:rsidRPr="00C05813" w14:paraId="14EFD6A1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7CBC87A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20D6FFA0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54B00" w14:textId="066917EE" w:rsidR="00A708FE" w:rsidRPr="00ED06D3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الإقلاب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148EB08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09F22" w14:textId="38D457AF" w:rsidR="00A708FE" w:rsidRPr="00ED06D3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الإقلاب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74853DDF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0D122" w14:textId="54B40094" w:rsidR="00A708FE" w:rsidRPr="00ED06D3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64E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الإخفاء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D3ADF6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2920DE6B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F40A5" w14:textId="0825121B" w:rsidR="00A708FE" w:rsidRPr="00ED06D3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64E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حروف الإخفاء</w:t>
            </w:r>
          </w:p>
        </w:tc>
      </w:tr>
      <w:tr w:rsidR="00A708FE" w:rsidRPr="00C05813" w14:paraId="654D7B47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2834C1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7319716B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17C1A616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الاستعاذة والاستعانة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156D8C6B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2681B693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الاستعاذة والاستعانة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6A38109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188700B7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الخوف والرجاء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935951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D0186D6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113458B9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التوكل</w:t>
            </w:r>
          </w:p>
        </w:tc>
      </w:tr>
      <w:tr w:rsidR="00A708FE" w:rsidRPr="00C05813" w14:paraId="23A58C8D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4BD138B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3220FCF9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7B0D4B24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هديه ﷺ في الذكر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26B097C0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15E06441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فضل الذكر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3999F4D6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298AFE5D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مكانة المسجد عند النبي ﷺ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8007D9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CB9ECAB" w14:textId="6E9EA305" w:rsidR="00A708FE" w:rsidRPr="00BF249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3B937FB" w14:textId="02A509C2" w:rsidR="00A708FE" w:rsidRPr="00BF2493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A708FE" w:rsidRPr="00C05813" w14:paraId="515C36CA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5C4CEC1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3695B3E6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4808AA46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صفة الصلاة (1)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5FBA6109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6AA05EC0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صفة الصلاة (2)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625282EB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5ACDE6A1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صفة الصلاة (3)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7CAB89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4DCD92D1" w14:textId="56E0EA94" w:rsidR="00A708FE" w:rsidRPr="00BF249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28632EA" w14:textId="4CF4F9E9" w:rsidR="00A708FE" w:rsidRPr="00BF2493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A708FE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E2817B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A708FE" w:rsidRPr="00C05813" w14:paraId="693D1576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7FED410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13E02B40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52CE4F01" w:rsidR="00A708FE" w:rsidRPr="00A708FE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08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فصلت (</w:t>
            </w:r>
            <w:r w:rsidR="003619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  <w:r w:rsidRPr="00A708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="003619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36</w:t>
            </w:r>
            <w:r w:rsidRPr="00A708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41AD32B2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23081974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6A2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المعارج (36-آخرها)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3EA958D1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19956248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فصلت (</w:t>
            </w:r>
            <w:r w:rsidR="003619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37</w:t>
            </w: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="003619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46</w:t>
            </w: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96C52FA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BB8291F" w14:textId="7714741E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E5E1B" w14:textId="52C42389" w:rsidR="00A708FE" w:rsidRPr="000D2A82" w:rsidRDefault="00361926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فصلت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47</w:t>
            </w: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آخرها</w:t>
            </w: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708FE" w:rsidRPr="00C05813" w14:paraId="36820DE5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3E6FE2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19E7F950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407A5D0C" w:rsidR="00A708FE" w:rsidRPr="00A708FE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08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حروف الإخفاء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2C7EBCCB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08C54CDD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64E7A">
              <w:rPr>
                <w:rFonts w:ascii="Sakkal Majalla" w:hAnsi="Sakkal Majalla" w:cs="Sakkal Majalla"/>
                <w:b/>
                <w:bCs/>
                <w:rtl/>
              </w:rPr>
              <w:t>آداب تلاوة القرآن الكريم والاستماع إليه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01C12FAF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0CDCD8C9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64E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أحكام الميم الساكنة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F3DD0E8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84220E" w14:textId="66B79AA2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1B61C1" w14:textId="139125A5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64E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الإخفاء الشفوي</w:t>
            </w:r>
          </w:p>
        </w:tc>
      </w:tr>
      <w:tr w:rsidR="00A708FE" w:rsidRPr="00C05813" w14:paraId="53290673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4E465B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73543B5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315073B2" w:rsidR="00A708FE" w:rsidRPr="00A708FE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08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الخشوع والإنابة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151D8154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142265F9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الذبح لله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6B4EF34F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0F754075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معرفة الدين ومراتبه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3D3851D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2CB41CE2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425DD606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المرتبة الأولى: الإسلام</w:t>
            </w:r>
          </w:p>
        </w:tc>
      </w:tr>
      <w:tr w:rsidR="00A708FE" w:rsidRPr="00C05813" w14:paraId="75428496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37EF03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01756B2D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76734170" w:rsidR="00A708FE" w:rsidRPr="00A708FE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08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فضل بناء المساجد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7F7353B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06AEB0F7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تحية المسجد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4ED91A62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20368D24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صدق النبي ﷺ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7F1AD6C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14C4D063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24E88F08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منزلة الصدق</w:t>
            </w:r>
          </w:p>
        </w:tc>
      </w:tr>
      <w:tr w:rsidR="00A708FE" w:rsidRPr="00C05813" w14:paraId="634E68B2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92AD7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109D467D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0A63570F" w:rsidR="00A708FE" w:rsidRPr="00A708FE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سنن الصلاة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51C1D75F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08DB12B4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08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مكروهات الصلاة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79D5F5BE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5429853D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الخشوع في الصلاة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5A18BF5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5D7B27FA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7DB207F0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فضل صلاة الجماعة وحكمها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A708FE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CEA04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A708FE" w:rsidRPr="00C05813" w14:paraId="1F72ABDD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1DCAC47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07524794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6FBE6897" w:rsidR="00A708FE" w:rsidRPr="000D2A82" w:rsidRDefault="00361926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غافر (1-20)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35656735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3D0E7DF3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غافر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50</w:t>
            </w: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6F707471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080290F9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غافر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51</w:t>
            </w: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63</w:t>
            </w:r>
            <w:r w:rsidRPr="00A736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3CAE84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3F40DEBE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7E657E41" w:rsidR="00A708FE" w:rsidRPr="00C05813" w:rsidRDefault="00361926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التلاوة</w:t>
            </w:r>
            <w:r w:rsidR="00743B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والحفظ</w:t>
            </w:r>
          </w:p>
        </w:tc>
      </w:tr>
      <w:tr w:rsidR="00A708FE" w:rsidRPr="00C05813" w14:paraId="247FAA48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ED6308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A90B933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8AE65" w14:textId="0C2EDC93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64E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الإخفاء الشفوي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0E351B32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7002AE63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إدغام المثلين الصغير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4830161A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65806564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64E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تطبيقات على 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لتجويد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F24B73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36ADE8FB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3F5F7636" w:rsidR="00A708FE" w:rsidRPr="00C05813" w:rsidRDefault="00743B6A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64E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تطبيقات على 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لتجويد</w:t>
            </w:r>
          </w:p>
        </w:tc>
      </w:tr>
      <w:tr w:rsidR="00A708FE" w:rsidRPr="00C05813" w14:paraId="1CA82CE5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2DF4323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1D1DE1D3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7CD09844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شهادة أن لا إله إلا الله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266116D2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5F937B95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شهادة أن محمدًا رسول الله 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77CCB171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6473641A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شهادة أن محمدًا رسول الله ﷺ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9BC0F5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48CFA360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57DF192D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التوحيد</w:t>
            </w:r>
          </w:p>
        </w:tc>
      </w:tr>
      <w:tr w:rsidR="00A708FE" w:rsidRPr="00C05813" w14:paraId="3FEA4161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51F71D9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1E6D1EB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696E50A0" w:rsidR="00A708FE" w:rsidRPr="00C50BC1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أمانة النبي 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75B53EF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53CCA7A5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شجاعة النبي 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02C03FA1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3FC0EB23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المؤمن القوي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4D2C95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60BB6A92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24D5A758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الحديث</w:t>
            </w:r>
          </w:p>
        </w:tc>
      </w:tr>
      <w:tr w:rsidR="00A708FE" w:rsidRPr="00C05813" w14:paraId="146A3AB0" w14:textId="77777777" w:rsidTr="00A708F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65F3CC4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5B401BC2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7AC8F593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أحكام صلاة الجماعة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453D914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4D77627D" w:rsidR="00A708FE" w:rsidRPr="000D2A82" w:rsidRDefault="00A708FE" w:rsidP="00A708F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سجود السهو: حكمه، وصفته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2455B578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234CFB21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أسباب سجود السهو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06F679" w14:textId="77777777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10F454EF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3381A633" w:rsidR="00A708FE" w:rsidRPr="00C05813" w:rsidRDefault="00A708FE" w:rsidP="00A708F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4413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الفقه</w:t>
            </w: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BF249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E9799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8DF1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</w:p>
        </w:tc>
      </w:tr>
      <w:tr w:rsidR="00BF2493" w:rsidRPr="00C05813" w14:paraId="2829CFA0" w14:textId="77777777" w:rsidTr="00BF249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7B01F80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6C569B30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77777777" w:rsidR="00BF2493" w:rsidRPr="00FC6632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2B137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480D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5D2E1772" w14:textId="77777777" w:rsidTr="00BF249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229F5D7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518C6D02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69B9AEED" w14:textId="77777777" w:rsidTr="00BF249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08AC5F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133EC736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BC6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BF2493" w:rsidRPr="00C05813" w14:paraId="3BD98D12" w14:textId="77777777" w:rsidTr="00BF249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63FF3CC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6A6D222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A0832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B2B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26213B33" w14:textId="77777777" w:rsidTr="00BF249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2D1A87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77C43391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2132F" w14:textId="77777777" w:rsidR="00075507" w:rsidRDefault="00075507" w:rsidP="00196682">
      <w:pPr>
        <w:spacing w:after="0" w:line="240" w:lineRule="auto"/>
      </w:pPr>
      <w:r>
        <w:separator/>
      </w:r>
    </w:p>
  </w:endnote>
  <w:endnote w:type="continuationSeparator" w:id="0">
    <w:p w14:paraId="0CF77A41" w14:textId="77777777" w:rsidR="00075507" w:rsidRDefault="00075507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F4F71" w14:textId="77777777" w:rsidR="00075507" w:rsidRDefault="00075507" w:rsidP="00196682">
      <w:pPr>
        <w:spacing w:after="0" w:line="240" w:lineRule="auto"/>
      </w:pPr>
      <w:r>
        <w:separator/>
      </w:r>
    </w:p>
  </w:footnote>
  <w:footnote w:type="continuationSeparator" w:id="0">
    <w:p w14:paraId="5AEEF82C" w14:textId="77777777" w:rsidR="00075507" w:rsidRDefault="00075507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7.85pt;height:17.85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75507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1926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F73"/>
    <w:rsid w:val="00737D1D"/>
    <w:rsid w:val="00743B6A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3B87"/>
    <w:rsid w:val="00A36072"/>
    <w:rsid w:val="00A43451"/>
    <w:rsid w:val="00A511C8"/>
    <w:rsid w:val="00A61F03"/>
    <w:rsid w:val="00A708FE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455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0114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Majid Raffa S. Al-otaibi</cp:lastModifiedBy>
  <cp:revision>9</cp:revision>
  <dcterms:created xsi:type="dcterms:W3CDTF">2024-08-15T19:43:00Z</dcterms:created>
  <dcterms:modified xsi:type="dcterms:W3CDTF">2024-11-16T02:50:00Z</dcterms:modified>
</cp:coreProperties>
</file>