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6B8D2728" w:rsidR="00362A51" w:rsidRPr="00921F70" w:rsidRDefault="00FD4C51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1791B17C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E71B2D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2AC60CF5" w:rsidR="00D71973" w:rsidRPr="00BF02E0" w:rsidRDefault="00E71B2D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الثالث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32D3BED7" w:rsidR="00D71973" w:rsidRPr="00BF02E0" w:rsidRDefault="00E71B2D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E71B2D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5C8AD4EF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الفصل (4) (الضرب 1) التهيئة</w:t>
            </w:r>
          </w:p>
          <w:p w14:paraId="5517B029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استكشف: معنى الضرب</w:t>
            </w:r>
          </w:p>
          <w:p w14:paraId="08CDFED9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الشبكات وعملية الضرب</w:t>
            </w:r>
          </w:p>
          <w:p w14:paraId="61B67829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2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851A3">
              <w:rPr>
                <w:rFonts w:ascii="KFGQPC KSA Regular" w:hAnsi="KFGQPC KSA Regular" w:cs="KFGQPC KSA Regular" w:hint="cs"/>
                <w:color w:val="00B050"/>
                <w:rtl/>
              </w:rPr>
              <w:t>(2)</w:t>
            </w:r>
          </w:p>
          <w:p w14:paraId="71C8CF4D" w14:textId="4530356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color w:val="3886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2490C68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4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02AF0">
              <w:rPr>
                <w:rFonts w:ascii="KFGQPC KSA Regular" w:hAnsi="KFGQPC KSA Regular" w:cs="KFGQPC KSA Regular" w:hint="cs"/>
                <w:color w:val="00B050"/>
                <w:rtl/>
              </w:rPr>
              <w:t>(2)</w:t>
            </w:r>
          </w:p>
          <w:p w14:paraId="176DB392" w14:textId="77777777" w:rsid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مهارة حل المسألة: تحديد المعطيات الزائدة أو الناقصة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  <w:p w14:paraId="668EADF2" w14:textId="77777777" w:rsid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b/>
                <w:bCs/>
                <w:color w:val="FF0000"/>
                <w:rtl/>
              </w:rPr>
            </w:pPr>
            <w:r w:rsidRPr="00CF7F9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  <w:r w:rsidRPr="00CF7F94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</w:t>
            </w:r>
          </w:p>
          <w:p w14:paraId="726726DA" w14:textId="0AB408D0" w:rsidR="00E71B2D" w:rsidRPr="002F525B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color w:val="000000" w:themeColor="text1"/>
                <w:rtl/>
              </w:rPr>
              <w:t>الضرب في ٥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1E9F9E39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5</w:t>
            </w:r>
          </w:p>
          <w:p w14:paraId="6C85A23B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10</w:t>
            </w:r>
          </w:p>
          <w:p w14:paraId="5DADB41B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استقصاء حل المسألة</w:t>
            </w:r>
          </w:p>
          <w:p w14:paraId="74DFBCAE" w14:textId="6BE3679E" w:rsidR="00E71B2D" w:rsidRPr="00DB4CD3" w:rsidRDefault="00E71B2D" w:rsidP="00E71B2D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الصفر وفي الواحد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02AF0">
              <w:rPr>
                <w:rFonts w:ascii="KFGQPC KSA Regular" w:hAnsi="KFGQPC KSA Regular" w:cs="KFGQPC KSA Regular" w:hint="cs"/>
                <w:color w:val="00B050"/>
                <w:rtl/>
              </w:rPr>
              <w:t>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5F048AFB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20EE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تدريبات على حقائق الضرب</w:t>
            </w:r>
          </w:p>
          <w:p w14:paraId="4C54B32C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B3D4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الفصل</w:t>
            </w:r>
          </w:p>
          <w:p w14:paraId="1FF01BFB" w14:textId="686A7FB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B3D4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الاختبار التراكمي</w:t>
            </w:r>
          </w:p>
        </w:tc>
      </w:tr>
      <w:tr w:rsidR="00E71B2D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E71B2D" w:rsidRPr="00833413" w:rsidRDefault="00E71B2D" w:rsidP="00E71B2D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71B2D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E71B2D" w:rsidRPr="00BF30B9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E71B2D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E71B2D" w:rsidRPr="00D2308F" w:rsidRDefault="00E71B2D" w:rsidP="00E71B2D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E71B2D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498D893B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الفصل (5) (الضرب2) التهيئة</w:t>
            </w:r>
          </w:p>
          <w:p w14:paraId="55D672FA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استكشف: جدول الضرب</w:t>
            </w:r>
          </w:p>
          <w:p w14:paraId="1F05B2CB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3</w:t>
            </w:r>
          </w:p>
          <w:p w14:paraId="38A8E4A5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الضرب في 6 </w:t>
            </w:r>
          </w:p>
          <w:p w14:paraId="01B8A027" w14:textId="4258720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هيا بنا نلعب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64FB116C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خطة حل المسألة: البحث عن نمط</w:t>
            </w:r>
          </w:p>
          <w:p w14:paraId="0ED847D6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3F2EE0">
              <w:rPr>
                <w:rFonts w:asciiTheme="majorBidi" w:hAnsiTheme="majorBidi" w:cstheme="majorBidi" w:hint="cs"/>
                <w:b/>
                <w:bCs/>
                <w:rtl/>
              </w:rPr>
              <w:t>الضرب في 7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02AF0">
              <w:rPr>
                <w:rFonts w:ascii="KFGQPC KSA Regular" w:hAnsi="KFGQPC KSA Regular" w:cs="KFGQPC KSA Regular" w:hint="cs"/>
                <w:color w:val="00B050"/>
                <w:rtl/>
              </w:rPr>
              <w:t>(2)</w:t>
            </w:r>
          </w:p>
          <w:p w14:paraId="1A4889ED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1A2FB0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06613134" w14:textId="6BE010E0" w:rsidR="00E71B2D" w:rsidRPr="00BF30B9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8</w:t>
            </w:r>
            <w:r>
              <w:rPr>
                <w:rFonts w:ascii="KFGQPC KSA Regular" w:hAnsi="KFGQPC KSA Regular" w:cs="KFGQPC KSA Regular" w:hint="cs"/>
                <w:rtl/>
              </w:rPr>
              <w:t xml:space="preserve"> 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661F52CC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الضرب في 9</w:t>
            </w:r>
          </w:p>
          <w:p w14:paraId="5AB84588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الجبر: الخاصية التجميعية</w:t>
            </w:r>
          </w:p>
          <w:p w14:paraId="6A50620C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3F2EE0">
              <w:rPr>
                <w:rFonts w:asciiTheme="majorBidi" w:hAnsiTheme="majorBidi" w:cstheme="majorBidi" w:hint="cs"/>
                <w:b/>
                <w:bCs/>
                <w:rtl/>
              </w:rPr>
              <w:t>تدريبات على حقائق الضرب</w:t>
            </w:r>
          </w:p>
          <w:p w14:paraId="28CE58ED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اختبار الفصل   </w:t>
            </w:r>
          </w:p>
          <w:p w14:paraId="52D11C4A" w14:textId="0F364B8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34AD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الاختبار التراكمي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E71B2D" w:rsidRPr="00BF30B9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E71B2D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73617BB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rtl/>
              </w:rPr>
              <w:t>19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 w:hint="cs"/>
                <w:rtl/>
              </w:rPr>
              <w:t>7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/>
                <w:rtl/>
              </w:rPr>
              <w:t>1446هـ</w:t>
            </w:r>
            <w:r>
              <w:rPr>
                <w:rFonts w:ascii="KFGQPC KSA Regular" w:hAnsi="KFGQPC KSA Regular" w:cs="KFGQPC KSA Regular" w:hint="cs"/>
                <w:rtl/>
              </w:rPr>
              <w:t xml:space="preserve"> /</w:t>
            </w:r>
            <w:r w:rsidRPr="00C04321">
              <w:rPr>
                <w:rFonts w:ascii="KFGQPC KSA Regular" w:hAnsi="KFGQPC KSA Regular" w:cs="KFGQPC KSA Regular" w:hint="cs"/>
                <w:rtl/>
              </w:rPr>
              <w:t>23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 w:hint="cs"/>
                <w:rtl/>
              </w:rPr>
              <w:t>7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/>
                <w:rtl/>
              </w:rPr>
              <w:t>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52C4B78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</w:rPr>
              <w:t>26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 w:hint="cs"/>
                <w:rtl/>
              </w:rPr>
              <w:t>7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/>
                <w:rtl/>
              </w:rPr>
              <w:t>1446هـ</w:t>
            </w:r>
            <w:r>
              <w:rPr>
                <w:rFonts w:ascii="KFGQPC KSA Regular" w:hAnsi="KFGQPC KSA Regular" w:cs="KFGQPC KSA Regular" w:hint="cs"/>
                <w:rtl/>
              </w:rPr>
              <w:t>/</w:t>
            </w:r>
            <w:r w:rsidRPr="00C04321">
              <w:rPr>
                <w:rFonts w:ascii="KFGQPC KSA Regular" w:hAnsi="KFGQPC KSA Regular" w:cs="KFGQPC KSA Regular"/>
              </w:rPr>
              <w:t>30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/>
              </w:rPr>
              <w:t>7</w:t>
            </w:r>
            <w:r>
              <w:rPr>
                <w:rFonts w:ascii="KFGQPC KSA Regular" w:hAnsi="KFGQPC KSA Regular" w:cs="KFGQPC KSA Regular" w:hint="cs"/>
                <w:rtl/>
              </w:rPr>
              <w:t>-</w:t>
            </w:r>
            <w:r w:rsidRPr="00C04321">
              <w:rPr>
                <w:rFonts w:ascii="KFGQPC KSA Regular" w:hAnsi="KFGQPC KSA Regular" w:cs="KFGQPC KSA Regular"/>
                <w:rtl/>
              </w:rPr>
              <w:t>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E71B2D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69ED9271" w14:textId="72156A6F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196B24" w:themeColor="accent3"/>
                <w:rtl/>
              </w:rPr>
            </w:pPr>
            <w:proofErr w:type="gramStart"/>
            <w:r w:rsidRPr="00E71B2D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الفصل(</w:t>
            </w:r>
            <w:proofErr w:type="gramEnd"/>
            <w:r w:rsidRPr="00E71B2D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6) (القسمة 1) التهيئة</w:t>
            </w:r>
            <w:r w:rsidRPr="00E71B2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 xml:space="preserve"> استكشف: مفهوم القسمة</w:t>
            </w:r>
          </w:p>
          <w:p w14:paraId="5A17EEC3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علاقة القسمة بالطرح</w:t>
            </w:r>
          </w:p>
          <w:p w14:paraId="632F9664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استكشف: علاقة القسمة بالضرب</w:t>
            </w:r>
          </w:p>
          <w:p w14:paraId="75BE3A51" w14:textId="33A95538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علاقة القسمة بالضرب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3CB79B13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34AD4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مهارة حل المسألة: أختار العملية المناسبة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  <w:p w14:paraId="6AC4EE08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القسمة على 2</w:t>
            </w:r>
          </w:p>
          <w:p w14:paraId="1FECA9B6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B3D4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553767E2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القسمة على 5</w:t>
            </w:r>
          </w:p>
          <w:p w14:paraId="5F16DC66" w14:textId="49992EDB" w:rsidR="00E71B2D" w:rsidRPr="00B1524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القسمة على 10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هيا بنا نلعب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78B3D24D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5B3D47">
              <w:rPr>
                <w:rFonts w:asciiTheme="majorBidi" w:hAnsiTheme="majorBidi" w:cstheme="majorBidi" w:hint="cs"/>
                <w:b/>
                <w:bCs/>
                <w:rtl/>
              </w:rPr>
              <w:t>القسمة مع الصفر وعلى الواحد</w:t>
            </w:r>
          </w:p>
          <w:p w14:paraId="2597BCF3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اختبار الفصل - </w:t>
            </w:r>
            <w:r w:rsidRPr="00A34AD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الاختبار التراكمي</w:t>
            </w:r>
          </w:p>
          <w:p w14:paraId="49387C2F" w14:textId="77777777" w:rsidR="00E71B2D" w:rsidRPr="00E71B2D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E71B2D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>الفصل (7) (القسمة 2) التهيئة</w:t>
            </w:r>
          </w:p>
          <w:p w14:paraId="170102F9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استكشف: تمثيل القسمة بنموذج</w:t>
            </w:r>
          </w:p>
          <w:p w14:paraId="14A803FE" w14:textId="1CDBD38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القسمة على 3 وعلى 4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"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6DB48864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خطة حل المسألة: أعمل جدولاً</w:t>
            </w:r>
          </w:p>
          <w:p w14:paraId="41E1468F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القسمة على 6 وعلى 7</w:t>
            </w:r>
          </w:p>
          <w:p w14:paraId="7A5CBAE1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A34AD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 منتصف الفصل</w:t>
            </w:r>
          </w:p>
          <w:p w14:paraId="527A4F42" w14:textId="77777777" w:rsidR="00E71B2D" w:rsidRPr="00C04321" w:rsidRDefault="00E71B2D" w:rsidP="00E71B2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القسمة على 8 وعلى 9</w:t>
            </w:r>
          </w:p>
          <w:p w14:paraId="4C43B203" w14:textId="393F8B3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استقصاء حل المسألة: اختار الخطة المناسبة</w:t>
            </w:r>
          </w:p>
        </w:tc>
      </w:tr>
      <w:tr w:rsidR="00E71B2D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E71B2D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E71B2D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169AE6B7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اختبار الفصل - </w:t>
            </w:r>
            <w:r w:rsidRPr="001A2FB0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الاختبار التراكمي</w:t>
            </w:r>
          </w:p>
          <w:p w14:paraId="4358332B" w14:textId="77777777" w:rsidR="00E71B2D" w:rsidRPr="00B64D6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E71B2D" w:rsidRPr="00BF30B9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E71B2D" w:rsidRPr="00BF30B9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E71B2D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E71B2D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E71B2D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E71B2D" w:rsidRPr="008F411D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E71B2D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E71B2D" w:rsidRPr="00D2308F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E71B2D" w:rsidRPr="00C04321" w:rsidRDefault="00E71B2D" w:rsidP="00E71B2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285F01-F39D-45CA-A9E7-C307E6874042}"/>
    <w:embedBold r:id="rId2" w:fontKey="{122A1AEE-3158-43B5-972E-357B1E463343}"/>
    <w:embedItalic r:id="rId3" w:fontKey="{4F8CB757-6643-4FC6-9834-4CA001FA58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240099E-7F18-41DD-BF48-E66722AF2A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56D23C-6514-4CD5-91FC-17E404AD0B82}"/>
    <w:embedBold r:id="rId6" w:fontKey="{05A50A6E-7E09-4B00-94F5-6677764D3D52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AF421BE4-C3DC-48A9-BAF5-6E46B0D13CD6}"/>
    <w:embedBold r:id="rId8" w:fontKey="{DCA652B2-8D1E-46D8-8EE4-0EDC221E3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71B2D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  <w:rsid w:val="00F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4</cp:revision>
  <cp:lastPrinted>2024-11-07T23:10:00Z</cp:lastPrinted>
  <dcterms:created xsi:type="dcterms:W3CDTF">2024-11-09T14:28:00Z</dcterms:created>
  <dcterms:modified xsi:type="dcterms:W3CDTF">2024-11-09T15:42:00Z</dcterms:modified>
</cp:coreProperties>
</file>