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0691774F" w:rsidR="00081C55" w:rsidRPr="00BB4C48" w:rsidRDefault="00ED4DB5" w:rsidP="00D738B1">
      <w:pPr>
        <w:jc w:val="center"/>
        <w:rPr>
          <w:sz w:val="32"/>
          <w:szCs w:val="32"/>
          <w:rtl/>
        </w:rPr>
      </w:pPr>
      <w:r w:rsidRPr="00BB4C48">
        <w:rPr>
          <w:rFonts w:hint="cs"/>
          <w:sz w:val="32"/>
          <w:szCs w:val="32"/>
          <w:rtl/>
        </w:rPr>
        <w:t xml:space="preserve">توزيع مقرر </w:t>
      </w:r>
      <w:r w:rsidR="00C83389">
        <w:rPr>
          <w:rFonts w:hint="cs"/>
          <w:color w:val="FF0000"/>
          <w:sz w:val="32"/>
          <w:szCs w:val="32"/>
          <w:rtl/>
        </w:rPr>
        <w:t>علم الأرض والفضاء</w:t>
      </w:r>
      <w:r w:rsidRPr="00BB4C48">
        <w:rPr>
          <w:rFonts w:hint="cs"/>
          <w:color w:val="FF0000"/>
          <w:sz w:val="32"/>
          <w:szCs w:val="32"/>
          <w:rtl/>
        </w:rPr>
        <w:t xml:space="preserve"> </w:t>
      </w:r>
      <w:r w:rsidRPr="00BB4C48">
        <w:rPr>
          <w:rFonts w:hint="cs"/>
          <w:sz w:val="32"/>
          <w:szCs w:val="32"/>
          <w:rtl/>
        </w:rPr>
        <w:t xml:space="preserve">الفصل الدراسي </w:t>
      </w:r>
      <w:r w:rsidRPr="00BB4C48">
        <w:rPr>
          <w:rFonts w:hint="cs"/>
          <w:color w:val="FF0000"/>
          <w:sz w:val="32"/>
          <w:szCs w:val="32"/>
          <w:rtl/>
        </w:rPr>
        <w:t>ال</w:t>
      </w:r>
      <w:r w:rsidR="00BB4C48">
        <w:rPr>
          <w:rFonts w:hint="cs"/>
          <w:color w:val="FF0000"/>
          <w:sz w:val="32"/>
          <w:szCs w:val="32"/>
          <w:rtl/>
        </w:rPr>
        <w:t>ثاني</w:t>
      </w:r>
      <w:r w:rsidRPr="00BB4C48">
        <w:rPr>
          <w:rFonts w:hint="cs"/>
          <w:sz w:val="32"/>
          <w:szCs w:val="32"/>
          <w:rtl/>
        </w:rPr>
        <w:t xml:space="preserve"> لعام </w:t>
      </w:r>
      <w:r w:rsidR="00146F10">
        <w:rPr>
          <w:color w:val="FF0000"/>
          <w:sz w:val="32"/>
          <w:szCs w:val="32"/>
        </w:rPr>
        <w:t>1446</w:t>
      </w:r>
      <w:r w:rsidRPr="00BB4C48">
        <w:rPr>
          <w:rFonts w:hint="cs"/>
          <w:color w:val="FF0000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1006"/>
        <w:gridCol w:w="20"/>
        <w:gridCol w:w="850"/>
        <w:gridCol w:w="1814"/>
      </w:tblGrid>
      <w:tr w:rsidR="00784BA3" w14:paraId="5E4A6405" w14:textId="14DAE538" w:rsidTr="00025E52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E76D90" w14:paraId="50EEA1A0" w14:textId="6881F9B8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26878E0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1E92EA2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355FACFE" w14:textId="77777777" w:rsidR="00C83389" w:rsidRDefault="00E76D90" w:rsidP="00C83389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الأول</w:t>
            </w:r>
          </w:p>
          <w:p w14:paraId="6555A705" w14:textId="77777777" w:rsidR="00E76D90" w:rsidRDefault="00E76D90" w:rsidP="00C83389">
            <w:pPr>
              <w:jc w:val="center"/>
              <w:rPr>
                <w:sz w:val="28"/>
                <w:szCs w:val="28"/>
                <w:rtl/>
              </w:rPr>
            </w:pPr>
            <w:r w:rsidRPr="00DE5E4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 w:rsidR="00C83389">
              <w:rPr>
                <w:rFonts w:hint="cs"/>
                <w:sz w:val="28"/>
                <w:szCs w:val="28"/>
                <w:rtl/>
              </w:rPr>
              <w:t>نشأة الكون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13382592" w14:textId="77777777" w:rsidR="00C83389" w:rsidRDefault="00C83389" w:rsidP="00C833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نشأة الكون </w:t>
            </w:r>
          </w:p>
          <w:p w14:paraId="3CA551DC" w14:textId="109BD053" w:rsidR="00C83389" w:rsidRDefault="00C83389" w:rsidP="00C833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النجوم والمجرات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08EA26CB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3AA342C" w14:textId="121BDD61" w:rsidR="00E76D90" w:rsidRDefault="00C83389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النجوم والمجرات </w:t>
            </w:r>
            <w:r w:rsidR="00E76D90"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707D6085" w14:textId="77777777" w:rsidR="00E76D90" w:rsidRPr="00DE5E4D" w:rsidRDefault="00E76D90" w:rsidP="00E10A1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الثاني </w:t>
            </w:r>
          </w:p>
          <w:p w14:paraId="1FB37AB8" w14:textId="3BE39B47" w:rsidR="00E76D90" w:rsidRDefault="00C83389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قانون الجاذبية وقانون كبلر</w:t>
            </w:r>
            <w:r w:rsidR="00E76D9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09E67B5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19A4A64" w14:textId="77777777" w:rsidR="00C83389" w:rsidRDefault="00C83389" w:rsidP="00C833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قانون الجاذبية وقانون كبلر</w:t>
            </w:r>
          </w:p>
          <w:p w14:paraId="050E2851" w14:textId="77777777" w:rsidR="00C83389" w:rsidRDefault="00C83389" w:rsidP="00C833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التقنية الفضائية</w:t>
            </w:r>
          </w:p>
          <w:p w14:paraId="000AE91F" w14:textId="77777777" w:rsidR="00C83389" w:rsidRDefault="00C83389" w:rsidP="00C833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التقنية الفضائية </w:t>
            </w:r>
          </w:p>
          <w:p w14:paraId="144B625D" w14:textId="77777777" w:rsidR="00C83389" w:rsidRDefault="00C83389" w:rsidP="00C83389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DE5E4D">
              <w:rPr>
                <w:rFonts w:hint="cs"/>
                <w:color w:val="FF0000"/>
                <w:sz w:val="28"/>
                <w:szCs w:val="28"/>
                <w:rtl/>
              </w:rPr>
              <w:t xml:space="preserve">الفصل الثالث </w:t>
            </w:r>
          </w:p>
          <w:p w14:paraId="039BC6D1" w14:textId="69D40C67" w:rsidR="00C83389" w:rsidRPr="00C83389" w:rsidRDefault="00C83389" w:rsidP="00C83389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C83389">
              <w:rPr>
                <w:rFonts w:hint="cs"/>
                <w:sz w:val="28"/>
                <w:szCs w:val="28"/>
                <w:rtl/>
              </w:rPr>
              <w:t xml:space="preserve">ما المعادن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E76D90" w:rsidRPr="00164B99" w:rsidRDefault="00E76D90" w:rsidP="00E10A1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000E47F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F3C0C47" w14:textId="77777777" w:rsidR="00E76D90" w:rsidRDefault="00C83389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المعادن </w:t>
            </w:r>
          </w:p>
          <w:p w14:paraId="5B009543" w14:textId="77777777" w:rsidR="00C83389" w:rsidRDefault="00C83389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المعادن </w:t>
            </w:r>
          </w:p>
          <w:p w14:paraId="5D55F251" w14:textId="2774451F" w:rsidR="00C83389" w:rsidRDefault="00C83389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أنواع المعادن وأهميتها </w:t>
            </w:r>
          </w:p>
        </w:tc>
      </w:tr>
      <w:tr w:rsidR="00E76D90" w14:paraId="56DB96EC" w14:textId="453DEB89" w:rsidTr="00E10A18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43E0C4C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53648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1E35030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507A23E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B9A619" w14:textId="6EE848B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52CAFE7D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79890950" w14:textId="5495E908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4A396824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C8427D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2B70C8B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06300DFC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D4C591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05C8E11C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619BBA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50ED466" w14:textId="74402CFC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65F9416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33EAF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666A1FA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606C169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804D24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73C84ED" w14:textId="480352C0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0AB868" w14:textId="67A0D68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إجازة نهاية الأسبوع مطوله </w:t>
            </w:r>
          </w:p>
        </w:tc>
      </w:tr>
      <w:tr w:rsidR="00E76D90" w14:paraId="1E12517F" w14:textId="7F51472B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283DE5F8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3110D75E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10D775C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E76D90" w:rsidRPr="00ED4DB5" w:rsidRDefault="00E76D90" w:rsidP="00E10A18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7A1C2B57" w14:textId="0736F41F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43135" w14:textId="77777777" w:rsidR="00E76D90" w:rsidRDefault="00E76D90" w:rsidP="00E10A1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949B0">
        <w:trPr>
          <w:trHeight w:val="113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784BA3" w14:paraId="19DE0480" w14:textId="491E942A" w:rsidTr="00025E52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E76D90" w14:paraId="04E3FE54" w14:textId="77777777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3CC83B7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C3EC727" w14:textId="77777777" w:rsidR="00E76D90" w:rsidRDefault="00C83389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أنواع المعادن وأهميتها</w:t>
            </w:r>
          </w:p>
          <w:p w14:paraId="76F8CC96" w14:textId="77777777" w:rsidR="00C83389" w:rsidRDefault="00C83389" w:rsidP="00E76D90">
            <w:pPr>
              <w:jc w:val="center"/>
              <w:rPr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الرابع </w:t>
            </w:r>
          </w:p>
          <w:p w14:paraId="27E85589" w14:textId="4E283151" w:rsidR="00C83389" w:rsidRDefault="00C83389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الصخور النارية </w:t>
            </w:r>
          </w:p>
          <w:p w14:paraId="3EC78733" w14:textId="23417DF4" w:rsidR="00C83389" w:rsidRDefault="00C83389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الصخور النارية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3340779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7DA601F" w14:textId="77777777" w:rsidR="00C83389" w:rsidRDefault="00C83389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تصنيف الصخور النارية </w:t>
            </w:r>
          </w:p>
          <w:p w14:paraId="4A0D8383" w14:textId="77777777" w:rsidR="00C83389" w:rsidRDefault="00C83389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تصنيف الصخور النارية </w:t>
            </w:r>
          </w:p>
          <w:p w14:paraId="0719EF8C" w14:textId="39FC1828" w:rsidR="00C83389" w:rsidRDefault="00C83389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تشكل الصخور الرسوبية</w:t>
            </w:r>
          </w:p>
          <w:p w14:paraId="6BF27450" w14:textId="6C5F32BC" w:rsidR="00E76D90" w:rsidRPr="00BB4C48" w:rsidRDefault="00C83389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تشكل الصخور الرسوبية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420D606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EF7548" w14:textId="0437D4A2" w:rsidR="00546D24" w:rsidRDefault="00C83389" w:rsidP="00546D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أنواع الصخور الرسوبية</w:t>
            </w:r>
          </w:p>
          <w:p w14:paraId="287668C2" w14:textId="50CF115D" w:rsidR="00C83389" w:rsidRDefault="00C83389" w:rsidP="00546D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أنواع الصخور الرسوبية </w:t>
            </w:r>
          </w:p>
          <w:p w14:paraId="711EAF8B" w14:textId="120E56F1" w:rsidR="00C83389" w:rsidRDefault="00C83389" w:rsidP="00546D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الصخور المتحولة</w:t>
            </w:r>
          </w:p>
          <w:p w14:paraId="263380DD" w14:textId="44E77B42" w:rsidR="00C83389" w:rsidRDefault="00C83389" w:rsidP="00546D2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الصخور المتحول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35C4E09D" w14:textId="2D006C59" w:rsidR="00546D24" w:rsidRPr="00546D24" w:rsidRDefault="00546D24" w:rsidP="00546D24">
            <w:pPr>
              <w:jc w:val="center"/>
              <w:rPr>
                <w:sz w:val="28"/>
                <w:szCs w:val="28"/>
                <w:rtl/>
              </w:rPr>
            </w:pPr>
            <w:r w:rsidRPr="00546D24">
              <w:rPr>
                <w:rFonts w:hint="cs"/>
                <w:color w:val="FF0000"/>
                <w:sz w:val="28"/>
                <w:szCs w:val="28"/>
                <w:rtl/>
              </w:rPr>
              <w:t xml:space="preserve">إجازة منتصف الفصل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1DC0685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4F04E7" w14:textId="77777777" w:rsidR="00C83389" w:rsidRDefault="00C83389" w:rsidP="00C83389">
            <w:pPr>
              <w:jc w:val="center"/>
              <w:rPr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الخامس </w:t>
            </w:r>
            <w:r>
              <w:rPr>
                <w:rFonts w:hint="cs"/>
                <w:sz w:val="28"/>
                <w:szCs w:val="28"/>
                <w:rtl/>
              </w:rPr>
              <w:t xml:space="preserve">انجراف القارات </w:t>
            </w:r>
          </w:p>
          <w:p w14:paraId="66C476C2" w14:textId="77777777" w:rsidR="00025E52" w:rsidRDefault="00025E52" w:rsidP="00C833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توسع قاع المحيط توسع قاع المحيط </w:t>
            </w:r>
          </w:p>
          <w:p w14:paraId="35687F2F" w14:textId="0F9079EC" w:rsidR="00E76D90" w:rsidRPr="00BB4C48" w:rsidRDefault="00025E52" w:rsidP="00C8338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حدود الصفائح وأسباب حركتها </w:t>
            </w:r>
            <w:r w:rsidR="00E76D90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E76D90" w14:paraId="0767BF9D" w14:textId="77777777" w:rsidTr="00E76D90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15B3752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7B27F99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642CF66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E56B" w14:textId="5939B06C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407D6B6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4E814741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5069D8C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32D2264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5A8A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62E9F44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0F376FB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51EE83A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7A87DC1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53CFBEB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7F66BB8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128B8C4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0E78DA0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3496413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68FB01F4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3CA3FCB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469CD2B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214A749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3D4642F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949B0">
        <w:trPr>
          <w:trHeight w:val="113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784BA3" w14:paraId="3CC2AE9C" w14:textId="77777777" w:rsidTr="00D949B0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E76D90" w14:paraId="2681E676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18080C9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5CC5410" w14:textId="77777777" w:rsidR="00025E52" w:rsidRDefault="00025E52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حدود الصفائح وأسباب حركتها </w:t>
            </w:r>
          </w:p>
          <w:p w14:paraId="3E24467F" w14:textId="77777777" w:rsidR="00025E52" w:rsidRPr="00BB4C48" w:rsidRDefault="00025E52" w:rsidP="00025E5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B4C4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السادس </w:t>
            </w:r>
          </w:p>
          <w:p w14:paraId="41A04FDA" w14:textId="130E79D3" w:rsidR="00025E52" w:rsidRDefault="00025E52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البراكين </w:t>
            </w:r>
          </w:p>
          <w:p w14:paraId="7EEC21E9" w14:textId="2CB8FC90" w:rsidR="00025E52" w:rsidRDefault="00025E52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البراكين</w:t>
            </w:r>
          </w:p>
          <w:p w14:paraId="7422D04D" w14:textId="01B7AB24" w:rsidR="00E76D90" w:rsidRDefault="00025E52" w:rsidP="00025E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الثورانات البركانية</w:t>
            </w:r>
            <w:r w:rsidR="00E76D90"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283730F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601115" w14:textId="77777777" w:rsidR="00025E52" w:rsidRDefault="00025E52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الثورانات البركانية </w:t>
            </w:r>
          </w:p>
          <w:p w14:paraId="54B67D6D" w14:textId="77777777" w:rsidR="00025E52" w:rsidRDefault="00025E52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الأمواج الزلزالية وبنية الأرض </w:t>
            </w:r>
          </w:p>
          <w:p w14:paraId="57B88440" w14:textId="3958D01C" w:rsidR="00E76D90" w:rsidRDefault="00025E52" w:rsidP="00D949B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الأمواج الزلزالية وبنية الأرض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3637A30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E2EDC63" w14:textId="1F34A5D4" w:rsidR="00025E52" w:rsidRDefault="00D949B0" w:rsidP="00025E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قياس الزلازل وتحديد مكانها    </w:t>
            </w:r>
            <w:r w:rsidR="00025E52">
              <w:rPr>
                <w:rFonts w:hint="cs"/>
                <w:sz w:val="28"/>
                <w:szCs w:val="28"/>
                <w:rtl/>
              </w:rPr>
              <w:t xml:space="preserve">قياس الزلازل وتحديد مكانها  </w:t>
            </w:r>
          </w:p>
          <w:p w14:paraId="6663A336" w14:textId="77777777" w:rsidR="00025E52" w:rsidRDefault="00025E52" w:rsidP="00025E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الزلزال والمجتمع </w:t>
            </w:r>
          </w:p>
          <w:p w14:paraId="0F66B3FA" w14:textId="77777777" w:rsidR="00025E52" w:rsidRDefault="00025E52" w:rsidP="00025E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الزلزال والمجتمع </w:t>
            </w:r>
          </w:p>
          <w:p w14:paraId="6845628A" w14:textId="1078F5A5" w:rsidR="00E76D90" w:rsidRDefault="00025E52" w:rsidP="00025E5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2312836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7FFD2A3" w14:textId="77777777" w:rsidR="00E76D90" w:rsidRDefault="00E76D9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3C53D87F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419E1C31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0D162B25" w14:textId="34BE353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 </w:t>
            </w:r>
          </w:p>
        </w:tc>
      </w:tr>
      <w:tr w:rsidR="00E76D90" w14:paraId="3E07E089" w14:textId="77777777" w:rsidTr="00C15776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07D8358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685D1DE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0F77401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0FCFCB2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B68BDBF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0C8B589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575057D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6CE3147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2DC0590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30A4E628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58D3323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4A789AE" w14:textId="764C13FC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4047C7A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5E95E09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21FCA20E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0E8C1F99" w14:textId="6E6B14EF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76D90" w14:paraId="64920928" w14:textId="77777777" w:rsidTr="00936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393A1DC8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63B36FE8" w14:textId="38071E69" w:rsidR="00E76D90" w:rsidRPr="00164B99" w:rsidRDefault="00E76D90" w:rsidP="00C15776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1CC309A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36D5F153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9A4B86A" w14:textId="6AA5EB34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E76D90" w:rsidRPr="00ED4DB5" w:rsidRDefault="00E76D9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2A77606A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108AAED" w14:textId="1D0F0BBD" w:rsidR="00E76D90" w:rsidRDefault="00E76D90" w:rsidP="00C1577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15776" w14:paraId="0063C056" w14:textId="77777777" w:rsidTr="00D949B0">
        <w:trPr>
          <w:trHeight w:val="113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C15776" w:rsidRPr="00D738B1" w:rsidRDefault="00C15776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146F10" w14:paraId="17111608" w14:textId="77777777" w:rsidTr="00025E52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C42F5A9" w14:textId="1C183A41" w:rsidR="00146F10" w:rsidRDefault="00146F1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FD7581E" w14:textId="77777777" w:rsidR="00146F10" w:rsidRPr="00ED4DB5" w:rsidRDefault="00146F1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23F7E6" w14:textId="042C720C" w:rsidR="00146F10" w:rsidRDefault="00146F10" w:rsidP="00C1577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تبدأ إجازة نهاية الفصل الدراسي الثاني بنهاية دوام يوم الخميس 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146F10" w:rsidRPr="00ED4DB5" w:rsidRDefault="00146F10" w:rsidP="00C15776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250E8E" w14:textId="2F518782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إعداد المعلمـ/ـة:                                </w:t>
            </w:r>
          </w:p>
          <w:p w14:paraId="4FE29F24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مدير/ة المدرسة:</w:t>
            </w:r>
          </w:p>
          <w:p w14:paraId="0CB602E6" w14:textId="43FFF76D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المشرفـ/ـة:</w:t>
            </w:r>
          </w:p>
        </w:tc>
        <w:tc>
          <w:tcPr>
            <w:tcW w:w="2684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4FBB45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598FF35" w14:textId="77777777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21552AA" w14:textId="6EAB510D" w:rsidR="00146F10" w:rsidRDefault="00146F10" w:rsidP="00C1577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 </w:t>
            </w:r>
          </w:p>
        </w:tc>
      </w:tr>
      <w:tr w:rsidR="00146F10" w14:paraId="7352A478" w14:textId="77777777" w:rsidTr="00D949B0">
        <w:trPr>
          <w:trHeight w:val="22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04DE0F" w14:textId="7DD2B0B5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7CF2B" w14:textId="2D61FDFB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463B037" w14:textId="33D84154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 w:rsidRPr="00D949B0">
              <w:rPr>
                <w:rFonts w:hint="cs"/>
                <w:sz w:val="28"/>
                <w:szCs w:val="28"/>
                <w:rtl/>
              </w:rPr>
              <w:t xml:space="preserve">اختبارات نهاية الفصل الدراسي الثاني لعام </w:t>
            </w:r>
            <w:r w:rsidRPr="00D949B0">
              <w:rPr>
                <w:sz w:val="28"/>
                <w:szCs w:val="28"/>
              </w:rPr>
              <w:t>1446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6BF0BE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AAF440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69117E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18EB0B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8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C87C3B" w14:textId="45F257A3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46F10" w14:paraId="75564A87" w14:textId="77777777" w:rsidTr="00D949B0">
        <w:trPr>
          <w:trHeight w:val="22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141D407" w14:textId="201FE580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 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6FCE5C" w14:textId="18970D01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4C73A4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8FD3AB6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94949D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2162240" w14:textId="77777777" w:rsidR="00146F10" w:rsidRPr="00ED4DB5" w:rsidRDefault="00146F10" w:rsidP="00E76D90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9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0B0602" w14:textId="77777777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84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63F261" w14:textId="54BF902E" w:rsidR="00146F10" w:rsidRDefault="00146F10" w:rsidP="00E76D90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06D3DA1" w14:textId="77777777" w:rsidR="00D949B0" w:rsidRPr="00ED4DB5" w:rsidRDefault="00D949B0" w:rsidP="00D949B0">
      <w:pPr>
        <w:rPr>
          <w:sz w:val="28"/>
          <w:szCs w:val="28"/>
        </w:rPr>
      </w:pPr>
    </w:p>
    <w:sectPr w:rsidR="00D949B0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25E52"/>
    <w:rsid w:val="00081C55"/>
    <w:rsid w:val="0011563E"/>
    <w:rsid w:val="00146F10"/>
    <w:rsid w:val="00164B99"/>
    <w:rsid w:val="001D7AC6"/>
    <w:rsid w:val="001F1529"/>
    <w:rsid w:val="001F6DA8"/>
    <w:rsid w:val="00272EA6"/>
    <w:rsid w:val="003059EB"/>
    <w:rsid w:val="00373DDC"/>
    <w:rsid w:val="003D341F"/>
    <w:rsid w:val="0048719E"/>
    <w:rsid w:val="00504AB2"/>
    <w:rsid w:val="00546D24"/>
    <w:rsid w:val="005B45B1"/>
    <w:rsid w:val="00675630"/>
    <w:rsid w:val="006B7BDF"/>
    <w:rsid w:val="007738CD"/>
    <w:rsid w:val="00784BA3"/>
    <w:rsid w:val="00791CB2"/>
    <w:rsid w:val="007E1B43"/>
    <w:rsid w:val="008276ED"/>
    <w:rsid w:val="00852AEC"/>
    <w:rsid w:val="009D55AE"/>
    <w:rsid w:val="009F1337"/>
    <w:rsid w:val="00A37E14"/>
    <w:rsid w:val="00B35322"/>
    <w:rsid w:val="00B642EC"/>
    <w:rsid w:val="00BB2E58"/>
    <w:rsid w:val="00BB4C48"/>
    <w:rsid w:val="00C15776"/>
    <w:rsid w:val="00C36F7E"/>
    <w:rsid w:val="00C415D0"/>
    <w:rsid w:val="00C83389"/>
    <w:rsid w:val="00CE3CCB"/>
    <w:rsid w:val="00D11974"/>
    <w:rsid w:val="00D738B1"/>
    <w:rsid w:val="00D949B0"/>
    <w:rsid w:val="00DE5E4D"/>
    <w:rsid w:val="00E10A18"/>
    <w:rsid w:val="00E531AD"/>
    <w:rsid w:val="00E76D90"/>
    <w:rsid w:val="00ED4DB5"/>
    <w:rsid w:val="00F225F5"/>
    <w:rsid w:val="00F8105A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5</cp:revision>
  <cp:lastPrinted>2024-11-06T08:16:00Z</cp:lastPrinted>
  <dcterms:created xsi:type="dcterms:W3CDTF">2024-11-06T08:00:00Z</dcterms:created>
  <dcterms:modified xsi:type="dcterms:W3CDTF">2024-11-06T09:00:00Z</dcterms:modified>
</cp:coreProperties>
</file>