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15603"/>
      </w:tblGrid>
      <w:tr w:rsidR="007720B6" w14:paraId="06BC114C" w14:textId="77777777" w:rsidTr="007720B6">
        <w:trPr>
          <w:trHeight w:val="340"/>
        </w:trPr>
        <w:tc>
          <w:tcPr>
            <w:tcW w:w="1560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DDA9CBF" w14:textId="10BF7F64" w:rsidR="007720B6" w:rsidRDefault="007720B6" w:rsidP="00D11974">
            <w:pPr>
              <w:jc w:val="center"/>
              <w:rPr>
                <w:sz w:val="28"/>
                <w:szCs w:val="28"/>
                <w:rtl/>
              </w:rPr>
            </w:pPr>
            <w:r w:rsidRPr="00BB4C48">
              <w:rPr>
                <w:rFonts w:hint="cs"/>
                <w:sz w:val="32"/>
                <w:szCs w:val="32"/>
                <w:rtl/>
              </w:rPr>
              <w:t xml:space="preserve">توزيع مقرر 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 xml:space="preserve">علوم أول </w:t>
            </w:r>
            <w:proofErr w:type="gramStart"/>
            <w:r>
              <w:rPr>
                <w:rFonts w:hint="cs"/>
                <w:color w:val="FF0000"/>
                <w:sz w:val="32"/>
                <w:szCs w:val="32"/>
                <w:rtl/>
              </w:rPr>
              <w:t xml:space="preserve">متوسط </w:t>
            </w:r>
            <w:r w:rsidRPr="00BB4C48">
              <w:rPr>
                <w:rFonts w:hint="cs"/>
                <w:color w:val="FF0000"/>
                <w:sz w:val="32"/>
                <w:szCs w:val="32"/>
                <w:rtl/>
              </w:rPr>
              <w:t xml:space="preserve"> </w:t>
            </w:r>
            <w:r w:rsidRPr="00BB4C48">
              <w:rPr>
                <w:rFonts w:hint="cs"/>
                <w:sz w:val="32"/>
                <w:szCs w:val="32"/>
                <w:rtl/>
              </w:rPr>
              <w:t>الفصل</w:t>
            </w:r>
            <w:proofErr w:type="gramEnd"/>
            <w:r w:rsidRPr="00BB4C48">
              <w:rPr>
                <w:rFonts w:hint="cs"/>
                <w:sz w:val="32"/>
                <w:szCs w:val="32"/>
                <w:rtl/>
              </w:rPr>
              <w:t xml:space="preserve"> الدراسي </w:t>
            </w:r>
            <w:r w:rsidRPr="00BB4C48">
              <w:rPr>
                <w:rFonts w:hint="cs"/>
                <w:color w:val="FF0000"/>
                <w:sz w:val="32"/>
                <w:szCs w:val="32"/>
                <w:rtl/>
              </w:rPr>
              <w:t>ال</w:t>
            </w:r>
            <w:r>
              <w:rPr>
                <w:rFonts w:hint="cs"/>
                <w:color w:val="FF0000"/>
                <w:sz w:val="32"/>
                <w:szCs w:val="32"/>
                <w:rtl/>
              </w:rPr>
              <w:t>ثاني</w:t>
            </w:r>
            <w:r w:rsidRPr="00BB4C48">
              <w:rPr>
                <w:rFonts w:hint="cs"/>
                <w:sz w:val="32"/>
                <w:szCs w:val="32"/>
                <w:rtl/>
              </w:rPr>
              <w:t xml:space="preserve"> لعام </w:t>
            </w:r>
            <w:r w:rsidRPr="00BB4C48">
              <w:rPr>
                <w:rFonts w:hint="cs"/>
                <w:color w:val="FF0000"/>
                <w:sz w:val="32"/>
                <w:szCs w:val="32"/>
                <w:rtl/>
              </w:rPr>
              <w:t>144</w:t>
            </w:r>
            <w:r w:rsidR="00CF1603">
              <w:rPr>
                <w:rFonts w:hint="cs"/>
                <w:color w:val="FF0000"/>
                <w:sz w:val="32"/>
                <w:szCs w:val="32"/>
                <w:rtl/>
              </w:rPr>
              <w:t>6</w:t>
            </w:r>
            <w:r w:rsidRPr="00BB4C48">
              <w:rPr>
                <w:rFonts w:hint="cs"/>
                <w:color w:val="FF0000"/>
                <w:sz w:val="32"/>
                <w:szCs w:val="32"/>
                <w:rtl/>
              </w:rPr>
              <w:t>هـ</w:t>
            </w:r>
          </w:p>
        </w:tc>
      </w:tr>
    </w:tbl>
    <w:p w14:paraId="77F05624" w14:textId="77777777" w:rsidR="007720B6" w:rsidRPr="007720B6" w:rsidRDefault="007720B6">
      <w:pPr>
        <w:rPr>
          <w:sz w:val="2"/>
          <w:szCs w:val="2"/>
        </w:rPr>
      </w:pPr>
    </w:p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1020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  <w:gridCol w:w="283"/>
        <w:gridCol w:w="999"/>
        <w:gridCol w:w="27"/>
        <w:gridCol w:w="850"/>
        <w:gridCol w:w="1814"/>
      </w:tblGrid>
      <w:tr w:rsidR="00784BA3" w14:paraId="5E4A6405" w14:textId="14DAE538" w:rsidTr="008B254E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CCB6948" w14:textId="6370BECE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292BAD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EE82A41" w14:textId="3E70BCD2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2BA9FF25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90215DF" w14:textId="08BDA5ED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111523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2C984453" w14:textId="7754E1BD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</w:tr>
      <w:tr w:rsidR="00C1380E" w14:paraId="50EEA1A0" w14:textId="6881F9B8" w:rsidTr="00CF160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6EBEC3B" w14:textId="0E650800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D27A2A" w14:textId="5A007FF4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15/5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1E92EA2" w14:textId="77777777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لقاء وتعارف</w:t>
            </w:r>
          </w:p>
          <w:p w14:paraId="097E319B" w14:textId="2EC91C6D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الفصل الأول</w:t>
            </w:r>
            <w:r w:rsidRPr="007720B6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</w:p>
          <w:p w14:paraId="74545F1B" w14:textId="128DB651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المعادن جواهر الأرض</w:t>
            </w:r>
          </w:p>
          <w:p w14:paraId="7B7F491B" w14:textId="5C07926D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المعادن جواهر الأرض</w:t>
            </w:r>
          </w:p>
          <w:p w14:paraId="3CA551DC" w14:textId="485F365D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المعادن جواهر الأرض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D422C08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9FF0D7" w14:textId="54F090AF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E76250" w14:textId="56DB6F5D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3AA342C" w14:textId="014EA280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أنواع الصخور </w:t>
            </w:r>
          </w:p>
          <w:p w14:paraId="44674727" w14:textId="77777777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أنواع الصخور </w:t>
            </w:r>
          </w:p>
          <w:p w14:paraId="689A22C7" w14:textId="77777777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أنواع الصخور </w:t>
            </w:r>
          </w:p>
          <w:p w14:paraId="1FB37AB8" w14:textId="32C80499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تقويم ومراجعة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77AEA6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173ECEC" w14:textId="2BEB7B9E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54F2AD" w14:textId="39E5EEAA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24/5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B54E6F4" w14:textId="77777777" w:rsidR="00C1380E" w:rsidRPr="007720B6" w:rsidRDefault="00C1380E" w:rsidP="00C1380E">
            <w:pPr>
              <w:jc w:val="center"/>
              <w:rPr>
                <w:b/>
                <w:bCs/>
                <w:color w:val="FF0000"/>
                <w:sz w:val="24"/>
                <w:szCs w:val="24"/>
                <w:rtl/>
              </w:rPr>
            </w:pPr>
            <w:r w:rsidRPr="007720B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 xml:space="preserve">الفصل الثاني </w:t>
            </w:r>
          </w:p>
          <w:p w14:paraId="132CEE4B" w14:textId="77777777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صفائح الأرض المتحركة </w:t>
            </w:r>
          </w:p>
          <w:p w14:paraId="3DBE69F2" w14:textId="77777777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صفائح الأرض المتحركة</w:t>
            </w:r>
          </w:p>
          <w:p w14:paraId="039BC6D1" w14:textId="7BF1038D" w:rsidR="00C1380E" w:rsidRPr="00C1380E" w:rsidRDefault="00C1380E" w:rsidP="00C1380E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صفائح الأرض المتحركة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941046" w14:textId="77777777" w:rsidR="00C1380E" w:rsidRPr="00164B99" w:rsidRDefault="00C1380E" w:rsidP="00C1380E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CE497C3" w14:textId="03F22169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4B607C" w14:textId="34D112C5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1/6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257DC01" w14:textId="77777777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التجوية والتعرية وأثارهما </w:t>
            </w:r>
          </w:p>
          <w:p w14:paraId="5D55F251" w14:textId="3DB4FAFB" w:rsidR="00C1380E" w:rsidRPr="00CF1603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التجوية والتعرية وأثارهما</w:t>
            </w:r>
          </w:p>
        </w:tc>
      </w:tr>
      <w:tr w:rsidR="00C1380E" w14:paraId="56DB96EC" w14:textId="453DEB89" w:rsidTr="008B254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DBB5B9A" w14:textId="7AF877C8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B6130A" w14:textId="1ABBFBF2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053648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004537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6C3FC0" w14:textId="29182E2A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D66A76" w14:textId="5377082B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BF162C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C25FA4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2DBDF43" w14:textId="1FAFDA80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10C829" w14:textId="6D35EB91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25/5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0B9A619" w14:textId="20572C8D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F9E5D8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E963CFF" w14:textId="385E20CA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57A59E" w14:textId="0037D88F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2/6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81C600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1380E" w14:paraId="79890950" w14:textId="5495E908" w:rsidTr="00CF160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39C742" w14:textId="0E1CB961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DFB8D" w14:textId="4C3FD2F2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C8427D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8AB8F53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8A63BCA" w14:textId="7F008976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50B004" w14:textId="784C6FA4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7D5834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9AD9910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3D5A9F1" w14:textId="52A68228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E5660F" w14:textId="7F317605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26/5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BD4C591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440B90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FE8ED0C" w14:textId="58DC0FF9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5C9E71" w14:textId="1389357E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3/6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1619BBA4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1380E" w14:paraId="350ED466" w14:textId="74402CFC" w:rsidTr="00CF160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937474A" w14:textId="4A649F3B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B693DB" w14:textId="732709BE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F533EAF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7987873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518214" w14:textId="42BBC663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F84335" w14:textId="3BDED7C1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373186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73E9D4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DE1F24" w14:textId="7C00C240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5D7999" w14:textId="63E4E9FB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27/5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804D24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7D64FB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5E3CC0" w14:textId="65FA7459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73C84ED" w14:textId="5555123B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4/6</w:t>
            </w:r>
          </w:p>
        </w:tc>
        <w:tc>
          <w:tcPr>
            <w:tcW w:w="18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0AB868" w14:textId="61044AD0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إجازة نهاية الأسبوع مطوله</w:t>
            </w:r>
          </w:p>
        </w:tc>
      </w:tr>
      <w:tr w:rsidR="00C1380E" w14:paraId="1E12517F" w14:textId="7F51472B" w:rsidTr="00CF160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4F7239A" w14:textId="2B6428D2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D768D" w14:textId="14983B1D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59F47C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F051D28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23C2E6B" w14:textId="38B68E25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CDA31F" w14:textId="1CD4DC3D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F7DDD1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0055094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F0F357" w14:textId="44291041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B42593" w14:textId="41CF6CB4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28/5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ED0A196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4541FD6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970BC35" w14:textId="544E58D1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7A1C2B57" w14:textId="652E8B4A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5/6</w:t>
            </w:r>
          </w:p>
        </w:tc>
        <w:tc>
          <w:tcPr>
            <w:tcW w:w="18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43135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54F10934" w14:textId="4380B05F" w:rsidTr="00D738B1">
        <w:trPr>
          <w:trHeight w:val="170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F891" w14:textId="469BA0B8" w:rsidR="00D11974" w:rsidRPr="00D11974" w:rsidRDefault="00D11974" w:rsidP="00CE3CCB">
            <w:pPr>
              <w:rPr>
                <w:sz w:val="10"/>
                <w:szCs w:val="10"/>
                <w:rtl/>
              </w:rPr>
            </w:pPr>
          </w:p>
        </w:tc>
      </w:tr>
      <w:tr w:rsidR="00784BA3" w14:paraId="19DE0480" w14:textId="491E942A" w:rsidTr="00F60B78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111F81B" w14:textId="0C6B578C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96819BF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C872FA9" w14:textId="0D5D9C53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93C4900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05DD44CA" w14:textId="5B42DFF6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629D6E7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526DFA8" w14:textId="2F96C8F8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</w:tr>
      <w:tr w:rsidR="00C1380E" w14:paraId="04E3FE54" w14:textId="77777777" w:rsidTr="00C1380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56E7E11" w14:textId="46A89B73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E7196E" w14:textId="0456109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8/6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18B2125" w14:textId="77777777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التجوية والتعرية وأثارهما</w:t>
            </w:r>
          </w:p>
          <w:p w14:paraId="199B003C" w14:textId="77777777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التجوية والتعرية وأثارهما</w:t>
            </w:r>
          </w:p>
          <w:p w14:paraId="3EC78733" w14:textId="715B626B" w:rsidR="00C1380E" w:rsidRPr="00CF1603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التقويم والمراجعة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9A7B49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C784522" w14:textId="4D605DF2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010A3C" w14:textId="13DBF1A1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15/6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6C5F819" w14:textId="77777777" w:rsidR="00C1380E" w:rsidRDefault="00C1380E" w:rsidP="00C1380E">
            <w:pPr>
              <w:jc w:val="center"/>
              <w:rPr>
                <w:color w:val="FF0000"/>
                <w:sz w:val="24"/>
                <w:szCs w:val="24"/>
                <w:rtl/>
              </w:rPr>
            </w:pPr>
            <w:r w:rsidRPr="007720B6">
              <w:rPr>
                <w:rFonts w:hint="cs"/>
                <w:b/>
                <w:bCs/>
                <w:color w:val="FF0000"/>
                <w:sz w:val="24"/>
                <w:szCs w:val="24"/>
                <w:rtl/>
              </w:rPr>
              <w:t>الفصل الثالث</w:t>
            </w:r>
            <w:r w:rsidRPr="007720B6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</w:p>
          <w:p w14:paraId="59DB8A6C" w14:textId="0533941E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الغلاف الجوي والطقس</w:t>
            </w:r>
          </w:p>
          <w:p w14:paraId="1104EE38" w14:textId="77777777" w:rsidR="00C1380E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الغلاف الجوي والطقس</w:t>
            </w:r>
            <w:r w:rsidRPr="007720B6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384E1196" w14:textId="1B01040C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الغلاف الجوي والطقس </w:t>
            </w:r>
          </w:p>
          <w:p w14:paraId="6BF27450" w14:textId="79FF8EB9" w:rsidR="00C1380E" w:rsidRPr="00CF1603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الغلاف الجوي والطقس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651D11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51906B0" w14:textId="0500FE96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229542" w14:textId="1D1BBF82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C135B2D" w14:textId="77777777" w:rsidR="00C1380E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الكتل والجبهات الهوائية </w:t>
            </w:r>
          </w:p>
          <w:p w14:paraId="1325B58D" w14:textId="77777777" w:rsidR="00C1380E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الكتل والجبهات الهوائية</w:t>
            </w:r>
            <w:r w:rsidRPr="007720B6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5AC83902" w14:textId="4AA766F6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الكتل والجبهات الهوائية</w:t>
            </w:r>
          </w:p>
          <w:p w14:paraId="35C4E09D" w14:textId="4E3FF21E" w:rsidR="00C1380E" w:rsidRPr="00164B99" w:rsidRDefault="00C1380E" w:rsidP="00C1380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الكتل والجبهات الهوائية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E9C67E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70B95A" w14:textId="123362AA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83628C" w14:textId="61E27B64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704B551F" w14:textId="77777777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تقويم ومراجعة </w:t>
            </w:r>
          </w:p>
          <w:p w14:paraId="6A7B11B4" w14:textId="77777777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الفصل الرابع </w:t>
            </w:r>
          </w:p>
          <w:p w14:paraId="267F9A6E" w14:textId="77777777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الأرض والنظام الشمسي</w:t>
            </w:r>
          </w:p>
          <w:p w14:paraId="69D69E60" w14:textId="77777777" w:rsidR="00C1380E" w:rsidRPr="007720B6" w:rsidRDefault="00C1380E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الأرض والنظام الشمسي</w:t>
            </w:r>
          </w:p>
          <w:p w14:paraId="35687F2F" w14:textId="6986B093" w:rsidR="00C1380E" w:rsidRPr="00BB4C48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الأرض والنظام الشمسي </w:t>
            </w:r>
          </w:p>
        </w:tc>
      </w:tr>
      <w:tr w:rsidR="00C1380E" w14:paraId="0767BF9D" w14:textId="77777777" w:rsidTr="00C1380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DDD164" w14:textId="585CC0A4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B6CB55" w14:textId="16A4443C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9/6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A36C32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7A9ECB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82AA96A" w14:textId="795725D9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B20EEA" w14:textId="3A53096F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16/6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F304D1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0CAFA6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BB5875" w14:textId="1F53E09B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D6296" w14:textId="14F6F260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FBE56B" w14:textId="267111E5" w:rsidR="00C1380E" w:rsidRPr="00164B99" w:rsidRDefault="00C1380E" w:rsidP="00C1380E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9CF3F0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47359F" w14:textId="6FDC6E00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E10348" w14:textId="48A48FCF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47B7ED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1380E" w14:paraId="4E814741" w14:textId="77777777" w:rsidTr="00C1380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AF4495F" w14:textId="7674F214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AF8E63" w14:textId="75A5267E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10/6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F653BE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F76974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B956147" w14:textId="7F77E1AC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C1CE57" w14:textId="21FA5D1C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17/6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5A8AA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F4390E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B3DA9E0" w14:textId="35197FCB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AABD68" w14:textId="117DB2E4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C31201C" w14:textId="4EE2EA3A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A9D081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B0A1EF" w14:textId="2E484F69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102BA" w14:textId="6432EA4E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4125631" w14:textId="7A87DC1D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1380E" w14:paraId="353CFBEB" w14:textId="77777777" w:rsidTr="00C1380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5E8690" w14:textId="081E7B91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5D127C" w14:textId="5547EE30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11/6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9B0686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56169B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ADD634" w14:textId="130601A1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FF74F0" w14:textId="5AB39A44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18/6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35FDA4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507058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EF2ABCD" w14:textId="03AA08B1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B5840F" w14:textId="022FC5BC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97E9D8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F2FEBA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F22F7B1" w14:textId="077B72C4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851E22" w14:textId="2C3CDF95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E20093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1380E" w14:paraId="68FB01F4" w14:textId="77777777" w:rsidTr="00C1380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F3F77F" w14:textId="147713A3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6A811B" w14:textId="10DD482E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12/6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7A49B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0A296D5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8812D61" w14:textId="6879485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6A2B7" w14:textId="17278A5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 w:rsidRPr="0093366A">
              <w:rPr>
                <w:rFonts w:hint="cs"/>
                <w:sz w:val="28"/>
                <w:szCs w:val="28"/>
                <w:rtl/>
              </w:rPr>
              <w:t>19/6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8D18B7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2F9F896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AC27B5A" w14:textId="2D1C199C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032095" w14:textId="0540ECE0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05DBC0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4CC5D0B" w14:textId="77777777" w:rsidR="00C1380E" w:rsidRPr="00ED4DB5" w:rsidRDefault="00C1380E" w:rsidP="00C1380E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1A586C" w14:textId="25EE6D8C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BEF085" w14:textId="609E0E55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81DC428" w14:textId="77777777" w:rsidR="00C1380E" w:rsidRDefault="00C1380E" w:rsidP="00C1380E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0F167EA7" w14:textId="77777777" w:rsidTr="00D738B1">
        <w:trPr>
          <w:trHeight w:val="170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7A7B" w14:textId="77777777" w:rsidR="00D11974" w:rsidRPr="00D11974" w:rsidRDefault="00D1197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784BA3" w14:paraId="3CC2AE9C" w14:textId="77777777" w:rsidTr="00042B8B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A845202" w14:textId="271B3F9F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14B0E7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C960B45" w14:textId="4A319B1A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33B1873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7AC5BAA" w14:textId="3CC2F74C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0A45709D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7694682" w14:textId="5B646D62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</w:tr>
      <w:tr w:rsidR="00CF1603" w14:paraId="2681E676" w14:textId="77777777" w:rsidTr="000F6B3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552E72F" w14:textId="36C53267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7BE591" w14:textId="584B0E0F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19/7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B72B902" w14:textId="77777777" w:rsidR="00CF1603" w:rsidRDefault="00CF1603" w:rsidP="00490350">
            <w:pPr>
              <w:jc w:val="center"/>
              <w:rPr>
                <w:sz w:val="28"/>
                <w:szCs w:val="28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الأرض والنظام الشمسي</w:t>
            </w:r>
          </w:p>
          <w:p w14:paraId="1B304324" w14:textId="77777777" w:rsidR="00CF1603" w:rsidRPr="007720B6" w:rsidRDefault="00CF1603" w:rsidP="00DB4E6D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الأرض والنظام الشمسي </w:t>
            </w:r>
          </w:p>
          <w:p w14:paraId="7422D04D" w14:textId="6822331A" w:rsidR="00CF1603" w:rsidRPr="00C1380E" w:rsidRDefault="00CF1603" w:rsidP="00C1380E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الفضاء والنجوم والمجرات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9E1800" w14:textId="77777777" w:rsidR="00CF1603" w:rsidRPr="00ED4DB5" w:rsidRDefault="00CF160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A0BA5EC" w14:textId="462B5F2D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91432" w14:textId="5F50A803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26/7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6FD2B55" w14:textId="77777777" w:rsidR="00CF1603" w:rsidRPr="007720B6" w:rsidRDefault="00CF1603" w:rsidP="00DB4E6D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الفضاء والنجوم والمجرات  </w:t>
            </w:r>
          </w:p>
          <w:p w14:paraId="3630F0BF" w14:textId="71ADB37C" w:rsidR="00CF1603" w:rsidRPr="007720B6" w:rsidRDefault="00CF1603" w:rsidP="00272EA6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الفضاء والنجوم والمجرات  </w:t>
            </w:r>
          </w:p>
          <w:p w14:paraId="1257BC46" w14:textId="77777777" w:rsidR="00CF1603" w:rsidRPr="007720B6" w:rsidRDefault="00CF1603" w:rsidP="00272EA6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الفضاء والنجوم والمجرات   </w:t>
            </w:r>
          </w:p>
          <w:p w14:paraId="57B88440" w14:textId="66337F4F" w:rsidR="00CF1603" w:rsidRPr="007720B6" w:rsidRDefault="00CF1603" w:rsidP="00272EA6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تقويم ومراجعة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B66D08" w14:textId="77777777" w:rsidR="00CF1603" w:rsidRPr="00ED4DB5" w:rsidRDefault="00CF160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D81A751" w14:textId="08EF1F50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FCBF58" w14:textId="27CCCCFE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3/8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6C0CA942" w14:textId="77777777" w:rsidR="00CF1603" w:rsidRPr="007720B6" w:rsidRDefault="00CF1603" w:rsidP="00DB4E6D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720B6">
              <w:rPr>
                <w:rFonts w:hint="cs"/>
                <w:sz w:val="24"/>
                <w:szCs w:val="24"/>
                <w:rtl/>
              </w:rPr>
              <w:t xml:space="preserve">مراجعة جزئية </w:t>
            </w:r>
          </w:p>
          <w:p w14:paraId="3E994694" w14:textId="3CC62B22" w:rsidR="00CF1603" w:rsidRPr="007720B6" w:rsidRDefault="00CF1603" w:rsidP="00DB4E6D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مراجعة جزئية</w:t>
            </w:r>
            <w:r w:rsidRPr="007720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720B6">
              <w:rPr>
                <w:rFonts w:hint="cs"/>
                <w:sz w:val="24"/>
                <w:szCs w:val="24"/>
                <w:rtl/>
              </w:rPr>
              <w:t xml:space="preserve"> </w:t>
            </w:r>
          </w:p>
          <w:p w14:paraId="63844605" w14:textId="77777777" w:rsidR="00CF1603" w:rsidRPr="007720B6" w:rsidRDefault="00CF1603" w:rsidP="00272EA6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مراجعة جزئية </w:t>
            </w:r>
          </w:p>
          <w:p w14:paraId="6845628A" w14:textId="2C3FD1DA" w:rsidR="00CF1603" w:rsidRDefault="00CF1603" w:rsidP="00272EA6">
            <w:pPr>
              <w:jc w:val="center"/>
              <w:rPr>
                <w:sz w:val="28"/>
                <w:szCs w:val="28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>مراجعة جزئية</w:t>
            </w:r>
            <w:r w:rsidRPr="007720B6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7720B6"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E24497" w14:textId="77777777" w:rsidR="00CF1603" w:rsidRPr="00ED4DB5" w:rsidRDefault="00CF160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B6E2362" w14:textId="5890EAFF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5027DD" w14:textId="0EF4D409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10/8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C53D87F" w14:textId="27A238A6" w:rsidR="00CF1603" w:rsidRPr="007720B6" w:rsidRDefault="00CF1603" w:rsidP="00D11974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مراجعة جزئية </w:t>
            </w:r>
            <w:r w:rsidRPr="007720B6">
              <w:rPr>
                <w:rFonts w:hint="cs"/>
                <w:sz w:val="24"/>
                <w:szCs w:val="24"/>
                <w:rtl/>
              </w:rPr>
              <w:t xml:space="preserve">مراجعة جزئية </w:t>
            </w:r>
          </w:p>
          <w:p w14:paraId="419E1C31" w14:textId="77777777" w:rsidR="00CF1603" w:rsidRPr="007720B6" w:rsidRDefault="00CF1603" w:rsidP="00D11974">
            <w:pPr>
              <w:jc w:val="center"/>
              <w:rPr>
                <w:sz w:val="24"/>
                <w:szCs w:val="24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مراجعة جزئية </w:t>
            </w:r>
          </w:p>
          <w:p w14:paraId="0D162B25" w14:textId="34BE3532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 w:rsidRPr="007720B6">
              <w:rPr>
                <w:rFonts w:hint="cs"/>
                <w:sz w:val="24"/>
                <w:szCs w:val="24"/>
                <w:rtl/>
              </w:rPr>
              <w:t xml:space="preserve">مراجعة عامة  </w:t>
            </w:r>
          </w:p>
        </w:tc>
      </w:tr>
      <w:tr w:rsidR="00CF1603" w14:paraId="3E07E089" w14:textId="77777777" w:rsidTr="000F6B3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4E60C19" w14:textId="4A94158C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6AE9FB" w14:textId="78D21A71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9F264A" w14:textId="77777777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8CB223" w14:textId="77777777" w:rsidR="00CF1603" w:rsidRPr="00ED4DB5" w:rsidRDefault="00CF160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9AA69B" w14:textId="2E0B7EB1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F6637F" w14:textId="3A8B23C3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27/7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53DB27" w14:textId="77777777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0B1CBE" w14:textId="77777777" w:rsidR="00CF1603" w:rsidRPr="00ED4DB5" w:rsidRDefault="00CF160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F5A79FE" w14:textId="0A08162F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06DE5E" w14:textId="5B45C1E8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8D6E80" w14:textId="77777777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D500BC" w14:textId="77777777" w:rsidR="00CF1603" w:rsidRPr="00ED4DB5" w:rsidRDefault="00CF160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58A1D24" w14:textId="7347C04B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8CB6AE" w14:textId="23EBAF3D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4931CA" w14:textId="77777777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1603" w14:paraId="3B68BDBF" w14:textId="77777777" w:rsidTr="00881EC9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2733098" w14:textId="22A8F86E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BEB4B" w14:textId="51867CF1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E7F4E" w14:textId="77777777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068BC3" w14:textId="77777777" w:rsidR="00CF1603" w:rsidRPr="00ED4DB5" w:rsidRDefault="00CF160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12C62B3" w14:textId="474F5F1D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342F8" w14:textId="29787183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28/7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BD0B0C" w14:textId="77777777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5D94DC" w14:textId="77777777" w:rsidR="00CF1603" w:rsidRPr="00ED4DB5" w:rsidRDefault="00CF160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524C364" w14:textId="4B00BC7E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68BCC1" w14:textId="562DC701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1E0166" w14:textId="77777777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284BE5" w14:textId="77777777" w:rsidR="00CF1603" w:rsidRPr="00ED4DB5" w:rsidRDefault="00CF160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1F45F9D" w14:textId="764C0942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050F8F" w14:textId="23AE7C9F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832AECD" w14:textId="77777777" w:rsidR="00CF1603" w:rsidRDefault="00CF1603" w:rsidP="00D1197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1603" w14:paraId="30A4E628" w14:textId="77777777" w:rsidTr="00881EC9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17DB81" w14:textId="78814D17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4C8C1A" w14:textId="19E631E0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24A789AE" w14:textId="026E7D96" w:rsidR="00CF1603" w:rsidRPr="00164B99" w:rsidRDefault="00CF1603" w:rsidP="00164B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A59A696" w14:textId="77777777" w:rsidR="00CF1603" w:rsidRPr="00ED4DB5" w:rsidRDefault="00CF1603" w:rsidP="00164B99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C58A22E" w14:textId="1A23CA91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F52A8D0" w14:textId="5720FDA4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29/7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22EED5" w14:textId="77777777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312EDA" w14:textId="77777777" w:rsidR="00CF1603" w:rsidRPr="00ED4DB5" w:rsidRDefault="00CF1603" w:rsidP="00164B99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DDF5A5B" w14:textId="463AE3AE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9A23F6" w14:textId="7D13FF56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62521B" w14:textId="77777777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F4C96C" w14:textId="77777777" w:rsidR="00CF1603" w:rsidRPr="00ED4DB5" w:rsidRDefault="00CF1603" w:rsidP="00164B99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7E0187C" w14:textId="59F93E00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184E9A" w14:textId="6BC8D985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0E8C1F99" w14:textId="28B28EF5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1603" w14:paraId="64920928" w14:textId="77777777" w:rsidTr="00556397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8D77CA1" w14:textId="13776471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D51C82" w14:textId="16CEBAE8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23/7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63B36FE8" w14:textId="63D488F4" w:rsidR="00CF1603" w:rsidRPr="00164B99" w:rsidRDefault="00CF1603" w:rsidP="00164B99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5D8F876" w14:textId="77777777" w:rsidR="00CF1603" w:rsidRPr="00ED4DB5" w:rsidRDefault="00CF1603" w:rsidP="00164B99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FC0B743" w14:textId="6A1EE055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434A80" w14:textId="3CC49A31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30/7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8DDD14" w14:textId="77777777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467142B" w14:textId="77777777" w:rsidR="00CF1603" w:rsidRPr="00ED4DB5" w:rsidRDefault="00CF1603" w:rsidP="00164B99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7D8F89" w14:textId="5C3D6AF1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F8536A" w14:textId="20EA5941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9A4B86A" w14:textId="6AA5EB34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F43891B" w14:textId="77777777" w:rsidR="00CF1603" w:rsidRPr="00ED4DB5" w:rsidRDefault="00CF1603" w:rsidP="00164B99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EFBF67" w14:textId="49CC62D6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8EB026" w14:textId="0FEF5770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2108AAED" w14:textId="65231156" w:rsidR="00CF1603" w:rsidRDefault="00CF1603" w:rsidP="00164B99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64B99" w14:paraId="0063C056" w14:textId="77777777" w:rsidTr="00B35322">
        <w:trPr>
          <w:trHeight w:val="170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2D6E" w14:textId="77777777" w:rsidR="00164B99" w:rsidRPr="00D738B1" w:rsidRDefault="00164B99" w:rsidP="00164B99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CF1603" w14:paraId="17111608" w14:textId="77777777" w:rsidTr="00C1380E">
        <w:trPr>
          <w:trHeight w:val="283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C42F5A9" w14:textId="1C183A41" w:rsidR="00CF1603" w:rsidRDefault="00CF1603" w:rsidP="00CF16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FD7581E" w14:textId="77777777" w:rsidR="00CF1603" w:rsidRPr="00ED4DB5" w:rsidRDefault="00CF1603" w:rsidP="00CF160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23F7E6" w14:textId="5C2BB128" w:rsidR="00CF1603" w:rsidRDefault="00CF1603" w:rsidP="00CF16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تبدأ إجازة نهاية الفصل الدراسي الثاني بنهاية دوام يوم الخميس 21/8/1446هـ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77EA195A" w14:textId="77777777" w:rsidR="00CF1603" w:rsidRPr="00ED4DB5" w:rsidRDefault="00CF1603" w:rsidP="00CF160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2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622CBA9" w14:textId="77777777" w:rsidR="00CF1603" w:rsidRDefault="00CF1603" w:rsidP="00CF16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إعداد المعلمـ/ـة:                                               </w:t>
            </w:r>
          </w:p>
          <w:p w14:paraId="7FEBC6EA" w14:textId="77777777" w:rsidR="00CF1603" w:rsidRDefault="00CF1603" w:rsidP="00CF16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مدير/ة المدرسة:                                             </w:t>
            </w:r>
          </w:p>
          <w:p w14:paraId="6C1B23E9" w14:textId="60E1F7AE" w:rsidR="00CF1603" w:rsidRDefault="00CF1603" w:rsidP="00CF16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المشرفـ/ـة:</w:t>
            </w:r>
          </w:p>
        </w:tc>
        <w:tc>
          <w:tcPr>
            <w:tcW w:w="2691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FC3E9F2" w14:textId="77777777" w:rsidR="00CF1603" w:rsidRDefault="00CF1603" w:rsidP="00CF16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التوقيع:   </w:t>
            </w:r>
          </w:p>
          <w:p w14:paraId="5B43566E" w14:textId="364B9D4D" w:rsidR="00CF1603" w:rsidRDefault="00CF1603" w:rsidP="00CF16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التوقيع:</w:t>
            </w:r>
          </w:p>
          <w:p w14:paraId="521552AA" w14:textId="4157B3CB" w:rsidR="00CF1603" w:rsidRDefault="00CF1603" w:rsidP="00CF1603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التوقيع:  </w:t>
            </w:r>
          </w:p>
        </w:tc>
      </w:tr>
      <w:tr w:rsidR="00CF1603" w14:paraId="7352A478" w14:textId="77777777" w:rsidTr="00CF160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04DE0F" w14:textId="7DD2B0B5" w:rsidR="00CF1603" w:rsidRDefault="00CF1603" w:rsidP="00CF16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C7CF2B" w14:textId="1CFEA085" w:rsidR="00CF1603" w:rsidRDefault="00CF1603" w:rsidP="00CF16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17/8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463B037" w14:textId="2604AEBA" w:rsidR="00CF1603" w:rsidRDefault="00CF1603" w:rsidP="00CF16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اختبارات نهاية الفصل الدراسي الثاني لعام 1446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F6BF0BE" w14:textId="77777777" w:rsidR="00CF1603" w:rsidRPr="00ED4DB5" w:rsidRDefault="00CF1603" w:rsidP="00CF160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AAF440" w14:textId="77777777" w:rsidR="00CF1603" w:rsidRDefault="00CF1603" w:rsidP="00CF160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69117E" w14:textId="77777777" w:rsidR="00CF1603" w:rsidRPr="00ED4DB5" w:rsidRDefault="00CF1603" w:rsidP="00CF160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2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6667642" w14:textId="77777777" w:rsidR="00CF1603" w:rsidRDefault="00CF1603" w:rsidP="00CF160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1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C87C3B" w14:textId="32D66827" w:rsidR="00CF1603" w:rsidRDefault="00CF1603" w:rsidP="00CF1603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CF1603" w14:paraId="75564A87" w14:textId="77777777" w:rsidTr="00CF1603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141D407" w14:textId="201FE580" w:rsidR="00CF1603" w:rsidRDefault="00CF1603" w:rsidP="00CF16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 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6FCE5C" w14:textId="2126B98D" w:rsidR="00CF1603" w:rsidRDefault="00CF1603" w:rsidP="00CF1603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21/8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4C73A4" w14:textId="77777777" w:rsidR="00CF1603" w:rsidRDefault="00CF1603" w:rsidP="00CF160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8FD3AB6" w14:textId="77777777" w:rsidR="00CF1603" w:rsidRPr="00ED4DB5" w:rsidRDefault="00CF1603" w:rsidP="00CF160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94949D" w14:textId="77777777" w:rsidR="00CF1603" w:rsidRDefault="00CF1603" w:rsidP="00CF160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2162240" w14:textId="77777777" w:rsidR="00CF1603" w:rsidRPr="00ED4DB5" w:rsidRDefault="00CF1603" w:rsidP="00CF1603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2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BAC9A3" w14:textId="77777777" w:rsidR="00CF1603" w:rsidRDefault="00CF1603" w:rsidP="00CF1603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1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63F261" w14:textId="23111E0E" w:rsidR="00CF1603" w:rsidRDefault="00CF1603" w:rsidP="00CF1603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3EC13F5" w14:textId="77777777" w:rsidR="00ED4DB5" w:rsidRPr="00ED4DB5" w:rsidRDefault="00ED4DB5" w:rsidP="00C1380E">
      <w:pPr>
        <w:rPr>
          <w:sz w:val="28"/>
          <w:szCs w:val="28"/>
        </w:rPr>
      </w:pPr>
    </w:p>
    <w:sectPr w:rsidR="00ED4DB5" w:rsidRPr="00ED4DB5" w:rsidSect="007738CD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5"/>
    <w:rsid w:val="00081C55"/>
    <w:rsid w:val="000E4F01"/>
    <w:rsid w:val="00164B99"/>
    <w:rsid w:val="001F1529"/>
    <w:rsid w:val="001F6DA8"/>
    <w:rsid w:val="00272EA6"/>
    <w:rsid w:val="00373DDC"/>
    <w:rsid w:val="00490350"/>
    <w:rsid w:val="00504AB2"/>
    <w:rsid w:val="005B45B1"/>
    <w:rsid w:val="00675630"/>
    <w:rsid w:val="006B7BDF"/>
    <w:rsid w:val="007720B6"/>
    <w:rsid w:val="007738CD"/>
    <w:rsid w:val="00784BA3"/>
    <w:rsid w:val="00791CB2"/>
    <w:rsid w:val="007E1B43"/>
    <w:rsid w:val="00852AEC"/>
    <w:rsid w:val="009D55AE"/>
    <w:rsid w:val="009F1337"/>
    <w:rsid w:val="00A37E14"/>
    <w:rsid w:val="00B35322"/>
    <w:rsid w:val="00B642EC"/>
    <w:rsid w:val="00BB2E58"/>
    <w:rsid w:val="00BB4C48"/>
    <w:rsid w:val="00C1380E"/>
    <w:rsid w:val="00C36F7E"/>
    <w:rsid w:val="00C415D0"/>
    <w:rsid w:val="00CE3CCB"/>
    <w:rsid w:val="00CF1603"/>
    <w:rsid w:val="00D11974"/>
    <w:rsid w:val="00D738B1"/>
    <w:rsid w:val="00DB4E6D"/>
    <w:rsid w:val="00DE5E4D"/>
    <w:rsid w:val="00DE729F"/>
    <w:rsid w:val="00E47891"/>
    <w:rsid w:val="00ED4DB5"/>
    <w:rsid w:val="00F8105A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273A1"/>
  <w15:chartTrackingRefBased/>
  <w15:docId w15:val="{3996C260-C788-41CA-ABEB-251595B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ريحانة العامر</cp:lastModifiedBy>
  <cp:revision>10</cp:revision>
  <cp:lastPrinted>2022-08-22T11:39:00Z</cp:lastPrinted>
  <dcterms:created xsi:type="dcterms:W3CDTF">2022-11-24T15:28:00Z</dcterms:created>
  <dcterms:modified xsi:type="dcterms:W3CDTF">2024-11-06T07:46:00Z</dcterms:modified>
</cp:coreProperties>
</file>