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p w:rsidR="004B44D4"/>
    <w:tbl>
      <w:tblPr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:rsidTr="00294E43">
        <w:tblPrEx>
          <w:tblW w:w="10205" w:type="dxa"/>
          <w:jc w:val="center"/>
          <w:tblLayout w:type="fixed"/>
          <w:tblLook w:val="01E0"/>
        </w:tblPrEx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المملكة العربية السعودية</w:t>
            </w:r>
          </w:p>
          <w:p w:rsidR="004A11A0" w:rsidRPr="004B44D4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وزارة التعليم</w:t>
            </w:r>
          </w:p>
          <w:p w:rsidR="004A11A0" w:rsidRPr="004B44D4" w:rsidP="00D953DC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إدارة </w:t>
            </w:r>
            <w:r w:rsidRPr="004B44D4">
              <w:rPr>
                <w:rFonts w:cs="Fanan" w:hint="cs"/>
                <w:b/>
                <w:bCs/>
                <w:rtl/>
              </w:rPr>
              <w:t xml:space="preserve">تعليم </w:t>
            </w:r>
            <w:r w:rsidR="00D953DC">
              <w:rPr>
                <w:rFonts w:cs="Fanan" w:hint="cs"/>
                <w:b/>
                <w:bCs/>
                <w:rtl/>
              </w:rPr>
              <w:t>.........</w:t>
            </w:r>
          </w:p>
          <w:p w:rsidR="00780F0B" w:rsidRPr="00294E43" w:rsidP="00D953DC">
            <w:pPr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 xml:space="preserve">     </w:t>
            </w:r>
            <w:r w:rsidR="00D953DC">
              <w:rPr>
                <w:rFonts w:cs="Fanan" w:hint="cs"/>
                <w:b/>
                <w:bCs/>
                <w:color w:val="000000" w:themeColor="text1"/>
                <w:rtl/>
              </w:rPr>
              <w:t>مدرسة ........................</w:t>
            </w:r>
            <w:r w:rsidR="00E6436B">
              <w:rPr>
                <w:rFonts w:cs="Fanan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cs="Fanan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4A11A0" w:rsidRPr="00174FB6" w:rsidP="00D64F3D">
            <w:pPr>
              <w:jc w:val="center"/>
              <w:rPr>
                <w:rFonts w:cs="Cocon® Next Arabic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F41584" w:rsidP="00D64F3D">
            <w:pPr>
              <w:jc w:val="center"/>
              <w:rPr>
                <w:rFonts w:cs="Cocon® Next Arabic"/>
                <w:rtl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780F0B" w:rsidP="00780F0B">
            <w:pPr>
              <w:rPr>
                <w:rFonts w:cs="Cocon® Next Arabic"/>
                <w:b/>
                <w:bCs/>
                <w:color w:val="000000" w:themeColor="text1"/>
                <w:rtl/>
              </w:rPr>
            </w:pPr>
          </w:p>
          <w:p w:rsidR="00294E43" w:rsidP="009F3318">
            <w:pPr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الصف : </w:t>
            </w:r>
            <w:r w:rsidR="009F3318">
              <w:rPr>
                <w:rFonts w:cs="Cocon® Next Arabic" w:hint="cs"/>
                <w:b/>
                <w:bCs/>
                <w:color w:val="000000" w:themeColor="text1"/>
                <w:rtl/>
              </w:rPr>
              <w:t>الثالث</w:t>
            </w:r>
            <w:r w:rsidR="00642994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المتوسط </w:t>
            </w:r>
          </w:p>
          <w:p w:rsidR="00DE24C4" w:rsidRPr="00294E43" w:rsidP="00360A9D">
            <w:pPr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اختبار </w:t>
            </w:r>
            <w:r w:rsidR="002F219D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منتصف </w:t>
            </w:r>
            <w:r w:rsidR="00360A9D">
              <w:rPr>
                <w:rFonts w:cs="Cocon® Next Arabic" w:hint="cs"/>
                <w:b/>
                <w:bCs/>
                <w:color w:val="000000" w:themeColor="text1"/>
                <w:rtl/>
              </w:rPr>
              <w:t>الفصل الثاني 1446هـ</w:t>
            </w:r>
            <w:r w:rsidR="0055344A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</w:tbl>
    <w:p w:rsidR="004A11A0" w:rsidRPr="00D16605" w:rsidP="004A11A0">
      <w:pPr>
        <w:rPr>
          <w:rFonts w:cs="AL-Mohanad"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9"/>
        <w:gridCol w:w="2699"/>
        <w:gridCol w:w="1083"/>
        <w:gridCol w:w="1524"/>
        <w:gridCol w:w="1524"/>
        <w:gridCol w:w="1237"/>
      </w:tblGrid>
      <w:tr w:rsidTr="002F219D">
        <w:tblPrEx>
          <w:tblW w:w="0" w:type="auto"/>
          <w:jc w:val="center"/>
          <w:tblLook w:val="0000"/>
        </w:tblPrEx>
        <w:trPr>
          <w:cantSplit/>
          <w:trHeight w:val="451"/>
          <w:jc w:val="center"/>
        </w:trPr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9A203A" w:rsidRPr="00B45EBB" w:rsidP="00192EC2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B45EBB"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الطالب</w:t>
            </w:r>
            <w:r w:rsidR="00B379B0">
              <w:rPr>
                <w:rFonts w:cs="AL-Mohanad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699" w:type="dxa"/>
            <w:vAlign w:val="center"/>
          </w:tcPr>
          <w:p w:rsidR="009A203A" w:rsidRPr="00B45E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9A203A" w:rsidRPr="00B45E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B45EBB">
              <w:rPr>
                <w:rFonts w:cs="AL-Mohanad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1524" w:type="dxa"/>
            <w:vAlign w:val="center"/>
          </w:tcPr>
          <w:p w:rsidR="009A203A" w:rsidRPr="00B45E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524" w:type="dxa"/>
            <w:shd w:val="clear" w:color="auto" w:fill="D9D9D9" w:themeFill="background1" w:themeFillShade="D9"/>
          </w:tcPr>
          <w:p w:rsidR="009A203A" w:rsidRPr="00B45EBB" w:rsidP="00B45EBB">
            <w:pPr>
              <w:tabs>
                <w:tab w:val="left" w:pos="192"/>
                <w:tab w:val="center" w:pos="654"/>
              </w:tabs>
              <w:rPr>
                <w:rFonts w:cs="AL-Mohanad"/>
                <w:b/>
                <w:bCs/>
                <w:sz w:val="28"/>
                <w:szCs w:val="28"/>
              </w:rPr>
            </w:pPr>
            <w:r w:rsidRPr="00B45EBB">
              <w:rPr>
                <w:rFonts w:cs="AL-Mohanad"/>
                <w:b/>
                <w:bCs/>
                <w:sz w:val="28"/>
                <w:szCs w:val="28"/>
                <w:rtl/>
              </w:rPr>
              <w:tab/>
            </w:r>
            <w:r w:rsidRPr="00B45EBB">
              <w:rPr>
                <w:rFonts w:cs="AL-Mohanad"/>
                <w:b/>
                <w:bCs/>
                <w:sz w:val="28"/>
                <w:szCs w:val="28"/>
                <w:rtl/>
              </w:rPr>
              <w:tab/>
            </w:r>
            <w:r w:rsidRPr="00B45EBB">
              <w:rPr>
                <w:rFonts w:cs="AL-Mohanad" w:hint="cs"/>
                <w:b/>
                <w:bCs/>
                <w:sz w:val="28"/>
                <w:szCs w:val="28"/>
                <w:rtl/>
              </w:rPr>
              <w:t>20درجة</w:t>
            </w:r>
          </w:p>
        </w:tc>
        <w:tc>
          <w:tcPr>
            <w:tcW w:w="1237" w:type="dxa"/>
          </w:tcPr>
          <w:p w:rsidR="009A203A" w:rsidRPr="00B45E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</w:tbl>
    <w:p w:rsidR="0055344A" w:rsidP="004C1985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:rsidR="00B379B0" w:rsidRPr="004C1985" w:rsidP="004C1985">
      <w:pPr>
        <w:tabs>
          <w:tab w:val="left" w:pos="5685"/>
        </w:tabs>
        <w:rPr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7797"/>
        <w:gridCol w:w="1020"/>
      </w:tblGrid>
      <w:tr w:rsidTr="00360A9D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9410" w:type="dxa"/>
            <w:gridSpan w:val="3"/>
            <w:shd w:val="clear" w:color="auto" w:fill="DBE5F1" w:themeFill="accent1" w:themeFillTint="33"/>
            <w:vAlign w:val="center"/>
          </w:tcPr>
          <w:p w:rsidR="004C1985" w:rsidRPr="00B45EBB" w:rsidP="00B937DE">
            <w:pPr>
              <w:tabs>
                <w:tab w:val="left" w:pos="5685"/>
              </w:tabs>
              <w:rPr>
                <w:b/>
                <w:bCs/>
                <w:sz w:val="28"/>
                <w:szCs w:val="28"/>
                <w:rtl/>
              </w:rPr>
            </w:pPr>
            <w:r w:rsidRPr="00B45EBB">
              <w:rPr>
                <w:rFonts w:hint="cs"/>
                <w:b/>
                <w:bCs/>
                <w:sz w:val="28"/>
                <w:szCs w:val="28"/>
                <w:rtl/>
              </w:rPr>
              <w:t>السؤال الاول : ضع</w:t>
            </w:r>
            <w:r w:rsidR="00B379B0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B45EBB">
              <w:rPr>
                <w:rFonts w:hint="cs"/>
                <w:b/>
                <w:bCs/>
                <w:sz w:val="28"/>
                <w:szCs w:val="28"/>
                <w:rtl/>
              </w:rPr>
              <w:t xml:space="preserve"> علامة ( </w:t>
            </w:r>
            <w:r w:rsidRPr="00B45EBB">
              <w:rPr>
                <w:rFonts w:ascii="Arial" w:hAnsi="Arial"/>
                <w:b/>
                <w:bCs/>
                <w:sz w:val="28"/>
                <w:szCs w:val="28"/>
                <w:rtl/>
              </w:rPr>
              <w:t>√</w:t>
            </w:r>
            <w:r w:rsidRPr="00B45EBB">
              <w:rPr>
                <w:rFonts w:hint="cs"/>
                <w:b/>
                <w:bCs/>
                <w:sz w:val="28"/>
                <w:szCs w:val="28"/>
                <w:rtl/>
              </w:rPr>
              <w:t xml:space="preserve"> ) امام العبارة الصحيحة وعلامة ( </w:t>
            </w:r>
            <w:r w:rsidRPr="00B45EBB">
              <w:rPr>
                <w:rFonts w:ascii="Arial" w:hAnsi="Arial"/>
                <w:b/>
                <w:bCs/>
                <w:sz w:val="28"/>
                <w:szCs w:val="28"/>
                <w:rtl/>
              </w:rPr>
              <w:t>×</w:t>
            </w:r>
            <w:r w:rsidRPr="00B45EBB">
              <w:rPr>
                <w:rFonts w:hint="cs"/>
                <w:b/>
                <w:bCs/>
                <w:sz w:val="28"/>
                <w:szCs w:val="28"/>
                <w:rtl/>
              </w:rPr>
              <w:t xml:space="preserve"> ) امام العبارة الخاطئة فيمايلي؟</w:t>
            </w:r>
          </w:p>
          <w:p w:rsidR="004C1985" w:rsidRPr="00B45EBB" w:rsidP="00B30D22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B45EBB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( </w:t>
            </w:r>
            <w:r w:rsidR="00B30D22">
              <w:rPr>
                <w:rFonts w:cs="AL-Mohanad" w:hint="cs"/>
                <w:b/>
                <w:bCs/>
                <w:sz w:val="28"/>
                <w:szCs w:val="28"/>
                <w:rtl/>
              </w:rPr>
              <w:t>7</w:t>
            </w:r>
            <w:r w:rsidRPr="00B45EBB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درجات )</w:t>
            </w:r>
          </w:p>
        </w:tc>
      </w:tr>
      <w:tr w:rsidTr="00360A9D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B45EBB">
              <w:rPr>
                <w:rFonts w:cs="AL-Mohana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797" w:type="dxa"/>
            <w:vAlign w:val="center"/>
          </w:tcPr>
          <w:p w:rsidR="00B937DE" w:rsidRPr="00B45EBB" w:rsidP="00894B33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التنمية هي تحسين وتطوير</w:t>
            </w:r>
            <w:r w:rsidR="00B30D22">
              <w:rPr>
                <w:rFonts w:cs="AL-Mohanad" w:hint="cs"/>
                <w:b/>
                <w:bCs/>
                <w:sz w:val="28"/>
                <w:szCs w:val="28"/>
                <w:rtl/>
              </w:rPr>
              <w:t>غير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شامل وغير مستمر 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B937DE" w:rsidRPr="00B45EBB" w:rsidP="00CD6A20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Tr="00360A9D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B45EBB">
              <w:rPr>
                <w:rFonts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797" w:type="dxa"/>
            <w:vAlign w:val="center"/>
          </w:tcPr>
          <w:p w:rsidR="00B937DE" w:rsidRPr="00B45EBB" w:rsidP="00CD6A20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جاءت رؤية المملكة 2030 لتحقيق التنمية تحقيقا فاعلا ودائما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B937DE" w:rsidRPr="00B45EBB" w:rsidP="00CD6A20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Tr="00360A9D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B45EBB"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797" w:type="dxa"/>
            <w:vAlign w:val="center"/>
          </w:tcPr>
          <w:p w:rsidR="00B937DE" w:rsidRPr="00B45EBB" w:rsidP="00695AC1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ترتبط البنية الاساسية بإنجاز المرافق العامة والخدمات 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B937DE" w:rsidRPr="00B45EBB" w:rsidP="00CD6A20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Tr="00360A9D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B45EBB">
              <w:rPr>
                <w:rFonts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797" w:type="dxa"/>
            <w:vAlign w:val="center"/>
          </w:tcPr>
          <w:p w:rsidR="00B937DE" w:rsidRPr="00B45EBB" w:rsidP="00CD6A20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من واجبنا ان نحافظ على المرافق العامة </w:t>
            </w:r>
            <w:r w:rsidR="00EB1BB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B937DE" w:rsidRPr="00B45EBB" w:rsidP="00CD6A20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Tr="00360A9D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B45EBB">
              <w:rPr>
                <w:rFonts w:cs="AL-Mohanad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797" w:type="dxa"/>
            <w:vAlign w:val="center"/>
          </w:tcPr>
          <w:p w:rsidR="00B937DE" w:rsidRPr="00B45EBB" w:rsidP="00CD6A20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من مجالات التنمية ( التعليم والصحة )</w:t>
            </w:r>
            <w:r w:rsidR="00595454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B937DE" w:rsidRPr="00B45EBB" w:rsidP="00CD6A20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Tr="00360A9D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379B0" w:rsidRPr="00B45EBB" w:rsidP="00CD6A20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797" w:type="dxa"/>
            <w:vAlign w:val="center"/>
          </w:tcPr>
          <w:p w:rsidR="00B379B0" w:rsidP="00CD6A20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وجود الامن والاستقرار يهيئ لتحقيق التنمية 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B379B0" w:rsidRPr="00B45EBB" w:rsidP="00CD6A20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Tr="00360A9D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30D22" w:rsidP="00CD6A20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797" w:type="dxa"/>
            <w:vAlign w:val="center"/>
          </w:tcPr>
          <w:p w:rsidR="00B30D22" w:rsidP="00CD6A20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تربط سكة الحديد بين الرياض والحديثة في منطقة الجوف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B30D22" w:rsidRPr="00B45EBB" w:rsidP="00CD6A20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</w:tbl>
    <w:p w:rsidR="004C1985" w:rsidP="00B937DE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:rsidR="00B379B0" w:rsidP="00B937DE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:rsidR="00B379B0" w:rsidRPr="007A51BE" w:rsidP="00B937DE">
      <w:pPr>
        <w:tabs>
          <w:tab w:val="left" w:pos="5685"/>
        </w:tabs>
        <w:rPr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3204"/>
        <w:gridCol w:w="2466"/>
        <w:gridCol w:w="3147"/>
      </w:tblGrid>
      <w:tr w:rsidTr="00360A9D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9410" w:type="dxa"/>
            <w:gridSpan w:val="4"/>
            <w:shd w:val="clear" w:color="auto" w:fill="DBE5F1" w:themeFill="accent1" w:themeFillTint="33"/>
            <w:vAlign w:val="center"/>
          </w:tcPr>
          <w:p w:rsidR="00B937DE" w:rsidRPr="00B45EBB" w:rsidP="00B30D22">
            <w:pPr>
              <w:pStyle w:val="ListParagraph"/>
              <w:tabs>
                <w:tab w:val="left" w:pos="5685"/>
              </w:tabs>
              <w:ind w:left="1080"/>
              <w:rPr>
                <w:b/>
                <w:bCs/>
                <w:sz w:val="28"/>
                <w:szCs w:val="28"/>
                <w:lang w:bidi="ar-SA"/>
              </w:rPr>
            </w:pPr>
            <w:r w:rsidRPr="00B45EBB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السؤال </w:t>
            </w:r>
            <w:r w:rsidRPr="00B45EBB" w:rsidR="006E3557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الثاني</w:t>
            </w:r>
            <w:r w:rsidRPr="00B45EBB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: أختار</w:t>
            </w:r>
            <w:r w:rsidR="00B379B0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ي</w:t>
            </w:r>
            <w:r w:rsidR="008F57B3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الاجابة الصحيحة </w:t>
            </w:r>
            <w:r w:rsidRPr="00B45EBB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فيمايلي ؟ </w:t>
            </w:r>
            <w:r w:rsidRPr="00B45EBB" w:rsidR="006E3557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        </w:t>
            </w:r>
            <w:r w:rsidRPr="0040584C" w:rsidR="006E3557">
              <w:rPr>
                <w:rFonts w:ascii="AL-Mohanad" w:cs="AL-Mohanad" w:hint="cs"/>
                <w:b/>
                <w:bCs/>
                <w:sz w:val="28"/>
                <w:szCs w:val="28"/>
                <w:rtl/>
              </w:rPr>
              <w:t xml:space="preserve">( </w:t>
            </w:r>
            <w:r w:rsidR="00B30D22">
              <w:rPr>
                <w:rFonts w:cs="AL-Mohanad" w:hint="cs"/>
                <w:b/>
                <w:bCs/>
                <w:sz w:val="28"/>
                <w:szCs w:val="28"/>
                <w:rtl/>
                <w:lang w:bidi="ar-SA"/>
              </w:rPr>
              <w:t>4</w:t>
            </w:r>
            <w:r w:rsidRPr="0040584C" w:rsidR="006E3557">
              <w:rPr>
                <w:rFonts w:cs="AL-Mohanad" w:hint="cs"/>
                <w:b/>
                <w:bCs/>
                <w:sz w:val="28"/>
                <w:szCs w:val="28"/>
                <w:rtl/>
                <w:lang w:bidi="ar-SA"/>
              </w:rPr>
              <w:t xml:space="preserve"> درجات </w:t>
            </w:r>
            <w:r w:rsidRPr="0040584C" w:rsidR="006E3557">
              <w:rPr>
                <w:rFonts w:ascii="AL-Mohanad" w:cs="AL-Mohanad" w:hint="cs"/>
                <w:b/>
                <w:bCs/>
                <w:sz w:val="28"/>
                <w:szCs w:val="28"/>
                <w:rtl/>
              </w:rPr>
              <w:t>)</w:t>
            </w:r>
            <w:r w:rsidRPr="0040584C" w:rsidR="006E3557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  <w:tr w:rsidTr="00360A9D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B45EBB">
              <w:rPr>
                <w:rFonts w:cs="AL-Mohana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817" w:type="dxa"/>
            <w:gridSpan w:val="3"/>
            <w:shd w:val="clear" w:color="auto" w:fill="FFFFFF" w:themeFill="background1"/>
            <w:vAlign w:val="center"/>
          </w:tcPr>
          <w:p w:rsidR="00B937DE" w:rsidRPr="00B45EBB" w:rsidP="0059545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يوجد في المملكة العربية اكثر من ................ سد :</w:t>
            </w:r>
          </w:p>
        </w:tc>
      </w:tr>
      <w:tr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595454" w:rsidP="00CD6A20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500</w:t>
            </w:r>
            <w:r w:rsidR="00595454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B45EBB" w:rsidP="00CD6A20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550</w:t>
            </w:r>
            <w:r w:rsidR="00595454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B45EBB" w:rsidP="00CD6A20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450</w:t>
            </w:r>
            <w:bookmarkStart w:id="0" w:name="_GoBack"/>
            <w:bookmarkEnd w:id="0"/>
            <w:r w:rsidR="00595454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360A9D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B45EBB">
              <w:rPr>
                <w:rFonts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817" w:type="dxa"/>
            <w:gridSpan w:val="3"/>
            <w:shd w:val="clear" w:color="auto" w:fill="FFFFFF" w:themeFill="background1"/>
            <w:vAlign w:val="center"/>
          </w:tcPr>
          <w:p w:rsidR="00B937DE" w:rsidRPr="00B45EBB" w:rsidP="00CD6A20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هو بنك حكومي يقدم عددا من منتجات التمويل الاجتماعي لذوي الدخل المحدود</w:t>
            </w:r>
            <w:r w:rsidR="00595454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B45EBB" w:rsidP="00CD6A20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الارشاد الاسري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B45EBB" w:rsidP="00CD6A20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الحماية الاجتماعية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B45EBB" w:rsidP="00CD6A20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بنك التنمية الاجتماعية</w:t>
            </w:r>
          </w:p>
        </w:tc>
      </w:tr>
      <w:tr w:rsidTr="00360A9D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B45EBB"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817" w:type="dxa"/>
            <w:gridSpan w:val="3"/>
            <w:shd w:val="clear" w:color="auto" w:fill="FFFFFF" w:themeFill="background1"/>
            <w:vAlign w:val="center"/>
          </w:tcPr>
          <w:p w:rsidR="00B937DE" w:rsidRPr="00B45EBB" w:rsidP="00CD6A20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من مجالات الخدمات الصحية في وطني </w:t>
            </w:r>
            <w:r w:rsidR="00C42EA0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B45EBB" w:rsidP="00CD6A20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المستشفيات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B45EBB" w:rsidP="00CD6A20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الجامعات </w:t>
            </w:r>
            <w:r w:rsidR="00C42EA0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B45EBB" w:rsidP="00CD6A20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المعاشات الضمانية </w:t>
            </w:r>
            <w:r w:rsidR="00C42EA0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360A9D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817" w:type="dxa"/>
            <w:gridSpan w:val="3"/>
            <w:shd w:val="clear" w:color="auto" w:fill="FFFFFF" w:themeFill="background1"/>
            <w:vAlign w:val="center"/>
          </w:tcPr>
          <w:p w:rsidR="00B937DE" w:rsidRPr="00B45EBB" w:rsidP="00ED50A6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هي تنفيذ التنمية الاساسية من تطوير واستثمار للموارد والمحافظة عليها </w:t>
            </w:r>
            <w:r w:rsidR="00C42EA0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B45EBB" w:rsidP="00CD6A20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التنمية المستدامة </w:t>
            </w:r>
            <w:r w:rsidR="00C42EA0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B45EBB" w:rsidP="00B379B0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</w:t>
            </w:r>
            <w:r w:rsidR="00B379B0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لسلامة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B45EBB" w:rsidP="00CD6A20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التشريعي </w:t>
            </w:r>
          </w:p>
        </w:tc>
      </w:tr>
    </w:tbl>
    <w:p w:rsidR="004C1985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:rsidR="00C42EA0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:rsidR="00C42EA0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:rsidR="00C42EA0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:rsidR="00C42EA0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:rsidR="00C42EA0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:rsidR="00C42EA0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:rsidR="0040584C" w:rsidP="006E3557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:rsidR="00C42EA0" w:rsidP="00C97719">
      <w:pPr>
        <w:tabs>
          <w:tab w:val="left" w:pos="5685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الثالث : </w:t>
      </w:r>
      <w:r w:rsidR="00C97719">
        <w:rPr>
          <w:rFonts w:hint="cs"/>
          <w:b/>
          <w:bCs/>
          <w:sz w:val="28"/>
          <w:szCs w:val="28"/>
          <w:rtl/>
        </w:rPr>
        <w:t xml:space="preserve">ضعي الرقم الموجود امام المجموعة الاولى امام </w:t>
      </w:r>
      <w:r w:rsidR="00B30D22">
        <w:rPr>
          <w:rFonts w:hint="cs"/>
          <w:b/>
          <w:bCs/>
          <w:sz w:val="28"/>
          <w:szCs w:val="28"/>
          <w:rtl/>
        </w:rPr>
        <w:t>ما يناسبه</w:t>
      </w:r>
      <w:r w:rsidR="00B30D22">
        <w:rPr>
          <w:rFonts w:hint="eastAsia"/>
          <w:b/>
          <w:bCs/>
          <w:sz w:val="28"/>
          <w:szCs w:val="28"/>
          <w:rtl/>
        </w:rPr>
        <w:t>ا</w:t>
      </w:r>
      <w:r w:rsidR="00C97719">
        <w:rPr>
          <w:rFonts w:hint="cs"/>
          <w:b/>
          <w:bCs/>
          <w:sz w:val="28"/>
          <w:szCs w:val="28"/>
          <w:rtl/>
        </w:rPr>
        <w:t xml:space="preserve"> من المجموعة الثانية </w:t>
      </w:r>
      <w:r>
        <w:rPr>
          <w:rFonts w:hint="cs"/>
          <w:b/>
          <w:bCs/>
          <w:sz w:val="28"/>
          <w:szCs w:val="28"/>
          <w:rtl/>
        </w:rPr>
        <w:t xml:space="preserve"> ؟</w:t>
      </w:r>
    </w:p>
    <w:p w:rsidR="00B30D22" w:rsidP="0040584C">
      <w:pPr>
        <w:tabs>
          <w:tab w:val="left" w:pos="8615"/>
        </w:tabs>
        <w:rPr>
          <w:b/>
          <w:bCs/>
          <w:color w:val="FF0000"/>
          <w:sz w:val="28"/>
          <w:szCs w:val="28"/>
          <w:rtl/>
        </w:rPr>
      </w:pPr>
    </w:p>
    <w:p w:rsidR="00C42EA0" w:rsidRPr="0040584C" w:rsidP="0040584C">
      <w:pPr>
        <w:tabs>
          <w:tab w:val="left" w:pos="8615"/>
        </w:tabs>
        <w:rPr>
          <w:b/>
          <w:bCs/>
          <w:color w:val="FF0000"/>
          <w:sz w:val="28"/>
          <w:szCs w:val="28"/>
          <w:rtl/>
        </w:rPr>
      </w:pPr>
      <w:r>
        <w:rPr>
          <w:b/>
          <w:bCs/>
          <w:color w:val="FF0000"/>
          <w:sz w:val="28"/>
          <w:szCs w:val="28"/>
          <w:rtl/>
        </w:rPr>
        <w:tab/>
      </w:r>
      <w:r w:rsidRPr="0040584C">
        <w:rPr>
          <w:rFonts w:hint="cs"/>
          <w:b/>
          <w:bCs/>
          <w:color w:val="00B050"/>
          <w:sz w:val="28"/>
          <w:szCs w:val="28"/>
          <w:highlight w:val="yellow"/>
          <w:rtl/>
        </w:rPr>
        <w:t>3 درجات</w:t>
      </w:r>
      <w:r>
        <w:rPr>
          <w:rFonts w:hint="cs"/>
          <w:b/>
          <w:bCs/>
          <w:color w:val="00B050"/>
          <w:sz w:val="28"/>
          <w:szCs w:val="28"/>
          <w:rtl/>
        </w:rPr>
        <w:t xml:space="preserve"> </w:t>
      </w:r>
      <w:r w:rsidRPr="0040584C">
        <w:rPr>
          <w:rFonts w:hint="cs"/>
          <w:b/>
          <w:bCs/>
          <w:color w:val="00B050"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708"/>
        <w:gridCol w:w="1994"/>
        <w:gridCol w:w="984"/>
        <w:gridCol w:w="5104"/>
      </w:tblGrid>
      <w:tr w:rsidTr="00360A9D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708" w:type="dxa"/>
            <w:shd w:val="clear" w:color="auto" w:fill="FAC090" w:themeFill="accent6" w:themeFillTint="99"/>
          </w:tcPr>
          <w:p w:rsidR="00C97719" w:rsidRPr="00B30D22" w:rsidP="00B30D22">
            <w:pPr>
              <w:tabs>
                <w:tab w:val="left" w:pos="5685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30D22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994" w:type="dxa"/>
            <w:shd w:val="clear" w:color="auto" w:fill="DBE5F1" w:themeFill="accent1" w:themeFillTint="33"/>
          </w:tcPr>
          <w:p w:rsidR="00C97719" w:rsidRPr="00B30D22" w:rsidP="00B30D22">
            <w:pPr>
              <w:tabs>
                <w:tab w:val="left" w:pos="5685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30D22">
              <w:rPr>
                <w:rFonts w:hint="cs"/>
                <w:b/>
                <w:bCs/>
                <w:sz w:val="28"/>
                <w:szCs w:val="28"/>
                <w:rtl/>
              </w:rPr>
              <w:t>المجموعة الاولى</w:t>
            </w:r>
          </w:p>
        </w:tc>
        <w:tc>
          <w:tcPr>
            <w:tcW w:w="984" w:type="dxa"/>
            <w:shd w:val="clear" w:color="auto" w:fill="FAC090" w:themeFill="accent6" w:themeFillTint="99"/>
          </w:tcPr>
          <w:p w:rsidR="00C97719" w:rsidRPr="00B30D22" w:rsidP="00B30D22">
            <w:pPr>
              <w:tabs>
                <w:tab w:val="left" w:pos="5685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30D22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5104" w:type="dxa"/>
            <w:shd w:val="clear" w:color="auto" w:fill="DBE5F1" w:themeFill="accent1" w:themeFillTint="33"/>
          </w:tcPr>
          <w:p w:rsidR="00C97719" w:rsidRPr="00B30D22" w:rsidP="00B30D22">
            <w:pPr>
              <w:tabs>
                <w:tab w:val="left" w:pos="5685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30D22">
              <w:rPr>
                <w:rFonts w:hint="cs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:rsidTr="00B30D22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708" w:type="dxa"/>
          </w:tcPr>
          <w:p w:rsidR="00C97719" w:rsidRPr="00B30D22" w:rsidP="00B30D22">
            <w:pPr>
              <w:tabs>
                <w:tab w:val="left" w:pos="5685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30D22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994" w:type="dxa"/>
          </w:tcPr>
          <w:p w:rsidR="00C97719" w:rsidRPr="00B30D22" w:rsidP="00B30D22">
            <w:pPr>
              <w:tabs>
                <w:tab w:val="left" w:pos="5685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30D22">
              <w:rPr>
                <w:rFonts w:hint="cs"/>
                <w:b/>
                <w:bCs/>
                <w:sz w:val="28"/>
                <w:szCs w:val="28"/>
                <w:rtl/>
              </w:rPr>
              <w:t>السلامة</w:t>
            </w:r>
          </w:p>
        </w:tc>
        <w:tc>
          <w:tcPr>
            <w:tcW w:w="984" w:type="dxa"/>
          </w:tcPr>
          <w:p w:rsidR="00C97719" w:rsidRPr="00B30D22" w:rsidP="00B30D22">
            <w:pPr>
              <w:tabs>
                <w:tab w:val="left" w:pos="5685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04" w:type="dxa"/>
          </w:tcPr>
          <w:p w:rsidR="00C97719" w:rsidRPr="00B30D22" w:rsidP="00B30D22">
            <w:pPr>
              <w:tabs>
                <w:tab w:val="left" w:pos="5685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30D22">
              <w:rPr>
                <w:rFonts w:hint="cs"/>
                <w:b/>
                <w:bCs/>
                <w:sz w:val="28"/>
                <w:szCs w:val="28"/>
                <w:rtl/>
              </w:rPr>
              <w:t>ظاهرة اجتماعية خطيرة ومخالفة مرورية</w:t>
            </w:r>
          </w:p>
        </w:tc>
      </w:tr>
      <w:tr w:rsidTr="00B30D22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708" w:type="dxa"/>
          </w:tcPr>
          <w:p w:rsidR="00C97719" w:rsidRPr="00B30D22" w:rsidP="00B30D22">
            <w:pPr>
              <w:tabs>
                <w:tab w:val="left" w:pos="5685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30D22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994" w:type="dxa"/>
          </w:tcPr>
          <w:p w:rsidR="00C97719" w:rsidRPr="00B30D22" w:rsidP="00B30D22">
            <w:pPr>
              <w:tabs>
                <w:tab w:val="left" w:pos="5685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30D22">
              <w:rPr>
                <w:rFonts w:hint="cs"/>
                <w:b/>
                <w:bCs/>
                <w:sz w:val="28"/>
                <w:szCs w:val="28"/>
                <w:rtl/>
              </w:rPr>
              <w:t>التفحيط</w:t>
            </w:r>
          </w:p>
        </w:tc>
        <w:tc>
          <w:tcPr>
            <w:tcW w:w="984" w:type="dxa"/>
          </w:tcPr>
          <w:p w:rsidR="00C97719" w:rsidRPr="00B30D22" w:rsidP="00B30D22">
            <w:pPr>
              <w:tabs>
                <w:tab w:val="left" w:pos="5685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04" w:type="dxa"/>
          </w:tcPr>
          <w:p w:rsidR="00C97719" w:rsidRPr="00B30D22" w:rsidP="00B30D22">
            <w:pPr>
              <w:tabs>
                <w:tab w:val="left" w:pos="5685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30D22">
              <w:rPr>
                <w:rFonts w:hint="cs"/>
                <w:b/>
                <w:bCs/>
                <w:sz w:val="28"/>
                <w:szCs w:val="28"/>
                <w:rtl/>
              </w:rPr>
              <w:t>الوسائل التي تتخذ للوقاية من وقوع الاخطار والحوادث</w:t>
            </w:r>
          </w:p>
        </w:tc>
      </w:tr>
      <w:tr w:rsidTr="00B30D22">
        <w:tblPrEx>
          <w:tblW w:w="0" w:type="auto"/>
          <w:jc w:val="center"/>
          <w:tblLook w:val="04A0"/>
        </w:tblPrEx>
        <w:trPr>
          <w:trHeight w:val="305"/>
          <w:jc w:val="center"/>
        </w:trPr>
        <w:tc>
          <w:tcPr>
            <w:tcW w:w="708" w:type="dxa"/>
          </w:tcPr>
          <w:p w:rsidR="00C97719" w:rsidRPr="00B30D22" w:rsidP="00B30D22">
            <w:pPr>
              <w:tabs>
                <w:tab w:val="left" w:pos="5685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30D22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994" w:type="dxa"/>
          </w:tcPr>
          <w:p w:rsidR="00C97719" w:rsidRPr="00B30D22" w:rsidP="00B30D22">
            <w:pPr>
              <w:tabs>
                <w:tab w:val="left" w:pos="5685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30D22">
              <w:rPr>
                <w:rFonts w:hint="cs"/>
                <w:b/>
                <w:bCs/>
                <w:sz w:val="28"/>
                <w:szCs w:val="28"/>
                <w:rtl/>
              </w:rPr>
              <w:t>التنمية</w:t>
            </w:r>
          </w:p>
        </w:tc>
        <w:tc>
          <w:tcPr>
            <w:tcW w:w="984" w:type="dxa"/>
          </w:tcPr>
          <w:p w:rsidR="00C97719" w:rsidRPr="00B30D22" w:rsidP="00B30D22">
            <w:pPr>
              <w:tabs>
                <w:tab w:val="left" w:pos="5685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04" w:type="dxa"/>
          </w:tcPr>
          <w:p w:rsidR="00C97719" w:rsidRPr="00B30D22" w:rsidP="00B30D22">
            <w:pPr>
              <w:tabs>
                <w:tab w:val="left" w:pos="5685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30D22">
              <w:rPr>
                <w:rFonts w:hint="cs"/>
                <w:b/>
                <w:bCs/>
                <w:sz w:val="28"/>
                <w:szCs w:val="28"/>
                <w:rtl/>
              </w:rPr>
              <w:t>التحسين المستمر في الوطن في شتى المجالات</w:t>
            </w:r>
          </w:p>
        </w:tc>
      </w:tr>
    </w:tbl>
    <w:p w:rsidR="0040584C" w:rsidP="0040584C">
      <w:pPr>
        <w:tabs>
          <w:tab w:val="left" w:pos="5685"/>
        </w:tabs>
        <w:rPr>
          <w:b/>
          <w:bCs/>
          <w:color w:val="FF0000"/>
          <w:sz w:val="28"/>
          <w:szCs w:val="28"/>
          <w:rtl/>
        </w:rPr>
      </w:pPr>
    </w:p>
    <w:p w:rsidR="0040584C" w:rsidP="0040584C">
      <w:pPr>
        <w:tabs>
          <w:tab w:val="left" w:pos="5685"/>
        </w:tabs>
        <w:rPr>
          <w:b/>
          <w:bCs/>
          <w:color w:val="FF0000"/>
          <w:sz w:val="28"/>
          <w:szCs w:val="28"/>
          <w:rtl/>
        </w:rPr>
      </w:pPr>
    </w:p>
    <w:p w:rsidR="0040584C" w:rsidP="0040584C">
      <w:pPr>
        <w:tabs>
          <w:tab w:val="left" w:pos="7080"/>
          <w:tab w:val="left" w:pos="7295"/>
        </w:tabs>
        <w:rPr>
          <w:b/>
          <w:bCs/>
          <w:sz w:val="28"/>
          <w:szCs w:val="28"/>
          <w:rtl/>
        </w:rPr>
      </w:pPr>
      <w:r w:rsidRPr="0040584C">
        <w:rPr>
          <w:rFonts w:hint="cs"/>
          <w:b/>
          <w:bCs/>
          <w:sz w:val="28"/>
          <w:szCs w:val="28"/>
          <w:rtl/>
        </w:rPr>
        <w:t>السؤال الرابع :</w:t>
      </w:r>
      <w:r>
        <w:rPr>
          <w:rFonts w:hint="cs"/>
          <w:b/>
          <w:bCs/>
          <w:sz w:val="28"/>
          <w:szCs w:val="28"/>
          <w:rtl/>
        </w:rPr>
        <w:t xml:space="preserve"> أكمل</w:t>
      </w:r>
      <w:r w:rsidR="00C97719">
        <w:rPr>
          <w:rFonts w:hint="cs"/>
          <w:b/>
          <w:bCs/>
          <w:sz w:val="28"/>
          <w:szCs w:val="28"/>
          <w:rtl/>
        </w:rPr>
        <w:t>ي</w:t>
      </w:r>
      <w:r>
        <w:rPr>
          <w:rFonts w:hint="cs"/>
          <w:b/>
          <w:bCs/>
          <w:sz w:val="28"/>
          <w:szCs w:val="28"/>
          <w:rtl/>
        </w:rPr>
        <w:t xml:space="preserve"> خرائط المفاهيم التالية ؟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         </w:t>
      </w:r>
      <w:r>
        <w:rPr>
          <w:b/>
          <w:bCs/>
          <w:sz w:val="28"/>
          <w:szCs w:val="28"/>
          <w:rtl/>
        </w:rPr>
        <w:tab/>
      </w:r>
      <w:r w:rsidRPr="0040584C">
        <w:rPr>
          <w:rFonts w:hint="cs"/>
          <w:b/>
          <w:bCs/>
          <w:color w:val="00B050"/>
          <w:sz w:val="28"/>
          <w:szCs w:val="28"/>
          <w:highlight w:val="yellow"/>
          <w:rtl/>
        </w:rPr>
        <w:t>4 درجات</w:t>
      </w:r>
      <w:r w:rsidRPr="0040584C">
        <w:rPr>
          <w:rFonts w:hint="cs"/>
          <w:b/>
          <w:bCs/>
          <w:color w:val="00B050"/>
          <w:sz w:val="28"/>
          <w:szCs w:val="28"/>
          <w:rtl/>
        </w:rPr>
        <w:t xml:space="preserve"> </w:t>
      </w:r>
    </w:p>
    <w:p w:rsidR="0040584C" w:rsidP="0040584C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:rsidR="0040584C" w:rsidP="0040584C">
      <w:pPr>
        <w:tabs>
          <w:tab w:val="left" w:pos="5685"/>
        </w:tabs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52070</wp:posOffset>
                </wp:positionV>
                <wp:extent cx="1704975" cy="342900"/>
                <wp:effectExtent l="0" t="0" r="28575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049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0584C" w:rsidRPr="00341C3B" w:rsidP="00C9771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أنواع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التعليم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في المملكة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25" style="width:134.25pt;height:27pt;margin-top:4.1pt;margin-left:54.25pt;mso-wrap-distance-bottom:0;mso-wrap-distance-left:9pt;mso-wrap-distance-right:9pt;mso-wrap-distance-top:0;mso-wrap-style:square;position:absolute;v-text-anchor:middle;visibility:visible;z-index:251663360" fillcolor="window" strokecolor="#f79646" strokeweight="2pt">
                <v:textbox>
                  <w:txbxContent>
                    <w:p w:rsidR="0040584C" w:rsidRPr="00341C3B" w:rsidP="00C9771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أنواع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التعليم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في المملكة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134620</wp:posOffset>
                </wp:positionV>
                <wp:extent cx="2200275" cy="342900"/>
                <wp:effectExtent l="0" t="0" r="28575" b="190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002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0584C" w:rsidRPr="00341C3B" w:rsidP="00C9771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ممارسات خاطئة في قيادة السيارة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" o:spid="_x0000_s1026" style="width:173.25pt;height:27pt;margin-top:10.6pt;margin-left:308.4pt;mso-width-percent:0;mso-width-relative:margin;mso-wrap-distance-bottom:0;mso-wrap-distance-left:9pt;mso-wrap-distance-right:9pt;mso-wrap-distance-top:0;mso-wrap-style:square;position:absolute;v-text-anchor:middle;visibility:visible;z-index:251661312" fillcolor="window" strokecolor="#f79646" strokeweight="2pt">
                <v:textbox>
                  <w:txbxContent>
                    <w:p w:rsidR="0040584C" w:rsidRPr="00341C3B" w:rsidP="00C9771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ممارسات خاطئة في قيادة السيارة </w:t>
                      </w:r>
                    </w:p>
                  </w:txbxContent>
                </v:textbox>
              </v:rect>
            </w:pict>
          </mc:Fallback>
        </mc:AlternateContent>
      </w:r>
    </w:p>
    <w:p w:rsidR="0040584C" w:rsidP="0040584C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:rsidR="0040584C" w:rsidP="0040584C">
      <w:pPr>
        <w:tabs>
          <w:tab w:val="left" w:pos="5685"/>
        </w:tabs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2118995</wp:posOffset>
                </wp:positionH>
                <wp:positionV relativeFrom="paragraph">
                  <wp:posOffset>66675</wp:posOffset>
                </wp:positionV>
                <wp:extent cx="342900" cy="257175"/>
                <wp:effectExtent l="0" t="0" r="76200" b="47625"/>
                <wp:wrapNone/>
                <wp:docPr id="10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429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0" o:spid="_x0000_s1027" type="#_x0000_t32" style="width:27pt;height:20.25pt;margin-top:5.25pt;margin-left:166.85pt;mso-wrap-distance-bottom:0;mso-wrap-distance-left:9pt;mso-wrap-distance-right:9pt;mso-wrap-distance-top:0;mso-wrap-style:square;position:absolute;visibility:visible;z-index:251677696">
                <v:stroke endarrow="block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104775</wp:posOffset>
                </wp:positionV>
                <wp:extent cx="257175" cy="228600"/>
                <wp:effectExtent l="38100" t="0" r="28575" b="57150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5717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1" o:spid="_x0000_s1028" type="#_x0000_t32" style="width:20.25pt;height:18pt;margin-top:8.25pt;margin-left:70pt;flip:x;mso-wrap-distance-bottom:0;mso-wrap-distance-left:9pt;mso-wrap-distance-right:9pt;mso-wrap-distance-top:0;mso-wrap-style:square;position:absolute;visibility:visible;z-index:251679744">
                <v:stroke endarrow="block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4764405</wp:posOffset>
                </wp:positionH>
                <wp:positionV relativeFrom="paragraph">
                  <wp:posOffset>138430</wp:posOffset>
                </wp:positionV>
                <wp:extent cx="257175" cy="228600"/>
                <wp:effectExtent l="38100" t="0" r="28575" b="57150"/>
                <wp:wrapNone/>
                <wp:docPr id="9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5717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9" o:spid="_x0000_s1029" type="#_x0000_t32" style="width:20.25pt;height:18pt;margin-top:10.9pt;margin-left:375.15pt;flip:x;mso-wrap-distance-bottom:0;mso-wrap-distance-left:9pt;mso-wrap-distance-right:9pt;mso-wrap-distance-top:0;mso-wrap-style:square;position:absolute;visibility:visible;z-index:251675648">
                <v:stroke endarrow="block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109855</wp:posOffset>
                </wp:positionV>
                <wp:extent cx="342900" cy="257175"/>
                <wp:effectExtent l="0" t="0" r="76200" b="47625"/>
                <wp:wrapNone/>
                <wp:docPr id="8" name="رابط كسهم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429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8" o:spid="_x0000_s1030" type="#_x0000_t32" style="width:27pt;height:20.25pt;margin-top:8.65pt;margin-left:444.9pt;mso-wrap-distance-bottom:0;mso-wrap-distance-left:9pt;mso-wrap-distance-right:9pt;mso-wrap-distance-top:0;mso-wrap-style:square;position:absolute;visibility:visible;z-index:251673600">
                <v:stroke endarrow="block"/>
              </v:shape>
            </w:pict>
          </mc:Fallback>
        </mc:AlternateContent>
      </w:r>
    </w:p>
    <w:p w:rsidR="0040584C" w:rsidP="0040584C">
      <w:pPr>
        <w:tabs>
          <w:tab w:val="left" w:pos="5685"/>
        </w:tabs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5164455</wp:posOffset>
                </wp:positionH>
                <wp:positionV relativeFrom="paragraph">
                  <wp:posOffset>207010</wp:posOffset>
                </wp:positionV>
                <wp:extent cx="1419225" cy="342900"/>
                <wp:effectExtent l="0" t="0" r="28575" b="19050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1922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" o:spid="_x0000_s1031" style="width:111.75pt;height:27pt;margin-top:16.3pt;margin-left:406.65pt;mso-width-percent:0;mso-width-relative:margin;mso-wrap-distance-bottom:0;mso-wrap-distance-left:9pt;mso-wrap-distance-right:9pt;mso-wrap-distance-top:0;mso-wrap-style:square;position:absolute;v-text-anchor:middle;visibility:visible;z-index:251665408" arcsize="10923f" fillcolor="window" strokecolor="#f79646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210185</wp:posOffset>
                </wp:positionV>
                <wp:extent cx="1485900" cy="342900"/>
                <wp:effectExtent l="0" t="0" r="19050" b="19050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59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6" o:spid="_x0000_s1032" style="width:117pt;height:27pt;margin-top:16.55pt;margin-left:14.4pt;mso-width-percent:0;mso-width-relative:margin;mso-wrap-distance-bottom:0;mso-wrap-distance-left:9pt;mso-wrap-distance-right:9pt;mso-wrap-distance-top:0;mso-wrap-style:square;position:absolute;v-text-anchor:middle;visibility:visible;z-index:251669504" arcsize="10923f" fillcolor="window" strokecolor="#f79646" strokeweight="2pt"/>
            </w:pict>
          </mc:Fallback>
        </mc:AlternateContent>
      </w:r>
    </w:p>
    <w:p w:rsidR="0040584C" w:rsidP="0040584C">
      <w:pPr>
        <w:tabs>
          <w:tab w:val="left" w:pos="5685"/>
        </w:tabs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3392805</wp:posOffset>
                </wp:positionH>
                <wp:positionV relativeFrom="paragraph">
                  <wp:posOffset>12065</wp:posOffset>
                </wp:positionV>
                <wp:extent cx="1628775" cy="342900"/>
                <wp:effectExtent l="0" t="0" r="28575" b="19050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2877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7" o:spid="_x0000_s1033" style="width:128.25pt;height:27pt;margin-top:0.95pt;margin-left:267.15pt;mso-width-percent:0;mso-width-relative:margin;mso-wrap-distance-bottom:0;mso-wrap-distance-left:9pt;mso-wrap-distance-right:9pt;mso-wrap-distance-top:0;mso-wrap-style:square;position:absolute;v-text-anchor:middle;visibility:visible;z-index:251671552" arcsize="10923f" fillcolor="window" strokecolor="#f79646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1811656</wp:posOffset>
                </wp:positionH>
                <wp:positionV relativeFrom="paragraph">
                  <wp:posOffset>12065</wp:posOffset>
                </wp:positionV>
                <wp:extent cx="1295400" cy="342900"/>
                <wp:effectExtent l="0" t="0" r="19050" b="19050"/>
                <wp:wrapNone/>
                <wp:docPr id="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954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5" o:spid="_x0000_s1034" style="width:102pt;height:27pt;margin-top:0.95pt;margin-left:142.65pt;mso-width-percent:0;mso-width-relative:margin;mso-wrap-distance-bottom:0;mso-wrap-distance-left:9pt;mso-wrap-distance-right:9pt;mso-wrap-distance-top:0;mso-wrap-style:square;position:absolute;v-text-anchor:middle;visibility:visible;z-index:251667456" arcsize="10923f" fillcolor="window" strokecolor="#f79646" strokeweight="2pt"/>
            </w:pict>
          </mc:Fallback>
        </mc:AlternateContent>
      </w:r>
    </w:p>
    <w:p w:rsidR="0040584C" w:rsidP="0040584C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:rsidR="0040584C" w:rsidP="0040584C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:rsidR="0040584C" w:rsidP="0040584C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:rsidR="00D953DC" w:rsidP="0040584C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:rsidR="00B30D22" w:rsidP="00B30D22">
      <w:pPr>
        <w:tabs>
          <w:tab w:val="left" w:pos="5685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الخامس : </w:t>
      </w:r>
      <w:r w:rsidR="009325FA">
        <w:rPr>
          <w:rFonts w:hint="cs"/>
          <w:b/>
          <w:bCs/>
          <w:sz w:val="28"/>
          <w:szCs w:val="28"/>
          <w:rtl/>
        </w:rPr>
        <w:t>عزيز</w:t>
      </w:r>
      <w:r>
        <w:rPr>
          <w:rFonts w:hint="cs"/>
          <w:b/>
          <w:bCs/>
          <w:sz w:val="28"/>
          <w:szCs w:val="28"/>
          <w:rtl/>
        </w:rPr>
        <w:t>ت</w:t>
      </w:r>
      <w:r w:rsidR="009325FA">
        <w:rPr>
          <w:rFonts w:hint="cs"/>
          <w:b/>
          <w:bCs/>
          <w:sz w:val="28"/>
          <w:szCs w:val="28"/>
          <w:rtl/>
        </w:rPr>
        <w:t>ي الطالب</w:t>
      </w:r>
      <w:r>
        <w:rPr>
          <w:rFonts w:hint="cs"/>
          <w:b/>
          <w:bCs/>
          <w:sz w:val="28"/>
          <w:szCs w:val="28"/>
          <w:rtl/>
        </w:rPr>
        <w:t>ة من دراستك لموضوع التنمية المستدامة ما ه</w:t>
      </w:r>
      <w:r>
        <w:rPr>
          <w:rFonts w:hint="eastAsia"/>
          <w:b/>
          <w:bCs/>
          <w:sz w:val="28"/>
          <w:szCs w:val="28"/>
          <w:rtl/>
        </w:rPr>
        <w:t>و</w:t>
      </w:r>
      <w:r>
        <w:rPr>
          <w:rFonts w:hint="cs"/>
          <w:b/>
          <w:bCs/>
          <w:sz w:val="28"/>
          <w:szCs w:val="28"/>
          <w:rtl/>
        </w:rPr>
        <w:t xml:space="preserve"> دور </w:t>
      </w:r>
    </w:p>
    <w:p w:rsidR="0040584C" w:rsidP="00B30D22">
      <w:pPr>
        <w:tabs>
          <w:tab w:val="left" w:pos="5685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المواطن في تحقيقها </w:t>
      </w:r>
      <w:r w:rsidR="009325FA">
        <w:rPr>
          <w:rFonts w:hint="cs"/>
          <w:b/>
          <w:bCs/>
          <w:sz w:val="28"/>
          <w:szCs w:val="28"/>
          <w:rtl/>
        </w:rPr>
        <w:t xml:space="preserve"> ؟</w:t>
      </w:r>
    </w:p>
    <w:p w:rsidR="00D953DC" w:rsidRPr="0040584C" w:rsidP="00B30D22">
      <w:pPr>
        <w:tabs>
          <w:tab w:val="left" w:pos="8615"/>
        </w:tabs>
        <w:rPr>
          <w:b/>
          <w:bCs/>
          <w:color w:val="FF0000"/>
          <w:sz w:val="28"/>
          <w:szCs w:val="28"/>
          <w:rtl/>
        </w:rPr>
      </w:pPr>
      <w:r>
        <w:rPr>
          <w:b/>
          <w:bCs/>
          <w:color w:val="FF0000"/>
          <w:sz w:val="28"/>
          <w:szCs w:val="28"/>
          <w:rtl/>
        </w:rPr>
        <w:tab/>
      </w:r>
      <w:r w:rsidR="00B30D22">
        <w:rPr>
          <w:rFonts w:hint="cs"/>
          <w:b/>
          <w:bCs/>
          <w:color w:val="00B050"/>
          <w:sz w:val="28"/>
          <w:szCs w:val="28"/>
          <w:highlight w:val="yellow"/>
          <w:rtl/>
        </w:rPr>
        <w:t>2</w:t>
      </w:r>
      <w:r w:rsidRPr="0040584C">
        <w:rPr>
          <w:rFonts w:hint="cs"/>
          <w:b/>
          <w:bCs/>
          <w:color w:val="00B050"/>
          <w:sz w:val="28"/>
          <w:szCs w:val="28"/>
          <w:highlight w:val="yellow"/>
          <w:rtl/>
        </w:rPr>
        <w:t xml:space="preserve"> درجات</w:t>
      </w:r>
      <w:r>
        <w:rPr>
          <w:rFonts w:hint="cs"/>
          <w:b/>
          <w:bCs/>
          <w:color w:val="00B050"/>
          <w:sz w:val="28"/>
          <w:szCs w:val="28"/>
          <w:rtl/>
        </w:rPr>
        <w:t xml:space="preserve"> </w:t>
      </w:r>
      <w:r w:rsidRPr="0040584C">
        <w:rPr>
          <w:rFonts w:hint="cs"/>
          <w:b/>
          <w:bCs/>
          <w:color w:val="00B050"/>
          <w:sz w:val="28"/>
          <w:szCs w:val="28"/>
          <w:rtl/>
        </w:rPr>
        <w:t xml:space="preserve"> </w:t>
      </w:r>
    </w:p>
    <w:p w:rsidR="00D953DC" w:rsidP="0040584C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:rsidR="009325FA" w:rsidP="0040584C">
      <w:pPr>
        <w:tabs>
          <w:tab w:val="left" w:pos="5685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</w:t>
      </w:r>
    </w:p>
    <w:p w:rsidR="00B30D22" w:rsidP="00B45EBB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:rsidR="00B30D22" w:rsidP="00B45EBB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:rsidR="00B30D22" w:rsidP="00B45EBB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:rsidR="00B30D22" w:rsidP="00B45EBB">
      <w:pPr>
        <w:tabs>
          <w:tab w:val="left" w:pos="5685"/>
        </w:tabs>
        <w:rPr>
          <w:b/>
          <w:bCs/>
          <w:sz w:val="28"/>
          <w:szCs w:val="28"/>
          <w:rtl/>
        </w:rPr>
      </w:pPr>
    </w:p>
    <w:p w:rsidR="00D953DC" w:rsidP="00B45EBB">
      <w:pPr>
        <w:tabs>
          <w:tab w:val="left" w:pos="5685"/>
        </w:tabs>
        <w:rPr>
          <w:b/>
          <w:bCs/>
          <w:sz w:val="28"/>
          <w:szCs w:val="28"/>
          <w:rtl/>
        </w:rPr>
      </w:pPr>
      <w:r>
        <w:rPr>
          <w:noProof/>
          <w:sz w:val="16"/>
          <w:szCs w:val="1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145415</wp:posOffset>
                </wp:positionV>
                <wp:extent cx="902970" cy="318135"/>
                <wp:effectExtent l="57150" t="38100" r="68580" b="100965"/>
                <wp:wrapNone/>
                <wp:docPr id="42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970" cy="318135"/>
                        </a:xfrm>
                        <a:prstGeom prst="foldedCorner">
                          <a:avLst>
                            <a:gd name="adj" fmla="val 25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847D2" w:rsidRPr="00AD7CFF" w:rsidP="006847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D7C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تمت الأسئلة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0" o:spid="_x0000_s1035" type="#_x0000_t65" style="width:71.1pt;height:25.05pt;margin-top:11.45pt;margin-left:232.9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adj="16200" fillcolor="#a3c4ff" strokecolor="#4a7ebb">
                <v:fill color2="#e5eeff" rotate="t" angle="180" colors="0 #a3c4ff;22938f #bfd5ff;1 #e5eeff" focus="100%" type="gradient"/>
                <v:shadow on="t" color="black" opacity="24903f" origin=",0.5" offset="0,1.57pt"/>
                <v:textbox>
                  <w:txbxContent>
                    <w:p w:rsidR="006847D2" w:rsidRPr="00AD7CFF" w:rsidP="006847D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D7CFF">
                        <w:rPr>
                          <w:rFonts w:hint="cs"/>
                          <w:b/>
                          <w:bCs/>
                          <w:rtl/>
                        </w:rPr>
                        <w:t>تمت الأسئلة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D953DC" w:rsidRPr="00D953DC" w:rsidP="00D953DC">
      <w:pPr>
        <w:rPr>
          <w:sz w:val="28"/>
          <w:szCs w:val="28"/>
          <w:rtl/>
        </w:rPr>
      </w:pPr>
    </w:p>
    <w:p w:rsidR="00D953DC" w:rsidRPr="00D953DC" w:rsidP="00D953DC">
      <w:pPr>
        <w:rPr>
          <w:sz w:val="28"/>
          <w:szCs w:val="28"/>
          <w:rtl/>
        </w:rPr>
      </w:pPr>
    </w:p>
    <w:p w:rsidR="00D953DC" w:rsidP="00D953DC">
      <w:pPr>
        <w:rPr>
          <w:sz w:val="28"/>
          <w:szCs w:val="28"/>
          <w:rtl/>
        </w:rPr>
      </w:pPr>
    </w:p>
    <w:p w:rsidR="00B30D22" w:rsidP="00D953DC">
      <w:pPr>
        <w:tabs>
          <w:tab w:val="left" w:pos="4130"/>
        </w:tabs>
        <w:rPr>
          <w:sz w:val="28"/>
          <w:szCs w:val="28"/>
          <w:rtl/>
        </w:rPr>
      </w:pP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724535</wp:posOffset>
                </wp:positionH>
                <wp:positionV relativeFrom="paragraph">
                  <wp:posOffset>52070</wp:posOffset>
                </wp:positionV>
                <wp:extent cx="2126615" cy="533400"/>
                <wp:effectExtent l="57150" t="38100" r="83185" b="95250"/>
                <wp:wrapNone/>
                <wp:docPr id="18" name="مخطط انسيابي: محطة طرفية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6615" cy="5334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30D22" w:rsidRPr="00D40E3F" w:rsidP="00B30D22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م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>ديرة</w:t>
                            </w:r>
                            <w:r w:rsidRPr="00D40E3F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 xml:space="preserve">المدرسة </w:t>
                            </w:r>
                            <w:r w:rsidRPr="00D40E3F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 xml:space="preserve"> :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18" o:spid="_x0000_s1036" type="#_x0000_t116" style="width:167.45pt;height:42pt;margin-top:4.1pt;margin-left:57.05pt;mso-height-percent:0;mso-height-relative:margin;mso-position-horizontal-relative:margin;mso-wrap-distance-bottom:0;mso-wrap-distance-left:9pt;mso-wrap-distance-right:9pt;mso-wrap-distance-top:0;mso-wrap-style:square;position:absolute;v-text-anchor:middle;visibility:visible;z-index:251685888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B30D22" w:rsidRPr="00D40E3F" w:rsidP="00B30D22">
                      <w:pPr>
                        <w:rPr>
                          <w:rFonts w:ascii="Simplified Arabic" w:hAnsi="Simplified Arabic" w:cs="Simplified Arabic"/>
                          <w:b/>
                          <w:bCs/>
                        </w:rPr>
                      </w:pPr>
                      <w:r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>م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>دير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>ة</w:t>
                      </w:r>
                      <w:r w:rsidRPr="00D40E3F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 xml:space="preserve">المدرسة </w:t>
                      </w:r>
                      <w:r w:rsidRPr="00D40E3F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 xml:space="preserve"> :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2126615" cy="533400"/>
                <wp:effectExtent l="57150" t="38100" r="83185" b="95250"/>
                <wp:wrapNone/>
                <wp:docPr id="43" name="مخطط انسيابي: محطة طرفية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6615" cy="5334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953DC" w:rsidRPr="00D40E3F" w:rsidP="00B30D22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</w:rPr>
                            </w:pPr>
                            <w:r w:rsidRPr="00D40E3F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>معلم</w:t>
                            </w:r>
                            <w:r w:rsidR="00B30D2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  <w:r w:rsidRPr="00D40E3F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rtl/>
                              </w:rPr>
                              <w:t xml:space="preserve"> المادة :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حطة طرفية 43" o:spid="_x0000_s1037" type="#_x0000_t116" style="width:167.45pt;height:42pt;margin-top:4.45pt;margin-left:116.25pt;mso-height-percent:0;mso-height-relative:margin;mso-position-horizontal:right;mso-position-horizontal-relative:margin;mso-wrap-distance-bottom:0;mso-wrap-distance-left:9pt;mso-wrap-distance-right:9pt;mso-wrap-distance-top:0;mso-wrap-style:square;position:absolute;v-text-anchor:middle;visibility:visible;z-index:251681792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D953DC" w:rsidRPr="00D40E3F" w:rsidP="00B30D22">
                      <w:pPr>
                        <w:rPr>
                          <w:rFonts w:ascii="Simplified Arabic" w:hAnsi="Simplified Arabic" w:cs="Simplified Arabic"/>
                          <w:b/>
                          <w:bCs/>
                        </w:rPr>
                      </w:pPr>
                      <w:r w:rsidRPr="00D40E3F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>معلم</w:t>
                      </w:r>
                      <w:r w:rsidR="00B30D22"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>ة</w:t>
                      </w:r>
                      <w:r w:rsidRPr="00D40E3F">
                        <w:rPr>
                          <w:rFonts w:ascii="Simplified Arabic" w:hAnsi="Simplified Arabic" w:cs="Simplified Arabic"/>
                          <w:b/>
                          <w:bCs/>
                          <w:rtl/>
                        </w:rPr>
                        <w:t xml:space="preserve"> المادة :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rtl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8"/>
          <w:szCs w:val="28"/>
          <w:rtl/>
        </w:rPr>
        <w:tab/>
      </w:r>
    </w:p>
    <w:p w:rsidR="00643E69" w:rsidRPr="00B30D22" w:rsidP="00B30D22">
      <w:pPr>
        <w:jc w:val="center"/>
        <w:rPr>
          <w:sz w:val="28"/>
          <w:szCs w:val="28"/>
          <w:rtl/>
        </w:rPr>
        <w:sectPr w:rsidSect="003324F8">
          <w:pgSz w:w="11906" w:h="16838"/>
          <w:pgMar w:top="567" w:right="567" w:bottom="828" w:left="567" w:header="709" w:footer="709" w:gutter="567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bidi/>
          <w:rtlGutter/>
          <w:docGrid w:linePitch="360"/>
        </w:sectPr>
      </w:pPr>
    </w:p>
    <w:p w:rsidR="004B44D4"/>
    <w:tbl>
      <w:tblPr>
        <w:tblStyle w:val="TableNormal"/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:rsidTr="00294E43">
        <w:tblPrEx>
          <w:tblW w:w="10205" w:type="dxa"/>
          <w:jc w:val="center"/>
          <w:tblLayout w:type="fixed"/>
          <w:tblLook w:val="01E0"/>
        </w:tblPrEx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المملكة العربية السعودية</w:t>
            </w:r>
          </w:p>
          <w:p w:rsidR="004A11A0" w:rsidRPr="004B44D4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وزارة التعليم</w:t>
            </w:r>
          </w:p>
          <w:p w:rsidR="004A11A0" w:rsidP="006B7EB0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إدارة </w:t>
            </w:r>
            <w:r w:rsidRPr="004B44D4">
              <w:rPr>
                <w:rFonts w:cs="Fanan" w:hint="cs"/>
                <w:b/>
                <w:bCs/>
                <w:rtl/>
              </w:rPr>
              <w:t xml:space="preserve">تعليم </w:t>
            </w:r>
            <w:r w:rsidR="00B3058F">
              <w:rPr>
                <w:rFonts w:cs="Fanan" w:hint="cs"/>
                <w:b/>
                <w:bCs/>
                <w:rtl/>
              </w:rPr>
              <w:t xml:space="preserve">بمحافظة </w:t>
            </w:r>
            <w:r w:rsidR="006B7EB0">
              <w:rPr>
                <w:rFonts w:cs="Fanan" w:hint="cs"/>
                <w:b/>
                <w:bCs/>
                <w:rtl/>
              </w:rPr>
              <w:t>...........</w:t>
            </w:r>
          </w:p>
          <w:p w:rsidR="00B3058F" w:rsidRPr="004B44D4" w:rsidP="006B7EB0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مكتب تعليم </w:t>
            </w:r>
            <w:r w:rsidR="006B7EB0">
              <w:rPr>
                <w:rFonts w:cs="Fanan" w:hint="cs"/>
                <w:b/>
                <w:bCs/>
                <w:rtl/>
              </w:rPr>
              <w:t>................</w:t>
            </w:r>
          </w:p>
          <w:p w:rsidR="00B3058F" w:rsidRPr="00294E43" w:rsidP="00B3058F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>مدرسة .........................</w:t>
            </w:r>
          </w:p>
          <w:p w:rsidR="004A11A0" w:rsidRPr="00174FB6" w:rsidP="00D64F3D">
            <w:pPr>
              <w:jc w:val="center"/>
              <w:rPr>
                <w:rFonts w:cs="Cocon® Next Arabic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:rsidR="004A11A0" w:rsidRPr="00F41584" w:rsidP="00D64F3D">
            <w:pPr>
              <w:jc w:val="center"/>
              <w:rPr>
                <w:rFonts w:cs="Cocon® Next Arabic"/>
                <w:rtl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702922407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922407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4A11A0" w:rsidP="006B7EB0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 xml:space="preserve">نموذج اسئلة الاختبار </w:t>
            </w:r>
            <w:r w:rsidR="006B7EB0">
              <w:rPr>
                <w:rFonts w:cs="Fanan" w:hint="cs"/>
                <w:b/>
                <w:bCs/>
                <w:color w:val="000000" w:themeColor="text1"/>
                <w:rtl/>
              </w:rPr>
              <w:t>متصف الفصل</w:t>
            </w:r>
            <w:r>
              <w:rPr>
                <w:rFonts w:cs="Fanan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C3446E" w:rsidRPr="00294E43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المادة: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الدراسات الاجتماعية </w:t>
            </w:r>
          </w:p>
          <w:p w:rsidR="00294E43" w:rsidP="00F3382B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الصف:</w:t>
            </w:r>
            <w:r w:rsidR="00DE24C4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  <w:r w:rsidR="00F3382B">
              <w:rPr>
                <w:rFonts w:cs="Cocon® Next Arabic" w:hint="cs"/>
                <w:b/>
                <w:bCs/>
                <w:color w:val="000000" w:themeColor="text1"/>
                <w:rtl/>
              </w:rPr>
              <w:t>الثالث</w:t>
            </w:r>
            <w:r w:rsidR="00DE24C4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المتوسط </w:t>
            </w:r>
          </w:p>
          <w:p w:rsidR="00DE24C4" w:rsidP="00636D58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636D58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الثاني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</w:p>
          <w:p w:rsidR="00DE24C4" w:rsidRPr="00294E43" w:rsidP="006B7EB0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144</w:t>
            </w:r>
            <w:r w:rsidR="006B7EB0">
              <w:rPr>
                <w:rFonts w:cs="Cocon® Next Arabic" w:hint="cs"/>
                <w:b/>
                <w:bCs/>
                <w:color w:val="000000" w:themeColor="text1"/>
                <w:rtl/>
              </w:rPr>
              <w:t>6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هـ</w:t>
            </w:r>
          </w:p>
        </w:tc>
      </w:tr>
    </w:tbl>
    <w:p w:rsidR="004A11A0" w:rsidP="00E63F94">
      <w:pPr>
        <w:jc w:val="center"/>
        <w:rPr>
          <w:rFonts w:cs="AL-Mohanad"/>
          <w:b/>
          <w:bCs/>
          <w:sz w:val="28"/>
          <w:szCs w:val="28"/>
          <w:rtl/>
        </w:rPr>
      </w:pPr>
      <w:r>
        <w:rPr>
          <w:rFonts w:cs="AL-Mohanad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posOffset>382905</wp:posOffset>
            </wp:positionH>
            <wp:positionV relativeFrom="paragraph">
              <wp:posOffset>27940</wp:posOffset>
            </wp:positionV>
            <wp:extent cx="6035675" cy="971550"/>
            <wp:effectExtent l="0" t="0" r="3175" b="0"/>
            <wp:wrapNone/>
            <wp:docPr id="459216114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216114" name="كليشة 3م .jp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6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C3446E" w:rsidP="004A11A0">
      <w:pPr>
        <w:rPr>
          <w:rFonts w:cs="AL-Mohanad"/>
          <w:sz w:val="20"/>
          <w:szCs w:val="20"/>
          <w:rtl/>
        </w:rPr>
      </w:pPr>
    </w:p>
    <w:p w:rsidR="00CA49AF" w:rsidP="004A11A0">
      <w:pPr>
        <w:rPr>
          <w:rFonts w:cs="AL-Mohanad"/>
          <w:sz w:val="20"/>
          <w:szCs w:val="20"/>
          <w:rtl/>
        </w:rPr>
      </w:pPr>
      <w:r>
        <w:rPr>
          <w:rFonts w:cs="AL-Mohanad" w:hint="cs"/>
          <w:sz w:val="20"/>
          <w:szCs w:val="20"/>
          <w:rtl/>
        </w:rPr>
        <w:t xml:space="preserve">       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5310"/>
        <w:gridCol w:w="1590"/>
        <w:gridCol w:w="2449"/>
      </w:tblGrid>
      <w:tr w:rsidTr="006B7EB0">
        <w:tblPrEx>
          <w:tblW w:w="0" w:type="auto"/>
          <w:jc w:val="center"/>
          <w:tblLook w:val="04A0"/>
        </w:tblPrEx>
        <w:trPr>
          <w:trHeight w:val="252"/>
          <w:jc w:val="center"/>
        </w:trPr>
        <w:tc>
          <w:tcPr>
            <w:tcW w:w="5310" w:type="dxa"/>
            <w:shd w:val="clear" w:color="auto" w:fill="92D050"/>
          </w:tcPr>
          <w:p w:rsidR="006B7EB0" w:rsidRPr="006B7EB0" w:rsidP="006B7EB0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6B7EB0"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اسم</w:t>
            </w:r>
            <w:r w:rsidRPr="006B7EB0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الطالبـ/ــة</w:t>
            </w:r>
          </w:p>
        </w:tc>
        <w:tc>
          <w:tcPr>
            <w:tcW w:w="1590" w:type="dxa"/>
            <w:shd w:val="clear" w:color="auto" w:fill="F2F2F2"/>
          </w:tcPr>
          <w:p w:rsidR="006B7EB0" w:rsidRPr="006B7EB0" w:rsidP="006B7EB0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6B7EB0">
              <w:rPr>
                <w:rFonts w:asciiTheme="minorHAnsi" w:hAnsiTheme="minorHAnsi" w:cstheme="minorHAnsi"/>
                <w:sz w:val="28"/>
                <w:szCs w:val="28"/>
                <w:rtl/>
              </w:rPr>
              <w:t>الفصل</w:t>
            </w:r>
          </w:p>
        </w:tc>
        <w:tc>
          <w:tcPr>
            <w:tcW w:w="2449" w:type="dxa"/>
            <w:shd w:val="clear" w:color="auto" w:fill="FF0000"/>
          </w:tcPr>
          <w:p w:rsidR="006B7EB0" w:rsidRPr="006B7EB0" w:rsidP="006B7EB0">
            <w:pPr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6B7EB0">
              <w:rPr>
                <w:rFonts w:asciiTheme="minorHAnsi" w:hAnsiTheme="minorHAnsi" w:cstheme="minorHAnsi"/>
                <w:sz w:val="28"/>
                <w:szCs w:val="28"/>
                <w:rtl/>
              </w:rPr>
              <w:t>الدرجة من 20</w:t>
            </w:r>
          </w:p>
        </w:tc>
      </w:tr>
      <w:tr w:rsidTr="006B7EB0">
        <w:tblPrEx>
          <w:tblW w:w="0" w:type="auto"/>
          <w:jc w:val="center"/>
          <w:tblLook w:val="04A0"/>
        </w:tblPrEx>
        <w:trPr>
          <w:trHeight w:val="252"/>
          <w:jc w:val="center"/>
        </w:trPr>
        <w:tc>
          <w:tcPr>
            <w:tcW w:w="5310" w:type="dxa"/>
            <w:shd w:val="clear" w:color="auto" w:fill="auto"/>
          </w:tcPr>
          <w:p w:rsidR="006B7EB0" w:rsidRPr="006B5417" w:rsidP="006B7EB0">
            <w:pPr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90" w:type="dxa"/>
            <w:shd w:val="clear" w:color="auto" w:fill="auto"/>
          </w:tcPr>
          <w:p w:rsidR="006B7EB0" w:rsidRPr="006B5417" w:rsidP="006B7EB0">
            <w:pPr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49" w:type="dxa"/>
            <w:shd w:val="clear" w:color="auto" w:fill="auto"/>
          </w:tcPr>
          <w:p w:rsidR="006B7EB0" w:rsidRPr="006B5417" w:rsidP="00ED6668">
            <w:pPr>
              <w:rPr>
                <w:rFonts w:cs="AL-Mohanad"/>
                <w:sz w:val="32"/>
                <w:szCs w:val="32"/>
                <w:rtl/>
              </w:rPr>
            </w:pPr>
          </w:p>
        </w:tc>
      </w:tr>
    </w:tbl>
    <w:p w:rsidR="006B7EB0">
      <w:pPr>
        <w:rPr>
          <w:rtl/>
        </w:rPr>
      </w:pPr>
    </w:p>
    <w:tbl>
      <w:tblPr>
        <w:tblStyle w:val="TableGrid0"/>
        <w:bidiVisual/>
        <w:tblW w:w="0" w:type="auto"/>
        <w:tblInd w:w="702" w:type="dxa"/>
        <w:tblLook w:val="04A0"/>
      </w:tblPr>
      <w:tblGrid>
        <w:gridCol w:w="1431"/>
        <w:gridCol w:w="6946"/>
        <w:gridCol w:w="1271"/>
      </w:tblGrid>
      <w:tr w:rsidTr="00EC6C83">
        <w:tblPrEx>
          <w:tblW w:w="0" w:type="auto"/>
          <w:tblInd w:w="702" w:type="dxa"/>
          <w:tblLook w:val="04A0"/>
        </w:tblPrEx>
        <w:tc>
          <w:tcPr>
            <w:tcW w:w="1431" w:type="dxa"/>
            <w:shd w:val="clear" w:color="auto" w:fill="C6D9F1"/>
          </w:tcPr>
          <w:p w:rsidR="006B7EB0" w:rsidRPr="00EC6C83" w:rsidP="00EC6C8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السؤال الأول</w:t>
            </w:r>
          </w:p>
        </w:tc>
        <w:tc>
          <w:tcPr>
            <w:tcW w:w="6946" w:type="dxa"/>
            <w:shd w:val="clear" w:color="auto" w:fill="FFC000"/>
          </w:tcPr>
          <w:p w:rsidR="006B7EB0" w:rsidRPr="00EC6C83" w:rsidP="00EC6C8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 xml:space="preserve">ضعــ/ــي الرقم المناسب أمام المجموعة الأولى أمام </w:t>
            </w:r>
            <w:r w:rsidRPr="00EC6C83">
              <w:rPr>
                <w:rFonts w:asciiTheme="minorHAnsi" w:hAnsiTheme="minorHAnsi" w:cstheme="minorHAnsi" w:hint="cs"/>
                <w:b/>
                <w:bCs/>
                <w:rtl/>
              </w:rPr>
              <w:t>ما يناسبه</w:t>
            </w:r>
            <w:r w:rsidRPr="00EC6C83">
              <w:rPr>
                <w:rFonts w:asciiTheme="minorHAnsi" w:hAnsiTheme="minorHAnsi" w:cstheme="minorHAnsi" w:hint="eastAsia"/>
                <w:b/>
                <w:bCs/>
                <w:rtl/>
              </w:rPr>
              <w:t>ا</w:t>
            </w: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 xml:space="preserve"> من المجموعة الثانية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؟</w:t>
            </w:r>
          </w:p>
        </w:tc>
        <w:tc>
          <w:tcPr>
            <w:tcW w:w="1271" w:type="dxa"/>
            <w:shd w:val="clear" w:color="auto" w:fill="F2DBDB"/>
          </w:tcPr>
          <w:p w:rsidR="006B7EB0" w:rsidRPr="00EC6C83" w:rsidP="00EC6C8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5 درجات</w:t>
            </w:r>
          </w:p>
        </w:tc>
      </w:tr>
    </w:tbl>
    <w:p w:rsidR="00EC6C83" w:rsidP="00EC6C83">
      <w:pPr>
        <w:tabs>
          <w:tab w:val="left" w:pos="2597"/>
        </w:tabs>
        <w:rPr>
          <w:rtl/>
        </w:rPr>
      </w:pPr>
    </w:p>
    <w:tbl>
      <w:tblPr>
        <w:tblStyle w:val="TableGrid0"/>
        <w:bidiVisual/>
        <w:tblW w:w="0" w:type="auto"/>
        <w:tblInd w:w="704" w:type="dxa"/>
        <w:tblLook w:val="04A0"/>
      </w:tblPr>
      <w:tblGrid>
        <w:gridCol w:w="622"/>
        <w:gridCol w:w="1846"/>
        <w:gridCol w:w="851"/>
        <w:gridCol w:w="6370"/>
      </w:tblGrid>
      <w:tr w:rsidTr="00F3382B">
        <w:tblPrEx>
          <w:tblW w:w="0" w:type="auto"/>
          <w:tblInd w:w="704" w:type="dxa"/>
          <w:tblLook w:val="04A0"/>
        </w:tblPrEx>
        <w:tc>
          <w:tcPr>
            <w:tcW w:w="622" w:type="dxa"/>
            <w:shd w:val="clear" w:color="auto" w:fill="00B050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الرقم</w:t>
            </w:r>
          </w:p>
        </w:tc>
        <w:tc>
          <w:tcPr>
            <w:tcW w:w="1846" w:type="dxa"/>
            <w:shd w:val="clear" w:color="auto" w:fill="D9D9D9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المجموعة الأولى</w:t>
            </w:r>
          </w:p>
        </w:tc>
        <w:tc>
          <w:tcPr>
            <w:tcW w:w="851" w:type="dxa"/>
            <w:shd w:val="clear" w:color="auto" w:fill="00B050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الرقم</w:t>
            </w:r>
          </w:p>
        </w:tc>
        <w:tc>
          <w:tcPr>
            <w:tcW w:w="6370" w:type="dxa"/>
            <w:shd w:val="clear" w:color="auto" w:fill="D9D9D9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المجموعة الثانية</w:t>
            </w:r>
          </w:p>
        </w:tc>
      </w:tr>
      <w:tr w:rsidTr="00F3382B">
        <w:tblPrEx>
          <w:tblW w:w="0" w:type="auto"/>
          <w:tblInd w:w="704" w:type="dxa"/>
          <w:tblLook w:val="04A0"/>
        </w:tblPrEx>
        <w:tc>
          <w:tcPr>
            <w:tcW w:w="622" w:type="dxa"/>
            <w:shd w:val="clear" w:color="auto" w:fill="DBE5F1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1</w:t>
            </w:r>
          </w:p>
        </w:tc>
        <w:tc>
          <w:tcPr>
            <w:tcW w:w="1846" w:type="dxa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السلامة </w:t>
            </w:r>
          </w:p>
        </w:tc>
        <w:tc>
          <w:tcPr>
            <w:tcW w:w="851" w:type="dxa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6370" w:type="dxa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هي التطوير والتحسين واستغلال الموارد مع مراعاة احتياجات الاجيال القادمة </w:t>
            </w:r>
          </w:p>
        </w:tc>
      </w:tr>
      <w:tr w:rsidTr="00F3382B">
        <w:tblPrEx>
          <w:tblW w:w="0" w:type="auto"/>
          <w:tblInd w:w="704" w:type="dxa"/>
          <w:tblLook w:val="04A0"/>
        </w:tblPrEx>
        <w:tc>
          <w:tcPr>
            <w:tcW w:w="622" w:type="dxa"/>
            <w:shd w:val="clear" w:color="auto" w:fill="DBE5F1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2</w:t>
            </w:r>
          </w:p>
        </w:tc>
        <w:tc>
          <w:tcPr>
            <w:tcW w:w="1846" w:type="dxa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التنمية المستدامة </w:t>
            </w:r>
          </w:p>
        </w:tc>
        <w:tc>
          <w:tcPr>
            <w:tcW w:w="851" w:type="dxa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6370" w:type="dxa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ظاهرة اجتماعية ومخالفة مرورية يعاقب عليها النظام </w:t>
            </w:r>
          </w:p>
        </w:tc>
      </w:tr>
      <w:tr w:rsidTr="00F3382B">
        <w:tblPrEx>
          <w:tblW w:w="0" w:type="auto"/>
          <w:tblInd w:w="704" w:type="dxa"/>
          <w:tblLook w:val="04A0"/>
        </w:tblPrEx>
        <w:tc>
          <w:tcPr>
            <w:tcW w:w="622" w:type="dxa"/>
            <w:shd w:val="clear" w:color="auto" w:fill="DBE5F1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  <w:tc>
          <w:tcPr>
            <w:tcW w:w="1846" w:type="dxa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المعاشات الضمانية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  <w:tc>
          <w:tcPr>
            <w:tcW w:w="851" w:type="dxa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6370" w:type="dxa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الاجراءات التي تتخذ للوقاية من الوقوع في الأخطار </w:t>
            </w:r>
          </w:p>
        </w:tc>
      </w:tr>
      <w:tr w:rsidTr="00F3382B">
        <w:tblPrEx>
          <w:tblW w:w="0" w:type="auto"/>
          <w:tblInd w:w="704" w:type="dxa"/>
          <w:tblLook w:val="04A0"/>
        </w:tblPrEx>
        <w:tc>
          <w:tcPr>
            <w:tcW w:w="622" w:type="dxa"/>
            <w:shd w:val="clear" w:color="auto" w:fill="DBE5F1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4</w:t>
            </w:r>
          </w:p>
        </w:tc>
        <w:tc>
          <w:tcPr>
            <w:tcW w:w="1846" w:type="dxa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التدخين </w:t>
            </w:r>
          </w:p>
        </w:tc>
        <w:tc>
          <w:tcPr>
            <w:tcW w:w="851" w:type="dxa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6370" w:type="dxa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الأعمال الرئيسية التي تنجز في المرافق العامة </w:t>
            </w:r>
          </w:p>
        </w:tc>
      </w:tr>
      <w:tr w:rsidTr="00F3382B">
        <w:tblPrEx>
          <w:tblW w:w="0" w:type="auto"/>
          <w:tblInd w:w="704" w:type="dxa"/>
          <w:tblLook w:val="04A0"/>
        </w:tblPrEx>
        <w:tc>
          <w:tcPr>
            <w:tcW w:w="622" w:type="dxa"/>
            <w:shd w:val="clear" w:color="auto" w:fill="DBE5F1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>5</w:t>
            </w:r>
          </w:p>
        </w:tc>
        <w:tc>
          <w:tcPr>
            <w:tcW w:w="1846" w:type="dxa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التفحيط</w:t>
            </w:r>
          </w:p>
        </w:tc>
        <w:tc>
          <w:tcPr>
            <w:tcW w:w="851" w:type="dxa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6370" w:type="dxa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عادة سيئة ولها آثار خطيرة على صحة الفرد و المجتمع </w:t>
            </w:r>
          </w:p>
        </w:tc>
      </w:tr>
      <w:tr w:rsidTr="00F3382B">
        <w:tblPrEx>
          <w:tblW w:w="0" w:type="auto"/>
          <w:tblInd w:w="704" w:type="dxa"/>
          <w:tblLook w:val="04A0"/>
        </w:tblPrEx>
        <w:tc>
          <w:tcPr>
            <w:tcW w:w="2468" w:type="dxa"/>
            <w:gridSpan w:val="2"/>
            <w:shd w:val="clear" w:color="auto" w:fill="DBE5F1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851" w:type="dxa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6370" w:type="dxa"/>
          </w:tcPr>
          <w:p w:rsidR="00EC6C83" w:rsidRPr="00EC6C83" w:rsidP="00EC6C83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مرتبات شهرية تصرف للمستفيدين وفق </w:t>
            </w:r>
            <w:r w:rsidR="006105C3">
              <w:rPr>
                <w:rFonts w:asciiTheme="minorHAnsi" w:hAnsiTheme="minorHAnsi" w:cstheme="minorHAnsi" w:hint="cs"/>
                <w:b/>
                <w:bCs/>
                <w:rtl/>
              </w:rPr>
              <w:t>أنظمة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محددة</w:t>
            </w:r>
          </w:p>
        </w:tc>
      </w:tr>
    </w:tbl>
    <w:p w:rsidR="00892A13">
      <w:pPr>
        <w:rPr>
          <w:rtl/>
        </w:rPr>
      </w:pPr>
    </w:p>
    <w:tbl>
      <w:tblPr>
        <w:tblStyle w:val="TableGrid0"/>
        <w:bidiVisual/>
        <w:tblW w:w="0" w:type="auto"/>
        <w:tblInd w:w="702" w:type="dxa"/>
        <w:tblLook w:val="04A0"/>
      </w:tblPr>
      <w:tblGrid>
        <w:gridCol w:w="1431"/>
        <w:gridCol w:w="6946"/>
        <w:gridCol w:w="1271"/>
      </w:tblGrid>
      <w:tr w:rsidTr="00D51F79">
        <w:tblPrEx>
          <w:tblW w:w="0" w:type="auto"/>
          <w:tblInd w:w="702" w:type="dxa"/>
          <w:tblLook w:val="04A0"/>
        </w:tblPrEx>
        <w:tc>
          <w:tcPr>
            <w:tcW w:w="1431" w:type="dxa"/>
            <w:shd w:val="clear" w:color="auto" w:fill="C6D9F1"/>
          </w:tcPr>
          <w:p w:rsidR="00892A13" w:rsidRPr="00EC6C83" w:rsidP="00892A13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 xml:space="preserve">السؤال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الثاني</w:t>
            </w:r>
          </w:p>
        </w:tc>
        <w:tc>
          <w:tcPr>
            <w:tcW w:w="6946" w:type="dxa"/>
            <w:shd w:val="clear" w:color="auto" w:fill="FFC000"/>
          </w:tcPr>
          <w:p w:rsidR="00892A13" w:rsidRPr="00EC6C83" w:rsidP="0017017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صنفـ/ــي وانسب الخدمات التالية الى مجالات التنمية المناسبة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وفق الجدول أدناه ؟</w:t>
            </w:r>
          </w:p>
        </w:tc>
        <w:tc>
          <w:tcPr>
            <w:tcW w:w="1271" w:type="dxa"/>
            <w:shd w:val="clear" w:color="auto" w:fill="F2DBDB"/>
          </w:tcPr>
          <w:p w:rsidR="00892A13" w:rsidRPr="00EC6C83" w:rsidP="00D51F7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4</w:t>
            </w: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 xml:space="preserve"> درجات</w:t>
            </w:r>
          </w:p>
        </w:tc>
      </w:tr>
    </w:tbl>
    <w:p w:rsidR="00892A13" w:rsidP="00892A13">
      <w:pPr>
        <w:tabs>
          <w:tab w:val="left" w:pos="1007"/>
        </w:tabs>
        <w:rPr>
          <w:rtl/>
        </w:rPr>
      </w:pPr>
    </w:p>
    <w:tbl>
      <w:tblPr>
        <w:tblStyle w:val="TableGrid0"/>
        <w:bidiVisual/>
        <w:tblW w:w="0" w:type="auto"/>
        <w:tblInd w:w="852" w:type="dxa"/>
        <w:tblLook w:val="04A0"/>
      </w:tblPr>
      <w:tblGrid>
        <w:gridCol w:w="2699"/>
        <w:gridCol w:w="2693"/>
        <w:gridCol w:w="2356"/>
        <w:gridCol w:w="1744"/>
      </w:tblGrid>
      <w:tr w:rsidTr="00044657">
        <w:tblPrEx>
          <w:tblW w:w="0" w:type="auto"/>
          <w:tblInd w:w="852" w:type="dxa"/>
          <w:tblLook w:val="04A0"/>
        </w:tblPrEx>
        <w:tc>
          <w:tcPr>
            <w:tcW w:w="9492" w:type="dxa"/>
            <w:gridSpan w:val="4"/>
            <w:shd w:val="clear" w:color="auto" w:fill="D9D9D9"/>
          </w:tcPr>
          <w:p w:rsidR="006105C3" w:rsidRPr="00EC6C83" w:rsidP="00D51F79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تطبيق صحتي   ــــــــــــ   وظيفتك بعثتك   ــــــــــــ  رعاية الأيتام  ــــــــــــ قطار الحرمين </w:t>
            </w:r>
          </w:p>
        </w:tc>
      </w:tr>
      <w:tr w:rsidTr="006105C3">
        <w:tblPrEx>
          <w:tblW w:w="0" w:type="auto"/>
          <w:tblInd w:w="852" w:type="dxa"/>
          <w:tblLook w:val="04A0"/>
        </w:tblPrEx>
        <w:tc>
          <w:tcPr>
            <w:tcW w:w="2699" w:type="dxa"/>
            <w:shd w:val="clear" w:color="auto" w:fill="00B050"/>
          </w:tcPr>
          <w:p w:rsidR="006105C3" w:rsidRPr="00EC6C83" w:rsidP="00D51F79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تنمية تعليمية </w:t>
            </w:r>
          </w:p>
        </w:tc>
        <w:tc>
          <w:tcPr>
            <w:tcW w:w="2693" w:type="dxa"/>
            <w:shd w:val="clear" w:color="auto" w:fill="00B050"/>
          </w:tcPr>
          <w:p w:rsidR="006105C3" w:rsidRPr="00EC6C83" w:rsidP="00D51F79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تنمية البنية الأساسية </w:t>
            </w:r>
          </w:p>
        </w:tc>
        <w:tc>
          <w:tcPr>
            <w:tcW w:w="2356" w:type="dxa"/>
            <w:shd w:val="clear" w:color="auto" w:fill="00B050"/>
          </w:tcPr>
          <w:p w:rsidR="006105C3" w:rsidRPr="00EC6C83" w:rsidP="00D51F79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تنمية اجتماعية </w:t>
            </w:r>
          </w:p>
        </w:tc>
        <w:tc>
          <w:tcPr>
            <w:tcW w:w="1744" w:type="dxa"/>
            <w:shd w:val="clear" w:color="auto" w:fill="00B050"/>
          </w:tcPr>
          <w:p w:rsidR="006105C3" w:rsidRPr="00EC6C83" w:rsidP="00D51F79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تنمية صحية </w:t>
            </w:r>
          </w:p>
        </w:tc>
      </w:tr>
      <w:tr w:rsidTr="006105C3">
        <w:tblPrEx>
          <w:tblW w:w="0" w:type="auto"/>
          <w:tblInd w:w="852" w:type="dxa"/>
          <w:tblLook w:val="04A0"/>
        </w:tblPrEx>
        <w:tc>
          <w:tcPr>
            <w:tcW w:w="2699" w:type="dxa"/>
          </w:tcPr>
          <w:p w:rsidR="006105C3" w:rsidRPr="00EC6C83" w:rsidP="00D51F79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693" w:type="dxa"/>
          </w:tcPr>
          <w:p w:rsidR="006105C3" w:rsidRPr="00EC6C83" w:rsidP="00D51F79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2356" w:type="dxa"/>
          </w:tcPr>
          <w:p w:rsidR="006105C3" w:rsidRPr="00EC6C83" w:rsidP="00D51F79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  <w:tc>
          <w:tcPr>
            <w:tcW w:w="1744" w:type="dxa"/>
          </w:tcPr>
          <w:p w:rsidR="006105C3" w:rsidRPr="00EC6C83" w:rsidP="00D51F79">
            <w:pPr>
              <w:tabs>
                <w:tab w:val="left" w:pos="2597"/>
              </w:tabs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</w:p>
        </w:tc>
      </w:tr>
    </w:tbl>
    <w:p w:rsidR="00023CF0" w:rsidP="00023CF0">
      <w:pPr>
        <w:rPr>
          <w:rtl/>
        </w:rPr>
      </w:pPr>
    </w:p>
    <w:tbl>
      <w:tblPr>
        <w:tblStyle w:val="TableGrid0"/>
        <w:bidiVisual/>
        <w:tblW w:w="0" w:type="auto"/>
        <w:tblInd w:w="702" w:type="dxa"/>
        <w:tblLook w:val="04A0"/>
      </w:tblPr>
      <w:tblGrid>
        <w:gridCol w:w="1431"/>
        <w:gridCol w:w="6946"/>
        <w:gridCol w:w="1271"/>
      </w:tblGrid>
      <w:tr w:rsidTr="00D51F79">
        <w:tblPrEx>
          <w:tblW w:w="0" w:type="auto"/>
          <w:tblInd w:w="702" w:type="dxa"/>
          <w:tblLook w:val="04A0"/>
        </w:tblPrEx>
        <w:tc>
          <w:tcPr>
            <w:tcW w:w="1431" w:type="dxa"/>
            <w:shd w:val="clear" w:color="auto" w:fill="C6D9F1"/>
          </w:tcPr>
          <w:p w:rsidR="00023CF0" w:rsidRPr="00EC6C83" w:rsidP="00023CF0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 xml:space="preserve">السؤال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الثالث</w:t>
            </w:r>
          </w:p>
        </w:tc>
        <w:tc>
          <w:tcPr>
            <w:tcW w:w="6946" w:type="dxa"/>
            <w:shd w:val="clear" w:color="auto" w:fill="FFC000"/>
          </w:tcPr>
          <w:p w:rsidR="00023CF0" w:rsidRPr="00EC6C83" w:rsidP="00D51F7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ضعــــ/ــي علامة ( 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t>√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) أمام العبارة الصائبة وعلامة (</w:t>
            </w:r>
            <w:r>
              <w:rPr>
                <w:rFonts w:asciiTheme="minorHAnsi" w:hAnsiTheme="minorHAnsi" w:cstheme="minorHAnsi"/>
                <w:b/>
                <w:bCs/>
                <w:rtl/>
              </w:rPr>
              <w:t>×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) أ ؟</w:t>
            </w:r>
          </w:p>
        </w:tc>
        <w:tc>
          <w:tcPr>
            <w:tcW w:w="1271" w:type="dxa"/>
            <w:shd w:val="clear" w:color="auto" w:fill="F2DBDB"/>
          </w:tcPr>
          <w:p w:rsidR="00023CF0" w:rsidRPr="00EC6C83" w:rsidP="00D51F7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7</w:t>
            </w: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 xml:space="preserve"> درجات</w:t>
            </w:r>
          </w:p>
        </w:tc>
      </w:tr>
    </w:tbl>
    <w:p w:rsidR="00023CF0" w:rsidP="00023CF0">
      <w:pPr>
        <w:rPr>
          <w:rtl/>
        </w:rPr>
      </w:pPr>
      <w:r>
        <w:rPr>
          <w:rFonts w:hint="cs"/>
          <w:rtl/>
        </w:rPr>
        <w:t xml:space="preserve">        </w:t>
      </w:r>
    </w:p>
    <w:tbl>
      <w:tblPr>
        <w:tblStyle w:val="TableGrid0"/>
        <w:bidiVisual/>
        <w:tblW w:w="0" w:type="auto"/>
        <w:tblInd w:w="698" w:type="dxa"/>
        <w:tblLook w:val="04A0"/>
      </w:tblPr>
      <w:tblGrid>
        <w:gridCol w:w="575"/>
        <w:gridCol w:w="8511"/>
        <w:gridCol w:w="561"/>
      </w:tblGrid>
      <w:tr w:rsidTr="001711C1">
        <w:tblPrEx>
          <w:tblW w:w="0" w:type="auto"/>
          <w:tblInd w:w="698" w:type="dxa"/>
          <w:tblLook w:val="04A0"/>
        </w:tblPrEx>
        <w:tc>
          <w:tcPr>
            <w:tcW w:w="575" w:type="dxa"/>
            <w:shd w:val="clear" w:color="auto" w:fill="00B050"/>
          </w:tcPr>
          <w:p w:rsidR="001711C1" w:rsidRPr="00023CF0" w:rsidP="001711C1">
            <w:pPr>
              <w:jc w:val="center"/>
              <w:rPr>
                <w:b/>
                <w:bCs/>
                <w:rtl/>
              </w:rPr>
            </w:pPr>
            <w:r w:rsidRPr="00023CF0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511" w:type="dxa"/>
            <w:vAlign w:val="center"/>
          </w:tcPr>
          <w:p w:rsidR="001711C1" w:rsidRPr="001711C1" w:rsidP="001711C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جاءت رؤية المملكة 2030 لتحقيق التنمية تحقيقا فاعلا ودائما و مستمرا </w:t>
            </w:r>
          </w:p>
        </w:tc>
        <w:tc>
          <w:tcPr>
            <w:tcW w:w="561" w:type="dxa"/>
          </w:tcPr>
          <w:p w:rsidR="001711C1" w:rsidP="001711C1">
            <w:pPr>
              <w:rPr>
                <w:rtl/>
              </w:rPr>
            </w:pPr>
          </w:p>
        </w:tc>
      </w:tr>
      <w:tr w:rsidTr="001711C1">
        <w:tblPrEx>
          <w:tblW w:w="0" w:type="auto"/>
          <w:tblInd w:w="698" w:type="dxa"/>
          <w:tblLook w:val="04A0"/>
        </w:tblPrEx>
        <w:tc>
          <w:tcPr>
            <w:tcW w:w="575" w:type="dxa"/>
            <w:shd w:val="clear" w:color="auto" w:fill="00B050"/>
          </w:tcPr>
          <w:p w:rsidR="001711C1" w:rsidRPr="00023CF0" w:rsidP="001711C1">
            <w:pPr>
              <w:jc w:val="center"/>
              <w:rPr>
                <w:b/>
                <w:bCs/>
                <w:rtl/>
              </w:rPr>
            </w:pPr>
            <w:r w:rsidRPr="00023CF0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511" w:type="dxa"/>
            <w:vAlign w:val="center"/>
          </w:tcPr>
          <w:p w:rsidR="001711C1" w:rsidRPr="001711C1" w:rsidP="001711C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تقدم حكومة المملكة العربية السعودية خدمات طبية متكاملة لحجاج بيت الله الحرام </w:t>
            </w:r>
          </w:p>
        </w:tc>
        <w:tc>
          <w:tcPr>
            <w:tcW w:w="561" w:type="dxa"/>
          </w:tcPr>
          <w:p w:rsidR="001711C1" w:rsidP="001711C1">
            <w:pPr>
              <w:rPr>
                <w:rtl/>
              </w:rPr>
            </w:pPr>
          </w:p>
        </w:tc>
      </w:tr>
      <w:tr w:rsidTr="001711C1">
        <w:tblPrEx>
          <w:tblW w:w="0" w:type="auto"/>
          <w:tblInd w:w="698" w:type="dxa"/>
          <w:tblLook w:val="04A0"/>
        </w:tblPrEx>
        <w:tc>
          <w:tcPr>
            <w:tcW w:w="575" w:type="dxa"/>
            <w:shd w:val="clear" w:color="auto" w:fill="00B050"/>
          </w:tcPr>
          <w:p w:rsidR="001711C1" w:rsidRPr="00023CF0" w:rsidP="001711C1">
            <w:pPr>
              <w:jc w:val="center"/>
              <w:rPr>
                <w:b/>
                <w:bCs/>
                <w:rtl/>
              </w:rPr>
            </w:pPr>
            <w:r w:rsidRPr="00023CF0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511" w:type="dxa"/>
            <w:vAlign w:val="center"/>
          </w:tcPr>
          <w:p w:rsidR="001711C1" w:rsidRPr="001711C1" w:rsidP="001711C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تتولى وزارة التعليم مسؤولية التنمية والخدمات الاجتماعية في المملكة العربية السعودية </w:t>
            </w:r>
          </w:p>
        </w:tc>
        <w:tc>
          <w:tcPr>
            <w:tcW w:w="561" w:type="dxa"/>
          </w:tcPr>
          <w:p w:rsidR="001711C1" w:rsidP="001711C1">
            <w:pPr>
              <w:rPr>
                <w:rtl/>
              </w:rPr>
            </w:pPr>
          </w:p>
        </w:tc>
      </w:tr>
      <w:tr w:rsidTr="001711C1">
        <w:tblPrEx>
          <w:tblW w:w="0" w:type="auto"/>
          <w:tblInd w:w="698" w:type="dxa"/>
          <w:tblLook w:val="04A0"/>
        </w:tblPrEx>
        <w:tc>
          <w:tcPr>
            <w:tcW w:w="575" w:type="dxa"/>
            <w:shd w:val="clear" w:color="auto" w:fill="00B050"/>
          </w:tcPr>
          <w:p w:rsidR="001711C1" w:rsidRPr="00023CF0" w:rsidP="001711C1">
            <w:pPr>
              <w:jc w:val="center"/>
              <w:rPr>
                <w:b/>
                <w:bCs/>
                <w:rtl/>
              </w:rPr>
            </w:pPr>
            <w:r w:rsidRPr="00023CF0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8511" w:type="dxa"/>
            <w:vAlign w:val="center"/>
          </w:tcPr>
          <w:p w:rsidR="001711C1" w:rsidRPr="001711C1" w:rsidP="001711C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من واجبنا المحافظة على المرافق العامة </w:t>
            </w:r>
          </w:p>
        </w:tc>
        <w:tc>
          <w:tcPr>
            <w:tcW w:w="561" w:type="dxa"/>
          </w:tcPr>
          <w:p w:rsidR="001711C1" w:rsidP="001711C1">
            <w:pPr>
              <w:rPr>
                <w:rtl/>
              </w:rPr>
            </w:pPr>
          </w:p>
        </w:tc>
      </w:tr>
      <w:tr w:rsidTr="001711C1">
        <w:tblPrEx>
          <w:tblW w:w="0" w:type="auto"/>
          <w:tblInd w:w="698" w:type="dxa"/>
          <w:tblLook w:val="04A0"/>
        </w:tblPrEx>
        <w:tc>
          <w:tcPr>
            <w:tcW w:w="575" w:type="dxa"/>
            <w:shd w:val="clear" w:color="auto" w:fill="00B050"/>
          </w:tcPr>
          <w:p w:rsidR="001711C1" w:rsidRPr="00023CF0" w:rsidP="001711C1">
            <w:pPr>
              <w:jc w:val="center"/>
              <w:rPr>
                <w:b/>
                <w:bCs/>
                <w:rtl/>
              </w:rPr>
            </w:pPr>
            <w:r w:rsidRPr="00023CF0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8511" w:type="dxa"/>
            <w:vAlign w:val="center"/>
          </w:tcPr>
          <w:p w:rsidR="001711C1" w:rsidRPr="001711C1" w:rsidP="001711C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وصل عدد السدود التي اقامتها حكومة وطني أكثر من 500 سد </w:t>
            </w:r>
          </w:p>
        </w:tc>
        <w:tc>
          <w:tcPr>
            <w:tcW w:w="561" w:type="dxa"/>
          </w:tcPr>
          <w:p w:rsidR="001711C1" w:rsidP="001711C1">
            <w:pPr>
              <w:rPr>
                <w:rtl/>
              </w:rPr>
            </w:pPr>
          </w:p>
        </w:tc>
      </w:tr>
      <w:tr w:rsidTr="001711C1">
        <w:tblPrEx>
          <w:tblW w:w="0" w:type="auto"/>
          <w:tblInd w:w="698" w:type="dxa"/>
          <w:tblLook w:val="04A0"/>
        </w:tblPrEx>
        <w:tc>
          <w:tcPr>
            <w:tcW w:w="575" w:type="dxa"/>
            <w:shd w:val="clear" w:color="auto" w:fill="00B050"/>
          </w:tcPr>
          <w:p w:rsidR="00281291" w:rsidRPr="00023CF0" w:rsidP="00281291">
            <w:pPr>
              <w:jc w:val="center"/>
              <w:rPr>
                <w:b/>
                <w:bCs/>
                <w:rtl/>
              </w:rPr>
            </w:pPr>
            <w:r w:rsidRPr="00023CF0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8511" w:type="dxa"/>
          </w:tcPr>
          <w:p w:rsidR="00281291" w:rsidRPr="00305475" w:rsidP="0028129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تسهم التنمية في ارتقاء المجتمع و رفاهيته </w:t>
            </w:r>
          </w:p>
        </w:tc>
        <w:tc>
          <w:tcPr>
            <w:tcW w:w="561" w:type="dxa"/>
          </w:tcPr>
          <w:p w:rsidR="00281291" w:rsidP="00281291">
            <w:pPr>
              <w:rPr>
                <w:rtl/>
              </w:rPr>
            </w:pPr>
          </w:p>
        </w:tc>
      </w:tr>
      <w:tr w:rsidTr="001711C1">
        <w:tblPrEx>
          <w:tblW w:w="0" w:type="auto"/>
          <w:tblInd w:w="698" w:type="dxa"/>
          <w:tblLook w:val="04A0"/>
        </w:tblPrEx>
        <w:tc>
          <w:tcPr>
            <w:tcW w:w="575" w:type="dxa"/>
            <w:shd w:val="clear" w:color="auto" w:fill="00B050"/>
          </w:tcPr>
          <w:p w:rsidR="00281291" w:rsidRPr="00023CF0" w:rsidP="00281291">
            <w:pPr>
              <w:jc w:val="center"/>
              <w:rPr>
                <w:b/>
                <w:bCs/>
                <w:rtl/>
              </w:rPr>
            </w:pPr>
            <w:r w:rsidRPr="00023CF0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8511" w:type="dxa"/>
          </w:tcPr>
          <w:p w:rsidR="00281291" w:rsidRPr="00305475" w:rsidP="00281291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وجود الأمن و الاستقرار يهيئ لتحقيق التنمية </w:t>
            </w:r>
          </w:p>
        </w:tc>
        <w:tc>
          <w:tcPr>
            <w:tcW w:w="561" w:type="dxa"/>
          </w:tcPr>
          <w:p w:rsidR="00281291" w:rsidP="00281291">
            <w:pPr>
              <w:rPr>
                <w:rtl/>
              </w:rPr>
            </w:pPr>
          </w:p>
        </w:tc>
      </w:tr>
    </w:tbl>
    <w:p w:rsidR="00023CF0">
      <w:pPr>
        <w:rPr>
          <w:rtl/>
        </w:rPr>
      </w:pPr>
    </w:p>
    <w:tbl>
      <w:tblPr>
        <w:tblStyle w:val="TableGrid0"/>
        <w:bidiVisual/>
        <w:tblW w:w="0" w:type="auto"/>
        <w:tblInd w:w="702" w:type="dxa"/>
        <w:tblLook w:val="04A0"/>
      </w:tblPr>
      <w:tblGrid>
        <w:gridCol w:w="1431"/>
        <w:gridCol w:w="6946"/>
        <w:gridCol w:w="1271"/>
      </w:tblGrid>
      <w:tr w:rsidTr="00D51F79">
        <w:tblPrEx>
          <w:tblW w:w="0" w:type="auto"/>
          <w:tblInd w:w="702" w:type="dxa"/>
          <w:tblLook w:val="04A0"/>
        </w:tblPrEx>
        <w:tc>
          <w:tcPr>
            <w:tcW w:w="1431" w:type="dxa"/>
            <w:shd w:val="clear" w:color="auto" w:fill="C6D9F1"/>
          </w:tcPr>
          <w:p w:rsidR="00023CF0" w:rsidRPr="00EC6C83" w:rsidP="00CA1820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 xml:space="preserve">السؤال </w:t>
            </w:r>
            <w:r w:rsidR="00CA1820">
              <w:rPr>
                <w:rFonts w:asciiTheme="minorHAnsi" w:hAnsiTheme="minorHAnsi" w:cstheme="minorHAnsi" w:hint="cs"/>
                <w:b/>
                <w:bCs/>
                <w:rtl/>
              </w:rPr>
              <w:t>الرابع</w:t>
            </w:r>
          </w:p>
        </w:tc>
        <w:tc>
          <w:tcPr>
            <w:tcW w:w="6946" w:type="dxa"/>
            <w:shd w:val="clear" w:color="auto" w:fill="FFC000"/>
          </w:tcPr>
          <w:p w:rsidR="00023CF0" w:rsidRPr="00EC6C83" w:rsidP="00D51F7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أكملــــــــ/ـــــــي خرائط المفاهيم التالية  ؟</w:t>
            </w:r>
          </w:p>
        </w:tc>
        <w:tc>
          <w:tcPr>
            <w:tcW w:w="1271" w:type="dxa"/>
            <w:shd w:val="clear" w:color="auto" w:fill="F2DBDB"/>
          </w:tcPr>
          <w:p w:rsidR="00023CF0" w:rsidRPr="00EC6C83" w:rsidP="00D51F79">
            <w:pPr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4</w:t>
            </w:r>
            <w:r w:rsidRPr="00EC6C83">
              <w:rPr>
                <w:rFonts w:asciiTheme="minorHAnsi" w:hAnsiTheme="minorHAnsi" w:cstheme="minorHAnsi"/>
                <w:b/>
                <w:bCs/>
                <w:rtl/>
              </w:rPr>
              <w:t xml:space="preserve"> درجات</w:t>
            </w:r>
          </w:p>
        </w:tc>
      </w:tr>
    </w:tbl>
    <w:p w:rsidR="00294E43">
      <w:pPr>
        <w:rPr>
          <w:rtl/>
        </w:rPr>
      </w:pP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85090</wp:posOffset>
                </wp:positionV>
                <wp:extent cx="2124075" cy="304800"/>
                <wp:effectExtent l="0" t="0" r="28575" b="19050"/>
                <wp:wrapNone/>
                <wp:docPr id="139461380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40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5475" w:rsidRPr="00305475" w:rsidP="001711C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>ممارسات سلبية أثناء القيادة للسيارة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4" o:spid="_x0000_s1038" type="#_x0000_t202" style="width:167.25pt;height:24pt;margin-top:6.7pt;margin-left:46.65pt;mso-height-percent:0;mso-height-relative:margin;mso-width-percent:0;mso-width-relative:margin;mso-wrap-distance-bottom:0;mso-wrap-distance-left:9pt;mso-wrap-distance-right:9pt;mso-wrap-distance-top:0;position:absolute;v-text-anchor:middle;z-index:251686912" fillcolor="white" stroked="t" strokecolor="black" strokeweight="2pt">
                <v:textbox>
                  <w:txbxContent>
                    <w:p w:rsidR="00305475" w:rsidRPr="00305475" w:rsidP="001711C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FF0000"/>
                          <w:rtl/>
                        </w:rPr>
                        <w:t>ممارسات سلبية أثناء القيادة للسيارة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3869055</wp:posOffset>
                </wp:positionH>
                <wp:positionV relativeFrom="paragraph">
                  <wp:posOffset>66040</wp:posOffset>
                </wp:positionV>
                <wp:extent cx="1847850" cy="295275"/>
                <wp:effectExtent l="0" t="0" r="19050" b="28575"/>
                <wp:wrapNone/>
                <wp:docPr id="1492273217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478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75" w:rsidRPr="00305475" w:rsidP="003054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مجالات خدمات التعليم </w:t>
                            </w:r>
                            <w:r w:rsidR="001711C1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30547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39" type="#_x0000_t202" style="width:145.5pt;height:23.25pt;margin-top:5.2pt;margin-left:304.65pt;mso-height-percent:0;mso-height-relative:margin;mso-wrap-distance-bottom:0;mso-wrap-distance-left:9pt;mso-wrap-distance-right:9pt;mso-wrap-distance-top:0;position:absolute;v-text-anchor:middle;z-index:251683840" fillcolor="white" stroked="t" strokecolor="black" strokeweight="2pt">
                <v:textbox>
                  <w:txbxContent>
                    <w:p w:rsidR="00305475" w:rsidRPr="00305475" w:rsidP="0030547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color w:val="FF0000"/>
                          <w:rtl/>
                        </w:rPr>
                        <w:t xml:space="preserve">مجالات خدمات التعليم </w:t>
                      </w:r>
                      <w:r w:rsidR="001711C1">
                        <w:rPr>
                          <w:rFonts w:asciiTheme="minorHAnsi" w:hAnsiTheme="minorHAnsi" w:cstheme="minorHAnsi"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305475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94E43">
      <w:pPr>
        <w:rPr>
          <w:rtl/>
        </w:rPr>
      </w:pPr>
      <w:r>
        <w:rPr>
          <w:rFonts w:hint="cs"/>
          <w:rtl/>
        </w:rPr>
        <w:t xml:space="preserve">                          </w:t>
      </w:r>
    </w:p>
    <w:p w:rsidR="00294E43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6985</wp:posOffset>
                </wp:positionV>
                <wp:extent cx="400050" cy="314325"/>
                <wp:effectExtent l="0" t="0" r="76200" b="47625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0005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2" o:spid="_x0000_s1040" type="#_x0000_t32" style="width:31.5pt;height:24.75pt;margin-top:0.55pt;margin-left:179.35pt;mso-wrap-distance-bottom:0;mso-wrap-distance-left:9pt;mso-wrap-distance-right:9pt;mso-wrap-distance-top:0;position:absolute;v-text-anchor:top;z-index:251703296" filled="f" fillcolor="this" stroked="t" strokecolor="#be4b48" strokeweight="0.75pt">
                <v:stroke endarrow="block"/>
              </v:shape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12700</wp:posOffset>
                </wp:positionV>
                <wp:extent cx="304800" cy="323850"/>
                <wp:effectExtent l="38100" t="0" r="19050" b="57150"/>
                <wp:wrapNone/>
                <wp:docPr id="1579450226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0480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1" o:spid="_x0000_s1041" type="#_x0000_t32" style="width:24pt;height:25.5pt;margin-top:1pt;margin-left:75.1pt;flip:x;mso-wrap-distance-bottom:0;mso-wrap-distance-left:9pt;mso-wrap-distance-right:9pt;mso-wrap-distance-top:0;position:absolute;v-text-anchor:top;z-index:251701248" filled="f" fillcolor="this" stroked="t" strokecolor="#be4b48" strokeweight="0.75pt">
                <v:stroke endarrow="block"/>
              </v:shape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4030980</wp:posOffset>
                </wp:positionH>
                <wp:positionV relativeFrom="paragraph">
                  <wp:posOffset>29845</wp:posOffset>
                </wp:positionV>
                <wp:extent cx="304800" cy="323850"/>
                <wp:effectExtent l="38100" t="0" r="19050" b="57150"/>
                <wp:wrapNone/>
                <wp:docPr id="1320890981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0480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0" o:spid="_x0000_s1042" type="#_x0000_t32" style="width:24pt;height:25.5pt;margin-top:2.35pt;margin-left:317.4pt;flip:x;mso-wrap-distance-bottom:0;mso-wrap-distance-left:9pt;mso-wrap-distance-right:9pt;mso-wrap-distance-top:0;position:absolute;v-text-anchor:top;z-index:251699200" fillcolor="this" stroked="t" strokecolor="#be4b48" strokeweight="0.75pt">
                <v:stroke endarrow="block"/>
              </v:shape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5374005</wp:posOffset>
                </wp:positionH>
                <wp:positionV relativeFrom="paragraph">
                  <wp:posOffset>29845</wp:posOffset>
                </wp:positionV>
                <wp:extent cx="400050" cy="314325"/>
                <wp:effectExtent l="0" t="0" r="76200" b="47625"/>
                <wp:wrapNone/>
                <wp:docPr id="953945702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0005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9" o:spid="_x0000_s1043" type="#_x0000_t32" style="width:31.5pt;height:24.75pt;margin-top:2.35pt;margin-left:423.15pt;mso-wrap-distance-bottom:0;mso-wrap-distance-left:9pt;mso-wrap-distance-right:9pt;mso-wrap-distance-top:0;position:absolute;v-text-anchor:top;z-index:251697152" fillcolor="this" stroked="t" strokecolor="#be4b48" strokeweight="0.75pt">
                <v:stroke endarrow="block"/>
              </v:shape>
            </w:pict>
          </mc:Fallback>
        </mc:AlternateContent>
      </w:r>
    </w:p>
    <w:p w:rsidR="004A11A0">
      <w:pPr>
        <w:rPr>
          <w:rtl/>
        </w:rPr>
      </w:pPr>
    </w:p>
    <w:p w:rsidR="009A547B" w:rsidRPr="005D60DA" w:rsidP="00CA49AF">
      <w:pPr>
        <w:rPr>
          <w:rFonts w:cs="Al-Mothnna"/>
          <w:sz w:val="28"/>
          <w:szCs w:val="28"/>
          <w:rtl/>
        </w:rPr>
        <w:sectPr w:rsidSect="004B44D4">
          <w:type w:val="nextPage"/>
          <w:pgSz w:w="11906" w:h="16838"/>
          <w:pgMar w:top="567" w:right="567" w:bottom="567" w:left="567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18415</wp:posOffset>
                </wp:positionV>
                <wp:extent cx="1362075" cy="295275"/>
                <wp:effectExtent l="0" t="0" r="28575" b="28575"/>
                <wp:wrapNone/>
                <wp:docPr id="223099446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5475" w:rsidRPr="00305475" w:rsidP="003054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" o:spid="_x0000_s1044" type="#_x0000_t202" style="width:107.25pt;height:23.25pt;margin-top:1.45pt;margin-left:148.6pt;mso-height-percent:0;mso-height-relative:margin;mso-width-percent:0;mso-width-relative:margin;mso-wrap-distance-bottom:0;mso-wrap-distance-left:9pt;mso-wrap-distance-right:9pt;mso-wrap-distance-top:0;position:absolute;v-text-anchor:middle;z-index:251695104" fillcolor="white" stroked="t" strokecolor="black" strokeweight="2pt">
                <v:textbox>
                  <w:txbxContent>
                    <w:p w:rsidR="00305475" w:rsidRPr="00305475" w:rsidP="0030547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8890</wp:posOffset>
                </wp:positionV>
                <wp:extent cx="1362075" cy="295275"/>
                <wp:effectExtent l="0" t="0" r="28575" b="28575"/>
                <wp:wrapNone/>
                <wp:docPr id="670126932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5475" w:rsidRPr="00305475" w:rsidP="003054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7" o:spid="_x0000_s1045" type="#_x0000_t202" style="width:107.25pt;height:23.25pt;margin-top:0.7pt;margin-left:14.35pt;mso-height-percent:0;mso-height-relative:margin;mso-width-percent:0;mso-width-relative:margin;mso-wrap-distance-bottom:0;mso-wrap-distance-left:9pt;mso-wrap-distance-right:9pt;mso-wrap-distance-top:0;position:absolute;v-text-anchor:middle;z-index:251693056" fillcolor="white" stroked="t" strokecolor="black" strokeweight="2pt">
                <v:textbox>
                  <w:txbxContent>
                    <w:p w:rsidR="00305475" w:rsidRPr="00305475" w:rsidP="0030547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3440430</wp:posOffset>
                </wp:positionH>
                <wp:positionV relativeFrom="paragraph">
                  <wp:posOffset>22225</wp:posOffset>
                </wp:positionV>
                <wp:extent cx="1362075" cy="295275"/>
                <wp:effectExtent l="0" t="0" r="28575" b="28575"/>
                <wp:wrapNone/>
                <wp:docPr id="677299846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5475" w:rsidRPr="00305475" w:rsidP="003054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046" type="#_x0000_t202" style="width:107.25pt;height:23.25pt;margin-top:1.75pt;margin-left:270.9pt;mso-height-percent:0;mso-height-relative:margin;mso-width-percent:0;mso-width-relative:margin;mso-wrap-distance-bottom:0;mso-wrap-distance-left:9pt;mso-wrap-distance-right:9pt;mso-wrap-distance-top:0;position:absolute;v-text-anchor:middle;z-index:251688960" fillcolor="white" stroked="t" strokecolor="black" strokeweight="2pt">
                <v:textbox>
                  <w:txbxContent>
                    <w:p w:rsidR="00305475" w:rsidRPr="00305475" w:rsidP="0030547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5316854</wp:posOffset>
                </wp:positionH>
                <wp:positionV relativeFrom="paragraph">
                  <wp:posOffset>22225</wp:posOffset>
                </wp:positionV>
                <wp:extent cx="1304925" cy="295275"/>
                <wp:effectExtent l="0" t="0" r="28575" b="28575"/>
                <wp:wrapNone/>
                <wp:docPr id="2065772847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049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5475" w:rsidRPr="00305475" w:rsidP="0030547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" o:spid="_x0000_s1047" type="#_x0000_t202" style="width:102.75pt;height:23.25pt;margin-top:1.75pt;margin-left:418.65pt;mso-height-percent:0;mso-height-relative:margin;mso-width-percent:0;mso-width-relative:margin;mso-wrap-distance-bottom:0;mso-wrap-distance-left:9pt;mso-wrap-distance-right:9pt;mso-wrap-distance-top:0;position:absolute;v-text-anchor:middle;z-index:251691008" fillcolor="white" stroked="t" strokecolor="black" strokeweight="2pt">
                <v:textbox>
                  <w:txbxContent>
                    <w:p w:rsidR="00305475" w:rsidRPr="00305475" w:rsidP="00305475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00"/>
        <w:tblpPr w:leftFromText="180" w:rightFromText="180" w:vertAnchor="text" w:horzAnchor="margin" w:tblpY="-25"/>
        <w:tblOverlap w:val="never"/>
        <w:bidiVisual/>
        <w:tblW w:w="10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395"/>
        <w:gridCol w:w="3944"/>
        <w:gridCol w:w="3285"/>
      </w:tblGrid>
      <w:tr w:rsidTr="00D52761">
        <w:tblPrEx>
          <w:tblW w:w="10624" w:type="dxa"/>
          <w:tblLook w:val="04A0"/>
        </w:tblPrEx>
        <w:tc>
          <w:tcPr>
            <w:tcW w:w="3395" w:type="dxa"/>
            <w:vAlign w:val="center"/>
          </w:tcPr>
          <w:p w:rsidR="00D52761" w:rsidRPr="00065D27" w:rsidP="00D52761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65D2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D52761" w:rsidRPr="00065D27" w:rsidP="00D52761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65D2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D52761" w:rsidRPr="00065D27" w:rsidP="00D52761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65D2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الإدارة العامة للتعليم </w:t>
            </w:r>
          </w:p>
          <w:p w:rsidR="00D52761" w:rsidRPr="00065D27" w:rsidP="00D52761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65D2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م</w:t>
            </w:r>
            <w:r w:rsidRPr="00065D2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جمع بدائع العضيان</w:t>
            </w:r>
          </w:p>
        </w:tc>
        <w:tc>
          <w:tcPr>
            <w:tcW w:w="3944" w:type="dxa"/>
          </w:tcPr>
          <w:p w:rsidR="00D52761" w:rsidRPr="00065D27" w:rsidP="00D52761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285" w:type="dxa"/>
            <w:vAlign w:val="center"/>
          </w:tcPr>
          <w:p w:rsidR="00D52761" w:rsidRPr="00065D27" w:rsidP="00D52761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65D2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الــمادة: الدراسات الاجتماعية </w:t>
            </w:r>
          </w:p>
          <w:p w:rsidR="00D52761" w:rsidRPr="00065D27" w:rsidP="00FB1C2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65D2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الصف:</w:t>
            </w:r>
            <w:r w:rsidR="00FB1C2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ثالث متوسط</w:t>
            </w:r>
          </w:p>
          <w:p w:rsidR="00D52761" w:rsidRPr="00065D27" w:rsidP="00D52761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D52761" w:rsidRPr="00065D27" w:rsidP="00A57F49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40"/>
          <w:szCs w:val="40"/>
          <w:rtl/>
          <w:lang w:val="en-US" w:eastAsia="en-US" w:bidi="ar-SA"/>
        </w:rPr>
      </w:pPr>
      <w:r w:rsidRPr="00065D27">
        <w:rPr>
          <w:rFonts w:ascii="Traditional Arabic" w:eastAsia="Calibri" w:hAnsi="Traditional Arabic" w:cs="Traditional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2755265</wp:posOffset>
            </wp:positionH>
            <wp:positionV relativeFrom="paragraph">
              <wp:posOffset>-178435</wp:posOffset>
            </wp:positionV>
            <wp:extent cx="1304925" cy="1304925"/>
            <wp:effectExtent l="0" t="0" r="9525" b="9525"/>
            <wp:wrapNone/>
            <wp:docPr id="500350998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350998" name="تنزيل (1).jp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D27">
        <w:rPr>
          <w:rFonts w:ascii="Simplified Arabic" w:eastAsia="Calibri" w:hAnsi="Simplified Arabic" w:cs="Simplified Arabic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246380</wp:posOffset>
                </wp:positionV>
                <wp:extent cx="701040" cy="493395"/>
                <wp:effectExtent l="0" t="0" r="22860" b="20955"/>
                <wp:wrapNone/>
                <wp:docPr id="59120675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493395"/>
                          <a:chOff x="871" y="891"/>
                          <a:chExt cx="774" cy="642"/>
                        </a:xfrm>
                      </wpg:grpSpPr>
                      <wps:wsp xmlns:wps="http://schemas.microsoft.com/office/word/2010/wordprocessingShape">
                        <wps:cNvPr id="127226118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2761" w:rsidRPr="00830196" w:rsidP="00D52761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sz w:val="6"/>
                                  <w:szCs w:val="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D52761" w:rsidRPr="003E0684" w:rsidP="00D52761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 w:rsidRPr="003E0684">
                                <w:rPr>
                                  <w:rFonts w:asciiTheme="minorHAnsi" w:eastAsiaTheme="minorHAnsi" w:hAnsiTheme="minorHAnsi" w:cstheme="minorBidi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20</w:t>
                              </w:r>
                            </w:p>
                            <w:p w:rsidR="00D52761" w:rsidP="00D52761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10557403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48" style="width:57pt;height:40.5pt;margin-top:19.4pt;margin-left:-8.3pt;mso-height-percent:0;mso-height-relative:page;mso-width-percent:0;mso-width-relative:page;mso-wrap-distance-bottom:0;mso-wrap-distance-left:9pt;mso-wrap-distance-right:9pt;mso-wrap-distance-top:0;position:absolute;z-index:251706368" coordorigin="24306,29977" coordsize="21600,21600">
                <v:roundrect id="_x0000_s1049" style="width:21349;height:21600;left:24558;position:absolute;top:29978;v-text-anchor:top" arcsize="10923f" filled="f" fillcolor="this" stroked="t" strokecolor="black" strokeweight="1pt">
                  <v:stroke joinstyle="round"/>
                  <v:textbox>
                    <w:txbxContent>
                      <w:p w:rsidR="00D52761" w:rsidRPr="00830196" w:rsidP="00D52761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Theme="minorHAnsi" w:eastAsiaTheme="minorHAnsi" w:hAnsiTheme="minorHAnsi" w:cstheme="minorBidi"/>
                            <w:sz w:val="6"/>
                            <w:szCs w:val="6"/>
                            <w:rtl/>
                            <w:lang w:val="en-US" w:eastAsia="en-US" w:bidi="ar-SA"/>
                          </w:rPr>
                        </w:pPr>
                      </w:p>
                      <w:p w:rsidR="00D52761" w:rsidRPr="003E0684" w:rsidP="00D52761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Theme="minorHAnsi" w:eastAsiaTheme="minorHAnsi" w:hAnsiTheme="minorHAnsi" w:cstheme="minorBidi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 w:rsidRPr="003E0684">
                          <w:rPr>
                            <w:rFonts w:asciiTheme="minorHAnsi" w:eastAsiaTheme="minorHAnsi" w:hAnsiTheme="minorHAnsi" w:cstheme="minorBidi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20</w:t>
                        </w:r>
                      </w:p>
                      <w:p w:rsidR="00D52761" w:rsidP="00D52761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shape id="_x0000_s1050" type="#_x0000_t32" style="width:21349;height:0;flip:x;left:24307;position:absolute;top:39869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065D27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065D27">
        <w:rPr>
          <w:rFonts w:ascii="Simplified Arabic" w:eastAsia="Calibri" w:hAnsi="Simplified Arabic" w:cs="Simplified Arabic"/>
          <w:b/>
          <w:bCs/>
          <w:sz w:val="40"/>
          <w:szCs w:val="40"/>
          <w:rtl/>
          <w:lang w:val="en-US" w:eastAsia="en-US" w:bidi="ar-SA"/>
        </w:rPr>
        <w:t xml:space="preserve">اختبار </w:t>
      </w:r>
      <w:r w:rsidRPr="00065D27">
        <w:rPr>
          <w:rFonts w:ascii="Simplified Arabic" w:eastAsia="Calibri" w:hAnsi="Simplified Arabic" w:cs="Simplified Arabic" w:hint="cs"/>
          <w:b/>
          <w:bCs/>
          <w:sz w:val="40"/>
          <w:szCs w:val="40"/>
          <w:rtl/>
          <w:lang w:val="en-US" w:eastAsia="en-US" w:bidi="ar-SA"/>
        </w:rPr>
        <w:t xml:space="preserve">منتصف الفصل الثاني </w:t>
      </w:r>
    </w:p>
    <w:p w:rsidR="00D52761" w:rsidRPr="00065D27" w:rsidP="00D52761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en-US" w:eastAsia="en-US" w:bidi="ar-SA"/>
        </w:rPr>
      </w:pPr>
      <w:r w:rsidRPr="00065D27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اسم الطالبة: ..............................</w:t>
      </w:r>
    </w:p>
    <w:p w:rsidR="00D52761" w:rsidRPr="00065D27" w:rsidP="00D52761">
      <w:pPr>
        <w:bidi w:val="0"/>
        <w:spacing w:after="0" w:line="240" w:lineRule="auto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en-US" w:eastAsia="en-US" w:bidi="ar-SA"/>
        </w:rPr>
      </w:pPr>
    </w:p>
    <w:p w:rsidR="00D52761" w:rsidRPr="00065D27" w:rsidP="00065D27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6"/>
          <w:szCs w:val="36"/>
          <w:rtl/>
          <w:lang w:val="en-US" w:eastAsia="en-US" w:bidi="ar-SA"/>
        </w:rPr>
      </w:pPr>
      <w:r w:rsidRPr="00065D27">
        <w:rPr>
          <w:rFonts w:ascii="Simplified Arabic" w:eastAsia="Calibri" w:hAnsi="Simplified Arabic" w:cs="Simplified Arabic"/>
          <w:b/>
          <w:bCs/>
          <w:sz w:val="36"/>
          <w:szCs w:val="36"/>
          <w:rtl/>
          <w:lang w:val="en-US" w:eastAsia="en-US" w:bidi="ar-SA"/>
        </w:rPr>
        <w:t>السؤال الأول</w:t>
      </w:r>
      <w:r w:rsidRPr="00065D27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val="en-US" w:eastAsia="en-US" w:bidi="ar-SA"/>
        </w:rPr>
        <w:t xml:space="preserve"> : </w:t>
      </w:r>
      <w:r w:rsidRPr="00065D27">
        <w:rPr>
          <w:rFonts w:ascii="Simplified Arabic" w:eastAsia="Calibri" w:hAnsi="Simplified Arabic" w:cs="Simplified Arabic"/>
          <w:b/>
          <w:bCs/>
          <w:sz w:val="36"/>
          <w:szCs w:val="36"/>
          <w:rtl/>
          <w:lang w:val="en-US" w:eastAsia="en-US" w:bidi="ar-SA"/>
        </w:rPr>
        <w:t>ضعي إشارة (</w:t>
      </w:r>
      <m:oMath>
        <m:r>
          <m:rPr>
            <m:sty m:val="bi"/>
          </m:rPr>
          <w:rPr>
            <w:rFonts w:ascii="Cambria Math" w:eastAsia="Calibri" w:hAnsi="Cambria Math" w:cs="Arial" w:hint="cs"/>
            <w:sz w:val="36"/>
            <w:szCs w:val="36"/>
            <w:rtl/>
            <w:lang w:val="en-US" w:eastAsia="en-US" w:bidi="ar-SA"/>
          </w:rPr>
          <m:t>√</m:t>
        </m:r>
      </m:oMath>
      <w:r w:rsidRPr="00065D27">
        <w:rPr>
          <w:rFonts w:ascii="Simplified Arabic" w:eastAsia="Calibri" w:hAnsi="Simplified Arabic" w:cs="Simplified Arabic"/>
          <w:b/>
          <w:bCs/>
          <w:sz w:val="36"/>
          <w:szCs w:val="36"/>
          <w:rtl/>
          <w:lang w:val="en-US" w:eastAsia="en-US" w:bidi="ar-SA"/>
        </w:rPr>
        <w:t xml:space="preserve">) </w:t>
      </w:r>
      <w:r w:rsidR="00065D27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val="en-US" w:eastAsia="en-US" w:bidi="ar-SA"/>
        </w:rPr>
        <w:t>أو</w:t>
      </w:r>
      <w:r w:rsidRPr="00065D27">
        <w:rPr>
          <w:rFonts w:ascii="Simplified Arabic" w:eastAsia="Calibri" w:hAnsi="Simplified Arabic" w:cs="Simplified Arabic"/>
          <w:b/>
          <w:bCs/>
          <w:sz w:val="36"/>
          <w:szCs w:val="36"/>
          <w:rtl/>
          <w:lang w:val="en-US" w:eastAsia="en-US" w:bidi="ar-SA"/>
        </w:rPr>
        <w:t xml:space="preserve"> (</w:t>
      </w:r>
      <m:oMath>
        <m:r>
          <m:rPr>
            <m:sty m:val="bi"/>
          </m:rPr>
          <w:rPr>
            <w:rFonts w:ascii="Cambria Math" w:eastAsia="Calibri" w:hAnsi="Cambria Math" w:cs="Simplified Arabic"/>
            <w:sz w:val="36"/>
            <w:szCs w:val="36"/>
            <w:rtl/>
            <w:lang w:val="en-US" w:eastAsia="en-US" w:bidi="ar-SA"/>
          </w:rPr>
          <m:t>×</m:t>
        </m:r>
      </m:oMath>
      <w:r w:rsidRPr="00065D27">
        <w:rPr>
          <w:rFonts w:ascii="Simplified Arabic" w:eastAsia="Calibri" w:hAnsi="Simplified Arabic" w:cs="Simplified Arabic"/>
          <w:b/>
          <w:bCs/>
          <w:sz w:val="36"/>
          <w:szCs w:val="36"/>
          <w:rtl/>
          <w:lang w:val="en-US" w:eastAsia="en-US" w:bidi="ar-SA"/>
        </w:rPr>
        <w:t xml:space="preserve">) امام </w:t>
      </w:r>
      <w:r w:rsidR="00065D27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val="en-US" w:eastAsia="en-US" w:bidi="ar-SA"/>
        </w:rPr>
        <w:t>العبارات التالية</w:t>
      </w:r>
      <w:r w:rsidRPr="00065D27">
        <w:rPr>
          <w:rFonts w:ascii="Simplified Arabic" w:eastAsia="Calibri" w:hAnsi="Simplified Arabic" w:cs="Simplified Arabic"/>
          <w:b/>
          <w:bCs/>
          <w:sz w:val="36"/>
          <w:szCs w:val="36"/>
          <w:rtl/>
          <w:lang w:val="en-US" w:eastAsia="en-US" w:bidi="ar-SA"/>
        </w:rPr>
        <w:t xml:space="preserve">: </w:t>
      </w:r>
    </w:p>
    <w:p w:rsidR="00D52761" w:rsidRPr="004D10B2" w:rsidP="00670870">
      <w:pPr>
        <w:bidi/>
        <w:spacing w:after="0" w:line="276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en-US" w:eastAsia="en-US" w:bidi="ar-SA"/>
        </w:rPr>
      </w:pP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en-US" w:eastAsia="en-US" w:bidi="ar-SA"/>
        </w:rPr>
        <w:t>1)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FB1C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>التنمية تطور شامل غير مستمر</w:t>
      </w:r>
      <w:r w:rsidRPr="004D10B2" w:rsidR="00065D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>.</w:t>
      </w: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en-US" w:eastAsia="en-US" w:bidi="ar-SA"/>
        </w:rPr>
        <w:tab/>
      </w: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en-US" w:eastAsia="en-US" w:bidi="ar-SA"/>
        </w:rPr>
        <w:tab/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   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    </w:t>
      </w:r>
      <w:r w:rsidRPr="004D10B2" w:rsidR="00941A15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  </w:t>
      </w:r>
      <w:r w:rsidR="009D23EE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( 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 ) </w:t>
      </w:r>
    </w:p>
    <w:p w:rsidR="00D52761" w:rsidRPr="004D10B2" w:rsidP="00670870">
      <w:pPr>
        <w:bidi/>
        <w:spacing w:after="0" w:line="276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en-US" w:eastAsia="en-US" w:bidi="ar-SA"/>
        </w:rPr>
      </w:pP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en-US" w:eastAsia="en-US" w:bidi="ar-SA"/>
        </w:rPr>
        <w:t xml:space="preserve">2) </w:t>
      </w:r>
      <w:r w:rsidR="00FB1C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>جاءت رؤية 2030 لتحقيق التنمية تحقيقا فاعلا</w:t>
      </w:r>
      <w:r w:rsidRPr="004D10B2" w:rsidR="00065D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>.</w:t>
      </w: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en-US" w:eastAsia="en-US" w:bidi="ar-SA"/>
        </w:rPr>
        <w:tab/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   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4D10B2" w:rsidR="0014634C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(  </w:t>
      </w:r>
      <w:r w:rsidRPr="004D10B2" w:rsidR="00941A15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4D10B2" w:rsidR="0014634C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)</w:t>
      </w:r>
    </w:p>
    <w:p w:rsidR="00133C9F" w:rsidRPr="004D10B2" w:rsidP="00670870">
      <w:pPr>
        <w:bidi/>
        <w:spacing w:after="0" w:line="276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en-US" w:eastAsia="en-US" w:bidi="ar-SA"/>
        </w:rPr>
      </w:pP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en-US" w:eastAsia="en-US" w:bidi="ar-SA"/>
        </w:rPr>
        <w:t xml:space="preserve">3) </w:t>
      </w:r>
      <w:r w:rsidR="009B4137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>الحملات المرورية تهدف لضمان سلامة المجتمع</w:t>
      </w:r>
      <w:r w:rsidRPr="004D10B2" w:rsidR="00065D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>.</w:t>
      </w: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en-US" w:eastAsia="en-US" w:bidi="ar-SA"/>
        </w:rPr>
        <w:tab/>
      </w:r>
      <w:r w:rsidR="009B4137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     </w:t>
      </w:r>
      <w:r w:rsidR="009D23EE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 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>(</w:t>
      </w:r>
      <w:r w:rsidRPr="004D10B2" w:rsidR="0014634C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 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4D10B2" w:rsidR="0014634C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>)</w:t>
      </w:r>
    </w:p>
    <w:p w:rsidR="00D52761" w:rsidRPr="004D10B2" w:rsidP="00670870">
      <w:pPr>
        <w:bidi/>
        <w:spacing w:after="0" w:line="276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en-US" w:eastAsia="en-US" w:bidi="ar-SA"/>
        </w:rPr>
      </w:pP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en-US" w:eastAsia="en-US" w:bidi="ar-SA"/>
        </w:rPr>
        <w:t>4)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FB1C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>التنمية تكون في الجوانب الاقتصادية دون غيرها</w:t>
      </w:r>
      <w:r w:rsidRPr="004D10B2" w:rsidR="00065D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>.</w:t>
      </w: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en-US" w:eastAsia="en-US" w:bidi="ar-SA"/>
        </w:rPr>
        <w:tab/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     </w:t>
      </w:r>
      <w:r w:rsidR="009D23EE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 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(  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)</w:t>
      </w:r>
    </w:p>
    <w:p w:rsidR="00D52761" w:rsidRPr="004D10B2" w:rsidP="00670870">
      <w:pPr>
        <w:bidi/>
        <w:spacing w:after="0" w:line="276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en-US" w:eastAsia="en-US" w:bidi="ar-SA"/>
        </w:rPr>
      </w:pPr>
      <w:r w:rsidRPr="004D10B2"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en-US" w:eastAsia="en-US" w:bidi="ar-SA"/>
        </w:rPr>
        <w:t xml:space="preserve">5) </w:t>
      </w:r>
      <w:r w:rsidR="00FB1C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>تقدم حكومة وطني خدمات طبية متكاملة للحجاج</w:t>
      </w:r>
      <w:r w:rsidRPr="004D10B2" w:rsidR="00065D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>.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            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( 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 )</w:t>
      </w:r>
    </w:p>
    <w:p w:rsidR="00D52761" w:rsidRPr="004D10B2" w:rsidP="00670870">
      <w:pPr>
        <w:bidi/>
        <w:spacing w:after="0" w:line="276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en-US" w:eastAsia="en-US" w:bidi="ar-SA"/>
        </w:rPr>
      </w:pP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6) </w:t>
      </w:r>
      <w:r w:rsidR="00FB1C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>تقدم مراكز الرعاية الصحية خدمات علاجية فقط</w:t>
      </w:r>
      <w:r w:rsidRPr="004D10B2" w:rsidR="00065D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>.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      </w:t>
      </w:r>
      <w:r w:rsidR="009D23EE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    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 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( 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 )</w:t>
      </w:r>
    </w:p>
    <w:p w:rsidR="00D52761" w:rsidRPr="004D10B2" w:rsidP="00670870">
      <w:pPr>
        <w:bidi/>
        <w:spacing w:after="0" w:line="276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en-US" w:eastAsia="en-US" w:bidi="ar-SA"/>
        </w:rPr>
      </w:pP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7) </w:t>
      </w:r>
      <w:r w:rsidR="00FB1C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>انشئت في وطني مراكز لتلقي بلاغات الايذاء والعنف</w:t>
      </w:r>
      <w:r w:rsidRPr="004D10B2" w:rsidR="00065D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>.</w:t>
      </w:r>
      <w:r w:rsid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="009D23EE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  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 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( 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 ) </w:t>
      </w:r>
    </w:p>
    <w:p w:rsidR="00D52761" w:rsidRPr="004D10B2" w:rsidP="00670870">
      <w:pPr>
        <w:bidi/>
        <w:spacing w:after="0" w:line="276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en-US" w:eastAsia="en-US" w:bidi="ar-SA"/>
        </w:rPr>
      </w:pP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8) </w:t>
      </w:r>
      <w:r w:rsidR="00FB1C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اهتمت 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>ح</w:t>
      </w:r>
      <w:r w:rsidR="00FB1C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>كومة وطني بطرق المواصلات البرية فقط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.    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   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 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( 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 )</w:t>
      </w:r>
    </w:p>
    <w:p w:rsidR="00D52761" w:rsidRPr="004D10B2" w:rsidP="00670870">
      <w:pPr>
        <w:bidi/>
        <w:spacing w:after="0" w:line="276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en-US" w:eastAsia="en-US" w:bidi="ar-SA"/>
        </w:rPr>
      </w:pP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9) 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>يجب وضع اسطوانة الغاز في وضع افقي</w:t>
      </w:r>
      <w:r w:rsidRPr="004D10B2" w:rsidR="00065D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>.</w:t>
      </w:r>
      <w:r w:rsid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     </w:t>
      </w:r>
      <w:r w:rsidR="009D23EE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            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="009D23EE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(  </w:t>
      </w:r>
      <w:r w:rsidRPr="004D10B2" w:rsidR="00133C9F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 )</w:t>
      </w:r>
    </w:p>
    <w:p w:rsidR="00133C9F" w:rsidRPr="00065D27" w:rsidP="00670870">
      <w:pPr>
        <w:bidi/>
        <w:spacing w:after="0" w:line="276" w:lineRule="auto"/>
        <w:rPr>
          <w:rFonts w:ascii="Simplified Arabic" w:eastAsia="Calibri" w:hAnsi="Simplified Arabic" w:cs="Simplified Arabic"/>
          <w:sz w:val="32"/>
          <w:szCs w:val="32"/>
          <w:rtl/>
          <w:lang w:val="en-US" w:eastAsia="en-US" w:bidi="ar-SA"/>
        </w:rPr>
      </w:pPr>
      <w:r w:rsidRPr="004D10B2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10) 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>الحوادث المرورية لا تعتبر من المشكلات الكبرى في وطني</w:t>
      </w:r>
      <w:r w:rsidRPr="004D10B2" w:rsidR="00065D27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>.</w:t>
      </w:r>
      <w:r w:rsidR="00231D3B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 xml:space="preserve">   </w:t>
      </w:r>
      <w:r w:rsidRPr="00065D27">
        <w:rPr>
          <w:rFonts w:ascii="Simplified Arabic" w:eastAsia="Calibri" w:hAnsi="Simplified Arabic" w:cs="Simplified Arabic" w:hint="cs"/>
          <w:sz w:val="32"/>
          <w:szCs w:val="32"/>
          <w:rtl/>
          <w:lang w:val="en-US" w:eastAsia="en-US" w:bidi="ar-SA"/>
        </w:rPr>
        <w:t>(     )</w:t>
      </w:r>
    </w:p>
    <w:p w:rsidR="00D52761" w:rsidRPr="00065D27" w:rsidP="00D52761">
      <w:pPr>
        <w:bidi w:val="0"/>
        <w:spacing w:after="0" w:line="240" w:lineRule="auto"/>
        <w:rPr>
          <w:rFonts w:ascii="Simplified Arabic" w:eastAsia="Calibri" w:hAnsi="Simplified Arabic" w:cs="Simplified Arabic"/>
          <w:sz w:val="32"/>
          <w:szCs w:val="32"/>
          <w:lang w:val="en-US" w:eastAsia="en-US" w:bidi="ar-SA"/>
        </w:rPr>
      </w:pPr>
      <w:r w:rsidRPr="00065D27">
        <w:rPr>
          <w:rFonts w:ascii="Simplified Arabic" w:eastAsia="Calibri" w:hAnsi="Simplified Arabic"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6985</wp:posOffset>
                </wp:positionV>
                <wp:extent cx="6564630" cy="0"/>
                <wp:effectExtent l="0" t="0" r="26670" b="19050"/>
                <wp:wrapNone/>
                <wp:docPr id="17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6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51" type="#_x0000_t32" style="width:516.9pt;height:0;margin-top:0.55pt;margin-left:-13.95pt;flip:x;mso-height-percent:0;mso-height-relative:page;mso-width-percent:0;mso-width-relative:page;mso-wrap-distance-bottom:0;mso-wrap-distance-left:9pt;mso-wrap-distance-right:9pt;mso-wrap-distance-top:0;position:absolute;v-text-anchor:top;z-index:251708416" filled="f" fillcolor="this" stroked="t" strokecolor="black" strokeweight="0.75pt">
                <v:stroke joinstyle="round"/>
              </v:shape>
            </w:pict>
          </mc:Fallback>
        </mc:AlternateContent>
      </w:r>
    </w:p>
    <w:p w:rsidR="00D52761" w:rsidRPr="00670870" w:rsidP="00D52761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6"/>
          <w:szCs w:val="36"/>
          <w:rtl/>
          <w:lang w:val="en-US" w:eastAsia="en-US" w:bidi="ar-SA"/>
        </w:rPr>
      </w:pPr>
      <w:r w:rsidRPr="00670870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val="en-US" w:eastAsia="en-US" w:bidi="ar-SA"/>
        </w:rPr>
        <w:t xml:space="preserve">السؤال الثاني : </w:t>
      </w:r>
      <w:r w:rsidRPr="00670870">
        <w:rPr>
          <w:rFonts w:ascii="Simplified Arabic" w:eastAsia="Calibri" w:hAnsi="Simplified Arabic" w:cs="Simplified Arabic"/>
          <w:b/>
          <w:bCs/>
          <w:sz w:val="36"/>
          <w:szCs w:val="36"/>
          <w:rtl/>
          <w:lang w:val="en-US" w:eastAsia="en-US" w:bidi="ar-SA"/>
        </w:rPr>
        <w:t xml:space="preserve">اختاري الإجابة الصحيحة بوضع دائرة عليها: </w:t>
      </w:r>
    </w:p>
    <w:tbl>
      <w:tblPr>
        <w:tblStyle w:val="TableGrid00"/>
        <w:tblpPr w:leftFromText="180" w:rightFromText="180" w:vertAnchor="text" w:horzAnchor="margin" w:tblpY="309"/>
        <w:tblOverlap w:val="never"/>
        <w:bidiVisual/>
        <w:tblW w:w="10347" w:type="dxa"/>
        <w:tblLook w:val="04A0"/>
      </w:tblPr>
      <w:tblGrid>
        <w:gridCol w:w="3449"/>
        <w:gridCol w:w="3449"/>
        <w:gridCol w:w="3449"/>
      </w:tblGrid>
      <w:tr w:rsidTr="009D23EE">
        <w:tblPrEx>
          <w:tblW w:w="10347" w:type="dxa"/>
          <w:tblLook w:val="04A0"/>
        </w:tblPrEx>
        <w:tc>
          <w:tcPr>
            <w:tcW w:w="10347" w:type="dxa"/>
            <w:gridSpan w:val="3"/>
          </w:tcPr>
          <w:p w:rsidR="009D23EE" w:rsidRPr="00065D27" w:rsidP="00231D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65D27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1) </w:t>
            </w:r>
            <w:r w:rsidR="00231D3B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تكسب التنمية ................ المعارف للمواطنين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3449" w:type="dxa"/>
          </w:tcPr>
          <w:p w:rsidR="009D23EE" w:rsidRPr="00065D27" w:rsidP="00231D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  <w:t>أ)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>الاجتماعية</w:t>
            </w:r>
          </w:p>
        </w:tc>
        <w:tc>
          <w:tcPr>
            <w:tcW w:w="3449" w:type="dxa"/>
          </w:tcPr>
          <w:p w:rsidR="009D23EE" w:rsidRPr="00065D27" w:rsidP="009D23EE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  <w:t>ب)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>التعليمية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449" w:type="dxa"/>
          </w:tcPr>
          <w:p w:rsidR="009D23EE" w:rsidRPr="00065D27" w:rsidP="009D23EE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  <w:t>ج)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>الصحية</w:t>
            </w: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10347" w:type="dxa"/>
            <w:gridSpan w:val="3"/>
          </w:tcPr>
          <w:p w:rsidR="009D23EE" w:rsidRPr="00065D27" w:rsidP="00231D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65D27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2) </w:t>
            </w:r>
            <w:r w:rsidR="00231D3B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الخدمات الوقائية</w:t>
            </w:r>
            <w:r w:rsidRPr="00065D27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: 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3449" w:type="dxa"/>
          </w:tcPr>
          <w:p w:rsidR="009D23EE" w:rsidRPr="00065D27" w:rsidP="009D23EE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  <w:t xml:space="preserve">أ)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>التحصينات</w:t>
            </w:r>
          </w:p>
        </w:tc>
        <w:tc>
          <w:tcPr>
            <w:tcW w:w="3449" w:type="dxa"/>
          </w:tcPr>
          <w:p w:rsidR="009D23EE" w:rsidRPr="00065D27" w:rsidP="009D23EE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  <w:t>ب)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>المستشفيات</w:t>
            </w:r>
          </w:p>
        </w:tc>
        <w:tc>
          <w:tcPr>
            <w:tcW w:w="3449" w:type="dxa"/>
          </w:tcPr>
          <w:p w:rsidR="009D23EE" w:rsidRPr="00065D27" w:rsidP="009D23EE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  <w:t>ج)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>التجارب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10347" w:type="dxa"/>
            <w:gridSpan w:val="3"/>
          </w:tcPr>
          <w:p w:rsidR="009D23EE" w:rsidRPr="00065D27" w:rsidP="00231D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65D27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3) </w:t>
            </w:r>
            <w:r w:rsidR="00231D3B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بدأ افتتاح المدارس في وطننا منذ عهد الملك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3449" w:type="dxa"/>
          </w:tcPr>
          <w:p w:rsidR="009D23EE" w:rsidRPr="00065D27" w:rsidP="009D23EE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  <w:t xml:space="preserve">أ)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>فهد</w:t>
            </w:r>
          </w:p>
        </w:tc>
        <w:tc>
          <w:tcPr>
            <w:tcW w:w="3449" w:type="dxa"/>
          </w:tcPr>
          <w:p w:rsidR="009D23EE" w:rsidRPr="00065D27" w:rsidP="009D23EE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  <w:t xml:space="preserve">ب)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>عبد العزيز</w:t>
            </w:r>
          </w:p>
        </w:tc>
        <w:tc>
          <w:tcPr>
            <w:tcW w:w="3449" w:type="dxa"/>
          </w:tcPr>
          <w:p w:rsidR="009D23EE" w:rsidRPr="00065D27" w:rsidP="009D23EE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  <w:t xml:space="preserve">ج)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>خالد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10347" w:type="dxa"/>
            <w:gridSpan w:val="3"/>
          </w:tcPr>
          <w:p w:rsidR="009D23EE" w:rsidRPr="00065D27" w:rsidP="00231D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65D27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en-US" w:eastAsia="en-US" w:bidi="ar-SA"/>
              </w:rPr>
              <w:t>4)</w:t>
            </w:r>
            <w:r w:rsidR="00231D3B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رعاية الأحداث لمن هم أقل من</w:t>
            </w:r>
            <w:r w:rsidRPr="00065D27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3449" w:type="dxa"/>
          </w:tcPr>
          <w:p w:rsidR="009D23EE" w:rsidRPr="00065D27" w:rsidP="00231D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  <w:t xml:space="preserve">أ)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>18 سنة</w:t>
            </w:r>
          </w:p>
        </w:tc>
        <w:tc>
          <w:tcPr>
            <w:tcW w:w="3449" w:type="dxa"/>
          </w:tcPr>
          <w:p w:rsidR="009D23EE" w:rsidRPr="00065D27" w:rsidP="00231D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  <w:t>ب)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>16 سنة</w:t>
            </w: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449" w:type="dxa"/>
          </w:tcPr>
          <w:p w:rsidR="009D23EE" w:rsidRPr="00065D27" w:rsidP="00231D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  <w:t>ج)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>20 سنة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10347" w:type="dxa"/>
            <w:gridSpan w:val="3"/>
          </w:tcPr>
          <w:p w:rsidR="009D23EE" w:rsidRPr="00065D27" w:rsidP="00231D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65D27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5) </w:t>
            </w:r>
            <w:r w:rsidR="00231D3B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مطار الملك عبد العزيز في جدة مطار</w:t>
            </w:r>
            <w:r w:rsidRPr="00065D27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3449" w:type="dxa"/>
          </w:tcPr>
          <w:p w:rsidR="009D23EE" w:rsidRPr="00065D27" w:rsidP="00231D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  <w:t xml:space="preserve">أ)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>دولي</w:t>
            </w:r>
          </w:p>
        </w:tc>
        <w:tc>
          <w:tcPr>
            <w:tcW w:w="3449" w:type="dxa"/>
          </w:tcPr>
          <w:p w:rsidR="009D23EE" w:rsidRPr="00065D27" w:rsidP="00231D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  <w:t>ب)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>محلي</w:t>
            </w:r>
          </w:p>
        </w:tc>
        <w:tc>
          <w:tcPr>
            <w:tcW w:w="3449" w:type="dxa"/>
          </w:tcPr>
          <w:p w:rsidR="009D23EE" w:rsidRPr="00065D27" w:rsidP="00231D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  <w:t>ج)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>تدريب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10347" w:type="dxa"/>
            <w:gridSpan w:val="3"/>
          </w:tcPr>
          <w:p w:rsidR="009D23EE" w:rsidRPr="00065D27" w:rsidP="00231D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</w:pPr>
            <w:r w:rsidRPr="00065D27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  <w:r w:rsidRPr="00065D27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) </w:t>
            </w:r>
            <w:r w:rsidR="00231D3B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يربط بين عرفات ومزدلفة ومنى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3449" w:type="dxa"/>
          </w:tcPr>
          <w:p w:rsidR="009D23EE" w:rsidRPr="00065D27" w:rsidP="00231D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  <w:t xml:space="preserve">أ)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>قطار الحرمين</w:t>
            </w:r>
          </w:p>
        </w:tc>
        <w:tc>
          <w:tcPr>
            <w:tcW w:w="3449" w:type="dxa"/>
          </w:tcPr>
          <w:p w:rsidR="009D23EE" w:rsidRPr="00065D27" w:rsidP="00231D3B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  <w:t>ب)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231D3B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>قطار الرياض</w:t>
            </w:r>
          </w:p>
        </w:tc>
        <w:tc>
          <w:tcPr>
            <w:tcW w:w="3449" w:type="dxa"/>
          </w:tcPr>
          <w:p w:rsidR="009D23EE" w:rsidRPr="00065D27" w:rsidP="009B4137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  <w:t>ج)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9B41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>قطار المشاعر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10347" w:type="dxa"/>
            <w:gridSpan w:val="3"/>
          </w:tcPr>
          <w:p w:rsidR="009D23EE" w:rsidRPr="00065D27" w:rsidP="009B4137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</w:pPr>
            <w:r w:rsidRPr="00065D27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  <w:r w:rsidRPr="00065D27"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) </w:t>
            </w:r>
            <w:r w:rsidR="009B4137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البحوث والتجارب من الخدمات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3449" w:type="dxa"/>
          </w:tcPr>
          <w:p w:rsidR="009D23EE" w:rsidRPr="00065D27" w:rsidP="009B4137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  <w:t xml:space="preserve">أ) </w:t>
            </w:r>
            <w:r w:rsidR="009B41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>الاسعافية</w:t>
            </w:r>
          </w:p>
        </w:tc>
        <w:tc>
          <w:tcPr>
            <w:tcW w:w="3449" w:type="dxa"/>
          </w:tcPr>
          <w:p w:rsidR="009D23EE" w:rsidRPr="00065D27" w:rsidP="009B4137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  <w:t>ب)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9B41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>العلاجية</w:t>
            </w:r>
          </w:p>
        </w:tc>
        <w:tc>
          <w:tcPr>
            <w:tcW w:w="3449" w:type="dxa"/>
          </w:tcPr>
          <w:p w:rsidR="009D23EE" w:rsidRPr="00065D27" w:rsidP="009B4137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  <w:t>ج)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9B41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>التطويرية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10347" w:type="dxa"/>
            <w:gridSpan w:val="3"/>
          </w:tcPr>
          <w:p w:rsidR="009D23EE" w:rsidRPr="00065D27" w:rsidP="009B4137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</w:pP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>8</w:t>
            </w:r>
            <w:r w:rsidRPr="00065D27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)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9B4137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مرتبات شهرية للأيتام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3449" w:type="dxa"/>
          </w:tcPr>
          <w:p w:rsidR="009D23EE" w:rsidRPr="00065D27" w:rsidP="009B4137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  <w:t xml:space="preserve">أ) </w:t>
            </w:r>
            <w:r w:rsidR="009B41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>ارشاد اسري</w:t>
            </w:r>
          </w:p>
        </w:tc>
        <w:tc>
          <w:tcPr>
            <w:tcW w:w="3449" w:type="dxa"/>
          </w:tcPr>
          <w:p w:rsidR="009D23EE" w:rsidRPr="00065D27" w:rsidP="009D23EE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  <w:t>ب)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9B41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>رعاية الأحداث</w:t>
            </w:r>
          </w:p>
        </w:tc>
        <w:tc>
          <w:tcPr>
            <w:tcW w:w="3449" w:type="dxa"/>
          </w:tcPr>
          <w:p w:rsidR="009D23EE" w:rsidRPr="00065D27" w:rsidP="009B4137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  <w:t>ج)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9B41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 xml:space="preserve">معاشات </w:t>
            </w:r>
            <w:r w:rsidR="009B413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>ضمانية</w:t>
            </w:r>
          </w:p>
        </w:tc>
      </w:tr>
      <w:tr w:rsidTr="00BD559D">
        <w:tblPrEx>
          <w:tblW w:w="10347" w:type="dxa"/>
          <w:tblLook w:val="04A0"/>
        </w:tblPrEx>
        <w:tc>
          <w:tcPr>
            <w:tcW w:w="10347" w:type="dxa"/>
            <w:gridSpan w:val="3"/>
          </w:tcPr>
          <w:p w:rsidR="009B4137" w:rsidRPr="00065D27" w:rsidP="009D23EE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 xml:space="preserve">9) </w:t>
            </w:r>
            <w:r w:rsidRPr="009B4137">
              <w:rPr>
                <w:rFonts w:ascii="Simplified Arabic" w:eastAsia="Calibri" w:hAnsi="Simplified Arabic" w:cs="Simplified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أسباب الحوادث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3449" w:type="dxa"/>
          </w:tcPr>
          <w:p w:rsidR="009B4137" w:rsidRPr="00065D27" w:rsidP="009B4137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  <w:t xml:space="preserve">أ) 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>التزام السرعة</w:t>
            </w:r>
          </w:p>
        </w:tc>
        <w:tc>
          <w:tcPr>
            <w:tcW w:w="3449" w:type="dxa"/>
          </w:tcPr>
          <w:p w:rsidR="009B4137" w:rsidRPr="00065D27" w:rsidP="009B4137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  <w:t>ب)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>صيانة السيارات</w:t>
            </w:r>
          </w:p>
        </w:tc>
        <w:tc>
          <w:tcPr>
            <w:tcW w:w="3449" w:type="dxa"/>
          </w:tcPr>
          <w:p w:rsidR="009B4137" w:rsidRPr="00065D27" w:rsidP="009B4137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  <w:t>ج)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>استعمال الهاتف</w:t>
            </w:r>
          </w:p>
        </w:tc>
      </w:tr>
      <w:tr w:rsidTr="000643DF">
        <w:tblPrEx>
          <w:tblW w:w="10347" w:type="dxa"/>
          <w:tblLook w:val="04A0"/>
        </w:tblPrEx>
        <w:tc>
          <w:tcPr>
            <w:tcW w:w="10347" w:type="dxa"/>
            <w:gridSpan w:val="3"/>
          </w:tcPr>
          <w:p w:rsidR="009B4137" w:rsidRPr="00065D27" w:rsidP="009B4137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>10) من التنمية الاقتصادية تنمية</w:t>
            </w:r>
          </w:p>
        </w:tc>
      </w:tr>
      <w:tr w:rsidTr="009D23EE">
        <w:tblPrEx>
          <w:tblW w:w="10347" w:type="dxa"/>
          <w:tblLook w:val="04A0"/>
        </w:tblPrEx>
        <w:tc>
          <w:tcPr>
            <w:tcW w:w="3449" w:type="dxa"/>
          </w:tcPr>
          <w:p w:rsidR="009B4137" w:rsidRPr="00065D27" w:rsidP="009B4137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  <w:t xml:space="preserve">أ) 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>التعليم</w:t>
            </w:r>
          </w:p>
        </w:tc>
        <w:tc>
          <w:tcPr>
            <w:tcW w:w="3449" w:type="dxa"/>
          </w:tcPr>
          <w:p w:rsidR="009B4137" w:rsidRPr="00065D27" w:rsidP="009B4137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  <w:t>ب)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>الزراعة</w:t>
            </w:r>
          </w:p>
        </w:tc>
        <w:tc>
          <w:tcPr>
            <w:tcW w:w="3449" w:type="dxa"/>
          </w:tcPr>
          <w:p w:rsidR="009B4137" w:rsidRPr="00065D27" w:rsidP="009B4137">
            <w:pPr>
              <w:bidi/>
              <w:spacing w:after="0" w:line="240" w:lineRule="auto"/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</w:pPr>
            <w:r w:rsidRPr="00065D27">
              <w:rPr>
                <w:rFonts w:ascii="Simplified Arabic" w:eastAsia="Calibri" w:hAnsi="Simplified Arabic" w:cs="Simplified Arabic"/>
                <w:sz w:val="32"/>
                <w:szCs w:val="32"/>
                <w:rtl/>
                <w:lang w:val="en-US" w:eastAsia="en-US" w:bidi="ar-SA"/>
              </w:rPr>
              <w:t>ج)</w:t>
            </w:r>
            <w:r w:rsidRPr="00065D27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val="en-US" w:eastAsia="en-US" w:bidi="ar-SA"/>
              </w:rPr>
              <w:t>الشئون الاجتماعية</w:t>
            </w:r>
          </w:p>
        </w:tc>
      </w:tr>
    </w:tbl>
    <w:p w:rsidR="00D52761" w:rsidRPr="00065D27" w:rsidP="00D52761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en-US" w:eastAsia="en-US" w:bidi="ar-SA"/>
        </w:rPr>
      </w:pPr>
    </w:p>
    <w:p w:rsidR="00ED574F" w:rsidP="00ED574F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en-US" w:eastAsia="en-US" w:bidi="ar-SA"/>
        </w:rPr>
      </w:pPr>
    </w:p>
    <w:p w:rsidR="00ED574F" w:rsidRPr="00670870" w:rsidP="00FB1C27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6"/>
          <w:szCs w:val="36"/>
          <w:rtl/>
          <w:lang w:val="en-US" w:eastAsia="en-US" w:bidi="ar-SA"/>
        </w:rPr>
      </w:pPr>
      <w:r w:rsidRPr="00670870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val="en-US" w:eastAsia="en-US" w:bidi="ar-SA"/>
        </w:rPr>
        <w:t>السؤال الثالث</w:t>
      </w:r>
      <w:r w:rsidRPr="00670870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val="en-US" w:eastAsia="en-US" w:bidi="ar-SA"/>
        </w:rPr>
        <w:t xml:space="preserve"> : ماهي أنواع </w:t>
      </w:r>
      <w:r w:rsidRPr="00670870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val="en-US" w:eastAsia="en-US" w:bidi="ar-SA"/>
        </w:rPr>
        <w:t>التعليم في المملكة العربية السعودية</w:t>
      </w:r>
      <w:r w:rsidRPr="00670870">
        <w:rPr>
          <w:rFonts w:ascii="Simplified Arabic" w:eastAsia="Calibri" w:hAnsi="Simplified Arabic" w:cs="Simplified Arabic" w:hint="cs"/>
          <w:b/>
          <w:bCs/>
          <w:sz w:val="36"/>
          <w:szCs w:val="36"/>
          <w:rtl/>
          <w:lang w:val="en-US" w:eastAsia="en-US" w:bidi="ar-SA"/>
        </w:rPr>
        <w:t xml:space="preserve"> :</w:t>
      </w:r>
    </w:p>
    <w:p w:rsidR="00ED574F" w:rsidP="00ED574F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en-US" w:eastAsia="en-US" w:bidi="ar-SA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>............................................</w:t>
      </w:r>
    </w:p>
    <w:p w:rsidR="00ED574F" w:rsidP="00ED574F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en-US" w:eastAsia="en-US" w:bidi="ar-SA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>............................................</w:t>
      </w:r>
    </w:p>
    <w:p w:rsidR="00ED574F" w:rsidP="00ED574F">
      <w:pPr>
        <w:bidi/>
        <w:spacing w:after="0" w:line="240" w:lineRule="auto"/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>............................................</w:t>
      </w:r>
    </w:p>
    <w:p w:rsidR="00FB1C27" w:rsidRPr="00065D27" w:rsidP="00ED574F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en-US" w:eastAsia="en-US" w:bidi="ar-SA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val="en-US" w:eastAsia="en-US" w:bidi="ar-SA"/>
        </w:rPr>
        <w:t>............................................</w:t>
      </w:r>
    </w:p>
    <w:p w:rsidR="00D52761" w:rsidRPr="00065D27" w:rsidP="00D52761">
      <w:pPr>
        <w:bidi/>
        <w:spacing w:after="0" w:line="240" w:lineRule="auto"/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en-US" w:eastAsia="en-US" w:bidi="ar-SA"/>
        </w:rPr>
      </w:pPr>
    </w:p>
    <w:p w:rsidR="00D52761" w:rsidRPr="00065D27" w:rsidP="00D52761">
      <w:pPr>
        <w:bidi/>
        <w:spacing w:after="0" w:line="240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</w:p>
    <w:p w:rsidR="00D52761" w:rsidRPr="00065D27" w:rsidP="00D52761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sz w:val="32"/>
          <w:szCs w:val="32"/>
          <w:rtl/>
          <w:lang w:val="en-US" w:eastAsia="en-US" w:bidi="ar-SA"/>
        </w:rPr>
      </w:pPr>
    </w:p>
    <w:p w:rsidR="00D52761" w:rsidRPr="00065D27" w:rsidP="00D52761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sz w:val="32"/>
          <w:szCs w:val="32"/>
          <w:rtl/>
          <w:lang w:val="en-US" w:eastAsia="en-US" w:bidi="ar-SA"/>
        </w:rPr>
      </w:pPr>
    </w:p>
    <w:p w:rsidR="00D52761" w:rsidRPr="00065D27" w:rsidP="00D52761">
      <w:pPr>
        <w:bidi/>
        <w:spacing w:after="0" w:line="240" w:lineRule="auto"/>
        <w:jc w:val="center"/>
        <w:rPr>
          <w:rFonts w:ascii="Simplified Arabic" w:eastAsia="Calibri" w:hAnsi="Simplified Arabic" w:cs="Simplified Arabic"/>
          <w:sz w:val="32"/>
          <w:szCs w:val="32"/>
          <w:rtl/>
          <w:lang w:val="en-US" w:eastAsia="en-US" w:bidi="ar-SA"/>
        </w:rPr>
        <w:sectPr w:rsidSect="00941A15">
          <w:type w:val="nextPage"/>
          <w:pgSz w:w="11906" w:h="16838"/>
          <w:pgMar w:top="851" w:right="851" w:bottom="851" w:left="851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pgNumType w:start="1"/>
          <w:cols w:space="708"/>
          <w:bidi/>
          <w:rtlGutter/>
          <w:docGrid w:linePitch="360"/>
        </w:sectPr>
      </w:pPr>
      <w:r w:rsidRPr="00065D27">
        <w:rPr>
          <w:rFonts w:ascii="Simplified Arabic" w:eastAsia="Calibri" w:hAnsi="Simplified Arabic" w:cs="Simplified Arabic" w:hint="cs"/>
          <w:sz w:val="32"/>
          <w:szCs w:val="32"/>
          <w:rtl/>
          <w:lang w:val="en-US" w:eastAsia="en-US" w:bidi="ar-SA"/>
        </w:rPr>
        <w:t xml:space="preserve">                                 </w:t>
      </w:r>
    </w:p>
    <w:p w:rsidR="004B44D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</w:pPr>
    </w:p>
    <w:tbl>
      <w:tblPr>
        <w:tblStyle w:val="TableNormal"/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3685"/>
        <w:gridCol w:w="2835"/>
        <w:gridCol w:w="3685"/>
      </w:tblGrid>
      <w:tr w:rsidTr="00294E43">
        <w:tblPrEx>
          <w:tblW w:w="10205" w:type="dxa"/>
          <w:jc w:val="center"/>
          <w:tblLayout w:type="fixed"/>
          <w:tblLook w:val="01E0"/>
        </w:tblPrEx>
        <w:trPr>
          <w:trHeight w:val="1698"/>
          <w:jc w:val="center"/>
        </w:trPr>
        <w:tc>
          <w:tcPr>
            <w:tcW w:w="3685" w:type="dxa"/>
            <w:vAlign w:val="center"/>
          </w:tcPr>
          <w:p w:rsidR="004A11A0" w:rsidRPr="004B44D4" w:rsidP="00D64F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المملكة العربية السعودية</w:t>
            </w:r>
          </w:p>
          <w:p w:rsidR="004A11A0" w:rsidRPr="004B44D4" w:rsidP="00D64F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val="en-US" w:eastAsia="ar-SA" w:bidi="ar-SA"/>
              </w:rPr>
              <w:t>وزارة التعليم</w:t>
            </w:r>
          </w:p>
          <w:p w:rsidR="004A11A0" w:rsidRPr="004B44D4" w:rsidP="00D953D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Fan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إدارة </w:t>
            </w:r>
            <w:r w:rsidRPr="004B44D4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تعليم </w:t>
            </w:r>
            <w:r w:rsidR="00D953DC">
              <w:rPr>
                <w:rFonts w:ascii="Times New Roman" w:eastAsia="Times New Roman" w:hAnsi="Times New Roman" w:cs="Fanan" w:hint="cs"/>
                <w:b/>
                <w:bCs/>
                <w:sz w:val="24"/>
                <w:szCs w:val="24"/>
                <w:rtl/>
                <w:lang w:val="en-US" w:eastAsia="ar-SA" w:bidi="ar-SA"/>
              </w:rPr>
              <w:t>.........</w:t>
            </w:r>
          </w:p>
          <w:p w:rsidR="00780F0B" w:rsidRPr="00294E43" w:rsidP="00D953DC">
            <w:pPr>
              <w:bidi/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Fan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    </w:t>
            </w:r>
            <w:r w:rsidR="00D953DC">
              <w:rPr>
                <w:rFonts w:ascii="Times New Roman" w:eastAsia="Times New Roman" w:hAnsi="Times New Roman" w:cs="Fan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مدرسة ........................</w:t>
            </w:r>
            <w:r w:rsidR="00E6436B">
              <w:rPr>
                <w:rFonts w:ascii="Times New Roman" w:eastAsia="Times New Roman" w:hAnsi="Times New Roman" w:cs="Fan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Fanan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  <w:p w:rsidR="004A11A0" w:rsidRPr="00174FB6" w:rsidP="00D64F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2835" w:type="dxa"/>
            <w:vAlign w:val="center"/>
          </w:tcPr>
          <w:p w:rsidR="004A11A0" w:rsidRPr="00F41584" w:rsidP="00D64F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506733708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733708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:rsidR="00780F0B" w:rsidP="00780F0B">
            <w:pPr>
              <w:bidi/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</w:pPr>
          </w:p>
          <w:p w:rsidR="00294E43" w:rsidP="009F3318">
            <w:pPr>
              <w:bidi/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الصف : </w:t>
            </w:r>
            <w:r w:rsidR="009F3318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الثالث</w:t>
            </w:r>
            <w:r w:rsidR="00642994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المتوسط </w:t>
            </w:r>
          </w:p>
          <w:p w:rsidR="00DE24C4" w:rsidRPr="00294E43" w:rsidP="002F219D">
            <w:pPr>
              <w:bidi/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اختبار </w:t>
            </w:r>
            <w:r w:rsidR="002F219D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منتصف </w:t>
            </w:r>
            <w:r w:rsidR="0055344A">
              <w:rPr>
                <w:rFonts w:ascii="Times New Roman" w:eastAsia="Times New Roman" w:hAnsi="Times New Roman" w:cs="Cocon® Next Arabic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الفترة </w:t>
            </w:r>
          </w:p>
        </w:tc>
      </w:tr>
    </w:tbl>
    <w:p w:rsidR="004A11A0" w:rsidRPr="00D16605" w:rsidP="004A11A0">
      <w:pPr>
        <w:bidi/>
        <w:spacing w:after="0" w:line="240" w:lineRule="auto"/>
        <w:rPr>
          <w:rFonts w:ascii="Times New Roman" w:eastAsia="Times New Roman" w:hAnsi="Times New Roman" w:cs="AL-Mohanad"/>
          <w:sz w:val="20"/>
          <w:szCs w:val="20"/>
          <w:lang w:val="en-US" w:eastAsia="ar-SA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9"/>
        <w:gridCol w:w="2699"/>
        <w:gridCol w:w="1083"/>
        <w:gridCol w:w="1524"/>
        <w:gridCol w:w="1524"/>
        <w:gridCol w:w="1237"/>
      </w:tblGrid>
      <w:tr w:rsidTr="002F219D">
        <w:tblPrEx>
          <w:tblW w:w="0" w:type="auto"/>
          <w:jc w:val="center"/>
          <w:tblLook w:val="0000"/>
        </w:tblPrEx>
        <w:trPr>
          <w:cantSplit/>
          <w:trHeight w:val="451"/>
          <w:jc w:val="center"/>
        </w:trPr>
        <w:tc>
          <w:tcPr>
            <w:tcW w:w="1549" w:type="dxa"/>
            <w:shd w:val="clear" w:color="auto" w:fill="D9D9D9"/>
            <w:vAlign w:val="center"/>
          </w:tcPr>
          <w:p w:rsidR="009A203A" w:rsidRPr="00B45EBB" w:rsidP="00192E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اسم الطالب</w:t>
            </w:r>
          </w:p>
        </w:tc>
        <w:tc>
          <w:tcPr>
            <w:tcW w:w="2699" w:type="dxa"/>
            <w:vAlign w:val="center"/>
          </w:tcPr>
          <w:p w:rsidR="009A203A" w:rsidRPr="00B45EBB" w:rsidP="00D64F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083" w:type="dxa"/>
            <w:shd w:val="clear" w:color="auto" w:fill="D9D9D9"/>
            <w:vAlign w:val="center"/>
          </w:tcPr>
          <w:p w:rsidR="009A203A" w:rsidRPr="00B45EBB" w:rsidP="00D64F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الفصل</w:t>
            </w:r>
          </w:p>
        </w:tc>
        <w:tc>
          <w:tcPr>
            <w:tcW w:w="1524" w:type="dxa"/>
            <w:vAlign w:val="center"/>
          </w:tcPr>
          <w:p w:rsidR="009A203A" w:rsidRPr="00B45EBB" w:rsidP="00D64F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524" w:type="dxa"/>
            <w:shd w:val="clear" w:color="auto" w:fill="D9D9D9"/>
          </w:tcPr>
          <w:p w:rsidR="009A203A" w:rsidRPr="00B45EBB" w:rsidP="00B45EBB">
            <w:pPr>
              <w:tabs>
                <w:tab w:val="left" w:pos="192"/>
                <w:tab w:val="center" w:pos="654"/>
              </w:tabs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  <w:tab/>
            </w:r>
            <w:r w:rsidRPr="00B45EBB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  <w:tab/>
            </w: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20درجة</w:t>
            </w:r>
          </w:p>
        </w:tc>
        <w:tc>
          <w:tcPr>
            <w:tcW w:w="1237" w:type="dxa"/>
          </w:tcPr>
          <w:p w:rsidR="009A203A" w:rsidRPr="00B45EBB" w:rsidP="00D64F3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</w:tbl>
    <w:p w:rsidR="0055344A" w:rsidRPr="004C1985" w:rsidP="004C1985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7797"/>
        <w:gridCol w:w="1020"/>
      </w:tblGrid>
      <w:tr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9410" w:type="dxa"/>
            <w:gridSpan w:val="3"/>
            <w:shd w:val="clear" w:color="auto" w:fill="FFC000"/>
            <w:vAlign w:val="center"/>
          </w:tcPr>
          <w:p w:rsidR="004C1985" w:rsidRPr="00B45EBB" w:rsidP="00B937DE">
            <w:pPr>
              <w:tabs>
                <w:tab w:val="left" w:pos="5685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السؤال الاول : ضع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علامة ( </w:t>
            </w:r>
            <w:r w:rsidRPr="00B45EBB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√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) امام العبارة الصحيحة وعلامة ( </w:t>
            </w:r>
            <w:r w:rsidRPr="00B45EBB">
              <w:rPr>
                <w:rFonts w:ascii="Arial" w:eastAsia="Times New Roman" w:hAnsi="Arial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  <w:t>×</w:t>
            </w:r>
            <w:r w:rsidRPr="00B45EB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) امام العبارة الخاطئة فيمايلي؟</w:t>
            </w:r>
          </w:p>
          <w:p w:rsidR="004C1985" w:rsidRPr="00B45EBB" w:rsidP="005954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                                                                           ( </w:t>
            </w:r>
            <w:r w:rsidR="0059545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5</w:t>
            </w: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درجات )</w:t>
            </w:r>
          </w:p>
        </w:tc>
      </w:tr>
      <w:tr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7797" w:type="dxa"/>
            <w:vAlign w:val="center"/>
          </w:tcPr>
          <w:p w:rsidR="00B937DE" w:rsidRPr="00B45EBB" w:rsidP="00894B3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التنمية هي تحسين وتطوير شامل وغير مستمر 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7797" w:type="dxa"/>
            <w:vAlign w:val="center"/>
          </w:tcPr>
          <w:p w:rsidR="00B937DE" w:rsidRPr="00B45EBB" w:rsidP="00CD6A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جاءت رؤية المملكة 2030 لتحقيق التنمية تحقيقا فاعلا ودائما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7797" w:type="dxa"/>
            <w:vAlign w:val="center"/>
          </w:tcPr>
          <w:p w:rsidR="00B937DE" w:rsidRPr="00B45EBB" w:rsidP="00695AC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ترتبط البنية الاساسية بإنجاز المرافق العامة والخدمات 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7797" w:type="dxa"/>
            <w:vAlign w:val="center"/>
          </w:tcPr>
          <w:p w:rsidR="00B937DE" w:rsidRPr="00B45EBB" w:rsidP="00CD6A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يتخذ مجلس الشورى من مدينة جده مقرا له 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:rsidTr="0064299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7797" w:type="dxa"/>
            <w:vAlign w:val="center"/>
          </w:tcPr>
          <w:p w:rsidR="00B937DE" w:rsidRPr="00B45EBB" w:rsidP="00CD6A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قسمت المملكة الى 15 </w:t>
            </w:r>
            <w:r w:rsidR="0059545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منطقة ادارية </w:t>
            </w:r>
          </w:p>
        </w:tc>
        <w:tc>
          <w:tcPr>
            <w:tcW w:w="1020" w:type="dxa"/>
            <w:shd w:val="clear" w:color="auto" w:fill="D9D9D9"/>
            <w:vAlign w:val="center"/>
          </w:tcPr>
          <w:p w:rsidR="00B937DE" w:rsidRPr="00B45EBB" w:rsidP="00CD6A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</w:tbl>
    <w:p w:rsidR="004C1985" w:rsidRPr="007A51BE" w:rsidP="00B937DE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3204"/>
        <w:gridCol w:w="2466"/>
        <w:gridCol w:w="3147"/>
      </w:tblGrid>
      <w:tr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9410" w:type="dxa"/>
            <w:gridSpan w:val="4"/>
            <w:shd w:val="clear" w:color="auto" w:fill="FFC000"/>
            <w:vAlign w:val="center"/>
          </w:tcPr>
          <w:p w:rsidR="00B937DE" w:rsidRPr="00B45EBB" w:rsidP="00595454">
            <w:pPr>
              <w:tabs>
                <w:tab w:val="left" w:pos="5685"/>
              </w:tabs>
              <w:bidi/>
              <w:spacing w:after="200" w:line="276" w:lineRule="auto"/>
              <w:ind w:left="1080"/>
              <w:contextualSpacing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السؤال </w:t>
            </w:r>
            <w:r w:rsidRPr="00B45EBB" w:rsidR="006E355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الثاني</w:t>
            </w: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 أختار</w:t>
            </w:r>
            <w:r w:rsidR="008F57B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الاجابة الصحيحة </w:t>
            </w: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فيمايلي ؟ </w:t>
            </w:r>
            <w:r w:rsidRPr="00B45EBB" w:rsidR="006E355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</w:t>
            </w:r>
            <w:r w:rsidRPr="0040584C" w:rsidR="006E3557">
              <w:rPr>
                <w:rFonts w:ascii="AL-Mohanad" w:eastAsia="Calibri" w:hAnsi="Calibri" w:cs="AL-Mohanad" w:hint="cs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( </w:t>
            </w:r>
            <w:r w:rsidRPr="0040584C" w:rsidR="00595454"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40584C" w:rsidR="006E3557">
              <w:rPr>
                <w:rFonts w:ascii="Calibri" w:eastAsia="Calibri" w:hAnsi="Calibri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درجات </w:t>
            </w:r>
            <w:r w:rsidRPr="0040584C" w:rsidR="006E3557">
              <w:rPr>
                <w:rFonts w:ascii="AL-Mohanad" w:eastAsia="Calibri" w:hAnsi="Calibri" w:cs="AL-Mohanad" w:hint="cs"/>
                <w:b/>
                <w:bCs/>
                <w:sz w:val="28"/>
                <w:szCs w:val="28"/>
                <w:rtl/>
                <w:lang w:val="en-US" w:eastAsia="en-US" w:bidi="en-US"/>
              </w:rPr>
              <w:t>)</w:t>
            </w:r>
            <w:r w:rsidRPr="0040584C" w:rsidR="006E355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B45EBB" w:rsidP="0059545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مجموعة من القواعد التي تنظم شيء محددا تعده السلطة التنظيمية وتصدره السلطة التنفيذية  </w:t>
            </w:r>
          </w:p>
        </w:tc>
      </w:tr>
      <w:tr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595454" w:rsidP="00CD6A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النظام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B45EBB" w:rsidP="00CD6A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السلامة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B45EBB" w:rsidP="00CD6A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التنمية </w:t>
            </w:r>
          </w:p>
        </w:tc>
      </w:tr>
      <w:tr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B45EBB" w:rsidP="00CD6A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صدر النظام الاساسي للحكم عام :</w:t>
            </w:r>
          </w:p>
        </w:tc>
      </w:tr>
      <w:tr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B45EBB" w:rsidP="00CD6A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1410هـ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B45EBB" w:rsidP="00CD6A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1411هـ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B45EBB" w:rsidP="00CD6A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1412هـ</w:t>
            </w:r>
          </w:p>
        </w:tc>
      </w:tr>
      <w:tr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B45EBB" w:rsidP="00CD6A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نظام الحكم في المملكة العربية السعودية :</w:t>
            </w:r>
          </w:p>
        </w:tc>
      </w:tr>
      <w:tr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B45EBB" w:rsidP="00CD6A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جمهوري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B45EBB" w:rsidP="00CD6A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ملكي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B45EBB" w:rsidP="00CD6A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برلماني </w:t>
            </w:r>
          </w:p>
        </w:tc>
      </w:tr>
      <w:tr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B45EBB" w:rsidP="00C42E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المحاكم في وطني من سلطة :</w:t>
            </w:r>
          </w:p>
        </w:tc>
      </w:tr>
      <w:tr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4B44CE" w:rsidRPr="00C42EA0" w:rsidP="00CD6A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قضائية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4B44CE" w:rsidRPr="00B45EBB" w:rsidP="00CD6A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تنفيذية 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4B44CE" w:rsidRPr="00B45EBB" w:rsidP="00CD6A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تنظيمية </w:t>
            </w:r>
          </w:p>
        </w:tc>
      </w:tr>
      <w:tr w:rsidTr="004B44C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FFC000"/>
            <w:vAlign w:val="center"/>
          </w:tcPr>
          <w:p w:rsidR="00B937DE" w:rsidRPr="00B45EBB" w:rsidP="00CD6A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8817" w:type="dxa"/>
            <w:gridSpan w:val="3"/>
            <w:shd w:val="clear" w:color="auto" w:fill="D9D9D9"/>
            <w:vAlign w:val="center"/>
          </w:tcPr>
          <w:p w:rsidR="00B937DE" w:rsidRPr="00B45EBB" w:rsidP="00ED50A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هيئة الخبراء من اجهزة مجلس الوزراء وتمثل الجهاز ............ للمجلس :</w:t>
            </w:r>
          </w:p>
        </w:tc>
      </w:tr>
      <w:tr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B45EBB" w:rsidP="00CD6A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التنفيذي 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B45EBB" w:rsidP="00CD6A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الاستشاري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B937DE" w:rsidRPr="00B45EBB" w:rsidP="00CD6A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التشريعي </w:t>
            </w:r>
          </w:p>
        </w:tc>
      </w:tr>
    </w:tbl>
    <w:p w:rsidR="004C1985" w:rsidP="006E355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C42EA0" w:rsidP="006E355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C42EA0" w:rsidP="006E355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C42EA0" w:rsidP="006E355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C42EA0" w:rsidP="006E355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C42EA0" w:rsidP="006E355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C42EA0" w:rsidP="006E355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40584C" w:rsidP="006E355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C42EA0" w:rsidP="006E355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ar-SA" w:bidi="ar-SA"/>
        </w:rPr>
        <w:t>السؤال الثالث : عزيزي الطالب : اكتب بأسلوبك عبارة مناسبة وموجزة ومفيدة في المواضيع التالية ؟</w:t>
      </w:r>
    </w:p>
    <w:p w:rsidR="00C42EA0" w:rsidRPr="0040584C" w:rsidP="0040584C">
      <w:pPr>
        <w:tabs>
          <w:tab w:val="left" w:pos="861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  <w:lang w:val="en-US" w:eastAsia="ar-SA" w:bidi="ar-SA"/>
        </w:rPr>
        <w:tab/>
      </w:r>
      <w:r w:rsidRPr="0040584C">
        <w:rPr>
          <w:rFonts w:ascii="Times New Roman" w:eastAsia="Times New Roman" w:hAnsi="Times New Roman" w:cs="Times New Roman" w:hint="cs"/>
          <w:b/>
          <w:bCs/>
          <w:color w:val="00B050"/>
          <w:sz w:val="28"/>
          <w:szCs w:val="28"/>
          <w:highlight w:val="yellow"/>
          <w:rtl/>
          <w:lang w:val="en-US" w:eastAsia="ar-SA" w:bidi="ar-SA"/>
        </w:rPr>
        <w:t>3 درجات</w:t>
      </w:r>
      <w:r>
        <w:rPr>
          <w:rFonts w:ascii="Times New Roman" w:eastAsia="Times New Roman" w:hAnsi="Times New Roman" w:cs="Times New Roman" w:hint="cs"/>
          <w:b/>
          <w:bCs/>
          <w:color w:val="00B050"/>
          <w:sz w:val="28"/>
          <w:szCs w:val="28"/>
          <w:rtl/>
          <w:lang w:val="en-US" w:eastAsia="ar-SA" w:bidi="ar-SA"/>
        </w:rPr>
        <w:t xml:space="preserve"> </w:t>
      </w:r>
      <w:r w:rsidRPr="0040584C">
        <w:rPr>
          <w:rFonts w:ascii="Times New Roman" w:eastAsia="Times New Roman" w:hAnsi="Times New Roman" w:cs="Times New Roman" w:hint="cs"/>
          <w:b/>
          <w:bCs/>
          <w:color w:val="00B050"/>
          <w:sz w:val="28"/>
          <w:szCs w:val="28"/>
          <w:rtl/>
          <w:lang w:val="en-US" w:eastAsia="ar-SA" w:bidi="ar-SA"/>
        </w:rPr>
        <w:t xml:space="preserve"> </w:t>
      </w:r>
    </w:p>
    <w:p w:rsidR="00C42EA0" w:rsidRPr="0040584C" w:rsidP="00C42EA0">
      <w:pPr>
        <w:numPr>
          <w:ilvl w:val="0"/>
          <w:numId w:val="13"/>
        </w:numPr>
        <w:tabs>
          <w:tab w:val="left" w:pos="5685"/>
        </w:tabs>
        <w:bidi/>
        <w:spacing w:after="200" w:line="276" w:lineRule="auto"/>
        <w:ind w:left="720" w:hanging="360"/>
        <w:contextualSpacing/>
        <w:rPr>
          <w:rFonts w:ascii="Calibri" w:eastAsia="Calibri" w:hAnsi="Calibri" w:cs="Arial"/>
          <w:b/>
          <w:bCs/>
          <w:color w:val="FF0000"/>
          <w:sz w:val="28"/>
          <w:szCs w:val="28"/>
          <w:lang w:val="en-US" w:eastAsia="en-US" w:bidi="en-US"/>
        </w:rPr>
      </w:pPr>
      <w:r w:rsidRPr="0040584C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  <w:lang w:val="en-US" w:eastAsia="en-US" w:bidi="ar-SA"/>
        </w:rPr>
        <w:t xml:space="preserve">دورك كمواطن وفرد سعودي في التنمية في </w:t>
      </w:r>
      <w:r w:rsidRPr="0040584C" w:rsidR="0040584C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  <w:lang w:val="en-US" w:eastAsia="en-US" w:bidi="ar-SA"/>
        </w:rPr>
        <w:t>وطني:</w:t>
      </w:r>
    </w:p>
    <w:p w:rsidR="00C42EA0" w:rsidP="00C42EA0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ar-SA" w:bidi="ar-SA"/>
        </w:rPr>
        <w:t>...........................................................................................................................................</w:t>
      </w:r>
    </w:p>
    <w:p w:rsidR="00C42EA0" w:rsidP="00C42EA0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C42EA0" w:rsidP="00C42EA0">
      <w:pPr>
        <w:numPr>
          <w:ilvl w:val="0"/>
          <w:numId w:val="14"/>
        </w:numPr>
        <w:tabs>
          <w:tab w:val="left" w:pos="5685"/>
        </w:tabs>
        <w:bidi/>
        <w:spacing w:after="200" w:line="276" w:lineRule="auto"/>
        <w:ind w:left="930" w:hanging="360"/>
        <w:contextualSpacing/>
        <w:rPr>
          <w:rFonts w:ascii="Calibri" w:eastAsia="Calibri" w:hAnsi="Calibri" w:cs="Arial"/>
          <w:b/>
          <w:bCs/>
          <w:color w:val="FF0000"/>
          <w:sz w:val="28"/>
          <w:szCs w:val="28"/>
          <w:lang w:val="en-US" w:eastAsia="en-US" w:bidi="en-US"/>
        </w:rPr>
      </w:pPr>
      <w:r w:rsidRPr="0040584C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  <w:lang w:val="en-US" w:eastAsia="en-US" w:bidi="ar-SA"/>
        </w:rPr>
        <w:t xml:space="preserve">الحكم في وطني المملكة العربية </w:t>
      </w:r>
      <w:r w:rsidRPr="0040584C" w:rsidR="0040584C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  <w:lang w:val="en-US" w:eastAsia="en-US" w:bidi="ar-SA"/>
        </w:rPr>
        <w:t>السعودية:</w:t>
      </w:r>
    </w:p>
    <w:p w:rsidR="0040584C" w:rsidP="0040584C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ar-SA" w:bidi="ar-SA"/>
        </w:rPr>
        <w:t>...........................................................................................................................................</w:t>
      </w:r>
    </w:p>
    <w:p w:rsidR="0040584C" w:rsidP="0040584C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  <w:lang w:val="en-US" w:eastAsia="ar-SA" w:bidi="ar-SA"/>
        </w:rPr>
      </w:pPr>
    </w:p>
    <w:p w:rsidR="0040584C" w:rsidP="0040584C">
      <w:pPr>
        <w:numPr>
          <w:ilvl w:val="0"/>
          <w:numId w:val="14"/>
        </w:numPr>
        <w:tabs>
          <w:tab w:val="left" w:pos="5685"/>
        </w:tabs>
        <w:bidi/>
        <w:spacing w:after="200" w:line="276" w:lineRule="auto"/>
        <w:ind w:left="930" w:hanging="360"/>
        <w:contextualSpacing/>
        <w:rPr>
          <w:rFonts w:ascii="Calibri" w:eastAsia="Calibri" w:hAnsi="Calibri" w:cs="Arial"/>
          <w:b/>
          <w:bCs/>
          <w:color w:val="FF0000"/>
          <w:sz w:val="28"/>
          <w:szCs w:val="28"/>
          <w:lang w:val="en-US" w:eastAsia="en-US" w:bidi="en-US"/>
        </w:rPr>
      </w:pPr>
      <w:r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  <w:lang w:val="en-US" w:eastAsia="en-US" w:bidi="ar-SA"/>
        </w:rPr>
        <w:t xml:space="preserve">جريمة التفحيط </w:t>
      </w:r>
      <w:r w:rsidRPr="0040584C">
        <w:rPr>
          <w:rFonts w:ascii="Calibri" w:eastAsia="Calibri" w:hAnsi="Calibri" w:cs="Arial" w:hint="cs"/>
          <w:b/>
          <w:bCs/>
          <w:color w:val="FF0000"/>
          <w:sz w:val="28"/>
          <w:szCs w:val="28"/>
          <w:rtl/>
          <w:lang w:val="en-US" w:eastAsia="en-US" w:bidi="ar-SA"/>
        </w:rPr>
        <w:t>:</w:t>
      </w:r>
    </w:p>
    <w:p w:rsidR="0040584C" w:rsidP="0040584C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ar-SA" w:bidi="ar-SA"/>
        </w:rPr>
        <w:t>...........................................................................................................................................</w:t>
      </w:r>
    </w:p>
    <w:p w:rsidR="0040584C" w:rsidP="0040584C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  <w:lang w:val="en-US" w:eastAsia="ar-SA" w:bidi="ar-SA"/>
        </w:rPr>
      </w:pPr>
    </w:p>
    <w:p w:rsidR="0040584C" w:rsidP="0040584C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  <w:lang w:val="en-US" w:eastAsia="ar-SA" w:bidi="ar-SA"/>
        </w:rPr>
      </w:pPr>
    </w:p>
    <w:p w:rsidR="0040584C" w:rsidP="0040584C">
      <w:pPr>
        <w:tabs>
          <w:tab w:val="left" w:pos="7080"/>
          <w:tab w:val="left" w:pos="729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  <w:r w:rsidRPr="0040584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ar-SA" w:bidi="ar-SA"/>
        </w:rPr>
        <w:t>السؤال الرابع 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ar-SA" w:bidi="ar-SA"/>
        </w:rPr>
        <w:t xml:space="preserve"> أكمل خرائط المفاهيم التالية ؟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  <w:tab/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ar-SA" w:bidi="ar-SA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  <w:tab/>
      </w:r>
      <w:r w:rsidRPr="0040584C">
        <w:rPr>
          <w:rFonts w:ascii="Times New Roman" w:eastAsia="Times New Roman" w:hAnsi="Times New Roman" w:cs="Times New Roman" w:hint="cs"/>
          <w:b/>
          <w:bCs/>
          <w:color w:val="00B050"/>
          <w:sz w:val="28"/>
          <w:szCs w:val="28"/>
          <w:highlight w:val="yellow"/>
          <w:rtl/>
          <w:lang w:val="en-US" w:eastAsia="ar-SA" w:bidi="ar-SA"/>
        </w:rPr>
        <w:t>4 درجات</w:t>
      </w:r>
      <w:r w:rsidRPr="0040584C">
        <w:rPr>
          <w:rFonts w:ascii="Times New Roman" w:eastAsia="Times New Roman" w:hAnsi="Times New Roman" w:cs="Times New Roman" w:hint="cs"/>
          <w:b/>
          <w:bCs/>
          <w:color w:val="00B050"/>
          <w:sz w:val="28"/>
          <w:szCs w:val="28"/>
          <w:rtl/>
          <w:lang w:val="en-US" w:eastAsia="ar-SA" w:bidi="ar-SA"/>
        </w:rPr>
        <w:t xml:space="preserve"> </w:t>
      </w:r>
    </w:p>
    <w:p w:rsidR="0040584C" w:rsidP="0040584C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40584C" w:rsidP="0040584C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147320</wp:posOffset>
                </wp:positionV>
                <wp:extent cx="1704975" cy="342900"/>
                <wp:effectExtent l="0" t="0" r="28575" b="19050"/>
                <wp:wrapNone/>
                <wp:docPr id="172698593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049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0584C" w:rsidRPr="00341C3B" w:rsidP="0040584C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مجالات خدمات التعليم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" o:spid="_x0000_s1052" type="#_x0000_t202" style="width:134.25pt;height:27pt;margin-top:11.6pt;margin-left:95.5pt;mso-wrap-distance-bottom:0;mso-wrap-distance-left:9pt;mso-wrap-distance-right:9pt;mso-wrap-distance-top:0;position:absolute;v-text-anchor:middle;z-index:251715584" fillcolor="white" stroked="t" strokecolor="#f79646" strokeweight="2pt">
                <v:textbox>
                  <w:txbxContent>
                    <w:p w:rsidR="0040584C" w:rsidRPr="00341C3B" w:rsidP="0040584C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مجالات خدمات التعليم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137795</wp:posOffset>
                </wp:positionV>
                <wp:extent cx="1704975" cy="342900"/>
                <wp:effectExtent l="0" t="0" r="28575" b="19050"/>
                <wp:wrapNone/>
                <wp:docPr id="2089732541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049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0584C" w:rsidRPr="00341C3B" w:rsidP="0040584C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الوزارات في وطني</w:t>
                            </w:r>
                            <w:r w:rsidRPr="00341C3B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" o:spid="_x0000_s1053" type="#_x0000_t202" style="width:134.25pt;height:27pt;margin-top:10.85pt;margin-left:347.4pt;mso-wrap-distance-bottom:0;mso-wrap-distance-left:9pt;mso-wrap-distance-right:9pt;mso-wrap-distance-top:0;position:absolute;v-text-anchor:middle;z-index:251713536" fillcolor="white" stroked="t" strokecolor="#f79646" strokeweight="2pt">
                <v:textbox>
                  <w:txbxContent>
                    <w:p w:rsidR="0040584C" w:rsidRPr="00341C3B" w:rsidP="0040584C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الوزارات في وطني</w:t>
                      </w:r>
                      <w:r w:rsidRPr="00341C3B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0584C" w:rsidP="0040584C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40584C" w:rsidP="0040584C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95250</wp:posOffset>
                </wp:positionV>
                <wp:extent cx="257175" cy="228600"/>
                <wp:effectExtent l="38100" t="0" r="28575" b="57150"/>
                <wp:wrapNone/>
                <wp:docPr id="1221824385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5717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1" o:spid="_x0000_s1054" type="#_x0000_t32" style="width:20.25pt;height:18pt;margin-top:7.5pt;margin-left:109.75pt;flip:x;mso-wrap-distance-bottom:0;mso-wrap-distance-left:9pt;mso-wrap-distance-right:9pt;mso-wrap-distance-top:0;position:absolute;v-text-anchor:top;z-index:251731968" filled="f" fillcolor="this" stroked="t" strokecolor="black" strokeweight="0.75pt">
                <v:stroke endarrow="block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2517775</wp:posOffset>
                </wp:positionH>
                <wp:positionV relativeFrom="paragraph">
                  <wp:posOffset>85725</wp:posOffset>
                </wp:positionV>
                <wp:extent cx="342900" cy="257175"/>
                <wp:effectExtent l="0" t="0" r="76200" b="47625"/>
                <wp:wrapNone/>
                <wp:docPr id="1111042958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429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0" o:spid="_x0000_s1055" type="#_x0000_t32" style="width:27pt;height:20.25pt;margin-top:6.75pt;margin-left:198.25pt;mso-wrap-distance-bottom:0;mso-wrap-distance-left:9pt;mso-wrap-distance-right:9pt;mso-wrap-distance-top:0;position:absolute;v-text-anchor:top;z-index:251729920" filled="f" fillcolor="this" stroked="t" strokecolor="black" strokeweight="0.75pt">
                <v:stroke endarrow="block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4764405</wp:posOffset>
                </wp:positionH>
                <wp:positionV relativeFrom="paragraph">
                  <wp:posOffset>138430</wp:posOffset>
                </wp:positionV>
                <wp:extent cx="257175" cy="228600"/>
                <wp:effectExtent l="38100" t="0" r="28575" b="57150"/>
                <wp:wrapNone/>
                <wp:docPr id="1122877851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5717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9" o:spid="_x0000_s1056" type="#_x0000_t32" style="width:20.25pt;height:18pt;margin-top:10.9pt;margin-left:375.15pt;flip:x;mso-wrap-distance-bottom:0;mso-wrap-distance-left:9pt;mso-wrap-distance-right:9pt;mso-wrap-distance-top:0;position:absolute;v-text-anchor:top;z-index:251727872" filled="f" fillcolor="this" stroked="t" strokecolor="black" strokeweight="0.75pt">
                <v:stroke endarrow="block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109855</wp:posOffset>
                </wp:positionV>
                <wp:extent cx="342900" cy="257175"/>
                <wp:effectExtent l="0" t="0" r="76200" b="47625"/>
                <wp:wrapNone/>
                <wp:docPr id="1808217389" name="رابط كسهم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429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8" o:spid="_x0000_s1057" type="#_x0000_t32" style="width:27pt;height:20.25pt;margin-top:8.65pt;margin-left:444.9pt;mso-wrap-distance-bottom:0;mso-wrap-distance-left:9pt;mso-wrap-distance-right:9pt;mso-wrap-distance-top:0;position:absolute;v-text-anchor:top;z-index:251725824" filled="f" fillcolor="this" stroked="t" strokecolor="black" strokeweight="0.75pt">
                <v:stroke endarrow="block"/>
              </v:shape>
            </w:pict>
          </mc:Fallback>
        </mc:AlternateContent>
      </w:r>
    </w:p>
    <w:p w:rsidR="0040584C" w:rsidP="0040584C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40584C" w:rsidP="0040584C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5278755</wp:posOffset>
                </wp:positionH>
                <wp:positionV relativeFrom="paragraph">
                  <wp:posOffset>5715</wp:posOffset>
                </wp:positionV>
                <wp:extent cx="1285875" cy="342900"/>
                <wp:effectExtent l="0" t="0" r="28575" b="19050"/>
                <wp:wrapNone/>
                <wp:docPr id="2088386242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8587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" o:spid="_x0000_s1058" style="width:101.25pt;height:27pt;margin-top:0.45pt;margin-left:415.65pt;mso-width-percent:0;mso-width-relative:margin;mso-wrap-distance-bottom:0;mso-wrap-distance-left:9pt;mso-wrap-distance-right:9pt;mso-wrap-distance-top:0;position:absolute;v-text-anchor:middle;z-index:251717632" arcsize="10923f" fillcolor="white" stroked="t" strokecolor="#f79646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3773806</wp:posOffset>
                </wp:positionH>
                <wp:positionV relativeFrom="paragraph">
                  <wp:posOffset>5715</wp:posOffset>
                </wp:positionV>
                <wp:extent cx="1352550" cy="342900"/>
                <wp:effectExtent l="0" t="0" r="19050" b="19050"/>
                <wp:wrapNone/>
                <wp:docPr id="421253613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5255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7" o:spid="_x0000_s1059" style="width:106.5pt;height:27pt;margin-top:0.45pt;margin-left:297.15pt;mso-width-percent:0;mso-width-relative:margin;mso-wrap-distance-bottom:0;mso-wrap-distance-left:9pt;mso-wrap-distance-right:9pt;mso-wrap-distance-top:0;position:absolute;v-text-anchor:middle;z-index:251723776" arcsize="10923f" fillcolor="white" stroked="t" strokecolor="#f79646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15240</wp:posOffset>
                </wp:positionV>
                <wp:extent cx="1438275" cy="342900"/>
                <wp:effectExtent l="0" t="0" r="28575" b="19050"/>
                <wp:wrapNone/>
                <wp:docPr id="689086670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827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5" o:spid="_x0000_s1060" style="width:113.25pt;height:27pt;margin-top:1.2pt;margin-left:164.4pt;mso-width-percent:0;mso-width-relative:margin;mso-wrap-distance-bottom:0;mso-wrap-distance-left:9pt;mso-wrap-distance-right:9pt;mso-wrap-distance-top:0;position:absolute;v-text-anchor:middle;z-index:251719680" arcsize="10923f" fillcolor="white" stroked="t" strokecolor="#f79646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5715</wp:posOffset>
                </wp:positionV>
                <wp:extent cx="1485900" cy="342900"/>
                <wp:effectExtent l="0" t="0" r="19050" b="19050"/>
                <wp:wrapNone/>
                <wp:docPr id="1899771884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59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6" o:spid="_x0000_s1061" style="width:117pt;height:27pt;margin-top:0.45pt;margin-left:33.9pt;mso-width-percent:0;mso-width-relative:margin;mso-wrap-distance-bottom:0;mso-wrap-distance-left:9pt;mso-wrap-distance-right:9pt;mso-wrap-distance-top:0;position:absolute;v-text-anchor:middle;z-index:251721728" arcsize="10923f" fillcolor="white" stroked="t" strokecolor="#f79646" strokeweight="2pt"/>
            </w:pict>
          </mc:Fallback>
        </mc:AlternateContent>
      </w:r>
    </w:p>
    <w:p w:rsidR="0040584C" w:rsidP="0040584C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40584C" w:rsidP="0040584C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40584C" w:rsidP="0040584C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D953DC" w:rsidP="0040584C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40584C" w:rsidP="0040584C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ar-SA" w:bidi="ar-SA"/>
        </w:rPr>
        <w:t xml:space="preserve">السؤال الخامس : </w:t>
      </w:r>
      <w:r w:rsidR="009325F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ar-SA" w:bidi="ar-SA"/>
        </w:rPr>
        <w:t>عزيزي الطالب تعرَف على الصور ادناه وضع عنوانا مناسبا لها ؟</w:t>
      </w:r>
    </w:p>
    <w:p w:rsidR="00D953DC" w:rsidRPr="0040584C" w:rsidP="00D953DC">
      <w:pPr>
        <w:tabs>
          <w:tab w:val="left" w:pos="861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  <w:lang w:val="en-US" w:eastAsia="ar-SA" w:bidi="ar-SA"/>
        </w:rPr>
        <w:tab/>
      </w:r>
      <w:r w:rsidRPr="0040584C">
        <w:rPr>
          <w:rFonts w:ascii="Times New Roman" w:eastAsia="Times New Roman" w:hAnsi="Times New Roman" w:cs="Times New Roman" w:hint="cs"/>
          <w:b/>
          <w:bCs/>
          <w:color w:val="00B050"/>
          <w:sz w:val="28"/>
          <w:szCs w:val="28"/>
          <w:highlight w:val="yellow"/>
          <w:rtl/>
          <w:lang w:val="en-US" w:eastAsia="ar-SA" w:bidi="ar-SA"/>
        </w:rPr>
        <w:t>3 درجات</w:t>
      </w:r>
      <w:r>
        <w:rPr>
          <w:rFonts w:ascii="Times New Roman" w:eastAsia="Times New Roman" w:hAnsi="Times New Roman" w:cs="Times New Roman" w:hint="cs"/>
          <w:b/>
          <w:bCs/>
          <w:color w:val="00B050"/>
          <w:sz w:val="28"/>
          <w:szCs w:val="28"/>
          <w:rtl/>
          <w:lang w:val="en-US" w:eastAsia="ar-SA" w:bidi="ar-SA"/>
        </w:rPr>
        <w:t xml:space="preserve"> </w:t>
      </w:r>
      <w:r w:rsidRPr="0040584C">
        <w:rPr>
          <w:rFonts w:ascii="Times New Roman" w:eastAsia="Times New Roman" w:hAnsi="Times New Roman" w:cs="Times New Roman" w:hint="cs"/>
          <w:b/>
          <w:bCs/>
          <w:color w:val="00B050"/>
          <w:sz w:val="28"/>
          <w:szCs w:val="28"/>
          <w:rtl/>
          <w:lang w:val="en-US" w:eastAsia="ar-SA" w:bidi="ar-SA"/>
        </w:rPr>
        <w:t xml:space="preserve"> </w:t>
      </w:r>
    </w:p>
    <w:p w:rsidR="00D953DC" w:rsidP="0040584C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9325FA" w:rsidP="0040584C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9325FA" w:rsidP="0040584C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2517775</wp:posOffset>
                </wp:positionH>
                <wp:positionV relativeFrom="paragraph">
                  <wp:posOffset>41275</wp:posOffset>
                </wp:positionV>
                <wp:extent cx="1962150" cy="1285875"/>
                <wp:effectExtent l="0" t="0" r="19050" b="2857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62150" cy="128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3DC" w:rsidP="00D953DC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753870" cy="1167130"/>
                                  <wp:effectExtent l="19050" t="0" r="17780" b="356870"/>
                                  <wp:docPr id="252648122" name="صورة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2648122" name="7777.jfif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8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3870" cy="1167130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stPos="0" endA="0" endPos="28000" dist="5000" dir="5400000" fadeDir="5400000" sx="100000" sy="-100000" kx="0" ky="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4" o:spid="_x0000_s1062" type="#_x0000_t202" style="width:154.5pt;height:101.25pt;margin-top:3.25pt;margin-left:198.25pt;mso-width-percent:0;mso-width-relative:margin;mso-wrap-distance-bottom:0;mso-wrap-distance-left:9pt;mso-wrap-distance-right:9pt;mso-wrap-distance-top:0;position:absolute;v-text-anchor:middle;z-index:251738112" fillcolor="white" stroked="t" strokecolor="#4f81bd" strokeweight="2pt">
                <v:textbox>
                  <w:txbxContent>
                    <w:p w:rsidR="00D953DC" w:rsidP="00D953DC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753870" cy="1167130"/>
                          <wp:effectExtent l="19050" t="0" r="17780" b="356870"/>
                          <wp:docPr id="1042534583" name="صورة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42534583" name="7777.jfif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53870" cy="1167130"/>
                                  </a:xfrm>
                                  <a:prstGeom prst="roundRect">
                                    <a:avLst>
                                      <a:gd name="adj" fmla="val 8594"/>
                                    </a:avLst>
                                  </a:prstGeom>
                                  <a:solidFill>
                                    <a:srgbClr val="FFFFFF">
                                      <a:shade val="85000"/>
                                    </a:srgbClr>
                                  </a:solidFill>
                                  <a:ln>
                                    <a:noFill/>
                                  </a:ln>
                                  <a:effectLst>
                                    <a:reflection blurRad="12700" stA="38000" stPos="0" endA="0" endPos="28000" dist="5000" dir="5400000" fadeDir="5400000" sx="100000" sy="-100000" kx="0" ky="0" algn="bl" rotWithShape="0"/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8255</wp:posOffset>
                </wp:positionV>
                <wp:extent cx="1962150" cy="1285875"/>
                <wp:effectExtent l="0" t="0" r="19050" b="28575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62150" cy="128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3DC" w:rsidP="00D953DC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753870" cy="1095375"/>
                                  <wp:effectExtent l="19050" t="0" r="17780" b="352425"/>
                                  <wp:docPr id="270560386" name="صورة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0560386" name="99999.jfif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9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3870" cy="1095375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stPos="0" endA="0" endPos="28000" dist="5000" dir="5400000" fadeDir="5400000" sx="100000" sy="-100000" kx="0" ky="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3" o:spid="_x0000_s1063" type="#_x0000_t202" style="width:154.5pt;height:101.25pt;margin-top:0.65pt;margin-left:22pt;mso-width-percent:0;mso-width-relative:margin;mso-wrap-distance-bottom:0;mso-wrap-distance-left:9pt;mso-wrap-distance-right:9pt;mso-wrap-distance-top:0;position:absolute;v-text-anchor:middle;z-index:251736064" fillcolor="white" stroked="t" strokecolor="#4f81bd" strokeweight="2pt">
                <v:textbox>
                  <w:txbxContent>
                    <w:p w:rsidR="00D953DC" w:rsidP="00D953DC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753870" cy="1095375"/>
                          <wp:effectExtent l="19050" t="0" r="17780" b="352425"/>
                          <wp:docPr id="1864551331" name="صورة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64551331" name="99999.jfif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53870" cy="1095375"/>
                                  </a:xfrm>
                                  <a:prstGeom prst="roundRect">
                                    <a:avLst>
                                      <a:gd name="adj" fmla="val 8594"/>
                                    </a:avLst>
                                  </a:prstGeom>
                                  <a:solidFill>
                                    <a:srgbClr val="FFFFFF">
                                      <a:shade val="85000"/>
                                    </a:srgbClr>
                                  </a:solidFill>
                                  <a:ln>
                                    <a:noFill/>
                                  </a:ln>
                                  <a:effectLst>
                                    <a:reflection blurRad="12700" stA="38000" stPos="0" endA="0" endPos="28000" dist="5000" dir="5400000" fadeDir="5400000" sx="100000" sy="-100000" kx="0" ky="0" algn="bl" rotWithShape="0"/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4697730</wp:posOffset>
                </wp:positionH>
                <wp:positionV relativeFrom="paragraph">
                  <wp:posOffset>75565</wp:posOffset>
                </wp:positionV>
                <wp:extent cx="1962150" cy="1285875"/>
                <wp:effectExtent l="0" t="0" r="19050" b="28575"/>
                <wp:wrapNone/>
                <wp:docPr id="1262815090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62150" cy="128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5FA" w:rsidP="009325FA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726565" cy="1169035"/>
                                  <wp:effectExtent l="19050" t="0" r="26035" b="354965"/>
                                  <wp:docPr id="1703243773" name="صورة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03243773" name="5555555.jp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0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6565" cy="1169035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stPos="0" endA="0" endPos="28000" dist="5000" dir="5400000" fadeDir="5400000" sx="100000" sy="-100000" kx="0" ky="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2" o:spid="_x0000_s1064" type="#_x0000_t202" style="width:154.5pt;height:101.25pt;margin-top:5.95pt;margin-left:369.9pt;mso-width-percent:0;mso-width-relative:margin;mso-wrap-distance-bottom:0;mso-wrap-distance-left:9pt;mso-wrap-distance-right:9pt;mso-wrap-distance-top:0;position:absolute;v-text-anchor:middle;z-index:251734016" fillcolor="white" stroked="t" strokecolor="#4f81bd" strokeweight="2pt">
                <v:textbox>
                  <w:txbxContent>
                    <w:p w:rsidR="009325FA" w:rsidP="009325FA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726565" cy="1169035"/>
                          <wp:effectExtent l="19050" t="0" r="26035" b="354965"/>
                          <wp:docPr id="248826298" name="صورة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48826298" name="5555555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26565" cy="1169035"/>
                                  </a:xfrm>
                                  <a:prstGeom prst="roundRect">
                                    <a:avLst>
                                      <a:gd name="adj" fmla="val 8594"/>
                                    </a:avLst>
                                  </a:prstGeom>
                                  <a:solidFill>
                                    <a:srgbClr val="FFFFFF">
                                      <a:shade val="85000"/>
                                    </a:srgbClr>
                                  </a:solidFill>
                                  <a:ln>
                                    <a:noFill/>
                                  </a:ln>
                                  <a:effectLst>
                                    <a:reflection blurRad="12700" stA="38000" stPos="0" endA="0" endPos="28000" dist="5000" dir="5400000" fadeDir="5400000" sx="100000" sy="-100000" kx="0" ky="0" algn="bl" rotWithShape="0"/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9325FA" w:rsidP="0040584C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9325FA" w:rsidP="0040584C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9325FA" w:rsidP="0040584C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9325FA" w:rsidP="0040584C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9325FA" w:rsidP="0040584C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9325FA" w:rsidP="0040584C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9325FA" w:rsidP="0040584C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9325FA" w:rsidP="0040584C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ar-SA" w:bidi="ar-SA"/>
        </w:rPr>
        <w:t>..................................          .........................................           .......................................</w:t>
      </w:r>
    </w:p>
    <w:p w:rsidR="009325FA" w:rsidP="0040584C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D953DC" w:rsidP="00B45EBB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  <w:r>
        <w:rPr>
          <w:noProof/>
          <w:sz w:val="16"/>
          <w:szCs w:val="16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145415</wp:posOffset>
                </wp:positionV>
                <wp:extent cx="902970" cy="318135"/>
                <wp:effectExtent l="57150" t="38100" r="68580" b="100965"/>
                <wp:wrapNone/>
                <wp:docPr id="150062193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970" cy="318135"/>
                        </a:xfrm>
                        <a:prstGeom prst="foldedCorner">
                          <a:avLst>
                            <a:gd name="adj" fmla="val 25000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847D2" w:rsidRPr="00AD7CFF" w:rsidP="006847D2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AD7CF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تمت الأسئلة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65" type="#_x0000_t65" style="width:71.1pt;height:25.05pt;margin-top:11.45pt;margin-left:232.95pt;mso-height-percent:0;mso-height-relative:page;mso-width-percent:0;mso-width-relative:page;mso-wrap-distance-bottom:0;mso-wrap-distance-left:9pt;mso-wrap-distance-right:9pt;mso-wrap-distance-top:0;position:absolute;v-text-anchor:top;z-index:251711488" adj="15258" fillcolor="#a3c4ff" stroked="t" strokecolor="#4a7dbb" strokeweight="0.75pt">
                <v:fill rotate="t" angle="180" colors="0 #a3c4ff;22938f #bfd3fd;1 #e4ebff" focus="100%" type="gradient"/>
                <v:shadow on="t" type="perspective" color="black" opacity="24929f" origin=",0.5" offset="0,1.57pt"/>
                <v:textbox>
                  <w:txbxContent>
                    <w:p w:rsidR="006847D2" w:rsidRPr="00AD7CFF" w:rsidP="006847D2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AD7CF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تمت الأسئلة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D953DC" w:rsidRPr="00D953DC" w:rsidP="00D953DC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ar-SA" w:bidi="ar-SA"/>
        </w:rPr>
      </w:pPr>
    </w:p>
    <w:p w:rsidR="00D953DC" w:rsidRPr="00D953DC" w:rsidP="00D953DC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ar-SA" w:bidi="ar-SA"/>
        </w:rPr>
      </w:pPr>
    </w:p>
    <w:p w:rsidR="00D953DC" w:rsidP="00D953DC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ar-SA" w:bidi="ar-SA"/>
        </w:rPr>
      </w:pP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51435</wp:posOffset>
                </wp:positionV>
                <wp:extent cx="2126615" cy="533400"/>
                <wp:effectExtent l="57150" t="38100" r="83185" b="95250"/>
                <wp:wrapNone/>
                <wp:docPr id="779364559" name="مخطط انسيابي: محطة طرفية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6615" cy="5334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953DC" w:rsidRPr="00D40E3F" w:rsidP="00D953DC">
                            <w:pPr>
                              <w:bidi/>
                              <w:spacing w:after="200" w:line="276" w:lineRule="auto"/>
                              <w:rPr>
                                <w:rFonts w:ascii="Simplified Arabic" w:hAnsi="Simplified Arabic" w:eastAsiaTheme="minorHAnsi" w:cs="Simplified Arabic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D40E3F">
                              <w:rPr>
                                <w:rFonts w:ascii="Simplified Arabic" w:hAnsi="Simplified Arabic" w:eastAsiaTheme="minorHAnsi" w:cs="Simplified Arabic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معلم المادة : </w:t>
                            </w:r>
                            <w:r>
                              <w:rPr>
                                <w:rFonts w:ascii="Simplified Arabic" w:hAnsi="Simplified Arabic" w:eastAsiaTheme="minorHAnsi" w:cs="Simplified Arabic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محمد القرني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حطة طرفية 43" o:spid="_x0000_s1066" type="#_x0000_t116" style="width:167.45pt;height:42pt;margin-top:4.05pt;margin-left:0;mso-height-percent:0;mso-height-relative:margin;mso-position-horizontal:center;mso-position-horizontal-relative:page;mso-wrap-distance-bottom:0;mso-wrap-distance-left:9pt;mso-wrap-distance-right:9pt;mso-wrap-distance-top:0;position:absolute;v-text-anchor:middle;z-index:251740160" fillcolor="#ffbc86" stroked="t" strokecolor="#f5923f" strokeweight="0.75pt">
                <v:fill rotate="t" angle="180" colors="0 #ffbc86;22938f #ffd1aa;1 #ffeadc" focus="100%" type="gradient"/>
                <v:shadow on="t" type="perspective" color="black" opacity="24929f" origin=",0.5" offset="0,1.57pt"/>
                <v:textbox>
                  <w:txbxContent>
                    <w:p w:rsidR="00D953DC" w:rsidRPr="00D40E3F" w:rsidP="00D953DC">
                      <w:pPr>
                        <w:bidi/>
                        <w:spacing w:after="200" w:line="276" w:lineRule="auto"/>
                        <w:rPr>
                          <w:rFonts w:ascii="Simplified Arabic" w:hAnsi="Simplified Arabic" w:eastAsiaTheme="minorHAnsi" w:cs="Simplified Arabic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D40E3F">
                        <w:rPr>
                          <w:rFonts w:ascii="Simplified Arabic" w:hAnsi="Simplified Arabic" w:eastAsiaTheme="minorHAnsi" w:cs="Simplified Arabic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معلم المادة : </w:t>
                      </w:r>
                      <w:r>
                        <w:rPr>
                          <w:rFonts w:ascii="Simplified Arabic" w:hAnsi="Simplified Arabic" w:eastAsiaTheme="minorHAnsi" w:cs="Simplified Arabic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محمد القرني  </w:t>
                      </w:r>
                    </w:p>
                  </w:txbxContent>
                </v:textbox>
              </v:shape>
            </w:pict>
          </mc:Fallback>
        </mc:AlternateContent>
      </w:r>
    </w:p>
    <w:p w:rsidR="00643E69" w:rsidRPr="00D953DC" w:rsidP="00D953DC">
      <w:pPr>
        <w:tabs>
          <w:tab w:val="left" w:pos="4130"/>
        </w:tabs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ar-SA" w:bidi="ar-SA"/>
        </w:rPr>
        <w:sectPr w:rsidSect="003324F8">
          <w:pgSz w:w="11906" w:h="16838"/>
          <w:pgMar w:top="567" w:right="567" w:bottom="828" w:left="567" w:header="709" w:footer="709" w:gutter="567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rtl/>
          <w:lang w:val="en-US" w:eastAsia="ar-SA" w:bidi="ar-SA"/>
        </w:rPr>
        <w:tab/>
      </w:r>
    </w:p>
    <w:tbl>
      <w:tblPr>
        <w:tblStyle w:val="TableGrid1"/>
        <w:tblpPr w:leftFromText="180" w:rightFromText="180" w:vertAnchor="page" w:horzAnchor="margin" w:tblpXSpec="center" w:tblpY="646"/>
        <w:bidiVisual/>
        <w:tblW w:w="110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385"/>
        <w:gridCol w:w="1384"/>
        <w:gridCol w:w="1236"/>
        <w:gridCol w:w="1000"/>
        <w:gridCol w:w="993"/>
        <w:gridCol w:w="2551"/>
        <w:gridCol w:w="984"/>
        <w:gridCol w:w="1549"/>
      </w:tblGrid>
      <w:tr w14:paraId="3668419F" w14:textId="77777777" w:rsidTr="00F773D6">
        <w:tblPrEx>
          <w:tblW w:w="11082" w:type="dxa"/>
          <w:jc w:val="center"/>
          <w:tblLayout w:type="fixed"/>
          <w:tblLook w:val="04A0"/>
        </w:tblPrEx>
        <w:trPr>
          <w:trHeight w:val="110"/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7043D1" w:rsidRPr="00657944" w:rsidP="00F773D6" w14:paraId="02C78BA5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</w:t>
            </w:r>
            <w:r w:rsidRPr="00657944">
              <w:rPr>
                <w:rFonts w:eastAsia="Cambria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ختبار الفترة</w:t>
            </w:r>
          </w:p>
        </w:tc>
        <w:tc>
          <w:tcPr>
            <w:tcW w:w="1384" w:type="dxa"/>
            <w:vAlign w:val="center"/>
          </w:tcPr>
          <w:p w:rsidR="007043D1" w:rsidRPr="00657944" w:rsidP="00F773D6" w14:paraId="3C44EE5E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الأولى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7043D1" w:rsidRPr="00657944" w:rsidP="00F773D6" w14:paraId="3B79532F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الفصل الدراسي</w:t>
            </w:r>
          </w:p>
          <w:p w:rsidR="007043D1" w:rsidRPr="00657944" w:rsidP="00F773D6" w14:paraId="3879040C" w14:textId="77777777">
            <w:pPr>
              <w:bidi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000" w:type="dxa"/>
            <w:vAlign w:val="center"/>
          </w:tcPr>
          <w:p w:rsidR="007043D1" w:rsidRPr="00657944" w:rsidP="002F447A" w14:paraId="159D0F43" w14:textId="44A98DAE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2F447A">
              <w:rPr>
                <w:rFonts w:eastAsia="Cambria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الثاني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7043D1" w:rsidRPr="00657944" w:rsidP="00F773D6" w14:paraId="455F3B15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الاسم</w:t>
            </w:r>
          </w:p>
        </w:tc>
        <w:tc>
          <w:tcPr>
            <w:tcW w:w="2551" w:type="dxa"/>
            <w:vAlign w:val="center"/>
          </w:tcPr>
          <w:p w:rsidR="007043D1" w:rsidRPr="00657944" w:rsidP="00F773D6" w14:paraId="716A61E1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7043D1" w:rsidRPr="00657944" w:rsidP="00F773D6" w14:paraId="1939D8FF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549" w:type="dxa"/>
            <w:vAlign w:val="center"/>
          </w:tcPr>
          <w:p w:rsidR="007043D1" w:rsidRPr="00657944" w:rsidP="00F773D6" w14:paraId="5B46639C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7DE03DB" w14:textId="77777777" w:rsidTr="00F773D6">
        <w:tblPrEx>
          <w:tblW w:w="11082" w:type="dxa"/>
          <w:jc w:val="center"/>
          <w:tblLayout w:type="fixed"/>
          <w:tblLook w:val="04A0"/>
        </w:tblPrEx>
        <w:trPr>
          <w:trHeight w:val="76"/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7043D1" w:rsidRPr="00657944" w:rsidP="00F773D6" w14:paraId="58AA4475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المادة</w:t>
            </w:r>
          </w:p>
        </w:tc>
        <w:tc>
          <w:tcPr>
            <w:tcW w:w="1384" w:type="dxa"/>
            <w:vAlign w:val="center"/>
          </w:tcPr>
          <w:p w:rsidR="007043D1" w:rsidRPr="00657944" w:rsidP="00F773D6" w14:paraId="1711123A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اجتماعيات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7043D1" w:rsidRPr="00657944" w:rsidP="00F773D6" w14:paraId="04F4E6C2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الصف</w:t>
            </w:r>
          </w:p>
        </w:tc>
        <w:tc>
          <w:tcPr>
            <w:tcW w:w="1000" w:type="dxa"/>
            <w:vAlign w:val="center"/>
          </w:tcPr>
          <w:p w:rsidR="007043D1" w:rsidRPr="00657944" w:rsidP="00F773D6" w14:paraId="42454FFB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الثاني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7043D1" w:rsidRPr="00657944" w:rsidP="00F773D6" w14:paraId="781A302A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المدرسة</w:t>
            </w:r>
          </w:p>
        </w:tc>
        <w:tc>
          <w:tcPr>
            <w:tcW w:w="2551" w:type="dxa"/>
            <w:vAlign w:val="center"/>
          </w:tcPr>
          <w:p w:rsidR="007043D1" w:rsidRPr="00657944" w:rsidP="00F773D6" w14:paraId="1FB6AF40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7043D1" w:rsidRPr="00657944" w:rsidP="00F773D6" w14:paraId="3E6DE49F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التوقيع</w:t>
            </w:r>
          </w:p>
        </w:tc>
        <w:tc>
          <w:tcPr>
            <w:tcW w:w="1549" w:type="dxa"/>
            <w:vAlign w:val="center"/>
          </w:tcPr>
          <w:p w:rsidR="007043D1" w:rsidRPr="00657944" w:rsidP="00F773D6" w14:paraId="18E86E59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</w:tbl>
    <w:p w:rsidR="007043D1" w:rsidRPr="00657944" w:rsidP="007043D1" w14:paraId="0B46B2E4" w14:textId="426C32BC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"/>
          <w:szCs w:val="2"/>
          <w:rtl/>
          <w:lang w:val="en-US" w:eastAsia="en-US" w:bidi="ar-SA"/>
        </w:rPr>
      </w:pPr>
      <w:r w:rsidRPr="00657944">
        <w:rPr>
          <w:rFonts w:eastAsia="Simplified Arabic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7043D1" w:rsidRPr="00657944" w:rsidP="007043D1" w14:paraId="4B12DD98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4"/>
          <w:szCs w:val="24"/>
          <w:lang w:val="en-US" w:eastAsia="en-US" w:bidi="ar-SA"/>
        </w:rPr>
      </w:pPr>
      <w:r w:rsidRPr="00657944">
        <w:rPr>
          <w:rFonts w:eastAsia="Simplified Arabic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السؤال الأول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: اختار الإجابة الصحيحة فيما يلي بوضع دائرة عليها</w:t>
      </w:r>
      <w:r w:rsidRPr="00657944">
        <w:rPr>
          <w:rFonts w:eastAsia="Simplified Arabic" w:asciiTheme="majorBidi" w:hAnsiTheme="majorBidi" w:cstheme="majorBidi"/>
          <w:b/>
          <w:bCs/>
          <w:sz w:val="30"/>
          <w:szCs w:val="30"/>
          <w:rtl/>
          <w:lang w:val="en-US" w:eastAsia="en-US" w:bidi="ar-SA"/>
        </w:rPr>
        <w:t xml:space="preserve">: </w:t>
      </w:r>
    </w:p>
    <w:tbl>
      <w:tblPr>
        <w:tblStyle w:val="a6"/>
        <w:bidiVisual/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/>
      </w:tblPr>
      <w:tblGrid>
        <w:gridCol w:w="10"/>
        <w:gridCol w:w="522"/>
        <w:gridCol w:w="1984"/>
        <w:gridCol w:w="319"/>
        <w:gridCol w:w="2268"/>
        <w:gridCol w:w="567"/>
        <w:gridCol w:w="2053"/>
        <w:gridCol w:w="357"/>
        <w:gridCol w:w="2411"/>
      </w:tblGrid>
      <w:tr w14:paraId="4144BBCD" w14:textId="77777777" w:rsidTr="00BD4118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gridSpan w:val="2"/>
            <w:vAlign w:val="center"/>
          </w:tcPr>
          <w:p w:rsidR="007043D1" w:rsidRPr="00256247" w:rsidP="00F773D6" w14:paraId="2DCBDD9F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247">
              <w:rPr>
                <w:rFonts w:eastAsia="Simplified Arabic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9959" w:type="dxa"/>
            <w:gridSpan w:val="7"/>
            <w:shd w:val="clear" w:color="auto" w:fill="auto"/>
          </w:tcPr>
          <w:p w:rsidR="007043D1" w:rsidRPr="0052333E" w:rsidP="00F773D6" w14:paraId="0101E898" w14:textId="77777777">
            <w:pPr>
              <w:bidi/>
              <w:spacing w:after="0" w:line="240" w:lineRule="auto"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التحسين المستمر في الوطن على المستوى الاقتصادي والاجتماعي والثقافي يطلق عليه بـ : </w:t>
            </w:r>
          </w:p>
        </w:tc>
      </w:tr>
      <w:tr w14:paraId="31255D91" w14:textId="77777777" w:rsidTr="00BD4118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gridSpan w:val="2"/>
            <w:vAlign w:val="center"/>
          </w:tcPr>
          <w:p w:rsidR="007043D1" w:rsidRPr="00256247" w:rsidP="00F773D6" w14:paraId="04E5843D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247">
              <w:rPr>
                <w:rFonts w:eastAsia="Simplified Arabic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43D1" w:rsidRPr="0052333E" w:rsidP="00F773D6" w14:paraId="740ED227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التنمية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043D1" w:rsidRPr="0052333E" w:rsidP="00F773D6" w14:paraId="77A112A2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43D1" w:rsidRPr="0052333E" w:rsidP="00F773D6" w14:paraId="7954C36A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التدهور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43D1" w:rsidRPr="0052333E" w:rsidP="00F773D6" w14:paraId="43D9AF5F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043D1" w:rsidRPr="0052333E" w:rsidP="00F773D6" w14:paraId="11299EB7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التآخر</w:t>
            </w: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7043D1" w:rsidRPr="0052333E" w:rsidP="00F773D6" w14:paraId="04BA85BC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7043D1" w:rsidRPr="0052333E" w:rsidP="00F773D6" w14:paraId="02A93A11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التخريب</w:t>
            </w:r>
          </w:p>
        </w:tc>
      </w:tr>
      <w:tr w14:paraId="242F9467" w14:textId="77777777" w:rsidTr="00BD4118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gridSpan w:val="2"/>
            <w:vAlign w:val="center"/>
          </w:tcPr>
          <w:p w:rsidR="007043D1" w:rsidRPr="00256247" w:rsidP="007043D1" w14:paraId="018350C9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247">
              <w:rPr>
                <w:rFonts w:eastAsia="Simplified Arabic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7043D1" w:rsidRPr="0052333E" w:rsidP="007043D1" w14:paraId="25BECF9E" w14:textId="334F10B2">
            <w:pPr>
              <w:bidi/>
              <w:spacing w:after="0" w:line="240" w:lineRule="auto"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هي مجموعة من الإجراءات والوسائل التي تتخذ للوقاية من وقوع الأخطار والحوادث يطلق عليها بـ :</w:t>
            </w:r>
          </w:p>
        </w:tc>
      </w:tr>
      <w:tr w14:paraId="0338F42A" w14:textId="77777777" w:rsidTr="00BD4118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gridSpan w:val="2"/>
            <w:vAlign w:val="center"/>
          </w:tcPr>
          <w:p w:rsidR="007043D1" w:rsidRPr="00256247" w:rsidP="007043D1" w14:paraId="505CF4A4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247">
              <w:rPr>
                <w:rFonts w:eastAsia="Simplified Arabic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43D1" w:rsidRPr="0052333E" w:rsidP="007043D1" w14:paraId="19222922" w14:textId="7B404424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السلامة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043D1" w:rsidRPr="0052333E" w:rsidP="007043D1" w14:paraId="4E90CE93" w14:textId="6B832438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43D1" w:rsidRPr="0052333E" w:rsidP="007043D1" w14:paraId="2451B359" w14:textId="21115E06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الاضطراب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43D1" w:rsidRPr="0052333E" w:rsidP="007043D1" w14:paraId="6D5A1DEB" w14:textId="3250D263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043D1" w:rsidRPr="0052333E" w:rsidP="007043D1" w14:paraId="353AB03D" w14:textId="61A4015F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التطوير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7043D1" w:rsidRPr="0052333E" w:rsidP="007043D1" w14:paraId="2787F558" w14:textId="6BD57872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7043D1" w:rsidRPr="0052333E" w:rsidP="007043D1" w14:paraId="25DBFB00" w14:textId="777A8C92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التنمية</w:t>
            </w:r>
          </w:p>
        </w:tc>
      </w:tr>
      <w:tr w14:paraId="4420FED7" w14:textId="77777777" w:rsidTr="00BD4118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gridSpan w:val="2"/>
            <w:vAlign w:val="center"/>
          </w:tcPr>
          <w:p w:rsidR="007043D1" w:rsidRPr="0077321E" w:rsidP="007043D1" w14:paraId="3AFB9579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7321E">
              <w:rPr>
                <w:rFonts w:eastAsia="Simplified Arabic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9959" w:type="dxa"/>
            <w:gridSpan w:val="7"/>
            <w:shd w:val="clear" w:color="auto" w:fill="auto"/>
          </w:tcPr>
          <w:p w:rsidR="007043D1" w:rsidRPr="0052333E" w:rsidP="007043D1" w14:paraId="60A20EDC" w14:textId="2B35259C">
            <w:pPr>
              <w:bidi/>
              <w:spacing w:after="0" w:line="240" w:lineRule="auto"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من أنشطة الضمان الاجتماعي</w:t>
            </w:r>
          </w:p>
        </w:tc>
      </w:tr>
      <w:tr w14:paraId="44439563" w14:textId="77777777" w:rsidTr="00BD4118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gridSpan w:val="2"/>
            <w:vAlign w:val="center"/>
          </w:tcPr>
          <w:p w:rsidR="007043D1" w:rsidRPr="0077321E" w:rsidP="007043D1" w14:paraId="40DD4DAE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7321E">
              <w:rPr>
                <w:rFonts w:eastAsia="Simplified Arabic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43D1" w:rsidRPr="0052333E" w:rsidP="007043D1" w14:paraId="04F9E24F" w14:textId="372C7403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معاشات الايتام </w:t>
            </w:r>
            <w:r w:rsidRPr="0052333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والارامل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043D1" w:rsidRPr="0052333E" w:rsidP="007043D1" w14:paraId="016B98DD" w14:textId="1D31CE6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52333E">
              <w:rPr>
                <w:rFonts w:eastAsia="Simplified Arabic" w:asciiTheme="majorBid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43D1" w:rsidRPr="0052333E" w:rsidP="007043D1" w14:paraId="17D4178D" w14:textId="5C199426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التعليم العسكري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43D1" w:rsidRPr="0052333E" w:rsidP="007043D1" w14:paraId="3E9837B8" w14:textId="1AC8082F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52333E">
              <w:rPr>
                <w:rFonts w:eastAsia="Simplified Arabic" w:asciiTheme="majorBidi" w:hAnsiTheme="majorBidi" w:cstheme="majorBidi" w:hint="cs"/>
                <w:b/>
                <w:bCs/>
                <w:sz w:val="34"/>
                <w:szCs w:val="34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043D1" w:rsidRPr="0052333E" w:rsidP="007043D1" w14:paraId="709E555C" w14:textId="58EBF83C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التحصينات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7043D1" w:rsidRPr="0052333E" w:rsidP="007043D1" w14:paraId="053DA5E8" w14:textId="06EEA07C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52333E">
              <w:rPr>
                <w:rFonts w:eastAsia="Simplified Arabic" w:asciiTheme="majorBid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7043D1" w:rsidRPr="0052333E" w:rsidP="007043D1" w14:paraId="291275F2" w14:textId="7E3C3BC9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52333E">
              <w:rPr>
                <w:rFonts w:eastAsia="Simplified Arabic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جميع ما ذك</w:t>
            </w:r>
            <w:r w:rsidRPr="0052333E">
              <w:rPr>
                <w:rFonts w:eastAsia="Simplified Arabic" w:asciiTheme="majorBidi" w:hAnsiTheme="majorBidi" w:cstheme="majorBidi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ر</w:t>
            </w:r>
          </w:p>
        </w:tc>
      </w:tr>
      <w:tr w14:paraId="4855F406" w14:textId="77777777" w:rsidTr="00BD4118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gridSpan w:val="2"/>
            <w:vAlign w:val="center"/>
          </w:tcPr>
          <w:p w:rsidR="007043D1" w:rsidRPr="00256247" w:rsidP="007043D1" w14:paraId="6FC6D3F3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247">
              <w:rPr>
                <w:rFonts w:eastAsia="Simplified Arabic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7043D1" w:rsidRPr="0052333E" w:rsidP="007043D1" w14:paraId="39BDFB14" w14:textId="7BE2BC26">
            <w:pPr>
              <w:bidi/>
              <w:spacing w:after="0" w:line="240" w:lineRule="auto"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52333E">
              <w:rPr>
                <w:rFonts w:eastAsia="Simplified Arabic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صدر النظام الأساسي للحكم في عام </w:t>
            </w:r>
          </w:p>
        </w:tc>
      </w:tr>
      <w:tr w14:paraId="052C8107" w14:textId="77777777" w:rsidTr="00BD4118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gridSpan w:val="2"/>
            <w:vAlign w:val="center"/>
          </w:tcPr>
          <w:p w:rsidR="007043D1" w:rsidRPr="00256247" w:rsidP="007043D1" w14:paraId="247F6824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247">
              <w:rPr>
                <w:rFonts w:eastAsia="Simplified Arabic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43D1" w:rsidRPr="0052333E" w:rsidP="007043D1" w14:paraId="46CAFE60" w14:textId="7805F230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52333E"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135</w:t>
            </w:r>
            <w:r w:rsidRPr="0052333E" w:rsidR="002A4ABF"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7</w:t>
            </w:r>
            <w:r w:rsidRPr="0052333E"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هـ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7043D1" w:rsidRPr="0052333E" w:rsidP="007043D1" w14:paraId="748D85C8" w14:textId="4832FE49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43D1" w:rsidRPr="0052333E" w:rsidP="007043D1" w14:paraId="745252D9" w14:textId="6167B6E4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52333E"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1412هـ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043D1" w:rsidRPr="0052333E" w:rsidP="007043D1" w14:paraId="15413F27" w14:textId="67520544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7043D1" w:rsidRPr="0052333E" w:rsidP="007043D1" w14:paraId="03207970" w14:textId="68DCB618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52333E"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139</w:t>
            </w:r>
            <w:r w:rsidRPr="0052333E" w:rsidR="002A4ABF"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3</w:t>
            </w:r>
            <w:r w:rsidRPr="0052333E"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هـ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7043D1" w:rsidRPr="0052333E" w:rsidP="007043D1" w14:paraId="0FDF6EFE" w14:textId="50A0FE3C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7043D1" w:rsidRPr="0052333E" w:rsidP="007043D1" w14:paraId="09B1CDB0" w14:textId="076DECEA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52333E"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1408هـ</w:t>
            </w:r>
          </w:p>
        </w:tc>
      </w:tr>
      <w:tr w14:paraId="7BCD2AD9" w14:textId="77777777" w:rsidTr="00BD4118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gridSpan w:val="2"/>
            <w:vAlign w:val="center"/>
          </w:tcPr>
          <w:p w:rsidR="00A66390" w:rsidRPr="00256247" w:rsidP="00A66390" w14:paraId="175EA3D7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247">
              <w:rPr>
                <w:rFonts w:eastAsia="Simplified Arabic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A66390" w:rsidRPr="0052333E" w:rsidP="00A66390" w14:paraId="24C02EB9" w14:textId="06534182">
            <w:pPr>
              <w:bidi/>
              <w:spacing w:after="0" w:line="240" w:lineRule="auto"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الجهة التي تقدم معاشات شهرية للأيتام والأرامل والمطلقات وذوي الاحتياجات الخاصة  تسمى بـ   :</w:t>
            </w:r>
          </w:p>
        </w:tc>
      </w:tr>
      <w:tr w14:paraId="639152E8" w14:textId="77777777" w:rsidTr="00BD4118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gridSpan w:val="2"/>
          </w:tcPr>
          <w:p w:rsidR="00A66390" w:rsidRPr="00256247" w:rsidP="00A66390" w14:paraId="08F1B727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6390" w:rsidRPr="0052333E" w:rsidP="00A66390" w14:paraId="3C0C116F" w14:textId="4304CABA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الخدمة المدنية 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66390" w:rsidRPr="0052333E" w:rsidP="00A66390" w14:paraId="3605A6FE" w14:textId="29E22BBF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6390" w:rsidRPr="0052333E" w:rsidP="00A66390" w14:paraId="11E425AF" w14:textId="64B5009F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الرعاية الصحية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390" w:rsidRPr="0052333E" w:rsidP="00A66390" w14:paraId="78866205" w14:textId="0EE5C37C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66390" w:rsidRPr="0052333E" w:rsidP="00A66390" w14:paraId="566B438A" w14:textId="1F8918DB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الارشاد الأسري 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A66390" w:rsidRPr="0052333E" w:rsidP="00A66390" w14:paraId="6C0AEA5C" w14:textId="698B54DC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66390" w:rsidRPr="0052333E" w:rsidP="00A66390" w14:paraId="79CDB478" w14:textId="21436AD1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الضمان الاجتماعي</w:t>
            </w:r>
          </w:p>
        </w:tc>
      </w:tr>
      <w:tr w14:paraId="1700019A" w14:textId="77777777" w:rsidTr="00BD4118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gridSpan w:val="2"/>
            <w:vAlign w:val="center"/>
          </w:tcPr>
          <w:p w:rsidR="00A66390" w:rsidRPr="00256247" w:rsidP="00A66390" w14:paraId="59267D19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247">
              <w:rPr>
                <w:rFonts w:eastAsia="Simplified Arabic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A66390" w:rsidRPr="0052333E" w:rsidP="00A66390" w14:paraId="349A1AB9" w14:textId="2310FF63">
            <w:pPr>
              <w:bidi/>
              <w:spacing w:after="0" w:line="240" w:lineRule="auto"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D4118">
              <w:rPr>
                <w:rFonts w:eastAsia="Arial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نشر الوعي والتحصينات تندرج ضمن الخدمات:</w:t>
            </w:r>
          </w:p>
        </w:tc>
      </w:tr>
      <w:tr w14:paraId="32C7ECC3" w14:textId="77777777" w:rsidTr="00BD4118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gridSpan w:val="2"/>
            <w:vAlign w:val="center"/>
          </w:tcPr>
          <w:p w:rsidR="00A66390" w:rsidRPr="00256247" w:rsidP="00A66390" w14:paraId="764A34FA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247">
              <w:rPr>
                <w:rFonts w:eastAsia="Simplified Arabic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6390" w:rsidRPr="0052333E" w:rsidP="00A66390" w14:paraId="17DF5854" w14:textId="2C024C90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التأهيلية  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66390" w:rsidRPr="0052333E" w:rsidP="00A66390" w14:paraId="6E4C4B94" w14:textId="6F400953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6390" w:rsidRPr="0052333E" w:rsidP="00A66390" w14:paraId="7FFC6E63" w14:textId="06B2AD44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التطويرية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390" w:rsidRPr="0052333E" w:rsidP="00A66390" w14:paraId="1223D576" w14:textId="0FADC3C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66390" w:rsidRPr="0052333E" w:rsidP="00A66390" w14:paraId="03C0CF56" w14:textId="183C5401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العلاجية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A66390" w:rsidRPr="0052333E" w:rsidP="00A66390" w14:paraId="16DEC3F4" w14:textId="5D6F725E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66390" w:rsidRPr="0052333E" w:rsidP="00A66390" w14:paraId="7B101378" w14:textId="17836F58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الوقائية</w:t>
            </w:r>
          </w:p>
        </w:tc>
      </w:tr>
      <w:tr w14:paraId="320DB48E" w14:textId="77777777" w:rsidTr="00BD4118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gridSpan w:val="2"/>
            <w:vAlign w:val="center"/>
          </w:tcPr>
          <w:p w:rsidR="00A66390" w:rsidRPr="00256247" w:rsidP="00A66390" w14:paraId="3AD2CC95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7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A66390" w:rsidRPr="0052333E" w:rsidP="00A66390" w14:paraId="43FF3E81" w14:textId="312A2F6C">
            <w:pPr>
              <w:bidi/>
              <w:spacing w:after="0" w:line="240" w:lineRule="auto"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D4118">
              <w:rPr>
                <w:rFonts w:eastAsia="Arial" w:asciiTheme="majorBidi" w:hAnsiTheme="majorBidi" w:cstheme="majorBidi"/>
                <w:b/>
                <w:bCs/>
                <w:sz w:val="28"/>
                <w:szCs w:val="30"/>
                <w:rtl/>
                <w:lang w:val="en-US" w:eastAsia="en-US" w:bidi="ar-SA"/>
              </w:rPr>
              <w:t xml:space="preserve">أسباب الحوادث في المملكة العربية السعودية :  </w:t>
            </w:r>
          </w:p>
        </w:tc>
      </w:tr>
      <w:tr w14:paraId="591ED79D" w14:textId="77777777" w:rsidTr="00BD4118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gridSpan w:val="2"/>
            <w:vAlign w:val="center"/>
          </w:tcPr>
          <w:p w:rsidR="00A66390" w:rsidRPr="00256247" w:rsidP="00A66390" w14:paraId="52D46F52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6390" w:rsidRPr="0052333E" w:rsidP="00A66390" w14:paraId="3ABF7E6C" w14:textId="3A6A0DEA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الحيوانات السائبة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66390" w:rsidRPr="0052333E" w:rsidP="00A66390" w14:paraId="5F61C2B5" w14:textId="11A48F05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6390" w:rsidRPr="0052333E" w:rsidP="00A66390" w14:paraId="447792EA" w14:textId="710F7174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المحافظة على سرعة الطريق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390" w:rsidRPr="0052333E" w:rsidP="00A66390" w14:paraId="3A4BE9D5" w14:textId="788069A5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66390" w:rsidRPr="0052333E" w:rsidP="00A66390" w14:paraId="0D566D85" w14:textId="7161DE8B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 استخدام حزام 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الآمان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A66390" w:rsidRPr="0052333E" w:rsidP="00A66390" w14:paraId="47B43253" w14:textId="52A36139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66390" w:rsidRPr="0052333E" w:rsidP="00A66390" w14:paraId="66FB7E08" w14:textId="60D5A2BE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ترك مسافة آمنه بين مركبات القيادة  </w:t>
            </w:r>
          </w:p>
        </w:tc>
      </w:tr>
      <w:tr w14:paraId="2639EE83" w14:textId="77777777" w:rsidTr="00BD4118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gridSpan w:val="2"/>
            <w:vAlign w:val="center"/>
          </w:tcPr>
          <w:p w:rsidR="00A66390" w:rsidRPr="00256247" w:rsidP="00A66390" w14:paraId="0F4292A8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8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A66390" w:rsidRPr="0052333E" w:rsidP="00A66390" w14:paraId="0800EABC" w14:textId="39F60A68">
            <w:pPr>
              <w:bidi/>
              <w:spacing w:after="0" w:line="240" w:lineRule="auto"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أبرز مهام مراكز الرعاية الصحية الأولية  :</w:t>
            </w:r>
          </w:p>
        </w:tc>
      </w:tr>
      <w:tr w14:paraId="2466EB2D" w14:textId="77777777" w:rsidTr="00BD4118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gridSpan w:val="2"/>
            <w:vAlign w:val="center"/>
          </w:tcPr>
          <w:p w:rsidR="00A66390" w:rsidRPr="00256247" w:rsidP="00A66390" w14:paraId="177FE49E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6390" w:rsidRPr="0052333E" w:rsidP="00A66390" w14:paraId="207250C0" w14:textId="2EFA18D1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رعاية الأمومة والطفولة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66390" w:rsidRPr="0052333E" w:rsidP="00A66390" w14:paraId="5C9096F0" w14:textId="72377B3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6390" w:rsidRPr="0052333E" w:rsidP="00A66390" w14:paraId="31FB5014" w14:textId="557EDF2C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زراعة الأعضاء مثل تقنية القلب المتكاملة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390" w:rsidRPr="0052333E" w:rsidP="00A66390" w14:paraId="113BCF68" w14:textId="7F3A2038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66390" w:rsidRPr="0052333E" w:rsidP="00A66390" w14:paraId="3E908ED7" w14:textId="73F2FFBF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تقديم للحجاج خدمات</w:t>
            </w:r>
            <w:r w:rsidRPr="00256247">
              <w:rPr>
                <w:rFonts w:eastAsia="Simplified Arabic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الدموية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A66390" w:rsidRPr="0052333E" w:rsidP="00A66390" w14:paraId="4AC4A193" w14:textId="58DAE1BD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66390" w:rsidRPr="0052333E" w:rsidP="00A66390" w14:paraId="74776B93" w14:textId="6012EF1E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تقديم خدمة</w:t>
            </w:r>
          </w:p>
        </w:tc>
      </w:tr>
      <w:tr w14:paraId="218A162F" w14:textId="77777777" w:rsidTr="00BD4118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gridSpan w:val="2"/>
            <w:vAlign w:val="center"/>
          </w:tcPr>
          <w:p w:rsidR="00A66390" w:rsidRPr="00256247" w:rsidP="00A66390" w14:paraId="44BF1CD7" w14:textId="2780BE8A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eastAsia="Calibri" w:asciiTheme="majorBid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9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A66390" w:rsidRPr="0052333E" w:rsidP="00A66390" w14:paraId="72C242D0" w14:textId="516C3B79">
            <w:pPr>
              <w:bidi/>
              <w:spacing w:after="0" w:line="240" w:lineRule="auto"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التعليم النظامي المجاني يدل على اهتمام وطني بالتعليم وأول من ادخل هذا النظام الملك .............. يرحمه الله.   </w:t>
            </w:r>
          </w:p>
        </w:tc>
      </w:tr>
      <w:tr w14:paraId="22E9B482" w14:textId="77777777" w:rsidTr="00BD4118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gridSpan w:val="2"/>
            <w:vAlign w:val="center"/>
          </w:tcPr>
          <w:p w:rsidR="00A66390" w:rsidRPr="00256247" w:rsidP="00A66390" w14:paraId="4981BCD9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6390" w:rsidRPr="0052333E" w:rsidP="00A66390" w14:paraId="1136BE61" w14:textId="4032682D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خالد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66390" w:rsidRPr="0052333E" w:rsidP="00A66390" w14:paraId="7C325824" w14:textId="0CD688E0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6390" w:rsidRPr="0052333E" w:rsidP="00A66390" w14:paraId="326C532B" w14:textId="1D4DBA7D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سعود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390" w:rsidRPr="0052333E" w:rsidP="00A66390" w14:paraId="00BF564B" w14:textId="4F237E23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66390" w:rsidRPr="0052333E" w:rsidP="00A66390" w14:paraId="475E1B2A" w14:textId="1FAAF0C4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فيصل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A66390" w:rsidRPr="0052333E" w:rsidP="00A66390" w14:paraId="004502A3" w14:textId="5814A3CC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66390" w:rsidRPr="0052333E" w:rsidP="00A66390" w14:paraId="7282E720" w14:textId="2ADCA5A6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عبد العزيز</w:t>
            </w:r>
          </w:p>
        </w:tc>
      </w:tr>
      <w:tr w14:paraId="7AE507AB" w14:textId="77777777" w:rsidTr="00BD4118">
        <w:tblPrEx>
          <w:tblW w:w="10491" w:type="dxa"/>
          <w:jc w:val="center"/>
          <w:tblLayout w:type="fixed"/>
          <w:tblLook w:val="0400"/>
        </w:tblPrEx>
        <w:trPr>
          <w:gridBefore w:val="1"/>
          <w:wBefore w:w="10" w:type="dxa"/>
          <w:trHeight w:val="249"/>
          <w:jc w:val="center"/>
        </w:trPr>
        <w:tc>
          <w:tcPr>
            <w:tcW w:w="522" w:type="dxa"/>
            <w:vAlign w:val="center"/>
          </w:tcPr>
          <w:p w:rsidR="00A66390" w:rsidRPr="00256247" w:rsidP="00A66390" w14:paraId="0AE1229E" w14:textId="5C658464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10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A66390" w:rsidRPr="0052333E" w:rsidP="00A66390" w14:paraId="79F9B015" w14:textId="6DCB914A">
            <w:pPr>
              <w:bidi/>
              <w:spacing w:after="0" w:line="240" w:lineRule="auto"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أهداف تنمية التعليم :  </w:t>
            </w:r>
          </w:p>
        </w:tc>
      </w:tr>
      <w:tr w14:paraId="05277E2A" w14:textId="77777777" w:rsidTr="00BD4118">
        <w:tblPrEx>
          <w:tblW w:w="10491" w:type="dxa"/>
          <w:jc w:val="center"/>
          <w:tblLayout w:type="fixed"/>
          <w:tblLook w:val="0400"/>
        </w:tblPrEx>
        <w:trPr>
          <w:gridBefore w:val="1"/>
          <w:wBefore w:w="10" w:type="dxa"/>
          <w:trHeight w:val="249"/>
          <w:jc w:val="center"/>
        </w:trPr>
        <w:tc>
          <w:tcPr>
            <w:tcW w:w="522" w:type="dxa"/>
            <w:vAlign w:val="center"/>
          </w:tcPr>
          <w:p w:rsidR="00A66390" w:rsidRPr="00256247" w:rsidP="00A66390" w14:paraId="3F6416A5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6390" w:rsidRPr="0052333E" w:rsidP="00A66390" w14:paraId="7DC58497" w14:textId="3591C8BB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توفير معارف نوعية للمتميزين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66390" w:rsidRPr="0052333E" w:rsidP="00A66390" w14:paraId="1D7C8E18" w14:textId="7286453C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Simplified Arabic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6390" w:rsidRPr="0052333E" w:rsidP="00A66390" w14:paraId="4E63DE4C" w14:textId="241B167E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إهمال مخرجات التعليم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66390" w:rsidRPr="0052333E" w:rsidP="00A66390" w14:paraId="6853F08F" w14:textId="6DAA90CF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Simplified Arabic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66390" w:rsidRPr="0052333E" w:rsidP="00A66390" w14:paraId="77408DD0" w14:textId="438244C4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إهدار جهد المؤسسات التعليمية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A66390" w:rsidRPr="0052333E" w:rsidP="00A66390" w14:paraId="028D6C09" w14:textId="2A02B1E4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Simplified Arabic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66390" w:rsidRPr="0052333E" w:rsidP="00A66390" w14:paraId="06765856" w14:textId="446F3B7D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عدم وجود فرص وظيفية  </w:t>
            </w:r>
          </w:p>
        </w:tc>
      </w:tr>
    </w:tbl>
    <w:p w:rsidR="007043D1" w:rsidRPr="00657944" w:rsidP="007043D1" w14:paraId="7C1FB182" w14:textId="3F39515B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2"/>
          <w:szCs w:val="2"/>
          <w:rtl/>
          <w:lang w:val="en-US" w:eastAsia="en-US" w:bidi="ar-SA"/>
        </w:rPr>
      </w:pPr>
    </w:p>
    <w:p w:rsidR="007043D1" w:rsidRPr="00657944" w:rsidP="007043D1" w14:paraId="66E9C80D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32"/>
          <w:szCs w:val="32"/>
          <w:lang w:val="en-US" w:eastAsia="en-US" w:bidi="ar-SA"/>
        </w:rPr>
      </w:pP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السؤال الثاني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 : </w:t>
      </w:r>
      <w:r w:rsidRPr="00657944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ضع إشارة ( </w:t>
      </w:r>
      <w:r w:rsidRPr="00657944">
        <w:rPr>
          <w:rFonts w:ascii="Segoe UI Symbol" w:eastAsia="Quattrocento Sans" w:hAnsi="Segoe UI Symbol" w:cs="Segoe UI Symbol"/>
          <w:b/>
          <w:bCs/>
          <w:color w:val="4D5156"/>
          <w:sz w:val="34"/>
          <w:szCs w:val="34"/>
          <w:highlight w:val="white"/>
          <w:lang w:val="en-US" w:eastAsia="en-US" w:bidi="ar-SA"/>
        </w:rPr>
        <w:t>✓</w:t>
      </w:r>
      <w:r w:rsidRPr="00657944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 ) امام الإجابة الصحيحة وإشارة ( × ) أمام الإجابة الخاطئة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:</w:t>
      </w:r>
    </w:p>
    <w:tbl>
      <w:tblPr>
        <w:tblStyle w:val="a5"/>
        <w:bidiVisual/>
        <w:tblW w:w="10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0"/>
        <w:gridCol w:w="8926"/>
        <w:gridCol w:w="993"/>
      </w:tblGrid>
      <w:tr w14:paraId="2F099E10" w14:textId="77777777" w:rsidTr="00F773D6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7043D1" w:rsidRPr="00657944" w:rsidP="00F773D6" w14:paraId="31AC966E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8926" w:type="dxa"/>
            <w:vAlign w:val="center"/>
          </w:tcPr>
          <w:p w:rsidR="007043D1" w:rsidRPr="005F3FFA" w:rsidP="00B47807" w14:paraId="4513CF87" w14:textId="022697A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5F3FFA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تولى الوزارة رعاية الأحداث الذين تتراوح أعمارهم بين (1</w:t>
            </w:r>
            <w:r w:rsidR="002A4ABF">
              <w:rPr>
                <w:rFonts w:eastAsia="Simplified Arabic" w:asciiTheme="majorBidi" w:hAnsiTheme="majorBidi" w:cstheme="majorBidi" w:hint="cs"/>
                <w:b/>
                <w:bCs/>
                <w:sz w:val="34"/>
                <w:szCs w:val="34"/>
                <w:rtl/>
                <w:lang w:val="en-US" w:eastAsia="en-US" w:bidi="ar-SA"/>
              </w:rPr>
              <w:t>2</w:t>
            </w:r>
            <w:r w:rsidRPr="005F3FFA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و18 سنة</w:t>
            </w:r>
            <w:r w:rsidRPr="005F3FFA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lang w:val="en-US" w:eastAsia="en-US" w:bidi="ar-SA"/>
              </w:rPr>
              <w:t xml:space="preserve"> (</w:t>
            </w:r>
          </w:p>
        </w:tc>
        <w:tc>
          <w:tcPr>
            <w:tcW w:w="993" w:type="dxa"/>
            <w:vAlign w:val="center"/>
          </w:tcPr>
          <w:p w:rsidR="007043D1" w:rsidRPr="00657944" w:rsidP="00F773D6" w14:paraId="240D5885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04BB7E77" w14:textId="77777777" w:rsidTr="00F773D6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7043D1" w:rsidRPr="00657944" w:rsidP="00F773D6" w14:paraId="1F01AB0C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8926" w:type="dxa"/>
            <w:vAlign w:val="center"/>
          </w:tcPr>
          <w:p w:rsidR="007043D1" w:rsidRPr="00657944" w:rsidP="00F773D6" w14:paraId="1E0BC008" w14:textId="0CE7FCE1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الانظمة في المملكة نوعان</w:t>
            </w:r>
            <w:r w:rsidRPr="00657944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"</w:t>
            </w: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عامة و أساسية</w:t>
            </w:r>
            <w:r w:rsidRPr="00657944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"</w:t>
            </w:r>
          </w:p>
        </w:tc>
        <w:tc>
          <w:tcPr>
            <w:tcW w:w="993" w:type="dxa"/>
            <w:vAlign w:val="center"/>
          </w:tcPr>
          <w:p w:rsidR="007043D1" w:rsidRPr="00657944" w:rsidP="00F773D6" w14:paraId="43D2B01F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1619EF92" w14:textId="77777777" w:rsidTr="00F773D6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7043D1" w:rsidRPr="00657944" w:rsidP="00F773D6" w14:paraId="27EF4F9B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8926" w:type="dxa"/>
            <w:vAlign w:val="center"/>
          </w:tcPr>
          <w:p w:rsidR="007043D1" w:rsidRPr="005F3FFA" w:rsidP="0052333E" w14:paraId="22CDC5E0" w14:textId="79EFBDF1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5F3FFA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صدر في عهد الملك عبد العزيز أكثر من 250 نظاماً إدارياً</w:t>
            </w:r>
            <w:r w:rsidRPr="005F3FFA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EG"/>
              </w:rPr>
              <w:t>.</w:t>
            </w:r>
          </w:p>
        </w:tc>
        <w:tc>
          <w:tcPr>
            <w:tcW w:w="993" w:type="dxa"/>
            <w:vAlign w:val="center"/>
          </w:tcPr>
          <w:p w:rsidR="007043D1" w:rsidRPr="00657944" w:rsidP="00F773D6" w14:paraId="4B2CF0AD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561D5825" w14:textId="77777777" w:rsidTr="00F773D6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7043D1" w:rsidRPr="00657944" w:rsidP="00F773D6" w14:paraId="7C087BE4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8926" w:type="dxa"/>
            <w:vAlign w:val="center"/>
          </w:tcPr>
          <w:p w:rsidR="007043D1" w:rsidRPr="00657944" w:rsidP="005F3FFA" w14:paraId="6C85E172" w14:textId="605B5A8D">
            <w:pPr>
              <w:bidi/>
              <w:spacing w:after="0" w:line="240" w:lineRule="auto"/>
              <w:jc w:val="both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من مجالات التنمية</w:t>
            </w:r>
            <w:r>
              <w:rPr>
                <w:rFonts w:eastAsia="Simplified Arabic" w:asciiTheme="majorBidi" w:hAnsiTheme="majorBidi" w:cstheme="majorBid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: التنمية البشرية والتنمية الاقتصادية</w:t>
            </w:r>
          </w:p>
        </w:tc>
        <w:tc>
          <w:tcPr>
            <w:tcW w:w="993" w:type="dxa"/>
            <w:vAlign w:val="center"/>
          </w:tcPr>
          <w:p w:rsidR="007043D1" w:rsidRPr="00657944" w:rsidP="00F773D6" w14:paraId="6726C9EC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5CA77F80" w14:textId="77777777" w:rsidTr="00F773D6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7043D1" w:rsidRPr="00657944" w:rsidP="00F773D6" w14:paraId="3ECB757C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5</w:t>
            </w:r>
          </w:p>
        </w:tc>
        <w:tc>
          <w:tcPr>
            <w:tcW w:w="8926" w:type="dxa"/>
            <w:vAlign w:val="center"/>
          </w:tcPr>
          <w:p w:rsidR="007043D1" w:rsidRPr="00657944" w:rsidP="005F3FFA" w14:paraId="1E66DB0F" w14:textId="78E5B6AF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5F3FFA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الملك هو مرجع السلطات في الدولة</w:t>
            </w:r>
          </w:p>
        </w:tc>
        <w:tc>
          <w:tcPr>
            <w:tcW w:w="993" w:type="dxa"/>
            <w:vAlign w:val="center"/>
          </w:tcPr>
          <w:p w:rsidR="007043D1" w:rsidRPr="00657944" w:rsidP="00F773D6" w14:paraId="6AEE8D16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267B8AAE" w14:textId="77777777" w:rsidTr="00F773D6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7043D1" w:rsidRPr="00657944" w:rsidP="00F773D6" w14:paraId="20D32ABE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8926" w:type="dxa"/>
            <w:vAlign w:val="center"/>
          </w:tcPr>
          <w:p w:rsidR="007043D1" w:rsidRPr="00657944" w:rsidP="005F3FFA" w14:paraId="601B7B4F" w14:textId="0A6E479E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5F3FFA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تتولى السلطة القضائية إصدار الأحكام وفقًا للشريعة الإسلامية</w:t>
            </w:r>
          </w:p>
        </w:tc>
        <w:tc>
          <w:tcPr>
            <w:tcW w:w="993" w:type="dxa"/>
            <w:vAlign w:val="center"/>
          </w:tcPr>
          <w:p w:rsidR="007043D1" w:rsidRPr="00657944" w:rsidP="00F773D6" w14:paraId="1956800F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77AAECE5" w14:textId="77777777" w:rsidTr="00F773D6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7043D1" w:rsidRPr="00657944" w:rsidP="00F773D6" w14:paraId="6C83F6C5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7</w:t>
            </w:r>
          </w:p>
        </w:tc>
        <w:tc>
          <w:tcPr>
            <w:tcW w:w="8926" w:type="dxa"/>
            <w:vAlign w:val="center"/>
          </w:tcPr>
          <w:p w:rsidR="007043D1" w:rsidRPr="00657944" w:rsidP="00F773D6" w14:paraId="1D9EE14C" w14:textId="646A0703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من مجالات التنمية</w:t>
            </w:r>
            <w:r>
              <w:rPr>
                <w:rFonts w:eastAsia="Simplified Arabic" w:asciiTheme="majorBidi" w:hAnsiTheme="majorBidi" w:cstheme="majorBid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المستدامة " ترشيد الاستهلاك "</w:t>
            </w:r>
          </w:p>
        </w:tc>
        <w:tc>
          <w:tcPr>
            <w:tcW w:w="993" w:type="dxa"/>
            <w:vAlign w:val="center"/>
          </w:tcPr>
          <w:p w:rsidR="007043D1" w:rsidRPr="00657944" w:rsidP="00F773D6" w14:paraId="7335F2A7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22C2015E" w14:textId="77777777" w:rsidTr="00F773D6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7043D1" w:rsidRPr="00657944" w:rsidP="00F773D6" w14:paraId="734F13AF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8</w:t>
            </w:r>
          </w:p>
        </w:tc>
        <w:tc>
          <w:tcPr>
            <w:tcW w:w="8926" w:type="dxa"/>
            <w:vAlign w:val="center"/>
          </w:tcPr>
          <w:p w:rsidR="007043D1" w:rsidRPr="00657944" w:rsidP="00F773D6" w14:paraId="3BB32293" w14:textId="47FB8E86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4"/>
                <w:szCs w:val="34"/>
                <w:rtl/>
                <w:lang w:val="en-US" w:eastAsia="en-US" w:bidi="ar-SA"/>
              </w:rPr>
              <w:t>حجز المواعيد الصحية وبطريقة سريعة عن طريق " تطبيق صحتي "</w:t>
            </w:r>
          </w:p>
        </w:tc>
        <w:tc>
          <w:tcPr>
            <w:tcW w:w="993" w:type="dxa"/>
            <w:vAlign w:val="center"/>
          </w:tcPr>
          <w:p w:rsidR="007043D1" w:rsidRPr="00657944" w:rsidP="00F773D6" w14:paraId="624240EF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78AE324A" w14:textId="77777777" w:rsidTr="00F773D6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7043D1" w:rsidRPr="00657944" w:rsidP="00F773D6" w14:paraId="07BB463F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9</w:t>
            </w:r>
          </w:p>
        </w:tc>
        <w:tc>
          <w:tcPr>
            <w:tcW w:w="8926" w:type="dxa"/>
            <w:vAlign w:val="center"/>
          </w:tcPr>
          <w:p w:rsidR="007043D1" w:rsidRPr="00657944" w:rsidP="00F773D6" w14:paraId="3682A339" w14:textId="129C077E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256247">
              <w:rPr>
                <w:rFonts w:eastAsia="Simplified Arabic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وصل عدد السدود التي اقامتها المملكة كثر من </w:t>
            </w:r>
            <w:r w:rsidR="0052333E">
              <w:rPr>
                <w:rFonts w:eastAsia="Simplified Arabic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  <w:r w:rsidRPr="00256247">
              <w:rPr>
                <w:rFonts w:eastAsia="Simplified Arabic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00 سد</w:t>
            </w:r>
          </w:p>
        </w:tc>
        <w:tc>
          <w:tcPr>
            <w:tcW w:w="993" w:type="dxa"/>
            <w:vAlign w:val="center"/>
          </w:tcPr>
          <w:p w:rsidR="007043D1" w:rsidRPr="00657944" w:rsidP="00F773D6" w14:paraId="4CBC8E5C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57532FF8" w14:textId="77777777" w:rsidTr="00F773D6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7043D1" w:rsidRPr="00657944" w:rsidP="00F773D6" w14:paraId="4DCC3D0A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10</w:t>
            </w:r>
          </w:p>
        </w:tc>
        <w:tc>
          <w:tcPr>
            <w:tcW w:w="8926" w:type="dxa"/>
            <w:vAlign w:val="center"/>
          </w:tcPr>
          <w:p w:rsidR="007043D1" w:rsidRPr="00657944" w:rsidP="00F773D6" w14:paraId="2F4E81B9" w14:textId="23A3BB71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>
              <w:rPr>
                <w:rFonts w:eastAsia="Simplified Arabic" w:asciiTheme="majorBidi" w:hAnsiTheme="majorBidi" w:cstheme="majorBid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مجلس الوزراء " سلطة </w:t>
            </w:r>
            <w:r w:rsidR="0052333E">
              <w:rPr>
                <w:rFonts w:eastAsia="Simplified Arabic" w:asciiTheme="majorBidi" w:hAnsiTheme="majorBidi" w:cstheme="majorBidi" w:hint="cs"/>
                <w:b/>
                <w:bCs/>
                <w:sz w:val="34"/>
                <w:szCs w:val="34"/>
                <w:rtl/>
                <w:lang w:val="en-US" w:eastAsia="en-US" w:bidi="ar-SA"/>
              </w:rPr>
              <w:t>تنظيمية</w:t>
            </w:r>
            <w:r w:rsidR="00337BDB">
              <w:rPr>
                <w:rFonts w:eastAsia="Simplified Arabic" w:asciiTheme="majorBidi" w:hAnsiTheme="majorBidi" w:cstheme="majorBid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"</w:t>
            </w:r>
          </w:p>
        </w:tc>
        <w:tc>
          <w:tcPr>
            <w:tcW w:w="993" w:type="dxa"/>
            <w:vAlign w:val="center"/>
          </w:tcPr>
          <w:p w:rsidR="007043D1" w:rsidRPr="00657944" w:rsidP="00F773D6" w14:paraId="71D36EEB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</w:tbl>
    <w:p w:rsidR="0052333E" w:rsidP="005E3231" w14:paraId="19FFAE49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32"/>
          <w:szCs w:val="32"/>
          <w:u w:val="single"/>
          <w:rtl/>
          <w:lang w:val="en-US" w:eastAsia="en-US" w:bidi="ar-SA"/>
        </w:rPr>
      </w:pPr>
    </w:p>
    <w:tbl>
      <w:tblPr>
        <w:tblStyle w:val="TableGrid1"/>
        <w:tblpPr w:leftFromText="180" w:rightFromText="180" w:vertAnchor="page" w:horzAnchor="margin" w:tblpXSpec="center" w:tblpY="646"/>
        <w:bidiVisual/>
        <w:tblW w:w="110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385"/>
        <w:gridCol w:w="1384"/>
        <w:gridCol w:w="1236"/>
        <w:gridCol w:w="1000"/>
        <w:gridCol w:w="993"/>
        <w:gridCol w:w="2551"/>
        <w:gridCol w:w="984"/>
        <w:gridCol w:w="1549"/>
      </w:tblGrid>
      <w:tr w14:paraId="45E2277E" w14:textId="77777777" w:rsidTr="007278FD">
        <w:tblPrEx>
          <w:tblW w:w="11082" w:type="dxa"/>
          <w:jc w:val="center"/>
          <w:tblLayout w:type="fixed"/>
          <w:tblLook w:val="04A0"/>
        </w:tblPrEx>
        <w:trPr>
          <w:trHeight w:val="110"/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52333E" w:rsidRPr="00657944" w:rsidP="007278FD" w14:paraId="3D653999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</w:t>
            </w:r>
            <w:r w:rsidRPr="00657944">
              <w:rPr>
                <w:rFonts w:eastAsia="Cambria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ختبار الفترة</w:t>
            </w:r>
          </w:p>
        </w:tc>
        <w:tc>
          <w:tcPr>
            <w:tcW w:w="1384" w:type="dxa"/>
            <w:vAlign w:val="center"/>
          </w:tcPr>
          <w:p w:rsidR="0052333E" w:rsidRPr="00657944" w:rsidP="007278FD" w14:paraId="6F5F7287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الأولى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52333E" w:rsidRPr="00657944" w:rsidP="007278FD" w14:paraId="3BB99DFA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الفصل الدراسي</w:t>
            </w:r>
          </w:p>
          <w:p w:rsidR="0052333E" w:rsidRPr="00657944" w:rsidP="007278FD" w14:paraId="5AEE6040" w14:textId="77777777">
            <w:pPr>
              <w:bidi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000" w:type="dxa"/>
            <w:vAlign w:val="center"/>
          </w:tcPr>
          <w:p w:rsidR="0052333E" w:rsidRPr="00657944" w:rsidP="002F447A" w14:paraId="05EF6EB1" w14:textId="21D6EE5E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2F447A">
              <w:rPr>
                <w:rFonts w:eastAsia="Cambria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الثاني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52333E" w:rsidRPr="00657944" w:rsidP="007278FD" w14:paraId="4D761DF1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الاسم</w:t>
            </w:r>
          </w:p>
        </w:tc>
        <w:tc>
          <w:tcPr>
            <w:tcW w:w="2551" w:type="dxa"/>
            <w:vAlign w:val="center"/>
          </w:tcPr>
          <w:p w:rsidR="0052333E" w:rsidRPr="00657944" w:rsidP="007278FD" w14:paraId="476795BF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52333E" w:rsidRPr="00657944" w:rsidP="007278FD" w14:paraId="6BE88924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549" w:type="dxa"/>
            <w:vAlign w:val="center"/>
          </w:tcPr>
          <w:p w:rsidR="0052333E" w:rsidRPr="00657944" w:rsidP="007278FD" w14:paraId="52E2123A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33C587F" w14:textId="77777777" w:rsidTr="007278FD">
        <w:tblPrEx>
          <w:tblW w:w="11082" w:type="dxa"/>
          <w:jc w:val="center"/>
          <w:tblLayout w:type="fixed"/>
          <w:tblLook w:val="04A0"/>
        </w:tblPrEx>
        <w:trPr>
          <w:trHeight w:val="76"/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52333E" w:rsidRPr="00657944" w:rsidP="007278FD" w14:paraId="1011E03F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المادة</w:t>
            </w:r>
          </w:p>
        </w:tc>
        <w:tc>
          <w:tcPr>
            <w:tcW w:w="1384" w:type="dxa"/>
            <w:vAlign w:val="center"/>
          </w:tcPr>
          <w:p w:rsidR="0052333E" w:rsidRPr="00657944" w:rsidP="007278FD" w14:paraId="18D491B4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اجتماعيات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52333E" w:rsidRPr="00657944" w:rsidP="007278FD" w14:paraId="2DE65E70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الصف</w:t>
            </w:r>
          </w:p>
        </w:tc>
        <w:tc>
          <w:tcPr>
            <w:tcW w:w="1000" w:type="dxa"/>
            <w:vAlign w:val="center"/>
          </w:tcPr>
          <w:p w:rsidR="0052333E" w:rsidRPr="00657944" w:rsidP="007278FD" w14:paraId="79C1C36E" w14:textId="6B2F543D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Cambria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الثالث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52333E" w:rsidRPr="00657944" w:rsidP="007278FD" w14:paraId="19733D83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المدرسة</w:t>
            </w:r>
          </w:p>
        </w:tc>
        <w:tc>
          <w:tcPr>
            <w:tcW w:w="2551" w:type="dxa"/>
            <w:vAlign w:val="center"/>
          </w:tcPr>
          <w:p w:rsidR="0052333E" w:rsidRPr="00657944" w:rsidP="007278FD" w14:paraId="750B8974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52333E" w:rsidRPr="00657944" w:rsidP="007278FD" w14:paraId="56A51030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التوقيع</w:t>
            </w:r>
          </w:p>
        </w:tc>
        <w:tc>
          <w:tcPr>
            <w:tcW w:w="1549" w:type="dxa"/>
            <w:vAlign w:val="center"/>
          </w:tcPr>
          <w:p w:rsidR="0052333E" w:rsidRPr="00657944" w:rsidP="007278FD" w14:paraId="156AF4C1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</w:tbl>
    <w:p w:rsidR="0052333E" w:rsidRPr="00657944" w:rsidP="0052333E" w14:paraId="7D1BC571" w14:textId="1B64F7B8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"/>
          <w:szCs w:val="2"/>
          <w:rtl/>
          <w:lang w:val="en-US" w:eastAsia="en-US" w:bidi="ar-SA"/>
        </w:rPr>
      </w:pPr>
    </w:p>
    <w:p w:rsidR="0052333E" w:rsidRPr="00657944" w:rsidP="0052333E" w14:paraId="2D7280EE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4"/>
          <w:szCs w:val="24"/>
          <w:lang w:val="en-US" w:eastAsia="en-US" w:bidi="ar-SA"/>
        </w:rPr>
      </w:pPr>
      <w:r w:rsidRPr="00657944">
        <w:rPr>
          <w:rFonts w:eastAsia="Simplified Arabic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السؤال الأول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: اختار الإجابة الصحيحة فيما يلي بوضع دائرة عليها</w:t>
      </w:r>
      <w:r w:rsidRPr="00657944">
        <w:rPr>
          <w:rFonts w:eastAsia="Simplified Arabic" w:asciiTheme="majorBidi" w:hAnsiTheme="majorBidi" w:cstheme="majorBidi"/>
          <w:b/>
          <w:bCs/>
          <w:sz w:val="30"/>
          <w:szCs w:val="30"/>
          <w:rtl/>
          <w:lang w:val="en-US" w:eastAsia="en-US" w:bidi="ar-SA"/>
        </w:rPr>
        <w:t xml:space="preserve">: </w:t>
      </w:r>
    </w:p>
    <w:tbl>
      <w:tblPr>
        <w:tblStyle w:val="a6"/>
        <w:bidiVisual/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14:paraId="0CDE56B3" w14:textId="77777777" w:rsidTr="00063A15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A96E6B" w:rsidRPr="00314645" w:rsidP="00A96E6B" w14:paraId="1CC8EE20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A96E6B" w:rsidRPr="0052333E" w:rsidP="00A96E6B" w14:paraId="6363F5EC" w14:textId="70C67D40">
            <w:pPr>
              <w:bidi/>
              <w:spacing w:after="0" w:line="240" w:lineRule="auto"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الجهة التي تقدم معاشات شهرية للأيتام والأرامل والمطلقات وذوي الاحتياجات الخاصة  تسمى بـ   :</w:t>
            </w:r>
          </w:p>
        </w:tc>
      </w:tr>
      <w:tr w14:paraId="3D35BD76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A96E6B" w:rsidRPr="00314645" w:rsidP="00A96E6B" w14:paraId="48B0BD16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E6B" w:rsidRPr="0052333E" w:rsidP="00A96E6B" w14:paraId="3F52C757" w14:textId="09BFF358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الخدمة المدنية 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6E6B" w:rsidRPr="0052333E" w:rsidP="00A96E6B" w14:paraId="65B61FFB" w14:textId="23E72A72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6E6B" w:rsidRPr="0052333E" w:rsidP="00A96E6B" w14:paraId="16F5D60C" w14:textId="76542915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الرعاية الصحية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6E6B" w:rsidRPr="0052333E" w:rsidP="00A96E6B" w14:paraId="7021597B" w14:textId="15B90A62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96E6B" w:rsidRPr="0052333E" w:rsidP="00A96E6B" w14:paraId="4A72BCB1" w14:textId="76D01FE6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الارشاد الأسري 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A96E6B" w:rsidRPr="0052333E" w:rsidP="00A96E6B" w14:paraId="2EBDB9A1" w14:textId="2964B3A4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96E6B" w:rsidRPr="0052333E" w:rsidP="00A96E6B" w14:paraId="3F871B79" w14:textId="174C6270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الضمان الاجتماعي</w:t>
            </w:r>
          </w:p>
        </w:tc>
      </w:tr>
      <w:tr w14:paraId="79BDCD7D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A96E6B" w:rsidRPr="00314645" w:rsidP="00A96E6B" w14:paraId="51B21CCD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A96E6B" w:rsidRPr="0052333E" w:rsidP="00A96E6B" w14:paraId="3907C282" w14:textId="68691D94">
            <w:pPr>
              <w:bidi/>
              <w:spacing w:after="0" w:line="240" w:lineRule="auto"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بنك حكومي يتيح فرصة للمواطنين الحصول على تمويل ميسر يمكنهم من مواجهة بعض التزامات الأسرية.   </w:t>
            </w:r>
          </w:p>
        </w:tc>
      </w:tr>
      <w:tr w14:paraId="6D5F6B99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A96E6B" w:rsidRPr="00314645" w:rsidP="00A96E6B" w14:paraId="01813391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E6B" w:rsidRPr="0052333E" w:rsidP="00A96E6B" w14:paraId="54A3FE97" w14:textId="23A0AE21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الحماية الاجتماعية 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6E6B" w:rsidRPr="0052333E" w:rsidP="00A96E6B" w14:paraId="326ADA8C" w14:textId="6644E906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6E6B" w:rsidRPr="0052333E" w:rsidP="00A96E6B" w14:paraId="484EFD2F" w14:textId="7CAC7E7E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الجمعيات الخيرية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6E6B" w:rsidRPr="0052333E" w:rsidP="00A96E6B" w14:paraId="1953C320" w14:textId="007D9686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96E6B" w:rsidRPr="0052333E" w:rsidP="00A96E6B" w14:paraId="3D716E4E" w14:textId="6D0431C6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التنمية الاجتماعية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A96E6B" w:rsidRPr="0052333E" w:rsidP="00A96E6B" w14:paraId="43A16B58" w14:textId="54F66161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96E6B" w:rsidRPr="0052333E" w:rsidP="00A96E6B" w14:paraId="229FF3F9" w14:textId="0B02B390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التنمية الاقتصادية  </w:t>
            </w:r>
          </w:p>
        </w:tc>
      </w:tr>
      <w:tr w14:paraId="008FC26C" w14:textId="77777777" w:rsidTr="00063A15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A96E6B" w:rsidRPr="00314645" w:rsidP="00A96E6B" w14:paraId="00AFCC1D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A96E6B" w:rsidRPr="0052333E" w:rsidP="00A96E6B" w14:paraId="73362E01" w14:textId="01AF4F51">
            <w:pPr>
              <w:bidi/>
              <w:spacing w:after="0" w:line="240" w:lineRule="auto"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الأعمال الرئيسية التي تنجز في المرافق العامة والخدمات يطلق عليها بـ التنمية :</w:t>
            </w:r>
          </w:p>
        </w:tc>
      </w:tr>
      <w:tr w14:paraId="6321FA3C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A96E6B" w:rsidRPr="00314645" w:rsidP="00A96E6B" w14:paraId="26225106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E6B" w:rsidRPr="0052333E" w:rsidP="00A96E6B" w14:paraId="0D8B17F8" w14:textId="3D828C26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الأساسية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6E6B" w:rsidRPr="0052333E" w:rsidP="00A96E6B" w14:paraId="2C233A55" w14:textId="544770B6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6E6B" w:rsidRPr="0052333E" w:rsidP="00A96E6B" w14:paraId="5E8197AC" w14:textId="53BBDDF8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التحويلية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6E6B" w:rsidRPr="0052333E" w:rsidP="00A96E6B" w14:paraId="2CA479F0" w14:textId="693F437D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96E6B" w:rsidRPr="0052333E" w:rsidP="00A96E6B" w14:paraId="3CE6C341" w14:textId="3B0D0ECB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 xml:space="preserve">التطويرية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A96E6B" w:rsidRPr="0052333E" w:rsidP="00A96E6B" w14:paraId="7BDD70FF" w14:textId="7EFD494D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96E6B" w:rsidRPr="0052333E" w:rsidP="00A96E6B" w14:paraId="7944E56A" w14:textId="55F1FAB8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التحليلية</w:t>
            </w:r>
          </w:p>
        </w:tc>
      </w:tr>
      <w:tr w14:paraId="392BB31B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A96E6B" w:rsidRPr="00314645" w:rsidP="00A96E6B" w14:paraId="2989AAD6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A96E6B" w:rsidRPr="0052333E" w:rsidP="00A96E6B" w14:paraId="216BA1D2" w14:textId="3F2C467A">
            <w:pPr>
              <w:bidi/>
              <w:spacing w:after="0" w:line="240" w:lineRule="auto"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قامت حكومة المملكة العربية السعودية ببناء عدد كبير من السدود من أجل :</w:t>
            </w:r>
          </w:p>
        </w:tc>
      </w:tr>
      <w:tr w14:paraId="509215BA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A96E6B" w:rsidRPr="00314645" w:rsidP="00A96E6B" w14:paraId="5C82E707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E6B" w:rsidRPr="0052333E" w:rsidP="00A96E6B" w14:paraId="24E5D7AE" w14:textId="209883CC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إهدار الطاقة الشمسية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6E6B" w:rsidRPr="0052333E" w:rsidP="00A96E6B" w14:paraId="208FE36A" w14:textId="1604FBE8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6E6B" w:rsidRPr="0052333E" w:rsidP="00A96E6B" w14:paraId="4B140BA2" w14:textId="5840C21B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تخزين المياه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6E6B" w:rsidRPr="0052333E" w:rsidP="00A96E6B" w14:paraId="5B0F338C" w14:textId="476362F2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96E6B" w:rsidRPr="0052333E" w:rsidP="00A96E6B" w14:paraId="713958B3" w14:textId="4AD7AF49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تبخر مياه الأمطار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A96E6B" w:rsidRPr="0052333E" w:rsidP="00A96E6B" w14:paraId="400CB8DF" w14:textId="4F6C6766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96E6B" w:rsidRPr="0052333E" w:rsidP="00A96E6B" w14:paraId="431D27F1" w14:textId="0CC792C4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تسهل عملية النقل البحري</w:t>
            </w:r>
          </w:p>
        </w:tc>
      </w:tr>
      <w:tr w14:paraId="6EF11548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A96E6B" w:rsidRPr="00314645" w:rsidP="00A96E6B" w14:paraId="0F585DDC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5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A96E6B" w:rsidRPr="00314645" w:rsidP="00A96E6B" w14:paraId="4C1579DE" w14:textId="5F563375">
            <w:pPr>
              <w:bidi/>
              <w:spacing w:after="0" w:line="240" w:lineRule="auto"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rtl/>
                <w:lang w:val="en-US" w:eastAsia="en-US" w:bidi="ar-SA"/>
              </w:rPr>
            </w:pPr>
            <w:r w:rsidRPr="00314645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هي مجموعة من الإجراءات والوسائل التي تتخذ للوقاية من وقوع الأخطار والحوادث يطلق عليها بـ :</w:t>
            </w:r>
          </w:p>
        </w:tc>
      </w:tr>
      <w:tr w14:paraId="394095F8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</w:tcPr>
          <w:p w:rsidR="00A96E6B" w:rsidRPr="00314645" w:rsidP="00A96E6B" w14:paraId="31CA70FB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14645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E6B" w:rsidRPr="00314645" w:rsidP="00A96E6B" w14:paraId="3E5D108B" w14:textId="0900E992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lang w:val="en-US" w:eastAsia="en-US" w:bidi="ar-SA"/>
              </w:rPr>
            </w:pPr>
            <w:r w:rsidRPr="00314645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السلامة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6E6B" w:rsidRPr="00314645" w:rsidP="00A96E6B" w14:paraId="135089A7" w14:textId="030D4642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lang w:val="en-US" w:eastAsia="en-US" w:bidi="ar-SA"/>
              </w:rPr>
            </w:pPr>
            <w:r w:rsidRPr="00314645">
              <w:rPr>
                <w:rFonts w:eastAsia="Calibri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6E6B" w:rsidRPr="00314645" w:rsidP="00A96E6B" w14:paraId="13BD8764" w14:textId="2F4CF8A4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lang w:val="en-US" w:eastAsia="en-US" w:bidi="ar-SA"/>
              </w:rPr>
            </w:pPr>
            <w:r w:rsidRPr="00314645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الاضطراب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6E6B" w:rsidRPr="00314645" w:rsidP="00A96E6B" w14:paraId="68FFB1E3" w14:textId="36EB7AEE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lang w:val="en-US" w:eastAsia="en-US" w:bidi="ar-SA"/>
              </w:rPr>
            </w:pPr>
            <w:r w:rsidRPr="00314645">
              <w:rPr>
                <w:rFonts w:eastAsia="Calibri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96E6B" w:rsidRPr="00314645" w:rsidP="00A96E6B" w14:paraId="345831E6" w14:textId="02D7D4A8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lang w:val="en-US" w:eastAsia="en-US" w:bidi="ar-SA"/>
              </w:rPr>
            </w:pPr>
            <w:r w:rsidRPr="00314645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 xml:space="preserve">التطوير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A96E6B" w:rsidRPr="00314645" w:rsidP="00A96E6B" w14:paraId="367F15A1" w14:textId="2D05DC7E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lang w:val="en-US" w:eastAsia="en-US" w:bidi="ar-SA"/>
              </w:rPr>
            </w:pPr>
            <w:r w:rsidRPr="00314645">
              <w:rPr>
                <w:rFonts w:eastAsia="Calibri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96E6B" w:rsidRPr="00314645" w:rsidP="00A96E6B" w14:paraId="446D897F" w14:textId="54E88EBD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lang w:val="en-US" w:eastAsia="en-US" w:bidi="ar-SA"/>
              </w:rPr>
            </w:pPr>
            <w:r w:rsidRPr="00314645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التنمية</w:t>
            </w:r>
          </w:p>
        </w:tc>
      </w:tr>
      <w:tr w14:paraId="6246B09A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A96E6B" w:rsidRPr="00314645" w:rsidP="00A96E6B" w14:paraId="7DC613D8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A96E6B" w:rsidRPr="0052333E" w:rsidP="00A96E6B" w14:paraId="32F453FC" w14:textId="78B8C5A5">
            <w:pPr>
              <w:bidi/>
              <w:spacing w:after="0" w:line="240" w:lineRule="auto"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14645">
              <w:rPr>
                <w:rFonts w:eastAsia="Arial" w:asciiTheme="majorBidi" w:hAnsiTheme="majorBidi" w:cstheme="majorBidi"/>
                <w:b/>
                <w:bCs/>
                <w:sz w:val="28"/>
                <w:szCs w:val="30"/>
                <w:rtl/>
                <w:lang w:val="en-US" w:eastAsia="en-US" w:bidi="ar-SA"/>
              </w:rPr>
              <w:t xml:space="preserve">من الخطوات المتبعة لتحقيق السلامة مع </w:t>
            </w:r>
            <w:r w:rsidRPr="00314645">
              <w:rPr>
                <w:rFonts w:eastAsia="Arial" w:asciiTheme="majorBidi" w:hAnsiTheme="majorBidi" w:cstheme="majorBidi" w:hint="cs"/>
                <w:b/>
                <w:bCs/>
                <w:sz w:val="28"/>
                <w:szCs w:val="30"/>
                <w:rtl/>
                <w:lang w:val="en-US" w:eastAsia="en-US" w:bidi="ar-SA"/>
              </w:rPr>
              <w:t>أسطوانات</w:t>
            </w:r>
            <w:r w:rsidRPr="00314645">
              <w:rPr>
                <w:rFonts w:eastAsia="Arial" w:asciiTheme="majorBidi" w:hAnsiTheme="majorBidi" w:cstheme="majorBidi"/>
                <w:b/>
                <w:bCs/>
                <w:sz w:val="28"/>
                <w:szCs w:val="30"/>
                <w:rtl/>
                <w:lang w:val="en-US" w:eastAsia="en-US" w:bidi="ar-SA"/>
              </w:rPr>
              <w:t xml:space="preserve"> الغاز :</w:t>
            </w:r>
          </w:p>
        </w:tc>
      </w:tr>
      <w:tr w14:paraId="7A1D2381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A96E6B" w:rsidRPr="00314645" w:rsidP="00A96E6B" w14:paraId="4CF1FDC7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E6B" w:rsidRPr="0052333E" w:rsidP="00A96E6B" w14:paraId="7AA1A277" w14:textId="638334BD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الاتصال بالدفاع المدني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6E6B" w:rsidRPr="0052333E" w:rsidP="00A96E6B" w14:paraId="25E2B401" w14:textId="3B8B22C8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6E6B" w:rsidRPr="0052333E" w:rsidP="00A96E6B" w14:paraId="05205F1C" w14:textId="63C2309D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إخراج جميع الأشخاص من المنزل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6E6B" w:rsidRPr="0052333E" w:rsidP="00A96E6B" w14:paraId="45ED795B" w14:textId="2BCFEEB2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96E6B" w:rsidRPr="0052333E" w:rsidP="00A96E6B" w14:paraId="42557D23" w14:textId="6304FF93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حفظها في مكان مظلل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A96E6B" w:rsidRPr="0052333E" w:rsidP="00A96E6B" w14:paraId="64AE82D3" w14:textId="51CD8D3B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96E6B" w:rsidRPr="0052333E" w:rsidP="00A96E6B" w14:paraId="15DDD410" w14:textId="55B000AD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فتح النوافذ والأبواب للتهوية  </w:t>
            </w:r>
          </w:p>
        </w:tc>
      </w:tr>
      <w:tr w14:paraId="255F7EBF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A96E6B" w:rsidRPr="00314645" w:rsidP="00A96E6B" w14:paraId="4AE806D2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14645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7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A96E6B" w:rsidRPr="0052333E" w:rsidP="00A96E6B" w14:paraId="425A82FA" w14:textId="5C16CA6F">
            <w:pPr>
              <w:bidi/>
              <w:spacing w:after="0" w:line="240" w:lineRule="auto"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14645">
              <w:rPr>
                <w:rFonts w:eastAsia="Arial" w:asciiTheme="majorBidi" w:hAnsiTheme="majorBidi" w:cstheme="majorBidi"/>
                <w:b/>
                <w:bCs/>
                <w:sz w:val="28"/>
                <w:szCs w:val="30"/>
                <w:rtl/>
                <w:lang w:val="en-US" w:eastAsia="en-US" w:bidi="ar-SA"/>
              </w:rPr>
              <w:t>عند استعمال المدفأة الكهربائية ينبغي  :</w:t>
            </w:r>
          </w:p>
        </w:tc>
      </w:tr>
      <w:tr w14:paraId="3FFEA483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A96E6B" w:rsidRPr="00314645" w:rsidP="00A96E6B" w14:paraId="5B8E3BA1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14645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E6B" w:rsidRPr="0052333E" w:rsidP="00A96E6B" w14:paraId="7A926BF2" w14:textId="7160D924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تركها للأطفال  دون مراق</w:t>
            </w:r>
            <w:r w:rsidRPr="00256247">
              <w:rPr>
                <w:rFonts w:eastAsia="Arial" w:asciiTheme="majorBidi" w:hAnsiTheme="majorBidi" w:cstheme="majorBidi" w:hint="cs"/>
                <w:b/>
                <w:bCs/>
                <w:sz w:val="24"/>
                <w:szCs w:val="26"/>
                <w:rtl/>
                <w:lang w:val="en-US" w:eastAsia="en-US" w:bidi="ar-SA"/>
              </w:rPr>
              <w:t>بة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A96E6B" w:rsidRPr="0052333E" w:rsidP="00A96E6B" w14:paraId="5E4428A9" w14:textId="2B772B99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96E6B" w:rsidRPr="0052333E" w:rsidP="00A96E6B" w14:paraId="77D8BE12" w14:textId="15D04741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وضع ملابس عليها 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للتجفي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96E6B" w:rsidRPr="0052333E" w:rsidP="00A96E6B" w14:paraId="5100C135" w14:textId="724A44B4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A96E6B" w:rsidRPr="0052333E" w:rsidP="00A96E6B" w14:paraId="2500F415" w14:textId="263AA128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إطفاؤها عند ترك المكان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A96E6B" w:rsidRPr="0052333E" w:rsidP="00A96E6B" w14:paraId="30A09DB3" w14:textId="3245476F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96E6B" w:rsidRPr="0052333E" w:rsidP="00A96E6B" w14:paraId="1CCEAE3A" w14:textId="26D2473D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إهمال الصيانة دورية</w:t>
            </w:r>
          </w:p>
        </w:tc>
      </w:tr>
    </w:tbl>
    <w:p w:rsidR="0052333E" w:rsidRPr="00657944" w:rsidP="0052333E" w14:paraId="3665BE5E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2"/>
          <w:szCs w:val="2"/>
          <w:rtl/>
          <w:lang w:val="en-US" w:eastAsia="en-US" w:bidi="ar-SA"/>
        </w:rPr>
      </w:pPr>
      <w:r w:rsidRPr="00657944">
        <w:rPr>
          <w:rFonts w:eastAsia="Calibri"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t xml:space="preserve">  </w:t>
      </w:r>
    </w:p>
    <w:p w:rsidR="0052333E" w:rsidRPr="00657944" w:rsidP="0052333E" w14:paraId="7844EA4C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32"/>
          <w:szCs w:val="32"/>
          <w:lang w:val="en-US" w:eastAsia="en-US" w:bidi="ar-SA"/>
        </w:rPr>
      </w:pP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السؤال الثاني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 : </w:t>
      </w:r>
      <w:r w:rsidRPr="00657944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ضع إشارة ( </w:t>
      </w:r>
      <w:r w:rsidRPr="00657944">
        <w:rPr>
          <w:rFonts w:ascii="Segoe UI Symbol" w:eastAsia="Quattrocento Sans" w:hAnsi="Segoe UI Symbol" w:cs="Segoe UI Symbol"/>
          <w:b/>
          <w:bCs/>
          <w:color w:val="4D5156"/>
          <w:sz w:val="34"/>
          <w:szCs w:val="34"/>
          <w:highlight w:val="white"/>
          <w:lang w:val="en-US" w:eastAsia="en-US" w:bidi="ar-SA"/>
        </w:rPr>
        <w:t>✓</w:t>
      </w:r>
      <w:r w:rsidRPr="00657944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 ) امام الإجابة الصحيحة وإشارة ( × ) أمام الإجابة الخاطئة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:</w:t>
      </w:r>
    </w:p>
    <w:tbl>
      <w:tblPr>
        <w:tblStyle w:val="a5"/>
        <w:bidiVisual/>
        <w:tblW w:w="10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0"/>
        <w:gridCol w:w="8926"/>
        <w:gridCol w:w="993"/>
      </w:tblGrid>
      <w:tr w14:paraId="5843839E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337BDB" w:rsidRPr="00314645" w:rsidP="00337BDB" w14:paraId="06DD50C3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8926" w:type="dxa"/>
            <w:vAlign w:val="center"/>
          </w:tcPr>
          <w:p w:rsidR="00337BDB" w:rsidRPr="005F3FFA" w:rsidP="00337BDB" w14:paraId="736FF2B9" w14:textId="64FAFA0F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التنمية تطور شامل غير مستمر</w:t>
            </w:r>
          </w:p>
        </w:tc>
        <w:tc>
          <w:tcPr>
            <w:tcW w:w="993" w:type="dxa"/>
            <w:vAlign w:val="center"/>
          </w:tcPr>
          <w:p w:rsidR="00337BDB" w:rsidRPr="00657944" w:rsidP="00337BDB" w14:paraId="28BF91A7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13BB1720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337BDB" w:rsidRPr="00314645" w:rsidP="00337BDB" w14:paraId="311D16F8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8926" w:type="dxa"/>
            <w:vAlign w:val="center"/>
          </w:tcPr>
          <w:p w:rsidR="00337BDB" w:rsidRPr="00657944" w:rsidP="00337BDB" w14:paraId="44070860" w14:textId="47E17C6F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من واجبنا ان نحافظ على المرافق العامة</w:t>
            </w:r>
          </w:p>
        </w:tc>
        <w:tc>
          <w:tcPr>
            <w:tcW w:w="993" w:type="dxa"/>
            <w:vAlign w:val="center"/>
          </w:tcPr>
          <w:p w:rsidR="00337BDB" w:rsidRPr="00657944" w:rsidP="00337BDB" w14:paraId="5CD9345F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5037F5DE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337BDB" w:rsidRPr="00314645" w:rsidP="00337BDB" w14:paraId="0B72EEB6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8926" w:type="dxa"/>
            <w:vAlign w:val="center"/>
          </w:tcPr>
          <w:p w:rsidR="00337BDB" w:rsidRPr="005F3FFA" w:rsidP="00337BDB" w14:paraId="533C658D" w14:textId="4057957C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وجود الامن والاستقرار يهيْ لتحقيق التنمية</w:t>
            </w:r>
          </w:p>
        </w:tc>
        <w:tc>
          <w:tcPr>
            <w:tcW w:w="993" w:type="dxa"/>
            <w:vAlign w:val="center"/>
          </w:tcPr>
          <w:p w:rsidR="00337BDB" w:rsidRPr="00657944" w:rsidP="00337BDB" w14:paraId="4F10BD38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1480D965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337BDB" w:rsidRPr="00314645" w:rsidP="00337BDB" w14:paraId="0DE02E67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8926" w:type="dxa"/>
            <w:vAlign w:val="center"/>
          </w:tcPr>
          <w:p w:rsidR="00337BDB" w:rsidRPr="00657944" w:rsidP="00337BDB" w14:paraId="6C60D658" w14:textId="77319A77">
            <w:pPr>
              <w:bidi/>
              <w:spacing w:after="0" w:line="240" w:lineRule="auto"/>
              <w:jc w:val="both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لا علاقة للتنمية الصحية بالتنمية المستدامة</w:t>
            </w:r>
          </w:p>
        </w:tc>
        <w:tc>
          <w:tcPr>
            <w:tcW w:w="993" w:type="dxa"/>
            <w:vAlign w:val="center"/>
          </w:tcPr>
          <w:p w:rsidR="00337BDB" w:rsidRPr="00657944" w:rsidP="00337BDB" w14:paraId="5A0BDF42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43B9C15B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337BDB" w:rsidRPr="00314645" w:rsidP="00337BDB" w14:paraId="2E20B92E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8926" w:type="dxa"/>
            <w:vAlign w:val="center"/>
          </w:tcPr>
          <w:p w:rsidR="00337BDB" w:rsidRPr="00657944" w:rsidP="00337BDB" w14:paraId="386CEA1C" w14:textId="200667F1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جاءت رؤية 2030 لتحقيق التنمية تحقيقا فاعلا</w:t>
            </w:r>
          </w:p>
        </w:tc>
        <w:tc>
          <w:tcPr>
            <w:tcW w:w="993" w:type="dxa"/>
            <w:vAlign w:val="center"/>
          </w:tcPr>
          <w:p w:rsidR="00337BDB" w:rsidRPr="00657944" w:rsidP="00337BDB" w14:paraId="455E0A31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0463CD8F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337BDB" w:rsidRPr="00314645" w:rsidP="00337BDB" w14:paraId="483BABCE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8926" w:type="dxa"/>
            <w:vAlign w:val="center"/>
          </w:tcPr>
          <w:p w:rsidR="00337BDB" w:rsidRPr="00657944" w:rsidP="00337BDB" w14:paraId="343ADF52" w14:textId="738B4295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تقدم حكومة وطني خدمات طبية متكاملة للحجاج</w:t>
            </w:r>
          </w:p>
        </w:tc>
        <w:tc>
          <w:tcPr>
            <w:tcW w:w="993" w:type="dxa"/>
            <w:vAlign w:val="center"/>
          </w:tcPr>
          <w:p w:rsidR="00337BDB" w:rsidRPr="00657944" w:rsidP="00337BDB" w14:paraId="51960C54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07F437E6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337BDB" w:rsidRPr="00314645" w:rsidP="00337BDB" w14:paraId="03D18EAA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8926" w:type="dxa"/>
            <w:vAlign w:val="center"/>
          </w:tcPr>
          <w:p w:rsidR="00337BDB" w:rsidRPr="00657944" w:rsidP="00337BDB" w14:paraId="195ACD94" w14:textId="79755BB2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بدأ افتتاح المدارس في وطننا منذ عهد الملك</w:t>
            </w:r>
            <w:r w:rsidRPr="00657944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</w:t>
            </w: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خالد</w:t>
            </w:r>
          </w:p>
        </w:tc>
        <w:tc>
          <w:tcPr>
            <w:tcW w:w="993" w:type="dxa"/>
            <w:vAlign w:val="center"/>
          </w:tcPr>
          <w:p w:rsidR="00337BDB" w:rsidRPr="00657944" w:rsidP="00337BDB" w14:paraId="4B8D549F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7BAC6E6B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337BDB" w:rsidRPr="00314645" w:rsidP="00337BDB" w14:paraId="3F1127C1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8926" w:type="dxa"/>
            <w:vAlign w:val="center"/>
          </w:tcPr>
          <w:p w:rsidR="00337BDB" w:rsidRPr="00657944" w:rsidP="00337BDB" w14:paraId="102EEF9B" w14:textId="43B2171D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من أنشطة الضمان الاجتماعي</w:t>
            </w:r>
            <w:r w:rsidRPr="00657944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"</w:t>
            </w: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معاشات الايتام والارامل</w:t>
            </w:r>
            <w:r w:rsidRPr="00657944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"</w:t>
            </w:r>
          </w:p>
        </w:tc>
        <w:tc>
          <w:tcPr>
            <w:tcW w:w="993" w:type="dxa"/>
            <w:vAlign w:val="center"/>
          </w:tcPr>
          <w:p w:rsidR="00337BDB" w:rsidRPr="00657944" w:rsidP="00337BDB" w14:paraId="73AAD4A3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</w:tbl>
    <w:p w:rsidR="00314645" w:rsidRPr="00314645" w:rsidP="0052333E" w14:paraId="4B09DE14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6"/>
          <w:szCs w:val="6"/>
          <w:u w:val="single"/>
          <w:rtl/>
          <w:lang w:val="en-US" w:eastAsia="en-US" w:bidi="ar-SA"/>
        </w:rPr>
      </w:pPr>
    </w:p>
    <w:p w:rsidR="0052333E" w:rsidRPr="007043D1" w:rsidP="0052333E" w14:paraId="12823F94" w14:textId="0B80109C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السؤال الثا</w:t>
      </w:r>
      <w:r>
        <w:rPr>
          <w:rFonts w:eastAsia="Simplified Arabic" w:asciiTheme="majorBidi" w:hAnsiTheme="majorBidi" w:cstheme="majorBidi" w:hint="cs"/>
          <w:b/>
          <w:bCs/>
          <w:sz w:val="32"/>
          <w:szCs w:val="32"/>
          <w:u w:val="single"/>
          <w:rtl/>
          <w:lang w:val="en-US" w:eastAsia="en-US" w:bidi="ar-SA"/>
        </w:rPr>
        <w:t>لث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 :</w:t>
      </w:r>
      <w:r>
        <w:rPr>
          <w:rFonts w:eastAsia="Simplified Arabic" w:asciiTheme="majorBidi" w:hAnsiTheme="majorBidi" w:cstheme="maj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BD4118">
        <w:rPr>
          <w:rFonts w:eastAsia="Calibri" w:asciiTheme="majorBidi" w:hAnsiTheme="majorBidi" w:cstheme="majorBidi"/>
          <w:bCs/>
          <w:sz w:val="32"/>
          <w:szCs w:val="32"/>
          <w:rtl/>
          <w:lang w:val="en-US" w:eastAsia="en-US" w:bidi="ar-SA"/>
        </w:rPr>
        <w:t>ضع الرقم المناسب أمام المجموعة الأولى أمام ما يناسبها من المجموعة الثانية</w:t>
      </w:r>
    </w:p>
    <w:tbl>
      <w:tblPr>
        <w:tblStyle w:val="a8"/>
        <w:tblpPr w:leftFromText="180" w:rightFromText="180" w:vertAnchor="text" w:horzAnchor="margin" w:tblpXSpec="center" w:tblpY="182"/>
        <w:bidiVisual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2128"/>
        <w:gridCol w:w="844"/>
        <w:gridCol w:w="7093"/>
      </w:tblGrid>
      <w:tr w14:paraId="7500B938" w14:textId="77777777" w:rsidTr="00BD4118">
        <w:tblPrEx>
          <w:tblW w:w="10627" w:type="dxa"/>
          <w:tblInd w:w="0" w:type="dxa"/>
          <w:tblLayout w:type="fixed"/>
          <w:tblLook w:val="0400"/>
        </w:tblPrEx>
        <w:tc>
          <w:tcPr>
            <w:tcW w:w="562" w:type="dxa"/>
            <w:shd w:val="clear" w:color="auto" w:fill="auto"/>
          </w:tcPr>
          <w:p w:rsidR="0052333E" w:rsidRPr="00BD4118" w:rsidP="007278FD" w14:paraId="29CDD720" w14:textId="77777777">
            <w:pPr>
              <w:tabs>
                <w:tab w:val="left" w:pos="2597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2"/>
                <w:szCs w:val="22"/>
                <w:rtl/>
                <w:lang w:val="en-US" w:eastAsia="en-US" w:bidi="ar-SA"/>
              </w:rPr>
              <w:t>الرقم</w:t>
            </w:r>
          </w:p>
        </w:tc>
        <w:tc>
          <w:tcPr>
            <w:tcW w:w="2128" w:type="dxa"/>
            <w:shd w:val="clear" w:color="auto" w:fill="auto"/>
          </w:tcPr>
          <w:p w:rsidR="0052333E" w:rsidRPr="00BD4118" w:rsidP="007278FD" w14:paraId="58C2AF9B" w14:textId="77777777">
            <w:pPr>
              <w:tabs>
                <w:tab w:val="left" w:pos="2597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30"/>
                <w:szCs w:val="30"/>
                <w:rtl/>
                <w:lang w:val="en-US" w:eastAsia="en-US" w:bidi="ar-SA"/>
              </w:rPr>
              <w:t>المجموعة الأولى</w:t>
            </w:r>
          </w:p>
        </w:tc>
        <w:tc>
          <w:tcPr>
            <w:tcW w:w="844" w:type="dxa"/>
            <w:shd w:val="clear" w:color="auto" w:fill="auto"/>
          </w:tcPr>
          <w:p w:rsidR="0052333E" w:rsidRPr="00BD4118" w:rsidP="007278FD" w14:paraId="3FD7A400" w14:textId="77777777">
            <w:pPr>
              <w:tabs>
                <w:tab w:val="left" w:pos="2597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8"/>
                <w:szCs w:val="8"/>
                <w:rtl/>
                <w:lang w:val="en-US" w:eastAsia="en-US" w:bidi="ar-SA"/>
              </w:rPr>
            </w:pPr>
          </w:p>
          <w:p w:rsidR="0052333E" w:rsidRPr="00BD4118" w:rsidP="007278FD" w14:paraId="4EBB73E8" w14:textId="77777777">
            <w:pPr>
              <w:tabs>
                <w:tab w:val="left" w:pos="2597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30"/>
                <w:szCs w:val="30"/>
                <w:rtl/>
                <w:lang w:val="en-US" w:eastAsia="en-US" w:bidi="ar-SA"/>
              </w:rPr>
              <w:t>الرقم</w:t>
            </w:r>
          </w:p>
        </w:tc>
        <w:tc>
          <w:tcPr>
            <w:tcW w:w="7093" w:type="dxa"/>
            <w:shd w:val="clear" w:color="auto" w:fill="auto"/>
          </w:tcPr>
          <w:p w:rsidR="0052333E" w:rsidRPr="00BD4118" w:rsidP="007278FD" w14:paraId="085A784E" w14:textId="77777777">
            <w:pPr>
              <w:tabs>
                <w:tab w:val="left" w:pos="2597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"/>
                <w:szCs w:val="2"/>
                <w:rtl/>
                <w:lang w:val="en-US" w:eastAsia="en-US" w:bidi="ar-SA"/>
              </w:rPr>
            </w:pPr>
          </w:p>
          <w:p w:rsidR="0052333E" w:rsidRPr="00BD4118" w:rsidP="007278FD" w14:paraId="11C606D4" w14:textId="77777777">
            <w:pPr>
              <w:tabs>
                <w:tab w:val="left" w:pos="2597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30"/>
                <w:szCs w:val="30"/>
                <w:rtl/>
                <w:lang w:val="en-US" w:eastAsia="en-US" w:bidi="ar-SA"/>
              </w:rPr>
              <w:t>المجموعة الثانية</w:t>
            </w:r>
          </w:p>
        </w:tc>
      </w:tr>
      <w:tr w14:paraId="04BBF658" w14:textId="77777777" w:rsidTr="00BD4118">
        <w:tblPrEx>
          <w:tblW w:w="10627" w:type="dxa"/>
          <w:tblInd w:w="0" w:type="dxa"/>
          <w:tblLayout w:type="fixed"/>
          <w:tblLook w:val="0400"/>
        </w:tblPrEx>
        <w:tc>
          <w:tcPr>
            <w:tcW w:w="562" w:type="dxa"/>
            <w:shd w:val="clear" w:color="auto" w:fill="auto"/>
          </w:tcPr>
          <w:p w:rsidR="0052333E" w:rsidRPr="00314645" w:rsidP="007278FD" w14:paraId="37CEA11D" w14:textId="77777777">
            <w:pPr>
              <w:tabs>
                <w:tab w:val="left" w:pos="2597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en-US" w:eastAsia="en-US" w:bidi="ar-SA"/>
              </w:rPr>
            </w:pPr>
            <w:r w:rsidRPr="00314645">
              <w:rPr>
                <w:rFonts w:eastAsia="Calibri" w:asciiTheme="majorBidi" w:hAnsiTheme="majorBidi" w:cstheme="majorBidi"/>
                <w:bCs/>
                <w:sz w:val="30"/>
                <w:szCs w:val="30"/>
                <w:lang w:val="en-US" w:eastAsia="en-US" w:bidi="ar-SA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:rsidR="0052333E" w:rsidRPr="00BD4118" w:rsidP="007278FD" w14:paraId="0D07B479" w14:textId="77777777">
            <w:pPr>
              <w:tabs>
                <w:tab w:val="left" w:pos="2597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 xml:space="preserve">التنمية المستدامة </w:t>
            </w:r>
          </w:p>
        </w:tc>
        <w:tc>
          <w:tcPr>
            <w:tcW w:w="844" w:type="dxa"/>
            <w:shd w:val="clear" w:color="auto" w:fill="auto"/>
          </w:tcPr>
          <w:p w:rsidR="0052333E" w:rsidRPr="00BD4118" w:rsidP="007278FD" w14:paraId="7BA33EC0" w14:textId="77777777">
            <w:pPr>
              <w:tabs>
                <w:tab w:val="left" w:pos="2597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7093" w:type="dxa"/>
            <w:shd w:val="clear" w:color="auto" w:fill="auto"/>
          </w:tcPr>
          <w:p w:rsidR="0052333E" w:rsidRPr="00BD4118" w:rsidP="00314645" w14:paraId="40AB3FD0" w14:textId="77777777">
            <w:pPr>
              <w:tabs>
                <w:tab w:val="left" w:pos="2597"/>
              </w:tabs>
              <w:bidi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 xml:space="preserve">هي التطوير والتحسين واستغلال الموارد مع مراعاة احتياجات الاجيال القادمة </w:t>
            </w:r>
          </w:p>
        </w:tc>
      </w:tr>
      <w:tr w14:paraId="754C5CF5" w14:textId="77777777" w:rsidTr="00BD4118">
        <w:tblPrEx>
          <w:tblW w:w="10627" w:type="dxa"/>
          <w:tblInd w:w="0" w:type="dxa"/>
          <w:tblLayout w:type="fixed"/>
          <w:tblLook w:val="0400"/>
        </w:tblPrEx>
        <w:tc>
          <w:tcPr>
            <w:tcW w:w="562" w:type="dxa"/>
            <w:shd w:val="clear" w:color="auto" w:fill="auto"/>
          </w:tcPr>
          <w:p w:rsidR="0052333E" w:rsidRPr="00314645" w:rsidP="007278FD" w14:paraId="39E63109" w14:textId="77777777">
            <w:pPr>
              <w:tabs>
                <w:tab w:val="left" w:pos="2597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en-US" w:eastAsia="en-US" w:bidi="ar-SA"/>
              </w:rPr>
            </w:pPr>
            <w:r w:rsidRPr="00314645">
              <w:rPr>
                <w:rFonts w:eastAsia="Calibri" w:asciiTheme="majorBidi" w:hAnsiTheme="majorBidi" w:cstheme="majorBidi"/>
                <w:bCs/>
                <w:sz w:val="30"/>
                <w:szCs w:val="30"/>
                <w:lang w:val="en-US" w:eastAsia="en-US" w:bidi="ar-SA"/>
              </w:rPr>
              <w:t>2</w:t>
            </w:r>
          </w:p>
        </w:tc>
        <w:tc>
          <w:tcPr>
            <w:tcW w:w="2128" w:type="dxa"/>
            <w:shd w:val="clear" w:color="auto" w:fill="auto"/>
          </w:tcPr>
          <w:p w:rsidR="0052333E" w:rsidRPr="00BD4118" w:rsidP="007278FD" w14:paraId="4EF40068" w14:textId="77777777">
            <w:pPr>
              <w:tabs>
                <w:tab w:val="left" w:pos="2597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 xml:space="preserve">المعاشات </w:t>
            </w: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>الض</w:t>
            </w:r>
            <w:r w:rsidRPr="00BD4118">
              <w:rPr>
                <w:rFonts w:eastAsia="Calibri" w:asciiTheme="majorBidi" w:hAnsiTheme="majorBidi" w:cstheme="majorBidi" w:hint="cs"/>
                <w:bCs/>
                <w:sz w:val="28"/>
                <w:szCs w:val="28"/>
                <w:rtl/>
                <w:lang w:val="en-US" w:eastAsia="en-US" w:bidi="ar-SA"/>
              </w:rPr>
              <w:t>ّ</w:t>
            </w: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>مانية</w:t>
            </w: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52333E" w:rsidRPr="00BD4118" w:rsidP="007278FD" w14:paraId="01C08355" w14:textId="77777777">
            <w:pPr>
              <w:tabs>
                <w:tab w:val="left" w:pos="2597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7093" w:type="dxa"/>
            <w:shd w:val="clear" w:color="auto" w:fill="auto"/>
          </w:tcPr>
          <w:p w:rsidR="0052333E" w:rsidRPr="00BD4118" w:rsidP="00314645" w14:paraId="517AF66C" w14:textId="77777777">
            <w:pPr>
              <w:tabs>
                <w:tab w:val="left" w:pos="2597"/>
              </w:tabs>
              <w:bidi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 w:hint="cs"/>
                <w:bCs/>
                <w:sz w:val="28"/>
                <w:szCs w:val="28"/>
                <w:rtl/>
                <w:lang w:val="en-US" w:eastAsia="en-US" w:bidi="ar-SA"/>
              </w:rPr>
              <w:t>مجموعة القواعد العامة التي تنظم جانبا محددا</w:t>
            </w:r>
          </w:p>
        </w:tc>
      </w:tr>
      <w:tr w14:paraId="3E46B3A7" w14:textId="77777777" w:rsidTr="00BD4118">
        <w:tblPrEx>
          <w:tblW w:w="10627" w:type="dxa"/>
          <w:tblInd w:w="0" w:type="dxa"/>
          <w:tblLayout w:type="fixed"/>
          <w:tblLook w:val="0400"/>
        </w:tblPrEx>
        <w:tc>
          <w:tcPr>
            <w:tcW w:w="562" w:type="dxa"/>
            <w:shd w:val="clear" w:color="auto" w:fill="auto"/>
          </w:tcPr>
          <w:p w:rsidR="0052333E" w:rsidRPr="00314645" w:rsidP="007278FD" w14:paraId="0D971E0A" w14:textId="77777777">
            <w:pPr>
              <w:tabs>
                <w:tab w:val="left" w:pos="2597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en-US" w:eastAsia="en-US" w:bidi="ar-SA"/>
              </w:rPr>
            </w:pPr>
            <w:r w:rsidRPr="00314645">
              <w:rPr>
                <w:rFonts w:eastAsia="Calibri" w:asciiTheme="majorBidi" w:hAnsiTheme="majorBidi" w:cstheme="majorBidi"/>
                <w:bCs/>
                <w:sz w:val="30"/>
                <w:szCs w:val="30"/>
                <w:lang w:val="en-US" w:eastAsia="en-US" w:bidi="ar-SA"/>
              </w:rPr>
              <w:t>3</w:t>
            </w:r>
          </w:p>
        </w:tc>
        <w:tc>
          <w:tcPr>
            <w:tcW w:w="2128" w:type="dxa"/>
            <w:shd w:val="clear" w:color="auto" w:fill="auto"/>
          </w:tcPr>
          <w:p w:rsidR="0052333E" w:rsidRPr="00BD4118" w:rsidP="007278FD" w14:paraId="796822FF" w14:textId="77777777">
            <w:pPr>
              <w:tabs>
                <w:tab w:val="left" w:pos="2597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>السلامة</w:t>
            </w:r>
          </w:p>
        </w:tc>
        <w:tc>
          <w:tcPr>
            <w:tcW w:w="844" w:type="dxa"/>
            <w:shd w:val="clear" w:color="auto" w:fill="auto"/>
          </w:tcPr>
          <w:p w:rsidR="0052333E" w:rsidRPr="00BD4118" w:rsidP="007278FD" w14:paraId="2B1387C6" w14:textId="77777777">
            <w:pPr>
              <w:tabs>
                <w:tab w:val="left" w:pos="2597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7093" w:type="dxa"/>
            <w:shd w:val="clear" w:color="auto" w:fill="auto"/>
          </w:tcPr>
          <w:p w:rsidR="0052333E" w:rsidRPr="00BD4118" w:rsidP="00314645" w14:paraId="274C8994" w14:textId="77777777">
            <w:pPr>
              <w:tabs>
                <w:tab w:val="left" w:pos="2597"/>
              </w:tabs>
              <w:bidi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 xml:space="preserve">الاجراءات التي تتخذ للوقاية من الوقوع في الأخطار </w:t>
            </w:r>
          </w:p>
        </w:tc>
      </w:tr>
      <w:tr w14:paraId="427E2CCE" w14:textId="77777777" w:rsidTr="00BD4118">
        <w:tblPrEx>
          <w:tblW w:w="10627" w:type="dxa"/>
          <w:tblInd w:w="0" w:type="dxa"/>
          <w:tblLayout w:type="fixed"/>
          <w:tblLook w:val="0400"/>
        </w:tblPrEx>
        <w:tc>
          <w:tcPr>
            <w:tcW w:w="562" w:type="dxa"/>
            <w:shd w:val="clear" w:color="auto" w:fill="auto"/>
          </w:tcPr>
          <w:p w:rsidR="0052333E" w:rsidRPr="00314645" w:rsidP="007278FD" w14:paraId="3966F30C" w14:textId="77777777">
            <w:pPr>
              <w:tabs>
                <w:tab w:val="left" w:pos="2597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en-US" w:eastAsia="en-US" w:bidi="ar-SA"/>
              </w:rPr>
            </w:pPr>
            <w:r w:rsidRPr="00314645">
              <w:rPr>
                <w:rFonts w:eastAsia="Calibri" w:asciiTheme="majorBidi" w:hAnsiTheme="majorBidi" w:cstheme="majorBidi"/>
                <w:bCs/>
                <w:sz w:val="30"/>
                <w:szCs w:val="30"/>
                <w:lang w:val="en-US" w:eastAsia="en-US" w:bidi="ar-SA"/>
              </w:rPr>
              <w:t>4</w:t>
            </w:r>
          </w:p>
        </w:tc>
        <w:tc>
          <w:tcPr>
            <w:tcW w:w="2128" w:type="dxa"/>
            <w:shd w:val="clear" w:color="auto" w:fill="auto"/>
          </w:tcPr>
          <w:p w:rsidR="0052333E" w:rsidRPr="00BD4118" w:rsidP="007278FD" w14:paraId="3D86E3FC" w14:textId="77777777">
            <w:pPr>
              <w:tabs>
                <w:tab w:val="left" w:pos="2597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 xml:space="preserve">التدخين </w:t>
            </w:r>
          </w:p>
        </w:tc>
        <w:tc>
          <w:tcPr>
            <w:tcW w:w="844" w:type="dxa"/>
            <w:shd w:val="clear" w:color="auto" w:fill="auto"/>
          </w:tcPr>
          <w:p w:rsidR="0052333E" w:rsidRPr="00BD4118" w:rsidP="007278FD" w14:paraId="7AE4FF1A" w14:textId="77777777">
            <w:pPr>
              <w:tabs>
                <w:tab w:val="left" w:pos="2597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7093" w:type="dxa"/>
            <w:shd w:val="clear" w:color="auto" w:fill="auto"/>
          </w:tcPr>
          <w:p w:rsidR="0052333E" w:rsidRPr="00BD4118" w:rsidP="00314645" w14:paraId="3E1B905E" w14:textId="20BE228A">
            <w:pPr>
              <w:tabs>
                <w:tab w:val="left" w:pos="2597"/>
              </w:tabs>
              <w:bidi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 xml:space="preserve">عادة سيئة ولها آثار خطيرة على صحة الفرد والمجتمع </w:t>
            </w:r>
          </w:p>
        </w:tc>
      </w:tr>
      <w:tr w14:paraId="66348011" w14:textId="77777777" w:rsidTr="00BD4118">
        <w:tblPrEx>
          <w:tblW w:w="10627" w:type="dxa"/>
          <w:tblInd w:w="0" w:type="dxa"/>
          <w:tblLayout w:type="fixed"/>
          <w:tblLook w:val="0400"/>
        </w:tblPrEx>
        <w:tc>
          <w:tcPr>
            <w:tcW w:w="562" w:type="dxa"/>
            <w:shd w:val="clear" w:color="auto" w:fill="auto"/>
          </w:tcPr>
          <w:p w:rsidR="0052333E" w:rsidRPr="00314645" w:rsidP="007278FD" w14:paraId="7D89BFB0" w14:textId="77777777">
            <w:pPr>
              <w:tabs>
                <w:tab w:val="left" w:pos="2597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en-US" w:eastAsia="en-US" w:bidi="ar-SA"/>
              </w:rPr>
            </w:pPr>
            <w:r w:rsidRPr="00314645">
              <w:rPr>
                <w:rFonts w:eastAsia="Calibri" w:asciiTheme="majorBidi" w:hAnsiTheme="majorBidi" w:cstheme="majorBidi"/>
                <w:bCs/>
                <w:sz w:val="30"/>
                <w:szCs w:val="30"/>
                <w:lang w:val="en-US" w:eastAsia="en-US" w:bidi="ar-SA"/>
              </w:rPr>
              <w:t>5</w:t>
            </w:r>
          </w:p>
        </w:tc>
        <w:tc>
          <w:tcPr>
            <w:tcW w:w="2128" w:type="dxa"/>
            <w:shd w:val="clear" w:color="auto" w:fill="auto"/>
          </w:tcPr>
          <w:p w:rsidR="0052333E" w:rsidRPr="00BD4118" w:rsidP="007278FD" w14:paraId="288BAF83" w14:textId="77777777">
            <w:pPr>
              <w:tabs>
                <w:tab w:val="left" w:pos="2597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 w:hint="cs"/>
                <w:bCs/>
                <w:sz w:val="28"/>
                <w:szCs w:val="28"/>
                <w:rtl/>
                <w:lang w:val="en-US" w:eastAsia="en-US" w:bidi="ar-SA"/>
              </w:rPr>
              <w:t>النظام</w:t>
            </w:r>
          </w:p>
        </w:tc>
        <w:tc>
          <w:tcPr>
            <w:tcW w:w="844" w:type="dxa"/>
            <w:shd w:val="clear" w:color="auto" w:fill="auto"/>
          </w:tcPr>
          <w:p w:rsidR="0052333E" w:rsidRPr="00BD4118" w:rsidP="007278FD" w14:paraId="11D8EFB6" w14:textId="77777777">
            <w:pPr>
              <w:tabs>
                <w:tab w:val="left" w:pos="2597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7093" w:type="dxa"/>
            <w:shd w:val="clear" w:color="auto" w:fill="auto"/>
          </w:tcPr>
          <w:p w:rsidR="0052333E" w:rsidRPr="00BD4118" w:rsidP="00314645" w14:paraId="4A70D8A8" w14:textId="77777777">
            <w:pPr>
              <w:tabs>
                <w:tab w:val="left" w:pos="2597"/>
              </w:tabs>
              <w:bidi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>مرتبات شهرية تصرف للمستفيدين وفق أنظمة محددة</w:t>
            </w:r>
          </w:p>
        </w:tc>
      </w:tr>
    </w:tbl>
    <w:p w:rsidR="001E5F80" w:rsidP="005E3231" w14:paraId="591CE1E4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tbl>
      <w:tblPr>
        <w:tblStyle w:val="TableGrid1"/>
        <w:tblpPr w:leftFromText="180" w:rightFromText="180" w:vertAnchor="page" w:horzAnchor="margin" w:tblpXSpec="center" w:tblpY="646"/>
        <w:bidiVisual/>
        <w:tblW w:w="110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385"/>
        <w:gridCol w:w="1384"/>
        <w:gridCol w:w="1236"/>
        <w:gridCol w:w="1000"/>
        <w:gridCol w:w="993"/>
        <w:gridCol w:w="2551"/>
        <w:gridCol w:w="984"/>
        <w:gridCol w:w="1549"/>
      </w:tblGrid>
      <w:tr w14:paraId="7A665912" w14:textId="77777777" w:rsidTr="007278FD">
        <w:tblPrEx>
          <w:tblW w:w="11082" w:type="dxa"/>
          <w:jc w:val="center"/>
          <w:tblLayout w:type="fixed"/>
          <w:tblLook w:val="04A0"/>
        </w:tblPrEx>
        <w:trPr>
          <w:trHeight w:val="110"/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52333E" w:rsidRPr="00657944" w:rsidP="007278FD" w14:paraId="3923550A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</w:t>
            </w:r>
            <w:r w:rsidRPr="00657944">
              <w:rPr>
                <w:rFonts w:eastAsia="Cambria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ختبار الفترة</w:t>
            </w:r>
          </w:p>
        </w:tc>
        <w:tc>
          <w:tcPr>
            <w:tcW w:w="1384" w:type="dxa"/>
            <w:vAlign w:val="center"/>
          </w:tcPr>
          <w:p w:rsidR="0052333E" w:rsidRPr="00657944" w:rsidP="007278FD" w14:paraId="1B823681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الأولى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52333E" w:rsidRPr="00657944" w:rsidP="007278FD" w14:paraId="6D71AC7B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الفصل الدراسي</w:t>
            </w:r>
          </w:p>
          <w:p w:rsidR="0052333E" w:rsidRPr="00657944" w:rsidP="007278FD" w14:paraId="3CF2DEAC" w14:textId="77777777">
            <w:pPr>
              <w:bidi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000" w:type="dxa"/>
            <w:vAlign w:val="center"/>
          </w:tcPr>
          <w:p w:rsidR="0052333E" w:rsidRPr="00657944" w:rsidP="002F447A" w14:paraId="4C554D37" w14:textId="0F4F5583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2F447A">
              <w:rPr>
                <w:rFonts w:eastAsia="Cambria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الثاني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52333E" w:rsidRPr="00657944" w:rsidP="007278FD" w14:paraId="7F8023EC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الاسم</w:t>
            </w:r>
          </w:p>
        </w:tc>
        <w:tc>
          <w:tcPr>
            <w:tcW w:w="2551" w:type="dxa"/>
            <w:vAlign w:val="center"/>
          </w:tcPr>
          <w:p w:rsidR="0052333E" w:rsidRPr="00657944" w:rsidP="007278FD" w14:paraId="71EF18FB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52333E" w:rsidRPr="00657944" w:rsidP="007278FD" w14:paraId="7C9E45F3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549" w:type="dxa"/>
            <w:vAlign w:val="center"/>
          </w:tcPr>
          <w:p w:rsidR="0052333E" w:rsidRPr="00657944" w:rsidP="007278FD" w14:paraId="5EEE635A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DADAA6D" w14:textId="77777777" w:rsidTr="007278FD">
        <w:tblPrEx>
          <w:tblW w:w="11082" w:type="dxa"/>
          <w:jc w:val="center"/>
          <w:tblLayout w:type="fixed"/>
          <w:tblLook w:val="04A0"/>
        </w:tblPrEx>
        <w:trPr>
          <w:trHeight w:val="76"/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52333E" w:rsidRPr="00657944" w:rsidP="007278FD" w14:paraId="4373FE86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المادة</w:t>
            </w:r>
          </w:p>
        </w:tc>
        <w:tc>
          <w:tcPr>
            <w:tcW w:w="1384" w:type="dxa"/>
            <w:vAlign w:val="center"/>
          </w:tcPr>
          <w:p w:rsidR="0052333E" w:rsidRPr="00657944" w:rsidP="007278FD" w14:paraId="53F8459A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اجتماعيات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52333E" w:rsidRPr="00657944" w:rsidP="007278FD" w14:paraId="76930680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الصف</w:t>
            </w:r>
          </w:p>
        </w:tc>
        <w:tc>
          <w:tcPr>
            <w:tcW w:w="1000" w:type="dxa"/>
            <w:vAlign w:val="center"/>
          </w:tcPr>
          <w:p w:rsidR="0052333E" w:rsidRPr="00657944" w:rsidP="007278FD" w14:paraId="016D4960" w14:textId="772D0C7E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Cambria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الثالث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52333E" w:rsidRPr="00657944" w:rsidP="007278FD" w14:paraId="58A49881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المدرسة</w:t>
            </w:r>
          </w:p>
        </w:tc>
        <w:tc>
          <w:tcPr>
            <w:tcW w:w="2551" w:type="dxa"/>
            <w:vAlign w:val="center"/>
          </w:tcPr>
          <w:p w:rsidR="0052333E" w:rsidRPr="00657944" w:rsidP="007278FD" w14:paraId="3D7B6248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52333E" w:rsidRPr="00657944" w:rsidP="007278FD" w14:paraId="41764C28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التوقيع</w:t>
            </w:r>
          </w:p>
        </w:tc>
        <w:tc>
          <w:tcPr>
            <w:tcW w:w="1549" w:type="dxa"/>
            <w:vAlign w:val="center"/>
          </w:tcPr>
          <w:p w:rsidR="0052333E" w:rsidRPr="00657944" w:rsidP="007278FD" w14:paraId="725478DD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</w:tbl>
    <w:p w:rsidR="0052333E" w:rsidRPr="00657944" w:rsidP="0052333E" w14:paraId="7A6FE00D" w14:textId="23F6B154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"/>
          <w:szCs w:val="2"/>
          <w:rtl/>
          <w:lang w:val="en-US" w:eastAsia="en-US" w:bidi="ar-SA"/>
        </w:rPr>
      </w:pPr>
    </w:p>
    <w:p w:rsidR="00337BDB" w:rsidP="0052333E" w14:paraId="77C57F29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52333E" w:rsidRPr="00657944" w:rsidP="0052333E" w14:paraId="7FB8D753" w14:textId="4B46194A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4"/>
          <w:szCs w:val="24"/>
          <w:lang w:val="en-US" w:eastAsia="en-US" w:bidi="ar-SA"/>
        </w:rPr>
      </w:pPr>
      <w:r w:rsidRPr="00657944">
        <w:rPr>
          <w:rFonts w:eastAsia="Simplified Arabic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 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السؤال الأول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: اختار الإجابة الصحيحة فيما يلي بوضع دائرة عليها</w:t>
      </w:r>
      <w:r w:rsidR="00314645">
        <w:rPr>
          <w:rFonts w:eastAsia="Simplified Arabic" w:asciiTheme="majorBidi" w:hAnsiTheme="majorBidi" w:cstheme="majorBidi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 w:rsidRPr="00657944">
        <w:rPr>
          <w:rFonts w:eastAsia="Simplified Arabic" w:asciiTheme="majorBidi" w:hAnsiTheme="majorBidi" w:cstheme="majorBidi"/>
          <w:b/>
          <w:bCs/>
          <w:sz w:val="30"/>
          <w:szCs w:val="30"/>
          <w:rtl/>
          <w:lang w:val="en-US" w:eastAsia="en-US" w:bidi="ar-SA"/>
        </w:rPr>
        <w:t xml:space="preserve">: </w:t>
      </w:r>
    </w:p>
    <w:tbl>
      <w:tblPr>
        <w:tblStyle w:val="a6"/>
        <w:bidiVisual/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14:paraId="605E779E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314645" w:rsidP="007278FD" w14:paraId="7129837C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959" w:type="dxa"/>
            <w:gridSpan w:val="7"/>
            <w:shd w:val="clear" w:color="auto" w:fill="auto"/>
          </w:tcPr>
          <w:p w:rsidR="0052333E" w:rsidRPr="00256247" w:rsidP="007278FD" w14:paraId="60A62175" w14:textId="77777777">
            <w:pPr>
              <w:bidi/>
              <w:spacing w:after="0" w:line="240" w:lineRule="auto"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التحسين المستمر في الوطن على المستوى الاقتصادي والاجتماعي والثقافي يطلق عليه بـ : </w:t>
            </w:r>
          </w:p>
        </w:tc>
      </w:tr>
      <w:tr w14:paraId="0E9557B0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314645" w:rsidP="007278FD" w14:paraId="231FDABE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33E" w:rsidRPr="00256247" w:rsidP="007278FD" w14:paraId="1817658C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التنمية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333E" w:rsidRPr="00256247" w:rsidP="007278FD" w14:paraId="549F5A04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3E" w:rsidRPr="00256247" w:rsidP="007278FD" w14:paraId="004D211A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التدهور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33E" w:rsidRPr="00256247" w:rsidP="007278FD" w14:paraId="29FB8729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2333E" w:rsidRPr="00256247" w:rsidP="007278FD" w14:paraId="317D09E3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التآخر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2333E" w:rsidRPr="00256247" w:rsidP="007278FD" w14:paraId="24F11119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2333E" w:rsidRPr="00256247" w:rsidP="007278FD" w14:paraId="4F29B86F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التخريب</w:t>
            </w:r>
          </w:p>
        </w:tc>
      </w:tr>
      <w:tr w14:paraId="3A7969F3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314645" w:rsidP="007278FD" w14:paraId="1251BADB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959" w:type="dxa"/>
            <w:gridSpan w:val="7"/>
            <w:shd w:val="clear" w:color="auto" w:fill="auto"/>
          </w:tcPr>
          <w:p w:rsidR="0052333E" w:rsidRPr="00256247" w:rsidP="007278FD" w14:paraId="647A14B6" w14:textId="77777777">
            <w:pPr>
              <w:bidi/>
              <w:spacing w:after="0" w:line="240" w:lineRule="auto"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من مجالات التنمية :</w:t>
            </w:r>
          </w:p>
        </w:tc>
      </w:tr>
      <w:tr w14:paraId="53B48156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314645" w:rsidP="007278FD" w14:paraId="5EE27554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33E" w:rsidRPr="00256247" w:rsidP="007278FD" w14:paraId="30BC007E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التحليلية والزراعية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333E" w:rsidRPr="00256247" w:rsidP="007278FD" w14:paraId="376BA79C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3E" w:rsidRPr="00256247" w:rsidP="007278FD" w14:paraId="3809CA3D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اقتصادية وبشرية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33E" w:rsidRPr="00256247" w:rsidP="007278FD" w14:paraId="6AA05356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2333E" w:rsidRPr="00256247" w:rsidP="007278FD" w14:paraId="23A9E788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الصناعية والتطويرية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2333E" w:rsidRPr="00256247" w:rsidP="007278FD" w14:paraId="4824055A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2333E" w:rsidRPr="00256247" w:rsidP="007278FD" w14:paraId="28EE2956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تجارية وتحليلية   </w:t>
            </w:r>
          </w:p>
        </w:tc>
      </w:tr>
      <w:tr w14:paraId="095EE568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314645" w:rsidP="007278FD" w14:paraId="4ED2A9D1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959" w:type="dxa"/>
            <w:gridSpan w:val="7"/>
            <w:shd w:val="clear" w:color="auto" w:fill="auto"/>
          </w:tcPr>
          <w:p w:rsidR="0052333E" w:rsidRPr="00256247" w:rsidP="007278FD" w14:paraId="02C98E25" w14:textId="77777777">
            <w:pPr>
              <w:bidi/>
              <w:spacing w:after="0" w:line="240" w:lineRule="auto"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تنفيذ التنمية الأساسية , من تطوير واستثمار للموارد مع مراعاة احتياجات الأجيال المستقبلية يطلق عليها بـ  </w:t>
            </w:r>
          </w:p>
        </w:tc>
      </w:tr>
      <w:tr w14:paraId="004840BB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314645" w:rsidP="007278FD" w14:paraId="18937099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33E" w:rsidRPr="00256247" w:rsidP="007278FD" w14:paraId="6B534F53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التحليلية والزراعية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333E" w:rsidRPr="00256247" w:rsidP="007278FD" w14:paraId="7617051E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3E" w:rsidRPr="00256247" w:rsidP="007278FD" w14:paraId="6C2C4FF3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اقتصادية وبشرية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33E" w:rsidRPr="00256247" w:rsidP="007278FD" w14:paraId="7B040773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2333E" w:rsidRPr="00256247" w:rsidP="007278FD" w14:paraId="649EAF73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الصناعية والتطويرية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2333E" w:rsidRPr="00256247" w:rsidP="007278FD" w14:paraId="36BDC58A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2333E" w:rsidRPr="00256247" w:rsidP="007278FD" w14:paraId="29501527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تجارية وتحليلية   </w:t>
            </w:r>
          </w:p>
        </w:tc>
      </w:tr>
      <w:tr w14:paraId="365A07A0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314645" w:rsidP="007278FD" w14:paraId="6EE7E4F4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52333E" w:rsidRPr="00256247" w:rsidP="007278FD" w14:paraId="51474620" w14:textId="77777777">
            <w:pPr>
              <w:bidi/>
              <w:spacing w:after="0" w:line="240" w:lineRule="auto"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من مجالات التنمية المستدامة  :</w:t>
            </w:r>
          </w:p>
        </w:tc>
      </w:tr>
      <w:tr w14:paraId="005D4AAC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314645" w:rsidP="007278FD" w14:paraId="36E36256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33E" w:rsidRPr="00256247" w:rsidP="007278FD" w14:paraId="4C405595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عدم المحافظة على البيئة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333E" w:rsidRPr="00256247" w:rsidP="007278FD" w14:paraId="5B2014E3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3E" w:rsidRPr="00256247" w:rsidP="007278FD" w14:paraId="78CE278C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تطوير الاقتصاد برؤية مستقبلية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33E" w:rsidRPr="00256247" w:rsidP="007278FD" w14:paraId="17D012F5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2333E" w:rsidRPr="00256247" w:rsidP="007278FD" w14:paraId="24740677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إهدار موارد المجتمع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2333E" w:rsidRPr="00256247" w:rsidP="007278FD" w14:paraId="1228C552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2333E" w:rsidRPr="00256247" w:rsidP="007278FD" w14:paraId="41269635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التلوث البيئي  </w:t>
            </w:r>
          </w:p>
        </w:tc>
      </w:tr>
      <w:tr w14:paraId="5D250BB1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314645" w:rsidP="007278FD" w14:paraId="16064CAD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52333E" w:rsidRPr="00256247" w:rsidP="007278FD" w14:paraId="0AB8586D" w14:textId="77777777">
            <w:pPr>
              <w:bidi/>
              <w:spacing w:after="0" w:line="240" w:lineRule="auto"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دور المواطن في تحقيق التنمية المستدامة :</w:t>
            </w:r>
          </w:p>
        </w:tc>
      </w:tr>
      <w:tr w14:paraId="1FB4269A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</w:tcPr>
          <w:p w:rsidR="0052333E" w:rsidRPr="00314645" w:rsidP="007278FD" w14:paraId="713E7D3D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14645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33E" w:rsidRPr="00256247" w:rsidP="007278FD" w14:paraId="05578DD1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استنفاد الأوزون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333E" w:rsidRPr="00256247" w:rsidP="007278FD" w14:paraId="0AE839C2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3E" w:rsidRPr="00256247" w:rsidP="007278FD" w14:paraId="09FC8F1D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استعمال المبيدات الكيميائية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33E" w:rsidRPr="00256247" w:rsidP="007278FD" w14:paraId="390AF186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2333E" w:rsidRPr="00256247" w:rsidP="007278FD" w14:paraId="73E07F0A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المحافظة على البيئة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2333E" w:rsidRPr="00256247" w:rsidP="007278FD" w14:paraId="067688EA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2333E" w:rsidRPr="00256247" w:rsidP="007278FD" w14:paraId="0C6F2A3D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الرعي الجائر المستمر</w:t>
            </w:r>
          </w:p>
        </w:tc>
      </w:tr>
      <w:tr w14:paraId="28A446DD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314645" w:rsidP="007278FD" w14:paraId="5D399D83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bookmarkStart w:id="1" w:name="_Hlk185279316"/>
            <w:r w:rsidRPr="00314645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52333E" w:rsidRPr="00256247" w:rsidP="007278FD" w14:paraId="065C93F1" w14:textId="77777777">
            <w:pPr>
              <w:bidi/>
              <w:spacing w:after="0" w:line="240" w:lineRule="auto"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نشر الوعي والتحصينات تندرج ضمن  الخدمات:</w:t>
            </w:r>
          </w:p>
        </w:tc>
      </w:tr>
      <w:tr w14:paraId="46C2B58A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314645" w:rsidP="007278FD" w14:paraId="413F5C9C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33E" w:rsidRPr="00256247" w:rsidP="007278FD" w14:paraId="36D09BB9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التأهيلية  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333E" w:rsidRPr="00256247" w:rsidP="007278FD" w14:paraId="7BF2D3E2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3E" w:rsidRPr="00256247" w:rsidP="007278FD" w14:paraId="2DB7707A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التطويرية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33E" w:rsidRPr="00256247" w:rsidP="007278FD" w14:paraId="7162B708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2333E" w:rsidRPr="00256247" w:rsidP="007278FD" w14:paraId="7314AF61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العلاجية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2333E" w:rsidRPr="00256247" w:rsidP="007278FD" w14:paraId="7B9917A4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2333E" w:rsidRPr="00256247" w:rsidP="007278FD" w14:paraId="3B2CF513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الوقائية</w:t>
            </w:r>
          </w:p>
        </w:tc>
      </w:tr>
      <w:bookmarkEnd w:id="1"/>
      <w:tr w14:paraId="3128B32E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314645" w:rsidP="007278FD" w14:paraId="36BB4E98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14645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52333E" w:rsidRPr="00256247" w:rsidP="007278FD" w14:paraId="4AC2E06E" w14:textId="77777777">
            <w:pPr>
              <w:bidi/>
              <w:spacing w:after="0" w:line="240" w:lineRule="auto"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أبرز مهام مراكز الرعاية الصحية الأولية  :</w:t>
            </w:r>
          </w:p>
        </w:tc>
      </w:tr>
      <w:tr w14:paraId="62E73037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314645" w:rsidP="007278FD" w14:paraId="016EAFAD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14645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33E" w:rsidRPr="00256247" w:rsidP="007278FD" w14:paraId="0E5629A9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رعاية الأمومة والطفولة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333E" w:rsidRPr="00256247" w:rsidP="007278FD" w14:paraId="1A88F983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3E" w:rsidRPr="00256247" w:rsidP="007278FD" w14:paraId="13D8CFA7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زراعة الأعضاء مثل تقنية القلب المتكاملة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33E" w:rsidRPr="00256247" w:rsidP="007278FD" w14:paraId="7FA2E636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2333E" w:rsidRPr="00256247" w:rsidP="007278FD" w14:paraId="27669214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تقديم للحجاج خدمات</w:t>
            </w:r>
            <w:r w:rsidRPr="00256247">
              <w:rPr>
                <w:rFonts w:eastAsia="Simplified Arabic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الدموية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2333E" w:rsidRPr="00256247" w:rsidP="007278FD" w14:paraId="24FECD14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2333E" w:rsidRPr="00256247" w:rsidP="007278FD" w14:paraId="5E0E3A80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تقديم خدمة</w:t>
            </w:r>
          </w:p>
        </w:tc>
      </w:tr>
      <w:tr w14:paraId="5E053281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314645" w:rsidP="007278FD" w14:paraId="5A31A783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14645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52333E" w:rsidRPr="00256247" w:rsidP="007278FD" w14:paraId="3DF43E42" w14:textId="77777777">
            <w:pPr>
              <w:bidi/>
              <w:spacing w:after="0" w:line="240" w:lineRule="auto"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التعليم النظامي المجاني يدل على اهتمام وطني بالتعليم وأول من ادخل هذا النظام الملك .............. يرحمه الله.   </w:t>
            </w:r>
          </w:p>
        </w:tc>
      </w:tr>
      <w:tr w14:paraId="3CC20F64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314645" w:rsidP="007278FD" w14:paraId="086F787A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14645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33E" w:rsidRPr="00256247" w:rsidP="007278FD" w14:paraId="376D8C3B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خالد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333E" w:rsidRPr="00256247" w:rsidP="007278FD" w14:paraId="00A977D9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3E" w:rsidRPr="00256247" w:rsidP="007278FD" w14:paraId="00676D18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سعود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33E" w:rsidRPr="00256247" w:rsidP="007278FD" w14:paraId="1AD0DA1C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2333E" w:rsidRPr="00256247" w:rsidP="007278FD" w14:paraId="594C1F79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فيصل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2333E" w:rsidRPr="00256247" w:rsidP="007278FD" w14:paraId="58605B58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2333E" w:rsidRPr="00256247" w:rsidP="007278FD" w14:paraId="039D1883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عبد العزيز</w:t>
            </w:r>
          </w:p>
        </w:tc>
      </w:tr>
      <w:tr w14:paraId="176D7B39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314645" w:rsidP="007278FD" w14:paraId="7BD532D6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14645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52333E" w:rsidRPr="00256247" w:rsidP="007278FD" w14:paraId="3D0C2ED5" w14:textId="77777777">
            <w:pPr>
              <w:bidi/>
              <w:spacing w:after="0" w:line="240" w:lineRule="auto"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أهداف تنمية التعليم :  </w:t>
            </w:r>
          </w:p>
        </w:tc>
      </w:tr>
      <w:tr w14:paraId="41A8ED45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314645" w:rsidP="007278FD" w14:paraId="5E1CE504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14645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33E" w:rsidRPr="00256247" w:rsidP="007278FD" w14:paraId="158AA3D8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توفير معارف نوعية للمتميزين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333E" w:rsidRPr="00256247" w:rsidP="007278FD" w14:paraId="02BC63B3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Simplified Arabic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3E" w:rsidRPr="00256247" w:rsidP="007278FD" w14:paraId="10496F6B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إهمال مخرجات التعليم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33E" w:rsidRPr="00256247" w:rsidP="007278FD" w14:paraId="6C4427D9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Simplified Arabic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2333E" w:rsidRPr="00256247" w:rsidP="007278FD" w14:paraId="0DB9A7B8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إهدار جهد المؤسسات التعليمية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2333E" w:rsidRPr="00256247" w:rsidP="007278FD" w14:paraId="2664094C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Simplified Arabic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2333E" w:rsidRPr="00256247" w:rsidP="007278FD" w14:paraId="66C57F13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عدم وجود فرص وظيفية  </w:t>
            </w:r>
          </w:p>
        </w:tc>
      </w:tr>
      <w:tr w14:paraId="24AA37FB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314645" w:rsidP="007278FD" w14:paraId="08A34317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52333E" w:rsidRPr="00256247" w:rsidP="007278FD" w14:paraId="7A5186B8" w14:textId="77777777">
            <w:pPr>
              <w:bidi/>
              <w:spacing w:after="0" w:line="240" w:lineRule="auto"/>
              <w:ind w:left="225" w:hanging="225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6"/>
                <w:rtl/>
                <w:lang w:val="en-US" w:eastAsia="en-US" w:bidi="ar-SA"/>
              </w:rPr>
              <w:t>وفرت الدولة خدمة تنمية المجالات التعليمية من خلال الشراكة بين وزارة التعليم والمؤسسات الحكومية عبر برنامج :</w:t>
            </w:r>
          </w:p>
        </w:tc>
      </w:tr>
      <w:tr w14:paraId="60E60A67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314645" w:rsidP="007278FD" w14:paraId="31326AD5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14645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33E" w:rsidRPr="00256247" w:rsidP="007278FD" w14:paraId="76392E44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الإشراف التربوي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333E" w:rsidRPr="00256247" w:rsidP="007278FD" w14:paraId="0AB0CC16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3E" w:rsidRPr="00256247" w:rsidP="007278FD" w14:paraId="3B921254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التعليم العام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33E" w:rsidRPr="00256247" w:rsidP="007278FD" w14:paraId="6DD5EC0A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2333E" w:rsidRPr="00256247" w:rsidP="007278FD" w14:paraId="42CD3F6F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وظيفتك بعثتك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2333E" w:rsidRPr="00256247" w:rsidP="007278FD" w14:paraId="57074C48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Simplified Arabic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2333E" w:rsidRPr="00256247" w:rsidP="007278FD" w14:paraId="4E064085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التعليم الأهلي  </w:t>
            </w:r>
          </w:p>
        </w:tc>
      </w:tr>
    </w:tbl>
    <w:p w:rsidR="0052333E" w:rsidRPr="00657944" w:rsidP="0052333E" w14:paraId="7429F452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2"/>
          <w:szCs w:val="2"/>
          <w:rtl/>
          <w:lang w:val="en-US" w:eastAsia="en-US" w:bidi="ar-SA"/>
        </w:rPr>
      </w:pPr>
      <w:r w:rsidRPr="00657944">
        <w:rPr>
          <w:rFonts w:eastAsia="Calibri"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t xml:space="preserve">  </w:t>
      </w:r>
    </w:p>
    <w:p w:rsidR="0052333E" w:rsidRPr="00657944" w:rsidP="0052333E" w14:paraId="088EE501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32"/>
          <w:szCs w:val="32"/>
          <w:lang w:val="en-US" w:eastAsia="en-US" w:bidi="ar-SA"/>
        </w:rPr>
      </w:pP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السؤال الثاني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 : </w:t>
      </w:r>
      <w:r w:rsidRPr="00657944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ضع إشارة ( </w:t>
      </w:r>
      <w:r w:rsidRPr="00657944">
        <w:rPr>
          <w:rFonts w:ascii="Segoe UI Symbol" w:eastAsia="Quattrocento Sans" w:hAnsi="Segoe UI Symbol" w:cs="Segoe UI Symbol"/>
          <w:b/>
          <w:bCs/>
          <w:color w:val="4D5156"/>
          <w:sz w:val="34"/>
          <w:szCs w:val="34"/>
          <w:highlight w:val="white"/>
          <w:lang w:val="en-US" w:eastAsia="en-US" w:bidi="ar-SA"/>
        </w:rPr>
        <w:t>✓</w:t>
      </w:r>
      <w:r w:rsidRPr="00657944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 ) امام الإجابة الصحيحة وإشارة ( × ) أمام الإجابة الخاطئة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:</w:t>
      </w:r>
    </w:p>
    <w:tbl>
      <w:tblPr>
        <w:tblStyle w:val="a5"/>
        <w:bidiVisual/>
        <w:tblW w:w="10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0"/>
        <w:gridCol w:w="8926"/>
        <w:gridCol w:w="993"/>
      </w:tblGrid>
      <w:tr w14:paraId="1572E8BC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333E" w:rsidRPr="00657944" w:rsidP="007278FD" w14:paraId="6CF40A89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8926" w:type="dxa"/>
            <w:vAlign w:val="center"/>
          </w:tcPr>
          <w:p w:rsidR="0052333E" w:rsidRPr="00657944" w:rsidP="007278FD" w14:paraId="69452C4B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التنمية تطور شامل غير مستمر</w:t>
            </w:r>
          </w:p>
        </w:tc>
        <w:tc>
          <w:tcPr>
            <w:tcW w:w="993" w:type="dxa"/>
            <w:vAlign w:val="center"/>
          </w:tcPr>
          <w:p w:rsidR="0052333E" w:rsidRPr="00657944" w:rsidP="007278FD" w14:paraId="1DC12346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585B3C29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333E" w:rsidRPr="00657944" w:rsidP="007278FD" w14:paraId="74571F87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8926" w:type="dxa"/>
            <w:vAlign w:val="center"/>
          </w:tcPr>
          <w:p w:rsidR="0052333E" w:rsidRPr="00657944" w:rsidP="007278FD" w14:paraId="4D6176D4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من واجبنا ان نحافظ على المرافق العامة</w:t>
            </w:r>
          </w:p>
        </w:tc>
        <w:tc>
          <w:tcPr>
            <w:tcW w:w="993" w:type="dxa"/>
            <w:vAlign w:val="center"/>
          </w:tcPr>
          <w:p w:rsidR="0052333E" w:rsidRPr="00657944" w:rsidP="007278FD" w14:paraId="2F18755D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22A03D1C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333E" w:rsidRPr="00657944" w:rsidP="007278FD" w14:paraId="3F1FE6C2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8926" w:type="dxa"/>
            <w:vAlign w:val="center"/>
          </w:tcPr>
          <w:p w:rsidR="0052333E" w:rsidRPr="00657944" w:rsidP="007278FD" w14:paraId="45E46F9A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وجود الامن والاستقرار يهيْ لتحقيق التنمية</w:t>
            </w:r>
          </w:p>
        </w:tc>
        <w:tc>
          <w:tcPr>
            <w:tcW w:w="993" w:type="dxa"/>
            <w:vAlign w:val="center"/>
          </w:tcPr>
          <w:p w:rsidR="0052333E" w:rsidRPr="00657944" w:rsidP="007278FD" w14:paraId="679A3997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7A027424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333E" w:rsidRPr="00657944" w:rsidP="007278FD" w14:paraId="78551A2F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8926" w:type="dxa"/>
            <w:vAlign w:val="center"/>
          </w:tcPr>
          <w:p w:rsidR="0052333E" w:rsidRPr="00657944" w:rsidP="007278FD" w14:paraId="73DA740F" w14:textId="77777777">
            <w:pPr>
              <w:bidi/>
              <w:spacing w:after="0" w:line="240" w:lineRule="auto"/>
              <w:jc w:val="both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لا علاقة للتنمية الصحية بالتنمية المستدامة</w:t>
            </w:r>
          </w:p>
        </w:tc>
        <w:tc>
          <w:tcPr>
            <w:tcW w:w="993" w:type="dxa"/>
            <w:vAlign w:val="center"/>
          </w:tcPr>
          <w:p w:rsidR="0052333E" w:rsidRPr="00657944" w:rsidP="007278FD" w14:paraId="1EA34E60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6C0B4C54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333E" w:rsidRPr="00657944" w:rsidP="007278FD" w14:paraId="4B2E7CEB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5</w:t>
            </w:r>
          </w:p>
        </w:tc>
        <w:tc>
          <w:tcPr>
            <w:tcW w:w="8926" w:type="dxa"/>
            <w:vAlign w:val="center"/>
          </w:tcPr>
          <w:p w:rsidR="0052333E" w:rsidRPr="00657944" w:rsidP="007278FD" w14:paraId="517B1651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جاءت رؤية 2030 لتحقيق التنمية تحقيقا فاعلا</w:t>
            </w:r>
          </w:p>
        </w:tc>
        <w:tc>
          <w:tcPr>
            <w:tcW w:w="993" w:type="dxa"/>
            <w:vAlign w:val="center"/>
          </w:tcPr>
          <w:p w:rsidR="0052333E" w:rsidRPr="00657944" w:rsidP="007278FD" w14:paraId="7A13FE2F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13C06E68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333E" w:rsidRPr="00657944" w:rsidP="007278FD" w14:paraId="087C2B14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8926" w:type="dxa"/>
            <w:vAlign w:val="center"/>
          </w:tcPr>
          <w:p w:rsidR="0052333E" w:rsidRPr="00657944" w:rsidP="007278FD" w14:paraId="1E8D5BC9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تقدم حكومة وطني خدمات طبية متكاملة للحجاج</w:t>
            </w:r>
          </w:p>
        </w:tc>
        <w:tc>
          <w:tcPr>
            <w:tcW w:w="993" w:type="dxa"/>
            <w:vAlign w:val="center"/>
          </w:tcPr>
          <w:p w:rsidR="0052333E" w:rsidRPr="00657944" w:rsidP="007278FD" w14:paraId="3006E65E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469CF87F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333E" w:rsidRPr="00657944" w:rsidP="007278FD" w14:paraId="58583F7B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7</w:t>
            </w:r>
          </w:p>
        </w:tc>
        <w:tc>
          <w:tcPr>
            <w:tcW w:w="8926" w:type="dxa"/>
            <w:vAlign w:val="center"/>
          </w:tcPr>
          <w:p w:rsidR="0052333E" w:rsidRPr="00657944" w:rsidP="007278FD" w14:paraId="4C883843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بدأ افتتاح المدارس في وطننا منذ عهد الملك</w:t>
            </w:r>
            <w:r w:rsidRPr="00657944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</w:t>
            </w: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خالد</w:t>
            </w:r>
          </w:p>
        </w:tc>
        <w:tc>
          <w:tcPr>
            <w:tcW w:w="993" w:type="dxa"/>
            <w:vAlign w:val="center"/>
          </w:tcPr>
          <w:p w:rsidR="0052333E" w:rsidRPr="00657944" w:rsidP="007278FD" w14:paraId="20E32F5E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68E1C296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333E" w:rsidRPr="00657944" w:rsidP="007278FD" w14:paraId="0EF607B1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8</w:t>
            </w:r>
          </w:p>
        </w:tc>
        <w:tc>
          <w:tcPr>
            <w:tcW w:w="8926" w:type="dxa"/>
            <w:vAlign w:val="center"/>
          </w:tcPr>
          <w:p w:rsidR="0052333E" w:rsidRPr="00657944" w:rsidP="007278FD" w14:paraId="0F91C5D4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من أنشطة الضمان الاجتماعي</w:t>
            </w:r>
            <w:r w:rsidRPr="00657944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"</w:t>
            </w: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معاشات الايتام والارامل</w:t>
            </w:r>
            <w:r w:rsidRPr="00657944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"</w:t>
            </w:r>
          </w:p>
        </w:tc>
        <w:tc>
          <w:tcPr>
            <w:tcW w:w="993" w:type="dxa"/>
            <w:vAlign w:val="center"/>
          </w:tcPr>
          <w:p w:rsidR="0052333E" w:rsidRPr="00657944" w:rsidP="007278FD" w14:paraId="665F1627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2B7671D8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333E" w:rsidRPr="00657944" w:rsidP="007278FD" w14:paraId="37F2EE54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9</w:t>
            </w:r>
          </w:p>
        </w:tc>
        <w:tc>
          <w:tcPr>
            <w:tcW w:w="8926" w:type="dxa"/>
            <w:vAlign w:val="center"/>
          </w:tcPr>
          <w:p w:rsidR="0052333E" w:rsidRPr="00657944" w:rsidP="007278FD" w14:paraId="7DADCD53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نظام الحكم في وطني</w:t>
            </w:r>
            <w:r>
              <w:rPr>
                <w:rFonts w:eastAsia="Simplified Arabic" w:asciiTheme="majorBidi" w:hAnsiTheme="majorBidi" w:cstheme="majorBid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" ملكي "</w:t>
            </w:r>
          </w:p>
        </w:tc>
        <w:tc>
          <w:tcPr>
            <w:tcW w:w="993" w:type="dxa"/>
            <w:vAlign w:val="center"/>
          </w:tcPr>
          <w:p w:rsidR="0052333E" w:rsidRPr="00657944" w:rsidP="007278FD" w14:paraId="0FAAEDEE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592FA36A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333E" w:rsidRPr="00657944" w:rsidP="007278FD" w14:paraId="79FA2FA6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10</w:t>
            </w:r>
          </w:p>
        </w:tc>
        <w:tc>
          <w:tcPr>
            <w:tcW w:w="8926" w:type="dxa"/>
            <w:vAlign w:val="center"/>
          </w:tcPr>
          <w:p w:rsidR="0052333E" w:rsidRPr="00657944" w:rsidP="007278FD" w14:paraId="0E02FEC0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الانظمة في المملكة نوعان</w:t>
            </w:r>
            <w:r w:rsidRPr="00657944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"</w:t>
            </w: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عامة و أساسية</w:t>
            </w:r>
            <w:r w:rsidRPr="00657944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"</w:t>
            </w:r>
          </w:p>
        </w:tc>
        <w:tc>
          <w:tcPr>
            <w:tcW w:w="993" w:type="dxa"/>
            <w:vAlign w:val="center"/>
          </w:tcPr>
          <w:p w:rsidR="0052333E" w:rsidRPr="00657944" w:rsidP="007278FD" w14:paraId="23F3C094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</w:tbl>
    <w:p w:rsidR="001E5F80" w:rsidRPr="0052333E" w:rsidP="001E5F80" w14:paraId="4A407F4B" w14:textId="77777777">
      <w:pPr>
        <w:tabs>
          <w:tab w:val="left" w:pos="2597"/>
        </w:tabs>
        <w:bidi/>
        <w:spacing w:after="160" w:line="259" w:lineRule="auto"/>
        <w:rPr>
          <w:rFonts w:ascii="Times New Roman" w:eastAsia="Calibri" w:hAnsi="Times New Roman" w:cs="Times New Roman"/>
          <w:bCs/>
          <w:sz w:val="26"/>
          <w:szCs w:val="26"/>
          <w:lang w:val="en-US" w:eastAsia="en-US" w:bidi="ar-SA"/>
        </w:rPr>
      </w:pPr>
    </w:p>
    <w:p w:rsidR="001E5F80" w:rsidP="005E3231" w14:paraId="20BEB639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tbl>
      <w:tblPr>
        <w:tblStyle w:val="TableGrid1"/>
        <w:tblpPr w:leftFromText="180" w:rightFromText="180" w:vertAnchor="page" w:horzAnchor="margin" w:tblpXSpec="center" w:tblpY="646"/>
        <w:bidiVisual/>
        <w:tblW w:w="110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385"/>
        <w:gridCol w:w="1384"/>
        <w:gridCol w:w="1236"/>
        <w:gridCol w:w="1000"/>
        <w:gridCol w:w="993"/>
        <w:gridCol w:w="2551"/>
        <w:gridCol w:w="984"/>
        <w:gridCol w:w="1549"/>
      </w:tblGrid>
      <w:tr w14:paraId="76C45281" w14:textId="77777777" w:rsidTr="007278FD">
        <w:tblPrEx>
          <w:tblW w:w="11082" w:type="dxa"/>
          <w:jc w:val="center"/>
          <w:tblLayout w:type="fixed"/>
          <w:tblLook w:val="04A0"/>
        </w:tblPrEx>
        <w:trPr>
          <w:trHeight w:val="110"/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52333E" w:rsidRPr="00657944" w:rsidP="007278FD" w14:paraId="1E18B746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</w:t>
            </w:r>
            <w:r w:rsidRPr="00657944">
              <w:rPr>
                <w:rFonts w:eastAsia="Cambria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ختبار الفترة</w:t>
            </w:r>
          </w:p>
        </w:tc>
        <w:tc>
          <w:tcPr>
            <w:tcW w:w="1384" w:type="dxa"/>
            <w:vAlign w:val="center"/>
          </w:tcPr>
          <w:p w:rsidR="0052333E" w:rsidRPr="00657944" w:rsidP="007278FD" w14:paraId="353BB858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الأولى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52333E" w:rsidRPr="00657944" w:rsidP="007278FD" w14:paraId="4F1BDF7C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الفصل الدراسي</w:t>
            </w:r>
          </w:p>
          <w:p w:rsidR="0052333E" w:rsidRPr="00657944" w:rsidP="007278FD" w14:paraId="7B5977E0" w14:textId="77777777">
            <w:pPr>
              <w:bidi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000" w:type="dxa"/>
            <w:vAlign w:val="center"/>
          </w:tcPr>
          <w:p w:rsidR="0052333E" w:rsidRPr="00657944" w:rsidP="002F447A" w14:paraId="3258D8CB" w14:textId="16CEA9FB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2F447A">
              <w:rPr>
                <w:rFonts w:eastAsia="Cambria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الثاني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52333E" w:rsidRPr="00657944" w:rsidP="007278FD" w14:paraId="1581A683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الاسم</w:t>
            </w:r>
          </w:p>
        </w:tc>
        <w:tc>
          <w:tcPr>
            <w:tcW w:w="2551" w:type="dxa"/>
            <w:vAlign w:val="center"/>
          </w:tcPr>
          <w:p w:rsidR="0052333E" w:rsidRPr="00657944" w:rsidP="007278FD" w14:paraId="29DD9D00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52333E" w:rsidRPr="00657944" w:rsidP="007278FD" w14:paraId="35DCBF53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549" w:type="dxa"/>
            <w:vAlign w:val="center"/>
          </w:tcPr>
          <w:p w:rsidR="0052333E" w:rsidRPr="00657944" w:rsidP="007278FD" w14:paraId="70A4A113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33BBA3C3" w14:textId="77777777" w:rsidTr="007278FD">
        <w:tblPrEx>
          <w:tblW w:w="11082" w:type="dxa"/>
          <w:jc w:val="center"/>
          <w:tblLayout w:type="fixed"/>
          <w:tblLook w:val="04A0"/>
        </w:tblPrEx>
        <w:trPr>
          <w:trHeight w:val="76"/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52333E" w:rsidRPr="00657944" w:rsidP="007278FD" w14:paraId="649E21C3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المادة</w:t>
            </w:r>
          </w:p>
        </w:tc>
        <w:tc>
          <w:tcPr>
            <w:tcW w:w="1384" w:type="dxa"/>
            <w:vAlign w:val="center"/>
          </w:tcPr>
          <w:p w:rsidR="0052333E" w:rsidRPr="00657944" w:rsidP="007278FD" w14:paraId="21821C45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اجتماعيات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52333E" w:rsidRPr="00657944" w:rsidP="007278FD" w14:paraId="17834229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الصف</w:t>
            </w:r>
          </w:p>
        </w:tc>
        <w:tc>
          <w:tcPr>
            <w:tcW w:w="1000" w:type="dxa"/>
            <w:vAlign w:val="center"/>
          </w:tcPr>
          <w:p w:rsidR="0052333E" w:rsidRPr="00657944" w:rsidP="007278FD" w14:paraId="218DD020" w14:textId="00A925D6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Cambria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الثالث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52333E" w:rsidRPr="00657944" w:rsidP="007278FD" w14:paraId="58761C10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المدرسة</w:t>
            </w:r>
          </w:p>
        </w:tc>
        <w:tc>
          <w:tcPr>
            <w:tcW w:w="2551" w:type="dxa"/>
            <w:vAlign w:val="center"/>
          </w:tcPr>
          <w:p w:rsidR="0052333E" w:rsidRPr="00657944" w:rsidP="007278FD" w14:paraId="461F73BE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52333E" w:rsidRPr="00657944" w:rsidP="007278FD" w14:paraId="3FA8295F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التوقيع</w:t>
            </w:r>
          </w:p>
        </w:tc>
        <w:tc>
          <w:tcPr>
            <w:tcW w:w="1549" w:type="dxa"/>
            <w:vAlign w:val="center"/>
          </w:tcPr>
          <w:p w:rsidR="0052333E" w:rsidRPr="00657944" w:rsidP="007278FD" w14:paraId="31480A30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</w:tbl>
    <w:p w:rsidR="0052333E" w:rsidRPr="00314645" w:rsidP="0052333E" w14:paraId="40863EE4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"/>
          <w:szCs w:val="2"/>
          <w:rtl/>
          <w:lang w:val="en-US" w:eastAsia="en-US" w:bidi="ar-SA"/>
        </w:rPr>
      </w:pPr>
      <w:r w:rsidRPr="00657944">
        <w:rPr>
          <w:rFonts w:eastAsia="Simplified Arabic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  </w:t>
      </w:r>
    </w:p>
    <w:p w:rsidR="0052333E" w:rsidRPr="00657944" w:rsidP="0052333E" w14:paraId="79277C81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4"/>
          <w:szCs w:val="24"/>
          <w:lang w:val="en-US" w:eastAsia="en-US" w:bidi="ar-SA"/>
        </w:rPr>
      </w:pPr>
      <w:r w:rsidRPr="00657944">
        <w:rPr>
          <w:rFonts w:eastAsia="Simplified Arabic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   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السؤال الأول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: اختار الإجابة الصحيحة فيما يلي بوضع دائرة عليها</w:t>
      </w:r>
      <w:r w:rsidRPr="00657944">
        <w:rPr>
          <w:rFonts w:eastAsia="Simplified Arabic" w:asciiTheme="majorBidi" w:hAnsiTheme="majorBidi" w:cstheme="majorBidi"/>
          <w:b/>
          <w:bCs/>
          <w:sz w:val="30"/>
          <w:szCs w:val="30"/>
          <w:rtl/>
          <w:lang w:val="en-US" w:eastAsia="en-US" w:bidi="ar-SA"/>
        </w:rPr>
        <w:t xml:space="preserve">: </w:t>
      </w:r>
    </w:p>
    <w:tbl>
      <w:tblPr>
        <w:tblStyle w:val="a6"/>
        <w:bidiVisual/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14:paraId="77E5328F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657944" w:rsidP="007278FD" w14:paraId="7AE04C3B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bookmarkStart w:id="2" w:name="_Hlk185282601"/>
            <w:r w:rsidRPr="0065794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52333E" w:rsidRPr="00256247" w:rsidP="007278FD" w14:paraId="09D97EE1" w14:textId="77777777">
            <w:pPr>
              <w:bidi/>
              <w:spacing w:after="0" w:line="240" w:lineRule="auto"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الجهة التي تقدم معاشات شهرية للأيتام والأرامل والمطلقات وذوي الاحتياجات الخاصة  تسمى بـ   :</w:t>
            </w:r>
          </w:p>
        </w:tc>
      </w:tr>
      <w:tr w14:paraId="19516517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657944" w:rsidP="007278FD" w14:paraId="2ED19A53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33E" w:rsidRPr="00256247" w:rsidP="007278FD" w14:paraId="3A1A3E17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الخدمة المدنية 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333E" w:rsidRPr="00256247" w:rsidP="007278FD" w14:paraId="1BCCCD54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3E" w:rsidRPr="00256247" w:rsidP="007278FD" w14:paraId="1AEDC23F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الرعاية الصحية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33E" w:rsidRPr="00256247" w:rsidP="007278FD" w14:paraId="2E419D3D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2333E" w:rsidRPr="00256247" w:rsidP="007278FD" w14:paraId="263A0966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الارشاد الأسري 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2333E" w:rsidRPr="00256247" w:rsidP="007278FD" w14:paraId="1B875889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2333E" w:rsidRPr="00256247" w:rsidP="007278FD" w14:paraId="325C4860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الضمان الاجتماعي</w:t>
            </w:r>
          </w:p>
        </w:tc>
      </w:tr>
      <w:bookmarkEnd w:id="2"/>
      <w:tr w14:paraId="12C5BC31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657944" w:rsidP="007278FD" w14:paraId="629FF181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52333E" w:rsidRPr="00256247" w:rsidP="007278FD" w14:paraId="2D00CD03" w14:textId="77777777">
            <w:pPr>
              <w:bidi/>
              <w:spacing w:after="0" w:line="240" w:lineRule="auto"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بنك حكومي يتيح فرصة للمواطنين الحصول على تمويل ميسر يمكنهم من مواجهة بعض التزامات الأسرية.   </w:t>
            </w:r>
          </w:p>
        </w:tc>
      </w:tr>
      <w:tr w14:paraId="02517416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657944" w:rsidP="007278FD" w14:paraId="46D15DF2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33E" w:rsidRPr="00256247" w:rsidP="007278FD" w14:paraId="690DE4F4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الحماية الاجتماعية 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333E" w:rsidRPr="00256247" w:rsidP="007278FD" w14:paraId="55154EE3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3E" w:rsidRPr="00256247" w:rsidP="007278FD" w14:paraId="2D804A09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الجمعيات الخيرية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33E" w:rsidRPr="00256247" w:rsidP="007278FD" w14:paraId="2DA50081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2333E" w:rsidRPr="00256247" w:rsidP="007278FD" w14:paraId="2E112869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التنمية الاجتماعية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2333E" w:rsidRPr="00256247" w:rsidP="007278FD" w14:paraId="63480BED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2333E" w:rsidRPr="00256247" w:rsidP="007278FD" w14:paraId="5DFE5D62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التنمية الاقتصادية  </w:t>
            </w:r>
          </w:p>
        </w:tc>
      </w:tr>
      <w:tr w14:paraId="7227E1D7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657944" w:rsidP="007278FD" w14:paraId="09DF30A9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52333E" w:rsidRPr="00256247" w:rsidP="007278FD" w14:paraId="525A6D81" w14:textId="77777777">
            <w:pPr>
              <w:bidi/>
              <w:spacing w:after="0" w:line="240" w:lineRule="auto"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الأعمال الرئيسية التي تنجز في المرافق العامة والخدمات يطلق عليها بـ التنمية :</w:t>
            </w:r>
          </w:p>
        </w:tc>
      </w:tr>
      <w:tr w14:paraId="450596D4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657944" w:rsidP="007278FD" w14:paraId="7F0FECEA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33E" w:rsidRPr="00256247" w:rsidP="007278FD" w14:paraId="2100B7EF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الأساسية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333E" w:rsidRPr="00256247" w:rsidP="007278FD" w14:paraId="339D0718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3E" w:rsidRPr="00256247" w:rsidP="007278FD" w14:paraId="2A25F132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التحويلية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33E" w:rsidRPr="00256247" w:rsidP="007278FD" w14:paraId="0CA2DDF7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2333E" w:rsidRPr="00256247" w:rsidP="007278FD" w14:paraId="5F29F531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 xml:space="preserve">التطويرية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2333E" w:rsidRPr="00256247" w:rsidP="007278FD" w14:paraId="67B035EF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2333E" w:rsidRPr="00256247" w:rsidP="007278FD" w14:paraId="6E12098F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التحليلية</w:t>
            </w:r>
          </w:p>
        </w:tc>
      </w:tr>
      <w:tr w14:paraId="2FFD309C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657944" w:rsidP="007278FD" w14:paraId="027821CE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52333E" w:rsidRPr="00256247" w:rsidP="007278FD" w14:paraId="55B586B2" w14:textId="77777777">
            <w:pPr>
              <w:bidi/>
              <w:spacing w:after="0" w:line="240" w:lineRule="auto"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قامت حكومة المملكة العربية السعودية ببناء عدد كبير من السدود من أجل :</w:t>
            </w:r>
          </w:p>
        </w:tc>
      </w:tr>
      <w:tr w14:paraId="27CBFD45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657944" w:rsidP="007278FD" w14:paraId="1F3EA844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33E" w:rsidRPr="00256247" w:rsidP="007278FD" w14:paraId="41C9F924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إهدار الطاقة الشمسية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333E" w:rsidRPr="00256247" w:rsidP="007278FD" w14:paraId="7C67BC02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3E" w:rsidRPr="00256247" w:rsidP="007278FD" w14:paraId="32A48214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تخزين المياه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33E" w:rsidRPr="00256247" w:rsidP="007278FD" w14:paraId="6C1EFBBA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2333E" w:rsidRPr="00256247" w:rsidP="007278FD" w14:paraId="7BABECD4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تبخر مياه الأمطار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2333E" w:rsidRPr="00256247" w:rsidP="007278FD" w14:paraId="0DA96E57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2333E" w:rsidRPr="00256247" w:rsidP="007278FD" w14:paraId="37FAB3AE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تسهل عملية النقل البحري</w:t>
            </w:r>
          </w:p>
        </w:tc>
      </w:tr>
      <w:tr w14:paraId="4C34B0CB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657944" w:rsidP="007278FD" w14:paraId="57BFF87C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52333E" w:rsidRPr="00256247" w:rsidP="007278FD" w14:paraId="7AACA4A1" w14:textId="77777777">
            <w:pPr>
              <w:bidi/>
              <w:spacing w:after="0" w:line="240" w:lineRule="auto"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هي مجموعة من الإجراءات والوسائل التي تتخذ للوقاية من وقوع الأخطار والحوادث يطلق عليها بـ :</w:t>
            </w:r>
          </w:p>
        </w:tc>
      </w:tr>
      <w:tr w14:paraId="7F3D1E73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</w:tcPr>
          <w:p w:rsidR="0052333E" w:rsidRPr="00657944" w:rsidP="007278FD" w14:paraId="1C6F42C6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33E" w:rsidRPr="00256247" w:rsidP="007278FD" w14:paraId="73617666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السلامة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333E" w:rsidRPr="00256247" w:rsidP="007278FD" w14:paraId="7D082A67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3E" w:rsidRPr="00256247" w:rsidP="007278FD" w14:paraId="3D4F9B4B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الاضطراب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33E" w:rsidRPr="00256247" w:rsidP="007278FD" w14:paraId="3205590C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2333E" w:rsidRPr="00256247" w:rsidP="007278FD" w14:paraId="1236022B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التطوير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2333E" w:rsidRPr="00256247" w:rsidP="007278FD" w14:paraId="3CFDF92C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2333E" w:rsidRPr="00256247" w:rsidP="007278FD" w14:paraId="764CE6BF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التنمية</w:t>
            </w:r>
          </w:p>
        </w:tc>
      </w:tr>
      <w:tr w14:paraId="1984185B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657944" w:rsidP="007278FD" w14:paraId="66C625B9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52333E" w:rsidRPr="00256247" w:rsidP="007278FD" w14:paraId="5AA22576" w14:textId="77777777">
            <w:pPr>
              <w:bidi/>
              <w:spacing w:after="0" w:line="240" w:lineRule="auto"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 xml:space="preserve">من الخطوات المتبعة لتحقيق السلامة مع </w:t>
            </w:r>
            <w:r w:rsidRPr="00256247">
              <w:rPr>
                <w:rFonts w:eastAsia="Arial" w:asciiTheme="majorBidi" w:hAnsiTheme="majorBidi" w:cstheme="majorBidi" w:hint="cs"/>
                <w:b/>
                <w:bCs/>
                <w:sz w:val="26"/>
                <w:szCs w:val="28"/>
                <w:rtl/>
                <w:lang w:val="en-US" w:eastAsia="en-US" w:bidi="ar-SA"/>
              </w:rPr>
              <w:t>أسطوانات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 xml:space="preserve"> الغاز :</w:t>
            </w:r>
          </w:p>
        </w:tc>
      </w:tr>
      <w:tr w14:paraId="04311710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657944" w:rsidP="007278FD" w14:paraId="7BA71187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33E" w:rsidRPr="00256247" w:rsidP="007278FD" w14:paraId="53586A44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الاتصال بالدفاع المدني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333E" w:rsidRPr="00256247" w:rsidP="007278FD" w14:paraId="01F1A739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3E" w:rsidRPr="00256247" w:rsidP="007278FD" w14:paraId="2EA8D421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إخراج جميع الأشخاص من المنزل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33E" w:rsidRPr="00256247" w:rsidP="007278FD" w14:paraId="1DDEC617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2333E" w:rsidRPr="00256247" w:rsidP="007278FD" w14:paraId="06623182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حفظها في مكان مظلل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2333E" w:rsidRPr="00256247" w:rsidP="007278FD" w14:paraId="0011F0D8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2333E" w:rsidRPr="00256247" w:rsidP="007278FD" w14:paraId="4B512CD0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فتح النوافذ والأبواب للتهوية  </w:t>
            </w:r>
          </w:p>
        </w:tc>
      </w:tr>
      <w:tr w14:paraId="4F558D50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657944" w:rsidP="007278FD" w14:paraId="6A4E6659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52333E" w:rsidRPr="00256247" w:rsidP="007278FD" w14:paraId="5CB9649C" w14:textId="77777777">
            <w:pPr>
              <w:bidi/>
              <w:spacing w:after="0" w:line="240" w:lineRule="auto"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عند استعمال المدفأة الكهربائية ينبغي  :</w:t>
            </w:r>
          </w:p>
        </w:tc>
      </w:tr>
      <w:tr w14:paraId="26A6EB09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657944" w:rsidP="007278FD" w14:paraId="201B0B55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33E" w:rsidRPr="00256247" w:rsidP="007278FD" w14:paraId="488E8A7A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تركها للأطفال  دون مراق</w:t>
            </w:r>
            <w:r w:rsidRPr="00256247">
              <w:rPr>
                <w:rFonts w:eastAsia="Arial" w:asciiTheme="majorBidi" w:hAnsiTheme="majorBidi" w:cstheme="majorBidi" w:hint="cs"/>
                <w:b/>
                <w:bCs/>
                <w:sz w:val="24"/>
                <w:szCs w:val="26"/>
                <w:rtl/>
                <w:lang w:val="en-US" w:eastAsia="en-US" w:bidi="ar-SA"/>
              </w:rPr>
              <w:t>بة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333E" w:rsidRPr="00256247" w:rsidP="007278FD" w14:paraId="1F6358EB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3E" w:rsidRPr="00256247" w:rsidP="007278FD" w14:paraId="4156E6BE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وضع ملابس عليها 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للتجفي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33E" w:rsidRPr="00256247" w:rsidP="007278FD" w14:paraId="3DDEE9C8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2333E" w:rsidRPr="00256247" w:rsidP="007278FD" w14:paraId="2BBB6092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إطفاؤها عند ترك المكان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2333E" w:rsidRPr="00256247" w:rsidP="007278FD" w14:paraId="4E747C62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2333E" w:rsidRPr="00256247" w:rsidP="007278FD" w14:paraId="65D4900B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إهمال الصيانة دورية</w:t>
            </w:r>
          </w:p>
        </w:tc>
      </w:tr>
      <w:tr w14:paraId="6C663462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657944" w:rsidP="007278FD" w14:paraId="6C938777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52333E" w:rsidRPr="00256247" w:rsidP="007278FD" w14:paraId="72C0E035" w14:textId="77777777">
            <w:pPr>
              <w:bidi/>
              <w:spacing w:after="0" w:line="240" w:lineRule="auto"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 xml:space="preserve">أسباب الحوادث في المملكة العربية السعودية :  </w:t>
            </w:r>
          </w:p>
        </w:tc>
      </w:tr>
      <w:tr w14:paraId="12241470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657944" w:rsidP="007278FD" w14:paraId="27F4796E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33E" w:rsidRPr="00256247" w:rsidP="007278FD" w14:paraId="68E3451A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الحيوانات السائبة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333E" w:rsidRPr="00256247" w:rsidP="007278FD" w14:paraId="71DEF5F8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3E" w:rsidRPr="00256247" w:rsidP="007278FD" w14:paraId="118F3125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المحافظة على سرعة الطريق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33E" w:rsidRPr="00256247" w:rsidP="007278FD" w14:paraId="3D5D0A45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2333E" w:rsidRPr="00256247" w:rsidP="007278FD" w14:paraId="355FCAE4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 استخدام حزام 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الآمان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2333E" w:rsidRPr="00256247" w:rsidP="007278FD" w14:paraId="36F74DCB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2333E" w:rsidRPr="00256247" w:rsidP="007278FD" w14:paraId="48702ABB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ترك مسافة آمنه بين مركبات القيادة  </w:t>
            </w:r>
          </w:p>
        </w:tc>
      </w:tr>
      <w:tr w14:paraId="3E66D060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657944" w:rsidP="007278FD" w14:paraId="0D30D1A0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9959" w:type="dxa"/>
            <w:gridSpan w:val="7"/>
            <w:shd w:val="clear" w:color="auto" w:fill="auto"/>
          </w:tcPr>
          <w:p w:rsidR="0052333E" w:rsidRPr="00256247" w:rsidP="007278FD" w14:paraId="24E69ECC" w14:textId="77777777">
            <w:pPr>
              <w:bidi/>
              <w:spacing w:after="0" w:line="240" w:lineRule="auto"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 xml:space="preserve">التحسين المستمر في الوطن على المستوى الاقتصادي والاجتماعي والثقافي يطلق عليه بـ : </w:t>
            </w:r>
          </w:p>
        </w:tc>
      </w:tr>
      <w:tr w14:paraId="58A73A4A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657944" w:rsidP="007278FD" w14:paraId="0954CBAB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33E" w:rsidRPr="00256247" w:rsidP="007278FD" w14:paraId="15161BF7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 xml:space="preserve">التنمية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333E" w:rsidRPr="00256247" w:rsidP="007278FD" w14:paraId="0C3B9917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3E" w:rsidRPr="00256247" w:rsidP="007278FD" w14:paraId="656CD055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 xml:space="preserve">التدهور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33E" w:rsidRPr="00256247" w:rsidP="007278FD" w14:paraId="1A8149F0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2333E" w:rsidRPr="00256247" w:rsidP="007278FD" w14:paraId="6CFE35BB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التآخر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2333E" w:rsidRPr="00256247" w:rsidP="007278FD" w14:paraId="6F6033F4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2333E" w:rsidRPr="00256247" w:rsidP="007278FD" w14:paraId="58B5FC91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التخريب</w:t>
            </w:r>
          </w:p>
        </w:tc>
      </w:tr>
      <w:tr w14:paraId="0E2FC3EF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657944" w:rsidP="007278FD" w14:paraId="22740D24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9959" w:type="dxa"/>
            <w:gridSpan w:val="7"/>
            <w:shd w:val="clear" w:color="auto" w:fill="auto"/>
          </w:tcPr>
          <w:p w:rsidR="0052333E" w:rsidRPr="00256247" w:rsidP="007278FD" w14:paraId="5928D2E7" w14:textId="77777777">
            <w:pPr>
              <w:bidi/>
              <w:spacing w:after="0" w:line="240" w:lineRule="auto"/>
              <w:ind w:left="225" w:hanging="225"/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من مجالات التنمية :</w:t>
            </w:r>
          </w:p>
        </w:tc>
      </w:tr>
      <w:tr w14:paraId="60839A64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52333E" w:rsidRPr="00657944" w:rsidP="007278FD" w14:paraId="597C5D66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33E" w:rsidRPr="00256247" w:rsidP="007278FD" w14:paraId="1317E707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 xml:space="preserve">التحليلية والزراعية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52333E" w:rsidRPr="00256247" w:rsidP="007278FD" w14:paraId="1706AA46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33E" w:rsidRPr="00256247" w:rsidP="007278FD" w14:paraId="75BEF1C7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اقتصادية وبشرية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33E" w:rsidRPr="00256247" w:rsidP="007278FD" w14:paraId="394E61E5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52333E" w:rsidRPr="00256247" w:rsidP="007278FD" w14:paraId="0F0E58C0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الصناعية والتطويرية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52333E" w:rsidRPr="00256247" w:rsidP="007278FD" w14:paraId="346F66F6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52333E" w:rsidRPr="00256247" w:rsidP="007278FD" w14:paraId="30CDC176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 xml:space="preserve">تجارية وتحليلية   </w:t>
            </w:r>
          </w:p>
        </w:tc>
      </w:tr>
    </w:tbl>
    <w:p w:rsidR="0052333E" w:rsidRPr="00657944" w:rsidP="0052333E" w14:paraId="33C6D5F4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2"/>
          <w:szCs w:val="2"/>
          <w:rtl/>
          <w:lang w:val="en-US" w:eastAsia="en-US" w:bidi="ar-SA"/>
        </w:rPr>
      </w:pPr>
      <w:r w:rsidRPr="00657944">
        <w:rPr>
          <w:rFonts w:eastAsia="Calibri"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t xml:space="preserve">  </w:t>
      </w:r>
    </w:p>
    <w:p w:rsidR="0052333E" w:rsidRPr="00657944" w:rsidP="0052333E" w14:paraId="6E0AD37F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32"/>
          <w:szCs w:val="32"/>
          <w:lang w:val="en-US" w:eastAsia="en-US" w:bidi="ar-SA"/>
        </w:rPr>
      </w:pP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السؤال الثاني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 : </w:t>
      </w:r>
      <w:r w:rsidRPr="00657944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ضع إشارة ( </w:t>
      </w:r>
      <w:r w:rsidRPr="00657944">
        <w:rPr>
          <w:rFonts w:ascii="Segoe UI Symbol" w:eastAsia="Quattrocento Sans" w:hAnsi="Segoe UI Symbol" w:cs="Segoe UI Symbol"/>
          <w:b/>
          <w:bCs/>
          <w:color w:val="4D5156"/>
          <w:sz w:val="34"/>
          <w:szCs w:val="34"/>
          <w:highlight w:val="white"/>
          <w:lang w:val="en-US" w:eastAsia="en-US" w:bidi="ar-SA"/>
        </w:rPr>
        <w:t>✓</w:t>
      </w:r>
      <w:r w:rsidRPr="00657944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 ) امام الإجابة الصحيحة وإشارة ( × ) أمام الإجابة الخاطئة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:</w:t>
      </w:r>
    </w:p>
    <w:tbl>
      <w:tblPr>
        <w:tblStyle w:val="a5"/>
        <w:bidiVisual/>
        <w:tblW w:w="10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0"/>
        <w:gridCol w:w="8926"/>
        <w:gridCol w:w="993"/>
      </w:tblGrid>
      <w:tr w14:paraId="3763597D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333E" w:rsidRPr="00657944" w:rsidP="007278FD" w14:paraId="30609185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8926" w:type="dxa"/>
            <w:vAlign w:val="center"/>
          </w:tcPr>
          <w:p w:rsidR="0052333E" w:rsidRPr="00256247" w:rsidP="007278FD" w14:paraId="03BB61D4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256247">
              <w:rPr>
                <w:rFonts w:eastAsia="Simplified Arabic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وصل عدد السدود التي اقامتها المملكة كثر من 500 سد</w:t>
            </w:r>
          </w:p>
        </w:tc>
        <w:tc>
          <w:tcPr>
            <w:tcW w:w="993" w:type="dxa"/>
            <w:vAlign w:val="center"/>
          </w:tcPr>
          <w:p w:rsidR="0052333E" w:rsidRPr="00657944" w:rsidP="007278FD" w14:paraId="46A4B292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0B33312D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333E" w:rsidRPr="00657944" w:rsidP="007278FD" w14:paraId="796CF111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8926" w:type="dxa"/>
            <w:vAlign w:val="center"/>
          </w:tcPr>
          <w:p w:rsidR="0052333E" w:rsidRPr="00256247" w:rsidP="007278FD" w14:paraId="6368FF27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256247">
              <w:rPr>
                <w:rFonts w:eastAsia="Simplified Arabic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تسهم التنمية في ارتقاء المجتمع ورفاهيته</w:t>
            </w:r>
          </w:p>
        </w:tc>
        <w:tc>
          <w:tcPr>
            <w:tcW w:w="993" w:type="dxa"/>
            <w:vAlign w:val="center"/>
          </w:tcPr>
          <w:p w:rsidR="0052333E" w:rsidRPr="00657944" w:rsidP="007278FD" w14:paraId="4E115D40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4321DFA4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333E" w:rsidRPr="00657944" w:rsidP="007278FD" w14:paraId="45F2456B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8926" w:type="dxa"/>
            <w:vAlign w:val="center"/>
          </w:tcPr>
          <w:p w:rsidR="0052333E" w:rsidRPr="00256247" w:rsidP="007278FD" w14:paraId="7A5DEAF1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دور المواطن في تحقيق التنمية المستدامة</w:t>
            </w:r>
            <w:r w:rsidRPr="00256247">
              <w:rPr>
                <w:rFonts w:eastAsia="Simplified Arabic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256247">
              <w:rPr>
                <w:rFonts w:eastAsia="Arial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" 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المحافظة على البيئة </w:t>
            </w:r>
            <w:r w:rsidRPr="00256247">
              <w:rPr>
                <w:rFonts w:eastAsia="Arial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"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52333E" w:rsidRPr="00657944" w:rsidP="007278FD" w14:paraId="000B0DED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46C6026B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333E" w:rsidRPr="00657944" w:rsidP="007278FD" w14:paraId="058D664F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8926" w:type="dxa"/>
            <w:vAlign w:val="center"/>
          </w:tcPr>
          <w:p w:rsidR="0052333E" w:rsidRPr="00256247" w:rsidP="007278FD" w14:paraId="1C9A89A4" w14:textId="77777777">
            <w:pPr>
              <w:bidi/>
              <w:spacing w:after="0" w:line="240" w:lineRule="auto"/>
              <w:jc w:val="both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نشر الوعي والتحصينات تندرج ضمن  الخدمات</w:t>
            </w:r>
            <w:r w:rsidRPr="00256247">
              <w:rPr>
                <w:rFonts w:eastAsia="Simplified Arabic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" 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الوقائية</w:t>
            </w:r>
            <w:r w:rsidRPr="00256247">
              <w:rPr>
                <w:rFonts w:eastAsia="Arial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"</w:t>
            </w:r>
          </w:p>
        </w:tc>
        <w:tc>
          <w:tcPr>
            <w:tcW w:w="993" w:type="dxa"/>
            <w:vAlign w:val="center"/>
          </w:tcPr>
          <w:p w:rsidR="0052333E" w:rsidRPr="00657944" w:rsidP="007278FD" w14:paraId="6F9F211B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3B8426F4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333E" w:rsidRPr="00657944" w:rsidP="007278FD" w14:paraId="35579538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5</w:t>
            </w:r>
          </w:p>
        </w:tc>
        <w:tc>
          <w:tcPr>
            <w:tcW w:w="8926" w:type="dxa"/>
            <w:vAlign w:val="center"/>
          </w:tcPr>
          <w:p w:rsidR="0052333E" w:rsidRPr="00256247" w:rsidP="007278FD" w14:paraId="7C0450B8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لا علاقة للتنمية الصحية بالتنمية المستدامة</w:t>
            </w:r>
          </w:p>
        </w:tc>
        <w:tc>
          <w:tcPr>
            <w:tcW w:w="993" w:type="dxa"/>
            <w:vAlign w:val="center"/>
          </w:tcPr>
          <w:p w:rsidR="0052333E" w:rsidRPr="00657944" w:rsidP="007278FD" w14:paraId="4C9998B5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78FD7D8A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333E" w:rsidRPr="00657944" w:rsidP="007278FD" w14:paraId="57D73841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8926" w:type="dxa"/>
            <w:vAlign w:val="center"/>
          </w:tcPr>
          <w:p w:rsidR="0052333E" w:rsidRPr="00256247" w:rsidP="007278FD" w14:paraId="7695F8BE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جاءت رؤية 2030 لتحقيق التنمية تحقيقا فاعلا</w:t>
            </w:r>
          </w:p>
        </w:tc>
        <w:tc>
          <w:tcPr>
            <w:tcW w:w="993" w:type="dxa"/>
            <w:vAlign w:val="center"/>
          </w:tcPr>
          <w:p w:rsidR="0052333E" w:rsidRPr="00657944" w:rsidP="007278FD" w14:paraId="727476C6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072B2690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333E" w:rsidRPr="00657944" w:rsidP="007278FD" w14:paraId="2FC621D4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7</w:t>
            </w:r>
          </w:p>
        </w:tc>
        <w:tc>
          <w:tcPr>
            <w:tcW w:w="8926" w:type="dxa"/>
            <w:vAlign w:val="center"/>
          </w:tcPr>
          <w:p w:rsidR="0052333E" w:rsidRPr="00256247" w:rsidP="007278FD" w14:paraId="5F0C7DE2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تقدم حكومة وطني خدمات طبية متكاملة للحجاج</w:t>
            </w:r>
          </w:p>
        </w:tc>
        <w:tc>
          <w:tcPr>
            <w:tcW w:w="993" w:type="dxa"/>
            <w:vAlign w:val="center"/>
          </w:tcPr>
          <w:p w:rsidR="0052333E" w:rsidRPr="00657944" w:rsidP="007278FD" w14:paraId="7D4625F5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6257430D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333E" w:rsidRPr="00657944" w:rsidP="007278FD" w14:paraId="1D730DD9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8</w:t>
            </w:r>
          </w:p>
        </w:tc>
        <w:tc>
          <w:tcPr>
            <w:tcW w:w="8926" w:type="dxa"/>
            <w:vAlign w:val="center"/>
          </w:tcPr>
          <w:p w:rsidR="0052333E" w:rsidRPr="00256247" w:rsidP="007278FD" w14:paraId="61E705C3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بدأ افتتاح المدارس في وطننا منذ عهد الملك</w:t>
            </w:r>
            <w:r w:rsidRPr="00256247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256247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خالد</w:t>
            </w:r>
          </w:p>
        </w:tc>
        <w:tc>
          <w:tcPr>
            <w:tcW w:w="993" w:type="dxa"/>
            <w:vAlign w:val="center"/>
          </w:tcPr>
          <w:p w:rsidR="0052333E" w:rsidRPr="00657944" w:rsidP="007278FD" w14:paraId="76D4F210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79355388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333E" w:rsidRPr="00657944" w:rsidP="007278FD" w14:paraId="48B431A6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9</w:t>
            </w:r>
          </w:p>
        </w:tc>
        <w:tc>
          <w:tcPr>
            <w:tcW w:w="8926" w:type="dxa"/>
            <w:vAlign w:val="center"/>
          </w:tcPr>
          <w:p w:rsidR="0052333E" w:rsidRPr="00256247" w:rsidP="007278FD" w14:paraId="43E184AC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من أنشطة الضمان الاجتماعي</w:t>
            </w:r>
            <w:r w:rsidRPr="00256247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"</w:t>
            </w:r>
            <w:r w:rsidRPr="00256247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معاشات الايتام والارامل</w:t>
            </w:r>
            <w:r w:rsidRPr="00256247">
              <w:rPr>
                <w:rFonts w:eastAsia="Simplified Arabic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"</w:t>
            </w:r>
          </w:p>
        </w:tc>
        <w:tc>
          <w:tcPr>
            <w:tcW w:w="993" w:type="dxa"/>
            <w:vAlign w:val="center"/>
          </w:tcPr>
          <w:p w:rsidR="0052333E" w:rsidRPr="00657944" w:rsidP="007278FD" w14:paraId="3DAB8C62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  <w:tr w14:paraId="4D79EFA7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52333E" w:rsidRPr="00657944" w:rsidP="007278FD" w14:paraId="0DD270A3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10</w:t>
            </w:r>
          </w:p>
        </w:tc>
        <w:tc>
          <w:tcPr>
            <w:tcW w:w="8926" w:type="dxa"/>
            <w:vAlign w:val="center"/>
          </w:tcPr>
          <w:p w:rsidR="0052333E" w:rsidRPr="00256247" w:rsidP="007278FD" w14:paraId="5D37C3CD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نظام الحكم في وطني</w:t>
            </w:r>
            <w:r w:rsidRPr="00256247">
              <w:rPr>
                <w:rFonts w:eastAsia="Simplified Arabic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" ملكي "</w:t>
            </w:r>
          </w:p>
        </w:tc>
        <w:tc>
          <w:tcPr>
            <w:tcW w:w="993" w:type="dxa"/>
            <w:vAlign w:val="center"/>
          </w:tcPr>
          <w:p w:rsidR="0052333E" w:rsidRPr="00657944" w:rsidP="007278FD" w14:paraId="3F5F7E38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</w:p>
        </w:tc>
      </w:tr>
    </w:tbl>
    <w:p w:rsidR="0052333E" w:rsidP="005E3231" w14:paraId="363EB0FD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p w:rsidR="002F46DF" w:rsidP="005E3231" w14:paraId="4ECFD2D0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p w:rsidR="002F46DF" w:rsidP="005E3231" w14:paraId="02471A7D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tbl>
      <w:tblPr>
        <w:tblStyle w:val="TableGrid1"/>
        <w:tblpPr w:leftFromText="180" w:rightFromText="180" w:vertAnchor="page" w:horzAnchor="margin" w:tblpXSpec="center" w:tblpY="646"/>
        <w:bidiVisual/>
        <w:tblW w:w="110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385"/>
        <w:gridCol w:w="1384"/>
        <w:gridCol w:w="1236"/>
        <w:gridCol w:w="1000"/>
        <w:gridCol w:w="993"/>
        <w:gridCol w:w="2551"/>
        <w:gridCol w:w="984"/>
        <w:gridCol w:w="1549"/>
      </w:tblGrid>
      <w:tr w14:paraId="016B870E" w14:textId="77777777" w:rsidTr="00337BDB">
        <w:tblPrEx>
          <w:tblW w:w="11082" w:type="dxa"/>
          <w:jc w:val="center"/>
          <w:tblLayout w:type="fixed"/>
          <w:tblLook w:val="04A0"/>
        </w:tblPrEx>
        <w:trPr>
          <w:trHeight w:val="110"/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2F46DF" w:rsidRPr="00657944" w:rsidP="007278FD" w14:paraId="6F3FB09C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</w:t>
            </w:r>
            <w:r w:rsidRPr="00657944">
              <w:rPr>
                <w:rFonts w:eastAsia="Cambria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ختبار الفترة</w:t>
            </w:r>
          </w:p>
        </w:tc>
        <w:tc>
          <w:tcPr>
            <w:tcW w:w="1384" w:type="dxa"/>
            <w:vAlign w:val="center"/>
          </w:tcPr>
          <w:p w:rsidR="002F46DF" w:rsidRPr="00657944" w:rsidP="007278FD" w14:paraId="79673C44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الأولى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2F46DF" w:rsidRPr="00657944" w:rsidP="007278FD" w14:paraId="087FF69D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الفصل الدراسي</w:t>
            </w:r>
          </w:p>
          <w:p w:rsidR="002F46DF" w:rsidRPr="00657944" w:rsidP="007278FD" w14:paraId="3024ACE5" w14:textId="77777777">
            <w:pPr>
              <w:bidi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000" w:type="dxa"/>
            <w:vAlign w:val="center"/>
          </w:tcPr>
          <w:p w:rsidR="002F46DF" w:rsidRPr="00657944" w:rsidP="002F447A" w14:paraId="0A098817" w14:textId="76B9CD4C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2F447A">
              <w:rPr>
                <w:rFonts w:eastAsia="Cambria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الثاني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2F46DF" w:rsidRPr="00657944" w:rsidP="007278FD" w14:paraId="2AB684FE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الاسم</w:t>
            </w:r>
          </w:p>
        </w:tc>
        <w:tc>
          <w:tcPr>
            <w:tcW w:w="2551" w:type="dxa"/>
            <w:vAlign w:val="center"/>
          </w:tcPr>
          <w:p w:rsidR="002F46DF" w:rsidRPr="00657944" w:rsidP="007278FD" w14:paraId="3718C550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2F46DF" w:rsidRPr="00657944" w:rsidP="007278FD" w14:paraId="4C565B03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549" w:type="dxa"/>
            <w:vAlign w:val="center"/>
          </w:tcPr>
          <w:p w:rsidR="002F46DF" w:rsidRPr="00657944" w:rsidP="007278FD" w14:paraId="27EE70D6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7AE006D" w14:textId="77777777" w:rsidTr="00337BDB">
        <w:tblPrEx>
          <w:tblW w:w="11082" w:type="dxa"/>
          <w:jc w:val="center"/>
          <w:tblLayout w:type="fixed"/>
          <w:tblLook w:val="04A0"/>
        </w:tblPrEx>
        <w:trPr>
          <w:trHeight w:val="76"/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2F46DF" w:rsidRPr="00657944" w:rsidP="007278FD" w14:paraId="1528D83D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المادة</w:t>
            </w:r>
          </w:p>
        </w:tc>
        <w:tc>
          <w:tcPr>
            <w:tcW w:w="1384" w:type="dxa"/>
            <w:vAlign w:val="center"/>
          </w:tcPr>
          <w:p w:rsidR="002F46DF" w:rsidRPr="00657944" w:rsidP="007278FD" w14:paraId="5AFC5FD2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اجتماعيات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2F46DF" w:rsidRPr="00657944" w:rsidP="007278FD" w14:paraId="1EF4E175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الصف</w:t>
            </w:r>
          </w:p>
        </w:tc>
        <w:tc>
          <w:tcPr>
            <w:tcW w:w="1000" w:type="dxa"/>
            <w:vAlign w:val="center"/>
          </w:tcPr>
          <w:p w:rsidR="002F46DF" w:rsidRPr="00657944" w:rsidP="007278FD" w14:paraId="3379FF5A" w14:textId="2FF9C6FC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Cambria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الثالث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2F46DF" w:rsidRPr="00657944" w:rsidP="007278FD" w14:paraId="6A45DBDC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المدرسة</w:t>
            </w:r>
          </w:p>
        </w:tc>
        <w:tc>
          <w:tcPr>
            <w:tcW w:w="2551" w:type="dxa"/>
            <w:vAlign w:val="center"/>
          </w:tcPr>
          <w:p w:rsidR="002F46DF" w:rsidRPr="00657944" w:rsidP="007278FD" w14:paraId="151081A8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2F46DF" w:rsidRPr="00657944" w:rsidP="007278FD" w14:paraId="354AD1BD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التوقيع</w:t>
            </w:r>
          </w:p>
        </w:tc>
        <w:tc>
          <w:tcPr>
            <w:tcW w:w="1549" w:type="dxa"/>
            <w:vAlign w:val="center"/>
          </w:tcPr>
          <w:p w:rsidR="002F46DF" w:rsidRPr="00657944" w:rsidP="007278FD" w14:paraId="125D12FC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</w:tbl>
    <w:p w:rsidR="002F46DF" w:rsidRPr="00657944" w:rsidP="002F46DF" w14:paraId="0A5FF977" w14:textId="1E0F7542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32"/>
          <w:szCs w:val="32"/>
          <w:lang w:val="en-US" w:eastAsia="en-US" w:bidi="ar-SA"/>
        </w:rPr>
      </w:pP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>
        <w:rPr>
          <w:rFonts w:eastAsia="Simplified Arabic" w:asciiTheme="majorBidi" w:hAnsiTheme="majorBidi" w:cstheme="majorBidi" w:hint="cs"/>
          <w:b/>
          <w:bCs/>
          <w:sz w:val="32"/>
          <w:szCs w:val="32"/>
          <w:u w:val="single"/>
          <w:rtl/>
          <w:lang w:val="en-US" w:eastAsia="en-US" w:bidi="ar-SA"/>
        </w:rPr>
        <w:t>الاول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: </w:t>
      </w:r>
      <w:r w:rsidRPr="00657944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ضع إشارة ( </w:t>
      </w:r>
      <w:r w:rsidRPr="00657944">
        <w:rPr>
          <w:rFonts w:ascii="Segoe UI Symbol" w:eastAsia="Quattrocento Sans" w:hAnsi="Segoe UI Symbol" w:cs="Segoe UI Symbol"/>
          <w:b/>
          <w:bCs/>
          <w:color w:val="4D5156"/>
          <w:sz w:val="34"/>
          <w:szCs w:val="34"/>
          <w:highlight w:val="white"/>
          <w:lang w:val="en-US" w:eastAsia="en-US" w:bidi="ar-SA"/>
        </w:rPr>
        <w:t>✓</w:t>
      </w:r>
      <w:r w:rsidRPr="00657944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 ) امام الإجابة الصحيحة وإشارة ( × ) أمام الإجابة الخاطئة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:</w:t>
      </w:r>
    </w:p>
    <w:tbl>
      <w:tblPr>
        <w:tblStyle w:val="a5"/>
        <w:bidiVisual/>
        <w:tblW w:w="10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0"/>
        <w:gridCol w:w="8926"/>
        <w:gridCol w:w="993"/>
      </w:tblGrid>
      <w:tr w14:paraId="7DFE4DAA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2F46DF" w:rsidRPr="00BD4118" w:rsidP="007278FD" w14:paraId="1EF2117D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8926" w:type="dxa"/>
            <w:vAlign w:val="center"/>
          </w:tcPr>
          <w:p w:rsidR="002F46DF" w:rsidRPr="00BD4118" w:rsidP="007278FD" w14:paraId="4795B849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وصل عدد السدود التي اقامتها المملكة كثر من 500 سد</w:t>
            </w:r>
          </w:p>
        </w:tc>
        <w:tc>
          <w:tcPr>
            <w:tcW w:w="993" w:type="dxa"/>
            <w:vAlign w:val="center"/>
          </w:tcPr>
          <w:p w:rsidR="002F46DF" w:rsidRPr="00BD4118" w:rsidP="007278FD" w14:paraId="55CB941F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</w:tr>
      <w:tr w14:paraId="3F0595D8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2F46DF" w:rsidRPr="00BD4118" w:rsidP="007278FD" w14:paraId="1FF65BE2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8926" w:type="dxa"/>
            <w:vAlign w:val="center"/>
          </w:tcPr>
          <w:p w:rsidR="002F46DF" w:rsidRPr="00BD4118" w:rsidP="007278FD" w14:paraId="492FC0F2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تسهم التنمية في ارتقاء المجتمع ورفاهيته</w:t>
            </w:r>
          </w:p>
        </w:tc>
        <w:tc>
          <w:tcPr>
            <w:tcW w:w="993" w:type="dxa"/>
            <w:vAlign w:val="center"/>
          </w:tcPr>
          <w:p w:rsidR="002F46DF" w:rsidRPr="00BD4118" w:rsidP="007278FD" w14:paraId="4809E792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</w:tr>
      <w:tr w14:paraId="13DA3994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2F46DF" w:rsidRPr="00BD4118" w:rsidP="007278FD" w14:paraId="54525616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8926" w:type="dxa"/>
            <w:vAlign w:val="center"/>
          </w:tcPr>
          <w:p w:rsidR="002F46DF" w:rsidRPr="00BD4118" w:rsidP="007278FD" w14:paraId="75BD62EE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BD4118">
              <w:rPr>
                <w:rFonts w:eastAsia="Arial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دور المواطن في تحقيق التنمية المستدامة</w:t>
            </w:r>
            <w:r w:rsidRPr="00BD4118"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BD4118">
              <w:rPr>
                <w:rFonts w:eastAsia="Arial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" </w:t>
            </w:r>
            <w:r w:rsidRPr="00BD4118">
              <w:rPr>
                <w:rFonts w:eastAsia="Arial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المحافظة على البيئة </w:t>
            </w:r>
            <w:r w:rsidRPr="00BD4118">
              <w:rPr>
                <w:rFonts w:eastAsia="Arial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"</w:t>
            </w:r>
            <w:r w:rsidRPr="00BD4118">
              <w:rPr>
                <w:rFonts w:eastAsia="Arial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2F46DF" w:rsidRPr="00BD4118" w:rsidP="007278FD" w14:paraId="7D893599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</w:tr>
      <w:tr w14:paraId="71ACD522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2F46DF" w:rsidRPr="00BD4118" w:rsidP="007278FD" w14:paraId="35DF9425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8926" w:type="dxa"/>
            <w:vAlign w:val="center"/>
          </w:tcPr>
          <w:p w:rsidR="002F46DF" w:rsidRPr="00BD4118" w:rsidP="007278FD" w14:paraId="5D431DD1" w14:textId="77777777">
            <w:pPr>
              <w:bidi/>
              <w:spacing w:after="0" w:line="240" w:lineRule="auto"/>
              <w:jc w:val="both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BD4118">
              <w:rPr>
                <w:rFonts w:eastAsia="Arial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نشر الوعي والتحصينات تندرج ضمن  الخدمات</w:t>
            </w:r>
            <w:r w:rsidRPr="00BD4118"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" </w:t>
            </w:r>
            <w:r w:rsidRPr="00BD4118">
              <w:rPr>
                <w:rFonts w:eastAsia="Arial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الوقائية</w:t>
            </w:r>
            <w:r w:rsidRPr="00BD4118">
              <w:rPr>
                <w:rFonts w:eastAsia="Arial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"</w:t>
            </w:r>
          </w:p>
        </w:tc>
        <w:tc>
          <w:tcPr>
            <w:tcW w:w="993" w:type="dxa"/>
            <w:vAlign w:val="center"/>
          </w:tcPr>
          <w:p w:rsidR="002F46DF" w:rsidRPr="00BD4118" w:rsidP="007278FD" w14:paraId="72DBB49D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</w:tr>
      <w:tr w14:paraId="0A34228A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2F46DF" w:rsidRPr="00BD4118" w:rsidP="007278FD" w14:paraId="0E795AFD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5</w:t>
            </w:r>
          </w:p>
        </w:tc>
        <w:tc>
          <w:tcPr>
            <w:tcW w:w="8926" w:type="dxa"/>
            <w:vAlign w:val="center"/>
          </w:tcPr>
          <w:p w:rsidR="002F46DF" w:rsidRPr="00BD4118" w:rsidP="007278FD" w14:paraId="60A44319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لا علاقة للتنمية الصحية بالتنمية المستدامة</w:t>
            </w:r>
          </w:p>
        </w:tc>
        <w:tc>
          <w:tcPr>
            <w:tcW w:w="993" w:type="dxa"/>
            <w:vAlign w:val="center"/>
          </w:tcPr>
          <w:p w:rsidR="002F46DF" w:rsidRPr="00BD4118" w:rsidP="007278FD" w14:paraId="18AEEFD9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</w:tr>
      <w:tr w14:paraId="65831F95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2F46DF" w:rsidRPr="00BD4118" w:rsidP="007278FD" w14:paraId="0D1DBF49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8926" w:type="dxa"/>
            <w:vAlign w:val="center"/>
          </w:tcPr>
          <w:p w:rsidR="002F46DF" w:rsidRPr="00BD4118" w:rsidP="007278FD" w14:paraId="493FFB02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جاءت رؤية 2030 لتحقيق التنمية تحقيقا فاعلا</w:t>
            </w:r>
          </w:p>
        </w:tc>
        <w:tc>
          <w:tcPr>
            <w:tcW w:w="993" w:type="dxa"/>
            <w:vAlign w:val="center"/>
          </w:tcPr>
          <w:p w:rsidR="002F46DF" w:rsidRPr="00BD4118" w:rsidP="007278FD" w14:paraId="368D4B00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</w:tr>
      <w:tr w14:paraId="4248AE4E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2F46DF" w:rsidRPr="00BD4118" w:rsidP="007278FD" w14:paraId="725F7623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7</w:t>
            </w:r>
          </w:p>
        </w:tc>
        <w:tc>
          <w:tcPr>
            <w:tcW w:w="8926" w:type="dxa"/>
            <w:vAlign w:val="center"/>
          </w:tcPr>
          <w:p w:rsidR="002F46DF" w:rsidRPr="00BD4118" w:rsidP="007278FD" w14:paraId="534402D7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تقدم حكومة وطني خدمات طبية متكاملة للحجاج</w:t>
            </w:r>
          </w:p>
        </w:tc>
        <w:tc>
          <w:tcPr>
            <w:tcW w:w="993" w:type="dxa"/>
            <w:vAlign w:val="center"/>
          </w:tcPr>
          <w:p w:rsidR="002F46DF" w:rsidRPr="00BD4118" w:rsidP="007278FD" w14:paraId="732DE21F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</w:tr>
      <w:tr w14:paraId="6DDF387F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2F46DF" w:rsidRPr="00BD4118" w:rsidP="007278FD" w14:paraId="7953C7AA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8</w:t>
            </w:r>
          </w:p>
        </w:tc>
        <w:tc>
          <w:tcPr>
            <w:tcW w:w="8926" w:type="dxa"/>
            <w:vAlign w:val="center"/>
          </w:tcPr>
          <w:p w:rsidR="002F46DF" w:rsidRPr="00BD4118" w:rsidP="007278FD" w14:paraId="1E1FC317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بدأ افتتاح المدارس في وطننا منذ عهد الملك</w:t>
            </w:r>
            <w:r w:rsidRPr="00BD4118">
              <w:rPr>
                <w:rFonts w:eastAsia="Simplified Arabic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BD4118">
              <w:rPr>
                <w:rFonts w:eastAsia="Calibri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خالد</w:t>
            </w:r>
          </w:p>
        </w:tc>
        <w:tc>
          <w:tcPr>
            <w:tcW w:w="993" w:type="dxa"/>
            <w:vAlign w:val="center"/>
          </w:tcPr>
          <w:p w:rsidR="002F46DF" w:rsidRPr="00BD4118" w:rsidP="007278FD" w14:paraId="438C066C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</w:tr>
      <w:tr w14:paraId="42CF501C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2F46DF" w:rsidRPr="00BD4118" w:rsidP="007278FD" w14:paraId="2787431E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9</w:t>
            </w:r>
          </w:p>
        </w:tc>
        <w:tc>
          <w:tcPr>
            <w:tcW w:w="8926" w:type="dxa"/>
            <w:vAlign w:val="center"/>
          </w:tcPr>
          <w:p w:rsidR="002F46DF" w:rsidRPr="00BD4118" w:rsidP="007278FD" w14:paraId="0B26ADCB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من أنشطة الضمان الاجتماعي</w:t>
            </w:r>
            <w:r w:rsidRPr="00BD4118">
              <w:rPr>
                <w:rFonts w:eastAsia="Simplified Arabic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"</w:t>
            </w:r>
            <w:r w:rsidRPr="00BD4118">
              <w:rPr>
                <w:rFonts w:eastAsia="Calibri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معاشات الايتام والارامل</w:t>
            </w:r>
            <w:r w:rsidRPr="00BD4118">
              <w:rPr>
                <w:rFonts w:eastAsia="Simplified Arabic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"</w:t>
            </w:r>
          </w:p>
        </w:tc>
        <w:tc>
          <w:tcPr>
            <w:tcW w:w="993" w:type="dxa"/>
            <w:vAlign w:val="center"/>
          </w:tcPr>
          <w:p w:rsidR="002F46DF" w:rsidRPr="00BD4118" w:rsidP="007278FD" w14:paraId="65E5FAB1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</w:tr>
      <w:tr w14:paraId="1A793DB0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2F46DF" w:rsidRPr="00BD4118" w:rsidP="007278FD" w14:paraId="26412D06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10</w:t>
            </w:r>
          </w:p>
        </w:tc>
        <w:tc>
          <w:tcPr>
            <w:tcW w:w="8926" w:type="dxa"/>
            <w:vAlign w:val="center"/>
          </w:tcPr>
          <w:p w:rsidR="002F46DF" w:rsidRPr="00BD4118" w:rsidP="007278FD" w14:paraId="2D68F368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نظام الحكم في وطني</w:t>
            </w:r>
            <w:r w:rsidRPr="00BD4118"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" ملكي "</w:t>
            </w:r>
          </w:p>
        </w:tc>
        <w:tc>
          <w:tcPr>
            <w:tcW w:w="993" w:type="dxa"/>
            <w:vAlign w:val="center"/>
          </w:tcPr>
          <w:p w:rsidR="002F46DF" w:rsidRPr="00BD4118" w:rsidP="007278FD" w14:paraId="2E4EA769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</w:tr>
      <w:tr w14:paraId="3ACEC278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2F46DF" w:rsidRPr="00BD4118" w:rsidP="002F46DF" w14:paraId="589DB44E" w14:textId="6E7B5941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11</w:t>
            </w:r>
          </w:p>
        </w:tc>
        <w:tc>
          <w:tcPr>
            <w:tcW w:w="8926" w:type="dxa"/>
            <w:vAlign w:val="center"/>
          </w:tcPr>
          <w:p w:rsidR="002F46DF" w:rsidRPr="00BD4118" w:rsidP="002F46DF" w14:paraId="351B075A" w14:textId="1101887C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التنمية تطور شامل غير مستمر</w:t>
            </w:r>
          </w:p>
        </w:tc>
        <w:tc>
          <w:tcPr>
            <w:tcW w:w="993" w:type="dxa"/>
            <w:vAlign w:val="center"/>
          </w:tcPr>
          <w:p w:rsidR="002F46DF" w:rsidRPr="00BD4118" w:rsidP="002F46DF" w14:paraId="68F5DA90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</w:tr>
      <w:tr w14:paraId="0CDAB864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2F46DF" w:rsidRPr="00BD4118" w:rsidP="002F46DF" w14:paraId="61960E89" w14:textId="06BA8851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12</w:t>
            </w:r>
          </w:p>
        </w:tc>
        <w:tc>
          <w:tcPr>
            <w:tcW w:w="8926" w:type="dxa"/>
            <w:vAlign w:val="center"/>
          </w:tcPr>
          <w:p w:rsidR="002F46DF" w:rsidRPr="00BD4118" w:rsidP="002F46DF" w14:paraId="54B89042" w14:textId="02DDB326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من واجبنا ان نحافظ على المرافق العامة</w:t>
            </w:r>
          </w:p>
        </w:tc>
        <w:tc>
          <w:tcPr>
            <w:tcW w:w="993" w:type="dxa"/>
            <w:vAlign w:val="center"/>
          </w:tcPr>
          <w:p w:rsidR="002F46DF" w:rsidRPr="00BD4118" w:rsidP="002F46DF" w14:paraId="478322CC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</w:tr>
      <w:tr w14:paraId="3D660434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2F46DF" w:rsidRPr="00BD4118" w:rsidP="002F46DF" w14:paraId="74BC694B" w14:textId="1B8DC1CE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13</w:t>
            </w:r>
          </w:p>
        </w:tc>
        <w:tc>
          <w:tcPr>
            <w:tcW w:w="8926" w:type="dxa"/>
            <w:vAlign w:val="center"/>
          </w:tcPr>
          <w:p w:rsidR="002F46DF" w:rsidRPr="00BD4118" w:rsidP="002F46DF" w14:paraId="7B205CE7" w14:textId="0E2E71D4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وجود الامن والاستقرار يهيْ لتحقيق التنمية</w:t>
            </w:r>
          </w:p>
        </w:tc>
        <w:tc>
          <w:tcPr>
            <w:tcW w:w="993" w:type="dxa"/>
            <w:vAlign w:val="center"/>
          </w:tcPr>
          <w:p w:rsidR="002F46DF" w:rsidRPr="00BD4118" w:rsidP="002F46DF" w14:paraId="2398F119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</w:tr>
      <w:tr w14:paraId="65498AF9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2F46DF" w:rsidRPr="00BD4118" w:rsidP="002F46DF" w14:paraId="12BEB6CA" w14:textId="3D8FDD23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14</w:t>
            </w:r>
          </w:p>
        </w:tc>
        <w:tc>
          <w:tcPr>
            <w:tcW w:w="8926" w:type="dxa"/>
            <w:vAlign w:val="center"/>
          </w:tcPr>
          <w:p w:rsidR="002F46DF" w:rsidRPr="00BD4118" w:rsidP="002F46DF" w14:paraId="3977265F" w14:textId="78249BC1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الانظمة في المملكة نوعان</w:t>
            </w:r>
            <w:r w:rsidRPr="00BD4118">
              <w:rPr>
                <w:rFonts w:eastAsia="Simplified Arabic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"</w:t>
            </w:r>
            <w:r w:rsidRPr="00BD4118">
              <w:rPr>
                <w:rFonts w:eastAsia="Calibri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عامة وأساسية</w:t>
            </w:r>
            <w:r w:rsidRPr="00BD4118">
              <w:rPr>
                <w:rFonts w:eastAsia="Simplified Arabic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"</w:t>
            </w:r>
          </w:p>
        </w:tc>
        <w:tc>
          <w:tcPr>
            <w:tcW w:w="993" w:type="dxa"/>
            <w:vAlign w:val="center"/>
          </w:tcPr>
          <w:p w:rsidR="002F46DF" w:rsidRPr="00BD4118" w:rsidP="002F46DF" w14:paraId="2B07CCD3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</w:tr>
      <w:tr w14:paraId="0E057483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2F46DF" w:rsidRPr="00BD4118" w:rsidP="002F46DF" w14:paraId="411A63B4" w14:textId="0D03D18D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15</w:t>
            </w:r>
          </w:p>
        </w:tc>
        <w:tc>
          <w:tcPr>
            <w:tcW w:w="8926" w:type="dxa"/>
            <w:vAlign w:val="center"/>
          </w:tcPr>
          <w:p w:rsidR="002F46DF" w:rsidRPr="00BD4118" w:rsidP="002F46DF" w14:paraId="2C6FC489" w14:textId="57C4C7AF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تولى الوزارة رعاية الأحداث الذين تتراوح أعمارهم بين (1</w:t>
            </w:r>
            <w:r w:rsidRPr="00BD4118"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2</w:t>
            </w:r>
            <w:r w:rsidRPr="00BD4118">
              <w:rPr>
                <w:rFonts w:eastAsia="Simplified Arabic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و18 سنة</w:t>
            </w:r>
            <w:r w:rsidR="00A96E6B">
              <w:rPr>
                <w:rFonts w:eastAsia="Calibri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)</w:t>
            </w:r>
          </w:p>
        </w:tc>
        <w:tc>
          <w:tcPr>
            <w:tcW w:w="993" w:type="dxa"/>
            <w:vAlign w:val="center"/>
          </w:tcPr>
          <w:p w:rsidR="002F46DF" w:rsidRPr="00BD4118" w:rsidP="002F46DF" w14:paraId="56D394EF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</w:tr>
      <w:tr w14:paraId="0FD3959B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2F46DF" w:rsidRPr="00BD4118" w:rsidP="002F46DF" w14:paraId="618BC345" w14:textId="7238F896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16</w:t>
            </w:r>
          </w:p>
        </w:tc>
        <w:tc>
          <w:tcPr>
            <w:tcW w:w="8926" w:type="dxa"/>
            <w:vAlign w:val="center"/>
          </w:tcPr>
          <w:p w:rsidR="002F46DF" w:rsidRPr="00BD4118" w:rsidP="002F46DF" w14:paraId="49CF1B63" w14:textId="0219C7FC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صدر في عهد الملك عبد العزيز أكثر من 250 نظاماً إدارياً</w:t>
            </w:r>
            <w:r w:rsidRPr="00BD4118">
              <w:rPr>
                <w:rFonts w:eastAsia="Simplified Arabic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EG"/>
              </w:rPr>
              <w:t>.</w:t>
            </w:r>
          </w:p>
        </w:tc>
        <w:tc>
          <w:tcPr>
            <w:tcW w:w="993" w:type="dxa"/>
            <w:vAlign w:val="center"/>
          </w:tcPr>
          <w:p w:rsidR="002F46DF" w:rsidRPr="00BD4118" w:rsidP="002F46DF" w14:paraId="295A7F54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</w:tr>
      <w:tr w14:paraId="23BC11A0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2F46DF" w:rsidRPr="00BD4118" w:rsidP="002F46DF" w14:paraId="4B4CAD60" w14:textId="00FC6836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17</w:t>
            </w:r>
          </w:p>
        </w:tc>
        <w:tc>
          <w:tcPr>
            <w:tcW w:w="8926" w:type="dxa"/>
            <w:vAlign w:val="center"/>
          </w:tcPr>
          <w:p w:rsidR="002F46DF" w:rsidRPr="00BD4118" w:rsidP="002F46DF" w14:paraId="57A41D35" w14:textId="589A0664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الملك هو مرجع السلطات في الدولة</w:t>
            </w:r>
          </w:p>
        </w:tc>
        <w:tc>
          <w:tcPr>
            <w:tcW w:w="993" w:type="dxa"/>
            <w:vAlign w:val="center"/>
          </w:tcPr>
          <w:p w:rsidR="002F46DF" w:rsidRPr="00BD4118" w:rsidP="002F46DF" w14:paraId="4E015238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</w:tr>
      <w:tr w14:paraId="7D1A9C8F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2F46DF" w:rsidRPr="00BD4118" w:rsidP="002F46DF" w14:paraId="14127610" w14:textId="3E067948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18</w:t>
            </w:r>
          </w:p>
        </w:tc>
        <w:tc>
          <w:tcPr>
            <w:tcW w:w="8926" w:type="dxa"/>
            <w:vAlign w:val="center"/>
          </w:tcPr>
          <w:p w:rsidR="002F46DF" w:rsidRPr="00BD4118" w:rsidP="002F46DF" w14:paraId="23480B72" w14:textId="27F412DB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تتولى السلطة القضائية إصدار الأحكام وفقًا للشريعة الإسلامية</w:t>
            </w:r>
          </w:p>
        </w:tc>
        <w:tc>
          <w:tcPr>
            <w:tcW w:w="993" w:type="dxa"/>
            <w:vAlign w:val="center"/>
          </w:tcPr>
          <w:p w:rsidR="002F46DF" w:rsidRPr="00BD4118" w:rsidP="002F46DF" w14:paraId="1DEBE0C5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</w:tr>
      <w:tr w14:paraId="66FC364D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2F46DF" w:rsidRPr="00BD4118" w:rsidP="002F46DF" w14:paraId="3CABF210" w14:textId="357F4AA8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19</w:t>
            </w:r>
          </w:p>
        </w:tc>
        <w:tc>
          <w:tcPr>
            <w:tcW w:w="8926" w:type="dxa"/>
            <w:vAlign w:val="center"/>
          </w:tcPr>
          <w:p w:rsidR="002F46DF" w:rsidRPr="00BD4118" w:rsidP="002F46DF" w14:paraId="2B721FE2" w14:textId="59841DF2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BD4118">
              <w:rPr>
                <w:rFonts w:eastAsia="Arial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من مجالات التنمية</w:t>
            </w:r>
            <w:r w:rsidRPr="00BD4118"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المستدامة " ترشيد الاستهلاك "</w:t>
            </w:r>
          </w:p>
        </w:tc>
        <w:tc>
          <w:tcPr>
            <w:tcW w:w="993" w:type="dxa"/>
            <w:vAlign w:val="center"/>
          </w:tcPr>
          <w:p w:rsidR="002F46DF" w:rsidRPr="00BD4118" w:rsidP="002F46DF" w14:paraId="543DEEBA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</w:tr>
      <w:tr w14:paraId="47A1911E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2F46DF" w:rsidRPr="00BD4118" w:rsidP="002F46DF" w14:paraId="12FCF491" w14:textId="38FACEFF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20</w:t>
            </w:r>
          </w:p>
        </w:tc>
        <w:tc>
          <w:tcPr>
            <w:tcW w:w="8926" w:type="dxa"/>
            <w:vAlign w:val="center"/>
          </w:tcPr>
          <w:p w:rsidR="002F46DF" w:rsidRPr="00BD4118" w:rsidP="002F46DF" w14:paraId="0D3F1CCC" w14:textId="1BADDDD9">
            <w:pPr>
              <w:bidi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BD4118"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حجز المواعيد الصحية وبطريقة سريعة عن طريق " تطبيق صحتي "</w:t>
            </w:r>
          </w:p>
        </w:tc>
        <w:tc>
          <w:tcPr>
            <w:tcW w:w="993" w:type="dxa"/>
            <w:vAlign w:val="center"/>
          </w:tcPr>
          <w:p w:rsidR="002F46DF" w:rsidRPr="00BD4118" w:rsidP="002F46DF" w14:paraId="49406CFA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</w:tr>
    </w:tbl>
    <w:p w:rsidR="002F46DF" w:rsidP="005E3231" w14:paraId="558F3301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p w:rsidR="002F46DF" w:rsidP="005E3231" w14:paraId="04556C60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p w:rsidR="00337BDB" w:rsidP="005E3231" w14:paraId="50C9949A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p w:rsidR="00337BDB" w:rsidP="005E3231" w14:paraId="7A1A303D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p w:rsidR="00337BDB" w:rsidP="005E3231" w14:paraId="3E6F51B0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p w:rsidR="00337BDB" w:rsidP="005E3231" w14:paraId="6F9DC03F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p w:rsidR="00337BDB" w:rsidP="005E3231" w14:paraId="1C68E16B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p w:rsidR="00337BDB" w:rsidP="005E3231" w14:paraId="56522133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p w:rsidR="00337BDB" w:rsidP="005E3231" w14:paraId="037E5DCF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p w:rsidR="00337BDB" w:rsidP="005E3231" w14:paraId="6202297C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p w:rsidR="00337BDB" w:rsidP="005E3231" w14:paraId="46491615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p w:rsidR="00337BDB" w:rsidP="005E3231" w14:paraId="5BCDD445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tbl>
      <w:tblPr>
        <w:tblStyle w:val="TableGrid1"/>
        <w:tblpPr w:leftFromText="180" w:rightFromText="180" w:vertAnchor="page" w:horzAnchor="margin" w:tblpXSpec="center" w:tblpY="646"/>
        <w:bidiVisual/>
        <w:tblW w:w="110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385"/>
        <w:gridCol w:w="1384"/>
        <w:gridCol w:w="1236"/>
        <w:gridCol w:w="1000"/>
        <w:gridCol w:w="993"/>
        <w:gridCol w:w="2551"/>
        <w:gridCol w:w="984"/>
        <w:gridCol w:w="1549"/>
      </w:tblGrid>
      <w:tr w14:paraId="58D3C960" w14:textId="77777777" w:rsidTr="007278FD">
        <w:tblPrEx>
          <w:tblW w:w="11082" w:type="dxa"/>
          <w:jc w:val="center"/>
          <w:tblLayout w:type="fixed"/>
          <w:tblLook w:val="04A0"/>
        </w:tblPrEx>
        <w:trPr>
          <w:trHeight w:val="110"/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A96E6B" w:rsidRPr="00657944" w:rsidP="007278FD" w14:paraId="022CA599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</w:t>
            </w:r>
            <w:r w:rsidRPr="00657944">
              <w:rPr>
                <w:rFonts w:eastAsia="Cambria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ختبار الفترة</w:t>
            </w:r>
          </w:p>
        </w:tc>
        <w:tc>
          <w:tcPr>
            <w:tcW w:w="1384" w:type="dxa"/>
            <w:vAlign w:val="center"/>
          </w:tcPr>
          <w:p w:rsidR="00A96E6B" w:rsidRPr="00657944" w:rsidP="007278FD" w14:paraId="05D99379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الأولى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A96E6B" w:rsidRPr="00657944" w:rsidP="007278FD" w14:paraId="06FB3A31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الفصل الدراسي</w:t>
            </w:r>
          </w:p>
          <w:p w:rsidR="00A96E6B" w:rsidRPr="00657944" w:rsidP="007278FD" w14:paraId="6EF41ADE" w14:textId="77777777">
            <w:pPr>
              <w:bidi w:val="0"/>
              <w:spacing w:after="0" w:line="240" w:lineRule="auto"/>
              <w:rPr>
                <w:rFonts w:ascii="Times New Roman" w:eastAsia="Cambria" w:hAnsi="Times New Roman" w:cs="Times New Roman"/>
                <w:b/>
                <w:bCs/>
                <w:sz w:val="2"/>
                <w:szCs w:val="2"/>
                <w:lang w:val="en-US" w:eastAsia="en-US" w:bidi="ar-SA"/>
              </w:rPr>
            </w:pPr>
          </w:p>
        </w:tc>
        <w:tc>
          <w:tcPr>
            <w:tcW w:w="1000" w:type="dxa"/>
            <w:vAlign w:val="center"/>
          </w:tcPr>
          <w:p w:rsidR="00A96E6B" w:rsidRPr="00657944" w:rsidP="002F447A" w14:paraId="25B7A69F" w14:textId="5E951B5A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 w:rsidRPr="002F447A">
              <w:rPr>
                <w:rFonts w:eastAsia="Cambria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الثاني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A96E6B" w:rsidRPr="00657944" w:rsidP="007278FD" w14:paraId="117FEAF8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22"/>
                <w:szCs w:val="22"/>
                <w:rtl/>
                <w:lang w:val="en-US" w:eastAsia="en-US" w:bidi="ar-SA"/>
              </w:rPr>
              <w:t>الاسم</w:t>
            </w:r>
          </w:p>
        </w:tc>
        <w:tc>
          <w:tcPr>
            <w:tcW w:w="2551" w:type="dxa"/>
            <w:vAlign w:val="center"/>
          </w:tcPr>
          <w:p w:rsidR="00A96E6B" w:rsidRPr="00657944" w:rsidP="007278FD" w14:paraId="7365F153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A96E6B" w:rsidRPr="00657944" w:rsidP="007278FD" w14:paraId="28E7F710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549" w:type="dxa"/>
            <w:vAlign w:val="center"/>
          </w:tcPr>
          <w:p w:rsidR="00A96E6B" w:rsidRPr="00657944" w:rsidP="007278FD" w14:paraId="65FDE8AB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3AC02CDC" w14:textId="77777777" w:rsidTr="007278FD">
        <w:tblPrEx>
          <w:tblW w:w="11082" w:type="dxa"/>
          <w:jc w:val="center"/>
          <w:tblLayout w:type="fixed"/>
          <w:tblLook w:val="04A0"/>
        </w:tblPrEx>
        <w:trPr>
          <w:trHeight w:val="76"/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A96E6B" w:rsidRPr="00657944" w:rsidP="007278FD" w14:paraId="4FE15F3C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>المادة</w:t>
            </w:r>
          </w:p>
        </w:tc>
        <w:tc>
          <w:tcPr>
            <w:tcW w:w="1384" w:type="dxa"/>
            <w:vAlign w:val="center"/>
          </w:tcPr>
          <w:p w:rsidR="00A96E6B" w:rsidRPr="00657944" w:rsidP="007278FD" w14:paraId="140F6833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اجتماعيات</w:t>
            </w:r>
          </w:p>
        </w:tc>
        <w:tc>
          <w:tcPr>
            <w:tcW w:w="1236" w:type="dxa"/>
            <w:shd w:val="clear" w:color="auto" w:fill="D9D9D9"/>
            <w:vAlign w:val="center"/>
          </w:tcPr>
          <w:p w:rsidR="00A96E6B" w:rsidRPr="00657944" w:rsidP="007278FD" w14:paraId="2E1D397B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الصف</w:t>
            </w:r>
          </w:p>
        </w:tc>
        <w:tc>
          <w:tcPr>
            <w:tcW w:w="1000" w:type="dxa"/>
            <w:vAlign w:val="center"/>
          </w:tcPr>
          <w:p w:rsidR="00A96E6B" w:rsidRPr="00657944" w:rsidP="007278FD" w14:paraId="3232EC11" w14:textId="204847AD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eastAsia="Cambria" w:asciiTheme="majorBidi" w:hAnsiTheme="majorBidi" w:cstheme="majorBid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الثالث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A96E6B" w:rsidRPr="00657944" w:rsidP="007278FD" w14:paraId="66970D7C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المدرسة</w:t>
            </w:r>
          </w:p>
        </w:tc>
        <w:tc>
          <w:tcPr>
            <w:tcW w:w="2551" w:type="dxa"/>
            <w:vAlign w:val="center"/>
          </w:tcPr>
          <w:p w:rsidR="00A96E6B" w:rsidRPr="00657944" w:rsidP="007278FD" w14:paraId="4BED288F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84" w:type="dxa"/>
            <w:shd w:val="clear" w:color="auto" w:fill="D9D9D9"/>
            <w:vAlign w:val="center"/>
          </w:tcPr>
          <w:p w:rsidR="00A96E6B" w:rsidRPr="00657944" w:rsidP="007278FD" w14:paraId="6439DFF9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Cambria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التوقيع</w:t>
            </w:r>
          </w:p>
        </w:tc>
        <w:tc>
          <w:tcPr>
            <w:tcW w:w="1549" w:type="dxa"/>
            <w:vAlign w:val="center"/>
          </w:tcPr>
          <w:p w:rsidR="00A96E6B" w:rsidRPr="00657944" w:rsidP="007278FD" w14:paraId="1B522E1F" w14:textId="77777777">
            <w:pPr>
              <w:bidi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</w:tbl>
    <w:p w:rsidR="00314645" w:rsidRPr="00314645" w:rsidP="00337BDB" w14:paraId="64BBD434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10"/>
          <w:szCs w:val="10"/>
          <w:rtl/>
          <w:lang w:val="en-US" w:eastAsia="en-US" w:bidi="ar-SA"/>
        </w:rPr>
      </w:pPr>
      <w:r w:rsidRPr="00657944">
        <w:rPr>
          <w:rFonts w:eastAsia="Simplified Arabic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337BDB" w:rsidRPr="00657944" w:rsidP="00337BDB" w14:paraId="4C7FC4B3" w14:textId="2BA7F056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4"/>
          <w:szCs w:val="24"/>
          <w:lang w:val="en-US" w:eastAsia="en-US" w:bidi="ar-SA"/>
        </w:rPr>
      </w:pPr>
      <w:r w:rsidRPr="00657944">
        <w:rPr>
          <w:rFonts w:eastAsia="Simplified Arabic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السؤال الأول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: اختار الإجابة الصحيحة فيما يلي بوضع دائرة عليها</w:t>
      </w:r>
      <w:r w:rsidRPr="00657944">
        <w:rPr>
          <w:rFonts w:eastAsia="Simplified Arabic" w:asciiTheme="majorBidi" w:hAnsiTheme="majorBidi" w:cstheme="majorBidi"/>
          <w:b/>
          <w:bCs/>
          <w:sz w:val="30"/>
          <w:szCs w:val="30"/>
          <w:rtl/>
          <w:lang w:val="en-US" w:eastAsia="en-US" w:bidi="ar-SA"/>
        </w:rPr>
        <w:t xml:space="preserve">: </w:t>
      </w:r>
    </w:p>
    <w:tbl>
      <w:tblPr>
        <w:tblStyle w:val="a6"/>
        <w:bidiVisual/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2411"/>
      </w:tblGrid>
      <w:tr w14:paraId="42D8BA24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337BDB" w:rsidRPr="00A66390" w:rsidP="007278FD" w14:paraId="5CA9F206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66390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9959" w:type="dxa"/>
            <w:gridSpan w:val="7"/>
            <w:shd w:val="clear" w:color="auto" w:fill="auto"/>
          </w:tcPr>
          <w:p w:rsidR="00337BDB" w:rsidRPr="0052333E" w:rsidP="007278FD" w14:paraId="7EB6B8B3" w14:textId="77777777">
            <w:pPr>
              <w:bidi/>
              <w:spacing w:after="0" w:line="240" w:lineRule="auto"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التحسين المستمر في الوطن على المستوى الاقتصادي والاجتماعي والثقافي يطلق عليه بـ : </w:t>
            </w:r>
          </w:p>
        </w:tc>
      </w:tr>
      <w:tr w14:paraId="72F6968E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337BDB" w:rsidRPr="00A66390" w:rsidP="007278FD" w14:paraId="0F69CE86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66390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7BDB" w:rsidRPr="0052333E" w:rsidP="007278FD" w14:paraId="69249D2E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التنمية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37BDB" w:rsidRPr="0052333E" w:rsidP="007278FD" w14:paraId="3CAED7E3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7BDB" w:rsidRPr="0052333E" w:rsidP="007278FD" w14:paraId="1A9CE1B4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التدهور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37BDB" w:rsidRPr="0052333E" w:rsidP="007278FD" w14:paraId="0F8B7FC0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337BDB" w:rsidRPr="0052333E" w:rsidP="007278FD" w14:paraId="75B0958E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التآخر</w:t>
            </w: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337BDB" w:rsidRPr="0052333E" w:rsidP="007278FD" w14:paraId="12665A41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337BDB" w:rsidRPr="0052333E" w:rsidP="007278FD" w14:paraId="7BA13837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التخريب</w:t>
            </w:r>
          </w:p>
        </w:tc>
      </w:tr>
      <w:tr w14:paraId="4790537A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D2AAF" w:rsidRPr="00A66390" w:rsidP="00CD2AAF" w14:paraId="78FABA19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66390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CD2AAF" w:rsidRPr="0052333E" w:rsidP="00CD2AAF" w14:paraId="45C23C4E" w14:textId="5E7EC9B7">
            <w:pPr>
              <w:bidi/>
              <w:spacing w:after="0" w:line="240" w:lineRule="auto"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14645">
              <w:rPr>
                <w:rFonts w:eastAsia="Arial" w:asciiTheme="majorBidi" w:hAnsiTheme="majorBidi" w:cstheme="majorBidi"/>
                <w:b/>
                <w:bCs/>
                <w:sz w:val="28"/>
                <w:szCs w:val="30"/>
                <w:rtl/>
                <w:lang w:val="en-US" w:eastAsia="en-US" w:bidi="ar-SA"/>
              </w:rPr>
              <w:t xml:space="preserve">من الخطوات المتبعة لتحقيق السلامة مع </w:t>
            </w:r>
            <w:r w:rsidRPr="00314645">
              <w:rPr>
                <w:rFonts w:eastAsia="Arial" w:asciiTheme="majorBidi" w:hAnsiTheme="majorBidi" w:cstheme="majorBidi" w:hint="cs"/>
                <w:b/>
                <w:bCs/>
                <w:sz w:val="28"/>
                <w:szCs w:val="30"/>
                <w:rtl/>
                <w:lang w:val="en-US" w:eastAsia="en-US" w:bidi="ar-SA"/>
              </w:rPr>
              <w:t>أسطوانات</w:t>
            </w:r>
            <w:r w:rsidRPr="00314645">
              <w:rPr>
                <w:rFonts w:eastAsia="Arial" w:asciiTheme="majorBidi" w:hAnsiTheme="majorBidi" w:cstheme="majorBidi"/>
                <w:b/>
                <w:bCs/>
                <w:sz w:val="28"/>
                <w:szCs w:val="30"/>
                <w:rtl/>
                <w:lang w:val="en-US" w:eastAsia="en-US" w:bidi="ar-SA"/>
              </w:rPr>
              <w:t xml:space="preserve"> الغاز :</w:t>
            </w:r>
          </w:p>
        </w:tc>
      </w:tr>
      <w:tr w14:paraId="10CFC96E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D2AAF" w:rsidRPr="00A66390" w:rsidP="00CD2AAF" w14:paraId="06DF52AE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66390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2AAF" w:rsidRPr="0052333E" w:rsidP="00CD2AAF" w14:paraId="40738B24" w14:textId="410D60D3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الاتصال بالدفاع المدني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D2AAF" w:rsidRPr="0052333E" w:rsidP="00CD2AAF" w14:paraId="2BADCB2E" w14:textId="39485558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2AAF" w:rsidRPr="0052333E" w:rsidP="00CD2AAF" w14:paraId="45587B27" w14:textId="26FEF0E1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إخراج جميع الأشخاص من المنزل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2AAF" w:rsidRPr="0052333E" w:rsidP="00CD2AAF" w14:paraId="6E796008" w14:textId="1D6BAE66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CD2AAF" w:rsidRPr="0052333E" w:rsidP="00CD2AAF" w14:paraId="4165FD14" w14:textId="470E3D8B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حفظها في مكان مظلل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CD2AAF" w:rsidRPr="0052333E" w:rsidP="00CD2AAF" w14:paraId="00AAD0F2" w14:textId="085BEA12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CD2AAF" w:rsidRPr="0052333E" w:rsidP="00CD2AAF" w14:paraId="341E7DE0" w14:textId="492F6F95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فتح النوافذ والأبواب للتهوية  </w:t>
            </w:r>
          </w:p>
        </w:tc>
      </w:tr>
      <w:tr w14:paraId="49A7B9B1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D2AAF" w:rsidRPr="00A66390" w:rsidP="00CD2AAF" w14:paraId="0E6F31C8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66390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9959" w:type="dxa"/>
            <w:gridSpan w:val="7"/>
            <w:shd w:val="clear" w:color="auto" w:fill="auto"/>
          </w:tcPr>
          <w:p w:rsidR="00CD2AAF" w:rsidRPr="0052333E" w:rsidP="00CD2AAF" w14:paraId="5AD572F3" w14:textId="77777777">
            <w:pPr>
              <w:bidi/>
              <w:spacing w:after="0" w:line="240" w:lineRule="auto"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من أنشطة الضمان الاجتماعي</w:t>
            </w:r>
          </w:p>
        </w:tc>
      </w:tr>
      <w:tr w14:paraId="3F04E429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D2AAF" w:rsidRPr="00A66390" w:rsidP="00CD2AAF" w14:paraId="428BA28D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66390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2AAF" w:rsidRPr="0052333E" w:rsidP="00CD2AAF" w14:paraId="01E7E09B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معاشات الايتام </w:t>
            </w:r>
            <w:r w:rsidRPr="0052333E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والارامل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D2AAF" w:rsidRPr="0052333E" w:rsidP="00CD2AAF" w14:paraId="37A04492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52333E">
              <w:rPr>
                <w:rFonts w:eastAsia="Simplified Arabic" w:asciiTheme="majorBid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2AAF" w:rsidRPr="0052333E" w:rsidP="00CD2AAF" w14:paraId="1A73599A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التعليم العسكري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2AAF" w:rsidRPr="0052333E" w:rsidP="00CD2AAF" w14:paraId="56413B24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52333E">
              <w:rPr>
                <w:rFonts w:eastAsia="Simplified Arabic" w:asciiTheme="majorBidi" w:hAnsiTheme="majorBidi" w:cstheme="majorBidi" w:hint="cs"/>
                <w:b/>
                <w:bCs/>
                <w:sz w:val="34"/>
                <w:szCs w:val="34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CD2AAF" w:rsidRPr="0052333E" w:rsidP="00CD2AAF" w14:paraId="1F86B7E3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التحصينات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CD2AAF" w:rsidRPr="0052333E" w:rsidP="00CD2AAF" w14:paraId="0E4930D9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52333E">
              <w:rPr>
                <w:rFonts w:eastAsia="Simplified Arabic" w:asciiTheme="majorBid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CD2AAF" w:rsidRPr="0052333E" w:rsidP="00CD2AAF" w14:paraId="28E39CD8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52333E">
              <w:rPr>
                <w:rFonts w:eastAsia="Simplified Arabic" w:asciiTheme="majorBid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جميع ما ذك</w:t>
            </w:r>
            <w:r w:rsidRPr="0052333E">
              <w:rPr>
                <w:rFonts w:eastAsia="Simplified Arabic" w:asciiTheme="majorBidi" w:hAnsiTheme="majorBidi" w:cstheme="majorBidi" w:hint="eastAsia"/>
                <w:b/>
                <w:bCs/>
                <w:sz w:val="32"/>
                <w:szCs w:val="32"/>
                <w:rtl/>
                <w:lang w:val="en-US" w:eastAsia="en-US" w:bidi="ar-SA"/>
              </w:rPr>
              <w:t>ر</w:t>
            </w:r>
          </w:p>
        </w:tc>
      </w:tr>
      <w:tr w14:paraId="3E27C8BD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D2AAF" w:rsidRPr="00A66390" w:rsidP="00CD2AAF" w14:paraId="39B1BCA1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66390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CD2AAF" w:rsidRPr="0052333E" w:rsidP="00CD2AAF" w14:paraId="729E4E1E" w14:textId="77777777">
            <w:pPr>
              <w:bidi/>
              <w:spacing w:after="0" w:line="240" w:lineRule="auto"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52333E">
              <w:rPr>
                <w:rFonts w:eastAsia="Simplified Arabic" w:asciiTheme="majorBidi" w:hAnsiTheme="majorBidi" w:cstheme="majorBidi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صدر النظام الأساسي للحكم في عام </w:t>
            </w:r>
          </w:p>
        </w:tc>
      </w:tr>
      <w:tr w14:paraId="3E728052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D2AAF" w:rsidRPr="00A66390" w:rsidP="00CD2AAF" w14:paraId="174CCD9C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66390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2AAF" w:rsidRPr="0052333E" w:rsidP="00CD2AAF" w14:paraId="78789011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52333E"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1357هـ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D2AAF" w:rsidRPr="0052333E" w:rsidP="00CD2AAF" w14:paraId="443BD76F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D2AAF" w:rsidRPr="0052333E" w:rsidP="00CD2AAF" w14:paraId="46C48F85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52333E"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1412هـ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2AAF" w:rsidRPr="0052333E" w:rsidP="00CD2AAF" w14:paraId="7DC2C51E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2053" w:type="dxa"/>
            <w:shd w:val="clear" w:color="auto" w:fill="auto"/>
            <w:vAlign w:val="center"/>
          </w:tcPr>
          <w:p w:rsidR="00CD2AAF" w:rsidRPr="0052333E" w:rsidP="00CD2AAF" w14:paraId="34110E01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52333E"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1393هـ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CD2AAF" w:rsidRPr="0052333E" w:rsidP="00CD2AAF" w14:paraId="0D530AD1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:rsidR="00CD2AAF" w:rsidRPr="0052333E" w:rsidP="00CD2AAF" w14:paraId="45D2AE38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 w:rsidRPr="0052333E">
              <w:rPr>
                <w:rFonts w:eastAsia="Simplified Arabic" w:asciiTheme="majorBidi" w:hAnsiTheme="majorBidi" w:cstheme="majorBidi" w:hint="cs"/>
                <w:b/>
                <w:bCs/>
                <w:sz w:val="36"/>
                <w:szCs w:val="36"/>
                <w:rtl/>
                <w:lang w:val="en-US" w:eastAsia="en-US" w:bidi="ar-SA"/>
              </w:rPr>
              <w:t>1408هـ</w:t>
            </w:r>
          </w:p>
        </w:tc>
      </w:tr>
      <w:tr w14:paraId="0635F95F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D2AAF" w:rsidRPr="00A66390" w:rsidP="00CD2AAF" w14:paraId="49B1ABCC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66390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5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CD2AAF" w:rsidRPr="0052333E" w:rsidP="00CD2AAF" w14:paraId="40187B10" w14:textId="5D24F248">
            <w:pPr>
              <w:bidi/>
              <w:spacing w:after="0" w:line="240" w:lineRule="auto"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الجهة التي تقدم معاشات شهرية للأيتام والأرامل والمطلقات وذوي الاحتياجات الخاصة  تسمى بـ   :</w:t>
            </w:r>
          </w:p>
        </w:tc>
      </w:tr>
      <w:tr w14:paraId="0062567B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</w:tcPr>
          <w:p w:rsidR="00CD2AAF" w:rsidRPr="00A66390" w:rsidP="00CD2AAF" w14:paraId="5FAC5BD8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66390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2AAF" w:rsidRPr="0052333E" w:rsidP="00CD2AAF" w14:paraId="724C5F5B" w14:textId="6D6FAB3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الخدمة المدنية 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D2AAF" w:rsidRPr="0052333E" w:rsidP="00CD2AAF" w14:paraId="76F329DB" w14:textId="70084EDE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2AAF" w:rsidRPr="0052333E" w:rsidP="00CD2AAF" w14:paraId="6999A3E0" w14:textId="09C69E73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الرعاية الصحية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2AAF" w:rsidRPr="0052333E" w:rsidP="00CD2AAF" w14:paraId="4630C92D" w14:textId="23B968BD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CD2AAF" w:rsidRPr="0052333E" w:rsidP="00CD2AAF" w14:paraId="58A2A667" w14:textId="1AF3CEAA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الارشاد الأسري 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CD2AAF" w:rsidRPr="0052333E" w:rsidP="00CD2AAF" w14:paraId="72D69C33" w14:textId="164C057C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CD2AAF" w:rsidRPr="0052333E" w:rsidP="00CD2AAF" w14:paraId="2E33481D" w14:textId="7D7B2296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الضمان الاجتماعي</w:t>
            </w:r>
          </w:p>
        </w:tc>
      </w:tr>
      <w:tr w14:paraId="0053C352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D2AAF" w:rsidRPr="00A66390" w:rsidP="00CD2AAF" w14:paraId="579C6D45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66390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CD2AAF" w:rsidRPr="0052333E" w:rsidP="00CD2AAF" w14:paraId="2718DFF0" w14:textId="77777777">
            <w:pPr>
              <w:bidi/>
              <w:spacing w:after="0" w:line="240" w:lineRule="auto"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نشر الوعي والتحصينات تندرج ضمن  الخدمات:</w:t>
            </w:r>
          </w:p>
        </w:tc>
      </w:tr>
      <w:tr w14:paraId="609703BB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D2AAF" w:rsidRPr="00A66390" w:rsidP="00CD2AAF" w14:paraId="2878DF0E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66390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2AAF" w:rsidRPr="0052333E" w:rsidP="00CD2AAF" w14:paraId="4011F3C1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التأهيلية  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D2AAF" w:rsidRPr="0052333E" w:rsidP="00CD2AAF" w14:paraId="0BC108E9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2AAF" w:rsidRPr="0052333E" w:rsidP="00CD2AAF" w14:paraId="077F854D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التطويرية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2AAF" w:rsidRPr="0052333E" w:rsidP="00CD2AAF" w14:paraId="4229865B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CD2AAF" w:rsidRPr="0052333E" w:rsidP="00CD2AAF" w14:paraId="4E14316A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العلاجية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CD2AAF" w:rsidRPr="0052333E" w:rsidP="00CD2AAF" w14:paraId="77B89FF9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CD2AAF" w:rsidRPr="0052333E" w:rsidP="00CD2AAF" w14:paraId="00DE05F4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2333E">
              <w:rPr>
                <w:rFonts w:eastAsia="Arial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الوقائية</w:t>
            </w:r>
          </w:p>
        </w:tc>
      </w:tr>
      <w:tr w14:paraId="15E9325C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D2AAF" w:rsidRPr="00A66390" w:rsidP="00CD2AAF" w14:paraId="1C770F94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66390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7</w:t>
            </w:r>
          </w:p>
        </w:tc>
        <w:tc>
          <w:tcPr>
            <w:tcW w:w="9959" w:type="dxa"/>
            <w:gridSpan w:val="7"/>
            <w:shd w:val="clear" w:color="auto" w:fill="auto"/>
            <w:vAlign w:val="center"/>
          </w:tcPr>
          <w:p w:rsidR="00CD2AAF" w:rsidRPr="0052333E" w:rsidP="00CD2AAF" w14:paraId="1E9D5C43" w14:textId="77777777">
            <w:pPr>
              <w:bidi/>
              <w:spacing w:after="0" w:line="240" w:lineRule="auto"/>
              <w:ind w:left="225" w:hanging="225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6"/>
                <w:szCs w:val="28"/>
                <w:rtl/>
                <w:lang w:val="en-US" w:eastAsia="en-US" w:bidi="ar-SA"/>
              </w:rPr>
              <w:t xml:space="preserve">أسباب الحوادث في المملكة العربية السعودية :  </w:t>
            </w:r>
          </w:p>
        </w:tc>
      </w:tr>
      <w:tr w14:paraId="39D8E25C" w14:textId="77777777" w:rsidTr="007278FD">
        <w:tblPrEx>
          <w:tblW w:w="10491" w:type="dxa"/>
          <w:jc w:val="center"/>
          <w:tblLayout w:type="fixed"/>
          <w:tblLook w:val="0400"/>
        </w:tblPrEx>
        <w:trPr>
          <w:trHeight w:val="249"/>
          <w:jc w:val="center"/>
        </w:trPr>
        <w:tc>
          <w:tcPr>
            <w:tcW w:w="532" w:type="dxa"/>
            <w:vAlign w:val="center"/>
          </w:tcPr>
          <w:p w:rsidR="00CD2AAF" w:rsidRPr="00A66390" w:rsidP="00CD2AAF" w14:paraId="2E3DB9DB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A66390">
              <w:rPr>
                <w:rFonts w:eastAsia="Calibri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2AAF" w:rsidRPr="0052333E" w:rsidP="00CD2AAF" w14:paraId="110FD683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الحيوانات السائبة  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D2AAF" w:rsidRPr="0052333E" w:rsidP="00CD2AAF" w14:paraId="27A50BCD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2AAF" w:rsidRPr="0052333E" w:rsidP="00CD2AAF" w14:paraId="01C27165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المحافظة على سرعة الطريق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D2AAF" w:rsidRPr="0052333E" w:rsidP="00CD2AAF" w14:paraId="1B84F2D4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CD2AAF" w:rsidRPr="0052333E" w:rsidP="00CD2AAF" w14:paraId="56647F44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 استخدام حزام 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الآمان</w:t>
            </w: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CD2AAF" w:rsidRPr="0052333E" w:rsidP="00CD2AAF" w14:paraId="687332C9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Calibri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CD2AAF" w:rsidRPr="0052333E" w:rsidP="00CD2AAF" w14:paraId="2670361E" w14:textId="77777777">
            <w:pPr>
              <w:bidi/>
              <w:spacing w:after="0" w:line="240" w:lineRule="auto"/>
              <w:ind w:left="225" w:hanging="225"/>
              <w:jc w:val="center"/>
              <w:rPr>
                <w:rFonts w:ascii="Times New Roman" w:eastAsia="Simplified Arabic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256247">
              <w:rPr>
                <w:rFonts w:eastAsia="Arial" w:asciiTheme="majorBidi" w:hAnsiTheme="majorBidi" w:cstheme="majorBidi"/>
                <w:b/>
                <w:bCs/>
                <w:sz w:val="24"/>
                <w:szCs w:val="26"/>
                <w:rtl/>
                <w:lang w:val="en-US" w:eastAsia="en-US" w:bidi="ar-SA"/>
              </w:rPr>
              <w:t xml:space="preserve">ترك مسافة آمنه بين مركبات القيادة  </w:t>
            </w:r>
          </w:p>
        </w:tc>
      </w:tr>
    </w:tbl>
    <w:p w:rsidR="00337BDB" w:rsidRPr="00657944" w:rsidP="00337BDB" w14:paraId="5070A582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2"/>
          <w:szCs w:val="2"/>
          <w:rtl/>
          <w:lang w:val="en-US" w:eastAsia="en-US" w:bidi="ar-SA"/>
        </w:rPr>
      </w:pPr>
      <w:r w:rsidRPr="00657944">
        <w:rPr>
          <w:rFonts w:eastAsia="Calibri"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t xml:space="preserve">  </w:t>
      </w:r>
    </w:p>
    <w:p w:rsidR="00337BDB" w:rsidRPr="00657944" w:rsidP="00337BDB" w14:paraId="0C8A4E03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32"/>
          <w:szCs w:val="32"/>
          <w:lang w:val="en-US" w:eastAsia="en-US" w:bidi="ar-SA"/>
        </w:rPr>
      </w:pP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السؤال الثاني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 : </w:t>
      </w:r>
      <w:r w:rsidRPr="00657944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ضع إشارة ( </w:t>
      </w:r>
      <w:r w:rsidRPr="00657944">
        <w:rPr>
          <w:rFonts w:ascii="Segoe UI Symbol" w:eastAsia="Quattrocento Sans" w:hAnsi="Segoe UI Symbol" w:cs="Segoe UI Symbol"/>
          <w:b/>
          <w:bCs/>
          <w:color w:val="4D5156"/>
          <w:sz w:val="34"/>
          <w:szCs w:val="34"/>
          <w:highlight w:val="white"/>
          <w:lang w:val="en-US" w:eastAsia="en-US" w:bidi="ar-SA"/>
        </w:rPr>
        <w:t>✓</w:t>
      </w:r>
      <w:r w:rsidRPr="00657944">
        <w:rPr>
          <w:rFonts w:eastAsia="Simplified Arabic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 xml:space="preserve"> ) امام الإجابة الصحيحة وإشارة ( × ) أمام الإجابة الخاطئة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:</w:t>
      </w:r>
    </w:p>
    <w:tbl>
      <w:tblPr>
        <w:tblStyle w:val="a5"/>
        <w:bidiVisual/>
        <w:tblW w:w="10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0"/>
        <w:gridCol w:w="8926"/>
        <w:gridCol w:w="993"/>
      </w:tblGrid>
      <w:tr w14:paraId="20A186B1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337BDB" w:rsidRPr="00657944" w:rsidP="007278FD" w14:paraId="30DF7E24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8926" w:type="dxa"/>
            <w:vAlign w:val="center"/>
          </w:tcPr>
          <w:p w:rsidR="00337BDB" w:rsidRPr="005F3FFA" w:rsidP="007278FD" w14:paraId="08F6F5A3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التنمية تطور شامل غير مستمر</w:t>
            </w:r>
          </w:p>
        </w:tc>
        <w:tc>
          <w:tcPr>
            <w:tcW w:w="993" w:type="dxa"/>
            <w:vAlign w:val="center"/>
          </w:tcPr>
          <w:p w:rsidR="00337BDB" w:rsidRPr="00657944" w:rsidP="007278FD" w14:paraId="053A176E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7D82338E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337BDB" w:rsidRPr="00657944" w:rsidP="007278FD" w14:paraId="6FB902D3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8926" w:type="dxa"/>
            <w:vAlign w:val="center"/>
          </w:tcPr>
          <w:p w:rsidR="00337BDB" w:rsidRPr="00657944" w:rsidP="007278FD" w14:paraId="27AE4048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من واجبنا ان نحافظ على المرافق العامة</w:t>
            </w:r>
          </w:p>
        </w:tc>
        <w:tc>
          <w:tcPr>
            <w:tcW w:w="993" w:type="dxa"/>
            <w:vAlign w:val="center"/>
          </w:tcPr>
          <w:p w:rsidR="00337BDB" w:rsidRPr="00657944" w:rsidP="007278FD" w14:paraId="62E4C5B9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65E91FC4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337BDB" w:rsidRPr="00657944" w:rsidP="007278FD" w14:paraId="0700B744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8926" w:type="dxa"/>
            <w:vAlign w:val="center"/>
          </w:tcPr>
          <w:p w:rsidR="00337BDB" w:rsidRPr="005F3FFA" w:rsidP="007278FD" w14:paraId="418355BD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وجود الامن والاستقرار يهيْ لتحقيق التنمية</w:t>
            </w:r>
          </w:p>
        </w:tc>
        <w:tc>
          <w:tcPr>
            <w:tcW w:w="993" w:type="dxa"/>
            <w:vAlign w:val="center"/>
          </w:tcPr>
          <w:p w:rsidR="00337BDB" w:rsidRPr="00657944" w:rsidP="007278FD" w14:paraId="667D09AD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55AC2047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337BDB" w:rsidRPr="00657944" w:rsidP="007278FD" w14:paraId="3B748DF3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8926" w:type="dxa"/>
            <w:vAlign w:val="center"/>
          </w:tcPr>
          <w:p w:rsidR="00337BDB" w:rsidRPr="00657944" w:rsidP="007278FD" w14:paraId="017684C3" w14:textId="77777777">
            <w:pPr>
              <w:bidi/>
              <w:spacing w:after="0" w:line="240" w:lineRule="auto"/>
              <w:jc w:val="both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لا علاقة للتنمية الصحية بالتنمية المستدامة</w:t>
            </w:r>
          </w:p>
        </w:tc>
        <w:tc>
          <w:tcPr>
            <w:tcW w:w="993" w:type="dxa"/>
            <w:vAlign w:val="center"/>
          </w:tcPr>
          <w:p w:rsidR="00337BDB" w:rsidRPr="00657944" w:rsidP="007278FD" w14:paraId="3ACFEC61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01841EF5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337BDB" w:rsidRPr="00657944" w:rsidP="007278FD" w14:paraId="475F1D55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5</w:t>
            </w:r>
          </w:p>
        </w:tc>
        <w:tc>
          <w:tcPr>
            <w:tcW w:w="8926" w:type="dxa"/>
            <w:vAlign w:val="center"/>
          </w:tcPr>
          <w:p w:rsidR="00337BDB" w:rsidRPr="00657944" w:rsidP="007278FD" w14:paraId="26F5220B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جاءت رؤية 2030 لتحقيق التنمية تحقيقا فاعلا</w:t>
            </w:r>
          </w:p>
        </w:tc>
        <w:tc>
          <w:tcPr>
            <w:tcW w:w="993" w:type="dxa"/>
            <w:vAlign w:val="center"/>
          </w:tcPr>
          <w:p w:rsidR="00337BDB" w:rsidRPr="00657944" w:rsidP="007278FD" w14:paraId="2527C382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275BB25E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337BDB" w:rsidRPr="00657944" w:rsidP="007278FD" w14:paraId="44A4507B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8926" w:type="dxa"/>
            <w:vAlign w:val="center"/>
          </w:tcPr>
          <w:p w:rsidR="00337BDB" w:rsidRPr="00657944" w:rsidP="007278FD" w14:paraId="6EB0505B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تقدم حكومة وطني خدمات طبية متكاملة للحجاج</w:t>
            </w:r>
          </w:p>
        </w:tc>
        <w:tc>
          <w:tcPr>
            <w:tcW w:w="993" w:type="dxa"/>
            <w:vAlign w:val="center"/>
          </w:tcPr>
          <w:p w:rsidR="00337BDB" w:rsidRPr="00657944" w:rsidP="007278FD" w14:paraId="7D0797E9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766CB81E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337BDB" w:rsidRPr="00657944" w:rsidP="007278FD" w14:paraId="03D68935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7</w:t>
            </w:r>
          </w:p>
        </w:tc>
        <w:tc>
          <w:tcPr>
            <w:tcW w:w="8926" w:type="dxa"/>
            <w:vAlign w:val="center"/>
          </w:tcPr>
          <w:p w:rsidR="00337BDB" w:rsidRPr="00657944" w:rsidP="007278FD" w14:paraId="585A6D8D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بدأ افتتاح المدارس في وطننا منذ عهد الملك</w:t>
            </w:r>
            <w:r w:rsidRPr="00657944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</w:t>
            </w: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خالد</w:t>
            </w:r>
          </w:p>
        </w:tc>
        <w:tc>
          <w:tcPr>
            <w:tcW w:w="993" w:type="dxa"/>
            <w:vAlign w:val="center"/>
          </w:tcPr>
          <w:p w:rsidR="00337BDB" w:rsidRPr="00657944" w:rsidP="007278FD" w14:paraId="20299603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  <w:tr w14:paraId="281EFD47" w14:textId="77777777" w:rsidTr="007278FD">
        <w:tblPrEx>
          <w:tblW w:w="1048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70" w:type="dxa"/>
            <w:vAlign w:val="center"/>
          </w:tcPr>
          <w:p w:rsidR="00337BDB" w:rsidRPr="00657944" w:rsidP="007278FD" w14:paraId="43E05E98" w14:textId="77777777">
            <w:pPr>
              <w:bidi/>
              <w:spacing w:after="0" w:line="240" w:lineRule="auto"/>
              <w:jc w:val="center"/>
              <w:rPr>
                <w:rFonts w:ascii="Times New Roman" w:eastAsia="Simplified Arabic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657944">
              <w:rPr>
                <w:rFonts w:eastAsia="Simplified Arabic" w:asciiTheme="majorBid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8</w:t>
            </w:r>
          </w:p>
        </w:tc>
        <w:tc>
          <w:tcPr>
            <w:tcW w:w="8926" w:type="dxa"/>
            <w:vAlign w:val="center"/>
          </w:tcPr>
          <w:p w:rsidR="00337BDB" w:rsidRPr="00657944" w:rsidP="007278FD" w14:paraId="1199C543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من أنشطة الضمان الاجتماعي</w:t>
            </w:r>
            <w:r w:rsidRPr="00657944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"</w:t>
            </w:r>
            <w:r w:rsidRPr="00657944">
              <w:rPr>
                <w:rFonts w:eastAsia="Calibri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معاشات الايتام والارامل</w:t>
            </w:r>
            <w:r w:rsidRPr="00657944">
              <w:rPr>
                <w:rFonts w:eastAsia="Simplified Arabic" w:asciiTheme="majorBidi" w:hAnsiTheme="majorBidi" w:cstheme="majorBidi"/>
                <w:b/>
                <w:bCs/>
                <w:sz w:val="34"/>
                <w:szCs w:val="34"/>
                <w:rtl/>
                <w:lang w:val="en-US" w:eastAsia="en-US" w:bidi="ar-SA"/>
              </w:rPr>
              <w:t>"</w:t>
            </w:r>
          </w:p>
        </w:tc>
        <w:tc>
          <w:tcPr>
            <w:tcW w:w="993" w:type="dxa"/>
            <w:vAlign w:val="center"/>
          </w:tcPr>
          <w:p w:rsidR="00337BDB" w:rsidRPr="00657944" w:rsidP="007278FD" w14:paraId="53315F39" w14:textId="77777777">
            <w:pPr>
              <w:bidi/>
              <w:spacing w:after="0" w:line="240" w:lineRule="auto"/>
              <w:rPr>
                <w:rFonts w:ascii="Times New Roman" w:eastAsia="Simplified Arabic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</w:pPr>
          </w:p>
        </w:tc>
      </w:tr>
    </w:tbl>
    <w:p w:rsidR="00A96E6B" w:rsidRPr="00314645" w:rsidP="00337BDB" w14:paraId="14F8ACFC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10"/>
          <w:szCs w:val="10"/>
          <w:u w:val="single"/>
          <w:rtl/>
          <w:lang w:val="en-US" w:eastAsia="en-US" w:bidi="ar-SA"/>
        </w:rPr>
      </w:pPr>
    </w:p>
    <w:p w:rsidR="00337BDB" w:rsidRPr="007043D1" w:rsidP="00337BDB" w14:paraId="47E75207" w14:textId="257F053D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>السؤال الثا</w:t>
      </w:r>
      <w:r>
        <w:rPr>
          <w:rFonts w:eastAsia="Simplified Arabic" w:asciiTheme="majorBidi" w:hAnsiTheme="majorBidi" w:cstheme="majorBidi" w:hint="cs"/>
          <w:b/>
          <w:bCs/>
          <w:sz w:val="32"/>
          <w:szCs w:val="32"/>
          <w:u w:val="single"/>
          <w:rtl/>
          <w:lang w:val="en-US" w:eastAsia="en-US" w:bidi="ar-SA"/>
        </w:rPr>
        <w:t>لث</w:t>
      </w:r>
      <w:r w:rsidRPr="00657944">
        <w:rPr>
          <w:rFonts w:eastAsia="Simplified Arabic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 :</w:t>
      </w:r>
      <w:r>
        <w:rPr>
          <w:rFonts w:eastAsia="Simplified Arabic" w:asciiTheme="majorBidi" w:hAnsiTheme="majorBidi" w:cstheme="maj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BD4118">
        <w:rPr>
          <w:rFonts w:eastAsia="Calibri" w:asciiTheme="majorBidi" w:hAnsiTheme="majorBidi" w:cstheme="majorBidi"/>
          <w:bCs/>
          <w:sz w:val="32"/>
          <w:szCs w:val="32"/>
          <w:rtl/>
          <w:lang w:val="en-US" w:eastAsia="en-US" w:bidi="ar-SA"/>
        </w:rPr>
        <w:t>ضع الرقم المناسب أمام المجموعة الأولى أمام ما يناسبها من المجموعة الثانية</w:t>
      </w:r>
    </w:p>
    <w:tbl>
      <w:tblPr>
        <w:tblStyle w:val="a8"/>
        <w:tblpPr w:leftFromText="180" w:rightFromText="180" w:vertAnchor="text" w:horzAnchor="margin" w:tblpXSpec="center" w:tblpY="182"/>
        <w:bidiVisual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2128"/>
        <w:gridCol w:w="844"/>
        <w:gridCol w:w="7093"/>
      </w:tblGrid>
      <w:tr w14:paraId="49C0D4FE" w14:textId="77777777" w:rsidTr="007278FD">
        <w:tblPrEx>
          <w:tblW w:w="10627" w:type="dxa"/>
          <w:tblInd w:w="0" w:type="dxa"/>
          <w:tblLayout w:type="fixed"/>
          <w:tblLook w:val="0400"/>
        </w:tblPrEx>
        <w:tc>
          <w:tcPr>
            <w:tcW w:w="562" w:type="dxa"/>
            <w:shd w:val="clear" w:color="auto" w:fill="auto"/>
          </w:tcPr>
          <w:p w:rsidR="00337BDB" w:rsidRPr="00BD4118" w:rsidP="007278FD" w14:paraId="1042AA17" w14:textId="77777777">
            <w:pPr>
              <w:tabs>
                <w:tab w:val="left" w:pos="2597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2"/>
                <w:szCs w:val="22"/>
                <w:rtl/>
                <w:lang w:val="en-US" w:eastAsia="en-US" w:bidi="ar-SA"/>
              </w:rPr>
              <w:t>الرقم</w:t>
            </w:r>
          </w:p>
        </w:tc>
        <w:tc>
          <w:tcPr>
            <w:tcW w:w="2128" w:type="dxa"/>
            <w:shd w:val="clear" w:color="auto" w:fill="auto"/>
          </w:tcPr>
          <w:p w:rsidR="00337BDB" w:rsidRPr="00BD4118" w:rsidP="007278FD" w14:paraId="6883FC22" w14:textId="77777777">
            <w:pPr>
              <w:tabs>
                <w:tab w:val="left" w:pos="2597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30"/>
                <w:szCs w:val="30"/>
                <w:rtl/>
                <w:lang w:val="en-US" w:eastAsia="en-US" w:bidi="ar-SA"/>
              </w:rPr>
              <w:t>المجموعة الأولى</w:t>
            </w:r>
          </w:p>
        </w:tc>
        <w:tc>
          <w:tcPr>
            <w:tcW w:w="844" w:type="dxa"/>
            <w:shd w:val="clear" w:color="auto" w:fill="auto"/>
          </w:tcPr>
          <w:p w:rsidR="00337BDB" w:rsidRPr="00BD4118" w:rsidP="007278FD" w14:paraId="2A6CA501" w14:textId="77777777">
            <w:pPr>
              <w:tabs>
                <w:tab w:val="left" w:pos="2597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8"/>
                <w:szCs w:val="8"/>
                <w:rtl/>
                <w:lang w:val="en-US" w:eastAsia="en-US" w:bidi="ar-SA"/>
              </w:rPr>
            </w:pPr>
          </w:p>
          <w:p w:rsidR="00337BDB" w:rsidRPr="00BD4118" w:rsidP="007278FD" w14:paraId="2502EC7C" w14:textId="77777777">
            <w:pPr>
              <w:tabs>
                <w:tab w:val="left" w:pos="2597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30"/>
                <w:szCs w:val="30"/>
                <w:rtl/>
                <w:lang w:val="en-US" w:eastAsia="en-US" w:bidi="ar-SA"/>
              </w:rPr>
              <w:t>الرقم</w:t>
            </w:r>
          </w:p>
        </w:tc>
        <w:tc>
          <w:tcPr>
            <w:tcW w:w="7093" w:type="dxa"/>
            <w:shd w:val="clear" w:color="auto" w:fill="auto"/>
          </w:tcPr>
          <w:p w:rsidR="00337BDB" w:rsidRPr="00BD4118" w:rsidP="007278FD" w14:paraId="7C3711B5" w14:textId="77777777">
            <w:pPr>
              <w:tabs>
                <w:tab w:val="left" w:pos="2597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"/>
                <w:szCs w:val="2"/>
                <w:rtl/>
                <w:lang w:val="en-US" w:eastAsia="en-US" w:bidi="ar-SA"/>
              </w:rPr>
            </w:pPr>
          </w:p>
          <w:p w:rsidR="00337BDB" w:rsidRPr="00BD4118" w:rsidP="007278FD" w14:paraId="67AF4397" w14:textId="77777777">
            <w:pPr>
              <w:tabs>
                <w:tab w:val="left" w:pos="2597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30"/>
                <w:szCs w:val="30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30"/>
                <w:szCs w:val="30"/>
                <w:rtl/>
                <w:lang w:val="en-US" w:eastAsia="en-US" w:bidi="ar-SA"/>
              </w:rPr>
              <w:t>المجموعة الثانية</w:t>
            </w:r>
          </w:p>
        </w:tc>
      </w:tr>
      <w:tr w14:paraId="696C4EAD" w14:textId="77777777" w:rsidTr="007278FD">
        <w:tblPrEx>
          <w:tblW w:w="10627" w:type="dxa"/>
          <w:tblInd w:w="0" w:type="dxa"/>
          <w:tblLayout w:type="fixed"/>
          <w:tblLook w:val="0400"/>
        </w:tblPrEx>
        <w:tc>
          <w:tcPr>
            <w:tcW w:w="562" w:type="dxa"/>
            <w:shd w:val="clear" w:color="auto" w:fill="auto"/>
          </w:tcPr>
          <w:p w:rsidR="00337BDB" w:rsidRPr="00BD4118" w:rsidP="007278FD" w14:paraId="05B7E5A6" w14:textId="77777777">
            <w:pPr>
              <w:tabs>
                <w:tab w:val="left" w:pos="2597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lang w:val="en-US" w:eastAsia="en-US" w:bidi="ar-SA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:rsidR="00337BDB" w:rsidRPr="00BD4118" w:rsidP="007278FD" w14:paraId="7AF1CED1" w14:textId="77777777">
            <w:pPr>
              <w:tabs>
                <w:tab w:val="left" w:pos="2597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 xml:space="preserve">التنمية المستدامة </w:t>
            </w:r>
          </w:p>
        </w:tc>
        <w:tc>
          <w:tcPr>
            <w:tcW w:w="844" w:type="dxa"/>
            <w:shd w:val="clear" w:color="auto" w:fill="auto"/>
          </w:tcPr>
          <w:p w:rsidR="00337BDB" w:rsidRPr="00BD4118" w:rsidP="007278FD" w14:paraId="29982D00" w14:textId="77777777">
            <w:pPr>
              <w:tabs>
                <w:tab w:val="left" w:pos="2597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7093" w:type="dxa"/>
            <w:shd w:val="clear" w:color="auto" w:fill="auto"/>
          </w:tcPr>
          <w:p w:rsidR="00337BDB" w:rsidRPr="00BD4118" w:rsidP="00A96E6B" w14:paraId="4E032341" w14:textId="77777777">
            <w:pPr>
              <w:tabs>
                <w:tab w:val="left" w:pos="2597"/>
              </w:tabs>
              <w:bidi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 xml:space="preserve">هي التطوير والتحسين واستغلال الموارد مع مراعاة احتياجات الاجيال القادمة </w:t>
            </w:r>
          </w:p>
        </w:tc>
      </w:tr>
      <w:tr w14:paraId="20488F1E" w14:textId="77777777" w:rsidTr="007278FD">
        <w:tblPrEx>
          <w:tblW w:w="10627" w:type="dxa"/>
          <w:tblInd w:w="0" w:type="dxa"/>
          <w:tblLayout w:type="fixed"/>
          <w:tblLook w:val="0400"/>
        </w:tblPrEx>
        <w:tc>
          <w:tcPr>
            <w:tcW w:w="562" w:type="dxa"/>
            <w:shd w:val="clear" w:color="auto" w:fill="auto"/>
          </w:tcPr>
          <w:p w:rsidR="00337BDB" w:rsidRPr="00BD4118" w:rsidP="007278FD" w14:paraId="7B13296C" w14:textId="77777777">
            <w:pPr>
              <w:tabs>
                <w:tab w:val="left" w:pos="2597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2128" w:type="dxa"/>
            <w:shd w:val="clear" w:color="auto" w:fill="auto"/>
          </w:tcPr>
          <w:p w:rsidR="00337BDB" w:rsidRPr="00BD4118" w:rsidP="007278FD" w14:paraId="292907A0" w14:textId="77777777">
            <w:pPr>
              <w:tabs>
                <w:tab w:val="left" w:pos="2597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 xml:space="preserve">المعاشات </w:t>
            </w: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>الض</w:t>
            </w:r>
            <w:r w:rsidRPr="00BD4118">
              <w:rPr>
                <w:rFonts w:eastAsia="Calibri" w:asciiTheme="majorBidi" w:hAnsiTheme="majorBidi" w:cstheme="majorBidi" w:hint="cs"/>
                <w:bCs/>
                <w:sz w:val="28"/>
                <w:szCs w:val="28"/>
                <w:rtl/>
                <w:lang w:val="en-US" w:eastAsia="en-US" w:bidi="ar-SA"/>
              </w:rPr>
              <w:t>ّ</w:t>
            </w: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>مانية</w:t>
            </w: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:rsidR="00337BDB" w:rsidRPr="00BD4118" w:rsidP="007278FD" w14:paraId="2616547A" w14:textId="77777777">
            <w:pPr>
              <w:tabs>
                <w:tab w:val="left" w:pos="2597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7093" w:type="dxa"/>
            <w:shd w:val="clear" w:color="auto" w:fill="auto"/>
          </w:tcPr>
          <w:p w:rsidR="00337BDB" w:rsidRPr="00BD4118" w:rsidP="00A96E6B" w14:paraId="41B38D82" w14:textId="77777777">
            <w:pPr>
              <w:tabs>
                <w:tab w:val="left" w:pos="2597"/>
              </w:tabs>
              <w:bidi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 w:hint="cs"/>
                <w:bCs/>
                <w:sz w:val="28"/>
                <w:szCs w:val="28"/>
                <w:rtl/>
                <w:lang w:val="en-US" w:eastAsia="en-US" w:bidi="ar-SA"/>
              </w:rPr>
              <w:t>مجموعة القواعد العامة التي تنظم جانبا محددا</w:t>
            </w:r>
          </w:p>
        </w:tc>
      </w:tr>
      <w:tr w14:paraId="5F019F6E" w14:textId="77777777" w:rsidTr="007278FD">
        <w:tblPrEx>
          <w:tblW w:w="10627" w:type="dxa"/>
          <w:tblInd w:w="0" w:type="dxa"/>
          <w:tblLayout w:type="fixed"/>
          <w:tblLook w:val="0400"/>
        </w:tblPrEx>
        <w:tc>
          <w:tcPr>
            <w:tcW w:w="562" w:type="dxa"/>
            <w:shd w:val="clear" w:color="auto" w:fill="auto"/>
          </w:tcPr>
          <w:p w:rsidR="00337BDB" w:rsidRPr="00BD4118" w:rsidP="007278FD" w14:paraId="1AA7320A" w14:textId="77777777">
            <w:pPr>
              <w:tabs>
                <w:tab w:val="left" w:pos="2597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2128" w:type="dxa"/>
            <w:shd w:val="clear" w:color="auto" w:fill="auto"/>
          </w:tcPr>
          <w:p w:rsidR="00337BDB" w:rsidRPr="00BD4118" w:rsidP="007278FD" w14:paraId="1B376FB1" w14:textId="77777777">
            <w:pPr>
              <w:tabs>
                <w:tab w:val="left" w:pos="2597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>السلامة</w:t>
            </w:r>
          </w:p>
        </w:tc>
        <w:tc>
          <w:tcPr>
            <w:tcW w:w="844" w:type="dxa"/>
            <w:shd w:val="clear" w:color="auto" w:fill="auto"/>
          </w:tcPr>
          <w:p w:rsidR="00337BDB" w:rsidRPr="00BD4118" w:rsidP="007278FD" w14:paraId="38C4ACC6" w14:textId="77777777">
            <w:pPr>
              <w:tabs>
                <w:tab w:val="left" w:pos="2597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7093" w:type="dxa"/>
            <w:shd w:val="clear" w:color="auto" w:fill="auto"/>
          </w:tcPr>
          <w:p w:rsidR="00337BDB" w:rsidRPr="00BD4118" w:rsidP="00A96E6B" w14:paraId="6C24E8BE" w14:textId="77777777">
            <w:pPr>
              <w:tabs>
                <w:tab w:val="left" w:pos="2597"/>
              </w:tabs>
              <w:bidi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 xml:space="preserve">الاجراءات التي تتخذ للوقاية من الوقوع في الأخطار </w:t>
            </w:r>
          </w:p>
        </w:tc>
      </w:tr>
      <w:tr w14:paraId="1F2690E6" w14:textId="77777777" w:rsidTr="007278FD">
        <w:tblPrEx>
          <w:tblW w:w="10627" w:type="dxa"/>
          <w:tblInd w:w="0" w:type="dxa"/>
          <w:tblLayout w:type="fixed"/>
          <w:tblLook w:val="0400"/>
        </w:tblPrEx>
        <w:tc>
          <w:tcPr>
            <w:tcW w:w="562" w:type="dxa"/>
            <w:shd w:val="clear" w:color="auto" w:fill="auto"/>
          </w:tcPr>
          <w:p w:rsidR="00337BDB" w:rsidRPr="00BD4118" w:rsidP="007278FD" w14:paraId="5C4E3A11" w14:textId="77777777">
            <w:pPr>
              <w:tabs>
                <w:tab w:val="left" w:pos="2597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lang w:val="en-US" w:eastAsia="en-US" w:bidi="ar-SA"/>
              </w:rPr>
              <w:t>4</w:t>
            </w:r>
          </w:p>
        </w:tc>
        <w:tc>
          <w:tcPr>
            <w:tcW w:w="2128" w:type="dxa"/>
            <w:shd w:val="clear" w:color="auto" w:fill="auto"/>
          </w:tcPr>
          <w:p w:rsidR="00337BDB" w:rsidRPr="00BD4118" w:rsidP="007278FD" w14:paraId="401688B9" w14:textId="77777777">
            <w:pPr>
              <w:tabs>
                <w:tab w:val="left" w:pos="2597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 xml:space="preserve">التدخين </w:t>
            </w:r>
          </w:p>
        </w:tc>
        <w:tc>
          <w:tcPr>
            <w:tcW w:w="844" w:type="dxa"/>
            <w:shd w:val="clear" w:color="auto" w:fill="auto"/>
          </w:tcPr>
          <w:p w:rsidR="00337BDB" w:rsidRPr="00BD4118" w:rsidP="007278FD" w14:paraId="3B880649" w14:textId="77777777">
            <w:pPr>
              <w:tabs>
                <w:tab w:val="left" w:pos="2597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7093" w:type="dxa"/>
            <w:shd w:val="clear" w:color="auto" w:fill="auto"/>
          </w:tcPr>
          <w:p w:rsidR="00337BDB" w:rsidRPr="00BD4118" w:rsidP="00A96E6B" w14:paraId="6C65F9A1" w14:textId="77777777">
            <w:pPr>
              <w:tabs>
                <w:tab w:val="left" w:pos="2597"/>
              </w:tabs>
              <w:bidi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 xml:space="preserve">عادة سيئة ولها آثار خطيرة على صحة الفرد والمجتمع </w:t>
            </w:r>
          </w:p>
        </w:tc>
      </w:tr>
      <w:tr w14:paraId="2660A33A" w14:textId="77777777" w:rsidTr="007278FD">
        <w:tblPrEx>
          <w:tblW w:w="10627" w:type="dxa"/>
          <w:tblInd w:w="0" w:type="dxa"/>
          <w:tblLayout w:type="fixed"/>
          <w:tblLook w:val="0400"/>
        </w:tblPrEx>
        <w:tc>
          <w:tcPr>
            <w:tcW w:w="562" w:type="dxa"/>
            <w:shd w:val="clear" w:color="auto" w:fill="auto"/>
          </w:tcPr>
          <w:p w:rsidR="00337BDB" w:rsidRPr="00BD4118" w:rsidP="007278FD" w14:paraId="25918154" w14:textId="77777777">
            <w:pPr>
              <w:tabs>
                <w:tab w:val="left" w:pos="2597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lang w:val="en-US" w:eastAsia="en-US" w:bidi="ar-SA"/>
              </w:rPr>
              <w:t>5</w:t>
            </w:r>
          </w:p>
        </w:tc>
        <w:tc>
          <w:tcPr>
            <w:tcW w:w="2128" w:type="dxa"/>
            <w:shd w:val="clear" w:color="auto" w:fill="auto"/>
          </w:tcPr>
          <w:p w:rsidR="00337BDB" w:rsidRPr="00BD4118" w:rsidP="007278FD" w14:paraId="5A1B28B7" w14:textId="77777777">
            <w:pPr>
              <w:tabs>
                <w:tab w:val="left" w:pos="2597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 w:hint="cs"/>
                <w:bCs/>
                <w:sz w:val="28"/>
                <w:szCs w:val="28"/>
                <w:rtl/>
                <w:lang w:val="en-US" w:eastAsia="en-US" w:bidi="ar-SA"/>
              </w:rPr>
              <w:t>النظام</w:t>
            </w:r>
          </w:p>
        </w:tc>
        <w:tc>
          <w:tcPr>
            <w:tcW w:w="844" w:type="dxa"/>
            <w:shd w:val="clear" w:color="auto" w:fill="auto"/>
          </w:tcPr>
          <w:p w:rsidR="00337BDB" w:rsidRPr="00BD4118" w:rsidP="007278FD" w14:paraId="5EF5CCF8" w14:textId="77777777">
            <w:pPr>
              <w:tabs>
                <w:tab w:val="left" w:pos="2597"/>
              </w:tabs>
              <w:bidi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7093" w:type="dxa"/>
            <w:shd w:val="clear" w:color="auto" w:fill="auto"/>
          </w:tcPr>
          <w:p w:rsidR="00337BDB" w:rsidRPr="00BD4118" w:rsidP="00A96E6B" w14:paraId="16C533CB" w14:textId="77777777">
            <w:pPr>
              <w:tabs>
                <w:tab w:val="left" w:pos="2597"/>
              </w:tabs>
              <w:bidi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en-US" w:bidi="ar-SA"/>
              </w:rPr>
            </w:pPr>
            <w:r w:rsidRPr="00BD4118">
              <w:rPr>
                <w:rFonts w:eastAsia="Calibri" w:asciiTheme="majorBidi" w:hAnsiTheme="majorBidi" w:cstheme="majorBidi"/>
                <w:bCs/>
                <w:sz w:val="28"/>
                <w:szCs w:val="28"/>
                <w:rtl/>
                <w:lang w:val="en-US" w:eastAsia="en-US" w:bidi="ar-SA"/>
              </w:rPr>
              <w:t>مرتبات شهرية تصرف للمستفيدين وفق أنظمة محددة</w:t>
            </w:r>
          </w:p>
        </w:tc>
      </w:tr>
    </w:tbl>
    <w:p w:rsidR="00337BDB" w:rsidRPr="0052333E" w:rsidP="005E3231" w14:paraId="3476CC13" w14:textId="77777777">
      <w:pPr>
        <w:bidi/>
        <w:spacing w:after="160" w:line="259" w:lineRule="auto"/>
        <w:rPr>
          <w:rFonts w:ascii="Times New Roman" w:eastAsia="Simplified Arabic" w:hAnsi="Times New Roman" w:cs="Times New Roman"/>
          <w:b/>
          <w:bCs/>
          <w:sz w:val="22"/>
          <w:szCs w:val="22"/>
          <w:rtl/>
          <w:lang w:val="en-US" w:eastAsia="en-US" w:bidi="ar-SA"/>
        </w:rPr>
      </w:pPr>
    </w:p>
    <w:sectPr w:rsidSect="00254CA9">
      <w:type w:val="nextPage"/>
      <w:pgSz w:w="11906" w:h="16838"/>
      <w:pgMar w:top="567" w:right="567" w:bottom="567" w:left="45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Cocon® Next Arabic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901309"/>
    <w:multiLevelType w:val="hybridMultilevel"/>
    <w:tmpl w:val="C396D19C"/>
    <w:lvl w:ilvl="0">
      <w:start w:val="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254B91"/>
    <w:multiLevelType w:val="hybridMultilevel"/>
    <w:tmpl w:val="390E1A9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76561"/>
    <w:multiLevelType w:val="hybridMultilevel"/>
    <w:tmpl w:val="2FB6BAE4"/>
    <w:lvl w:ilvl="0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7010A23"/>
    <w:multiLevelType w:val="hybridMultilevel"/>
    <w:tmpl w:val="0F905858"/>
    <w:lvl w:ilvl="0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1F7A3918"/>
    <w:multiLevelType w:val="hybridMultilevel"/>
    <w:tmpl w:val="390E1A9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30E9F"/>
    <w:multiLevelType w:val="hybridMultilevel"/>
    <w:tmpl w:val="4C32A24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A47FA"/>
    <w:multiLevelType w:val="hybridMultilevel"/>
    <w:tmpl w:val="0F905858"/>
    <w:lvl w:ilvl="0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>
    <w:nsid w:val="38136F0B"/>
    <w:multiLevelType w:val="hybridMultilevel"/>
    <w:tmpl w:val="4D3093C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C1176"/>
    <w:multiLevelType w:val="hybridMultilevel"/>
    <w:tmpl w:val="2554825C"/>
    <w:lvl w:ilvl="0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41674CE3"/>
    <w:multiLevelType w:val="hybridMultilevel"/>
    <w:tmpl w:val="49B07B2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60B7A"/>
    <w:multiLevelType w:val="hybridMultilevel"/>
    <w:tmpl w:val="D9BA749C"/>
    <w:lvl w:ilvl="0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9" w:hanging="360"/>
      </w:pPr>
    </w:lvl>
    <w:lvl w:ilvl="2" w:tentative="1">
      <w:start w:val="1"/>
      <w:numFmt w:val="lowerRoman"/>
      <w:lvlText w:val="%3."/>
      <w:lvlJc w:val="right"/>
      <w:pPr>
        <w:ind w:left="2159" w:hanging="180"/>
      </w:p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>
    <w:nsid w:val="4ACE432D"/>
    <w:multiLevelType w:val="hybridMultilevel"/>
    <w:tmpl w:val="4C32A24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203B2A"/>
    <w:multiLevelType w:val="hybridMultilevel"/>
    <w:tmpl w:val="76982DB6"/>
    <w:lvl w:ilvl="0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5609C7"/>
    <w:multiLevelType w:val="hybridMultilevel"/>
    <w:tmpl w:val="0FF0B73E"/>
    <w:lvl w:ilvl="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0"/>
  </w:num>
  <w:num w:numId="5">
    <w:abstractNumId w:val="7"/>
  </w:num>
  <w:num w:numId="6">
    <w:abstractNumId w:val="1"/>
  </w:num>
  <w:num w:numId="7">
    <w:abstractNumId w:val="12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  <w:num w:numId="12">
    <w:abstractNumId w:val="6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B0"/>
    <w:rsid w:val="00023CF0"/>
    <w:rsid w:val="00065D27"/>
    <w:rsid w:val="000A35CB"/>
    <w:rsid w:val="000B21CA"/>
    <w:rsid w:val="000C5BC1"/>
    <w:rsid w:val="000D3FE2"/>
    <w:rsid w:val="000D6080"/>
    <w:rsid w:val="000F56BC"/>
    <w:rsid w:val="00133C9F"/>
    <w:rsid w:val="0014634C"/>
    <w:rsid w:val="00153764"/>
    <w:rsid w:val="00170171"/>
    <w:rsid w:val="001711C1"/>
    <w:rsid w:val="00173097"/>
    <w:rsid w:val="00174FB6"/>
    <w:rsid w:val="00176215"/>
    <w:rsid w:val="00192EC2"/>
    <w:rsid w:val="001A15C8"/>
    <w:rsid w:val="001B2A72"/>
    <w:rsid w:val="001D000C"/>
    <w:rsid w:val="001E5F80"/>
    <w:rsid w:val="001F4A10"/>
    <w:rsid w:val="00231D3B"/>
    <w:rsid w:val="00251D2B"/>
    <w:rsid w:val="00256247"/>
    <w:rsid w:val="00280005"/>
    <w:rsid w:val="00281291"/>
    <w:rsid w:val="00286EA2"/>
    <w:rsid w:val="00294E43"/>
    <w:rsid w:val="00297855"/>
    <w:rsid w:val="002A4256"/>
    <w:rsid w:val="002A4ABF"/>
    <w:rsid w:val="002C0BA6"/>
    <w:rsid w:val="002E0B88"/>
    <w:rsid w:val="002F219D"/>
    <w:rsid w:val="002F402A"/>
    <w:rsid w:val="002F447A"/>
    <w:rsid w:val="002F46DF"/>
    <w:rsid w:val="002F620B"/>
    <w:rsid w:val="002F6CB5"/>
    <w:rsid w:val="00305475"/>
    <w:rsid w:val="00314645"/>
    <w:rsid w:val="003324F8"/>
    <w:rsid w:val="00337BDB"/>
    <w:rsid w:val="00341C3B"/>
    <w:rsid w:val="00342FBF"/>
    <w:rsid w:val="0035476F"/>
    <w:rsid w:val="0035796F"/>
    <w:rsid w:val="00360A9D"/>
    <w:rsid w:val="00376D4E"/>
    <w:rsid w:val="00384956"/>
    <w:rsid w:val="003A7E3B"/>
    <w:rsid w:val="003B2676"/>
    <w:rsid w:val="003B5641"/>
    <w:rsid w:val="003C3FFA"/>
    <w:rsid w:val="003E0684"/>
    <w:rsid w:val="00404A93"/>
    <w:rsid w:val="0040584C"/>
    <w:rsid w:val="00415749"/>
    <w:rsid w:val="00430192"/>
    <w:rsid w:val="0044539E"/>
    <w:rsid w:val="004555FA"/>
    <w:rsid w:val="004725D1"/>
    <w:rsid w:val="00485EE6"/>
    <w:rsid w:val="00493348"/>
    <w:rsid w:val="004A11A0"/>
    <w:rsid w:val="004A3B02"/>
    <w:rsid w:val="004B44CE"/>
    <w:rsid w:val="004B44D4"/>
    <w:rsid w:val="004C1985"/>
    <w:rsid w:val="004D10B2"/>
    <w:rsid w:val="004D30CA"/>
    <w:rsid w:val="00514561"/>
    <w:rsid w:val="0052333E"/>
    <w:rsid w:val="00526BF5"/>
    <w:rsid w:val="0055344A"/>
    <w:rsid w:val="00563734"/>
    <w:rsid w:val="005727F4"/>
    <w:rsid w:val="00595454"/>
    <w:rsid w:val="005D60DA"/>
    <w:rsid w:val="005E3231"/>
    <w:rsid w:val="005F3FFA"/>
    <w:rsid w:val="006105C3"/>
    <w:rsid w:val="00630EDB"/>
    <w:rsid w:val="00636D58"/>
    <w:rsid w:val="00642994"/>
    <w:rsid w:val="00643E69"/>
    <w:rsid w:val="006530B0"/>
    <w:rsid w:val="00657944"/>
    <w:rsid w:val="006702D2"/>
    <w:rsid w:val="00670870"/>
    <w:rsid w:val="006847D2"/>
    <w:rsid w:val="00695AC1"/>
    <w:rsid w:val="006B5417"/>
    <w:rsid w:val="006B7EB0"/>
    <w:rsid w:val="006D680A"/>
    <w:rsid w:val="006E3557"/>
    <w:rsid w:val="007043D1"/>
    <w:rsid w:val="00710CB3"/>
    <w:rsid w:val="00726E56"/>
    <w:rsid w:val="007278FD"/>
    <w:rsid w:val="00770EA2"/>
    <w:rsid w:val="0077321E"/>
    <w:rsid w:val="00780F0B"/>
    <w:rsid w:val="007A51BE"/>
    <w:rsid w:val="007C38BC"/>
    <w:rsid w:val="007F21EE"/>
    <w:rsid w:val="008215B9"/>
    <w:rsid w:val="00830196"/>
    <w:rsid w:val="008645CA"/>
    <w:rsid w:val="008912A0"/>
    <w:rsid w:val="00892A13"/>
    <w:rsid w:val="00894B33"/>
    <w:rsid w:val="008B423C"/>
    <w:rsid w:val="008C2080"/>
    <w:rsid w:val="008D5BEE"/>
    <w:rsid w:val="008F57B3"/>
    <w:rsid w:val="009069BA"/>
    <w:rsid w:val="009325FA"/>
    <w:rsid w:val="00941A15"/>
    <w:rsid w:val="009954DF"/>
    <w:rsid w:val="009A203A"/>
    <w:rsid w:val="009A547B"/>
    <w:rsid w:val="009B4137"/>
    <w:rsid w:val="009D23EE"/>
    <w:rsid w:val="009E5186"/>
    <w:rsid w:val="009E7F9F"/>
    <w:rsid w:val="009F3318"/>
    <w:rsid w:val="00A013DD"/>
    <w:rsid w:val="00A17ADD"/>
    <w:rsid w:val="00A37823"/>
    <w:rsid w:val="00A4257C"/>
    <w:rsid w:val="00A57F49"/>
    <w:rsid w:val="00A61697"/>
    <w:rsid w:val="00A66390"/>
    <w:rsid w:val="00A94CCE"/>
    <w:rsid w:val="00A96E6B"/>
    <w:rsid w:val="00AB1B9F"/>
    <w:rsid w:val="00AD7CFF"/>
    <w:rsid w:val="00B01F3B"/>
    <w:rsid w:val="00B114BA"/>
    <w:rsid w:val="00B22BC1"/>
    <w:rsid w:val="00B3058F"/>
    <w:rsid w:val="00B30D22"/>
    <w:rsid w:val="00B379B0"/>
    <w:rsid w:val="00B41681"/>
    <w:rsid w:val="00B45EBB"/>
    <w:rsid w:val="00B47807"/>
    <w:rsid w:val="00B47E36"/>
    <w:rsid w:val="00B937DE"/>
    <w:rsid w:val="00B947AF"/>
    <w:rsid w:val="00BA2A29"/>
    <w:rsid w:val="00BB33F9"/>
    <w:rsid w:val="00BD4118"/>
    <w:rsid w:val="00C04ECF"/>
    <w:rsid w:val="00C25EA9"/>
    <w:rsid w:val="00C3446E"/>
    <w:rsid w:val="00C42EA0"/>
    <w:rsid w:val="00C97719"/>
    <w:rsid w:val="00CA1820"/>
    <w:rsid w:val="00CA49AF"/>
    <w:rsid w:val="00CC115F"/>
    <w:rsid w:val="00CC6880"/>
    <w:rsid w:val="00CD2AAF"/>
    <w:rsid w:val="00CD623F"/>
    <w:rsid w:val="00CD6A20"/>
    <w:rsid w:val="00CD6B62"/>
    <w:rsid w:val="00D16605"/>
    <w:rsid w:val="00D20BE7"/>
    <w:rsid w:val="00D40E3F"/>
    <w:rsid w:val="00D46403"/>
    <w:rsid w:val="00D51F79"/>
    <w:rsid w:val="00D52761"/>
    <w:rsid w:val="00D638FB"/>
    <w:rsid w:val="00D64F3D"/>
    <w:rsid w:val="00D940BA"/>
    <w:rsid w:val="00D953DC"/>
    <w:rsid w:val="00D96334"/>
    <w:rsid w:val="00DA0DB3"/>
    <w:rsid w:val="00DE24C4"/>
    <w:rsid w:val="00DE7DE4"/>
    <w:rsid w:val="00E63F94"/>
    <w:rsid w:val="00E6436B"/>
    <w:rsid w:val="00E851A5"/>
    <w:rsid w:val="00E9217A"/>
    <w:rsid w:val="00EB1BB7"/>
    <w:rsid w:val="00EC6C83"/>
    <w:rsid w:val="00ED50A6"/>
    <w:rsid w:val="00ED574F"/>
    <w:rsid w:val="00ED6668"/>
    <w:rsid w:val="00F0198F"/>
    <w:rsid w:val="00F11A92"/>
    <w:rsid w:val="00F1780B"/>
    <w:rsid w:val="00F27E0C"/>
    <w:rsid w:val="00F3382B"/>
    <w:rsid w:val="00F41584"/>
    <w:rsid w:val="00F76823"/>
    <w:rsid w:val="00F773D6"/>
    <w:rsid w:val="00F82B38"/>
    <w:rsid w:val="00F8352C"/>
    <w:rsid w:val="00FA59BF"/>
    <w:rsid w:val="00FA5BB0"/>
    <w:rsid w:val="00FB1C27"/>
    <w:rsid w:val="00FB7A43"/>
    <w:rsid w:val="00FD6C77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9E29363"/>
  <w15:docId w15:val="{493BFCA9-0A19-4C28-A7DF-05B7C6CF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55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4A11A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4A11A0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Char0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Char1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DefaultParagraphFont"/>
    <w:link w:val="Footer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643E6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en-US"/>
    </w:rPr>
  </w:style>
  <w:style w:type="paragraph" w:styleId="Title">
    <w:name w:val="Title"/>
    <w:basedOn w:val="Normal"/>
    <w:next w:val="Normal"/>
    <w:link w:val="Char2"/>
    <w:qFormat/>
    <w:rsid w:val="00643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العنوان Char"/>
    <w:basedOn w:val="DefaultParagraphFont"/>
    <w:link w:val="Title"/>
    <w:rsid w:val="00643E6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39"/>
    <w:rsid w:val="00D5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C12AAD"/>
    <w:pPr>
      <w:spacing w:after="0" w:line="240" w:lineRule="auto"/>
    </w:pPr>
    <w:rPr>
      <w:rFonts w:ascii="Cambria" w:eastAsia="Cambria" w:hAnsi="Cambria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pPr>
      <w:bidi/>
      <w:spacing w:after="160" w:line="259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name w:val="a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name w:val="a5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name w:val="a8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9E72-26EA-41EA-BF6F-0DF24D0B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القرني</dc:creator>
  <cp:lastModifiedBy>top</cp:lastModifiedBy>
  <cp:revision>4</cp:revision>
  <cp:lastPrinted>2022-04-16T14:09:00Z</cp:lastPrinted>
  <dcterms:created xsi:type="dcterms:W3CDTF">2024-11-18T00:51:00Z</dcterms:created>
  <dcterms:modified xsi:type="dcterms:W3CDTF">2024-11-18T01:11:00Z</dcterms:modified>
</cp:coreProperties>
</file>