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tbl>
      <w:tblPr>
        <w:tblStyle w:val="TableGrid0"/>
        <w:tblpPr w:leftFromText="180" w:rightFromText="180" w:vertAnchor="text" w:horzAnchor="margin" w:tblpY="-25"/>
        <w:tblOverlap w:val="never"/>
        <w:bidiVisual/>
        <w:tblW w:w="10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395"/>
        <w:gridCol w:w="3944"/>
        <w:gridCol w:w="3285"/>
      </w:tblGrid>
      <w:tr w:rsidTr="00D52761">
        <w:tblPrEx>
          <w:tblW w:w="10624" w:type="dxa"/>
          <w:tblLook w:val="04A0"/>
        </w:tblPrEx>
        <w:tc>
          <w:tcPr>
            <w:tcW w:w="3395" w:type="dxa"/>
            <w:vAlign w:val="center"/>
          </w:tcPr>
          <w:p w:rsidR="00D52761" w:rsidRPr="00065D27" w:rsidP="00D527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65D2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D52761" w:rsidRPr="00065D27" w:rsidP="00D527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65D2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D52761" w:rsidRPr="00065D27" w:rsidP="00D527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65D2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الإدارة العامة للتعليم </w:t>
            </w:r>
          </w:p>
          <w:p w:rsidR="00D52761" w:rsidRPr="00065D27" w:rsidP="00D527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65D2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  <w:r w:rsidRPr="00065D2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جمع بدائع العضيان</w:t>
            </w:r>
          </w:p>
        </w:tc>
        <w:tc>
          <w:tcPr>
            <w:tcW w:w="3944" w:type="dxa"/>
          </w:tcPr>
          <w:p w:rsidR="00D52761" w:rsidRPr="00065D27" w:rsidP="00D52761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85" w:type="dxa"/>
            <w:vAlign w:val="center"/>
          </w:tcPr>
          <w:p w:rsidR="00D52761" w:rsidRPr="00065D27" w:rsidP="00D52761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65D2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الــمادة: الدراسات الاجتماعية </w:t>
            </w:r>
          </w:p>
          <w:p w:rsidR="00D52761" w:rsidRPr="00065D27" w:rsidP="00DF6EFF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65D2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الصف: </w:t>
            </w:r>
            <w:r w:rsidR="00DF6EFF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ثاني متوسط</w:t>
            </w:r>
          </w:p>
          <w:p w:rsidR="00D52761" w:rsidRPr="00065D27" w:rsidP="00D52761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D52761" w:rsidRPr="00065D27" w:rsidP="00A57F49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40"/>
          <w:szCs w:val="40"/>
          <w:rtl/>
        </w:rPr>
      </w:pPr>
      <w:r w:rsidRPr="00065D27">
        <w:rPr>
          <w:rFonts w:ascii="Traditional Arabic" w:eastAsia="Calibri" w:hAnsi="Traditional Arabic" w:cs="Traditional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-178435</wp:posOffset>
            </wp:positionV>
            <wp:extent cx="1304925" cy="130492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نزيل (1)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D27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246380</wp:posOffset>
                </wp:positionV>
                <wp:extent cx="701040" cy="493395"/>
                <wp:effectExtent l="0" t="0" r="22860" b="20955"/>
                <wp:wrapNone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493395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127226118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761" w:rsidRPr="00830196" w:rsidP="00D52761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D52761" w:rsidRPr="003E0684" w:rsidP="00D52761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E0684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  <w:p w:rsidR="00D52761" w:rsidP="00D527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5" style="width:55.2pt;height:38.85pt;margin-top:19.4pt;margin-left:-8.3pt;position:absolute;z-index:251659264" coordorigin="871,891" coordsize="774,642">
                <v:roundrect id="AutoShape 4" o:spid="_x0000_s1026" style="width:765;height:642;left:880;mso-wrap-style:square;position:absolute;top:891;v-text-anchor:top;visibility:visible" arcsize="10923f" filled="f" strokeweight="1pt">
                  <v:textbox>
                    <w:txbxContent>
                      <w:p w:rsidR="00D52761" w:rsidRPr="00830196" w:rsidP="00D52761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D52761" w:rsidRPr="003E0684" w:rsidP="00D52761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3E0684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  <w:p w:rsidR="00D52761" w:rsidP="00D52761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width:765;height:0;flip:x;left:871;mso-wrap-style:square;position:absolute;top:1185;visibility:visible" o:connectortype="straight"/>
              </v:group>
            </w:pict>
          </mc:Fallback>
        </mc:AlternateContent>
      </w:r>
      <w:r w:rsidRPr="00065D27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  <w:r w:rsidRPr="00065D27">
        <w:rPr>
          <w:rFonts w:ascii="Simplified Arabic" w:eastAsia="Calibri" w:hAnsi="Simplified Arabic" w:cs="Simplified Arabic"/>
          <w:b/>
          <w:bCs/>
          <w:sz w:val="40"/>
          <w:szCs w:val="40"/>
          <w:rtl/>
        </w:rPr>
        <w:t xml:space="preserve">اختبار </w:t>
      </w:r>
      <w:r w:rsidRPr="00065D27">
        <w:rPr>
          <w:rFonts w:ascii="Simplified Arabic" w:eastAsia="Calibri" w:hAnsi="Simplified Arabic" w:cs="Simplified Arabic" w:hint="cs"/>
          <w:b/>
          <w:bCs/>
          <w:sz w:val="40"/>
          <w:szCs w:val="40"/>
          <w:rtl/>
        </w:rPr>
        <w:t xml:space="preserve">منتصف الفصل الثاني </w:t>
      </w:r>
    </w:p>
    <w:p w:rsidR="00D52761" w:rsidRPr="00065D27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065D2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اسم الطالبة: ..............................</w:t>
      </w:r>
    </w:p>
    <w:p w:rsidR="00D52761" w:rsidRPr="00065D27" w:rsidP="00D52761">
      <w:pPr>
        <w:bidi w:val="0"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</w:p>
    <w:p w:rsidR="00D52761" w:rsidRPr="00065D27" w:rsidP="00065D27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السؤال الأول</w:t>
      </w:r>
      <w:r w:rsidRPr="00065D27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: </w:t>
      </w:r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ضعي إشارة (</w:t>
      </w:r>
      <m:oMath>
        <m:r>
          <m:rPr>
            <m:sty m:val="bi"/>
          </m:rPr>
          <w:rPr>
            <w:rFonts w:ascii="Cambria Math" w:eastAsia="Calibri" w:hAnsi="Cambria Math" w:cs="Arial" w:hint="cs"/>
            <w:sz w:val="36"/>
            <w:szCs w:val="36"/>
            <w:rtl/>
          </w:rPr>
          <m:t>√</m:t>
        </m:r>
      </m:oMath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) </w:t>
      </w:r>
      <w:r w:rsidR="00065D27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أو</w:t>
      </w:r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 (</w:t>
      </w:r>
      <m:oMath>
        <m:r>
          <m:rPr>
            <m:sty m:val="bi"/>
          </m:rPr>
          <w:rPr>
            <w:rFonts w:ascii="Cambria Math" w:eastAsia="Calibri" w:hAnsi="Cambria Math" w:cs="Simplified Arabic"/>
            <w:sz w:val="36"/>
            <w:szCs w:val="36"/>
            <w:rtl/>
          </w:rPr>
          <m:t>×</m:t>
        </m:r>
      </m:oMath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) امام </w:t>
      </w:r>
      <w:r w:rsidR="00065D27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العبارات التالية</w:t>
      </w:r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: </w:t>
      </w:r>
    </w:p>
    <w:p w:rsidR="00D52761" w:rsidRPr="004D10B2" w:rsidP="00DF6EF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1)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كلما اقتربت من خط الاستواء كان الجو اكثر دفئا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ab/>
      </w: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ab/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) </w:t>
      </w:r>
    </w:p>
    <w:p w:rsidR="00D52761" w:rsidRPr="004D10B2" w:rsidP="00DF6EF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2)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ترتفع درجة الحرارة كلما ارتفعنا عن مستوى سطح البحر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ab/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941A15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133C9F" w:rsidRPr="004D10B2" w:rsidP="00DF6EF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3)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التقنية الحديثة والأقمار الصناعية لا تسهم في معرفة الطقس. </w:t>
      </w:r>
      <w:r w:rsidRPr="004D10B2" w:rsidR="00941A15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(</w:t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)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</w:t>
      </w:r>
    </w:p>
    <w:p w:rsidR="00D52761" w:rsidRPr="004D10B2" w:rsidP="00DF6EF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4)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يختلف الضغط الجوي من مكان إلى آخر على سطح الأرض</w:t>
      </w: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ab/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D52761" w:rsidRPr="004D10B2" w:rsidP="00DF6EF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5)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من مظاهر التكثف الضباب والسحاب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          </w:t>
      </w:r>
      <w:r w:rsid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)</w:t>
      </w:r>
      <w:r w:rsidR="001761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</w:t>
      </w:r>
    </w:p>
    <w:p w:rsidR="00D52761" w:rsidRPr="004D10B2" w:rsidP="00DF6EF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6)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التجوية نوعان كيميائية وميكانيكية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                     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)</w:t>
      </w:r>
    </w:p>
    <w:p w:rsidR="00D52761" w:rsidRPr="004D10B2" w:rsidP="00DF6EF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7)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في المملكة العربية السعودية براكين قديمة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              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) </w:t>
      </w:r>
    </w:p>
    <w:p w:rsidR="00D52761" w:rsidP="00DF6EFF">
      <w:pPr>
        <w:spacing w:after="0"/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8)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الانكسارات والالتواءات من العمليات الداخلية السريعة</w:t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.          </w:t>
      </w:r>
      <w:r w:rsidR="00DF6EF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)</w:t>
      </w:r>
      <w:r w:rsidR="0017616D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       </w:t>
      </w:r>
    </w:p>
    <w:p w:rsidR="0017616D" w:rsidP="00DF6EFF">
      <w:pPr>
        <w:spacing w:after="0"/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9) مقياس ريختر يزيد على 100 درجة.                               (     )</w:t>
      </w:r>
    </w:p>
    <w:p w:rsidR="0017616D" w:rsidRPr="004D10B2" w:rsidP="0040050C">
      <w:pPr>
        <w:spacing w:after="0"/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10) تقاس الزلازل بالترمومتر.                                         (     )</w:t>
      </w:r>
    </w:p>
    <w:p w:rsidR="00D52761" w:rsidRPr="00816B5A" w:rsidP="00816B5A">
      <w:pPr>
        <w:bidi w:val="0"/>
        <w:spacing w:before="240" w:after="0" w:line="240" w:lineRule="auto"/>
        <w:jc w:val="right"/>
        <w:rPr>
          <w:rFonts w:ascii="Simplified Arabic" w:eastAsia="Calibri" w:hAnsi="Simplified Arabic" w:cs="Simplified Arabic"/>
          <w:sz w:val="36"/>
          <w:szCs w:val="36"/>
        </w:rPr>
      </w:pPr>
      <w:r w:rsidRPr="00816B5A">
        <w:rPr>
          <w:rFonts w:ascii="Simplified Arabic" w:eastAsia="Calibri" w:hAnsi="Simplified Arabic" w:cs="Simplified Arabic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6985</wp:posOffset>
                </wp:positionV>
                <wp:extent cx="6564630" cy="0"/>
                <wp:effectExtent l="0" t="0" r="26670" b="19050"/>
                <wp:wrapNone/>
                <wp:docPr id="17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32" style="width:516.9pt;height:0;margin-top:0.55pt;margin-left:-13.95pt;flip:x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  <w:r w:rsidRPr="00816B5A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السؤال الثاني : </w:t>
      </w:r>
      <w:r w:rsidRPr="00816B5A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اختاري الإجابة الصحيحة بوضع دائرة عليها: </w:t>
      </w:r>
    </w:p>
    <w:tbl>
      <w:tblPr>
        <w:tblStyle w:val="TableGrid0"/>
        <w:tblpPr w:leftFromText="180" w:rightFromText="180" w:vertAnchor="text" w:horzAnchor="margin" w:tblpY="258"/>
        <w:tblOverlap w:val="never"/>
        <w:bidiVisual/>
        <w:tblW w:w="10347" w:type="dxa"/>
        <w:tblLook w:val="04A0"/>
      </w:tblPr>
      <w:tblGrid>
        <w:gridCol w:w="3449"/>
        <w:gridCol w:w="3449"/>
        <w:gridCol w:w="3449"/>
      </w:tblGrid>
      <w:tr w:rsidTr="00816B5A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816B5A" w:rsidRPr="00065D27" w:rsidP="00816B5A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1)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أي مما يأتي من نتائج مؤثرات الغلاف الجوي</w:t>
            </w:r>
            <w:r w:rsidRPr="00065D2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816B5A">
        <w:tblPrEx>
          <w:tblW w:w="10347" w:type="dxa"/>
          <w:tblLook w:val="04A0"/>
        </w:tblPrEx>
        <w:tc>
          <w:tcPr>
            <w:tcW w:w="3449" w:type="dxa"/>
          </w:tcPr>
          <w:p w:rsidR="00816B5A" w:rsidRPr="00065D27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دعم الحياة</w:t>
            </w:r>
          </w:p>
        </w:tc>
        <w:tc>
          <w:tcPr>
            <w:tcW w:w="3449" w:type="dxa"/>
          </w:tcPr>
          <w:p w:rsidR="00816B5A" w:rsidRPr="00065D27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حدوث الزلازل على الأرض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49" w:type="dxa"/>
          </w:tcPr>
          <w:p w:rsidR="00816B5A" w:rsidRPr="00065D27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لا شيء مما سبق</w:t>
            </w:r>
          </w:p>
        </w:tc>
      </w:tr>
      <w:tr w:rsidTr="00816B5A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816B5A" w:rsidRPr="00065D27" w:rsidP="00816B5A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2)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ما أفضل وصف للأرض</w:t>
            </w:r>
            <w:r w:rsidRPr="00065D2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</w:p>
        </w:tc>
      </w:tr>
      <w:tr w:rsidTr="00816B5A">
        <w:tblPrEx>
          <w:tblW w:w="10347" w:type="dxa"/>
          <w:tblLook w:val="04A0"/>
        </w:tblPrEx>
        <w:tc>
          <w:tcPr>
            <w:tcW w:w="3449" w:type="dxa"/>
          </w:tcPr>
          <w:p w:rsidR="00816B5A" w:rsidRPr="00065D27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معدن منصهر</w:t>
            </w:r>
          </w:p>
        </w:tc>
        <w:tc>
          <w:tcPr>
            <w:tcW w:w="3449" w:type="dxa"/>
          </w:tcPr>
          <w:p w:rsidR="00816B5A" w:rsidRPr="00065D27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مكان يحوي ماء ويابسة</w:t>
            </w:r>
          </w:p>
        </w:tc>
        <w:tc>
          <w:tcPr>
            <w:tcW w:w="3449" w:type="dxa"/>
          </w:tcPr>
          <w:p w:rsidR="00816B5A" w:rsidRPr="00065D27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جميع ما سبق</w:t>
            </w:r>
          </w:p>
        </w:tc>
      </w:tr>
      <w:tr w:rsidTr="00816B5A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816B5A" w:rsidRPr="00065D27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3)</w:t>
            </w:r>
            <w:r w:rsidRPr="0017616D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هو وصف لحاله الجو في مكان محدد لمدة طويلة</w:t>
            </w:r>
          </w:p>
        </w:tc>
      </w:tr>
      <w:tr w:rsidTr="00816B5A">
        <w:tblPrEx>
          <w:tblW w:w="10347" w:type="dxa"/>
          <w:tblLook w:val="04A0"/>
        </w:tblPrEx>
        <w:tc>
          <w:tcPr>
            <w:tcW w:w="3449" w:type="dxa"/>
          </w:tcPr>
          <w:p w:rsidR="00816B5A" w:rsidRPr="0017616D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أ) الطقس</w:t>
            </w:r>
          </w:p>
        </w:tc>
        <w:tc>
          <w:tcPr>
            <w:tcW w:w="3449" w:type="dxa"/>
          </w:tcPr>
          <w:p w:rsidR="00816B5A" w:rsidRPr="00065D27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ب) المناخ</w:t>
            </w:r>
          </w:p>
        </w:tc>
        <w:tc>
          <w:tcPr>
            <w:tcW w:w="3449" w:type="dxa"/>
          </w:tcPr>
          <w:p w:rsidR="00816B5A" w:rsidRPr="00065D27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ج) الرياح</w:t>
            </w:r>
          </w:p>
        </w:tc>
      </w:tr>
      <w:tr w:rsidTr="00816B5A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816B5A" w:rsidRPr="0017616D" w:rsidP="00816B5A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17616D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4)الرطوبة تقاس بـ</w:t>
            </w:r>
          </w:p>
        </w:tc>
      </w:tr>
      <w:tr w:rsidTr="00816B5A">
        <w:tblPrEx>
          <w:tblW w:w="10347" w:type="dxa"/>
          <w:tblLook w:val="04A0"/>
        </w:tblPrEx>
        <w:tc>
          <w:tcPr>
            <w:tcW w:w="3449" w:type="dxa"/>
          </w:tcPr>
          <w:p w:rsidR="00816B5A" w:rsidRPr="0017616D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أ) المرطاب</w:t>
            </w:r>
          </w:p>
        </w:tc>
        <w:tc>
          <w:tcPr>
            <w:tcW w:w="3449" w:type="dxa"/>
          </w:tcPr>
          <w:p w:rsidR="00816B5A" w:rsidRPr="0017616D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ب) الترمومتر التقليدي</w:t>
            </w:r>
          </w:p>
        </w:tc>
        <w:tc>
          <w:tcPr>
            <w:tcW w:w="3449" w:type="dxa"/>
          </w:tcPr>
          <w:p w:rsidR="00816B5A" w:rsidRPr="00065D27" w:rsidP="00816B5A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ج)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الباروجراف</w:t>
            </w:r>
            <w:r w:rsidR="0034708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bookmarkStart w:id="0" w:name="_GoBack"/>
            <w:bookmarkEnd w:id="0"/>
          </w:p>
        </w:tc>
      </w:tr>
    </w:tbl>
    <w:p w:rsidR="00D52761" w:rsidRPr="00065D27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</w:p>
    <w:p w:rsidR="00816B5A" w:rsidRPr="00816B5A" w:rsidP="00816B5A">
      <w:pPr>
        <w:spacing w:after="0" w:line="240" w:lineRule="auto"/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</w:pPr>
      <w:r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السؤال الثالث : </w:t>
      </w:r>
      <w:r w:rsidRPr="00816B5A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اكملي الفراغات التالية بما يناسبها من الكلمات التالية :</w:t>
      </w:r>
    </w:p>
    <w:p w:rsidR="00816B5A" w:rsidP="00816B5A">
      <w:pPr>
        <w:spacing w:after="0" w:line="240" w:lineRule="auto"/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/>
          <w:b/>
          <w:bCs/>
          <w:sz w:val="32"/>
          <w:szCs w:val="32"/>
        </w:rPr>
        <w:t>]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الالتواءات </w:t>
      </w:r>
      <w:r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البراكين </w:t>
      </w:r>
      <w:r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الجاذبية </w:t>
      </w:r>
      <w:r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–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التعرية </w:t>
      </w:r>
      <w:r>
        <w:rPr>
          <w:rFonts w:ascii="Simplified Arabic" w:eastAsia="Calibri" w:hAnsi="Simplified Arabic" w:cs="Simplified Arabic"/>
          <w:b/>
          <w:bCs/>
          <w:sz w:val="32"/>
          <w:szCs w:val="32"/>
        </w:rPr>
        <w:t>[</w:t>
      </w:r>
    </w:p>
    <w:p w:rsidR="00816B5A" w:rsidP="00816B5A">
      <w:pPr>
        <w:pStyle w:val="ListParagraph"/>
        <w:numPr>
          <w:ilvl w:val="0"/>
          <w:numId w:val="5"/>
        </w:numPr>
        <w:spacing w:after="0"/>
        <w:rPr>
          <w:rFonts w:ascii="Simplified Arabic" w:eastAsia="Calibri" w:hAnsi="Simplified Arabic" w:cs="Simplified Arabic" w:hint="cs"/>
          <w:b/>
          <w:bCs/>
          <w:sz w:val="32"/>
          <w:szCs w:val="32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العمليات الباطنية لتشكيل سطح الأرض تتكون من عمليات بطيئة مثل ................</w:t>
      </w:r>
    </w:p>
    <w:p w:rsidR="00816B5A" w:rsidP="00816B5A">
      <w:pPr>
        <w:pStyle w:val="ListParagraph"/>
        <w:spacing w:after="0"/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وعمليات سريعة مثل .................</w:t>
      </w:r>
    </w:p>
    <w:p w:rsidR="00816B5A" w:rsidP="00816B5A">
      <w:pPr>
        <w:pStyle w:val="ListParagraph"/>
        <w:numPr>
          <w:ilvl w:val="0"/>
          <w:numId w:val="5"/>
        </w:numPr>
        <w:spacing w:after="0"/>
        <w:rPr>
          <w:rFonts w:ascii="Simplified Arabic" w:eastAsia="Calibri" w:hAnsi="Simplified Arabic" w:cs="Simplified Arabic" w:hint="cs"/>
          <w:b/>
          <w:bCs/>
          <w:sz w:val="32"/>
          <w:szCs w:val="32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أبرز عوامل التعرية عامل .................</w:t>
      </w:r>
    </w:p>
    <w:p w:rsidR="00816B5A" w:rsidRPr="00816B5A" w:rsidP="00816B5A">
      <w:pPr>
        <w:pStyle w:val="ListParagraph"/>
        <w:numPr>
          <w:ilvl w:val="0"/>
          <w:numId w:val="5"/>
        </w:numPr>
        <w:spacing w:after="0"/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العمليات 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الخارجية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التي تشكل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سطح الأرض</w:t>
      </w: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تتكون من عمليتين هما التجوية و ..............</w:t>
      </w:r>
    </w:p>
    <w:p w:rsidR="00816B5A" w:rsidP="00DF6EFF">
      <w:pPr>
        <w:spacing w:after="0" w:line="240" w:lineRule="auto"/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</w:pPr>
    </w:p>
    <w:p w:rsidR="00D52761" w:rsidRPr="00816B5A" w:rsidP="00DF6EFF">
      <w:pPr>
        <w:spacing w:after="0" w:line="240" w:lineRule="auto"/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</w:pPr>
      <w:r w:rsidRPr="00816B5A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السؤال ال</w:t>
      </w:r>
      <w:r w:rsidRPr="00816B5A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رابع</w:t>
      </w:r>
      <w:r w:rsidRPr="00816B5A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: </w:t>
      </w:r>
      <w:r w:rsidRPr="00816B5A" w:rsidR="00DF6EFF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ما أنواع البراكين</w:t>
      </w:r>
      <w:r w:rsidRPr="00816B5A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:</w:t>
      </w:r>
    </w:p>
    <w:p w:rsidR="00DF6EFF" w:rsidP="00DF6EFF">
      <w:pPr>
        <w:spacing w:after="0" w:line="240" w:lineRule="auto"/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.......................................</w:t>
      </w:r>
    </w:p>
    <w:p w:rsidR="00DF6EFF" w:rsidRPr="00065D27" w:rsidP="00DF6EF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.......................................</w:t>
      </w:r>
    </w:p>
    <w:p w:rsidR="00DF6EFF" w:rsidRPr="00065D27" w:rsidP="00DF6EF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.......................................</w:t>
      </w:r>
    </w:p>
    <w:p w:rsidR="00D52761" w:rsidRPr="00065D27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</w:p>
    <w:p w:rsidR="00D52761" w:rsidRPr="00065D27" w:rsidP="00D52761">
      <w:pPr>
        <w:spacing w:after="0" w:line="240" w:lineRule="auto"/>
        <w:rPr>
          <w:rFonts w:ascii="Calibri" w:eastAsia="Calibri" w:hAnsi="Calibri" w:cs="Calibri"/>
          <w:sz w:val="32"/>
          <w:szCs w:val="32"/>
          <w:rtl/>
        </w:rPr>
      </w:pPr>
    </w:p>
    <w:p w:rsidR="00D52761" w:rsidRPr="00065D27" w:rsidP="00D52761">
      <w:pPr>
        <w:spacing w:after="0" w:line="240" w:lineRule="auto"/>
        <w:jc w:val="center"/>
        <w:rPr>
          <w:rFonts w:ascii="Simplified Arabic" w:eastAsia="Calibri" w:hAnsi="Simplified Arabic" w:cs="Simplified Arabic"/>
          <w:sz w:val="32"/>
          <w:szCs w:val="32"/>
          <w:rtl/>
        </w:rPr>
      </w:pPr>
    </w:p>
    <w:p w:rsidR="00D52761" w:rsidRPr="00065D27" w:rsidP="00D52761">
      <w:pPr>
        <w:spacing w:after="0" w:line="240" w:lineRule="auto"/>
        <w:jc w:val="center"/>
        <w:rPr>
          <w:rFonts w:ascii="Simplified Arabic" w:eastAsia="Calibri" w:hAnsi="Simplified Arabic" w:cs="Simplified Arabic"/>
          <w:sz w:val="32"/>
          <w:szCs w:val="32"/>
          <w:rtl/>
        </w:rPr>
      </w:pPr>
    </w:p>
    <w:p w:rsidR="00D52761" w:rsidRPr="00065D27" w:rsidP="00D52761">
      <w:pPr>
        <w:spacing w:after="0" w:line="240" w:lineRule="auto"/>
        <w:jc w:val="center"/>
        <w:rPr>
          <w:rFonts w:ascii="Simplified Arabic" w:eastAsia="Calibri" w:hAnsi="Simplified Arabic" w:cs="Simplified Arabic"/>
          <w:sz w:val="32"/>
          <w:szCs w:val="32"/>
          <w:rtl/>
        </w:rPr>
        <w:sectPr w:rsidSect="00941A15">
          <w:pgSz w:w="11906" w:h="16838"/>
          <w:pgMar w:top="851" w:right="851" w:bottom="851" w:left="851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  <w:r w:rsidRPr="00065D27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                                </w:t>
      </w:r>
    </w:p>
    <w:p w:rsidR="004B4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المملكة العربية السعودية</w:t>
            </w:r>
          </w:p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وزارة التعليم</w:t>
            </w:r>
          </w:p>
          <w:p w:rsidR="004A11A0" w:rsidRPr="004B44D4" w:rsidP="000E7F68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 xml:space="preserve">إدارة </w:t>
            </w: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 xml:space="preserve">تعليم </w:t>
            </w:r>
            <w:r w:rsidR="000E7F68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................</w:t>
            </w:r>
          </w:p>
          <w:p w:rsidR="00780F0B" w:rsidRPr="00294E43" w:rsidP="000E7F68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</w:t>
            </w:r>
            <w:r w:rsidR="000E7F68"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مدرسة .........................</w:t>
            </w:r>
          </w:p>
          <w:p w:rsidR="004A11A0" w:rsidRPr="00174FB6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4"/>
                <w:szCs w:val="24"/>
                <w:rtl/>
                <w:lang w:eastAsia="ar-SA"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2106449582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449582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80F0B" w:rsidP="00780F0B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</w:p>
          <w:p w:rsidR="00294E43" w:rsidP="00A655C8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الصف : </w:t>
            </w:r>
            <w:r w:rsidR="00A655C8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الثاني</w:t>
            </w:r>
            <w:r w:rsidR="00642994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المتوسط </w:t>
            </w:r>
          </w:p>
          <w:p w:rsidR="00DE24C4" w:rsidRPr="00294E43" w:rsidP="00F273AD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اختبار </w:t>
            </w:r>
            <w:r w:rsidR="00F273AD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منتصف </w:t>
            </w:r>
            <w:r w:rsidR="0055344A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الفترة </w:t>
            </w:r>
          </w:p>
        </w:tc>
      </w:tr>
    </w:tbl>
    <w:p w:rsidR="004A11A0" w:rsidRPr="00D16605" w:rsidP="004A11A0">
      <w:pPr>
        <w:spacing w:after="0" w:line="240" w:lineRule="auto"/>
        <w:rPr>
          <w:rFonts w:ascii="Times New Roman" w:eastAsia="Times New Roman" w:hAnsi="Times New Roman" w:cs="AL-Mohanad"/>
          <w:sz w:val="20"/>
          <w:szCs w:val="20"/>
          <w:lang w:eastAsia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9"/>
        <w:gridCol w:w="2699"/>
        <w:gridCol w:w="1083"/>
        <w:gridCol w:w="1524"/>
        <w:gridCol w:w="1524"/>
        <w:gridCol w:w="1095"/>
      </w:tblGrid>
      <w:tr w:rsidTr="00F273AD">
        <w:tblPrEx>
          <w:tblW w:w="0" w:type="auto"/>
          <w:jc w:val="center"/>
          <w:tblLook w:val="0000"/>
        </w:tblPrEx>
        <w:trPr>
          <w:cantSplit/>
          <w:trHeight w:val="451"/>
          <w:jc w:val="center"/>
        </w:trPr>
        <w:tc>
          <w:tcPr>
            <w:tcW w:w="1549" w:type="dxa"/>
            <w:shd w:val="clear" w:color="auto" w:fill="D9D9D9"/>
            <w:vAlign w:val="center"/>
          </w:tcPr>
          <w:p w:rsidR="009A203A" w:rsidRPr="00B45EBB" w:rsidP="00192EC2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اسم الطالب</w:t>
            </w:r>
          </w:p>
        </w:tc>
        <w:tc>
          <w:tcPr>
            <w:tcW w:w="2699" w:type="dxa"/>
            <w:vAlign w:val="center"/>
          </w:tcPr>
          <w:p w:rsidR="009A203A" w:rsidRPr="00B45EBB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083" w:type="dxa"/>
            <w:shd w:val="clear" w:color="auto" w:fill="D9D9D9"/>
            <w:vAlign w:val="center"/>
          </w:tcPr>
          <w:p w:rsidR="009A203A" w:rsidRPr="00B45EBB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الفصل</w:t>
            </w:r>
          </w:p>
        </w:tc>
        <w:tc>
          <w:tcPr>
            <w:tcW w:w="1524" w:type="dxa"/>
            <w:vAlign w:val="center"/>
          </w:tcPr>
          <w:p w:rsidR="009A203A" w:rsidRPr="00B45EBB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shd w:val="clear" w:color="auto" w:fill="D9D9D9"/>
          </w:tcPr>
          <w:p w:rsidR="009A203A" w:rsidRPr="00B45EBB" w:rsidP="00B45EBB">
            <w:pPr>
              <w:tabs>
                <w:tab w:val="left" w:pos="192"/>
                <w:tab w:val="center" w:pos="654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  <w:tab/>
            </w: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  <w:tab/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20درجة</w:t>
            </w:r>
          </w:p>
        </w:tc>
        <w:tc>
          <w:tcPr>
            <w:tcW w:w="1095" w:type="dxa"/>
          </w:tcPr>
          <w:p w:rsidR="009A203A" w:rsidRPr="00B45EBB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55344A" w:rsidRPr="004C1985" w:rsidP="004C1985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7797"/>
        <w:gridCol w:w="1020"/>
      </w:tblGrid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3"/>
            <w:shd w:val="clear" w:color="auto" w:fill="FFC000"/>
            <w:vAlign w:val="center"/>
          </w:tcPr>
          <w:p w:rsidR="004C1985" w:rsidRPr="00B45EBB" w:rsidP="00B937DE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السؤال الاول : ضع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علامة ( </w:t>
            </w:r>
            <w:r w:rsidRPr="00B45EBB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eastAsia="ar-SA"/>
              </w:rPr>
              <w:t>√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) امام العبارة الصحيحة وعلامة ( </w:t>
            </w:r>
            <w:r w:rsidRPr="00B45EBB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eastAsia="ar-SA"/>
              </w:rPr>
              <w:t>×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) امام العبارة الخاطئة فيمايلي؟</w:t>
            </w:r>
          </w:p>
          <w:p w:rsidR="004C1985" w:rsidRPr="00B45EBB" w:rsidP="000E7F6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                                                      ( </w:t>
            </w:r>
            <w:r w:rsidR="000E7F68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 درجات )</w:t>
            </w: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7797" w:type="dxa"/>
            <w:vAlign w:val="center"/>
          </w:tcPr>
          <w:p w:rsidR="00B937DE" w:rsidRPr="00B45EBB" w:rsidP="00894B33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في المملكة العربية السعودية براكين قديمة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7797" w:type="dxa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التعرية من العمليات الخارجية لتشكيل سطح الارض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7797" w:type="dxa"/>
            <w:vAlign w:val="center"/>
          </w:tcPr>
          <w:p w:rsidR="00B937DE" w:rsidRPr="00B45EBB" w:rsidP="001C44B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تقع المملكة العربية السعودية في الاقليم </w:t>
            </w:r>
            <w:r w:rsidR="001C44B1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الاستوائي 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7797" w:type="dxa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تمتلك دول مجلس التعاون الخليجي موارد اقتصادية كبيرة لها تأثير في العالم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7797" w:type="dxa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يعقد المجلس الأعلى لدول مجلس التعاون الخليجي اجتماعه مرتين في العام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4C1985" w:rsidRPr="007A51BE" w:rsidP="00B937DE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3204"/>
        <w:gridCol w:w="2466"/>
        <w:gridCol w:w="3147"/>
      </w:tblGrid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4"/>
            <w:shd w:val="clear" w:color="auto" w:fill="FFC000"/>
            <w:vAlign w:val="center"/>
          </w:tcPr>
          <w:p w:rsidR="00B937DE" w:rsidRPr="00B45EBB" w:rsidP="000E7F68">
            <w:pPr>
              <w:tabs>
                <w:tab w:val="left" w:pos="5685"/>
              </w:tabs>
              <w:ind w:left="1080"/>
              <w:contextualSpacing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السؤال 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الثاني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: أختار</w:t>
            </w:r>
            <w:r w:rsidR="008F57B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الاجابة الصحيحة 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فيمايلي ؟ 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B45EBB" w:rsidR="006E3557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bidi="en-US"/>
              </w:rPr>
              <w:t xml:space="preserve">( </w:t>
            </w:r>
            <w:r w:rsidR="000E7F68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>5</w:t>
            </w:r>
            <w:r w:rsidRPr="00B45EBB" w:rsidR="006E3557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 xml:space="preserve"> درجات </w:t>
            </w:r>
            <w:r w:rsidRPr="00B45EBB" w:rsidR="006E3557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bidi="en-US"/>
              </w:rPr>
              <w:t>)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وصف حالة الجو في مدة زمنية قصيرة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الرطوبة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076E72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المناخ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الطقس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A655C8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صخور منصهرة اندفعت من باطن الارض ثم تصلبت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الصخور النارية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الصخور المتحولة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الصخور المتصلبة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أنشئ</w:t>
            </w:r>
            <w:r w:rsidR="008F4192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 مجلس التعاون الخليجي عام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1401هـ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1402هـ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1403هـ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7A51BE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جهاز قياس سرعة الرياح : 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4B44C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الأنيمومتر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B44C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الباروجراف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B44C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دوارة الرياح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ED50A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تحقيق التضامن العربي والاسلامي من انجازات مجلس التعاون الخليجي : 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8F4192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الاقتصادية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الامنية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السياسية </w:t>
            </w:r>
          </w:p>
        </w:tc>
      </w:tr>
    </w:tbl>
    <w:p w:rsidR="004C1985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السؤال الثالث </w:t>
      </w:r>
      <w:r w:rsidR="00546A5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: عزيزي الطالب ستجد أدناه خريطة صماء لدول مجلس التعاون الخليجي سجل عليها أسماء </w:t>
      </w:r>
    </w:p>
    <w:p w:rsidR="00546A5D" w:rsidP="001C44B1">
      <w:pPr>
        <w:tabs>
          <w:tab w:val="left" w:pos="5385"/>
          <w:tab w:val="left" w:pos="56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دول المجلس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حسب موقعها ؟</w:t>
      </w:r>
      <w:r w:rsidR="00D32044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ab/>
      </w:r>
      <w:r w:rsidR="0000610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                    </w:t>
      </w:r>
      <w:r w:rsidR="0000610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ab/>
      </w:r>
      <w:r w:rsidRPr="00D32044" w:rsidR="00D32044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highlight w:val="yellow"/>
          <w:rtl/>
          <w:lang w:eastAsia="ar-SA"/>
        </w:rPr>
        <w:t>3 درجات</w:t>
      </w:r>
      <w:r w:rsidRPr="00D32044" w:rsidR="00D32044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ar-SA"/>
        </w:rPr>
        <w:t xml:space="preserve"> </w:t>
      </w:r>
    </w:p>
    <w:p w:rsidR="00546A5D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</w:pP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12701</wp:posOffset>
                </wp:positionV>
                <wp:extent cx="5791200" cy="2743200"/>
                <wp:effectExtent l="0" t="0" r="19050" b="19050"/>
                <wp:wrapNone/>
                <wp:docPr id="231217935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91200" cy="274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A5D" w:rsidP="00546A5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5593715" cy="2590800"/>
                                  <wp:effectExtent l="19050" t="0" r="26035" b="762000"/>
                                  <wp:docPr id="1280440388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0440388" name="خريطة(1)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93715" cy="2590800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stPos="0" endA="0" endPos="28000" dist="5000" dir="5400000" fadeDir="5400000" sx="100000" sy="-100000" kx="0" ky="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" o:spid="_x0000_s1029" type="#_x0000_t202" style="width:456pt;height:3in;margin-top:1pt;margin-left:49.65pt;mso-height-percent:0;mso-height-relative:margin;mso-width-percent:0;mso-width-relative:margin;mso-wrap-distance-bottom:0;mso-wrap-distance-left:9pt;mso-wrap-distance-right:9pt;mso-wrap-distance-top:0;position:absolute;v-text-anchor:middle;z-index:251663360" fillcolor="white" stroked="t" strokecolor="#f79646" strokeweight="2pt">
                <v:textbox>
                  <w:txbxContent>
                    <w:p w:rsidR="00546A5D" w:rsidP="00546A5D">
                      <w:pPr>
                        <w:jc w:val="center"/>
                      </w:pPr>
                      <w:drawing>
                        <wp:inline distT="0" distB="0" distL="0" distR="0">
                          <wp:extent cx="5593715" cy="2590800"/>
                          <wp:effectExtent l="19050" t="0" r="26035" b="762000"/>
                          <wp:docPr id="441120943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41120943" name="خريطة(1)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593715" cy="2590800"/>
                                  </a:xfrm>
                                  <a:prstGeom prst="roundRect">
                                    <a:avLst>
                                      <a:gd name="adj" fmla="val 8594"/>
                                    </a:avLst>
                                  </a:prstGeom>
                                  <a:solidFill>
                                    <a:srgbClr val="FFFFFF">
                                      <a:shade val="85000"/>
                                    </a:srgbClr>
                                  </a:solidFill>
                                  <a:ln>
                                    <a:noFill/>
                                  </a:ln>
                                  <a:effectLst>
                                    <a:reflection blurRad="12700" stA="38000" stPos="0" endA="0" endPos="28000" dist="5000" dir="5400000" fadeDir="5400000" sx="100000" sy="-100000" kx="0" ky="0" algn="bl" rotWithShape="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184785</wp:posOffset>
                </wp:positionV>
                <wp:extent cx="1285875" cy="485775"/>
                <wp:effectExtent l="0" t="38100" r="47625" b="28575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28587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6" o:spid="_x0000_s1030" type="#_x0000_t32" style="width:101.25pt;height:38.25pt;margin-top:14.55pt;margin-left:305.4pt;flip:y;mso-height-percent:0;mso-height-relative:margin;mso-width-percent:0;mso-width-relative:margin;mso-wrap-distance-bottom:0;mso-wrap-distance-left:9pt;mso-wrap-distance-right:9pt;mso-wrap-distance-top:0;position:absolute;v-text-anchor:top;z-index:251667456" fillcolor="this" stroked="t" strokecolor="#4a7dbb" strokeweight="0.75pt">
                <v:stroke endarrow="block"/>
              </v:shape>
            </w:pict>
          </mc:Fallback>
        </mc:AlternateContent>
      </w:r>
      <w:r w:rsidR="00546A5D"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13335</wp:posOffset>
                </wp:positionV>
                <wp:extent cx="952500" cy="9525"/>
                <wp:effectExtent l="0" t="0" r="19050" b="28575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3" o:spid="_x0000_s1031" style="mso-width-percent:0;mso-width-relative:margin;mso-wrap-distance-bottom:0;mso-wrap-distance-left:9pt;mso-wrap-distance-right:9pt;mso-wrap-distance-top:0;position:absolute;v-text-anchor:top;z-index:251679744" from="206.4pt,1.05pt" to="281.4pt,1.8pt" fillcolor="this" stroked="t" strokecolor="black" strokeweight="0.75pt"/>
            </w:pict>
          </mc:Fallback>
        </mc:AlternateContent>
      </w:r>
      <w:r w:rsidR="00546A5D"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118109</wp:posOffset>
                </wp:positionV>
                <wp:extent cx="942975" cy="0"/>
                <wp:effectExtent l="0" t="0" r="28575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32" style="mso-height-percent:0;mso-height-relative:margin;mso-width-percent:0;mso-width-relative:margin;mso-wrap-distance-bottom:0;mso-wrap-distance-left:9pt;mso-wrap-distance-right:9pt;mso-wrap-distance-top:0;position:absolute;v-text-anchor:top;z-index:251673600" from="381.9pt,9.3pt" to="456.15pt,9.3pt" fillcolor="this" stroked="t" strokecolor="black" strokeweight="0.75pt"/>
            </w:pict>
          </mc:Fallback>
        </mc:AlternateContent>
      </w:r>
      <w:r w:rsidR="00546A5D"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51435</wp:posOffset>
                </wp:positionV>
                <wp:extent cx="295275" cy="285750"/>
                <wp:effectExtent l="38100" t="38100" r="28575" b="1905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29527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7" o:spid="_x0000_s1033" type="#_x0000_t32" style="width:23.25pt;height:22.5pt;margin-top:4.05pt;margin-left:239.4pt;flip:x y;mso-wrap-distance-bottom:0;mso-wrap-distance-left:9pt;mso-wrap-distance-right:9pt;mso-wrap-distance-top:0;position:absolute;v-text-anchor:top;z-index:251669504" fillcolor="this" stroked="t" strokecolor="#4a7dbb" strokeweight="0.75pt">
                <v:stroke endarrow="block"/>
              </v:shape>
            </w:pict>
          </mc:Fallback>
        </mc:AlternateContent>
      </w: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56515</wp:posOffset>
                </wp:positionV>
                <wp:extent cx="523875" cy="285750"/>
                <wp:effectExtent l="0" t="38100" r="47625" b="19050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2387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4" o:spid="_x0000_s1034" type="#_x0000_t32" style="width:41.25pt;height:22.5pt;margin-top:4.45pt;margin-left:292.65pt;flip:y;mso-height-percent:0;mso-height-relative:margin;mso-width-percent:0;mso-width-relative:margin;mso-wrap-distance-bottom:0;mso-wrap-distance-left:9pt;mso-wrap-distance-right:9pt;mso-wrap-distance-top:0;position:absolute;v-text-anchor:top;z-index:251665408" fillcolor="this" stroked="t" strokecolor="#4a7dbb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8890</wp:posOffset>
                </wp:positionV>
                <wp:extent cx="828675" cy="9525"/>
                <wp:effectExtent l="0" t="0" r="28575" b="28575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828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35" style="flip:y;mso-height-percent:0;mso-height-relative:margin;mso-width-percent:0;mso-width-relative:margin;mso-wrap-distance-bottom:0;mso-wrap-distance-left:9pt;mso-wrap-distance-right:9pt;mso-wrap-distance-top:0;position:absolute;v-text-anchor:top;z-index:251677696" from="300.85pt,0.7pt" to="366.1pt,1.45pt" fillcolor="this" stroked="t" strokecolor="black" strokeweight="0.75pt"/>
            </w:pict>
          </mc:Fallback>
        </mc:AlternateContent>
      </w: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156845</wp:posOffset>
                </wp:positionV>
                <wp:extent cx="895350" cy="285750"/>
                <wp:effectExtent l="0" t="38100" r="57150" b="19050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89535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8" o:spid="_x0000_s1036" type="#_x0000_t32" style="width:70.5pt;height:22.5pt;margin-top:12.35pt;margin-left:340.65pt;flip:y;mso-height-percent:0;mso-height-relative:margin;mso-width-percent:0;mso-width-relative:margin;mso-wrap-distance-bottom:0;mso-wrap-distance-left:9pt;mso-wrap-distance-right:9pt;mso-wrap-distance-top:0;position:absolute;v-text-anchor:top;z-index:251671552" fillcolor="this" stroked="t" strokecolor="#4a7dbb" strokeweight="0.75pt">
                <v:stroke endarrow="block"/>
              </v:shape>
            </w:pict>
          </mc:Fallback>
        </mc:AlternateContent>
      </w:r>
      <w:r w:rsidR="00546A5D"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5193030</wp:posOffset>
                </wp:positionH>
                <wp:positionV relativeFrom="paragraph">
                  <wp:posOffset>99695</wp:posOffset>
                </wp:positionV>
                <wp:extent cx="819150" cy="9525"/>
                <wp:effectExtent l="0" t="0" r="19050" b="28575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37" style="flip:y;mso-wrap-distance-bottom:0;mso-wrap-distance-left:9pt;mso-wrap-distance-right:9pt;mso-wrap-distance-top:0;position:absolute;v-text-anchor:top;z-index:251675648" from="408.9pt,7.85pt" to="473.4pt,8.6pt" fillcolor="this" stroked="t" strokecolor="black" strokeweight="0.75pt"/>
            </w:pict>
          </mc:Fallback>
        </mc:AlternateContent>
      </w: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6A5D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195580</wp:posOffset>
                </wp:positionV>
                <wp:extent cx="1314450" cy="57150"/>
                <wp:effectExtent l="0" t="0" r="19050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3144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38" style="flip:y;mso-wrap-distance-bottom:0;mso-wrap-distance-left:9pt;mso-wrap-distance-right:9pt;mso-wrap-distance-top:0;position:absolute;v-text-anchor:top;z-index:251683840" from="180.9pt,15.4pt" to="284.4pt,19.9pt" fillcolor="this" stroked="t" strokecolor="black" strokeweight="0.75pt"/>
            </w:pict>
          </mc:Fallback>
        </mc:AlternateContent>
      </w:r>
    </w:p>
    <w:p w:rsidR="00546A5D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105410</wp:posOffset>
                </wp:positionV>
                <wp:extent cx="600075" cy="400050"/>
                <wp:effectExtent l="0" t="0" r="28575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0007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4" o:spid="_x0000_s1039" style="flip:x;mso-wrap-distance-bottom:0;mso-wrap-distance-left:9pt;mso-wrap-distance-right:9pt;mso-wrap-distance-top:0;position:absolute;v-text-anchor:top;z-index:251681792" from="339.15pt,8.3pt" to="386.4pt,39.8pt" fillcolor="this" stroked="t" strokecolor="black" strokeweight="0.75pt"/>
            </w:pict>
          </mc:Fallback>
        </mc:AlternateContent>
      </w:r>
    </w:p>
    <w:p w:rsidR="00546A5D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6A5D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0E7F68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6A5D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6A5D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546A5D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D32044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D32044" w:rsidP="001C44B1">
      <w:pPr>
        <w:tabs>
          <w:tab w:val="left" w:pos="7080"/>
          <w:tab w:val="left" w:pos="72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4058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السؤال الرابع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أكمل خرائط المفاهيم التالية ؟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ab/>
      </w:r>
      <w:r w:rsidRPr="001C44B1" w:rsidR="001C44B1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highlight w:val="yellow"/>
          <w:rtl/>
          <w:lang w:eastAsia="ar-SA"/>
        </w:rPr>
        <w:t>درجتين</w:t>
      </w:r>
      <w:r w:rsidR="001C44B1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ar-SA"/>
        </w:rPr>
        <w:t xml:space="preserve"> </w:t>
      </w:r>
      <w:r w:rsidRPr="00D32044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ar-SA"/>
        </w:rPr>
        <w:t xml:space="preserve"> </w:t>
      </w:r>
    </w:p>
    <w:p w:rsidR="00D32044" w:rsidP="00D32044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D32044" w:rsidP="00D32044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147320</wp:posOffset>
                </wp:positionV>
                <wp:extent cx="1704975" cy="342900"/>
                <wp:effectExtent l="0" t="0" r="28575" b="1905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044" w:rsidRPr="00341C3B" w:rsidP="00D320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عناصر الطقس والمناخ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6" o:spid="_x0000_s1040" type="#_x0000_t202" style="width:134.25pt;height:27pt;margin-top:11.6pt;margin-left:95.5pt;mso-wrap-distance-bottom:0;mso-wrap-distance-left:9pt;mso-wrap-distance-right:9pt;mso-wrap-distance-top:0;position:absolute;v-text-anchor:middle;z-index:251687936" fillcolor="white" stroked="t" strokecolor="#f79646" strokeweight="2pt">
                <v:textbox>
                  <w:txbxContent>
                    <w:p w:rsidR="00D32044" w:rsidRPr="00341C3B" w:rsidP="00D320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عناصر الطقس والمناخ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137795</wp:posOffset>
                </wp:positionV>
                <wp:extent cx="1704975" cy="342900"/>
                <wp:effectExtent l="0" t="0" r="28575" b="19050"/>
                <wp:wrapNone/>
                <wp:docPr id="1249755155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2044" w:rsidRPr="00341C3B" w:rsidP="00D320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أنواع البراكين </w:t>
                            </w:r>
                            <w:r w:rsidRPr="00341C3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7" o:spid="_x0000_s1041" type="#_x0000_t202" style="width:134.25pt;height:27pt;margin-top:10.85pt;margin-left:347.4pt;mso-wrap-distance-bottom:0;mso-wrap-distance-left:9pt;mso-wrap-distance-right:9pt;mso-wrap-distance-top:0;position:absolute;v-text-anchor:middle;z-index:251685888" fillcolor="white" stroked="t" strokecolor="#f79646" strokeweight="2pt">
                <v:textbox>
                  <w:txbxContent>
                    <w:p w:rsidR="00D32044" w:rsidRPr="00341C3B" w:rsidP="00D320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أنواع البراكين </w:t>
                      </w:r>
                      <w:r w:rsidRPr="00341C3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32044" w:rsidP="00D32044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D32044" w:rsidP="00D32044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95250</wp:posOffset>
                </wp:positionV>
                <wp:extent cx="257175" cy="228600"/>
                <wp:effectExtent l="38100" t="0" r="28575" b="571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1" o:spid="_x0000_s1042" type="#_x0000_t32" style="width:20.25pt;height:18pt;margin-top:7.5pt;margin-left:109.75pt;flip:x;mso-wrap-distance-bottom:0;mso-wrap-distance-left:9pt;mso-wrap-distance-right:9pt;mso-wrap-distance-top:0;position:absolute;v-text-anchor:top;z-index:251704320" filled="f" fillcolor="this" stroked="t" strokecolor="black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85725</wp:posOffset>
                </wp:positionV>
                <wp:extent cx="342900" cy="257175"/>
                <wp:effectExtent l="0" t="0" r="76200" b="4762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8" o:spid="_x0000_s1043" type="#_x0000_t32" style="width:27pt;height:20.25pt;margin-top:6.75pt;margin-left:198.25pt;mso-wrap-distance-bottom:0;mso-wrap-distance-left:9pt;mso-wrap-distance-right:9pt;mso-wrap-distance-top:0;position:absolute;v-text-anchor:top;z-index:251702272" filled="f" fillcolor="this" stroked="t" strokecolor="black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138430</wp:posOffset>
                </wp:positionV>
                <wp:extent cx="257175" cy="228600"/>
                <wp:effectExtent l="38100" t="0" r="28575" b="5715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9" o:spid="_x0000_s1044" type="#_x0000_t32" style="width:20.25pt;height:18pt;margin-top:10.9pt;margin-left:375.15pt;flip:x;mso-wrap-distance-bottom:0;mso-wrap-distance-left:9pt;mso-wrap-distance-right:9pt;mso-wrap-distance-top:0;position:absolute;v-text-anchor:top;z-index:251700224" filled="f" fillcolor="this" stroked="t" strokecolor="black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109855</wp:posOffset>
                </wp:positionV>
                <wp:extent cx="342900" cy="257175"/>
                <wp:effectExtent l="0" t="0" r="76200" b="47625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0" o:spid="_x0000_s1045" type="#_x0000_t32" style="width:27pt;height:20.25pt;margin-top:8.65pt;margin-left:444.9pt;mso-wrap-distance-bottom:0;mso-wrap-distance-left:9pt;mso-wrap-distance-right:9pt;mso-wrap-distance-top:0;position:absolute;v-text-anchor:top;z-index:251698176" filled="f" fillcolor="this" stroked="t" strokecolor="black" strokeweight="0.75pt">
                <v:stroke endarrow="block"/>
              </v:shape>
            </w:pict>
          </mc:Fallback>
        </mc:AlternateContent>
      </w:r>
    </w:p>
    <w:p w:rsidR="00D32044" w:rsidP="00D32044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D32044" w:rsidP="00D32044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5715</wp:posOffset>
                </wp:positionV>
                <wp:extent cx="1285875" cy="342900"/>
                <wp:effectExtent l="0" t="0" r="28575" b="19050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858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1" o:spid="_x0000_s1046" style="width:101.25pt;height:27pt;margin-top:0.45pt;margin-left:415.65pt;mso-width-percent:0;mso-width-relative:margin;mso-wrap-distance-bottom:0;mso-wrap-distance-left:9pt;mso-wrap-distance-right:9pt;mso-wrap-distance-top:0;position:absolute;v-text-anchor:middle;z-index:251689984" arcsize="10923f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3773806</wp:posOffset>
                </wp:positionH>
                <wp:positionV relativeFrom="paragraph">
                  <wp:posOffset>5715</wp:posOffset>
                </wp:positionV>
                <wp:extent cx="1352550" cy="342900"/>
                <wp:effectExtent l="0" t="0" r="19050" b="19050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25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2" o:spid="_x0000_s1047" style="width:106.5pt;height:27pt;margin-top:0.45pt;margin-left:297.15pt;mso-width-percent:0;mso-width-relative:margin;mso-wrap-distance-bottom:0;mso-wrap-distance-left:9pt;mso-wrap-distance-right:9pt;mso-wrap-distance-top:0;position:absolute;v-text-anchor:middle;z-index:251696128" arcsize="10923f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15240</wp:posOffset>
                </wp:positionV>
                <wp:extent cx="1438275" cy="342900"/>
                <wp:effectExtent l="0" t="0" r="28575" b="1905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5" o:spid="_x0000_s1048" style="width:113.25pt;height:27pt;margin-top:1.2pt;margin-left:164.4pt;mso-width-percent:0;mso-width-relative:margin;mso-wrap-distance-bottom:0;mso-wrap-distance-left:9pt;mso-wrap-distance-right:9pt;mso-wrap-distance-top:0;position:absolute;v-text-anchor:middle;z-index:251692032" arcsize="10923f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5715</wp:posOffset>
                </wp:positionV>
                <wp:extent cx="1485900" cy="342900"/>
                <wp:effectExtent l="0" t="0" r="19050" b="19050"/>
                <wp:wrapNone/>
                <wp:docPr id="23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3" o:spid="_x0000_s1049" style="width:117pt;height:27pt;margin-top:0.45pt;margin-left:33.9pt;mso-width-percent:0;mso-width-relative:margin;mso-wrap-distance-bottom:0;mso-wrap-distance-left:9pt;mso-wrap-distance-right:9pt;mso-wrap-distance-top:0;position:absolute;v-text-anchor:middle;z-index:251694080" arcsize="10923f" fillcolor="white" stroked="t" strokecolor="#f79646" strokeweight="2pt"/>
            </w:pict>
          </mc:Fallback>
        </mc:AlternateContent>
      </w:r>
    </w:p>
    <w:p w:rsidR="00D32044" w:rsidP="00D32044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D32044" w:rsidP="00D32044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D32044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202565</wp:posOffset>
                </wp:positionV>
                <wp:extent cx="1476375" cy="1276350"/>
                <wp:effectExtent l="19050" t="0" r="47625" b="228600"/>
                <wp:wrapNone/>
                <wp:docPr id="24" name="وسيلة شرح على شكل سحابة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76375" cy="12763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044" w:rsidP="00D3204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D32044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الصخور النارية</w:t>
                            </w:r>
                          </w:p>
                          <w:p w:rsidR="00D32044" w:rsidP="00D3204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D32044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البطالة </w:t>
                            </w:r>
                          </w:p>
                          <w:p w:rsidR="00D32044" w:rsidRPr="00D32044" w:rsidP="00D3204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D32044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الغلاف الحيوي </w:t>
                            </w:r>
                          </w:p>
                          <w:p w:rsidR="00D32044" w:rsidRPr="00D32044" w:rsidP="00D3204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32044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الزلازل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24" o:spid="_x0000_s1050" type="#_x0000_t106" style="width:116.25pt;height:100.5pt;margin-top:15.95pt;margin-left:18.15pt;mso-height-percent:0;mso-height-relative:margin;mso-width-percent:0;mso-width-relative:margin;mso-wrap-distance-bottom:0;mso-wrap-distance-left:9pt;mso-wrap-distance-right:9pt;mso-wrap-distance-top:0;position:absolute;v-text-anchor:middle;z-index:251706368" adj="16153,592" fillcolor="white" stroked="t" strokecolor="#4f81bd" strokeweight="2pt">
                <v:textbox>
                  <w:txbxContent>
                    <w:p w:rsidR="00D32044" w:rsidP="00D32044">
                      <w:pPr>
                        <w:jc w:val="center"/>
                        <w:rPr>
                          <w:rtl/>
                        </w:rPr>
                      </w:pPr>
                      <w:r w:rsidRPr="00D32044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الصخور النارية</w:t>
                      </w:r>
                    </w:p>
                    <w:p w:rsidR="00D32044" w:rsidP="00D32044">
                      <w:pPr>
                        <w:jc w:val="center"/>
                        <w:rPr>
                          <w:rtl/>
                        </w:rPr>
                      </w:pPr>
                      <w:r w:rsidRPr="00D32044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البطالة </w:t>
                      </w:r>
                    </w:p>
                    <w:p w:rsidR="00D32044" w:rsidRPr="00D32044" w:rsidP="00D32044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</w:pPr>
                      <w:r w:rsidRPr="00D32044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الغلاف الحيوي </w:t>
                      </w:r>
                    </w:p>
                    <w:p w:rsidR="00D32044" w:rsidRPr="00D32044" w:rsidP="00D32044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D32044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الزلازل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السؤال الخامس : مستعينا بالشكل المجاور ضع المصطلح المناسب امام العبارات التالية ؟</w:t>
      </w:r>
      <w:r w:rsidR="0000610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</w:t>
      </w:r>
      <w:r w:rsidRPr="00006105" w:rsidR="00006105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highlight w:val="yellow"/>
          <w:rtl/>
          <w:lang w:eastAsia="ar-SA"/>
        </w:rPr>
        <w:t>3 درجات</w:t>
      </w:r>
      <w:r w:rsidRPr="00006105" w:rsidR="00006105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ar-SA"/>
        </w:rPr>
        <w:t xml:space="preserve"> </w:t>
      </w:r>
    </w:p>
    <w:p w:rsidR="00006105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</w:pPr>
    </w:p>
    <w:p w:rsidR="00006105" w:rsidRPr="00006105" w:rsidP="00006105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  <w:r w:rsidRPr="000061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}</w:t>
      </w:r>
      <w:r w:rsidRPr="000061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0061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</w:t>
      </w:r>
      <w:r w:rsidRPr="000061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{</w:t>
      </w:r>
      <w:r w:rsidRPr="000061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هي سلسلة من الاهتزازات الارتجاجية المتتالية لجزء من سطح الارض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</w:t>
      </w:r>
    </w:p>
    <w:p w:rsidR="00D32044" w:rsidRPr="00006105" w:rsidP="00006105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     </w:t>
      </w:r>
    </w:p>
    <w:p w:rsidR="00006105" w:rsidRPr="00006105" w:rsidP="00006105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  <w:r w:rsidRPr="000061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}</w:t>
      </w:r>
      <w:r w:rsidRPr="000061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0061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</w:t>
      </w:r>
      <w:r w:rsidRPr="000061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{</w:t>
      </w:r>
      <w:r w:rsidRPr="000061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هو الحيز او المكان الذي يمكن ان تعيش فيه المخلوقات الحية </w:t>
      </w:r>
      <w:r w:rsidRPr="000061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</w:t>
      </w:r>
    </w:p>
    <w:p w:rsidR="00D32044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006105" w:rsidRPr="00006105" w:rsidP="00006105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  <w:r w:rsidRPr="000061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}</w:t>
      </w:r>
      <w:r w:rsidRPr="000061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</w:t>
      </w:r>
      <w:r w:rsidRPr="000061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</w:t>
      </w:r>
      <w:r w:rsidRPr="000061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{</w:t>
      </w:r>
      <w:r w:rsidRPr="000061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هي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الا يجد المء عملا وهو قادر عليه وراغب فيه </w:t>
      </w:r>
      <w:r w:rsidRPr="000061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</w:t>
      </w:r>
    </w:p>
    <w:p w:rsidR="00D32044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006105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D32044" w:rsidP="00006105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السؤال السادس :  عزيزي الطالب اكتب بأسلوبك عبارة موجزة ومفيدة و مناسبة في الموضوعات التالية ؟</w:t>
      </w:r>
    </w:p>
    <w:p w:rsidR="00076E72" w:rsidP="001C44B1">
      <w:pPr>
        <w:tabs>
          <w:tab w:val="left" w:pos="7610"/>
        </w:tabs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</w:t>
      </w:r>
      <w:r w:rsidRPr="001C44B1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highlight w:val="yellow"/>
          <w:rtl/>
          <w:lang w:eastAsia="ar-SA"/>
        </w:rPr>
        <w:t>درجتين</w:t>
      </w:r>
      <w:r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ar-SA"/>
        </w:rPr>
        <w:t xml:space="preserve"> </w:t>
      </w:r>
      <w:r w:rsidRPr="00D32044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eastAsia="ar-SA"/>
        </w:rPr>
        <w:t xml:space="preserve"> </w:t>
      </w:r>
    </w:p>
    <w:p w:rsidR="00D32044" w:rsidRPr="00076E72" w:rsidP="00006105">
      <w:pPr>
        <w:numPr>
          <w:ilvl w:val="0"/>
          <w:numId w:val="6"/>
        </w:numPr>
        <w:tabs>
          <w:tab w:val="left" w:pos="5685"/>
        </w:tabs>
        <w:ind w:left="720" w:hanging="360"/>
        <w:contextualSpacing/>
        <w:rPr>
          <w:rFonts w:ascii="Calibri" w:eastAsia="Calibri" w:hAnsi="Calibri" w:cs="Arial"/>
          <w:b/>
          <w:bCs/>
          <w:color w:val="FF0000"/>
          <w:sz w:val="28"/>
          <w:szCs w:val="28"/>
          <w:rtl/>
          <w:lang w:bidi="en-US"/>
        </w:rPr>
      </w:pPr>
      <w:r w:rsidRPr="00076E72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الخصائص المشتركة لسكان دول مجلس التعاون الخليجي :</w:t>
      </w:r>
    </w:p>
    <w:p w:rsidR="00D32044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.....................................................................................................................................</w:t>
      </w:r>
    </w:p>
    <w:p w:rsidR="00D32044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</w:pPr>
    </w:p>
    <w:p w:rsidR="00076E72" w:rsidRPr="00076E72" w:rsidP="00076E72">
      <w:pPr>
        <w:numPr>
          <w:ilvl w:val="0"/>
          <w:numId w:val="7"/>
        </w:numPr>
        <w:tabs>
          <w:tab w:val="left" w:pos="5685"/>
        </w:tabs>
        <w:ind w:left="720" w:hanging="360"/>
        <w:contextualSpacing/>
        <w:rPr>
          <w:rFonts w:ascii="Calibri" w:eastAsia="Calibri" w:hAnsi="Calibri" w:cs="Arial"/>
          <w:b/>
          <w:bCs/>
          <w:color w:val="FF0000"/>
          <w:sz w:val="28"/>
          <w:szCs w:val="28"/>
          <w:rtl/>
          <w:lang w:bidi="en-US"/>
        </w:rPr>
      </w:pPr>
      <w:r w:rsidRPr="00076E72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جهود وطني المملكة العربية السعودية في المحافظة على البيئة والطبيعة :</w:t>
      </w:r>
    </w:p>
    <w:p w:rsidR="00D32044" w:rsidP="00076E72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.....................................................................................................................................</w:t>
      </w:r>
    </w:p>
    <w:p w:rsidR="00D32044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643E69" w:rsidRPr="00B45EBB" w:rsidP="00076E72">
      <w:pPr>
        <w:tabs>
          <w:tab w:val="left" w:pos="56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sectPr w:rsidSect="003324F8">
          <w:pgSz w:w="11906" w:h="16838"/>
          <w:pgMar w:top="567" w:right="567" w:bottom="828" w:left="567" w:header="709" w:footer="709" w:gutter="567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  <w:r w:rsidRPr="00076E72">
        <w:rPr>
          <w:rFonts w:ascii="Times New Roman" w:eastAsia="Times New Roman" w:hAnsi="Times New Roman" w:cs="Times New Roman" w:hint="cs"/>
          <w:b/>
          <w:bCs/>
          <w:sz w:val="28"/>
          <w:szCs w:val="28"/>
          <w:highlight w:val="green"/>
          <w:rtl/>
          <w:lang w:eastAsia="ar-SA"/>
        </w:rPr>
        <w:t>محمد القرني</w:t>
      </w: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43802A12" w14:textId="77777777" w:rsidTr="00C97964">
        <w:tblPrEx>
          <w:tblW w:w="11082" w:type="dxa"/>
          <w:jc w:val="center"/>
          <w:tblLayout w:type="fixed"/>
          <w:tblLook w:val="04A0"/>
        </w:tblPrEx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254CA9" w:rsidRPr="00B07DF2" w:rsidP="00C97964" w14:paraId="05E00C87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  <w:r w:rsidRPr="00B07DF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254CA9" w:rsidRPr="00B07DF2" w:rsidP="00C97964" w14:paraId="7F4D49B1" w14:textId="070FC659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</w:t>
            </w:r>
            <w:r w:rsidRPr="00B07DF2" w:rsidR="00C5223B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  <w:r w:rsidRPr="00B07DF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C97964" w:rsidRPr="00B07DF2" w:rsidP="00C97964" w14:paraId="2A035239" w14:textId="5C76194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9312A0" w:rsidRPr="00B07DF2" w:rsidP="00C97964" w14:paraId="53110369" w14:textId="36FC2030">
            <w:pPr>
              <w:bidi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254CA9" w:rsidRPr="00B07DF2" w:rsidP="00C97964" w14:paraId="4EBCB394" w14:textId="666CDE6E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254CA9" w:rsidRPr="00B07DF2" w:rsidP="00C97964" w14:paraId="384205D7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254CA9" w:rsidRPr="00B07DF2" w:rsidP="00C97964" w14:paraId="57E6D11C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254CA9" w:rsidRPr="00B07DF2" w:rsidP="00C97964" w14:paraId="4CF10E5D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254CA9" w:rsidRPr="00B07DF2" w:rsidP="00C97964" w14:paraId="56C0F4E7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9FAA135" w14:textId="77777777" w:rsidTr="00C97964">
        <w:tblPrEx>
          <w:tblW w:w="11082" w:type="dxa"/>
          <w:jc w:val="center"/>
          <w:tblLayout w:type="fixed"/>
          <w:tblLook w:val="04A0"/>
        </w:tblPrEx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254CA9" w:rsidRPr="00B07DF2" w:rsidP="00C97964" w14:paraId="26DABA7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254CA9" w:rsidRPr="00B07DF2" w:rsidP="00C97964" w14:paraId="302F9350" w14:textId="6E00F19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254CA9" w:rsidRPr="00B07DF2" w:rsidP="00C97964" w14:paraId="2C332D1E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254CA9" w:rsidRPr="00B07DF2" w:rsidP="00C97964" w14:paraId="4256B58F" w14:textId="1DF86576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254CA9" w:rsidRPr="00B07DF2" w:rsidP="00C97964" w14:paraId="13800ABD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254CA9" w:rsidRPr="00B07DF2" w:rsidP="00C97964" w14:paraId="3228BBB1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254CA9" w:rsidRPr="00B07DF2" w:rsidP="00C97964" w14:paraId="5FB556A2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254CA9" w:rsidRPr="00B07DF2" w:rsidP="00C97964" w14:paraId="4AC95CD1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254CA9" w:rsidRPr="00B07DF2" w:rsidP="00380676" w14:paraId="5E7C40CB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"/>
          <w:szCs w:val="2"/>
          <w:rtl/>
          <w:lang w:val="en-US" w:eastAsia="en-US" w:bidi="ar-SA"/>
        </w:rPr>
      </w:pPr>
      <w:r w:rsidRPr="00B07DF2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254CA9" w:rsidRPr="00B07DF2" w:rsidP="00380676" w14:paraId="0B8901BA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8"/>
          <w:szCs w:val="8"/>
          <w:rtl/>
          <w:lang w:val="en-US" w:eastAsia="en-US" w:bidi="ar-SA"/>
        </w:rPr>
      </w:pPr>
      <w:r w:rsidRPr="00B07DF2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124678" w:rsidRPr="00B07DF2" w:rsidP="00380676" w14:paraId="3517E6EF" w14:textId="4695FAFB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lang w:val="en-US" w:eastAsia="en-US" w:bidi="ar-SA"/>
        </w:rPr>
      </w:pPr>
      <w:r w:rsidRPr="00B07DF2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B07DF2" w:rsidR="00D5746B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الأول</w:t>
      </w:r>
      <w:r w:rsidRPr="00B07DF2" w:rsidR="00D5746B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: </w:t>
      </w:r>
      <w:r w:rsidR="00C93B78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اختا</w:t>
      </w:r>
      <w:r w:rsidR="00C93B78"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ر</w:t>
      </w:r>
      <w:r w:rsidRPr="00B07DF2" w:rsidR="00D5746B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الإجابة الصحيحة فيما يلي بو</w:t>
      </w:r>
      <w:r w:rsidR="001F096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ضع</w:t>
      </w:r>
      <w:r w:rsidRPr="00B07DF2" w:rsidR="00D5746B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دائرة عليها</w:t>
      </w:r>
      <w:r w:rsidRPr="00B07DF2" w:rsidR="00D5746B">
        <w:rPr>
          <w:rFonts w:eastAsia="Simplified Arabic" w:asciiTheme="majorBidi" w:hAnsiTheme="majorBidi" w:cstheme="majorBidi"/>
          <w:b/>
          <w:bCs/>
          <w:sz w:val="30"/>
          <w:szCs w:val="30"/>
          <w:rtl/>
          <w:lang w:val="en-US" w:eastAsia="en-US" w:bidi="ar-SA"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7BEAB79A" w14:textId="77777777" w:rsidTr="00C9634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07DF2" w:rsidRPr="00B07DF2" w:rsidP="00B07DF2" w14:paraId="0B871448" w14:textId="3A584592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959" w:type="dxa"/>
            <w:gridSpan w:val="7"/>
            <w:shd w:val="clear" w:color="auto" w:fill="auto"/>
          </w:tcPr>
          <w:p w:rsidR="00B07DF2" w:rsidRPr="00B07DF2" w:rsidP="00B07DF2" w14:paraId="30B070F8" w14:textId="30FCF3B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bookmarkStart w:id="1" w:name="_Hlk177537964"/>
            <w:bookmarkStart w:id="2" w:name="_Hlk177563383"/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منطقه وجود السحب والأمطار والعواصف وتعيش فيها الكائنات الحية</w:t>
            </w:r>
          </w:p>
        </w:tc>
      </w:tr>
      <w:tr w14:paraId="608B34B8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07DF2" w:rsidRPr="00B07DF2" w:rsidP="00B07DF2" w14:paraId="209E4614" w14:textId="6771BFE3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7DF2" w:rsidRPr="00B07DF2" w:rsidP="00B07DF2" w14:paraId="6DBE8B3E" w14:textId="731EA5B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التروبوسفير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07DF2" w:rsidRPr="00B07DF2" w:rsidP="00B07DF2" w14:paraId="41F0B126" w14:textId="3EFFE49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7DF2" w:rsidRPr="00B07DF2" w:rsidP="00B07DF2" w14:paraId="49C8E0BC" w14:textId="79F23060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الستراتوسفير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7DF2" w:rsidRPr="00B07DF2" w:rsidP="00B07DF2" w14:paraId="3A6275A6" w14:textId="60A89F7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B07DF2" w:rsidRPr="00B07DF2" w:rsidP="00B07DF2" w14:paraId="5E4F1766" w14:textId="3FFA378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الميزوسفير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B07DF2" w:rsidRPr="00B07DF2" w:rsidP="00B07DF2" w14:paraId="09103B70" w14:textId="004C5A6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B07DF2" w:rsidRPr="00B07DF2" w:rsidP="00B07DF2" w14:paraId="6E48239D" w14:textId="0C34D79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الإكسوسفير</w:t>
            </w:r>
          </w:p>
        </w:tc>
      </w:tr>
      <w:tr w14:paraId="4B4EE728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07DF2" w:rsidRPr="00B07DF2" w:rsidP="00B07DF2" w14:paraId="787A79CF" w14:textId="11DB5D1B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B07DF2" w:rsidRPr="00B07DF2" w:rsidP="00B07DF2" w14:paraId="5E6E5F67" w14:textId="623FA23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الغاز الذي يشكل النسبة العالية في الغلاف الجوي للأرض</w:t>
            </w:r>
          </w:p>
        </w:tc>
      </w:tr>
      <w:tr w14:paraId="02C46A0F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07DF2" w:rsidRPr="00B07DF2" w:rsidP="00B07DF2" w14:paraId="49C9BC08" w14:textId="278F8F08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7DF2" w:rsidRPr="00B07DF2" w:rsidP="00B07DF2" w14:paraId="777C2570" w14:textId="3E3EB81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النيتروجين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07DF2" w:rsidRPr="00B07DF2" w:rsidP="00B07DF2" w14:paraId="70B541AE" w14:textId="75E213C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7DF2" w:rsidRPr="00B07DF2" w:rsidP="00B07DF2" w14:paraId="74A5A41F" w14:textId="7D1CD6D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الأكسجين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7DF2" w:rsidRPr="00B07DF2" w:rsidP="00B07DF2" w14:paraId="11963978" w14:textId="56DB752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B07DF2" w:rsidRPr="00B07DF2" w:rsidP="00B07DF2" w14:paraId="4B275BFA" w14:textId="3C2A115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ثاني أكسيد الكربون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B07DF2" w:rsidRPr="00B07DF2" w:rsidP="00B07DF2" w14:paraId="4000662E" w14:textId="699D5A89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B07DF2" w:rsidRPr="00B07DF2" w:rsidP="00B07DF2" w14:paraId="6A5CBCD0" w14:textId="54A71F99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الهيدروجين</w:t>
            </w:r>
          </w:p>
        </w:tc>
      </w:tr>
      <w:tr w14:paraId="5DC1EE16" w14:textId="77777777" w:rsidTr="00C96342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07DF2" w:rsidRPr="00B07DF2" w:rsidP="00B07DF2" w14:paraId="28E6016E" w14:textId="496EDE8D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959" w:type="dxa"/>
            <w:gridSpan w:val="7"/>
            <w:shd w:val="clear" w:color="auto" w:fill="auto"/>
          </w:tcPr>
          <w:p w:rsidR="00B07DF2" w:rsidRPr="00B07DF2" w:rsidP="00B07DF2" w14:paraId="6FE2757B" w14:textId="2A7404A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المناخ هو تغيير </w:t>
            </w:r>
          </w:p>
        </w:tc>
      </w:tr>
      <w:tr w14:paraId="1F747134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B07DF2" w:rsidRPr="00B07DF2" w:rsidP="00B07DF2" w14:paraId="77C2AB4A" w14:textId="3D5CAD5A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7DF2" w:rsidRPr="00B07DF2" w:rsidP="00B07DF2" w14:paraId="33FA6F9A" w14:textId="3FE34CD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نمط الطقس في مده طويلة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B07DF2" w:rsidRPr="00B07DF2" w:rsidP="00B07DF2" w14:paraId="2998280F" w14:textId="7BA5B01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7DF2" w:rsidRPr="001B75F1" w:rsidP="00B07DF2" w14:paraId="4D459B5E" w14:textId="1E617D7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B75F1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تقرير الطقس لهذا اليوم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7DF2" w:rsidRPr="001B75F1" w:rsidP="00B07DF2" w14:paraId="02664FC7" w14:textId="0E83C0A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B75F1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B07DF2" w:rsidRPr="001B75F1" w:rsidP="00B07DF2" w14:paraId="2A0F249D" w14:textId="6F822CF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B75F1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الطقس على مدار اليوم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B07DF2" w:rsidRPr="001B75F1" w:rsidP="00B07DF2" w14:paraId="21FC7208" w14:textId="62C0B98A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B75F1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B07DF2" w:rsidRPr="001B75F1" w:rsidP="00B07DF2" w14:paraId="6CAF62F6" w14:textId="169AD58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1B75F1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لا شيء مما سبق</w:t>
            </w:r>
          </w:p>
        </w:tc>
      </w:tr>
      <w:tr w14:paraId="3DDD0038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1B75F1" w:rsidRPr="00B07DF2" w:rsidP="001B75F1" w14:paraId="5C90CD75" w14:textId="27731F4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bookmarkStart w:id="3" w:name="_Hlk177584783"/>
            <w:bookmarkEnd w:id="1"/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1B75F1" w:rsidRPr="001B75F1" w:rsidP="001B75F1" w14:paraId="771A0FCC" w14:textId="0163C7F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1B75F1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من العوامل المؤثرة في نمو النبات</w:t>
            </w:r>
          </w:p>
        </w:tc>
      </w:tr>
      <w:tr w14:paraId="369C0236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1B75F1" w:rsidRPr="00B07DF2" w:rsidP="001B75F1" w14:paraId="022F2B53" w14:textId="0683A882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5F1" w:rsidRPr="001B75F1" w:rsidP="001B75F1" w14:paraId="514887FE" w14:textId="3F53F89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1B75F1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المناخ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75F1" w:rsidRPr="001B75F1" w:rsidP="001B75F1" w14:paraId="6695F243" w14:textId="13757AC0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1B75F1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5F1" w:rsidRPr="001B75F1" w:rsidP="001B75F1" w14:paraId="217BF020" w14:textId="1CF2D7D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1B75F1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التضاريس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F1" w:rsidRPr="001B75F1" w:rsidP="001B75F1" w14:paraId="2AB7B1CD" w14:textId="2B4E2C0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1B75F1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1B75F1" w:rsidRPr="001B75F1" w:rsidP="001B75F1" w14:paraId="642CC576" w14:textId="0D42DFE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1B75F1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نوع التربة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1B75F1" w:rsidRPr="001B75F1" w:rsidP="001B75F1" w14:paraId="24A01E5B" w14:textId="789325CB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1B75F1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B75F1" w:rsidRPr="001B75F1" w:rsidP="001B75F1" w14:paraId="2DB93E69" w14:textId="5987229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1B75F1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جميع ما</w:t>
            </w:r>
            <w:r w:rsidR="00BC3A8D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1B75F1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ذكر</w:t>
            </w:r>
          </w:p>
        </w:tc>
      </w:tr>
      <w:bookmarkEnd w:id="3"/>
      <w:tr w14:paraId="4F3EE1C5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1B75F1" w:rsidRPr="00B07DF2" w:rsidP="001B75F1" w14:paraId="4E8DDD29" w14:textId="03E4422C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1B75F1" w:rsidRPr="00B07DF2" w:rsidP="001B75F1" w14:paraId="15754759" w14:textId="1F9A25D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تقاس الرطوبة بواسطة جهاز </w:t>
            </w:r>
          </w:p>
        </w:tc>
      </w:tr>
      <w:tr w14:paraId="32680E17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</w:tcPr>
          <w:p w:rsidR="001B75F1" w:rsidRPr="00B07DF2" w:rsidP="001B75F1" w14:paraId="1009A091" w14:textId="66CB3546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5F1" w:rsidRPr="00B07DF2" w:rsidP="001B75F1" w14:paraId="484D057C" w14:textId="77AA150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الهيجرومتر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75F1" w:rsidRPr="00B07DF2" w:rsidP="001B75F1" w14:paraId="4DD84EB9" w14:textId="2C6F395B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5F1" w:rsidRPr="00B07DF2" w:rsidP="001B75F1" w14:paraId="7E50DF87" w14:textId="41F820B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الترمومتر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F1" w:rsidRPr="00B07DF2" w:rsidP="001B75F1" w14:paraId="7F9C3374" w14:textId="7227CF7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1B75F1" w:rsidRPr="00B07DF2" w:rsidP="001B75F1" w14:paraId="266EDB42" w14:textId="7C5026A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الأنيمومتر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1B75F1" w:rsidRPr="00B07DF2" w:rsidP="001B75F1" w14:paraId="05DE3F08" w14:textId="41A4154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B75F1" w:rsidRPr="00B07DF2" w:rsidP="001B75F1" w14:paraId="3A24D765" w14:textId="4ED22E19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السيسمومتر</w:t>
            </w:r>
          </w:p>
        </w:tc>
      </w:tr>
      <w:tr w14:paraId="0CA7910B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1B75F1" w:rsidRPr="00B07DF2" w:rsidP="001B75F1" w14:paraId="259FDF74" w14:textId="1CC7AD7A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1B75F1" w:rsidRPr="00B07DF2" w:rsidP="001B75F1" w14:paraId="5892A3ED" w14:textId="77B1AB4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433CF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>صخور منصهرة اندفعت من باطن الارض ثم تصلبت :</w:t>
            </w:r>
          </w:p>
        </w:tc>
      </w:tr>
      <w:tr w14:paraId="1E0B0525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1B75F1" w:rsidRPr="00B07DF2" w:rsidP="001B75F1" w14:paraId="632D6AF8" w14:textId="3356DC24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5F1" w:rsidRPr="00B07DF2" w:rsidP="001B75F1" w14:paraId="67202AFF" w14:textId="5048B48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الصخور النارية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75F1" w:rsidRPr="00B07DF2" w:rsidP="001B75F1" w14:paraId="581E59BE" w14:textId="153CDA7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5F1" w:rsidRPr="00B07DF2" w:rsidP="001B75F1" w14:paraId="1F65B773" w14:textId="6FA74BF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الصخور المتحولة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F1" w:rsidRPr="00B07DF2" w:rsidP="001B75F1" w14:paraId="1C3B800F" w14:textId="10BAAB6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1B75F1" w:rsidRPr="00B07DF2" w:rsidP="001B75F1" w14:paraId="31AC8BA7" w14:textId="0B21F39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الصخور المتصلبة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1B75F1" w:rsidRPr="00B07DF2" w:rsidP="001B75F1" w14:paraId="43765518" w14:textId="3466309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B75F1" w:rsidRPr="00B07DF2" w:rsidP="001B75F1" w14:paraId="2DAB41E0" w14:textId="31BA777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الصخور المتحول</w:t>
            </w:r>
            <w:r w:rsidR="00BC3A8D">
              <w:rPr>
                <w:rFonts w:eastAsia="Simplified Arabic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ة</w:t>
            </w:r>
          </w:p>
        </w:tc>
      </w:tr>
      <w:tr w14:paraId="5CEB845C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1B75F1" w:rsidRPr="00B07DF2" w:rsidP="001B75F1" w14:paraId="66C6074B" w14:textId="26481B1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1B75F1" w:rsidRPr="00B07DF2" w:rsidP="001B75F1" w14:paraId="1C50A58B" w14:textId="4FF2B1E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جهاز قياس سرعة الرياح</w:t>
            </w:r>
          </w:p>
        </w:tc>
      </w:tr>
      <w:tr w14:paraId="0C845DC4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1B75F1" w:rsidRPr="00B07DF2" w:rsidP="001B75F1" w14:paraId="24932FA6" w14:textId="3744C65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5F1" w:rsidRPr="001B75F1" w:rsidP="001B75F1" w14:paraId="3B9C3CC2" w14:textId="652AE91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1B75F1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الأنيمومتر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75F1" w:rsidRPr="001B75F1" w:rsidP="001B75F1" w14:paraId="73D3BF48" w14:textId="35C104B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1B75F1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5F1" w:rsidRPr="001B75F1" w:rsidP="001B75F1" w14:paraId="1D5E2113" w14:textId="2D65F5E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1B75F1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الباروجراف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F1" w:rsidRPr="001B75F1" w:rsidP="001B75F1" w14:paraId="3F278961" w14:textId="07339C5A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1B75F1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1B75F1" w:rsidRPr="001B75F1" w:rsidP="001B75F1" w14:paraId="6ACE1FE8" w14:textId="5E11052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1B75F1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>دوارة الرياح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1B75F1" w:rsidRPr="00B07DF2" w:rsidP="001B75F1" w14:paraId="00AB070A" w14:textId="1975E60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B75F1" w:rsidRPr="00B07DF2" w:rsidP="001B75F1" w14:paraId="3C39B292" w14:textId="3213B13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1B75F1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الترمومتر</w:t>
            </w:r>
          </w:p>
        </w:tc>
      </w:tr>
      <w:tr w14:paraId="63C98200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1B75F1" w:rsidRPr="00B07DF2" w:rsidP="001B75F1" w14:paraId="7FC90299" w14:textId="6479777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1B75F1" w:rsidRPr="008433CF" w:rsidP="001B75F1" w14:paraId="26B75F23" w14:textId="6741000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من العمليات الداخلية البطيئة لتشكيل سطح الأرض</w:t>
            </w:r>
          </w:p>
        </w:tc>
      </w:tr>
      <w:tr w14:paraId="18247DCE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1B75F1" w:rsidRPr="00B07DF2" w:rsidP="001B75F1" w14:paraId="055C5FA6" w14:textId="22E88F69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5F1" w:rsidRPr="008433CF" w:rsidP="001B75F1" w14:paraId="781E78A6" w14:textId="568C887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الانكسارات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75F1" w:rsidRPr="008433CF" w:rsidP="001B75F1" w14:paraId="4407603B" w14:textId="088B6F99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5F1" w:rsidRPr="008433CF" w:rsidP="001B75F1" w14:paraId="6A038EDF" w14:textId="42E2ABF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النحت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F1" w:rsidRPr="008433CF" w:rsidP="001B75F1" w14:paraId="258D003E" w14:textId="25B4185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1B75F1" w:rsidRPr="008433CF" w:rsidP="001B75F1" w14:paraId="2D4F0E56" w14:textId="29F2F4BA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الزلازل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1B75F1" w:rsidRPr="008433CF" w:rsidP="001B75F1" w14:paraId="4CE5BB7A" w14:textId="5D5E8A6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B75F1" w:rsidRPr="008433CF" w:rsidP="001B75F1" w14:paraId="2456270A" w14:textId="250BF06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البراكين</w:t>
            </w:r>
          </w:p>
        </w:tc>
      </w:tr>
      <w:tr w14:paraId="0C9577EC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1B75F1" w:rsidRPr="00B07DF2" w:rsidP="001B75F1" w14:paraId="568E8E55" w14:textId="4ED262B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1B75F1" w:rsidRPr="008433CF" w:rsidP="001B75F1" w14:paraId="1D1A149C" w14:textId="75EA561E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وجود انزلاقات في طبقات القشرة الأرضية يؤدي إلى حدوث</w:t>
            </w:r>
          </w:p>
        </w:tc>
      </w:tr>
      <w:tr w14:paraId="3F8D98E1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1B75F1" w:rsidRPr="00B07DF2" w:rsidP="001B75F1" w14:paraId="68C2E643" w14:textId="78211F4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5F1" w:rsidRPr="008433CF" w:rsidP="001B75F1" w14:paraId="2024325A" w14:textId="36A8884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البراكين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75F1" w:rsidRPr="008433CF" w:rsidP="001B75F1" w14:paraId="27AC7A51" w14:textId="6C4C032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5F1" w:rsidRPr="008433CF" w:rsidP="001B75F1" w14:paraId="1EDD442E" w14:textId="4661E8E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الزلازل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F1" w:rsidRPr="008433CF" w:rsidP="001B75F1" w14:paraId="298D4884" w14:textId="6CF94FF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1B75F1" w:rsidRPr="008433CF" w:rsidP="001B75F1" w14:paraId="2C23C573" w14:textId="55D077A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التعرية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1B75F1" w:rsidRPr="008433CF" w:rsidP="001B75F1" w14:paraId="735A89EB" w14:textId="055CA2E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B75F1" w:rsidRPr="008433CF" w:rsidP="001B75F1" w14:paraId="7369DE99" w14:textId="59E7F03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التجوية</w:t>
            </w:r>
          </w:p>
        </w:tc>
      </w:tr>
      <w:tr w14:paraId="5AD82B22" w14:textId="77777777" w:rsidTr="001965F6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1B75F1" w:rsidRPr="00B07DF2" w:rsidP="001B75F1" w14:paraId="4B59CE8D" w14:textId="31FB9EC1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1B75F1" w:rsidRPr="008433CF" w:rsidP="001B75F1" w14:paraId="2C307A7F" w14:textId="6B8B03B6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عندما تتحرك الصخور والتربة من أماكنها ومواقعها تسمى</w:t>
            </w:r>
          </w:p>
        </w:tc>
      </w:tr>
      <w:tr w14:paraId="0628129C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1B75F1" w:rsidRPr="00B07DF2" w:rsidP="001B75F1" w14:paraId="094FB2F1" w14:textId="4A5EA41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75F1" w:rsidRPr="008433CF" w:rsidP="001B75F1" w14:paraId="2D4E3E6B" w14:textId="7BFDF46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التجوية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1B75F1" w:rsidRPr="008433CF" w:rsidP="001B75F1" w14:paraId="2DBD4CEA" w14:textId="7C9D73D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5F1" w:rsidRPr="008433CF" w:rsidP="001B75F1" w14:paraId="523C6FC5" w14:textId="2156AAD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الصدوع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75F1" w:rsidRPr="008433CF" w:rsidP="001B75F1" w14:paraId="7398AC55" w14:textId="3425D1D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1B75F1" w:rsidRPr="008433CF" w:rsidP="001B75F1" w14:paraId="43183BEE" w14:textId="50839A2F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التعرية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1B75F1" w:rsidRPr="008433CF" w:rsidP="001B75F1" w14:paraId="13BFE777" w14:textId="51B32A1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1B75F1" w:rsidRPr="008433CF" w:rsidP="001B75F1" w14:paraId="441F7714" w14:textId="63F77774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الرياح</w:t>
            </w:r>
          </w:p>
        </w:tc>
      </w:tr>
    </w:tbl>
    <w:bookmarkEnd w:id="2"/>
    <w:p w:rsidR="00254CA9" w:rsidRPr="00B07DF2" w:rsidP="003A2E5A" w14:paraId="7148F566" w14:textId="7585A84C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  <w:lang w:val="en-US" w:eastAsia="en-US" w:bidi="ar-SA"/>
        </w:rPr>
      </w:pPr>
      <w:r w:rsidRPr="00B07DF2">
        <w:rPr>
          <w:rFonts w:eastAsia="Calibri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</w:t>
      </w:r>
    </w:p>
    <w:p w:rsidR="00A96236" w:rsidRPr="00B07DF2" w:rsidP="003A2E5A" w14:paraId="0AEE5D4F" w14:textId="796E839A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lang w:val="en-US" w:eastAsia="en-US" w:bidi="ar-SA"/>
        </w:rPr>
      </w:pP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B07DF2" w:rsidR="00D5746B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الثاني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B07DF2" w:rsidR="00C5223B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: </w:t>
      </w:r>
      <w:r w:rsidR="00C93B78">
        <w:rPr>
          <w:rFonts w:eastAsia="Simplified Arabic" w:asciiTheme="majorBidi" w:hAnsiTheme="majorBidi" w:cstheme="majorBidi" w:hint="cs"/>
          <w:b/>
          <w:bCs/>
          <w:sz w:val="34"/>
          <w:szCs w:val="34"/>
          <w:rtl/>
          <w:lang w:val="en-US" w:eastAsia="en-US" w:bidi="ar-SA"/>
        </w:rPr>
        <w:t>ضع</w:t>
      </w:r>
      <w:r w:rsidRPr="00B07DF2" w:rsidR="00C93B78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B07DF2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إشارة ( </w:t>
      </w:r>
      <w:r w:rsidRPr="00B07DF2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B07DF2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) </w:t>
      </w:r>
      <w:r w:rsidR="004F6B71">
        <w:rPr>
          <w:rFonts w:eastAsia="Simplified Arabic" w:asciiTheme="majorBidi" w:hAnsiTheme="majorBidi" w:cstheme="majorBidi" w:hint="cs"/>
          <w:b/>
          <w:bCs/>
          <w:sz w:val="34"/>
          <w:szCs w:val="34"/>
          <w:rtl/>
          <w:lang w:val="en-US" w:eastAsia="en-US" w:bidi="ar-SA"/>
        </w:rPr>
        <w:t>أ</w:t>
      </w:r>
      <w:r w:rsidRPr="00B07DF2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>مام الإجابة الصحيحة وإشارة ( × ) أمام الإجابة الخاطئة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5F82F0A3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07DF2" w:rsidRPr="00B07DF2" w:rsidP="00B07DF2" w14:paraId="757E63F5" w14:textId="4AE72466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8926" w:type="dxa"/>
            <w:vAlign w:val="center"/>
          </w:tcPr>
          <w:p w:rsidR="00B07DF2" w:rsidRPr="00B07DF2" w:rsidP="00B07DF2" w14:paraId="0CCD9A0E" w14:textId="4E7E8924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في أغلب الاحيان تؤدي التجوية إلى تعرية</w:t>
            </w:r>
          </w:p>
        </w:tc>
        <w:tc>
          <w:tcPr>
            <w:tcW w:w="993" w:type="dxa"/>
            <w:vAlign w:val="center"/>
          </w:tcPr>
          <w:p w:rsidR="00B07DF2" w:rsidRPr="00B07DF2" w:rsidP="00B07DF2" w14:paraId="469BBBDD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02FBB7B0" w14:textId="77777777" w:rsidTr="00407D83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07DF2" w:rsidRPr="00B07DF2" w:rsidP="00B07DF2" w14:paraId="3D5697DF" w14:textId="6FD92703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8926" w:type="dxa"/>
          </w:tcPr>
          <w:p w:rsidR="00B07DF2" w:rsidRPr="00B07DF2" w:rsidP="00B07DF2" w14:paraId="3E0D2D1D" w14:textId="675FFAC6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سٌمك القشرة الارضية ما بين10كم و60كم</w:t>
            </w:r>
          </w:p>
        </w:tc>
        <w:tc>
          <w:tcPr>
            <w:tcW w:w="993" w:type="dxa"/>
            <w:vAlign w:val="center"/>
          </w:tcPr>
          <w:p w:rsidR="00B07DF2" w:rsidRPr="00B07DF2" w:rsidP="00B07DF2" w14:paraId="1A8888FB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46099852" w14:textId="77777777" w:rsidTr="00407D83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07DF2" w:rsidRPr="00B07DF2" w:rsidP="00B07DF2" w14:paraId="0DC29EC0" w14:textId="27AB53C6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8926" w:type="dxa"/>
          </w:tcPr>
          <w:p w:rsidR="00B07DF2" w:rsidRPr="00B07DF2" w:rsidP="00B07DF2" w14:paraId="7E50EDFC" w14:textId="68246FD2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كلما ارتفعنا 150 متر تنخفض درجة مئوية واحدة من الحرارة</w:t>
            </w:r>
          </w:p>
        </w:tc>
        <w:tc>
          <w:tcPr>
            <w:tcW w:w="993" w:type="dxa"/>
            <w:vAlign w:val="center"/>
          </w:tcPr>
          <w:p w:rsidR="00B07DF2" w:rsidRPr="00B07DF2" w:rsidP="00B07DF2" w14:paraId="01C6E346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3D86BAC9" w14:textId="77777777" w:rsidTr="00407D83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07DF2" w:rsidRPr="00B07DF2" w:rsidP="00B07DF2" w14:paraId="79255BDA" w14:textId="56A4A491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8926" w:type="dxa"/>
          </w:tcPr>
          <w:p w:rsidR="00B07DF2" w:rsidRPr="00B07DF2" w:rsidP="00B07DF2" w14:paraId="2941B7C7" w14:textId="63E91F54">
            <w:pPr>
              <w:bidi/>
              <w:jc w:val="both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أنشأت الهيئة </w:t>
            </w:r>
            <w:r w:rsidR="004F16D3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السعودية للحياة الفطرية عام 1402هـ</w:t>
            </w:r>
          </w:p>
        </w:tc>
        <w:tc>
          <w:tcPr>
            <w:tcW w:w="993" w:type="dxa"/>
            <w:vAlign w:val="center"/>
          </w:tcPr>
          <w:p w:rsidR="00B07DF2" w:rsidRPr="00B07DF2" w:rsidP="00B07DF2" w14:paraId="59341140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65D8D6CC" w14:textId="77777777" w:rsidTr="00407D83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07DF2" w:rsidRPr="00B07DF2" w:rsidP="00B07DF2" w14:paraId="74B8987E" w14:textId="0B348848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8926" w:type="dxa"/>
          </w:tcPr>
          <w:p w:rsidR="00B07DF2" w:rsidRPr="00B07DF2" w:rsidP="00B07DF2" w14:paraId="68BF140E" w14:textId="23D8AC72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تقاس الزلازل بواسطة مقياس </w:t>
            </w:r>
            <w:r w:rsidRPr="007D168C" w:rsidR="00BC3A8D">
              <w:rPr>
                <w:rFonts w:ascii="Calibri" w:eastAsia="Calibri" w:hAnsi="Calibri" w:cs="Al-Mothnn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السيسموجراف</w:t>
            </w:r>
          </w:p>
        </w:tc>
        <w:tc>
          <w:tcPr>
            <w:tcW w:w="993" w:type="dxa"/>
            <w:vAlign w:val="center"/>
          </w:tcPr>
          <w:p w:rsidR="00B07DF2" w:rsidRPr="00B07DF2" w:rsidP="00B07DF2" w14:paraId="057147B6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0BF353A7" w14:textId="77777777" w:rsidTr="00407D83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07DF2" w:rsidRPr="00B07DF2" w:rsidP="00B07DF2" w14:paraId="7FA0407E" w14:textId="7B808DEB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8926" w:type="dxa"/>
          </w:tcPr>
          <w:p w:rsidR="00B07DF2" w:rsidRPr="00B07DF2" w:rsidP="00B07DF2" w14:paraId="41D711CB" w14:textId="551018BB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يعد النبات الطبيعي من أهم العوامل المؤثرة في توزيع الحيوانات على سطح الأرض</w:t>
            </w:r>
          </w:p>
        </w:tc>
        <w:tc>
          <w:tcPr>
            <w:tcW w:w="993" w:type="dxa"/>
            <w:vAlign w:val="center"/>
          </w:tcPr>
          <w:p w:rsidR="00B07DF2" w:rsidRPr="00B07DF2" w:rsidP="00B07DF2" w14:paraId="72D26180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6828B9BD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07DF2" w:rsidRPr="00B07DF2" w:rsidP="00B07DF2" w14:paraId="2CAB7FB3" w14:textId="5A87BE26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8926" w:type="dxa"/>
            <w:vAlign w:val="center"/>
          </w:tcPr>
          <w:p w:rsidR="00B07DF2" w:rsidRPr="00B07DF2" w:rsidP="00B07DF2" w14:paraId="4A4EAF46" w14:textId="681E46FA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07DF2">
              <w:rPr>
                <w:rFonts w:eastAsia="Courier New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تنجذب غازات الغلاف الجوي نحو الكره الأرضية بفعل الجاذبية</w:t>
            </w:r>
          </w:p>
        </w:tc>
        <w:tc>
          <w:tcPr>
            <w:tcW w:w="993" w:type="dxa"/>
            <w:vAlign w:val="center"/>
          </w:tcPr>
          <w:p w:rsidR="00B07DF2" w:rsidRPr="00B07DF2" w:rsidP="00B07DF2" w14:paraId="47A6E194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19DF817A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07DF2" w:rsidRPr="00B07DF2" w:rsidP="00B07DF2" w14:paraId="387D31D0" w14:textId="24969E4F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8926" w:type="dxa"/>
            <w:vAlign w:val="center"/>
          </w:tcPr>
          <w:p w:rsidR="00B07DF2" w:rsidRPr="00B07DF2" w:rsidP="00B07DF2" w14:paraId="35ECC6F0" w14:textId="6C95C759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تنوع الرياح على سطح الارض حسب أماكن تحركها وزمان حدوثها </w:t>
            </w:r>
          </w:p>
        </w:tc>
        <w:tc>
          <w:tcPr>
            <w:tcW w:w="993" w:type="dxa"/>
            <w:vAlign w:val="center"/>
          </w:tcPr>
          <w:p w:rsidR="00B07DF2" w:rsidRPr="00B07DF2" w:rsidP="00B07DF2" w14:paraId="5798BEE0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77FE043A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07DF2" w:rsidRPr="00B07DF2" w:rsidP="00B07DF2" w14:paraId="2F036CAC" w14:textId="414402C2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8926" w:type="dxa"/>
            <w:vAlign w:val="center"/>
          </w:tcPr>
          <w:p w:rsidR="00B07DF2" w:rsidRPr="00B07DF2" w:rsidP="003C0F3F" w14:paraId="316CDF9F" w14:textId="243CAB18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3C0F3F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من أدوات رصد الطقس بالون الطقس والقمر الصناعي</w:t>
            </w:r>
          </w:p>
        </w:tc>
        <w:tc>
          <w:tcPr>
            <w:tcW w:w="993" w:type="dxa"/>
            <w:vAlign w:val="center"/>
          </w:tcPr>
          <w:p w:rsidR="00B07DF2" w:rsidRPr="00B07DF2" w:rsidP="00B07DF2" w14:paraId="38CBA822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2CC00F3A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B07DF2" w:rsidRPr="00B07DF2" w:rsidP="00B07DF2" w14:paraId="29EFFD0C" w14:textId="3F7B1210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8926" w:type="dxa"/>
            <w:vAlign w:val="center"/>
          </w:tcPr>
          <w:p w:rsidR="00B07DF2" w:rsidRPr="00B07DF2" w:rsidP="003C0F3F" w14:paraId="76CB8AED" w14:textId="4BB8F774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3C0F3F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يكتسب الماء الحرارة بسرعة ويفقدها ببطء مما يعمل على تلطيف جو المناطق</w:t>
            </w:r>
          </w:p>
        </w:tc>
        <w:tc>
          <w:tcPr>
            <w:tcW w:w="993" w:type="dxa"/>
            <w:vAlign w:val="center"/>
          </w:tcPr>
          <w:p w:rsidR="00B07DF2" w:rsidRPr="00B07DF2" w:rsidP="00B07DF2" w14:paraId="799D9091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</w:tbl>
    <w:p w:rsidR="000F3033" w:rsidRPr="00B07DF2" w:rsidP="000F3033" w14:paraId="62EA7891" w14:textId="0BB16EC5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0F3033" w:rsidRPr="00B07DF2" w:rsidP="000F3033" w14:paraId="7F5488A7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0F3033" w:rsidRPr="00B07DF2" w:rsidP="000F3033" w14:paraId="1D9494D2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3B6C630B" w14:textId="77777777" w:rsidTr="00C97964">
        <w:tblPrEx>
          <w:tblW w:w="11082" w:type="dxa"/>
          <w:jc w:val="center"/>
          <w:tblLayout w:type="fixed"/>
          <w:tblLook w:val="04A0"/>
        </w:tblPrEx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0F3033" w:rsidRPr="00B07DF2" w:rsidP="00C97964" w14:paraId="6A53A84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  <w:r w:rsidRPr="00B07DF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0F3033" w:rsidRPr="00B07DF2" w:rsidP="00C97964" w14:paraId="266AF758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0F3033" w:rsidRPr="00B07DF2" w:rsidP="00C97964" w14:paraId="709FBF1C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0F3033" w:rsidRPr="00B07DF2" w:rsidP="00C97964" w14:paraId="3B7394B3" w14:textId="77777777">
            <w:pPr>
              <w:bidi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0F3033" w:rsidRPr="00B07DF2" w:rsidP="00C97964" w14:paraId="5C1C76DC" w14:textId="6DB846C2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F3033" w:rsidRPr="00B07DF2" w:rsidP="00C97964" w14:paraId="4B08BBF9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0F3033" w:rsidRPr="00B07DF2" w:rsidP="00C97964" w14:paraId="2920286F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0F3033" w:rsidRPr="00B07DF2" w:rsidP="00C97964" w14:paraId="51BBF028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0F3033" w:rsidRPr="00B07DF2" w:rsidP="00C97964" w14:paraId="31F91376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9D15BDC" w14:textId="77777777" w:rsidTr="00C97964">
        <w:tblPrEx>
          <w:tblW w:w="11082" w:type="dxa"/>
          <w:jc w:val="center"/>
          <w:tblLayout w:type="fixed"/>
          <w:tblLook w:val="04A0"/>
        </w:tblPrEx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0F3033" w:rsidRPr="00B07DF2" w:rsidP="00C97964" w14:paraId="48207A48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0F3033" w:rsidRPr="00B07DF2" w:rsidP="00C97964" w14:paraId="20FFFB78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0F3033" w:rsidRPr="00B07DF2" w:rsidP="00C97964" w14:paraId="175EDFDF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0F3033" w:rsidRPr="00B07DF2" w:rsidP="00C97964" w14:paraId="2DBF271C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F3033" w:rsidRPr="00B07DF2" w:rsidP="00C97964" w14:paraId="194C206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0F3033" w:rsidRPr="00B07DF2" w:rsidP="00C97964" w14:paraId="188326D2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0F3033" w:rsidRPr="00B07DF2" w:rsidP="00C97964" w14:paraId="7A750A3F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0F3033" w:rsidRPr="00B07DF2" w:rsidP="00C97964" w14:paraId="7717096C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37628E" w:rsidP="00380676" w14:paraId="0454A51A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B07DF2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0F3033" w:rsidRPr="00B07DF2" w:rsidP="00380676" w14:paraId="570BA952" w14:textId="22B41BA2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lang w:val="en-US" w:eastAsia="en-US" w:bidi="ar-SA"/>
        </w:rPr>
      </w:pPr>
      <w:r w:rsidRPr="00B07DF2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الأول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: </w:t>
      </w:r>
      <w:r w:rsidR="00C93B78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اختا</w:t>
      </w:r>
      <w:r w:rsidR="00C93B78"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ر</w:t>
      </w:r>
      <w:r w:rsidRPr="00B07DF2" w:rsidR="00C93B78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الإجابة الصحيحة فيما يلي بو</w:t>
      </w:r>
      <w:r w:rsidR="001F096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ضع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دائرة عليها</w:t>
      </w:r>
      <w:r w:rsidRPr="00B07DF2">
        <w:rPr>
          <w:rFonts w:eastAsia="Simplified Arabic" w:asciiTheme="majorBidi" w:hAnsiTheme="majorBidi" w:cstheme="majorBidi"/>
          <w:b/>
          <w:bCs/>
          <w:sz w:val="30"/>
          <w:szCs w:val="30"/>
          <w:rtl/>
          <w:lang w:val="en-US" w:eastAsia="en-US" w:bidi="ar-SA"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6A7B17E8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37628E" w:rsidRPr="00B07DF2" w:rsidP="0037628E" w14:paraId="756B8D0C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37628E" w:rsidRPr="003C0F3F" w:rsidP="0037628E" w14:paraId="3A0EF288" w14:textId="1580C7FA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عندما تتحرك الصخور والتربة من أماكنها ومواقعها تسمى</w:t>
            </w:r>
          </w:p>
        </w:tc>
      </w:tr>
      <w:tr w14:paraId="721E972E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37628E" w:rsidRPr="00B07DF2" w:rsidP="0037628E" w14:paraId="0F510A95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28E" w:rsidRPr="00B07DF2" w:rsidP="0037628E" w14:paraId="330FADCD" w14:textId="08848E40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التجوية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7628E" w:rsidRPr="00B07DF2" w:rsidP="0037628E" w14:paraId="7B8B69BC" w14:textId="6051EB3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628E" w:rsidRPr="00B07DF2" w:rsidP="0037628E" w14:paraId="2E645074" w14:textId="41B97F2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الصدوع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628E" w:rsidRPr="00B07DF2" w:rsidP="0037628E" w14:paraId="596F2F0E" w14:textId="044F399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37628E" w:rsidRPr="00B07DF2" w:rsidP="0037628E" w14:paraId="196D1FC7" w14:textId="6E61CB9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التعرية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37628E" w:rsidRPr="00B07DF2" w:rsidP="0037628E" w14:paraId="0A68DA28" w14:textId="38CD643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7628E" w:rsidRPr="00B07DF2" w:rsidP="0037628E" w14:paraId="7385E13B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</w:p>
        </w:tc>
      </w:tr>
      <w:tr w14:paraId="79AA6B70" w14:textId="77777777" w:rsidTr="00A5325A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37628E" w:rsidRPr="00B07DF2" w:rsidP="0037628E" w14:paraId="1A9ABE91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959" w:type="dxa"/>
            <w:gridSpan w:val="7"/>
            <w:shd w:val="clear" w:color="auto" w:fill="auto"/>
          </w:tcPr>
          <w:p w:rsidR="0037628E" w:rsidRPr="00B07DF2" w:rsidP="0037628E" w14:paraId="3D8D8815" w14:textId="58AD4B6D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منطقه وجود السحب والأمطار والعواصف وتعيش فيها الكائنات الحية</w:t>
            </w:r>
          </w:p>
        </w:tc>
      </w:tr>
      <w:tr w14:paraId="461BF3C2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37628E" w:rsidRPr="00B07DF2" w:rsidP="0037628E" w14:paraId="19E8916A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28E" w:rsidRPr="00B07DF2" w:rsidP="0037628E" w14:paraId="0A1F4E60" w14:textId="0B33830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التروبوسفير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7628E" w:rsidRPr="00B07DF2" w:rsidP="0037628E" w14:paraId="6E0E7B8F" w14:textId="52370CCB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628E" w:rsidRPr="00B07DF2" w:rsidP="0037628E" w14:paraId="3CA7101D" w14:textId="24F2B2B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الستراتوسفير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628E" w:rsidRPr="00B07DF2" w:rsidP="0037628E" w14:paraId="7022096A" w14:textId="0DC00B8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37628E" w:rsidRPr="00B07DF2" w:rsidP="0037628E" w14:paraId="64D02263" w14:textId="1B87E29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الميزوسفير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37628E" w:rsidRPr="00B07DF2" w:rsidP="0037628E" w14:paraId="1FC42BF9" w14:textId="470D51F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7628E" w:rsidRPr="00B07DF2" w:rsidP="0037628E" w14:paraId="43D7BA89" w14:textId="650E3BA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الإكسوسفير</w:t>
            </w:r>
          </w:p>
        </w:tc>
      </w:tr>
      <w:tr w14:paraId="2B377E0E" w14:textId="77777777" w:rsidTr="00A5325A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37628E" w:rsidRPr="00B07DF2" w:rsidP="0037628E" w14:paraId="39633916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37628E" w:rsidRPr="00B07DF2" w:rsidP="0037628E" w14:paraId="2E91D224" w14:textId="6E138E7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الغاز الذي يشكل النسبة العالية في الغلاف الجوي للأرض</w:t>
            </w:r>
          </w:p>
        </w:tc>
      </w:tr>
      <w:tr w14:paraId="5761E67C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37628E" w:rsidRPr="00B07DF2" w:rsidP="0037628E" w14:paraId="0AEBA3CC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28E" w:rsidRPr="00B07DF2" w:rsidP="0037628E" w14:paraId="0CF7923E" w14:textId="7F4C934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النيتروجين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7628E" w:rsidRPr="00B07DF2" w:rsidP="0037628E" w14:paraId="10B212CB" w14:textId="37BA6840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628E" w:rsidRPr="00B07DF2" w:rsidP="0037628E" w14:paraId="1A87A70D" w14:textId="053E434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الأكسجين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628E" w:rsidRPr="00B07DF2" w:rsidP="0037628E" w14:paraId="61206521" w14:textId="40A7E770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37628E" w:rsidRPr="00B07DF2" w:rsidP="0037628E" w14:paraId="32D480CD" w14:textId="04669C1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ثاني أكسيد الكربون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37628E" w:rsidRPr="00B07DF2" w:rsidP="0037628E" w14:paraId="1D5DFBD6" w14:textId="6F7DEC9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7628E" w:rsidRPr="00B07DF2" w:rsidP="0037628E" w14:paraId="3992FF88" w14:textId="4CEB95A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الهيدروجين</w:t>
            </w:r>
          </w:p>
        </w:tc>
      </w:tr>
      <w:tr w14:paraId="0D6F4123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37628E" w:rsidRPr="00B07DF2" w:rsidP="0037628E" w14:paraId="61D41A55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37628E" w:rsidRPr="00B07DF2" w:rsidP="0037628E" w14:paraId="21030F50" w14:textId="04D93EA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تقاس الرطوبة بواسطة جهاز </w:t>
            </w:r>
          </w:p>
        </w:tc>
      </w:tr>
      <w:tr w14:paraId="43C14CE2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37628E" w:rsidRPr="00B07DF2" w:rsidP="0037628E" w14:paraId="0022A3BA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28E" w:rsidRPr="00B07DF2" w:rsidP="0037628E" w14:paraId="4BEFB909" w14:textId="1D45405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الهيجرومتر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7628E" w:rsidRPr="00B07DF2" w:rsidP="0037628E" w14:paraId="469A7D64" w14:textId="04C33CBB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628E" w:rsidRPr="00B07DF2" w:rsidP="0037628E" w14:paraId="2FC93581" w14:textId="50FD7899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الترمومتر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628E" w:rsidRPr="00B07DF2" w:rsidP="0037628E" w14:paraId="551656FA" w14:textId="270854E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37628E" w:rsidRPr="00B07DF2" w:rsidP="0037628E" w14:paraId="551388BD" w14:textId="05AF160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الأنيمومتر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37628E" w:rsidRPr="00B07DF2" w:rsidP="0037628E" w14:paraId="6971A548" w14:textId="28EC4BFB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7628E" w:rsidRPr="00B07DF2" w:rsidP="0037628E" w14:paraId="47DEA734" w14:textId="0C2B9C5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السيسمومتر</w:t>
            </w:r>
          </w:p>
        </w:tc>
      </w:tr>
      <w:tr w14:paraId="2D0AFA8D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37628E" w:rsidRPr="00B07DF2" w:rsidP="0037628E" w14:paraId="69AF4F85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37628E" w:rsidRPr="00B07DF2" w:rsidP="0037628E" w14:paraId="058A7DDB" w14:textId="0018E23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433CF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>صخور منصهرة اندفعت من باطن الارض ثم تصلبت :</w:t>
            </w:r>
          </w:p>
        </w:tc>
      </w:tr>
      <w:tr w14:paraId="18B5A460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</w:tcPr>
          <w:p w:rsidR="0037628E" w:rsidRPr="00B07DF2" w:rsidP="0037628E" w14:paraId="193AAB59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28E" w:rsidRPr="00B07DF2" w:rsidP="0037628E" w14:paraId="7ACC2AAD" w14:textId="55AB051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الصخور النارية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7628E" w:rsidRPr="00B07DF2" w:rsidP="0037628E" w14:paraId="058E3BA4" w14:textId="1CEF042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628E" w:rsidRPr="00B07DF2" w:rsidP="0037628E" w14:paraId="3C92C1BE" w14:textId="187FD1A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الصخور المتحولة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628E" w:rsidRPr="00B07DF2" w:rsidP="0037628E" w14:paraId="651F7495" w14:textId="7A9B641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37628E" w:rsidRPr="00B07DF2" w:rsidP="0037628E" w14:paraId="02C85AD0" w14:textId="365C81F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الصخور المتصلبة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37628E" w:rsidRPr="00B07DF2" w:rsidP="0037628E" w14:paraId="5B509981" w14:textId="15F24A2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7628E" w:rsidRPr="00B07DF2" w:rsidP="0037628E" w14:paraId="3E1DCFB2" w14:textId="3075E4F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الصخور المتحول</w:t>
            </w:r>
            <w:r w:rsidR="00BC3A8D">
              <w:rPr>
                <w:rFonts w:eastAsia="Simplified Arabic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ة</w:t>
            </w:r>
          </w:p>
        </w:tc>
      </w:tr>
      <w:tr w14:paraId="19E949F1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37628E" w:rsidRPr="00B07DF2" w:rsidP="0037628E" w14:paraId="0B6FC002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37628E" w:rsidRPr="00B07DF2" w:rsidP="0037628E" w14:paraId="5925CAFE" w14:textId="2D805F8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جهاز قياس سرعة الرياح</w:t>
            </w:r>
          </w:p>
        </w:tc>
      </w:tr>
      <w:tr w14:paraId="1A556CEC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37628E" w:rsidRPr="00B07DF2" w:rsidP="0037628E" w14:paraId="25C669F6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28E" w:rsidRPr="00B07DF2" w:rsidP="0037628E" w14:paraId="47DBB9D0" w14:textId="30DD004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1B75F1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الأنيمومتر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7628E" w:rsidRPr="00B07DF2" w:rsidP="0037628E" w14:paraId="53744A49" w14:textId="2961706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1B75F1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628E" w:rsidRPr="00B07DF2" w:rsidP="0037628E" w14:paraId="2F52B7AD" w14:textId="1A21DE8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1B75F1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الباروجراف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628E" w:rsidRPr="00B07DF2" w:rsidP="0037628E" w14:paraId="135D2392" w14:textId="2061F8D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1B75F1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37628E" w:rsidRPr="00B07DF2" w:rsidP="0037628E" w14:paraId="772A4298" w14:textId="699350BA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1B75F1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>دوارة الرياح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37628E" w:rsidRPr="00B07DF2" w:rsidP="0037628E" w14:paraId="2B49C804" w14:textId="538CD180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7628E" w:rsidRPr="00B07DF2" w:rsidP="0037628E" w14:paraId="488B129A" w14:textId="5C4E04D9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1B75F1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الترمومتر</w:t>
            </w:r>
          </w:p>
        </w:tc>
      </w:tr>
      <w:tr w14:paraId="67DF2D1F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37628E" w:rsidRPr="00B07DF2" w:rsidP="0037628E" w14:paraId="5A405E71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37628E" w:rsidRPr="00B07DF2" w:rsidP="0037628E" w14:paraId="7274048B" w14:textId="381CE18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من العمليات الداخلية البطيئة لتشكيل سطح الأرض</w:t>
            </w:r>
          </w:p>
        </w:tc>
      </w:tr>
      <w:tr w14:paraId="4BD5365D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37628E" w:rsidRPr="00B07DF2" w:rsidP="0037628E" w14:paraId="77D2FC5D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28E" w:rsidRPr="00B07DF2" w:rsidP="0037628E" w14:paraId="74287085" w14:textId="4704088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الانكسارات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7628E" w:rsidRPr="00B07DF2" w:rsidP="0037628E" w14:paraId="4E719E85" w14:textId="00C8D84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628E" w:rsidRPr="00B07DF2" w:rsidP="0037628E" w14:paraId="77DB260F" w14:textId="341DC11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النحت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628E" w:rsidRPr="00B07DF2" w:rsidP="0037628E" w14:paraId="2D50142C" w14:textId="7486142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37628E" w:rsidRPr="00B07DF2" w:rsidP="0037628E" w14:paraId="7422A63C" w14:textId="56C1193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الزلازل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37628E" w:rsidRPr="00B07DF2" w:rsidP="0037628E" w14:paraId="70504C39" w14:textId="48F135D0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7628E" w:rsidRPr="00B07DF2" w:rsidP="0037628E" w14:paraId="53890D6F" w14:textId="68AA367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البراكين</w:t>
            </w:r>
          </w:p>
        </w:tc>
      </w:tr>
      <w:tr w14:paraId="614318AA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37628E" w:rsidRPr="00B07DF2" w:rsidP="0037628E" w14:paraId="4D935BDC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37628E" w:rsidRPr="00B07DF2" w:rsidP="0037628E" w14:paraId="2937EB1A" w14:textId="64F76AA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وجود انزلاقات في طبقات القشرة الأرضية يؤدي إلى حدوث</w:t>
            </w:r>
          </w:p>
        </w:tc>
      </w:tr>
      <w:tr w14:paraId="11C99151" w14:textId="77777777" w:rsidTr="008E408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37628E" w:rsidRPr="00B07DF2" w:rsidP="0037628E" w14:paraId="661611E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28E" w:rsidRPr="00B07DF2" w:rsidP="0037628E" w14:paraId="77B93363" w14:textId="02C2C40A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البراكين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7628E" w:rsidRPr="00B07DF2" w:rsidP="0037628E" w14:paraId="16F55BD2" w14:textId="04E7586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628E" w:rsidRPr="00B07DF2" w:rsidP="0037628E" w14:paraId="5DD04EB2" w14:textId="3A38083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الزلازل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628E" w:rsidRPr="00B07DF2" w:rsidP="0037628E" w14:paraId="1B67E07A" w14:textId="129F3249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37628E" w:rsidRPr="00B07DF2" w:rsidP="0037628E" w14:paraId="7B1B6BAD" w14:textId="0058D3B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التعرية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37628E" w:rsidRPr="00B07DF2" w:rsidP="0037628E" w14:paraId="65FED75D" w14:textId="6ABDF77A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7628E" w:rsidRPr="00B07DF2" w:rsidP="0037628E" w14:paraId="7C98ED03" w14:textId="10A7196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التجوية</w:t>
            </w:r>
          </w:p>
        </w:tc>
      </w:tr>
    </w:tbl>
    <w:p w:rsidR="000F3033" w:rsidRPr="00B07DF2" w:rsidP="003A2E5A" w14:paraId="0DD52A4D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  <w:lang w:val="en-US" w:eastAsia="en-US" w:bidi="ar-SA"/>
        </w:rPr>
      </w:pPr>
      <w:r w:rsidRPr="00B07DF2">
        <w:rPr>
          <w:rFonts w:eastAsia="Calibri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</w:t>
      </w:r>
    </w:p>
    <w:p w:rsidR="000F3033" w:rsidRPr="00B07DF2" w:rsidP="003A2E5A" w14:paraId="45C491CE" w14:textId="7294DE9B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lang w:val="en-US" w:eastAsia="en-US" w:bidi="ar-SA"/>
        </w:rPr>
      </w:pP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الثاني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: </w:t>
      </w:r>
      <w:r w:rsidR="00C93B78">
        <w:rPr>
          <w:rFonts w:eastAsia="Simplified Arabic" w:asciiTheme="majorBidi" w:hAnsiTheme="majorBidi" w:cstheme="majorBidi" w:hint="cs"/>
          <w:b/>
          <w:bCs/>
          <w:sz w:val="34"/>
          <w:szCs w:val="34"/>
          <w:rtl/>
          <w:lang w:val="en-US" w:eastAsia="en-US" w:bidi="ar-SA"/>
        </w:rPr>
        <w:t>ضع</w:t>
      </w:r>
      <w:r w:rsidRPr="00B07DF2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إشارة ( </w:t>
      </w:r>
      <w:r w:rsidRPr="00B07DF2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B07DF2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) امام الإجابة الصحيحة وإشارة ( × ) أمام الإجابة الخاطئة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6CD5BDFC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920605" w:rsidRPr="00B07DF2" w:rsidP="00920605" w14:paraId="211A70C4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8926" w:type="dxa"/>
            <w:vAlign w:val="center"/>
          </w:tcPr>
          <w:p w:rsidR="00920605" w:rsidRPr="003C0F3F" w:rsidP="00920605" w14:paraId="0E64DC62" w14:textId="0B4CAFAF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في أغلب الاحيان تؤدي التجوية إلى تعرية</w:t>
            </w:r>
          </w:p>
        </w:tc>
        <w:tc>
          <w:tcPr>
            <w:tcW w:w="993" w:type="dxa"/>
            <w:vAlign w:val="center"/>
          </w:tcPr>
          <w:p w:rsidR="00920605" w:rsidRPr="00B07DF2" w:rsidP="00920605" w14:paraId="4E675286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15514A1C" w14:textId="77777777" w:rsidTr="00BB30E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920605" w:rsidRPr="00B07DF2" w:rsidP="00920605" w14:paraId="5EE66E8C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8926" w:type="dxa"/>
          </w:tcPr>
          <w:p w:rsidR="00920605" w:rsidRPr="003C0F3F" w:rsidP="00920605" w14:paraId="492BD065" w14:textId="17FC8286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سٌمك القشرة الارضية ما بين10كم و60كم</w:t>
            </w:r>
          </w:p>
        </w:tc>
        <w:tc>
          <w:tcPr>
            <w:tcW w:w="993" w:type="dxa"/>
            <w:vAlign w:val="center"/>
          </w:tcPr>
          <w:p w:rsidR="00920605" w:rsidRPr="00B07DF2" w:rsidP="00920605" w14:paraId="30E67CDF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62F34F9D" w14:textId="77777777" w:rsidTr="00BB30E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920605" w:rsidRPr="00B07DF2" w:rsidP="00920605" w14:paraId="6A94D881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8926" w:type="dxa"/>
          </w:tcPr>
          <w:p w:rsidR="00920605" w:rsidRPr="00B07DF2" w:rsidP="00920605" w14:paraId="6B42BFE0" w14:textId="0B90576C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كلما ارتفعنا 150 متر </w:t>
            </w:r>
            <w:r w:rsidR="00F84F78">
              <w:rPr>
                <w:rFonts w:eastAsia="Calibri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تزيد</w:t>
            </w:r>
            <w:r w:rsidRPr="00B07DF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درجة مئوية واحدة من الحرارة</w:t>
            </w:r>
          </w:p>
        </w:tc>
        <w:tc>
          <w:tcPr>
            <w:tcW w:w="993" w:type="dxa"/>
            <w:vAlign w:val="center"/>
          </w:tcPr>
          <w:p w:rsidR="00920605" w:rsidRPr="00B07DF2" w:rsidP="00920605" w14:paraId="7AC7ED9B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7415C2A9" w14:textId="77777777" w:rsidTr="00BB30E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920605" w:rsidRPr="00B07DF2" w:rsidP="00920605" w14:paraId="2B422110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8926" w:type="dxa"/>
          </w:tcPr>
          <w:p w:rsidR="00920605" w:rsidRPr="00B07DF2" w:rsidP="00920605" w14:paraId="22FB334A" w14:textId="1765567A">
            <w:pPr>
              <w:bidi/>
              <w:jc w:val="both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أنشأت الهيئة السعودية للحياة الفطرية عام 1402هـ</w:t>
            </w:r>
          </w:p>
        </w:tc>
        <w:tc>
          <w:tcPr>
            <w:tcW w:w="993" w:type="dxa"/>
            <w:vAlign w:val="center"/>
          </w:tcPr>
          <w:p w:rsidR="00920605" w:rsidRPr="00B07DF2" w:rsidP="00920605" w14:paraId="19EB5482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238B5225" w14:textId="77777777" w:rsidTr="00BB30E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920605" w:rsidRPr="00B07DF2" w:rsidP="00920605" w14:paraId="01D9B985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8926" w:type="dxa"/>
          </w:tcPr>
          <w:p w:rsidR="00920605" w:rsidRPr="00B07DF2" w:rsidP="00920605" w14:paraId="18AEDAFE" w14:textId="29DB29B8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تقاس الزلازل بواسطة مقياس </w:t>
            </w:r>
            <w:r w:rsidRPr="007D168C" w:rsidR="00AD3497">
              <w:rPr>
                <w:rFonts w:ascii="Calibri" w:eastAsia="Calibri" w:hAnsi="Calibri" w:cs="Al-Mothnn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السيسموجراف</w:t>
            </w:r>
          </w:p>
        </w:tc>
        <w:tc>
          <w:tcPr>
            <w:tcW w:w="993" w:type="dxa"/>
            <w:vAlign w:val="center"/>
          </w:tcPr>
          <w:p w:rsidR="00920605" w:rsidRPr="00B07DF2" w:rsidP="00920605" w14:paraId="0713F42F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5E4E4100" w14:textId="77777777" w:rsidTr="00BB30EC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920605" w:rsidRPr="00B07DF2" w:rsidP="00920605" w14:paraId="32DB0938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8926" w:type="dxa"/>
          </w:tcPr>
          <w:p w:rsidR="00920605" w:rsidRPr="009D4A61" w:rsidP="00920605" w14:paraId="17FD7087" w14:textId="67D9D77C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يعد النبات الطبيعي من أهم العوامل المؤثرة في توزيع الحيوانات على سطح الأرض</w:t>
            </w:r>
          </w:p>
        </w:tc>
        <w:tc>
          <w:tcPr>
            <w:tcW w:w="993" w:type="dxa"/>
            <w:vAlign w:val="center"/>
          </w:tcPr>
          <w:p w:rsidR="00920605" w:rsidRPr="00B07DF2" w:rsidP="00920605" w14:paraId="70D2B3F2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626CE11D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920605" w:rsidRPr="00B07DF2" w:rsidP="00920605" w14:paraId="7B208107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8926" w:type="dxa"/>
            <w:vAlign w:val="center"/>
          </w:tcPr>
          <w:p w:rsidR="00920605" w:rsidRPr="009D4A61" w:rsidP="00920605" w14:paraId="2902D631" w14:textId="1023EBFA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07DF2">
              <w:rPr>
                <w:rFonts w:eastAsia="Courier New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تنجذب غازات الغلاف الجوي نحو الكره الأرضية بفعل </w:t>
            </w:r>
            <w:r w:rsidR="00F84F78">
              <w:rPr>
                <w:rFonts w:eastAsia="Courier New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الضغط الجوي</w:t>
            </w:r>
          </w:p>
        </w:tc>
        <w:tc>
          <w:tcPr>
            <w:tcW w:w="993" w:type="dxa"/>
            <w:vAlign w:val="center"/>
          </w:tcPr>
          <w:p w:rsidR="00920605" w:rsidRPr="00B07DF2" w:rsidP="00920605" w14:paraId="6CDFD7F6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4A7F49CD" w14:textId="77777777" w:rsidTr="00C5223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920605" w:rsidRPr="00B07DF2" w:rsidP="00920605" w14:paraId="06051358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8926" w:type="dxa"/>
            <w:vAlign w:val="center"/>
          </w:tcPr>
          <w:p w:rsidR="00920605" w:rsidRPr="009D4A61" w:rsidP="00920605" w14:paraId="0BC3C979" w14:textId="6BF3DE9C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تنوع الرياح على سطح الارض حسب أماكن تحركها وزمان حدوثها </w:t>
            </w:r>
          </w:p>
        </w:tc>
        <w:tc>
          <w:tcPr>
            <w:tcW w:w="993" w:type="dxa"/>
            <w:vAlign w:val="center"/>
          </w:tcPr>
          <w:p w:rsidR="00920605" w:rsidRPr="00B07DF2" w:rsidP="00920605" w14:paraId="7114EAC4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</w:tbl>
    <w:p w:rsidR="00920605" w14:paraId="20E159E9" w14:textId="542CDF76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الثا</w:t>
      </w:r>
      <w:r>
        <w:rPr>
          <w:rFonts w:eastAsia="Simplified Arabic" w:asciiTheme="majorBidi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>لث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: </w:t>
      </w:r>
      <w:r w:rsidR="00C7742C"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عدد </w:t>
      </w:r>
      <w:r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اثنين مما يلي :</w:t>
      </w:r>
    </w:p>
    <w:p w:rsidR="00920605" w:rsidRPr="00920605" w:rsidP="00920605" w14:paraId="685010DF" w14:textId="297D7A10">
      <w:pPr>
        <w:pStyle w:val="ListParagraph"/>
        <w:numPr>
          <w:ilvl w:val="0"/>
          <w:numId w:val="8"/>
        </w:numPr>
        <w:bidi/>
        <w:spacing w:after="160" w:line="259" w:lineRule="auto"/>
        <w:ind w:left="720" w:hanging="360"/>
        <w:contextualSpacing/>
        <w:rPr>
          <w:rFonts w:ascii="Times New Roman" w:eastAsia="Simplified Arabic" w:hAnsi="Times New Roman" w:cs="Times New Roman"/>
          <w:b/>
          <w:bCs/>
          <w:sz w:val="22"/>
          <w:szCs w:val="22"/>
          <w:lang w:val="en-US" w:eastAsia="en-US" w:bidi="ar-SA"/>
        </w:rPr>
      </w:pPr>
      <w:r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من </w:t>
      </w:r>
      <w:r w:rsidR="00AD3497"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ال</w:t>
      </w:r>
      <w:r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عوامل المؤثرة في المناخ</w:t>
      </w:r>
      <w:r>
        <w:rPr>
          <w:rFonts w:eastAsia="Simplified Arabic" w:asciiTheme="majorBidi" w:hAnsiTheme="majorBidi" w:cstheme="majorBidi" w:hint="cs"/>
          <w:b/>
          <w:bCs/>
          <w:sz w:val="22"/>
          <w:szCs w:val="22"/>
          <w:rtl/>
          <w:lang w:val="en-US" w:eastAsia="en-US" w:bidi="ar-SA"/>
        </w:rPr>
        <w:t xml:space="preserve"> :</w:t>
      </w:r>
    </w:p>
    <w:p w:rsidR="00920605" w:rsidP="00920605" w14:paraId="17DCAFE7" w14:textId="77777777">
      <w:pPr>
        <w:bidi/>
        <w:spacing w:after="160" w:line="259" w:lineRule="auto"/>
        <w:ind w:left="360"/>
        <w:rPr>
          <w:rFonts w:ascii="Times New Roman" w:eastAsia="Simplified Arabic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1.............................................................2........................................................</w:t>
      </w:r>
    </w:p>
    <w:p w:rsidR="00920605" w:rsidRPr="00920605" w:rsidP="00920605" w14:paraId="3CFE5A87" w14:textId="77777777">
      <w:pPr>
        <w:bidi/>
        <w:spacing w:after="160" w:line="259" w:lineRule="auto"/>
        <w:ind w:left="360"/>
        <w:rPr>
          <w:rFonts w:ascii="Times New Roman" w:eastAsia="Simplified Arabic" w:hAnsi="Times New Roman" w:cs="Times New Roman"/>
          <w:b/>
          <w:bCs/>
          <w:sz w:val="12"/>
          <w:szCs w:val="12"/>
          <w:rtl/>
          <w:lang w:val="en-US" w:eastAsia="en-US" w:bidi="ar-SA"/>
        </w:rPr>
      </w:pPr>
    </w:p>
    <w:p w:rsidR="00920605" w:rsidRPr="00920605" w:rsidP="00920605" w14:paraId="7EA07C2B" w14:textId="0A331F16">
      <w:pPr>
        <w:pStyle w:val="ListParagraph"/>
        <w:numPr>
          <w:ilvl w:val="0"/>
          <w:numId w:val="8"/>
        </w:numPr>
        <w:bidi/>
        <w:spacing w:after="160" w:line="259" w:lineRule="auto"/>
        <w:ind w:left="720" w:hanging="360"/>
        <w:contextualSpacing/>
        <w:rPr>
          <w:rFonts w:ascii="Times New Roman" w:eastAsia="Simplified Arabic" w:hAnsi="Times New Roman" w:cs="Times New Roman"/>
          <w:b/>
          <w:bCs/>
          <w:sz w:val="22"/>
          <w:szCs w:val="22"/>
          <w:lang w:val="en-US" w:eastAsia="en-US" w:bidi="ar-SA"/>
        </w:rPr>
      </w:pPr>
      <w:r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BC3A8D"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من </w:t>
      </w:r>
      <w:r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طبقات الأرض</w:t>
      </w:r>
      <w:r>
        <w:rPr>
          <w:rFonts w:eastAsia="Simplified Arabic" w:asciiTheme="majorBidi" w:hAnsiTheme="majorBidi" w:cstheme="majorBidi" w:hint="cs"/>
          <w:b/>
          <w:bCs/>
          <w:sz w:val="22"/>
          <w:szCs w:val="22"/>
          <w:rtl/>
          <w:lang w:val="en-US" w:eastAsia="en-US" w:bidi="ar-SA"/>
        </w:rPr>
        <w:t xml:space="preserve"> :</w:t>
      </w:r>
    </w:p>
    <w:p w:rsidR="00920605" w:rsidRPr="00920605" w:rsidP="00920605" w14:paraId="4AC9D252" w14:textId="0EE1D7D0">
      <w:pPr>
        <w:bidi/>
        <w:spacing w:after="160" w:line="259" w:lineRule="auto"/>
        <w:ind w:left="360"/>
        <w:rPr>
          <w:rFonts w:ascii="Times New Roman" w:eastAsia="Simplified Arabic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1</w:t>
      </w:r>
      <w:r w:rsidRPr="00920605"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.............................................................2.....................................................</w:t>
      </w:r>
    </w:p>
    <w:p w:rsidR="00920605" w:rsidP="00920605" w14:paraId="7308D5FF" w14:textId="77777777">
      <w:pPr>
        <w:pStyle w:val="ListParagraph"/>
        <w:bidi/>
        <w:spacing w:after="160" w:line="259" w:lineRule="auto"/>
        <w:ind w:left="720"/>
        <w:contextualSpacing/>
        <w:rPr>
          <w:rFonts w:ascii="Times New Roman" w:eastAsia="Simplified Arabic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0F3033" w:rsidRPr="00920605" w:rsidP="00920605" w14:paraId="762CEA92" w14:textId="46CAF43E">
      <w:pPr>
        <w:pStyle w:val="ListParagraph"/>
        <w:bidi/>
        <w:spacing w:after="160" w:line="259" w:lineRule="auto"/>
        <w:ind w:left="720"/>
        <w:contextualSpacing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  <w:r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920605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920605">
        <w:rPr>
          <w:rFonts w:eastAsia="Simplified Arabic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br w:type="page"/>
      </w:r>
    </w:p>
    <w:p w:rsidR="000F3033" w:rsidRPr="00920605" w:rsidP="007B325F" w14:paraId="342FDB73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060453C6" w14:textId="77777777" w:rsidTr="00C97964">
        <w:tblPrEx>
          <w:tblW w:w="11082" w:type="dxa"/>
          <w:jc w:val="center"/>
          <w:tblLayout w:type="fixed"/>
          <w:tblLook w:val="04A0"/>
        </w:tblPrEx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0F3033" w:rsidRPr="00B07DF2" w:rsidP="00C97964" w14:paraId="09BE9E52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  <w:r w:rsidRPr="00B07DF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0F3033" w:rsidRPr="00B07DF2" w:rsidP="00C97964" w14:paraId="70CC624A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0F3033" w:rsidRPr="00B07DF2" w:rsidP="00C97964" w14:paraId="6BE39B0E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0F3033" w:rsidRPr="00B07DF2" w:rsidP="00C97964" w14:paraId="15C050C3" w14:textId="77777777">
            <w:pPr>
              <w:bidi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0F3033" w:rsidRPr="00B07DF2" w:rsidP="00C97964" w14:paraId="0DE7193E" w14:textId="54F190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F3033" w:rsidRPr="00B07DF2" w:rsidP="00C97964" w14:paraId="75C00F2D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0F3033" w:rsidRPr="00B07DF2" w:rsidP="00C97964" w14:paraId="64131F44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0F3033" w:rsidRPr="00B07DF2" w:rsidP="00C97964" w14:paraId="4CA35F86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0F3033" w:rsidRPr="00B07DF2" w:rsidP="00C97964" w14:paraId="32948022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470A5BD" w14:textId="77777777" w:rsidTr="00C97964">
        <w:tblPrEx>
          <w:tblW w:w="11082" w:type="dxa"/>
          <w:jc w:val="center"/>
          <w:tblLayout w:type="fixed"/>
          <w:tblLook w:val="04A0"/>
        </w:tblPrEx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0F3033" w:rsidRPr="00B07DF2" w:rsidP="00C97964" w14:paraId="6F0E87FA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0F3033" w:rsidRPr="00B07DF2" w:rsidP="00C97964" w14:paraId="1B8372BD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0F3033" w:rsidRPr="00B07DF2" w:rsidP="00C97964" w14:paraId="1CD58C50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0F3033" w:rsidRPr="00B07DF2" w:rsidP="00C97964" w14:paraId="47748FC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F3033" w:rsidRPr="00B07DF2" w:rsidP="00C97964" w14:paraId="5DBBF63E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0F3033" w:rsidRPr="00B07DF2" w:rsidP="00C97964" w14:paraId="0EE29087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0F3033" w:rsidRPr="00B07DF2" w:rsidP="00C97964" w14:paraId="24CF4304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0F3033" w:rsidRPr="00B07DF2" w:rsidP="00C97964" w14:paraId="3E4ABE3B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920605" w:rsidRPr="00920605" w:rsidP="00920605" w14:paraId="0F459568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8"/>
          <w:szCs w:val="8"/>
          <w:rtl/>
          <w:lang w:val="en-US" w:eastAsia="en-US" w:bidi="ar-SA"/>
        </w:rPr>
      </w:pPr>
      <w:r w:rsidRPr="00B07DF2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920605" w:rsidRPr="00B07DF2" w:rsidP="00920605" w14:paraId="6C8BBE37" w14:textId="17B7A022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lang w:val="en-US" w:eastAsia="en-US" w:bidi="ar-SA"/>
        </w:rPr>
      </w:pPr>
      <w:r w:rsidRPr="00B07DF2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الأول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: </w:t>
      </w:r>
      <w:r w:rsidR="00C93B78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اختا</w:t>
      </w:r>
      <w:r w:rsidR="00C93B78"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ر</w:t>
      </w:r>
      <w:r w:rsidRPr="00B07DF2" w:rsidR="00C93B78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الإجابة الصحيحة فيما يلي بو</w:t>
      </w:r>
      <w:r w:rsidR="001F096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ضع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دائرة عليها</w:t>
      </w:r>
      <w:r w:rsidRPr="00B07DF2">
        <w:rPr>
          <w:rFonts w:eastAsia="Simplified Arabic" w:asciiTheme="majorBidi" w:hAnsiTheme="majorBidi" w:cstheme="majorBidi"/>
          <w:b/>
          <w:bCs/>
          <w:sz w:val="30"/>
          <w:szCs w:val="30"/>
          <w:rtl/>
          <w:lang w:val="en-US" w:eastAsia="en-US" w:bidi="ar-SA"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0E342977" w14:textId="77777777" w:rsidTr="003C22F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920605" w:rsidRPr="00B07DF2" w:rsidP="003C22F4" w14:paraId="480D2430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920605" w:rsidRPr="003C0F3F" w:rsidP="003C22F4" w14:paraId="3B3227F8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عندما تتحرك الصخور والتربة من أماكنها ومواقعها تسمى</w:t>
            </w:r>
          </w:p>
        </w:tc>
      </w:tr>
      <w:tr w14:paraId="20F6D4B1" w14:textId="77777777" w:rsidTr="003C22F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920605" w:rsidRPr="00B07DF2" w:rsidP="003C22F4" w14:paraId="022781F1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0605" w:rsidRPr="00B07DF2" w:rsidP="003C22F4" w14:paraId="40B0A782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التجوية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20605" w:rsidRPr="00B07DF2" w:rsidP="003C22F4" w14:paraId="5416FF7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0605" w:rsidRPr="00B07DF2" w:rsidP="003C22F4" w14:paraId="115375E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الصدوع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605" w:rsidRPr="00B07DF2" w:rsidP="003C22F4" w14:paraId="49DE5065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20605" w:rsidRPr="00B07DF2" w:rsidP="003C22F4" w14:paraId="70BEFEBE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التعرية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920605" w:rsidRPr="00B07DF2" w:rsidP="003C22F4" w14:paraId="6A3FA6DF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920605" w:rsidRPr="00B07DF2" w:rsidP="003C22F4" w14:paraId="26F1AFED" w14:textId="06DD7E2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الرياح</w:t>
            </w:r>
          </w:p>
        </w:tc>
      </w:tr>
      <w:tr w14:paraId="61A953D8" w14:textId="77777777" w:rsidTr="003C22F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920605" w:rsidRPr="00B07DF2" w:rsidP="003C22F4" w14:paraId="384A499E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959" w:type="dxa"/>
            <w:gridSpan w:val="7"/>
            <w:shd w:val="clear" w:color="auto" w:fill="auto"/>
          </w:tcPr>
          <w:p w:rsidR="00920605" w:rsidRPr="00B07DF2" w:rsidP="003C22F4" w14:paraId="14F6F889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منطقه وجود السحب والأمطار والعواصف وتعيش فيها الكائنات الحية</w:t>
            </w:r>
          </w:p>
        </w:tc>
      </w:tr>
      <w:tr w14:paraId="7E533021" w14:textId="77777777" w:rsidTr="003C22F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920605" w:rsidRPr="00B07DF2" w:rsidP="003C22F4" w14:paraId="38026886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0605" w:rsidRPr="00B07DF2" w:rsidP="003C22F4" w14:paraId="4F70BB77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التروبوسفير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20605" w:rsidRPr="00B07DF2" w:rsidP="003C22F4" w14:paraId="32D4957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0605" w:rsidRPr="00B07DF2" w:rsidP="003C22F4" w14:paraId="20765916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الستراتوسفير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605" w:rsidRPr="00B07DF2" w:rsidP="003C22F4" w14:paraId="7744619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20605" w:rsidRPr="00B07DF2" w:rsidP="003C22F4" w14:paraId="15605AA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الميزوسفير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920605" w:rsidRPr="00B07DF2" w:rsidP="003C22F4" w14:paraId="2C81DA0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920605" w:rsidRPr="00B07DF2" w:rsidP="003C22F4" w14:paraId="0C96554D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الإكسوسفير</w:t>
            </w:r>
          </w:p>
        </w:tc>
      </w:tr>
      <w:tr w14:paraId="44BF5B71" w14:textId="77777777" w:rsidTr="003C22F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920605" w:rsidRPr="00B07DF2" w:rsidP="003C22F4" w14:paraId="586A54ED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920605" w:rsidRPr="00B07DF2" w:rsidP="003C22F4" w14:paraId="0248FA84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الغاز الذي يشكل النسبة العالية في الغلاف الجوي للأرض</w:t>
            </w:r>
          </w:p>
        </w:tc>
      </w:tr>
      <w:tr w14:paraId="6A29EFD5" w14:textId="77777777" w:rsidTr="003C22F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920605" w:rsidRPr="00B07DF2" w:rsidP="003C22F4" w14:paraId="7C23CE73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0605" w:rsidRPr="00B07DF2" w:rsidP="003C22F4" w14:paraId="04B3FECD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النيتروجين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920605" w:rsidRPr="00B07DF2" w:rsidP="003C22F4" w14:paraId="0842BD0B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0605" w:rsidRPr="00B07DF2" w:rsidP="003C22F4" w14:paraId="035AF5D0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الأكسجين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0605" w:rsidRPr="00B07DF2" w:rsidP="003C22F4" w14:paraId="5394E37C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20605" w:rsidRPr="00B07DF2" w:rsidP="003C22F4" w14:paraId="11E7EB5C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ثاني أكسيد الكربون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920605" w:rsidRPr="00B07DF2" w:rsidP="003C22F4" w14:paraId="093CDDB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920605" w:rsidRPr="00B07DF2" w:rsidP="003C22F4" w14:paraId="7F11D51F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الهيدروجين</w:t>
            </w:r>
          </w:p>
        </w:tc>
      </w:tr>
      <w:tr w14:paraId="30612095" w14:textId="77777777" w:rsidTr="000938E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D3497" w:rsidRPr="00B07DF2" w:rsidP="00AD3497" w14:paraId="65E2BC08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D3497" w:rsidRPr="00B07DF2" w:rsidP="00AD3497" w14:paraId="46547033" w14:textId="3C7296E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المناخ هو تغيير </w:t>
            </w:r>
          </w:p>
        </w:tc>
      </w:tr>
      <w:tr w14:paraId="7449A877" w14:textId="77777777" w:rsidTr="000938E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D3497" w:rsidRPr="00B07DF2" w:rsidP="00AD3497" w14:paraId="192BB59E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D3497" w:rsidRPr="00B07DF2" w:rsidP="00AD3497" w14:paraId="3CE33ECC" w14:textId="13140EA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نمط الطقس في مده طويلة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D3497" w:rsidRPr="00B07DF2" w:rsidP="00AD3497" w14:paraId="74ECEE20" w14:textId="03823A3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D3497" w:rsidRPr="00B07DF2" w:rsidP="00AD3497" w14:paraId="40782F8C" w14:textId="36000FE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تقرير الطقس لهذا اليوم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D3497" w:rsidRPr="00B07DF2" w:rsidP="00AD3497" w14:paraId="5DC4D351" w14:textId="3B6E9BB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D3497" w:rsidRPr="00B07DF2" w:rsidP="00AD3497" w14:paraId="62EBB2E0" w14:textId="1D584E9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الطقس على مدار اليوم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D3497" w:rsidRPr="00B07DF2" w:rsidP="00AD3497" w14:paraId="073A1D29" w14:textId="5FCBB68B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97" w:rsidRPr="00B07DF2" w:rsidP="00AD3497" w14:paraId="5B7D62F1" w14:textId="2526DB79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لا شيء مما سبق</w:t>
            </w:r>
          </w:p>
        </w:tc>
      </w:tr>
      <w:tr w14:paraId="127570C0" w14:textId="77777777" w:rsidTr="003C22F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D3497" w:rsidRPr="00B07DF2" w:rsidP="00AD3497" w14:paraId="48D0D32B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D3497" w:rsidRPr="00B07DF2" w:rsidP="00AD3497" w14:paraId="0E41EEDE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433CF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>صخور منصهرة اندفعت من باطن الارض ثم تصلبت :</w:t>
            </w:r>
          </w:p>
        </w:tc>
      </w:tr>
      <w:tr w14:paraId="4547EED0" w14:textId="77777777" w:rsidTr="003C22F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</w:tcPr>
          <w:p w:rsidR="00AD3497" w:rsidRPr="00B07DF2" w:rsidP="00AD3497" w14:paraId="3E732EC5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3497" w:rsidRPr="00B07DF2" w:rsidP="00AD3497" w14:paraId="63D61E2C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الصخور النارية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3497" w:rsidRPr="00B07DF2" w:rsidP="00AD3497" w14:paraId="2850595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3497" w:rsidRPr="00B07DF2" w:rsidP="00AD3497" w14:paraId="2D7F88BD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الصخور المتحولة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497" w:rsidRPr="00B07DF2" w:rsidP="00AD3497" w14:paraId="10AD8E5C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D3497" w:rsidRPr="00B07DF2" w:rsidP="00AD3497" w14:paraId="6D3B0EC6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الصخور المتصلبة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D3497" w:rsidRPr="00B07DF2" w:rsidP="00AD3497" w14:paraId="0DB2BA5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D3497" w:rsidRPr="00B07DF2" w:rsidP="00AD3497" w14:paraId="1CA3718D" w14:textId="11AAA57A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الصخور المتحول</w:t>
            </w:r>
            <w:r w:rsidR="00BC3A8D">
              <w:rPr>
                <w:rFonts w:eastAsia="Simplified Arabic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ة</w:t>
            </w:r>
          </w:p>
        </w:tc>
      </w:tr>
      <w:tr w14:paraId="049C4F96" w14:textId="77777777" w:rsidTr="003C22F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D3497" w:rsidRPr="00B07DF2" w:rsidP="00AD3497" w14:paraId="73A16B10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D3497" w:rsidRPr="00B07DF2" w:rsidP="00AD3497" w14:paraId="12954C49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جهاز قياس سرعة الرياح</w:t>
            </w:r>
          </w:p>
        </w:tc>
      </w:tr>
      <w:tr w14:paraId="5848DF3A" w14:textId="77777777" w:rsidTr="003C22F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D3497" w:rsidRPr="00B07DF2" w:rsidP="00AD3497" w14:paraId="7BA5D068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3497" w:rsidRPr="00B07DF2" w:rsidP="00AD3497" w14:paraId="2339185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1B75F1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الأنيمومتر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3497" w:rsidRPr="00B07DF2" w:rsidP="00AD3497" w14:paraId="6067DDD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1B75F1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3497" w:rsidRPr="00B07DF2" w:rsidP="00AD3497" w14:paraId="0BB60382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1B75F1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الباروجراف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497" w:rsidRPr="00B07DF2" w:rsidP="00AD3497" w14:paraId="60B13E82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1B75F1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D3497" w:rsidRPr="00B07DF2" w:rsidP="00AD3497" w14:paraId="0AB7E87B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1B75F1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>دوارة الرياح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D3497" w:rsidRPr="00B07DF2" w:rsidP="00AD3497" w14:paraId="4C5E75B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D3497" w:rsidRPr="00B07DF2" w:rsidP="00AD3497" w14:paraId="5ED624A6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1B75F1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الترمومتر</w:t>
            </w:r>
          </w:p>
        </w:tc>
      </w:tr>
      <w:tr w14:paraId="051C98A2" w14:textId="77777777" w:rsidTr="003C22F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D3497" w:rsidRPr="00B07DF2" w:rsidP="00AD3497" w14:paraId="7EA895A0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D3497" w:rsidRPr="00B07DF2" w:rsidP="00AD3497" w14:paraId="248107FF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من العمليات الداخلية البطيئة لتشكيل سطح الأرض</w:t>
            </w:r>
          </w:p>
        </w:tc>
      </w:tr>
      <w:tr w14:paraId="655ED391" w14:textId="77777777" w:rsidTr="003C22F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D3497" w:rsidRPr="00B07DF2" w:rsidP="00AD3497" w14:paraId="35182DE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3497" w:rsidRPr="00B07DF2" w:rsidP="00AD3497" w14:paraId="7BA5F9D0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الانكسارات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3497" w:rsidRPr="00B07DF2" w:rsidP="00AD3497" w14:paraId="296DAD4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3497" w:rsidRPr="00B07DF2" w:rsidP="00AD3497" w14:paraId="6F9D5B6D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النحت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497" w:rsidRPr="00B07DF2" w:rsidP="00AD3497" w14:paraId="02C94E40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D3497" w:rsidRPr="00B07DF2" w:rsidP="00AD3497" w14:paraId="7FCBA53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الزلازل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D3497" w:rsidRPr="00B07DF2" w:rsidP="00AD3497" w14:paraId="428E497C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D3497" w:rsidRPr="00B07DF2" w:rsidP="00AD3497" w14:paraId="67A5F96E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البراكين</w:t>
            </w:r>
          </w:p>
        </w:tc>
      </w:tr>
      <w:tr w14:paraId="244F0155" w14:textId="77777777" w:rsidTr="003C22F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D3497" w:rsidRPr="00B07DF2" w:rsidP="00AD3497" w14:paraId="01E73D0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D3497" w:rsidRPr="00B07DF2" w:rsidP="00AD3497" w14:paraId="1F1C860A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وجود انزلاقات في طبقات القشرة الأرضية يؤدي إلى حدوث</w:t>
            </w:r>
          </w:p>
        </w:tc>
      </w:tr>
      <w:tr w14:paraId="6E17E7B5" w14:textId="77777777" w:rsidTr="003C22F4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D3497" w:rsidRPr="00B07DF2" w:rsidP="00AD3497" w14:paraId="05F2E03E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D3497" w:rsidRPr="00B07DF2" w:rsidP="00AD3497" w14:paraId="51914D2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البراكين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D3497" w:rsidRPr="00B07DF2" w:rsidP="00AD3497" w14:paraId="4E4934C5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D3497" w:rsidRPr="00B07DF2" w:rsidP="00AD3497" w14:paraId="697A497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الزلازل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3497" w:rsidRPr="00B07DF2" w:rsidP="00AD3497" w14:paraId="136193FB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D3497" w:rsidRPr="00B07DF2" w:rsidP="00AD3497" w14:paraId="2176C2AD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التعرية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D3497" w:rsidRPr="00B07DF2" w:rsidP="00AD3497" w14:paraId="64172D0E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D3497" w:rsidRPr="00B07DF2" w:rsidP="00AD3497" w14:paraId="6828537E" w14:textId="75D9E41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التجوية</w:t>
            </w:r>
          </w:p>
        </w:tc>
      </w:tr>
    </w:tbl>
    <w:p w:rsidR="00920605" w:rsidRPr="00B07DF2" w:rsidP="00920605" w14:paraId="2620E9EA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  <w:lang w:val="en-US" w:eastAsia="en-US" w:bidi="ar-SA"/>
        </w:rPr>
      </w:pPr>
      <w:r w:rsidRPr="00B07DF2">
        <w:rPr>
          <w:rFonts w:eastAsia="Calibri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</w:t>
      </w:r>
    </w:p>
    <w:p w:rsidR="00920605" w:rsidRPr="00B07DF2" w:rsidP="00920605" w14:paraId="57BA83DB" w14:textId="2CDB311D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lang w:val="en-US" w:eastAsia="en-US" w:bidi="ar-SA"/>
        </w:rPr>
      </w:pP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الثاني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: </w:t>
      </w:r>
      <w:r w:rsidR="00C93B78">
        <w:rPr>
          <w:rFonts w:eastAsia="Simplified Arabic" w:asciiTheme="majorBidi" w:hAnsiTheme="majorBidi" w:cstheme="majorBidi" w:hint="cs"/>
          <w:b/>
          <w:bCs/>
          <w:sz w:val="34"/>
          <w:szCs w:val="34"/>
          <w:rtl/>
          <w:lang w:val="en-US" w:eastAsia="en-US" w:bidi="ar-SA"/>
        </w:rPr>
        <w:t>ضع</w:t>
      </w:r>
      <w:r w:rsidRPr="00B07DF2" w:rsidR="00C93B78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B07DF2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إشارة ( </w:t>
      </w:r>
      <w:r w:rsidRPr="00B07DF2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B07DF2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) </w:t>
      </w:r>
      <w:r w:rsidR="004F6B71">
        <w:rPr>
          <w:rFonts w:eastAsia="Simplified Arabic" w:asciiTheme="majorBidi" w:hAnsiTheme="majorBidi" w:cstheme="majorBidi" w:hint="cs"/>
          <w:b/>
          <w:bCs/>
          <w:sz w:val="34"/>
          <w:szCs w:val="34"/>
          <w:rtl/>
          <w:lang w:val="en-US" w:eastAsia="en-US" w:bidi="ar-SA"/>
        </w:rPr>
        <w:t>أ</w:t>
      </w:r>
      <w:r w:rsidRPr="00B07DF2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>مام الإجابة الصحيحة وإشارة ( × ) أمام الإجابة الخاطئة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6A9D72D1" w14:textId="77777777" w:rsidTr="003C22F4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920605" w:rsidRPr="00B07DF2" w:rsidP="003C22F4" w14:paraId="29615E33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8926" w:type="dxa"/>
            <w:vAlign w:val="center"/>
          </w:tcPr>
          <w:p w:rsidR="00920605" w:rsidRPr="003C0F3F" w:rsidP="003C22F4" w14:paraId="176784C0" w14:textId="02D1DDBA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AD349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ينقسم الغلاف الجوي إلى خمس طبقات يزداد سمكها ويقل وفقا لقربها وبعدها عن سطح الأرض</w:t>
            </w:r>
          </w:p>
        </w:tc>
        <w:tc>
          <w:tcPr>
            <w:tcW w:w="993" w:type="dxa"/>
            <w:vAlign w:val="center"/>
          </w:tcPr>
          <w:p w:rsidR="00920605" w:rsidRPr="00B07DF2" w:rsidP="003C22F4" w14:paraId="795C7265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166C0473" w14:textId="77777777" w:rsidTr="000A1840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AD3497" w:rsidRPr="00B07DF2" w:rsidP="00AD3497" w14:paraId="354AABF2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8926" w:type="dxa"/>
            <w:vAlign w:val="center"/>
          </w:tcPr>
          <w:p w:rsidR="00AD3497" w:rsidRPr="003C0F3F" w:rsidP="00AD3497" w14:paraId="0CB32B99" w14:textId="76B3F158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في أغلب الاحيان تؤدي الت</w:t>
            </w:r>
            <w:r w:rsidR="001F0962">
              <w:rPr>
                <w:rFonts w:eastAsia="Calibri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عرية</w:t>
            </w:r>
            <w:r w:rsidRPr="00B07DF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إلى </w:t>
            </w:r>
            <w:r w:rsidR="001F0962">
              <w:rPr>
                <w:rFonts w:eastAsia="Calibri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تجوية</w:t>
            </w:r>
          </w:p>
        </w:tc>
        <w:tc>
          <w:tcPr>
            <w:tcW w:w="993" w:type="dxa"/>
            <w:vAlign w:val="center"/>
          </w:tcPr>
          <w:p w:rsidR="00AD3497" w:rsidRPr="00B07DF2" w:rsidP="00AD3497" w14:paraId="509C4766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4D65E3B9" w14:textId="77777777" w:rsidTr="003C22F4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AD3497" w:rsidRPr="00B07DF2" w:rsidP="00AD3497" w14:paraId="48F374F0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8926" w:type="dxa"/>
          </w:tcPr>
          <w:p w:rsidR="00AD3497" w:rsidRPr="00B07DF2" w:rsidP="00AD3497" w14:paraId="3ED9E7C4" w14:textId="4B4DB35A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سٌمك القشرة الارضية ما بين</w:t>
            </w:r>
            <w:r w:rsidR="001F0962"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20</w:t>
            </w: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كم و</w:t>
            </w:r>
            <w:r w:rsidR="001F0962"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90 </w:t>
            </w: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كم</w:t>
            </w:r>
          </w:p>
        </w:tc>
        <w:tc>
          <w:tcPr>
            <w:tcW w:w="993" w:type="dxa"/>
            <w:vAlign w:val="center"/>
          </w:tcPr>
          <w:p w:rsidR="00AD3497" w:rsidRPr="00B07DF2" w:rsidP="00AD3497" w14:paraId="489D161B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2D7BCA97" w14:textId="77777777" w:rsidTr="003C22F4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AD3497" w:rsidRPr="00B07DF2" w:rsidP="00AD3497" w14:paraId="58DE08D9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8926" w:type="dxa"/>
          </w:tcPr>
          <w:p w:rsidR="00AD3497" w:rsidRPr="00B07DF2" w:rsidP="00AD3497" w14:paraId="59064219" w14:textId="33EE84F6">
            <w:pPr>
              <w:bidi/>
              <w:jc w:val="both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كلما ارتفعنا 150 متر </w:t>
            </w:r>
            <w:r w:rsidR="001F0962">
              <w:rPr>
                <w:rFonts w:eastAsia="Calibri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تزيد</w:t>
            </w:r>
            <w:r w:rsidRPr="00B07DF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درجة مئوية واحدة من الحرارة</w:t>
            </w:r>
          </w:p>
        </w:tc>
        <w:tc>
          <w:tcPr>
            <w:tcW w:w="993" w:type="dxa"/>
            <w:vAlign w:val="center"/>
          </w:tcPr>
          <w:p w:rsidR="00AD3497" w:rsidRPr="00B07DF2" w:rsidP="00AD3497" w14:paraId="6022AE0B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6A45F11F" w14:textId="77777777" w:rsidTr="003C22F4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AD3497" w:rsidRPr="00B07DF2" w:rsidP="00AD3497" w14:paraId="0117E098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8926" w:type="dxa"/>
          </w:tcPr>
          <w:p w:rsidR="00AD3497" w:rsidRPr="00B07DF2" w:rsidP="00AD3497" w14:paraId="0C0FE39D" w14:textId="32A3F47E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أنشأت الهيئة السعودية للحياة الفطرية عام 140</w:t>
            </w:r>
            <w:r w:rsidR="001F0962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6</w:t>
            </w:r>
            <w:r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هـ</w:t>
            </w:r>
          </w:p>
        </w:tc>
        <w:tc>
          <w:tcPr>
            <w:tcW w:w="993" w:type="dxa"/>
            <w:vAlign w:val="center"/>
          </w:tcPr>
          <w:p w:rsidR="00AD3497" w:rsidRPr="00B07DF2" w:rsidP="00AD3497" w14:paraId="589BC0F2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1FFA510D" w14:textId="77777777" w:rsidTr="003C22F4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AD3497" w:rsidRPr="00B07DF2" w:rsidP="00AD3497" w14:paraId="18401552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8926" w:type="dxa"/>
          </w:tcPr>
          <w:p w:rsidR="00AD3497" w:rsidRPr="009D4A61" w:rsidP="00AD3497" w14:paraId="6D7EA335" w14:textId="07442DCF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يعد </w:t>
            </w:r>
            <w:r w:rsidR="001F0962">
              <w:rPr>
                <w:rFonts w:eastAsia="Simplified Arabic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المناخ</w:t>
            </w:r>
            <w:r w:rsidRPr="008433CF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من أهم العوامل المؤثرة في توزيع الحيوانات على سطح الأرض</w:t>
            </w:r>
          </w:p>
        </w:tc>
        <w:tc>
          <w:tcPr>
            <w:tcW w:w="993" w:type="dxa"/>
            <w:vAlign w:val="center"/>
          </w:tcPr>
          <w:p w:rsidR="00AD3497" w:rsidRPr="00B07DF2" w:rsidP="00AD3497" w14:paraId="2E481FD7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62754714" w14:textId="77777777" w:rsidTr="003C22F4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AD3497" w:rsidRPr="00B07DF2" w:rsidP="00AD3497" w14:paraId="6104204F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8926" w:type="dxa"/>
            <w:vAlign w:val="center"/>
          </w:tcPr>
          <w:p w:rsidR="00AD3497" w:rsidRPr="009D4A61" w:rsidP="00AD3497" w14:paraId="76586690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07DF2">
              <w:rPr>
                <w:rFonts w:eastAsia="Courier New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تنجذب غازات الغلاف الجوي نحو الكره الأرضية بفعل الجاذبية</w:t>
            </w:r>
          </w:p>
        </w:tc>
        <w:tc>
          <w:tcPr>
            <w:tcW w:w="993" w:type="dxa"/>
            <w:vAlign w:val="center"/>
          </w:tcPr>
          <w:p w:rsidR="00AD3497" w:rsidRPr="00B07DF2" w:rsidP="00AD3497" w14:paraId="3863A9C9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2569B322" w14:textId="77777777" w:rsidTr="003C22F4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AD3497" w:rsidRPr="00B07DF2" w:rsidP="00AD3497" w14:paraId="4834B9E9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8926" w:type="dxa"/>
            <w:vAlign w:val="center"/>
          </w:tcPr>
          <w:p w:rsidR="00AD3497" w:rsidRPr="009D4A61" w:rsidP="00AD3497" w14:paraId="29CCEBD9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تنوع الرياح على سطح الارض حسب أماكن تحركها وزمان حدوثها </w:t>
            </w:r>
          </w:p>
        </w:tc>
        <w:tc>
          <w:tcPr>
            <w:tcW w:w="993" w:type="dxa"/>
            <w:vAlign w:val="center"/>
          </w:tcPr>
          <w:p w:rsidR="00AD3497" w:rsidRPr="00B07DF2" w:rsidP="00AD3497" w14:paraId="3580B342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</w:tbl>
    <w:p w:rsidR="00AD3497" w:rsidRPr="00AD3497" w:rsidP="00920605" w14:paraId="57A29B35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4"/>
          <w:szCs w:val="4"/>
          <w:u w:val="single"/>
          <w:rtl/>
          <w:lang w:val="en-US" w:eastAsia="en-US" w:bidi="ar-SA"/>
        </w:rPr>
      </w:pPr>
    </w:p>
    <w:p w:rsidR="00920605" w:rsidRPr="00B07DF2" w:rsidP="00920605" w14:paraId="02EF4CF5" w14:textId="6FF7E585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الثا</w:t>
      </w:r>
      <w:r>
        <w:rPr>
          <w:rFonts w:eastAsia="Simplified Arabic" w:asciiTheme="majorBidi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>لث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: </w:t>
      </w:r>
      <w:r w:rsidR="001F0962">
        <w:rPr>
          <w:rFonts w:ascii="Calibri" w:eastAsia="Calibri" w:hAnsi="Calibri" w:cs="Al-Mothnna" w:hint="cs"/>
          <w:b/>
          <w:bCs/>
          <w:sz w:val="32"/>
          <w:szCs w:val="32"/>
          <w:rtl/>
          <w:lang w:val="en-US" w:eastAsia="en-US" w:bidi="ar-SA"/>
        </w:rPr>
        <w:t>ضع</w:t>
      </w:r>
      <w:r w:rsidRPr="00920605">
        <w:rPr>
          <w:rFonts w:ascii="Calibri" w:eastAsia="Calibri" w:hAnsi="Calibri" w:cs="Al-Mothnna" w:hint="cs"/>
          <w:b/>
          <w:bCs/>
          <w:sz w:val="32"/>
          <w:szCs w:val="32"/>
          <w:rtl/>
          <w:lang w:val="en-US" w:eastAsia="en-US" w:bidi="ar-SA"/>
        </w:rPr>
        <w:t xml:space="preserve"> الرقم الموجود </w:t>
      </w:r>
      <w:r w:rsidR="00AD3497">
        <w:rPr>
          <w:rFonts w:ascii="Calibri" w:eastAsia="Calibri" w:hAnsi="Calibri" w:cs="Al-Mothnna" w:hint="cs"/>
          <w:b/>
          <w:bCs/>
          <w:sz w:val="32"/>
          <w:szCs w:val="32"/>
          <w:rtl/>
          <w:lang w:val="en-US" w:eastAsia="en-US" w:bidi="ar-SA"/>
        </w:rPr>
        <w:t>أ</w:t>
      </w:r>
      <w:r w:rsidRPr="00920605">
        <w:rPr>
          <w:rFonts w:ascii="Calibri" w:eastAsia="Calibri" w:hAnsi="Calibri" w:cs="Al-Mothnna" w:hint="cs"/>
          <w:b/>
          <w:bCs/>
          <w:sz w:val="32"/>
          <w:szCs w:val="32"/>
          <w:rtl/>
          <w:lang w:val="en-US" w:eastAsia="en-US" w:bidi="ar-SA"/>
        </w:rPr>
        <w:t xml:space="preserve">مام المجموعة الأولى </w:t>
      </w:r>
      <w:r w:rsidR="00AD3497">
        <w:rPr>
          <w:rFonts w:ascii="Calibri" w:eastAsia="Calibri" w:hAnsi="Calibri" w:cs="Al-Mothnna" w:hint="cs"/>
          <w:b/>
          <w:bCs/>
          <w:sz w:val="32"/>
          <w:szCs w:val="32"/>
          <w:rtl/>
          <w:lang w:val="en-US" w:eastAsia="en-US" w:bidi="ar-SA"/>
        </w:rPr>
        <w:t>أ</w:t>
      </w:r>
      <w:r w:rsidRPr="00920605">
        <w:rPr>
          <w:rFonts w:ascii="Calibri" w:eastAsia="Calibri" w:hAnsi="Calibri" w:cs="Al-Mothnna" w:hint="cs"/>
          <w:b/>
          <w:bCs/>
          <w:sz w:val="32"/>
          <w:szCs w:val="32"/>
          <w:rtl/>
          <w:lang w:val="en-US" w:eastAsia="en-US" w:bidi="ar-SA"/>
        </w:rPr>
        <w:t xml:space="preserve">مام </w:t>
      </w:r>
      <w:r w:rsidRPr="00920605" w:rsidR="00AD3497">
        <w:rPr>
          <w:rFonts w:ascii="Calibri" w:eastAsia="Calibri" w:hAnsi="Calibri" w:cs="Al-Mothnna" w:hint="cs"/>
          <w:b/>
          <w:bCs/>
          <w:sz w:val="32"/>
          <w:szCs w:val="32"/>
          <w:rtl/>
          <w:lang w:val="en-US" w:eastAsia="en-US" w:bidi="ar-SA"/>
        </w:rPr>
        <w:t>ما يناسب</w:t>
      </w:r>
      <w:r w:rsidRPr="00920605" w:rsidR="00AD3497">
        <w:rPr>
          <w:rFonts w:ascii="Calibri" w:eastAsia="Calibri" w:hAnsi="Calibri" w:cs="Al-Mothnna" w:hint="eastAsia"/>
          <w:b/>
          <w:bCs/>
          <w:sz w:val="32"/>
          <w:szCs w:val="32"/>
          <w:rtl/>
          <w:lang w:val="en-US" w:eastAsia="en-US" w:bidi="ar-SA"/>
        </w:rPr>
        <w:t>ه</w:t>
      </w:r>
      <w:r w:rsidRPr="00920605">
        <w:rPr>
          <w:rFonts w:ascii="Calibri" w:eastAsia="Calibri" w:hAnsi="Calibri" w:cs="Al-Mothnna" w:hint="cs"/>
          <w:b/>
          <w:bCs/>
          <w:sz w:val="32"/>
          <w:szCs w:val="32"/>
          <w:rtl/>
          <w:lang w:val="en-US" w:eastAsia="en-US" w:bidi="ar-SA"/>
        </w:rPr>
        <w:t xml:space="preserve"> من المجموعة الثانية </w:t>
      </w:r>
      <w:r w:rsidR="00AD3497">
        <w:rPr>
          <w:rFonts w:ascii="Calibri" w:eastAsia="Calibri" w:hAnsi="Calibri" w:cs="Al-Mothnna" w:hint="cs"/>
          <w:b/>
          <w:bCs/>
          <w:sz w:val="32"/>
          <w:szCs w:val="32"/>
          <w:rtl/>
          <w:lang w:val="en-US" w:eastAsia="en-US" w:bidi="ar-SA"/>
        </w:rPr>
        <w:t>:</w:t>
      </w:r>
      <w:r w:rsidRPr="00920605">
        <w:rPr>
          <w:rFonts w:ascii="Calibri" w:eastAsia="Calibri" w:hAnsi="Calibri" w:cs="Al-Mothnna" w:hint="cs"/>
          <w:b/>
          <w:bCs/>
          <w:sz w:val="32"/>
          <w:szCs w:val="32"/>
          <w:rtl/>
          <w:lang w:val="en-US" w:eastAsia="en-US" w:bidi="ar-SA"/>
        </w:rPr>
        <w:t xml:space="preserve">    </w:t>
      </w:r>
    </w:p>
    <w:p w:rsidR="00920605" w:rsidRPr="00920605" w:rsidP="00920605" w14:paraId="79A50B93" w14:textId="74BF25FA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6"/>
          <w:szCs w:val="26"/>
          <w:rtl/>
          <w:lang w:val="en-US" w:eastAsia="en-US" w:bidi="ar-SA"/>
        </w:rPr>
      </w:pPr>
      <w:r>
        <w:rPr>
          <w:rFonts w:eastAsia="Simplified Arabic" w:asciiTheme="majorBidi" w:hAnsiTheme="majorBidi" w:cstheme="majorBid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734175" cy="1924050"/>
                <wp:effectExtent l="0" t="0" r="0" b="0"/>
                <wp:wrapNone/>
                <wp:docPr id="185074071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3417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761"/>
                              <w:gridCol w:w="4153"/>
                              <w:gridCol w:w="666"/>
                              <w:gridCol w:w="4250"/>
                            </w:tblGrid>
                            <w:tr w14:paraId="78A2FC0D" w14:textId="77777777" w:rsidTr="00920605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317"/>
                              </w:trPr>
                              <w:tc>
                                <w:tcPr>
                                  <w:tcW w:w="761" w:type="dxa"/>
                                  <w:shd w:val="clear" w:color="auto" w:fill="auto"/>
                                </w:tcPr>
                                <w:p w:rsidR="00920605" w:rsidRPr="007D168C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D168C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  <w:shd w:val="clear" w:color="auto" w:fill="auto"/>
                                </w:tcPr>
                                <w:p w:rsidR="00920605" w:rsidRPr="007D168C" w:rsidP="00920605" w14:textId="724F1FAC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D168C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المجموعة ال</w:t>
                                  </w:r>
                                  <w:r w:rsidR="00AD3497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  <w:r w:rsidRPr="007D168C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ولى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uto"/>
                                </w:tcPr>
                                <w:p w:rsidR="00920605" w:rsidRPr="007D168C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0" w:type="dxa"/>
                                  <w:shd w:val="clear" w:color="auto" w:fill="auto"/>
                                </w:tcPr>
                                <w:p w:rsidR="00920605" w:rsidRPr="007D168C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D168C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المجموعة الثانية</w:t>
                                  </w:r>
                                </w:p>
                              </w:tc>
                            </w:tr>
                            <w:tr w14:paraId="7E6311E0" w14:textId="77777777" w:rsidTr="00920605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317"/>
                              </w:trPr>
                              <w:tc>
                                <w:tcPr>
                                  <w:tcW w:w="761" w:type="dxa"/>
                                  <w:shd w:val="clear" w:color="auto" w:fill="auto"/>
                                </w:tcPr>
                                <w:p w:rsidR="00920605" w:rsidRPr="007D168C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D168C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  <w:shd w:val="clear" w:color="auto" w:fill="auto"/>
                                </w:tcPr>
                                <w:p w:rsidR="00920605" w:rsidRPr="007D168C" w:rsidP="00920605" w14:textId="77777777">
                                  <w:pPr>
                                    <w:tabs>
                                      <w:tab w:val="left" w:pos="1432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D168C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الترمومتر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uto"/>
                                </w:tcPr>
                                <w:p w:rsidR="00920605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rPr>
                                      <w:rFonts w:cs="Al-Mothnn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0" w:type="dxa"/>
                                  <w:shd w:val="clear" w:color="auto" w:fill="auto"/>
                                </w:tcPr>
                                <w:p w:rsidR="00920605" w:rsidRPr="00222C98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222C98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جهاز قياس مقدار الضغط الجوي</w:t>
                                  </w:r>
                                </w:p>
                              </w:tc>
                            </w:tr>
                            <w:tr w14:paraId="0CC1E477" w14:textId="77777777" w:rsidTr="00920605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317"/>
                              </w:trPr>
                              <w:tc>
                                <w:tcPr>
                                  <w:tcW w:w="761" w:type="dxa"/>
                                  <w:shd w:val="clear" w:color="auto" w:fill="auto"/>
                                </w:tcPr>
                                <w:p w:rsidR="00920605" w:rsidRPr="007D168C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D168C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  <w:shd w:val="clear" w:color="auto" w:fill="auto"/>
                                </w:tcPr>
                                <w:p w:rsidR="00920605" w:rsidRPr="007D168C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7D168C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السيسموجراف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uto"/>
                                </w:tcPr>
                                <w:p w:rsidR="00920605" w:rsidRPr="00DC3CE3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0" w:type="dxa"/>
                                  <w:shd w:val="clear" w:color="auto" w:fill="auto"/>
                                </w:tcPr>
                                <w:p w:rsidR="00920605" w:rsidRPr="00222C98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22C98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جهاز قياس الرطوبة</w:t>
                                  </w:r>
                                </w:p>
                              </w:tc>
                            </w:tr>
                            <w:tr w14:paraId="02D84D62" w14:textId="77777777" w:rsidTr="00920605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332"/>
                              </w:trPr>
                              <w:tc>
                                <w:tcPr>
                                  <w:tcW w:w="761" w:type="dxa"/>
                                  <w:shd w:val="clear" w:color="auto" w:fill="auto"/>
                                </w:tcPr>
                                <w:p w:rsidR="00920605" w:rsidRPr="007D168C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D168C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  <w:shd w:val="clear" w:color="auto" w:fill="auto"/>
                                </w:tcPr>
                                <w:p w:rsidR="00920605" w:rsidRPr="007D168C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D168C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</w:t>
                                  </w:r>
                                  <w:r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لانيمومتر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uto"/>
                                </w:tcPr>
                                <w:p w:rsidR="00920605" w:rsidRPr="00DC3CE3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0" w:type="dxa"/>
                                  <w:shd w:val="clear" w:color="auto" w:fill="auto"/>
                                </w:tcPr>
                                <w:p w:rsidR="00920605" w:rsidRPr="00222C98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22C98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حهاز قياس درجات الحرارة في الجو</w:t>
                                  </w:r>
                                </w:p>
                              </w:tc>
                            </w:tr>
                            <w:tr w14:paraId="797EEB6C" w14:textId="77777777" w:rsidTr="00920605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302"/>
                              </w:trPr>
                              <w:tc>
                                <w:tcPr>
                                  <w:tcW w:w="761" w:type="dxa"/>
                                  <w:shd w:val="clear" w:color="auto" w:fill="auto"/>
                                </w:tcPr>
                                <w:p w:rsidR="00920605" w:rsidRPr="007D168C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D168C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  <w:shd w:val="clear" w:color="auto" w:fill="auto"/>
                                </w:tcPr>
                                <w:p w:rsidR="00920605" w:rsidRPr="007D168C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D168C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الهيجرومتر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uto"/>
                                </w:tcPr>
                                <w:p w:rsidR="00920605" w:rsidRPr="00DC3CE3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0" w:type="dxa"/>
                                  <w:shd w:val="clear" w:color="auto" w:fill="auto"/>
                                </w:tcPr>
                                <w:p w:rsidR="00920605" w:rsidRPr="00222C98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22C98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جهاز رصد الزلازل</w:t>
                                  </w:r>
                                </w:p>
                              </w:tc>
                            </w:tr>
                            <w:tr w14:paraId="462EED57" w14:textId="77777777" w:rsidTr="00920605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302"/>
                              </w:trPr>
                              <w:tc>
                                <w:tcPr>
                                  <w:tcW w:w="4914" w:type="dxa"/>
                                  <w:gridSpan w:val="2"/>
                                  <w:shd w:val="clear" w:color="auto" w:fill="auto"/>
                                </w:tcPr>
                                <w:p w:rsidR="00920605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rPr>
                                      <w:rFonts w:cs="Al-Mothnn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uto"/>
                                </w:tcPr>
                                <w:p w:rsidR="00920605" w:rsidRPr="00DC3CE3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0" w:type="dxa"/>
                                  <w:shd w:val="clear" w:color="auto" w:fill="auto"/>
                                </w:tcPr>
                                <w:p w:rsidR="00920605" w:rsidRPr="00222C98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22C98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جهاز قياس سرعة الرياح</w:t>
                                  </w:r>
                                </w:p>
                              </w:tc>
                            </w:tr>
                          </w:tbl>
                          <w:p w:rsidR="00920605" w:rsidP="0092060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51" type="#_x0000_t202" style="width:530.25pt;height:151.5pt;margin-top:1.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08416" filled="f" fillcolor="this" stroked="f" strokeweight="2pt">
                <v:textbox>
                  <w:txbxContent>
                    <w:tbl>
                      <w:tblPr>
                        <w:tblStyle w:val="TableGrid00"/>
                        <w:bidiVisual/>
                        <w:tblW w:w="0" w:type="auto"/>
                        <w:tblLook w:val="04A0"/>
                      </w:tblPr>
                      <w:tblGrid>
                        <w:gridCol w:w="761"/>
                        <w:gridCol w:w="4153"/>
                        <w:gridCol w:w="666"/>
                        <w:gridCol w:w="4250"/>
                      </w:tblGrid>
                      <w:tr w14:paraId="78A2FC0C" w14:textId="77777777" w:rsidTr="00920605">
                        <w:tblPrEx>
                          <w:tblW w:w="0" w:type="auto"/>
                          <w:tblLook w:val="04A0"/>
                        </w:tblPrEx>
                        <w:trPr>
                          <w:trHeight w:val="317"/>
                        </w:trPr>
                        <w:tc>
                          <w:tcPr>
                            <w:tcW w:w="761" w:type="dxa"/>
                            <w:shd w:val="clear" w:color="auto" w:fill="auto"/>
                          </w:tcPr>
                          <w:p w:rsidR="00920605" w:rsidRPr="007D168C" w:rsidP="00920605" w14:paraId="1C48914C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7D168C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4153" w:type="dxa"/>
                            <w:shd w:val="clear" w:color="auto" w:fill="auto"/>
                          </w:tcPr>
                          <w:p w:rsidR="00920605" w:rsidRPr="007D168C" w:rsidP="00920605" w14:paraId="26FADA44" w14:textId="724F1FAC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7D168C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المجموعة ال</w:t>
                            </w:r>
                            <w:r w:rsidR="00AD3497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</w:t>
                            </w:r>
                            <w:r w:rsidRPr="007D168C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ولى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uto"/>
                          </w:tcPr>
                          <w:p w:rsidR="00920605" w:rsidRPr="007D168C" w:rsidP="00920605" w14:paraId="00942B63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250" w:type="dxa"/>
                            <w:shd w:val="clear" w:color="auto" w:fill="auto"/>
                          </w:tcPr>
                          <w:p w:rsidR="00920605" w:rsidRPr="007D168C" w:rsidP="00920605" w14:paraId="4F512FC8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7D168C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المجموعة الثانية</w:t>
                            </w:r>
                          </w:p>
                        </w:tc>
                      </w:tr>
                      <w:tr w14:paraId="7E6311DF" w14:textId="77777777" w:rsidTr="00920605">
                        <w:tblPrEx>
                          <w:tblW w:w="0" w:type="auto"/>
                          <w:tblLook w:val="04A0"/>
                        </w:tblPrEx>
                        <w:trPr>
                          <w:trHeight w:val="317"/>
                        </w:trPr>
                        <w:tc>
                          <w:tcPr>
                            <w:tcW w:w="761" w:type="dxa"/>
                            <w:shd w:val="clear" w:color="auto" w:fill="auto"/>
                          </w:tcPr>
                          <w:p w:rsidR="00920605" w:rsidRPr="007D168C" w:rsidP="00920605" w14:paraId="1FAC4F59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7D168C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53" w:type="dxa"/>
                            <w:shd w:val="clear" w:color="auto" w:fill="auto"/>
                          </w:tcPr>
                          <w:p w:rsidR="00920605" w:rsidRPr="007D168C" w:rsidP="00920605" w14:paraId="306CCDE5" w14:textId="77777777">
                            <w:pPr>
                              <w:tabs>
                                <w:tab w:val="left" w:pos="1432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7D168C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الترمومتر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uto"/>
                          </w:tcPr>
                          <w:p w:rsidR="00920605" w:rsidP="00920605" w14:paraId="59238562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rPr>
                                <w:rFonts w:cs="Al-Mothnn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250" w:type="dxa"/>
                            <w:shd w:val="clear" w:color="auto" w:fill="auto"/>
                          </w:tcPr>
                          <w:p w:rsidR="00920605" w:rsidRPr="00222C98" w:rsidP="00920605" w14:paraId="42C0ED79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222C98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جهاز قياس مقدار الضغط الجوي</w:t>
                            </w:r>
                          </w:p>
                        </w:tc>
                      </w:tr>
                      <w:tr w14:paraId="0CC1E476" w14:textId="77777777" w:rsidTr="00920605">
                        <w:tblPrEx>
                          <w:tblW w:w="0" w:type="auto"/>
                          <w:tblLook w:val="04A0"/>
                        </w:tblPrEx>
                        <w:trPr>
                          <w:trHeight w:val="317"/>
                        </w:trPr>
                        <w:tc>
                          <w:tcPr>
                            <w:tcW w:w="761" w:type="dxa"/>
                            <w:shd w:val="clear" w:color="auto" w:fill="auto"/>
                          </w:tcPr>
                          <w:p w:rsidR="00920605" w:rsidRPr="007D168C" w:rsidP="00920605" w14:paraId="39B18CD3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7D168C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53" w:type="dxa"/>
                            <w:shd w:val="clear" w:color="auto" w:fill="auto"/>
                          </w:tcPr>
                          <w:p w:rsidR="00920605" w:rsidRPr="007D168C" w:rsidP="00920605" w14:paraId="6B745B62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7D168C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السيسموجراف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uto"/>
                          </w:tcPr>
                          <w:p w:rsidR="00920605" w:rsidRPr="00DC3CE3" w:rsidP="00920605" w14:paraId="69E2AB8C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250" w:type="dxa"/>
                            <w:shd w:val="clear" w:color="auto" w:fill="auto"/>
                          </w:tcPr>
                          <w:p w:rsidR="00920605" w:rsidRPr="00222C98" w:rsidP="00920605" w14:paraId="37DBF7E5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22C98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جهاز قياس الرطوبة</w:t>
                            </w:r>
                          </w:p>
                        </w:tc>
                      </w:tr>
                      <w:tr w14:paraId="02D84D61" w14:textId="77777777" w:rsidTr="00920605">
                        <w:tblPrEx>
                          <w:tblW w:w="0" w:type="auto"/>
                          <w:tblLook w:val="04A0"/>
                        </w:tblPrEx>
                        <w:trPr>
                          <w:trHeight w:val="332"/>
                        </w:trPr>
                        <w:tc>
                          <w:tcPr>
                            <w:tcW w:w="761" w:type="dxa"/>
                            <w:shd w:val="clear" w:color="auto" w:fill="auto"/>
                          </w:tcPr>
                          <w:p w:rsidR="00920605" w:rsidRPr="007D168C" w:rsidP="00920605" w14:paraId="0566354C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7D168C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53" w:type="dxa"/>
                            <w:shd w:val="clear" w:color="auto" w:fill="auto"/>
                          </w:tcPr>
                          <w:p w:rsidR="00920605" w:rsidRPr="007D168C" w:rsidP="00920605" w14:paraId="3D176174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7D168C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لانيمومتر 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uto"/>
                          </w:tcPr>
                          <w:p w:rsidR="00920605" w:rsidRPr="00DC3CE3" w:rsidP="00920605" w14:paraId="45026580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250" w:type="dxa"/>
                            <w:shd w:val="clear" w:color="auto" w:fill="auto"/>
                          </w:tcPr>
                          <w:p w:rsidR="00920605" w:rsidRPr="00222C98" w:rsidP="00920605" w14:paraId="07FCA87C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22C98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حهاز قياس درجات الحرارة في الجو</w:t>
                            </w:r>
                          </w:p>
                        </w:tc>
                      </w:tr>
                      <w:tr w14:paraId="797EEB6B" w14:textId="77777777" w:rsidTr="00920605">
                        <w:tblPrEx>
                          <w:tblW w:w="0" w:type="auto"/>
                          <w:tblLook w:val="04A0"/>
                        </w:tblPrEx>
                        <w:trPr>
                          <w:trHeight w:val="302"/>
                        </w:trPr>
                        <w:tc>
                          <w:tcPr>
                            <w:tcW w:w="761" w:type="dxa"/>
                            <w:shd w:val="clear" w:color="auto" w:fill="auto"/>
                          </w:tcPr>
                          <w:p w:rsidR="00920605" w:rsidRPr="007D168C" w:rsidP="00920605" w14:paraId="3F1D3BC9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7D168C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53" w:type="dxa"/>
                            <w:shd w:val="clear" w:color="auto" w:fill="auto"/>
                          </w:tcPr>
                          <w:p w:rsidR="00920605" w:rsidRPr="007D168C" w:rsidP="00920605" w14:paraId="5F8B54AD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7D168C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الهيجرومتر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uto"/>
                          </w:tcPr>
                          <w:p w:rsidR="00920605" w:rsidRPr="00DC3CE3" w:rsidP="00920605" w14:paraId="7F3C6CB3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250" w:type="dxa"/>
                            <w:shd w:val="clear" w:color="auto" w:fill="auto"/>
                          </w:tcPr>
                          <w:p w:rsidR="00920605" w:rsidRPr="00222C98" w:rsidP="00920605" w14:paraId="4C2318E5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22C98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جهاز رصد الزلازل</w:t>
                            </w:r>
                          </w:p>
                        </w:tc>
                      </w:tr>
                      <w:tr w14:paraId="462EED56" w14:textId="77777777" w:rsidTr="00920605">
                        <w:tblPrEx>
                          <w:tblW w:w="0" w:type="auto"/>
                          <w:tblLook w:val="04A0"/>
                        </w:tblPrEx>
                        <w:trPr>
                          <w:trHeight w:val="302"/>
                        </w:trPr>
                        <w:tc>
                          <w:tcPr>
                            <w:tcW w:w="4914" w:type="dxa"/>
                            <w:gridSpan w:val="2"/>
                            <w:shd w:val="clear" w:color="auto" w:fill="auto"/>
                          </w:tcPr>
                          <w:p w:rsidR="00920605" w:rsidP="00920605" w14:paraId="151A6D19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rPr>
                                <w:rFonts w:cs="Al-Mothnn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shd w:val="clear" w:color="auto" w:fill="auto"/>
                          </w:tcPr>
                          <w:p w:rsidR="00920605" w:rsidRPr="00DC3CE3" w:rsidP="00920605" w14:paraId="31D80A0F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250" w:type="dxa"/>
                            <w:shd w:val="clear" w:color="auto" w:fill="auto"/>
                          </w:tcPr>
                          <w:p w:rsidR="00920605" w:rsidRPr="00222C98" w:rsidP="00920605" w14:paraId="4806C135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22C98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جهاز قياس سرعة الرياح</w:t>
                            </w:r>
                          </w:p>
                        </w:tc>
                      </w:tr>
                    </w:tbl>
                    <w:p w:rsidR="00920605" w:rsidP="00920605" w14:paraId="2761D6F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0605">
        <w:rPr>
          <w:rFonts w:eastAsia="Simplified Arabic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br w:type="page"/>
      </w:r>
    </w:p>
    <w:p w:rsidR="000F3033" w:rsidRPr="00B07DF2" w:rsidP="00920605" w14:paraId="0AB1E1B7" w14:textId="4BBA0688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7B0CC65E" w14:textId="77777777" w:rsidTr="00C97964">
        <w:tblPrEx>
          <w:tblW w:w="11082" w:type="dxa"/>
          <w:jc w:val="center"/>
          <w:tblLayout w:type="fixed"/>
          <w:tblLook w:val="04A0"/>
        </w:tblPrEx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0F3033" w:rsidRPr="00B07DF2" w:rsidP="00C97964" w14:paraId="3E2199C8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  <w:r w:rsidRPr="00B07DF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0F3033" w:rsidRPr="00B07DF2" w:rsidP="00C97964" w14:paraId="2A1550CB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0F3033" w:rsidRPr="00B07DF2" w:rsidP="00C97964" w14:paraId="0EC94BFF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0F3033" w:rsidRPr="00B07DF2" w:rsidP="00C97964" w14:paraId="5B753DB7" w14:textId="77777777">
            <w:pPr>
              <w:bidi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0F3033" w:rsidRPr="00B07DF2" w:rsidP="00C97964" w14:paraId="3BCD8BA5" w14:textId="647C8A54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F3033" w:rsidRPr="00B07DF2" w:rsidP="00C97964" w14:paraId="5772FD9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0F3033" w:rsidRPr="00B07DF2" w:rsidP="00C97964" w14:paraId="7176D8ED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0F3033" w:rsidRPr="00B07DF2" w:rsidP="00C97964" w14:paraId="776CE4D8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0F3033" w:rsidRPr="00B07DF2" w:rsidP="00C97964" w14:paraId="27943046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2355D83" w14:textId="77777777" w:rsidTr="00C97964">
        <w:tblPrEx>
          <w:tblW w:w="11082" w:type="dxa"/>
          <w:jc w:val="center"/>
          <w:tblLayout w:type="fixed"/>
          <w:tblLook w:val="04A0"/>
        </w:tblPrEx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0F3033" w:rsidRPr="00B07DF2" w:rsidP="00C97964" w14:paraId="3422F54B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0F3033" w:rsidRPr="00B07DF2" w:rsidP="00C97964" w14:paraId="3C28FC8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0F3033" w:rsidRPr="00B07DF2" w:rsidP="00C97964" w14:paraId="0B6C0542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0F3033" w:rsidRPr="00B07DF2" w:rsidP="00C97964" w14:paraId="4A127C62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F3033" w:rsidRPr="00B07DF2" w:rsidP="00C97964" w14:paraId="423A9969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0F3033" w:rsidRPr="00B07DF2" w:rsidP="00C97964" w14:paraId="5D1C3ADE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0F3033" w:rsidRPr="00B07DF2" w:rsidP="00C97964" w14:paraId="1F0B3BCE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0F3033" w:rsidRPr="00B07DF2" w:rsidP="00C97964" w14:paraId="0D02098F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0F3033" w:rsidRPr="00B07DF2" w:rsidP="003A2E5A" w14:paraId="1F670E29" w14:textId="142D242B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lang w:val="en-US" w:eastAsia="en-US" w:bidi="ar-SA"/>
        </w:rPr>
      </w:pP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الثاني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: </w:t>
      </w:r>
      <w:r w:rsidR="00C93B78">
        <w:rPr>
          <w:rFonts w:eastAsia="Simplified Arabic" w:asciiTheme="majorBidi" w:hAnsiTheme="majorBidi" w:cstheme="majorBidi" w:hint="cs"/>
          <w:b/>
          <w:bCs/>
          <w:sz w:val="34"/>
          <w:szCs w:val="34"/>
          <w:rtl/>
          <w:lang w:val="en-US" w:eastAsia="en-US" w:bidi="ar-SA"/>
        </w:rPr>
        <w:t>ضع</w:t>
      </w:r>
      <w:r w:rsidRPr="00B07DF2" w:rsidR="00C93B78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B07DF2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إشارة ( </w:t>
      </w:r>
      <w:r w:rsidRPr="00B07DF2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B07DF2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) </w:t>
      </w:r>
      <w:r w:rsidR="00BC3A8D">
        <w:rPr>
          <w:rFonts w:eastAsia="Simplified Arabic" w:asciiTheme="majorBidi" w:hAnsiTheme="majorBidi" w:cstheme="majorBidi" w:hint="cs"/>
          <w:b/>
          <w:bCs/>
          <w:sz w:val="34"/>
          <w:szCs w:val="34"/>
          <w:rtl/>
          <w:lang w:val="en-US" w:eastAsia="en-US" w:bidi="ar-SA"/>
        </w:rPr>
        <w:t>أ</w:t>
      </w:r>
      <w:r w:rsidRPr="00B07DF2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>مام الإجابة الصحيحة وإشارة ( × ) أمام الإجابة الخاطئة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4A593BF9" w14:textId="77777777" w:rsidTr="00736FB3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0F3033" w:rsidRPr="00B07DF2" w:rsidP="00105220" w14:paraId="4F96FA5C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8926" w:type="dxa"/>
            <w:vAlign w:val="center"/>
          </w:tcPr>
          <w:p w:rsidR="000F3033" w:rsidRPr="00736FB3" w:rsidP="000320F2" w14:paraId="6E0F6F7D" w14:textId="05EE6FB2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736FB3">
              <w:rPr>
                <w:rFonts w:ascii="Calibri" w:eastAsia="Calibri" w:hAnsi="Calibri" w:cs="Sultan bold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من </w:t>
            </w:r>
            <w:r w:rsidRPr="00736FB3" w:rsidR="00736FB3">
              <w:rPr>
                <w:rFonts w:ascii="Calibri" w:eastAsia="Calibri" w:hAnsi="Calibri" w:cs="Sultan bold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فوائد</w:t>
            </w:r>
            <w:r w:rsidRPr="00736FB3">
              <w:rPr>
                <w:rFonts w:ascii="Calibri" w:eastAsia="Calibri" w:hAnsi="Calibri" w:cs="Sultan bold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الغلاف الجوي تنظيم وصول الضوء للأرض وانتشاره</w:t>
            </w:r>
          </w:p>
        </w:tc>
        <w:tc>
          <w:tcPr>
            <w:tcW w:w="993" w:type="dxa"/>
            <w:vAlign w:val="center"/>
          </w:tcPr>
          <w:p w:rsidR="000F3033" w:rsidRPr="00B07DF2" w:rsidP="00105220" w14:paraId="613506F8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4BCDF744" w14:textId="77777777" w:rsidTr="00736FB3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0F3033" w:rsidRPr="00B07DF2" w:rsidP="00105220" w14:paraId="5C5E9E2A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8926" w:type="dxa"/>
            <w:vAlign w:val="center"/>
          </w:tcPr>
          <w:p w:rsidR="000F3033" w:rsidRPr="00736FB3" w:rsidP="000320F2" w14:paraId="34E6A1E0" w14:textId="632F6265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736FB3">
              <w:rPr>
                <w:rFonts w:ascii="Calibri" w:eastAsia="Calibri" w:hAnsi="Calibri" w:cs="Sultan bold" w:hint="cs"/>
                <w:b/>
                <w:bCs/>
                <w:color w:val="000000" w:themeColor="text1"/>
                <w:sz w:val="30"/>
                <w:szCs w:val="30"/>
                <w:shd w:val="clear" w:color="auto" w:fill="FFFFFF" w:themeFill="background1"/>
                <w:rtl/>
                <w:lang w:val="en-US" w:eastAsia="en-US" w:bidi="ar-SA"/>
              </w:rPr>
              <w:t xml:space="preserve">الطقس هو وصف حالة الجو في فترة زمنية </w:t>
            </w:r>
            <w:r w:rsidR="00F84F78">
              <w:rPr>
                <w:rFonts w:ascii="Calibri" w:eastAsia="Calibri" w:hAnsi="Calibri" w:cs="Sultan bold" w:hint="cs"/>
                <w:b/>
                <w:bCs/>
                <w:color w:val="000000" w:themeColor="text1"/>
                <w:sz w:val="30"/>
                <w:szCs w:val="30"/>
                <w:shd w:val="clear" w:color="auto" w:fill="FFFFFF" w:themeFill="background1"/>
                <w:rtl/>
                <w:lang w:val="en-US" w:eastAsia="en-US" w:bidi="ar-SA"/>
              </w:rPr>
              <w:t>طويلة</w:t>
            </w:r>
            <w:r w:rsidRPr="00736FB3">
              <w:rPr>
                <w:rFonts w:ascii="Calibri" w:eastAsia="Calibri" w:hAnsi="Calibri" w:cs="Sultan bold" w:hint="cs"/>
                <w:b/>
                <w:bCs/>
                <w:color w:val="000000" w:themeColor="text1"/>
                <w:sz w:val="30"/>
                <w:szCs w:val="30"/>
                <w:shd w:val="clear" w:color="auto" w:fill="FFFFFF" w:themeFill="background1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993" w:type="dxa"/>
            <w:vAlign w:val="center"/>
          </w:tcPr>
          <w:p w:rsidR="000F3033" w:rsidRPr="00B07DF2" w:rsidP="00105220" w14:paraId="0EDCE871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7FFC1CA3" w14:textId="77777777" w:rsidTr="00736FB3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0F3033" w:rsidRPr="00B07DF2" w:rsidP="00105220" w14:paraId="3793B8BB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8926" w:type="dxa"/>
            <w:vAlign w:val="center"/>
          </w:tcPr>
          <w:p w:rsidR="000F3033" w:rsidRPr="00736FB3" w:rsidP="00105220" w14:paraId="3922AD49" w14:textId="273FB95C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736FB3">
              <w:rPr>
                <w:rFonts w:ascii="Calibri" w:eastAsia="Calibri" w:hAnsi="Calibri" w:cs="Sultan bold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تستعمل الأقمار الصناعية لمراقبة الطقس والمناخ على الأرض  </w:t>
            </w:r>
          </w:p>
        </w:tc>
        <w:tc>
          <w:tcPr>
            <w:tcW w:w="993" w:type="dxa"/>
            <w:vAlign w:val="center"/>
          </w:tcPr>
          <w:p w:rsidR="000F3033" w:rsidRPr="00B07DF2" w:rsidP="00105220" w14:paraId="025E8AB6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14C42B49" w14:textId="77777777" w:rsidTr="00736FB3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0F3033" w:rsidRPr="00B07DF2" w:rsidP="00105220" w14:paraId="05E3A616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8926" w:type="dxa"/>
            <w:vAlign w:val="center"/>
          </w:tcPr>
          <w:p w:rsidR="000F3033" w:rsidRPr="00736FB3" w:rsidP="00C60F58" w14:paraId="096750C5" w14:textId="5CD08E2E">
            <w:pPr>
              <w:bidi/>
              <w:jc w:val="both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736FB3">
              <w:rPr>
                <w:rFonts w:ascii="Calibri" w:eastAsia="Calibri" w:hAnsi="Calibri" w:cs="Sultan bold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تنقل الرياح الصفات المناخية من الجهة الآتية منها  </w:t>
            </w:r>
          </w:p>
        </w:tc>
        <w:tc>
          <w:tcPr>
            <w:tcW w:w="993" w:type="dxa"/>
            <w:vAlign w:val="center"/>
          </w:tcPr>
          <w:p w:rsidR="000F3033" w:rsidRPr="00B07DF2" w:rsidP="00105220" w14:paraId="5B924093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0CC41FC4" w14:textId="77777777" w:rsidTr="00736FB3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0F3033" w:rsidRPr="00B07DF2" w:rsidP="00105220" w14:paraId="44BD47DE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8926" w:type="dxa"/>
            <w:vAlign w:val="center"/>
          </w:tcPr>
          <w:p w:rsidR="000F3033" w:rsidRPr="00736FB3" w:rsidP="00105220" w14:paraId="2C7AD9E7" w14:textId="3E3C272C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736FB3">
              <w:rPr>
                <w:rFonts w:ascii="Calibri" w:eastAsia="Calibri" w:hAnsi="Calibri" w:cs="Sultan bold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يؤثر المناخ في نوع النباتات التي تنمو في الإقليم</w:t>
            </w:r>
          </w:p>
        </w:tc>
        <w:tc>
          <w:tcPr>
            <w:tcW w:w="993" w:type="dxa"/>
            <w:vAlign w:val="center"/>
          </w:tcPr>
          <w:p w:rsidR="000F3033" w:rsidRPr="00B07DF2" w:rsidP="00105220" w14:paraId="00064CFC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4C3E6FEE" w14:textId="77777777" w:rsidTr="00736FB3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0F3033" w:rsidRPr="00B07DF2" w:rsidP="00105220" w14:paraId="5B0348DE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8926" w:type="dxa"/>
            <w:vAlign w:val="center"/>
          </w:tcPr>
          <w:p w:rsidR="000F3033" w:rsidRPr="00736FB3" w:rsidP="00105220" w14:paraId="280F49A8" w14:textId="66DCE49D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736FB3">
              <w:rPr>
                <w:rFonts w:ascii="Calibri" w:eastAsia="Calibri" w:hAnsi="Calibri" w:cs="Sultan bold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ترتفع درجة الحرارة في المناطق الحارة لسقوط أشعة الشمس مائلة    </w:t>
            </w:r>
          </w:p>
        </w:tc>
        <w:tc>
          <w:tcPr>
            <w:tcW w:w="993" w:type="dxa"/>
            <w:vAlign w:val="center"/>
          </w:tcPr>
          <w:p w:rsidR="000F3033" w:rsidRPr="00B07DF2" w:rsidP="00105220" w14:paraId="6D896D99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3E3340BC" w14:textId="77777777" w:rsidTr="00736FB3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0F3033" w:rsidRPr="00B07DF2" w:rsidP="00105220" w14:paraId="1258E64A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8926" w:type="dxa"/>
            <w:vAlign w:val="center"/>
          </w:tcPr>
          <w:p w:rsidR="000F3033" w:rsidRPr="00736FB3" w:rsidP="00105220" w14:paraId="77875CC7" w14:textId="4B11F932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36FB3">
              <w:rPr>
                <w:rFonts w:ascii="Calibri" w:eastAsia="Calibri" w:hAnsi="Calibri" w:cs="Sultan bold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من امثلة الرياح الحارة في وطننا</w:t>
            </w:r>
            <w:r w:rsidR="00C93B78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رياح السموم</w:t>
            </w:r>
          </w:p>
        </w:tc>
        <w:tc>
          <w:tcPr>
            <w:tcW w:w="993" w:type="dxa"/>
            <w:vAlign w:val="center"/>
          </w:tcPr>
          <w:p w:rsidR="000F3033" w:rsidRPr="00B07DF2" w:rsidP="00105220" w14:paraId="1EFF2B77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6C0A89DC" w14:textId="77777777" w:rsidTr="00736FB3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0F3033" w:rsidRPr="00B07DF2" w:rsidP="00105220" w14:paraId="4F47313B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8926" w:type="dxa"/>
            <w:vAlign w:val="center"/>
          </w:tcPr>
          <w:p w:rsidR="000F3033" w:rsidRPr="00736FB3" w:rsidP="00105220" w14:paraId="79388277" w14:textId="6EAA0241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Calibri" w:eastAsia="Calibri" w:hAnsi="Calibri" w:cs="Sultan bold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الرطوبة هي </w:t>
            </w:r>
            <w:r w:rsidRPr="00736FB3" w:rsidR="009552E9">
              <w:rPr>
                <w:rFonts w:ascii="Calibri" w:eastAsia="Calibri" w:hAnsi="Calibri" w:cs="Sultan bold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نسبة بخار الماء الموجود في الهواء</w:t>
            </w:r>
          </w:p>
        </w:tc>
        <w:tc>
          <w:tcPr>
            <w:tcW w:w="993" w:type="dxa"/>
            <w:vAlign w:val="center"/>
          </w:tcPr>
          <w:p w:rsidR="000F3033" w:rsidRPr="00B07DF2" w:rsidP="00105220" w14:paraId="07F20DDD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21A9A820" w14:textId="77777777" w:rsidTr="00736FB3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0F3033" w:rsidRPr="00B07DF2" w:rsidP="00105220" w14:paraId="6B57AE10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8926" w:type="dxa"/>
            <w:vAlign w:val="center"/>
          </w:tcPr>
          <w:p w:rsidR="000F3033" w:rsidRPr="00736FB3" w:rsidP="00105220" w14:paraId="1DBD8072" w14:textId="28A0178A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36FB3">
              <w:rPr>
                <w:rFonts w:ascii="Calibri" w:eastAsia="Calibri" w:hAnsi="Calibri" w:cs="Sultan bold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طبقة الستار</w:t>
            </w:r>
            <w:r w:rsidR="00C93B78">
              <w:rPr>
                <w:rFonts w:ascii="Calibri" w:eastAsia="Calibri" w:hAnsi="Calibri" w:cs="Sultan bold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هي </w:t>
            </w:r>
            <w:r w:rsidRPr="00736FB3">
              <w:rPr>
                <w:rFonts w:ascii="Calibri" w:eastAsia="Calibri" w:hAnsi="Calibri" w:cs="Sultan bold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غطاء صخري يحيط بالنواة  </w:t>
            </w:r>
          </w:p>
        </w:tc>
        <w:tc>
          <w:tcPr>
            <w:tcW w:w="993" w:type="dxa"/>
            <w:vAlign w:val="center"/>
          </w:tcPr>
          <w:p w:rsidR="000F3033" w:rsidRPr="00B07DF2" w:rsidP="00105220" w14:paraId="09F546CC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3AC08EB4" w14:textId="77777777" w:rsidTr="00736FB3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0F3033" w:rsidRPr="00B07DF2" w:rsidP="00105220" w14:paraId="04A386F4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8926" w:type="dxa"/>
            <w:vAlign w:val="center"/>
          </w:tcPr>
          <w:p w:rsidR="000F3033" w:rsidRPr="00736FB3" w:rsidP="00105220" w14:paraId="107D0261" w14:textId="65228AE9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36FB3">
              <w:rPr>
                <w:rFonts w:ascii="Calibri" w:eastAsia="Calibri" w:hAnsi="Calibri" w:cs="Sultan bold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الصخور الرسوبي</w:t>
            </w:r>
            <w:r w:rsidRPr="00736FB3">
              <w:rPr>
                <w:rFonts w:ascii="Calibri" w:eastAsia="Calibri" w:hAnsi="Calibri" w:cs="Sultan bold" w:hint="eastAsi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ة</w:t>
            </w:r>
            <w:r w:rsidRPr="00736FB3" w:rsidR="009552E9">
              <w:rPr>
                <w:rFonts w:ascii="Calibri" w:eastAsia="Calibri" w:hAnsi="Calibri" w:cs="Sultan bold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تكونت من التحام رواسب الصخور  </w:t>
            </w:r>
          </w:p>
        </w:tc>
        <w:tc>
          <w:tcPr>
            <w:tcW w:w="993" w:type="dxa"/>
            <w:vAlign w:val="center"/>
          </w:tcPr>
          <w:p w:rsidR="000F3033" w:rsidRPr="00B07DF2" w:rsidP="00105220" w14:paraId="26D0FE82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1E11743C" w14:textId="77777777" w:rsidTr="00736FB3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36FB3" w:rsidRPr="00B07DF2" w:rsidP="00736FB3" w14:paraId="172A9210" w14:textId="2F88E71D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11</w:t>
            </w:r>
          </w:p>
        </w:tc>
        <w:tc>
          <w:tcPr>
            <w:tcW w:w="8926" w:type="dxa"/>
            <w:vAlign w:val="center"/>
          </w:tcPr>
          <w:p w:rsidR="00736FB3" w:rsidRPr="00736FB3" w:rsidP="00736FB3" w14:paraId="57322E14" w14:textId="453550B0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736FB3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في أغلب الاحيان تؤدي التجوية إلى تعرية</w:t>
            </w:r>
          </w:p>
        </w:tc>
        <w:tc>
          <w:tcPr>
            <w:tcW w:w="993" w:type="dxa"/>
            <w:vAlign w:val="center"/>
          </w:tcPr>
          <w:p w:rsidR="00736FB3" w:rsidRPr="00B07DF2" w:rsidP="00736FB3" w14:paraId="3B1E8CEF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27DE8445" w14:textId="77777777" w:rsidTr="00C27EE7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36FB3" w:rsidRPr="00B07DF2" w:rsidP="00736FB3" w14:paraId="7582B0B6" w14:textId="393F5B09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12</w:t>
            </w:r>
          </w:p>
        </w:tc>
        <w:tc>
          <w:tcPr>
            <w:tcW w:w="8926" w:type="dxa"/>
          </w:tcPr>
          <w:p w:rsidR="00736FB3" w:rsidRPr="00736FB3" w:rsidP="00736FB3" w14:paraId="31C22D67" w14:textId="29655278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736FB3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سٌمك القشرة الارضية ما بين10كم و60كم</w:t>
            </w:r>
          </w:p>
        </w:tc>
        <w:tc>
          <w:tcPr>
            <w:tcW w:w="993" w:type="dxa"/>
            <w:vAlign w:val="center"/>
          </w:tcPr>
          <w:p w:rsidR="00736FB3" w:rsidRPr="00B07DF2" w:rsidP="00736FB3" w14:paraId="0154A8DB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225114A9" w14:textId="77777777" w:rsidTr="00C27EE7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36FB3" w:rsidRPr="00B07DF2" w:rsidP="00736FB3" w14:paraId="4D1A2234" w14:textId="25BC603F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13</w:t>
            </w:r>
          </w:p>
        </w:tc>
        <w:tc>
          <w:tcPr>
            <w:tcW w:w="8926" w:type="dxa"/>
          </w:tcPr>
          <w:p w:rsidR="00736FB3" w:rsidRPr="00736FB3" w:rsidP="00736FB3" w14:paraId="7E9EF536" w14:textId="2F1999F7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736FB3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كلما ارتفعنا 150 متر تنخفض درجة مئوية واحدة من الحرارة</w:t>
            </w:r>
          </w:p>
        </w:tc>
        <w:tc>
          <w:tcPr>
            <w:tcW w:w="993" w:type="dxa"/>
            <w:vAlign w:val="center"/>
          </w:tcPr>
          <w:p w:rsidR="00736FB3" w:rsidRPr="00B07DF2" w:rsidP="00736FB3" w14:paraId="33320E08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0B4DFA89" w14:textId="77777777" w:rsidTr="00C27EE7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36FB3" w:rsidRPr="00B07DF2" w:rsidP="00736FB3" w14:paraId="0ACE5C44" w14:textId="1281103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14</w:t>
            </w:r>
          </w:p>
        </w:tc>
        <w:tc>
          <w:tcPr>
            <w:tcW w:w="8926" w:type="dxa"/>
          </w:tcPr>
          <w:p w:rsidR="00736FB3" w:rsidRPr="00736FB3" w:rsidP="00736FB3" w14:paraId="29B6416B" w14:textId="04346071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736FB3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أنشأت الهيئة السعودية للحياة الفطرية عام 1402هـ</w:t>
            </w:r>
          </w:p>
        </w:tc>
        <w:tc>
          <w:tcPr>
            <w:tcW w:w="993" w:type="dxa"/>
            <w:vAlign w:val="center"/>
          </w:tcPr>
          <w:p w:rsidR="00736FB3" w:rsidRPr="00B07DF2" w:rsidP="00736FB3" w14:paraId="4FF87FDC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4D01F280" w14:textId="77777777" w:rsidTr="00C27EE7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36FB3" w:rsidRPr="00B07DF2" w:rsidP="00736FB3" w14:paraId="5340A5F8" w14:textId="4DF033D0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15</w:t>
            </w:r>
          </w:p>
        </w:tc>
        <w:tc>
          <w:tcPr>
            <w:tcW w:w="8926" w:type="dxa"/>
          </w:tcPr>
          <w:p w:rsidR="00736FB3" w:rsidRPr="00736FB3" w:rsidP="00736FB3" w14:paraId="722C0E68" w14:textId="516CA942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736FB3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تقاس الزلازل بواسطة مقياس </w:t>
            </w:r>
            <w:r w:rsidRPr="007D168C" w:rsidR="00BC3A8D">
              <w:rPr>
                <w:rFonts w:ascii="Calibri" w:eastAsia="Calibri" w:hAnsi="Calibri" w:cs="Al-Mothnn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السيسموجراف</w:t>
            </w:r>
          </w:p>
        </w:tc>
        <w:tc>
          <w:tcPr>
            <w:tcW w:w="993" w:type="dxa"/>
            <w:vAlign w:val="center"/>
          </w:tcPr>
          <w:p w:rsidR="00736FB3" w:rsidRPr="00B07DF2" w:rsidP="00736FB3" w14:paraId="1F319A87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2D92C0DD" w14:textId="77777777" w:rsidTr="00C27EE7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36FB3" w:rsidRPr="00B07DF2" w:rsidP="00736FB3" w14:paraId="421C06D7" w14:textId="18369029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16</w:t>
            </w:r>
          </w:p>
        </w:tc>
        <w:tc>
          <w:tcPr>
            <w:tcW w:w="8926" w:type="dxa"/>
          </w:tcPr>
          <w:p w:rsidR="00736FB3" w:rsidRPr="00736FB3" w:rsidP="00736FB3" w14:paraId="483F35AE" w14:textId="69D2D40A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AD349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ينقسم الغلاف الجوي إلى </w:t>
            </w:r>
            <w:r w:rsidR="00F84F78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ثلاث</w:t>
            </w:r>
            <w:r w:rsidRPr="00AD349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طبقات</w:t>
            </w:r>
          </w:p>
        </w:tc>
        <w:tc>
          <w:tcPr>
            <w:tcW w:w="993" w:type="dxa"/>
            <w:vAlign w:val="center"/>
          </w:tcPr>
          <w:p w:rsidR="00736FB3" w:rsidRPr="00B07DF2" w:rsidP="00736FB3" w14:paraId="3BFB2A4E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767F7F72" w14:textId="77777777" w:rsidTr="00736FB3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36FB3" w:rsidRPr="00B07DF2" w:rsidP="00736FB3" w14:paraId="5099D175" w14:textId="7994C5E3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17</w:t>
            </w:r>
          </w:p>
        </w:tc>
        <w:tc>
          <w:tcPr>
            <w:tcW w:w="8926" w:type="dxa"/>
            <w:vAlign w:val="center"/>
          </w:tcPr>
          <w:p w:rsidR="00736FB3" w:rsidRPr="00736FB3" w:rsidP="00736FB3" w14:paraId="38056393" w14:textId="4D0A6747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736FB3">
              <w:rPr>
                <w:rFonts w:eastAsia="Courier New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تنجذب غازات الغلاف الجوي نحو الكره الأرضية بفعل </w:t>
            </w:r>
            <w:r w:rsidR="00F84F78">
              <w:rPr>
                <w:rFonts w:eastAsia="Courier New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الضغط الجوي</w:t>
            </w:r>
          </w:p>
        </w:tc>
        <w:tc>
          <w:tcPr>
            <w:tcW w:w="993" w:type="dxa"/>
            <w:vAlign w:val="center"/>
          </w:tcPr>
          <w:p w:rsidR="00736FB3" w:rsidRPr="00B07DF2" w:rsidP="00736FB3" w14:paraId="41C9D1B9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153880D2" w14:textId="77777777" w:rsidTr="00736FB3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36FB3" w:rsidRPr="00B07DF2" w:rsidP="00736FB3" w14:paraId="79F6C552" w14:textId="38EDC5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18</w:t>
            </w:r>
          </w:p>
        </w:tc>
        <w:tc>
          <w:tcPr>
            <w:tcW w:w="8926" w:type="dxa"/>
            <w:vAlign w:val="center"/>
          </w:tcPr>
          <w:p w:rsidR="00736FB3" w:rsidRPr="00736FB3" w:rsidP="00736FB3" w14:paraId="0AFCD946" w14:textId="3072FEBF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736FB3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تنوع الرياح على سطح الارض حسب أماكن تحركها وزمان حدوثها </w:t>
            </w:r>
          </w:p>
        </w:tc>
        <w:tc>
          <w:tcPr>
            <w:tcW w:w="993" w:type="dxa"/>
            <w:vAlign w:val="center"/>
          </w:tcPr>
          <w:p w:rsidR="00736FB3" w:rsidRPr="00B07DF2" w:rsidP="00736FB3" w14:paraId="2127F6EC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2D9303F8" w14:textId="77777777" w:rsidTr="00736FB3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36FB3" w:rsidRPr="00B07DF2" w:rsidP="00736FB3" w14:paraId="4F8B8792" w14:textId="3C04DC10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19</w:t>
            </w:r>
          </w:p>
        </w:tc>
        <w:tc>
          <w:tcPr>
            <w:tcW w:w="8926" w:type="dxa"/>
            <w:vAlign w:val="center"/>
          </w:tcPr>
          <w:p w:rsidR="00736FB3" w:rsidRPr="00736FB3" w:rsidP="00736FB3" w14:paraId="36DCDCE2" w14:textId="46A3BE8D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736FB3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من أدوات رصد الطقس بالون الطقس والقمر الصناعي</w:t>
            </w:r>
          </w:p>
        </w:tc>
        <w:tc>
          <w:tcPr>
            <w:tcW w:w="993" w:type="dxa"/>
            <w:vAlign w:val="center"/>
          </w:tcPr>
          <w:p w:rsidR="00736FB3" w:rsidRPr="00B07DF2" w:rsidP="00736FB3" w14:paraId="521292B5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20F7C06F" w14:textId="77777777" w:rsidTr="00736FB3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36FB3" w:rsidRPr="00B07DF2" w:rsidP="00736FB3" w14:paraId="1BF65A75" w14:textId="0E8B48BB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20</w:t>
            </w:r>
          </w:p>
        </w:tc>
        <w:tc>
          <w:tcPr>
            <w:tcW w:w="8926" w:type="dxa"/>
            <w:vAlign w:val="center"/>
          </w:tcPr>
          <w:p w:rsidR="00736FB3" w:rsidRPr="00736FB3" w:rsidP="00736FB3" w14:paraId="54F8EAE8" w14:textId="6B593C14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النواة الداخلية من طبقات الأرض التي تكون </w:t>
            </w:r>
            <w:r w:rsidRPr="00BC3A8D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مصدرا</w:t>
            </w:r>
            <w:r w:rsidRPr="00BC3A8D" w:rsidR="00BC3A8D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ً</w:t>
            </w:r>
            <w:r w:rsidRPr="00BC3A8D">
              <w:rPr>
                <w:rFonts w:eastAsia="Simplified Arabic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للحم البركانية</w:t>
            </w:r>
          </w:p>
        </w:tc>
        <w:tc>
          <w:tcPr>
            <w:tcW w:w="993" w:type="dxa"/>
            <w:vAlign w:val="center"/>
          </w:tcPr>
          <w:p w:rsidR="00736FB3" w:rsidRPr="00B07DF2" w:rsidP="00736FB3" w14:paraId="6C58AD28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5E6A3FF4" w14:textId="77777777" w:rsidTr="00803C44">
        <w:tblPrEx>
          <w:tblW w:w="10489" w:type="dxa"/>
          <w:jc w:val="lef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  <w:jc w:val="left"/>
        </w:trPr>
        <w:tc>
          <w:tcPr>
            <w:tcW w:w="570" w:type="dxa"/>
            <w:vAlign w:val="center"/>
          </w:tcPr>
          <w:p w:rsidR="00736FB3" w:rsidRPr="00B07DF2" w:rsidP="00736FB3" w14:paraId="18FDE36C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8926" w:type="dxa"/>
            <w:vAlign w:val="center"/>
          </w:tcPr>
          <w:p w:rsidR="00736FB3" w:rsidRPr="007D6303" w:rsidP="00736FB3" w14:paraId="5F0A6AB8" w14:textId="77777777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3" w:type="dxa"/>
            <w:vAlign w:val="center"/>
          </w:tcPr>
          <w:p w:rsidR="00736FB3" w:rsidRPr="00B07DF2" w:rsidP="00736FB3" w14:paraId="2DACEF6F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23AE0E15" w14:textId="77777777" w:rsidTr="00803C44">
        <w:tblPrEx>
          <w:tblW w:w="10489" w:type="dxa"/>
          <w:jc w:val="lef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  <w:jc w:val="left"/>
        </w:trPr>
        <w:tc>
          <w:tcPr>
            <w:tcW w:w="570" w:type="dxa"/>
            <w:vAlign w:val="center"/>
          </w:tcPr>
          <w:p w:rsidR="00736FB3" w:rsidRPr="00B07DF2" w:rsidP="00736FB3" w14:paraId="2D244A2F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8926" w:type="dxa"/>
            <w:vAlign w:val="center"/>
          </w:tcPr>
          <w:p w:rsidR="00736FB3" w:rsidRPr="007D6303" w:rsidP="00736FB3" w14:paraId="643EBF0B" w14:textId="77777777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3" w:type="dxa"/>
            <w:vAlign w:val="center"/>
          </w:tcPr>
          <w:p w:rsidR="00736FB3" w:rsidRPr="00B07DF2" w:rsidP="00736FB3" w14:paraId="5633FE42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4BA1C4E1" w14:textId="77777777" w:rsidTr="00803C44">
        <w:tblPrEx>
          <w:tblW w:w="10489" w:type="dxa"/>
          <w:jc w:val="lef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  <w:jc w:val="left"/>
        </w:trPr>
        <w:tc>
          <w:tcPr>
            <w:tcW w:w="570" w:type="dxa"/>
            <w:vAlign w:val="center"/>
          </w:tcPr>
          <w:p w:rsidR="00736FB3" w:rsidRPr="00B07DF2" w:rsidP="00736FB3" w14:paraId="675F08E1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8926" w:type="dxa"/>
            <w:vAlign w:val="center"/>
          </w:tcPr>
          <w:p w:rsidR="00736FB3" w:rsidRPr="007D6303" w:rsidP="00736FB3" w14:paraId="43E483FE" w14:textId="77777777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3" w:type="dxa"/>
            <w:vAlign w:val="center"/>
          </w:tcPr>
          <w:p w:rsidR="00736FB3" w:rsidRPr="00B07DF2" w:rsidP="00736FB3" w14:paraId="30A88276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5E137D3E" w14:textId="77777777" w:rsidTr="00803C44">
        <w:tblPrEx>
          <w:tblW w:w="10489" w:type="dxa"/>
          <w:jc w:val="lef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  <w:jc w:val="left"/>
        </w:trPr>
        <w:tc>
          <w:tcPr>
            <w:tcW w:w="570" w:type="dxa"/>
            <w:vAlign w:val="center"/>
          </w:tcPr>
          <w:p w:rsidR="00736FB3" w:rsidRPr="00B07DF2" w:rsidP="00736FB3" w14:paraId="180AC7AE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8926" w:type="dxa"/>
            <w:vAlign w:val="center"/>
          </w:tcPr>
          <w:p w:rsidR="00736FB3" w:rsidRPr="007D6303" w:rsidP="00736FB3" w14:paraId="709B0CD0" w14:textId="77777777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3" w:type="dxa"/>
            <w:vAlign w:val="center"/>
          </w:tcPr>
          <w:p w:rsidR="00736FB3" w:rsidRPr="00B07DF2" w:rsidP="00736FB3" w14:paraId="07478705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6022CFC3" w14:textId="77777777" w:rsidTr="00736FB3">
        <w:tblPrEx>
          <w:tblW w:w="10489" w:type="dxa"/>
          <w:jc w:val="lef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  <w:jc w:val="left"/>
        </w:trPr>
        <w:tc>
          <w:tcPr>
            <w:tcW w:w="570" w:type="dxa"/>
          </w:tcPr>
          <w:p w:rsidR="00736FB3" w:rsidRPr="00B07DF2" w:rsidP="00736FB3" w14:paraId="2CB896BB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8926" w:type="dxa"/>
          </w:tcPr>
          <w:p w:rsidR="00736FB3" w:rsidRPr="007D6303" w:rsidP="00736FB3" w14:paraId="407B4A4B" w14:textId="77777777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3" w:type="dxa"/>
          </w:tcPr>
          <w:p w:rsidR="00736FB3" w:rsidRPr="00B07DF2" w:rsidP="00736FB3" w14:paraId="54DDE83A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32DAE86C" w14:textId="77777777" w:rsidTr="00736FB3">
        <w:tblPrEx>
          <w:tblW w:w="10489" w:type="dxa"/>
          <w:jc w:val="lef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  <w:jc w:val="left"/>
        </w:trPr>
        <w:tc>
          <w:tcPr>
            <w:tcW w:w="570" w:type="dxa"/>
          </w:tcPr>
          <w:p w:rsidR="00736FB3" w:rsidRPr="00B07DF2" w:rsidP="00736FB3" w14:paraId="32894BC0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8926" w:type="dxa"/>
          </w:tcPr>
          <w:p w:rsidR="00736FB3" w:rsidRPr="007D6303" w:rsidP="00736FB3" w14:paraId="582BCB68" w14:textId="77777777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3" w:type="dxa"/>
          </w:tcPr>
          <w:p w:rsidR="00736FB3" w:rsidRPr="00B07DF2" w:rsidP="00736FB3" w14:paraId="232739A3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50A94D73" w14:textId="77777777" w:rsidTr="00736FB3">
        <w:tblPrEx>
          <w:tblW w:w="10489" w:type="dxa"/>
          <w:jc w:val="lef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  <w:jc w:val="left"/>
        </w:trPr>
        <w:tc>
          <w:tcPr>
            <w:tcW w:w="570" w:type="dxa"/>
          </w:tcPr>
          <w:p w:rsidR="00736FB3" w:rsidRPr="00B07DF2" w:rsidP="00736FB3" w14:paraId="131358A5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8926" w:type="dxa"/>
          </w:tcPr>
          <w:p w:rsidR="00736FB3" w:rsidRPr="007D6303" w:rsidP="00736FB3" w14:paraId="683C6A83" w14:textId="77777777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3" w:type="dxa"/>
          </w:tcPr>
          <w:p w:rsidR="00736FB3" w:rsidRPr="00B07DF2" w:rsidP="00736FB3" w14:paraId="70CF02BF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15863A67" w14:textId="77777777" w:rsidTr="00736FB3">
        <w:tblPrEx>
          <w:tblW w:w="10489" w:type="dxa"/>
          <w:jc w:val="lef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  <w:jc w:val="left"/>
        </w:trPr>
        <w:tc>
          <w:tcPr>
            <w:tcW w:w="570" w:type="dxa"/>
          </w:tcPr>
          <w:p w:rsidR="00736FB3" w:rsidRPr="00B07DF2" w:rsidP="00736FB3" w14:paraId="0A0D1C8F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8926" w:type="dxa"/>
          </w:tcPr>
          <w:p w:rsidR="00736FB3" w:rsidRPr="007D6303" w:rsidP="00736FB3" w14:paraId="340D3D04" w14:textId="77777777">
            <w:pPr>
              <w:bidi/>
              <w:rPr>
                <w:rFonts w:ascii="Calibri" w:eastAsia="Calibri" w:hAnsi="Calibri" w:cs="Sultan bold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3" w:type="dxa"/>
          </w:tcPr>
          <w:p w:rsidR="00736FB3" w:rsidRPr="00B07DF2" w:rsidP="00736FB3" w14:paraId="7AEA9C97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</w:tbl>
    <w:p w:rsidR="000F3033" w:rsidRPr="00B07DF2" w:rsidP="00C93B78" w14:paraId="1CD69A44" w14:textId="19FD2A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  <w:r w:rsidRPr="00B07DF2">
        <w:rPr>
          <w:rFonts w:eastAsia="Simplified Arabic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br w:type="page"/>
      </w: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3F21BB8B" w14:textId="77777777" w:rsidTr="00C97964">
        <w:tblPrEx>
          <w:tblW w:w="11082" w:type="dxa"/>
          <w:jc w:val="center"/>
          <w:tblLayout w:type="fixed"/>
          <w:tblLook w:val="04A0"/>
        </w:tblPrEx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0F3033" w:rsidRPr="00B07DF2" w:rsidP="00C97964" w14:paraId="1D9BC367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  <w:r w:rsidRPr="00B07DF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0F3033" w:rsidRPr="00B07DF2" w:rsidP="00C97964" w14:paraId="7BA3FE50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0F3033" w:rsidRPr="00B07DF2" w:rsidP="00C97964" w14:paraId="5D60303B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0F3033" w:rsidRPr="00B07DF2" w:rsidP="00C97964" w14:paraId="4E273A4C" w14:textId="77777777">
            <w:pPr>
              <w:bidi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0F3033" w:rsidRPr="00B07DF2" w:rsidP="00C97964" w14:paraId="51F460E8" w14:textId="3E30695E">
            <w:pPr>
              <w:bidi w:val="0"/>
              <w:jc w:val="center"/>
              <w:rPr>
                <w:rFonts w:ascii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F3033" w:rsidRPr="00B07DF2" w:rsidP="00C97964" w14:paraId="27368251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0F3033" w:rsidRPr="00B07DF2" w:rsidP="00C97964" w14:paraId="713235B0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0F3033" w:rsidRPr="00B07DF2" w:rsidP="00C97964" w14:paraId="2E42A018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0F3033" w:rsidRPr="00B07DF2" w:rsidP="00C97964" w14:paraId="4D0475A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3C99CEB" w14:textId="77777777" w:rsidTr="00C97964">
        <w:tblPrEx>
          <w:tblW w:w="11082" w:type="dxa"/>
          <w:jc w:val="center"/>
          <w:tblLayout w:type="fixed"/>
          <w:tblLook w:val="04A0"/>
        </w:tblPrEx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0F3033" w:rsidRPr="00B07DF2" w:rsidP="00C97964" w14:paraId="0C24885C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0F3033" w:rsidRPr="00B07DF2" w:rsidP="00C97964" w14:paraId="708FE21F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0F3033" w:rsidRPr="00B07DF2" w:rsidP="00C97964" w14:paraId="5AE2C20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0F3033" w:rsidRPr="00B07DF2" w:rsidP="00C97964" w14:paraId="4839C594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0F3033" w:rsidRPr="00B07DF2" w:rsidP="00C97964" w14:paraId="6B5DAC75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0F3033" w:rsidRPr="00B07DF2" w:rsidP="00C97964" w14:paraId="03AE01B7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0F3033" w:rsidRPr="00B07DF2" w:rsidP="00C97964" w14:paraId="45846AAC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0F3033" w:rsidRPr="00B07DF2" w:rsidP="00C97964" w14:paraId="03FD343C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0F3033" w:rsidRPr="00B07DF2" w:rsidP="00380676" w14:paraId="0895A2EA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"/>
          <w:szCs w:val="2"/>
          <w:rtl/>
          <w:lang w:val="en-US" w:eastAsia="en-US" w:bidi="ar-SA"/>
        </w:rPr>
      </w:pPr>
      <w:r w:rsidRPr="00B07DF2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C93B78" w:rsidRPr="00B07DF2" w:rsidP="00905B67" w14:paraId="01D9A262" w14:textId="22D13B0C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lang w:val="en-US" w:eastAsia="en-US" w:bidi="ar-SA"/>
        </w:rPr>
      </w:pPr>
      <w:r w:rsidRPr="00B07DF2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الأول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: </w:t>
      </w:r>
      <w:r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اختا</w:t>
      </w:r>
      <w:r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ر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الإجابة الصحيحة فيما يلي بو</w:t>
      </w:r>
      <w:r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ضع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دائرة عليها</w:t>
      </w:r>
      <w:r w:rsidRPr="00B07DF2">
        <w:rPr>
          <w:rFonts w:eastAsia="Simplified Arabic" w:asciiTheme="majorBidi" w:hAnsiTheme="majorBidi" w:cstheme="majorBidi"/>
          <w:b/>
          <w:bCs/>
          <w:sz w:val="30"/>
          <w:szCs w:val="30"/>
          <w:rtl/>
          <w:lang w:val="en-US" w:eastAsia="en-US" w:bidi="ar-SA"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14A97535" w14:textId="77777777" w:rsidTr="00905B67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93B78" w:rsidRPr="00B07DF2" w:rsidP="00C93B78" w14:paraId="15373A02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C93B78" w:rsidRPr="003C0F3F" w:rsidP="00C93B78" w14:paraId="02B92ABE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عندما تتحرك الصخور والتربة من أماكنها ومواقعها تسمى</w:t>
            </w:r>
          </w:p>
        </w:tc>
      </w:tr>
      <w:tr w14:paraId="0D9504C9" w14:textId="77777777" w:rsidTr="00905B67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93B78" w:rsidRPr="00B07DF2" w:rsidP="00C93B78" w14:paraId="44023A99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3B78" w:rsidRPr="00B07DF2" w:rsidP="00C93B78" w14:paraId="248EEB9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التجوية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93B78" w:rsidRPr="00B07DF2" w:rsidP="00C93B78" w14:paraId="19F0E68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3B78" w:rsidRPr="00B07DF2" w:rsidP="00C93B78" w14:paraId="49C7DD3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الصدوع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B78" w:rsidRPr="00B07DF2" w:rsidP="00C93B78" w14:paraId="137E9EF0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C93B78" w:rsidRPr="00B07DF2" w:rsidP="00C93B78" w14:paraId="7BA41EBF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التعرية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C93B78" w:rsidRPr="00B07DF2" w:rsidP="00C93B78" w14:paraId="623C831D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93B78" w:rsidRPr="00B07DF2" w:rsidP="00C93B78" w14:paraId="467EE7F2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الرياح</w:t>
            </w:r>
          </w:p>
        </w:tc>
      </w:tr>
      <w:tr w14:paraId="1D3394A0" w14:textId="77777777" w:rsidTr="00905B67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93B78" w:rsidRPr="00B07DF2" w:rsidP="00C93B78" w14:paraId="28E54CA4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959" w:type="dxa"/>
            <w:gridSpan w:val="7"/>
            <w:shd w:val="clear" w:color="auto" w:fill="auto"/>
          </w:tcPr>
          <w:p w:rsidR="00C93B78" w:rsidRPr="00B07DF2" w:rsidP="00C93B78" w14:paraId="7FB9FD33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منطقه وجود السحب والأمطار والعواصف وتعيش فيها الكائنات الحية</w:t>
            </w:r>
          </w:p>
        </w:tc>
      </w:tr>
      <w:tr w14:paraId="0E14F286" w14:textId="77777777" w:rsidTr="00905B67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93B78" w:rsidRPr="00B07DF2" w:rsidP="00C93B78" w14:paraId="5ED984C8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3B78" w:rsidRPr="00B07DF2" w:rsidP="00C93B78" w14:paraId="59C7D182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التروبوسفير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93B78" w:rsidRPr="00B07DF2" w:rsidP="00C93B78" w14:paraId="61BD54CC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3B78" w:rsidRPr="00B07DF2" w:rsidP="00C93B78" w14:paraId="376AF78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الستراتوسفير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B78" w:rsidRPr="00B07DF2" w:rsidP="00C93B78" w14:paraId="1DA661E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C93B78" w:rsidRPr="00B07DF2" w:rsidP="00C93B78" w14:paraId="130620A0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الميزوسفير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C93B78" w:rsidRPr="00B07DF2" w:rsidP="00C93B78" w14:paraId="6D1E67D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93B78" w:rsidRPr="00B07DF2" w:rsidP="00C93B78" w14:paraId="4281F15A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الإكسوسفير</w:t>
            </w:r>
          </w:p>
        </w:tc>
      </w:tr>
      <w:tr w14:paraId="77E25DD3" w14:textId="77777777" w:rsidTr="00905B67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93B78" w:rsidRPr="00B07DF2" w:rsidP="00C93B78" w14:paraId="54A8B693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C93B78" w:rsidRPr="00B07DF2" w:rsidP="00C93B78" w14:paraId="67711292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الغاز الذي يشكل النسبة العالية في الغلاف الجوي للأرض</w:t>
            </w:r>
          </w:p>
        </w:tc>
      </w:tr>
      <w:tr w14:paraId="37E8F584" w14:textId="77777777" w:rsidTr="00905B67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93B78" w:rsidRPr="00B07DF2" w:rsidP="00C93B78" w14:paraId="42367258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3B78" w:rsidRPr="00B07DF2" w:rsidP="00C93B78" w14:paraId="3DCD7C3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النيتروجين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93B78" w:rsidRPr="00B07DF2" w:rsidP="00C93B78" w14:paraId="0F228F6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3B78" w:rsidRPr="00B07DF2" w:rsidP="00C93B78" w14:paraId="3BE3A12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الأكسجين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B78" w:rsidRPr="00B07DF2" w:rsidP="00C93B78" w14:paraId="26AA4D5B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C93B78" w:rsidRPr="00B07DF2" w:rsidP="00C93B78" w14:paraId="6E665D05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ثاني أكسيد الكربون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C93B78" w:rsidRPr="00B07DF2" w:rsidP="00C93B78" w14:paraId="680B752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93B78" w:rsidRPr="00B07DF2" w:rsidP="00C93B78" w14:paraId="1A9A98E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الهيدروجين</w:t>
            </w:r>
          </w:p>
        </w:tc>
      </w:tr>
      <w:tr w14:paraId="2A75E72B" w14:textId="77777777" w:rsidTr="00905B67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93B78" w:rsidRPr="00B07DF2" w:rsidP="00C93B78" w14:paraId="7F1F9EBE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959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93B78" w:rsidRPr="00B07DF2" w:rsidP="00C93B78" w14:paraId="7B19DE66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المناخ هو تغيير </w:t>
            </w:r>
          </w:p>
        </w:tc>
      </w:tr>
      <w:tr w14:paraId="52BBFA5B" w14:textId="77777777" w:rsidTr="00905B67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93B78" w:rsidRPr="00B07DF2" w:rsidP="00C93B78" w14:paraId="083216B2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93B78" w:rsidRPr="00B07DF2" w:rsidP="00C93B78" w14:paraId="049D5561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نمط الطقس في مده طويلة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93B78" w:rsidRPr="00B07DF2" w:rsidP="00C93B78" w14:paraId="22E10BE2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93B78" w:rsidRPr="00B07DF2" w:rsidP="00C93B78" w14:paraId="2E91A5EF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تقرير الطقس لهذا اليوم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93B78" w:rsidRPr="00B07DF2" w:rsidP="00C93B78" w14:paraId="24978A95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93B78" w:rsidRPr="00B07DF2" w:rsidP="00C93B78" w14:paraId="64AC37EA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الطقس على مدار اليوم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93B78" w:rsidRPr="00B07DF2" w:rsidP="00C93B78" w14:paraId="3DE9F84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B78" w:rsidRPr="00B07DF2" w:rsidP="00C93B78" w14:paraId="53E6A7B0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لا شيء مما سبق</w:t>
            </w:r>
          </w:p>
        </w:tc>
      </w:tr>
      <w:tr w14:paraId="587365E2" w14:textId="77777777" w:rsidTr="00905B67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93B78" w:rsidRPr="00B07DF2" w:rsidP="00C93B78" w14:paraId="108052B9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C93B78" w:rsidRPr="00B07DF2" w:rsidP="00C93B78" w14:paraId="25F238A2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433CF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>صخور منصهرة اندفعت من باطن الارض ثم تصلبت :</w:t>
            </w:r>
          </w:p>
        </w:tc>
      </w:tr>
      <w:tr w14:paraId="6302DFC6" w14:textId="77777777" w:rsidTr="00905B67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</w:tcPr>
          <w:p w:rsidR="00C93B78" w:rsidRPr="00B07DF2" w:rsidP="00C93B78" w14:paraId="5E18706F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3B78" w:rsidRPr="00B07DF2" w:rsidP="00C93B78" w14:paraId="6A9E2A4A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الصخور النارية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93B78" w:rsidRPr="00B07DF2" w:rsidP="00C93B78" w14:paraId="50C93C2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3B78" w:rsidRPr="00B07DF2" w:rsidP="00C93B78" w14:paraId="5315E495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الصخور المتحولة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B78" w:rsidRPr="00B07DF2" w:rsidP="00C93B78" w14:paraId="09EF135B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C93B78" w:rsidRPr="00B07DF2" w:rsidP="00C93B78" w14:paraId="33C63AC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الصخور المتصلبة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C93B78" w:rsidRPr="00B07DF2" w:rsidP="00C93B78" w14:paraId="56C9273A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93B78" w:rsidRPr="00B07DF2" w:rsidP="00C93B78" w14:paraId="7DF2B47B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الصخور المتحولة</w:t>
            </w:r>
          </w:p>
        </w:tc>
      </w:tr>
      <w:tr w14:paraId="14A1FECE" w14:textId="77777777" w:rsidTr="00905B67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93B78" w:rsidRPr="00B07DF2" w:rsidP="00C93B78" w14:paraId="004F89F9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C93B78" w:rsidRPr="00B07DF2" w:rsidP="00C93B78" w14:paraId="066CBD2C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جهاز قياس سرعة الرياح</w:t>
            </w:r>
          </w:p>
        </w:tc>
      </w:tr>
      <w:tr w14:paraId="1706F084" w14:textId="77777777" w:rsidTr="00905B67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93B78" w:rsidRPr="00B07DF2" w:rsidP="00C93B78" w14:paraId="25B8E111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3B78" w:rsidRPr="00B07DF2" w:rsidP="00C93B78" w14:paraId="409F0DA0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1B75F1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الأنيمومتر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93B78" w:rsidRPr="00B07DF2" w:rsidP="00C93B78" w14:paraId="30DA770C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1B75F1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3B78" w:rsidRPr="00B07DF2" w:rsidP="00C93B78" w14:paraId="4815E74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1B75F1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الباروجراف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B78" w:rsidRPr="00B07DF2" w:rsidP="00C93B78" w14:paraId="0B5608BA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1B75F1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C93B78" w:rsidRPr="00B07DF2" w:rsidP="00C93B78" w14:paraId="7E99860F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1B75F1">
              <w:rPr>
                <w:rFonts w:ascii="Calibri" w:eastAsia="Calibri" w:hAnsi="Calibri" w:cs="AL-Mohanad" w:hint="cs"/>
                <w:b/>
                <w:bCs/>
                <w:sz w:val="30"/>
                <w:szCs w:val="30"/>
                <w:rtl/>
                <w:lang w:val="en-US" w:eastAsia="en-US" w:bidi="ar-SA"/>
              </w:rPr>
              <w:t>دوارة الرياح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C93B78" w:rsidRPr="00B07DF2" w:rsidP="00C93B78" w14:paraId="62B8DA05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93B78" w:rsidRPr="00B07DF2" w:rsidP="00C93B78" w14:paraId="6890D34C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1B75F1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الترمومتر</w:t>
            </w:r>
          </w:p>
        </w:tc>
      </w:tr>
      <w:tr w14:paraId="6D90FA7E" w14:textId="77777777" w:rsidTr="00905B67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93B78" w:rsidRPr="00B07DF2" w:rsidP="00C93B78" w14:paraId="0045ACA2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C93B78" w:rsidRPr="00B07DF2" w:rsidP="00C93B78" w14:paraId="0BFC6A91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من العمليات الداخلية البطيئة لتشكيل سطح الأرض</w:t>
            </w:r>
          </w:p>
        </w:tc>
      </w:tr>
      <w:tr w14:paraId="784ABB39" w14:textId="77777777" w:rsidTr="00905B67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93B78" w:rsidRPr="00B07DF2" w:rsidP="00C93B78" w14:paraId="6DE6965E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3B78" w:rsidRPr="00B07DF2" w:rsidP="00C93B78" w14:paraId="422386B7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الانكسارات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93B78" w:rsidRPr="00B07DF2" w:rsidP="00C93B78" w14:paraId="67F3E9FA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3B78" w:rsidRPr="00B07DF2" w:rsidP="00C93B78" w14:paraId="13641150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النحت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3B78" w:rsidRPr="00B07DF2" w:rsidP="00C93B78" w14:paraId="00F8D65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C93B78" w:rsidRPr="00B07DF2" w:rsidP="00C93B78" w14:paraId="6543D53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الزلازل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C93B78" w:rsidRPr="00B07DF2" w:rsidP="00C93B78" w14:paraId="7657AAB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8433CF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93B78" w:rsidRPr="00B07DF2" w:rsidP="00C93B78" w14:paraId="1C3D574C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البراكين</w:t>
            </w:r>
          </w:p>
        </w:tc>
      </w:tr>
    </w:tbl>
    <w:p w:rsidR="00C93B78" w:rsidRPr="00B07DF2" w:rsidP="003448C8" w14:paraId="6637732F" w14:textId="0A3A065D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lang w:val="en-US" w:eastAsia="en-US" w:bidi="ar-SA"/>
        </w:rPr>
      </w:pPr>
      <w:r w:rsidRPr="00B07DF2">
        <w:rPr>
          <w:rFonts w:eastAsia="Calibri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الثاني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: </w:t>
      </w:r>
      <w:r>
        <w:rPr>
          <w:rFonts w:eastAsia="Simplified Arabic" w:asciiTheme="majorBidi" w:hAnsiTheme="majorBidi" w:cstheme="majorBidi" w:hint="cs"/>
          <w:b/>
          <w:bCs/>
          <w:sz w:val="34"/>
          <w:szCs w:val="34"/>
          <w:rtl/>
          <w:lang w:val="en-US" w:eastAsia="en-US" w:bidi="ar-SA"/>
        </w:rPr>
        <w:t>ضع</w:t>
      </w:r>
      <w:r w:rsidRPr="00B07DF2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إشارة ( </w:t>
      </w:r>
      <w:r w:rsidRPr="00B07DF2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B07DF2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) </w:t>
      </w:r>
      <w:r w:rsidR="004F6B71">
        <w:rPr>
          <w:rFonts w:eastAsia="Simplified Arabic" w:asciiTheme="majorBidi" w:hAnsiTheme="majorBidi" w:cstheme="majorBidi" w:hint="cs"/>
          <w:b/>
          <w:bCs/>
          <w:sz w:val="34"/>
          <w:szCs w:val="34"/>
          <w:rtl/>
          <w:lang w:val="en-US" w:eastAsia="en-US" w:bidi="ar-SA"/>
        </w:rPr>
        <w:t>أ</w:t>
      </w:r>
      <w:r w:rsidRPr="00B07DF2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>مام الإجابة الصحيحة وإشارة ( × ) أمام الإجابة الخاطئة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1CF54430" w14:textId="77777777" w:rsidTr="00905B67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93B78" w:rsidRPr="00B07DF2" w:rsidP="00C93B78" w14:paraId="784ACE61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8926" w:type="dxa"/>
            <w:vAlign w:val="center"/>
          </w:tcPr>
          <w:p w:rsidR="00C93B78" w:rsidRPr="003C0F3F" w:rsidP="00C93B78" w14:paraId="68DC4630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AD349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ينقسم الغلاف الجوي إلى خمس طبقات يزداد سمكها ويقل وفقا لقربها وبعدها عن سطح الأرض</w:t>
            </w:r>
          </w:p>
        </w:tc>
        <w:tc>
          <w:tcPr>
            <w:tcW w:w="993" w:type="dxa"/>
            <w:vAlign w:val="center"/>
          </w:tcPr>
          <w:p w:rsidR="00C93B78" w:rsidRPr="00B07DF2" w:rsidP="00C93B78" w14:paraId="657D8F74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2314BC1E" w14:textId="77777777" w:rsidTr="00905B67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93B78" w:rsidRPr="00B07DF2" w:rsidP="00C93B78" w14:paraId="0845A043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8926" w:type="dxa"/>
            <w:vAlign w:val="center"/>
          </w:tcPr>
          <w:p w:rsidR="00C93B78" w:rsidRPr="003C0F3F" w:rsidP="00C93B78" w14:paraId="7221CE01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في أغلب الاحيان تؤدي الت</w:t>
            </w:r>
            <w:r>
              <w:rPr>
                <w:rFonts w:eastAsia="Calibri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عرية</w:t>
            </w:r>
            <w:r w:rsidRPr="00B07DF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إلى </w:t>
            </w:r>
            <w:r>
              <w:rPr>
                <w:rFonts w:eastAsia="Calibri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تجوية</w:t>
            </w:r>
          </w:p>
        </w:tc>
        <w:tc>
          <w:tcPr>
            <w:tcW w:w="993" w:type="dxa"/>
            <w:vAlign w:val="center"/>
          </w:tcPr>
          <w:p w:rsidR="00C93B78" w:rsidRPr="00B07DF2" w:rsidP="00C93B78" w14:paraId="15E8E7E3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3379D84E" w14:textId="77777777" w:rsidTr="00905B67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93B78" w:rsidRPr="00B07DF2" w:rsidP="00C93B78" w14:paraId="6D819DC4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8926" w:type="dxa"/>
          </w:tcPr>
          <w:p w:rsidR="00C93B78" w:rsidRPr="00B07DF2" w:rsidP="00C93B78" w14:paraId="208E645D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سٌمك القشرة الارضية ما بين</w:t>
            </w:r>
            <w:r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20</w:t>
            </w: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كم و</w:t>
            </w:r>
            <w:r>
              <w:rPr>
                <w:rFonts w:eastAsia="Calibri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90 </w:t>
            </w:r>
            <w:r w:rsidRPr="00B07DF2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كم</w:t>
            </w:r>
          </w:p>
        </w:tc>
        <w:tc>
          <w:tcPr>
            <w:tcW w:w="993" w:type="dxa"/>
            <w:vAlign w:val="center"/>
          </w:tcPr>
          <w:p w:rsidR="00C93B78" w:rsidRPr="00B07DF2" w:rsidP="00C93B78" w14:paraId="11ACF684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7E9D74F7" w14:textId="77777777" w:rsidTr="00905B67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93B78" w:rsidRPr="00B07DF2" w:rsidP="00C93B78" w14:paraId="646C0492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8926" w:type="dxa"/>
          </w:tcPr>
          <w:p w:rsidR="00C93B78" w:rsidRPr="00B07DF2" w:rsidP="00C93B78" w14:paraId="1EF845E2" w14:textId="77777777">
            <w:pPr>
              <w:bidi/>
              <w:jc w:val="both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كلما ارتفعنا 150 متر </w:t>
            </w:r>
            <w:r>
              <w:rPr>
                <w:rFonts w:eastAsia="Calibri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تزيد</w:t>
            </w:r>
            <w:r w:rsidRPr="00B07DF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درجة مئوية واحدة من الحرارة</w:t>
            </w:r>
          </w:p>
        </w:tc>
        <w:tc>
          <w:tcPr>
            <w:tcW w:w="993" w:type="dxa"/>
            <w:vAlign w:val="center"/>
          </w:tcPr>
          <w:p w:rsidR="00C93B78" w:rsidRPr="00B07DF2" w:rsidP="00C93B78" w14:paraId="359DB7B5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07372567" w14:textId="77777777" w:rsidTr="00E939CB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93B78" w:rsidRPr="00B07DF2" w:rsidP="00C93B78" w14:paraId="799D1C3E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8926" w:type="dxa"/>
            <w:vAlign w:val="center"/>
          </w:tcPr>
          <w:p w:rsidR="00C93B78" w:rsidRPr="00B07DF2" w:rsidP="00C93B78" w14:paraId="1B5161C0" w14:textId="47BA5ECA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تنوع الرياح على سطح الارض حسب أماكن تحركها وزمان حدوثها </w:t>
            </w:r>
          </w:p>
        </w:tc>
        <w:tc>
          <w:tcPr>
            <w:tcW w:w="993" w:type="dxa"/>
            <w:vAlign w:val="center"/>
          </w:tcPr>
          <w:p w:rsidR="00C93B78" w:rsidRPr="00B07DF2" w:rsidP="00C93B78" w14:paraId="1C1FB388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1794D812" w14:textId="77777777" w:rsidTr="00905B67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93B78" w:rsidRPr="00B07DF2" w:rsidP="00C93B78" w14:paraId="69A28E59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8926" w:type="dxa"/>
          </w:tcPr>
          <w:p w:rsidR="00C93B78" w:rsidRPr="009D4A61" w:rsidP="00C93B78" w14:paraId="1C3BD370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8433CF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يعد </w:t>
            </w:r>
            <w:r>
              <w:rPr>
                <w:rFonts w:eastAsia="Simplified Arabic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المناخ</w:t>
            </w:r>
            <w:r w:rsidRPr="008433CF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من أهم العوامل المؤثرة في توزيع الحيوانات على سطح الأرض</w:t>
            </w:r>
          </w:p>
        </w:tc>
        <w:tc>
          <w:tcPr>
            <w:tcW w:w="993" w:type="dxa"/>
            <w:vAlign w:val="center"/>
          </w:tcPr>
          <w:p w:rsidR="00C93B78" w:rsidRPr="00B07DF2" w:rsidP="00C93B78" w14:paraId="3E2B20C4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1CE1FDE2" w14:textId="77777777" w:rsidTr="00905B67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93B78" w:rsidRPr="00B07DF2" w:rsidP="00C93B78" w14:paraId="4431EE59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8926" w:type="dxa"/>
            <w:vAlign w:val="center"/>
          </w:tcPr>
          <w:p w:rsidR="00C93B78" w:rsidRPr="009D4A61" w:rsidP="00C93B78" w14:paraId="4A91B4EE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07DF2">
              <w:rPr>
                <w:rFonts w:eastAsia="Courier New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تنجذب غازات الغلاف الجوي نحو الكره الأرضية بفعل الجاذبية</w:t>
            </w:r>
          </w:p>
        </w:tc>
        <w:tc>
          <w:tcPr>
            <w:tcW w:w="993" w:type="dxa"/>
            <w:vAlign w:val="center"/>
          </w:tcPr>
          <w:p w:rsidR="00C93B78" w:rsidRPr="00B07DF2" w:rsidP="00C93B78" w14:paraId="52D6FE2E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66E3E0F8" w14:textId="77777777" w:rsidTr="00905B67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C93B78" w:rsidRPr="00B07DF2" w:rsidP="00C93B78" w14:paraId="24D59268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07DF2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8926" w:type="dxa"/>
            <w:vAlign w:val="center"/>
          </w:tcPr>
          <w:p w:rsidR="00C93B78" w:rsidRPr="009D4A61" w:rsidP="00C93B78" w14:paraId="305E6850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07DF2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تنوع الرياح على سطح الارض حسب أماكن تحركها وزمان حدوثها </w:t>
            </w:r>
          </w:p>
        </w:tc>
        <w:tc>
          <w:tcPr>
            <w:tcW w:w="993" w:type="dxa"/>
            <w:vAlign w:val="center"/>
          </w:tcPr>
          <w:p w:rsidR="00C93B78" w:rsidRPr="00B07DF2" w:rsidP="00C93B78" w14:paraId="30D4984F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</w:tbl>
    <w:p w:rsidR="00C93B78" w:rsidRPr="003448C8" w:rsidP="00905B67" w14:paraId="4F3A74DE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"/>
          <w:szCs w:val="2"/>
          <w:u w:val="single"/>
          <w:rtl/>
          <w:lang w:val="en-US" w:eastAsia="en-US" w:bidi="ar-SA"/>
        </w:rPr>
      </w:pPr>
    </w:p>
    <w:p w:rsidR="00C93B78" w:rsidRPr="00B07DF2" w:rsidP="00905B67" w14:paraId="10A23C46" w14:textId="6F12DAD9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  <w:r>
        <w:rPr>
          <w:rFonts w:eastAsia="Simplified Arabic" w:asciiTheme="majorBidi" w:hAnsiTheme="majorBidi" w:cstheme="majorBid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734175" cy="1238250"/>
                <wp:effectExtent l="0" t="0" r="0" b="0"/>
                <wp:wrapNone/>
                <wp:docPr id="85883697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3417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761"/>
                              <w:gridCol w:w="4153"/>
                              <w:gridCol w:w="666"/>
                              <w:gridCol w:w="4250"/>
                            </w:tblGrid>
                            <w:tr w14:paraId="42199A77" w14:textId="77777777" w:rsidTr="00920605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317"/>
                              </w:trPr>
                              <w:tc>
                                <w:tcPr>
                                  <w:tcW w:w="761" w:type="dxa"/>
                                  <w:shd w:val="clear" w:color="auto" w:fill="auto"/>
                                </w:tcPr>
                                <w:p w:rsidR="00C93B78" w:rsidRPr="007D168C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D168C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  <w:shd w:val="clear" w:color="auto" w:fill="auto"/>
                                </w:tcPr>
                                <w:p w:rsidR="00C93B78" w:rsidRPr="007D168C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7D168C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المجموعة ال</w:t>
                                  </w:r>
                                  <w:r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  <w:r w:rsidRPr="007D168C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ولى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uto"/>
                                </w:tcPr>
                                <w:p w:rsidR="00C93B78" w:rsidRPr="007D168C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0" w:type="dxa"/>
                                  <w:shd w:val="clear" w:color="auto" w:fill="auto"/>
                                </w:tcPr>
                                <w:p w:rsidR="00C93B78" w:rsidRPr="007D168C" w:rsidP="00920605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D168C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المجموعة الثانية</w:t>
                                  </w:r>
                                </w:p>
                              </w:tc>
                            </w:tr>
                            <w:tr w14:paraId="59B05CA0" w14:textId="77777777" w:rsidTr="00920605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317"/>
                              </w:trPr>
                              <w:tc>
                                <w:tcPr>
                                  <w:tcW w:w="761" w:type="dxa"/>
                                  <w:shd w:val="clear" w:color="auto" w:fill="auto"/>
                                </w:tcPr>
                                <w:p w:rsidR="00C93B78" w:rsidRPr="007D168C" w:rsidP="00C93B78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D168C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  <w:shd w:val="clear" w:color="auto" w:fill="auto"/>
                                </w:tcPr>
                                <w:p w:rsidR="00C93B78" w:rsidRPr="007D168C" w:rsidP="00C93B78" w14:textId="77777777">
                                  <w:pPr>
                                    <w:tabs>
                                      <w:tab w:val="left" w:pos="1432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D168C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الترمومتر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uto"/>
                                </w:tcPr>
                                <w:p w:rsidR="00C93B78" w:rsidP="00C93B78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rPr>
                                      <w:rFonts w:cs="Al-Mothnn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0" w:type="dxa"/>
                                  <w:shd w:val="clear" w:color="auto" w:fill="auto"/>
                                </w:tcPr>
                                <w:p w:rsidR="00C93B78" w:rsidRPr="00222C98" w:rsidP="00C93B78" w14:textId="4A3347A3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222C98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جهاز قياس الرطوبة</w:t>
                                  </w:r>
                                </w:p>
                              </w:tc>
                            </w:tr>
                            <w:tr w14:paraId="504E27EF" w14:textId="77777777" w:rsidTr="00920605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317"/>
                              </w:trPr>
                              <w:tc>
                                <w:tcPr>
                                  <w:tcW w:w="761" w:type="dxa"/>
                                  <w:shd w:val="clear" w:color="auto" w:fill="auto"/>
                                </w:tcPr>
                                <w:p w:rsidR="00C93B78" w:rsidRPr="007D168C" w:rsidP="00C93B78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D168C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  <w:shd w:val="clear" w:color="auto" w:fill="auto"/>
                                </w:tcPr>
                                <w:p w:rsidR="00C93B78" w:rsidRPr="007D168C" w:rsidP="00C93B78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7D168C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السيسموجراف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uto"/>
                                </w:tcPr>
                                <w:p w:rsidR="00C93B78" w:rsidRPr="00DC3CE3" w:rsidP="00C93B78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0" w:type="dxa"/>
                                  <w:shd w:val="clear" w:color="auto" w:fill="auto"/>
                                </w:tcPr>
                                <w:p w:rsidR="00C93B78" w:rsidRPr="00222C98" w:rsidP="00C93B78" w14:textId="2C501A99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22C98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حهاز قياس درجات الحرارة في الجو</w:t>
                                  </w:r>
                                </w:p>
                              </w:tc>
                            </w:tr>
                            <w:tr w14:paraId="496115CF" w14:textId="77777777" w:rsidTr="00920605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332"/>
                              </w:trPr>
                              <w:tc>
                                <w:tcPr>
                                  <w:tcW w:w="761" w:type="dxa"/>
                                  <w:shd w:val="clear" w:color="auto" w:fill="auto"/>
                                </w:tcPr>
                                <w:p w:rsidR="00C93B78" w:rsidRPr="007D168C" w:rsidP="00C93B78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D168C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  <w:shd w:val="clear" w:color="auto" w:fill="auto"/>
                                </w:tcPr>
                                <w:p w:rsidR="00C93B78" w:rsidRPr="007D168C" w:rsidP="00C93B78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D168C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</w:t>
                                  </w:r>
                                  <w:r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لانيمومتر 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uto"/>
                                </w:tcPr>
                                <w:p w:rsidR="00C93B78" w:rsidRPr="00DC3CE3" w:rsidP="00C93B78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0" w:type="dxa"/>
                                  <w:shd w:val="clear" w:color="auto" w:fill="auto"/>
                                </w:tcPr>
                                <w:p w:rsidR="00C93B78" w:rsidRPr="00222C98" w:rsidP="00C93B78" w14:textId="18192604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22C98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جهاز رصد الزلازل</w:t>
                                  </w:r>
                                </w:p>
                              </w:tc>
                            </w:tr>
                            <w:tr w14:paraId="3A079A54" w14:textId="77777777" w:rsidTr="00920605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302"/>
                              </w:trPr>
                              <w:tc>
                                <w:tcPr>
                                  <w:tcW w:w="761" w:type="dxa"/>
                                  <w:shd w:val="clear" w:color="auto" w:fill="auto"/>
                                </w:tcPr>
                                <w:p w:rsidR="00C93B78" w:rsidRPr="007D168C" w:rsidP="00C93B78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D168C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53" w:type="dxa"/>
                                  <w:shd w:val="clear" w:color="auto" w:fill="auto"/>
                                </w:tcPr>
                                <w:p w:rsidR="00C93B78" w:rsidRPr="007D168C" w:rsidP="00C93B78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7D168C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الهيجرومتر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auto"/>
                                </w:tcPr>
                                <w:p w:rsidR="00C93B78" w:rsidRPr="00DC3CE3" w:rsidP="00C93B78" w14:textId="77777777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color w:val="FF000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0" w:type="dxa"/>
                                  <w:shd w:val="clear" w:color="auto" w:fill="auto"/>
                                </w:tcPr>
                                <w:p w:rsidR="00C93B78" w:rsidRPr="00222C98" w:rsidP="00C93B78" w14:textId="17D43768">
                                  <w:pPr>
                                    <w:tabs>
                                      <w:tab w:val="center" w:pos="5386"/>
                                    </w:tabs>
                                    <w:bidi w:val="0"/>
                                    <w:jc w:val="center"/>
                                    <w:rPr>
                                      <w:rFonts w:cs="Al-Mothnn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22C98">
                                    <w:rPr>
                                      <w:rFonts w:cs="Al-Mothnn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جهاز قياس سرعة الرياح</w:t>
                                  </w:r>
                                </w:p>
                              </w:tc>
                            </w:tr>
                          </w:tbl>
                          <w:p w:rsidR="00C93B78" w:rsidP="00C93B7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52" type="#_x0000_t202" style="width:530.25pt;height:97.5pt;margin-top:17.9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10464" filled="f" fillcolor="this" stroked="f" strokeweight="2pt">
                <v:textbox>
                  <w:txbxContent>
                    <w:tbl>
                      <w:tblPr>
                        <w:tblStyle w:val="TableGrid00"/>
                        <w:bidiVisual/>
                        <w:tblW w:w="0" w:type="auto"/>
                        <w:tblLook w:val="04A0"/>
                      </w:tblPr>
                      <w:tblGrid>
                        <w:gridCol w:w="761"/>
                        <w:gridCol w:w="4153"/>
                        <w:gridCol w:w="666"/>
                        <w:gridCol w:w="4250"/>
                      </w:tblGrid>
                      <w:tr w14:paraId="42199A76" w14:textId="77777777" w:rsidTr="00920605">
                        <w:tblPrEx>
                          <w:tblW w:w="0" w:type="auto"/>
                          <w:tblLook w:val="04A0"/>
                        </w:tblPrEx>
                        <w:trPr>
                          <w:trHeight w:val="317"/>
                        </w:trPr>
                        <w:tc>
                          <w:tcPr>
                            <w:tcW w:w="761" w:type="dxa"/>
                            <w:shd w:val="clear" w:color="auto" w:fill="auto"/>
                          </w:tcPr>
                          <w:p w:rsidR="00C93B78" w:rsidRPr="007D168C" w:rsidP="00920605" w14:paraId="5BC098FF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7D168C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4153" w:type="dxa"/>
                            <w:shd w:val="clear" w:color="auto" w:fill="auto"/>
                          </w:tcPr>
                          <w:p w:rsidR="00C93B78" w:rsidRPr="007D168C" w:rsidP="00920605" w14:paraId="06BA500C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7D168C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المجموعة ال</w:t>
                            </w:r>
                            <w:r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</w:t>
                            </w:r>
                            <w:r w:rsidRPr="007D168C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ولى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uto"/>
                          </w:tcPr>
                          <w:p w:rsidR="00C93B78" w:rsidRPr="007D168C" w:rsidP="00920605" w14:paraId="349D94EE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250" w:type="dxa"/>
                            <w:shd w:val="clear" w:color="auto" w:fill="auto"/>
                          </w:tcPr>
                          <w:p w:rsidR="00C93B78" w:rsidRPr="007D168C" w:rsidP="00920605" w14:paraId="1C674D9F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7D168C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المجموعة الثانية</w:t>
                            </w:r>
                          </w:p>
                        </w:tc>
                      </w:tr>
                      <w:tr w14:paraId="59B05C9F" w14:textId="77777777" w:rsidTr="00920605">
                        <w:tblPrEx>
                          <w:tblW w:w="0" w:type="auto"/>
                          <w:tblLook w:val="04A0"/>
                        </w:tblPrEx>
                        <w:trPr>
                          <w:trHeight w:val="317"/>
                        </w:trPr>
                        <w:tc>
                          <w:tcPr>
                            <w:tcW w:w="761" w:type="dxa"/>
                            <w:shd w:val="clear" w:color="auto" w:fill="auto"/>
                          </w:tcPr>
                          <w:p w:rsidR="00C93B78" w:rsidRPr="007D168C" w:rsidP="00C93B78" w14:paraId="6B478891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7D168C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53" w:type="dxa"/>
                            <w:shd w:val="clear" w:color="auto" w:fill="auto"/>
                          </w:tcPr>
                          <w:p w:rsidR="00C93B78" w:rsidRPr="007D168C" w:rsidP="00C93B78" w14:paraId="324F0B80" w14:textId="77777777">
                            <w:pPr>
                              <w:tabs>
                                <w:tab w:val="left" w:pos="1432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7D168C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الترمومتر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uto"/>
                          </w:tcPr>
                          <w:p w:rsidR="00C93B78" w:rsidP="00C93B78" w14:paraId="1D790BD6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rPr>
                                <w:rFonts w:cs="Al-Mothnn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250" w:type="dxa"/>
                            <w:shd w:val="clear" w:color="auto" w:fill="auto"/>
                          </w:tcPr>
                          <w:p w:rsidR="00C93B78" w:rsidRPr="00222C98" w:rsidP="00C93B78" w14:paraId="47C7DE85" w14:textId="4A3347A3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222C98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جهاز قياس الرطوبة</w:t>
                            </w:r>
                          </w:p>
                        </w:tc>
                      </w:tr>
                      <w:tr w14:paraId="504E27EE" w14:textId="77777777" w:rsidTr="00920605">
                        <w:tblPrEx>
                          <w:tblW w:w="0" w:type="auto"/>
                          <w:tblLook w:val="04A0"/>
                        </w:tblPrEx>
                        <w:trPr>
                          <w:trHeight w:val="317"/>
                        </w:trPr>
                        <w:tc>
                          <w:tcPr>
                            <w:tcW w:w="761" w:type="dxa"/>
                            <w:shd w:val="clear" w:color="auto" w:fill="auto"/>
                          </w:tcPr>
                          <w:p w:rsidR="00C93B78" w:rsidRPr="007D168C" w:rsidP="00C93B78" w14:paraId="5DDE2477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7D168C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53" w:type="dxa"/>
                            <w:shd w:val="clear" w:color="auto" w:fill="auto"/>
                          </w:tcPr>
                          <w:p w:rsidR="00C93B78" w:rsidRPr="007D168C" w:rsidP="00C93B78" w14:paraId="2E29C7DE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7D168C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السيسموجراف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uto"/>
                          </w:tcPr>
                          <w:p w:rsidR="00C93B78" w:rsidRPr="00DC3CE3" w:rsidP="00C93B78" w14:paraId="13E552F0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250" w:type="dxa"/>
                            <w:shd w:val="clear" w:color="auto" w:fill="auto"/>
                          </w:tcPr>
                          <w:p w:rsidR="00C93B78" w:rsidRPr="00222C98" w:rsidP="00C93B78" w14:paraId="5FAB7902" w14:textId="2C501A99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22C98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حهاز قياس درجات الحرارة في الجو</w:t>
                            </w:r>
                          </w:p>
                        </w:tc>
                      </w:tr>
                      <w:tr w14:paraId="496115CE" w14:textId="77777777" w:rsidTr="00920605">
                        <w:tblPrEx>
                          <w:tblW w:w="0" w:type="auto"/>
                          <w:tblLook w:val="04A0"/>
                        </w:tblPrEx>
                        <w:trPr>
                          <w:trHeight w:val="332"/>
                        </w:trPr>
                        <w:tc>
                          <w:tcPr>
                            <w:tcW w:w="761" w:type="dxa"/>
                            <w:shd w:val="clear" w:color="auto" w:fill="auto"/>
                          </w:tcPr>
                          <w:p w:rsidR="00C93B78" w:rsidRPr="007D168C" w:rsidP="00C93B78" w14:paraId="615EA602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7D168C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53" w:type="dxa"/>
                            <w:shd w:val="clear" w:color="auto" w:fill="auto"/>
                          </w:tcPr>
                          <w:p w:rsidR="00C93B78" w:rsidRPr="007D168C" w:rsidP="00C93B78" w14:paraId="07137EAF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7D168C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لانيمومتر 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uto"/>
                          </w:tcPr>
                          <w:p w:rsidR="00C93B78" w:rsidRPr="00DC3CE3" w:rsidP="00C93B78" w14:paraId="11EFBEE4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250" w:type="dxa"/>
                            <w:shd w:val="clear" w:color="auto" w:fill="auto"/>
                          </w:tcPr>
                          <w:p w:rsidR="00C93B78" w:rsidRPr="00222C98" w:rsidP="00C93B78" w14:paraId="357AF6F6" w14:textId="18192604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22C98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جهاز رصد الزلازل</w:t>
                            </w:r>
                          </w:p>
                        </w:tc>
                      </w:tr>
                      <w:tr w14:paraId="3A079A53" w14:textId="77777777" w:rsidTr="00920605">
                        <w:tblPrEx>
                          <w:tblW w:w="0" w:type="auto"/>
                          <w:tblLook w:val="04A0"/>
                        </w:tblPrEx>
                        <w:trPr>
                          <w:trHeight w:val="302"/>
                        </w:trPr>
                        <w:tc>
                          <w:tcPr>
                            <w:tcW w:w="761" w:type="dxa"/>
                            <w:shd w:val="clear" w:color="auto" w:fill="auto"/>
                          </w:tcPr>
                          <w:p w:rsidR="00C93B78" w:rsidRPr="007D168C" w:rsidP="00C93B78" w14:paraId="2C8E62E5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7D168C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53" w:type="dxa"/>
                            <w:shd w:val="clear" w:color="auto" w:fill="auto"/>
                          </w:tcPr>
                          <w:p w:rsidR="00C93B78" w:rsidRPr="007D168C" w:rsidP="00C93B78" w14:paraId="6D74A39C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7D168C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الهيجرومتر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auto"/>
                          </w:tcPr>
                          <w:p w:rsidR="00C93B78" w:rsidRPr="00DC3CE3" w:rsidP="00C93B78" w14:paraId="2EB58F42" w14:textId="77777777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250" w:type="dxa"/>
                            <w:shd w:val="clear" w:color="auto" w:fill="auto"/>
                          </w:tcPr>
                          <w:p w:rsidR="00C93B78" w:rsidRPr="00222C98" w:rsidP="00C93B78" w14:paraId="0645ACEC" w14:textId="17D43768">
                            <w:pPr>
                              <w:tabs>
                                <w:tab w:val="center" w:pos="5386"/>
                              </w:tabs>
                              <w:bidi w:val="0"/>
                              <w:jc w:val="center"/>
                              <w:rPr>
                                <w:rFonts w:cs="Al-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22C98">
                              <w:rPr>
                                <w:rFonts w:cs="Al-Mothnn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جهاز قياس سرعة الرياح</w:t>
                            </w:r>
                          </w:p>
                        </w:tc>
                      </w:tr>
                    </w:tbl>
                    <w:p w:rsidR="00C93B78" w:rsidP="00C93B78" w14:paraId="50A914A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الثا</w:t>
      </w:r>
      <w:r>
        <w:rPr>
          <w:rFonts w:eastAsia="Simplified Arabic" w:asciiTheme="majorBidi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>لث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: </w:t>
      </w:r>
      <w:r>
        <w:rPr>
          <w:rFonts w:ascii="Calibri" w:eastAsia="Calibri" w:hAnsi="Calibri" w:cs="Al-Mothnna" w:hint="cs"/>
          <w:b/>
          <w:bCs/>
          <w:sz w:val="32"/>
          <w:szCs w:val="32"/>
          <w:rtl/>
          <w:lang w:val="en-US" w:eastAsia="en-US" w:bidi="ar-SA"/>
        </w:rPr>
        <w:t>ضع</w:t>
      </w:r>
      <w:r w:rsidRPr="00920605">
        <w:rPr>
          <w:rFonts w:ascii="Calibri" w:eastAsia="Calibri" w:hAnsi="Calibri" w:cs="Al-Mothnna" w:hint="cs"/>
          <w:b/>
          <w:bCs/>
          <w:sz w:val="32"/>
          <w:szCs w:val="32"/>
          <w:rtl/>
          <w:lang w:val="en-US" w:eastAsia="en-US" w:bidi="ar-SA"/>
        </w:rPr>
        <w:t xml:space="preserve"> الرقم الموجود </w:t>
      </w:r>
      <w:r>
        <w:rPr>
          <w:rFonts w:ascii="Calibri" w:eastAsia="Calibri" w:hAnsi="Calibri" w:cs="Al-Mothnna" w:hint="cs"/>
          <w:b/>
          <w:bCs/>
          <w:sz w:val="32"/>
          <w:szCs w:val="32"/>
          <w:rtl/>
          <w:lang w:val="en-US" w:eastAsia="en-US" w:bidi="ar-SA"/>
        </w:rPr>
        <w:t>أ</w:t>
      </w:r>
      <w:r w:rsidRPr="00920605">
        <w:rPr>
          <w:rFonts w:ascii="Calibri" w:eastAsia="Calibri" w:hAnsi="Calibri" w:cs="Al-Mothnna" w:hint="cs"/>
          <w:b/>
          <w:bCs/>
          <w:sz w:val="32"/>
          <w:szCs w:val="32"/>
          <w:rtl/>
          <w:lang w:val="en-US" w:eastAsia="en-US" w:bidi="ar-SA"/>
        </w:rPr>
        <w:t xml:space="preserve">مام المجموعة الأولى </w:t>
      </w:r>
      <w:r>
        <w:rPr>
          <w:rFonts w:ascii="Calibri" w:eastAsia="Calibri" w:hAnsi="Calibri" w:cs="Al-Mothnna" w:hint="cs"/>
          <w:b/>
          <w:bCs/>
          <w:sz w:val="32"/>
          <w:szCs w:val="32"/>
          <w:rtl/>
          <w:lang w:val="en-US" w:eastAsia="en-US" w:bidi="ar-SA"/>
        </w:rPr>
        <w:t>أ</w:t>
      </w:r>
      <w:r w:rsidRPr="00920605">
        <w:rPr>
          <w:rFonts w:ascii="Calibri" w:eastAsia="Calibri" w:hAnsi="Calibri" w:cs="Al-Mothnna" w:hint="cs"/>
          <w:b/>
          <w:bCs/>
          <w:sz w:val="32"/>
          <w:szCs w:val="32"/>
          <w:rtl/>
          <w:lang w:val="en-US" w:eastAsia="en-US" w:bidi="ar-SA"/>
        </w:rPr>
        <w:t>مام ما يناسب</w:t>
      </w:r>
      <w:r w:rsidRPr="00920605">
        <w:rPr>
          <w:rFonts w:ascii="Calibri" w:eastAsia="Calibri" w:hAnsi="Calibri" w:cs="Al-Mothnna" w:hint="eastAsia"/>
          <w:b/>
          <w:bCs/>
          <w:sz w:val="32"/>
          <w:szCs w:val="32"/>
          <w:rtl/>
          <w:lang w:val="en-US" w:eastAsia="en-US" w:bidi="ar-SA"/>
        </w:rPr>
        <w:t>ه</w:t>
      </w:r>
      <w:r w:rsidRPr="00920605">
        <w:rPr>
          <w:rFonts w:ascii="Calibri" w:eastAsia="Calibri" w:hAnsi="Calibri" w:cs="Al-Mothnna" w:hint="cs"/>
          <w:b/>
          <w:bCs/>
          <w:sz w:val="32"/>
          <w:szCs w:val="32"/>
          <w:rtl/>
          <w:lang w:val="en-US" w:eastAsia="en-US" w:bidi="ar-SA"/>
        </w:rPr>
        <w:t xml:space="preserve"> من المجموعة الثانية </w:t>
      </w:r>
      <w:r>
        <w:rPr>
          <w:rFonts w:ascii="Calibri" w:eastAsia="Calibri" w:hAnsi="Calibri" w:cs="Al-Mothnna" w:hint="cs"/>
          <w:b/>
          <w:bCs/>
          <w:sz w:val="32"/>
          <w:szCs w:val="32"/>
          <w:rtl/>
          <w:lang w:val="en-US" w:eastAsia="en-US" w:bidi="ar-SA"/>
        </w:rPr>
        <w:t>:</w:t>
      </w:r>
      <w:r w:rsidRPr="00920605">
        <w:rPr>
          <w:rFonts w:ascii="Calibri" w:eastAsia="Calibri" w:hAnsi="Calibri" w:cs="Al-Mothnna" w:hint="cs"/>
          <w:b/>
          <w:bCs/>
          <w:sz w:val="32"/>
          <w:szCs w:val="32"/>
          <w:rtl/>
          <w:lang w:val="en-US" w:eastAsia="en-US" w:bidi="ar-SA"/>
        </w:rPr>
        <w:t xml:space="preserve">    </w:t>
      </w:r>
    </w:p>
    <w:p w:rsidR="000F3033" w:rsidP="00C93B78" w14:paraId="619D8BB0" w14:textId="676EF3F3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6"/>
          <w:szCs w:val="26"/>
          <w:rtl/>
          <w:lang w:val="en-US" w:eastAsia="en-US" w:bidi="ar-SA"/>
        </w:rPr>
      </w:pPr>
    </w:p>
    <w:p w:rsidR="00C93B78" w:rsidRPr="00C93B78" w:rsidP="00C93B78" w14:paraId="717CEADA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sz w:val="26"/>
          <w:szCs w:val="26"/>
          <w:rtl/>
          <w:lang w:val="en-US" w:eastAsia="en-US" w:bidi="ar-SA"/>
        </w:rPr>
      </w:pPr>
    </w:p>
    <w:p w:rsidR="00C93B78" w:rsidP="00C93B78" w14:paraId="75A33A72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6"/>
          <w:szCs w:val="26"/>
          <w:rtl/>
          <w:lang w:val="en-US" w:eastAsia="en-US" w:bidi="ar-SA"/>
        </w:rPr>
      </w:pPr>
    </w:p>
    <w:p w:rsidR="003448C8" w:rsidP="00C93B78" w14:paraId="726473CE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sz w:val="26"/>
          <w:szCs w:val="26"/>
          <w:rtl/>
          <w:lang w:val="en-US" w:eastAsia="en-US" w:bidi="ar-SA"/>
        </w:rPr>
      </w:pPr>
      <w:r>
        <w:rPr>
          <w:rFonts w:eastAsia="Simplified Arabic" w:asciiTheme="majorBidi" w:hAnsiTheme="majorBidi" w:cstheme="majorBidi"/>
          <w:sz w:val="26"/>
          <w:szCs w:val="26"/>
          <w:rtl/>
          <w:lang w:val="en-US" w:eastAsia="en-US" w:bidi="ar-SA"/>
        </w:rPr>
        <w:tab/>
      </w:r>
    </w:p>
    <w:p w:rsidR="00C93B78" w:rsidP="00C93B78" w14:paraId="5419175A" w14:textId="4162B875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</w:t>
      </w:r>
      <w:r w:rsidR="003448C8">
        <w:rPr>
          <w:rFonts w:eastAsia="Simplified Arabic" w:asciiTheme="majorBidi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>رابع</w:t>
      </w:r>
      <w:r w:rsidRPr="00B07DF2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: </w:t>
      </w:r>
      <w:r w:rsidR="00C7742C"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عدد</w:t>
      </w:r>
      <w:r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اثنين مما يلي :</w:t>
      </w:r>
    </w:p>
    <w:p w:rsidR="00C93B78" w:rsidRPr="00920605" w:rsidP="00C93B78" w14:paraId="61A1AE03" w14:textId="77777777">
      <w:pPr>
        <w:pStyle w:val="ListParagraph"/>
        <w:numPr>
          <w:ilvl w:val="0"/>
          <w:numId w:val="9"/>
        </w:numPr>
        <w:bidi/>
        <w:spacing w:after="160" w:line="259" w:lineRule="auto"/>
        <w:ind w:left="720" w:hanging="360"/>
        <w:contextualSpacing/>
        <w:rPr>
          <w:rFonts w:ascii="Times New Roman" w:eastAsia="Simplified Arabic" w:hAnsi="Times New Roman" w:cs="Times New Roman"/>
          <w:b/>
          <w:bCs/>
          <w:sz w:val="22"/>
          <w:szCs w:val="22"/>
          <w:lang w:val="en-US" w:eastAsia="en-US" w:bidi="ar-SA"/>
        </w:rPr>
      </w:pPr>
      <w:r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من العوامل المؤثرة في المناخ</w:t>
      </w:r>
      <w:r>
        <w:rPr>
          <w:rFonts w:eastAsia="Simplified Arabic" w:asciiTheme="majorBidi" w:hAnsiTheme="majorBidi" w:cstheme="majorBidi" w:hint="cs"/>
          <w:b/>
          <w:bCs/>
          <w:sz w:val="22"/>
          <w:szCs w:val="22"/>
          <w:rtl/>
          <w:lang w:val="en-US" w:eastAsia="en-US" w:bidi="ar-SA"/>
        </w:rPr>
        <w:t xml:space="preserve"> :</w:t>
      </w:r>
    </w:p>
    <w:p w:rsidR="00C93B78" w:rsidP="003448C8" w14:paraId="129D8C86" w14:textId="77777777">
      <w:pPr>
        <w:bidi/>
        <w:spacing w:after="160" w:line="259" w:lineRule="auto"/>
        <w:ind w:left="360"/>
        <w:jc w:val="center"/>
        <w:rPr>
          <w:rFonts w:ascii="Times New Roman" w:eastAsia="Simplified Arabic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1.............................................................2........................................................</w:t>
      </w:r>
    </w:p>
    <w:p w:rsidR="00C93B78" w:rsidRPr="003448C8" w:rsidP="00C93B78" w14:paraId="4124A594" w14:textId="77777777">
      <w:pPr>
        <w:bidi/>
        <w:spacing w:after="160" w:line="259" w:lineRule="auto"/>
        <w:ind w:left="360"/>
        <w:rPr>
          <w:rFonts w:ascii="Times New Roman" w:eastAsia="Simplified Arabic" w:hAnsi="Times New Roman" w:cs="Times New Roman"/>
          <w:b/>
          <w:bCs/>
          <w:sz w:val="2"/>
          <w:szCs w:val="2"/>
          <w:rtl/>
          <w:lang w:val="en-US" w:eastAsia="en-US" w:bidi="ar-SA"/>
        </w:rPr>
      </w:pPr>
    </w:p>
    <w:p w:rsidR="00C93B78" w:rsidRPr="003448C8" w:rsidP="003448C8" w14:paraId="0E71998C" w14:textId="1058F7C9">
      <w:pPr>
        <w:pStyle w:val="ListParagraph"/>
        <w:numPr>
          <w:ilvl w:val="0"/>
          <w:numId w:val="9"/>
        </w:numPr>
        <w:bidi/>
        <w:spacing w:after="160" w:line="259" w:lineRule="auto"/>
        <w:ind w:left="720" w:hanging="360"/>
        <w:contextualSpacing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  <w:r>
        <w:rPr>
          <w:rFonts w:eastAsia="Simplified Arabic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من أنواع الصخور</w:t>
      </w:r>
      <w:r>
        <w:rPr>
          <w:rFonts w:eastAsia="Simplified Arabic" w:asciiTheme="majorBidi" w:hAnsiTheme="majorBidi" w:cstheme="majorBidi" w:hint="cs"/>
          <w:b/>
          <w:bCs/>
          <w:sz w:val="22"/>
          <w:szCs w:val="22"/>
          <w:rtl/>
          <w:lang w:val="en-US" w:eastAsia="en-US" w:bidi="ar-SA"/>
        </w:rPr>
        <w:t xml:space="preserve"> :</w:t>
      </w:r>
      <w:r w:rsidR="003448C8">
        <w:rPr>
          <w:rFonts w:eastAsia="Simplified Arabic" w:asciiTheme="majorBidi" w:hAnsiTheme="majorBidi" w:cstheme="maj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3448C8" w:rsidR="003448C8">
        <w:rPr>
          <w:rFonts w:eastAsia="Simplified Arabic" w:asciiTheme="majorBidi" w:hAnsiTheme="majorBidi" w:cstheme="majorBidi" w:hint="cs"/>
          <w:b/>
          <w:bCs/>
          <w:sz w:val="30"/>
          <w:szCs w:val="30"/>
          <w:rtl/>
          <w:lang w:val="en-US" w:eastAsia="en-US" w:bidi="ar-SA"/>
        </w:rPr>
        <w:t>1.............................................2...............................................</w:t>
      </w:r>
    </w:p>
    <w:sectPr w:rsidSect="00254CA9">
      <w:type w:val="nextPage"/>
      <w:pgSz w:w="11906" w:h="16838"/>
      <w:pgMar w:top="567" w:right="567" w:bottom="567" w:left="45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con® Next Arabic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l-Mothnna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8267B9"/>
    <w:multiLevelType w:val="hybridMultilevel"/>
    <w:tmpl w:val="22B28E4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A03B9"/>
    <w:multiLevelType w:val="hybridMultilevel"/>
    <w:tmpl w:val="32147FBA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  <w:sz w:val="40"/>
        <w:szCs w:val="3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64C84"/>
    <w:multiLevelType w:val="hybridMultilevel"/>
    <w:tmpl w:val="3692F1C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76306"/>
    <w:multiLevelType w:val="hybridMultilevel"/>
    <w:tmpl w:val="A044E83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0015B"/>
    <w:multiLevelType w:val="hybridMultilevel"/>
    <w:tmpl w:val="32147FBA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  <w:sz w:val="40"/>
        <w:szCs w:val="3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D7C23"/>
    <w:multiLevelType w:val="hybridMultilevel"/>
    <w:tmpl w:val="8B801CCC"/>
    <w:lvl w:ilvl="0">
      <w:start w:val="5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80E82"/>
    <w:multiLevelType w:val="hybridMultilevel"/>
    <w:tmpl w:val="2940EF24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6546D4"/>
    <w:multiLevelType w:val="hybridMultilevel"/>
    <w:tmpl w:val="3FE0ECF8"/>
    <w:lvl w:ilvl="0">
      <w:start w:val="1"/>
      <w:numFmt w:val="arabicAlpha"/>
      <w:lvlText w:val="%1)"/>
      <w:lvlJc w:val="left"/>
      <w:pPr>
        <w:ind w:left="720" w:hanging="360"/>
      </w:pPr>
      <w:rPr>
        <w:rFonts w:ascii="Simplified Arabic" w:eastAsia="Calibri" w:hAnsi="Simplified Arabic" w:cs="Simplified Arabic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82A97"/>
    <w:multiLevelType w:val="hybridMultilevel"/>
    <w:tmpl w:val="6E82ED9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 w16cid:durableId="1998069220">
    <w:abstractNumId w:val="4"/>
  </w:num>
  <w:num w:numId="9" w16cid:durableId="182209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61"/>
    <w:rsid w:val="00006105"/>
    <w:rsid w:val="000320F2"/>
    <w:rsid w:val="00065D27"/>
    <w:rsid w:val="00076E72"/>
    <w:rsid w:val="0008271C"/>
    <w:rsid w:val="000E7F68"/>
    <w:rsid w:val="000F3033"/>
    <w:rsid w:val="00105220"/>
    <w:rsid w:val="00124678"/>
    <w:rsid w:val="00133C9F"/>
    <w:rsid w:val="0014634C"/>
    <w:rsid w:val="00174FB6"/>
    <w:rsid w:val="0017616D"/>
    <w:rsid w:val="00192EC2"/>
    <w:rsid w:val="001B75F1"/>
    <w:rsid w:val="001C44B1"/>
    <w:rsid w:val="001F0962"/>
    <w:rsid w:val="00222C98"/>
    <w:rsid w:val="00254CA9"/>
    <w:rsid w:val="00294E43"/>
    <w:rsid w:val="002D3583"/>
    <w:rsid w:val="00341C3B"/>
    <w:rsid w:val="003448C8"/>
    <w:rsid w:val="00347087"/>
    <w:rsid w:val="0037628E"/>
    <w:rsid w:val="00380676"/>
    <w:rsid w:val="003A2E5A"/>
    <w:rsid w:val="003C0E24"/>
    <w:rsid w:val="003C0F3F"/>
    <w:rsid w:val="003C22F4"/>
    <w:rsid w:val="003E0684"/>
    <w:rsid w:val="0040050C"/>
    <w:rsid w:val="0040584C"/>
    <w:rsid w:val="00464F9D"/>
    <w:rsid w:val="004A11A0"/>
    <w:rsid w:val="004B44CE"/>
    <w:rsid w:val="004B44D4"/>
    <w:rsid w:val="004C1985"/>
    <w:rsid w:val="004D10B2"/>
    <w:rsid w:val="004F16D3"/>
    <w:rsid w:val="004F6B71"/>
    <w:rsid w:val="00546A5D"/>
    <w:rsid w:val="0055344A"/>
    <w:rsid w:val="00642994"/>
    <w:rsid w:val="00643E69"/>
    <w:rsid w:val="006E3557"/>
    <w:rsid w:val="006F7F5C"/>
    <w:rsid w:val="00736FB3"/>
    <w:rsid w:val="00780F0B"/>
    <w:rsid w:val="007A51BE"/>
    <w:rsid w:val="007B325F"/>
    <w:rsid w:val="007D168C"/>
    <w:rsid w:val="007D6303"/>
    <w:rsid w:val="00816B5A"/>
    <w:rsid w:val="00830196"/>
    <w:rsid w:val="008433CF"/>
    <w:rsid w:val="00894B33"/>
    <w:rsid w:val="008F4192"/>
    <w:rsid w:val="008F57B3"/>
    <w:rsid w:val="00905B67"/>
    <w:rsid w:val="00920605"/>
    <w:rsid w:val="009312A0"/>
    <w:rsid w:val="00941A15"/>
    <w:rsid w:val="009552E9"/>
    <w:rsid w:val="009A203A"/>
    <w:rsid w:val="009D4A61"/>
    <w:rsid w:val="00A57F49"/>
    <w:rsid w:val="00A655C8"/>
    <w:rsid w:val="00A92298"/>
    <w:rsid w:val="00A96236"/>
    <w:rsid w:val="00AD3497"/>
    <w:rsid w:val="00B07DF2"/>
    <w:rsid w:val="00B45EBB"/>
    <w:rsid w:val="00B937DE"/>
    <w:rsid w:val="00BC3A8D"/>
    <w:rsid w:val="00C5223B"/>
    <w:rsid w:val="00C60F58"/>
    <w:rsid w:val="00C7742C"/>
    <w:rsid w:val="00C93B78"/>
    <w:rsid w:val="00C97964"/>
    <w:rsid w:val="00CD6A20"/>
    <w:rsid w:val="00D16605"/>
    <w:rsid w:val="00D32044"/>
    <w:rsid w:val="00D52761"/>
    <w:rsid w:val="00D5746B"/>
    <w:rsid w:val="00D64F3D"/>
    <w:rsid w:val="00DC3CE3"/>
    <w:rsid w:val="00DE24C4"/>
    <w:rsid w:val="00DF6EFF"/>
    <w:rsid w:val="00E92FB3"/>
    <w:rsid w:val="00ED50A6"/>
    <w:rsid w:val="00F273AD"/>
    <w:rsid w:val="00F35A83"/>
    <w:rsid w:val="00F41584"/>
    <w:rsid w:val="00F84F7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39"/>
    <w:rsid w:val="00D5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D5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D527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F49"/>
    <w:pPr>
      <w:ind w:left="720"/>
      <w:contextualSpacing/>
    </w:pPr>
  </w:style>
  <w:style w:type="table" w:customStyle="1" w:styleId="TableGrid1">
    <w:name w:val="Table Grid_1"/>
    <w:basedOn w:val="TableNormal"/>
    <w:uiPriority w:val="39"/>
    <w:rsid w:val="00C12AAD"/>
    <w:pPr>
      <w:spacing w:after="0" w:line="240" w:lineRule="auto"/>
    </w:pPr>
    <w:rPr>
      <w:rFonts w:ascii="Cambria" w:eastAsia="Cambria" w:hAnsi="Cambr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pPr>
      <w:bidi/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name w:val="a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name w:val="a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00">
    <w:name w:val="Table Grid_0_0"/>
    <w:basedOn w:val="TableNormal"/>
    <w:uiPriority w:val="59"/>
    <w:rsid w:val="001C406E"/>
    <w:pPr>
      <w:spacing w:after="0" w:line="240" w:lineRule="auto"/>
    </w:pPr>
    <w:rPr>
      <w:rFonts w:ascii="Cambria" w:eastAsia="Cambria" w:hAnsi="Cambr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2023-12-28T23:55:00Z</cp:lastPrinted>
  <dcterms:created xsi:type="dcterms:W3CDTF">2023-12-21T17:39:00Z</dcterms:created>
  <dcterms:modified xsi:type="dcterms:W3CDTF">2023-12-28T23:56:00Z</dcterms:modified>
</cp:coreProperties>
</file>