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122"/>
        <w:bidiVisual/>
        <w:tblW w:w="1077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315"/>
        <w:gridCol w:w="479"/>
        <w:gridCol w:w="1559"/>
        <w:gridCol w:w="1035"/>
        <w:gridCol w:w="951"/>
        <w:gridCol w:w="844"/>
        <w:gridCol w:w="400"/>
        <w:gridCol w:w="1434"/>
      </w:tblGrid>
      <w:tr w:rsidR="002E473F" w:rsidRPr="008A33BC" w14:paraId="218F0B64" w14:textId="77777777" w:rsidTr="0081626C">
        <w:tc>
          <w:tcPr>
            <w:tcW w:w="407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66D168F" w14:textId="77777777" w:rsidR="002E473F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  <w:p w14:paraId="120744AB" w14:textId="77777777" w:rsidR="002E473F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  <w:p w14:paraId="3BE209FF" w14:textId="77777777" w:rsidR="002E473F" w:rsidRPr="00395ACE" w:rsidRDefault="002E473F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>المملكة العربية السعودية</w:t>
            </w:r>
          </w:p>
          <w:p w14:paraId="69A6461D" w14:textId="77777777" w:rsidR="002E473F" w:rsidRPr="00395ACE" w:rsidRDefault="002E473F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>
              <w:rPr>
                <w:rFonts w:ascii="Dubai Medium" w:hAnsi="Dubai Medium" w:cs="Dubai Medium" w:hint="cs"/>
                <w:sz w:val="18"/>
                <w:szCs w:val="18"/>
                <w:rtl/>
              </w:rPr>
              <w:t xml:space="preserve">        </w:t>
            </w: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>وزارة التعليم</w:t>
            </w:r>
          </w:p>
          <w:p w14:paraId="2ADCB581" w14:textId="7D36CB56" w:rsidR="002E473F" w:rsidRPr="00395ACE" w:rsidRDefault="002E473F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 xml:space="preserve">الإدارة العامة للتعليم </w:t>
            </w:r>
            <w:r w:rsidR="00ED7D03">
              <w:rPr>
                <w:rFonts w:ascii="Dubai Medium" w:hAnsi="Dubai Medium" w:cs="Dubai Medium" w:hint="cs"/>
                <w:sz w:val="18"/>
                <w:szCs w:val="18"/>
                <w:rtl/>
              </w:rPr>
              <w:t>..................</w:t>
            </w:r>
          </w:p>
          <w:p w14:paraId="702BF013" w14:textId="40D2D998" w:rsidR="002E473F" w:rsidRPr="00395ACE" w:rsidRDefault="002E473F" w:rsidP="0081626C">
            <w:pPr>
              <w:pStyle w:val="a3"/>
              <w:rPr>
                <w:rFonts w:ascii="Dubai Medium" w:hAnsi="Dubai Medium" w:cs="Dubai Medium"/>
                <w:b/>
                <w:bCs/>
                <w:sz w:val="18"/>
                <w:szCs w:val="18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038" w:type="dxa"/>
            <w:gridSpan w:val="2"/>
            <w:tcBorders>
              <w:top w:val="nil"/>
            </w:tcBorders>
            <w:shd w:val="clear" w:color="auto" w:fill="auto"/>
          </w:tcPr>
          <w:p w14:paraId="60A5FD6A" w14:textId="77777777" w:rsidR="002E473F" w:rsidRPr="00395ACE" w:rsidRDefault="002E473F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9264" behindDoc="0" locked="0" layoutInCell="1" allowOverlap="1" wp14:anchorId="5ADF2255" wp14:editId="3D34FD15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414020</wp:posOffset>
                  </wp:positionV>
                  <wp:extent cx="1035685" cy="693420"/>
                  <wp:effectExtent l="0" t="0" r="0" b="0"/>
                  <wp:wrapNone/>
                  <wp:docPr id="1373169352" name="صورة 2" descr="نتيجة بحث الصور عن ‫الرؤية 2030 pn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نتيجة بحث الصور عن ‫الرؤية 2030 pn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6" w:type="dxa"/>
            <w:gridSpan w:val="2"/>
            <w:tcBorders>
              <w:top w:val="nil"/>
            </w:tcBorders>
            <w:shd w:val="clear" w:color="auto" w:fill="auto"/>
          </w:tcPr>
          <w:p w14:paraId="5AF7B6BB" w14:textId="77777777" w:rsidR="002E473F" w:rsidRPr="00395ACE" w:rsidRDefault="002E473F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</w:tc>
        <w:tc>
          <w:tcPr>
            <w:tcW w:w="2678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C29FAFF" w14:textId="77777777" w:rsidR="002E473F" w:rsidRPr="008A33BC" w:rsidRDefault="002E473F" w:rsidP="0081626C">
            <w:pPr>
              <w:pStyle w:val="a3"/>
              <w:rPr>
                <w:rFonts w:ascii="Dubai Medium" w:hAnsi="Dubai Medium" w:cs="Dubai Medium"/>
                <w:rtl/>
              </w:rPr>
            </w:pPr>
            <w:r w:rsidRPr="008A33BC">
              <w:rPr>
                <w:rFonts w:ascii="Dubai Medium" w:hAnsi="Dubai Medium" w:cs="Dubai Medium"/>
                <w:noProof/>
              </w:rPr>
              <w:drawing>
                <wp:anchor distT="0" distB="0" distL="114300" distR="114300" simplePos="0" relativeHeight="251660288" behindDoc="0" locked="0" layoutInCell="1" allowOverlap="1" wp14:anchorId="34DDDF2E" wp14:editId="08399827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415925</wp:posOffset>
                  </wp:positionV>
                  <wp:extent cx="1283970" cy="687705"/>
                  <wp:effectExtent l="0" t="0" r="11430" b="17145"/>
                  <wp:wrapNone/>
                  <wp:docPr id="1965957871" name="صورة 1" descr="نتيجة بحث الصور عن ‫شعار وزارة التعليم pn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نتيجة بحث الصور عن ‫شعار وزارة التعليم pn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473F" w:rsidRPr="008A33BC" w14:paraId="369CC263" w14:textId="77777777" w:rsidTr="0081626C">
        <w:trPr>
          <w:trHeight w:val="58"/>
        </w:trPr>
        <w:tc>
          <w:tcPr>
            <w:tcW w:w="40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B4AD75" w14:textId="77777777" w:rsidR="002E473F" w:rsidRPr="008A33BC" w:rsidRDefault="002E473F" w:rsidP="0081626C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6F28D6" w14:textId="77777777" w:rsidR="002E473F" w:rsidRPr="008A33BC" w:rsidRDefault="002E473F" w:rsidP="0081626C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7E7095" w14:textId="77777777" w:rsidR="002E473F" w:rsidRPr="008A33BC" w:rsidRDefault="002E473F" w:rsidP="0081626C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5B1F1FA" w14:textId="77777777" w:rsidR="002E473F" w:rsidRPr="008A33BC" w:rsidRDefault="002E473F" w:rsidP="0081626C">
            <w:pPr>
              <w:pStyle w:val="a3"/>
              <w:rPr>
                <w:sz w:val="4"/>
                <w:szCs w:val="4"/>
                <w:rtl/>
              </w:rPr>
            </w:pPr>
          </w:p>
        </w:tc>
      </w:tr>
      <w:tr w:rsidR="002E473F" w:rsidRPr="008A33BC" w14:paraId="686BA342" w14:textId="77777777" w:rsidTr="0081626C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A1D24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المادة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CB5D" w14:textId="1A57997B" w:rsidR="002E473F" w:rsidRPr="008A33BC" w:rsidRDefault="000F5CA9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الرعاية الصحية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28E18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0A5B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1445هـ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42484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40"/>
                <w:szCs w:val="40"/>
                <w:rtl/>
              </w:rPr>
            </w:pPr>
            <w:r w:rsidRPr="008A33BC">
              <w:rPr>
                <w:rFonts w:ascii="Dubai Medium" w:hAnsi="Dubai Medium" w:cs="Dubai Medium"/>
                <w:sz w:val="40"/>
                <w:szCs w:val="40"/>
                <w:rtl/>
              </w:rPr>
              <w:t>الدرجة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C587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</w:p>
        </w:tc>
      </w:tr>
      <w:tr w:rsidR="002E473F" w:rsidRPr="008A33BC" w14:paraId="52775981" w14:textId="77777777" w:rsidTr="0081626C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3054E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الصف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2B25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ثالث ثانوي مسار الصحة والحياة</w:t>
            </w: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B711EB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384B" w14:textId="24AC9DBE" w:rsidR="002E473F" w:rsidRPr="008A33BC" w:rsidRDefault="00F8225D" w:rsidP="0081626C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2E473F" w:rsidRPr="008A33BC" w14:paraId="22935CA3" w14:textId="77777777" w:rsidTr="0081626C">
        <w:trPr>
          <w:trHeight w:val="50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195E9" w14:textId="24CA9F1B" w:rsidR="002E473F" w:rsidRPr="008A33BC" w:rsidRDefault="00F8225D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اختبار الفترة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0E2A4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16"/>
                <w:szCs w:val="16"/>
                <w:rtl/>
              </w:rPr>
            </w:pPr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 xml:space="preserve">نموذج رقم </w:t>
            </w:r>
            <w:proofErr w:type="gramStart"/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>( 1</w:t>
            </w:r>
            <w:proofErr w:type="gramEnd"/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 xml:space="preserve"> )</w:t>
            </w:r>
          </w:p>
        </w:tc>
      </w:tr>
      <w:tr w:rsidR="002E473F" w:rsidRPr="008A33BC" w14:paraId="0F6AC653" w14:textId="77777777" w:rsidTr="0081626C">
        <w:trPr>
          <w:trHeight w:val="50"/>
        </w:trPr>
        <w:tc>
          <w:tcPr>
            <w:tcW w:w="10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58F65" w14:textId="77777777" w:rsidR="002E473F" w:rsidRPr="00395ACE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"/>
                <w:szCs w:val="2"/>
                <w:rtl/>
              </w:rPr>
            </w:pPr>
          </w:p>
        </w:tc>
      </w:tr>
      <w:tr w:rsidR="002E473F" w:rsidRPr="008A33BC" w14:paraId="75FFD75E" w14:textId="77777777" w:rsidTr="0081626C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70D36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اسم الطالب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86CA" w14:textId="6607D39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40"/>
                <w:szCs w:val="40"/>
                <w:rtl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89D9BC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 xml:space="preserve">الصف </w:t>
            </w: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DFC7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32"/>
                <w:szCs w:val="32"/>
                <w:rtl/>
              </w:rPr>
            </w:pPr>
            <w:r w:rsidRPr="008A33BC">
              <w:rPr>
                <w:rFonts w:ascii="Dubai Medium" w:hAnsi="Dubai Medium" w:cs="Dubai Medium"/>
                <w:sz w:val="32"/>
                <w:szCs w:val="32"/>
                <w:rtl/>
              </w:rPr>
              <w:t>(      )</w:t>
            </w:r>
          </w:p>
        </w:tc>
      </w:tr>
    </w:tbl>
    <w:p w14:paraId="555F5C3E" w14:textId="77777777" w:rsidR="00E629FD" w:rsidRDefault="00E629FD">
      <w:pPr>
        <w:rPr>
          <w:rtl/>
        </w:rPr>
      </w:pPr>
    </w:p>
    <w:tbl>
      <w:tblPr>
        <w:tblpPr w:leftFromText="180" w:rightFromText="180" w:vertAnchor="text" w:horzAnchor="margin" w:tblpXSpec="center" w:tblpY="314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4A3CFE" w:rsidRPr="00C62960" w14:paraId="54F7EFFB" w14:textId="77777777" w:rsidTr="004A3CFE">
        <w:trPr>
          <w:trHeight w:val="50"/>
        </w:trPr>
        <w:tc>
          <w:tcPr>
            <w:tcW w:w="10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20F8DC" w14:textId="57D0752E" w:rsidR="004A3CFE" w:rsidRPr="00C62960" w:rsidRDefault="004A3CFE" w:rsidP="0081626C">
            <w:pPr>
              <w:pStyle w:val="a3"/>
              <w:rPr>
                <w:rFonts w:ascii="Dubai Medium" w:hAnsi="Dubai Medium" w:cs="Dubai Medium"/>
                <w:sz w:val="28"/>
                <w:szCs w:val="28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rtl/>
              </w:rPr>
              <w:t xml:space="preserve">السؤال الأول / </w:t>
            </w:r>
            <w:r w:rsidRPr="004A3CFE">
              <w:rPr>
                <w:rFonts w:ascii="Dubai Medium" w:hAnsi="Dubai Medium" w:cs="Dubai Medium"/>
                <w:b/>
                <w:bCs/>
                <w:rtl/>
              </w:rPr>
              <w:t>ظلّل حرف ال</w:t>
            </w:r>
            <w:r w:rsidRPr="004A3CFE">
              <w:rPr>
                <w:rFonts w:ascii="Dubai Medium" w:hAnsi="Dubai Medium" w:cs="Dubai Medium" w:hint="cs"/>
                <w:b/>
                <w:bCs/>
                <w:rtl/>
              </w:rPr>
              <w:t>إ</w:t>
            </w:r>
            <w:r w:rsidRPr="004A3CFE">
              <w:rPr>
                <w:rFonts w:ascii="Dubai Medium" w:hAnsi="Dubai Medium" w:cs="Dubai Medium"/>
                <w:b/>
                <w:bCs/>
                <w:rtl/>
              </w:rPr>
              <w:t xml:space="preserve">جابة الصحيحة من العمود (ب) بما يناسبها من العمود </w:t>
            </w:r>
            <w:proofErr w:type="gramStart"/>
            <w:r w:rsidRPr="004A3CFE">
              <w:rPr>
                <w:rFonts w:ascii="Dubai Medium" w:hAnsi="Dubai Medium" w:cs="Dubai Medium"/>
                <w:b/>
                <w:bCs/>
                <w:rtl/>
              </w:rPr>
              <w:t>( أ</w:t>
            </w:r>
            <w:proofErr w:type="gramEnd"/>
            <w:r w:rsidRPr="004A3CFE">
              <w:rPr>
                <w:rFonts w:ascii="Dubai Medium" w:hAnsi="Dubai Medium" w:cs="Dubai Medium"/>
                <w:b/>
                <w:bCs/>
                <w:rtl/>
              </w:rPr>
              <w:t xml:space="preserve"> ) في النموذج المرفق </w:t>
            </w:r>
            <w:r w:rsidRPr="00F91CE9">
              <w:rPr>
                <w:rFonts w:ascii="Dubai Medium" w:hAnsi="Dubai Medium" w:cs="Dubai Medium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           </w:t>
            </w:r>
            <w:r w:rsidRPr="004A3CFE">
              <w:rPr>
                <w:rFonts w:ascii="Dubai Medium" w:hAnsi="Dubai Medium" w:cs="Dubai Medium" w:hint="cs"/>
                <w:rtl/>
              </w:rPr>
              <w:t xml:space="preserve">درجتان </w:t>
            </w:r>
          </w:p>
        </w:tc>
      </w:tr>
    </w:tbl>
    <w:p w14:paraId="6C6CB25E" w14:textId="3E7A8A0B" w:rsidR="002E473F" w:rsidRDefault="002E473F" w:rsidP="00F712AF">
      <w:pPr>
        <w:tabs>
          <w:tab w:val="left" w:pos="3551"/>
        </w:tabs>
        <w:rPr>
          <w:rtl/>
        </w:rPr>
      </w:pPr>
    </w:p>
    <w:tbl>
      <w:tblPr>
        <w:tblpPr w:leftFromText="180" w:rightFromText="180" w:vertAnchor="text" w:horzAnchor="margin" w:tblpXSpec="center" w:tblpY="660"/>
        <w:bidiVisual/>
        <w:tblW w:w="1077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7110"/>
        <w:gridCol w:w="246"/>
        <w:gridCol w:w="1271"/>
        <w:gridCol w:w="1547"/>
      </w:tblGrid>
      <w:tr w:rsidR="000045FE" w:rsidRPr="00FD2625" w14:paraId="4A4E3127" w14:textId="77777777" w:rsidTr="00C02E27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D75988" w14:textId="77777777" w:rsidR="000045FE" w:rsidRPr="00FD2625" w:rsidRDefault="000045FE" w:rsidP="000045FE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  <w:t>رقم السؤال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92A11B" w14:textId="77777777" w:rsidR="000045FE" w:rsidRPr="00FD2625" w:rsidRDefault="000045FE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العمود</w:t>
            </w:r>
          </w:p>
          <w:p w14:paraId="413B5576" w14:textId="77777777" w:rsidR="000045FE" w:rsidRPr="00FD2625" w:rsidRDefault="000045FE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proofErr w:type="gramStart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( أ</w:t>
            </w:r>
            <w:proofErr w:type="gramEnd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C4A62BE" w14:textId="77777777" w:rsidR="000045FE" w:rsidRPr="00FD2625" w:rsidRDefault="000045FE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BAC273" w14:textId="77777777" w:rsidR="000045FE" w:rsidRPr="00FD2625" w:rsidRDefault="000045FE" w:rsidP="000045FE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  <w:t>حرف الإجابة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C2B528" w14:textId="77777777" w:rsidR="000045FE" w:rsidRPr="00FD2625" w:rsidRDefault="000045FE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العمود</w:t>
            </w:r>
          </w:p>
          <w:p w14:paraId="6FAC9147" w14:textId="77777777" w:rsidR="000045FE" w:rsidRPr="00FD2625" w:rsidRDefault="000045FE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proofErr w:type="gramStart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( ب</w:t>
            </w:r>
            <w:proofErr w:type="gramEnd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 xml:space="preserve"> )</w:t>
            </w:r>
          </w:p>
        </w:tc>
      </w:tr>
      <w:tr w:rsidR="00A773AB" w:rsidRPr="00FD2625" w14:paraId="131CA552" w14:textId="77777777" w:rsidTr="00C02E27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4C06F6C" w14:textId="77777777" w:rsidR="00A773AB" w:rsidRPr="00FD2625" w:rsidRDefault="00A773AB" w:rsidP="00A773A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5C4C" w14:textId="2D62A30C" w:rsidR="00A773AB" w:rsidRPr="00FA60F2" w:rsidRDefault="00CF75D1" w:rsidP="00A773AB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 w:rsidRPr="00C27AB6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مجموعة خاصة من الأدوات المنحنية أو المستقيمة تكون مسننة النهايات تستخدم لضغط الاوعية الدموية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04B630" w14:textId="77777777" w:rsidR="00A773AB" w:rsidRPr="00FD2625" w:rsidRDefault="00A773AB" w:rsidP="00A773A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E1C76" w14:textId="1E9E3329" w:rsidR="00A773AB" w:rsidRPr="004D3D05" w:rsidRDefault="00A773AB" w:rsidP="00A773A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  <w:lang w:val="en-GB"/>
              </w:rPr>
            </w:pPr>
            <w:r w:rsidRPr="004D3D05">
              <w:rPr>
                <w:rFonts w:ascii="Dubai Medium" w:hAnsi="Dubai Medium" w:cs="Dubai Medium"/>
                <w:b/>
                <w:bCs/>
                <w:sz w:val="20"/>
                <w:szCs w:val="20"/>
                <w:lang w:val="en-GB"/>
              </w:rPr>
              <w:t>A</w:t>
            </w:r>
            <w:r w:rsidRPr="004D3D05">
              <w:rPr>
                <w:rFonts w:ascii="Dubai Medium" w:hAnsi="Dubai Medium" w:cs="Dubai Medium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="00064C3A"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="00064C3A"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 xml:space="preserve">  </w:t>
            </w:r>
            <w:r w:rsidR="00961664"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 xml:space="preserve">        </w:t>
            </w:r>
            <w:r w:rsidR="00064C3A"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D094" w14:textId="7D4DDBF0" w:rsidR="00A773AB" w:rsidRPr="00DC61A1" w:rsidRDefault="0043506E" w:rsidP="00A773A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الملف الصحي الموحد</w:t>
            </w:r>
          </w:p>
        </w:tc>
      </w:tr>
      <w:tr w:rsidR="00A773AB" w:rsidRPr="00FD2625" w14:paraId="766E8C89" w14:textId="77777777" w:rsidTr="00C02E27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CFEEF50" w14:textId="77777777" w:rsidR="00A773AB" w:rsidRPr="00FD2625" w:rsidRDefault="00A773AB" w:rsidP="00A773A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B690" w14:textId="0FFB68A3" w:rsidR="00A773AB" w:rsidRPr="00FA60F2" w:rsidRDefault="00CF75D1" w:rsidP="00A773AB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 w:rsidRPr="00C27AB6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يستمع الطبيب إلى الأصوات الصادرة من داخل جسم المريض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7B9EBC" w14:textId="77777777" w:rsidR="00A773AB" w:rsidRPr="00FD2625" w:rsidRDefault="00A773AB" w:rsidP="00A773A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565D8" w14:textId="5F1344A1" w:rsidR="00A773AB" w:rsidRPr="004D3D05" w:rsidRDefault="00A773AB" w:rsidP="00A773A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  <w:lang w:val="en-GB"/>
              </w:rPr>
            </w:pPr>
            <w:r w:rsidRPr="004D3D05">
              <w:rPr>
                <w:rFonts w:ascii="Dubai Medium" w:hAnsi="Dubai Medium" w:cs="Dubai Medium"/>
                <w:b/>
                <w:bCs/>
                <w:sz w:val="20"/>
                <w:szCs w:val="20"/>
                <w:lang w:val="en-GB"/>
              </w:rPr>
              <w:t>B</w:t>
            </w:r>
            <w:r w:rsidR="00064C3A"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="00064C3A"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="00064C3A"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 xml:space="preserve">  </w:t>
            </w:r>
            <w:r w:rsidR="00961664"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064C3A"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 xml:space="preserve">  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D740" w14:textId="4700A7EB" w:rsidR="00A773AB" w:rsidRPr="00DC61A1" w:rsidRDefault="0043506E" w:rsidP="00A773A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حفظ الملفات</w:t>
            </w:r>
          </w:p>
        </w:tc>
      </w:tr>
      <w:tr w:rsidR="00F014FF" w:rsidRPr="00FD2625" w14:paraId="696DBB33" w14:textId="77777777" w:rsidTr="00C02E27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A125F41" w14:textId="77777777" w:rsidR="00F014FF" w:rsidRPr="00FD2625" w:rsidRDefault="00F014FF" w:rsidP="00F014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146" w14:textId="2EF10053" w:rsidR="00F014FF" w:rsidRPr="0043506E" w:rsidRDefault="00F014FF" w:rsidP="00F014FF">
            <w:pPr>
              <w:pStyle w:val="a3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</w:rPr>
            </w:pPr>
            <w:r w:rsidRPr="0043506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الترتيب المنهجي أو المنظم للأوراق أو البطاقات بحيث يكون الرجوع اليها سهلا في المستقبل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86D145" w14:textId="77777777" w:rsidR="00F014FF" w:rsidRPr="00FD2625" w:rsidRDefault="00F014FF" w:rsidP="00F014FF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6FAD7" w14:textId="42C8798E" w:rsidR="00F014FF" w:rsidRPr="004D3D05" w:rsidRDefault="00F014FF" w:rsidP="00F014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  <w:lang w:val="en-GB"/>
              </w:rPr>
            </w:pPr>
            <w:r w:rsidRPr="004D3D05">
              <w:rPr>
                <w:rFonts w:ascii="Dubai Medium" w:hAnsi="Dubai Medium" w:cs="Dubai Medium"/>
                <w:b/>
                <w:bCs/>
                <w:sz w:val="20"/>
                <w:szCs w:val="20"/>
                <w:lang w:val="en-GB"/>
              </w:rPr>
              <w:t>C</w:t>
            </w:r>
            <w:r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 xml:space="preserve">    </w:t>
            </w:r>
            <w:r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DB7A" w14:textId="39099734" w:rsidR="00F014FF" w:rsidRPr="00DC61A1" w:rsidRDefault="00F014FF" w:rsidP="00F014F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الاصغاء</w:t>
            </w:r>
          </w:p>
        </w:tc>
      </w:tr>
      <w:tr w:rsidR="00F014FF" w:rsidRPr="00FD2625" w14:paraId="030A7CDB" w14:textId="77777777" w:rsidTr="00C02E27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1B37250" w14:textId="77777777" w:rsidR="00F014FF" w:rsidRPr="00FD2625" w:rsidRDefault="00F014FF" w:rsidP="00F014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3849" w14:textId="7B23F5F2" w:rsidR="00F014FF" w:rsidRPr="0043506E" w:rsidRDefault="00F014FF" w:rsidP="00F014FF">
            <w:pPr>
              <w:pStyle w:val="a3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</w:rPr>
            </w:pPr>
            <w:r w:rsidRPr="0043506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عبارة عن منصة صحية رقمية توفر معلومات محدثه للمرضى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BD1E77" w14:textId="77777777" w:rsidR="00F014FF" w:rsidRPr="00FD2625" w:rsidRDefault="00F014FF" w:rsidP="00F014FF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67BD1" w14:textId="0E15902F" w:rsidR="00F014FF" w:rsidRPr="004D3D05" w:rsidRDefault="00F014FF" w:rsidP="00F014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  <w:lang w:val="en-GB"/>
              </w:rPr>
            </w:pPr>
            <w:r w:rsidRPr="004D3D05">
              <w:rPr>
                <w:rFonts w:ascii="Dubai Medium" w:hAnsi="Dubai Medium" w:cs="Dubai Medium"/>
                <w:b/>
                <w:bCs/>
                <w:sz w:val="20"/>
                <w:szCs w:val="20"/>
                <w:lang w:val="en-GB"/>
              </w:rPr>
              <w:t>D</w:t>
            </w:r>
            <w:r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 xml:space="preserve">  </w:t>
            </w:r>
            <w:r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4D3D05">
              <w:rPr>
                <w:rFonts w:ascii="Dubai Medium" w:hAnsi="Dubai Medium" w:cs="Dubai Medium" w:hint="cs"/>
                <w:b/>
                <w:bCs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F0CB" w14:textId="628E9357" w:rsidR="00F014FF" w:rsidRPr="00DC61A1" w:rsidRDefault="00F014FF" w:rsidP="00F014F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proofErr w:type="spellStart"/>
            <w:r w:rsidRPr="00C27AB6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المرقئات</w:t>
            </w:r>
            <w:proofErr w:type="spellEnd"/>
          </w:p>
        </w:tc>
      </w:tr>
    </w:tbl>
    <w:p w14:paraId="71FE8732" w14:textId="2DE1A0E8" w:rsidR="0067531A" w:rsidRDefault="0067531A" w:rsidP="0067531A">
      <w:pPr>
        <w:rPr>
          <w:rtl/>
        </w:rPr>
      </w:pPr>
    </w:p>
    <w:p w14:paraId="05CDC04D" w14:textId="77777777" w:rsidR="0067531A" w:rsidRDefault="0067531A" w:rsidP="0067531A">
      <w:pPr>
        <w:rPr>
          <w:rtl/>
        </w:rPr>
      </w:pPr>
    </w:p>
    <w:tbl>
      <w:tblPr>
        <w:tblStyle w:val="a4"/>
        <w:tblpPr w:leftFromText="180" w:rightFromText="180" w:vertAnchor="text" w:horzAnchor="margin" w:tblpXSpec="center" w:tblpY="-23"/>
        <w:bidiVisual/>
        <w:tblW w:w="10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827"/>
        <w:gridCol w:w="1367"/>
      </w:tblGrid>
      <w:tr w:rsidR="00AC7317" w:rsidRPr="00635EF8" w14:paraId="3EDECB75" w14:textId="77777777" w:rsidTr="00615228">
        <w:trPr>
          <w:trHeight w:val="397"/>
        </w:trPr>
        <w:tc>
          <w:tcPr>
            <w:tcW w:w="10780" w:type="dxa"/>
            <w:gridSpan w:val="3"/>
          </w:tcPr>
          <w:p w14:paraId="2000AEB1" w14:textId="47E9303C" w:rsidR="00AC7317" w:rsidRDefault="00AC7317" w:rsidP="00615228">
            <w:pPr>
              <w:rPr>
                <w:b/>
                <w:bCs/>
                <w:rtl/>
              </w:rPr>
            </w:pPr>
            <w:r w:rsidRPr="00184B4D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proofErr w:type="gramStart"/>
            <w:r>
              <w:rPr>
                <w:rFonts w:cstheme="minorHAnsi" w:hint="cs"/>
                <w:b/>
                <w:bCs/>
                <w:u w:val="single"/>
                <w:rtl/>
              </w:rPr>
              <w:t>الثاني</w:t>
            </w:r>
            <w:r w:rsidRPr="00184B4D">
              <w:rPr>
                <w:rFonts w:cstheme="minorHAnsi" w:hint="cs"/>
                <w:b/>
                <w:bCs/>
                <w:u w:val="single"/>
                <w:rtl/>
              </w:rPr>
              <w:t xml:space="preserve"> </w:t>
            </w:r>
            <w:r w:rsidRPr="00184B4D">
              <w:rPr>
                <w:rFonts w:cstheme="minorHAnsi"/>
                <w:b/>
                <w:bCs/>
                <w:u w:val="single"/>
                <w:rtl/>
              </w:rPr>
              <w:t>:</w:t>
            </w:r>
            <w:proofErr w:type="gramEnd"/>
            <w:r w:rsidRPr="00184B4D">
              <w:rPr>
                <w:rFonts w:cstheme="minorHAnsi"/>
                <w:b/>
                <w:bCs/>
                <w:u w:val="single"/>
                <w:rtl/>
              </w:rPr>
              <w:t xml:space="preserve"> </w:t>
            </w:r>
            <w:r w:rsidRPr="00184B4D">
              <w:rPr>
                <w:rFonts w:cstheme="minorHAnsi"/>
                <w:b/>
                <w:bCs/>
                <w:rtl/>
              </w:rPr>
              <w:t>ظلل حرف (</w:t>
            </w:r>
            <w:r w:rsidR="00F91CE9">
              <w:rPr>
                <w:rFonts w:cstheme="minorHAnsi" w:hint="cs"/>
                <w:b/>
                <w:bCs/>
                <w:rtl/>
              </w:rPr>
              <w:t>ص</w:t>
            </w:r>
            <w:r w:rsidRPr="00184B4D">
              <w:rPr>
                <w:rFonts w:cstheme="minorHAnsi"/>
                <w:b/>
                <w:bCs/>
                <w:rtl/>
              </w:rPr>
              <w:t>) إذا كانت الإجابة صحيحة، وحرف (</w:t>
            </w:r>
            <w:r w:rsidR="00F91CE9">
              <w:rPr>
                <w:rFonts w:cstheme="minorHAnsi" w:hint="cs"/>
                <w:b/>
                <w:bCs/>
                <w:rtl/>
              </w:rPr>
              <w:t>خ</w:t>
            </w:r>
            <w:r w:rsidRPr="00184B4D">
              <w:rPr>
                <w:rFonts w:cstheme="minorHAnsi"/>
                <w:b/>
                <w:bCs/>
                <w:rtl/>
              </w:rPr>
              <w:t>) إذا كانت العبارة خاطئة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في النموذج المرفق </w:t>
            </w:r>
            <w:r w:rsidRPr="00184B4D">
              <w:rPr>
                <w:rFonts w:cstheme="minorHAnsi"/>
                <w:b/>
                <w:bCs/>
                <w:rtl/>
              </w:rPr>
              <w:t xml:space="preserve">: </w:t>
            </w:r>
            <w:r w:rsidR="00F91CE9"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="00F91CE9">
              <w:rPr>
                <w:rFonts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>درجات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14:paraId="553A7672" w14:textId="77777777" w:rsidR="00AC7317" w:rsidRPr="00635EF8" w:rsidRDefault="00AC7317" w:rsidP="00615228">
            <w:pPr>
              <w:rPr>
                <w:b/>
                <w:bCs/>
                <w:rtl/>
              </w:rPr>
            </w:pPr>
          </w:p>
        </w:tc>
      </w:tr>
      <w:tr w:rsidR="00F014FF" w:rsidRPr="00D6079C" w14:paraId="673C2727" w14:textId="77777777" w:rsidTr="00615228">
        <w:trPr>
          <w:trHeight w:val="284"/>
        </w:trPr>
        <w:tc>
          <w:tcPr>
            <w:tcW w:w="586" w:type="dxa"/>
            <w:vAlign w:val="center"/>
          </w:tcPr>
          <w:p w14:paraId="69F3706C" w14:textId="12BDB75A" w:rsidR="00F014FF" w:rsidRPr="00635EF8" w:rsidRDefault="00F014FF" w:rsidP="00F014FF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27" w:type="dxa"/>
            <w:vAlign w:val="center"/>
          </w:tcPr>
          <w:p w14:paraId="3B2CDFE3" w14:textId="44444037" w:rsidR="00F014FF" w:rsidRPr="002857ED" w:rsidRDefault="00F014FF" w:rsidP="00F014F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57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الحالة الدماغية التي يشير اليها محيط رأس الرضيع فوق الرتبة المئوية 95 هو تراكم السوائل حول الدماغ  </w:t>
            </w:r>
            <w:r w:rsidRPr="002857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4395DC95" w14:textId="361D6DD5" w:rsidR="00F014FF" w:rsidRPr="00D6079C" w:rsidRDefault="00F014FF" w:rsidP="00F014FF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F014FF" w:rsidRPr="00D6079C" w14:paraId="206C5B1D" w14:textId="77777777" w:rsidTr="00615228">
        <w:trPr>
          <w:trHeight w:val="284"/>
        </w:trPr>
        <w:tc>
          <w:tcPr>
            <w:tcW w:w="586" w:type="dxa"/>
            <w:vAlign w:val="center"/>
          </w:tcPr>
          <w:p w14:paraId="09B6FA02" w14:textId="2A24E1DC" w:rsidR="00F014FF" w:rsidRPr="00635EF8" w:rsidRDefault="00F014FF" w:rsidP="00F014FF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827" w:type="dxa"/>
            <w:vAlign w:val="center"/>
          </w:tcPr>
          <w:p w14:paraId="4BA1D559" w14:textId="526EA9EE" w:rsidR="00F014FF" w:rsidRPr="002857ED" w:rsidRDefault="00F014FF" w:rsidP="00F014F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وضعية الركبة والصدر تستخدم في الفحوصات المهبلية والقسطرة البولية</w:t>
            </w:r>
            <w:r w:rsidRPr="002857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</w:p>
        </w:tc>
        <w:tc>
          <w:tcPr>
            <w:tcW w:w="1367" w:type="dxa"/>
            <w:vAlign w:val="center"/>
          </w:tcPr>
          <w:p w14:paraId="1A82A122" w14:textId="220B583A" w:rsidR="00F014FF" w:rsidRPr="00D6079C" w:rsidRDefault="00F014FF" w:rsidP="00F014FF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43506E" w:rsidRPr="00D6079C" w14:paraId="5FD935AE" w14:textId="77777777" w:rsidTr="00615228">
        <w:trPr>
          <w:trHeight w:val="284"/>
        </w:trPr>
        <w:tc>
          <w:tcPr>
            <w:tcW w:w="586" w:type="dxa"/>
            <w:vAlign w:val="center"/>
          </w:tcPr>
          <w:p w14:paraId="77F01F21" w14:textId="7687F049" w:rsidR="0043506E" w:rsidRPr="00635EF8" w:rsidRDefault="0043506E" w:rsidP="0043506E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27" w:type="dxa"/>
            <w:vAlign w:val="center"/>
          </w:tcPr>
          <w:p w14:paraId="51E72CA6" w14:textId="79C3C718" w:rsidR="0043506E" w:rsidRPr="002857ED" w:rsidRDefault="0043506E" w:rsidP="004350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50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لا يمكن الإفصاح عن المعلومات الطبية السرية ما لم يوقع المريض على تصريح بالإفصاح عن المعلومات لشركات الـتأمين  </w:t>
            </w:r>
          </w:p>
        </w:tc>
        <w:tc>
          <w:tcPr>
            <w:tcW w:w="1367" w:type="dxa"/>
            <w:vAlign w:val="center"/>
          </w:tcPr>
          <w:p w14:paraId="2CA8B94B" w14:textId="2844665D" w:rsidR="0043506E" w:rsidRPr="00D6079C" w:rsidRDefault="0043506E" w:rsidP="0043506E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43506E" w:rsidRPr="00D6079C" w14:paraId="2E3CBB68" w14:textId="77777777" w:rsidTr="002728FD">
        <w:trPr>
          <w:trHeight w:val="284"/>
        </w:trPr>
        <w:tc>
          <w:tcPr>
            <w:tcW w:w="586" w:type="dxa"/>
            <w:vAlign w:val="center"/>
          </w:tcPr>
          <w:p w14:paraId="2AED4056" w14:textId="7DF024BE" w:rsidR="0043506E" w:rsidRPr="00635EF8" w:rsidRDefault="0043506E" w:rsidP="0043506E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27" w:type="dxa"/>
            <w:vAlign w:val="center"/>
          </w:tcPr>
          <w:p w14:paraId="6AC9DAD6" w14:textId="0634490A" w:rsidR="0043506E" w:rsidRPr="00774FF2" w:rsidRDefault="0043506E" w:rsidP="004350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50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عند تعبئة استمارة </w:t>
            </w:r>
            <w:proofErr w:type="gramStart"/>
            <w:r w:rsidRPr="004350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التأمين ،</w:t>
            </w:r>
            <w:proofErr w:type="gramEnd"/>
            <w:r w:rsidRPr="004350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ما عليك سوى تضمين معلومات موجزة مختصرة</w:t>
            </w:r>
          </w:p>
        </w:tc>
        <w:tc>
          <w:tcPr>
            <w:tcW w:w="1367" w:type="dxa"/>
            <w:vAlign w:val="center"/>
          </w:tcPr>
          <w:p w14:paraId="5CDD3B67" w14:textId="6317C796" w:rsidR="0043506E" w:rsidRPr="00D6079C" w:rsidRDefault="0043506E" w:rsidP="0043506E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2713EE" w:rsidRPr="00D6079C" w14:paraId="04ABD790" w14:textId="77777777" w:rsidTr="00A060FE">
        <w:trPr>
          <w:trHeight w:val="284"/>
        </w:trPr>
        <w:tc>
          <w:tcPr>
            <w:tcW w:w="586" w:type="dxa"/>
            <w:vAlign w:val="center"/>
          </w:tcPr>
          <w:p w14:paraId="78C8933A" w14:textId="5C2D4CF6" w:rsidR="002713EE" w:rsidRDefault="002713EE" w:rsidP="002713EE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27" w:type="dxa"/>
            <w:vAlign w:val="center"/>
          </w:tcPr>
          <w:p w14:paraId="41C512CE" w14:textId="0A3DC4D1" w:rsidR="002713EE" w:rsidRDefault="00A37865" w:rsidP="002713E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توفر الهيئة العامة السعودية للغذاء والدواء قوائم بالأدوية المتوفرة في المملكة العربية السعودية </w:t>
            </w:r>
            <w:r w:rsidRPr="00AA0E4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406F30B1" w14:textId="2250C27A" w:rsidR="002713EE" w:rsidRDefault="002713EE" w:rsidP="002713EE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</w:p>
        </w:tc>
      </w:tr>
      <w:tr w:rsidR="002713EE" w:rsidRPr="00D6079C" w14:paraId="219F8C07" w14:textId="77777777" w:rsidTr="00A060FE">
        <w:trPr>
          <w:trHeight w:val="284"/>
        </w:trPr>
        <w:tc>
          <w:tcPr>
            <w:tcW w:w="586" w:type="dxa"/>
            <w:vAlign w:val="center"/>
          </w:tcPr>
          <w:p w14:paraId="180B01B2" w14:textId="34891E5F" w:rsidR="002713EE" w:rsidRDefault="002713EE" w:rsidP="002713EE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827" w:type="dxa"/>
            <w:vAlign w:val="center"/>
          </w:tcPr>
          <w:p w14:paraId="794CD5F0" w14:textId="07E8F2AD" w:rsidR="002713EE" w:rsidRDefault="00CA4D5F" w:rsidP="002713E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A4D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السجل المغلق هو سجل لمريض </w:t>
            </w:r>
            <w:proofErr w:type="gramStart"/>
            <w:r w:rsidRPr="00CA4D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توفي ،</w:t>
            </w:r>
            <w:proofErr w:type="gramEnd"/>
            <w:r w:rsidRPr="00CA4D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نقل إلى طبيب أو منشأة أخرى</w:t>
            </w:r>
          </w:p>
        </w:tc>
        <w:tc>
          <w:tcPr>
            <w:tcW w:w="1367" w:type="dxa"/>
            <w:vAlign w:val="center"/>
          </w:tcPr>
          <w:p w14:paraId="13B854F2" w14:textId="0F4174E6" w:rsidR="002713EE" w:rsidRDefault="002713EE" w:rsidP="002713EE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</w:p>
        </w:tc>
      </w:tr>
    </w:tbl>
    <w:p w14:paraId="0771C707" w14:textId="77777777" w:rsidR="0067531A" w:rsidRDefault="0067531A" w:rsidP="0067531A">
      <w:pPr>
        <w:rPr>
          <w:rtl/>
        </w:rPr>
      </w:pPr>
    </w:p>
    <w:tbl>
      <w:tblPr>
        <w:tblStyle w:val="a4"/>
        <w:tblpPr w:leftFromText="180" w:rightFromText="180" w:vertAnchor="text" w:horzAnchor="margin" w:tblpXSpec="center" w:tblpY="-23"/>
        <w:bidiVisual/>
        <w:tblW w:w="10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0"/>
      </w:tblGrid>
      <w:tr w:rsidR="00440445" w:rsidRPr="00635EF8" w14:paraId="486A2143" w14:textId="77777777" w:rsidTr="00615228">
        <w:trPr>
          <w:trHeight w:val="397"/>
        </w:trPr>
        <w:tc>
          <w:tcPr>
            <w:tcW w:w="10780" w:type="dxa"/>
          </w:tcPr>
          <w:p w14:paraId="48ADA39A" w14:textId="073D18DE" w:rsidR="00440445" w:rsidRPr="00635EF8" w:rsidRDefault="00440445" w:rsidP="00515745">
            <w:pPr>
              <w:rPr>
                <w:b/>
                <w:bCs/>
                <w:rtl/>
              </w:rPr>
            </w:pPr>
            <w:r w:rsidRPr="00CF305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="00CF305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الثالث</w:t>
            </w:r>
            <w:r w:rsidRPr="00CF305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F305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:</w:t>
            </w:r>
            <w:proofErr w:type="gramEnd"/>
            <w:r w:rsidRPr="00CF305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="00C02E27" w:rsidRPr="00CF305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أذكر اثنين </w:t>
            </w:r>
            <w:r w:rsidR="00CF305D" w:rsidRPr="00CF305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من </w:t>
            </w:r>
            <w:r w:rsidR="00CF305D" w:rsidRPr="00E6605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المعلومات التي يجب جمعها قبل إعطاء أي دواء</w:t>
            </w:r>
            <w:r w:rsidR="00CF305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15745">
              <w:rPr>
                <w:rFonts w:cstheme="minorHAnsi" w:hint="cs"/>
                <w:b/>
                <w:bCs/>
                <w:rtl/>
              </w:rPr>
              <w:t xml:space="preserve">؟     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</w:t>
            </w:r>
            <w:r w:rsidR="00515745">
              <w:rPr>
                <w:rFonts w:cstheme="minorHAnsi" w:hint="cs"/>
                <w:b/>
                <w:bCs/>
                <w:rtl/>
              </w:rPr>
              <w:t xml:space="preserve">     </w:t>
            </w:r>
            <w:r w:rsidR="00CF305D">
              <w:rPr>
                <w:rFonts w:cstheme="minorHAnsi" w:hint="cs"/>
                <w:b/>
                <w:bCs/>
                <w:rtl/>
              </w:rPr>
              <w:t xml:space="preserve">                        </w:t>
            </w:r>
            <w:proofErr w:type="gramStart"/>
            <w:r w:rsidR="00CF305D" w:rsidRPr="007456F9"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="00CF305D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proofErr w:type="gramEnd"/>
            <w:r w:rsidR="00CF305D" w:rsidRPr="007456F9">
              <w:rPr>
                <w:rFonts w:hint="cs"/>
                <w:b/>
                <w:bCs/>
                <w:sz w:val="20"/>
                <w:szCs w:val="20"/>
                <w:rtl/>
              </w:rPr>
              <w:t>درجات</w:t>
            </w:r>
            <w:r w:rsidR="00CF305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F305D" w:rsidRPr="007456F9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="00515745">
              <w:rPr>
                <w:rFonts w:cstheme="minorHAnsi" w:hint="cs"/>
                <w:b/>
                <w:bCs/>
                <w:rtl/>
              </w:rPr>
              <w:t xml:space="preserve">                                                                   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440445" w:rsidRPr="001B66F3" w14:paraId="11E1AB75" w14:textId="77777777" w:rsidTr="00440445">
        <w:trPr>
          <w:trHeight w:val="1103"/>
        </w:trPr>
        <w:tc>
          <w:tcPr>
            <w:tcW w:w="10780" w:type="dxa"/>
            <w:vAlign w:val="center"/>
          </w:tcPr>
          <w:p w14:paraId="102F1CB1" w14:textId="77777777" w:rsidR="00440445" w:rsidRDefault="00961664" w:rsidP="009616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14:paraId="4FA541FF" w14:textId="2B52B76C" w:rsidR="00961664" w:rsidRPr="00961664" w:rsidRDefault="00961664" w:rsidP="0096166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</w:tc>
      </w:tr>
    </w:tbl>
    <w:p w14:paraId="4D7281BC" w14:textId="77777777" w:rsidR="0067531A" w:rsidRDefault="0067531A" w:rsidP="0067531A">
      <w:pPr>
        <w:rPr>
          <w:rtl/>
        </w:rPr>
      </w:pPr>
    </w:p>
    <w:tbl>
      <w:tblPr>
        <w:tblpPr w:leftFromText="180" w:rightFromText="180" w:vertAnchor="text" w:horzAnchor="margin" w:tblpXSpec="center" w:tblpY="660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621"/>
        <w:gridCol w:w="2620"/>
        <w:gridCol w:w="2621"/>
      </w:tblGrid>
      <w:tr w:rsidR="00964404" w:rsidRPr="007347DF" w14:paraId="11CC8988" w14:textId="77777777" w:rsidTr="0091485A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D685" w14:textId="3D1E096D" w:rsidR="00964404" w:rsidRPr="00797192" w:rsidRDefault="008F647F" w:rsidP="00736D51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lastRenderedPageBreak/>
              <w:t>1</w:t>
            </w:r>
            <w:proofErr w:type="gramStart"/>
            <w:r w:rsidR="003B4846" w:rsidRPr="00797192"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>-</w:t>
            </w:r>
            <w:r w:rsidR="00AC3685"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15E68"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5E68"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تستخدم</w:t>
            </w:r>
            <w:proofErr w:type="gramEnd"/>
            <w:r w:rsidR="00215E68"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هذه الوضعية في لتسهيل التنفس والتوتر وتشجيع التصريف ولفحص الرأس والرقبة :</w:t>
            </w:r>
          </w:p>
        </w:tc>
      </w:tr>
      <w:tr w:rsidR="00215E68" w:rsidRPr="007347DF" w14:paraId="0634CEAD" w14:textId="77777777" w:rsidTr="00080568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95CB" w14:textId="6CF9C07A" w:rsidR="00215E68" w:rsidRPr="00797192" w:rsidRDefault="00215E68" w:rsidP="00215E68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أ/ وضعية </w:t>
            </w:r>
            <w:proofErr w:type="spellStart"/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فاولر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4F82" w14:textId="49AA5505" w:rsidR="00215E68" w:rsidRPr="00797192" w:rsidRDefault="00215E68" w:rsidP="00215E68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ب/ وضعية سيمز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01FF" w14:textId="76E86996" w:rsidR="00215E68" w:rsidRPr="00797192" w:rsidRDefault="00215E68" w:rsidP="00215E68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ج/ وضعية الركبة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6BD0" w14:textId="049C1C0A" w:rsidR="00215E68" w:rsidRPr="00797192" w:rsidRDefault="00215E68" w:rsidP="00215E68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د/ وضعية الاستلقاء</w:t>
            </w:r>
          </w:p>
        </w:tc>
      </w:tr>
      <w:tr w:rsidR="00215E68" w:rsidRPr="007347DF" w14:paraId="2F17515D" w14:textId="77777777" w:rsidTr="00470030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7A72" w14:textId="7DEECEC8" w:rsidR="00215E68" w:rsidRPr="00797192" w:rsidRDefault="008F647F" w:rsidP="00215E68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215E68"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يستخدم الطبيب يديه أو أصابعه ليشعر بنواحي الجسم </w:t>
            </w:r>
            <w:proofErr w:type="gramStart"/>
            <w:r w:rsidR="00215E68"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المختلفة :</w:t>
            </w:r>
            <w:proofErr w:type="gramEnd"/>
          </w:p>
        </w:tc>
      </w:tr>
      <w:tr w:rsidR="008F647F" w:rsidRPr="007347DF" w14:paraId="01154F3A" w14:textId="77777777" w:rsidTr="00E826B4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F9CE" w14:textId="367672AB" w:rsidR="008F647F" w:rsidRPr="00797192" w:rsidRDefault="008F647F" w:rsidP="008F647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أ/ الجس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1E9D" w14:textId="7292D74B" w:rsidR="008F647F" w:rsidRPr="00797192" w:rsidRDefault="008F647F" w:rsidP="008F647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ب/ الملاحظة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5183" w14:textId="51849698" w:rsidR="008F647F" w:rsidRPr="00797192" w:rsidRDefault="008F647F" w:rsidP="008F647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ج/ القرع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FEAF" w14:textId="10C0DCFA" w:rsidR="008F647F" w:rsidRPr="00797192" w:rsidRDefault="008F647F" w:rsidP="008F647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 الإصغاء</w:t>
            </w:r>
          </w:p>
        </w:tc>
      </w:tr>
      <w:tr w:rsidR="008F647F" w:rsidRPr="007347DF" w14:paraId="2DCDC7B1" w14:textId="77777777" w:rsidTr="00ED065F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207" w14:textId="6B59ACBC" w:rsidR="008F647F" w:rsidRPr="00797192" w:rsidRDefault="007D34DC" w:rsidP="008F647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3</w:t>
            </w:r>
            <w:proofErr w:type="gramStart"/>
            <w:r w:rsidR="008F647F"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طرق إعطاء الأدوية ويطبق مباشرة على سطح الجلد :</w:t>
            </w:r>
            <w:r w:rsidR="008F647F"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7D34DC" w:rsidRPr="007347DF" w14:paraId="0F749D75" w14:textId="77777777" w:rsidTr="00666E1E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8696" w14:textId="5D0B36B3" w:rsidR="007D34DC" w:rsidRPr="00797192" w:rsidRDefault="007D34DC" w:rsidP="007D34DC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أ/ فموي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EFE5" w14:textId="7AD957AC" w:rsidR="007D34DC" w:rsidRPr="00797192" w:rsidRDefault="007D34DC" w:rsidP="007D34DC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ب/ شرجي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285D" w14:textId="0959B31A" w:rsidR="007D34DC" w:rsidRPr="00797192" w:rsidRDefault="007D34DC" w:rsidP="007D34DC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ج/ موضعي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6183" w14:textId="07754EB7" w:rsidR="007D34DC" w:rsidRPr="00797192" w:rsidRDefault="007D34DC" w:rsidP="007D34DC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 الاستنشاق</w:t>
            </w:r>
          </w:p>
        </w:tc>
      </w:tr>
      <w:tr w:rsidR="007D34DC" w:rsidRPr="007347DF" w14:paraId="5E58C7A5" w14:textId="77777777" w:rsidTr="00DD2F7F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3E2B" w14:textId="57940FBF" w:rsidR="007D34DC" w:rsidRPr="00797192" w:rsidRDefault="009D7E8F" w:rsidP="007D34DC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4</w:t>
            </w:r>
            <w:r w:rsidR="007D34DC" w:rsidRPr="004D3D05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- من أنواع الحقن وتكون الحقنة تحت الطبقة العلوية من الجلد ومن امثلتها اختبار </w:t>
            </w:r>
            <w:proofErr w:type="gramStart"/>
            <w:r w:rsidR="007D34DC" w:rsidRPr="004D3D05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التحسس :</w:t>
            </w:r>
            <w:proofErr w:type="gramEnd"/>
          </w:p>
        </w:tc>
      </w:tr>
      <w:tr w:rsidR="009D7E8F" w:rsidRPr="007347DF" w14:paraId="044518F6" w14:textId="77777777" w:rsidTr="00DD2F7F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4A81" w14:textId="7BF3DB37" w:rsidR="009D7E8F" w:rsidRPr="00797192" w:rsidRDefault="009D7E8F" w:rsidP="009D7E8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أ/ تحت الجلد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089C" w14:textId="569E92FE" w:rsidR="009D7E8F" w:rsidRPr="00797192" w:rsidRDefault="009D7E8F" w:rsidP="009D7E8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ب/ عضلي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2908" w14:textId="10964BAE" w:rsidR="009D7E8F" w:rsidRPr="00797192" w:rsidRDefault="009D7E8F" w:rsidP="009D7E8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ج/ وريدي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E229" w14:textId="2BC44E4F" w:rsidR="009D7E8F" w:rsidRPr="00797192" w:rsidRDefault="009D7E8F" w:rsidP="009D7E8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 داخل الادمة</w:t>
            </w:r>
          </w:p>
        </w:tc>
      </w:tr>
      <w:tr w:rsidR="009D7E8F" w:rsidRPr="007347DF" w14:paraId="2F326DE6" w14:textId="77777777" w:rsidTr="00560173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A40E" w14:textId="68631138" w:rsidR="009D7E8F" w:rsidRPr="00797192" w:rsidRDefault="009D7E8F" w:rsidP="009D7E8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5</w:t>
            </w: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- الكبسولة و الأقراص و قرص المص والمغلف المعوي أمثلة على اشكال </w:t>
            </w:r>
            <w:proofErr w:type="gramStart"/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الأدوية :</w:t>
            </w:r>
            <w:proofErr w:type="gramEnd"/>
          </w:p>
        </w:tc>
      </w:tr>
      <w:tr w:rsidR="009D7E8F" w:rsidRPr="007347DF" w14:paraId="3411279D" w14:textId="77777777" w:rsidTr="0084121F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9FAB" w14:textId="09C366A7" w:rsidR="009D7E8F" w:rsidRPr="00797192" w:rsidRDefault="009D7E8F" w:rsidP="009D7E8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أ/ السوائل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11CD" w14:textId="169DB651" w:rsidR="009D7E8F" w:rsidRPr="00797192" w:rsidRDefault="009D7E8F" w:rsidP="009D7E8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ب/ المواد لصلبة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C588" w14:textId="1FC0615B" w:rsidR="009D7E8F" w:rsidRPr="00797192" w:rsidRDefault="009D7E8F" w:rsidP="009D7E8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ج/ المواد شبه الصلبة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C701" w14:textId="35F6A8B4" w:rsidR="009D7E8F" w:rsidRPr="00797192" w:rsidRDefault="009D7E8F" w:rsidP="009D7E8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 المواد الغازية</w:t>
            </w:r>
          </w:p>
        </w:tc>
      </w:tr>
      <w:tr w:rsidR="009D7E8F" w:rsidRPr="007347DF" w14:paraId="349B5871" w14:textId="77777777" w:rsidTr="00BD3DAC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1BA6" w14:textId="78CB18B9" w:rsidR="009D7E8F" w:rsidRPr="00797192" w:rsidRDefault="005557B8" w:rsidP="009D7E8F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6- </w:t>
            </w: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هو سجل قيد الاستخدام حاليا لان المستشفى تعاين المريض في الوقت الراهن:</w:t>
            </w:r>
          </w:p>
        </w:tc>
      </w:tr>
      <w:tr w:rsidR="005557B8" w:rsidRPr="007347DF" w14:paraId="2830A681" w14:textId="77777777" w:rsidTr="00BD3DAC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8325" w14:textId="2894E345" w:rsidR="005557B8" w:rsidRPr="00797192" w:rsidRDefault="005557B8" w:rsidP="005557B8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أ/ السجل النشط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E3B5" w14:textId="08E8C494" w:rsidR="005557B8" w:rsidRPr="00797192" w:rsidRDefault="005557B8" w:rsidP="005557B8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ب/ السجل المغلق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5240" w14:textId="379DBD32" w:rsidR="005557B8" w:rsidRPr="00797192" w:rsidRDefault="005557B8" w:rsidP="005557B8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ج/ السجل غير النشط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51D44" w14:textId="18D215D0" w:rsidR="005557B8" w:rsidRPr="00797192" w:rsidRDefault="005557B8" w:rsidP="005557B8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د/ السجل المهمل</w:t>
            </w:r>
          </w:p>
        </w:tc>
      </w:tr>
      <w:tr w:rsidR="005557B8" w:rsidRPr="007347DF" w14:paraId="43BBB530" w14:textId="77777777" w:rsidTr="000815D4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28D1" w14:textId="5E1DFB52" w:rsidR="005557B8" w:rsidRPr="00797192" w:rsidRDefault="005557B8" w:rsidP="005557B8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7- </w:t>
            </w: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أنظمة السجلات الصحية </w:t>
            </w:r>
            <w:proofErr w:type="spellStart"/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الإلكترونيةتعرف</w:t>
            </w:r>
            <w:proofErr w:type="spellEnd"/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بـ  :</w:t>
            </w:r>
            <w:proofErr w:type="gramEnd"/>
          </w:p>
        </w:tc>
      </w:tr>
      <w:tr w:rsidR="005557B8" w:rsidRPr="007347DF" w14:paraId="0D3DBF6B" w14:textId="77777777" w:rsidTr="000815D4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48AE" w14:textId="539B81E3" w:rsidR="005557B8" w:rsidRPr="00797192" w:rsidRDefault="005557B8" w:rsidP="005557B8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أ/ بوابات المرضى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1953" w14:textId="214BDDD0" w:rsidR="005557B8" w:rsidRPr="00797192" w:rsidRDefault="005557B8" w:rsidP="005557B8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ب/ البريد الصوتي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3E06" w14:textId="0A66D00E" w:rsidR="005557B8" w:rsidRPr="00797192" w:rsidRDefault="005557B8" w:rsidP="005557B8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ج/ خدمات الرد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D40D9" w14:textId="627BA459" w:rsidR="005557B8" w:rsidRPr="00797192" w:rsidRDefault="005557B8" w:rsidP="005557B8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 المجيب الآلي</w:t>
            </w:r>
          </w:p>
        </w:tc>
      </w:tr>
      <w:tr w:rsidR="005557B8" w:rsidRPr="007347DF" w14:paraId="6C8FCE58" w14:textId="77777777" w:rsidTr="00562083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B3FD" w14:textId="7F78F976" w:rsidR="005557B8" w:rsidRPr="00797192" w:rsidRDefault="00AC7E34" w:rsidP="005557B8">
            <w:pPr>
              <w:pStyle w:val="a3"/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8- </w:t>
            </w: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خطاب يستخدم لإعلام المريض بموعد محدد ويجب تضمين جميع المعلومات بما فيها الوقت والتاريخ </w:t>
            </w:r>
            <w:proofErr w:type="gramStart"/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واليوم  :</w:t>
            </w:r>
            <w:proofErr w:type="gramEnd"/>
          </w:p>
        </w:tc>
      </w:tr>
      <w:tr w:rsidR="00AC7E34" w:rsidRPr="007347DF" w14:paraId="4F1779BA" w14:textId="77777777" w:rsidTr="00562083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514D" w14:textId="67A1F5AD" w:rsidR="00AC7E34" w:rsidRPr="00797192" w:rsidRDefault="00AC7E34" w:rsidP="00AC7E34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أ/ خطاب الاستدعاء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BCE2" w14:textId="7A0C5EA9" w:rsidR="00AC7E34" w:rsidRPr="00797192" w:rsidRDefault="00AC7E34" w:rsidP="00AC7E34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ب/ خطاب الموعد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EFA3" w14:textId="3CCEB32A" w:rsidR="00AC7E34" w:rsidRPr="00797192" w:rsidRDefault="00AC7E34" w:rsidP="00AC7E34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ج/ خطاب الاستشارة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0946" w14:textId="2C034321" w:rsidR="00AC7E34" w:rsidRPr="00797192" w:rsidRDefault="00AC7E34" w:rsidP="00AC7E34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د/خطاب الاستفسار</w:t>
            </w:r>
          </w:p>
        </w:tc>
      </w:tr>
      <w:tr w:rsidR="00AC7E34" w:rsidRPr="007347DF" w14:paraId="39A10ADB" w14:textId="77777777" w:rsidTr="003C693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B5CA" w14:textId="7D138F9A" w:rsidR="00AC7E34" w:rsidRPr="00797192" w:rsidRDefault="00AC7E34" w:rsidP="00AC7E34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9</w:t>
            </w: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سجل يومي لجميع المرضى المعاينين وجميع الرسوم المستحقة وجميع المدفوعات </w:t>
            </w:r>
            <w:proofErr w:type="gramStart"/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المستلمة :</w:t>
            </w:r>
            <w:proofErr w:type="gramEnd"/>
          </w:p>
        </w:tc>
      </w:tr>
      <w:tr w:rsidR="00F36750" w:rsidRPr="007347DF" w14:paraId="0BF55211" w14:textId="77777777" w:rsidTr="003C693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EF79" w14:textId="26DF6D3C" w:rsidR="00F36750" w:rsidRPr="00797192" w:rsidRDefault="00F36750" w:rsidP="00F36750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أ/ </w:t>
            </w:r>
            <w:proofErr w:type="gramStart"/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اسجل</w:t>
            </w:r>
            <w:proofErr w:type="gramEnd"/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الحساب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B5D9" w14:textId="7A967DE3" w:rsidR="00F36750" w:rsidRPr="00797192" w:rsidRDefault="00F36750" w:rsidP="00F36750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ب/ قسيمة الدفع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04D9" w14:textId="10196F57" w:rsidR="00F36750" w:rsidRPr="00797192" w:rsidRDefault="00F36750" w:rsidP="00F36750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ج/ البيان اليومي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C975" w14:textId="040EE886" w:rsidR="00F36750" w:rsidRPr="00797192" w:rsidRDefault="00F36750" w:rsidP="00F36750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 بطاقة الحساب</w:t>
            </w:r>
          </w:p>
        </w:tc>
      </w:tr>
      <w:tr w:rsidR="00AC7E34" w:rsidRPr="007347DF" w14:paraId="26C38416" w14:textId="77777777" w:rsidTr="00574777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32E6" w14:textId="36655FE9" w:rsidR="00AC7E34" w:rsidRPr="00797192" w:rsidRDefault="00F36750" w:rsidP="00AC7E34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10- </w:t>
            </w:r>
            <w:r w:rsidRPr="007971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لفزر المكالمات يجب عليك الحصول على معلومات محددة وتشمل:</w:t>
            </w:r>
          </w:p>
        </w:tc>
      </w:tr>
      <w:tr w:rsidR="00F36750" w:rsidRPr="007347DF" w14:paraId="42853424" w14:textId="77777777" w:rsidTr="00683C09">
        <w:trPr>
          <w:trHeight w:val="7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AEA8" w14:textId="401645E7" w:rsidR="00F36750" w:rsidRPr="00797192" w:rsidRDefault="00F36750" w:rsidP="00F36750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أ/ اسم المتصل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3707" w14:textId="449EEABA" w:rsidR="00F36750" w:rsidRPr="00797192" w:rsidRDefault="00F36750" w:rsidP="00F36750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ب/ رقم المريض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D2C5" w14:textId="4CC8E99F" w:rsidR="00F36750" w:rsidRPr="00797192" w:rsidRDefault="00F36750" w:rsidP="00F36750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ج/ تاريخ الميلاد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B77D" w14:textId="5BBDE893" w:rsidR="00F36750" w:rsidRPr="00797192" w:rsidRDefault="00F36750" w:rsidP="00F36750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971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 جميع ما سبق</w:t>
            </w:r>
          </w:p>
        </w:tc>
      </w:tr>
    </w:tbl>
    <w:p w14:paraId="47CFD664" w14:textId="7425F62F" w:rsidR="00F86999" w:rsidRDefault="006730A2" w:rsidP="00EE03D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/ أختر الإجابة الصحيحة في ما </w:t>
      </w:r>
      <w:proofErr w:type="gramStart"/>
      <w:r>
        <w:rPr>
          <w:rFonts w:hint="cs"/>
          <w:b/>
          <w:bCs/>
          <w:sz w:val="28"/>
          <w:szCs w:val="28"/>
          <w:rtl/>
        </w:rPr>
        <w:t>يلي ؟</w:t>
      </w:r>
      <w:proofErr w:type="gramEnd"/>
      <w:r w:rsidR="00565BAB">
        <w:rPr>
          <w:rFonts w:hint="cs"/>
          <w:b/>
          <w:bCs/>
          <w:sz w:val="28"/>
          <w:szCs w:val="28"/>
          <w:rtl/>
        </w:rPr>
        <w:t xml:space="preserve">                         </w:t>
      </w:r>
      <w:proofErr w:type="gramStart"/>
      <w:r w:rsidR="00565BAB" w:rsidRPr="00565BAB">
        <w:rPr>
          <w:rFonts w:hint="cs"/>
          <w:b/>
          <w:bCs/>
          <w:sz w:val="18"/>
          <w:szCs w:val="18"/>
          <w:rtl/>
        </w:rPr>
        <w:t>( 5</w:t>
      </w:r>
      <w:proofErr w:type="gramEnd"/>
      <w:r w:rsidR="00565BAB" w:rsidRPr="00565BAB">
        <w:rPr>
          <w:rFonts w:hint="cs"/>
          <w:b/>
          <w:bCs/>
          <w:sz w:val="18"/>
          <w:szCs w:val="18"/>
          <w:rtl/>
        </w:rPr>
        <w:t xml:space="preserve"> درجات كل فقرة نصف درجة  )</w:t>
      </w:r>
    </w:p>
    <w:p w14:paraId="72CD1464" w14:textId="3E086B5F" w:rsidR="009B4FA3" w:rsidRDefault="009B4FA3" w:rsidP="00EE03DC">
      <w:pPr>
        <w:rPr>
          <w:b/>
          <w:bCs/>
          <w:sz w:val="28"/>
          <w:szCs w:val="28"/>
          <w:rtl/>
        </w:rPr>
      </w:pPr>
    </w:p>
    <w:p w14:paraId="749049B8" w14:textId="77777777" w:rsidR="00FF2AD5" w:rsidRDefault="00FF2AD5" w:rsidP="00EE03DC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04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621"/>
        <w:gridCol w:w="2620"/>
        <w:gridCol w:w="2621"/>
      </w:tblGrid>
      <w:tr w:rsidR="00FF2AD5" w:rsidRPr="007347DF" w14:paraId="55148F6C" w14:textId="77777777" w:rsidTr="00FF2AD5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689A" w14:textId="3F865A0D" w:rsidR="00FF2AD5" w:rsidRPr="007347DF" w:rsidRDefault="00E05C20" w:rsidP="00FF2AD5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>الجانب العملي</w:t>
            </w:r>
            <w:r w:rsidR="00FF2AD5"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="00024187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/  أ</w:t>
            </w:r>
            <w:proofErr w:type="gramEnd"/>
            <w:r w:rsidR="00024187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- ماذا تمثل الأشكال </w:t>
            </w:r>
            <w:proofErr w:type="spellStart"/>
            <w:r w:rsidR="00024187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الموضحه</w:t>
            </w:r>
            <w:proofErr w:type="spellEnd"/>
            <w:r w:rsidR="00024187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ادناه ؟</w:t>
            </w:r>
            <w:r w:rsidR="00FF2AD5"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870F2"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 xml:space="preserve">                                                  </w:t>
            </w:r>
            <w:proofErr w:type="gramStart"/>
            <w:r w:rsidR="006870F2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6870F2">
              <w:rPr>
                <w:rFonts w:hint="cs"/>
                <w:b/>
                <w:bCs/>
                <w:rtl/>
              </w:rPr>
              <w:t>4</w:t>
            </w:r>
            <w:proofErr w:type="gramEnd"/>
            <w:r w:rsidR="006870F2">
              <w:rPr>
                <w:rFonts w:hint="cs"/>
                <w:b/>
                <w:bCs/>
                <w:rtl/>
              </w:rPr>
              <w:t xml:space="preserve"> درجات</w:t>
            </w:r>
            <w:r w:rsidR="006870F2" w:rsidRPr="006870F2">
              <w:rPr>
                <w:rFonts w:hint="cs"/>
                <w:b/>
                <w:bCs/>
                <w:rtl/>
              </w:rPr>
              <w:t xml:space="preserve"> واحدة</w:t>
            </w:r>
            <w:r w:rsidR="006870F2">
              <w:rPr>
                <w:rFonts w:hint="cs"/>
                <w:b/>
                <w:bCs/>
                <w:rtl/>
              </w:rPr>
              <w:t xml:space="preserve"> )</w:t>
            </w:r>
          </w:p>
        </w:tc>
      </w:tr>
      <w:tr w:rsidR="00F326FF" w:rsidRPr="007347DF" w14:paraId="4BE80F81" w14:textId="77777777" w:rsidTr="00873347">
        <w:trPr>
          <w:trHeight w:val="2516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9690A" w14:textId="77777777" w:rsidR="00F326FF" w:rsidRDefault="00F326FF" w:rsidP="00F326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</w:p>
          <w:p w14:paraId="072BA02D" w14:textId="2953662E" w:rsidR="00873347" w:rsidRPr="007347DF" w:rsidRDefault="00873347" w:rsidP="00F326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ar-SA"/>
                <w14:ligatures w14:val="standardContextual"/>
              </w:rPr>
              <w:drawing>
                <wp:inline distT="0" distB="0" distL="0" distR="0" wp14:anchorId="7F83AA9B" wp14:editId="2758D951">
                  <wp:extent cx="1301872" cy="1094740"/>
                  <wp:effectExtent l="0" t="0" r="0" b="0"/>
                  <wp:docPr id="18340575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05758" name="صورة 18340575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975" cy="112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811E" w14:textId="584D2EF4" w:rsidR="00873347" w:rsidRPr="007347DF" w:rsidRDefault="0000379C" w:rsidP="0000379C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ar-SA"/>
                <w14:ligatures w14:val="standardContextual"/>
              </w:rPr>
              <w:drawing>
                <wp:inline distT="0" distB="0" distL="0" distR="0" wp14:anchorId="240F2414" wp14:editId="55B1E15B">
                  <wp:extent cx="1453103" cy="1328641"/>
                  <wp:effectExtent l="0" t="0" r="0" b="5080"/>
                  <wp:docPr id="57504378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43785" name="صورة 57504378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449" cy="135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1A2B" w14:textId="7A4C4EB2" w:rsidR="00F326FF" w:rsidRPr="007347DF" w:rsidRDefault="00873347" w:rsidP="00F326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ar-SA"/>
                <w14:ligatures w14:val="standardContextual"/>
              </w:rPr>
              <w:drawing>
                <wp:inline distT="0" distB="0" distL="0" distR="0" wp14:anchorId="5C7408C9" wp14:editId="7FCC24EF">
                  <wp:extent cx="1295209" cy="1499191"/>
                  <wp:effectExtent l="0" t="0" r="635" b="6350"/>
                  <wp:docPr id="668841624" name="صورة 2" descr="صورة تحتوي على نص, خط يد, رقم, الخ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41624" name="صورة 2" descr="صورة تحتوي على نص, خط يد, رقم, الخط&#10;&#10;تم إنشاء الوصف تلقائياً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556" cy="153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94ED" w14:textId="546AA1D0" w:rsidR="0000379C" w:rsidRPr="007347DF" w:rsidRDefault="0000379C" w:rsidP="0000379C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ar-SA"/>
                <w14:ligatures w14:val="standardContextual"/>
              </w:rPr>
              <w:drawing>
                <wp:inline distT="0" distB="0" distL="0" distR="0" wp14:anchorId="19CE918A" wp14:editId="3C936951">
                  <wp:extent cx="1462405" cy="1541721"/>
                  <wp:effectExtent l="0" t="0" r="4445" b="1905"/>
                  <wp:docPr id="97012341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23413" name="صورة 9701234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401" cy="1562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347" w:rsidRPr="007347DF" w14:paraId="452DBEFC" w14:textId="77777777" w:rsidTr="00FF2AD5">
        <w:trPr>
          <w:trHeight w:val="576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C5B4" w14:textId="77777777" w:rsidR="00873347" w:rsidRPr="007347DF" w:rsidRDefault="00873347" w:rsidP="00F326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54CC" w14:textId="77777777" w:rsidR="00873347" w:rsidRPr="007347DF" w:rsidRDefault="00873347" w:rsidP="00F326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D7BF" w14:textId="77777777" w:rsidR="00873347" w:rsidRPr="007347DF" w:rsidRDefault="00873347" w:rsidP="00F326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98B8" w14:textId="77777777" w:rsidR="00873347" w:rsidRPr="007347DF" w:rsidRDefault="00873347" w:rsidP="00F326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</w:p>
        </w:tc>
      </w:tr>
    </w:tbl>
    <w:p w14:paraId="72589185" w14:textId="77777777" w:rsidR="009B4FA3" w:rsidRDefault="009B4FA3" w:rsidP="00F326FF">
      <w:pPr>
        <w:jc w:val="center"/>
        <w:rPr>
          <w:b/>
          <w:bCs/>
          <w:sz w:val="28"/>
          <w:szCs w:val="28"/>
          <w:rtl/>
        </w:rPr>
      </w:pPr>
    </w:p>
    <w:p w14:paraId="2F4D0841" w14:textId="0D539949" w:rsidR="00FF2AD5" w:rsidRDefault="00024187" w:rsidP="00EE03D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ب/ </w:t>
      </w:r>
      <w:r w:rsidR="001123BF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ما المقصود </w:t>
      </w:r>
      <w:proofErr w:type="gramStart"/>
      <w:r w:rsidR="001123BF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بــــ  </w:t>
      </w:r>
      <w:r w:rsidR="001123BF">
        <w:rPr>
          <w:rFonts w:asciiTheme="minorHAnsi" w:hAnsiTheme="minorHAnsi" w:cstheme="minorHAnsi"/>
          <w:b/>
          <w:bCs/>
          <w:sz w:val="28"/>
          <w:szCs w:val="28"/>
        </w:rPr>
        <w:t>ROA</w:t>
      </w:r>
      <w:proofErr w:type="gramEnd"/>
      <w:r w:rsidR="001123BF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؟ </w:t>
      </w:r>
      <w:r w:rsidR="006870F2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 w:rsidR="00DF0169">
        <w:rPr>
          <w:rFonts w:hint="cs"/>
          <w:b/>
          <w:bCs/>
          <w:sz w:val="28"/>
          <w:szCs w:val="28"/>
          <w:rtl/>
        </w:rPr>
        <w:t xml:space="preserve">       </w:t>
      </w:r>
      <w:r w:rsidR="006870F2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6870F2">
        <w:rPr>
          <w:rFonts w:hint="cs"/>
          <w:b/>
          <w:bCs/>
          <w:sz w:val="28"/>
          <w:szCs w:val="28"/>
          <w:rtl/>
        </w:rPr>
        <w:t xml:space="preserve">( </w:t>
      </w:r>
      <w:r w:rsidR="006870F2" w:rsidRPr="006870F2">
        <w:rPr>
          <w:rFonts w:hint="cs"/>
          <w:b/>
          <w:bCs/>
          <w:sz w:val="22"/>
          <w:szCs w:val="22"/>
          <w:rtl/>
        </w:rPr>
        <w:t>درجة</w:t>
      </w:r>
      <w:proofErr w:type="gramEnd"/>
      <w:r w:rsidR="006870F2" w:rsidRPr="006870F2">
        <w:rPr>
          <w:rFonts w:hint="cs"/>
          <w:b/>
          <w:bCs/>
          <w:sz w:val="22"/>
          <w:szCs w:val="22"/>
          <w:rtl/>
        </w:rPr>
        <w:t xml:space="preserve"> واحدة</w:t>
      </w:r>
      <w:r w:rsidR="006870F2">
        <w:rPr>
          <w:rFonts w:hint="cs"/>
          <w:b/>
          <w:bCs/>
          <w:sz w:val="22"/>
          <w:szCs w:val="22"/>
          <w:rtl/>
        </w:rPr>
        <w:t xml:space="preserve"> )</w:t>
      </w:r>
      <w:r w:rsidR="006870F2" w:rsidRPr="006870F2">
        <w:rPr>
          <w:rFonts w:hint="cs"/>
          <w:b/>
          <w:bCs/>
          <w:sz w:val="22"/>
          <w:szCs w:val="22"/>
          <w:rtl/>
        </w:rPr>
        <w:t xml:space="preserve"> </w:t>
      </w:r>
    </w:p>
    <w:p w14:paraId="54B1EFF6" w14:textId="77777777" w:rsidR="00F326FF" w:rsidRDefault="00F326FF" w:rsidP="00EE03DC">
      <w:pPr>
        <w:rPr>
          <w:b/>
          <w:bCs/>
          <w:sz w:val="28"/>
          <w:szCs w:val="28"/>
          <w:rtl/>
        </w:rPr>
      </w:pPr>
    </w:p>
    <w:p w14:paraId="7935C381" w14:textId="77777777" w:rsidR="00961664" w:rsidRDefault="00961664" w:rsidP="00EE03DC">
      <w:pPr>
        <w:rPr>
          <w:b/>
          <w:bCs/>
          <w:sz w:val="28"/>
          <w:szCs w:val="28"/>
          <w:rtl/>
        </w:rPr>
      </w:pPr>
    </w:p>
    <w:p w14:paraId="1F0C111E" w14:textId="77777777" w:rsidR="008A62BB" w:rsidRDefault="008A62BB" w:rsidP="00EE03DC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122"/>
        <w:bidiVisual/>
        <w:tblW w:w="1077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315"/>
        <w:gridCol w:w="479"/>
        <w:gridCol w:w="1559"/>
        <w:gridCol w:w="1035"/>
        <w:gridCol w:w="951"/>
        <w:gridCol w:w="844"/>
        <w:gridCol w:w="400"/>
        <w:gridCol w:w="1434"/>
      </w:tblGrid>
      <w:tr w:rsidR="00CB6EDB" w:rsidRPr="008A33BC" w14:paraId="5654B079" w14:textId="77777777" w:rsidTr="007C5CC2">
        <w:tc>
          <w:tcPr>
            <w:tcW w:w="407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B248948" w14:textId="77777777" w:rsidR="00CB6EDB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  <w:p w14:paraId="53B37F8C" w14:textId="77777777" w:rsidR="00CB6EDB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  <w:p w14:paraId="28310962" w14:textId="77777777" w:rsidR="00CB6EDB" w:rsidRPr="00395ACE" w:rsidRDefault="00CB6EDB" w:rsidP="007C5CC2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>المملكة العربية السعودية</w:t>
            </w:r>
          </w:p>
          <w:p w14:paraId="7C41C12D" w14:textId="77777777" w:rsidR="00CB6EDB" w:rsidRPr="00395ACE" w:rsidRDefault="00CB6EDB" w:rsidP="007C5CC2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>
              <w:rPr>
                <w:rFonts w:ascii="Dubai Medium" w:hAnsi="Dubai Medium" w:cs="Dubai Medium" w:hint="cs"/>
                <w:sz w:val="18"/>
                <w:szCs w:val="18"/>
                <w:rtl/>
              </w:rPr>
              <w:t xml:space="preserve">        </w:t>
            </w: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>وزارة التعليم</w:t>
            </w:r>
          </w:p>
          <w:p w14:paraId="019CCD9E" w14:textId="77777777" w:rsidR="00CB6EDB" w:rsidRPr="00395ACE" w:rsidRDefault="00CB6EDB" w:rsidP="007C5CC2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 xml:space="preserve">الإدارة العامة للتعليم </w:t>
            </w:r>
            <w:r>
              <w:rPr>
                <w:rFonts w:ascii="Dubai Medium" w:hAnsi="Dubai Medium" w:cs="Dubai Medium" w:hint="cs"/>
                <w:sz w:val="18"/>
                <w:szCs w:val="18"/>
                <w:rtl/>
              </w:rPr>
              <w:t>..................</w:t>
            </w:r>
          </w:p>
          <w:p w14:paraId="7788DA05" w14:textId="77777777" w:rsidR="00CB6EDB" w:rsidRPr="00395ACE" w:rsidRDefault="00CB6EDB" w:rsidP="007C5CC2">
            <w:pPr>
              <w:pStyle w:val="a3"/>
              <w:rPr>
                <w:rFonts w:ascii="Dubai Medium" w:hAnsi="Dubai Medium" w:cs="Dubai Medium"/>
                <w:b/>
                <w:bCs/>
                <w:sz w:val="18"/>
                <w:szCs w:val="18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038" w:type="dxa"/>
            <w:gridSpan w:val="2"/>
            <w:tcBorders>
              <w:top w:val="nil"/>
            </w:tcBorders>
            <w:shd w:val="clear" w:color="auto" w:fill="auto"/>
          </w:tcPr>
          <w:p w14:paraId="5820F7CA" w14:textId="77777777" w:rsidR="00CB6EDB" w:rsidRPr="00395ACE" w:rsidRDefault="00CB6EDB" w:rsidP="007C5CC2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62336" behindDoc="0" locked="0" layoutInCell="1" allowOverlap="1" wp14:anchorId="14656A4C" wp14:editId="11AB98CA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414020</wp:posOffset>
                  </wp:positionV>
                  <wp:extent cx="1035685" cy="693420"/>
                  <wp:effectExtent l="0" t="0" r="0" b="0"/>
                  <wp:wrapNone/>
                  <wp:docPr id="561308226" name="صورة 561308226" descr="نتيجة بحث الصور عن ‫الرؤية 2030 pn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نتيجة بحث الصور عن ‫الرؤية 2030 pn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6" w:type="dxa"/>
            <w:gridSpan w:val="2"/>
            <w:tcBorders>
              <w:top w:val="nil"/>
            </w:tcBorders>
            <w:shd w:val="clear" w:color="auto" w:fill="auto"/>
          </w:tcPr>
          <w:p w14:paraId="03CEDD13" w14:textId="77777777" w:rsidR="00CB6EDB" w:rsidRPr="00395ACE" w:rsidRDefault="00CB6EDB" w:rsidP="007C5CC2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</w:tc>
        <w:tc>
          <w:tcPr>
            <w:tcW w:w="2678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3203C977" w14:textId="77777777" w:rsidR="00CB6EDB" w:rsidRPr="008A33BC" w:rsidRDefault="00CB6EDB" w:rsidP="007C5CC2">
            <w:pPr>
              <w:pStyle w:val="a3"/>
              <w:rPr>
                <w:rFonts w:ascii="Dubai Medium" w:hAnsi="Dubai Medium" w:cs="Dubai Medium"/>
                <w:rtl/>
              </w:rPr>
            </w:pPr>
            <w:r w:rsidRPr="008A33BC">
              <w:rPr>
                <w:rFonts w:ascii="Dubai Medium" w:hAnsi="Dubai Medium" w:cs="Dubai Medium"/>
                <w:noProof/>
              </w:rPr>
              <w:drawing>
                <wp:anchor distT="0" distB="0" distL="114300" distR="114300" simplePos="0" relativeHeight="251663360" behindDoc="0" locked="0" layoutInCell="1" allowOverlap="1" wp14:anchorId="7F11332E" wp14:editId="51E55595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415925</wp:posOffset>
                  </wp:positionV>
                  <wp:extent cx="1283970" cy="687705"/>
                  <wp:effectExtent l="0" t="0" r="11430" b="17145"/>
                  <wp:wrapNone/>
                  <wp:docPr id="451911284" name="صورة 451911284" descr="نتيجة بحث الصور عن ‫شعار وزارة التعليم pn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نتيجة بحث الصور عن ‫شعار وزارة التعليم pn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6EDB" w:rsidRPr="008A33BC" w14:paraId="61135628" w14:textId="77777777" w:rsidTr="007C5CC2">
        <w:trPr>
          <w:trHeight w:val="58"/>
        </w:trPr>
        <w:tc>
          <w:tcPr>
            <w:tcW w:w="40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02EE6C" w14:textId="77777777" w:rsidR="00CB6EDB" w:rsidRPr="008A33BC" w:rsidRDefault="00CB6EDB" w:rsidP="007C5CC2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815E42" w14:textId="77777777" w:rsidR="00CB6EDB" w:rsidRPr="008A33BC" w:rsidRDefault="00CB6EDB" w:rsidP="007C5CC2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9C638" w14:textId="77777777" w:rsidR="00CB6EDB" w:rsidRPr="008A33BC" w:rsidRDefault="00CB6EDB" w:rsidP="007C5CC2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D062DAF" w14:textId="77777777" w:rsidR="00CB6EDB" w:rsidRPr="008A33BC" w:rsidRDefault="00CB6EDB" w:rsidP="007C5CC2">
            <w:pPr>
              <w:pStyle w:val="a3"/>
              <w:rPr>
                <w:sz w:val="4"/>
                <w:szCs w:val="4"/>
                <w:rtl/>
              </w:rPr>
            </w:pPr>
          </w:p>
        </w:tc>
      </w:tr>
      <w:tr w:rsidR="00CB6EDB" w:rsidRPr="008A33BC" w14:paraId="68CD29F0" w14:textId="77777777" w:rsidTr="007C5CC2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DD3697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المادة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1492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الرعاية الصحية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161D72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9AA5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1445هـ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5D8BED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40"/>
                <w:szCs w:val="40"/>
                <w:rtl/>
              </w:rPr>
            </w:pPr>
            <w:r w:rsidRPr="008A33BC">
              <w:rPr>
                <w:rFonts w:ascii="Dubai Medium" w:hAnsi="Dubai Medium" w:cs="Dubai Medium"/>
                <w:sz w:val="40"/>
                <w:szCs w:val="40"/>
                <w:rtl/>
              </w:rPr>
              <w:t>الدرجة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D0B9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</w:p>
        </w:tc>
      </w:tr>
      <w:tr w:rsidR="00CB6EDB" w:rsidRPr="008A33BC" w14:paraId="728B19DF" w14:textId="77777777" w:rsidTr="007C5CC2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CEC936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الصف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DB1C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ثالث ثانوي مسار الصحة والحياة</w:t>
            </w: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78761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75A6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CB6EDB" w:rsidRPr="008A33BC" w14:paraId="1C43F10A" w14:textId="77777777" w:rsidTr="007C5CC2">
        <w:trPr>
          <w:trHeight w:val="50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C8588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اختبار الفترة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BA69F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16"/>
                <w:szCs w:val="16"/>
                <w:rtl/>
              </w:rPr>
            </w:pPr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 xml:space="preserve">نموذج رقم </w:t>
            </w:r>
            <w:proofErr w:type="gramStart"/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>( 1</w:t>
            </w:r>
            <w:proofErr w:type="gramEnd"/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 xml:space="preserve"> )</w:t>
            </w:r>
          </w:p>
        </w:tc>
      </w:tr>
      <w:tr w:rsidR="00CB6EDB" w:rsidRPr="008A33BC" w14:paraId="35137835" w14:textId="77777777" w:rsidTr="007C5CC2">
        <w:trPr>
          <w:trHeight w:val="50"/>
        </w:trPr>
        <w:tc>
          <w:tcPr>
            <w:tcW w:w="10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2C6D9" w14:textId="77777777" w:rsidR="00CB6EDB" w:rsidRPr="00395ACE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"/>
                <w:szCs w:val="2"/>
                <w:rtl/>
              </w:rPr>
            </w:pPr>
          </w:p>
        </w:tc>
      </w:tr>
      <w:tr w:rsidR="00CB6EDB" w:rsidRPr="008A33BC" w14:paraId="458618E2" w14:textId="77777777" w:rsidTr="007C5CC2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F74905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اسم الطالب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0E66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40"/>
                <w:szCs w:val="40"/>
                <w:rtl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A20C5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 xml:space="preserve">الصف </w:t>
            </w: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E481" w14:textId="77777777" w:rsidR="00CB6EDB" w:rsidRPr="008A33BC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32"/>
                <w:szCs w:val="32"/>
                <w:rtl/>
              </w:rPr>
            </w:pPr>
            <w:r w:rsidRPr="008A33BC">
              <w:rPr>
                <w:rFonts w:ascii="Dubai Medium" w:hAnsi="Dubai Medium" w:cs="Dubai Medium"/>
                <w:sz w:val="32"/>
                <w:szCs w:val="32"/>
                <w:rtl/>
              </w:rPr>
              <w:t>(      )</w:t>
            </w:r>
          </w:p>
        </w:tc>
      </w:tr>
    </w:tbl>
    <w:p w14:paraId="44755EC8" w14:textId="77777777" w:rsidR="00CB6EDB" w:rsidRDefault="00CB6EDB" w:rsidP="00CB6EDB">
      <w:pPr>
        <w:rPr>
          <w:rtl/>
        </w:rPr>
      </w:pPr>
    </w:p>
    <w:tbl>
      <w:tblPr>
        <w:tblpPr w:leftFromText="180" w:rightFromText="180" w:vertAnchor="text" w:horzAnchor="margin" w:tblpXSpec="center" w:tblpY="314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CB6EDB" w:rsidRPr="00C62960" w14:paraId="5E80A522" w14:textId="77777777" w:rsidTr="007C5CC2">
        <w:trPr>
          <w:trHeight w:val="50"/>
        </w:trPr>
        <w:tc>
          <w:tcPr>
            <w:tcW w:w="10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C1FFD6" w14:textId="77777777" w:rsidR="00CB6EDB" w:rsidRPr="00C62960" w:rsidRDefault="00CB6EDB" w:rsidP="007C5CC2">
            <w:pPr>
              <w:pStyle w:val="a3"/>
              <w:rPr>
                <w:rFonts w:ascii="Dubai Medium" w:hAnsi="Dubai Medium" w:cs="Dubai Medium"/>
                <w:sz w:val="28"/>
                <w:szCs w:val="28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rtl/>
              </w:rPr>
              <w:t xml:space="preserve">السؤال الأول / </w:t>
            </w:r>
            <w:r w:rsidRPr="004A3CFE">
              <w:rPr>
                <w:rFonts w:ascii="Dubai Medium" w:hAnsi="Dubai Medium" w:cs="Dubai Medium"/>
                <w:b/>
                <w:bCs/>
                <w:rtl/>
              </w:rPr>
              <w:t>ظلّل حرف ال</w:t>
            </w:r>
            <w:r w:rsidRPr="004A3CFE">
              <w:rPr>
                <w:rFonts w:ascii="Dubai Medium" w:hAnsi="Dubai Medium" w:cs="Dubai Medium" w:hint="cs"/>
                <w:b/>
                <w:bCs/>
                <w:rtl/>
              </w:rPr>
              <w:t>إ</w:t>
            </w:r>
            <w:r w:rsidRPr="004A3CFE">
              <w:rPr>
                <w:rFonts w:ascii="Dubai Medium" w:hAnsi="Dubai Medium" w:cs="Dubai Medium"/>
                <w:b/>
                <w:bCs/>
                <w:rtl/>
              </w:rPr>
              <w:t xml:space="preserve">جابة الصحيحة من العمود (ب) بما يناسبها من العمود </w:t>
            </w:r>
            <w:proofErr w:type="gramStart"/>
            <w:r w:rsidRPr="004A3CFE">
              <w:rPr>
                <w:rFonts w:ascii="Dubai Medium" w:hAnsi="Dubai Medium" w:cs="Dubai Medium"/>
                <w:b/>
                <w:bCs/>
                <w:rtl/>
              </w:rPr>
              <w:t>( أ</w:t>
            </w:r>
            <w:proofErr w:type="gramEnd"/>
            <w:r w:rsidRPr="004A3CFE">
              <w:rPr>
                <w:rFonts w:ascii="Dubai Medium" w:hAnsi="Dubai Medium" w:cs="Dubai Medium"/>
                <w:b/>
                <w:bCs/>
                <w:rtl/>
              </w:rPr>
              <w:t xml:space="preserve"> ) في النموذج المرفق </w:t>
            </w:r>
            <w:r w:rsidRPr="00F91CE9">
              <w:rPr>
                <w:rFonts w:ascii="Dubai Medium" w:hAnsi="Dubai Medium" w:cs="Dubai Medium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           </w:t>
            </w:r>
            <w:r w:rsidRPr="004A3CFE">
              <w:rPr>
                <w:rFonts w:ascii="Dubai Medium" w:hAnsi="Dubai Medium" w:cs="Dubai Medium" w:hint="cs"/>
                <w:rtl/>
              </w:rPr>
              <w:t xml:space="preserve">درجتان </w:t>
            </w:r>
          </w:p>
        </w:tc>
      </w:tr>
    </w:tbl>
    <w:p w14:paraId="084BF4E1" w14:textId="77777777" w:rsidR="00CB6EDB" w:rsidRDefault="00CB6EDB" w:rsidP="00CB6EDB">
      <w:pPr>
        <w:tabs>
          <w:tab w:val="left" w:pos="3551"/>
        </w:tabs>
        <w:rPr>
          <w:rtl/>
        </w:rPr>
      </w:pPr>
    </w:p>
    <w:tbl>
      <w:tblPr>
        <w:tblpPr w:leftFromText="180" w:rightFromText="180" w:vertAnchor="text" w:horzAnchor="margin" w:tblpXSpec="center" w:tblpY="660"/>
        <w:bidiVisual/>
        <w:tblW w:w="1077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7110"/>
        <w:gridCol w:w="246"/>
        <w:gridCol w:w="1271"/>
        <w:gridCol w:w="1547"/>
      </w:tblGrid>
      <w:tr w:rsidR="00CB6EDB" w:rsidRPr="00FD2625" w14:paraId="0E22D688" w14:textId="77777777" w:rsidTr="007C5CC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FE01F3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  <w:t>رقم السؤال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9DB98A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العمود</w:t>
            </w:r>
          </w:p>
          <w:p w14:paraId="60E3E369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proofErr w:type="gramStart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( أ</w:t>
            </w:r>
            <w:proofErr w:type="gramEnd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1980BC9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08F349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  <w:t>حرف الإجابة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6A2C7C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العمود</w:t>
            </w:r>
          </w:p>
          <w:p w14:paraId="17395948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proofErr w:type="gramStart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( ب</w:t>
            </w:r>
            <w:proofErr w:type="gramEnd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 xml:space="preserve"> )</w:t>
            </w:r>
          </w:p>
        </w:tc>
      </w:tr>
      <w:tr w:rsidR="00CB6EDB" w:rsidRPr="00FD2625" w14:paraId="5EBE4219" w14:textId="77777777" w:rsidTr="007C5CC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98CDBCC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0A62" w14:textId="77777777" w:rsidR="00CB6EDB" w:rsidRPr="00FA60F2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 w:rsidRPr="00C27AB6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مجموعة خاصة من الأدوات المنحنية أو المستقيمة تكون مسننة النهايات تستخدم لضغط الاوعية الدموية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70334F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D3224" w14:textId="39D3282C" w:rsidR="00CB6EDB" w:rsidRPr="00F326FF" w:rsidRDefault="00CB6EDB" w:rsidP="007C5CC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F326FF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  <w:lang w:val="en-GB"/>
              </w:rPr>
              <w:t>A</w:t>
            </w:r>
            <w:r w:rsidRPr="00F326FF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 </w:t>
            </w:r>
            <w:r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 </w:t>
            </w:r>
            <w:r w:rsidR="00797192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</w:rPr>
              <w:t>4</w:t>
            </w:r>
            <w:r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     </w:t>
            </w:r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841F" w14:textId="77777777" w:rsidR="00CB6EDB" w:rsidRPr="00DC61A1" w:rsidRDefault="00CB6EDB" w:rsidP="007C5CC2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الملف الصحي الموحد</w:t>
            </w:r>
          </w:p>
        </w:tc>
      </w:tr>
      <w:tr w:rsidR="00CB6EDB" w:rsidRPr="00FD2625" w14:paraId="1BFD548E" w14:textId="77777777" w:rsidTr="007C5CC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FA92B2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99CA" w14:textId="77777777" w:rsidR="00CB6EDB" w:rsidRPr="00FA60F2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 w:rsidRPr="00C27AB6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يستمع الطبيب إلى الأصوات الصادرة من داخل جسم المريض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4AE680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989C1" w14:textId="05E1930E" w:rsidR="00CB6EDB" w:rsidRPr="00F326FF" w:rsidRDefault="00CB6EDB" w:rsidP="007C5CC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F326FF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  <w:lang w:val="en-GB"/>
              </w:rPr>
              <w:t>B</w:t>
            </w:r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 </w:t>
            </w:r>
            <w:r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  <w:r w:rsidR="00797192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</w:rPr>
              <w:t>3</w:t>
            </w:r>
            <w:r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</w:rPr>
              <w:t xml:space="preserve">   </w:t>
            </w:r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 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6F01" w14:textId="77777777" w:rsidR="00CB6EDB" w:rsidRPr="00DC61A1" w:rsidRDefault="00CB6EDB" w:rsidP="007C5CC2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حفظ الملفات</w:t>
            </w:r>
          </w:p>
        </w:tc>
      </w:tr>
      <w:tr w:rsidR="00CB6EDB" w:rsidRPr="00FD2625" w14:paraId="0CA3EB1B" w14:textId="77777777" w:rsidTr="007C5CC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0A1813C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B6BC" w14:textId="77777777" w:rsidR="00CB6EDB" w:rsidRPr="0043506E" w:rsidRDefault="00CB6EDB" w:rsidP="007C5CC2">
            <w:pPr>
              <w:pStyle w:val="a3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</w:rPr>
            </w:pPr>
            <w:r w:rsidRPr="0043506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الترتيب المنهجي أو المنظم للأوراق أو البطاقات بحيث يكون الرجوع اليها سهلا في المستقبل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5A1F45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E4CCB" w14:textId="43E3668A" w:rsidR="00CB6EDB" w:rsidRPr="00F326FF" w:rsidRDefault="00CB6EDB" w:rsidP="007C5CC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F326FF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  <w:lang w:val="en-GB"/>
              </w:rPr>
              <w:t>C</w:t>
            </w:r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   </w:t>
            </w:r>
            <w:r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797192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E077" w14:textId="77777777" w:rsidR="00CB6EDB" w:rsidRPr="00DC61A1" w:rsidRDefault="00CB6EDB" w:rsidP="007C5CC2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الاصغاء</w:t>
            </w:r>
          </w:p>
        </w:tc>
      </w:tr>
      <w:tr w:rsidR="00CB6EDB" w:rsidRPr="00FD2625" w14:paraId="1988D6DE" w14:textId="77777777" w:rsidTr="007C5CC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77F354B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207D" w14:textId="77777777" w:rsidR="00CB6EDB" w:rsidRPr="0043506E" w:rsidRDefault="00CB6EDB" w:rsidP="007C5CC2">
            <w:pPr>
              <w:pStyle w:val="a3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</w:rPr>
            </w:pPr>
            <w:r w:rsidRPr="0043506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عبارة عن منصة صحية رقمية توفر معلومات محدثه للمرضى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E7359F" w14:textId="77777777" w:rsidR="00CB6EDB" w:rsidRPr="00FD2625" w:rsidRDefault="00CB6EDB" w:rsidP="007C5CC2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10947" w14:textId="1C960FA8" w:rsidR="00CB6EDB" w:rsidRPr="00F326FF" w:rsidRDefault="00CB6EDB" w:rsidP="007C5CC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F326FF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  <w:lang w:val="en-GB"/>
              </w:rPr>
              <w:t>D</w:t>
            </w:r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 </w:t>
            </w:r>
            <w:r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</w:rPr>
              <w:t xml:space="preserve">   </w:t>
            </w:r>
            <w:r w:rsidR="00797192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</w:rPr>
              <w:t xml:space="preserve">    </w:t>
            </w:r>
            <w:r w:rsidRPr="00F326FF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AD94" w14:textId="77777777" w:rsidR="00CB6EDB" w:rsidRPr="00DC61A1" w:rsidRDefault="00CB6EDB" w:rsidP="007C5CC2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proofErr w:type="spellStart"/>
            <w:r w:rsidRPr="00C27AB6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المرقئات</w:t>
            </w:r>
            <w:proofErr w:type="spellEnd"/>
          </w:p>
        </w:tc>
      </w:tr>
    </w:tbl>
    <w:p w14:paraId="31A7BCCB" w14:textId="77777777" w:rsidR="00CB6EDB" w:rsidRDefault="00CB6EDB" w:rsidP="00CB6EDB">
      <w:pPr>
        <w:rPr>
          <w:rtl/>
        </w:rPr>
      </w:pPr>
    </w:p>
    <w:p w14:paraId="0B028FCA" w14:textId="77777777" w:rsidR="00CB6EDB" w:rsidRDefault="00CB6EDB" w:rsidP="00CB6EDB">
      <w:pPr>
        <w:rPr>
          <w:rtl/>
        </w:rPr>
      </w:pPr>
    </w:p>
    <w:tbl>
      <w:tblPr>
        <w:tblStyle w:val="a4"/>
        <w:tblpPr w:leftFromText="180" w:rightFromText="180" w:vertAnchor="text" w:horzAnchor="margin" w:tblpXSpec="center" w:tblpY="-23"/>
        <w:bidiVisual/>
        <w:tblW w:w="10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827"/>
        <w:gridCol w:w="1367"/>
      </w:tblGrid>
      <w:tr w:rsidR="00CB6EDB" w:rsidRPr="00635EF8" w14:paraId="4671BEBD" w14:textId="77777777" w:rsidTr="007C5CC2">
        <w:trPr>
          <w:trHeight w:val="397"/>
        </w:trPr>
        <w:tc>
          <w:tcPr>
            <w:tcW w:w="10780" w:type="dxa"/>
            <w:gridSpan w:val="3"/>
          </w:tcPr>
          <w:p w14:paraId="7C52FC44" w14:textId="77777777" w:rsidR="00CB6EDB" w:rsidRDefault="00CB6EDB" w:rsidP="007C5CC2">
            <w:pPr>
              <w:rPr>
                <w:b/>
                <w:bCs/>
                <w:rtl/>
              </w:rPr>
            </w:pPr>
            <w:r w:rsidRPr="00184B4D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proofErr w:type="gramStart"/>
            <w:r>
              <w:rPr>
                <w:rFonts w:cstheme="minorHAnsi" w:hint="cs"/>
                <w:b/>
                <w:bCs/>
                <w:u w:val="single"/>
                <w:rtl/>
              </w:rPr>
              <w:t>الثاني</w:t>
            </w:r>
            <w:r w:rsidRPr="00184B4D">
              <w:rPr>
                <w:rFonts w:cstheme="minorHAnsi" w:hint="cs"/>
                <w:b/>
                <w:bCs/>
                <w:u w:val="single"/>
                <w:rtl/>
              </w:rPr>
              <w:t xml:space="preserve"> </w:t>
            </w:r>
            <w:r w:rsidRPr="00184B4D">
              <w:rPr>
                <w:rFonts w:cstheme="minorHAnsi"/>
                <w:b/>
                <w:bCs/>
                <w:u w:val="single"/>
                <w:rtl/>
              </w:rPr>
              <w:t>:</w:t>
            </w:r>
            <w:proofErr w:type="gramEnd"/>
            <w:r w:rsidRPr="00184B4D">
              <w:rPr>
                <w:rFonts w:cstheme="minorHAnsi"/>
                <w:b/>
                <w:bCs/>
                <w:u w:val="single"/>
                <w:rtl/>
              </w:rPr>
              <w:t xml:space="preserve"> </w:t>
            </w:r>
            <w:r w:rsidRPr="00184B4D">
              <w:rPr>
                <w:rFonts w:cstheme="minorHAnsi"/>
                <w:b/>
                <w:bCs/>
                <w:rtl/>
              </w:rPr>
              <w:t>ظلل حرف (</w:t>
            </w:r>
            <w:r>
              <w:rPr>
                <w:rFonts w:cstheme="minorHAnsi" w:hint="cs"/>
                <w:b/>
                <w:bCs/>
                <w:rtl/>
              </w:rPr>
              <w:t>ص</w:t>
            </w:r>
            <w:r w:rsidRPr="00184B4D">
              <w:rPr>
                <w:rFonts w:cstheme="minorHAnsi"/>
                <w:b/>
                <w:bCs/>
                <w:rtl/>
              </w:rPr>
              <w:t>) إذا كانت الإجابة صحيحة، وحرف (</w:t>
            </w:r>
            <w:r>
              <w:rPr>
                <w:rFonts w:cstheme="minorHAnsi" w:hint="cs"/>
                <w:b/>
                <w:bCs/>
                <w:rtl/>
              </w:rPr>
              <w:t>خ</w:t>
            </w:r>
            <w:r w:rsidRPr="00184B4D">
              <w:rPr>
                <w:rFonts w:cstheme="minorHAnsi"/>
                <w:b/>
                <w:bCs/>
                <w:rtl/>
              </w:rPr>
              <w:t>) إذا كانت العبارة خاطئة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في النموذج المرفق </w:t>
            </w:r>
            <w:r w:rsidRPr="00184B4D">
              <w:rPr>
                <w:rFonts w:cstheme="minorHAnsi"/>
                <w:b/>
                <w:bCs/>
                <w:rtl/>
              </w:rPr>
              <w:t xml:space="preserve">: 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>درجات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14:paraId="16A4AC46" w14:textId="77777777" w:rsidR="00CB6EDB" w:rsidRPr="00635EF8" w:rsidRDefault="00CB6EDB" w:rsidP="007C5CC2">
            <w:pPr>
              <w:rPr>
                <w:b/>
                <w:bCs/>
                <w:rtl/>
              </w:rPr>
            </w:pPr>
          </w:p>
        </w:tc>
      </w:tr>
      <w:tr w:rsidR="00CB6EDB" w:rsidRPr="00D6079C" w14:paraId="5A3C09EC" w14:textId="77777777" w:rsidTr="007C5CC2">
        <w:trPr>
          <w:trHeight w:val="284"/>
        </w:trPr>
        <w:tc>
          <w:tcPr>
            <w:tcW w:w="586" w:type="dxa"/>
            <w:vAlign w:val="center"/>
          </w:tcPr>
          <w:p w14:paraId="14AF332D" w14:textId="77777777" w:rsidR="00CB6EDB" w:rsidRPr="00635EF8" w:rsidRDefault="00CB6EDB" w:rsidP="007C5CC2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27" w:type="dxa"/>
            <w:vAlign w:val="center"/>
          </w:tcPr>
          <w:p w14:paraId="204B0903" w14:textId="77777777" w:rsidR="00CB6EDB" w:rsidRPr="002857ED" w:rsidRDefault="00CB6EDB" w:rsidP="007C5CC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57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الحالة الدماغية التي يشير اليها محيط رأس الرضيع فوق الرتبة المئوية 95 هو تراكم السوائل حول الدماغ  </w:t>
            </w:r>
            <w:r w:rsidRPr="002857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79A56C63" w14:textId="726BE52F" w:rsidR="00CB6EDB" w:rsidRPr="00D6079C" w:rsidRDefault="00B54292" w:rsidP="007C5CC2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صح</w:t>
            </w:r>
          </w:p>
        </w:tc>
      </w:tr>
      <w:tr w:rsidR="00CB6EDB" w:rsidRPr="00D6079C" w14:paraId="03BE366C" w14:textId="77777777" w:rsidTr="007C5CC2">
        <w:trPr>
          <w:trHeight w:val="284"/>
        </w:trPr>
        <w:tc>
          <w:tcPr>
            <w:tcW w:w="586" w:type="dxa"/>
            <w:vAlign w:val="center"/>
          </w:tcPr>
          <w:p w14:paraId="4C559B98" w14:textId="77777777" w:rsidR="00CB6EDB" w:rsidRPr="00635EF8" w:rsidRDefault="00CB6EDB" w:rsidP="007C5CC2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827" w:type="dxa"/>
            <w:vAlign w:val="center"/>
          </w:tcPr>
          <w:p w14:paraId="0B3EEF89" w14:textId="77777777" w:rsidR="00CB6EDB" w:rsidRPr="002857ED" w:rsidRDefault="00CB6EDB" w:rsidP="007C5CC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وضعية الركبة والصدر تستخدم في الفحوصات المهبلية والقسطرة البولية</w:t>
            </w:r>
            <w:r w:rsidRPr="002857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</w:p>
        </w:tc>
        <w:tc>
          <w:tcPr>
            <w:tcW w:w="1367" w:type="dxa"/>
            <w:vAlign w:val="center"/>
          </w:tcPr>
          <w:p w14:paraId="08782208" w14:textId="0E071B44" w:rsidR="00CB6EDB" w:rsidRPr="00D6079C" w:rsidRDefault="00B54292" w:rsidP="007C5CC2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خطأ</w:t>
            </w:r>
          </w:p>
        </w:tc>
      </w:tr>
      <w:tr w:rsidR="00B54292" w:rsidRPr="00D6079C" w14:paraId="363E68A1" w14:textId="77777777" w:rsidTr="007C5CC2">
        <w:trPr>
          <w:trHeight w:val="284"/>
        </w:trPr>
        <w:tc>
          <w:tcPr>
            <w:tcW w:w="586" w:type="dxa"/>
            <w:vAlign w:val="center"/>
          </w:tcPr>
          <w:p w14:paraId="333A727A" w14:textId="77777777" w:rsidR="00B54292" w:rsidRPr="00635EF8" w:rsidRDefault="00B54292" w:rsidP="00B54292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27" w:type="dxa"/>
            <w:vAlign w:val="center"/>
          </w:tcPr>
          <w:p w14:paraId="6446705C" w14:textId="77777777" w:rsidR="00B54292" w:rsidRPr="002857ED" w:rsidRDefault="00B54292" w:rsidP="00B542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50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لا يمكن الإفصاح عن المعلومات الطبية السرية ما لم يوقع المريض على تصريح بالإفصاح عن المعلومات لشركات الـتأمين  </w:t>
            </w:r>
          </w:p>
        </w:tc>
        <w:tc>
          <w:tcPr>
            <w:tcW w:w="1367" w:type="dxa"/>
            <w:vAlign w:val="center"/>
          </w:tcPr>
          <w:p w14:paraId="7D51628B" w14:textId="553A6DEB" w:rsidR="00B54292" w:rsidRPr="00D6079C" w:rsidRDefault="00B54292" w:rsidP="00B54292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صح</w:t>
            </w:r>
          </w:p>
        </w:tc>
      </w:tr>
      <w:tr w:rsidR="00B54292" w:rsidRPr="00D6079C" w14:paraId="6D6B2F59" w14:textId="77777777" w:rsidTr="007C5CC2">
        <w:trPr>
          <w:trHeight w:val="284"/>
        </w:trPr>
        <w:tc>
          <w:tcPr>
            <w:tcW w:w="586" w:type="dxa"/>
            <w:vAlign w:val="center"/>
          </w:tcPr>
          <w:p w14:paraId="1340C554" w14:textId="77777777" w:rsidR="00B54292" w:rsidRPr="00635EF8" w:rsidRDefault="00B54292" w:rsidP="00B54292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27" w:type="dxa"/>
            <w:vAlign w:val="center"/>
          </w:tcPr>
          <w:p w14:paraId="36DEDD04" w14:textId="77777777" w:rsidR="00B54292" w:rsidRPr="00774FF2" w:rsidRDefault="00B54292" w:rsidP="00B542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50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عند تعبئة استمارة </w:t>
            </w:r>
            <w:proofErr w:type="gramStart"/>
            <w:r w:rsidRPr="004350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التأمين ،</w:t>
            </w:r>
            <w:proofErr w:type="gramEnd"/>
            <w:r w:rsidRPr="004350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ما عليك سوى تضمين معلومات موجزة مختصرة</w:t>
            </w:r>
          </w:p>
        </w:tc>
        <w:tc>
          <w:tcPr>
            <w:tcW w:w="1367" w:type="dxa"/>
            <w:vAlign w:val="center"/>
          </w:tcPr>
          <w:p w14:paraId="1ED1B075" w14:textId="3D97B048" w:rsidR="00B54292" w:rsidRPr="00D6079C" w:rsidRDefault="00B54292" w:rsidP="00B54292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خطأ</w:t>
            </w:r>
          </w:p>
        </w:tc>
      </w:tr>
      <w:tr w:rsidR="00B54292" w:rsidRPr="00D6079C" w14:paraId="30F17943" w14:textId="77777777" w:rsidTr="007C5CC2">
        <w:trPr>
          <w:trHeight w:val="284"/>
        </w:trPr>
        <w:tc>
          <w:tcPr>
            <w:tcW w:w="586" w:type="dxa"/>
            <w:vAlign w:val="center"/>
          </w:tcPr>
          <w:p w14:paraId="44046809" w14:textId="77777777" w:rsidR="00B54292" w:rsidRDefault="00B54292" w:rsidP="00B54292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27" w:type="dxa"/>
            <w:vAlign w:val="center"/>
          </w:tcPr>
          <w:p w14:paraId="7818011A" w14:textId="77777777" w:rsidR="00B54292" w:rsidRDefault="00B54292" w:rsidP="00B542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توفر الهيئة العامة السعودية للغذاء والدواء قوائم بالأدوية المتوفرة في المملكة العربية السعودية </w:t>
            </w:r>
            <w:r w:rsidRPr="00AA0E4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4BEF287F" w14:textId="5825F482" w:rsidR="00B54292" w:rsidRDefault="00B54292" w:rsidP="00B54292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صح</w:t>
            </w:r>
          </w:p>
        </w:tc>
      </w:tr>
      <w:tr w:rsidR="00B54292" w:rsidRPr="00D6079C" w14:paraId="2B7B0913" w14:textId="77777777" w:rsidTr="007C5CC2">
        <w:trPr>
          <w:trHeight w:val="284"/>
        </w:trPr>
        <w:tc>
          <w:tcPr>
            <w:tcW w:w="586" w:type="dxa"/>
            <w:vAlign w:val="center"/>
          </w:tcPr>
          <w:p w14:paraId="3AC5D31C" w14:textId="77777777" w:rsidR="00B54292" w:rsidRDefault="00B54292" w:rsidP="00B54292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827" w:type="dxa"/>
            <w:vAlign w:val="center"/>
          </w:tcPr>
          <w:p w14:paraId="5240B5DB" w14:textId="77777777" w:rsidR="00B54292" w:rsidRDefault="00B54292" w:rsidP="00B542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A4D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السجل المغلق هو سجل لمريض </w:t>
            </w:r>
            <w:proofErr w:type="gramStart"/>
            <w:r w:rsidRPr="00CA4D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توفي ،</w:t>
            </w:r>
            <w:proofErr w:type="gramEnd"/>
            <w:r w:rsidRPr="00CA4D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نقل إلى طبيب أو منشأة أخرى</w:t>
            </w:r>
          </w:p>
        </w:tc>
        <w:tc>
          <w:tcPr>
            <w:tcW w:w="1367" w:type="dxa"/>
            <w:vAlign w:val="center"/>
          </w:tcPr>
          <w:p w14:paraId="178D86DA" w14:textId="4322134A" w:rsidR="00B54292" w:rsidRDefault="00B54292" w:rsidP="00B54292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خطأ</w:t>
            </w:r>
          </w:p>
        </w:tc>
      </w:tr>
    </w:tbl>
    <w:p w14:paraId="2A17FA5E" w14:textId="77777777" w:rsidR="00CB6EDB" w:rsidRDefault="00CB6EDB" w:rsidP="00CB6EDB">
      <w:pPr>
        <w:rPr>
          <w:rtl/>
        </w:rPr>
      </w:pPr>
    </w:p>
    <w:tbl>
      <w:tblPr>
        <w:tblStyle w:val="a4"/>
        <w:tblpPr w:leftFromText="180" w:rightFromText="180" w:vertAnchor="text" w:horzAnchor="margin" w:tblpXSpec="center" w:tblpY="-23"/>
        <w:bidiVisual/>
        <w:tblW w:w="10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0"/>
      </w:tblGrid>
      <w:tr w:rsidR="00CB6EDB" w:rsidRPr="00635EF8" w14:paraId="34EFD13A" w14:textId="77777777" w:rsidTr="007C5CC2">
        <w:trPr>
          <w:trHeight w:val="397"/>
        </w:trPr>
        <w:tc>
          <w:tcPr>
            <w:tcW w:w="10780" w:type="dxa"/>
          </w:tcPr>
          <w:p w14:paraId="74ECA12A" w14:textId="77777777" w:rsidR="00CB6EDB" w:rsidRPr="00635EF8" w:rsidRDefault="00CB6EDB" w:rsidP="007C5CC2">
            <w:pPr>
              <w:rPr>
                <w:b/>
                <w:bCs/>
                <w:rtl/>
              </w:rPr>
            </w:pPr>
            <w:r w:rsidRPr="00CF305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الثالث</w:t>
            </w:r>
            <w:r w:rsidRPr="00CF305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F305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:</w:t>
            </w:r>
            <w:proofErr w:type="gramEnd"/>
            <w:r w:rsidRPr="00CF305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CF305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أذكر اثنين من </w:t>
            </w:r>
            <w:r w:rsidRPr="00E6605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المعلومات التي يجب جمعها قبل إعطاء أي دواء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؟     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                            </w:t>
            </w:r>
            <w:proofErr w:type="gramStart"/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proofErr w:type="gramEnd"/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>درجات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theme="minorHAnsi" w:hint="cs"/>
                <w:b/>
                <w:bCs/>
                <w:rtl/>
              </w:rPr>
              <w:t xml:space="preserve">                                                                   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CB6EDB" w:rsidRPr="001B66F3" w14:paraId="769AFDC6" w14:textId="77777777" w:rsidTr="007C5CC2">
        <w:trPr>
          <w:trHeight w:val="1103"/>
        </w:trPr>
        <w:tc>
          <w:tcPr>
            <w:tcW w:w="10780" w:type="dxa"/>
            <w:vAlign w:val="center"/>
          </w:tcPr>
          <w:p w14:paraId="3193DB43" w14:textId="77777777" w:rsidR="004D3D05" w:rsidRDefault="004D3D05" w:rsidP="004D3D05">
            <w:pPr>
              <w:tabs>
                <w:tab w:val="left" w:pos="1181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CB6EDB" w:rsidRPr="004D3D05">
              <w:rPr>
                <w:rFonts w:hint="cs"/>
                <w:b/>
                <w:bCs/>
                <w:rtl/>
              </w:rPr>
              <w:t>-</w:t>
            </w:r>
            <w:r w:rsidRPr="004D3D05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4D3D05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عمل الدواء</w:t>
            </w:r>
            <w:r w:rsidRPr="004D3D05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                                        3-</w:t>
            </w:r>
            <w:r w:rsidRPr="004D3D05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 xml:space="preserve"> استخدامات الدواء</w:t>
            </w:r>
          </w:p>
          <w:p w14:paraId="397FFFB2" w14:textId="50DA9636" w:rsidR="004D3D05" w:rsidRPr="004D3D05" w:rsidRDefault="004D3D05" w:rsidP="004D3D05">
            <w:pPr>
              <w:tabs>
                <w:tab w:val="left" w:pos="1181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2-</w:t>
            </w:r>
            <w:r w:rsidRPr="004D3D05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3D05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كيفية الحصول عليه</w:t>
            </w:r>
            <w:r w:rsidRPr="004D3D05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                          4-</w:t>
            </w:r>
            <w:r w:rsidRPr="004D3D05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 xml:space="preserve"> الجرعة</w:t>
            </w:r>
          </w:p>
          <w:p w14:paraId="6F3A7968" w14:textId="7E812202" w:rsidR="00CB6EDB" w:rsidRDefault="00CB6EDB" w:rsidP="007C5CC2">
            <w:pPr>
              <w:rPr>
                <w:b/>
                <w:bCs/>
                <w:rtl/>
              </w:rPr>
            </w:pPr>
          </w:p>
          <w:p w14:paraId="315074BB" w14:textId="0B356F3B" w:rsidR="00CB6EDB" w:rsidRPr="004D3D05" w:rsidRDefault="004D3D05" w:rsidP="004D3D05">
            <w:pPr>
              <w:pStyle w:val="a5"/>
              <w:tabs>
                <w:tab w:val="left" w:pos="1181"/>
              </w:tabs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543644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ممكن تكون الإجابة غير هذه النقاط صفحة 225 - 226</w:t>
            </w:r>
          </w:p>
        </w:tc>
      </w:tr>
    </w:tbl>
    <w:p w14:paraId="33069EF3" w14:textId="77777777" w:rsidR="00CB6EDB" w:rsidRDefault="00CB6EDB" w:rsidP="00CB6EDB">
      <w:pPr>
        <w:rPr>
          <w:rtl/>
        </w:rPr>
      </w:pPr>
    </w:p>
    <w:tbl>
      <w:tblPr>
        <w:tblpPr w:leftFromText="180" w:rightFromText="180" w:vertAnchor="text" w:horzAnchor="margin" w:tblpXSpec="center" w:tblpY="660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621"/>
        <w:gridCol w:w="2620"/>
        <w:gridCol w:w="2621"/>
      </w:tblGrid>
      <w:tr w:rsidR="00CB6EDB" w:rsidRPr="007347DF" w14:paraId="1E85ADFD" w14:textId="77777777" w:rsidTr="007C5CC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9A3C" w14:textId="77777777" w:rsidR="00CB6EDB" w:rsidRPr="007347DF" w:rsidRDefault="00CB6EDB" w:rsidP="007C5CC2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lastRenderedPageBreak/>
              <w:t>1</w:t>
            </w:r>
            <w:proofErr w:type="gramStart"/>
            <w:r w:rsidRPr="007347DF"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>-</w:t>
            </w: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تستخدم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هذه الوضعية في لتسهيل التنفس والتوتر وتشجيع التصريف ولفحص الرأس والرقبة :</w:t>
            </w:r>
          </w:p>
        </w:tc>
      </w:tr>
      <w:tr w:rsidR="00CB6EDB" w:rsidRPr="007347DF" w14:paraId="73AEE46D" w14:textId="77777777" w:rsidTr="007C5CC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0939D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A13AB0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أ/ وضعية </w:t>
            </w:r>
            <w:proofErr w:type="spellStart"/>
            <w:r w:rsidRPr="00A13AB0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فاولر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9333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ب/ وضعية سيمز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E8F7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ج/ وضعية الركبة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129D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د/ وضعية الاستلقاء</w:t>
            </w:r>
          </w:p>
        </w:tc>
      </w:tr>
      <w:tr w:rsidR="00CB6EDB" w:rsidRPr="007347DF" w14:paraId="5F0AC426" w14:textId="77777777" w:rsidTr="007C5CC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302C" w14:textId="77777777" w:rsidR="00CB6EDB" w:rsidRPr="007347DF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2- يستخدم الطبيب يديه أو أصابعه ليشعر بنواحي الجسم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المختلفة :</w:t>
            </w:r>
            <w:proofErr w:type="gramEnd"/>
          </w:p>
        </w:tc>
      </w:tr>
      <w:tr w:rsidR="00CB6EDB" w:rsidRPr="007347DF" w14:paraId="6A807A64" w14:textId="77777777" w:rsidTr="007C5CC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E08A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703AF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أ/ الجس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D5D8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ب/ الملاحظة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6C6E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ج/ القرع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6AD6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 الإصغاء</w:t>
            </w:r>
          </w:p>
        </w:tc>
      </w:tr>
      <w:tr w:rsidR="00CB6EDB" w:rsidRPr="007347DF" w14:paraId="19C5532B" w14:textId="77777777" w:rsidTr="007C5CC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48AF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3</w:t>
            </w:r>
            <w:proofErr w:type="gramStart"/>
            <w:r w:rsidRPr="00961664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-</w:t>
            </w: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من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طرق إعطاء الأدوية ويطبق مباشرة على سطح الجلد :</w:t>
            </w: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CB6EDB" w:rsidRPr="007347DF" w14:paraId="0342A77C" w14:textId="77777777" w:rsidTr="007C5CC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5A2F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أ/ فموي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9471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ب/ شرجي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84F2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5545A9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 xml:space="preserve">ج/ موضعي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C2635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 الاستنشاق</w:t>
            </w:r>
          </w:p>
        </w:tc>
      </w:tr>
      <w:tr w:rsidR="00CB6EDB" w:rsidRPr="007347DF" w14:paraId="75DCE3B9" w14:textId="77777777" w:rsidTr="007C5CC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E690" w14:textId="77777777" w:rsidR="00CB6EDB" w:rsidRPr="007347DF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4</w:t>
            </w:r>
            <w:r w:rsidRPr="00DD3BB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من أنواع الحقن وتكون الحقنة تحت الطبقة العلوية من الجلد ومن امثلتها اختبار </w:t>
            </w:r>
            <w:proofErr w:type="gramStart"/>
            <w:r w:rsidRPr="00DD3BB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التحسس :</w:t>
            </w:r>
            <w:proofErr w:type="gramEnd"/>
          </w:p>
        </w:tc>
      </w:tr>
      <w:tr w:rsidR="00CB6EDB" w:rsidRPr="007347DF" w14:paraId="51957A8E" w14:textId="77777777" w:rsidTr="007C5CC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3701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أ/ تحت الجلد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F284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ب/ عضلي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75A90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ج/ وريدي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3162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9B02A0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د/ داخل الادمة</w:t>
            </w:r>
          </w:p>
        </w:tc>
      </w:tr>
      <w:tr w:rsidR="00CB6EDB" w:rsidRPr="007347DF" w14:paraId="78CC17C3" w14:textId="77777777" w:rsidTr="007C5CC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8076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5- الكبسولة و الأقراص و قرص المص والمغلف المعوي أمثلة على اشكال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الأدوية :</w:t>
            </w:r>
            <w:proofErr w:type="gramEnd"/>
          </w:p>
        </w:tc>
      </w:tr>
      <w:tr w:rsidR="00CB6EDB" w:rsidRPr="007347DF" w14:paraId="444788B6" w14:textId="77777777" w:rsidTr="007C5CC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9F6E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أ/ السوائل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2815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9B02A0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ب/ المواد لصلبة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A7C3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ج/ المواد شبه الصلبة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C0AD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 المواد الغازية</w:t>
            </w:r>
          </w:p>
        </w:tc>
      </w:tr>
      <w:tr w:rsidR="00CB6EDB" w:rsidRPr="007347DF" w14:paraId="4F2A681C" w14:textId="77777777" w:rsidTr="007C5CC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7C1F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6- </w:t>
            </w:r>
            <w:r w:rsidRPr="0028059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هو سجل قيد الاستخدام حاليا لان المستشفى تعاين المريض في الوقت الراهن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B6EDB" w:rsidRPr="007347DF" w14:paraId="7905C6C4" w14:textId="77777777" w:rsidTr="007C5CC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D284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A13AB0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أ/ </w:t>
            </w:r>
            <w:r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السجل النشط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CB5A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ب/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السجل المغلق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F46A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ج/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السجل غير النشط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739B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د/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السجل المهمل</w:t>
            </w:r>
          </w:p>
        </w:tc>
      </w:tr>
      <w:tr w:rsidR="00CB6EDB" w:rsidRPr="007347DF" w14:paraId="42C22999" w14:textId="77777777" w:rsidTr="007C5CC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35A7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7- أنظمة السجلات الصحية </w:t>
            </w:r>
            <w:proofErr w:type="spellStart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الإلكترونيةتعرف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بـ  :</w:t>
            </w:r>
            <w:proofErr w:type="gramEnd"/>
          </w:p>
        </w:tc>
      </w:tr>
      <w:tr w:rsidR="00CB6EDB" w:rsidRPr="007347DF" w14:paraId="15D183A0" w14:textId="77777777" w:rsidTr="007C5CC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BC02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703AF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 xml:space="preserve">أ/ </w:t>
            </w:r>
            <w:r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بوابات المرضى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6202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ب/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البريد الصوتي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B2ED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ج/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خدمات الرد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23E3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د/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المجيب الآلي</w:t>
            </w:r>
          </w:p>
        </w:tc>
      </w:tr>
      <w:tr w:rsidR="00CB6EDB" w:rsidRPr="007347DF" w14:paraId="74E5BEEB" w14:textId="77777777" w:rsidTr="007C5CC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4188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8- خطاب يستخدم لإعلام المريض بموعد محدد ويجب تضمين جميع المعلومات بما فيها الوقت والتاريخ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واليوم  :</w:t>
            </w:r>
            <w:proofErr w:type="gramEnd"/>
          </w:p>
        </w:tc>
      </w:tr>
      <w:tr w:rsidR="00CB6EDB" w:rsidRPr="007347DF" w14:paraId="43C114F4" w14:textId="77777777" w:rsidTr="007C5CC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2646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أ/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خطاب الاستدعاء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0A4B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703AF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 xml:space="preserve">ب/ </w:t>
            </w:r>
            <w:r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خطاب الموعد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C84D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ج/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خطاب الاستشارة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D869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CF5F9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خطاب الاستفسار</w:t>
            </w:r>
          </w:p>
        </w:tc>
      </w:tr>
      <w:tr w:rsidR="00CB6EDB" w:rsidRPr="007347DF" w14:paraId="7A540B90" w14:textId="77777777" w:rsidTr="007C5CC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A231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9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- سجل يومي لجميع المرضى المعاينين وجميع الرسوم المستحقة وجميع المدفوعات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المستلمة :</w:t>
            </w:r>
            <w:proofErr w:type="gramEnd"/>
          </w:p>
        </w:tc>
      </w:tr>
      <w:tr w:rsidR="00CB6EDB" w:rsidRPr="007347DF" w14:paraId="1E153922" w14:textId="77777777" w:rsidTr="007C5CC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8462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أ/ </w:t>
            </w:r>
            <w:proofErr w:type="gramStart"/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سجل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الحساب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5AD2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ب/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قسيمة الدفع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2579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5545A9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ج/ ال</w:t>
            </w:r>
            <w:r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بيان اليومي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5E1C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د/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بطاقة الحساب</w:t>
            </w:r>
          </w:p>
        </w:tc>
      </w:tr>
      <w:tr w:rsidR="00CB6EDB" w:rsidRPr="007347DF" w14:paraId="65C353D7" w14:textId="77777777" w:rsidTr="007C5CC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D827A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10- لفزر المكالمات يجب عليك الحصول على معلومات محددة وتشمل:</w:t>
            </w:r>
          </w:p>
        </w:tc>
      </w:tr>
      <w:tr w:rsidR="00CB6EDB" w:rsidRPr="007347DF" w14:paraId="336D6059" w14:textId="77777777" w:rsidTr="007C5CC2">
        <w:trPr>
          <w:trHeight w:val="7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50ED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أ/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اسم المتصل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4434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8E63D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ب/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رقم المريض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49E4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DC4A59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ج/ تاريخ الميلاد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A936" w14:textId="77777777" w:rsidR="00CB6EDB" w:rsidRPr="00961664" w:rsidRDefault="00CB6EDB" w:rsidP="007C5CC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BE0D0E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د/ جميع ما سبق</w:t>
            </w:r>
          </w:p>
        </w:tc>
      </w:tr>
    </w:tbl>
    <w:p w14:paraId="0616071C" w14:textId="77777777" w:rsidR="00CB6EDB" w:rsidRDefault="00CB6EDB" w:rsidP="00CB6ED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/ أختر الإجابة الصحيحة في ما </w:t>
      </w:r>
      <w:proofErr w:type="gramStart"/>
      <w:r>
        <w:rPr>
          <w:rFonts w:hint="cs"/>
          <w:b/>
          <w:bCs/>
          <w:sz w:val="28"/>
          <w:szCs w:val="28"/>
          <w:rtl/>
        </w:rPr>
        <w:t>يلي ؟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</w:t>
      </w:r>
      <w:proofErr w:type="gramStart"/>
      <w:r w:rsidRPr="00565BAB">
        <w:rPr>
          <w:rFonts w:hint="cs"/>
          <w:b/>
          <w:bCs/>
          <w:sz w:val="18"/>
          <w:szCs w:val="18"/>
          <w:rtl/>
        </w:rPr>
        <w:t>( 5</w:t>
      </w:r>
      <w:proofErr w:type="gramEnd"/>
      <w:r w:rsidRPr="00565BAB">
        <w:rPr>
          <w:rFonts w:hint="cs"/>
          <w:b/>
          <w:bCs/>
          <w:sz w:val="18"/>
          <w:szCs w:val="18"/>
          <w:rtl/>
        </w:rPr>
        <w:t xml:space="preserve"> درجات كل فقرة نصف درجة  )</w:t>
      </w:r>
    </w:p>
    <w:p w14:paraId="161B694F" w14:textId="77777777" w:rsidR="00CB6EDB" w:rsidRDefault="00CB6EDB" w:rsidP="00CB6EDB">
      <w:pPr>
        <w:rPr>
          <w:b/>
          <w:bCs/>
          <w:sz w:val="28"/>
          <w:szCs w:val="28"/>
          <w:rtl/>
        </w:rPr>
      </w:pPr>
    </w:p>
    <w:p w14:paraId="34A3AEA7" w14:textId="77777777" w:rsidR="00CB6EDB" w:rsidRDefault="00CB6EDB" w:rsidP="00CB6EDB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04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621"/>
        <w:gridCol w:w="2620"/>
        <w:gridCol w:w="2621"/>
      </w:tblGrid>
      <w:tr w:rsidR="00CB6EDB" w:rsidRPr="007347DF" w14:paraId="12536AF9" w14:textId="77777777" w:rsidTr="007C5CC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03EE" w14:textId="77777777" w:rsidR="00CB6EDB" w:rsidRPr="007347DF" w:rsidRDefault="00CB6EDB" w:rsidP="007C5CC2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>الجانب العملي</w:t>
            </w: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/  أ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- ماذا تمثل الأشكال </w:t>
            </w:r>
            <w:proofErr w:type="spellStart"/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الموضحه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ادناه ؟</w:t>
            </w: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 xml:space="preserve">                                                 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4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درجات</w:t>
            </w:r>
            <w:r w:rsidRPr="006870F2">
              <w:rPr>
                <w:rFonts w:hint="cs"/>
                <w:b/>
                <w:bCs/>
                <w:rtl/>
              </w:rPr>
              <w:t xml:space="preserve"> واحدة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</w:p>
        </w:tc>
      </w:tr>
      <w:tr w:rsidR="00CB6EDB" w:rsidRPr="007347DF" w14:paraId="422B0908" w14:textId="77777777" w:rsidTr="007C5CC2">
        <w:trPr>
          <w:trHeight w:val="2516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9E10" w14:textId="77777777" w:rsidR="00CB6EDB" w:rsidRDefault="00CB6EDB" w:rsidP="007C5CC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</w:p>
          <w:p w14:paraId="7B2B89DA" w14:textId="77777777" w:rsidR="00CB6EDB" w:rsidRPr="007347DF" w:rsidRDefault="00CB6EDB" w:rsidP="007C5CC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ar-SA"/>
                <w14:ligatures w14:val="standardContextual"/>
              </w:rPr>
              <w:drawing>
                <wp:inline distT="0" distB="0" distL="0" distR="0" wp14:anchorId="6611284B" wp14:editId="3B43A60E">
                  <wp:extent cx="1301872" cy="1094740"/>
                  <wp:effectExtent l="0" t="0" r="0" b="0"/>
                  <wp:docPr id="1522998076" name="صورة 1522998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05758" name="صورة 18340575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975" cy="112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5952" w14:textId="77777777" w:rsidR="00CB6EDB" w:rsidRPr="007347DF" w:rsidRDefault="00CB6EDB" w:rsidP="007C5CC2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ar-SA"/>
                <w14:ligatures w14:val="standardContextual"/>
              </w:rPr>
              <w:drawing>
                <wp:inline distT="0" distB="0" distL="0" distR="0" wp14:anchorId="2D4634A3" wp14:editId="795E2AFA">
                  <wp:extent cx="1453103" cy="1328641"/>
                  <wp:effectExtent l="0" t="0" r="0" b="5080"/>
                  <wp:docPr id="377247854" name="صورة 377247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43785" name="صورة 57504378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449" cy="135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72A2" w14:textId="77777777" w:rsidR="00CB6EDB" w:rsidRPr="007347DF" w:rsidRDefault="00CB6EDB" w:rsidP="007C5CC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ar-SA"/>
                <w14:ligatures w14:val="standardContextual"/>
              </w:rPr>
              <w:drawing>
                <wp:inline distT="0" distB="0" distL="0" distR="0" wp14:anchorId="2CA3A9E3" wp14:editId="1DB9470D">
                  <wp:extent cx="1295209" cy="1499191"/>
                  <wp:effectExtent l="0" t="0" r="635" b="6350"/>
                  <wp:docPr id="1244635156" name="صورة 1244635156" descr="صورة تحتوي على نص, خط يد, رقم, الخ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41624" name="صورة 2" descr="صورة تحتوي على نص, خط يد, رقم, الخط&#10;&#10;تم إنشاء الوصف تلقائياً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556" cy="153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19481" w14:textId="77777777" w:rsidR="00CB6EDB" w:rsidRPr="007347DF" w:rsidRDefault="00CB6EDB" w:rsidP="007C5CC2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ar-SA"/>
                <w14:ligatures w14:val="standardContextual"/>
              </w:rPr>
              <w:drawing>
                <wp:inline distT="0" distB="0" distL="0" distR="0" wp14:anchorId="67E7928A" wp14:editId="39EDA9A6">
                  <wp:extent cx="1462405" cy="1541721"/>
                  <wp:effectExtent l="0" t="0" r="4445" b="1905"/>
                  <wp:docPr id="508548799" name="صورة 508548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23413" name="صورة 9701234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401" cy="1562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EDB" w:rsidRPr="007347DF" w14:paraId="21606F15" w14:textId="77777777" w:rsidTr="007C5CC2">
        <w:trPr>
          <w:trHeight w:val="576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4E9A" w14:textId="74C77705" w:rsidR="00CB6EDB" w:rsidRPr="007347DF" w:rsidRDefault="00CB6EDB" w:rsidP="00CB6EDB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 w:rsidRPr="00E21F8C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وضعية الاستلقاء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237D" w14:textId="33D8F999" w:rsidR="00CB6EDB" w:rsidRPr="007347DF" w:rsidRDefault="00CB6EDB" w:rsidP="00CB6EDB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 w:rsidRPr="00E21F8C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جهاز تخطيط القلب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5F6E" w14:textId="112611A3" w:rsidR="00CB6EDB" w:rsidRPr="007347DF" w:rsidRDefault="00CB6EDB" w:rsidP="00CB6ED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استمارة معلومات المريض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E3E4" w14:textId="35C67AB7" w:rsidR="00CB6EDB" w:rsidRPr="007347DF" w:rsidRDefault="00CB6EDB" w:rsidP="00CB6ED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 w:rsidRPr="00E21F8C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أدوات إزالة الغرز</w:t>
            </w:r>
          </w:p>
        </w:tc>
      </w:tr>
    </w:tbl>
    <w:p w14:paraId="0B923686" w14:textId="77777777" w:rsidR="00CB6EDB" w:rsidRDefault="00CB6EDB" w:rsidP="00CB6EDB">
      <w:pPr>
        <w:jc w:val="center"/>
        <w:rPr>
          <w:b/>
          <w:bCs/>
          <w:sz w:val="28"/>
          <w:szCs w:val="28"/>
          <w:rtl/>
        </w:rPr>
      </w:pPr>
    </w:p>
    <w:p w14:paraId="03426782" w14:textId="77777777" w:rsidR="00CB6EDB" w:rsidRDefault="00CB6EDB" w:rsidP="00CB6ED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ب/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ما المقصود </w:t>
      </w:r>
      <w:proofErr w:type="gramStart"/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بــــ  </w:t>
      </w:r>
      <w:r>
        <w:rPr>
          <w:rFonts w:asciiTheme="minorHAnsi" w:hAnsiTheme="minorHAnsi" w:cstheme="minorHAnsi"/>
          <w:b/>
          <w:bCs/>
          <w:sz w:val="28"/>
          <w:szCs w:val="28"/>
        </w:rPr>
        <w:t>ROA</w:t>
      </w:r>
      <w:proofErr w:type="gramEnd"/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؟                                               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( </w:t>
      </w:r>
      <w:r w:rsidRPr="006870F2">
        <w:rPr>
          <w:rFonts w:hint="cs"/>
          <w:b/>
          <w:bCs/>
          <w:sz w:val="22"/>
          <w:szCs w:val="22"/>
          <w:rtl/>
        </w:rPr>
        <w:t>درجة</w:t>
      </w:r>
      <w:proofErr w:type="gramEnd"/>
      <w:r w:rsidRPr="006870F2">
        <w:rPr>
          <w:rFonts w:hint="cs"/>
          <w:b/>
          <w:bCs/>
          <w:sz w:val="22"/>
          <w:szCs w:val="22"/>
          <w:rtl/>
        </w:rPr>
        <w:t xml:space="preserve"> واحدة</w:t>
      </w:r>
      <w:r>
        <w:rPr>
          <w:rFonts w:hint="cs"/>
          <w:b/>
          <w:bCs/>
          <w:sz w:val="22"/>
          <w:szCs w:val="22"/>
          <w:rtl/>
        </w:rPr>
        <w:t xml:space="preserve"> )</w:t>
      </w:r>
      <w:r w:rsidRPr="006870F2">
        <w:rPr>
          <w:rFonts w:hint="cs"/>
          <w:b/>
          <w:bCs/>
          <w:sz w:val="22"/>
          <w:szCs w:val="22"/>
          <w:rtl/>
        </w:rPr>
        <w:t xml:space="preserve"> </w:t>
      </w:r>
    </w:p>
    <w:p w14:paraId="25899BE1" w14:textId="77777777" w:rsidR="00CB6EDB" w:rsidRDefault="00CB6EDB" w:rsidP="00CB6EDB">
      <w:pPr>
        <w:rPr>
          <w:b/>
          <w:bCs/>
          <w:sz w:val="28"/>
          <w:szCs w:val="28"/>
          <w:rtl/>
        </w:rPr>
      </w:pPr>
    </w:p>
    <w:p w14:paraId="1F9C52E3" w14:textId="1AD2B3D4" w:rsidR="00CB6EDB" w:rsidRDefault="00CB6EDB" w:rsidP="00EE03DC">
      <w:pPr>
        <w:rPr>
          <w:b/>
          <w:bCs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color w:val="FF0000"/>
          <w:sz w:val="28"/>
          <w:szCs w:val="28"/>
          <w:rtl/>
        </w:rPr>
        <w:t>أضيفت للحساب</w:t>
      </w:r>
    </w:p>
    <w:sectPr w:rsidR="00CB6EDB" w:rsidSect="002E473F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A5B"/>
    <w:multiLevelType w:val="hybridMultilevel"/>
    <w:tmpl w:val="A9D2767C"/>
    <w:lvl w:ilvl="0" w:tplc="CF185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014C"/>
    <w:multiLevelType w:val="hybridMultilevel"/>
    <w:tmpl w:val="A9D2767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1D20"/>
    <w:multiLevelType w:val="hybridMultilevel"/>
    <w:tmpl w:val="BF9E9FB8"/>
    <w:lvl w:ilvl="0" w:tplc="58AE9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439082">
    <w:abstractNumId w:val="0"/>
  </w:num>
  <w:num w:numId="2" w16cid:durableId="1619989291">
    <w:abstractNumId w:val="1"/>
  </w:num>
  <w:num w:numId="3" w16cid:durableId="1867862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A7"/>
    <w:rsid w:val="0000379C"/>
    <w:rsid w:val="000045FE"/>
    <w:rsid w:val="00024187"/>
    <w:rsid w:val="00064C3A"/>
    <w:rsid w:val="000F5CA9"/>
    <w:rsid w:val="00110757"/>
    <w:rsid w:val="001123BF"/>
    <w:rsid w:val="00166789"/>
    <w:rsid w:val="00186C65"/>
    <w:rsid w:val="001D2D2F"/>
    <w:rsid w:val="001F28A4"/>
    <w:rsid w:val="00215E68"/>
    <w:rsid w:val="002713EE"/>
    <w:rsid w:val="002A3D77"/>
    <w:rsid w:val="002A479C"/>
    <w:rsid w:val="002E473F"/>
    <w:rsid w:val="002E522D"/>
    <w:rsid w:val="003472F7"/>
    <w:rsid w:val="003B4846"/>
    <w:rsid w:val="003F033B"/>
    <w:rsid w:val="0043506E"/>
    <w:rsid w:val="00440445"/>
    <w:rsid w:val="004621A1"/>
    <w:rsid w:val="0046738E"/>
    <w:rsid w:val="00485C52"/>
    <w:rsid w:val="004905C0"/>
    <w:rsid w:val="004A3CFE"/>
    <w:rsid w:val="004B216B"/>
    <w:rsid w:val="004D3D05"/>
    <w:rsid w:val="004F5B93"/>
    <w:rsid w:val="00515745"/>
    <w:rsid w:val="00535D0C"/>
    <w:rsid w:val="00542EFF"/>
    <w:rsid w:val="005557B8"/>
    <w:rsid w:val="00565BAB"/>
    <w:rsid w:val="005F646A"/>
    <w:rsid w:val="00601A04"/>
    <w:rsid w:val="0060535B"/>
    <w:rsid w:val="006250A7"/>
    <w:rsid w:val="00637434"/>
    <w:rsid w:val="006730A2"/>
    <w:rsid w:val="0067531A"/>
    <w:rsid w:val="00683C09"/>
    <w:rsid w:val="006870F2"/>
    <w:rsid w:val="006B661C"/>
    <w:rsid w:val="00716B9D"/>
    <w:rsid w:val="007347DF"/>
    <w:rsid w:val="00736D51"/>
    <w:rsid w:val="0076206A"/>
    <w:rsid w:val="00797192"/>
    <w:rsid w:val="007D34DC"/>
    <w:rsid w:val="007D7079"/>
    <w:rsid w:val="00813664"/>
    <w:rsid w:val="008176C1"/>
    <w:rsid w:val="00830564"/>
    <w:rsid w:val="0083703C"/>
    <w:rsid w:val="00873347"/>
    <w:rsid w:val="008A62BB"/>
    <w:rsid w:val="008B02A4"/>
    <w:rsid w:val="008F647F"/>
    <w:rsid w:val="0091485A"/>
    <w:rsid w:val="00961664"/>
    <w:rsid w:val="00964404"/>
    <w:rsid w:val="00971B4A"/>
    <w:rsid w:val="00975635"/>
    <w:rsid w:val="009B2023"/>
    <w:rsid w:val="009B4FA3"/>
    <w:rsid w:val="009C6733"/>
    <w:rsid w:val="009D7E8F"/>
    <w:rsid w:val="00A37865"/>
    <w:rsid w:val="00A773AB"/>
    <w:rsid w:val="00A942C6"/>
    <w:rsid w:val="00AA4DA2"/>
    <w:rsid w:val="00AC1654"/>
    <w:rsid w:val="00AC3685"/>
    <w:rsid w:val="00AC7317"/>
    <w:rsid w:val="00AC7E34"/>
    <w:rsid w:val="00AF7EC2"/>
    <w:rsid w:val="00B41A05"/>
    <w:rsid w:val="00B54292"/>
    <w:rsid w:val="00B964B0"/>
    <w:rsid w:val="00BC4CD8"/>
    <w:rsid w:val="00BF746A"/>
    <w:rsid w:val="00C02E27"/>
    <w:rsid w:val="00C31A03"/>
    <w:rsid w:val="00C73CF4"/>
    <w:rsid w:val="00CA28E0"/>
    <w:rsid w:val="00CA4D5F"/>
    <w:rsid w:val="00CA5B48"/>
    <w:rsid w:val="00CB6EDB"/>
    <w:rsid w:val="00CF305D"/>
    <w:rsid w:val="00CF75D1"/>
    <w:rsid w:val="00CF7690"/>
    <w:rsid w:val="00D253BA"/>
    <w:rsid w:val="00D47AB2"/>
    <w:rsid w:val="00DC61A1"/>
    <w:rsid w:val="00DE2C01"/>
    <w:rsid w:val="00DE4FFA"/>
    <w:rsid w:val="00DF0169"/>
    <w:rsid w:val="00DF698E"/>
    <w:rsid w:val="00E05C20"/>
    <w:rsid w:val="00E24DA3"/>
    <w:rsid w:val="00E629FD"/>
    <w:rsid w:val="00E67ABF"/>
    <w:rsid w:val="00E97C83"/>
    <w:rsid w:val="00E97F0F"/>
    <w:rsid w:val="00EA7427"/>
    <w:rsid w:val="00EB3D63"/>
    <w:rsid w:val="00EC63D4"/>
    <w:rsid w:val="00ED7D03"/>
    <w:rsid w:val="00EE03DC"/>
    <w:rsid w:val="00F014FF"/>
    <w:rsid w:val="00F21C4A"/>
    <w:rsid w:val="00F326FF"/>
    <w:rsid w:val="00F36750"/>
    <w:rsid w:val="00F501B8"/>
    <w:rsid w:val="00F50F49"/>
    <w:rsid w:val="00F712AF"/>
    <w:rsid w:val="00F8225D"/>
    <w:rsid w:val="00F86999"/>
    <w:rsid w:val="00F91CE9"/>
    <w:rsid w:val="00FA60F2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4E111"/>
  <w15:chartTrackingRefBased/>
  <w15:docId w15:val="{2E6905C6-0933-407B-AED4-A4BB5686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3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73F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table" w:styleId="a4">
    <w:name w:val="Table Grid"/>
    <w:basedOn w:val="a1"/>
    <w:rsid w:val="0000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738E"/>
    <w:pPr>
      <w:ind w:left="720"/>
      <w:contextualSpacing/>
    </w:pPr>
  </w:style>
  <w:style w:type="character" w:styleId="Hyperlink">
    <w:name w:val="Hyperlink"/>
    <w:basedOn w:val="a0"/>
    <w:rsid w:val="00A94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www.moe.gov.sa/ar/MOELogo/MOELogo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81441</dc:creator>
  <cp:keywords/>
  <dc:description/>
  <cp:lastModifiedBy>81441</cp:lastModifiedBy>
  <cp:revision>17</cp:revision>
  <cp:lastPrinted>2023-12-18T17:00:00Z</cp:lastPrinted>
  <dcterms:created xsi:type="dcterms:W3CDTF">2023-12-18T15:46:00Z</dcterms:created>
  <dcterms:modified xsi:type="dcterms:W3CDTF">2023-12-18T19:18:00Z</dcterms:modified>
</cp:coreProperties>
</file>