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427DC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427DC6">
              <w:rPr>
                <w:rFonts w:cs="Fanan" w:hint="cs"/>
                <w:b/>
                <w:bCs/>
                <w:rtl/>
              </w:rPr>
              <w:t>.................</w:t>
            </w:r>
          </w:p>
          <w:p w:rsidR="00B3058F" w:rsidRPr="004B44D4" w:rsidP="00427DC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427DC6">
              <w:rPr>
                <w:rFonts w:cs="Fanan" w:hint="cs"/>
                <w:b/>
                <w:bCs/>
                <w:rtl/>
              </w:rPr>
              <w:t>..................</w:t>
            </w:r>
          </w:p>
          <w:p w:rsidR="00B3058F" w:rsidRPr="00294E43" w:rsidP="00427DC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مدرسة </w:t>
            </w:r>
            <w:r w:rsidR="00427DC6">
              <w:rPr>
                <w:rFonts w:cs="Fanan" w:hint="cs"/>
                <w:b/>
                <w:bCs/>
                <w:color w:val="000000" w:themeColor="text1"/>
                <w:rtl/>
              </w:rPr>
              <w:t>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BF6D1B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</w:t>
            </w:r>
            <w:r w:rsidR="006B7EB0">
              <w:rPr>
                <w:rFonts w:cs="Fanan" w:hint="cs"/>
                <w:b/>
                <w:bCs/>
                <w:color w:val="000000" w:themeColor="text1"/>
                <w:rtl/>
              </w:rPr>
              <w:t>م</w:t>
            </w:r>
            <w:r w:rsidR="00BF6D1B">
              <w:rPr>
                <w:rFonts w:cs="Fanan" w:hint="cs"/>
                <w:b/>
                <w:bCs/>
                <w:color w:val="000000" w:themeColor="text1"/>
                <w:rtl/>
              </w:rPr>
              <w:t>ن</w:t>
            </w:r>
            <w:r w:rsidR="006B7EB0">
              <w:rPr>
                <w:rFonts w:cs="Fanan" w:hint="cs"/>
                <w:b/>
                <w:bCs/>
                <w:color w:val="000000" w:themeColor="text1"/>
                <w:rtl/>
              </w:rPr>
              <w:t xml:space="preserve">تصف </w:t>
            </w:r>
            <w:r w:rsidR="00BF6D1B">
              <w:rPr>
                <w:rFonts w:cs="Fanan" w:hint="cs"/>
                <w:b/>
                <w:bCs/>
                <w:color w:val="000000" w:themeColor="text1"/>
                <w:rtl/>
              </w:rPr>
              <w:t>الفترة</w:t>
            </w: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3446E" w:rsidRPr="00294E43" w:rsidP="00BF6D1B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BF6D1B">
              <w:rPr>
                <w:rFonts w:cs="Cocon® Next Arabic" w:hint="cs"/>
                <w:b/>
                <w:bCs/>
                <w:color w:val="000000" w:themeColor="text1"/>
                <w:rtl/>
              </w:rPr>
              <w:t>التاريخ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94E43" w:rsidP="00BF6D1B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BF6D1B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الثانوي 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6B7EB0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6B7EB0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8890</wp:posOffset>
            </wp:positionV>
            <wp:extent cx="1943100" cy="101917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8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37465</wp:posOffset>
            </wp:positionV>
            <wp:extent cx="2171700" cy="990600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1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56515</wp:posOffset>
            </wp:positionV>
            <wp:extent cx="2324100" cy="93345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2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A49AF" w:rsidP="004A11A0">
      <w:pPr>
        <w:rPr>
          <w:rFonts w:cs="AL-Mohanad"/>
          <w:b/>
          <w:bCs/>
          <w:sz w:val="28"/>
          <w:szCs w:val="28"/>
          <w:rtl/>
        </w:rPr>
      </w:pPr>
    </w:p>
    <w:p w:rsidR="00A445AA" w:rsidP="004A11A0">
      <w:pPr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310"/>
        <w:gridCol w:w="1590"/>
        <w:gridCol w:w="2449"/>
      </w:tblGrid>
      <w:tr w:rsidTr="006F682C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5310" w:type="dxa"/>
            <w:shd w:val="clear" w:color="auto" w:fill="D9D9D9" w:themeFill="background1" w:themeFillShade="D9"/>
          </w:tcPr>
          <w:p w:rsidR="006B7EB0" w:rsidRPr="006B7EB0" w:rsidP="006B7EB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اسم</w:t>
            </w:r>
            <w:r w:rsidR="00BF6D1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الطالبـ</w:t>
            </w:r>
            <w:r w:rsidR="00427DC6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ـــــــ/ـــــــ</w:t>
            </w:r>
            <w:r w:rsidR="00BF6D1B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ة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6B7EB0" w:rsidRPr="006B7EB0" w:rsidP="006B7EB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:rsidR="006B7EB0" w:rsidRPr="006B7EB0" w:rsidP="006F682C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الدرجة </w:t>
            </w:r>
            <w:r w:rsidR="006F68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(</w:t>
            </w: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>20</w:t>
            </w:r>
            <w:r w:rsidR="006F68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)</w:t>
            </w:r>
          </w:p>
        </w:tc>
      </w:tr>
      <w:tr w:rsidTr="006B7EB0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5310" w:type="dxa"/>
            <w:shd w:val="clear" w:color="auto" w:fill="auto"/>
          </w:tcPr>
          <w:p w:rsidR="006B7EB0" w:rsidRPr="00E94A59" w:rsidP="00E94A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:rsidR="006B7EB0" w:rsidRPr="006B5417" w:rsidP="006B7E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9" w:type="dxa"/>
            <w:shd w:val="clear" w:color="auto" w:fill="auto"/>
          </w:tcPr>
          <w:p w:rsidR="006B7EB0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BF6D1B" w:rsidP="005D1CF6">
      <w:pPr>
        <w:rPr>
          <w:rtl/>
        </w:rPr>
      </w:pPr>
    </w:p>
    <w:tbl>
      <w:tblPr>
        <w:tblStyle w:val="TableGrid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EC6C83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0" w:themeFill="text2" w:themeFillTint="33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السؤال الأول</w:t>
            </w:r>
          </w:p>
        </w:tc>
        <w:tc>
          <w:tcPr>
            <w:tcW w:w="6946" w:type="dxa"/>
            <w:shd w:val="clear" w:color="auto" w:fill="FFC000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="00427DC6">
              <w:rPr>
                <w:rFonts w:asciiTheme="minorHAnsi" w:hAnsiTheme="minorHAnsi" w:cstheme="minorHAnsi" w:hint="cs"/>
                <w:b/>
                <w:bCs/>
                <w:rtl/>
              </w:rPr>
              <w:t>ـــــ/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ي</w:t>
            </w:r>
            <w:r w:rsidRPr="00EC6C83" w:rsidR="00EC6C83">
              <w:rPr>
                <w:rFonts w:asciiTheme="minorHAnsi" w:hAnsiTheme="minorHAnsi" w:cs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 w:rsidR="00EC6C83">
              <w:rPr>
                <w:rFonts w:asciiTheme="minorHAnsi" w:hAnsiTheme="minorHAnsi" w:cstheme="minorHAnsi" w:hint="cs"/>
                <w:b/>
                <w:bCs/>
                <w:rtl/>
              </w:rPr>
              <w:t>ما يناسبه</w:t>
            </w:r>
            <w:r w:rsidRPr="00EC6C83" w:rsidR="00EC6C83">
              <w:rPr>
                <w:rFonts w:asciiTheme="minorHAnsi" w:hAnsiTheme="minorHAnsi" w:cstheme="minorHAnsi" w:hint="eastAsia"/>
                <w:b/>
                <w:bCs/>
                <w:rtl/>
              </w:rPr>
              <w:t>ا</w:t>
            </w:r>
            <w:r w:rsidRPr="00EC6C83" w:rsidR="00EC6C83">
              <w:rPr>
                <w:rFonts w:asciiTheme="minorHAnsi" w:hAnsiTheme="minorHAnsi" w:cstheme="minorHAnsi"/>
                <w:b/>
                <w:bCs/>
                <w:rtl/>
              </w:rPr>
              <w:t xml:space="preserve"> من المجموعة الثانية</w:t>
            </w:r>
            <w:r w:rsidR="00EC6C83">
              <w:rPr>
                <w:rFonts w:asciiTheme="minorHAnsi" w:hAnsiTheme="minorHAnsi" w:cstheme="minorHAnsi" w:hint="cs"/>
                <w:b/>
                <w:bCs/>
                <w:rtl/>
              </w:rPr>
              <w:t>؟</w:t>
            </w:r>
          </w:p>
        </w:tc>
        <w:tc>
          <w:tcPr>
            <w:tcW w:w="1271" w:type="dxa"/>
            <w:shd w:val="clear" w:color="auto" w:fill="F2DBDB" w:themeFill="accent2" w:themeFillTint="33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5 درجات</w:t>
            </w:r>
          </w:p>
        </w:tc>
      </w:tr>
    </w:tbl>
    <w:p w:rsidR="00EC6C83" w:rsidP="00EC6C83">
      <w:pPr>
        <w:tabs>
          <w:tab w:val="left" w:pos="2597"/>
        </w:tabs>
        <w:rPr>
          <w:rtl/>
        </w:rPr>
      </w:pPr>
    </w:p>
    <w:tbl>
      <w:tblPr>
        <w:tblStyle w:val="TableGrid"/>
        <w:bidiVisual/>
        <w:tblW w:w="0" w:type="auto"/>
        <w:tblInd w:w="704" w:type="dxa"/>
        <w:tblLook w:val="04A0"/>
      </w:tblPr>
      <w:tblGrid>
        <w:gridCol w:w="849"/>
        <w:gridCol w:w="3402"/>
        <w:gridCol w:w="992"/>
        <w:gridCol w:w="4390"/>
      </w:tblGrid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00B050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الثانية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402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مكتبة الملك فهد الوطنية </w:t>
            </w: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مؤسسة تخدم تاريخ وطني وجغرافيته  وتراثه 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402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دارة الملك عبدالعزيز </w:t>
            </w: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الاوعية التي تحتوي معلومات الدولة 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402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المركز الوطني للوثائق و المحفوظات</w:t>
            </w: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الكتب المكتوبة بخط اليد قبل الطباعة 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402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الوثيقة </w:t>
            </w: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بحث للحوادث التي وقعت للإنسان في الماضي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849" w:type="dxa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3402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المخطوطات </w:t>
            </w: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مؤسسة وطنية تعنى بأعمال التوثيق الوطني المعرفي</w:t>
            </w:r>
          </w:p>
        </w:tc>
      </w:tr>
      <w:tr w:rsidTr="00892A13">
        <w:tblPrEx>
          <w:tblW w:w="0" w:type="auto"/>
          <w:tblInd w:w="704" w:type="dxa"/>
          <w:tblLook w:val="04A0"/>
        </w:tblPrEx>
        <w:tc>
          <w:tcPr>
            <w:tcW w:w="4251" w:type="dxa"/>
            <w:gridSpan w:val="2"/>
            <w:shd w:val="clear" w:color="auto" w:fill="DBE5F1" w:themeFill="accent1" w:themeFillTint="33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EC6C83" w:rsidRPr="00E94A59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9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هو بمنزلة الارشيف الوطني للملكة العربية السعودية</w:t>
            </w:r>
          </w:p>
        </w:tc>
      </w:tr>
    </w:tbl>
    <w:p w:rsidR="00892A13">
      <w:pPr>
        <w:rPr>
          <w:rtl/>
        </w:rPr>
      </w:pPr>
    </w:p>
    <w:tbl>
      <w:tblPr>
        <w:tblStyle w:val="TableGrid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0" w:themeFill="text2" w:themeFillTint="33"/>
          </w:tcPr>
          <w:p w:rsidR="00892A13" w:rsidRPr="00EC6C83" w:rsidP="00892A1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الثاني</w:t>
            </w:r>
          </w:p>
        </w:tc>
        <w:tc>
          <w:tcPr>
            <w:tcW w:w="6946" w:type="dxa"/>
            <w:shd w:val="clear" w:color="auto" w:fill="FFC000"/>
          </w:tcPr>
          <w:p w:rsidR="00892A13" w:rsidRPr="00EC6C83" w:rsidP="0074761E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قارنـــ</w:t>
            </w:r>
            <w:r w:rsidR="00427DC6">
              <w:rPr>
                <w:rFonts w:asciiTheme="minorHAnsi" w:hAnsiTheme="minorHAnsi" w:cstheme="minorHAnsi" w:hint="cs"/>
                <w:b/>
                <w:bCs/>
                <w:rtl/>
              </w:rPr>
              <w:t>ـــــ/ـــــ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بين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مملكتي (دومة الجندل ) و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(دادان )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وفق الجدول أدناه ؟</w:t>
            </w:r>
          </w:p>
        </w:tc>
        <w:tc>
          <w:tcPr>
            <w:tcW w:w="1271" w:type="dxa"/>
            <w:shd w:val="clear" w:color="auto" w:fill="F2DBDB" w:themeFill="accent2" w:themeFillTint="33"/>
          </w:tcPr>
          <w:p w:rsidR="00892A13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892A13" w:rsidP="00892A13">
      <w:pPr>
        <w:tabs>
          <w:tab w:val="left" w:pos="1007"/>
        </w:tabs>
        <w:rPr>
          <w:rtl/>
        </w:rPr>
      </w:pPr>
    </w:p>
    <w:tbl>
      <w:tblPr>
        <w:tblStyle w:val="TableGrid"/>
        <w:bidiVisual/>
        <w:tblW w:w="0" w:type="auto"/>
        <w:tblInd w:w="704" w:type="dxa"/>
        <w:tblLook w:val="04A0"/>
      </w:tblPr>
      <w:tblGrid>
        <w:gridCol w:w="3402"/>
        <w:gridCol w:w="2565"/>
        <w:gridCol w:w="3682"/>
      </w:tblGrid>
      <w:tr w:rsidTr="00023CF0">
        <w:tblPrEx>
          <w:tblW w:w="0" w:type="auto"/>
          <w:tblInd w:w="704" w:type="dxa"/>
          <w:tblLook w:val="04A0"/>
        </w:tblPrEx>
        <w:tc>
          <w:tcPr>
            <w:tcW w:w="3402" w:type="dxa"/>
            <w:shd w:val="clear" w:color="auto" w:fill="D9D9D9" w:themeFill="background1" w:themeFillShade="D9"/>
          </w:tcPr>
          <w:p w:rsidR="00892A1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مملكة دومة الجندل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2565" w:type="dxa"/>
            <w:shd w:val="clear" w:color="auto" w:fill="00B050"/>
          </w:tcPr>
          <w:p w:rsidR="00892A1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وجه المقارنة 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92A1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مملكة دادان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023CF0">
        <w:tblPrEx>
          <w:tblW w:w="0" w:type="auto"/>
          <w:tblInd w:w="704" w:type="dxa"/>
          <w:tblLook w:val="04A0"/>
        </w:tblPrEx>
        <w:tc>
          <w:tcPr>
            <w:tcW w:w="3402" w:type="dxa"/>
          </w:tcPr>
          <w:p w:rsidR="00892A13" w:rsidRPr="00E94A59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565" w:type="dxa"/>
          </w:tcPr>
          <w:p w:rsidR="00892A1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الموقع </w:t>
            </w:r>
          </w:p>
        </w:tc>
        <w:tc>
          <w:tcPr>
            <w:tcW w:w="3682" w:type="dxa"/>
          </w:tcPr>
          <w:p w:rsidR="00892A13" w:rsidRPr="00E94A59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  <w:tr w:rsidTr="00023CF0">
        <w:tblPrEx>
          <w:tblW w:w="0" w:type="auto"/>
          <w:tblInd w:w="704" w:type="dxa"/>
          <w:tblLook w:val="04A0"/>
        </w:tblPrEx>
        <w:tc>
          <w:tcPr>
            <w:tcW w:w="3402" w:type="dxa"/>
          </w:tcPr>
          <w:p w:rsidR="00892A13" w:rsidRPr="00E94A59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2565" w:type="dxa"/>
          </w:tcPr>
          <w:p w:rsidR="00892A1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عام نشأتها </w:t>
            </w:r>
          </w:p>
        </w:tc>
        <w:tc>
          <w:tcPr>
            <w:tcW w:w="3682" w:type="dxa"/>
          </w:tcPr>
          <w:p w:rsidR="00892A13" w:rsidRPr="00E94A59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</w:tr>
    </w:tbl>
    <w:p w:rsidR="00023CF0" w:rsidP="00023CF0">
      <w:pPr>
        <w:rPr>
          <w:rtl/>
        </w:rPr>
      </w:pPr>
    </w:p>
    <w:tbl>
      <w:tblPr>
        <w:tblStyle w:val="TableGrid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0" w:themeFill="text2" w:themeFillTint="33"/>
          </w:tcPr>
          <w:p w:rsidR="00023CF0" w:rsidRPr="00EC6C83" w:rsidP="00023CF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الثالث</w:t>
            </w:r>
          </w:p>
        </w:tc>
        <w:tc>
          <w:tcPr>
            <w:tcW w:w="6946" w:type="dxa"/>
            <w:shd w:val="clear" w:color="auto" w:fill="FFC000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ضع</w:t>
            </w:r>
            <w:r w:rsidR="00427DC6">
              <w:rPr>
                <w:rFonts w:asciiTheme="minorHAnsi" w:hAnsiTheme="minorHAnsi" w:cstheme="minorHAnsi" w:hint="cs"/>
                <w:b/>
                <w:bCs/>
                <w:rtl/>
              </w:rPr>
              <w:t>ــ/ــــ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ي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علامة (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√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) أمام العبارة الصائبة وعلامة (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×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) أمام العبارة الخاطئة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؟</w:t>
            </w:r>
          </w:p>
        </w:tc>
        <w:tc>
          <w:tcPr>
            <w:tcW w:w="1271" w:type="dxa"/>
            <w:shd w:val="clear" w:color="auto" w:fill="F2DBDB" w:themeFill="accent2" w:themeFillTint="33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023CF0" w:rsidP="00023CF0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tblInd w:w="698" w:type="dxa"/>
        <w:tblLook w:val="04A0"/>
      </w:tblPr>
      <w:tblGrid>
        <w:gridCol w:w="575"/>
        <w:gridCol w:w="8227"/>
        <w:gridCol w:w="845"/>
      </w:tblGrid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023CF0" w:rsidRPr="00023CF0" w:rsidP="00023CF0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27" w:type="dxa"/>
          </w:tcPr>
          <w:p w:rsidR="00023CF0" w:rsidRPr="00305475" w:rsidP="0030547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تقع المملكة العربية السعودية في الركن الجنوبي الغربي من قارة آسيا </w:t>
            </w:r>
          </w:p>
        </w:tc>
        <w:tc>
          <w:tcPr>
            <w:tcW w:w="845" w:type="dxa"/>
          </w:tcPr>
          <w:p w:rsidR="00023CF0" w:rsidP="00E94A59">
            <w:pPr>
              <w:jc w:val="center"/>
              <w:rPr>
                <w:rtl/>
              </w:rPr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27" w:type="dxa"/>
          </w:tcPr>
          <w:p w:rsidR="00E94A59" w:rsidRPr="00305475" w:rsidP="00E94A5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كان العرب قبل الاسلام يتناقلون اخبارهم عن طريق الرواية الشفهية 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227" w:type="dxa"/>
          </w:tcPr>
          <w:p w:rsidR="00E94A59" w:rsidRPr="00305475" w:rsidP="00E94A5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من أشهر المؤلفات في التاريخ كتاب ( البداية و النهاية ) لــــمحمد بن جرير الطبري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227" w:type="dxa"/>
          </w:tcPr>
          <w:p w:rsidR="00E94A59" w:rsidRPr="00305475" w:rsidP="0074761E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اسواق العرب قبل الاسلام في شبة الجزيرة العربية سوق ( </w:t>
            </w:r>
            <w:r w:rsidR="0074761E">
              <w:rPr>
                <w:rFonts w:asciiTheme="minorHAnsi" w:hAnsiTheme="minorHAnsi" w:cstheme="minorHAnsi" w:hint="cs"/>
                <w:b/>
                <w:bCs/>
                <w:rtl/>
              </w:rPr>
              <w:t>عكاظ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) في </w:t>
            </w:r>
            <w:r w:rsidR="0074761E">
              <w:rPr>
                <w:rFonts w:asciiTheme="minorHAnsi" w:hAnsiTheme="minorHAnsi" w:cstheme="minorHAnsi" w:hint="cs"/>
                <w:b/>
                <w:bCs/>
                <w:rtl/>
              </w:rPr>
              <w:t>الطائف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227" w:type="dxa"/>
          </w:tcPr>
          <w:p w:rsidR="00E94A59" w:rsidRPr="00305475" w:rsidP="00E94A5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تتميز المملكة العربية السعودية بإرث تاريخي وحضاري و ثقافي 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227" w:type="dxa"/>
          </w:tcPr>
          <w:p w:rsidR="00E94A59" w:rsidRPr="00305475" w:rsidP="00E94A5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كان سقوط الدولة السعودية الاولى عام 1309هـ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  <w:tr w:rsidTr="00023CF0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E94A59" w:rsidRPr="00023CF0" w:rsidP="00E94A59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227" w:type="dxa"/>
          </w:tcPr>
          <w:p w:rsidR="00E94A59" w:rsidRPr="00305475" w:rsidP="00E94A5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تعود جذور الدولة السعودية الى الاسرة المالكة ( آل سعود )</w:t>
            </w:r>
          </w:p>
        </w:tc>
        <w:tc>
          <w:tcPr>
            <w:tcW w:w="845" w:type="dxa"/>
          </w:tcPr>
          <w:p w:rsidR="00E94A59" w:rsidP="00E94A59">
            <w:pPr>
              <w:jc w:val="center"/>
            </w:pPr>
          </w:p>
        </w:tc>
      </w:tr>
    </w:tbl>
    <w:p w:rsidR="00023CF0">
      <w:pPr>
        <w:rPr>
          <w:rtl/>
        </w:rPr>
      </w:pPr>
    </w:p>
    <w:tbl>
      <w:tblPr>
        <w:tblStyle w:val="TableGrid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0" w:themeFill="text2" w:themeFillTint="33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الثالث</w:t>
            </w:r>
          </w:p>
        </w:tc>
        <w:tc>
          <w:tcPr>
            <w:tcW w:w="6946" w:type="dxa"/>
            <w:shd w:val="clear" w:color="auto" w:fill="FFC000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أكمل</w:t>
            </w:r>
            <w:r w:rsidR="00427DC6">
              <w:rPr>
                <w:rFonts w:asciiTheme="minorHAnsi" w:hAnsiTheme="minorHAnsi" w:cstheme="minorHAnsi" w:hint="cs"/>
                <w:b/>
                <w:bCs/>
                <w:rtl/>
              </w:rPr>
              <w:t>ـــ/ــــ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ي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خرائط المفاهيم التالية  ؟</w:t>
            </w:r>
          </w:p>
        </w:tc>
        <w:tc>
          <w:tcPr>
            <w:tcW w:w="1271" w:type="dxa"/>
            <w:shd w:val="clear" w:color="auto" w:fill="F2DBDB" w:themeFill="accent2" w:themeFillTint="33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294E43">
      <w:pPr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85090</wp:posOffset>
                </wp:positionV>
                <wp:extent cx="2124075" cy="30480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AA64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من حكام</w:t>
                            </w:r>
                            <w:r w:rsidRPr="003054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الدولة السعودية الأولى</w:t>
                            </w:r>
                            <w:r w:rsidRPr="003054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5" style="width:167.25pt;height:24pt;margin-top:6.7pt;margin-left:4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indow" strokecolor="black" strokeweight="2pt">
                <v:textbox>
                  <w:txbxContent>
                    <w:p w:rsidR="00305475" w:rsidRPr="00305475" w:rsidP="00AA64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من حكام</w:t>
                      </w:r>
                      <w:r w:rsidRPr="003054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الدولة السعودية الأولى</w:t>
                      </w:r>
                      <w:r w:rsidRPr="003054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66040</wp:posOffset>
                </wp:positionV>
                <wp:extent cx="1847850" cy="2952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75" w:rsidRPr="00305475" w:rsidP="00AA64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من العصور الاسلامية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145.5pt;height:23.25pt;margin-top:5.2pt;margin-left:304.65pt;mso-height-percent:0;mso-height-relative:margin;mso-wrap-distance-bottom:0;mso-wrap-distance-left:9pt;mso-wrap-distance-right:9pt;mso-wrap-distance-top:0;mso-wrap-style:square;position:absolute;v-text-anchor:middle;visibility:visible;z-index:251659264" fillcolor="white" strokecolor="black" strokeweight="2pt">
                <v:textbox>
                  <w:txbxContent>
                    <w:p w:rsidR="00305475" w:rsidRPr="00305475" w:rsidP="00AA64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 xml:space="preserve">من العصور الاسلامية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>
      <w:pPr>
        <w:rPr>
          <w:rtl/>
        </w:rPr>
      </w:pPr>
      <w:r>
        <w:rPr>
          <w:rFonts w:hint="cs"/>
          <w:rtl/>
        </w:rPr>
        <w:t xml:space="preserve">                          </w:t>
      </w: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6985</wp:posOffset>
                </wp:positionV>
                <wp:extent cx="400050" cy="314325"/>
                <wp:effectExtent l="0" t="0" r="76200" b="4762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7" type="#_x0000_t32" style="width:31.5pt;height:24.75pt;margin-top:0.55pt;margin-left:179.35pt;mso-wrap-distance-bottom:0;mso-wrap-distance-left:9pt;mso-wrap-distance-right:9pt;mso-wrap-distance-top:0;mso-wrap-style:square;position:absolute;visibility:visible;z-index:251677696" strokecolor="#be4b48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12700</wp:posOffset>
                </wp:positionV>
                <wp:extent cx="304800" cy="323850"/>
                <wp:effectExtent l="38100" t="0" r="1905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28" type="#_x0000_t32" style="width:24pt;height:25.5pt;margin-top:1pt;margin-left:75.1pt;flip:x;mso-wrap-distance-bottom:0;mso-wrap-distance-left:9pt;mso-wrap-distance-right:9pt;mso-wrap-distance-top:0;mso-wrap-style:square;position:absolute;visibility:visible;z-index:251675648" strokecolor="#be4b48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29845</wp:posOffset>
                </wp:positionV>
                <wp:extent cx="304800" cy="323850"/>
                <wp:effectExtent l="38100" t="0" r="19050" b="571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29" type="#_x0000_t32" style="width:24pt;height:25.5pt;margin-top:2.35pt;margin-left:317.4pt;flip:x;mso-wrap-distance-bottom:0;mso-wrap-distance-left:9pt;mso-wrap-distance-right:9pt;mso-wrap-distance-top:0;mso-wrap-style:square;position:absolute;visibility:visible;z-index:251673600" strokecolor="#bc4542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29845</wp:posOffset>
                </wp:positionV>
                <wp:extent cx="400050" cy="314325"/>
                <wp:effectExtent l="0" t="0" r="7620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0" type="#_x0000_t32" style="width:31.5pt;height:24.75pt;margin-top:2.35pt;margin-left:423.15pt;mso-wrap-distance-bottom:0;mso-wrap-distance-left:9pt;mso-wrap-distance-right:9pt;mso-wrap-distance-top:0;mso-wrap-style:square;position:absolute;visibility:visible;z-index:251671552" strokecolor="#bc4542">
                <v:stroke endarrow="block"/>
              </v:shape>
            </w:pict>
          </mc:Fallback>
        </mc:AlternateContent>
      </w:r>
    </w:p>
    <w:p w:rsidR="004A11A0">
      <w:pPr>
        <w:rPr>
          <w:rtl/>
        </w:rPr>
      </w:pPr>
    </w:p>
    <w:p w:rsidR="00A445AA" w:rsidP="00CA49AF">
      <w:pPr>
        <w:rPr>
          <w:rFonts w:cs="Al-Mothnna"/>
          <w:sz w:val="28"/>
          <w:szCs w:val="28"/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22860</wp:posOffset>
                </wp:positionV>
                <wp:extent cx="1304925" cy="3333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1" style="width:102.75pt;height:26.25pt;margin-top:1.8pt;margin-left:41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color="black" strokeweight="2pt">
                <v:textbox>
                  <w:txbxContent>
                    <w:p w:rsidR="00305475" w:rsidRPr="00305475" w:rsidP="0030547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22860</wp:posOffset>
                </wp:positionV>
                <wp:extent cx="1362075" cy="3333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2" style="width:107.25pt;height:26.25pt;margin-top:1.8pt;margin-left:27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indow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13335</wp:posOffset>
                </wp:positionV>
                <wp:extent cx="1362075" cy="3524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AA64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3" style="width:107.25pt;height:27.75pt;margin-top:1.05pt;margin-left:1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indow" strokecolor="black" strokeweight="2pt">
                <v:textbox>
                  <w:txbxContent>
                    <w:p w:rsidR="00305475" w:rsidRPr="00305475" w:rsidP="00AA64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22860</wp:posOffset>
                </wp:positionV>
                <wp:extent cx="1362075" cy="3333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4" style="width:107.25pt;height:26.25pt;margin-top:1.8pt;margin-left:14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indow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45AA" w:rsidP="00A445AA">
      <w:pPr>
        <w:rPr>
          <w:rFonts w:cs="Al-Mothnna"/>
          <w:sz w:val="28"/>
          <w:szCs w:val="28"/>
          <w:rtl/>
        </w:rPr>
      </w:pPr>
    </w:p>
    <w:p w:rsidR="009A547B" w:rsidRPr="00A445AA" w:rsidP="00A445AA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A445AA" w:rsidRPr="00A445AA" w:rsidP="00427DC6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445AA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>معلم</w:t>
      </w:r>
      <w:r w:rsidR="00427DC6">
        <w:rPr>
          <w:rFonts w:asciiTheme="minorHAnsi" w:hAnsiTheme="minorHAnsi" w:cstheme="minorHAnsi" w:hint="cs"/>
          <w:b/>
          <w:bCs/>
          <w:color w:val="FF0000"/>
          <w:sz w:val="28"/>
          <w:szCs w:val="28"/>
          <w:rtl/>
        </w:rPr>
        <w:t>ــ/ــ</w:t>
      </w:r>
      <w:r w:rsidRPr="00A445AA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 xml:space="preserve">ة المادة </w:t>
      </w:r>
      <w:r w:rsidRPr="00A445AA">
        <w:rPr>
          <w:rFonts w:asciiTheme="minorHAnsi" w:hAnsiTheme="minorHAnsi" w:cstheme="minorHAnsi" w:hint="cs"/>
          <w:b/>
          <w:bCs/>
          <w:color w:val="00B050"/>
          <w:sz w:val="28"/>
          <w:szCs w:val="28"/>
          <w:rtl/>
        </w:rPr>
        <w:t xml:space="preserve">: أ - </w:t>
      </w:r>
      <w:r w:rsidRPr="00A445AA">
        <w:rPr>
          <w:rFonts w:asciiTheme="minorHAnsi" w:hAnsiTheme="minorHAnsi" w:cstheme="minorHAnsi"/>
          <w:b/>
          <w:bCs/>
          <w:color w:val="00B050"/>
          <w:sz w:val="28"/>
          <w:szCs w:val="28"/>
          <w:rtl/>
        </w:rPr>
        <w:t xml:space="preserve"> </w:t>
      </w:r>
      <w:r w:rsidR="00427DC6">
        <w:rPr>
          <w:rFonts w:asciiTheme="minorHAnsi" w:hAnsiTheme="minorHAnsi" w:cstheme="minorHAnsi" w:hint="cs"/>
          <w:b/>
          <w:bCs/>
          <w:sz w:val="28"/>
          <w:szCs w:val="28"/>
          <w:rtl/>
        </w:rPr>
        <w:t>.............</w:t>
      </w:r>
      <w:bookmarkStart w:id="0" w:name="_GoBack"/>
      <w:bookmarkEnd w:id="0"/>
      <w:r w:rsidR="00427DC6">
        <w:rPr>
          <w:rFonts w:asciiTheme="minorHAnsi" w:hAnsiTheme="minorHAnsi" w:cstheme="minorHAnsi" w:hint="cs"/>
          <w:b/>
          <w:bCs/>
          <w:sz w:val="28"/>
          <w:szCs w:val="28"/>
          <w:rtl/>
        </w:rPr>
        <w:t>.</w:t>
      </w:r>
      <w:r w:rsidRPr="00A445A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</w:t>
      </w:r>
      <w:r w:rsidR="00427DC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A445AA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>مدير</w:t>
      </w:r>
      <w:r w:rsidR="00427DC6">
        <w:rPr>
          <w:rFonts w:asciiTheme="minorHAnsi" w:hAnsiTheme="minorHAnsi" w:cstheme="minorHAnsi" w:hint="cs"/>
          <w:b/>
          <w:bCs/>
          <w:color w:val="FF0000"/>
          <w:sz w:val="28"/>
          <w:szCs w:val="28"/>
          <w:rtl/>
        </w:rPr>
        <w:t>/ـــ</w:t>
      </w:r>
      <w:r w:rsidRPr="00A445AA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 xml:space="preserve">ة المدرسة </w:t>
      </w:r>
      <w:r w:rsidRPr="00A445AA">
        <w:rPr>
          <w:rFonts w:asciiTheme="minorHAnsi" w:hAnsiTheme="minorHAnsi" w:cstheme="minorHAnsi" w:hint="cs"/>
          <w:b/>
          <w:bCs/>
          <w:color w:val="00B050"/>
          <w:sz w:val="28"/>
          <w:szCs w:val="28"/>
          <w:rtl/>
        </w:rPr>
        <w:t xml:space="preserve">: أ - </w:t>
      </w:r>
      <w:r w:rsidR="00427DC6">
        <w:rPr>
          <w:rFonts w:asciiTheme="minorHAnsi" w:hAnsiTheme="minorHAnsi" w:cstheme="minorHAnsi" w:hint="cs"/>
          <w:b/>
          <w:bCs/>
          <w:sz w:val="28"/>
          <w:szCs w:val="28"/>
          <w:rtl/>
        </w:rPr>
        <w:t>...................</w:t>
      </w:r>
    </w:p>
    <w:p w:rsidR="00EC149D" w:rsidRPr="005D6655" w:rsidP="00EC149D" w14:paraId="79CD1D7B" w14:textId="0B96F46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-304800</wp:posOffset>
                </wp:positionV>
                <wp:extent cx="407670" cy="209550"/>
                <wp:effectExtent l="0" t="0" r="11430" b="19050"/>
                <wp:wrapNone/>
                <wp:docPr id="41498694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767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DF" w:rsidRPr="00753ADF" w:rsidP="00753ADF" w14:textId="52EB3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538135" w:themeShade="BF"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 w:rsidRPr="00753ADF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538135" w:themeShade="BF"/>
                                <w:sz w:val="16"/>
                                <w:szCs w:val="16"/>
                                <w:lang w:val="en-US" w:eastAsia="ar-SA" w:bidi="ar-SA"/>
                              </w:rPr>
                              <w:t>1446t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1" o:spid="_x0000_s1035" type="#_x0000_t202" style="width:32.1pt;height:16.5pt;margin-top:-24pt;margin-left:10.25pt;mso-height-percent:0;mso-height-relative:margin;mso-width-percent:0;mso-width-relative:margin;mso-wrap-distance-bottom:0;mso-wrap-distance-left:9pt;mso-wrap-distance-right:9pt;mso-wrap-distance-top:0;position:absolute;v-text-anchor:middle;z-index:251774976" fillcolor="white" stroked="t" strokecolor="#f79646" strokeweight="2pt">
                <v:textbox>
                  <w:txbxContent>
                    <w:p w:rsidR="00753ADF" w:rsidRPr="00753ADF" w:rsidP="00753ADF" w14:paraId="08F8D14B" w14:textId="52EB3F5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538135" w:themeShade="BF"/>
                          <w:sz w:val="16"/>
                          <w:szCs w:val="16"/>
                          <w:lang w:val="en-US" w:eastAsia="ar-SA" w:bidi="ar-SA"/>
                        </w:rPr>
                      </w:pPr>
                      <w:r w:rsidRPr="00753ADF"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538135" w:themeShade="BF"/>
                          <w:sz w:val="16"/>
                          <w:szCs w:val="16"/>
                          <w:lang w:val="en-US" w:eastAsia="ar-SA" w:bidi="ar-SA"/>
                        </w:rPr>
                        <w:t>1446t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-390525</wp:posOffset>
                </wp:positionV>
                <wp:extent cx="1066800" cy="133350"/>
                <wp:effectExtent l="0" t="0" r="0" b="0"/>
                <wp:wrapNone/>
                <wp:docPr id="68626352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6" style="width:84pt;height:10.5pt;margin-top:-30.75pt;margin-left:336.5pt;mso-wrap-distance-bottom:0;mso-wrap-distance-left:9pt;mso-wrap-distance-right:9pt;mso-wrap-distance-top:0;position:absolute;v-text-anchor:middle;z-index:251720704" fillcolor="white" stroked="f" strokecolor="#385d8a" strokeweight="2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-466725</wp:posOffset>
                </wp:positionV>
                <wp:extent cx="6820534" cy="742950"/>
                <wp:effectExtent l="0" t="0" r="19050" b="19050"/>
                <wp:wrapNone/>
                <wp:docPr id="214705413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49D" w:rsidRPr="00A831BF" w:rsidP="00EC149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753ADF">
                              <w:rPr>
                                <w:b/>
                                <w:bCs/>
                                <w:highlight w:val="lightGray"/>
                              </w:rPr>
                              <w:drawing>
                                <wp:inline distT="0" distB="0" distL="0" distR="0">
                                  <wp:extent cx="6644005" cy="642620"/>
                                  <wp:effectExtent l="0" t="0" r="4445" b="5080"/>
                                  <wp:docPr id="158117410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117410" name="Picture 1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4005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037" type="#_x0000_t202" style="width:537.05pt;height:58.5pt;margin-top:-36.75pt;margin-left:1.2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EC149D" w:rsidRPr="00A831BF" w:rsidP="00EC149D" w14:paraId="31BC4AB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6644005" cy="642620"/>
                          <wp:effectExtent l="0" t="0" r="4445" b="5080"/>
                          <wp:docPr id="2059005510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9005510" name="Picture 1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44005" cy="642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83"/>
        <w:bidiVisual/>
        <w:tblW w:w="0" w:type="auto"/>
        <w:tblLook w:val="0000"/>
      </w:tblPr>
      <w:tblGrid>
        <w:gridCol w:w="952"/>
        <w:gridCol w:w="8395"/>
        <w:gridCol w:w="1450"/>
      </w:tblGrid>
      <w:tr w14:paraId="76FE4CD0" w14:textId="77777777" w:rsidTr="00B63AC8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CE2414" w:rsidP="00B63AC8" w14:paraId="4CF0F4E3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10"/>
                <w:szCs w:val="10"/>
                <w:rtl/>
                <w:lang w:val="en-US" w:eastAsia="ar-SA" w:bidi="ar-SA"/>
              </w:rPr>
            </w:pPr>
          </w:p>
          <w:p w:rsidR="00EC149D" w:rsidRPr="00BD171D" w:rsidP="00B63AC8" w14:paraId="52EF9662" w14:textId="77777777">
            <w:pPr>
              <w:pStyle w:val="Heading2"/>
              <w:keepNext/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631F0">
              <w:rPr>
                <w:rFonts w:ascii="Times New Roman" w:eastAsia="Times New Roman" w:hAnsi="Times New Roman" w:cs="Monotype Koufi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السـؤال </w:t>
            </w:r>
            <w:r w:rsidRPr="003631F0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 xml:space="preserve">( 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 )</w:t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: ضع علامة[ 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C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] أمام العبارة الصحيحة وعلامة [</w:t>
            </w:r>
            <w:r w:rsidRPr="00BD171D">
              <w:rPr>
                <w:rFonts w:ascii="Wingdings" w:eastAsia="Times New Roman" w:hAnsi="Wingdings" w:cs="Monotype Koufi"/>
                <w:b/>
                <w:bCs/>
                <w:noProof/>
                <w:sz w:val="28"/>
                <w:szCs w:val="28"/>
                <w:lang w:val="en-US" w:eastAsia="ar-SA" w:bidi="ar-SA"/>
              </w:rPr>
              <w:sym w:font="Wingdings" w:char="F0FB"/>
            </w:r>
            <w:r w:rsidRPr="00BD171D">
              <w:rPr>
                <w:rFonts w:ascii="Times New Roman" w:eastAsia="Times New Roman" w:hAnsi="Times New Roman" w:cs="Monotype Kouf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DF5515" w:rsidP="00B63AC8" w14:paraId="4C6919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204470</wp:posOffset>
                      </wp:positionV>
                      <wp:extent cx="238125" cy="0"/>
                      <wp:effectExtent l="0" t="0" r="0" b="0"/>
                      <wp:wrapNone/>
                      <wp:docPr id="521984564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038" type="#_x0000_t32" style="width:18.75pt;height:0;margin-top:16.1pt;margin-left:20.2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70485</wp:posOffset>
                      </wp:positionV>
                      <wp:extent cx="581660" cy="299720"/>
                      <wp:effectExtent l="0" t="0" r="27940" b="24130"/>
                      <wp:wrapNone/>
                      <wp:docPr id="996851701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99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49D" w:rsidP="00F07B4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"/>
                                      <w:szCs w:val="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07B42" w:rsidRPr="00F07B42" w:rsidP="00F07B4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"/>
                                      <w:szCs w:val="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C149D" w:rsidRPr="00F07B42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07B42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  <w:p w:rsidR="00EC149D" w:rsidRPr="00A22FF9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039" style="width:45.8pt;height:23.6pt;margin-top:5.55pt;margin-left:6.8pt;mso-height-percent:0;mso-height-relative:page;mso-width-percent:0;mso-width-relative:page;mso-wrap-distance-bottom:0;mso-wrap-distance-left:9pt;mso-wrap-distance-right:9pt;mso-wrap-distance-top:0;position:absolute;v-text-anchor:top;z-index:251683840" arcsize="10923f" fillcolor="white" stroked="t" strokecolor="black" strokeweight="0.75pt">
                      <v:stroke joinstyle="round"/>
                      <v:textbox>
                        <w:txbxContent>
                          <w:p w:rsidR="00EC149D" w:rsidP="00F07B42" w14:paraId="473DDAB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"/>
                                <w:szCs w:val="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07B42" w:rsidRPr="00F07B42" w:rsidP="00F07B42" w14:paraId="2AFB8A9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"/>
                                <w:szCs w:val="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C149D" w:rsidRPr="00F07B42" w:rsidP="00EC149D" w14:paraId="0EFFEDD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 w:rsidRPr="00F07B42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EC149D" w:rsidRPr="00A22FF9" w:rsidP="00EC149D" w14:paraId="0B53183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109584905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040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</w:tr>
      <w:tr w14:paraId="13554B43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14D5AD78" w14:textId="77777777">
            <w:pPr>
              <w:numPr>
                <w:ilvl w:val="0"/>
                <w:numId w:val="10"/>
              </w:numPr>
              <w:tabs>
                <w:tab w:val="num" w:pos="360"/>
              </w:tabs>
              <w:bidi/>
              <w:spacing w:after="0" w:line="240" w:lineRule="auto"/>
              <w:ind w:left="360" w:right="142" w:hanging="360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99212A" w:rsidP="00B63AC8" w14:paraId="646C894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F96DE6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تقوم فكرة التاريخ على أساس التدوين القصصي بين الإنسان وبيئته </w:t>
            </w:r>
            <w:r w:rsidRPr="0099212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066241" w:rsidP="00B63AC8" w14:paraId="32DAEA25" w14:textId="7777777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[         ]</w:t>
            </w:r>
          </w:p>
        </w:tc>
      </w:tr>
      <w:tr w14:paraId="63A0F49F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4A34F732" w14:textId="77777777">
            <w:pPr>
              <w:numPr>
                <w:ilvl w:val="0"/>
                <w:numId w:val="10"/>
              </w:numPr>
              <w:tabs>
                <w:tab w:val="num" w:pos="360"/>
              </w:tabs>
              <w:bidi/>
              <w:spacing w:after="0" w:line="240" w:lineRule="auto"/>
              <w:ind w:left="360" w:right="142" w:hanging="360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99212A" w:rsidP="00B63AC8" w14:paraId="6CFC194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F96DE6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منهج التاريخ حسب الطبقات هو منهج مرتبط بعلم </w:t>
            </w:r>
            <w:r w:rsidRPr="001D1E08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الأرض</w:t>
            </w:r>
            <w:r w:rsidRPr="00F96DE6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9212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1E63542D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CA070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[         ]</w:t>
            </w:r>
          </w:p>
        </w:tc>
      </w:tr>
      <w:tr w14:paraId="6FEC4ED7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30D57365" w14:textId="77777777">
            <w:pPr>
              <w:numPr>
                <w:ilvl w:val="0"/>
                <w:numId w:val="10"/>
              </w:numPr>
              <w:tabs>
                <w:tab w:val="num" w:pos="360"/>
              </w:tabs>
              <w:bidi/>
              <w:spacing w:after="0" w:line="240" w:lineRule="auto"/>
              <w:ind w:left="360" w:right="142" w:hanging="360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E08" w:rsidRPr="001D1E08" w:rsidP="00B63AC8" w14:paraId="07B8B84C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4"/>
                <w:szCs w:val="14"/>
                <w:rtl/>
                <w:lang w:val="en-US" w:eastAsia="ar-SA" w:bidi="ar-SA"/>
              </w:rPr>
            </w:pPr>
          </w:p>
          <w:p w:rsidR="00EC149D" w:rsidRPr="0099212A" w:rsidP="00B63AC8" w14:paraId="5482DD7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من الآثار العريقة في المملكة العربية السعودية آبار حمى في الأحساء</w:t>
            </w:r>
            <w:r w:rsidRPr="00F96DE6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3B776F0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CA070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[         ]</w:t>
            </w:r>
          </w:p>
        </w:tc>
      </w:tr>
      <w:tr w14:paraId="5D5E277C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57997761" w14:textId="77777777">
            <w:pPr>
              <w:numPr>
                <w:ilvl w:val="0"/>
                <w:numId w:val="10"/>
              </w:numPr>
              <w:tabs>
                <w:tab w:val="num" w:pos="360"/>
              </w:tabs>
              <w:bidi/>
              <w:spacing w:after="0" w:line="240" w:lineRule="auto"/>
              <w:ind w:left="360" w:right="142" w:hanging="360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414" w:rsidRPr="00CE2414" w:rsidP="00B63AC8" w14:paraId="3585A605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2"/>
                <w:szCs w:val="12"/>
                <w:rtl/>
                <w:lang w:val="en-US" w:eastAsia="ar-SA" w:bidi="ar-SA"/>
              </w:rPr>
            </w:pPr>
          </w:p>
          <w:p w:rsidR="00EC149D" w:rsidRPr="0099212A" w:rsidP="00B63AC8" w14:paraId="633EE93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وقعت معركة ذي قار بين العرب والبيزنطيين عام 624م 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7F8646F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CA070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[         ]</w:t>
            </w:r>
          </w:p>
        </w:tc>
      </w:tr>
      <w:tr w14:paraId="5B486F77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001D964B" w14:textId="77777777">
            <w:pPr>
              <w:numPr>
                <w:ilvl w:val="0"/>
                <w:numId w:val="10"/>
              </w:numPr>
              <w:tabs>
                <w:tab w:val="num" w:pos="360"/>
              </w:tabs>
              <w:bidi/>
              <w:spacing w:after="0" w:line="240" w:lineRule="auto"/>
              <w:ind w:left="360" w:right="142" w:hanging="360"/>
              <w:jc w:val="center"/>
              <w:rPr>
                <w:rFonts w:ascii="Times New Roman" w:eastAsia="Times New Roman" w:hAnsi="Times New Roman" w:cs="Thick Naskh"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414" w:rsidRPr="00CE2414" w:rsidP="00B63AC8" w14:paraId="0A1B7159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14"/>
                <w:szCs w:val="14"/>
                <w:rtl/>
                <w:lang w:val="en-US" w:eastAsia="ar-SA" w:bidi="ar-SA"/>
              </w:rPr>
            </w:pPr>
          </w:p>
          <w:p w:rsidR="00EC149D" w:rsidRPr="0099212A" w:rsidP="00B63AC8" w14:paraId="59D81C5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عاصمة مملكة كندة ذات كهل وعُرفت باسم الفاو </w:t>
            </w:r>
            <w:r w:rsidRPr="00F96DE6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52C499AD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CA070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>[         ]</w:t>
            </w:r>
          </w:p>
        </w:tc>
      </w:tr>
      <w:tr w14:paraId="774B79A4" w14:textId="77777777" w:rsidTr="00B63AC8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9A0C32" w:rsidP="00B63AC8" w14:paraId="04E91E79" w14:textId="77777777">
            <w:pPr>
              <w:pStyle w:val="Heading2"/>
              <w:keepNext/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A0C32">
              <w:rPr>
                <w:rFonts w:ascii="Traditional Arabic" w:hAnsi="Traditional Arabic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217170</wp:posOffset>
                      </wp:positionV>
                      <wp:extent cx="238125" cy="0"/>
                      <wp:effectExtent l="0" t="0" r="0" b="0"/>
                      <wp:wrapNone/>
                      <wp:docPr id="2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041" type="#_x0000_t32" style="width:18.75pt;height:0;margin-top:17.1pt;margin-left:17.85pt;flip:x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A0C32">
              <w:rPr>
                <w:rFonts w:ascii="Traditional Arabic" w:hAnsi="Traditional Arabic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72390</wp:posOffset>
                      </wp:positionV>
                      <wp:extent cx="581660" cy="299720"/>
                      <wp:effectExtent l="0" t="0" r="27940" b="24130"/>
                      <wp:wrapNone/>
                      <wp:docPr id="22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99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B42" w:rsidP="00F07B4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"/>
                                      <w:szCs w:val="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07B42" w:rsidRPr="00F07B42" w:rsidP="00F07B4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"/>
                                      <w:szCs w:val="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07B42" w:rsidRPr="00F07B42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  <w:t>11</w:t>
                                  </w:r>
                                </w:p>
                                <w:p w:rsidR="00F07B42" w:rsidRPr="00A22FF9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42"/>
                                      <w:szCs w:val="42"/>
                                      <w:lang w:val="en-US" w:eastAsia="ar-SA" w:bidi="ar-SA"/>
                                    </w:rPr>
                                  </w:pPr>
                                  <w:r w:rsidRPr="00A22FF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42"/>
                                      <w:szCs w:val="4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042" style="width:45.8pt;height:23.6pt;margin-top:5.7pt;margin-left:5.75pt;mso-height-percent:0;mso-height-relative:page;mso-width-percent:0;mso-width-relative:page;mso-wrap-distance-bottom:0;mso-wrap-distance-left:9pt;mso-wrap-distance-right:9pt;mso-wrap-distance-top:0;position:absolute;v-text-anchor:top;z-index:251704320" arcsize="10923f" fillcolor="white" stroked="t" strokecolor="black" strokeweight="0.75pt">
                      <v:stroke joinstyle="round"/>
                      <v:textbox>
                        <w:txbxContent>
                          <w:p w:rsidR="00F07B42" w:rsidP="00F07B42" w14:paraId="088E21D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"/>
                                <w:szCs w:val="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07B42" w:rsidRPr="00F07B42" w:rsidP="00F07B42" w14:paraId="4FB44A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"/>
                                <w:szCs w:val="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07B42" w:rsidRPr="00F07B42" w:rsidP="00F07B42" w14:paraId="52A5BE2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11</w:t>
                            </w:r>
                          </w:p>
                          <w:p w:rsidR="00F07B42" w:rsidRPr="00A22FF9" w:rsidP="00F07B42" w14:paraId="3B7D0D2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A22FF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C32" w:rsidR="00EC149D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السؤال الثاني</w:t>
            </w:r>
            <w:r w:rsidRPr="009A0C32" w:rsidR="00EC149D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: </w:t>
            </w:r>
            <w:r w:rsidR="009A0C32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1) - </w:t>
            </w:r>
            <w:r w:rsidRPr="009A0C32" w:rsidR="00EC149D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اجـب عن مايلي :</w:t>
            </w:r>
          </w:p>
          <w:p w:rsidR="006E6998" w:rsidRPr="00CE2414" w:rsidP="006E6998" w14:paraId="7E42AD31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156845</wp:posOffset>
                      </wp:positionV>
                      <wp:extent cx="441325" cy="419100"/>
                      <wp:effectExtent l="0" t="0" r="15875" b="19050"/>
                      <wp:wrapNone/>
                      <wp:docPr id="1702747867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149D" w:rsidRPr="000E068E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C149D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043" style="width:34.75pt;height:33pt;margin-top:12.35pt;margin-left:11.6pt;mso-wrap-distance-bottom:0;mso-wrap-distance-left:9pt;mso-wrap-distance-right:9pt;mso-wrap-distance-top:0;position:absolute;v-text-anchor:middle;z-index:251696128" fillcolor="white" stroked="t" strokecolor="black" strokeweight="2pt">
                      <v:textbox>
                        <w:txbxContent>
                          <w:p w:rsidR="00EC149D" w:rsidRPr="000E068E" w:rsidP="00EC149D" w14:paraId="4A8E643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C149D" w:rsidP="00EC149D" w14:paraId="53A849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E2414" w:rsidR="006E6998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أ/</w:t>
            </w:r>
            <w:r w:rsidRPr="00CE2414" w:rsidR="006E6998"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  <w:t xml:space="preserve"> عرف التاريخ ؟</w:t>
            </w:r>
          </w:p>
          <w:p w:rsidR="00EC149D" w:rsidRPr="00FE202D" w:rsidP="00B63AC8" w14:paraId="5EFB3B91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0"/>
                <w:szCs w:val="10"/>
                <w:rtl/>
                <w:lang w:val="en-US" w:eastAsia="ar-SA" w:bidi="ar-SA"/>
              </w:rPr>
            </w:pPr>
          </w:p>
          <w:p w:rsidR="00CC50D9" w:rsidP="00CC50D9" w14:paraId="672912CC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65405</wp:posOffset>
                      </wp:positionV>
                      <wp:extent cx="390525" cy="0"/>
                      <wp:effectExtent l="0" t="0" r="0" b="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9" o:spid="_x0000_s1044" style="flip:x;mso-wrap-distance-bottom:0;mso-wrap-distance-left:9pt;mso-wrap-distance-right:9pt;mso-wrap-distance-top:0;position:absolute;v-text-anchor:top;z-index:251702272" from="13.1pt,5.15pt" to="43.85pt,5.15pt" fillcolor="this" stroked="t" strokecolor="black" strokeweight="0.75pt"/>
                  </w:pict>
                </mc:Fallback>
              </mc:AlternateContent>
            </w:r>
            <w:r w:rsidRPr="002023A5"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</w:t>
            </w:r>
            <w:r w:rsidRPr="002023A5"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.............................................................................</w:t>
            </w:r>
          </w:p>
          <w:p w:rsidR="00CC50D9" w:rsidP="00CC50D9" w14:paraId="2DC3163E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</w:p>
          <w:p w:rsidR="00CC50D9" w:rsidRPr="00CE2414" w:rsidP="00CE2414" w14:paraId="30392536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</w:pPr>
            <w:r w:rsidRPr="00F07B42">
              <w:rPr>
                <w:rFonts w:ascii="(AH) Manal Medium" w:hAnsi="(AH) Manal Medium" w:cs="(AH) Manal Medium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148590</wp:posOffset>
                      </wp:positionV>
                      <wp:extent cx="441325" cy="419100"/>
                      <wp:effectExtent l="0" t="0" r="15875" b="19050"/>
                      <wp:wrapNone/>
                      <wp:docPr id="26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B42" w:rsidRPr="000E068E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07B42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45" style="width:34.75pt;height:33pt;margin-top:11.7pt;margin-left:12.1pt;mso-wrap-distance-bottom:0;mso-wrap-distance-left:9pt;mso-wrap-distance-right:9pt;mso-wrap-distance-top:0;position:absolute;v-text-anchor:middle;z-index:251712512" fillcolor="white" stroked="t" strokecolor="black" strokeweight="2pt">
                      <v:textbox>
                        <w:txbxContent>
                          <w:p w:rsidR="00F07B42" w:rsidRPr="000E068E" w:rsidP="00F07B42" w14:paraId="6018AC9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07B42" w:rsidP="00F07B42" w14:paraId="2DA150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5DE7" w:rsid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ب /  عدد</w:t>
            </w:r>
            <w:r w:rsid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أربعا من</w:t>
            </w:r>
            <w:r w:rsidRPr="00FB5DE7" w:rsid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مصادر التاريخ التي توفّرها مكتبة الملك فهد الوطنية :</w:t>
            </w:r>
            <w:r w:rsidRPr="00CE2414"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6"/>
                <w:szCs w:val="6"/>
                <w:rtl/>
                <w:lang w:val="ar-SA" w:eastAsia="ar-SA" w:bidi="ar-SA"/>
              </w:rPr>
              <w:t xml:space="preserve"> </w:t>
            </w:r>
          </w:p>
          <w:p w:rsidR="00CC50D9" w:rsidRPr="00CC50D9" w:rsidP="00CC50D9" w14:paraId="1B55568C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18"/>
                <w:szCs w:val="18"/>
                <w:rtl/>
                <w:lang w:val="en-US" w:eastAsia="ar-SA" w:bidi="ar-SA"/>
              </w:rPr>
            </w:pPr>
          </w:p>
          <w:p w:rsidR="00CC50D9" w:rsidRPr="00CC50D9" w:rsidP="00CC50D9" w14:paraId="33E5E8BD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 w:rsidRPr="00F07B42">
              <w:rPr>
                <w:rFonts w:ascii="(AH) Manal Medium" w:hAnsi="(AH) Manal Medium" w:cs="(AH) Manal Medium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44450</wp:posOffset>
                      </wp:positionV>
                      <wp:extent cx="390525" cy="0"/>
                      <wp:effectExtent l="0" t="0" r="0" b="0"/>
                      <wp:wrapNone/>
                      <wp:docPr id="27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46" style="flip:x;mso-wrap-distance-bottom:0;mso-wrap-distance-left:9pt;mso-wrap-distance-right:9pt;mso-wrap-distance-top:0;position:absolute;v-text-anchor:top;z-index:251714560" from="13.85pt,3.5pt" to="44.6pt,3.5pt" fillcolor="this" stroked="t" strokecolor="black" strokeweight="0.75pt"/>
                  </w:pict>
                </mc:Fallback>
              </mc:AlternateContent>
            </w:r>
            <w:r w:rsidRPr="002023A5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</w:t>
            </w:r>
            <w:r w:rsidRPr="002023A5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.............................................................................</w:t>
            </w:r>
          </w:p>
          <w:p w:rsidR="00EC149D" w:rsidRPr="00275D15" w:rsidP="00B63AC8" w14:paraId="161E7720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4"/>
                <w:szCs w:val="4"/>
                <w:rtl/>
                <w:lang w:val="en-US" w:eastAsia="ar-SA" w:bidi="ar-SA"/>
              </w:rPr>
            </w:pPr>
          </w:p>
          <w:p w:rsidR="00CE2414" w:rsidRPr="00CE2414" w:rsidP="00CE2414" w14:paraId="29CCBFA6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</w:pPr>
            <w:r w:rsidRPr="00CE2414">
              <w:rPr>
                <w:rFonts w:cs="Simplified Arabic"/>
                <w:b/>
                <w:bCs/>
                <w:color w:val="000000"/>
                <w:sz w:val="6"/>
                <w:szCs w:val="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171450</wp:posOffset>
                      </wp:positionV>
                      <wp:extent cx="441325" cy="419100"/>
                      <wp:effectExtent l="0" t="0" r="15875" b="19050"/>
                      <wp:wrapNone/>
                      <wp:docPr id="2060541014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149D" w:rsidRPr="000E068E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C149D" w:rsidP="00EC149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47" style="width:34.75pt;height:33pt;margin-top:13.5pt;margin-left:11.3pt;mso-wrap-distance-bottom:0;mso-wrap-distance-left:9pt;mso-wrap-distance-right:9pt;mso-wrap-distance-top:0;position:absolute;v-text-anchor:middle;z-index:251698176" fillcolor="white" stroked="t" strokecolor="black" strokeweight="2pt">
                      <v:textbox>
                        <w:txbxContent>
                          <w:p w:rsidR="00EC149D" w:rsidRPr="000E068E" w:rsidP="00EC149D" w14:paraId="4236BBC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C149D" w:rsidP="00EC149D" w14:paraId="48CF5A2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0C32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  <w:r w:rsidRPr="00CE2414" w:rsidR="00CE2414"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  <w:t xml:space="preserve">/ </w:t>
            </w:r>
            <w:r w:rsidRPr="00CE2414" w:rsid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قاوم العرب في شبه الجزيرة العربية عدة حملات اذكر</w:t>
            </w:r>
            <w:r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اثنان منها</w:t>
            </w:r>
            <w:r w:rsidRPr="00CE2414" w:rsidR="00CE2414"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  <w:t xml:space="preserve"> ؟</w:t>
            </w:r>
          </w:p>
          <w:p w:rsidR="00CE2414" w:rsidRPr="00CE2414" w:rsidP="00CE2414" w14:paraId="2EE0FF8C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18"/>
                <w:szCs w:val="18"/>
                <w:rtl/>
                <w:lang w:val="en-US" w:eastAsia="ar-SA" w:bidi="ar-SA"/>
              </w:rPr>
            </w:pPr>
          </w:p>
          <w:p w:rsidR="00CE2414" w:rsidRPr="00CE2414" w:rsidP="00CE2414" w14:paraId="08B87933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</w:pPr>
            <w:r w:rsidRPr="00CE2414">
              <w:rPr>
                <w:rFonts w:cs="Simplified Arabic"/>
                <w:b/>
                <w:bCs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67945</wp:posOffset>
                      </wp:positionV>
                      <wp:extent cx="390525" cy="0"/>
                      <wp:effectExtent l="0" t="0" r="0" b="0"/>
                      <wp:wrapNone/>
                      <wp:docPr id="1617079513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48" style="flip:x;mso-wrap-distance-bottom:0;mso-wrap-distance-left:9pt;mso-wrap-distance-right:9pt;mso-wrap-distance-top:0;position:absolute;v-text-anchor:top;z-index:251700224" from="14.05pt,5.35pt" to="44.8pt,5.35pt" fillcolor="this" stroked="t" strokecolor="black" strokeweight="0.75pt"/>
                  </w:pict>
                </mc:Fallback>
              </mc:AlternateContent>
            </w:r>
            <w:r w:rsidRPr="002023A5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</w:t>
            </w:r>
            <w:r w:rsidRPr="002023A5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2"/>
                <w:szCs w:val="12"/>
                <w:rtl/>
                <w:lang w:val="en-US" w:eastAsia="ar-SA" w:bidi="ar-SA"/>
              </w:rPr>
              <w:t>.............................................................................</w:t>
            </w:r>
          </w:p>
          <w:p w:rsidR="00EC149D" w:rsidP="00B63AC8" w14:paraId="280E5D1D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07B42">
              <w:rPr>
                <w:rFonts w:ascii="(AH) Manal Medium" w:hAnsi="(AH) Manal Medium" w:cs="(AH) Manal Medium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241300</wp:posOffset>
                      </wp:positionV>
                      <wp:extent cx="441325" cy="419100"/>
                      <wp:effectExtent l="0" t="0" r="15875" b="19050"/>
                      <wp:wrapNone/>
                      <wp:docPr id="24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B42" w:rsidRPr="000E068E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F07B42" w:rsidP="00F07B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49" style="width:34.75pt;height:33pt;margin-top:19pt;margin-left:11.85pt;mso-wrap-distance-bottom:0;mso-wrap-distance-left:9pt;mso-wrap-distance-right:9pt;mso-wrap-distance-top:0;position:absolute;v-text-anchor:middle;z-index:251708416" fillcolor="white" stroked="t" strokecolor="black" strokeweight="2pt">
                      <v:textbox>
                        <w:txbxContent>
                          <w:p w:rsidR="00F07B42" w:rsidRPr="000E068E" w:rsidP="00F07B42" w14:paraId="740ECF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6"/>
                                <w:szCs w:val="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07B42" w:rsidP="00F07B42" w14:paraId="774968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0C32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2) </w:t>
            </w:r>
            <w:r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EC149D"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–</w:t>
            </w:r>
            <w:r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EC149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أكمل الفراغات التالية </w:t>
            </w:r>
            <w:r w:rsidRPr="004C499B" w:rsidR="00EC149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CE2414" w:rsidRPr="00CE2414" w:rsidP="00CC50D9" w14:paraId="4A16F53B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</w:pPr>
            <w:r w:rsidRPr="00F07B42">
              <w:rPr>
                <w:rFonts w:ascii="(AH) Manal Medium" w:hAnsi="(AH) Manal Medium" w:cs="(AH) Manal Medium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182880</wp:posOffset>
                      </wp:positionV>
                      <wp:extent cx="390525" cy="0"/>
                      <wp:effectExtent l="0" t="0" r="0" b="0"/>
                      <wp:wrapNone/>
                      <wp:docPr id="25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50" style="flip:x;mso-wrap-distance-bottom:0;mso-wrap-distance-left:9pt;mso-wrap-distance-right:9pt;mso-wrap-distance-top:0;position:absolute;v-text-anchor:top;z-index:251710464" from="13.35pt,14.4pt" to="44.1pt,14.4pt" fillcolor="this" stroked="t" strokecolor="black" strokeweight="0.75pt"/>
                  </w:pict>
                </mc:Fallback>
              </mc:AlternateContent>
            </w:r>
            <w:r w:rsidRPr="00CE2414"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4"/>
                <w:szCs w:val="14"/>
                <w:rtl/>
                <w:lang w:val="en-US" w:eastAsia="ar-SA" w:bidi="ar-SA"/>
              </w:rPr>
              <w:t>1</w:t>
            </w:r>
            <w:r w:rsidR="009A0C3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4"/>
                <w:szCs w:val="14"/>
                <w:rtl/>
                <w:lang w:val="en-US" w:eastAsia="ar-SA" w:bidi="ar-SA"/>
              </w:rPr>
              <w:t>)</w:t>
            </w:r>
            <w:r w:rsidRPr="00CE2414" w:rsidR="00EC149D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CE2414" w:rsidR="00EC149D">
              <w:rPr>
                <w:rFonts w:ascii="Times New Roman" w:eastAsia="Times New Roman" w:hAnsi="Times New Roman" w:cs="Alawi Naskh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صاحب كتاب عنوان المجد في تاريخ نجد هو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CE2414" w:rsidR="00CC50D9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 xml:space="preserve">  </w:t>
            </w:r>
            <w:r w:rsidRPr="00CE2414" w:rsidR="00CC50D9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CE2414" w:rsidR="00CC50D9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....................................................................................</w:t>
            </w:r>
            <w:r w:rsidRPr="00CE2414" w:rsidR="00CC50D9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</w:t>
            </w:r>
            <w:r w:rsidRP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وصاحب كتاب البداية والنهاية</w:t>
            </w:r>
          </w:p>
          <w:p w:rsidR="00EC149D" w:rsidRPr="00CE2414" w:rsidP="00CC50D9" w14:paraId="6DCAAE26" w14:textId="77777777">
            <w:pPr>
              <w:bidi/>
              <w:spacing w:after="0" w:line="240" w:lineRule="auto"/>
              <w:jc w:val="both"/>
              <w:rPr>
                <w:rFonts w:ascii="(AH) Manal Medium" w:eastAsia="Times New Roman" w:hAnsi="(AH) Manal Medium" w:cs="(AH) Manal Medium"/>
                <w:noProof/>
                <w:sz w:val="36"/>
                <w:szCs w:val="36"/>
                <w:rtl/>
                <w:lang w:val="en-US" w:eastAsia="ar-SA" w:bidi="ar-SA"/>
              </w:rPr>
            </w:pPr>
            <w:r w:rsidRP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   هو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 xml:space="preserve">  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....................................................................................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 .</w:t>
            </w:r>
            <w:r w:rsidRPr="00CE2414"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  <w:p w:rsidR="00CE2414" w:rsidRPr="00CE2414" w:rsidP="009A0C32" w14:paraId="1387E038" w14:textId="77777777">
            <w:pPr>
              <w:bidi/>
              <w:spacing w:after="0" w:line="240" w:lineRule="auto"/>
              <w:rPr>
                <w:rFonts w:ascii="(AH) Manal Medium" w:eastAsia="Times New Roman" w:hAnsi="(AH) Manal Medium" w:cs="(AH) Manal Medium"/>
                <w:noProof/>
                <w:sz w:val="32"/>
                <w:szCs w:val="32"/>
                <w:rtl/>
                <w:lang w:val="en-US" w:eastAsia="ar-SA" w:bidi="ar-SA"/>
              </w:rPr>
            </w:pPr>
            <w:r w:rsidRPr="009A0C3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2</w:t>
            </w:r>
            <w:r w:rsidR="009A0C3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)</w:t>
            </w:r>
            <w:r w:rsidRPr="009A0C3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 xml:space="preserve"> </w:t>
            </w:r>
            <w:r w:rsidRPr="00CE2414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>من أشهر أسواق شبه الجزيرة العربية قبل الإسلام :</w:t>
            </w:r>
            <w:r w:rsidRPr="00CE2414" w:rsidR="00C43590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CE2414" w:rsidR="00C43590">
              <w:rPr>
                <w:rFonts w:ascii="(AH) Manal Medium" w:eastAsia="Times New Roman" w:hAnsi="(AH) Manal Medium" w:cs="(AH) Manal Medium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 </w:t>
            </w:r>
          </w:p>
          <w:p w:rsidR="00EC149D" w:rsidRPr="00CE2414" w:rsidP="00CE2414" w14:paraId="5EB173EC" w14:textId="77777777">
            <w:pPr>
              <w:bidi/>
              <w:spacing w:after="0" w:line="240" w:lineRule="auto"/>
              <w:ind w:left="75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4"/>
                <w:szCs w:val="4"/>
                <w:rtl/>
                <w:lang w:val="en-US" w:eastAsia="ar-SA" w:bidi="ar-SA"/>
              </w:rPr>
            </w:pP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1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/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....................................................................................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2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/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....................................................................................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3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ar-SA" w:bidi="ar-SA"/>
              </w:rPr>
              <w:t>/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....................................................................................</w:t>
            </w:r>
            <w:r w:rsidRPr="00CE2414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6"/>
                <w:szCs w:val="6"/>
                <w:rtl/>
                <w:lang w:val="en-US" w:eastAsia="ar-SA" w:bidi="ar-SA"/>
              </w:rPr>
              <w:t>..............................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4"/>
                <w:szCs w:val="4"/>
                <w:rtl/>
                <w:lang w:val="en-US" w:eastAsia="ar-SA" w:bidi="ar-SA"/>
              </w:rPr>
              <w:t>.</w:t>
            </w:r>
            <w:r>
              <w:rPr>
                <w:rFonts w:ascii="(AH) Manal Medium" w:eastAsia="Times New Roman" w:hAnsi="(AH) Manal Medium" w:cs="(AH) Manal Medium" w:hint="cs"/>
                <w:noProof/>
                <w:sz w:val="36"/>
                <w:szCs w:val="36"/>
                <w:rtl/>
                <w:lang w:val="en-US" w:eastAsia="ar-SA" w:bidi="ar-SA"/>
              </w:rPr>
              <w:t>.</w:t>
            </w:r>
          </w:p>
          <w:tbl>
            <w:tblPr>
              <w:tblStyle w:val="TableNormal"/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4E022871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EC149D" w:rsidRPr="004726C0" w:rsidP="00B63AC8" w14:paraId="58B90BA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720725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238125" cy="0"/>
                            <wp:effectExtent l="13335" t="13335" r="5715" b="5715"/>
                            <wp:wrapNone/>
                            <wp:docPr id="869127131" name="رابط كسهم مستقيم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81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5" o:spid="_x0000_s1051" type="#_x0000_t32" style="width:18.75pt;height:0;margin-top:13.5pt;margin-left:56.75pt;flip:x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596265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485775" cy="342900"/>
                            <wp:effectExtent l="12700" t="13335" r="6350" b="5715"/>
                            <wp:wrapNone/>
                            <wp:docPr id="1543287111" name="مستطيل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57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C149D" w:rsidP="00EC149D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noProof/>
                                            <w:sz w:val="6"/>
                                            <w:szCs w:val="6"/>
                                            <w:rtl/>
                                            <w:lang w:val="en-US" w:eastAsia="ar-SA" w:bidi="ar-SA"/>
                                          </w:rPr>
                                        </w:pPr>
                                      </w:p>
                                      <w:p w:rsidR="00EC149D" w:rsidRPr="00A44C46" w:rsidP="00EC149D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noProof/>
                                            <w:sz w:val="6"/>
                                            <w:szCs w:val="6"/>
                                            <w:rtl/>
                                            <w:lang w:val="en-US" w:eastAsia="ar-SA" w:bidi="ar-SA"/>
                                          </w:rPr>
                                        </w:pPr>
                                      </w:p>
                                      <w:p w:rsidR="00EC149D" w:rsidP="00EC149D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noProof/>
                                            <w:sz w:val="20"/>
                                            <w:szCs w:val="20"/>
                                            <w:lang w:val="en-US" w:eastAsia="ar-SA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raditional Arabic" w:hint="cs"/>
                                            <w:noProof/>
                                            <w:sz w:val="20"/>
                                            <w:szCs w:val="20"/>
                                            <w:rtl/>
                                            <w:lang w:val="en-US" w:eastAsia="ar-SA" w:bidi="ar-S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ستطيل 4" o:spid="_x0000_s1052" type="#_x0000_t202" style="width:38.25pt;height:27pt;margin-top:-0.75pt;margin-left:46.95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            <v:textbox>
                              <w:txbxContent>
                                <w:p w:rsidR="00EC149D" w:rsidP="00EC149D" w14:paraId="73E59BF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C149D" w:rsidRPr="00A44C46" w:rsidP="00EC149D" w14:paraId="4A9C620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6"/>
                                      <w:szCs w:val="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C149D" w:rsidP="00EC149D" w14:paraId="6C69EC4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u w:val="single"/>
                      <w:rtl/>
                      <w:lang w:val="en-US" w:eastAsia="ar-SA" w:bidi="ar-SA"/>
                    </w:rPr>
                    <w:t>ال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30"/>
                      <w:u w:val="single"/>
                      <w:rtl/>
                      <w:lang w:val="en-US" w:eastAsia="ar-SA" w:bidi="ar-SA"/>
                    </w:rPr>
                    <w:t>س</w:t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u w:val="single"/>
                      <w:rtl/>
                      <w:lang w:val="en-US" w:eastAsia="ar-SA" w:bidi="ar-SA"/>
                    </w:rPr>
                    <w:t xml:space="preserve">ـؤال 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30"/>
                      <w:u w:val="single"/>
                      <w:rtl/>
                      <w:lang w:val="en-US" w:eastAsia="ar-SA" w:bidi="ar-SA"/>
                    </w:rPr>
                    <w:t>الثالث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 xml:space="preserve"> </w:t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>: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 xml:space="preserve"> أ - </w:t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>اختر الإجابة المناسبة وذلك بوضع علامة (</w:t>
                  </w:r>
                  <w:r w:rsidRPr="00CE2414">
                    <w:rPr>
                      <w:rFonts w:ascii="Wingdings 2" w:eastAsia="Times New Roman" w:hAnsi="Wingdings 2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sym w:font="Wingdings 2" w:char="F050"/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 xml:space="preserve">)  في 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>المر بع</w:t>
                  </w:r>
                  <w:r w:rsidRPr="00CE2414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2"/>
                      <w:szCs w:val="30"/>
                      <w:rtl/>
                      <w:lang w:val="en-US" w:eastAsia="ar-SA" w:bidi="ar-SA"/>
                    </w:rPr>
                    <w:t xml:space="preserve"> المناسب :</w:t>
                  </w:r>
                  <w:r w:rsidRPr="00CE2414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</w:t>
                  </w:r>
                </w:p>
              </w:tc>
            </w:tr>
            <w:tr w14:paraId="2E49AFA2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43D6582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594BA9" w:rsidP="004833CD" w14:paraId="1100DFF5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هو عرض الحوادث حسب تعاقب السنين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699C834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594BA9" w:rsidP="004833CD" w14:paraId="346553B9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من مناهج التدوين التاريخي المبكرة عند المسلمين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16E34015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5BE3A202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46CAFD7E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746BB1A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منهج التاريخ الحولي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628B163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0CDFAE1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7C279DF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الفلسفي .</w:t>
                  </w:r>
                </w:p>
              </w:tc>
            </w:tr>
            <w:tr w14:paraId="32CEFA67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271E202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49C4265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3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مخطط انسيابي: رابط 3" o:spid="_x0000_s105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04FF13C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منهج التاريخ حسب الموضوعات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48A74430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53EFBF6D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2F8F983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الحديث .</w:t>
                  </w:r>
                </w:p>
              </w:tc>
            </w:tr>
            <w:tr w14:paraId="47C57B4B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49691064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5EA6B76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3CD6B38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منهج التاريخ الشامل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13B2E67E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5141211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4A9EC3A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القديم .</w:t>
                  </w:r>
                </w:p>
              </w:tc>
            </w:tr>
            <w:tr w14:paraId="2A88C9F9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4726C0" w:rsidP="004833CD" w14:paraId="7E17D5F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4726C0" w:rsidP="004833CD" w14:paraId="7378703F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AB6A73" w:rsidP="004833CD" w14:paraId="6E77031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منهج التاريخ الفلسفي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AB6A73" w:rsidP="004833CD" w14:paraId="66BF74D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AB6A73" w:rsidP="004833CD" w14:paraId="59F1EE9D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AB6A73" w:rsidP="004833CD" w14:paraId="315BD1B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الشامل</w:t>
                  </w:r>
                </w:p>
              </w:tc>
            </w:tr>
            <w:tr w14:paraId="12293977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5CB9184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594BA9" w:rsidP="004833CD" w14:paraId="43E5CFFC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اتخذها الأنباط عاصمة لمملكتهم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6268CF1C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594BA9" w:rsidP="004833CD" w14:paraId="69DE59D5" w14:textId="77777777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ربط شبه الجزيرة العربية وحضارتها بإفريقيا وأوروبا </w:t>
                  </w:r>
                  <w:r w:rsidRPr="003C7508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5EF228CE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528E5216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38EFF740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68ED233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العلا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6C6E0F49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554D56D5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1309183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الخليج العربي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0D80620A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0B143D3B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227DC478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931851173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05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AB6A73" w:rsidP="00AB6A73" w14:paraId="4DE706B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البتراء </w:t>
                  </w: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AB6A73" w:rsidP="00AB6A73" w14:paraId="32FA3DA7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 w:hint="cs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AB6A73" w:rsidP="00AB6A73" w14:paraId="451C03F6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</w:pP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AB6A73"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AB6A73" w:rsidP="00AB6A73" w14:paraId="5ED0DB7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AB6A73">
                    <w:rPr>
                      <w:rFonts w:ascii="(AH) Manal Medium" w:eastAsia="Times New Roman" w:hAnsi="(AH) Manal Medium" w:cs="(AH) Manal Medium" w:hint="cs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 xml:space="preserve">البحر الأحمر </w:t>
                  </w:r>
                  <w:r w:rsidRPr="00AB6A73">
                    <w:rPr>
                      <w:rFonts w:ascii="(AH) Manal Medium" w:eastAsia="Times New Roman" w:hAnsi="(AH) Manal Medium" w:cs="(AH) Manal Medium"/>
                      <w:noProof/>
                      <w:color w:val="000000"/>
                      <w:sz w:val="26"/>
                      <w:szCs w:val="26"/>
                      <w:rtl/>
                      <w:lang w:val="en-US" w:eastAsia="ar-SA" w:bidi="ar-SA"/>
                    </w:rPr>
                    <w:t>.</w:t>
                  </w:r>
                </w:p>
              </w:tc>
            </w:tr>
            <w:tr w14:paraId="1F4777DD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113DCC2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0ACD1E8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7A18E34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ذات كهل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27D40A83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0CA416D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0E0CE204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بحر العرب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  <w:tr w14:paraId="4C65B98D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13CE2CE8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679D8F07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b/>
                      <w:bCs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2284FC1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الفاو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62C73A65" w14:textId="77777777">
                  <w:pPr>
                    <w:bidi/>
                    <w:spacing w:after="0" w:line="240" w:lineRule="auto"/>
                    <w:ind w:left="0" w:right="142"/>
                    <w:jc w:val="center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د</w:t>
                  </w:r>
                  <w:r w:rsidRPr="004726C0">
                    <w:rPr>
                      <w:rFonts w:ascii="Times New Roman" w:eastAsia="Times New Roman" w:hAnsi="Times New Roman" w:cs="Traditional Arabic" w:hint="cs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10181833" w14:textId="77777777">
                  <w:pPr>
                    <w:bidi/>
                    <w:spacing w:after="0" w:line="240" w:lineRule="auto"/>
                    <w:ind w:left="0" w:right="142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</w:pP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lang w:val="en-US" w:eastAsia="ar-SA" w:bidi="ar-SA"/>
                    </w:rPr>
                    <w:instrText>FORMCHECKBOX</w:instrText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instrText xml:space="preserve"> </w:instrText>
                  </w:r>
                  <w:r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separate"/>
                  </w:r>
                  <w:r w:rsidRPr="004726C0"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0765186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raditional Arabic"/>
                      <w:noProof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(AH) Manal Medium" w:eastAsia="Times New Roman" w:hAnsi="(AH) Manal Medium" w:cs="(AH) Manal Medium" w:hint="cs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>البحر المتوسط</w:t>
                  </w:r>
                  <w:r w:rsidRPr="008875A0">
                    <w:rPr>
                      <w:rFonts w:ascii="(AH) Manal Medium" w:eastAsia="Times New Roman" w:hAnsi="(AH) Manal Medium" w:cs="(AH) Manal Medium"/>
                      <w:noProof/>
                      <w:sz w:val="26"/>
                      <w:szCs w:val="26"/>
                      <w:rtl/>
                      <w:lang w:val="en-US" w:eastAsia="ar-SA" w:bidi="ar-SA"/>
                    </w:rPr>
                    <w:t xml:space="preserve"> .</w:t>
                  </w:r>
                </w:p>
              </w:tc>
            </w:tr>
          </w:tbl>
          <w:p w:rsidR="00EC149D" w:rsidP="00B63AC8" w14:paraId="758C2E69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EC149D" w:rsidP="00B63AC8" w14:paraId="1DDD6A5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-10160</wp:posOffset>
                      </wp:positionV>
                      <wp:extent cx="5800725" cy="428625"/>
                      <wp:effectExtent l="0" t="0" r="47625" b="66675"/>
                      <wp:wrapNone/>
                      <wp:docPr id="1498288915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A5A5A5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149D" w:rsidRPr="008D5AB9" w:rsidP="00647A2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30"/>
                                      <w:szCs w:val="30"/>
                                      <w:lang w:val="en-US" w:eastAsia="ar-SA" w:bidi="ar-SA"/>
                                    </w:rPr>
                                  </w:pPr>
                                  <w:r w:rsidRPr="008D5AB9">
                                    <w:rPr>
                                      <w:rFonts w:ascii="Times New Roman" w:eastAsia="Times New Roman" w:hAnsi="Times New Roman" w:cs="Traditional Arabic" w:hint="cs"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انتهت الأسئلة تمنياتي للجميع بالتوفيق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55" style="width:456.75pt;height:33.75pt;margin-top:-0.8pt;margin-left:28.4pt;mso-height-percent:0;mso-height-relative:page;mso-width-percent:0;mso-width-relative:page;mso-wrap-distance-bottom:0;mso-wrap-distance-left:9pt;mso-wrap-distance-right:9pt;mso-wrap-distance-top:0;position:absolute;v-text-anchor:top;z-index:251685888" arcsize="10923f" fillcolor="#c9c9c9" stroked="t" strokecolor="#c2d59b" strokeweight="1pt">
                      <v:fill angle="135" colors="0 #c9c9c9;0.5 #ededed;1 #c9c9c9" focus="100%" type="gradient"/>
                      <v:stroke joinstyle="round"/>
                      <v:shadow on="t" type="perspective" color="#4f6128" opacity="32897f" offset="1pt,2pt"/>
                      <v:textbox>
                        <w:txbxContent>
                          <w:p w:rsidR="00EC149D" w:rsidRPr="008D5AB9" w:rsidP="00647A2F" w14:paraId="57A4568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8D5AB9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انتهت الأسئلة تمنياتي للجميع بالتوفيق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C149D" w:rsidP="00B63AC8" w14:paraId="5244FFD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  <w:p w:rsidR="00EC149D" w:rsidRPr="00A4257C" w:rsidP="00B63AC8" w14:paraId="3C17C77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</w:tr>
    </w:tbl>
    <w:p w:rsidR="0081570A" w:rsidRPr="00753ADF" w:rsidP="00AB6A73" w14:paraId="258673E1" w14:textId="5F64A33D">
      <w:pPr>
        <w:tabs>
          <w:tab w:val="left" w:pos="6587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lang w:val="en-US" w:eastAsia="ar-SA" w:bidi="ar-SA"/>
        </w:rPr>
        <w:sectPr w:rsidSect="00F4232D">
          <w:headerReference w:type="default" r:id="rId10"/>
          <w:endnotePr>
            <w:numFmt w:val="lowerLetter"/>
          </w:endnotePr>
          <w:type w:val="nextPage"/>
          <w:pgSz w:w="11907" w:h="16443" w:code="9"/>
          <w:pgMar w:top="567" w:right="425" w:bottom="426" w:left="425" w:header="720" w:footer="720" w:gutter="0"/>
          <w:pgNumType w:start="1"/>
          <w:cols w:space="720"/>
          <w:bidi/>
          <w:rtlGutter/>
        </w:sectPr>
      </w:pPr>
      <w:r>
        <w:rPr>
          <w:rFonts w:ascii="Times New Roman" w:eastAsia="Times New Roman" w:hAnsi="Times New Roman" w:cs="Traditional Arabic"/>
          <w:noProof/>
          <w:sz w:val="24"/>
          <w:szCs w:val="24"/>
          <w:lang w:val="en-US" w:eastAsia="ar-SA" w:bidi="ar-SA"/>
        </w:rPr>
        <w:t>`</w:t>
      </w:r>
    </w:p>
    <w:p w:rsidR="00F4149E" w14:paraId="32183669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-165100</wp:posOffset>
                </wp:positionV>
                <wp:extent cx="1797050" cy="927100"/>
                <wp:effectExtent l="0" t="0" r="0" b="6350"/>
                <wp:wrapNone/>
                <wp:docPr id="607292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70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:rsidRPr="00812EE8" w:rsidP="00637483" w14:textId="77777777">
                            <w:pPr>
                              <w:bidi/>
                              <w:spacing w:after="0" w:line="260" w:lineRule="exact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المملكة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العربية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السعودية</w:t>
                            </w:r>
                          </w:p>
                          <w:p w:rsidR="00637483" w:rsidRPr="00812EE8" w:rsidP="00637483" w14:textId="77777777">
                            <w:pPr>
                              <w:bidi/>
                              <w:spacing w:after="0" w:line="260" w:lineRule="exact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وزا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ر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ة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التعليم</w:t>
                            </w:r>
                          </w:p>
                          <w:p w:rsidR="00637483" w:rsidRPr="00812EE8" w:rsidP="00637483" w14:textId="77777777">
                            <w:pPr>
                              <w:bidi/>
                              <w:spacing w:after="0" w:line="260" w:lineRule="exact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الإد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ارة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العامة للتعليم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بمنط</w:t>
                            </w:r>
                            <w:r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ق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ة عسير</w:t>
                            </w:r>
                          </w:p>
                          <w:p w:rsidR="00637483" w:rsidRPr="00812EE8" w:rsidP="00637483" w14:textId="77777777">
                            <w:pPr>
                              <w:bidi/>
                              <w:spacing w:after="0" w:line="260" w:lineRule="exact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12EE8">
                              <w:rPr>
                                <w:rFonts w:ascii="Traditional Arabic" w:eastAsia="Times New Roman" w:hAnsi="Traditional Arabic" w:cs="Sultan Medium" w:hint="eastAsia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مكتب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تعليم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637483" w:rsidP="006374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812EE8"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Pr="00812EE8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width:141.5pt;height:73pt;margin-top:-13pt;margin-left:351.5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p w:rsidR="00637483" w:rsidRPr="00812EE8" w:rsidP="00637483" w14:paraId="27A5D3D8" w14:textId="77777777">
                      <w:pPr>
                        <w:bidi/>
                        <w:spacing w:after="0" w:line="260" w:lineRule="exact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FFFFFF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المملكة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العربية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السعودية</w:t>
                      </w:r>
                    </w:p>
                    <w:p w:rsidR="00637483" w:rsidRPr="00812EE8" w:rsidP="00637483" w14:paraId="1FBCC16A" w14:textId="77777777">
                      <w:pPr>
                        <w:bidi/>
                        <w:spacing w:after="0" w:line="260" w:lineRule="exact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FFFFFF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وزا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ر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ة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التعليم</w:t>
                      </w:r>
                    </w:p>
                    <w:p w:rsidR="00637483" w:rsidRPr="00812EE8" w:rsidP="00637483" w14:paraId="2754BEF9" w14:textId="77777777">
                      <w:pPr>
                        <w:bidi/>
                        <w:spacing w:after="0" w:line="260" w:lineRule="exact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FFFFFF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الإد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ارة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العامة للتعليم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بمنط</w:t>
                      </w:r>
                      <w:r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ق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ة عسير</w:t>
                      </w:r>
                    </w:p>
                    <w:p w:rsidR="00637483" w:rsidRPr="00812EE8" w:rsidP="00637483" w14:paraId="792F2A86" w14:textId="77777777">
                      <w:pPr>
                        <w:bidi/>
                        <w:spacing w:after="0" w:line="260" w:lineRule="exact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FFFFFF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12EE8">
                        <w:rPr>
                          <w:rFonts w:ascii="Traditional Arabic" w:eastAsia="Times New Roman" w:hAnsi="Traditional Arabic" w:cs="Sultan Medium" w:hint="eastAsia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مكتب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تعليم</w:t>
                      </w: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637483" w:rsidP="00637483" w14:paraId="217F4F3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812EE8"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مدرسة</w:t>
                      </w:r>
                      <w:r w:rsidRPr="00812EE8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-215900</wp:posOffset>
                </wp:positionV>
                <wp:extent cx="1555750" cy="1047750"/>
                <wp:effectExtent l="0" t="0" r="6350" b="0"/>
                <wp:wrapNone/>
                <wp:docPr id="9027092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57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:rsidRPr="00637483" w:rsidP="006374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  <w:r w:rsidRPr="00637483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اختبار نصفي أول </w:t>
                            </w:r>
                          </w:p>
                          <w:p w:rsidR="00637483" w:rsidRPr="00637483" w:rsidP="006374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637483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مادة التاريخ</w:t>
                            </w:r>
                          </w:p>
                          <w:p w:rsidR="00637483" w:rsidRPr="00637483" w:rsidP="006374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637483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الصف الثاني الثانوي</w:t>
                            </w:r>
                          </w:p>
                          <w:p w:rsidR="00637483" w:rsidRPr="00637483" w:rsidP="006374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637483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الفصل الدراسي الثاني </w:t>
                            </w:r>
                          </w:p>
                          <w:p w:rsidR="00637483" w:rsidRPr="00637483" w:rsidP="00637483" w14:textId="18AD3A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Sultan Medium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  <w:t>6</w:t>
                            </w:r>
                            <w:r w:rsidRPr="00637483" w:rsidR="00000000">
                              <w:rPr>
                                <w:rFonts w:ascii="Traditional Arabic" w:eastAsia="Times New Roman" w:hAnsi="Traditional Arabic" w:cs="Sultan Medium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width:122.5pt;height:82.5pt;margin-top:-17pt;margin-left:-10.5pt;mso-height-percent:0;mso-height-relative:margin;mso-wrap-distance-bottom:0;mso-wrap-distance-left:9pt;mso-wrap-distance-right:9pt;mso-wrap-distance-top:0;position:absolute;v-text-anchor:top;z-index:251727872" fillcolor="white" stroked="f" strokeweight="0.5pt">
                <v:textbox>
                  <w:txbxContent>
                    <w:p w:rsidR="00637483" w:rsidRPr="00637483" w:rsidP="00637483" w14:paraId="72874D5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  <w:r w:rsidRPr="00637483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اختبار نصفي أول </w:t>
                      </w:r>
                    </w:p>
                    <w:p w:rsidR="00637483" w:rsidRPr="00637483" w:rsidP="00637483" w14:paraId="4BAEF33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637483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مادة التاريخ</w:t>
                      </w:r>
                    </w:p>
                    <w:p w:rsidR="00637483" w:rsidRPr="00637483" w:rsidP="00637483" w14:paraId="11B5ABD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637483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الصف الثاني الثانوي</w:t>
                      </w:r>
                    </w:p>
                    <w:p w:rsidR="00637483" w:rsidRPr="00637483" w:rsidP="00637483" w14:paraId="018E6B0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637483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الفصل الدراسي الثاني </w:t>
                      </w:r>
                    </w:p>
                    <w:p w:rsidR="00637483" w:rsidRPr="00637483" w:rsidP="00637483" w14:paraId="4FAC415C" w14:textId="18AD3AF2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Sultan Medium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lang w:val="en-US" w:eastAsia="ar-SA" w:bidi="ar-SA"/>
                        </w:rPr>
                        <w:t>6</w:t>
                      </w:r>
                      <w:r w:rsidRPr="00637483" w:rsidR="00000000">
                        <w:rPr>
                          <w:rFonts w:ascii="Traditional Arabic" w:eastAsia="Times New Roman" w:hAnsi="Traditional Arabic" w:cs="Sultan Medium"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  <w:lang w:val="en-US" w:eastAsia="ar-SA" w:bidi="ar-SA"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 w:rsidRPr="00DA060C">
        <w:rPr>
          <w:color w:val="000000" w:themeColor="text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2108200</wp:posOffset>
            </wp:positionH>
            <wp:positionV relativeFrom="topMargin">
              <wp:posOffset>718185</wp:posOffset>
            </wp:positionV>
            <wp:extent cx="1524000" cy="933450"/>
            <wp:effectExtent l="0" t="0" r="0" b="0"/>
            <wp:wrapNone/>
            <wp:docPr id="34" name="صورة 34" descr="A logo with blue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 descr="A logo with blue dots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21E"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-419100</wp:posOffset>
                </wp:positionV>
                <wp:extent cx="6870700" cy="1860550"/>
                <wp:effectExtent l="0" t="0" r="25400" b="25400"/>
                <wp:wrapNone/>
                <wp:docPr id="108685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70700" cy="18605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21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58" type="#_x0000_t202" style="width:541pt;height:146.5pt;margin-top:-33pt;margin-left:-37pt;mso-wrap-distance-bottom:0;mso-wrap-distance-left:9pt;mso-wrap-distance-right:9pt;mso-wrap-distance-top:0;position:absolute;v-text-anchor:top;z-index:251722752" fillcolor="white" stroked="t" strokecolor="black" strokeweight="1.25pt">
                <v:textbox>
                  <w:txbxContent>
                    <w:p w:rsidR="0085021E" w14:paraId="1FAE18F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483" w:rsidRPr="00637483" w:rsidP="00637483" w14:paraId="65EC3268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</w:p>
    <w:p w:rsidR="00637483" w:rsidRPr="00637483" w:rsidP="00637483" w14:paraId="3156BEF0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768350" cy="558800"/>
                <wp:effectExtent l="0" t="0" r="12700" b="12700"/>
                <wp:wrapNone/>
                <wp:docPr id="164873707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5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59" style="width:60.5pt;height:44pt;margin-top:16.1pt;margin-left:18pt;mso-wrap-distance-bottom:0;mso-wrap-distance-left:9pt;mso-wrap-distance-right:9pt;mso-wrap-distance-top:0;position:absolute;v-text-anchor:middle;z-index:251731968" arcsize="10923f" fillcolor="white" stroked="t" strokecolor="#1c334e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4559300" cy="381000"/>
                <wp:effectExtent l="0" t="0" r="0" b="0"/>
                <wp:wrapNone/>
                <wp:docPr id="172007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5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63748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اسم الطالبة:</w:t>
                            </w:r>
                            <w:r w:rsidRPr="00637483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width:359pt;height:30pt;margin-top:23.6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29920" fillcolor="white" stroked="f" strokeweight="0.5pt">
                <v:textbox>
                  <w:txbxContent>
                    <w:p w:rsidR="00637483" w14:paraId="0616D2D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63748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اسم الطالبة:</w:t>
                      </w:r>
                      <w:r w:rsidRPr="00637483"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7483" w:rsidRPr="00637483" w:rsidP="00637483" w14:paraId="67E7BA07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167005</wp:posOffset>
                </wp:positionV>
                <wp:extent cx="381000" cy="254000"/>
                <wp:effectExtent l="0" t="0" r="0" b="0"/>
                <wp:wrapNone/>
                <wp:docPr id="1785719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F8F" w:rsidRPr="00BB0F8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BB0F8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width:30pt;height:20pt;margin-top:13.15pt;margin-left:32pt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f" strokeweight="0.5pt">
                <v:textbox>
                  <w:txbxContent>
                    <w:p w:rsidR="00BB0F8F" w:rsidRPr="00BB0F8F" w14:paraId="494FD5D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BB0F8F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160655</wp:posOffset>
                </wp:positionV>
                <wp:extent cx="774700" cy="0"/>
                <wp:effectExtent l="0" t="0" r="0" b="0"/>
                <wp:wrapNone/>
                <wp:docPr id="24042673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62" style="flip:y;mso-height-percent:0;mso-height-relative:margin;mso-width-percent:0;mso-width-relative:margin;mso-wrap-distance-bottom:0;mso-wrap-distance-left:9pt;mso-wrap-distance-right:9pt;mso-wrap-distance-top:0;position:absolute;v-text-anchor:top;z-index:251734016" from="17.5pt,12.65pt" to="78.5pt,12.6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637483" w:rsidRPr="00637483" w:rsidP="00637483" w14:paraId="3FD88B44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</w:p>
    <w:p w:rsidR="00BB0F8F" w:rsidRPr="00BB0F8F" w:rsidP="00BB0F8F" w14:paraId="716378AE" w14:textId="77777777">
      <w:pPr>
        <w:bidi/>
        <w:spacing w:after="200" w:line="276" w:lineRule="auto"/>
        <w:jc w:val="center"/>
        <w:rPr>
          <w:rFonts w:ascii="DG Ghayaty" w:eastAsia="Calibri" w:hAnsi="DG Ghayaty" w:cs="DG Ghayaty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251460</wp:posOffset>
                </wp:positionV>
                <wp:extent cx="768350" cy="609600"/>
                <wp:effectExtent l="0" t="0" r="12700" b="19050"/>
                <wp:wrapNone/>
                <wp:docPr id="109353485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63" style="width:60.5pt;height:48pt;margin-top:19.8pt;margin-left:-19.5pt;mso-height-percent:0;mso-height-relative:margin;mso-wrap-distance-bottom:0;mso-wrap-distance-left:9pt;mso-wrap-distance-right:9pt;mso-wrap-distance-top:0;position:absolute;v-text-anchor:middle;z-index:251740160" arcsize="10923f" fillcolor="white" stroked="t" strokecolor="#1c334e" strokeweight="2pt"/>
            </w:pict>
          </mc:Fallback>
        </mc:AlternateContent>
      </w:r>
      <w:r w:rsidRPr="00BB0F8F">
        <w:rPr>
          <w:rFonts w:ascii="DG Ghayaty" w:eastAsia="Calibri" w:hAnsi="DG Ghayaty" w:cs="DG Ghayaty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 xml:space="preserve">استعيني بالله ثم اجيبي على الأسئلة التالية </w:t>
      </w:r>
    </w:p>
    <w:p w:rsidR="00637483" w:rsidRPr="00C3522A" w:rsidP="00637483" w14:paraId="1019A84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194310</wp:posOffset>
                </wp:positionV>
                <wp:extent cx="292100" cy="266700"/>
                <wp:effectExtent l="0" t="0" r="0" b="0"/>
                <wp:wrapNone/>
                <wp:docPr id="93369804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49" w:rsidRPr="0036384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36384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64" type="#_x0000_t202" style="width:23pt;height:21pt;margin-top:15.3pt;margin-left:-1.5pt;mso-wrap-distance-bottom:0;mso-wrap-distance-left:9pt;mso-wrap-distance-right:9pt;mso-wrap-distance-top:0;position:absolute;v-text-anchor:top;z-index:251748352" fillcolor="white" stroked="f" strokeweight="0.5pt">
                <v:textbox>
                  <w:txbxContent>
                    <w:p w:rsidR="00363849" w:rsidRPr="00363849" w14:paraId="33E9675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36384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175260</wp:posOffset>
                </wp:positionV>
                <wp:extent cx="768350" cy="6350"/>
                <wp:effectExtent l="0" t="0" r="31750" b="31750"/>
                <wp:wrapNone/>
                <wp:docPr id="105396197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65" style="mso-wrap-distance-bottom:0;mso-wrap-distance-left:9pt;mso-wrap-distance-right:9pt;mso-wrap-distance-top:0;position:absolute;v-text-anchor:top;z-index:251744256" from="-20pt,13.8pt" to="40.5pt,14.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C3522A" w:rsidR="00A205F4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>السؤال الأول: إختاري الإجابة الصحيحة:</w:t>
      </w:r>
    </w:p>
    <w:p w:rsidR="00A205F4" w:rsidRPr="00C3522A" w:rsidP="00A205F4" w14:paraId="435918B0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التاريخ يقوم على تدوين القصص وم</w:t>
      </w:r>
      <w:r w:rsidR="003040A8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ح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وره الأساسي هو: ( الفنون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</w:t>
      </w:r>
      <w:r w:rsidR="0002324B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إ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نسان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الحيوان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الأدب )</w:t>
      </w:r>
      <w:r w:rsidRPr="00C3522A" w:rsidR="001B6832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.</w:t>
      </w:r>
    </w:p>
    <w:p w:rsidR="00A205F4" w:rsidRPr="00C3522A" w:rsidP="00A205F4" w14:paraId="4C14E590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أول من كتب أحداث السيرة النبوية</w:t>
      </w:r>
      <w:r w:rsidR="00D93613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هم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علماء: ( المدينة المنورة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البصرة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الكوفة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مكة المكرمة )</w:t>
      </w:r>
      <w:r w:rsidRPr="00C3522A" w:rsidR="001B6832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.</w:t>
      </w:r>
    </w:p>
    <w:p w:rsidR="00A205F4" w:rsidRPr="00C3522A" w:rsidP="00A205F4" w14:paraId="58B7A60B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من أدق المؤلفات في نقد الروايات والأخبار وتمييز الصحيح منها: ( الكامل في التاريخ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ديوان العبر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البداية والنهاية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تاريخ الرسل و الملوك).</w:t>
      </w:r>
    </w:p>
    <w:p w:rsidR="001B6832" w:rsidRPr="00C3522A" w:rsidP="00A205F4" w14:paraId="1869E0F2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الكلمة المرادفة لكلمة التقسيم التاريخي: (التمييز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السياق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التحقيب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التفسير التاريخي).</w:t>
      </w:r>
    </w:p>
    <w:p w:rsidR="001B6832" w:rsidRPr="00C3522A" w:rsidP="00A205F4" w14:paraId="30E75B70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يصنفه المؤرخون من العصور التاريخية الاسلامية العصر: (البرنزي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الحجري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الحديدي - العباسي).</w:t>
      </w:r>
    </w:p>
    <w:p w:rsidR="001B6832" w:rsidRPr="00C3522A" w:rsidP="00A205F4" w14:paraId="36ABA204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يربط الطرق القديمة ما يعرف قديما بطريق: (الحرير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النفوذ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زبيدة - الصمان).</w:t>
      </w:r>
    </w:p>
    <w:p w:rsidR="001B6832" w:rsidRPr="00C3522A" w:rsidP="00A205F4" w14:paraId="7173547C" w14:textId="77777777">
      <w:pPr>
        <w:numPr>
          <w:ilvl w:val="0"/>
          <w:numId w:val="1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قصائد طويلة جدا بليغة في معانيها تعلق على </w:t>
      </w:r>
      <w:r w:rsidR="0002324B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أ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ستار الكعبة هي: (الشواهد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المعلقات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الاشعار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الادله السبع).</w:t>
      </w:r>
    </w:p>
    <w:p w:rsidR="001B6832" w:rsidP="001B6832" w14:paraId="707CFB80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184150</wp:posOffset>
                </wp:positionV>
                <wp:extent cx="7054850" cy="19050"/>
                <wp:effectExtent l="0" t="0" r="31750" b="19050"/>
                <wp:wrapNone/>
                <wp:docPr id="70745427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66" style="flip:y;mso-wrap-distance-bottom:0;mso-wrap-distance-left:9pt;mso-wrap-distance-right:9pt;mso-wrap-distance-top:0;position:absolute;v-text-anchor:top;z-index:251738112" from="-44pt,14.5pt" to="511.5pt,16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C3522A" w:rsidP="001B6832" w14:paraId="05C9516B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216535</wp:posOffset>
                </wp:positionV>
                <wp:extent cx="768350" cy="590550"/>
                <wp:effectExtent l="0" t="0" r="12700" b="19050"/>
                <wp:wrapNone/>
                <wp:docPr id="27087907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67" style="width:60.5pt;height:46.5pt;margin-top:17.05pt;margin-left:-18.5pt;mso-height-percent:0;mso-height-relative:margin;mso-wrap-distance-bottom:0;mso-wrap-distance-left:9pt;mso-wrap-distance-right:9pt;mso-wrap-distance-top:0;position:absolute;v-text-anchor:middle;z-index:251742208" arcsize="10923f" fillcolor="white" stroked="t" strokecolor="#1c334e" strokeweight="2pt"/>
            </w:pict>
          </mc:Fallback>
        </mc:AlternateContent>
      </w:r>
    </w:p>
    <w:p w:rsidR="001B6832" w:rsidRPr="00C3522A" w:rsidP="001B6832" w14:paraId="1745295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292100" cy="266700"/>
                <wp:effectExtent l="0" t="0" r="0" b="0"/>
                <wp:wrapNone/>
                <wp:docPr id="14640024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49" w:rsidRPr="00363849" w:rsidP="0036384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68" type="#_x0000_t202" style="width:23pt;height:21pt;margin-top:15.65pt;margin-left:0;mso-position-horizontal:left;mso-position-horizontal-relative:margin;mso-wrap-distance-bottom:0;mso-wrap-distance-left:9pt;mso-wrap-distance-right:9pt;mso-wrap-distance-top:0;position:absolute;v-text-anchor:top;z-index:251750400" fillcolor="white" stroked="f" strokeweight="0.5pt">
                <v:textbox>
                  <w:txbxContent>
                    <w:p w:rsidR="00363849" w:rsidRPr="00363849" w:rsidP="00363849" w14:paraId="1AF3861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768350" cy="6350"/>
                <wp:effectExtent l="0" t="0" r="31750" b="31750"/>
                <wp:wrapNone/>
                <wp:docPr id="164023798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69" style="mso-wrap-distance-bottom:0;mso-wrap-distance-left:9pt;mso-wrap-distance-right:9pt;mso-wrap-distance-top:0;position:absolute;v-text-anchor:top;z-index:251746304" from="-18pt,14.65pt" to="42.5pt,15.1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C3522A" w:rsidR="001B6832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>السؤال ثاني: أكمل الفراغات بما يناسبها:</w:t>
      </w:r>
    </w:p>
    <w:p w:rsidR="001B6832" w:rsidRPr="00C3522A" w:rsidP="001B6832" w14:paraId="53500D01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 xml:space="preserve">        </w:t>
      </w:r>
      <w:r w:rsidRP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(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الإسناد - المدني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حباشة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7F22CD"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المركز الوطني </w:t>
      </w:r>
      <w:r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لل</w:t>
      </w:r>
      <w:r w:rsidRPr="007F22CD"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وثائق والمحفوظات - 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الرواية الشفهية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الأثار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البتراء </w:t>
      </w:r>
      <w:r w:rsidRP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1B6832" w:rsidRPr="00C3522A" w:rsidP="001B6832" w14:paraId="410FB8C1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من أشهر الخطوط الخط .......................... وهو أول خط نشأ في الاسلام.</w:t>
      </w:r>
    </w:p>
    <w:p w:rsidR="001B6832" w:rsidRPr="00C3522A" w:rsidP="001B6832" w14:paraId="132F9257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سوق يقع في الجنوب الغربي من المملكة العربية السعودية ...................</w:t>
      </w:r>
      <w:r w:rsidRPr="00C3522A" w:rsidR="00623529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........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............</w:t>
      </w:r>
    </w:p>
    <w:p w:rsidR="001B6832" w:rsidRPr="00C3522A" w:rsidP="001B6832" w14:paraId="230DDF5C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الانباط هم</w:t>
      </w:r>
      <w:r w:rsidRPr="00C3522A" w:rsidR="0090204B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من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القبائل العربية </w:t>
      </w:r>
      <w:r w:rsidRPr="00C3522A" w:rsidR="0090204B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وعاصمتهم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.....................</w:t>
      </w:r>
    </w:p>
    <w:p w:rsidR="001B6832" w:rsidRPr="00C3522A" w:rsidP="001B6832" w14:paraId="663E9866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كان العرب يتناقلون أخبارهم ومايقع لهم من حوادث عن طريق .................................</w:t>
      </w:r>
    </w:p>
    <w:p w:rsidR="00623529" w:rsidRPr="00C3522A" w:rsidP="001B6832" w14:paraId="0A6961F1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.......................... هي كل ما تركته الحضارات السابقة من مباني وأدوات.</w:t>
      </w:r>
    </w:p>
    <w:p w:rsidR="00623529" w:rsidRPr="00AD3D75" w:rsidP="001B6832" w14:paraId="07DF08B6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أسلوب الطبري جاء على نهج علماء الحديث من حيث الحرص على ............................</w:t>
      </w:r>
    </w:p>
    <w:p w:rsidR="00AD3D75" w:rsidP="001B6832" w14:paraId="125DDD66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.....................</w:t>
      </w:r>
      <w:r w:rsidR="007F22CD"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أنشئ في عام 1409هـ ويتولى 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لا</w:t>
      </w: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شراف على وثائق الدولة حفظا وتنظيما وتصنيفا وإبداعا وهو بمنزلة ا</w:t>
      </w:r>
      <w:r w:rsidR="007F22CD"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لأ</w:t>
      </w: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رشيف الوطني للم</w:t>
      </w:r>
      <w:r w:rsidR="00593C87"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م</w:t>
      </w: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لكة العربية السعودية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</w:t>
      </w:r>
    </w:p>
    <w:p w:rsidR="00782F86" w:rsidP="001B6832" w14:paraId="36035D22" w14:textId="77777777">
      <w:pPr>
        <w:numPr>
          <w:ilvl w:val="0"/>
          <w:numId w:val="1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</w:pP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تمكن 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لإ</w:t>
      </w:r>
      <w:r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  <w:t>نسان العربي في شبه الجزيرة العربية من استئنا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 xml:space="preserve">س </w:t>
      </w:r>
      <w:r>
        <w:rPr>
          <w:rFonts w:ascii="Calibri" w:eastAsia="Calibri" w:hAnsi="Calibri" w:cs="Calibri"/>
          <w:noProof w:val="0"/>
          <w:sz w:val="22"/>
          <w:szCs w:val="22"/>
          <w:lang w:val="en-US" w:eastAsia="en-US" w:bidi="ar-SA"/>
          <w14:ligatures w14:val="standardContextual"/>
        </w:rPr>
        <w:t>..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...........................</w:t>
      </w:r>
    </w:p>
    <w:p w:rsidR="0008602C" w:rsidP="0008602C" w14:paraId="3A18BB57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</w:p>
    <w:p w:rsidR="00623529" w:rsidP="0008602C" w14:paraId="61D7D836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317500</wp:posOffset>
                </wp:positionV>
                <wp:extent cx="292100" cy="266700"/>
                <wp:effectExtent l="0" t="0" r="0" b="0"/>
                <wp:wrapNone/>
                <wp:docPr id="3926552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15D" w:rsidRPr="00363849" w:rsidP="00C9415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70" type="#_x0000_t202" style="width:23pt;height:21pt;margin-top:25pt;margin-left:6.5pt;mso-position-horizontal-relative:margin;mso-wrap-distance-bottom:0;mso-wrap-distance-left:9pt;mso-wrap-distance-right:9pt;mso-wrap-distance-top:0;position:absolute;v-text-anchor:top;z-index:251756544" fillcolor="white" stroked="f" strokeweight="0.5pt">
                <v:textbox>
                  <w:txbxContent>
                    <w:p w:rsidR="00C9415D" w:rsidRPr="00363849" w:rsidP="00C9415D" w14:paraId="49F6CFF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292100</wp:posOffset>
                </wp:positionV>
                <wp:extent cx="768350" cy="6350"/>
                <wp:effectExtent l="0" t="0" r="31750" b="31750"/>
                <wp:wrapNone/>
                <wp:docPr id="33528600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71" style="mso-wrap-distance-bottom:0;mso-wrap-distance-left:9pt;mso-wrap-distance-right:9pt;mso-wrap-distance-top:0;position:absolute;v-text-anchor:top;z-index:251754496" from="-12pt,23pt" to="48.5pt,23.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68350" cy="590550"/>
                <wp:effectExtent l="0" t="0" r="12700" b="19050"/>
                <wp:wrapNone/>
                <wp:docPr id="20371490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72" style="width:60.5pt;height:46.5pt;margin-top:0;margin-left:-11pt;mso-height-percent:0;mso-height-relative:margin;mso-position-horizontal-relative:margin;mso-wrap-distance-bottom:0;mso-wrap-distance-left:9pt;mso-wrap-distance-right:9pt;mso-wrap-distance-top:0;position:absolute;v-text-anchor:middle;z-index:251752448" arcsize="10923f" fillcolor="white" stroked="t" strokecolor="#1c334e" strokeweight="2pt">
                <w10:wrap anchorx="margin"/>
              </v:roundrect>
            </w:pict>
          </mc:Fallback>
        </mc:AlternateContent>
      </w:r>
      <w:r w:rsidRPr="004323D0" w:rsidR="0008602C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 xml:space="preserve">السؤال الثالث: </w:t>
      </w:r>
      <w:r w:rsidR="00DD0BF4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>صلي كل فقرة من العمود -أ- بما يناسبها في العمود -ب-</w:t>
      </w:r>
    </w:p>
    <w:p w:rsidR="00C9415D" w:rsidP="0008602C" w14:paraId="308E8721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445"/>
        <w:gridCol w:w="5850"/>
        <w:gridCol w:w="720"/>
        <w:gridCol w:w="2335"/>
      </w:tblGrid>
      <w:tr w14:paraId="475B0145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66E2CBF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5850" w:type="dxa"/>
            <w:vAlign w:val="center"/>
          </w:tcPr>
          <w:p w:rsidR="00DD0BF4" w:rsidP="00DD0BF4" w14:paraId="25B7877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العمود أ</w:t>
            </w:r>
          </w:p>
        </w:tc>
        <w:tc>
          <w:tcPr>
            <w:tcW w:w="720" w:type="dxa"/>
            <w:vAlign w:val="center"/>
          </w:tcPr>
          <w:p w:rsidR="00DD0BF4" w:rsidP="00DD0BF4" w14:paraId="0CD3C32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P="00DD0BF4" w14:paraId="32F3A05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العمود ب</w:t>
            </w:r>
          </w:p>
        </w:tc>
      </w:tr>
      <w:tr w14:paraId="590C4941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094CA1D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5BE96C8D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يقع أول مسجد أقيمت فيه صلاة الجمعة في جواثا وهي في شرق مدينة الهفوف ب</w:t>
            </w:r>
          </w:p>
        </w:tc>
        <w:tc>
          <w:tcPr>
            <w:tcW w:w="720" w:type="dxa"/>
            <w:vAlign w:val="center"/>
          </w:tcPr>
          <w:p w:rsidR="00DD0BF4" w:rsidP="00DD0BF4" w14:paraId="24F646F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170C971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البعد الفلسفي</w:t>
            </w:r>
          </w:p>
        </w:tc>
      </w:tr>
      <w:tr w14:paraId="1E1BD56B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476339E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44B10CFD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يقع سوق عكاظ في مدينة</w:t>
            </w:r>
          </w:p>
        </w:tc>
        <w:tc>
          <w:tcPr>
            <w:tcW w:w="720" w:type="dxa"/>
            <w:vAlign w:val="center"/>
          </w:tcPr>
          <w:p w:rsidR="00DD0BF4" w:rsidP="00DD0BF4" w14:paraId="574C16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1D1A898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عثمان بن بشر</w:t>
            </w:r>
          </w:p>
        </w:tc>
      </w:tr>
      <w:tr w14:paraId="52D10027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2CD732A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56BE0C46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قام المؤلف هيدروت بتأليف كتاب </w:t>
            </w:r>
          </w:p>
        </w:tc>
        <w:tc>
          <w:tcPr>
            <w:tcW w:w="720" w:type="dxa"/>
            <w:vAlign w:val="center"/>
          </w:tcPr>
          <w:p w:rsidR="00DD0BF4" w:rsidP="00DD0BF4" w14:paraId="53E9C5B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4A524FE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ثلاث ممرات بحرية</w:t>
            </w:r>
          </w:p>
        </w:tc>
      </w:tr>
      <w:tr w14:paraId="2AFE5827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36FFB5D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0AEF61CE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يتكون المحيط البحري لشبه الجزيرة العربية من </w:t>
            </w:r>
          </w:p>
        </w:tc>
        <w:tc>
          <w:tcPr>
            <w:tcW w:w="720" w:type="dxa"/>
            <w:vAlign w:val="center"/>
          </w:tcPr>
          <w:p w:rsidR="00DD0BF4" w:rsidP="00DD0BF4" w14:paraId="1C87E2D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24173F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الاستقصاء</w:t>
            </w:r>
          </w:p>
        </w:tc>
      </w:tr>
      <w:tr w14:paraId="19092BE7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7A888D1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63995251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مؤلف كتاب عنوان المد في تاريخ نجد</w:t>
            </w:r>
          </w:p>
        </w:tc>
        <w:tc>
          <w:tcPr>
            <w:tcW w:w="720" w:type="dxa"/>
            <w:vAlign w:val="center"/>
          </w:tcPr>
          <w:p w:rsidR="00DD0BF4" w:rsidP="00DD0BF4" w14:paraId="0BF7D8A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3E3F2F5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الطائف</w:t>
            </w:r>
          </w:p>
        </w:tc>
      </w:tr>
      <w:tr w14:paraId="57F64F25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0FE5EEF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030D86D3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يبحث في أسباب قيام الدول وعلل سقوطها ومظاهر العمران فيها</w:t>
            </w:r>
          </w:p>
        </w:tc>
        <w:tc>
          <w:tcPr>
            <w:tcW w:w="720" w:type="dxa"/>
            <w:vAlign w:val="center"/>
          </w:tcPr>
          <w:p w:rsidR="00DD0BF4" w:rsidP="00DD0BF4" w14:paraId="38FA014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6A0EE1B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الأحساء</w:t>
            </w:r>
          </w:p>
        </w:tc>
      </w:tr>
    </w:tbl>
    <w:p w:rsidR="00DD0BF4" w:rsidRPr="004323D0" w:rsidP="0008602C" w14:paraId="1F472F96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lang w:val="en-US" w:eastAsia="en-US" w:bidi="ar-SA"/>
          <w14:ligatures w14:val="standardContextual"/>
        </w:rPr>
      </w:pPr>
      <w:r>
        <w:rPr>
          <w:rFonts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217170</wp:posOffset>
                </wp:positionV>
                <wp:extent cx="7054850" cy="19050"/>
                <wp:effectExtent l="0" t="0" r="31750" b="19050"/>
                <wp:wrapNone/>
                <wp:docPr id="96975255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73" style="flip:y;mso-wrap-distance-bottom:0;mso-wrap-distance-left:9pt;mso-wrap-distance-right:9pt;mso-wrap-distance-top:0;position:absolute;v-text-anchor:top;z-index:251758592" from="-44pt,17.1pt" to="511.5pt,18.6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637483" w:rsidRPr="00C15DFE" w:rsidP="00637483" w14:paraId="08F94B9D" w14:textId="77777777">
      <w:pPr>
        <w:tabs>
          <w:tab w:val="left" w:pos="2190"/>
        </w:tabs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 w:rsidRPr="00C15DFE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234315</wp:posOffset>
                </wp:positionV>
                <wp:extent cx="768350" cy="590550"/>
                <wp:effectExtent l="0" t="0" r="12700" b="19050"/>
                <wp:wrapNone/>
                <wp:docPr id="191879321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74" style="width:60.5pt;height:46.5pt;margin-top:18.45pt;margin-left:-12pt;mso-height-percent:0;mso-height-relative:margin;mso-position-horizontal-relative:margin;mso-wrap-distance-bottom:0;mso-wrap-distance-left:9pt;mso-wrap-distance-right:9pt;mso-wrap-distance-top:0;position:absolute;v-text-anchor:middle;z-index:251760640" arcsize="10923f" fillcolor="white" stroked="t" strokecolor="#1c334e" strokeweight="2pt">
                <w10:wrap anchorx="margin"/>
              </v:roundrect>
            </w:pict>
          </mc:Fallback>
        </mc:AlternateContent>
      </w:r>
      <w:r w:rsidRPr="00C15DFE" w:rsidR="00AC11E1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 xml:space="preserve">السؤال الرابع: صعي علامة ( ) </w:t>
      </w:r>
      <w:r w:rsidRPr="00C15DFE" w:rsidR="00AD3D75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>أمام العبارة الصحيحة وعلامة ( ) أمام العبارة الخاطئة:</w:t>
      </w:r>
    </w:p>
    <w:p w:rsidR="00AD3D75" w:rsidRPr="00C15DFE" w:rsidP="00AD3D75" w14:paraId="5ED66966" w14:textId="77777777">
      <w:pPr>
        <w:numPr>
          <w:ilvl w:val="0"/>
          <w:numId w:val="13"/>
        </w:numPr>
        <w:tabs>
          <w:tab w:val="left" w:pos="2190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15DFE">
        <w:rPr>
          <w:rFonts w:hint="cs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153035</wp:posOffset>
                </wp:positionV>
                <wp:extent cx="254000" cy="260350"/>
                <wp:effectExtent l="0" t="0" r="0" b="6350"/>
                <wp:wrapNone/>
                <wp:docPr id="4385687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609" w:rsidRPr="00363849" w:rsidP="00A3460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5" type="#_x0000_t202" style="width:20pt;height:20.5pt;margin-top:12.05pt;margin-left: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4736" fillcolor="white" stroked="f" strokeweight="0.5pt">
                <v:textbox>
                  <w:txbxContent>
                    <w:p w:rsidR="00A34609" w:rsidRPr="00363849" w:rsidP="00A34609" w14:paraId="41196A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5DFE">
        <w:rPr>
          <w:rFonts w:hint="cs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127635</wp:posOffset>
                </wp:positionV>
                <wp:extent cx="768350" cy="0"/>
                <wp:effectExtent l="0" t="0" r="0" b="0"/>
                <wp:wrapNone/>
                <wp:docPr id="161656696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76" style="flip:y;mso-height-percent:0;mso-height-relative:margin;mso-width-percent:0;mso-width-relative:margin;mso-wrap-distance-bottom:0;mso-wrap-distance-left:9pt;mso-wrap-distance-right:9pt;mso-wrap-distance-top:0;position:absolute;v-text-anchor:top;z-index:251762688" from="-12pt,10.05pt" to="48.5pt,10.0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C15DFE" w:rsidR="00AD3D75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الجندل كلمة تعني الأبار (             ).</w:t>
      </w:r>
      <w:r w:rsidRPr="00C15DFE"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  <w:t xml:space="preserve"> </w:t>
      </w:r>
    </w:p>
    <w:p w:rsidR="00AD3D75" w:rsidRPr="00C15DFE" w:rsidP="00AD3D75" w14:paraId="62966411" w14:textId="77777777">
      <w:pPr>
        <w:numPr>
          <w:ilvl w:val="0"/>
          <w:numId w:val="13"/>
        </w:numPr>
        <w:tabs>
          <w:tab w:val="left" w:pos="2190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اتخذت القبائل من البتراء عاصمة لمملكة كندة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(             ).</w:t>
      </w:r>
    </w:p>
    <w:p w:rsidR="00AD3D75" w:rsidRPr="00C15DFE" w:rsidP="00AD3D75" w14:paraId="3E89BD3D" w14:textId="77777777">
      <w:pPr>
        <w:numPr>
          <w:ilvl w:val="0"/>
          <w:numId w:val="13"/>
        </w:numPr>
        <w:tabs>
          <w:tab w:val="left" w:pos="2190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يعد اسهام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ل</w:t>
      </w:r>
      <w:r w:rsidR="00593C87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نسان العربي في شبة الجزيرة العربية عظيما بنشاطه التجاري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(             ).</w:t>
      </w:r>
    </w:p>
    <w:p w:rsidR="00AD3D75" w:rsidRPr="00C15DFE" w:rsidP="00AD3D75" w14:paraId="452D9790" w14:textId="77777777">
      <w:pPr>
        <w:numPr>
          <w:ilvl w:val="0"/>
          <w:numId w:val="13"/>
        </w:numPr>
        <w:tabs>
          <w:tab w:val="left" w:pos="2190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val="en-US" w:eastAsia="en-US" w:bidi="ar-SA"/>
          <w14:ligatures w14:val="standardContextual"/>
        </w:rPr>
      </w:pP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ق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سم الطبري كتابة الى قسمين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: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تاريخ ما قبل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لإ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س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لام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 xml:space="preserve"> وتاريخ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لإ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val="en-US" w:eastAsia="en-US" w:bidi="ar-SA"/>
          <w14:ligatures w14:val="standardContextual"/>
        </w:rPr>
        <w:t>س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val="en-US" w:eastAsia="en-US" w:bidi="ar-SA"/>
          <w14:ligatures w14:val="standardContextual"/>
        </w:rPr>
        <w:t>لام (             ).</w:t>
      </w:r>
    </w:p>
    <w:p w:rsidR="00AD3D75" w:rsidP="00A34609" w14:paraId="011C5751" w14:textId="77777777">
      <w:pPr>
        <w:tabs>
          <w:tab w:val="left" w:pos="2190"/>
        </w:tabs>
        <w:bidi/>
        <w:spacing w:after="200" w:line="276" w:lineRule="auto"/>
        <w:ind w:left="720"/>
        <w:contextualSpacing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ragraph">
                  <wp:posOffset>506730</wp:posOffset>
                </wp:positionV>
                <wp:extent cx="7054850" cy="19050"/>
                <wp:effectExtent l="0" t="0" r="31750" b="19050"/>
                <wp:wrapNone/>
                <wp:docPr id="172853632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77" style="flip:y;mso-position-horizontal-relative:margin;mso-wrap-distance-bottom:0;mso-wrap-distance-left:9pt;mso-wrap-distance-right:9pt;mso-wrap-distance-top:0;position:absolute;v-text-anchor:top;z-index:251766784" from="-45pt,39.9pt" to="510.5pt,41.4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C15DFE" w:rsidP="00C15DFE" w14:paraId="374E7666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</w:p>
    <w:p w:rsidR="00C15DFE" w:rsidRPr="00C15DFE" w:rsidP="00C15DFE" w14:paraId="5820F4D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</w:pPr>
      <w:r w:rsidRPr="00C15DFE">
        <w:rPr>
          <w:rFonts w:hint="cs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408940</wp:posOffset>
                </wp:positionV>
                <wp:extent cx="768350" cy="0"/>
                <wp:effectExtent l="0" t="0" r="0" b="0"/>
                <wp:wrapNone/>
                <wp:docPr id="160929370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78" style="flip:y;mso-height-percent:0;mso-height-relative:margin;mso-width-percent:0;mso-width-relative:margin;mso-wrap-distance-bottom:0;mso-wrap-distance-left:9pt;mso-wrap-distance-right:9pt;mso-wrap-distance-top:0;position:absolute;v-text-anchor:top;z-index:251770880" from="-9pt,32.2pt" to="51.5pt,32.2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C15DFE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132080</wp:posOffset>
                </wp:positionV>
                <wp:extent cx="768350" cy="590550"/>
                <wp:effectExtent l="0" t="0" r="12700" b="19050"/>
                <wp:wrapNone/>
                <wp:docPr id="48585248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79" style="width:60.5pt;height:46.5pt;margin-top:10.4pt;margin-left:-9.5pt;mso-height-percent:0;mso-height-relative:margin;mso-position-horizontal-relative:margin;mso-wrap-distance-bottom:0;mso-wrap-distance-left:9pt;mso-wrap-distance-right:9pt;mso-wrap-distance-top:0;position:absolute;v-text-anchor:middle;z-index:251768832" arcsize="10923f" fillcolor="white" stroked="t" strokecolor="#1c334e" strokeweight="2pt">
                <w10:wrap anchorx="margin"/>
              </v:roundrect>
            </w:pict>
          </mc:Fallback>
        </mc:AlternateContent>
      </w:r>
      <w:r w:rsidRPr="00C15DFE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val="en-US" w:eastAsia="en-US" w:bidi="ar-SA"/>
          <w14:ligatures w14:val="standardContextual"/>
        </w:rPr>
        <w:t xml:space="preserve">السؤال الخامس: عددي مصادر التاريخ الوطني: </w:t>
      </w:r>
    </w:p>
    <w:p w:rsidR="00C15DFE" w:rsidP="00C15DFE" w14:paraId="035D6327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 w:rsidRPr="00C15DFE">
        <w:rPr>
          <w:rFonts w:hint="cs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70485</wp:posOffset>
                </wp:positionV>
                <wp:extent cx="266700" cy="241300"/>
                <wp:effectExtent l="0" t="0" r="0" b="6350"/>
                <wp:wrapNone/>
                <wp:docPr id="147002697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5DFE" w:rsidRPr="00363849" w:rsidP="00C15DF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80" type="#_x0000_t202" style="width:21pt;height:19pt;margin-top:5.55pt;margin-left: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2928" fillcolor="white" stroked="f" strokeweight="0.5pt">
                <v:textbox>
                  <w:txbxContent>
                    <w:p w:rsidR="00C15DFE" w:rsidRPr="00363849" w:rsidP="00C15DFE" w14:paraId="032B5E6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............................................................................................</w:t>
      </w:r>
      <w:r w:rsidRPr="00C15DFE">
        <w:rPr>
          <w:rFonts w:ascii="Calibri" w:eastAsia="Calibri" w:hAnsi="Calibri" w:cs="Calibri"/>
          <w:b/>
          <w:bCs/>
          <w:noProof w:val="0"/>
          <w:sz w:val="28"/>
          <w:szCs w:val="28"/>
          <w:lang w:val="en-US" w:eastAsia="en-US" w:bidi="ar-SA"/>
          <w14:ligatures w14:val="standardContextual"/>
        </w:rPr>
        <w:t xml:space="preserve"> </w:t>
      </w:r>
    </w:p>
    <w:p w:rsidR="00C15DFE" w:rsidRPr="00C15DFE" w:rsidP="00C15DFE" w14:paraId="30B1857E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............................................................................................</w:t>
      </w:r>
    </w:p>
    <w:p w:rsidR="00C15DFE" w:rsidRPr="00C15DFE" w:rsidP="00C15DFE" w14:paraId="255B00B3" w14:textId="77777777">
      <w:pPr>
        <w:bidi/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val="en-US" w:eastAsia="en-US" w:bidi="ar-SA"/>
          <w14:ligatures w14:val="standardContextual"/>
        </w:rPr>
        <w:t>............................................................................................</w:t>
      </w:r>
    </w:p>
    <w:p w:rsidR="00C15DFE" w:rsidP="00C15DFE" w14:paraId="2F36A945" w14:textId="77777777">
      <w:pPr>
        <w:bidi/>
        <w:spacing w:after="200" w:line="276" w:lineRule="auto"/>
        <w:jc w:val="center"/>
        <w:rPr>
          <w:rFonts w:ascii="Calibri" w:eastAsia="Calibri" w:hAnsi="Calibri" w:cs="Calibri"/>
          <w:noProof w:val="0"/>
          <w:sz w:val="22"/>
          <w:szCs w:val="22"/>
          <w:rtl/>
          <w:lang w:val="en-US" w:eastAsia="en-US" w:bidi="ar-SA"/>
          <w14:ligatures w14:val="standardContextual"/>
        </w:rPr>
      </w:pPr>
    </w:p>
    <w:p w:rsidR="00C15DFE" w:rsidRPr="00C15DFE" w:rsidP="00C15DFE" w14:paraId="5F089887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  <w14:ligatures w14:val="standardContextual"/>
        </w:rPr>
        <w:sectPr w:rsidSect="0085021E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C15DFE">
        <w:rPr>
          <w:rFonts w:ascii="Calibri" w:eastAsia="Calibri" w:hAnsi="Calibri" w:cs="Calibri" w:hint="cs"/>
          <w:b/>
          <w:bCs/>
          <w:noProof w:val="0"/>
          <w:sz w:val="32"/>
          <w:szCs w:val="32"/>
          <w:rtl/>
          <w:lang w:val="en-US" w:eastAsia="en-US" w:bidi="ar-SA"/>
          <w14:ligatures w14:val="standardContextual"/>
        </w:rPr>
        <w:t xml:space="preserve">انتهت الأسئلة </w:t>
      </w:r>
    </w:p>
    <w:p w:rsidR="004B44D4" w14:paraId="37731F72" w14:textId="77777777">
      <w:pPr>
        <w:rPr>
          <w:rFonts w:hint="cs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393B046A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522B9" w:rsidP="00556CBA" w14:paraId="568A291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rtl/>
              </w:rPr>
              <w:t>المملكة العربية السعودية</w:t>
            </w:r>
          </w:p>
          <w:p w:rsidR="004A11A0" w:rsidRPr="004522B9" w:rsidP="00556CBA" w14:paraId="0D58091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rtl/>
              </w:rPr>
              <w:t>وزارة التعليم</w:t>
            </w:r>
          </w:p>
          <w:p w:rsidR="004A11A0" w:rsidRPr="004522B9" w:rsidP="00D953DC" w14:paraId="05608841" w14:textId="681FCBA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rtl/>
              </w:rPr>
              <w:t xml:space="preserve">إدارة </w:t>
            </w:r>
            <w:r w:rsidRPr="004522B9">
              <w:rPr>
                <w:rFonts w:ascii="Sakkal Majalla" w:hAnsi="Sakkal Majalla" w:cs="Sakkal Majalla"/>
                <w:b/>
                <w:bCs/>
                <w:rtl/>
              </w:rPr>
              <w:t xml:space="preserve">تعليم </w:t>
            </w:r>
            <w:r w:rsidRPr="004522B9" w:rsidR="002E163B">
              <w:rPr>
                <w:rFonts w:ascii="Sakkal Majalla" w:hAnsi="Sakkal Majalla" w:cs="Sakkal Majalla"/>
                <w:b/>
                <w:bCs/>
                <w:rtl/>
              </w:rPr>
              <w:t xml:space="preserve">عسير </w:t>
            </w:r>
          </w:p>
          <w:p w:rsidR="004A11A0" w:rsidRPr="004522B9" w:rsidP="00610D2E" w14:paraId="3958D9BF" w14:textId="5C45AAAA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    </w:t>
            </w:r>
            <w:r w:rsidRPr="004522B9" w:rsidR="00DB2CB2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مدرسة </w:t>
            </w:r>
            <w:r w:rsidRPr="004522B9" w:rsidR="003E55F1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ث</w:t>
            </w:r>
            <w:r w:rsidRPr="004522B9" w:rsidR="00610D2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انوية</w:t>
            </w:r>
            <w:r w:rsidRPr="004522B9" w:rsidR="002E163B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الأبناء الأولى للبنات</w:t>
            </w:r>
            <w:r w:rsidRPr="004522B9" w:rsidR="00E6436B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</w:t>
            </w:r>
            <w:r w:rsidRPr="004522B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A11A0" w:rsidRPr="004522B9" w:rsidP="00556CBA" w14:paraId="20A65499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522B9">
              <w:rPr>
                <w:rFonts w:ascii="Sakkal Majalla" w:hAnsi="Sakkal Majalla" w:cs="Sakkal Majalla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674680640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8064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RPr="004522B9" w:rsidP="00780F0B" w14:paraId="28082DC0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  <w:p w:rsidR="00294E43" w:rsidRPr="004522B9" w:rsidP="009F3318" w14:paraId="5CCFF31E" w14:textId="63569922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الصف : </w:t>
            </w:r>
            <w:r w:rsidRPr="004522B9" w:rsidR="003E55F1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الثاني الثانوي</w:t>
            </w:r>
          </w:p>
          <w:p w:rsidR="00DE24C4" w:rsidRPr="004522B9" w:rsidP="00DB2CB2" w14:paraId="30AEB3F8" w14:textId="0FAF0E80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اختبار </w:t>
            </w:r>
            <w:r w:rsidRPr="004522B9" w:rsidR="002E163B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منتصف </w:t>
            </w:r>
            <w:r w:rsidRPr="004522B9" w:rsidR="00DB2CB2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الفصل الدراسي الثاني</w:t>
            </w:r>
          </w:p>
        </w:tc>
      </w:tr>
    </w:tbl>
    <w:p w:rsidR="004A11A0" w:rsidRPr="004522B9" w:rsidP="004A11A0" w14:paraId="28252FC0" w14:textId="77777777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237"/>
      </w:tblGrid>
      <w:tr w14:paraId="33EB3453" w14:textId="77777777" w:rsidTr="002F219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4522B9" w:rsidP="00192EC2" w14:paraId="35A5990A" w14:textId="03AFDDE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 w:rsidRPr="004522B9" w:rsidR="00610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699" w:type="dxa"/>
            <w:vAlign w:val="center"/>
          </w:tcPr>
          <w:p w:rsidR="009A203A" w:rsidRPr="004522B9" w:rsidP="00556CBA" w14:paraId="2CECE8A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4522B9" w:rsidP="00556CBA" w14:paraId="17A533B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4522B9" w:rsidP="00556CBA" w14:paraId="37BDDB6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4522B9" w:rsidP="00B45EBB" w14:paraId="0996FC27" w14:textId="77777777">
            <w:pPr>
              <w:tabs>
                <w:tab w:val="left" w:pos="192"/>
                <w:tab w:val="center" w:pos="654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20درجة</w:t>
            </w:r>
          </w:p>
        </w:tc>
        <w:tc>
          <w:tcPr>
            <w:tcW w:w="1237" w:type="dxa"/>
          </w:tcPr>
          <w:p w:rsidR="009A203A" w:rsidRPr="004522B9" w:rsidP="00556CBA" w14:paraId="00540FB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7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"/>
        <w:gridCol w:w="553"/>
        <w:gridCol w:w="7834"/>
        <w:gridCol w:w="1024"/>
        <w:gridCol w:w="43"/>
      </w:tblGrid>
      <w:tr w14:paraId="3577E945" w14:textId="77777777" w:rsidTr="004B2E6C">
        <w:tblPrEx>
          <w:tblW w:w="0" w:type="auto"/>
          <w:tblLook w:val="0000"/>
        </w:tblPrEx>
        <w:trPr>
          <w:gridBefore w:val="1"/>
          <w:wBefore w:w="42" w:type="dxa"/>
          <w:cantSplit/>
          <w:trHeight w:val="539"/>
        </w:trPr>
        <w:tc>
          <w:tcPr>
            <w:tcW w:w="9454" w:type="dxa"/>
            <w:gridSpan w:val="4"/>
            <w:shd w:val="clear" w:color="auto" w:fill="FFC000"/>
            <w:vAlign w:val="center"/>
          </w:tcPr>
          <w:p w:rsidR="004B2E6C" w:rsidRPr="00F95963" w:rsidP="004B2E6C" w14:paraId="4C8F6DE6" w14:textId="77777777">
            <w:pP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</w:rPr>
            </w:pPr>
            <w:r w:rsidRPr="00F95963"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  <w:t xml:space="preserve">السؤال الاول : ضعي علامة ( </w:t>
            </w:r>
            <w:r w:rsidRPr="00F95963">
              <w:rPr>
                <w:rFonts w:ascii="Arial" w:hAnsi="Arial" w:cs="Arial" w:hint="cs"/>
                <w:b/>
                <w:bCs/>
                <w:sz w:val="28"/>
                <w:szCs w:val="28"/>
                <w:u w:val="thick"/>
                <w:rtl/>
              </w:rPr>
              <w:t>√</w:t>
            </w:r>
            <w:r w:rsidRPr="00F95963"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  <w:t xml:space="preserve"> ) امام العبارة الصحيحة وعلامة ( × ) امام العبارة الخاطئة </w:t>
            </w:r>
            <w:r w:rsidRPr="00F95963"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  <w:t>فيمايلي</w:t>
            </w:r>
            <w:r w:rsidRPr="00F95963"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  <w:t>؟</w:t>
            </w:r>
          </w:p>
        </w:tc>
      </w:tr>
      <w:tr w14:paraId="1A3CAF9F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shd w:val="clear" w:color="auto" w:fill="FFC000"/>
            <w:vAlign w:val="center"/>
          </w:tcPr>
          <w:p w:rsidR="004B2E6C" w:rsidRPr="004522B9" w:rsidP="004B2E6C" w14:paraId="543CD84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3D42F2D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تقع شبة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الجزيزه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العربية في الجزء الجنوبي الغربي من قارة أفريقيا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4C6A048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06E5EEFB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shd w:val="clear" w:color="auto" w:fill="FFC000"/>
            <w:vAlign w:val="center"/>
          </w:tcPr>
          <w:p w:rsidR="004B2E6C" w:rsidRPr="004522B9" w:rsidP="004B2E6C" w14:paraId="252A34E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5F3CB9C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حقيقة مهمة تتعلق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بالأستمرار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والتغيير على مرور الزمن هي عودة تأسيس الدولة السعودية عدة مرات.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37B070D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29C9A009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shd w:val="clear" w:color="auto" w:fill="FFC000"/>
            <w:vAlign w:val="center"/>
          </w:tcPr>
          <w:p w:rsidR="004B2E6C" w:rsidRPr="004522B9" w:rsidP="004B2E6C" w14:paraId="3E0DC4D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3146162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الأنباط هم من القبائل العربية التي استقرت في جنوب الشام واطراف شبه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الجزيره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العربية 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68CD5F3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0D676A1E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tcBorders>
              <w:bottom w:val="nil"/>
            </w:tcBorders>
            <w:shd w:val="clear" w:color="auto" w:fill="FFC000"/>
            <w:vAlign w:val="center"/>
          </w:tcPr>
          <w:p w:rsidR="004B2E6C" w:rsidRPr="004522B9" w:rsidP="004B2E6C" w14:paraId="370D4CD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1448B5B6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سوق عكاظ يقع في منطقة الجوف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446FBB0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6388E53C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4B2E6C" w:rsidRPr="004522B9" w:rsidP="004B2E6C" w14:paraId="535EC19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753481C8" w14:textId="77113F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جهز الشريف غالب حمله عسكرية الى عالية نجد عام 1210هـ (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الجمانية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خسرها الاشراف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7A63D901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1F12A352" w14:textId="77777777" w:rsidTr="004B2E6C">
        <w:tblPrEx>
          <w:tblW w:w="0" w:type="auto"/>
          <w:tblLook w:val="0000"/>
        </w:tblPrEx>
        <w:trPr>
          <w:gridAfter w:val="1"/>
          <w:wAfter w:w="43" w:type="dxa"/>
          <w:cantSplit/>
          <w:trHeight w:val="539"/>
        </w:trPr>
        <w:tc>
          <w:tcPr>
            <w:tcW w:w="595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4B2E6C" w:rsidRPr="004522B9" w:rsidP="004B2E6C" w14:paraId="15CF21F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34" w:type="dxa"/>
            <w:vAlign w:val="center"/>
          </w:tcPr>
          <w:p w:rsidR="004B2E6C" w:rsidRPr="004522B9" w:rsidP="004B2E6C" w14:paraId="4656BB2D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يعرف المكان الذي استقرت به بني حنيفة قديما باسم خضراء حجر 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4B2E6C" w:rsidRPr="004522B9" w:rsidP="004B2E6C" w14:paraId="08577AE7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4C1985" w:rsidRPr="004522B9" w:rsidP="00B937DE" w14:paraId="76DBC36C" w14:textId="77777777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14:paraId="5452352E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F95963" w:rsidP="00F95963" w14:paraId="67E4EC82" w14:textId="0E302B0F">
            <w:pPr>
              <w:tabs>
                <w:tab w:val="left" w:pos="5685"/>
              </w:tabs>
              <w:rPr>
                <w:rFonts w:ascii="Sakkal Majalla" w:hAnsi="Sakkal Majalla" w:cs="Sakkal Majalla"/>
                <w:sz w:val="28"/>
                <w:szCs w:val="28"/>
                <w:u w:val="thick"/>
              </w:rPr>
            </w:pPr>
            <w:r w:rsidRPr="00F9596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السؤال </w:t>
            </w:r>
            <w:r w:rsidRPr="00F95963" w:rsidR="006E3557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>الثاني</w:t>
            </w:r>
            <w:r w:rsidRPr="00F9596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 : </w:t>
            </w:r>
            <w:r w:rsidRPr="00F9596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>أختار</w:t>
            </w:r>
            <w:r w:rsidRPr="00F95963" w:rsidR="00DB2CB2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>ي</w:t>
            </w:r>
            <w:r w:rsidRPr="00F95963" w:rsidR="008F57B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 الاجابة الصحيحة </w:t>
            </w:r>
            <w:r w:rsidRPr="00F9596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>فيما</w:t>
            </w:r>
            <w:r w:rsidRPr="00F95963" w:rsidR="00BC5FD1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 </w:t>
            </w:r>
            <w:r w:rsidRPr="00F95963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يلي ؟ </w:t>
            </w:r>
            <w:r w:rsidRPr="00F95963" w:rsidR="006E3557">
              <w:rPr>
                <w:rFonts w:ascii="Sakkal Majalla" w:hAnsi="Sakkal Majalla" w:cs="Sakkal Majalla"/>
                <w:sz w:val="28"/>
                <w:szCs w:val="28"/>
                <w:u w:val="thick"/>
                <w:rtl/>
              </w:rPr>
              <w:t xml:space="preserve">         </w:t>
            </w:r>
          </w:p>
        </w:tc>
      </w:tr>
      <w:tr w14:paraId="2BCEDABE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4522B9" w:rsidP="00556CBA" w14:paraId="70CF0C8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4522B9" w:rsidP="00595454" w14:paraId="521FDF85" w14:textId="4ABE84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4522B9" w:rsidR="008170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ؤلف كتاب تاريخ الرسل والملوك هو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3943F1B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4522B9" w:rsidP="007C578D" w14:paraId="39AA744E" w14:textId="01CACCB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ابن </w:t>
            </w:r>
            <w:r w:rsidRPr="004522B9" w:rsidR="007C57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الأثير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4522B9" w:rsidP="00556CBA" w14:paraId="5B3CA089" w14:textId="6A8CE0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الطبري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4522B9" w:rsidP="00556CBA" w14:paraId="3FE79D8F" w14:textId="7BBEB54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ابن خلدون </w:t>
            </w:r>
          </w:p>
        </w:tc>
      </w:tr>
      <w:tr w14:paraId="3B54AFB1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4522B9" w:rsidP="00556CBA" w14:paraId="5945C59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4522B9" w:rsidP="00556CBA" w14:paraId="64B97F47" w14:textId="42CA7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نشأة الدرعية عام 850هـ على يد الأمير </w:t>
            </w:r>
          </w:p>
        </w:tc>
      </w:tr>
      <w:tr w14:paraId="6695BA32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4522B9" w:rsidP="004522B9" w14:paraId="3AE4FE88" w14:textId="6F675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مانع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المريدي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4522B9" w:rsidP="004522B9" w14:paraId="7E056A17" w14:textId="47173DD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الامام محمد بن سعود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4522B9" w:rsidP="00D47769" w14:paraId="30C3E786" w14:textId="7EBD26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522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ابن درع </w:t>
            </w:r>
          </w:p>
        </w:tc>
      </w:tr>
      <w:tr w14:paraId="0B0E6E72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4522B9" w:rsidP="00556CBA" w14:paraId="19150B0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4522B9" w:rsidP="00556CBA" w14:paraId="5755A100" w14:textId="00736C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مؤسسة وطنية تعنى أعمال التوثيق للإنتاج المعرفي </w:t>
            </w:r>
          </w:p>
        </w:tc>
      </w:tr>
      <w:tr w14:paraId="0242B677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4522B9" w:rsidP="00556CBA" w14:paraId="43AFBF0A" w14:textId="2569A24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مكتبة الملك فهد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4522B9" w:rsidP="007F2A9A" w14:paraId="4840C23E" w14:textId="16D092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دارة الملك عبدالعزيز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4522B9" w:rsidP="001C5C78" w14:paraId="776895AB" w14:textId="209EA4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المركز الوطني للوثائق </w:t>
            </w:r>
          </w:p>
        </w:tc>
      </w:tr>
      <w:tr w14:paraId="4240579B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4522B9" w:rsidP="00556CBA" w14:paraId="545E91B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1" w:name="_Hlk123756850"/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4522B9" w:rsidP="001C5C78" w14:paraId="4B0963A4" w14:textId="0914E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  <w:r w:rsidRPr="004522B9" w:rsidR="001C5C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أبرز</w:t>
            </w:r>
            <w:r w:rsidR="004B2E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المؤلفين الكلاسيكيين الذي جاء في كتاباته قولة (ان العرب هم أكثر الناس احتراما للضمانات والعهود </w:t>
            </w:r>
          </w:p>
        </w:tc>
      </w:tr>
      <w:tr w14:paraId="7CBD7AF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4522B9" w:rsidP="00556CBA" w14:paraId="396DA4A9" w14:textId="0D6F78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استرابون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4522B9" w:rsidP="00556CBA" w14:paraId="3E52A895" w14:textId="1E9AC7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هيروديت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4522B9" w:rsidP="00556CBA" w14:paraId="041A3705" w14:textId="540604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بلينيوس</w:t>
            </w:r>
          </w:p>
        </w:tc>
      </w:tr>
      <w:tr w14:paraId="5D3FCD34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4522B9" w:rsidP="00556CBA" w14:paraId="0C22CF1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2" w:name="_Hlk123756361"/>
            <w:bookmarkEnd w:id="1"/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4522B9" w:rsidP="004B2E6C" w14:paraId="2E6E6C5C" w14:textId="071953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قاوم العرب في شبة الجزيرة العربية الحملات </w:t>
            </w:r>
          </w:p>
        </w:tc>
      </w:tr>
      <w:tr w14:paraId="08C2C979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4522B9" w:rsidP="00556CBA" w14:paraId="73B01E2D" w14:textId="3A5EAB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اليونانية والرومانية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4522B9" w:rsidP="00556CBA" w14:paraId="46829FD4" w14:textId="277CB1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الفرس والأحباش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4522B9" w:rsidP="007D4234" w14:paraId="1C3A6F0B" w14:textId="7BA7DBB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جميع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ماسبق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</w:tbl>
    <w:p w:rsidR="004C1985" w:rsidRPr="004522B9" w:rsidP="006E3557" w14:paraId="33B7DD95" w14:textId="09EB75D5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42EA0" w:rsidRPr="004522B9" w:rsidP="00395B14" w14:paraId="2FBC6091" w14:textId="29142D91">
      <w:pPr>
        <w:tabs>
          <w:tab w:val="left" w:pos="5685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3581318</wp:posOffset>
                </wp:positionH>
                <wp:positionV relativeFrom="paragraph">
                  <wp:posOffset>24581</wp:posOffset>
                </wp:positionV>
                <wp:extent cx="441960" cy="579120"/>
                <wp:effectExtent l="0" t="0" r="15240" b="11430"/>
                <wp:wrapNone/>
                <wp:docPr id="1875090310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1960" cy="579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5B14" w:rsidP="00395B14" w14:textId="026D3186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81" style="width:34.8pt;height:45.6pt;margin-top:1.94pt;margin-left:281.99pt;flip:x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-251510784" fillcolor="white" stroked="t" strokecolor="#f79646" strokeweight="2pt">
                <v:textbox>
                  <w:txbxContent>
                    <w:p w:rsidR="00395B14" w:rsidP="00395B14" w14:paraId="3437F4FE" w14:textId="026D3186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208967</wp:posOffset>
                </wp:positionH>
                <wp:positionV relativeFrom="paragraph">
                  <wp:posOffset>127233</wp:posOffset>
                </wp:positionV>
                <wp:extent cx="1956435" cy="554990"/>
                <wp:effectExtent l="0" t="0" r="24765" b="16510"/>
                <wp:wrapNone/>
                <wp:docPr id="309858841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6435" cy="5549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2" o:spid="_x0000_s1082" type="#_x0000_t66" style="width:154.05pt;height:43.7pt;margin-top:10.02pt;margin-left:16.45pt;mso-height-percent:0;mso-height-relative:margin;mso-wrap-distance-bottom:0;mso-wrap-distance-left:9pt;mso-wrap-distance-right:9pt;mso-wrap-distance-top:0;position:absolute;v-text-anchor:middle;z-index:251801600" adj="3064" fillcolor="#4f81bd" stroked="t" strokecolor="#385d8a" strokeweight="2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4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14:paraId="650A356C" w14:textId="77777777" w:rsidTr="003677A6">
        <w:tblPrEx>
          <w:tblW w:w="0" w:type="auto"/>
          <w:tblLook w:val="0000"/>
        </w:tblPrEx>
        <w:trPr>
          <w:cantSplit/>
          <w:trHeight w:val="567"/>
        </w:trPr>
        <w:tc>
          <w:tcPr>
            <w:tcW w:w="593" w:type="dxa"/>
            <w:shd w:val="clear" w:color="auto" w:fill="FFC000"/>
            <w:vAlign w:val="center"/>
          </w:tcPr>
          <w:p w:rsidR="003677A6" w:rsidRPr="004522B9" w:rsidP="003677A6" w14:paraId="6090D68B" w14:textId="4B0DCE5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3677A6" w:rsidRPr="004522B9" w:rsidP="003677A6" w14:paraId="2F838ECE" w14:textId="1659DC9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تمكن الأمير سعود بن عبدالعزيز من هزيمة زعيم بني خالد ( براك بن عبدالمحسن ) في معركة </w:t>
            </w:r>
          </w:p>
        </w:tc>
      </w:tr>
      <w:tr w14:paraId="6DCAA195" w14:textId="77777777" w:rsidTr="003677A6">
        <w:tblPrEx>
          <w:tblW w:w="0" w:type="auto"/>
          <w:tblLook w:val="0000"/>
        </w:tblPrEx>
        <w:trPr>
          <w:cantSplit/>
          <w:trHeight w:val="567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3677A6" w:rsidRPr="004522B9" w:rsidP="003677A6" w14:paraId="53B0601A" w14:textId="570C02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الشيط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677A6" w:rsidRPr="004522B9" w:rsidP="003677A6" w14:paraId="3063A68E" w14:textId="3B5D90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الحائر 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677A6" w:rsidRPr="004522B9" w:rsidP="003677A6" w14:paraId="79F958A5" w14:textId="6D1C22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القنفذة </w:t>
            </w:r>
          </w:p>
        </w:tc>
      </w:tr>
    </w:tbl>
    <w:p w:rsidR="00C42EA0" w:rsidRPr="004522B9" w:rsidP="003677A6" w14:paraId="68D1606F" w14:textId="77777777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Y="24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"/>
        <w:gridCol w:w="232"/>
        <w:gridCol w:w="1327"/>
        <w:gridCol w:w="8080"/>
        <w:gridCol w:w="289"/>
      </w:tblGrid>
      <w:tr w14:paraId="2C048463" w14:textId="77777777" w:rsidTr="003677A6">
        <w:tblPrEx>
          <w:tblW w:w="0" w:type="auto"/>
          <w:tblLook w:val="0000"/>
        </w:tblPrEx>
        <w:trPr>
          <w:cantSplit/>
          <w:trHeight w:val="821"/>
        </w:trPr>
        <w:tc>
          <w:tcPr>
            <w:tcW w:w="247" w:type="dxa"/>
            <w:shd w:val="clear" w:color="auto" w:fill="FFC000"/>
          </w:tcPr>
          <w:p w:rsidR="004B2E6C" w:rsidRPr="004522B9" w:rsidP="003677A6" w14:paraId="21D0B944" w14:textId="77777777">
            <w:pP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8" w:type="dxa"/>
            <w:gridSpan w:val="4"/>
            <w:shd w:val="clear" w:color="auto" w:fill="FFC000"/>
            <w:vAlign w:val="center"/>
          </w:tcPr>
          <w:p w:rsidR="004B2E6C" w:rsidRPr="00F95963" w:rsidP="003677A6" w14:paraId="5F603C8B" w14:textId="77777777">
            <w:pP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</w:pPr>
            <w:r w:rsidRPr="00F95963">
              <w:rPr>
                <w:rFonts w:ascii="Sakkal Majalla" w:hAnsi="Sakkal Majalla" w:cs="Sakkal Majalla"/>
                <w:b/>
                <w:bCs/>
                <w:sz w:val="28"/>
                <w:szCs w:val="28"/>
                <w:u w:val="thick"/>
                <w:rtl/>
              </w:rPr>
              <w:t>السؤال الثالث :أكتبي المصطلح المناسب امام التعريف؟</w:t>
            </w:r>
          </w:p>
          <w:p w:rsidR="004B2E6C" w:rsidRPr="004522B9" w:rsidP="003677A6" w14:paraId="09FF8E58" w14:textId="0039496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الخط النبطي –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االتاريخ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–الأخــدود 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يوم التأسيس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– منهج التاريخ حسب الطبقات )                                                                           </w:t>
            </w:r>
          </w:p>
        </w:tc>
      </w:tr>
      <w:tr w14:paraId="5C321257" w14:textId="77777777" w:rsidTr="003677A6">
        <w:tblPrEx>
          <w:tblW w:w="0" w:type="auto"/>
          <w:tblLook w:val="0000"/>
        </w:tblPrEx>
        <w:trPr>
          <w:cantSplit/>
          <w:trHeight w:val="1120"/>
        </w:trPr>
        <w:tc>
          <w:tcPr>
            <w:tcW w:w="479" w:type="dxa"/>
            <w:gridSpan w:val="2"/>
            <w:shd w:val="clear" w:color="auto" w:fill="FFC000"/>
            <w:vAlign w:val="center"/>
          </w:tcPr>
          <w:p w:rsidR="004B2E6C" w:rsidRPr="004522B9" w:rsidP="00812F7A" w14:paraId="3BD326CB" w14:textId="4F373F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7" w:type="dxa"/>
          </w:tcPr>
          <w:p w:rsidR="004B2E6C" w:rsidRPr="004522B9" w:rsidP="00812F7A" w14:paraId="2E8403A0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  <w:vAlign w:val="center"/>
          </w:tcPr>
          <w:p w:rsidR="00812F7A" w:rsidRPr="004522B9" w:rsidP="00812F7A" w14:paraId="198BEEB7" w14:textId="47B3CB8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بحث واستقصاء للحوادث التي وقعت للإنسان في الزمن الماض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289" w:type="dxa"/>
            <w:shd w:val="clear" w:color="auto" w:fill="D9D9D9"/>
            <w:vAlign w:val="center"/>
          </w:tcPr>
          <w:p w:rsidR="004B2E6C" w:rsidRPr="004522B9" w:rsidP="003677A6" w14:paraId="285190F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537C72D2" w14:textId="77777777" w:rsidTr="003677A6">
        <w:tblPrEx>
          <w:tblW w:w="0" w:type="auto"/>
          <w:tblLook w:val="0000"/>
        </w:tblPrEx>
        <w:trPr>
          <w:cantSplit/>
          <w:trHeight w:val="671"/>
        </w:trPr>
        <w:tc>
          <w:tcPr>
            <w:tcW w:w="479" w:type="dxa"/>
            <w:gridSpan w:val="2"/>
            <w:shd w:val="clear" w:color="auto" w:fill="FFC000"/>
            <w:vAlign w:val="center"/>
          </w:tcPr>
          <w:p w:rsidR="004B2E6C" w:rsidRPr="004522B9" w:rsidP="003677A6" w14:paraId="07F6749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27" w:type="dxa"/>
          </w:tcPr>
          <w:p w:rsidR="004B2E6C" w:rsidRPr="004522B9" w:rsidP="003677A6" w14:paraId="14E293CE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  <w:vAlign w:val="center"/>
          </w:tcPr>
          <w:p w:rsidR="004B2E6C" w:rsidRPr="004522B9" w:rsidP="003677A6" w14:paraId="534CF0FE" w14:textId="62C4DDD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اليوم الذي يرمز الى العمق التاريخي للمملكة </w:t>
            </w:r>
            <w:r w:rsidR="003677A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عندما أسس الامام محمد بن سعود الدولة السعودية الأولى عام 1139ه </w:t>
            </w:r>
          </w:p>
        </w:tc>
        <w:tc>
          <w:tcPr>
            <w:tcW w:w="289" w:type="dxa"/>
            <w:shd w:val="clear" w:color="auto" w:fill="D9D9D9"/>
            <w:vAlign w:val="center"/>
          </w:tcPr>
          <w:p w:rsidR="004B2E6C" w:rsidRPr="004522B9" w:rsidP="003677A6" w14:paraId="49C6321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5C645681" w14:textId="77777777" w:rsidTr="003677A6">
        <w:tblPrEx>
          <w:tblW w:w="0" w:type="auto"/>
          <w:tblLook w:val="0000"/>
        </w:tblPrEx>
        <w:trPr>
          <w:cantSplit/>
          <w:trHeight w:val="694"/>
        </w:trPr>
        <w:tc>
          <w:tcPr>
            <w:tcW w:w="479" w:type="dxa"/>
            <w:gridSpan w:val="2"/>
            <w:shd w:val="clear" w:color="auto" w:fill="FFC000"/>
            <w:vAlign w:val="center"/>
          </w:tcPr>
          <w:p w:rsidR="004B2E6C" w:rsidRPr="004522B9" w:rsidP="003677A6" w14:paraId="684DD3A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27" w:type="dxa"/>
          </w:tcPr>
          <w:p w:rsidR="004B2E6C" w:rsidRPr="004522B9" w:rsidP="003677A6" w14:paraId="0CBDA70E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  <w:vAlign w:val="center"/>
          </w:tcPr>
          <w:p w:rsidR="004B2E6C" w:rsidRPr="004522B9" w:rsidP="003677A6" w14:paraId="62BE8173" w14:textId="7B08C31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ابتكر المؤرخون المسلمون هذا المنهج وهو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منهج مرتبط بعلم الحديث ارتباطا وثيقا.</w:t>
            </w:r>
          </w:p>
        </w:tc>
        <w:tc>
          <w:tcPr>
            <w:tcW w:w="289" w:type="dxa"/>
            <w:shd w:val="clear" w:color="auto" w:fill="D9D9D9"/>
            <w:vAlign w:val="center"/>
          </w:tcPr>
          <w:p w:rsidR="004B2E6C" w:rsidRPr="004522B9" w:rsidP="003677A6" w14:paraId="41790FE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468A9611" w14:textId="77777777" w:rsidTr="003677A6">
        <w:tblPrEx>
          <w:tblW w:w="0" w:type="auto"/>
          <w:tblLook w:val="0000"/>
        </w:tblPrEx>
        <w:trPr>
          <w:cantSplit/>
          <w:trHeight w:val="704"/>
        </w:trPr>
        <w:tc>
          <w:tcPr>
            <w:tcW w:w="479" w:type="dxa"/>
            <w:gridSpan w:val="2"/>
            <w:shd w:val="clear" w:color="auto" w:fill="FFC000"/>
            <w:vAlign w:val="center"/>
          </w:tcPr>
          <w:p w:rsidR="004B2E6C" w:rsidRPr="004522B9" w:rsidP="003677A6" w14:paraId="10576C2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7" w:type="dxa"/>
          </w:tcPr>
          <w:p w:rsidR="004B2E6C" w:rsidRPr="004522B9" w:rsidP="003677A6" w14:paraId="04DDE7F9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  <w:vAlign w:val="center"/>
          </w:tcPr>
          <w:p w:rsidR="004B2E6C" w:rsidRPr="004522B9" w:rsidP="003677A6" w14:paraId="5018E4F7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نشأ في مملكة الأنباط في شمال شبه الجزيرة العربية ويتألف من22حرفآ ويكتب من اليمين 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ألى</w:t>
            </w: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اليسار.</w:t>
            </w:r>
          </w:p>
        </w:tc>
        <w:tc>
          <w:tcPr>
            <w:tcW w:w="289" w:type="dxa"/>
            <w:shd w:val="clear" w:color="auto" w:fill="D9D9D9"/>
            <w:vAlign w:val="center"/>
          </w:tcPr>
          <w:p w:rsidR="004B2E6C" w:rsidRPr="004522B9" w:rsidP="003677A6" w14:paraId="6614C9B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14:paraId="5D12B13D" w14:textId="77777777" w:rsidTr="003677A6">
        <w:tblPrEx>
          <w:tblW w:w="0" w:type="auto"/>
          <w:tblLook w:val="0000"/>
        </w:tblPrEx>
        <w:trPr>
          <w:cantSplit/>
          <w:trHeight w:val="567"/>
        </w:trPr>
        <w:tc>
          <w:tcPr>
            <w:tcW w:w="479" w:type="dxa"/>
            <w:gridSpan w:val="2"/>
            <w:shd w:val="clear" w:color="auto" w:fill="FFC000"/>
            <w:vAlign w:val="center"/>
          </w:tcPr>
          <w:p w:rsidR="004B2E6C" w:rsidRPr="004522B9" w:rsidP="003677A6" w14:paraId="4DABF34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27" w:type="dxa"/>
          </w:tcPr>
          <w:p w:rsidR="004B2E6C" w:rsidRPr="004522B9" w:rsidP="003677A6" w14:paraId="58A1A4BE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  <w:vAlign w:val="center"/>
          </w:tcPr>
          <w:p w:rsidR="004B2E6C" w:rsidRPr="004522B9" w:rsidP="003677A6" w14:paraId="4C39E9B6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522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موضع مشهور ورد ذكره في القرآن الكريم في سورة (البروج)وهو في مدينة نجران.</w:t>
            </w:r>
          </w:p>
        </w:tc>
        <w:tc>
          <w:tcPr>
            <w:tcW w:w="289" w:type="dxa"/>
            <w:shd w:val="clear" w:color="auto" w:fill="D9D9D9"/>
            <w:vAlign w:val="center"/>
          </w:tcPr>
          <w:p w:rsidR="004B2E6C" w:rsidRPr="004522B9" w:rsidP="003677A6" w14:paraId="64C7B90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14:paraId="522E6E55" w14:textId="77777777" w:rsidTr="00112C7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812F7A" w:rsidRPr="00812F7A" w:rsidP="00812F7A" w14:paraId="10346842" w14:textId="05E8DD5B">
            <w:pPr>
              <w:pBdr>
                <w:between w:val="single" w:sz="4" w:space="1" w:color="auto"/>
              </w:pBd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812F7A" w:rsidRPr="00812F7A" w:rsidP="00812F7A" w14:paraId="459076E8" w14:textId="2C02C41C">
            <w:pPr>
              <w:pBdr>
                <w:between w:val="single" w:sz="4" w:space="1" w:color="auto"/>
              </w:pBd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انتهت الدولة السعودية الأولى عام 1233ه على يد قائد القوات العثمانية</w:t>
            </w:r>
          </w:p>
        </w:tc>
      </w:tr>
      <w:tr w14:paraId="23FD511D" w14:textId="77777777" w:rsidTr="00112C7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812F7A" w:rsidRPr="00812F7A" w:rsidP="00812F7A" w14:paraId="5A4B9ABA" w14:textId="01FCEF6B">
            <w:pPr>
              <w:pBdr>
                <w:between w:val="single" w:sz="4" w:space="1" w:color="auto"/>
              </w:pBd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علي باشا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12F7A" w:rsidRPr="00812F7A" w:rsidP="00812F7A" w14:paraId="217BC855" w14:textId="1B1DCC0A">
            <w:pPr>
              <w:pBdr>
                <w:between w:val="single" w:sz="4" w:space="1" w:color="auto"/>
              </w:pBd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12F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إبراهيم باشا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12F7A" w:rsidRPr="00812F7A" w:rsidP="00812F7A" w14:paraId="24C13AE6" w14:textId="053789B8">
            <w:pPr>
              <w:pBdr>
                <w:between w:val="single" w:sz="4" w:space="1" w:color="auto"/>
              </w:pBdr>
              <w:tabs>
                <w:tab w:val="left" w:pos="568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طوسون باشا </w:t>
            </w:r>
          </w:p>
        </w:tc>
      </w:tr>
    </w:tbl>
    <w:p w:rsidR="00DB2CB2" w:rsidRPr="004522B9" w:rsidP="006E3557" w14:paraId="64FCC6EB" w14:textId="77777777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42EA0" w:rsidRPr="00240C6A" w:rsidP="00240C6A" w14:paraId="67AA70D7" w14:textId="17255C14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السؤال الرابع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عزيزي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>تي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>الطالبه</w:t>
      </w:r>
      <w:r w:rsidRPr="004522B9" w:rsidR="0016786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522B9" w:rsidR="001F7FEF">
        <w:rPr>
          <w:rFonts w:ascii="Sakkal Majalla" w:hAnsi="Sakkal Majalla" w:cs="Sakkal Majalla"/>
          <w:b/>
          <w:bCs/>
          <w:sz w:val="28"/>
          <w:szCs w:val="28"/>
          <w:rtl/>
        </w:rPr>
        <w:t>عللـــي</w:t>
      </w:r>
      <w:r w:rsidRPr="004522B9" w:rsidR="0016786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كل </w:t>
      </w:r>
      <w:r w:rsidRPr="004522B9" w:rsidR="0016786A">
        <w:rPr>
          <w:rFonts w:ascii="Sakkal Majalla" w:hAnsi="Sakkal Majalla" w:cs="Sakkal Majalla"/>
          <w:b/>
          <w:bCs/>
          <w:sz w:val="28"/>
          <w:szCs w:val="28"/>
          <w:rtl/>
        </w:rPr>
        <w:t>مايلي</w:t>
      </w:r>
      <w:r w:rsidRPr="004522B9" w:rsidR="0016786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؟</w:t>
      </w:r>
      <w:r w:rsidRPr="004522B9" w:rsidR="0040584C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ab/>
      </w:r>
    </w:p>
    <w:p w:rsidR="00C42EA0" w:rsidRPr="00240C6A" w:rsidP="00240C6A" w14:paraId="10B7D9A0" w14:textId="389E6D5D">
      <w:pPr>
        <w:tabs>
          <w:tab w:val="left" w:pos="5685"/>
        </w:tabs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40C6A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-</w:t>
      </w:r>
      <w:r w:rsidRPr="00240C6A" w:rsidR="00F73B92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خروج بني 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حنيفه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من 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اليمامه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في منتصف القرن الثالث الهجري</w:t>
      </w:r>
      <w:r w:rsidRPr="00240C6A" w:rsidR="001F7FEF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؟</w:t>
      </w:r>
    </w:p>
    <w:p w:rsidR="00C42EA0" w:rsidRPr="004522B9" w:rsidP="00C42EA0" w14:paraId="782489B7" w14:textId="77777777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:rsidR="00C42EA0" w:rsidRPr="00240C6A" w:rsidP="00240C6A" w14:paraId="7DF21579" w14:textId="464897E5">
      <w:pPr>
        <w:tabs>
          <w:tab w:val="left" w:pos="5685"/>
        </w:tabs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40C6A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- </w:t>
      </w:r>
      <w:r w:rsidRPr="00240C6A" w:rsidR="00240C6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عناية المسلمين بالتدوين التاريخي عند بناء دولتهم الجديدة </w:t>
      </w:r>
      <w:r w:rsidRPr="00240C6A" w:rsidR="006765CE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؟</w:t>
      </w:r>
    </w:p>
    <w:p w:rsidR="0040584C" w:rsidRPr="004522B9" w:rsidP="0040584C" w14:paraId="4B2EBBBE" w14:textId="77777777">
      <w:pPr>
        <w:tabs>
          <w:tab w:val="left" w:pos="5685"/>
        </w:tabs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:rsidR="0040584C" w:rsidRPr="00240C6A" w:rsidP="00240C6A" w14:paraId="26FD19E4" w14:textId="3EDD281E">
      <w:pPr>
        <w:tabs>
          <w:tab w:val="left" w:pos="5685"/>
        </w:tabs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-استسلام القوات السعودية بمعركة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المدينه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المنورة </w:t>
      </w:r>
      <w:r w:rsidRPr="00240C6A" w:rsidR="006765CE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؟</w:t>
      </w:r>
    </w:p>
    <w:p w:rsidR="0040584C" w:rsidRPr="004522B9" w:rsidP="0040584C" w14:paraId="56D70F53" w14:textId="77777777">
      <w:pPr>
        <w:tabs>
          <w:tab w:val="left" w:pos="5685"/>
        </w:tabs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:rsidR="0040584C" w:rsidRPr="004522B9" w:rsidP="00F73B92" w14:paraId="793C17F4" w14:textId="07A682E4">
      <w:pPr>
        <w:tabs>
          <w:tab w:val="left" w:pos="7080"/>
          <w:tab w:val="left" w:pos="729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السؤال الخامس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959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- </w:t>
      </w:r>
      <w:r w:rsidRPr="004522B9" w:rsidR="00DB2CB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أكملي </w:t>
      </w:r>
      <w:r w:rsidRPr="004522B9" w:rsidR="006765CE">
        <w:rPr>
          <w:rFonts w:ascii="Sakkal Majalla" w:hAnsi="Sakkal Majalla" w:cs="Sakkal Majalla"/>
          <w:b/>
          <w:bCs/>
          <w:sz w:val="28"/>
          <w:szCs w:val="28"/>
          <w:rtl/>
        </w:rPr>
        <w:t>خ</w:t>
      </w:r>
      <w:r w:rsidR="00240C6A">
        <w:rPr>
          <w:rFonts w:ascii="Sakkal Majalla" w:hAnsi="Sakkal Majalla" w:cs="Sakkal Majalla" w:hint="cs"/>
          <w:b/>
          <w:bCs/>
          <w:sz w:val="28"/>
          <w:szCs w:val="28"/>
          <w:rtl/>
        </w:rPr>
        <w:t>رائط ال</w:t>
      </w:r>
      <w:r w:rsidRPr="004522B9" w:rsidR="006765C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مفاهيم 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>التالية ؟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          </w:t>
      </w:r>
      <w:r w:rsidRPr="004522B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4522B9">
        <w:rPr>
          <w:rFonts w:ascii="Sakkal Majalla" w:hAnsi="Sakkal Majalla" w:cs="Sakkal Majalla"/>
          <w:b/>
          <w:bCs/>
          <w:color w:val="00B050"/>
          <w:sz w:val="28"/>
          <w:szCs w:val="28"/>
          <w:rtl/>
        </w:rPr>
        <w:t xml:space="preserve"> </w:t>
      </w:r>
    </w:p>
    <w:p w:rsidR="0040584C" w:rsidRPr="004522B9" w:rsidP="0040584C" w14:paraId="116FF763" w14:textId="6A9EE3A6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1178243</wp:posOffset>
                </wp:positionH>
                <wp:positionV relativeFrom="paragraph">
                  <wp:posOffset>52705</wp:posOffset>
                </wp:positionV>
                <wp:extent cx="1704975" cy="476250"/>
                <wp:effectExtent l="0" t="0" r="28575" b="19050"/>
                <wp:wrapNone/>
                <wp:docPr id="67973309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CBA" w:rsidRPr="00341C3B" w:rsidP="006765CE" w14:textId="332311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أبرز معارك الدفاع للدولة السعودية 1230-1233</w:t>
                            </w:r>
                            <w:r w:rsidR="00F9596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83" type="#_x0000_t202" style="width:134.25pt;height:37.5pt;margin-top:4.15pt;margin-left:92.78pt;mso-height-percent:0;mso-height-relative:margin;mso-wrap-distance-bottom:0;mso-wrap-distance-left:9pt;mso-wrap-distance-right:9pt;mso-wrap-distance-top:0;position:absolute;v-text-anchor:middle;z-index:251781120" fillcolor="white" stroked="t" strokecolor="#f79646" strokeweight="2pt">
                <v:textbox>
                  <w:txbxContent>
                    <w:p w:rsidR="00556CBA" w:rsidRPr="00341C3B" w:rsidP="006765CE" w14:paraId="6C2102EF" w14:textId="332311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أبرز معارك الدفاع للدولة السعودية 1230-1233</w:t>
                      </w:r>
                      <w:r w:rsidR="00F95963">
                        <w:rPr>
                          <w:rFonts w:hint="cs"/>
                          <w:b/>
                          <w:bCs/>
                          <w:rtl/>
                        </w:rPr>
                        <w:t xml:space="preserve"> هـ </w:t>
                      </w:r>
                    </w:p>
                  </w:txbxContent>
                </v:textbox>
              </v:shape>
            </w:pict>
          </mc:Fallback>
        </mc:AlternateContent>
      </w:r>
      <w:r w:rsidRPr="004522B9" w:rsidR="00B61443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4102418</wp:posOffset>
                </wp:positionH>
                <wp:positionV relativeFrom="paragraph">
                  <wp:posOffset>40322</wp:posOffset>
                </wp:positionV>
                <wp:extent cx="2209800" cy="476250"/>
                <wp:effectExtent l="0" t="0" r="19050" b="19050"/>
                <wp:wrapNone/>
                <wp:docPr id="196978475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CBA" w:rsidRPr="006765CE" w:rsidP="00240C6A" w14:textId="18CF9A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قامت الدولة العثمانية بمهاجمة الدولة السعودية الأولى من خلال مسارين هما :</w:t>
                            </w:r>
                            <w:r w:rsidRPr="006765C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84" type="#_x0000_t202" style="width:174pt;height:37.5pt;margin-top:3.17pt;margin-left:323.03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#f79646" strokeweight="2pt">
                <v:textbox>
                  <w:txbxContent>
                    <w:p w:rsidR="00556CBA" w:rsidRPr="006765CE" w:rsidP="00240C6A" w14:paraId="6D76410E" w14:textId="18CF9A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قامت الدولة العثمانية بمهاجمة الدولة السعودية الأولى من خلال مسارين هما :</w:t>
                      </w:r>
                      <w:r w:rsidRPr="006765C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584C" w:rsidRPr="004522B9" w:rsidP="0040584C" w14:paraId="0F723B4D" w14:textId="46FB745E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0584C" w:rsidRPr="004522B9" w:rsidP="0040584C" w14:paraId="6CAAA44E" w14:textId="274BDA9D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1379537</wp:posOffset>
                </wp:positionH>
                <wp:positionV relativeFrom="paragraph">
                  <wp:posOffset>62547</wp:posOffset>
                </wp:positionV>
                <wp:extent cx="257175" cy="228600"/>
                <wp:effectExtent l="38100" t="0" r="28575" b="57150"/>
                <wp:wrapNone/>
                <wp:docPr id="600339582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85" type="#_x0000_t32" style="width:20.25pt;height:18pt;margin-top:4.92pt;margin-left:108.62pt;flip:x;mso-wrap-distance-bottom:0;mso-wrap-distance-left:9pt;mso-wrap-distance-right:9pt;mso-wrap-distance-top:0;position:absolute;v-text-anchor:top;z-index:251797504" filled="f" fillcolor="this" stroked="t" strokecolor="black" strokeweight="0.75pt">
                <v:stroke endarrow="block"/>
              </v:shape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33972</wp:posOffset>
                </wp:positionV>
                <wp:extent cx="342900" cy="257175"/>
                <wp:effectExtent l="0" t="0" r="76200" b="47625"/>
                <wp:wrapNone/>
                <wp:docPr id="7472099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86" type="#_x0000_t32" style="width:27pt;height:20.25pt;margin-top:2.67pt;margin-left:199.75pt;mso-wrap-distance-bottom:0;mso-wrap-distance-left:9pt;mso-wrap-distance-right:9pt;mso-wrap-distance-top:0;position:absolute;v-text-anchor:top;z-index:251795456" filled="f" fillcolor="this" stroked="t" strokecolor="black" strokeweight="0.75pt">
                <v:stroke endarrow="block"/>
              </v:shape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4788217</wp:posOffset>
                </wp:positionH>
                <wp:positionV relativeFrom="paragraph">
                  <wp:posOffset>34290</wp:posOffset>
                </wp:positionV>
                <wp:extent cx="257175" cy="228600"/>
                <wp:effectExtent l="38100" t="0" r="28575" b="57150"/>
                <wp:wrapNone/>
                <wp:docPr id="339813754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87" type="#_x0000_t32" style="width:20.25pt;height:18pt;margin-top:2.7pt;margin-left:377.02pt;flip:x;mso-wrap-distance-bottom:0;mso-wrap-distance-left:9pt;mso-wrap-distance-right:9pt;mso-wrap-distance-top:0;position:absolute;v-text-anchor:top;z-index:251793408" filled="f" fillcolor="this" stroked="t" strokecolor="black" strokeweight="0.75pt">
                <v:stroke endarrow="block"/>
              </v:shape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10478</wp:posOffset>
                </wp:positionV>
                <wp:extent cx="342900" cy="257175"/>
                <wp:effectExtent l="0" t="0" r="76200" b="47625"/>
                <wp:wrapNone/>
                <wp:docPr id="276861532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88" type="#_x0000_t32" style="width:27pt;height:20.25pt;margin-top:0.83pt;margin-left:444.15pt;mso-wrap-distance-bottom:0;mso-wrap-distance-left:9pt;mso-wrap-distance-right:9pt;mso-wrap-distance-top:0;position:absolute;v-text-anchor:top;z-index:251791360" filled="f" fillcolor="this" stroked="t" strokecolor="black" strokeweight="0.75pt">
                <v:stroke endarrow="block"/>
              </v:shape>
            </w:pict>
          </mc:Fallback>
        </mc:AlternateContent>
      </w:r>
    </w:p>
    <w:p w:rsidR="0040584C" w:rsidRPr="004522B9" w:rsidP="0040584C" w14:paraId="696E25AA" w14:textId="722BFFE4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159385</wp:posOffset>
                </wp:positionV>
                <wp:extent cx="1485900" cy="342900"/>
                <wp:effectExtent l="0" t="0" r="19050" b="19050"/>
                <wp:wrapNone/>
                <wp:docPr id="1793180362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89" style="width:117pt;height:27pt;margin-top:12.55pt;margin-left:24.9pt;mso-width-percent:0;mso-width-relative:margin;mso-wrap-distance-bottom:0;mso-wrap-distance-left:9pt;mso-wrap-distance-right:9pt;mso-wrap-distance-top:0;position:absolute;v-text-anchor:middle;z-index:251787264" arcsize="10923f" fillcolor="white" stroked="t" strokecolor="#f79646" strokeweight="2pt"/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140335</wp:posOffset>
                </wp:positionV>
                <wp:extent cx="1438275" cy="342900"/>
                <wp:effectExtent l="0" t="0" r="28575" b="19050"/>
                <wp:wrapNone/>
                <wp:docPr id="105350710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90" style="width:113.25pt;height:27pt;margin-top:11.05pt;margin-left:162.9pt;mso-width-percent:0;mso-width-relative:margin;mso-wrap-distance-bottom:0;mso-wrap-distance-left:9pt;mso-wrap-distance-right:9pt;mso-wrap-distance-top:0;position:absolute;v-text-anchor:middle;z-index:251785216" arcsize="10923f" fillcolor="white" stroked="t" strokecolor="#f79646" strokeweight="2pt"/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5388294</wp:posOffset>
                </wp:positionH>
                <wp:positionV relativeFrom="paragraph">
                  <wp:posOffset>109855</wp:posOffset>
                </wp:positionV>
                <wp:extent cx="1219200" cy="342900"/>
                <wp:effectExtent l="0" t="0" r="19050" b="19050"/>
                <wp:wrapNone/>
                <wp:docPr id="69802760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91" style="width:96pt;height:27pt;margin-top:8.65pt;margin-left:424.28pt;mso-width-percent:0;mso-width-relative:margin;mso-wrap-distance-bottom:0;mso-wrap-distance-left:9pt;mso-wrap-distance-right:9pt;mso-wrap-distance-top:0;position:absolute;v-text-anchor:middle;z-index:251783168" arcsize="10923f" fillcolor="white" stroked="t" strokecolor="#f79646" strokeweight="2pt"/>
            </w:pict>
          </mc:Fallback>
        </mc:AlternateContent>
      </w:r>
      <w:r w:rsidRPr="004522B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121285</wp:posOffset>
                </wp:positionV>
                <wp:extent cx="1352550" cy="342900"/>
                <wp:effectExtent l="0" t="0" r="19050" b="19050"/>
                <wp:wrapNone/>
                <wp:docPr id="1154906204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92" style="width:106.5pt;height:27pt;margin-top:9.55pt;margin-left:301.65pt;mso-width-percent:0;mso-width-relative:margin;mso-wrap-distance-bottom:0;mso-wrap-distance-left:9pt;mso-wrap-distance-right:9pt;mso-wrap-distance-top:0;position:absolute;v-text-anchor:middle;z-index:251789312" arcsize="10923f" fillcolor="white" stroked="t" strokecolor="#f79646" strokeweight="2pt"/>
            </w:pict>
          </mc:Fallback>
        </mc:AlternateContent>
      </w:r>
    </w:p>
    <w:p w:rsidR="0040584C" w:rsidRPr="004522B9" w:rsidP="0040584C" w14:paraId="41A7E929" w14:textId="12A51D78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0584C" w:rsidRPr="004522B9" w:rsidP="0040584C" w14:paraId="2F9F7D8A" w14:textId="64C061E5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ب-عددي اثنين فقط  من الجوانب الحضارية للدولة السعودية الأولى ؟ </w:t>
      </w:r>
    </w:p>
    <w:p w:rsidR="0040584C" w:rsidRPr="004522B9" w:rsidP="0040584C" w14:paraId="149FEAAE" w14:textId="2991EFEC">
      <w:p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953DC" w:rsidRPr="00F95963" w:rsidP="00F95963" w14:paraId="55FADCFE" w14:textId="06811851">
      <w:pPr>
        <w:pStyle w:val="ListParagraph"/>
        <w:numPr>
          <w:ilvl w:val="0"/>
          <w:numId w:val="14"/>
        </w:numPr>
        <w:tabs>
          <w:tab w:val="left" w:pos="5685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3539572</wp:posOffset>
                </wp:positionH>
                <wp:positionV relativeFrom="paragraph">
                  <wp:posOffset>261374</wp:posOffset>
                </wp:positionV>
                <wp:extent cx="441960" cy="579120"/>
                <wp:effectExtent l="0" t="0" r="15240" b="11430"/>
                <wp:wrapNone/>
                <wp:docPr id="1130666556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196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B14" w:rsidP="00395B14" w14:textId="3DB5CDF8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93" style="width:34.8pt;height:45.6pt;margin-top:20.58pt;margin-left:278.71pt;flip:x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-251512832" fillcolor="white" stroked="t" strokecolor="#f79646" strokeweight="2pt">
                <v:textbox>
                  <w:txbxContent>
                    <w:p w:rsidR="00395B14" w:rsidP="00395B14" w14:paraId="04D7A076" w14:textId="3DB5CDF8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4522B9" w:rsidR="005C1DA0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11748</wp:posOffset>
                </wp:positionV>
                <wp:extent cx="923607" cy="318135"/>
                <wp:effectExtent l="57150" t="38100" r="6731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607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6CBA" w:rsidRPr="00AD7CFF" w:rsidP="006847D2" w14:textId="628D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</w:t>
                            </w: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94" type="#_x0000_t65" style="width:72.72pt;height:25.05pt;margin-top:0.93pt;margin-left:43.25pt;mso-height-percent:0;mso-height-relative:page;mso-width-percent:0;mso-width-relative:page;mso-wrap-distance-bottom:0;mso-wrap-distance-left:9pt;mso-wrap-distance-right:9pt;mso-wrap-distance-top:0;position:absolute;v-text-anchor:top;z-index:251777024" adj="15399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556CBA" w:rsidRPr="00AD7CFF" w:rsidP="006847D2" w14:paraId="54298E8B" w14:textId="628D09C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انتهت</w:t>
                      </w: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 xml:space="preserve"> الأسئلة</w:t>
                      </w:r>
                    </w:p>
                  </w:txbxContent>
                </v:textbox>
              </v:shape>
            </w:pict>
          </mc:Fallback>
        </mc:AlternateContent>
      </w:r>
      <w:r w:rsidRPr="004522B9" w:rsidR="00F95963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201930</wp:posOffset>
                </wp:positionH>
                <wp:positionV relativeFrom="paragraph">
                  <wp:posOffset>371475</wp:posOffset>
                </wp:positionV>
                <wp:extent cx="1757363" cy="500062"/>
                <wp:effectExtent l="57150" t="38100" r="71755" b="90805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7363" cy="500062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6CBA" w:rsidRPr="00D40E3F" w:rsidP="00DB2CB2" w14:textId="07A70EC8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Pr="00D40E3F" w:rsidR="00F9596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95" type="#_x0000_t116" style="width:138.38pt;height:39.37pt;margin-top:29.25pt;margin-left:15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9552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556CBA" w:rsidRPr="00D40E3F" w:rsidP="00DB2CB2" w14:paraId="7E35CEF2" w14:textId="07A70EC8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ة </w:t>
                      </w:r>
                      <w:r w:rsidRPr="00D40E3F" w:rsidR="00F95963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المادة: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963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2- </w:t>
      </w:r>
    </w:p>
    <w:p w:rsidR="00D953DC" w:rsidRPr="004522B9" w:rsidP="00D953DC" w14:paraId="2B8C1E50" w14:textId="4DEC8A43">
      <w:pPr>
        <w:rPr>
          <w:rFonts w:ascii="Sakkal Majalla" w:hAnsi="Sakkal Majalla" w:cs="Sakkal Majalla"/>
          <w:sz w:val="28"/>
          <w:szCs w:val="28"/>
          <w:rtl/>
        </w:rPr>
      </w:pPr>
    </w:p>
    <w:p w:rsidR="00643E69" w:rsidRPr="004522B9" w:rsidP="00D953DC" w14:paraId="7151214F" w14:textId="25022A52">
      <w:pPr>
        <w:tabs>
          <w:tab w:val="left" w:pos="4130"/>
        </w:tabs>
        <w:rPr>
          <w:rFonts w:ascii="Sakkal Majalla" w:hAnsi="Sakkal Majalla" w:cs="Sakkal Majalla"/>
          <w:sz w:val="28"/>
          <w:szCs w:val="28"/>
          <w:rtl/>
        </w:rPr>
        <w:sectPr w:rsidSect="003324F8">
          <w:headerReference w:type="default" r:id="rId13"/>
          <w:footerReference w:type="default" r:id="rId14"/>
          <w:type w:val="nextPage"/>
          <w:pgSz w:w="11906" w:h="16838"/>
          <w:pgMar w:top="567" w:right="567" w:bottom="828" w:left="567" w:header="0" w:footer="0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 w:rsidRPr="004522B9">
        <w:rPr>
          <w:rFonts w:ascii="Sakkal Majalla" w:hAnsi="Sakkal Majalla" w:cs="Sakkal Majalla"/>
          <w:sz w:val="28"/>
          <w:szCs w:val="28"/>
          <w:rtl/>
        </w:rPr>
        <w:tab/>
      </w:r>
    </w:p>
    <w:p w:rsidR="004B44D4" w:rsidRPr="0065669D" w14:paraId="29AA0B87" w14:textId="77777777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5336762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65669D" w:rsidP="00207F9C" w14:paraId="7B89123B" w14:textId="77777777">
            <w:pPr>
              <w:jc w:val="center"/>
              <w:rPr>
                <w:rFonts w:cs="Fanan"/>
                <w:b/>
                <w:bCs/>
                <w:rtl/>
              </w:rPr>
            </w:pPr>
            <w:r w:rsidRPr="0065669D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65669D" w:rsidP="00207F9C" w14:paraId="548D599E" w14:textId="77777777">
            <w:pPr>
              <w:jc w:val="center"/>
              <w:rPr>
                <w:rFonts w:cs="Fanan"/>
                <w:b/>
                <w:bCs/>
                <w:rtl/>
              </w:rPr>
            </w:pPr>
            <w:r w:rsidRPr="0065669D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65669D" w:rsidP="00207F9C" w14:paraId="4DB3E9B9" w14:textId="614973EE">
            <w:pPr>
              <w:jc w:val="center"/>
              <w:rPr>
                <w:rFonts w:cs="Fanan"/>
                <w:b/>
                <w:bCs/>
                <w:rtl/>
              </w:rPr>
            </w:pPr>
            <w:r w:rsidRPr="0065669D">
              <w:rPr>
                <w:rFonts w:cs="Fanan" w:hint="cs"/>
                <w:b/>
                <w:bCs/>
                <w:rtl/>
              </w:rPr>
              <w:t>مكتب الجبيل</w:t>
            </w:r>
          </w:p>
          <w:p w:rsidR="00780F0B" w:rsidRPr="0065669D" w:rsidP="00207F9C" w14:paraId="0A1A4A8F" w14:textId="59F15C2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 w:rsidRPr="0065669D">
              <w:rPr>
                <w:rFonts w:cs="Fanan" w:hint="cs"/>
                <w:b/>
                <w:bCs/>
                <w:color w:val="000000" w:themeColor="text1"/>
                <w:rtl/>
              </w:rPr>
              <w:t>الجبيل الصناعية</w:t>
            </w:r>
          </w:p>
          <w:p w:rsidR="004A11A0" w:rsidRPr="00F83D3A" w:rsidP="00F83D3A" w14:paraId="2DAAF617" w14:textId="5E811D83">
            <w:pPr>
              <w:jc w:val="center"/>
              <w:rPr>
                <w:rFonts w:cs="Fanan"/>
                <w:b/>
                <w:bCs/>
                <w:color w:val="000000" w:themeColor="text1"/>
                <w:rtl/>
              </w:rPr>
            </w:pPr>
            <w:r w:rsidRPr="0065669D">
              <w:rPr>
                <w:rFonts w:cs="Fanan" w:hint="cs"/>
                <w:b/>
                <w:bCs/>
                <w:color w:val="000000" w:themeColor="text1"/>
                <w:rtl/>
              </w:rPr>
              <w:t>الثانوية الثانيه بالفناتير</w:t>
            </w:r>
          </w:p>
        </w:tc>
        <w:tc>
          <w:tcPr>
            <w:tcW w:w="2835" w:type="dxa"/>
            <w:vAlign w:val="center"/>
          </w:tcPr>
          <w:p w:rsidR="004A11A0" w:rsidRPr="0065669D" w:rsidP="00D64F3D" w14:paraId="12AF954B" w14:textId="77777777">
            <w:pPr>
              <w:jc w:val="center"/>
              <w:rPr>
                <w:rFonts w:cs="Cocon® Next Arabic"/>
                <w:rtl/>
              </w:rPr>
            </w:pPr>
            <w:r w:rsidRPr="0065669D">
              <w:rPr>
                <w:rFonts w:cs="Cocon® Next Arabic"/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454370110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7011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RPr="0065669D" w:rsidP="00780F0B" w14:paraId="74FF15EA" w14:textId="77777777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  <w:p w:rsidR="00294E43" w:rsidRPr="0065669D" w:rsidP="00A655C8" w14:paraId="78F8B0A2" w14:textId="0CAC861A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 w:rsidRPr="0065669D">
              <w:rPr>
                <w:rFonts w:cs="Cocon® Next Arabic" w:hint="cs"/>
                <w:b/>
                <w:bCs/>
                <w:color w:val="000000" w:themeColor="text1"/>
                <w:rtl/>
              </w:rPr>
              <w:t>الصف :</w:t>
            </w:r>
            <w:r w:rsidRPr="0065669D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Pr="0065669D" w:rsidR="00A655C8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Pr="0065669D" w:rsidR="0064299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Pr="0065669D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Pr="0065669D" w:rsidR="00207F9C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ثانوي عام </w:t>
            </w:r>
          </w:p>
          <w:p w:rsidR="00DE24C4" w:rsidRPr="0065669D" w:rsidP="00F273AD" w14:paraId="779D3627" w14:textId="587F21A0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 w:rsidRPr="0065669D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اختبار </w:t>
            </w:r>
            <w:r w:rsidRPr="0065669D" w:rsidR="00207F9C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Pr="0065669D" w:rsidR="00F273AD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Pr="0065669D" w:rsidR="0055344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الفترة </w:t>
            </w:r>
            <w:r w:rsidRPr="0065669D" w:rsidR="00207F9C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</w:tr>
    </w:tbl>
    <w:p w:rsidR="004A11A0" w:rsidRPr="0065669D" w:rsidP="004A11A0" w14:paraId="00120621" w14:textId="77777777">
      <w:pPr>
        <w:rPr>
          <w:rFonts w:cs="AL-Mohanad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095"/>
      </w:tblGrid>
      <w:tr w14:paraId="2024A0B0" w14:textId="77777777" w:rsidTr="00F273A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65669D" w:rsidP="00192EC2" w14:paraId="4E81C633" w14:textId="77777777">
            <w:pPr>
              <w:jc w:val="center"/>
              <w:rPr>
                <w:rFonts w:cs="AL-Mohanad"/>
                <w:b/>
                <w:bCs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65669D" w:rsidP="00D64F3D" w14:paraId="639D84CB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65669D" w:rsidP="00D64F3D" w14:paraId="2CFC474C" w14:textId="77777777">
            <w:pPr>
              <w:jc w:val="center"/>
              <w:rPr>
                <w:rFonts w:cs="AL-Mohanad"/>
                <w:b/>
                <w:bCs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65669D" w:rsidP="00D64F3D" w14:paraId="6548097F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65669D" w:rsidP="00B45EBB" w14:paraId="17A133A4" w14:textId="77777777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</w:rPr>
            </w:pPr>
            <w:r w:rsidRPr="0065669D">
              <w:rPr>
                <w:rFonts w:cs="AL-Mohanad"/>
                <w:b/>
                <w:bCs/>
                <w:rtl/>
              </w:rPr>
              <w:tab/>
            </w:r>
            <w:r w:rsidRPr="0065669D">
              <w:rPr>
                <w:rFonts w:cs="AL-Mohanad"/>
                <w:b/>
                <w:bCs/>
                <w:rtl/>
              </w:rPr>
              <w:tab/>
            </w:r>
            <w:r w:rsidRPr="0065669D">
              <w:rPr>
                <w:rFonts w:cs="AL-Mohanad" w:hint="cs"/>
                <w:b/>
                <w:bCs/>
                <w:rtl/>
              </w:rPr>
              <w:t>20درجة</w:t>
            </w:r>
          </w:p>
        </w:tc>
        <w:tc>
          <w:tcPr>
            <w:tcW w:w="1095" w:type="dxa"/>
          </w:tcPr>
          <w:p w:rsidR="009A203A" w:rsidRPr="0065669D" w:rsidP="00D64F3D" w14:paraId="1E46E0A3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</w:tbl>
    <w:p w:rsidR="0055344A" w:rsidRPr="0065669D" w:rsidP="004C1985" w14:paraId="383540C0" w14:textId="77777777">
      <w:pPr>
        <w:tabs>
          <w:tab w:val="left" w:pos="5685"/>
        </w:tabs>
        <w:rPr>
          <w:b/>
          <w:bCs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14:paraId="22CFD0D7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C6D9F1"/>
            <w:vAlign w:val="center"/>
          </w:tcPr>
          <w:p w:rsidR="004C1985" w:rsidRPr="0065669D" w:rsidP="00B937DE" w14:paraId="6E01E428" w14:textId="77777777">
            <w:pPr>
              <w:tabs>
                <w:tab w:val="left" w:pos="5685"/>
              </w:tabs>
              <w:rPr>
                <w:b/>
                <w:bCs/>
                <w:rtl/>
              </w:rPr>
            </w:pPr>
            <w:r w:rsidRPr="0065669D">
              <w:rPr>
                <w:rFonts w:hint="cs"/>
                <w:b/>
                <w:bCs/>
                <w:rtl/>
              </w:rPr>
              <w:t xml:space="preserve">السؤال </w:t>
            </w:r>
            <w:r w:rsidRPr="0065669D">
              <w:rPr>
                <w:rFonts w:hint="cs"/>
                <w:b/>
                <w:bCs/>
                <w:rtl/>
              </w:rPr>
              <w:t>الاول :</w:t>
            </w:r>
            <w:r w:rsidRPr="0065669D">
              <w:rPr>
                <w:rFonts w:hint="cs"/>
                <w:b/>
                <w:bCs/>
                <w:rtl/>
              </w:rPr>
              <w:t xml:space="preserve"> ضع</w:t>
            </w:r>
            <w:r w:rsidRPr="0065669D">
              <w:rPr>
                <w:rFonts w:hint="cs"/>
                <w:b/>
                <w:bCs/>
                <w:rtl/>
              </w:rPr>
              <w:t xml:space="preserve"> علامة ( </w:t>
            </w:r>
            <w:r w:rsidRPr="0065669D">
              <w:rPr>
                <w:rFonts w:ascii="Arial" w:hAnsi="Arial"/>
                <w:b/>
                <w:bCs/>
                <w:rtl/>
              </w:rPr>
              <w:t>√</w:t>
            </w:r>
            <w:r w:rsidRPr="0065669D">
              <w:rPr>
                <w:rFonts w:hint="cs"/>
                <w:b/>
                <w:bCs/>
                <w:rtl/>
              </w:rPr>
              <w:t xml:space="preserve"> ) امام العبارة الصحيحة وعلامة ( </w:t>
            </w:r>
            <w:r w:rsidRPr="0065669D">
              <w:rPr>
                <w:rFonts w:ascii="Arial" w:hAnsi="Arial"/>
                <w:b/>
                <w:bCs/>
                <w:rtl/>
              </w:rPr>
              <w:t>×</w:t>
            </w:r>
            <w:r w:rsidRPr="0065669D">
              <w:rPr>
                <w:rFonts w:hint="cs"/>
                <w:b/>
                <w:bCs/>
                <w:rtl/>
              </w:rPr>
              <w:t xml:space="preserve"> ) امام العبارة الخاطئة فيمايلي؟</w:t>
            </w:r>
          </w:p>
          <w:p w:rsidR="004C1985" w:rsidRPr="0065669D" w:rsidP="000E7F68" w14:paraId="599ACDA3" w14:textId="5FFAEE7D">
            <w:pPr>
              <w:jc w:val="center"/>
              <w:rPr>
                <w:rFonts w:cs="AL-Mohanad"/>
                <w:b/>
                <w:bCs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 xml:space="preserve">                                                                              </w:t>
            </w:r>
            <w:r w:rsidRPr="0065669D">
              <w:rPr>
                <w:rFonts w:cs="AL-Mohanad" w:hint="cs"/>
                <w:b/>
                <w:bCs/>
                <w:rtl/>
              </w:rPr>
              <w:t xml:space="preserve">( </w:t>
            </w:r>
            <w:r w:rsidR="00C637B0">
              <w:rPr>
                <w:rFonts w:cs="AL-Mohanad" w:hint="cs"/>
                <w:b/>
                <w:bCs/>
                <w:rtl/>
              </w:rPr>
              <w:t>7</w:t>
            </w:r>
            <w:r w:rsidRPr="0065669D">
              <w:rPr>
                <w:rFonts w:cs="AL-Mohanad" w:hint="cs"/>
                <w:b/>
                <w:bCs/>
                <w:rtl/>
              </w:rPr>
              <w:t xml:space="preserve"> درجات )</w:t>
            </w:r>
          </w:p>
        </w:tc>
      </w:tr>
      <w:tr w14:paraId="47B22EC8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B937DE" w:rsidRPr="0065669D" w:rsidP="00CD6A20" w14:paraId="198B8DCB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65669D" w:rsidP="00894B33" w14:paraId="19CB5561" w14:textId="31DE5BBA">
            <w:pPr>
              <w:jc w:val="center"/>
              <w:rPr>
                <w:rFonts w:cs="AL-Mohanad"/>
                <w:b/>
                <w:bCs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 xml:space="preserve">جاء تأسيس دارة الملك عبد العزيز بموجب مرسوم ملكي صدر في الخامس من شهر شعبان عام 1392هـ </w:t>
            </w:r>
            <w:r w:rsidRPr="0065669D" w:rsidR="0011555D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8F419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937DE" w:rsidRPr="0065669D" w:rsidP="00CD6A20" w14:paraId="2897194C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64E56FF1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B937DE" w:rsidRPr="0065669D" w:rsidP="00CD6A20" w14:paraId="19B99503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65669D" w:rsidP="00CD6A20" w14:paraId="7F964C35" w14:textId="2A2776A2">
            <w:pPr>
              <w:jc w:val="center"/>
              <w:rPr>
                <w:rFonts w:cs="AL-Mohanad"/>
                <w:b/>
                <w:bCs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 xml:space="preserve">توثيق المصادر والمعلومات </w:t>
            </w:r>
            <w:r w:rsidRPr="0065669D">
              <w:rPr>
                <w:rFonts w:cs="AL-Mohanad" w:hint="cs"/>
                <w:b/>
                <w:bCs/>
                <w:rtl/>
              </w:rPr>
              <w:t>الت</w:t>
            </w:r>
            <w:r>
              <w:rPr>
                <w:rFonts w:cs="AL-Mohanad" w:hint="cs"/>
                <w:b/>
                <w:bCs/>
                <w:rtl/>
              </w:rPr>
              <w:t>ا</w:t>
            </w:r>
            <w:r w:rsidRPr="0065669D">
              <w:rPr>
                <w:rFonts w:cs="AL-Mohanad" w:hint="cs"/>
                <w:b/>
                <w:bCs/>
                <w:rtl/>
              </w:rPr>
              <w:t>ريخي</w:t>
            </w:r>
            <w:r w:rsidRPr="0065669D">
              <w:rPr>
                <w:rFonts w:cs="AL-Mohanad" w:hint="eastAsia"/>
                <w:b/>
                <w:bCs/>
                <w:rtl/>
              </w:rPr>
              <w:t>ة</w:t>
            </w:r>
            <w:r w:rsidRPr="0065669D">
              <w:rPr>
                <w:rFonts w:cs="AL-Mohanad" w:hint="cs"/>
                <w:b/>
                <w:bCs/>
                <w:rtl/>
              </w:rPr>
              <w:t xml:space="preserve"> المتعلقة بالمملكة العربية </w:t>
            </w:r>
            <w:r w:rsidRPr="0065669D">
              <w:rPr>
                <w:rFonts w:cs="AL-Mohanad" w:hint="cs"/>
                <w:b/>
                <w:bCs/>
                <w:rtl/>
              </w:rPr>
              <w:t xml:space="preserve">السعودية من أهداف دارة الملك </w:t>
            </w:r>
            <w:r w:rsidRPr="0065669D">
              <w:rPr>
                <w:rFonts w:cs="AL-Mohanad" w:hint="cs"/>
                <w:b/>
                <w:bCs/>
                <w:rtl/>
              </w:rPr>
              <w:t>عبدالعزيز</w:t>
            </w:r>
            <w:r w:rsidRPr="0065669D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C62666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11555D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8F419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937DE" w:rsidRPr="0065669D" w:rsidP="00CD6A20" w14:paraId="43F68F54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45015EFB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B937DE" w:rsidRPr="0065669D" w:rsidP="00CD6A20" w14:paraId="51045601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65669D" w:rsidP="001C44B1" w14:paraId="2E643BF5" w14:textId="343A0F19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تاريخ الدول او العصور</w:t>
            </w:r>
            <w:r>
              <w:rPr>
                <w:rFonts w:cs="AL-Mohanad" w:hint="cs"/>
                <w:b/>
                <w:bCs/>
                <w:rtl/>
              </w:rPr>
              <w:t xml:space="preserve">او حسب الانساب هو منهج التاريخ حسب الطبقات </w:t>
            </w:r>
            <w:r w:rsidRPr="0065669D" w:rsidR="00C62666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11555D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1C44B1">
              <w:rPr>
                <w:rFonts w:cs="AL-Mohanad" w:hint="cs"/>
                <w:b/>
                <w:bCs/>
                <w:rtl/>
              </w:rPr>
              <w:t xml:space="preserve"> 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937DE" w:rsidRPr="0065669D" w:rsidP="00CD6A20" w14:paraId="565CE671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7ABCD6B0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B937DE" w:rsidRPr="0065669D" w:rsidP="00CD6A20" w14:paraId="60A5AC88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65669D" w:rsidP="00CD6A20" w14:paraId="4ED8C615" w14:textId="33C4B75C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لقد كانت سيرة النبي محور عناية العلماء والمؤرخين المسلمين</w:t>
            </w:r>
            <w:r w:rsidRPr="0065669D" w:rsidR="00C62666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6220C1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1C44B1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937DE" w:rsidRPr="0065669D" w:rsidP="00CD6A20" w14:paraId="6D33E3F3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7F3A7612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B937DE" w:rsidRPr="0065669D" w:rsidP="00CD6A20" w14:paraId="3985100E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65669D"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65669D" w:rsidP="00CD6A20" w14:paraId="40C5B523" w14:textId="7A10B9C3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كتاب </w:t>
            </w:r>
            <w:r>
              <w:rPr>
                <w:rFonts w:cs="AL-Mohanad" w:hint="cs"/>
                <w:b/>
                <w:bCs/>
                <w:rtl/>
              </w:rPr>
              <w:t>( الكامل</w:t>
            </w:r>
            <w:r>
              <w:rPr>
                <w:rFonts w:cs="AL-Mohanad" w:hint="cs"/>
                <w:b/>
                <w:bCs/>
                <w:rtl/>
              </w:rPr>
              <w:t xml:space="preserve"> في التاريخ ) لابن اثير</w:t>
            </w:r>
            <w:r w:rsidR="00F83D3A">
              <w:rPr>
                <w:rFonts w:cs="AL-Mohanad" w:hint="cs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 xml:space="preserve">يحتوي على عدة مجلدات شملت التاريخ من بدء الخليقة حتى عصره </w:t>
            </w:r>
            <w:r w:rsidRPr="0065669D" w:rsidR="00C62666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6220C1">
              <w:rPr>
                <w:rFonts w:cs="AL-Mohanad" w:hint="cs"/>
                <w:b/>
                <w:bCs/>
                <w:rtl/>
              </w:rPr>
              <w:t xml:space="preserve"> </w:t>
            </w:r>
            <w:r w:rsidRPr="0065669D" w:rsidR="001C44B1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937DE" w:rsidRPr="0065669D" w:rsidP="00CD6A20" w14:paraId="7BC2E790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0C6DEC8C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F83D3A" w:rsidRPr="0065669D" w:rsidP="00CD6A20" w14:paraId="424D3067" w14:textId="3EF0F65A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7797" w:type="dxa"/>
            <w:vAlign w:val="center"/>
          </w:tcPr>
          <w:p w:rsidR="00F83D3A" w:rsidP="00CD6A20" w14:paraId="2646C0E7" w14:textId="2294BBAF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دعاء القران الكريم الى العناية بأحوال الماضين واستخلاص العضة والعبرة من اخبارهم 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F83D3A" w:rsidRPr="0065669D" w:rsidP="00CD6A20" w14:paraId="03631D76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  <w:tr w14:paraId="5D98557B" w14:textId="77777777" w:rsidTr="0039566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C6D9F1"/>
            <w:vAlign w:val="center"/>
          </w:tcPr>
          <w:p w:rsidR="00F83D3A" w:rsidP="00CD6A20" w14:paraId="42287AD4" w14:textId="381433B7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7797" w:type="dxa"/>
            <w:vAlign w:val="center"/>
          </w:tcPr>
          <w:p w:rsidR="00F83D3A" w:rsidP="00CD6A20" w14:paraId="25FCF534" w14:textId="233D6226">
            <w:pPr>
              <w:jc w:val="center"/>
              <w:rPr>
                <w:rFonts w:cs="AL-Mohanad" w:hint="cs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(بناء </w:t>
            </w:r>
            <w:r w:rsidRPr="00F83D3A">
              <w:rPr>
                <w:rFonts w:cs="AL-Mohanad" w:hint="cs"/>
                <w:b/>
                <w:bCs/>
                <w:rtl/>
              </w:rPr>
              <w:t>الكعبه )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 ( عام الفيل) ( </w:t>
            </w:r>
            <w:r w:rsidR="0053759B">
              <w:rPr>
                <w:rFonts w:cs="AL-Mohanad" w:hint="cs"/>
                <w:b/>
                <w:bCs/>
                <w:rtl/>
              </w:rPr>
              <w:t>ح</w:t>
            </w:r>
            <w:r w:rsidRPr="00F83D3A">
              <w:rPr>
                <w:rFonts w:cs="AL-Mohanad" w:hint="cs"/>
                <w:b/>
                <w:bCs/>
                <w:rtl/>
              </w:rPr>
              <w:t>رب البسوس) ( يوم ذي قار )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 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أمثلة لبعض الحوادث الكبرى التي كانوا يؤرخون بها </w:t>
            </w:r>
            <w:r>
              <w:rPr>
                <w:rFonts w:cs="AL-Mohanad" w:hint="cs"/>
                <w:b/>
                <w:bCs/>
                <w:rtl/>
              </w:rPr>
              <w:t>سابقاً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F83D3A" w:rsidRPr="0065669D" w:rsidP="00CD6A20" w14:paraId="74578BBA" w14:textId="77777777">
            <w:pPr>
              <w:jc w:val="center"/>
              <w:rPr>
                <w:rFonts w:cs="AL-Mohanad"/>
                <w:b/>
                <w:bCs/>
              </w:rPr>
            </w:pPr>
          </w:p>
        </w:tc>
      </w:tr>
    </w:tbl>
    <w:p w:rsidR="004C1985" w:rsidRPr="0065669D" w:rsidP="00B937DE" w14:paraId="00D08D00" w14:textId="77777777">
      <w:pPr>
        <w:tabs>
          <w:tab w:val="left" w:pos="5685"/>
        </w:tabs>
        <w:rPr>
          <w:b/>
          <w:bCs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33"/>
        <w:gridCol w:w="2456"/>
        <w:gridCol w:w="801"/>
        <w:gridCol w:w="2364"/>
        <w:gridCol w:w="333"/>
        <w:gridCol w:w="2833"/>
      </w:tblGrid>
      <w:tr w14:paraId="1E76A965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96" w:type="dxa"/>
            <w:gridSpan w:val="7"/>
            <w:shd w:val="clear" w:color="auto" w:fill="C6D9F1"/>
            <w:vAlign w:val="center"/>
          </w:tcPr>
          <w:p w:rsidR="00B937DE" w:rsidRPr="00F83D3A" w:rsidP="000E7F68" w14:paraId="5BBDE13C" w14:textId="081FC5BD">
            <w:pPr>
              <w:pStyle w:val="ListParagraph"/>
              <w:tabs>
                <w:tab w:val="left" w:pos="5685"/>
              </w:tabs>
              <w:ind w:left="1080"/>
              <w:rPr>
                <w:b/>
                <w:bCs/>
                <w:sz w:val="24"/>
                <w:szCs w:val="24"/>
                <w:lang w:bidi="ar-SA"/>
              </w:rPr>
            </w:pPr>
            <w:r w:rsidRPr="00F83D3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السؤال </w:t>
            </w:r>
            <w:r w:rsidRPr="00F83D3A" w:rsidR="006E3557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الثاني</w:t>
            </w:r>
            <w:r w:rsidRPr="00F83D3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:</w:t>
            </w:r>
            <w:r w:rsidRPr="00F83D3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أختار</w:t>
            </w:r>
            <w:r w:rsidRPr="00F83D3A" w:rsidR="008F57B3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الاجابة الصحيحة </w:t>
            </w:r>
            <w:r w:rsidRPr="00F83D3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فيمايلي ؟ </w:t>
            </w:r>
            <w:r w:rsidRPr="00F83D3A" w:rsidR="006E3557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       </w:t>
            </w:r>
            <w:r w:rsidRPr="00F83D3A" w:rsidR="006E3557">
              <w:rPr>
                <w:rFonts w:ascii="AL-Mohanad" w:cs="AL-Mohanad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637B0">
              <w:rPr>
                <w:rFonts w:cs="AL-Mohanad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F83D3A" w:rsidR="006E3557">
              <w:rPr>
                <w:rFonts w:cs="AL-Mohanad" w:hint="cs"/>
                <w:b/>
                <w:bCs/>
                <w:sz w:val="24"/>
                <w:szCs w:val="24"/>
                <w:rtl/>
                <w:lang w:bidi="ar-SA"/>
              </w:rPr>
              <w:t xml:space="preserve"> درجات </w:t>
            </w:r>
            <w:r w:rsidRPr="00F83D3A" w:rsidR="006E3557">
              <w:rPr>
                <w:rFonts w:ascii="AL-Mohanad" w:cs="AL-Mohanad" w:hint="cs"/>
                <w:b/>
                <w:bCs/>
                <w:sz w:val="24"/>
                <w:szCs w:val="24"/>
                <w:rtl/>
              </w:rPr>
              <w:t>)</w:t>
            </w:r>
            <w:r w:rsidRPr="00F83D3A" w:rsidR="006E3557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14:paraId="329E8C39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6" w:type="dxa"/>
            <w:shd w:val="clear" w:color="auto" w:fill="C6D9F1"/>
            <w:vAlign w:val="center"/>
          </w:tcPr>
          <w:p w:rsidR="00B937DE" w:rsidRPr="00F83D3A" w:rsidP="00CD6A20" w14:paraId="494D4A87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8820" w:type="dxa"/>
            <w:gridSpan w:val="6"/>
            <w:shd w:val="clear" w:color="auto" w:fill="F2F2F2"/>
            <w:vAlign w:val="center"/>
          </w:tcPr>
          <w:p w:rsidR="00B937DE" w:rsidRPr="00F83D3A" w:rsidP="00CD6A20" w14:paraId="3530F7C8" w14:textId="1A2D51DC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تهدف دارة الملك </w:t>
            </w:r>
            <w:r w:rsidRPr="00F83D3A" w:rsidR="0065669D">
              <w:rPr>
                <w:rFonts w:cs="AL-Mohanad" w:hint="cs"/>
                <w:b/>
                <w:bCs/>
                <w:rtl/>
              </w:rPr>
              <w:t xml:space="preserve">عبدالعزيز </w:t>
            </w:r>
            <w:r w:rsidRPr="00F83D3A" w:rsidR="0065669D">
              <w:rPr>
                <w:rFonts w:cs="AL-Mohanad" w:hint="cs"/>
                <w:b/>
                <w:bCs/>
                <w:rtl/>
              </w:rPr>
              <w:t xml:space="preserve">الى </w:t>
            </w:r>
            <w:r w:rsidRPr="00F83D3A" w:rsidR="00076E72">
              <w:rPr>
                <w:rFonts w:cs="AL-Mohanad" w:hint="cs"/>
                <w:b/>
                <w:bCs/>
                <w:rtl/>
              </w:rPr>
              <w:t xml:space="preserve"> :</w:t>
            </w:r>
          </w:p>
        </w:tc>
      </w:tr>
      <w:tr w14:paraId="25659F1C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966" w:type="dxa"/>
            <w:gridSpan w:val="4"/>
            <w:shd w:val="clear" w:color="auto" w:fill="auto"/>
            <w:vAlign w:val="center"/>
          </w:tcPr>
          <w:p w:rsidR="00B937DE" w:rsidRPr="00F83D3A" w:rsidP="00CD6A20" w14:paraId="07763503" w14:textId="4BDE3856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إعداد البرامج </w:t>
            </w:r>
            <w:r w:rsidRPr="00F83D3A">
              <w:rPr>
                <w:rFonts w:cs="AL-Mohanad" w:hint="cs"/>
                <w:b/>
                <w:bCs/>
                <w:rtl/>
              </w:rPr>
              <w:t>و التطبيقات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 عن التاريخ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B937DE" w:rsidRPr="00F83D3A" w:rsidP="00CD6A20" w14:paraId="5CDC6072" w14:textId="31E0F116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توفير الكتب للعامة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937DE" w:rsidRPr="00F83D3A" w:rsidP="00CD6A20" w14:paraId="0D6CE3A3" w14:textId="11A0F120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واجهه ثقافية فقط </w:t>
            </w:r>
            <w:r w:rsidRPr="00F83D3A" w:rsidR="00076E7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14:paraId="09117E22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6" w:type="dxa"/>
            <w:shd w:val="clear" w:color="auto" w:fill="C6D9F1"/>
            <w:vAlign w:val="center"/>
          </w:tcPr>
          <w:p w:rsidR="00B937DE" w:rsidRPr="00F83D3A" w:rsidP="00CD6A20" w14:paraId="4695C62B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8820" w:type="dxa"/>
            <w:gridSpan w:val="6"/>
            <w:shd w:val="clear" w:color="auto" w:fill="F2F2F2"/>
            <w:vAlign w:val="center"/>
          </w:tcPr>
          <w:p w:rsidR="00B937DE" w:rsidRPr="00F83D3A" w:rsidP="00A655C8" w14:paraId="7AE04705" w14:textId="288F26D2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كتاب عنوان المجد في 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تاريخ 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  <w:r w:rsidRPr="00F83D3A">
              <w:rPr>
                <w:rFonts w:cs="AL-Mohanad" w:hint="cs"/>
                <w:b/>
                <w:bCs/>
                <w:rtl/>
              </w:rPr>
              <w:t>نجد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 للكاتب</w:t>
            </w:r>
            <w:r w:rsidRPr="00F83D3A" w:rsidR="00076E72">
              <w:rPr>
                <w:rFonts w:cs="AL-Mohanad" w:hint="cs"/>
                <w:b/>
                <w:bCs/>
                <w:rtl/>
              </w:rPr>
              <w:t xml:space="preserve"> :</w:t>
            </w:r>
          </w:p>
        </w:tc>
      </w:tr>
      <w:tr w14:paraId="00F72D43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966" w:type="dxa"/>
            <w:gridSpan w:val="4"/>
            <w:shd w:val="clear" w:color="auto" w:fill="auto"/>
            <w:vAlign w:val="center"/>
          </w:tcPr>
          <w:p w:rsidR="00B937DE" w:rsidRPr="00F83D3A" w:rsidP="00CD6A20" w14:paraId="7F20A6CE" w14:textId="634449FA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ابن الاثير </w:t>
            </w:r>
            <w:r w:rsidRPr="00F83D3A" w:rsidR="00076E7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B937DE" w:rsidRPr="00F83D3A" w:rsidP="00CD6A20" w14:paraId="22AC1F7A" w14:textId="31E7ACCE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لأبن الكثير 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  <w:r w:rsidRPr="00F83D3A" w:rsidR="00076E7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937DE" w:rsidRPr="00F83D3A" w:rsidP="00CD6A20" w14:paraId="404061DD" w14:textId="52B5FC84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لعثمان بن بشر </w:t>
            </w:r>
          </w:p>
        </w:tc>
      </w:tr>
      <w:tr w14:paraId="6B956B6F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6" w:type="dxa"/>
            <w:shd w:val="clear" w:color="auto" w:fill="C6D9F1"/>
            <w:vAlign w:val="center"/>
          </w:tcPr>
          <w:p w:rsidR="00B937DE" w:rsidRPr="00F83D3A" w:rsidP="00CD6A20" w14:paraId="25900BE1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8820" w:type="dxa"/>
            <w:gridSpan w:val="6"/>
            <w:shd w:val="clear" w:color="auto" w:fill="F2F2F2"/>
            <w:vAlign w:val="center"/>
          </w:tcPr>
          <w:p w:rsidR="00B937DE" w:rsidRPr="00F83D3A" w:rsidP="00CD6A20" w14:paraId="2224747C" w14:textId="2BCFBF11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أنشئ المركز الوطني للوثائق والمحفوظات في شوال من عام </w:t>
            </w:r>
            <w:r w:rsidRPr="00F83D3A" w:rsidR="006220C1">
              <w:rPr>
                <w:rFonts w:cs="AL-Mohanad" w:hint="cs"/>
                <w:b/>
                <w:bCs/>
                <w:rtl/>
              </w:rPr>
              <w:t xml:space="preserve"> </w:t>
            </w:r>
            <w:r w:rsidRPr="00F83D3A" w:rsidR="008F4192">
              <w:rPr>
                <w:rFonts w:cs="AL-Mohanad" w:hint="cs"/>
                <w:b/>
                <w:bCs/>
                <w:rtl/>
              </w:rPr>
              <w:t xml:space="preserve"> :</w:t>
            </w:r>
          </w:p>
        </w:tc>
      </w:tr>
      <w:tr w14:paraId="4EC2D457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966" w:type="dxa"/>
            <w:gridSpan w:val="4"/>
            <w:shd w:val="clear" w:color="auto" w:fill="auto"/>
            <w:vAlign w:val="center"/>
          </w:tcPr>
          <w:p w:rsidR="00B937DE" w:rsidRPr="00F83D3A" w:rsidP="00CD6A20" w14:paraId="5E47743A" w14:textId="4EC0AEB9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1420هـ 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B937DE" w:rsidRPr="00F83D3A" w:rsidP="00CD6A20" w14:paraId="7642B0B4" w14:textId="07184F64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1400هـ </w:t>
            </w:r>
            <w:r w:rsidRPr="00F83D3A" w:rsidR="00B114F0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937DE" w:rsidRPr="00F83D3A" w:rsidP="00CD6A20" w14:paraId="7781EF36" w14:textId="65AAE99E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1409هـ  </w:t>
            </w:r>
            <w:r w:rsidRPr="00F83D3A" w:rsidR="00B114F0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14:paraId="1B5E4EC4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6" w:type="dxa"/>
            <w:shd w:val="clear" w:color="auto" w:fill="C6D9F1"/>
            <w:vAlign w:val="center"/>
          </w:tcPr>
          <w:p w:rsidR="00B937DE" w:rsidRPr="00F83D3A" w:rsidP="00CD6A20" w14:paraId="2358F2D6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8820" w:type="dxa"/>
            <w:gridSpan w:val="6"/>
            <w:shd w:val="clear" w:color="auto" w:fill="F2F2F2"/>
            <w:vAlign w:val="center"/>
          </w:tcPr>
          <w:p w:rsidR="00B937DE" w:rsidRPr="00F83D3A" w:rsidP="007A51BE" w14:paraId="2668BE6E" w14:textId="162ED183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 هو عرض الحوادث حسب تعاقب 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السنين </w:t>
            </w:r>
            <w:r w:rsidRPr="00F83D3A" w:rsidR="008F4192">
              <w:rPr>
                <w:rFonts w:cs="AL-Mohanad" w:hint="cs"/>
                <w:b/>
                <w:bCs/>
                <w:rtl/>
              </w:rPr>
              <w:t xml:space="preserve"> :</w:t>
            </w:r>
            <w:r w:rsidRPr="00F83D3A" w:rsidR="008F419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14:paraId="061A59DC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966" w:type="dxa"/>
            <w:gridSpan w:val="4"/>
            <w:shd w:val="clear" w:color="auto" w:fill="auto"/>
            <w:vAlign w:val="center"/>
          </w:tcPr>
          <w:p w:rsidR="004B44CE" w:rsidRPr="00F83D3A" w:rsidP="00CD6A20" w14:paraId="0C006FA7" w14:textId="5BAA96AC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منهج التاريخ حسب الطبقات 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4B44CE" w:rsidRPr="00F83D3A" w:rsidP="00CD6A20" w14:paraId="07C800DC" w14:textId="73899BEA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منهج التاريخ 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الحولي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B44CE" w:rsidRPr="00F83D3A" w:rsidP="00CD6A20" w14:paraId="1ED5AB53" w14:textId="79DE5F2F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منهج التاريخ حسب </w:t>
            </w:r>
            <w:r w:rsidRPr="00F83D3A">
              <w:rPr>
                <w:rFonts w:cs="AL-Mohanad" w:hint="cs"/>
                <w:b/>
                <w:bCs/>
                <w:rtl/>
              </w:rPr>
              <w:t xml:space="preserve">الموضوعات </w:t>
            </w:r>
          </w:p>
        </w:tc>
      </w:tr>
      <w:tr w14:paraId="6DDA6F9A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6" w:type="dxa"/>
            <w:shd w:val="clear" w:color="auto" w:fill="C6D9F1"/>
            <w:vAlign w:val="center"/>
          </w:tcPr>
          <w:p w:rsidR="00B937DE" w:rsidRPr="00F83D3A" w:rsidP="00CD6A20" w14:paraId="3BF60412" w14:textId="77777777">
            <w:pPr>
              <w:jc w:val="center"/>
              <w:rPr>
                <w:rFonts w:cs="AL-Mohanad"/>
                <w:b/>
                <w:bCs/>
                <w:rtl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8820" w:type="dxa"/>
            <w:gridSpan w:val="6"/>
            <w:shd w:val="clear" w:color="auto" w:fill="F2F2F2"/>
            <w:vAlign w:val="center"/>
          </w:tcPr>
          <w:p w:rsidR="00B937DE" w:rsidRPr="00F83D3A" w:rsidP="00ED50A6" w14:paraId="6806F463" w14:textId="193A0297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كان العرب قبل الإسلام يتناقلون أخبارهم وأيامهم ومايقع لهم من حوادث من طريق الروايات 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  <w:r w:rsidRPr="00F83D3A" w:rsidR="008F4192">
              <w:rPr>
                <w:rFonts w:cs="AL-Mohanad" w:hint="cs"/>
                <w:b/>
                <w:bCs/>
                <w:rtl/>
              </w:rPr>
              <w:t xml:space="preserve"> :</w:t>
            </w:r>
            <w:r w:rsidRPr="00F83D3A" w:rsidR="008F419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14:paraId="616C0389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966" w:type="dxa"/>
            <w:gridSpan w:val="4"/>
            <w:shd w:val="clear" w:color="auto" w:fill="auto"/>
            <w:vAlign w:val="center"/>
          </w:tcPr>
          <w:p w:rsidR="00B937DE" w:rsidRPr="00F83D3A" w:rsidP="00CD6A20" w14:paraId="6FF84786" w14:textId="5706E4A4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الشفهية 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B937DE" w:rsidRPr="00F83D3A" w:rsidP="00CD6A20" w14:paraId="22DCE521" w14:textId="1862E3D4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 xml:space="preserve">الكتابيه 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937DE" w:rsidRPr="00F83D3A" w:rsidP="00CD6A20" w14:paraId="0F4EE9CC" w14:textId="104BC2DC">
            <w:pPr>
              <w:jc w:val="center"/>
              <w:rPr>
                <w:rFonts w:cs="AL-Mohanad"/>
                <w:b/>
                <w:bCs/>
              </w:rPr>
            </w:pPr>
            <w:r w:rsidRPr="00F83D3A">
              <w:rPr>
                <w:rFonts w:cs="AL-Mohanad" w:hint="cs"/>
                <w:b/>
                <w:bCs/>
                <w:rtl/>
              </w:rPr>
              <w:t>المدونه</w:t>
            </w:r>
            <w:r w:rsidRPr="00F83D3A" w:rsidR="00893E40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14:paraId="6625D0A6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C97EA7" w:rsidRPr="00F83D3A" w:rsidP="00CD6A20" w14:paraId="6D90C6C1" w14:textId="77777777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14:paraId="7A3E3BA1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96" w:type="dxa"/>
            <w:gridSpan w:val="7"/>
            <w:shd w:val="clear" w:color="auto" w:fill="auto"/>
            <w:vAlign w:val="center"/>
          </w:tcPr>
          <w:p w:rsidR="00C97EA7" w:rsidRPr="00F83D3A" w:rsidP="00CD6A20" w14:paraId="575530CE" w14:textId="77777777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14:paraId="55F63539" w14:textId="77777777" w:rsidTr="00C97EA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709" w:type="dxa"/>
            <w:gridSpan w:val="2"/>
            <w:shd w:val="clear" w:color="auto" w:fill="C6D9F1"/>
            <w:vAlign w:val="center"/>
          </w:tcPr>
          <w:p w:rsidR="00C97EA7" w:rsidRPr="00F83D3A" w:rsidP="00CD6A20" w14:paraId="31689F1B" w14:textId="15ABD76E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8787" w:type="dxa"/>
            <w:gridSpan w:val="5"/>
            <w:shd w:val="clear" w:color="auto" w:fill="F2F2F2"/>
            <w:vAlign w:val="center"/>
          </w:tcPr>
          <w:p w:rsidR="00C97EA7" w:rsidRPr="00F83D3A" w:rsidP="00CD6A20" w14:paraId="2CE48605" w14:textId="507BC65C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أتفق المسلمين في </w:t>
            </w:r>
            <w:r>
              <w:rPr>
                <w:rFonts w:cs="AL-Mohanad" w:hint="cs"/>
                <w:b/>
                <w:bCs/>
                <w:rtl/>
              </w:rPr>
              <w:t>أتخاذ</w:t>
            </w:r>
            <w:r>
              <w:rPr>
                <w:rFonts w:cs="AL-Mohanad" w:hint="cs"/>
                <w:b/>
                <w:bCs/>
                <w:rtl/>
              </w:rPr>
              <w:t xml:space="preserve"> الهجرة النبوية إلى المدينة أساساً لتاريخ لتحديد السنوات بلأرقام لا بالحوادث وكان ذالك في عهد الخليفه </w:t>
            </w:r>
          </w:p>
        </w:tc>
      </w:tr>
      <w:tr w14:paraId="0FAA723C" w14:textId="77777777" w:rsidTr="008A1A6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165" w:type="dxa"/>
            <w:gridSpan w:val="3"/>
            <w:shd w:val="clear" w:color="auto" w:fill="auto"/>
            <w:vAlign w:val="center"/>
          </w:tcPr>
          <w:p w:rsidR="00C97EA7" w:rsidRPr="00F83D3A" w:rsidP="00CD6A20" w14:paraId="08141381" w14:textId="4655E59F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عمر بن الخطاب رضي الله عنه 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C97EA7" w:rsidRPr="00F83D3A" w:rsidP="00CD6A20" w14:paraId="053CEE25" w14:textId="7286A310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علي بن ابي طالب رضي الله عنه 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C97EA7" w:rsidRPr="00F83D3A" w:rsidP="00CD6A20" w14:paraId="301AD001" w14:textId="5D5F58DD">
            <w:pPr>
              <w:jc w:val="center"/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عثمان بن عفان رضي الله عنه </w:t>
            </w:r>
          </w:p>
        </w:tc>
      </w:tr>
    </w:tbl>
    <w:p w:rsidR="000E7F68" w:rsidRPr="0065669D" w:rsidP="00B45EBB" w14:paraId="3874540D" w14:textId="77777777">
      <w:pPr>
        <w:tabs>
          <w:tab w:val="left" w:pos="5685"/>
        </w:tabs>
        <w:rPr>
          <w:b/>
          <w:bCs/>
          <w:rtl/>
        </w:rPr>
      </w:pPr>
    </w:p>
    <w:p w:rsidR="000E7F68" w:rsidRPr="0065669D" w:rsidP="00B45EBB" w14:paraId="61C95308" w14:textId="77777777">
      <w:pPr>
        <w:tabs>
          <w:tab w:val="left" w:pos="5685"/>
        </w:tabs>
        <w:rPr>
          <w:b/>
          <w:bCs/>
          <w:rtl/>
        </w:rPr>
      </w:pPr>
    </w:p>
    <w:p w:rsidR="000E7F68" w:rsidRPr="0065669D" w:rsidP="00B45EBB" w14:paraId="038351B8" w14:textId="77777777">
      <w:pPr>
        <w:tabs>
          <w:tab w:val="left" w:pos="5685"/>
        </w:tabs>
        <w:rPr>
          <w:b/>
          <w:bCs/>
          <w:rtl/>
        </w:rPr>
      </w:pPr>
    </w:p>
    <w:p w:rsidR="000E7F68" w:rsidRPr="0065669D" w:rsidP="00B45EBB" w14:paraId="5FE2C454" w14:textId="77777777">
      <w:pPr>
        <w:tabs>
          <w:tab w:val="left" w:pos="5685"/>
        </w:tabs>
        <w:rPr>
          <w:b/>
          <w:bCs/>
          <w:rtl/>
        </w:rPr>
      </w:pPr>
    </w:p>
    <w:p w:rsidR="000E7F68" w:rsidRPr="0065669D" w:rsidP="00B45EBB" w14:paraId="1992A51B" w14:textId="77777777">
      <w:pPr>
        <w:tabs>
          <w:tab w:val="left" w:pos="5685"/>
        </w:tabs>
        <w:rPr>
          <w:b/>
          <w:bCs/>
          <w:rtl/>
        </w:rPr>
      </w:pPr>
    </w:p>
    <w:p w:rsidR="00546A5D" w:rsidRPr="0065669D" w:rsidP="00B114F0" w14:paraId="62F3EA3A" w14:textId="0391451D">
      <w:pPr>
        <w:tabs>
          <w:tab w:val="left" w:pos="5685"/>
        </w:tabs>
        <w:rPr>
          <w:b/>
          <w:bCs/>
          <w:rtl/>
        </w:rPr>
      </w:pPr>
      <w:r w:rsidRPr="0065669D">
        <w:rPr>
          <w:rFonts w:hint="cs"/>
          <w:b/>
          <w:bCs/>
          <w:rtl/>
        </w:rPr>
        <w:t xml:space="preserve">السؤال </w:t>
      </w:r>
      <w:r w:rsidRPr="0065669D">
        <w:rPr>
          <w:rFonts w:hint="cs"/>
          <w:b/>
          <w:bCs/>
          <w:rtl/>
        </w:rPr>
        <w:t xml:space="preserve">الثالث </w:t>
      </w:r>
      <w:r w:rsidRPr="0065669D">
        <w:rPr>
          <w:rFonts w:hint="cs"/>
          <w:b/>
          <w:bCs/>
          <w:rtl/>
        </w:rPr>
        <w:t>:</w:t>
      </w:r>
      <w:r w:rsidRPr="0065669D">
        <w:rPr>
          <w:rFonts w:hint="cs"/>
          <w:b/>
          <w:bCs/>
          <w:rtl/>
        </w:rPr>
        <w:t xml:space="preserve"> </w:t>
      </w:r>
      <w:r w:rsidRPr="0065669D" w:rsidR="00B114F0">
        <w:rPr>
          <w:rFonts w:hint="cs"/>
          <w:b/>
          <w:bCs/>
          <w:rtl/>
        </w:rPr>
        <w:t xml:space="preserve"> أكملي خرائط المفاهيم التالية ؟</w:t>
      </w:r>
      <w:r w:rsidRPr="0065669D" w:rsidR="00D32044">
        <w:rPr>
          <w:b/>
          <w:bCs/>
          <w:rtl/>
        </w:rPr>
        <w:tab/>
      </w:r>
      <w:r w:rsidRPr="0065669D" w:rsidR="00006105">
        <w:rPr>
          <w:rFonts w:hint="cs"/>
          <w:b/>
          <w:bCs/>
          <w:rtl/>
        </w:rPr>
        <w:t xml:space="preserve">                                     </w:t>
      </w:r>
      <w:r w:rsidRPr="0065669D" w:rsidR="00006105">
        <w:rPr>
          <w:b/>
          <w:bCs/>
          <w:rtl/>
        </w:rPr>
        <w:tab/>
      </w:r>
      <w:r w:rsidRPr="0065669D" w:rsidR="002E7650">
        <w:rPr>
          <w:rFonts w:hint="cs"/>
          <w:b/>
          <w:bCs/>
          <w:color w:val="FF0000"/>
          <w:highlight w:val="yellow"/>
          <w:rtl/>
        </w:rPr>
        <w:t xml:space="preserve">  </w:t>
      </w:r>
      <w:r w:rsidR="00395668">
        <w:rPr>
          <w:rFonts w:hint="cs"/>
          <w:b/>
          <w:bCs/>
          <w:color w:val="FF0000"/>
          <w:highlight w:val="yellow"/>
          <w:rtl/>
        </w:rPr>
        <w:t xml:space="preserve">7 </w:t>
      </w:r>
      <w:r w:rsidRPr="0065669D" w:rsidR="000E4B8C">
        <w:rPr>
          <w:rFonts w:hint="cs"/>
          <w:b/>
          <w:bCs/>
          <w:color w:val="FF0000"/>
          <w:highlight w:val="yellow"/>
          <w:rtl/>
        </w:rPr>
        <w:t xml:space="preserve">درجات  </w:t>
      </w:r>
      <w:r w:rsidRPr="0065669D" w:rsidR="002E7650">
        <w:rPr>
          <w:rFonts w:hint="cs"/>
          <w:b/>
          <w:bCs/>
          <w:color w:val="FF0000"/>
          <w:highlight w:val="yellow"/>
          <w:rtl/>
        </w:rPr>
        <w:t xml:space="preserve"> </w:t>
      </w:r>
      <w:r w:rsidRPr="0065669D" w:rsidR="002E7650">
        <w:rPr>
          <w:rFonts w:hint="cs"/>
          <w:b/>
          <w:bCs/>
          <w:color w:val="FF0000"/>
          <w:rtl/>
        </w:rPr>
        <w:t xml:space="preserve"> </w:t>
      </w:r>
      <w:r w:rsidRPr="0065669D" w:rsidR="00D32044">
        <w:rPr>
          <w:rFonts w:hint="cs"/>
          <w:b/>
          <w:bCs/>
          <w:color w:val="FF0000"/>
          <w:rtl/>
        </w:rPr>
        <w:t xml:space="preserve"> </w:t>
      </w:r>
    </w:p>
    <w:p w:rsidR="00546A5D" w:rsidRPr="0065669D" w:rsidP="00B45EBB" w14:paraId="426DAB68" w14:textId="483B4AAD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98425</wp:posOffset>
                </wp:positionV>
                <wp:extent cx="3187700" cy="342900"/>
                <wp:effectExtent l="0" t="0" r="1270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044" w:rsidRPr="00341C3B" w:rsidP="00D32044" w14:textId="00346D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أقسام العصور التاريخية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96" type="#_x0000_t202" style="width:251pt;height:27pt;margin-top:7.75pt;margin-left:139.65pt;mso-width-percent:0;mso-width-relative:margin;mso-wrap-distance-bottom:0;mso-wrap-distance-left:9pt;mso-wrap-distance-right:9pt;mso-wrap-distance-top:0;position:absolute;v-text-anchor:middle;z-index:251807744" fillcolor="white" stroked="t" strokecolor="#00b050" strokeweight="2pt">
                <v:textbox>
                  <w:txbxContent>
                    <w:p w:rsidR="00D32044" w:rsidRPr="00341C3B" w:rsidP="00D32044" w14:paraId="4F3E273A" w14:textId="00346D5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أقسام العصور التاريخية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7F68" w:rsidRPr="0065669D" w:rsidP="00B45EBB" w14:paraId="5FA98E50" w14:textId="01C39BC3">
      <w:pPr>
        <w:tabs>
          <w:tab w:val="left" w:pos="5685"/>
        </w:tabs>
        <w:rPr>
          <w:b/>
          <w:bCs/>
          <w:rtl/>
        </w:rPr>
      </w:pPr>
    </w:p>
    <w:p w:rsidR="000E7F68" w:rsidRPr="0065669D" w:rsidP="00B114F0" w14:paraId="3A0D99DD" w14:textId="1A28335B">
      <w:pPr>
        <w:tabs>
          <w:tab w:val="left" w:pos="5685"/>
        </w:tabs>
        <w:rPr>
          <w:b/>
          <w:bCs/>
          <w:rtl/>
        </w:rPr>
      </w:pPr>
    </w:p>
    <w:p w:rsidR="00546A5D" w:rsidRPr="0065669D" w:rsidP="00B45EBB" w14:paraId="36D48F39" w14:textId="45D9BF50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6985</wp:posOffset>
                </wp:positionV>
                <wp:extent cx="342900" cy="257175"/>
                <wp:effectExtent l="0" t="0" r="76200" b="47625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9" o:spid="_x0000_s1097" type="#_x0000_t32" style="width:27pt;height:20.25pt;margin-top:0.55pt;margin-left:385.25pt;mso-wrap-distance-bottom:0;mso-wrap-distance-left:9pt;mso-wrap-distance-right:9pt;mso-wrap-distance-top:0;position:absolute;v-text-anchor:top;z-index:251824128" filled="f" fillcolor="this" stroked="t" strokecolor="black" strokeweight="0.75pt">
                <v:stroke endarrow="block"/>
              </v:shape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44450</wp:posOffset>
                </wp:positionV>
                <wp:extent cx="342900" cy="257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98" type="#_x0000_t32" style="width:27pt;height:20.25pt;margin-top:3.5pt;margin-left:309.75pt;mso-wrap-distance-bottom:0;mso-wrap-distance-left:9pt;mso-wrap-distance-right:9pt;mso-wrap-distance-top:0;position:absolute;v-text-anchor:top;z-index:251813888" filled="f" fillcolor="this" stroked="t" strokecolor="black" strokeweight="0.75pt">
                <v:stroke endarrow="block"/>
              </v:shape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5715</wp:posOffset>
                </wp:positionV>
                <wp:extent cx="257175" cy="228600"/>
                <wp:effectExtent l="38100" t="0" r="28575" b="57150"/>
                <wp:wrapNone/>
                <wp:docPr id="272932211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99" type="#_x0000_t32" style="width:20.25pt;height:18pt;margin-top:0.45pt;margin-left:197.65pt;flip:x;mso-wrap-distance-bottom:0;mso-wrap-distance-left:9pt;mso-wrap-distance-right:9pt;mso-wrap-distance-top:0;position:absolute;v-text-anchor:top;z-index:251822080" filled="f" fillcolor="this" stroked="t" strokecolor="black" strokeweight="0.75pt">
                <v:stroke endarrow="block"/>
              </v:shape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15875</wp:posOffset>
                </wp:positionV>
                <wp:extent cx="257175" cy="228600"/>
                <wp:effectExtent l="38100" t="0" r="28575" b="57150"/>
                <wp:wrapNone/>
                <wp:docPr id="1782120665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100" type="#_x0000_t32" style="width:20.25pt;height:18pt;margin-top:1.25pt;margin-left:111.75pt;flip:x;mso-wrap-distance-bottom:0;mso-wrap-distance-left:9pt;mso-wrap-distance-right:9pt;mso-wrap-distance-top:0;position:absolute;v-text-anchor:top;z-index:251815936" filled="f" fillcolor="this" stroked="t" strokecolor="black" strokeweight="0.75pt">
                <v:stroke endarrow="block"/>
              </v:shape>
            </w:pict>
          </mc:Fallback>
        </mc:AlternateContent>
      </w:r>
    </w:p>
    <w:p w:rsidR="00546A5D" w:rsidRPr="0065669D" w:rsidP="00B45EBB" w14:paraId="138752AE" w14:textId="7EA967B4">
      <w:pPr>
        <w:tabs>
          <w:tab w:val="left" w:pos="5685"/>
        </w:tabs>
        <w:rPr>
          <w:b/>
          <w:bCs/>
          <w:rtl/>
        </w:rPr>
      </w:pPr>
    </w:p>
    <w:p w:rsidR="00546A5D" w:rsidRPr="0065669D" w:rsidP="00B45EBB" w14:paraId="497B8FF0" w14:textId="7C696E74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5178425</wp:posOffset>
                </wp:positionH>
                <wp:positionV relativeFrom="paragraph">
                  <wp:posOffset>120015</wp:posOffset>
                </wp:positionV>
                <wp:extent cx="1438275" cy="342900"/>
                <wp:effectExtent l="0" t="0" r="28575" b="19050"/>
                <wp:wrapNone/>
                <wp:docPr id="699156780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101" style="width:113.25pt;height:27pt;margin-top:9.45pt;margin-left:407.75pt;mso-position-horizontal-relative:margin;mso-width-percent:0;mso-width-relative:margin;mso-wrap-distance-bottom:0;mso-wrap-distance-left:9pt;mso-wrap-distance-right:9pt;mso-wrap-distance-top:0;position:absolute;v-text-anchor:middle;z-index:251809792" arcsize="10923f" fillcolor="white" stroked="t" strokecolor="#00b050" strokeweight="2pt">
                <w10:wrap anchorx="margin"/>
              </v:roundrect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110490</wp:posOffset>
                </wp:positionV>
                <wp:extent cx="1485900" cy="342900"/>
                <wp:effectExtent l="0" t="0" r="19050" b="19050"/>
                <wp:wrapNone/>
                <wp:docPr id="1815955770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102" style="width:117pt;height:27pt;margin-top:8.7pt;margin-left:278.9pt;mso-width-percent:0;mso-width-relative:margin;mso-wrap-distance-bottom:0;mso-wrap-distance-left:9pt;mso-wrap-distance-right:9pt;mso-wrap-distance-top:0;position:absolute;v-text-anchor:middle;z-index:251811840" arcsize="10923f" fillcolor="white" stroked="t" strokecolor="#00b050" strokeweight="2pt"/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117475</wp:posOffset>
                </wp:positionV>
                <wp:extent cx="1485900" cy="342900"/>
                <wp:effectExtent l="0" t="0" r="19050" b="19050"/>
                <wp:wrapNone/>
                <wp:docPr id="753985980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103" style="width:117pt;height:27pt;margin-top:9.25pt;margin-left:22.15pt;mso-width-percent:0;mso-width-relative:margin;mso-wrap-distance-bottom:0;mso-wrap-distance-left:9pt;mso-wrap-distance-right:9pt;mso-wrap-distance-top:0;position:absolute;v-text-anchor:middle;z-index:251820032" arcsize="10923f" fillcolor="white" stroked="t" strokecolor="#00b050" strokeweight="2pt"/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123825</wp:posOffset>
                </wp:positionV>
                <wp:extent cx="1485900" cy="342900"/>
                <wp:effectExtent l="0" t="0" r="19050" b="19050"/>
                <wp:wrapNone/>
                <wp:docPr id="66770455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104" style="width:117pt;height:27pt;margin-top:9.75pt;margin-left:150.65pt;mso-width-percent:0;mso-width-relative:margin;mso-wrap-distance-bottom:0;mso-wrap-distance-left:9pt;mso-wrap-distance-right:9pt;mso-wrap-distance-top:0;position:absolute;v-text-anchor:middle;z-index:251817984" arcsize="10923f" fillcolor="white" stroked="t" strokecolor="#00b050" strokeweight="2pt"/>
            </w:pict>
          </mc:Fallback>
        </mc:AlternateContent>
      </w:r>
    </w:p>
    <w:p w:rsidR="00546A5D" w:rsidRPr="0065669D" w:rsidP="00B45EBB" w14:paraId="244DC2E8" w14:textId="1738DAD5">
      <w:pPr>
        <w:tabs>
          <w:tab w:val="left" w:pos="5685"/>
        </w:tabs>
        <w:rPr>
          <w:b/>
          <w:bCs/>
          <w:rtl/>
        </w:rPr>
      </w:pPr>
    </w:p>
    <w:p w:rsidR="000E7F68" w:rsidRPr="0065669D" w:rsidP="00B45EBB" w14:paraId="563AF427" w14:textId="1040BF88">
      <w:pPr>
        <w:tabs>
          <w:tab w:val="left" w:pos="5685"/>
        </w:tabs>
        <w:rPr>
          <w:b/>
          <w:bCs/>
          <w:rtl/>
        </w:rPr>
      </w:pPr>
    </w:p>
    <w:p w:rsidR="00546A5D" w:rsidRPr="0065669D" w:rsidP="00B45EBB" w14:paraId="2EB56D03" w14:textId="747A49E7">
      <w:pPr>
        <w:tabs>
          <w:tab w:val="left" w:pos="5685"/>
        </w:tabs>
        <w:rPr>
          <w:b/>
          <w:bCs/>
          <w:rtl/>
        </w:rPr>
      </w:pPr>
    </w:p>
    <w:p w:rsidR="00546A5D" w:rsidRPr="0065669D" w:rsidP="00B45EBB" w14:paraId="0123D4B3" w14:textId="294CB84C">
      <w:pPr>
        <w:tabs>
          <w:tab w:val="left" w:pos="5685"/>
        </w:tabs>
        <w:rPr>
          <w:b/>
          <w:bCs/>
          <w:rtl/>
        </w:rPr>
      </w:pPr>
    </w:p>
    <w:p w:rsidR="00546A5D" w:rsidRPr="0065669D" w:rsidP="00B45EBB" w14:paraId="56A38AE0" w14:textId="4DD595AB">
      <w:pPr>
        <w:tabs>
          <w:tab w:val="left" w:pos="5685"/>
        </w:tabs>
        <w:rPr>
          <w:b/>
          <w:bCs/>
          <w:rtl/>
        </w:rPr>
      </w:pPr>
      <w:r w:rsidRPr="0065669D">
        <w:rPr>
          <w:rFonts w:hint="cs"/>
          <w:b/>
          <w:bCs/>
          <w:color w:val="FF0000"/>
          <w:highlight w:val="yellow"/>
          <w:rtl/>
        </w:rPr>
        <w:t xml:space="preserve"> </w:t>
      </w:r>
      <w:r w:rsidRPr="0065669D" w:rsidR="002E5B36">
        <w:rPr>
          <w:rFonts w:hint="cs"/>
          <w:b/>
          <w:bCs/>
          <w:color w:val="FF0000"/>
          <w:highlight w:val="yellow"/>
          <w:rtl/>
        </w:rPr>
        <w:t xml:space="preserve"> </w:t>
      </w:r>
      <w:r w:rsidRPr="0065669D" w:rsidR="000E4B8C">
        <w:rPr>
          <w:rFonts w:hint="cs"/>
          <w:b/>
          <w:bCs/>
          <w:color w:val="FF0000"/>
          <w:highlight w:val="yellow"/>
          <w:rtl/>
        </w:rPr>
        <w:t xml:space="preserve"> </w:t>
      </w:r>
      <w:r w:rsidRPr="0065669D">
        <w:rPr>
          <w:rFonts w:hint="cs"/>
          <w:b/>
          <w:bCs/>
          <w:color w:val="FF0000"/>
          <w:highlight w:val="yellow"/>
          <w:rtl/>
        </w:rPr>
        <w:t xml:space="preserve"> </w:t>
      </w:r>
      <w:r w:rsidRPr="0065669D">
        <w:rPr>
          <w:rFonts w:hint="cs"/>
          <w:b/>
          <w:bCs/>
          <w:color w:val="FF0000"/>
          <w:rtl/>
        </w:rPr>
        <w:t xml:space="preserve"> </w:t>
      </w:r>
      <w:r w:rsidRPr="0065669D" w:rsidR="002E5B36">
        <w:rPr>
          <w:rFonts w:hint="cs"/>
          <w:b/>
          <w:bCs/>
          <w:color w:val="FF0000"/>
          <w:rtl/>
        </w:rPr>
        <w:t xml:space="preserve"> </w:t>
      </w:r>
    </w:p>
    <w:p w:rsidR="00D32044" w:rsidRPr="0065669D" w:rsidP="00B45EBB" w14:paraId="5B13A7E3" w14:textId="50656820">
      <w:pPr>
        <w:tabs>
          <w:tab w:val="left" w:pos="5685"/>
        </w:tabs>
        <w:rPr>
          <w:b/>
          <w:bCs/>
          <w:rtl/>
        </w:rPr>
      </w:pPr>
    </w:p>
    <w:p w:rsidR="00D32044" w:rsidRPr="0065669D" w:rsidP="001C44B1" w14:paraId="1C1CA614" w14:textId="5D587448">
      <w:pPr>
        <w:tabs>
          <w:tab w:val="left" w:pos="7080"/>
          <w:tab w:val="left" w:pos="729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4445</wp:posOffset>
                </wp:positionV>
                <wp:extent cx="4673600" cy="488950"/>
                <wp:effectExtent l="0" t="0" r="12700" b="25400"/>
                <wp:wrapNone/>
                <wp:docPr id="1677840646" name="مستطيل 16778406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736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063" w:rsidRPr="00341C3B" w:rsidP="008B1063" w14:textId="52F40A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أذكري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ثلاث من أبرز المصادر التاريخية الوطنية التي يمكن الحصول عليها في الدارة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77840646" o:spid="_x0000_s1105" type="#_x0000_t202" style="width:368pt;height:38.5pt;margin-top:0.35pt;margin-left:100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26176" fillcolor="white" stroked="t" strokecolor="#00b050" strokeweight="2pt">
                <v:textbox>
                  <w:txbxContent>
                    <w:p w:rsidR="008B1063" w:rsidRPr="00341C3B" w:rsidP="008B1063" w14:paraId="7D9318E4" w14:textId="52F40A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أذكري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ثلاث من أبرز المصادر التاريخية الوطنية التي يمكن الحصول عليها في الدارة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5669D" w:rsidR="00E6421E">
        <w:rPr>
          <w:rFonts w:hint="cs"/>
          <w:b/>
          <w:bCs/>
          <w:rtl/>
        </w:rPr>
        <w:t xml:space="preserve"> </w:t>
      </w:r>
      <w:r w:rsidRPr="0065669D" w:rsidR="00D32044">
        <w:rPr>
          <w:b/>
          <w:bCs/>
          <w:rtl/>
        </w:rPr>
        <w:tab/>
      </w:r>
      <w:r w:rsidRPr="0065669D" w:rsidR="00D32044">
        <w:rPr>
          <w:rFonts w:hint="cs"/>
          <w:b/>
          <w:bCs/>
          <w:rtl/>
        </w:rPr>
        <w:t xml:space="preserve">            </w:t>
      </w:r>
      <w:r w:rsidRPr="0065669D" w:rsidR="00D32044">
        <w:rPr>
          <w:b/>
          <w:bCs/>
          <w:rtl/>
        </w:rPr>
        <w:tab/>
      </w:r>
      <w:r w:rsidRPr="0065669D" w:rsidR="00D32044">
        <w:rPr>
          <w:rFonts w:hint="cs"/>
          <w:b/>
          <w:bCs/>
          <w:color w:val="FF0000"/>
          <w:rtl/>
        </w:rPr>
        <w:t xml:space="preserve"> </w:t>
      </w:r>
    </w:p>
    <w:p w:rsidR="00D32044" w:rsidRPr="0065669D" w:rsidP="00D32044" w14:paraId="121C155A" w14:textId="59097C75">
      <w:pPr>
        <w:tabs>
          <w:tab w:val="left" w:pos="5685"/>
        </w:tabs>
        <w:rPr>
          <w:b/>
          <w:bCs/>
          <w:rtl/>
        </w:rPr>
      </w:pPr>
    </w:p>
    <w:p w:rsidR="00D32044" w:rsidRPr="0065669D" w:rsidP="00D32044" w14:paraId="5A6BC721" w14:textId="713DC679">
      <w:pPr>
        <w:tabs>
          <w:tab w:val="left" w:pos="5685"/>
        </w:tabs>
        <w:rPr>
          <w:b/>
          <w:bCs/>
          <w:rtl/>
        </w:rPr>
      </w:pPr>
    </w:p>
    <w:p w:rsidR="00D32044" w:rsidRPr="0065669D" w:rsidP="00D32044" w14:paraId="73C327FC" w14:textId="1DA68805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158750</wp:posOffset>
                </wp:positionV>
                <wp:extent cx="257175" cy="228600"/>
                <wp:effectExtent l="38100" t="0" r="28575" b="57150"/>
                <wp:wrapNone/>
                <wp:docPr id="1162616013" name="رابط كسهم مستقيم 11626160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62616013" o:spid="_x0000_s1106" type="#_x0000_t32" style="width:20.25pt;height:18pt;margin-top:12.5pt;margin-left:131pt;flip:x;mso-wrap-distance-bottom:0;mso-wrap-distance-left:9pt;mso-wrap-distance-right:9pt;mso-wrap-distance-top:0;position:absolute;v-text-anchor:top;z-index:251836416" filled="f" fillcolor="this" stroked="t" strokecolor="black" strokeweight="0.75pt">
                <v:stroke endarrow="block"/>
              </v:shape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86360</wp:posOffset>
                </wp:positionV>
                <wp:extent cx="342900" cy="257175"/>
                <wp:effectExtent l="0" t="0" r="76200" b="47625"/>
                <wp:wrapNone/>
                <wp:docPr id="2039780572" name="رابط كسهم مستقيم 2039780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39780572" o:spid="_x0000_s1107" type="#_x0000_t32" style="width:27pt;height:20.25pt;margin-top:6.8pt;margin-left:406.75pt;mso-wrap-distance-bottom:0;mso-wrap-distance-left:9pt;mso-wrap-distance-right:9pt;mso-wrap-distance-top:0;position:absolute;v-text-anchor:top;z-index:251834368" filled="f" fillcolor="this" stroked="t" strokecolor="black" strokeweight="0.75pt">
                <v:stroke endarrow="block"/>
              </v:shape>
            </w:pict>
          </mc:Fallback>
        </mc:AlternateContent>
      </w:r>
    </w:p>
    <w:p w:rsidR="00D32044" w:rsidRPr="0065669D" w:rsidP="00D32044" w14:paraId="20E1D713" w14:textId="5B0667DA">
      <w:pPr>
        <w:tabs>
          <w:tab w:val="left" w:pos="5685"/>
        </w:tabs>
        <w:rPr>
          <w:b/>
          <w:bCs/>
          <w:rtl/>
        </w:rPr>
      </w:pPr>
    </w:p>
    <w:p w:rsidR="00D32044" w:rsidRPr="0065669D" w:rsidP="00D32044" w14:paraId="1304B65E" w14:textId="4255846C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5080</wp:posOffset>
                </wp:positionV>
                <wp:extent cx="45719" cy="596900"/>
                <wp:effectExtent l="38100" t="0" r="69215" b="50800"/>
                <wp:wrapNone/>
                <wp:docPr id="87735030" name="رابط كسهم مستقيم 87735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7735030" o:spid="_x0000_s1108" type="#_x0000_t32" style="width:3.6pt;height:47pt;margin-top:0.4pt;margin-left:271.05pt;mso-height-percent:0;mso-height-relative:margin;mso-width-percent:0;mso-width-relative:margin;mso-wrap-distance-bottom:0;mso-wrap-distance-left:9pt;mso-wrap-distance-right:9pt;mso-wrap-distance-top:0;position:absolute;v-text-anchor:top;z-index:251838464" filled="f" fillcolor="this" stroked="t" strokecolor="black" strokeweight="0.75pt">
                <v:stroke endarrow="block"/>
              </v:shape>
            </w:pict>
          </mc:Fallback>
        </mc:AlternateContent>
      </w:r>
    </w:p>
    <w:p w:rsidR="00D32044" w:rsidRPr="0065669D" w:rsidP="00D32044" w14:paraId="36D4EC0C" w14:textId="2E2A37CB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7620</wp:posOffset>
                </wp:positionV>
                <wp:extent cx="2238375" cy="609600"/>
                <wp:effectExtent l="0" t="0" r="28575" b="19050"/>
                <wp:wrapNone/>
                <wp:docPr id="19925515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83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109" style="width:176.25pt;height:48pt;margin-top:0.6pt;margin-left:320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28224" arcsize="10923f" fillcolor="white" stroked="t" strokecolor="#00b050" strokeweight="2pt">
                <w10:wrap anchorx="margin"/>
              </v:roundrect>
            </w:pict>
          </mc:Fallback>
        </mc:AlternateContent>
      </w: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300355</wp:posOffset>
                </wp:positionH>
                <wp:positionV relativeFrom="paragraph">
                  <wp:posOffset>33020</wp:posOffset>
                </wp:positionV>
                <wp:extent cx="2238375" cy="609600"/>
                <wp:effectExtent l="0" t="0" r="28575" b="19050"/>
                <wp:wrapNone/>
                <wp:docPr id="322221263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8375" cy="609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110" style="width:176.25pt;height:48pt;margin-top:2.6pt;margin-left:2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2320" arcsize="10923f" filled="f" fillcolor="this" stroked="t" strokecolor="#00b050" strokeweight="2pt">
                <w10:wrap anchorx="margin"/>
              </v:roundrect>
            </w:pict>
          </mc:Fallback>
        </mc:AlternateContent>
      </w:r>
    </w:p>
    <w:p w:rsidR="00D32044" w:rsidRPr="0065669D" w:rsidP="00D32044" w14:paraId="21704F2B" w14:textId="776E37B9">
      <w:pPr>
        <w:tabs>
          <w:tab w:val="left" w:pos="5685"/>
        </w:tabs>
        <w:rPr>
          <w:b/>
          <w:bCs/>
          <w:rtl/>
        </w:rPr>
      </w:pPr>
    </w:p>
    <w:p w:rsidR="00D32044" w:rsidRPr="0065669D" w:rsidP="00D32044" w14:paraId="6C99F10C" w14:textId="5B87E9DB">
      <w:pPr>
        <w:tabs>
          <w:tab w:val="left" w:pos="5685"/>
        </w:tabs>
        <w:rPr>
          <w:b/>
          <w:bCs/>
          <w:rtl/>
        </w:rPr>
      </w:pPr>
      <w:r w:rsidRPr="0065669D">
        <w:rPr>
          <w:rFonts w:hint="cs"/>
          <w:b/>
          <w:bCs/>
          <w:rtl/>
        </w:rPr>
        <w:t xml:space="preserve"> </w:t>
      </w:r>
      <w:r w:rsidRPr="0065669D">
        <w:rPr>
          <w:rFonts w:hint="cs"/>
          <w:b/>
          <w:bCs/>
          <w:color w:val="FF0000"/>
          <w:rtl/>
        </w:rPr>
        <w:t xml:space="preserve">    </w:t>
      </w:r>
      <w:r w:rsidRPr="0065669D" w:rsidR="002E5B36">
        <w:rPr>
          <w:rFonts w:hint="cs"/>
          <w:b/>
          <w:bCs/>
          <w:color w:val="FF0000"/>
          <w:rtl/>
        </w:rPr>
        <w:t xml:space="preserve"> </w:t>
      </w:r>
    </w:p>
    <w:p w:rsidR="002E5B36" w:rsidRPr="0065669D" w:rsidP="00B45EBB" w14:paraId="29380409" w14:textId="5D9DBD0A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3EFFABBE" w14:textId="426B3BD9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64F4E403" w14:textId="3F951810">
      <w:pPr>
        <w:tabs>
          <w:tab w:val="left" w:pos="5685"/>
        </w:tabs>
        <w:rPr>
          <w:b/>
          <w:bCs/>
          <w:rtl/>
        </w:rPr>
      </w:pPr>
      <w:r w:rsidRPr="0065669D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238375" cy="609600"/>
                <wp:effectExtent l="0" t="0" r="28575" b="19050"/>
                <wp:wrapNone/>
                <wp:docPr id="702346294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83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111" style="width:176.25pt;height:48pt;margin-top:0.6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middle;z-index:251830272" arcsize="10923f" fillcolor="white" stroked="t" strokecolor="#00b050" strokeweight="2pt"/>
            </w:pict>
          </mc:Fallback>
        </mc:AlternateContent>
      </w:r>
    </w:p>
    <w:p w:rsidR="002E5B36" w:rsidRPr="0065669D" w:rsidP="00B45EBB" w14:paraId="17607FAF" w14:textId="146A4695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1AF2BCDC" w14:textId="6BF6369A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65FAB8C1" w14:textId="685FBB67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42CA7355" w14:textId="5B9B431E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7528A6CA" w14:textId="2BA278E6">
      <w:pPr>
        <w:tabs>
          <w:tab w:val="left" w:pos="5685"/>
        </w:tabs>
        <w:rPr>
          <w:b/>
          <w:bCs/>
          <w:rtl/>
        </w:rPr>
      </w:pPr>
    </w:p>
    <w:p w:rsidR="002E5B36" w:rsidRPr="0065669D" w:rsidP="00B45EBB" w14:paraId="3C27DA8E" w14:textId="5B012CC7">
      <w:pPr>
        <w:tabs>
          <w:tab w:val="left" w:pos="5685"/>
        </w:tabs>
        <w:rPr>
          <w:b/>
          <w:bCs/>
          <w:rtl/>
        </w:rPr>
      </w:pPr>
    </w:p>
    <w:p w:rsidR="00643E69" w:rsidRPr="0065669D" w:rsidP="000E4B8C" w14:paraId="38C047F7" w14:textId="7AF6E58C">
      <w:pPr>
        <w:tabs>
          <w:tab w:val="left" w:pos="5685"/>
        </w:tabs>
        <w:rPr>
          <w:b/>
          <w:bCs/>
          <w:rtl/>
        </w:rPr>
      </w:pPr>
      <w:bookmarkStart w:id="3" w:name="_Hlk124691121"/>
      <w:r>
        <w:rPr>
          <w:rFonts w:hint="cs"/>
          <w:b/>
          <w:bCs/>
          <w:rtl/>
        </w:rPr>
        <w:t xml:space="preserve"> </w:t>
      </w:r>
      <w:r w:rsidRPr="0065669D" w:rsidR="00F55F78">
        <w:rPr>
          <w:rFonts w:hint="cs"/>
          <w:b/>
          <w:bCs/>
          <w:rtl/>
        </w:rPr>
        <w:t xml:space="preserve"> </w:t>
      </w:r>
      <w:bookmarkEnd w:id="3"/>
    </w:p>
    <w:sectPr w:rsidSect="003324F8">
      <w:headerReference w:type="default" r:id="rId15"/>
      <w:footerReference w:type="default" r:id="rId16"/>
      <w:type w:val="nextPage"/>
      <w:pgSz w:w="11906" w:h="16838"/>
      <w:pgMar w:top="567" w:right="567" w:bottom="828" w:left="567" w:header="0" w:footer="0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hick Naskh">
    <w:altName w:val="Arial"/>
    <w:charset w:val="B2"/>
    <w:family w:val="auto"/>
    <w:pitch w:val="variable"/>
    <w:sig w:usb0="00002000" w:usb1="00000000" w:usb2="00000000" w:usb3="00000000" w:csb0="00000040" w:csb1="00000000"/>
  </w:font>
  <w:font w:name="(AH) Manal Medium">
    <w:altName w:val="Arial"/>
    <w:charset w:val="00"/>
    <w:family w:val="auto"/>
    <w:pitch w:val="variable"/>
    <w:sig w:usb0="8000202F" w:usb1="9000000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wi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K 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80681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DFE" w14:paraId="37A3280C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imes New Roman"/>
            <w:noProof w:val="0"/>
            <w:sz w:val="24"/>
            <w:szCs w:val="24"/>
            <w:lang w:val="en-US" w:eastAsia="ar-SA" w:bidi="ar-SA"/>
          </w:rPr>
        </w:pP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val="en-US" w:eastAsia="ar-SA" w:bidi="ar-SA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ar-SA" w:bidi="ar-SA"/>
          </w:rPr>
          <w:t>2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ar-SA" w:bidi="ar-SA"/>
          </w:rPr>
          <w:fldChar w:fldCharType="end"/>
        </w:r>
      </w:p>
    </w:sdtContent>
  </w:sdt>
  <w:p w:rsidR="00C15DFE" w14:paraId="0944169A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noProof w:val="0"/>
        <w:sz w:val="24"/>
        <w:szCs w:val="24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232D" w:rsidP="00F4232D" w14:paraId="34A5EB6C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  <w:lang w:val="en-US" w:eastAsia="ar-SA" w:bidi="ar-SA"/>
      </w:rPr>
    </w:pPr>
    <w:r>
      <w:rPr>
        <w:rFonts w:ascii="Times New Roman" w:eastAsia="Times New Roman" w:hAnsi="Times New Roman" w:cs="Traditional Arabic" w:hint="cs"/>
        <w:noProof/>
        <w:sz w:val="20"/>
        <w:szCs w:val="20"/>
        <w:rtl/>
        <w:lang w:val="en-US" w:eastAsia="ar-SA" w:bidi="ar-SA"/>
      </w:rPr>
      <w:t xml:space="preserve">       </w:t>
    </w:r>
  </w:p>
  <w:p w:rsidR="00F4232D" w:rsidRPr="00F002E4" w:rsidP="00F4232D" w14:paraId="5C454EF9" w14:textId="77777777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2"/>
        <w:szCs w:val="2"/>
        <w:lang w:val="en-US" w:eastAsia="ar-SA" w:bidi="ar-SA"/>
      </w:rPr>
    </w:pPr>
  </w:p>
  <w:p w:rsidR="00F4232D" w:rsidRPr="00F002E4" w:rsidP="00F4232D" w14:paraId="69F37DE5" w14:textId="77777777">
    <w:pPr>
      <w:pStyle w:val="Heading2"/>
      <w:keepNext/>
      <w:bidi/>
      <w:spacing w:after="0" w:line="240" w:lineRule="auto"/>
      <w:jc w:val="center"/>
      <w:rPr>
        <w:rFonts w:ascii="Times New Roman" w:eastAsia="Times New Roman" w:hAnsi="Times New Roman" w:cs="K Homa"/>
        <w:b/>
        <w:bCs/>
        <w:noProof/>
        <w:sz w:val="2"/>
        <w:szCs w:val="8"/>
        <w:rtl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D0272"/>
    <w:multiLevelType w:val="hybridMultilevel"/>
    <w:tmpl w:val="9FF05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9E8"/>
    <w:multiLevelType w:val="hybridMultilevel"/>
    <w:tmpl w:val="48C06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4FA8362A"/>
    <w:multiLevelType w:val="hybridMultilevel"/>
    <w:tmpl w:val="D0B66D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08EE"/>
    <w:multiLevelType w:val="hybridMultilevel"/>
    <w:tmpl w:val="610476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B28F8"/>
    <w:multiLevelType w:val="hybridMultilevel"/>
    <w:tmpl w:val="F92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 w16cid:durableId="2107001122">
    <w:abstractNumId w:val="12"/>
  </w:num>
  <w:num w:numId="11" w16cid:durableId="1556355340">
    <w:abstractNumId w:val="10"/>
  </w:num>
  <w:num w:numId="12" w16cid:durableId="680932320">
    <w:abstractNumId w:val="1"/>
  </w:num>
  <w:num w:numId="13" w16cid:durableId="262765370">
    <w:abstractNumId w:val="3"/>
  </w:num>
  <w:num w:numId="14" w16cid:durableId="1648897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07C6"/>
    <w:rsid w:val="00006105"/>
    <w:rsid w:val="0002324B"/>
    <w:rsid w:val="00023CF0"/>
    <w:rsid w:val="00066241"/>
    <w:rsid w:val="000676BB"/>
    <w:rsid w:val="000739F9"/>
    <w:rsid w:val="00076E72"/>
    <w:rsid w:val="0008602C"/>
    <w:rsid w:val="00090F24"/>
    <w:rsid w:val="000A35CB"/>
    <w:rsid w:val="000B18F5"/>
    <w:rsid w:val="000B21CA"/>
    <w:rsid w:val="000B5ABA"/>
    <w:rsid w:val="000C5BC1"/>
    <w:rsid w:val="000D3FE2"/>
    <w:rsid w:val="000E068E"/>
    <w:rsid w:val="000E27A7"/>
    <w:rsid w:val="000E4B8C"/>
    <w:rsid w:val="000E7F68"/>
    <w:rsid w:val="000F5737"/>
    <w:rsid w:val="000F65EF"/>
    <w:rsid w:val="001106FB"/>
    <w:rsid w:val="0011555D"/>
    <w:rsid w:val="00135506"/>
    <w:rsid w:val="0014185D"/>
    <w:rsid w:val="00153764"/>
    <w:rsid w:val="0015790A"/>
    <w:rsid w:val="0016786A"/>
    <w:rsid w:val="00170D5F"/>
    <w:rsid w:val="00171265"/>
    <w:rsid w:val="00174FB6"/>
    <w:rsid w:val="00192EC2"/>
    <w:rsid w:val="001974A9"/>
    <w:rsid w:val="001A15C8"/>
    <w:rsid w:val="001B2A72"/>
    <w:rsid w:val="001B4406"/>
    <w:rsid w:val="001B6832"/>
    <w:rsid w:val="001C44B1"/>
    <w:rsid w:val="001C5C78"/>
    <w:rsid w:val="001D000C"/>
    <w:rsid w:val="001D1E08"/>
    <w:rsid w:val="001E0D94"/>
    <w:rsid w:val="001E5C7E"/>
    <w:rsid w:val="001F0BB2"/>
    <w:rsid w:val="001F4A10"/>
    <w:rsid w:val="001F7FEF"/>
    <w:rsid w:val="002023A5"/>
    <w:rsid w:val="002026A4"/>
    <w:rsid w:val="00207DDB"/>
    <w:rsid w:val="00207F9C"/>
    <w:rsid w:val="0022063F"/>
    <w:rsid w:val="00225C36"/>
    <w:rsid w:val="00240C6A"/>
    <w:rsid w:val="00261E85"/>
    <w:rsid w:val="002655C0"/>
    <w:rsid w:val="00271D8D"/>
    <w:rsid w:val="00275D15"/>
    <w:rsid w:val="00280005"/>
    <w:rsid w:val="00281291"/>
    <w:rsid w:val="00294E43"/>
    <w:rsid w:val="002A4256"/>
    <w:rsid w:val="002A4AE7"/>
    <w:rsid w:val="002C0BA6"/>
    <w:rsid w:val="002E163B"/>
    <w:rsid w:val="002E5B36"/>
    <w:rsid w:val="002E7650"/>
    <w:rsid w:val="002F242A"/>
    <w:rsid w:val="002F402A"/>
    <w:rsid w:val="002F620B"/>
    <w:rsid w:val="002F6CB5"/>
    <w:rsid w:val="003040A8"/>
    <w:rsid w:val="00305475"/>
    <w:rsid w:val="0030752E"/>
    <w:rsid w:val="0031145F"/>
    <w:rsid w:val="00315874"/>
    <w:rsid w:val="00341C3B"/>
    <w:rsid w:val="00342FBF"/>
    <w:rsid w:val="0035796F"/>
    <w:rsid w:val="003631F0"/>
    <w:rsid w:val="00363849"/>
    <w:rsid w:val="00364197"/>
    <w:rsid w:val="00365EE7"/>
    <w:rsid w:val="00366DCD"/>
    <w:rsid w:val="003677A6"/>
    <w:rsid w:val="00383BF8"/>
    <w:rsid w:val="00395668"/>
    <w:rsid w:val="00395B14"/>
    <w:rsid w:val="003A7E3B"/>
    <w:rsid w:val="003B5641"/>
    <w:rsid w:val="003C59E5"/>
    <w:rsid w:val="003C7508"/>
    <w:rsid w:val="003D1331"/>
    <w:rsid w:val="003E55F1"/>
    <w:rsid w:val="00404A93"/>
    <w:rsid w:val="0040584C"/>
    <w:rsid w:val="00427DC6"/>
    <w:rsid w:val="004323D0"/>
    <w:rsid w:val="00446BF5"/>
    <w:rsid w:val="004522B9"/>
    <w:rsid w:val="004555FA"/>
    <w:rsid w:val="004642DE"/>
    <w:rsid w:val="004725D1"/>
    <w:rsid w:val="004726C0"/>
    <w:rsid w:val="00475961"/>
    <w:rsid w:val="004833CD"/>
    <w:rsid w:val="00485EE6"/>
    <w:rsid w:val="00487FCA"/>
    <w:rsid w:val="0049055A"/>
    <w:rsid w:val="004A11A0"/>
    <w:rsid w:val="004A4113"/>
    <w:rsid w:val="004B2E6C"/>
    <w:rsid w:val="004B44CE"/>
    <w:rsid w:val="004B44D4"/>
    <w:rsid w:val="004C1985"/>
    <w:rsid w:val="004C4184"/>
    <w:rsid w:val="004C499B"/>
    <w:rsid w:val="004E77D4"/>
    <w:rsid w:val="00514295"/>
    <w:rsid w:val="00514561"/>
    <w:rsid w:val="00520B31"/>
    <w:rsid w:val="0053759B"/>
    <w:rsid w:val="00546A5D"/>
    <w:rsid w:val="0055344A"/>
    <w:rsid w:val="00556CBA"/>
    <w:rsid w:val="00563734"/>
    <w:rsid w:val="0056596B"/>
    <w:rsid w:val="00572FC9"/>
    <w:rsid w:val="00593C87"/>
    <w:rsid w:val="00593CCA"/>
    <w:rsid w:val="00594BA9"/>
    <w:rsid w:val="00595454"/>
    <w:rsid w:val="005A1504"/>
    <w:rsid w:val="005A1A56"/>
    <w:rsid w:val="005C1DA0"/>
    <w:rsid w:val="005D1CF6"/>
    <w:rsid w:val="005D60DA"/>
    <w:rsid w:val="005D6655"/>
    <w:rsid w:val="00610D2E"/>
    <w:rsid w:val="00620CA3"/>
    <w:rsid w:val="006220C1"/>
    <w:rsid w:val="006224C2"/>
    <w:rsid w:val="00623529"/>
    <w:rsid w:val="006253C4"/>
    <w:rsid w:val="00630EDB"/>
    <w:rsid w:val="00636D58"/>
    <w:rsid w:val="00637483"/>
    <w:rsid w:val="00642994"/>
    <w:rsid w:val="00643E69"/>
    <w:rsid w:val="00646F5E"/>
    <w:rsid w:val="00647A2F"/>
    <w:rsid w:val="006530B0"/>
    <w:rsid w:val="0065669D"/>
    <w:rsid w:val="006702D2"/>
    <w:rsid w:val="006765CE"/>
    <w:rsid w:val="006847D2"/>
    <w:rsid w:val="00696D1A"/>
    <w:rsid w:val="006B5417"/>
    <w:rsid w:val="006B58B6"/>
    <w:rsid w:val="006B7EB0"/>
    <w:rsid w:val="006C3549"/>
    <w:rsid w:val="006E3557"/>
    <w:rsid w:val="006E6998"/>
    <w:rsid w:val="006E6B30"/>
    <w:rsid w:val="006F232A"/>
    <w:rsid w:val="006F27DE"/>
    <w:rsid w:val="006F682C"/>
    <w:rsid w:val="007057DB"/>
    <w:rsid w:val="00710CB3"/>
    <w:rsid w:val="00722276"/>
    <w:rsid w:val="00726E56"/>
    <w:rsid w:val="0074761E"/>
    <w:rsid w:val="00753ADF"/>
    <w:rsid w:val="00770EA2"/>
    <w:rsid w:val="00780F0B"/>
    <w:rsid w:val="00782F86"/>
    <w:rsid w:val="007A51BE"/>
    <w:rsid w:val="007C38BC"/>
    <w:rsid w:val="007C578D"/>
    <w:rsid w:val="007D4234"/>
    <w:rsid w:val="007E382C"/>
    <w:rsid w:val="007F21EE"/>
    <w:rsid w:val="007F22CD"/>
    <w:rsid w:val="007F2A9A"/>
    <w:rsid w:val="00801E29"/>
    <w:rsid w:val="008030B7"/>
    <w:rsid w:val="00812EE8"/>
    <w:rsid w:val="00812F7A"/>
    <w:rsid w:val="0081570A"/>
    <w:rsid w:val="0081705D"/>
    <w:rsid w:val="0082297D"/>
    <w:rsid w:val="00825119"/>
    <w:rsid w:val="00836204"/>
    <w:rsid w:val="008440F1"/>
    <w:rsid w:val="0085021E"/>
    <w:rsid w:val="008640CB"/>
    <w:rsid w:val="00882C75"/>
    <w:rsid w:val="008875A0"/>
    <w:rsid w:val="008912A0"/>
    <w:rsid w:val="0089158F"/>
    <w:rsid w:val="00892A13"/>
    <w:rsid w:val="00893E40"/>
    <w:rsid w:val="00894B33"/>
    <w:rsid w:val="008973F8"/>
    <w:rsid w:val="008B1063"/>
    <w:rsid w:val="008B5821"/>
    <w:rsid w:val="008C5B37"/>
    <w:rsid w:val="008D1652"/>
    <w:rsid w:val="008D5AB9"/>
    <w:rsid w:val="008D627B"/>
    <w:rsid w:val="008E3D6F"/>
    <w:rsid w:val="008F1BF9"/>
    <w:rsid w:val="008F4192"/>
    <w:rsid w:val="008F57B3"/>
    <w:rsid w:val="00900302"/>
    <w:rsid w:val="0090204B"/>
    <w:rsid w:val="00931C23"/>
    <w:rsid w:val="00935E08"/>
    <w:rsid w:val="0094259B"/>
    <w:rsid w:val="009454A7"/>
    <w:rsid w:val="00963709"/>
    <w:rsid w:val="00963C24"/>
    <w:rsid w:val="00974F4F"/>
    <w:rsid w:val="0099212A"/>
    <w:rsid w:val="009A0C32"/>
    <w:rsid w:val="009A203A"/>
    <w:rsid w:val="009A547B"/>
    <w:rsid w:val="009E7F9F"/>
    <w:rsid w:val="009F3318"/>
    <w:rsid w:val="00A00869"/>
    <w:rsid w:val="00A041F5"/>
    <w:rsid w:val="00A07B80"/>
    <w:rsid w:val="00A205F4"/>
    <w:rsid w:val="00A22FF9"/>
    <w:rsid w:val="00A34609"/>
    <w:rsid w:val="00A37607"/>
    <w:rsid w:val="00A37823"/>
    <w:rsid w:val="00A4257C"/>
    <w:rsid w:val="00A445AA"/>
    <w:rsid w:val="00A44C46"/>
    <w:rsid w:val="00A47F3C"/>
    <w:rsid w:val="00A61697"/>
    <w:rsid w:val="00A655C8"/>
    <w:rsid w:val="00A831BF"/>
    <w:rsid w:val="00A84207"/>
    <w:rsid w:val="00A86B33"/>
    <w:rsid w:val="00A86D5F"/>
    <w:rsid w:val="00A94CCE"/>
    <w:rsid w:val="00AA5DFD"/>
    <w:rsid w:val="00AA64C0"/>
    <w:rsid w:val="00AB1B9F"/>
    <w:rsid w:val="00AB3971"/>
    <w:rsid w:val="00AB6A73"/>
    <w:rsid w:val="00AC11E1"/>
    <w:rsid w:val="00AD3D75"/>
    <w:rsid w:val="00AD7CFF"/>
    <w:rsid w:val="00B01F3B"/>
    <w:rsid w:val="00B114BA"/>
    <w:rsid w:val="00B114F0"/>
    <w:rsid w:val="00B247BB"/>
    <w:rsid w:val="00B3058F"/>
    <w:rsid w:val="00B45EBB"/>
    <w:rsid w:val="00B46ED0"/>
    <w:rsid w:val="00B47E36"/>
    <w:rsid w:val="00B61443"/>
    <w:rsid w:val="00B63AC8"/>
    <w:rsid w:val="00B6530B"/>
    <w:rsid w:val="00B66424"/>
    <w:rsid w:val="00B732AE"/>
    <w:rsid w:val="00B937DE"/>
    <w:rsid w:val="00B95882"/>
    <w:rsid w:val="00BA2A29"/>
    <w:rsid w:val="00BB0F8F"/>
    <w:rsid w:val="00BB14A3"/>
    <w:rsid w:val="00BB33F9"/>
    <w:rsid w:val="00BC5FD1"/>
    <w:rsid w:val="00BC67A8"/>
    <w:rsid w:val="00BD171D"/>
    <w:rsid w:val="00BD1D96"/>
    <w:rsid w:val="00BF4377"/>
    <w:rsid w:val="00BF6D1B"/>
    <w:rsid w:val="00C04ECF"/>
    <w:rsid w:val="00C15DFE"/>
    <w:rsid w:val="00C25EA9"/>
    <w:rsid w:val="00C30479"/>
    <w:rsid w:val="00C32CB3"/>
    <w:rsid w:val="00C3446E"/>
    <w:rsid w:val="00C3522A"/>
    <w:rsid w:val="00C366A5"/>
    <w:rsid w:val="00C42EA0"/>
    <w:rsid w:val="00C43590"/>
    <w:rsid w:val="00C502F0"/>
    <w:rsid w:val="00C532C4"/>
    <w:rsid w:val="00C62666"/>
    <w:rsid w:val="00C637B0"/>
    <w:rsid w:val="00C73403"/>
    <w:rsid w:val="00C80D71"/>
    <w:rsid w:val="00C9415D"/>
    <w:rsid w:val="00C97EA7"/>
    <w:rsid w:val="00CA0703"/>
    <w:rsid w:val="00CA49AF"/>
    <w:rsid w:val="00CB2D55"/>
    <w:rsid w:val="00CB3F8C"/>
    <w:rsid w:val="00CC115F"/>
    <w:rsid w:val="00CC2AEB"/>
    <w:rsid w:val="00CC50D9"/>
    <w:rsid w:val="00CC661C"/>
    <w:rsid w:val="00CC6880"/>
    <w:rsid w:val="00CD30DF"/>
    <w:rsid w:val="00CD623F"/>
    <w:rsid w:val="00CD6A20"/>
    <w:rsid w:val="00CD6B62"/>
    <w:rsid w:val="00CE2414"/>
    <w:rsid w:val="00D01C5D"/>
    <w:rsid w:val="00D05614"/>
    <w:rsid w:val="00D32044"/>
    <w:rsid w:val="00D33A3B"/>
    <w:rsid w:val="00D40E3F"/>
    <w:rsid w:val="00D47769"/>
    <w:rsid w:val="00D51F79"/>
    <w:rsid w:val="00D627D9"/>
    <w:rsid w:val="00D64F3D"/>
    <w:rsid w:val="00D7668E"/>
    <w:rsid w:val="00D841DE"/>
    <w:rsid w:val="00D8533A"/>
    <w:rsid w:val="00D85A57"/>
    <w:rsid w:val="00D93613"/>
    <w:rsid w:val="00D940BA"/>
    <w:rsid w:val="00D953DC"/>
    <w:rsid w:val="00DA0DB3"/>
    <w:rsid w:val="00DA0F67"/>
    <w:rsid w:val="00DB2CB2"/>
    <w:rsid w:val="00DD05EA"/>
    <w:rsid w:val="00DD0BF4"/>
    <w:rsid w:val="00DE24C4"/>
    <w:rsid w:val="00DE549A"/>
    <w:rsid w:val="00DE7DE4"/>
    <w:rsid w:val="00DF5515"/>
    <w:rsid w:val="00E16577"/>
    <w:rsid w:val="00E17DAF"/>
    <w:rsid w:val="00E35990"/>
    <w:rsid w:val="00E454A8"/>
    <w:rsid w:val="00E51227"/>
    <w:rsid w:val="00E631EA"/>
    <w:rsid w:val="00E63F94"/>
    <w:rsid w:val="00E6421E"/>
    <w:rsid w:val="00E6436B"/>
    <w:rsid w:val="00E73FA0"/>
    <w:rsid w:val="00E851A5"/>
    <w:rsid w:val="00E9217A"/>
    <w:rsid w:val="00E94A59"/>
    <w:rsid w:val="00EA2F83"/>
    <w:rsid w:val="00EC149D"/>
    <w:rsid w:val="00EC4524"/>
    <w:rsid w:val="00EC6C83"/>
    <w:rsid w:val="00ED18AF"/>
    <w:rsid w:val="00ED46DF"/>
    <w:rsid w:val="00ED50A6"/>
    <w:rsid w:val="00ED6668"/>
    <w:rsid w:val="00F002E4"/>
    <w:rsid w:val="00F0372B"/>
    <w:rsid w:val="00F07B42"/>
    <w:rsid w:val="00F11F0D"/>
    <w:rsid w:val="00F273AD"/>
    <w:rsid w:val="00F27E0C"/>
    <w:rsid w:val="00F357E8"/>
    <w:rsid w:val="00F4149E"/>
    <w:rsid w:val="00F41584"/>
    <w:rsid w:val="00F4232D"/>
    <w:rsid w:val="00F522D0"/>
    <w:rsid w:val="00F55F78"/>
    <w:rsid w:val="00F56537"/>
    <w:rsid w:val="00F65718"/>
    <w:rsid w:val="00F73B92"/>
    <w:rsid w:val="00F74DC8"/>
    <w:rsid w:val="00F764F6"/>
    <w:rsid w:val="00F76823"/>
    <w:rsid w:val="00F8352C"/>
    <w:rsid w:val="00F83D3A"/>
    <w:rsid w:val="00F92095"/>
    <w:rsid w:val="00F94CA7"/>
    <w:rsid w:val="00F95963"/>
    <w:rsid w:val="00F96DE6"/>
    <w:rsid w:val="00FA59BF"/>
    <w:rsid w:val="00FA5BB0"/>
    <w:rsid w:val="00FB1FAD"/>
    <w:rsid w:val="00FB5DE7"/>
    <w:rsid w:val="00FC6041"/>
    <w:rsid w:val="00FE202D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82B640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Char"/>
    <w:qFormat/>
    <w:rsid w:val="00EC149D"/>
    <w:pPr>
      <w:keepNext/>
      <w:outlineLvl w:val="1"/>
    </w:pPr>
    <w:rPr>
      <w:rFonts w:cs="Traditional Arabic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DefaultParagraphFont"/>
    <w:link w:val="Heading2"/>
    <w:rsid w:val="00EC149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lockText">
    <w:name w:val="Block Text"/>
    <w:basedOn w:val="Normal"/>
    <w:rsid w:val="00EC149D"/>
    <w:pPr>
      <w:ind w:left="425" w:right="142"/>
    </w:pPr>
    <w:rPr>
      <w:rFonts w:cs="Traditional Arabic"/>
      <w:noProof/>
      <w:sz w:val="20"/>
      <w:szCs w:val="20"/>
    </w:rPr>
  </w:style>
  <w:style w:type="table" w:customStyle="1" w:styleId="TableGrid0">
    <w:name w:val="Table Grid_0"/>
    <w:basedOn w:val="TableNormal"/>
    <w:uiPriority w:val="39"/>
    <w:rsid w:val="00DD0BF4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image" Target="media/image6.png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502A-E92F-4A23-A954-DF498F3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علي القرني</dc:creator>
  <cp:lastModifiedBy>top</cp:lastModifiedBy>
  <cp:revision>2</cp:revision>
  <dcterms:created xsi:type="dcterms:W3CDTF">2024-11-27T01:01:00Z</dcterms:created>
  <dcterms:modified xsi:type="dcterms:W3CDTF">2024-11-27T01:01:00Z</dcterms:modified>
</cp:coreProperties>
</file>