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-28575</wp:posOffset>
            </wp:positionV>
            <wp:extent cx="600075" cy="838200"/>
            <wp:effectExtent l="0" t="0" r="9525" b="0"/>
            <wp:wrapNone/>
            <wp:docPr id="5" name="صورة 5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38100</wp:posOffset>
            </wp:positionV>
            <wp:extent cx="8953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38100</wp:posOffset>
            </wp:positionV>
            <wp:extent cx="1019175" cy="457200"/>
            <wp:effectExtent l="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Pr="00157E0A" w:rsidR="0002640D">
        <w:rPr>
          <w:rFonts w:hint="cs"/>
          <w:b/>
          <w:bCs/>
          <w:rtl/>
        </w:rPr>
        <w:t xml:space="preserve">    </w:t>
      </w:r>
      <w:r w:rsidR="00966863">
        <w:rPr>
          <w:rFonts w:hint="cs"/>
          <w:b/>
          <w:bCs/>
          <w:rtl/>
        </w:rPr>
        <w:t xml:space="preserve">    </w:t>
      </w:r>
      <w:r w:rsidRPr="00157E0A" w:rsidR="0002640D">
        <w:rPr>
          <w:rFonts w:hint="cs"/>
          <w:b/>
          <w:bCs/>
          <w:rtl/>
        </w:rPr>
        <w:t xml:space="preserve">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422AC2" w:rsidRPr="00157E0A" w:rsidP="00422AC2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Pr="00157E0A" w:rsidR="00130862">
        <w:rPr>
          <w:rFonts w:hint="cs"/>
          <w:b/>
          <w:bCs/>
          <w:rtl/>
        </w:rPr>
        <w:t xml:space="preserve"> </w:t>
      </w:r>
      <w:r w:rsidR="00966863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AF5CB2">
        <w:rPr>
          <w:rFonts w:hint="cs"/>
          <w:b/>
          <w:bCs/>
          <w:rtl/>
        </w:rPr>
        <w:t xml:space="preserve"> الأول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</w:t>
      </w:r>
      <w:r w:rsidR="00422AC2">
        <w:rPr>
          <w:rFonts w:hint="cs"/>
          <w:b/>
          <w:bCs/>
          <w:rtl/>
        </w:rPr>
        <w:t>الزمن :</w:t>
      </w:r>
      <w:r w:rsidR="00157E0A">
        <w:rPr>
          <w:rFonts w:hint="cs"/>
          <w:b/>
          <w:bCs/>
          <w:rtl/>
        </w:rPr>
        <w:t xml:space="preserve">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2336" arcsize="28317f" strokecolor="black"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706BF6" w:rsidP="00706BF6">
      <w:pPr>
        <w:spacing w:after="0"/>
        <w:jc w:val="center"/>
        <w:rPr>
          <w:rFonts w:hint="cs"/>
          <w:b/>
          <w:bCs/>
          <w:sz w:val="24"/>
          <w:szCs w:val="24"/>
          <w:rtl/>
        </w:rPr>
      </w:pPr>
    </w:p>
    <w:p w:rsidR="00706BF6" w:rsidP="00706BF6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مادة التربية البدنية والدفاع عن النفس ( الفصل الثاني  ) للعام الدراسي 1446هـ</w:t>
      </w: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:rsidR="00AF5CB2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>التصويب من الثبات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القدم </w:t>
            </w: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 xml:space="preserve"> تعتبر من المهارات الضرورية في كرة القدم ، وتعد من أقصر الطرق لتسجيل الأهداف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AF5CB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AF5CB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>تهدف المراوغة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القدم</w:t>
            </w: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 xml:space="preserve"> إلى التخلص من المنافس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401D28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130862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F30C9C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P="00756E4C">
            <w:pPr>
              <w:jc w:val="center"/>
            </w:pPr>
            <w:r w:rsidRPr="0023740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FE3286" w:rsidRPr="00C7149C" w:rsidP="00F30C9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AF5CB2" w:rsidP="00AF5CB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pStyle w:val="ListParagraph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88265</wp:posOffset>
            </wp:positionV>
            <wp:extent cx="1295400" cy="795655"/>
            <wp:effectExtent l="0" t="0" r="0" b="4445"/>
            <wp:wrapNone/>
            <wp:docPr id="2050" name="Picture 2" descr="C:\Users\سعيد حسن الزهرني\Desktop\صور\WhatsApp Image 2022-09-03 at 1.50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سعيد حسن الزهرني\Desktop\صور\WhatsApp Image 2022-09-03 at 1.50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FC5556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3- </w:t>
      </w:r>
      <w:r w:rsidR="00FC5556">
        <w:rPr>
          <w:rFonts w:hint="cs"/>
          <w:b/>
          <w:bCs/>
          <w:color w:val="000000" w:themeColor="text1"/>
          <w:sz w:val="24"/>
          <w:szCs w:val="24"/>
          <w:rtl/>
        </w:rPr>
        <w:t>التصويب من الثبات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  <w:r w:rsidR="00756E4C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p w:rsidR="00C7149C" w:rsidP="00C7149C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FF516A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</w:p>
    <w:p w:rsidR="00756E4C" w:rsidP="00AF5CB2">
      <w:pPr>
        <w:pStyle w:val="ListParagraph"/>
        <w:spacing w:after="0"/>
        <w:ind w:left="108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-28575</wp:posOffset>
            </wp:positionV>
            <wp:extent cx="600075" cy="838200"/>
            <wp:effectExtent l="0" t="0" r="9525" b="0"/>
            <wp:wrapNone/>
            <wp:docPr id="9" name="صورة 9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76200</wp:posOffset>
            </wp:positionV>
            <wp:extent cx="895350" cy="560070"/>
            <wp:effectExtent l="0" t="0" r="0" b="0"/>
            <wp:wrapNone/>
            <wp:docPr id="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76200</wp:posOffset>
            </wp:positionV>
            <wp:extent cx="1019175" cy="457200"/>
            <wp:effectExtent l="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4C" w:rsidRPr="00157E0A" w:rsidP="00756E4C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 w:rsidR="00966863">
        <w:rPr>
          <w:rFonts w:hint="cs"/>
          <w:b/>
          <w:bCs/>
          <w:rtl/>
        </w:rPr>
        <w:t xml:space="preserve">  </w:t>
      </w:r>
      <w:r w:rsidRPr="00157E0A">
        <w:rPr>
          <w:rFonts w:hint="cs"/>
          <w:b/>
          <w:bCs/>
          <w:rtl/>
        </w:rPr>
        <w:t xml:space="preserve">المادة : التربية البدنية والدفاع عن النفس </w:t>
      </w:r>
    </w:p>
    <w:p w:rsidR="00756E4C" w:rsidRPr="00157E0A" w:rsidP="00756E4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الأول</w:t>
      </w:r>
      <w:r w:rsidRPr="00157E0A">
        <w:rPr>
          <w:rFonts w:hint="cs"/>
          <w:b/>
          <w:bCs/>
          <w:rtl/>
        </w:rPr>
        <w:t xml:space="preserve"> متوسط</w:t>
      </w:r>
    </w:p>
    <w:p w:rsidR="00756E4C" w:rsidRPr="0002640D" w:rsidP="00756E4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</w:t>
      </w:r>
      <w:r w:rsidR="00422AC2">
        <w:rPr>
          <w:rFonts w:hint="cs"/>
          <w:b/>
          <w:bCs/>
          <w:rtl/>
        </w:rPr>
        <w:t>الزمن :</w:t>
      </w:r>
      <w:r w:rsidRPr="00157E0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2D0A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756E4C" w:rsidRPr="0016564B" w:rsidP="00EB2D0A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2D0A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756E4C" w:rsidRPr="00F36870" w:rsidP="00EB2D0A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756E4C" w:rsidRPr="00BC47C9" w:rsidP="00756E4C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6E4C" w:rsidRPr="00047D41" w:rsidP="00756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56E4C" w:rsidP="00756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mso-wrap-style:square;position:absolute;v-text-anchor:bottom;visibility:visible;z-index:251664384" arcsize="28317f" strokecolor="black">
                <v:textbox>
                  <w:txbxContent>
                    <w:p w:rsidR="00756E4C" w:rsidRPr="00047D41" w:rsidP="00756E4C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56E4C" w:rsidP="00756E4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</w:p>
    <w:p w:rsidR="00756E4C" w:rsidRPr="00C7149C" w:rsidP="00756E4C">
      <w:pPr>
        <w:spacing w:after="0"/>
        <w:jc w:val="center"/>
        <w:rPr>
          <w:b/>
          <w:bCs/>
          <w:sz w:val="16"/>
          <w:szCs w:val="16"/>
          <w:rtl/>
        </w:rPr>
      </w:pPr>
    </w:p>
    <w:p w:rsidR="00756E4C" w:rsidP="00706BF6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مادة التربية البدنية والدفاع عن النفس ( الفصل الثاني  ) للعام الدراسي 1446هـ</w:t>
      </w:r>
      <w:bookmarkStart w:id="0" w:name="_GoBack"/>
      <w:bookmarkEnd w:id="0"/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56E4C" w:rsidRPr="00C7149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756E4C" w:rsidP="00756E4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756E4C" w:rsidRPr="00BC47C9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>التصويب من الثبات في كرة القدم  تعتبر من المهارات الضرورية في كرة القدم ، وتعد من أقصر الطرق لتسجيل الأهداف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756E4C" w:rsidP="00756E4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امتصاص الكرة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بوجه القدم الامامي</w:t>
            </w:r>
            <w:r w:rsidRPr="00AF5CB2">
              <w:rPr>
                <w:b/>
                <w:bCs/>
                <w:sz w:val="24"/>
                <w:szCs w:val="24"/>
                <w:rtl/>
              </w:rPr>
              <w:t xml:space="preserve"> من أهم المهارات التي يجب على لاعب كرة القدم</w:t>
            </w:r>
            <w:r w:rsidRPr="00AF5CB2">
              <w:rPr>
                <w:rFonts w:hint="cs"/>
                <w:b/>
                <w:bCs/>
                <w:sz w:val="24"/>
                <w:szCs w:val="24"/>
                <w:rtl/>
              </w:rPr>
              <w:t xml:space="preserve"> إتقانها</w:t>
            </w:r>
          </w:p>
          <w:p w:rsidR="00756E4C" w:rsidRPr="00AF5CB2" w:rsidP="00EB2D0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AF5CB2">
              <w:rPr>
                <w:b/>
                <w:bCs/>
                <w:sz w:val="24"/>
                <w:szCs w:val="24"/>
                <w:rtl/>
              </w:rPr>
              <w:t>تنمو اللياقة القلبية التنفسية من خلال الأنشطة البدنية الهوائية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FC5556">
              <w:rPr>
                <w:rFonts w:cs="Arial"/>
                <w:b/>
                <w:bCs/>
                <w:sz w:val="24"/>
                <w:szCs w:val="24"/>
                <w:rtl/>
              </w:rPr>
              <w:t>تهدف المراوغة في كرة القدم إلى التخلص من المنافس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AF5CB2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تعد رمية التماس  إحدى المهارات الضرورية في كرة القدم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EB2D0A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BC47C9" w:rsidP="00EB2D0A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756E4C" w:rsidRPr="00D92EE7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P="00EB2D0A">
            <w:pPr>
              <w:pStyle w:val="ListParagraph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EB2D0A">
            <w:pPr>
              <w:pStyle w:val="ListParagraph"/>
              <w:ind w:left="0"/>
              <w:rPr>
                <w:b/>
                <w:bCs/>
                <w:rtl/>
              </w:rPr>
            </w:pPr>
            <w:r w:rsidRPr="00756E4C">
              <w:rPr>
                <w:b/>
                <w:bCs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6E4C" w:rsidRPr="00756E4C" w:rsidP="00756E4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56E4C" w:rsidRPr="00756E4C" w:rsidP="00756E4C">
            <w:pPr>
              <w:jc w:val="center"/>
              <w:rPr>
                <w:b/>
                <w:bCs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756E4C" w:rsidRPr="00C7149C" w:rsidP="00756E4C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756E4C" w:rsidP="00756E4C">
      <w:pPr>
        <w:pStyle w:val="ListParagraph"/>
        <w:numPr>
          <w:ilvl w:val="0"/>
          <w:numId w:val="1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7669A8" w:rsidP="00EB2D0A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>هي قدرة الجهازين الدوري والتنفسي على أخذ الأكسجين من الهواء الخارجي بواسطة الجهاز التنفسي ونقله بواسطة الجهاز الدوري لأجزاء الجسم المختلفة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AF5CB2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F5CB2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قدرة الجسم على إنتاج قوة عضلية تتميز بالسرعة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المسكة الشرقية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 </w:t>
            </w:r>
          </w:p>
        </w:tc>
      </w:tr>
      <w:tr w:rsidTr="00EB2D0A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F516A" w:rsidP="00EB2D0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56E4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6E4C" w:rsidRPr="00F72F20" w:rsidP="00EB2D0A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126365</wp:posOffset>
            </wp:positionV>
            <wp:extent cx="1295400" cy="795655"/>
            <wp:effectExtent l="0" t="0" r="0" b="4445"/>
            <wp:wrapNone/>
            <wp:docPr id="2" name="Picture 2" descr="C:\Users\سعيد حسن الزهرني\Desktop\صور\WhatsApp Image 2022-09-03 at 1.50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سعيد حسن الزهرني\Desktop\صور\WhatsApp Image 2022-09-03 at 1.50.48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756E4C" w:rsidRPr="007669A8" w:rsidP="00756E4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756E4C" w:rsidP="00756E4C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756E4C" w:rsidP="00756E4C">
      <w:pPr>
        <w:pStyle w:val="ListParagraph"/>
        <w:numPr>
          <w:ilvl w:val="0"/>
          <w:numId w:val="13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756E4C">
        <w:rPr>
          <w:rFonts w:hint="cs"/>
          <w:b/>
          <w:bCs/>
          <w:color w:val="000000" w:themeColor="text1"/>
          <w:sz w:val="24"/>
          <w:szCs w:val="24"/>
          <w:rtl/>
        </w:rPr>
        <w:t xml:space="preserve">2- امتصاص الكرة بالصدر                      </w:t>
      </w:r>
      <w:r w:rsidR="00FC5556">
        <w:rPr>
          <w:rFonts w:hint="cs"/>
          <w:b/>
          <w:bCs/>
          <w:color w:val="FF0000"/>
          <w:sz w:val="24"/>
          <w:szCs w:val="24"/>
          <w:rtl/>
        </w:rPr>
        <w:t>3- التصويب من الثبات</w:t>
      </w:r>
      <w:r w:rsidRPr="00756E4C">
        <w:rPr>
          <w:rFonts w:hint="cs"/>
          <w:b/>
          <w:bCs/>
          <w:color w:val="FF0000"/>
          <w:sz w:val="24"/>
          <w:szCs w:val="24"/>
          <w:rtl/>
        </w:rPr>
        <w:t xml:space="preserve"> </w:t>
      </w:r>
    </w:p>
    <w:p w:rsidR="00756E4C" w:rsidP="00756E4C">
      <w:pPr>
        <w:pStyle w:val="ListParagraph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756E4C" w:rsidRPr="00620CB9" w:rsidP="00756E4C">
      <w:pPr>
        <w:pStyle w:val="ListParagraph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756E4C" w:rsidRPr="00620CB9" w:rsidP="00756E4C">
      <w:pPr>
        <w:pStyle w:val="ListParagraph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سعيد الزهراني</w:t>
      </w:r>
    </w:p>
    <w:p w:rsidR="00FF516A" w:rsidRPr="00402147" w:rsidP="00402147">
      <w:pPr>
        <w:spacing w:after="0"/>
        <w:rPr>
          <w:b/>
          <w:bCs/>
          <w:sz w:val="24"/>
          <w:szCs w:val="24"/>
          <w:rtl/>
        </w:rPr>
        <w:sectPr w:rsidSect="0002640D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63E82785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2453892B" w14:textId="77777777">
            <w:pPr>
              <w:bidi/>
              <w:spacing w:after="0" w:line="19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 w14:paraId="33C1F33D" w14:textId="77777777">
            <w:pPr>
              <w:bidi/>
              <w:spacing w:after="0" w:line="19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329D42FA" w14:textId="77777777">
            <w:pPr>
              <w:bidi/>
              <w:spacing w:after="0" w:line="19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561F462A" w14:textId="77777777">
            <w:pPr>
              <w:bidi/>
              <w:spacing w:after="0" w:line="192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08D38ED4" w14:textId="77777777">
            <w:pPr>
              <w:bidi/>
              <w:spacing w:after="0" w:line="192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371B1F2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459913877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13877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2685ECBD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المـــادة :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A45F0C" w14:paraId="7AD7C787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الصـف :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014A8D" w14:paraId="430E8113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D04E3" w:rsidRPr="00014A8D" w:rsidP="00EB535B" w14:paraId="1E7A99A2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ن :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113F48A0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6064AC9F" w14:textId="77777777">
                  <w:pPr>
                    <w:bidi/>
                    <w:jc w:val="right"/>
                    <w:rPr>
                      <w:rFonts w:asciiTheme="minorHAnsi" w:eastAsiaTheme="minorHAnsi" w:hAnsiTheme="minorHAnsi" w:cstheme="minorBidi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43D1D51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46FE8630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5C410F8D" w14:textId="7660DB92">
            <w:pPr>
              <w:bidi/>
              <w:spacing w:after="0" w:line="240" w:lineRule="auto"/>
              <w:jc w:val="center"/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4A4408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 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</w:t>
            </w:r>
            <w:r w:rsidR="006E00A0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6E00A0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0D5BF83C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2D6EC3D8" w14:textId="77777777">
            <w:pPr>
              <w:bidi/>
              <w:spacing w:after="0" w:line="240" w:lineRule="auto"/>
              <w:jc w:val="both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327DA5F5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C4EC335" w14:textId="77777777">
            <w:pPr>
              <w:bidi/>
              <w:spacing w:after="0" w:line="240" w:lineRule="auto"/>
              <w:jc w:val="both"/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4A37E94" w14:textId="77777777">
            <w:pPr>
              <w:bidi/>
              <w:spacing w:after="0" w:line="240" w:lineRule="auto"/>
              <w:jc w:val="both"/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F3BC1B1" w14:textId="77777777">
            <w:pPr>
              <w:bidi/>
              <w:spacing w:after="0" w:line="240" w:lineRule="auto"/>
              <w:jc w:val="both"/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282798C" w14:textId="77777777">
            <w:pPr>
              <w:bidi/>
              <w:spacing w:after="0" w:line="240" w:lineRule="auto"/>
              <w:jc w:val="both"/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19548764" w14:textId="77777777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F367F" w:rsidP="005F367F" w14:paraId="5ADAC392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اختار الإجابة </w:t>
      </w: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الصحيحة :</w:t>
      </w:r>
    </w:p>
    <w:p w:rsidR="005F367F" w:rsidRPr="007B5A82" w:rsidP="005F367F" w14:paraId="158D9361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3"/>
        <w:gridCol w:w="2932"/>
        <w:gridCol w:w="3122"/>
      </w:tblGrid>
      <w:tr w14:paraId="200E7959" w14:textId="77777777" w:rsidTr="00387929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5F367F" w:rsidRPr="00E9652E" w:rsidP="00387929" w14:paraId="735BB3D2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CB26D2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تقاس القوة العضلية عن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طريق</w:t>
            </w:r>
            <w:r w:rsidRPr="00E462D9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3FD6A97" w14:textId="77777777" w:rsidTr="00387929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5F367F" w:rsidRPr="007B5A82" w:rsidP="00387929" w14:paraId="6652211F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قوة عضلات الذراعين </w:t>
            </w:r>
          </w:p>
        </w:tc>
        <w:tc>
          <w:tcPr>
            <w:tcW w:w="3078" w:type="dxa"/>
          </w:tcPr>
          <w:p w:rsidR="005F367F" w:rsidRPr="007B5A82" w:rsidP="00387929" w14:paraId="77CDA1A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الحزام الصدري</w:t>
            </w:r>
          </w:p>
        </w:tc>
        <w:tc>
          <w:tcPr>
            <w:tcW w:w="3301" w:type="dxa"/>
          </w:tcPr>
          <w:p w:rsidR="005F367F" w:rsidRPr="007B5A82" w:rsidP="00387929" w14:paraId="26BEE254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  جميع ما ذك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ر</w:t>
            </w:r>
          </w:p>
        </w:tc>
      </w:tr>
      <w:tr w14:paraId="0350FBB0" w14:textId="77777777" w:rsidTr="00387929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5F367F" w:rsidRPr="000E2076" w:rsidP="00387929" w14:paraId="2BEECD9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CB26D2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عتبر السرعة عاملاً مهماً في كثير من الرياضات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مثل 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E5AB204" w14:textId="77777777" w:rsidTr="00387929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5F367F" w:rsidRPr="007B5A82" w:rsidP="00387929" w14:paraId="54D4316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العدو والسباحة</w:t>
            </w:r>
            <w:r w:rsidRPr="000E2076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3078" w:type="dxa"/>
          </w:tcPr>
          <w:p w:rsidR="005F367F" w:rsidRPr="000E2076" w:rsidP="00387929" w14:paraId="6B782B8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الوقوف. </w:t>
            </w:r>
            <w:r w:rsidRPr="000E2076"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301" w:type="dxa"/>
          </w:tcPr>
          <w:p w:rsidR="005F367F" w:rsidRPr="007B5A82" w:rsidP="00387929" w14:paraId="7C2B25E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</w:t>
            </w:r>
          </w:p>
        </w:tc>
      </w:tr>
      <w:tr w14:paraId="04CF6D64" w14:textId="77777777" w:rsidTr="00387929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5F367F" w:rsidRPr="000E2076" w:rsidP="00387929" w14:paraId="186C10D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قياس نبض القلب عن طريق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0A0C4F8" w14:textId="77777777" w:rsidTr="00387929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5F367F" w:rsidRPr="007B5A82" w:rsidP="00387929" w14:paraId="24A441EA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السماعة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الطبية فقط.</w:t>
            </w:r>
          </w:p>
        </w:tc>
        <w:tc>
          <w:tcPr>
            <w:tcW w:w="3078" w:type="dxa"/>
          </w:tcPr>
          <w:p w:rsidR="005F367F" w:rsidRPr="007B5A82" w:rsidP="00387929" w14:paraId="4C81646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التحسس والسماعة.</w:t>
            </w:r>
          </w:p>
        </w:tc>
        <w:tc>
          <w:tcPr>
            <w:tcW w:w="3301" w:type="dxa"/>
          </w:tcPr>
          <w:p w:rsidR="005F367F" w:rsidRPr="007B5A82" w:rsidP="00387929" w14:paraId="1AF5BEA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)جميع ما ذكر</w:t>
            </w:r>
          </w:p>
        </w:tc>
      </w:tr>
      <w:tr w14:paraId="342E9853" w14:textId="77777777" w:rsidTr="00387929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5F367F" w:rsidRPr="00E462D9" w:rsidP="00387929" w14:paraId="12B13AEF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يتراوح نبض الانسان العادي ما بين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3ECB599" w14:textId="77777777" w:rsidTr="00387929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5F367F" w:rsidRPr="00E462D9" w:rsidP="00387929" w14:paraId="7A96762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)60 ـ 80 نبضة / دقيقة</w:t>
            </w:r>
          </w:p>
        </w:tc>
        <w:tc>
          <w:tcPr>
            <w:tcW w:w="3078" w:type="dxa"/>
          </w:tcPr>
          <w:p w:rsidR="005F367F" w:rsidRPr="007B5A82" w:rsidP="00387929" w14:paraId="793F936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Segoe UI" w:hAnsi="Segoe UI" w:eastAsiaTheme="minorHAns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60 ـ 100 نبضة / دقيقة</w:t>
            </w:r>
          </w:p>
        </w:tc>
        <w:tc>
          <w:tcPr>
            <w:tcW w:w="3301" w:type="dxa"/>
          </w:tcPr>
          <w:p w:rsidR="005F367F" w:rsidRPr="007B5A82" w:rsidP="00387929" w14:paraId="1705C89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Segoe UI" w:hAnsi="Segoe UI" w:eastAsiaTheme="minorHAnsi" w:cs="Segoe UI" w:hint="cs"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20 ـ 30 نبضة / دقيقة</w:t>
            </w:r>
          </w:p>
        </w:tc>
      </w:tr>
      <w:tr w14:paraId="79F5F3D3" w14:textId="77777777" w:rsidTr="00387929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5F367F" w:rsidRPr="00E462D9" w:rsidP="00387929" w14:paraId="3AFF94A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462D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462D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مهارة تمرير الكرة بالأصابع للأمام وللخلف يوزع ثقل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الجسم </w:t>
            </w:r>
            <w:r w:rsidRPr="00CB26D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2A40A9C" w14:textId="77777777" w:rsidTr="00387929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5F367F" w:rsidRPr="007B5A82" w:rsidP="00387929" w14:paraId="6B97D1D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على القدمين بالتساوي.</w:t>
            </w:r>
          </w:p>
        </w:tc>
        <w:tc>
          <w:tcPr>
            <w:tcW w:w="3078" w:type="dxa"/>
          </w:tcPr>
          <w:p w:rsidR="005F367F" w:rsidRPr="007B5A82" w:rsidP="00387929" w14:paraId="3A5A56C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ب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على القدم اليمنى.</w:t>
            </w:r>
          </w:p>
        </w:tc>
        <w:tc>
          <w:tcPr>
            <w:tcW w:w="3301" w:type="dxa"/>
          </w:tcPr>
          <w:p w:rsidR="005F367F" w:rsidRPr="007B5A82" w:rsidP="00387929" w14:paraId="36BF4418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hAnsi="Arial" w:eastAsiaTheme="minorHAns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ج</w:t>
            </w:r>
            <w:r w:rsidRPr="007B5A82">
              <w:rPr>
                <w:rFonts w:ascii="Arial" w:hAnsi="Arial" w:eastAsiaTheme="minorHAns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) </w:t>
            </w:r>
            <w:r>
              <w:rPr>
                <w:rFonts w:ascii="Arial" w:hAnsi="Arial" w:eastAsiaTheme="minorHAns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 ما ذكر</w:t>
            </w:r>
          </w:p>
        </w:tc>
      </w:tr>
    </w:tbl>
    <w:p w:rsidR="005F367F" w:rsidP="005F367F" w14:paraId="4A37DDDC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F367F" w:rsidRPr="006045F1" w:rsidP="005F367F" w14:paraId="5C471CEF" w14:textId="77777777">
      <w:pPr>
        <w:bidi/>
        <w:spacing w:after="0" w:line="276" w:lineRule="auto"/>
        <w:ind w:left="-213" w:firstLine="213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F367F" w:rsidRPr="006045F1" w:rsidP="005F367F" w14:paraId="2F2DD8C3" w14:textId="77777777">
      <w:pPr>
        <w:bidi/>
        <w:spacing w:after="0" w:line="276" w:lineRule="auto"/>
        <w:ind w:left="-213" w:firstLine="213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7"/>
        <w:gridCol w:w="8176"/>
        <w:gridCol w:w="944"/>
      </w:tblGrid>
      <w:tr w14:paraId="69F683D1" w14:textId="77777777" w:rsidTr="00387929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F367F" w:rsidRPr="00E9652E" w:rsidP="00387929" w14:paraId="0CE185D0" w14:textId="7777777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F367F" w:rsidRPr="00E462D9" w:rsidP="00387929" w14:paraId="42D72F4A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تمرير الكرة بالساعدين للأمام وللخلف يوضع الكفين على بعضهما ويتجهان للأسفل</w:t>
            </w:r>
          </w:p>
        </w:tc>
        <w:tc>
          <w:tcPr>
            <w:tcW w:w="992" w:type="dxa"/>
          </w:tcPr>
          <w:p w:rsidR="005F367F" w:rsidRPr="007B5A82" w:rsidP="00387929" w14:paraId="543E0299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84157AE" w14:textId="77777777" w:rsidTr="00387929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F367F" w:rsidRPr="006045F1" w:rsidP="00387929" w14:paraId="312BD9C5" w14:textId="7777777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F367F" w:rsidRPr="00E462D9" w:rsidP="00387929" w14:paraId="7A4E232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يجوز أن تلمس الكرة الشبكة عند عبورها </w:t>
            </w:r>
          </w:p>
        </w:tc>
        <w:tc>
          <w:tcPr>
            <w:tcW w:w="992" w:type="dxa"/>
          </w:tcPr>
          <w:p w:rsidR="005F367F" w:rsidRPr="007B5A82" w:rsidP="00387929" w14:paraId="22A82933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D70E2D3" w14:textId="77777777" w:rsidTr="00387929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F367F" w:rsidRPr="006045F1" w:rsidP="00387929" w14:paraId="6DCD72FE" w14:textId="7777777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F367F" w:rsidRPr="00E462D9" w:rsidP="00387929" w14:paraId="7DC170B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قوة عضلات البطن باختبار الجلوس من الرقود</w:t>
            </w:r>
          </w:p>
        </w:tc>
        <w:tc>
          <w:tcPr>
            <w:tcW w:w="992" w:type="dxa"/>
          </w:tcPr>
          <w:p w:rsidR="005F367F" w:rsidRPr="007B5A82" w:rsidP="00387929" w14:paraId="010EBCE2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E549281" w14:textId="77777777" w:rsidTr="00387929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F367F" w:rsidRPr="006045F1" w:rsidP="00387929" w14:paraId="5EBA7F62" w14:textId="7777777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F367F" w:rsidRPr="00E462D9" w:rsidP="00387929" w14:paraId="33B5C9ED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لف الثلاث أصابع الخنصر والبنصر والوسطى حول يد المضرب</w:t>
            </w:r>
          </w:p>
        </w:tc>
        <w:tc>
          <w:tcPr>
            <w:tcW w:w="992" w:type="dxa"/>
          </w:tcPr>
          <w:p w:rsidR="005F367F" w:rsidRPr="007B5A82" w:rsidP="00387929" w14:paraId="601059DE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BFA2D83" w14:textId="77777777" w:rsidTr="00387929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F367F" w:rsidRPr="006045F1" w:rsidP="00387929" w14:paraId="3D855E8B" w14:textId="77777777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F367F" w:rsidRPr="00E462D9" w:rsidP="00387929" w14:paraId="4088C1C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5F367F" w:rsidRPr="007B5A82" w:rsidP="00387929" w14:paraId="597DD8FC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F367F" w:rsidP="005F367F" w14:paraId="57B0DEFE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37679F66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1D5ADFD4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RPr="009D04E3" w:rsidP="005F367F" w14:paraId="42497E57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48"/>
          <w:szCs w:val="48"/>
          <w:rtl/>
          <w:lang w:val="en-US" w:eastAsia="en-US" w:bidi="ar-SA"/>
        </w:rPr>
      </w:pPr>
    </w:p>
    <w:p w:rsidR="005F367F" w:rsidP="005F367F" w14:paraId="18809D89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192840A7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3844FCC4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49A1CA96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5EE5BF19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sz w:val="2"/>
          <w:szCs w:val="2"/>
          <w:rtl/>
          <w:lang w:val="en-US" w:eastAsia="en-US" w:bidi="ar-SA"/>
        </w:rPr>
      </w:pPr>
    </w:p>
    <w:p w:rsidR="005F367F" w:rsidP="005F367F" w14:paraId="2EE0FD6C" w14:textId="77777777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الأسئلة ,,,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 xml:space="preserve">ارجو لكم بالتوفيق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0866DBD3" w14:textId="77777777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6D0BDAFB" w14:textId="77777777">
      <w:pPr>
        <w:bidi/>
        <w:spacing w:after="0" w:line="276" w:lineRule="auto"/>
        <w:jc w:val="both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D26518" w:rsidP="0002640D" w14:paraId="7ADCCB43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1671924960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24960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4160403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04035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21937144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71446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694152300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8" style="width:169093.2pt;height:169093.2pt;margin-top:0;margin-left:0;mso-wrap-distance-bottom:0;mso-wrap-distance-left:9pt;mso-wrap-distance-right:9pt;mso-wrap-distance-top:0;position:absolute;v-text-anchor:top;z-index:251672576" fillcolor="white" stroked="t" strokecolor="black" strokeweight="0.5pt"/>
            </w:pict>
          </mc:Fallback>
        </mc:AlternateContent>
      </w:r>
    </w:p>
    <w:p w:rsidR="00A20638" w:rsidRPr="00157E0A" w:rsidP="0002640D" w14:paraId="036EC1C1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 w14:paraId="4B0BB8B1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الصف :</w:t>
      </w:r>
      <w:r w:rsidR="00F942E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الأول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 w14:paraId="1BB94541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51B29801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 w14:paraId="2DA2981F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jc w:val="left"/>
              <w:rPr>
                <w:rFonts w:ascii="Microsoft Uighur" w:hAnsi="Microsoft Uighur" w:eastAsiaTheme="minorHAnsi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4694D9AA" w14:textId="77777777" w:rsidTr="00130862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 w14:paraId="4B7E47C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 w14:paraId="576F1AF5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716339777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 :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564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 w14:paraId="1107C243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الطالب :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 w14:paraId="71B44AD8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 w14:paraId="5C6A1ECA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130862" w:rsidP="0002640D" w14:paraId="6E2C19E6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 w14:paraId="2CEA89B0" w14:textId="77777777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130862" w:rsidP="00A64D48" w14:paraId="3CB0E59A" w14:textId="7DEB574C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 الفصل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144</w:t>
      </w:r>
      <w:r w:rsidR="006E00A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6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 w14:paraId="6965156B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 w14:paraId="65F386DB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الأول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130862" w:rsidP="00130862" w14:paraId="4A89695B" w14:textId="77777777">
      <w:pPr>
        <w:numPr>
          <w:ilvl w:val="0"/>
          <w:numId w:val="14"/>
        </w:numPr>
        <w:bidi/>
        <w:spacing w:after="0" w:line="276" w:lineRule="auto"/>
        <w:ind w:left="495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  صح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 w14:paraId="149BB42F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14:paraId="659B4082" w14:textId="77777777" w:rsidTr="00C7149C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 w14:paraId="345C26AC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 w14:paraId="4E4465C8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 w14:paraId="31018692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 w14:paraId="22944B82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197B85" w:rsidRPr="00197B85" w:rsidP="00A10575" w14:paraId="2E21841B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 w14:paraId="56D5DD65" w14:textId="77777777">
            <w:pPr>
              <w:bidi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729A51CE" w14:textId="77777777"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1006ACBF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6B1DD5FA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FF516A" w:rsidRPr="00D92EE7" w:rsidP="00130862" w14:paraId="72A6D9AB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197B85" w14:paraId="05F96D16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التمرير بالأصابع من مهارات الإعداد الأساسية في كرة الطائرة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4CDA912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77FE51F0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7E0C3BE" w14:textId="77777777"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25414226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53937E73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FF516A" w:rsidRPr="00D92EE7" w:rsidP="00130862" w14:paraId="5C66E907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 w14:paraId="730696EB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يلعب وضع الاستعداد دورا هاما في لعبة تنس الطاولة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5ED8AC5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395909F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5B406FB" w14:textId="77777777"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74C21687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54E73652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FF516A" w:rsidRPr="00D92EE7" w:rsidP="00130862" w14:paraId="451BDC9A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197B85" w14:paraId="58EAE09A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أنواع مسكة المضرب في كرة الطاولة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تنس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الطاولة ) مسكة المصافحة 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45B759E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260194B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F490CD7" w14:textId="77777777"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 w14:paraId="067C8961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72AEF892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FF516A" w:rsidRPr="00D92EE7" w:rsidP="00130862" w14:paraId="3D82EAEE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197B85" w:rsidP="00197B85" w14:paraId="627B89E5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سميت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مسكة 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المصافحة </w:t>
            </w: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بهذا</w:t>
            </w: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الاسم : لأنها تشبه عملية التصافح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 w14:paraId="3866037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3C9EB31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  <w:tr w14:paraId="242127B7" w14:textId="77777777" w:rsidTr="00197B85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 w14:paraId="207E5046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130862" w14:paraId="28DA61CD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FF516A" w:rsidRPr="00D92EE7" w:rsidP="00130862" w14:paraId="5CE6BD2D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197B85" w14:paraId="1AF46109" w14:textId="77777777">
            <w:pPr>
              <w:bidi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الخطوات الفنية لمهارة الاستقبال بالساعدين من الجانب في كرة الطائرة </w:t>
            </w:r>
            <w:r w:rsidR="0053490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متابعة الكرة بالعينين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 w14:paraId="2C3B492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P="00FF516A" w14:paraId="7971F71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w:pPr>
            <w:r w:rsidRPr="008020BA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)</w:t>
            </w:r>
          </w:p>
        </w:tc>
      </w:tr>
    </w:tbl>
    <w:p w:rsidR="00FE3286" w:rsidRPr="00C7149C" w:rsidP="00F30C9C" w14:paraId="26FD62C9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 w14:paraId="61C3818C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  :</w:t>
      </w:r>
    </w:p>
    <w:p w:rsidR="007669A8" w:rsidP="007669A8" w14:paraId="244DD178" w14:textId="77777777">
      <w:pPr>
        <w:numPr>
          <w:ilvl w:val="0"/>
          <w:numId w:val="15"/>
        </w:numPr>
        <w:bidi/>
        <w:spacing w:after="0" w:line="276" w:lineRule="auto"/>
        <w:ind w:left="990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0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2BD1BC0D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869BADD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 w14:paraId="6B329B0E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34904" w:rsidRPr="00534904" w:rsidP="00534904" w14:paraId="0F736213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P="007669A8" w14:paraId="58861B4A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B4173AD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8281438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49C657D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 w14:paraId="1EEE2848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18C0AA7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648180DB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573949BE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BCEE559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القوة العضلية</w:t>
            </w:r>
          </w:p>
        </w:tc>
      </w:tr>
      <w:tr w14:paraId="0843E38C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78FFA6B6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 w14:paraId="02AB7F6B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 w:cs="Arial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1D4DA386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F7D23C4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6ED1DF9F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047CC805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FF516A" w:rsidR="00A105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2121D3E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 w14:paraId="4BF89A8E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05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B4E1AEC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E6B8157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</w:tr>
      <w:tr w14:paraId="23F01F90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687190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47D72696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تعتبر مسكة المصافحة</w:t>
            </w: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من المهارات في لعبة </w:t>
            </w:r>
          </w:p>
        </w:tc>
      </w:tr>
      <w:tr w14:paraId="60C63D82" w14:textId="77777777"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4DF78D56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2CF5F4A9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 w14:paraId="72B7B7C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0D11687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6FE07E4E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125A6C93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 w14:paraId="32040F28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كرة الطائرة </w:t>
            </w:r>
          </w:p>
        </w:tc>
      </w:tr>
    </w:tbl>
    <w:p w:rsidR="00C7149C" w:rsidP="00130862" w14:paraId="3032851C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103505</wp:posOffset>
            </wp:positionV>
            <wp:extent cx="1057275" cy="863600"/>
            <wp:effectExtent l="0" t="0" r="9525" b="0"/>
            <wp:wrapNone/>
            <wp:docPr id="810451130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51130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 w14:paraId="1D2957B2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AF0BEA" w:rsidP="00A10575" w14:paraId="5615F6F1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  :</w:t>
      </w:r>
      <w:r w:rsidRPr="00A10575" w:rsid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669A8" w:rsidRPr="007669A8" w:rsidP="007669A8" w14:paraId="23AF6CFF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-  </w:t>
      </w:r>
      <w:r w:rsidR="006B1C2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 w14:paraId="1BF52644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AF0BEA" w:rsidP="00F942E1" w14:paraId="26C9B7F3" w14:textId="77777777">
      <w:pPr>
        <w:numPr>
          <w:ilvl w:val="0"/>
          <w:numId w:val="16"/>
        </w:numPr>
        <w:bidi/>
        <w:spacing w:after="0" w:line="276" w:lineRule="auto"/>
        <w:ind w:left="1080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F942E1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استقبال الكرة بالساعدين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                  2- </w:t>
      </w:r>
      <w:r w:rsidRPr="00F942E1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تمرير الكرة بالأصابع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                    3- </w:t>
      </w:r>
      <w:r w:rsidRPr="00F942E1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الإرسال من أعلى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 w14:paraId="23A2B66D" w14:textId="77777777">
      <w:pPr>
        <w:bidi/>
        <w:spacing w:after="0" w:line="276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 w14:paraId="343D4293" w14:textId="77777777">
      <w:pPr>
        <w:bidi/>
        <w:spacing w:after="200" w:line="276" w:lineRule="auto"/>
        <w:ind w:left="480"/>
        <w:contextualSpacing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C7149C" w:rsidRPr="00620CB9" w:rsidP="00063872" w14:paraId="2D2FC61D" w14:textId="77777777">
      <w:pPr>
        <w:bidi/>
        <w:spacing w:after="200" w:line="276" w:lineRule="auto"/>
        <w:ind w:left="480"/>
        <w:contextualSpacing/>
        <w:jc w:val="lef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                                                      م</w:t>
      </w:r>
      <w:r w:rsidR="00A10575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المادة :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  <w:r w:rsidR="00A64D48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 w14:paraId="1CD00FAB" w14:textId="77777777">
      <w:pPr>
        <w:bidi/>
        <w:spacing w:after="0" w:line="276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P="00C7149C" w14:paraId="74F5D162" w14:textId="77777777">
      <w:pPr>
        <w:bidi/>
        <w:spacing w:after="0" w:line="276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P="00C7149C" w14:paraId="156E9AA2" w14:textId="77777777">
      <w:pPr>
        <w:bidi/>
        <w:spacing w:after="0" w:line="276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RPr="00157E0A" w:rsidP="00FF516A" w14:paraId="4F2F0068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19949189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1898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58125794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5794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المادة :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FF516A" w:rsidRPr="00157E0A" w:rsidP="00FF516A" w14:paraId="592F8187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الصف :</w:t>
      </w:r>
      <w:r w:rsidR="00F942E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الأول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FF516A" w:rsidRPr="0002640D" w:rsidP="00FF516A" w14:paraId="0E88F987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إدارة التعليم بحافظة الطائف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Look w:val="04A0"/>
      </w:tblPr>
      <w:tblGrid>
        <w:gridCol w:w="1418"/>
      </w:tblGrid>
      <w:tr w14:paraId="2B9A822B" w14:textId="77777777"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 w14:paraId="37D96F95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jc w:val="left"/>
              <w:rPr>
                <w:rFonts w:ascii="Microsoft Uighur" w:hAnsi="Microsoft Uighur" w:eastAsiaTheme="minorHAnsi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14:paraId="18C985D9" w14:textId="77777777" w:rsidTr="00FF1CDE">
        <w:tblPrEx>
          <w:tblW w:w="0" w:type="auto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 w14:paraId="618079B2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FF516A" w:rsidRPr="00BC47C9" w:rsidP="00FF516A" w14:paraId="062083B1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319273934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F516A" w:rsidP="00FF516A" w14:textId="77777777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0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7696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 w14:paraId="4D55BD33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F516A" w:rsidP="00FF516A" w14:paraId="6D482E2F" w14:textId="77777777">
                      <w:pPr>
                        <w:bidi/>
                        <w:spacing w:after="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 w14:paraId="2868D712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P="00FF516A" w14:paraId="590FA91A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RPr="00C7149C" w:rsidP="00FF516A" w14:paraId="48D722EF" w14:textId="77777777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FF516A" w:rsidP="00A64D48" w14:paraId="00641886" w14:textId="16FE8BD9">
      <w:pPr>
        <w:bidi/>
        <w:spacing w:after="0" w:line="276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اسئلة اختبار ما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دة التربية البدنية والدفاع عن النفس ( الفصل الثاني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) للعام الدراسي 144</w:t>
      </w:r>
      <w:r w:rsidR="006E00A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6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FF516A" w:rsidP="00FF516A" w14:paraId="1B0D7D29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 w14:paraId="6F875560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الأول 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FF516A" w:rsidP="00FF516A" w14:paraId="35E3370A" w14:textId="77777777">
      <w:pPr>
        <w:numPr>
          <w:ilvl w:val="0"/>
          <w:numId w:val="14"/>
        </w:numPr>
        <w:bidi/>
        <w:spacing w:after="0" w:line="276" w:lineRule="auto"/>
        <w:ind w:left="495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  صح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 وعلامة ( خطأ ) أمام العبارة الخاطئة  : </w:t>
      </w:r>
    </w:p>
    <w:p w:rsidR="00FF516A" w:rsidRPr="00BC47C9" w:rsidP="00FF516A" w14:paraId="68C35B83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81"/>
        <w:gridCol w:w="7797"/>
        <w:gridCol w:w="1421"/>
      </w:tblGrid>
      <w:tr w14:paraId="1C070674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 w14:paraId="299AAB79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FF516A" w:rsidRPr="00BC47C9" w:rsidP="00FF1CDE" w14:paraId="2DB1169A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FF516A" w:rsidRPr="00D92EE7" w:rsidP="00FF1CDE" w14:paraId="7DBCDD05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P="00534904" w14:paraId="5178092B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تقاس قوة عضلات البطن من خلال تمرين الجلوس من الاستلقاء على الظهر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0504964F" w14:textId="77777777">
            <w:pPr>
              <w:bidi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  <w:tr w14:paraId="2BAB2117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548F5AFE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FF1CDE" w14:paraId="1AA2ADB9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FF516A" w:rsidRPr="00D92EE7" w:rsidP="00FF1CDE" w14:paraId="6DEF57D0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 w14:paraId="1208BCF4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تعتبر مهارة التمرير بالأصابع من مهارات الإعداد الأساسية في كرة الطائرة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74458FD0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  <w:tr w14:paraId="1CAC13FD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5F213304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FF1CDE" w14:paraId="17AEFB1F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FF516A" w:rsidRPr="00D92EE7" w:rsidP="00FF1CDE" w14:paraId="2EE47F7F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 w14:paraId="0EFBFD90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يلعب وضع الاستعداد دورا هاما في لعبة تنس الطاولة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743B294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  <w:tr w14:paraId="24867D7B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1087A090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FF1CDE" w14:paraId="3E276B03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FF516A" w:rsidRPr="00D92EE7" w:rsidP="00FF1CDE" w14:paraId="09411C7F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 w14:paraId="21EEF5C7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أنواع مسكة المضرب في كرة الطاولة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تنس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الطاولة ) مسكة المصافحة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67578B43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  <w:tr w14:paraId="5DE74DB1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 w14:paraId="56889FFD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FF1CDE" w14:paraId="526E919D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FF516A" w:rsidRPr="00D92EE7" w:rsidP="00FF1CDE" w14:paraId="76D512AB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 w14:paraId="673A13C5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سميت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مسكة </w:t>
            </w:r>
            <w:r>
              <w:rPr>
                <w:rFonts w:asciiTheme="minorHAnsi" w:eastAsiaTheme="minorHAnsi" w:hAnsiTheme="minorHAns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المصافحة </w:t>
            </w: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بهذا</w:t>
            </w:r>
            <w:r w:rsidRPr="00197B85">
              <w:rPr>
                <w:rFonts w:asciiTheme="minorHAnsi" w:eastAsiaTheme="minorHAnsi" w:hAnsiTheme="minorHAns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الاسم : لأنها تشبه عملية التصافح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3A154AE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  <w:tr w14:paraId="22159366" w14:textId="77777777" w:rsidTr="00534904">
        <w:tblPrEx>
          <w:tblW w:w="0" w:type="auto"/>
          <w:tblInd w:w="495" w:type="dxa"/>
          <w:tblLook w:val="04A0"/>
        </w:tblPrEx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 w14:paraId="0D9C6DF9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FF516A" w:rsidRPr="00BC47C9" w:rsidP="00FF1CDE" w14:paraId="4533A7CC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FF516A" w:rsidRPr="00D92EE7" w:rsidP="00FF1CDE" w14:paraId="69B91BBE" w14:textId="77777777">
            <w:pPr>
              <w:bidi/>
              <w:contextualSpacing/>
              <w:jc w:val="left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 w14:paraId="7D6A31AB" w14:textId="77777777">
            <w:pPr>
              <w:bidi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الخطوات الفنية لمهارة الاستقبال بالساعدين من الجانب في كرة الطائرة متابعة الكرة بالعينين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 w14:paraId="6E0071A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</w:t>
            </w:r>
            <w:r w:rsidRPr="004E0CA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صح    )</w:t>
            </w:r>
          </w:p>
        </w:tc>
      </w:tr>
    </w:tbl>
    <w:p w:rsidR="00FF516A" w:rsidRPr="00C7149C" w:rsidP="00FF516A" w14:paraId="30C487A6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F516A" w:rsidP="00FF516A" w14:paraId="7E94ABBD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  :</w:t>
      </w:r>
    </w:p>
    <w:p w:rsidR="00FF516A" w:rsidP="00FF516A" w14:paraId="288D79F5" w14:textId="77777777">
      <w:pPr>
        <w:numPr>
          <w:ilvl w:val="0"/>
          <w:numId w:val="15"/>
        </w:numPr>
        <w:bidi/>
        <w:spacing w:after="0" w:line="276" w:lineRule="auto"/>
        <w:ind w:left="990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0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14:paraId="5AE7BBDE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568C6F10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 w14:paraId="648DA874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34904" w:rsidRPr="00534904" w:rsidP="00534904" w14:paraId="29845CB5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534904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FF516A" w:rsidRPr="00534904" w:rsidP="00FF1CDE" w14:paraId="55E55B2D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2A329D0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71F0A6B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4CDF6B62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227778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34904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2F204EBB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5791EA0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298869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06F2320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Pr="00534904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القوة العضلية</w:t>
            </w:r>
          </w:p>
        </w:tc>
      </w:tr>
      <w:tr w14:paraId="59E40511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887EA55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FF1CDE" w14:paraId="61356EAE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1057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14:paraId="7536EFAF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BA340AF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0F5357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A100EE9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A1057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1518D8D7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75435B90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10575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41C8AA4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45FF7BA3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المرونة</w:t>
            </w:r>
          </w:p>
        </w:tc>
      </w:tr>
      <w:tr w14:paraId="6DB13882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5795F3C0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2EB4EB3C" w14:textId="77777777">
            <w:pPr>
              <w:bidi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تعتبر مسكة المصافحة</w:t>
            </w:r>
            <w:r w:rsidRPr="00FF516A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من المهارات في لعبة</w:t>
            </w:r>
          </w:p>
        </w:tc>
      </w:tr>
      <w:tr w14:paraId="6B34722C" w14:textId="77777777"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42D1B9A7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02CC2133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6C2259B9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942E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7CD8F0E3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299E2DC7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344EE1C4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 w14:paraId="5137F811" w14:textId="77777777">
            <w:pPr>
              <w:bidi/>
              <w:ind w:right="-426"/>
              <w:jc w:val="left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كرة الطائرة </w:t>
            </w:r>
          </w:p>
        </w:tc>
      </w:tr>
    </w:tbl>
    <w:p w:rsidR="00FF516A" w:rsidP="00FF516A" w14:paraId="560D058F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</w:p>
    <w:p w:rsidR="00FF516A" w:rsidP="00FF516A" w14:paraId="4C9B174A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F516A" w:rsidP="00FF516A" w14:paraId="74D951A3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الثاني  :</w:t>
      </w:r>
      <w:r w:rsidRP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  <w:r w:rsidR="00F942E1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-361315</wp:posOffset>
            </wp:positionV>
            <wp:extent cx="1057275" cy="863600"/>
            <wp:effectExtent l="0" t="0" r="9525" b="0"/>
            <wp:wrapNone/>
            <wp:docPr id="10" name="Picture 5" descr="D:\كرة الطائرة\استقبال جانب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D:\كرة الطائرة\استقبال جانب 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Pr="007669A8" w:rsidP="00FF516A" w14:paraId="501DDFA9" w14:textId="77777777">
      <w:pPr>
        <w:bidi/>
        <w:spacing w:after="0" w:line="276" w:lineRule="auto"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-  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FF516A" w:rsidP="00FF516A" w14:paraId="251A4391" w14:textId="77777777">
      <w:pPr>
        <w:bidi/>
        <w:spacing w:after="0" w:line="276" w:lineRule="auto"/>
        <w:ind w:left="495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F942E1" w:rsidP="00F942E1" w14:paraId="7B9EDE19" w14:textId="77777777">
      <w:pPr>
        <w:numPr>
          <w:ilvl w:val="0"/>
          <w:numId w:val="17"/>
        </w:numPr>
        <w:bidi/>
        <w:spacing w:after="0" w:line="276" w:lineRule="auto"/>
        <w:ind w:left="1080" w:hanging="360"/>
        <w:contextualSpacing/>
        <w:jc w:val="left"/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</w:pPr>
      <w:r w:rsidRPr="00F942E1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استقبال الكرة بالساعدين                    </w:t>
      </w:r>
      <w:r w:rsidRPr="00F942E1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2- تمرير الكرة بالأصابع                      3- الإرسال من أعلى </w:t>
      </w:r>
    </w:p>
    <w:p w:rsidR="00FF516A" w:rsidRPr="00F942E1" w:rsidP="00FF516A" w14:paraId="18BB6FC7" w14:textId="77777777">
      <w:pPr>
        <w:bidi/>
        <w:spacing w:after="0" w:line="276" w:lineRule="auto"/>
        <w:ind w:left="1080"/>
        <w:contextualSpacing/>
        <w:jc w:val="left"/>
        <w:rPr>
          <w:rFonts w:asciiTheme="minorHAnsi" w:eastAsiaTheme="minorHAnsi" w:hAnsiTheme="minorHAnsi" w:cstheme="minorBidi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FF516A" w:rsidRPr="00620CB9" w:rsidP="00FF516A" w14:paraId="69BBE129" w14:textId="77777777">
      <w:pPr>
        <w:bidi/>
        <w:spacing w:after="200" w:line="276" w:lineRule="auto"/>
        <w:ind w:left="480"/>
        <w:contextualSpacing/>
        <w:jc w:val="center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FF516A" w:rsidRPr="00F942E1" w:rsidP="00F942E1" w14:paraId="67B9C0C0" w14:textId="77777777">
      <w:pPr>
        <w:bidi/>
        <w:spacing w:after="200" w:line="276" w:lineRule="auto"/>
        <w:ind w:left="480"/>
        <w:contextualSpacing/>
        <w:jc w:val="left"/>
        <w:rPr>
          <w:rFonts w:asciiTheme="minorHAnsi" w:eastAsiaTheme="minorHAnsi" w:hAnsiTheme="minorHAnsi" w:cstheme="minorBidi"/>
          <w:b/>
          <w:bCs/>
          <w:color w:val="000000" w:themeColor="text1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                                                      معلم 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المادة :</w:t>
      </w:r>
      <w:r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 xml:space="preserve">  </w:t>
      </w:r>
      <w:r w:rsidR="00A64D48">
        <w:rPr>
          <w:rFonts w:asciiTheme="minorHAnsi" w:eastAsiaTheme="minorHAnsi" w:hAnsiTheme="minorHAnsi" w:cstheme="minorBidi" w:hint="cs"/>
          <w:b/>
          <w:bCs/>
          <w:color w:val="000000" w:themeColor="text1"/>
          <w:sz w:val="24"/>
          <w:szCs w:val="24"/>
          <w:rtl/>
          <w:lang w:val="en-US" w:eastAsia="en-US" w:bidi="ar-SA"/>
        </w:rPr>
        <w:t>سعيد الزهراني</w:t>
      </w: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B6D81"/>
    <w:multiLevelType w:val="hybridMultilevel"/>
    <w:tmpl w:val="72689D86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D720D36"/>
    <w:multiLevelType w:val="hybridMultilevel"/>
    <w:tmpl w:val="3C26EF94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194F5A9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EE40FEC"/>
    <w:multiLevelType w:val="hybridMultilevel"/>
    <w:tmpl w:val="6482500C"/>
    <w:lvl w:ilvl="0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3EEE65D0"/>
    <w:multiLevelType w:val="hybridMultilevel"/>
    <w:tmpl w:val="5336A864"/>
    <w:lvl w:ilvl="0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0" w:hanging="360"/>
      </w:pPr>
    </w:lvl>
    <w:lvl w:ilvl="2" w:tentative="1">
      <w:start w:val="1"/>
      <w:numFmt w:val="lowerRoman"/>
      <w:lvlText w:val="%3."/>
      <w:lvlJc w:val="right"/>
      <w:pPr>
        <w:ind w:left="2850" w:hanging="180"/>
      </w:pPr>
    </w:lvl>
    <w:lvl w:ilvl="3" w:tentative="1">
      <w:start w:val="1"/>
      <w:numFmt w:val="decimal"/>
      <w:lvlText w:val="%4."/>
      <w:lvlJc w:val="left"/>
      <w:pPr>
        <w:ind w:left="3570" w:hanging="360"/>
      </w:pPr>
    </w:lvl>
    <w:lvl w:ilvl="4" w:tentative="1">
      <w:start w:val="1"/>
      <w:numFmt w:val="lowerLetter"/>
      <w:lvlText w:val="%5."/>
      <w:lvlJc w:val="left"/>
      <w:pPr>
        <w:ind w:left="4290" w:hanging="360"/>
      </w:pPr>
    </w:lvl>
    <w:lvl w:ilvl="5" w:tentative="1">
      <w:start w:val="1"/>
      <w:numFmt w:val="lowerRoman"/>
      <w:lvlText w:val="%6."/>
      <w:lvlJc w:val="right"/>
      <w:pPr>
        <w:ind w:left="5010" w:hanging="180"/>
      </w:pPr>
    </w:lvl>
    <w:lvl w:ilvl="6" w:tentative="1">
      <w:start w:val="1"/>
      <w:numFmt w:val="decimal"/>
      <w:lvlText w:val="%7."/>
      <w:lvlJc w:val="left"/>
      <w:pPr>
        <w:ind w:left="5730" w:hanging="360"/>
      </w:pPr>
    </w:lvl>
    <w:lvl w:ilvl="7" w:tentative="1">
      <w:start w:val="1"/>
      <w:numFmt w:val="lowerLetter"/>
      <w:lvlText w:val="%8."/>
      <w:lvlJc w:val="left"/>
      <w:pPr>
        <w:ind w:left="6450" w:hanging="360"/>
      </w:pPr>
    </w:lvl>
    <w:lvl w:ilvl="8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40BBCAB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86D84"/>
    <w:multiLevelType w:val="hybridMultilevel"/>
    <w:tmpl w:val="8DF22804"/>
    <w:lvl w:ilvl="0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1A3359"/>
    <w:multiLevelType w:val="hybridMultilevel"/>
    <w:tmpl w:val="DB6C6798"/>
    <w:lvl w:ilvl="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1003C14"/>
    <w:multiLevelType w:val="hybridMultilevel"/>
    <w:tmpl w:val="D0E8E130"/>
    <w:lvl w:ilvl="0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0921B11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0C35E9D"/>
    <w:multiLevelType w:val="hybridMultilevel"/>
    <w:tmpl w:val="5024C6D8"/>
    <w:lvl w:ilvl="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95" w:hanging="360"/>
      </w:pPr>
    </w:lvl>
    <w:lvl w:ilvl="2" w:tentative="1">
      <w:start w:val="1"/>
      <w:numFmt w:val="lowerRoman"/>
      <w:lvlText w:val="%3."/>
      <w:lvlJc w:val="right"/>
      <w:pPr>
        <w:ind w:left="2715" w:hanging="180"/>
      </w:pPr>
    </w:lvl>
    <w:lvl w:ilvl="3" w:tentative="1">
      <w:start w:val="1"/>
      <w:numFmt w:val="decimal"/>
      <w:lvlText w:val="%4."/>
      <w:lvlJc w:val="left"/>
      <w:pPr>
        <w:ind w:left="3435" w:hanging="360"/>
      </w:pPr>
    </w:lvl>
    <w:lvl w:ilvl="4" w:tentative="1">
      <w:start w:val="1"/>
      <w:numFmt w:val="lowerLetter"/>
      <w:lvlText w:val="%5."/>
      <w:lvlJc w:val="left"/>
      <w:pPr>
        <w:ind w:left="4155" w:hanging="360"/>
      </w:pPr>
    </w:lvl>
    <w:lvl w:ilvl="5" w:tentative="1">
      <w:start w:val="1"/>
      <w:numFmt w:val="lowerRoman"/>
      <w:lvlText w:val="%6."/>
      <w:lvlJc w:val="right"/>
      <w:pPr>
        <w:ind w:left="4875" w:hanging="180"/>
      </w:pPr>
    </w:lvl>
    <w:lvl w:ilvl="6" w:tentative="1">
      <w:start w:val="1"/>
      <w:numFmt w:val="decimal"/>
      <w:lvlText w:val="%7."/>
      <w:lvlJc w:val="left"/>
      <w:pPr>
        <w:ind w:left="5595" w:hanging="360"/>
      </w:pPr>
    </w:lvl>
    <w:lvl w:ilvl="7" w:tentative="1">
      <w:start w:val="1"/>
      <w:numFmt w:val="lowerLetter"/>
      <w:lvlText w:val="%8."/>
      <w:lvlJc w:val="left"/>
      <w:pPr>
        <w:ind w:left="6315" w:hanging="360"/>
      </w:pPr>
    </w:lvl>
    <w:lvl w:ilvl="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61F4227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13D29"/>
    <w:multiLevelType w:val="hybridMultilevel"/>
    <w:tmpl w:val="D22A4E7C"/>
    <w:lvl w:ilvl="0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75" w:hanging="360"/>
      </w:pPr>
    </w:lvl>
    <w:lvl w:ilvl="2" w:tentative="1">
      <w:start w:val="1"/>
      <w:numFmt w:val="lowerRoman"/>
      <w:lvlText w:val="%3."/>
      <w:lvlJc w:val="right"/>
      <w:pPr>
        <w:ind w:left="1995" w:hanging="180"/>
      </w:pPr>
    </w:lvl>
    <w:lvl w:ilvl="3" w:tentative="1">
      <w:start w:val="1"/>
      <w:numFmt w:val="decimal"/>
      <w:lvlText w:val="%4."/>
      <w:lvlJc w:val="left"/>
      <w:pPr>
        <w:ind w:left="2715" w:hanging="360"/>
      </w:pPr>
    </w:lvl>
    <w:lvl w:ilvl="4" w:tentative="1">
      <w:start w:val="1"/>
      <w:numFmt w:val="lowerLetter"/>
      <w:lvlText w:val="%5."/>
      <w:lvlJc w:val="left"/>
      <w:pPr>
        <w:ind w:left="3435" w:hanging="360"/>
      </w:pPr>
    </w:lvl>
    <w:lvl w:ilvl="5" w:tentative="1">
      <w:start w:val="1"/>
      <w:numFmt w:val="lowerRoman"/>
      <w:lvlText w:val="%6."/>
      <w:lvlJc w:val="right"/>
      <w:pPr>
        <w:ind w:left="4155" w:hanging="180"/>
      </w:pPr>
    </w:lvl>
    <w:lvl w:ilvl="6" w:tentative="1">
      <w:start w:val="1"/>
      <w:numFmt w:val="decimal"/>
      <w:lvlText w:val="%7."/>
      <w:lvlJc w:val="left"/>
      <w:pPr>
        <w:ind w:left="4875" w:hanging="360"/>
      </w:pPr>
    </w:lvl>
    <w:lvl w:ilvl="7" w:tentative="1">
      <w:start w:val="1"/>
      <w:numFmt w:val="lowerLetter"/>
      <w:lvlText w:val="%8."/>
      <w:lvlJc w:val="left"/>
      <w:pPr>
        <w:ind w:left="5595" w:hanging="360"/>
      </w:pPr>
    </w:lvl>
    <w:lvl w:ilvl="8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77943E5F"/>
    <w:multiLevelType w:val="hybridMultilevel"/>
    <w:tmpl w:val="A0881A1C"/>
    <w:lvl w:ilvl="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  <w:num w:numId="14" w16cid:durableId="1082487598">
    <w:abstractNumId w:val="12"/>
  </w:num>
  <w:num w:numId="15" w16cid:durableId="1416364154">
    <w:abstractNumId w:val="2"/>
  </w:num>
  <w:num w:numId="16" w16cid:durableId="659233188">
    <w:abstractNumId w:val="7"/>
  </w:num>
  <w:num w:numId="17" w16cid:durableId="2065250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0D"/>
    <w:rsid w:val="00005528"/>
    <w:rsid w:val="00006CBE"/>
    <w:rsid w:val="00014A8D"/>
    <w:rsid w:val="000219F3"/>
    <w:rsid w:val="0002640D"/>
    <w:rsid w:val="00047D41"/>
    <w:rsid w:val="00063872"/>
    <w:rsid w:val="000B0FC1"/>
    <w:rsid w:val="000C3025"/>
    <w:rsid w:val="000E2076"/>
    <w:rsid w:val="00130862"/>
    <w:rsid w:val="00133EF3"/>
    <w:rsid w:val="00157E0A"/>
    <w:rsid w:val="0016564B"/>
    <w:rsid w:val="00197B85"/>
    <w:rsid w:val="0023740F"/>
    <w:rsid w:val="002421F7"/>
    <w:rsid w:val="00263A84"/>
    <w:rsid w:val="002C3557"/>
    <w:rsid w:val="00325116"/>
    <w:rsid w:val="003369E5"/>
    <w:rsid w:val="00387929"/>
    <w:rsid w:val="003960AC"/>
    <w:rsid w:val="00402147"/>
    <w:rsid w:val="00404F94"/>
    <w:rsid w:val="00422AC2"/>
    <w:rsid w:val="004A4408"/>
    <w:rsid w:val="004E0CA7"/>
    <w:rsid w:val="00534904"/>
    <w:rsid w:val="005B4142"/>
    <w:rsid w:val="005D6C58"/>
    <w:rsid w:val="005D7591"/>
    <w:rsid w:val="005F367F"/>
    <w:rsid w:val="006045F1"/>
    <w:rsid w:val="0061111D"/>
    <w:rsid w:val="00620CB9"/>
    <w:rsid w:val="00632D82"/>
    <w:rsid w:val="00651C40"/>
    <w:rsid w:val="00654CC3"/>
    <w:rsid w:val="006B1C2C"/>
    <w:rsid w:val="006D2F71"/>
    <w:rsid w:val="006E00A0"/>
    <w:rsid w:val="00706BF6"/>
    <w:rsid w:val="00756E4C"/>
    <w:rsid w:val="007669A8"/>
    <w:rsid w:val="00775365"/>
    <w:rsid w:val="007B1156"/>
    <w:rsid w:val="007B5A82"/>
    <w:rsid w:val="007C3845"/>
    <w:rsid w:val="008020BA"/>
    <w:rsid w:val="008844BC"/>
    <w:rsid w:val="008E035A"/>
    <w:rsid w:val="00966863"/>
    <w:rsid w:val="00987D5E"/>
    <w:rsid w:val="009D04E3"/>
    <w:rsid w:val="00A0048D"/>
    <w:rsid w:val="00A10575"/>
    <w:rsid w:val="00A20638"/>
    <w:rsid w:val="00A45F0C"/>
    <w:rsid w:val="00A47EEA"/>
    <w:rsid w:val="00A54197"/>
    <w:rsid w:val="00A64D48"/>
    <w:rsid w:val="00A749FE"/>
    <w:rsid w:val="00AF0BEA"/>
    <w:rsid w:val="00AF5CB2"/>
    <w:rsid w:val="00BB5901"/>
    <w:rsid w:val="00BC47C9"/>
    <w:rsid w:val="00BE06C3"/>
    <w:rsid w:val="00C200A8"/>
    <w:rsid w:val="00C7149C"/>
    <w:rsid w:val="00C72CAC"/>
    <w:rsid w:val="00C86F88"/>
    <w:rsid w:val="00CB26D2"/>
    <w:rsid w:val="00D00C17"/>
    <w:rsid w:val="00D222D4"/>
    <w:rsid w:val="00D26518"/>
    <w:rsid w:val="00D92EE7"/>
    <w:rsid w:val="00DA5027"/>
    <w:rsid w:val="00DC41D7"/>
    <w:rsid w:val="00E02354"/>
    <w:rsid w:val="00E462D9"/>
    <w:rsid w:val="00E91FE0"/>
    <w:rsid w:val="00E9652E"/>
    <w:rsid w:val="00EB2D0A"/>
    <w:rsid w:val="00EB535B"/>
    <w:rsid w:val="00F30C9C"/>
    <w:rsid w:val="00F36870"/>
    <w:rsid w:val="00F72F20"/>
    <w:rsid w:val="00F9237C"/>
    <w:rsid w:val="00F942E1"/>
    <w:rsid w:val="00FA0829"/>
    <w:rsid w:val="00FA41C2"/>
    <w:rsid w:val="00FC5556"/>
    <w:rsid w:val="00FE3286"/>
    <w:rsid w:val="00FE566C"/>
    <w:rsid w:val="00FF1CDE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0862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 w14:val="1"/>
    </w:rPr>
  </w:style>
  <w:style w:type="paragraph" w:styleId="Header">
    <w:name w:val="header"/>
    <w:basedOn w:val="Normal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C41D7"/>
  </w:style>
  <w:style w:type="paragraph" w:styleId="Footer">
    <w:name w:val="footer"/>
    <w:basedOn w:val="Normal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C41D7"/>
  </w:style>
  <w:style w:type="table" w:customStyle="1" w:styleId="TableGrid0">
    <w:name w:val="Table Grid_0"/>
    <w:basedOn w:val="TableNormal"/>
    <w:rsid w:val="00851D2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</w:style>
  <w:style w:type="table" w:customStyle="1" w:styleId="TableGrid00">
    <w:name w:val="Table Grid_0_0"/>
    <w:basedOn w:val="TableNormal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0BB0-3DF3-4ACF-A2B8-BD37D7D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6</cp:revision>
  <cp:lastPrinted>2022-07-03T07:27:00Z</cp:lastPrinted>
  <dcterms:created xsi:type="dcterms:W3CDTF">2024-12-10T19:57:00Z</dcterms:created>
  <dcterms:modified xsi:type="dcterms:W3CDTF">2024-12-10T20:08:00Z</dcterms:modified>
</cp:coreProperties>
</file>