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F86E97" w:rsidRPr="00FC1978" w:rsidP="00736A6D" w14:paraId="482C1472" w14:textId="2100189A">
      <w:pPr>
        <w:rPr>
          <w:rFonts w:ascii="Calibri" w:hAnsi="Calibri" w:cs="Times New Roman"/>
          <w:b/>
          <w:bCs/>
          <w:w w:val="80"/>
          <w:sz w:val="48"/>
          <w:szCs w:val="40"/>
          <w:rtl/>
        </w:rPr>
      </w:pPr>
      <w:r>
        <w:rPr>
          <w:rFonts w:hint="cs"/>
          <w:b/>
          <w:bCs/>
          <w:w w:val="80"/>
          <w:sz w:val="52"/>
          <w:szCs w:val="44"/>
          <w:rtl/>
        </w:rPr>
        <w:t xml:space="preserve">       </w:t>
      </w:r>
      <w:r w:rsidRPr="00FC1978" w:rsidR="00C15A70">
        <w:rPr>
          <w:rFonts w:ascii="Calibri" w:hAnsi="Calibri" w:cs="Calibri"/>
          <w:w w:val="80"/>
          <w:sz w:val="48"/>
          <w:szCs w:val="40"/>
          <w:rtl/>
        </w:rPr>
        <w:t xml:space="preserve">اختبار فتري ( تحريري )لمادة التقنية الرقمية 2-2 </w:t>
      </w:r>
      <w:r w:rsidR="00265457">
        <w:rPr>
          <w:rFonts w:ascii="Calibri" w:hAnsi="Calibri" w:cs="Times New Roman" w:hint="cs"/>
          <w:w w:val="80"/>
          <w:sz w:val="48"/>
          <w:szCs w:val="40"/>
          <w:rtl/>
        </w:rPr>
        <w:t>ثاني ثانوي</w:t>
      </w:r>
      <w:r w:rsidRPr="00FC1978" w:rsidR="00C15A70">
        <w:rPr>
          <w:rFonts w:ascii="Calibri" w:hAnsi="Calibri" w:cs="Calibri"/>
          <w:w w:val="80"/>
          <w:sz w:val="48"/>
          <w:szCs w:val="40"/>
          <w:rtl/>
        </w:rPr>
        <w:t xml:space="preserve"> </w:t>
      </w:r>
      <w:r w:rsidR="00265457">
        <w:rPr>
          <w:rFonts w:ascii="Calibri" w:hAnsi="Calibri" w:cs="Times New Roman" w:hint="cs"/>
          <w:w w:val="80"/>
          <w:sz w:val="48"/>
          <w:szCs w:val="40"/>
          <w:rtl/>
        </w:rPr>
        <w:t xml:space="preserve">مسارات </w:t>
      </w:r>
      <w:r w:rsidRPr="00FC1978" w:rsidR="00C15A70">
        <w:rPr>
          <w:rFonts w:ascii="Calibri" w:hAnsi="Calibri" w:cs="Calibri"/>
          <w:w w:val="80"/>
          <w:sz w:val="48"/>
          <w:szCs w:val="40"/>
          <w:rtl/>
        </w:rPr>
        <w:t xml:space="preserve">لعام </w:t>
      </w:r>
      <w:r w:rsidR="00265457">
        <w:rPr>
          <w:rFonts w:ascii="Calibri" w:hAnsi="Calibri" w:cs="Times New Roman" w:hint="cs"/>
          <w:w w:val="80"/>
          <w:sz w:val="48"/>
          <w:szCs w:val="40"/>
          <w:rtl/>
        </w:rPr>
        <w:t>1446</w:t>
      </w:r>
      <w:r w:rsidRPr="00FC1978" w:rsidR="00C15A70">
        <w:rPr>
          <w:rFonts w:ascii="Calibri" w:hAnsi="Calibri" w:cs="Calibri"/>
          <w:w w:val="80"/>
          <w:sz w:val="48"/>
          <w:szCs w:val="40"/>
          <w:rtl/>
        </w:rPr>
        <w:t>هـ</w:t>
      </w:r>
      <w:r w:rsidRPr="00FC1978">
        <w:rPr>
          <w:rFonts w:ascii="Calibri" w:hAnsi="Calibri" w:cs="Calibri"/>
          <w:b/>
          <w:bCs/>
          <w:w w:val="80"/>
          <w:sz w:val="48"/>
          <w:szCs w:val="40"/>
          <w:rtl/>
        </w:rPr>
        <w:t xml:space="preserve">  </w:t>
      </w:r>
    </w:p>
    <w:p w:rsidR="00C15A70" w:rsidRPr="00FC1978" w:rsidP="00F73CA0" w14:paraId="1DA3952B" w14:textId="5EF18897">
      <w:pPr>
        <w:rPr>
          <w:b/>
          <w:bCs/>
          <w:w w:val="80"/>
          <w:sz w:val="52"/>
          <w:szCs w:val="44"/>
          <w:rtl/>
        </w:rPr>
      </w:pPr>
      <w:r>
        <w:rPr>
          <w:rFonts w:hint="cs"/>
          <w:b/>
          <w:bCs/>
          <w:noProof/>
          <w:sz w:val="52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095375" cy="866775"/>
                <wp:effectExtent l="0" t="0" r="28575" b="2857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537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" o:spid="_x0000_s1025" style="width:86.25pt;height:68.25pt;margin-top:0.8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="00F73CA0">
        <w:rPr>
          <w:rFonts w:hint="cs"/>
          <w:w w:val="80"/>
          <w:sz w:val="48"/>
          <w:szCs w:val="40"/>
          <w:rtl/>
        </w:rPr>
        <w:t xml:space="preserve">         </w:t>
      </w:r>
      <w:r w:rsidRPr="00FC1978">
        <w:rPr>
          <w:w w:val="80"/>
          <w:sz w:val="52"/>
          <w:szCs w:val="44"/>
          <w:rtl/>
        </w:rPr>
        <w:t xml:space="preserve">الاسم : </w:t>
      </w:r>
      <w:r w:rsidRPr="00FC1978">
        <w:rPr>
          <w:rFonts w:asciiTheme="majorBidi" w:hAnsiTheme="majorBidi" w:cstheme="majorBidi"/>
          <w:w w:val="80"/>
          <w:sz w:val="36"/>
          <w:szCs w:val="28"/>
          <w:rtl/>
        </w:rPr>
        <w:t>......................</w:t>
      </w:r>
      <w:r w:rsidRPr="00FC1978" w:rsidR="00F73CA0">
        <w:rPr>
          <w:rFonts w:asciiTheme="majorBidi" w:hAnsiTheme="majorBidi" w:cstheme="majorBidi" w:hint="cs"/>
          <w:w w:val="80"/>
          <w:sz w:val="36"/>
          <w:szCs w:val="28"/>
          <w:rtl/>
        </w:rPr>
        <w:t>.........................................</w:t>
      </w:r>
      <w:r w:rsidRPr="00FC1978">
        <w:rPr>
          <w:rFonts w:asciiTheme="majorBidi" w:hAnsiTheme="majorBidi" w:cstheme="majorBidi"/>
          <w:w w:val="80"/>
          <w:sz w:val="36"/>
          <w:szCs w:val="28"/>
          <w:rtl/>
        </w:rPr>
        <w:t>......</w:t>
      </w:r>
      <w:r w:rsidRPr="00FC1978" w:rsidR="00F73CA0">
        <w:rPr>
          <w:rFonts w:asciiTheme="majorBidi" w:hAnsiTheme="majorBidi" w:cstheme="majorBidi" w:hint="cs"/>
          <w:w w:val="80"/>
          <w:sz w:val="36"/>
          <w:szCs w:val="28"/>
          <w:rtl/>
        </w:rPr>
        <w:t>.......</w:t>
      </w:r>
      <w:r>
        <w:rPr>
          <w:rFonts w:asciiTheme="majorBidi" w:hAnsiTheme="majorBidi" w:cstheme="majorBidi" w:hint="cs"/>
          <w:b/>
          <w:bCs/>
          <w:w w:val="80"/>
          <w:sz w:val="36"/>
          <w:szCs w:val="28"/>
          <w:rtl/>
        </w:rPr>
        <w:t xml:space="preserve"> </w:t>
      </w:r>
      <w:r w:rsidRPr="00FC1978">
        <w:rPr>
          <w:w w:val="80"/>
          <w:sz w:val="52"/>
          <w:szCs w:val="44"/>
          <w:rtl/>
        </w:rPr>
        <w:t>الشعبة :</w:t>
      </w:r>
      <w:r w:rsidRPr="00FC1978" w:rsidR="00F73CA0">
        <w:rPr>
          <w:rFonts w:hint="cs"/>
          <w:w w:val="80"/>
          <w:sz w:val="52"/>
          <w:szCs w:val="44"/>
          <w:rtl/>
        </w:rPr>
        <w:t xml:space="preserve">  2/ </w:t>
      </w:r>
    </w:p>
    <w:p w:rsidR="006D716D" w:rsidRPr="006D716D" w:rsidP="00F73CA0" w14:paraId="21F652C2" w14:textId="0CA274FF">
      <w:pPr>
        <w:rPr>
          <w:b/>
          <w:bCs/>
          <w:w w:val="80"/>
          <w:sz w:val="18"/>
          <w:szCs w:val="10"/>
          <w:rtl/>
        </w:rPr>
      </w:pPr>
      <w:r>
        <w:rPr>
          <w:rFonts w:hint="cs"/>
          <w:b/>
          <w:bCs/>
          <w:noProof/>
          <w:sz w:val="48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734175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1312" from="0,0.75pt" to="530.25pt,0.7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E833BD" w:rsidP="00F73CA0" w14:paraId="2FF4A912" w14:textId="5806E9E2">
      <w:pPr>
        <w:rPr>
          <w:rFonts w:ascii="Calibri" w:hAnsi="Calibri" w:cs="Times New Roman"/>
          <w:rtl/>
        </w:rPr>
      </w:pPr>
      <w:r w:rsidRPr="00E833BD">
        <w:rPr>
          <w:rFonts w:ascii="Calibri" w:hAnsi="Calibri" w:cs="Calibri"/>
          <w:b/>
          <w:bCs/>
          <w:w w:val="80"/>
          <w:sz w:val="48"/>
          <w:szCs w:val="40"/>
          <w:u w:val="single"/>
          <w:rtl/>
        </w:rPr>
        <w:t xml:space="preserve">السؤال الأول </w:t>
      </w:r>
    </w:p>
    <w:p w:rsidR="006D716D" w:rsidRPr="00B10198" w:rsidP="00B10198" w14:paraId="1163E937" w14:textId="5882A197">
      <w:pPr>
        <w:pStyle w:val="ListParagraph"/>
        <w:numPr>
          <w:ilvl w:val="0"/>
          <w:numId w:val="1"/>
        </w:numPr>
        <w:rPr>
          <w:rFonts w:ascii="Calibri" w:hAnsi="Calibri" w:cs="Times New Roman"/>
          <w:w w:val="80"/>
          <w:sz w:val="32"/>
          <w:szCs w:val="32"/>
          <w:rtl/>
        </w:rPr>
      </w:pPr>
      <w:r w:rsidRPr="00B10198">
        <w:rPr>
          <w:rFonts w:ascii="Calibri" w:hAnsi="Calibri" w:cs="Calibri"/>
          <w:sz w:val="32"/>
          <w:szCs w:val="32"/>
          <w:rtl/>
        </w:rPr>
        <w:t>ضع</w:t>
      </w:r>
      <w:r w:rsidR="00B10198">
        <w:rPr>
          <w:rFonts w:ascii="Calibri" w:hAnsi="Calibri" w:cs="Calibri" w:hint="cs"/>
          <w:sz w:val="32"/>
          <w:szCs w:val="32"/>
          <w:rtl/>
        </w:rPr>
        <w:t>ي</w:t>
      </w:r>
      <w:r w:rsidRPr="00B10198">
        <w:rPr>
          <w:rFonts w:ascii="Calibri" w:hAnsi="Calibri" w:cs="Calibri"/>
          <w:sz w:val="32"/>
          <w:szCs w:val="32"/>
          <w:rtl/>
        </w:rPr>
        <w:t xml:space="preserve"> علامة ( </w:t>
      </w:r>
      <w:r w:rsidRPr="00B10198">
        <w:rPr>
          <w:rFonts w:ascii="Wingdings 2" w:hAnsi="Wingdings 2"/>
        </w:rPr>
        <w:sym w:font="Wingdings 2" w:char="F050"/>
      </w:r>
      <w:r w:rsidRPr="00B10198">
        <w:rPr>
          <w:rFonts w:ascii="Calibri" w:hAnsi="Calibri" w:cs="Calibri"/>
          <w:sz w:val="32"/>
          <w:szCs w:val="32"/>
          <w:rtl/>
        </w:rPr>
        <w:t xml:space="preserve"> ) أمام العبارة الصحيحة ، و علامة ( </w:t>
      </w:r>
      <w:r w:rsidRPr="00B10198">
        <w:rPr>
          <w:rFonts w:ascii="Wingdings 2" w:hAnsi="Wingdings 2"/>
        </w:rPr>
        <w:sym w:font="Wingdings 2" w:char="F04F"/>
      </w:r>
      <w:r w:rsidRPr="00B10198">
        <w:rPr>
          <w:rFonts w:ascii="Calibri" w:hAnsi="Calibri" w:cs="Calibri"/>
          <w:sz w:val="32"/>
          <w:szCs w:val="32"/>
          <w:rtl/>
        </w:rPr>
        <w:t xml:space="preserve"> ) أمام ا</w:t>
      </w:r>
      <w:r w:rsidR="0028702B">
        <w:rPr>
          <w:rFonts w:ascii="Calibri" w:hAnsi="Calibri" w:cs="Calibri" w:hint="cs"/>
          <w:sz w:val="32"/>
          <w:szCs w:val="32"/>
          <w:rtl/>
        </w:rPr>
        <w:t>لعبارة</w:t>
      </w:r>
      <w:r w:rsidRPr="00B10198">
        <w:rPr>
          <w:rFonts w:ascii="Calibri" w:hAnsi="Calibri" w:cs="Calibri"/>
          <w:sz w:val="32"/>
          <w:szCs w:val="32"/>
          <w:rtl/>
        </w:rPr>
        <w:t xml:space="preserve"> الخاطئة فيما يأتي</w:t>
      </w:r>
      <w:r w:rsidRPr="00B10198">
        <w:rPr>
          <w:rFonts w:ascii="Calibri" w:hAnsi="Calibri" w:cs="Calibri" w:hint="cs"/>
          <w:w w:val="80"/>
          <w:sz w:val="32"/>
          <w:szCs w:val="32"/>
          <w:rtl/>
        </w:rPr>
        <w:t xml:space="preserve"> :</w:t>
      </w:r>
    </w:p>
    <w:tbl>
      <w:tblPr>
        <w:tblStyle w:val="TableGrid"/>
        <w:bidiVisual/>
        <w:tblW w:w="10244" w:type="dxa"/>
        <w:tblInd w:w="137" w:type="dxa"/>
        <w:tblLook w:val="04A0"/>
      </w:tblPr>
      <w:tblGrid>
        <w:gridCol w:w="569"/>
        <w:gridCol w:w="8833"/>
        <w:gridCol w:w="842"/>
      </w:tblGrid>
      <w:tr w14:paraId="40BBAE45" w14:textId="77777777" w:rsidTr="00A6662E">
        <w:tblPrEx>
          <w:tblW w:w="10244" w:type="dxa"/>
          <w:tblInd w:w="137" w:type="dxa"/>
          <w:tblLook w:val="04A0"/>
        </w:tblPrEx>
        <w:trPr>
          <w:trHeight w:val="633"/>
        </w:trPr>
        <w:tc>
          <w:tcPr>
            <w:tcW w:w="569" w:type="dxa"/>
            <w:vAlign w:val="center"/>
          </w:tcPr>
          <w:p w:rsidR="00A6662E" w:rsidRPr="0028702B" w:rsidP="00A6662E" w14:paraId="6B0D421C" w14:textId="7D09AFAC">
            <w:pPr>
              <w:jc w:val="center"/>
              <w:rPr>
                <w:rFonts w:ascii="Calibri" w:hAnsi="Calibri" w:cs="Times New Roman"/>
                <w:w w:val="80"/>
                <w:sz w:val="32"/>
                <w:szCs w:val="32"/>
                <w:rtl/>
              </w:rPr>
            </w:pPr>
            <w:r w:rsidRPr="0028702B">
              <w:rPr>
                <w:rFonts w:ascii="Calibri" w:hAnsi="Calibri" w:cs="Calibri" w:hint="cs"/>
                <w:w w:val="80"/>
                <w:sz w:val="32"/>
                <w:szCs w:val="32"/>
                <w:rtl/>
              </w:rPr>
              <w:t>1</w:t>
            </w:r>
          </w:p>
        </w:tc>
        <w:tc>
          <w:tcPr>
            <w:tcW w:w="8833" w:type="dxa"/>
            <w:vAlign w:val="center"/>
          </w:tcPr>
          <w:p w:rsidR="00A6662E" w:rsidRPr="00A6662E" w:rsidP="00A6662E" w14:paraId="76AE1BF6" w14:textId="57039D45">
            <w:pPr>
              <w:rPr>
                <w:rFonts w:ascii="Calibri" w:hAnsi="Calibri" w:cs="Times New Roman"/>
                <w:b w:val="0"/>
                <w:bCs w:val="0"/>
                <w:w w:val="80"/>
                <w:sz w:val="28"/>
                <w:szCs w:val="28"/>
                <w:rtl/>
              </w:rPr>
            </w:pPr>
            <w:r w:rsidRPr="00A6662E">
              <w:rPr>
                <w:rFonts w:ascii="Calibri" w:hAnsi="Calibri" w:eastAsiaTheme="minorEastAsia" w:cs="Calibri"/>
                <w:color w:val="000000" w:themeColor="text1"/>
                <w:kern w:val="24"/>
                <w:sz w:val="28"/>
                <w:szCs w:val="28"/>
                <w:rtl/>
              </w:rPr>
              <w:t xml:space="preserve">لا يعد الإعلان جزاء أساسياً من عملية التسويق ويشغل دورا مهما في الاقتصاد العالمي </w:t>
            </w:r>
          </w:p>
        </w:tc>
        <w:tc>
          <w:tcPr>
            <w:tcW w:w="842" w:type="dxa"/>
            <w:vAlign w:val="center"/>
          </w:tcPr>
          <w:p w:rsidR="00A6662E" w:rsidRPr="00A6662E" w:rsidP="00A6662E" w14:paraId="1073ACDF" w14:textId="547102BD">
            <w:pPr>
              <w:jc w:val="center"/>
              <w:rPr>
                <w:rFonts w:ascii="Calibri" w:hAnsi="Calibri" w:cs="Times New Roman"/>
                <w:b w:val="0"/>
                <w:bCs w:val="0"/>
                <w:w w:val="80"/>
                <w:sz w:val="28"/>
                <w:szCs w:val="28"/>
                <w:rtl/>
              </w:rPr>
            </w:pPr>
          </w:p>
        </w:tc>
      </w:tr>
      <w:tr w14:paraId="59B8A503" w14:textId="77777777" w:rsidTr="00A6662E">
        <w:tblPrEx>
          <w:tblW w:w="10244" w:type="dxa"/>
          <w:tblInd w:w="137" w:type="dxa"/>
          <w:tblLook w:val="04A0"/>
        </w:tblPrEx>
        <w:trPr>
          <w:trHeight w:val="633"/>
        </w:trPr>
        <w:tc>
          <w:tcPr>
            <w:tcW w:w="569" w:type="dxa"/>
            <w:vAlign w:val="center"/>
          </w:tcPr>
          <w:p w:rsidR="00A6662E" w:rsidRPr="0028702B" w:rsidP="00A6662E" w14:paraId="66A70C40" w14:textId="77A542E8">
            <w:pPr>
              <w:jc w:val="center"/>
              <w:rPr>
                <w:rFonts w:ascii="Calibri" w:hAnsi="Calibri" w:cs="Times New Roman"/>
                <w:w w:val="80"/>
                <w:sz w:val="32"/>
                <w:szCs w:val="32"/>
                <w:rtl/>
              </w:rPr>
            </w:pPr>
            <w:r w:rsidRPr="0028702B">
              <w:rPr>
                <w:rFonts w:ascii="Calibri" w:hAnsi="Calibri" w:cs="Calibri" w:hint="cs"/>
                <w:w w:val="80"/>
                <w:sz w:val="32"/>
                <w:szCs w:val="32"/>
                <w:rtl/>
              </w:rPr>
              <w:t>2</w:t>
            </w:r>
          </w:p>
        </w:tc>
        <w:tc>
          <w:tcPr>
            <w:tcW w:w="8833" w:type="dxa"/>
            <w:vAlign w:val="center"/>
          </w:tcPr>
          <w:p w:rsidR="00A6662E" w:rsidRPr="00A6662E" w:rsidP="00A6662E" w14:paraId="318DD542" w14:textId="0694A743">
            <w:pPr>
              <w:rPr>
                <w:rFonts w:ascii="Calibri" w:hAnsi="Calibri" w:cs="Times New Roman"/>
                <w:b w:val="0"/>
                <w:bCs w:val="0"/>
                <w:w w:val="80"/>
                <w:sz w:val="28"/>
                <w:szCs w:val="28"/>
                <w:rtl/>
              </w:rPr>
            </w:pPr>
            <w:r w:rsidRPr="00A6662E">
              <w:rPr>
                <w:rFonts w:ascii="Calibri" w:hAnsi="Calibri" w:eastAsiaTheme="minorEastAsia" w:cs="Calibri"/>
                <w:color w:val="000000" w:themeColor="text1"/>
                <w:kern w:val="24"/>
                <w:sz w:val="28"/>
                <w:szCs w:val="28"/>
                <w:rtl/>
              </w:rPr>
              <w:t>الغرض الأساسي من الإعلان هو زيادة مبيعات المنتج :</w:t>
            </w:r>
          </w:p>
        </w:tc>
        <w:tc>
          <w:tcPr>
            <w:tcW w:w="842" w:type="dxa"/>
            <w:vAlign w:val="center"/>
          </w:tcPr>
          <w:p w:rsidR="00A6662E" w:rsidRPr="00A6662E" w:rsidP="00A6662E" w14:paraId="293B0EEF" w14:textId="0E82F50A">
            <w:pPr>
              <w:jc w:val="center"/>
              <w:rPr>
                <w:rFonts w:ascii="Calibri" w:hAnsi="Calibri" w:cs="Times New Roman"/>
                <w:b w:val="0"/>
                <w:bCs w:val="0"/>
                <w:w w:val="80"/>
                <w:sz w:val="28"/>
                <w:szCs w:val="28"/>
                <w:rtl/>
              </w:rPr>
            </w:pPr>
          </w:p>
        </w:tc>
      </w:tr>
      <w:tr w14:paraId="73811B82" w14:textId="77777777" w:rsidTr="00A6662E">
        <w:tblPrEx>
          <w:tblW w:w="10244" w:type="dxa"/>
          <w:tblInd w:w="137" w:type="dxa"/>
          <w:tblLook w:val="04A0"/>
        </w:tblPrEx>
        <w:trPr>
          <w:trHeight w:val="633"/>
        </w:trPr>
        <w:tc>
          <w:tcPr>
            <w:tcW w:w="569" w:type="dxa"/>
            <w:vAlign w:val="center"/>
          </w:tcPr>
          <w:p w:rsidR="00A6662E" w:rsidRPr="0028702B" w:rsidP="00A6662E" w14:paraId="02179055" w14:textId="1A04AE01">
            <w:pPr>
              <w:jc w:val="center"/>
              <w:rPr>
                <w:rFonts w:ascii="Calibri" w:hAnsi="Calibri" w:cs="Times New Roman"/>
                <w:w w:val="80"/>
                <w:sz w:val="32"/>
                <w:szCs w:val="32"/>
                <w:rtl/>
              </w:rPr>
            </w:pPr>
            <w:r w:rsidRPr="0028702B">
              <w:rPr>
                <w:rFonts w:ascii="Calibri" w:hAnsi="Calibri" w:cs="Calibri" w:hint="cs"/>
                <w:w w:val="80"/>
                <w:sz w:val="32"/>
                <w:szCs w:val="32"/>
                <w:rtl/>
              </w:rPr>
              <w:t>3</w:t>
            </w:r>
          </w:p>
        </w:tc>
        <w:tc>
          <w:tcPr>
            <w:tcW w:w="8833" w:type="dxa"/>
            <w:vAlign w:val="center"/>
          </w:tcPr>
          <w:p w:rsidR="00A6662E" w:rsidRPr="00A6662E" w:rsidP="00A6662E" w14:paraId="5D08BA0F" w14:textId="7481F4BB">
            <w:pPr>
              <w:rPr>
                <w:rFonts w:ascii="Calibri" w:hAnsi="Calibri" w:cs="Times New Roman"/>
                <w:b w:val="0"/>
                <w:bCs w:val="0"/>
                <w:w w:val="80"/>
                <w:sz w:val="28"/>
                <w:szCs w:val="28"/>
                <w:rtl/>
              </w:rPr>
            </w:pPr>
            <w:r w:rsidRPr="00A6662E">
              <w:rPr>
                <w:rFonts w:ascii="Calibri" w:hAnsi="Calibri" w:eastAsiaTheme="minorEastAsia" w:cs="Calibri"/>
                <w:color w:val="000000" w:themeColor="text1"/>
                <w:kern w:val="24"/>
                <w:sz w:val="28"/>
                <w:szCs w:val="28"/>
                <w:rtl/>
              </w:rPr>
              <w:t>تركز واجهة المستخدم على الشكل والتخطيط الخاص بهذه الأشياء :</w:t>
            </w:r>
          </w:p>
        </w:tc>
        <w:tc>
          <w:tcPr>
            <w:tcW w:w="842" w:type="dxa"/>
            <w:vAlign w:val="center"/>
          </w:tcPr>
          <w:p w:rsidR="00A6662E" w:rsidRPr="00A6662E" w:rsidP="00A6662E" w14:paraId="32D6BF99" w14:textId="50FF3515">
            <w:pPr>
              <w:jc w:val="center"/>
              <w:rPr>
                <w:rFonts w:ascii="Calibri" w:hAnsi="Calibri" w:cs="Times New Roman"/>
                <w:b w:val="0"/>
                <w:bCs w:val="0"/>
                <w:w w:val="80"/>
                <w:sz w:val="28"/>
                <w:szCs w:val="28"/>
                <w:rtl/>
              </w:rPr>
            </w:pPr>
          </w:p>
        </w:tc>
      </w:tr>
      <w:tr w14:paraId="15B5DDC6" w14:textId="77777777" w:rsidTr="00A6662E">
        <w:tblPrEx>
          <w:tblW w:w="10244" w:type="dxa"/>
          <w:tblInd w:w="137" w:type="dxa"/>
          <w:tblLook w:val="04A0"/>
        </w:tblPrEx>
        <w:trPr>
          <w:trHeight w:val="633"/>
        </w:trPr>
        <w:tc>
          <w:tcPr>
            <w:tcW w:w="569" w:type="dxa"/>
            <w:vAlign w:val="center"/>
          </w:tcPr>
          <w:p w:rsidR="00A6662E" w:rsidRPr="0028702B" w:rsidP="00A6662E" w14:paraId="4F98647B" w14:textId="4094093F">
            <w:pPr>
              <w:jc w:val="center"/>
              <w:rPr>
                <w:rFonts w:ascii="Calibri" w:hAnsi="Calibri" w:cs="Times New Roman"/>
                <w:w w:val="80"/>
                <w:sz w:val="32"/>
                <w:szCs w:val="32"/>
                <w:rtl/>
              </w:rPr>
            </w:pPr>
            <w:r w:rsidRPr="0028702B">
              <w:rPr>
                <w:rFonts w:ascii="Calibri" w:hAnsi="Calibri" w:cs="Calibri" w:hint="cs"/>
                <w:w w:val="80"/>
                <w:sz w:val="32"/>
                <w:szCs w:val="32"/>
                <w:rtl/>
              </w:rPr>
              <w:t>4</w:t>
            </w:r>
          </w:p>
        </w:tc>
        <w:tc>
          <w:tcPr>
            <w:tcW w:w="8833" w:type="dxa"/>
            <w:vAlign w:val="center"/>
          </w:tcPr>
          <w:p w:rsidR="00A6662E" w:rsidRPr="00A6662E" w:rsidP="00A6662E" w14:paraId="245398A1" w14:textId="06ADD69B">
            <w:pPr>
              <w:rPr>
                <w:rFonts w:ascii="Calibri" w:hAnsi="Calibri" w:cs="Times New Roman"/>
                <w:b w:val="0"/>
                <w:bCs w:val="0"/>
                <w:w w:val="80"/>
                <w:sz w:val="28"/>
                <w:szCs w:val="28"/>
                <w:rtl/>
              </w:rPr>
            </w:pPr>
            <w:r w:rsidRPr="00A6662E">
              <w:rPr>
                <w:rFonts w:ascii="Calibri" w:hAnsi="Calibri" w:eastAsiaTheme="minorEastAsia" w:cs="Calibri"/>
                <w:color w:val="000000" w:themeColor="text1"/>
                <w:kern w:val="24"/>
                <w:sz w:val="28"/>
                <w:szCs w:val="28"/>
                <w:rtl/>
              </w:rPr>
              <w:t>تستخدم الملصقات الإعلانية بشكل أساسي في المعارض :</w:t>
            </w:r>
          </w:p>
        </w:tc>
        <w:tc>
          <w:tcPr>
            <w:tcW w:w="842" w:type="dxa"/>
            <w:vAlign w:val="center"/>
          </w:tcPr>
          <w:p w:rsidR="00A6662E" w:rsidRPr="00A6662E" w:rsidP="00A6662E" w14:paraId="36131914" w14:textId="69A44629">
            <w:pPr>
              <w:jc w:val="center"/>
              <w:rPr>
                <w:rFonts w:ascii="Calibri" w:hAnsi="Calibri" w:cs="Times New Roman"/>
                <w:b w:val="0"/>
                <w:bCs w:val="0"/>
                <w:w w:val="80"/>
                <w:sz w:val="28"/>
                <w:szCs w:val="28"/>
                <w:rtl/>
              </w:rPr>
            </w:pPr>
          </w:p>
        </w:tc>
      </w:tr>
    </w:tbl>
    <w:p w:rsidR="00CF0EE7" w:rsidP="00B10198" w14:paraId="340E0D74" w14:textId="77777777">
      <w:pPr>
        <w:rPr>
          <w:rFonts w:ascii="Calibri" w:hAnsi="Calibri" w:cs="Times New Roman"/>
          <w:b/>
          <w:bCs/>
          <w:w w:val="80"/>
          <w:sz w:val="32"/>
          <w:szCs w:val="32"/>
          <w:rtl/>
        </w:rPr>
      </w:pPr>
    </w:p>
    <w:p w:rsidR="00B10198" w:rsidP="00B10198" w14:paraId="21620243" w14:textId="042ED21A">
      <w:pPr>
        <w:spacing w:after="0" w:line="240" w:lineRule="auto"/>
        <w:ind w:left="-1050" w:firstLine="1050"/>
        <w:rPr>
          <w:rFonts w:ascii="Calibri" w:hAnsi="Calibri" w:cs="Times New Roman"/>
          <w:w w:val="80"/>
          <w:sz w:val="36"/>
          <w:szCs w:val="36"/>
          <w:u w:val="single"/>
          <w:rtl/>
        </w:rPr>
      </w:pPr>
      <w:r w:rsidRPr="00B10198">
        <w:rPr>
          <w:rFonts w:ascii="Calibri" w:hAnsi="Calibri" w:cs="Calibri"/>
          <w:w w:val="80"/>
          <w:sz w:val="36"/>
          <w:szCs w:val="36"/>
          <w:u w:val="single"/>
          <w:rtl/>
        </w:rPr>
        <w:t xml:space="preserve">السؤال الثاني </w:t>
      </w:r>
    </w:p>
    <w:p w:rsidR="00B10198" w:rsidRPr="00B10198" w:rsidP="00B10198" w14:paraId="133EE552" w14:textId="77777777">
      <w:pPr>
        <w:spacing w:after="0" w:line="240" w:lineRule="auto"/>
        <w:ind w:left="-1050" w:firstLine="1050"/>
        <w:rPr>
          <w:rFonts w:ascii="Calibri" w:hAnsi="Calibri" w:cs="Times New Roman"/>
          <w:sz w:val="22"/>
          <w:szCs w:val="22"/>
          <w:u w:val="single"/>
          <w:rtl/>
        </w:rPr>
      </w:pPr>
    </w:p>
    <w:p w:rsidR="00B10198" w:rsidP="00B10198" w14:paraId="2E051E97" w14:textId="01A8740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B10198">
        <w:rPr>
          <w:rFonts w:ascii="Calibri" w:hAnsi="Calibri" w:cs="Calibri"/>
          <w:rtl/>
        </w:rPr>
        <w:t>اذكر</w:t>
      </w:r>
      <w:r w:rsidRPr="00B10198">
        <w:rPr>
          <w:rFonts w:ascii="Calibri" w:hAnsi="Calibri" w:cs="Calibri" w:hint="cs"/>
          <w:rtl/>
        </w:rPr>
        <w:t>ي</w:t>
      </w:r>
      <w:r w:rsidRPr="00B10198">
        <w:rPr>
          <w:rFonts w:ascii="Calibri" w:hAnsi="Calibri" w:cs="Calibri"/>
          <w:rtl/>
        </w:rPr>
        <w:t xml:space="preserve"> أمثلة على أشهر برامج التصميم الرسومي المدفوعة وبرامج التصميم الرسومي المجانية ؟</w:t>
      </w:r>
      <w:r w:rsidRPr="00B10198">
        <w:rPr>
          <w:rFonts w:ascii="Calibri" w:hAnsi="Calibri" w:cs="Calibri" w:hint="cs"/>
          <w:rtl/>
        </w:rPr>
        <w:t xml:space="preserve"> </w:t>
      </w:r>
    </w:p>
    <w:p w:rsidR="00B10198" w:rsidRPr="00B10198" w:rsidP="00B10198" w14:paraId="36773A02" w14:textId="77777777">
      <w:pPr>
        <w:pStyle w:val="ListParagraph"/>
        <w:spacing w:after="0" w:line="240" w:lineRule="auto"/>
        <w:rPr>
          <w:rFonts w:ascii="Calibri" w:hAnsi="Calibri" w:cs="Calibri"/>
          <w:sz w:val="12"/>
          <w:szCs w:val="12"/>
        </w:rPr>
      </w:pPr>
    </w:p>
    <w:p w:rsidR="00B10198" w:rsidP="00B10198" w14:paraId="24E5BD75" w14:textId="7A42627B">
      <w:pPr>
        <w:rPr>
          <w:rFonts w:ascii="Calibri" w:hAnsi="Calibri" w:cs="Times New Roman"/>
          <w:b/>
          <w:bCs/>
          <w:w w:val="80"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-125095</wp:posOffset>
                </wp:positionH>
                <wp:positionV relativeFrom="paragraph">
                  <wp:posOffset>118745</wp:posOffset>
                </wp:positionV>
                <wp:extent cx="6858000" cy="157162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406" w:type="dxa"/>
                              <w:jc w:val="center"/>
                              <w:tblLook w:val="04A0"/>
                            </w:tblPr>
                            <w:tblGrid>
                              <w:gridCol w:w="5203"/>
                              <w:gridCol w:w="5203"/>
                            </w:tblGrid>
                            <w:tr w14:paraId="74168C25" w14:textId="77777777" w:rsidTr="00BD3967">
                              <w:tblPrEx>
                                <w:tblW w:w="10406" w:type="dxa"/>
                                <w:jc w:val="center"/>
                                <w:tblLook w:val="04A0"/>
                              </w:tblPrEx>
                              <w:trPr>
                                <w:trHeight w:val="727"/>
                                <w:jc w:val="center"/>
                              </w:trPr>
                              <w:tc>
                                <w:tcPr>
                                  <w:tcW w:w="520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10198" w:rsidRPr="00B10198" w:rsidP="00B10198" w14:textId="77777777">
                                  <w:pPr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10198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برامج التصميم الرسومي المدفوعة</w:t>
                                  </w:r>
                                </w:p>
                              </w:tc>
                              <w:tc>
                                <w:tcPr>
                                  <w:tcW w:w="520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10198" w:rsidRPr="00B10198" w:rsidP="00B10198" w14:textId="77777777">
                                  <w:pPr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B10198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  <w:rtl/>
                                    </w:rPr>
                                    <w:t>برامج التصميم الرسومي المجانية</w:t>
                                  </w:r>
                                </w:p>
                              </w:tc>
                            </w:tr>
                            <w:tr w14:paraId="6E39666D" w14:textId="77777777" w:rsidTr="002F56AC">
                              <w:tblPrEx>
                                <w:tblW w:w="10406" w:type="dxa"/>
                                <w:jc w:val="center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5203" w:type="dxa"/>
                                  <w:vAlign w:val="center"/>
                                </w:tcPr>
                                <w:p w:rsidR="00BD3967" w:rsidRPr="0028702B" w:rsidP="00BD3967" w14:textId="781D28B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95"/>
                                    <w:rPr>
                                      <w:rFonts w:ascii="Calibri" w:hAnsi="Calibri" w:cs="Times New Roman"/>
                                      <w:b w:val="0"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3" w:type="dxa"/>
                                  <w:vAlign w:val="center"/>
                                </w:tcPr>
                                <w:p w:rsidR="00BD3967" w:rsidRPr="0028702B" w:rsidP="00BD3967" w14:textId="139B82A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84"/>
                                    <w:rPr>
                                      <w:rFonts w:ascii="Calibri" w:hAnsi="Calibri" w:cs="Times New Roman"/>
                                      <w:b w:val="0"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8702B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                </w:t>
                                  </w:r>
                                </w:p>
                              </w:tc>
                            </w:tr>
                            <w:tr w14:paraId="246EF35D" w14:textId="77777777" w:rsidTr="002F56AC">
                              <w:tblPrEx>
                                <w:tblW w:w="10406" w:type="dxa"/>
                                <w:jc w:val="center"/>
                                <w:tblLook w:val="04A0"/>
                              </w:tblPrEx>
                              <w:trPr>
                                <w:trHeight w:val="727"/>
                                <w:jc w:val="center"/>
                              </w:trPr>
                              <w:tc>
                                <w:tcPr>
                                  <w:tcW w:w="5203" w:type="dxa"/>
                                  <w:vAlign w:val="center"/>
                                </w:tcPr>
                                <w:p w:rsidR="00BD3967" w:rsidRPr="0028702B" w:rsidP="00BD3967" w14:textId="11AFA11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95"/>
                                    <w:rPr>
                                      <w:rFonts w:ascii="Calibri" w:hAnsi="Calibri" w:cs="Times New Roman"/>
                                      <w:b w:val="0"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8702B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position w:val="1"/>
                                      <w:sz w:val="32"/>
                                      <w:szCs w:val="32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5203" w:type="dxa"/>
                                  <w:vAlign w:val="center"/>
                                </w:tcPr>
                                <w:p w:rsidR="00BD3967" w:rsidRPr="0028702B" w:rsidP="00BD3967" w14:textId="4FEEEAF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384"/>
                                    <w:rPr>
                                      <w:rFonts w:ascii="Calibri" w:hAnsi="Calibri" w:cs="Times New Roman"/>
                                      <w:b w:val="0"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019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width:540pt;height:123.75pt;margin-top:9.35pt;margin-left:-9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406" w:type="dxa"/>
                        <w:jc w:val="center"/>
                        <w:tblLook w:val="04A0"/>
                      </w:tblPr>
                      <w:tblGrid>
                        <w:gridCol w:w="5203"/>
                        <w:gridCol w:w="5203"/>
                      </w:tblGrid>
                      <w:tr w14:paraId="74168C24" w14:textId="77777777" w:rsidTr="00BD3967">
                        <w:tblPrEx>
                          <w:tblW w:w="10406" w:type="dxa"/>
                          <w:jc w:val="center"/>
                          <w:tblLook w:val="04A0"/>
                        </w:tblPrEx>
                        <w:trPr>
                          <w:trHeight w:val="727"/>
                          <w:jc w:val="center"/>
                        </w:trPr>
                        <w:tc>
                          <w:tcPr>
                            <w:tcW w:w="520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B10198" w:rsidRPr="00B10198" w:rsidP="00B10198" w14:paraId="66CDCED3" w14:textId="77777777">
                            <w:pPr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B10198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برامج التصميم الرسومي المدفوعة</w:t>
                            </w:r>
                          </w:p>
                        </w:tc>
                        <w:tc>
                          <w:tcPr>
                            <w:tcW w:w="520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B10198" w:rsidRPr="00B10198" w:rsidP="00B10198" w14:paraId="00847203" w14:textId="77777777">
                            <w:pPr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B10198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برامج التصميم الرسومي المجانية</w:t>
                            </w:r>
                          </w:p>
                        </w:tc>
                      </w:tr>
                      <w:tr w14:paraId="6E39666C" w14:textId="77777777" w:rsidTr="002F56AC">
                        <w:tblPrEx>
                          <w:tblW w:w="10406" w:type="dxa"/>
                          <w:jc w:val="center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5203" w:type="dxa"/>
                            <w:vAlign w:val="center"/>
                          </w:tcPr>
                          <w:p w:rsidR="00BD3967" w:rsidRPr="0028702B" w:rsidP="00BD3967" w14:paraId="200B43FB" w14:textId="781D28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95"/>
                              <w:rPr>
                                <w:rFonts w:ascii="Calibri" w:hAnsi="Calibri" w:cs="Times New Roman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203" w:type="dxa"/>
                            <w:vAlign w:val="center"/>
                          </w:tcPr>
                          <w:p w:rsidR="00BD3967" w:rsidRPr="0028702B" w:rsidP="00BD3967" w14:paraId="6B3BBFC9" w14:textId="139B82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84"/>
                              <w:rPr>
                                <w:rFonts w:ascii="Calibri" w:hAnsi="Calibri" w:cs="Times New Roman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8702B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</w:p>
                        </w:tc>
                      </w:tr>
                      <w:tr w14:paraId="246EF35C" w14:textId="77777777" w:rsidTr="002F56AC">
                        <w:tblPrEx>
                          <w:tblW w:w="10406" w:type="dxa"/>
                          <w:jc w:val="center"/>
                          <w:tblLook w:val="04A0"/>
                        </w:tblPrEx>
                        <w:trPr>
                          <w:trHeight w:val="727"/>
                          <w:jc w:val="center"/>
                        </w:trPr>
                        <w:tc>
                          <w:tcPr>
                            <w:tcW w:w="5203" w:type="dxa"/>
                            <w:vAlign w:val="center"/>
                          </w:tcPr>
                          <w:p w:rsidR="00BD3967" w:rsidRPr="0028702B" w:rsidP="00BD3967" w14:paraId="2B1B265C" w14:textId="11AFA1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95"/>
                              <w:rPr>
                                <w:rFonts w:ascii="Calibri" w:hAnsi="Calibri" w:cs="Times New Roman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8702B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5203" w:type="dxa"/>
                            <w:vAlign w:val="center"/>
                          </w:tcPr>
                          <w:p w:rsidR="00BD3967" w:rsidRPr="0028702B" w:rsidP="00BD3967" w14:paraId="4B9B6B44" w14:textId="4FEEE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84"/>
                              <w:rPr>
                                <w:rFonts w:ascii="Calibri" w:hAnsi="Calibri" w:cs="Times New Roman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10198" w14:paraId="1AA8EF8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B10198" w:rsidP="00B10198" w14:paraId="5FC8FC39" w14:textId="1C0966B6">
      <w:pPr>
        <w:rPr>
          <w:rFonts w:ascii="Calibri" w:hAnsi="Calibri" w:cs="Times New Roman"/>
          <w:b/>
          <w:bCs/>
          <w:w w:val="80"/>
          <w:sz w:val="32"/>
          <w:szCs w:val="32"/>
          <w:rtl/>
        </w:rPr>
      </w:pPr>
    </w:p>
    <w:p w:rsidR="00B10198" w:rsidP="00B10198" w14:paraId="2FB60220" w14:textId="747C4D54">
      <w:pPr>
        <w:rPr>
          <w:rFonts w:ascii="Calibri" w:hAnsi="Calibri" w:cs="Times New Roman"/>
          <w:b/>
          <w:bCs/>
          <w:w w:val="80"/>
          <w:sz w:val="32"/>
          <w:szCs w:val="32"/>
          <w:rtl/>
        </w:rPr>
      </w:pPr>
    </w:p>
    <w:p w:rsidR="00B10198" w:rsidP="00B10198" w14:paraId="5FAF8933" w14:textId="6C2F42C4">
      <w:pPr>
        <w:rPr>
          <w:rFonts w:ascii="Calibri" w:hAnsi="Calibri" w:cs="Times New Roman"/>
          <w:b/>
          <w:bCs/>
          <w:w w:val="80"/>
          <w:sz w:val="32"/>
          <w:szCs w:val="32"/>
          <w:rtl/>
        </w:rPr>
      </w:pPr>
    </w:p>
    <w:p w:rsidR="00B10198" w:rsidRPr="00C637FF" w:rsidP="00B10198" w14:paraId="6C213FDA" w14:textId="529B88B4">
      <w:pPr>
        <w:rPr>
          <w:rFonts w:ascii="Calibri" w:hAnsi="Calibri" w:cs="Times New Roman"/>
          <w:b/>
          <w:bCs/>
          <w:w w:val="80"/>
          <w:sz w:val="10"/>
          <w:szCs w:val="10"/>
          <w:rtl/>
        </w:rPr>
      </w:pPr>
    </w:p>
    <w:p w:rsidR="00B10198" w:rsidRPr="00FC1978" w:rsidP="00B10198" w14:paraId="33D83AA2" w14:textId="094E1925">
      <w:pPr>
        <w:rPr>
          <w:rFonts w:ascii="Calibri" w:hAnsi="Calibri" w:cs="Times New Roman"/>
          <w:b/>
          <w:bCs/>
          <w:w w:val="80"/>
          <w:sz w:val="8"/>
          <w:szCs w:val="8"/>
          <w:rtl/>
        </w:rPr>
      </w:pPr>
    </w:p>
    <w:p w:rsidR="00FC1978" w:rsidRPr="00FC1978" w:rsidP="00B10198" w14:paraId="296B9E48" w14:textId="0F083853">
      <w:pPr>
        <w:pStyle w:val="ListParagraph"/>
        <w:numPr>
          <w:ilvl w:val="0"/>
          <w:numId w:val="5"/>
        </w:numPr>
        <w:rPr>
          <w:rFonts w:ascii="Calibri" w:hAnsi="Calibri" w:cs="Calibri"/>
          <w:w w:val="80"/>
          <w:sz w:val="36"/>
          <w:szCs w:val="36"/>
        </w:rPr>
      </w:pPr>
      <w:r>
        <w:rPr>
          <w:rFonts w:ascii="Calibri" w:hAnsi="Calibri" w:cs="Calibr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405131</wp:posOffset>
                </wp:positionV>
                <wp:extent cx="6867525" cy="27432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471" w:type="dxa"/>
                              <w:tblInd w:w="-8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/>
                            </w:tblPr>
                            <w:tblGrid>
                              <w:gridCol w:w="1094"/>
                              <w:gridCol w:w="4151"/>
                              <w:gridCol w:w="1137"/>
                              <w:gridCol w:w="4089"/>
                            </w:tblGrid>
                            <w:tr w14:paraId="230F8169" w14:textId="77777777" w:rsidTr="00C637FF">
                              <w:tblPrEx>
                                <w:tblW w:w="10471" w:type="dxa"/>
                                <w:tblInd w:w="-83" w:type="dxa"/>
                                <w:tblLook w:val="0420"/>
                              </w:tblPrEx>
                              <w:trPr>
                                <w:trHeight w:val="478"/>
                              </w:trPr>
                              <w:tc>
                                <w:tcPr>
                                  <w:tcW w:w="10471" w:type="dxa"/>
                                  <w:gridSpan w:val="4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637FF" w:rsidRPr="00DB3E0B" w:rsidP="00C637FF" w14:textId="2D73ADA8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يتم تصدير الرسوم المتحركة بتنسيق :</w:t>
                                  </w:r>
                                </w:p>
                              </w:tc>
                            </w:tr>
                            <w:tr w14:paraId="791A31FF" w14:textId="77777777" w:rsidTr="00C637FF">
                              <w:tblPrEx>
                                <w:tblW w:w="10471" w:type="dxa"/>
                                <w:tblInd w:w="-83" w:type="dxa"/>
                                <w:tblLook w:val="0420"/>
                              </w:tblPrEx>
                              <w:trPr>
                                <w:trHeight w:val="433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C1978" w:rsidRPr="00DB3E0B" w:rsidP="00C637FF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637FF" w:rsidRPr="00DB3E0B" w:rsidP="00C637FF" w14:textId="77777777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PSD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C1978" w:rsidRPr="00DB3E0B" w:rsidP="00C637FF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637FF" w:rsidRPr="00DB3E0B" w:rsidP="00C637FF" w14:textId="77777777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SVG</w:t>
                                  </w:r>
                                </w:p>
                              </w:tc>
                            </w:tr>
                            <w:tr w14:paraId="201C1AB7" w14:textId="77777777" w:rsidTr="00C637FF">
                              <w:tblPrEx>
                                <w:tblW w:w="10471" w:type="dxa"/>
                                <w:tblInd w:w="-83" w:type="dxa"/>
                                <w:tblLook w:val="0420"/>
                              </w:tblPrEx>
                              <w:trPr>
                                <w:trHeight w:val="415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C1978" w:rsidRPr="00DB3E0B" w:rsidP="00C637FF" w14:textId="7777777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637FF" w:rsidRPr="00DB3E0B" w:rsidP="00C637FF" w14:textId="77777777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GIF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C1978" w:rsidRPr="00DB3E0B" w:rsidP="00C637FF" w14:textId="7777777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637FF" w:rsidRPr="00DB3E0B" w:rsidP="00C637FF" w14:textId="77777777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JPEG</w:t>
                                  </w:r>
                                </w:p>
                              </w:tc>
                            </w:tr>
                            <w:tr w14:paraId="0415A9AD" w14:textId="77777777" w:rsidTr="00C637FF">
                              <w:tblPrEx>
                                <w:tblW w:w="10471" w:type="dxa"/>
                                <w:tblInd w:w="-83" w:type="dxa"/>
                                <w:tblLook w:val="0420"/>
                              </w:tblPrEx>
                              <w:trPr>
                                <w:trHeight w:val="478"/>
                              </w:trPr>
                              <w:tc>
                                <w:tcPr>
                                  <w:tcW w:w="10471" w:type="dxa"/>
                                  <w:gridSpan w:val="4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C1978" w:rsidRPr="00DB3E0B" w:rsidP="00C637FF" w14:textId="68D2A12E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2.  </w:t>
                                  </w:r>
                                  <w:r w:rsidRPr="00DB3E0B" w:rsidR="00C637F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من عناصر التصميم الرسومي يشير إلى نوعية السطح الملموسة :</w:t>
                                  </w:r>
                                </w:p>
                              </w:tc>
                            </w:tr>
                            <w:tr w14:paraId="74A4C0FC" w14:textId="77777777" w:rsidTr="00C637FF">
                              <w:tblPrEx>
                                <w:tblW w:w="10471" w:type="dxa"/>
                                <w:tblInd w:w="-83" w:type="dxa"/>
                                <w:tblLook w:val="0420"/>
                              </w:tblPrEx>
                              <w:trPr>
                                <w:trHeight w:val="575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C1978" w:rsidRPr="00DB3E0B" w:rsidP="00C637FF" w14:textId="7777777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637FF" w:rsidRPr="00DB3E0B" w:rsidP="00C637FF" w14:textId="0E1E3478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الخط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C1978" w:rsidRPr="00DB3E0B" w:rsidP="00C637FF" w14:textId="7777777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E9EBF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:rsidR="00C637FF" w:rsidRPr="00DB3E0B" w:rsidP="00C637FF" w14:textId="1BB34848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البنية</w:t>
                                  </w:r>
                                </w:p>
                              </w:tc>
                            </w:tr>
                            <w:tr w14:paraId="0ECFD758" w14:textId="77777777" w:rsidTr="00C637FF">
                              <w:tblPrEx>
                                <w:tblW w:w="10471" w:type="dxa"/>
                                <w:tblInd w:w="-83" w:type="dxa"/>
                                <w:tblLook w:val="0420"/>
                              </w:tblPrEx>
                              <w:trPr>
                                <w:trHeight w:val="415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C1978" w:rsidRPr="00DB3E0B" w:rsidP="00C637FF" w14:textId="7777777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C637FF" w:rsidRPr="00DB3E0B" w:rsidP="00C637FF" w14:textId="3429CA1B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اللون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C1978" w:rsidRPr="00DB3E0B" w:rsidP="00C637FF" w14:textId="7777777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  <w:tcBorders>
                                    <w:top w:val="single" w:sz="8" w:space="0" w:color="2E75B6"/>
                                    <w:left w:val="single" w:sz="8" w:space="0" w:color="2E75B6"/>
                                    <w:bottom w:val="single" w:sz="8" w:space="0" w:color="2E75B6"/>
                                    <w:right w:val="single" w:sz="8" w:space="0" w:color="2E75B6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:rsidR="00C637FF" w:rsidRPr="00DB3E0B" w:rsidP="00C637FF" w14:textId="47E8B1A8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B3E0B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الفراغ</w:t>
                                  </w:r>
                                </w:p>
                              </w:tc>
                            </w:tr>
                          </w:tbl>
                          <w:p w:rsidR="00FC19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8" type="#_x0000_t202" style="width:540.75pt;height:3in;margin-top:31.9pt;margin-left:21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tbl>
                      <w:tblPr>
                        <w:bidiVisual/>
                        <w:tblW w:w="10471" w:type="dxa"/>
                        <w:tblInd w:w="-83" w:type="dxa"/>
                        <w:tblCellMar>
                          <w:left w:w="0" w:type="dxa"/>
                          <w:right w:w="0" w:type="dxa"/>
                        </w:tblCellMar>
                        <w:tblLook w:val="0420"/>
                      </w:tblPr>
                      <w:tblGrid>
                        <w:gridCol w:w="1094"/>
                        <w:gridCol w:w="4151"/>
                        <w:gridCol w:w="1137"/>
                        <w:gridCol w:w="4089"/>
                      </w:tblGrid>
                      <w:tr w14:paraId="230F8168" w14:textId="77777777" w:rsidTr="00C637FF">
                        <w:tblPrEx>
                          <w:tblW w:w="10471" w:type="dxa"/>
                          <w:tblInd w:w="-83" w:type="dxa"/>
                          <w:tblLook w:val="0420"/>
                        </w:tblPrEx>
                        <w:trPr>
                          <w:trHeight w:val="478"/>
                        </w:trPr>
                        <w:tc>
                          <w:tcPr>
                            <w:tcW w:w="10471" w:type="dxa"/>
                            <w:gridSpan w:val="4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637FF" w:rsidRPr="00DB3E0B" w:rsidP="00C637FF" w14:paraId="26DDB903" w14:textId="2D73ADA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يتم تصدير الرسوم المتحركة بتنسيق :</w:t>
                            </w:r>
                          </w:p>
                        </w:tc>
                      </w:tr>
                      <w:tr w14:paraId="791A31FE" w14:textId="77777777" w:rsidTr="00C637FF">
                        <w:tblPrEx>
                          <w:tblW w:w="10471" w:type="dxa"/>
                          <w:tblInd w:w="-83" w:type="dxa"/>
                          <w:tblLook w:val="0420"/>
                        </w:tblPrEx>
                        <w:trPr>
                          <w:trHeight w:val="433"/>
                        </w:trPr>
                        <w:tc>
                          <w:tcPr>
                            <w:tcW w:w="1094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C1978" w:rsidRPr="00DB3E0B" w:rsidP="00C637FF" w14:paraId="24E43A0A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51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637FF" w:rsidRPr="00DB3E0B" w:rsidP="00C637FF" w14:paraId="62936181" w14:textId="7777777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PSD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C1978" w:rsidRPr="00DB3E0B" w:rsidP="00C637FF" w14:paraId="4B1083D4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89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637FF" w:rsidRPr="00DB3E0B" w:rsidP="00C637FF" w14:paraId="539E406B" w14:textId="7777777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SVG</w:t>
                            </w:r>
                          </w:p>
                        </w:tc>
                      </w:tr>
                      <w:tr w14:paraId="201C1AB6" w14:textId="77777777" w:rsidTr="00C637FF">
                        <w:tblPrEx>
                          <w:tblW w:w="10471" w:type="dxa"/>
                          <w:tblInd w:w="-83" w:type="dxa"/>
                          <w:tblLook w:val="0420"/>
                        </w:tblPrEx>
                        <w:trPr>
                          <w:trHeight w:val="415"/>
                        </w:trPr>
                        <w:tc>
                          <w:tcPr>
                            <w:tcW w:w="1094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C1978" w:rsidRPr="00DB3E0B" w:rsidP="00C637FF" w14:paraId="7CFCD767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51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637FF" w:rsidRPr="00DB3E0B" w:rsidP="00C637FF" w14:paraId="0AE08D9F" w14:textId="7777777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GIF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C1978" w:rsidRPr="00DB3E0B" w:rsidP="00C637FF" w14:paraId="63A5C255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89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637FF" w:rsidRPr="00DB3E0B" w:rsidP="00C637FF" w14:paraId="691D3235" w14:textId="7777777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JPEG</w:t>
                            </w:r>
                          </w:p>
                        </w:tc>
                      </w:tr>
                      <w:tr w14:paraId="0415A9AC" w14:textId="77777777" w:rsidTr="00C637FF">
                        <w:tblPrEx>
                          <w:tblW w:w="10471" w:type="dxa"/>
                          <w:tblInd w:w="-83" w:type="dxa"/>
                          <w:tblLook w:val="0420"/>
                        </w:tblPrEx>
                        <w:trPr>
                          <w:trHeight w:val="478"/>
                        </w:trPr>
                        <w:tc>
                          <w:tcPr>
                            <w:tcW w:w="10471" w:type="dxa"/>
                            <w:gridSpan w:val="4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C1978" w:rsidRPr="00DB3E0B" w:rsidP="00C637FF" w14:paraId="7F3735BE" w14:textId="68D2A12E">
                            <w:pPr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2.  </w:t>
                            </w:r>
                            <w:r w:rsidRPr="00DB3E0B" w:rsidR="00C637F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من عناصر التصميم الرسومي يشير إلى نوعية السطح الملموسة :</w:t>
                            </w:r>
                          </w:p>
                        </w:tc>
                      </w:tr>
                      <w:tr w14:paraId="74A4C0FB" w14:textId="77777777" w:rsidTr="00C637FF">
                        <w:tblPrEx>
                          <w:tblW w:w="10471" w:type="dxa"/>
                          <w:tblInd w:w="-83" w:type="dxa"/>
                          <w:tblLook w:val="0420"/>
                        </w:tblPrEx>
                        <w:trPr>
                          <w:trHeight w:val="575"/>
                        </w:trPr>
                        <w:tc>
                          <w:tcPr>
                            <w:tcW w:w="1094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C1978" w:rsidRPr="00DB3E0B" w:rsidP="00C637FF" w14:paraId="4E1AD179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51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637FF" w:rsidRPr="00DB3E0B" w:rsidP="00C637FF" w14:paraId="75E2EC51" w14:textId="0E1E3478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الخط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C1978" w:rsidRPr="00DB3E0B" w:rsidP="00C637FF" w14:paraId="1D90C5B5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89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E9EBF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:rsidR="00C637FF" w:rsidRPr="00DB3E0B" w:rsidP="00C637FF" w14:paraId="55FD61FB" w14:textId="1BB34848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البنية</w:t>
                            </w:r>
                          </w:p>
                        </w:tc>
                      </w:tr>
                      <w:tr w14:paraId="0ECFD757" w14:textId="77777777" w:rsidTr="00C637FF">
                        <w:tblPrEx>
                          <w:tblW w:w="10471" w:type="dxa"/>
                          <w:tblInd w:w="-83" w:type="dxa"/>
                          <w:tblLook w:val="0420"/>
                        </w:tblPrEx>
                        <w:trPr>
                          <w:trHeight w:val="415"/>
                        </w:trPr>
                        <w:tc>
                          <w:tcPr>
                            <w:tcW w:w="1094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C1978" w:rsidRPr="00DB3E0B" w:rsidP="00C637FF" w14:paraId="6F8C657A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51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C637FF" w:rsidRPr="00DB3E0B" w:rsidP="00C637FF" w14:paraId="781DE2BE" w14:textId="3429CA1B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اللون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C1978" w:rsidRPr="00DB3E0B" w:rsidP="00C637FF" w14:paraId="2D9082BE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89" w:type="dxa"/>
                            <w:tcBorders>
                              <w:top w:val="single" w:sz="8" w:space="0" w:color="2E75B6"/>
                              <w:left w:val="single" w:sz="8" w:space="0" w:color="2E75B6"/>
                              <w:bottom w:val="single" w:sz="8" w:space="0" w:color="2E75B6"/>
                              <w:right w:val="single" w:sz="8" w:space="0" w:color="2E75B6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:rsidR="00C637FF" w:rsidRPr="00DB3E0B" w:rsidP="00C637FF" w14:paraId="1BF48645" w14:textId="47E8B1A8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B3E0B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الفراغ</w:t>
                            </w:r>
                          </w:p>
                        </w:tc>
                      </w:tr>
                    </w:tbl>
                    <w:p w:rsidR="00FC1978" w14:paraId="77BE87D1" w14:textId="77777777"/>
                  </w:txbxContent>
                </v:textbox>
              </v:shape>
            </w:pict>
          </mc:Fallback>
        </mc:AlternateContent>
      </w:r>
      <w:r w:rsidRPr="00FC1978">
        <w:rPr>
          <w:rFonts w:ascii="Calibri" w:hAnsi="Calibri" w:cs="Calibri"/>
          <w:b/>
          <w:bCs/>
          <w:sz w:val="32"/>
          <w:szCs w:val="32"/>
          <w:rtl/>
        </w:rPr>
        <w:t>اختر الإجابة الصحيحة من بين العبارات فيما يأتي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:</w:t>
      </w:r>
    </w:p>
    <w:p w:rsidR="00B10198" w:rsidP="00FC1978" w14:paraId="14274E13" w14:textId="25423E84">
      <w:pPr>
        <w:ind w:left="360"/>
        <w:rPr>
          <w:rFonts w:ascii="Calibri" w:hAnsi="Calibri" w:cs="Times New Roman"/>
          <w:w w:val="80"/>
          <w:sz w:val="36"/>
          <w:szCs w:val="36"/>
          <w:rtl/>
        </w:rPr>
      </w:pPr>
      <w:r w:rsidRPr="00FC1978"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</w:p>
    <w:p w:rsidR="00C637FF" w:rsidP="00FC1978" w14:paraId="7965034D" w14:textId="333C8767">
      <w:pPr>
        <w:ind w:left="360"/>
        <w:rPr>
          <w:rFonts w:ascii="Calibri" w:hAnsi="Calibri" w:cs="Times New Roman"/>
          <w:w w:val="80"/>
          <w:sz w:val="36"/>
          <w:szCs w:val="36"/>
          <w:rtl/>
        </w:rPr>
      </w:pPr>
    </w:p>
    <w:p w:rsidR="00C637FF" w:rsidP="00FC1978" w14:paraId="34233995" w14:textId="4664E7B0">
      <w:pPr>
        <w:ind w:left="360"/>
        <w:rPr>
          <w:rFonts w:ascii="Calibri" w:hAnsi="Calibri" w:cs="Times New Roman"/>
          <w:w w:val="80"/>
          <w:sz w:val="36"/>
          <w:szCs w:val="36"/>
          <w:rtl/>
        </w:rPr>
      </w:pPr>
    </w:p>
    <w:p w:rsidR="00C637FF" w:rsidP="00FC1978" w14:paraId="28192D9F" w14:textId="68F7E8B4">
      <w:pPr>
        <w:ind w:left="360"/>
        <w:rPr>
          <w:rFonts w:ascii="Calibri" w:hAnsi="Calibri" w:cs="Times New Roman"/>
          <w:w w:val="80"/>
          <w:sz w:val="36"/>
          <w:szCs w:val="36"/>
          <w:rtl/>
        </w:rPr>
      </w:pPr>
    </w:p>
    <w:p w:rsidR="00C637FF" w:rsidP="00FC1978" w14:paraId="09A72739" w14:textId="6C986369">
      <w:pPr>
        <w:ind w:left="360"/>
        <w:rPr>
          <w:rFonts w:ascii="Calibri" w:hAnsi="Calibri" w:cs="Times New Roman"/>
          <w:w w:val="80"/>
          <w:sz w:val="36"/>
          <w:szCs w:val="36"/>
          <w:rtl/>
        </w:rPr>
      </w:pPr>
    </w:p>
    <w:p w:rsidR="00C637FF" w:rsidRPr="00FC1978" w:rsidP="00C637FF" w14:paraId="6F1FC1C6" w14:textId="3E25A253">
      <w:pPr>
        <w:ind w:left="360"/>
        <w:rPr>
          <w:rFonts w:ascii="Calibri" w:hAnsi="Calibri" w:cs="Times New Roman"/>
          <w:w w:val="80"/>
          <w:sz w:val="36"/>
          <w:szCs w:val="36"/>
          <w:rtl/>
        </w:rPr>
      </w:pPr>
      <w:r>
        <w:rPr>
          <w:rFonts w:ascii="Calibri" w:hAnsi="Calibri" w:cs="Calibr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1374139</wp:posOffset>
                </wp:positionH>
                <wp:positionV relativeFrom="paragraph">
                  <wp:posOffset>531495</wp:posOffset>
                </wp:positionV>
                <wp:extent cx="3038475" cy="59055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384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37FF" w:rsidRPr="00C637FF" w:rsidP="00C637FF" w14:textId="7C30EEB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C637FF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المعلمة : نجود دحمان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9" type="#_x0000_t202" style="width:239.25pt;height:46.5pt;margin-top:41.85pt;margin-left:108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C637FF" w:rsidRPr="00C637FF" w:rsidP="00C637FF" w14:paraId="77637017" w14:textId="7C30EEB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C637F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المعلمة :</w:t>
                      </w:r>
                      <w:r w:rsidRPr="00C637F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نجود دحمان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C15A70">
          <w:pgSz w:w="11907" w:h="16840" w:code="9"/>
          <w:pgMar w:top="284" w:right="708" w:bottom="1361" w:left="851" w:header="720" w:footer="720" w:gutter="0"/>
          <w:cols w:space="708"/>
          <w:docGrid w:linePitch="299"/>
        </w:sectPr>
      </w:pPr>
    </w:p>
    <w:p w:rsidR="00A770FD" w:rsidRPr="002F57D6" w:rsidP="00A770FD" w14:paraId="0BABC239" w14:textId="77777777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kern w:val="0"/>
          <w:sz w:val="28"/>
          <w:szCs w:val="28"/>
          <w:rtl/>
          <w:lang w:val="en-US" w:eastAsia="en-US" w:bidi="ar-SA"/>
          <w14:ligatures w14:val="none"/>
        </w:rPr>
      </w:pPr>
      <w:r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3343274</wp:posOffset>
                </wp:positionH>
                <wp:positionV relativeFrom="paragraph">
                  <wp:posOffset>11431</wp:posOffset>
                </wp:positionV>
                <wp:extent cx="695325" cy="742950"/>
                <wp:effectExtent l="0" t="0" r="28575" b="0"/>
                <wp:wrapNone/>
                <wp:docPr id="122314116" name="مجموعة 122314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42950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1108714657" name="مستطيل: زوايا مستديرة 110871465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41820761" name="رابط مستقيم 204182076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830537723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F57D6" w:rsidRPr="00007E88" w:rsidP="002F57D6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2314116" o:spid="_x0000_s1030" style="width:57pt;height:58.5pt;margin-top:0.9pt;margin-left:263.25pt;mso-height-percent:0;mso-height-relative:margin;mso-position-horizontal-relative:page;mso-width-percent:0;mso-width-relative:margin;mso-wrap-distance-bottom:0;mso-wrap-distance-left:9pt;mso-wrap-distance-right:9pt;mso-wrap-distance-top:0;position:absolute;z-index:251675648" coordorigin="0,0" coordsize="21600,21600">
                <v:roundrect id="_x0000_s1031" style="width:21600;height:18315;position:absolute;v-text-anchor:middle" arcsize="10923f" filled="f" fillcolor="this" stroked="t" strokecolor="black" strokeweight="2pt"/>
                <v:line id="_x0000_s1032" style="flip:x;position:absolute;v-text-anchor:top" from="0,9157" to="21600,9157" fillcolor="this" stroked="t" strokecolor="black" strokeweight="0.75pt"/>
                <v:shape id="_x0000_s1033" type="#_x0000_t202" style="width:16671;height:11831;left:2898;position:absolute;top:9769;v-text-anchor:top" filled="f" fillcolor="this">
                  <v:textbox>
                    <w:txbxContent>
                      <w:p w:rsidR="002F57D6" w:rsidRPr="00007E88" w:rsidP="002F57D6" w14:paraId="541B671C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7D6" w:rsidR="00007E88">
        <w:rPr>
          <w:rFonts w:cs="Sultan bol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1905</wp:posOffset>
                </wp:positionV>
                <wp:extent cx="1276350" cy="8001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D" w:rsidRPr="00243BE3" w:rsidP="00A770FD" w14:textId="77777777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A770FD" w:rsidP="00A770FD" w14:textId="77777777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بمكة المكرمة</w:t>
                            </w:r>
                          </w:p>
                          <w:p w:rsidR="00A770FD" w:rsidRPr="00A770FD" w:rsidP="00A770FD" w14:textId="77777777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</w:t>
                            </w: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ثانوية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السادسة</w:t>
                            </w:r>
                            <w:r w:rsidRPr="00243BE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width:100.5pt;height:63pt;margin-top:0.15pt;margin-left:428.05pt;flip:x;mso-height-percent:0;mso-height-relative:margin;mso-width-percent:0;mso-width-relative:margin;mso-wrap-distance-bottom:3.6pt;mso-wrap-distance-left:9pt;mso-wrap-distance-right:9pt;mso-wrap-distance-top:3.6pt;position:absolute;v-text-anchor:top;z-index:251667456" fillcolor="white" stroked="f" strokeweight="0.75pt">
                <v:textbox>
                  <w:txbxContent>
                    <w:p w:rsidR="00A770FD" w:rsidRPr="00243BE3" w:rsidP="00A770FD" w14:paraId="15B51E58" w14:textId="77777777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Theme="minorHAnsi" w:eastAsiaTheme="minorHAnsi" w:hAnsiTheme="minorHAnsi" w:cs="Times New Roman"/>
                          <w:b/>
                          <w:bCs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A770FD" w:rsidP="00A770FD" w14:paraId="6059C206" w14:textId="77777777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Theme="minorHAnsi" w:eastAsiaTheme="minorHAnsi" w:hAnsiTheme="minorHAnsi" w:cs="Times New Roman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إدارة التعليم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بمكة المكرمة</w:t>
                      </w:r>
                    </w:p>
                    <w:p w:rsidR="00A770FD" w:rsidRPr="00A770FD" w:rsidP="00A770FD" w14:paraId="6E7558E3" w14:textId="77777777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Theme="minorHAnsi" w:eastAsiaTheme="minorHAnsi" w:hAnsiTheme="minorHAnsi" w:cs="Times New Roman"/>
                          <w:b/>
                          <w:bCs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</w:t>
                      </w: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ثانوية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السادسة</w:t>
                      </w:r>
                      <w:r w:rsidRPr="00243BE3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57D6">
        <w:rPr>
          <w:rFonts w:cs="Sultan bold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1095375" cy="497205"/>
            <wp:effectExtent l="0" t="0" r="0" b="0"/>
            <wp:wrapTight wrapText="bothSides">
              <wp:wrapPolygon>
                <wp:start x="7137" y="0"/>
                <wp:lineTo x="1878" y="13241"/>
                <wp:lineTo x="1503" y="19034"/>
                <wp:lineTo x="2254" y="20690"/>
                <wp:lineTo x="5259" y="20690"/>
                <wp:lineTo x="9016" y="20690"/>
                <wp:lineTo x="13148" y="20690"/>
                <wp:lineTo x="14275" y="19034"/>
                <wp:lineTo x="13523" y="13241"/>
                <wp:lineTo x="16153" y="13241"/>
                <wp:lineTo x="19158" y="5793"/>
                <wp:lineTo x="18783" y="0"/>
                <wp:lineTo x="713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73" w:rsidP="00A770FD" w14:paraId="5746C944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Times New Roman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A770FD" w:rsidP="008D3973" w14:paraId="51A41742" w14:textId="0759B400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Times New Roman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اختبار </w:t>
      </w:r>
      <w:r w:rsidRPr="002F57D6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فتري</w:t>
      </w: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(</w:t>
      </w:r>
      <w:r w:rsidRPr="002F57D6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نظري</w:t>
      </w: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) لمادة التقنية الرقمية </w:t>
      </w:r>
      <w:r w:rsidRPr="002F57D6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2-</w:t>
      </w:r>
      <w:r w:rsidRPr="002F57D6" w:rsidR="00007E88">
        <w:rPr>
          <w:rFonts w:ascii="Calibri" w:eastAsia="Calibri" w:hAnsi="Calibri" w:cs="Calibr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2</w:t>
      </w: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 نظام المسارات لعام </w:t>
      </w:r>
      <w:r>
        <w:rPr>
          <w:rFonts w:ascii="Calibri" w:eastAsia="Calibri" w:hAnsi="Calibri" w:cs="Times New Roman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144٦</w:t>
      </w:r>
      <w:r w:rsidRPr="002F57D6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هـ</w:t>
      </w:r>
    </w:p>
    <w:p w:rsidR="008D3973" w:rsidRPr="002F57D6" w:rsidP="008D3973" w14:paraId="1F1D2BDA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Times New Roman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39370</wp:posOffset>
                </wp:positionV>
                <wp:extent cx="5924550" cy="447675"/>
                <wp:effectExtent l="0" t="0" r="19050" b="28575"/>
                <wp:wrapNone/>
                <wp:docPr id="116590984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973" w:rsidRPr="008D3973" w:rsidP="008D3973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D3973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اسم الطالبة </w:t>
                            </w:r>
                            <w:r w:rsidRPr="008D3973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 الفصل.........................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" o:spid="_x0000_s1035" type="#_x0000_t202" style="width:466.5pt;height:35.25pt;margin-top:3.1pt;margin-left:74.8pt;mso-width-percent:0;mso-width-relative:margin;mso-wrap-distance-bottom:0;mso-wrap-distance-left:9pt;mso-wrap-distance-right:9pt;mso-wrap-distance-top:0;position:absolute;v-text-anchor:middle;z-index:251679744" fillcolor="white" stroked="t" strokecolor="#70ad47" strokeweight="1pt">
                <v:textbox>
                  <w:txbxContent>
                    <w:p w:rsidR="008D3973" w:rsidRPr="008D3973" w:rsidP="008D3973" w14:paraId="77C236E6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8D3973">
                        <w:rPr>
                          <w:rFonts w:asciiTheme="minorHAnsi" w:eastAsiaTheme="minorHAnsi" w:hAnsiTheme="minorHAnsi" w:cstheme="minorBidi" w:hint="cs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اسم الطالبة </w:t>
                      </w:r>
                      <w:r w:rsidRPr="008D3973">
                        <w:rPr>
                          <w:rFonts w:asciiTheme="minorHAnsi" w:eastAsiaTheme="minorHAnsi" w:hAnsiTheme="minorHAnsi" w:cstheme="minorBidi" w:hint="cs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 الفصل.........................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94615</wp:posOffset>
                </wp:positionV>
                <wp:extent cx="619760" cy="561975"/>
                <wp:effectExtent l="0" t="0" r="27940" b="0"/>
                <wp:wrapNone/>
                <wp:docPr id="41470735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561975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665325459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770FD" w:rsidRPr="00007E88" w:rsidP="00A770FD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6" style="width:51pt;height:44.25pt;margin-top:7.45pt;margin-left:38.5pt;mso-height-percent:0;mso-height-relative:margin;mso-position-horizontal-relative:page;mso-width-percent:0;mso-width-relative:margin;mso-wrap-distance-bottom:0;mso-wrap-distance-left:9pt;mso-wrap-distance-right:9pt;mso-wrap-distance-top:0;position:absolute;z-index:251671552" coordorigin="0,0" coordsize="21600,21600">
                <v:roundrect id="_x0000_s1037" style="width:21600;height:18315;position:absolute;v-text-anchor:middle" arcsize="10923f" filled="f" fillcolor="this" stroked="t" strokecolor="black" strokeweight="2pt"/>
                <v:line id="_x0000_s1038" style="flip:x;position:absolute;v-text-anchor:top" from="0,9157" to="21600,9157" fillcolor="this" stroked="t" strokecolor="black" strokeweight="0.75pt"/>
                <v:shape id="_x0000_s1039" type="#_x0000_t202" style="width:16671;height:11831;left:2898;position:absolute;top:9769;v-text-anchor:top" filled="f" fillcolor="this">
                  <v:textbox>
                    <w:txbxContent>
                      <w:p w:rsidR="00A770FD" w:rsidRPr="00007E88" w:rsidP="00A770FD" w14:paraId="3AE81FBD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2"/>
        <w:tblpPr w:leftFromText="180" w:rightFromText="180" w:vertAnchor="text" w:horzAnchor="margin" w:tblpY="42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41CB6633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10914" w:type="dxa"/>
            <w:gridSpan w:val="6"/>
            <w:shd w:val="clear" w:color="auto" w:fill="E7E6E6"/>
          </w:tcPr>
          <w:p w:rsidR="00007E88" w:rsidRPr="002F57D6" w:rsidP="00007E88" w14:paraId="3D27FAC0" w14:textId="77777777">
            <w:pPr>
              <w:bidi/>
              <w:spacing w:after="200" w:line="276" w:lineRule="auto"/>
              <w:rPr>
                <w:rFonts w:ascii="Calibri" w:eastAsia="Calibri" w:hAnsi="Calibri" w:cs="Times New Roman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السؤال الاول :</w:t>
            </w:r>
            <w:r w:rsidRPr="002F57D6">
              <w:rPr>
                <w:rFonts w:eastAsia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2F57D6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اخت</w:t>
            </w:r>
            <w:r w:rsidRPr="002F57D6"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Pr="002F57D6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ري الإجابة الصحيحة فيما يلي :</w:t>
            </w:r>
          </w:p>
        </w:tc>
      </w:tr>
      <w:tr w14:paraId="4E09CCBA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331C933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6A47580D" w14:textId="77777777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هو عملية جذب العملاء المحتملين أو المهتمين بمنتج أو خدمة معينة</w:t>
            </w:r>
          </w:p>
        </w:tc>
      </w:tr>
      <w:tr w14:paraId="12153DB6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68FFEBE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3D09480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التسويق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281CB88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70DF6B7A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الاعلان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462B2B1E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01220B3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التجارة</w:t>
            </w:r>
          </w:p>
        </w:tc>
      </w:tr>
      <w:tr w14:paraId="02F0930D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53ED24D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4BAB3A83" w14:textId="77777777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مواصفات الإعلان الفعال</w:t>
            </w:r>
            <w:r w:rsidRPr="002F57D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18CAA8F2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62461CEE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36D0D40B" w14:textId="77777777">
            <w:pPr>
              <w:bidi/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="Calibri" w:cstheme="minorHAns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طلب اجراء من المتلقي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046384F7" w14:textId="77777777">
            <w:pPr>
              <w:bidi/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78F09879" w14:textId="77777777">
            <w:pPr>
              <w:bidi/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="Calibri" w:cstheme="minorHAns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وضع اعلان غير مشوق 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41164242" w14:textId="77777777">
            <w:pPr>
              <w:bidi/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0DF8B1D3" w14:textId="77777777">
            <w:pPr>
              <w:bidi/>
              <w:spacing w:after="200" w:line="276" w:lineRule="auto"/>
              <w:jc w:val="center"/>
              <w:rPr>
                <w:rFonts w:eastAsia="Calibr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eastAsia="Calibri" w:cstheme="minorHAns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عدم تضمين الموقع</w:t>
            </w:r>
          </w:p>
        </w:tc>
      </w:tr>
      <w:tr w14:paraId="02B429D0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31C015B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310E0A76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أنواع التصميم الرسومي ويستخدم لتسويق العلامة التجارية بوضع الصور والاشكال والالوان</w:t>
            </w:r>
          </w:p>
        </w:tc>
      </w:tr>
      <w:tr w14:paraId="718BB475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54B4B4FA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338FBF4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تصميم الحركة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2CAACDB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2FA25F5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تصميم الهوية البصرية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0330442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6DB2705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تصميم الويب</w:t>
            </w:r>
          </w:p>
        </w:tc>
      </w:tr>
      <w:tr w14:paraId="2762ADB3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1796E5F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1300F925" w14:textId="77777777">
            <w:pPr>
              <w:tabs>
                <w:tab w:val="left" w:pos="1083"/>
              </w:tabs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مبادئ </w:t>
            </w: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التصميم الرسومي ويركز على وضع العناصر لأعلى أو أسفل أو المنتصف لإنشاء اتصال مرئي</w:t>
            </w:r>
          </w:p>
        </w:tc>
      </w:tr>
      <w:tr w14:paraId="4CF96411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0FAE7AC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33A8FA7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القرب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749D565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5306EAE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المحاذاة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4B6F685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0C023D6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التكرار</w:t>
            </w:r>
          </w:p>
        </w:tc>
      </w:tr>
      <w:tr w14:paraId="4FC94BB6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1680B20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62396AF6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عناصر التصميم الرسومي وهو فن ترتيب الخطوط المختلفة التي تدمج بأحجام وألوان تؤثر على الرسالة</w:t>
            </w:r>
          </w:p>
        </w:tc>
      </w:tr>
      <w:tr w14:paraId="5E45E58A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786A77F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2789C37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الفراغ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6B1D23B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57F0221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اللون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3259651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2A88D45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الطباعة</w:t>
            </w:r>
          </w:p>
        </w:tc>
      </w:tr>
      <w:tr w14:paraId="554876E7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3A83CF3A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6DB1B3B7" w14:textId="77777777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برنامج </w:t>
            </w: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مفتوح المصدر يعتمد على الرسومات المتجهه</w:t>
            </w:r>
          </w:p>
        </w:tc>
      </w:tr>
      <w:tr w14:paraId="24E037C4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58066CD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098A1D5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كوريل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1293828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4002F6D7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فوتوشوب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4CC47DB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291850C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انكسكيب</w:t>
            </w:r>
          </w:p>
        </w:tc>
      </w:tr>
      <w:tr w14:paraId="436966D4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48C820A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4098DD2A" w14:textId="77777777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لتصميم اعلان متحرك يتم حفظ العمل بصيغة </w:t>
            </w:r>
          </w:p>
        </w:tc>
      </w:tr>
      <w:tr w14:paraId="0A6BB732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3D9AB34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72DD541B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Gif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2FF0866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3961A56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Png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7212C41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54F9B39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Jpg</w:t>
            </w:r>
          </w:p>
        </w:tc>
      </w:tr>
      <w:tr w14:paraId="782784D9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615FBEFF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312F2191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أنواع الشعارات ويتكون من صورة متجهه</w:t>
            </w:r>
          </w:p>
        </w:tc>
      </w:tr>
      <w:tr w14:paraId="0C23F424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1F207C7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3C545A11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الشعار التصويري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0B1020C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04C673FF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الشعار النصي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4C5CC13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1D6D7B6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الشعار بالحروف</w:t>
            </w:r>
          </w:p>
        </w:tc>
      </w:tr>
      <w:tr w14:paraId="2DD569BD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5A59B4C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3E7872B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عبارة عن اعلان يتم </w:t>
            </w: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ايصاله من خلال خادم إعلانات عبر الشبكة العنكبوتية العالمية ويحتوي صور متحركة</w:t>
            </w:r>
          </w:p>
        </w:tc>
      </w:tr>
      <w:tr w14:paraId="2F1FCC24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6F46454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75DCE24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الملصق الإعلاني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35E09E4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0524A20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الإعلانات المتحركة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696780D0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42C588D9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المنشورات</w:t>
            </w:r>
          </w:p>
        </w:tc>
      </w:tr>
      <w:tr w14:paraId="55895BE9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71E75CB6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0111" w:type="dxa"/>
            <w:gridSpan w:val="5"/>
            <w:shd w:val="clear" w:color="auto" w:fill="FFFFFF"/>
          </w:tcPr>
          <w:p w:rsidR="00007E88" w:rsidRPr="002F57D6" w:rsidP="00007E88" w14:paraId="53DCB7F0" w14:textId="77777777">
            <w:pPr>
              <w:bidi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أنواع الرسومات وتحافظ على جودتها اثناء التكبير والتصغير</w:t>
            </w:r>
          </w:p>
        </w:tc>
      </w:tr>
      <w:tr w14:paraId="766B3091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/>
          </w:tcPr>
          <w:p w:rsidR="00007E88" w:rsidRPr="002F57D6" w:rsidP="00007E88" w14:paraId="1197DECD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3354" w:type="dxa"/>
            <w:shd w:val="clear" w:color="auto" w:fill="FFFFFF"/>
          </w:tcPr>
          <w:p w:rsidR="00007E88" w:rsidRPr="002F57D6" w:rsidP="00007E88" w14:paraId="0A4B1A32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الرسومات اليدوية</w:t>
            </w:r>
          </w:p>
        </w:tc>
        <w:tc>
          <w:tcPr>
            <w:tcW w:w="740" w:type="dxa"/>
            <w:shd w:val="clear" w:color="auto" w:fill="FFFFFF"/>
          </w:tcPr>
          <w:p w:rsidR="00007E88" w:rsidRPr="002F57D6" w:rsidP="00007E88" w14:paraId="7E389AB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776" w:type="dxa"/>
            <w:shd w:val="clear" w:color="auto" w:fill="FFFFFF"/>
          </w:tcPr>
          <w:p w:rsidR="00007E88" w:rsidRPr="002F57D6" w:rsidP="00007E88" w14:paraId="5C948BA3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الرسومات المتجهه</w:t>
            </w:r>
          </w:p>
        </w:tc>
        <w:tc>
          <w:tcPr>
            <w:tcW w:w="602" w:type="dxa"/>
            <w:shd w:val="clear" w:color="auto" w:fill="FFFFFF"/>
          </w:tcPr>
          <w:p w:rsidR="00007E88" w:rsidRPr="002F57D6" w:rsidP="00007E88" w14:paraId="49BDE3BA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1"/>
            </w:r>
          </w:p>
        </w:tc>
        <w:tc>
          <w:tcPr>
            <w:tcW w:w="2639" w:type="dxa"/>
            <w:shd w:val="clear" w:color="auto" w:fill="FFFFFF"/>
          </w:tcPr>
          <w:p w:rsidR="00007E88" w:rsidRPr="002F57D6" w:rsidP="00007E88" w14:paraId="14D6258C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الرسومات النقطية</w:t>
            </w:r>
          </w:p>
        </w:tc>
      </w:tr>
    </w:tbl>
    <w:p w:rsidR="00A770FD" w:rsidP="00007E88" w14:paraId="09331A2C" w14:textId="77777777">
      <w:pPr>
        <w:bidi/>
        <w:spacing w:after="200" w:line="276" w:lineRule="auto"/>
        <w:ind w:right="-425"/>
        <w:rPr>
          <w:rFonts w:ascii="Calibri" w:eastAsia="Calibri" w:hAnsi="Calibri" w:cs="Times New Roman"/>
          <w:kern w:val="0"/>
          <w:sz w:val="28"/>
          <w:szCs w:val="28"/>
          <w:lang w:val="en-US" w:eastAsia="en-US" w:bidi="ar-SA"/>
          <w14:ligatures w14:val="none"/>
        </w:rPr>
      </w:pPr>
      <w:r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1724660</wp:posOffset>
                </wp:positionV>
                <wp:extent cx="619760" cy="561975"/>
                <wp:effectExtent l="0" t="0" r="27940" b="0"/>
                <wp:wrapNone/>
                <wp:docPr id="1746689360" name="مجموعة 17466893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561975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1412121159" name="مستطيل: زوايا مستديرة 141212115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15377603" name="رابط مستقيم 201537760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83940757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F57D6" w:rsidRPr="00007E88" w:rsidP="002F57D6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46689360" o:spid="_x0000_s1040" style="width:51pt;height:44.25pt;margin-top:135.8pt;margin-left:36.35pt;mso-height-percent:0;mso-height-relative:margin;mso-position-horizontal-relative:page;mso-width-percent:0;mso-width-relative:margin;mso-wrap-distance-bottom:0;mso-wrap-distance-left:9pt;mso-wrap-distance-right:9pt;mso-wrap-distance-top:0;position:absolute;z-index:251677696" coordorigin="0,0" coordsize="21600,21600">
                <v:roundrect id="_x0000_s1041" style="width:21600;height:18315;position:absolute;v-text-anchor:middle" arcsize="10923f" filled="f" fillcolor="this" stroked="t" strokecolor="black" strokeweight="2pt"/>
                <v:line id="_x0000_s1042" style="flip:x;position:absolute;v-text-anchor:top" from="0,9157" to="21600,9157" fillcolor="this" stroked="t" strokecolor="black" strokeweight="0.75pt"/>
                <v:shape id="_x0000_s1043" type="#_x0000_t202" style="width:16671;height:11831;left:2898;position:absolute;top:9769;v-text-anchor:top" filled="f" fillcolor="this">
                  <v:textbox>
                    <w:txbxContent>
                      <w:p w:rsidR="002F57D6" w:rsidRPr="00007E88" w:rsidP="002F57D6" w14:paraId="543964C2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973" w:rsidRPr="002F57D6" w:rsidP="008D3973" w14:paraId="087FC841" w14:textId="77777777">
      <w:pPr>
        <w:bidi/>
        <w:spacing w:after="200" w:line="276" w:lineRule="auto"/>
        <w:ind w:right="-425"/>
        <w:rPr>
          <w:rFonts w:ascii="Calibri" w:eastAsia="Calibri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"/>
        <w:tblW w:w="10854" w:type="dxa"/>
        <w:jc w:val="center"/>
        <w:tblLook w:val="04A0"/>
      </w:tblPr>
      <w:tblGrid>
        <w:gridCol w:w="1122"/>
        <w:gridCol w:w="9014"/>
        <w:gridCol w:w="718"/>
      </w:tblGrid>
      <w:tr w14:paraId="2A119B2C" w14:textId="7777777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  <w:shd w:val="clear" w:color="auto" w:fill="E7E6E6"/>
          </w:tcPr>
          <w:p w:rsidR="002F57D6" w:rsidRPr="002F57D6" w:rsidP="002F57D6" w14:paraId="293216EB" w14:textId="77777777">
            <w:pPr>
              <w:bidi w:val="0"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  <w:shd w:val="clear" w:color="auto" w:fill="E7E6E6"/>
          </w:tcPr>
          <w:p w:rsidR="002F57D6" w:rsidRPr="002F57D6" w:rsidP="002F57D6" w14:paraId="01A5FCC8" w14:textId="77777777">
            <w:pPr>
              <w:bidi w:val="0"/>
              <w:spacing w:after="200" w:line="276" w:lineRule="auto"/>
              <w:jc w:val="right"/>
              <w:rPr>
                <w:rFonts w:eastAsia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الثاني : </w:t>
            </w:r>
            <w:r w:rsidRPr="002F57D6">
              <w:rPr>
                <w:rFonts w:eastAsia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حددي الجملة الصحيحة والجملة الخطأ فيما يلي :</w:t>
            </w:r>
          </w:p>
        </w:tc>
        <w:tc>
          <w:tcPr>
            <w:tcW w:w="653" w:type="dxa"/>
            <w:shd w:val="clear" w:color="auto" w:fill="E7E6E6"/>
          </w:tcPr>
          <w:p w:rsidR="002F57D6" w:rsidRPr="002F57D6" w:rsidP="002F57D6" w14:paraId="57DF3C1A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31FB928" w14:textId="77777777" w:rsidTr="002F57D6">
        <w:tblPrEx>
          <w:tblW w:w="10854" w:type="dxa"/>
          <w:jc w:val="center"/>
          <w:tblLook w:val="04A0"/>
        </w:tblPrEx>
        <w:trPr>
          <w:trHeight w:val="428"/>
          <w:jc w:val="center"/>
        </w:trPr>
        <w:tc>
          <w:tcPr>
            <w:tcW w:w="1129" w:type="dxa"/>
          </w:tcPr>
          <w:p w:rsidR="002F57D6" w:rsidRPr="002F57D6" w:rsidP="002F57D6" w14:paraId="007AB13E" w14:textId="77777777">
            <w:pPr>
              <w:bidi w:val="0"/>
              <w:spacing w:after="200" w:line="276" w:lineRule="auto"/>
              <w:rPr>
                <w:rFonts w:eastAsia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7DEE4B38" w14:textId="77777777">
            <w:pPr>
              <w:bidi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للتسويق الالكتروني عدة مسميات منها التسويق الرقمي</w:t>
            </w:r>
          </w:p>
        </w:tc>
        <w:tc>
          <w:tcPr>
            <w:tcW w:w="653" w:type="dxa"/>
          </w:tcPr>
          <w:p w:rsidR="002F57D6" w:rsidRPr="002F57D6" w:rsidP="002F57D6" w14:paraId="39C8B049" w14:textId="77777777">
            <w:pPr>
              <w:bidi/>
              <w:spacing w:after="200" w:line="276" w:lineRule="auto"/>
              <w:ind w:left="360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</w:tr>
      <w:tr w14:paraId="00A901E8" w14:textId="7777777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530F2F29" w14:textId="77777777">
            <w:pPr>
              <w:bidi w:val="0"/>
              <w:spacing w:after="200" w:line="276" w:lineRule="auto"/>
              <w:rPr>
                <w:rFonts w:eastAsia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08912CDC" w14:textId="77777777">
            <w:pPr>
              <w:bidi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مميزات التسويق الالكتروني الاعتماد الكلي على الاتصال بالانترنت</w:t>
            </w:r>
          </w:p>
        </w:tc>
        <w:tc>
          <w:tcPr>
            <w:tcW w:w="653" w:type="dxa"/>
          </w:tcPr>
          <w:p w:rsidR="002F57D6" w:rsidRPr="002F57D6" w:rsidP="002F57D6" w14:paraId="4472BC27" w14:textId="77777777">
            <w:pPr>
              <w:bidi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</w:tr>
      <w:tr w14:paraId="7427C778" w14:textId="77777777" w:rsidTr="002F57D6">
        <w:tblPrEx>
          <w:tblW w:w="10854" w:type="dxa"/>
          <w:jc w:val="center"/>
          <w:tblLook w:val="04A0"/>
        </w:tblPrEx>
        <w:trPr>
          <w:trHeight w:val="428"/>
          <w:jc w:val="center"/>
        </w:trPr>
        <w:tc>
          <w:tcPr>
            <w:tcW w:w="1129" w:type="dxa"/>
          </w:tcPr>
          <w:p w:rsidR="002F57D6" w:rsidRPr="002F57D6" w:rsidP="002F57D6" w14:paraId="6EBADDAC" w14:textId="77777777">
            <w:pPr>
              <w:bidi w:val="0"/>
              <w:spacing w:after="200" w:line="276" w:lineRule="auto"/>
              <w:rPr>
                <w:rFonts w:eastAsia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11D6F8C3" w14:textId="77777777">
            <w:pPr>
              <w:bidi/>
              <w:spacing w:after="200" w:line="276" w:lineRule="auto"/>
              <w:rPr>
                <w:rFonts w:eastAsia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التسويق عبر المدونات نوع من أنواع التسويق الالكتروني ويقوم </w:t>
            </w: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على فكرة ارسال العملاء للمتجر من خلال أفراد يتقاضون عمولة من صاحب المتجر</w:t>
            </w:r>
          </w:p>
        </w:tc>
        <w:tc>
          <w:tcPr>
            <w:tcW w:w="653" w:type="dxa"/>
          </w:tcPr>
          <w:p w:rsidR="002F57D6" w:rsidRPr="002F57D6" w:rsidP="002F57D6" w14:paraId="7F1217CB" w14:textId="77777777">
            <w:pPr>
              <w:bidi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</w:tr>
      <w:tr w14:paraId="38FE6DF7" w14:textId="7777777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351C4932" w14:textId="77777777">
            <w:pPr>
              <w:bidi w:val="0"/>
              <w:spacing w:after="200" w:line="276" w:lineRule="auto"/>
              <w:rPr>
                <w:rFonts w:eastAsia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1930CDB8" w14:textId="77777777">
            <w:pPr>
              <w:bidi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النصائح الفعالة لاستراتيجية التسويق الالكتروني: إضافة وسائل التواصل الاجتماعي</w:t>
            </w:r>
          </w:p>
        </w:tc>
        <w:tc>
          <w:tcPr>
            <w:tcW w:w="653" w:type="dxa"/>
          </w:tcPr>
          <w:p w:rsidR="002F57D6" w:rsidRPr="002F57D6" w:rsidP="002F57D6" w14:paraId="0050DB6C" w14:textId="77777777">
            <w:pPr>
              <w:bidi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</w:tr>
      <w:tr w14:paraId="12F4B8D8" w14:textId="7777777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13CD6B43" w14:textId="77777777">
            <w:pPr>
              <w:bidi w:val="0"/>
              <w:spacing w:after="200" w:line="276" w:lineRule="auto"/>
              <w:rPr>
                <w:rFonts w:eastAsia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4A9892A0" w14:textId="77777777">
            <w:pPr>
              <w:bidi w:val="0"/>
              <w:spacing w:after="200" w:line="276" w:lineRule="auto"/>
              <w:jc w:val="right"/>
              <w:rPr>
                <w:rFonts w:eastAsia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لزيادة حركة المرور والمشاركة في المتجر يُنصح باستخدام الرسائل الإخبارية والمدونات</w:t>
            </w:r>
          </w:p>
        </w:tc>
        <w:tc>
          <w:tcPr>
            <w:tcW w:w="653" w:type="dxa"/>
          </w:tcPr>
          <w:p w:rsidR="002F57D6" w:rsidRPr="002F57D6" w:rsidP="002F57D6" w14:paraId="5A3DE12F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</w:tr>
      <w:tr w14:paraId="15B313A8" w14:textId="7777777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5163F81B" w14:textId="77777777">
            <w:pPr>
              <w:bidi w:val="0"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03320226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يُطلق على طريقة التسويق التي تشجع المستهلكين على مشاركة معلومات حول منتجات الشركة عبر الانترنت: التسويق واسع الانتشار</w:t>
            </w:r>
          </w:p>
        </w:tc>
        <w:tc>
          <w:tcPr>
            <w:tcW w:w="653" w:type="dxa"/>
          </w:tcPr>
          <w:p w:rsidR="002F57D6" w:rsidRPr="002F57D6" w:rsidP="002F57D6" w14:paraId="30891338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</w:p>
        </w:tc>
      </w:tr>
      <w:tr w14:paraId="766AE4F9" w14:textId="7777777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1205C304" w14:textId="77777777">
            <w:pPr>
              <w:bidi w:val="0"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02171FA9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استراتيجيات النشر بمقاطع الفيديو: الاستراتيجية المخفية، وفيها يدرك المشاهد منذ اللحظة الأولى أنه يشاهد اعلان لعلامة تجارية</w:t>
            </w:r>
          </w:p>
        </w:tc>
        <w:tc>
          <w:tcPr>
            <w:tcW w:w="653" w:type="dxa"/>
          </w:tcPr>
          <w:p w:rsidR="002F57D6" w:rsidRPr="002F57D6" w:rsidP="002F57D6" w14:paraId="4C265A81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</w:tr>
      <w:tr w14:paraId="696203A8" w14:textId="7777777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7DDF1AB1" w14:textId="77777777">
            <w:pPr>
              <w:bidi w:val="0"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730FEA6A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تعتبر الميزانية من محددات اختيار منصة التسويق المناسبة</w:t>
            </w:r>
          </w:p>
        </w:tc>
        <w:tc>
          <w:tcPr>
            <w:tcW w:w="653" w:type="dxa"/>
          </w:tcPr>
          <w:p w:rsidR="002F57D6" w:rsidRPr="002F57D6" w:rsidP="002F57D6" w14:paraId="44A0D6EC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</w:tr>
      <w:tr w14:paraId="351CFA07" w14:textId="7777777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703341C2" w14:textId="77777777">
            <w:pPr>
              <w:bidi w:val="0"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796EA7BC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ميل تشيمب هي منصة تستخدم للتسويق عبر البريد الالكتروني</w:t>
            </w:r>
          </w:p>
        </w:tc>
        <w:tc>
          <w:tcPr>
            <w:tcW w:w="653" w:type="dxa"/>
          </w:tcPr>
          <w:p w:rsidR="002F57D6" w:rsidRPr="002F57D6" w:rsidP="002F57D6" w14:paraId="2525C5AB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</w:tr>
      <w:tr w14:paraId="3C351A24" w14:textId="7777777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33B0AE45" w14:textId="77777777">
            <w:pPr>
              <w:bidi w:val="0"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072" w:type="dxa"/>
          </w:tcPr>
          <w:p w:rsidR="002F57D6" w:rsidRPr="002F57D6" w:rsidP="002F57D6" w14:paraId="1C1A4ABC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 يوجد على الشركات قواعد سلوك للتسويق الالكتروني</w:t>
            </w:r>
          </w:p>
        </w:tc>
        <w:tc>
          <w:tcPr>
            <w:tcW w:w="653" w:type="dxa"/>
          </w:tcPr>
          <w:p w:rsidR="002F57D6" w:rsidRPr="002F57D6" w:rsidP="002F57D6" w14:paraId="37B1D495" w14:textId="77777777">
            <w:pPr>
              <w:bidi w:val="0"/>
              <w:spacing w:after="200" w:line="276" w:lineRule="auto"/>
              <w:jc w:val="right"/>
              <w:rPr>
                <w:rFonts w:eastAsiaTheme="minorHAns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F57D6">
              <w:rPr>
                <w:rFonts w:eastAsia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</w:tr>
    </w:tbl>
    <w:p w:rsidR="00515FD6" w:rsidRPr="002F57D6" w:rsidP="00D00838" w14:paraId="5C38B1E4" w14:textId="77777777">
      <w:pPr>
        <w:bidi w:val="0"/>
        <w:spacing w:after="200" w:line="276" w:lineRule="auto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F57D6" w:rsidRPr="002F57D6" w:rsidP="00D00838" w14:paraId="060D575E" w14:textId="77777777">
      <w:pPr>
        <w:bidi w:val="0"/>
        <w:spacing w:after="200" w:line="276" w:lineRule="auto"/>
        <w:rPr>
          <w:rFonts w:asciiTheme="minorHAnsi" w:eastAsiaTheme="minorHAnsi" w:hAnsiTheme="minorHAnsi" w:cstheme="minorBidi"/>
          <w:kern w:val="0"/>
          <w:sz w:val="28"/>
          <w:szCs w:val="28"/>
          <w:lang w:val="en-US" w:eastAsia="en-US" w:bidi="ar-SA"/>
          <w14:ligatures w14:val="none"/>
        </w:rPr>
      </w:pPr>
      <w:r w:rsidRPr="002F57D6">
        <w:rPr>
          <w:rFonts w:ascii="Calibri" w:eastAsia="Calibri" w:hAnsi="Calibri" w:cs="Calibri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5475" cy="361950"/>
                <wp:effectExtent l="0" t="0" r="28575" b="19050"/>
                <wp:wrapNone/>
                <wp:docPr id="15667306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5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57D6" w:rsidP="002F57D6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معلمة المادة سلوى الغامدي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44" type="#_x0000_t202" style="width:149.25pt;height:28.5pt;margin-top:0;margin-left:0;mso-wrap-distance-bottom:0;mso-wrap-distance-left:9pt;mso-wrap-distance-right:9pt;mso-wrap-distance-top:0;position:absolute;v-text-anchor:top;z-index:251673600" fillcolor="white" stroked="t" strokecolor="black" strokeweight="0.5pt">
                <v:textbox>
                  <w:txbxContent>
                    <w:p w:rsidR="002F57D6" w:rsidP="002F57D6" w14:paraId="51B48D44" w14:textId="77777777">
                      <w:pPr>
                        <w:bidi w:val="0"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معلمة المادة سلوى الغامدي</w:t>
                      </w:r>
                    </w:p>
                  </w:txbxContent>
                </v:textbox>
              </v:shape>
            </w:pict>
          </mc:Fallback>
        </mc:AlternateContent>
      </w:r>
    </w:p>
    <w:p w:rsidR="003C5A88" w14:paraId="48DD54F7" w14:textId="77777777">
      <w:pPr>
        <w:bidi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  <w:sectPr w:rsidSect="00604BC8">
          <w:footerReference w:type="default" r:id="rId5"/>
          <w:type w:val="nextPage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docGrid w:linePitch="360"/>
        </w:sectPr>
      </w:pPr>
    </w:p>
    <w:p w:rsidR="00166CBE" w:rsidRPr="0032710A" w:rsidP="00166CBE" w14:paraId="6E115AD3" w14:textId="77777777">
      <w:pPr>
        <w:bidi/>
        <w:spacing w:after="160" w:line="259" w:lineRule="auto"/>
        <w:jc w:val="center"/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215265</wp:posOffset>
                </wp:positionV>
                <wp:extent cx="666750" cy="647700"/>
                <wp:effectExtent l="0" t="0" r="19050" b="19050"/>
                <wp:wrapNone/>
                <wp:docPr id="1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750" cy="647700"/>
                          <a:chOff x="0" y="0"/>
                          <a:chExt cx="819150" cy="781050"/>
                        </a:xfrm>
                      </wpg:grpSpPr>
                      <wps:wsp xmlns:wps="http://schemas.microsoft.com/office/word/2010/wordprocessingShape">
                        <wps:cNvPr id="15" name="شكل بيضاوي 15"/>
                        <wps:cNvSpPr/>
                        <wps:spPr>
                          <a:xfrm>
                            <a:off x="0" y="0"/>
                            <a:ext cx="819150" cy="78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مربع نص 17"/>
                        <wps:cNvSpPr txBox="1"/>
                        <wps:spPr>
                          <a:xfrm>
                            <a:off x="85725" y="45720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6CBE" w:rsidRPr="00F04592" w:rsidP="00166CB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F04592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8" o:spid="_x0000_s1045" style="width:54pt;height:52.5pt;margin-top:16.95pt;margin-left:-4.7pt;mso-height-percent:0;mso-height-relative:margin;mso-width-percent:0;mso-width-relative:margin;mso-wrap-distance-bottom:0;mso-wrap-distance-left:9pt;mso-wrap-distance-right:9pt;mso-wrap-distance-top:0;position:absolute;z-index:251681792" coordorigin="0,0" coordsize="21600,21600">
                <v:oval id="_x0000_s1046" style="width:21600;height:21600;position:absolute;v-text-anchor:middle" fillcolor="white" stroked="t" strokecolor="black" strokeweight="1pt"/>
                <v:shape id="_x0000_s1047" type="#_x0000_t202" style="width:16074;height:8429;left:2260;position:absolute;top:12644;v-text-anchor:top" filled="f" fillcolor="this" stroked="f" strokeweight="0.5pt">
                  <v:textbox>
                    <w:txbxContent>
                      <w:p w:rsidR="00166CBE" w:rsidRPr="00F04592" w:rsidP="00166CBE" w14:paraId="034843A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F04592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29505</wp:posOffset>
                </wp:positionV>
                <wp:extent cx="742950" cy="704850"/>
                <wp:effectExtent l="19050" t="19050" r="19050" b="38100"/>
                <wp:wrapNone/>
                <wp:docPr id="90387743" name="وسيلة الشرح: سهم رباع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quad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BE" w:rsidRPr="00DC3EE0" w:rsidP="00166CB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40"/>
                                <w:szCs w:val="4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الشرح: سهم رباعي 6" o:spid="_x0000_s1048" style="width:58.5pt;height:55.5pt;margin-top:2.32pt;margin-left:477pt;mso-wrap-distance-bottom:0;mso-wrap-distance-left:9pt;mso-wrap-distance-right:9pt;mso-wrap-distance-top:0;position:absolute;v-text-anchor:middle;z-index:251683840" coordsize="21600,21600" path="m,10800l3999,6801l3999,6801l3999,8800l3999,8800l5603,8800l5603,8800l5603,5603l5603,5603l8800,5603l8800,5603l8800,3999l8800,3999l6801,3999l6801,3999l10800,l10800,l14799,3999l14799,3999l12800,3999l12800,3999l12800,5603l12800,5603l15997,5603l15997,5603l15997,8800l15997,8800l17601,8800l17601,8800l17601,6801l17601,6801l21600,10800l21600,10800l17601,14799l17601,14799l17601,12800l17601,12800l15997,12800l15997,12800l15997,15997l15997,15997l12800,15997l12800,15997l12800,17601l12800,17601l14799,17601l14799,17601l10800,21600l10800,21600l6801,17601l6801,17601l8800,17601l8800,17601l8800,15997l8800,15997l5603,15997l5603,15997l5603,12800l5603,12800l3999,12800l3999,12800l3999,14799xe" fillcolor="white" stroked="t" strokecolor="black" strokeweight="1pt">
                <v:textbox>
                  <w:txbxContent>
                    <w:p w:rsidR="00166CBE" w:rsidRPr="00DC3EE0" w:rsidP="00166CBE" w14:paraId="66A87B2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40"/>
                          <w:szCs w:val="4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40"/>
                          <w:szCs w:val="40"/>
                          <w:rtl/>
                          <w:lang w:val="en-US" w:eastAsia="en-US" w:bidi="ar-SA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اختبار مقرر تقنية رقمية 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2</w: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2</w: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للصف ال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ثاني</w: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ثانوي    الفترة الأولى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(1)</w:t>
      </w:r>
    </w:p>
    <w:p w:rsidR="00166CBE" w:rsidP="00166CBE" w14:paraId="2AD63B5A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225424</wp:posOffset>
                </wp:positionV>
                <wp:extent cx="676275" cy="0"/>
                <wp:effectExtent l="0" t="0" r="0" b="0"/>
                <wp:wrapNone/>
                <wp:docPr id="139297730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49" style="flip:y;mso-height-percent:0;mso-height-relative:margin;mso-width-percent:0;mso-width-relative:margin;mso-wrap-distance-bottom:0;mso-wrap-distance-left:9pt;mso-wrap-distance-right:9pt;mso-wrap-distance-top:0;position:absolute;v-text-anchor:top;z-index:251689984" from="-6.2pt,17.75pt" to="47.05pt,17.75pt" fillcolor="this" stroked="t" strokecolor="black" strokeweight="0.5pt"/>
            </w:pict>
          </mc:Fallback>
        </mc:AlternateContent>
      </w:r>
    </w:p>
    <w:p w:rsidR="00166CBE" w:rsidP="00166CBE" w14:paraId="77AFB858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b/>
          <w:bCs/>
          <w:noProof/>
          <w:color w:val="FF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5162550" cy="400050"/>
                <wp:effectExtent l="0" t="0" r="19050" b="1905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62550" cy="40005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BE" w:rsidRPr="001D5B3F" w:rsidP="00166CB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5B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الطالبة: ..........................................................     الشعبة 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50" type="#_x0000_t202" style="width:406.5pt;height:31.5pt;margin-top:18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5888" filled="f" fillcolor="this" stroked="t" strokecolor="#a5a5a5" strokeweight="0.5pt">
                <v:stroke dashstyle="dashDot"/>
                <v:textbox>
                  <w:txbxContent>
                    <w:p w:rsidR="00166CBE" w:rsidRPr="001D5B3F" w:rsidP="00166CBE" w14:paraId="20939BA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5B3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اسم الطالبة: ..........................................................     الشعبة : 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CBE" w:rsidRPr="00151264" w:rsidP="00166CBE" w14:paraId="2B400134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66CBE" w:rsidRPr="00151264" w:rsidP="00166CBE" w14:paraId="517AFDD5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tbl>
      <w:tblPr>
        <w:tblStyle w:val="TableGrid00"/>
        <w:bidiVisual/>
        <w:tblW w:w="10821" w:type="dxa"/>
        <w:tblLook w:val="04A0"/>
      </w:tblPr>
      <w:tblGrid>
        <w:gridCol w:w="5410"/>
        <w:gridCol w:w="5411"/>
      </w:tblGrid>
      <w:tr w14:paraId="2AE77563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10821" w:type="dxa"/>
            <w:gridSpan w:val="2"/>
          </w:tcPr>
          <w:p w:rsidR="00166CBE" w:rsidRPr="00471461" w:rsidP="00152DF2" w14:paraId="7668BB54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س1 : </w:t>
            </w:r>
            <w:r w:rsidRPr="00471461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اختاري الإجابة الصحيحة فيما يلي :</w:t>
            </w: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00CB4">
              <w:rPr>
                <w:rFonts w:eastAsiaTheme="minorHAnsi" w:cs="AL-Sarem" w:hint="cs"/>
                <w:kern w:val="0"/>
                <w:rtl/>
                <w:lang w:val="en-US" w:eastAsia="en-US" w:bidi="ar-SA"/>
                <w14:ligatures w14:val="none"/>
              </w:rPr>
              <w:t>لكل فقرة نصف درجة</w:t>
            </w:r>
          </w:p>
        </w:tc>
      </w:tr>
      <w:tr w14:paraId="031CB5E3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66CBE" w:rsidRPr="009F6B6B" w:rsidP="00152DF2" w14:paraId="0C8F11C9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ل</w:t>
            </w: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إدراج صورة في برنامج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إنكسكيب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 </w:t>
            </w:r>
            <w:r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(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Inkscape) </w:t>
            </w: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نختار من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 File</w:t>
            </w:r>
          </w:p>
        </w:tc>
        <w:tc>
          <w:tcPr>
            <w:tcW w:w="5411" w:type="dxa"/>
            <w:shd w:val="clear" w:color="auto" w:fill="D9D9D9"/>
          </w:tcPr>
          <w:p w:rsidR="00166CBE" w:rsidRPr="00830DB6" w:rsidP="00152DF2" w14:paraId="67AA160C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2688"/>
              </w:tabs>
              <w:bidi/>
              <w:ind w:left="348" w:hanging="283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FE5753">
              <w:rPr>
                <w:rFonts w:eastAsiaTheme="minorHAnsi" w:cs="Arial"/>
                <w:kern w:val="0"/>
                <w:rtl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مناطق التصميم التي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تُركت خالية لضمان عدم تداخل العناصر أو التشويش على رسالة المحتوى.</w:t>
            </w:r>
          </w:p>
        </w:tc>
      </w:tr>
      <w:tr w14:paraId="0A674F75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66CBE" w:rsidP="00152DF2" w14:paraId="7F7A6BAD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save</w:t>
            </w:r>
          </w:p>
        </w:tc>
        <w:tc>
          <w:tcPr>
            <w:tcW w:w="5411" w:type="dxa"/>
          </w:tcPr>
          <w:p w:rsidR="00166CBE" w:rsidP="00152DF2" w14:paraId="1681BE1E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 w:rsidRPr="00916984"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الخط</w:t>
            </w:r>
          </w:p>
        </w:tc>
      </w:tr>
      <w:tr w14:paraId="1D2CD3EE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RPr="00AC6AAD" w:rsidP="00152DF2" w14:paraId="385FE4B7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/>
                <w:kern w:val="0"/>
                <w:sz w:val="23"/>
                <w:szCs w:val="23"/>
                <w:lang w:val="en-US" w:eastAsia="en-US" w:bidi="ar-SA"/>
                <w14:ligatures w14:val="none"/>
              </w:rPr>
              <w:t>Save as</w:t>
            </w:r>
          </w:p>
        </w:tc>
        <w:tc>
          <w:tcPr>
            <w:tcW w:w="5411" w:type="dxa"/>
          </w:tcPr>
          <w:p w:rsidR="00166CBE" w:rsidP="00152DF2" w14:paraId="51D61693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ب.</w:t>
            </w:r>
            <w:r w:rsidRPr="00FE5753"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اللون</w:t>
            </w:r>
          </w:p>
        </w:tc>
      </w:tr>
      <w:tr w14:paraId="6C8CB931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66CBE" w:rsidP="00152DF2" w14:paraId="5BCB12B9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ج. 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Import</w:t>
            </w:r>
          </w:p>
        </w:tc>
        <w:tc>
          <w:tcPr>
            <w:tcW w:w="5411" w:type="dxa"/>
          </w:tcPr>
          <w:p w:rsidR="00166CBE" w:rsidP="00152DF2" w14:paraId="189A2511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ج.</w:t>
            </w:r>
            <w:r w:rsidRPr="00916984"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البنية</w:t>
            </w:r>
          </w:p>
        </w:tc>
      </w:tr>
      <w:tr w14:paraId="448FDE0D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6DA97998" w14:textId="77777777">
            <w:pPr>
              <w:tabs>
                <w:tab w:val="left" w:pos="646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 </w:t>
            </w:r>
            <w:r w:rsidRPr="00AE3AEC"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Export as</w:t>
            </w:r>
          </w:p>
        </w:tc>
        <w:tc>
          <w:tcPr>
            <w:tcW w:w="5411" w:type="dxa"/>
          </w:tcPr>
          <w:p w:rsidR="00166CBE" w:rsidP="00152DF2" w14:paraId="19AAB28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د.</w:t>
            </w:r>
            <w:r w:rsidRPr="00916984"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الفراغ</w:t>
            </w:r>
          </w:p>
        </w:tc>
      </w:tr>
      <w:tr w14:paraId="4264DA5D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  <w:shd w:val="clear" w:color="auto" w:fill="D9D9D9"/>
          </w:tcPr>
          <w:p w:rsidR="00166CBE" w:rsidRPr="009F6B6B" w:rsidP="00152DF2" w14:paraId="5E467FF9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من عناصر التصميم الرسومي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:</w:t>
            </w:r>
          </w:p>
        </w:tc>
        <w:tc>
          <w:tcPr>
            <w:tcW w:w="5411" w:type="dxa"/>
            <w:shd w:val="clear" w:color="auto" w:fill="D9D9D9"/>
          </w:tcPr>
          <w:p w:rsidR="00166CBE" w:rsidRPr="009F6B6B" w:rsidP="00152DF2" w14:paraId="51A858D6" w14:textId="77777777">
            <w:pPr>
              <w:pStyle w:val="ListParagraph"/>
              <w:numPr>
                <w:ilvl w:val="0"/>
                <w:numId w:val="12"/>
              </w:numPr>
              <w:bidi/>
              <w:ind w:left="720" w:hanging="360"/>
              <w:contextualSpacing/>
              <w:jc w:val="both"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9F6B6B">
              <w:rPr>
                <w:rFonts w:eastAsiaTheme="minorHAnsi" w:cs="Arial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من أنواع التصميم الرسومي الذي يستخدم في التسويق للعلامة التجارية وتعزيز قيمها </w:t>
            </w:r>
            <w:r w:rsidRPr="009F6B6B"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هو تصميم</w:t>
            </w:r>
            <w:r w:rsidRPr="009F6B6B">
              <w:rPr>
                <w:rFonts w:eastAsiaTheme="minorHAnsi" w:cs="Arial"/>
                <w:b/>
                <w:bCs/>
                <w:kern w:val="0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E168C91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321A0CB6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الحجم</w:t>
            </w:r>
          </w:p>
        </w:tc>
        <w:tc>
          <w:tcPr>
            <w:tcW w:w="5411" w:type="dxa"/>
          </w:tcPr>
          <w:p w:rsidR="00166CBE" w:rsidP="00152DF2" w14:paraId="2C665D50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الحركة</w:t>
            </w:r>
          </w:p>
        </w:tc>
      </w:tr>
      <w:tr w14:paraId="7606FEDF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721B93F4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القرب</w:t>
            </w:r>
          </w:p>
        </w:tc>
        <w:tc>
          <w:tcPr>
            <w:tcW w:w="5411" w:type="dxa"/>
          </w:tcPr>
          <w:p w:rsidR="00166CBE" w:rsidP="00152DF2" w14:paraId="2707EC7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ب. المنشورات</w:t>
            </w:r>
          </w:p>
        </w:tc>
      </w:tr>
      <w:tr w14:paraId="6D5FBDE5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056C9DF6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ج.  المحاذاة</w:t>
            </w:r>
          </w:p>
        </w:tc>
        <w:tc>
          <w:tcPr>
            <w:tcW w:w="5411" w:type="dxa"/>
          </w:tcPr>
          <w:p w:rsidR="00166CBE" w:rsidP="00152DF2" w14:paraId="32F49E0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ج. الهوية البصرية </w:t>
            </w:r>
          </w:p>
        </w:tc>
      </w:tr>
      <w:tr w14:paraId="7E1DCC93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0D04F959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 التكرار</w:t>
            </w:r>
          </w:p>
        </w:tc>
        <w:tc>
          <w:tcPr>
            <w:tcW w:w="5411" w:type="dxa"/>
          </w:tcPr>
          <w:p w:rsidR="00166CBE" w:rsidP="00152DF2" w14:paraId="12DE8840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د. الويب</w:t>
            </w:r>
          </w:p>
        </w:tc>
      </w:tr>
      <w:tr w14:paraId="798BFF0E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66CBE" w:rsidRPr="00201E84" w:rsidP="00152DF2" w14:paraId="583E0EA0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5. </w:t>
            </w:r>
            <w:r w:rsidRPr="00201E84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من برامج التصميم الرسومي الم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جانية</w:t>
            </w:r>
            <w:r w:rsidRPr="00201E84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: </w:t>
            </w:r>
          </w:p>
        </w:tc>
        <w:tc>
          <w:tcPr>
            <w:tcW w:w="5411" w:type="dxa"/>
            <w:shd w:val="clear" w:color="auto" w:fill="D9D9D9"/>
          </w:tcPr>
          <w:p w:rsidR="00166CBE" w:rsidRPr="000577A9" w:rsidP="00152DF2" w14:paraId="5FC3E744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  <w:r w:rsidRPr="00BB6180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EA210E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امتداد ملفات برنامج انكسكيب هو :</w:t>
            </w:r>
          </w:p>
        </w:tc>
      </w:tr>
      <w:tr w14:paraId="162D48F1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0AC4B6BF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أدوبي فوتوشوب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Adobe Photoshop</w:t>
            </w:r>
          </w:p>
        </w:tc>
        <w:tc>
          <w:tcPr>
            <w:tcW w:w="5411" w:type="dxa"/>
          </w:tcPr>
          <w:p w:rsidR="00166CBE" w:rsidP="00152DF2" w14:paraId="37A37E33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 PSD</w:t>
            </w:r>
          </w:p>
        </w:tc>
      </w:tr>
      <w:tr w14:paraId="2D221DCE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6253F3EE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كوريل درو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CoreIDraw </w:t>
            </w:r>
          </w:p>
        </w:tc>
        <w:tc>
          <w:tcPr>
            <w:tcW w:w="5411" w:type="dxa"/>
          </w:tcPr>
          <w:p w:rsidR="00166CBE" w:rsidP="00152DF2" w14:paraId="49C1DC02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ب.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GIF</w:t>
            </w:r>
          </w:p>
        </w:tc>
      </w:tr>
      <w:tr w14:paraId="5E92DED8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10DE42F4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ج. جيمب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GIMP </w:t>
            </w:r>
          </w:p>
        </w:tc>
        <w:tc>
          <w:tcPr>
            <w:tcW w:w="5411" w:type="dxa"/>
          </w:tcPr>
          <w:p w:rsidR="00166CBE" w:rsidP="00152DF2" w14:paraId="39BB3952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JPEG</w:t>
            </w:r>
          </w:p>
        </w:tc>
      </w:tr>
      <w:tr w14:paraId="12BA3F94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437BFF6D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  افنتي ديزاينر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Affintity Designer </w:t>
            </w:r>
          </w:p>
        </w:tc>
        <w:tc>
          <w:tcPr>
            <w:tcW w:w="5411" w:type="dxa"/>
          </w:tcPr>
          <w:p w:rsidR="00166CBE" w:rsidP="00152DF2" w14:paraId="0702D536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SVG</w:t>
            </w:r>
          </w:p>
        </w:tc>
      </w:tr>
      <w:tr w14:paraId="778C4CC9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66CBE" w:rsidRPr="00E80ADD" w:rsidP="00152DF2" w14:paraId="0E25C4C5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7.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تطبيق رقمي لإدارة وإنشاء وتنسيق وتحرير ونشر المحتوى على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الإنترنت.</w:t>
            </w:r>
          </w:p>
        </w:tc>
        <w:tc>
          <w:tcPr>
            <w:tcW w:w="5411" w:type="dxa"/>
            <w:shd w:val="clear" w:color="auto" w:fill="D9D9D9"/>
          </w:tcPr>
          <w:p w:rsidR="00166CBE" w:rsidP="00152DF2" w14:paraId="59FA6F4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8. </w:t>
            </w:r>
            <w:r w:rsidRPr="000A24BF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من أجزاء الموقع الإلكتروني ويحتوي على معلومات التواصل وروابط التواصل الاجتماعي الخاصة بالشركة</w:t>
            </w:r>
          </w:p>
        </w:tc>
      </w:tr>
      <w:tr w14:paraId="4D62DE9E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RPr="007B79E6" w:rsidP="00152DF2" w14:paraId="5C6AB23B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2688"/>
              </w:tabs>
              <w:bidi/>
              <w:ind w:left="505" w:hanging="145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  <w:t xml:space="preserve"> نظام إدارة المواقع</w:t>
            </w:r>
          </w:p>
        </w:tc>
        <w:tc>
          <w:tcPr>
            <w:tcW w:w="5411" w:type="dxa"/>
          </w:tcPr>
          <w:p w:rsidR="00166CBE" w:rsidP="00152DF2" w14:paraId="04445AF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رأس الصفحة</w:t>
            </w:r>
          </w:p>
        </w:tc>
      </w:tr>
      <w:tr w14:paraId="1E189F5F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65033D45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نظام إدارة المحتوى</w:t>
            </w:r>
          </w:p>
        </w:tc>
        <w:tc>
          <w:tcPr>
            <w:tcW w:w="5411" w:type="dxa"/>
          </w:tcPr>
          <w:p w:rsidR="00166CBE" w:rsidP="00152DF2" w14:paraId="4852732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ب. الجزء الرئيس</w:t>
            </w:r>
          </w:p>
        </w:tc>
      </w:tr>
      <w:tr w14:paraId="78779074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31A6D12F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ج.    نظام إدارة التسويق</w:t>
            </w:r>
          </w:p>
        </w:tc>
        <w:tc>
          <w:tcPr>
            <w:tcW w:w="5411" w:type="dxa"/>
          </w:tcPr>
          <w:p w:rsidR="00166CBE" w:rsidP="00152DF2" w14:paraId="67B3D176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جزء المشاركات</w:t>
            </w:r>
          </w:p>
        </w:tc>
      </w:tr>
      <w:tr w14:paraId="1E15A865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1DEDA442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نظام البلاك بورد</w:t>
            </w:r>
          </w:p>
        </w:tc>
        <w:tc>
          <w:tcPr>
            <w:tcW w:w="5411" w:type="dxa"/>
          </w:tcPr>
          <w:p w:rsidR="00166CBE" w:rsidP="00152DF2" w14:paraId="40C34407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د. التذييل</w:t>
            </w:r>
          </w:p>
        </w:tc>
      </w:tr>
    </w:tbl>
    <w:p w:rsidR="00166CBE" w:rsidP="00166CBE" w14:paraId="3FE9FB17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 w:rsidRPr="002163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س2:  ضعي عبارة( صح) أمام العبارة الصحيحة وعبارة ( خطأ) أمام العبارة الخاطئة فيما يلي :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لكل فقرة نصف درجة</w:t>
      </w:r>
    </w:p>
    <w:tbl>
      <w:tblPr>
        <w:tblStyle w:val="TableGrid00"/>
        <w:bidiVisual/>
        <w:tblW w:w="10807" w:type="dxa"/>
        <w:tblLook w:val="04A0"/>
      </w:tblPr>
      <w:tblGrid>
        <w:gridCol w:w="7831"/>
        <w:gridCol w:w="2976"/>
      </w:tblGrid>
      <w:tr w14:paraId="65D218B5" w14:textId="77777777" w:rsidTr="00152DF2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166CBE" w:rsidP="00152DF2" w14:paraId="0E527760" w14:textId="77777777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jc w:val="both"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F9293C">
              <w:rPr>
                <w:rFonts w:eastAsiaTheme="minorHAnsi" w:cs="Arial"/>
                <w:kern w:val="0"/>
                <w:rtl/>
                <w:lang w:val="en-US" w:eastAsia="en-US" w:bidi="ar-SA"/>
                <w14:ligatures w14:val="none"/>
              </w:rPr>
              <w:t>الغرض الأساسي من الإعلان هو زيادة مبيعات المنتج :</w:t>
            </w:r>
          </w:p>
        </w:tc>
        <w:tc>
          <w:tcPr>
            <w:tcW w:w="2976" w:type="dxa"/>
          </w:tcPr>
          <w:p w:rsidR="00166CBE" w:rsidP="00152DF2" w14:paraId="0CBA656F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(                       )</w:t>
            </w:r>
          </w:p>
        </w:tc>
      </w:tr>
      <w:tr w14:paraId="33CD6611" w14:textId="77777777" w:rsidTr="00152DF2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166CBE" w:rsidRPr="00070D71" w:rsidP="00152DF2" w14:paraId="480AB93C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 w:cs="Arial"/>
                <w:b w:val="0"/>
                <w:bCs w:val="0"/>
                <w:smallCaps w:val="0"/>
                <w:color w:val="auto"/>
                <w:spacing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 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لا يوجد في المملكة العربية السعودية قواعد لتنظيم لوحات 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الدعاية والإعلان.</w:t>
            </w:r>
          </w:p>
        </w:tc>
        <w:tc>
          <w:tcPr>
            <w:tcW w:w="2976" w:type="dxa"/>
          </w:tcPr>
          <w:p w:rsidR="00166CBE" w:rsidRPr="00070D71" w:rsidP="00152DF2" w14:paraId="5E7118B3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             )</w:t>
            </w:r>
          </w:p>
        </w:tc>
      </w:tr>
      <w:tr w14:paraId="0FBCA72F" w14:textId="77777777" w:rsidTr="00152DF2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166CBE" w:rsidRPr="007E6BD3" w:rsidP="00152DF2" w14:paraId="69D16840" w14:textId="77777777">
            <w:pPr>
              <w:pStyle w:val="ListParagraph"/>
              <w:bidi/>
              <w:ind w:left="720" w:hanging="372"/>
              <w:contextualSpacing/>
              <w:jc w:val="both"/>
              <w:rPr>
                <w:rFonts w:eastAsiaTheme="minorHAnsi" w:cs="Arial"/>
                <w:b w:val="0"/>
                <w:bCs w:val="0"/>
                <w:smallCaps w:val="0"/>
                <w:color w:val="auto"/>
                <w:spacing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3.</w:t>
            </w:r>
            <w:r w:rsidRPr="009F21B7">
              <w:rPr>
                <w:rFonts w:eastAsiaTheme="minorHAns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تنسيق </w:t>
            </w:r>
            <w:r>
              <w:rPr>
                <w:rFonts w:eastAsiaTheme="minorHAnsi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GIF </w:t>
            </w:r>
            <w:r w:rsidRPr="009F21B7">
              <w:rPr>
                <w:rFonts w:eastAsiaTheme="minorHAns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يستخدم للصور المتحركة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976" w:type="dxa"/>
          </w:tcPr>
          <w:p w:rsidR="00166CBE" w:rsidRPr="00070D71" w:rsidP="00152DF2" w14:paraId="2199436E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             )</w:t>
            </w:r>
          </w:p>
        </w:tc>
      </w:tr>
      <w:tr w14:paraId="1D784466" w14:textId="77777777" w:rsidTr="00152DF2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166CBE" w:rsidRPr="00070D71" w:rsidP="00152DF2" w14:paraId="53666FD8" w14:textId="77777777">
            <w:pPr>
              <w:pStyle w:val="ListParagraph"/>
              <w:tabs>
                <w:tab w:val="left" w:pos="2688"/>
              </w:tabs>
              <w:bidi/>
              <w:ind w:left="720" w:hanging="372"/>
              <w:contextualSpacing/>
              <w:rPr>
                <w:rFonts w:eastAsiaTheme="minorHAnsi" w:cs="Arial"/>
                <w:b w:val="0"/>
                <w:bCs w:val="0"/>
                <w:smallCaps w:val="0"/>
                <w:color w:val="auto"/>
                <w:spacing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4.ت</w:t>
            </w:r>
            <w:r w:rsidRPr="00FE55DE">
              <w:rPr>
                <w:rFonts w:eastAsiaTheme="minorHAns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صميم تجربة المستخدم تركز على الشكل، والتخطيط للأشياء، بينما تركز تصميم واجهة المستخدم على كيفية عمل الأشياء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، وكيف يتفاعل الأشخاص معها.</w:t>
            </w:r>
          </w:p>
        </w:tc>
        <w:tc>
          <w:tcPr>
            <w:tcW w:w="2976" w:type="dxa"/>
          </w:tcPr>
          <w:p w:rsidR="00166CBE" w:rsidRPr="00070D71" w:rsidP="00152DF2" w14:paraId="1BDD8D09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(          </w:t>
            </w: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)</w:t>
            </w:r>
          </w:p>
        </w:tc>
      </w:tr>
    </w:tbl>
    <w:p w:rsidR="00166CBE" w:rsidRPr="00070D71" w:rsidP="00166CBE" w14:paraId="29E4C463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  <w:r w:rsidRPr="00070D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160020</wp:posOffset>
                </wp:positionV>
                <wp:extent cx="1438275" cy="685800"/>
                <wp:effectExtent l="38100" t="57150" r="28575" b="5715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685800"/>
                        </a:xfrm>
                        <a:prstGeom prst="left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BE" w:rsidP="00166CB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51" type="#_x0000_t66" style="width:113.25pt;height:54pt;margin-top:12.6pt;margin-left:40.3pt;mso-wrap-distance-bottom:0;mso-wrap-distance-left:9pt;mso-wrap-distance-right:9pt;mso-wrap-distance-top:0;position:absolute;v-text-anchor:middle;z-index:251687936" adj="5150" fillcolor="white" stroked="t" strokecolor="black" strokeweight="2.25pt">
                <v:textbox>
                  <w:txbxContent>
                    <w:p w:rsidR="00166CBE" w:rsidP="00166CBE" w14:paraId="47CA132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اقلبي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166CBE" w:rsidP="00166CBE" w14:paraId="484EE0CE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</w:p>
    <w:p w:rsidR="00166CBE" w:rsidP="00166CBE" w14:paraId="15132CAF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1BA5F3FE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488E1683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س3: </w:t>
      </w:r>
      <w:r w:rsidRPr="003433B4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أك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تبي المصطلح العلمي المناسب فيما يلي:  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>لكل فقرة درجة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</w:t>
      </w:r>
    </w:p>
    <w:p w:rsidR="00166CBE" w:rsidRPr="001E48C9" w:rsidP="00166CBE" w14:paraId="0E02851F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</w:t>
      </w:r>
      <w:r w:rsidRPr="001E48C9">
        <w:rPr>
          <w:rFonts w:asciiTheme="minorHAnsi" w:eastAsiaTheme="minorHAnsi" w:hAnsiTheme="minorHAnsi" w:cstheme="minorBidi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>ملاحظة ......يتم كتابة الإجابة في المستطيل أمام العبارة</w:t>
      </w:r>
    </w:p>
    <w:tbl>
      <w:tblPr>
        <w:tblStyle w:val="TableGrid00"/>
        <w:bidiVisual/>
        <w:tblW w:w="10807" w:type="dxa"/>
        <w:tblLook w:val="04A0"/>
      </w:tblPr>
      <w:tblGrid>
        <w:gridCol w:w="7547"/>
        <w:gridCol w:w="3260"/>
      </w:tblGrid>
      <w:tr w14:paraId="4B426A61" w14:textId="77777777" w:rsidTr="00152DF2">
        <w:tblPrEx>
          <w:tblW w:w="10807" w:type="dxa"/>
          <w:tblLook w:val="04A0"/>
        </w:tblPrEx>
        <w:trPr>
          <w:trHeight w:val="466"/>
        </w:trPr>
        <w:tc>
          <w:tcPr>
            <w:tcW w:w="7547" w:type="dxa"/>
            <w:shd w:val="clear" w:color="auto" w:fill="D9D9D9"/>
          </w:tcPr>
          <w:p w:rsidR="00166CBE" w:rsidP="00152DF2" w14:paraId="11B9AE76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2688"/>
              </w:tabs>
              <w:bidi/>
              <w:spacing w:line="360" w:lineRule="auto"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F479C8"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</w:t>
            </w:r>
            <w:r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........</w:t>
            </w:r>
            <w:r w:rsidRPr="00F479C8"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</w:t>
            </w:r>
            <w:r>
              <w:rPr>
                <w:rFonts w:eastAsiaTheme="minorHAnsi" w:cs="Arial" w:hint="cs"/>
                <w:kern w:val="0"/>
                <w:rtl/>
                <w:lang w:val="en-US" w:eastAsia="en-US" w:bidi="ar-SA"/>
                <w14:ligatures w14:val="none"/>
              </w:rPr>
              <w:t xml:space="preserve"> هو وسيلة مهمة للتواصل مع المستهلكين، وهو نوع من التواصل أحادي الاتجاه بين الشخص الذي يرسل المعلومات (المرسل) والشخص الذي يستقبل المعلومات ( المستقبل)</w:t>
            </w:r>
          </w:p>
        </w:tc>
        <w:tc>
          <w:tcPr>
            <w:tcW w:w="3260" w:type="dxa"/>
          </w:tcPr>
          <w:p w:rsidR="00166CBE" w:rsidP="00152DF2" w14:paraId="1B66A130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</w:tr>
      <w:tr w14:paraId="4B855C15" w14:textId="77777777" w:rsidTr="00152DF2">
        <w:tblPrEx>
          <w:tblW w:w="10807" w:type="dxa"/>
          <w:tblLook w:val="04A0"/>
        </w:tblPrEx>
        <w:trPr>
          <w:trHeight w:val="438"/>
        </w:trPr>
        <w:tc>
          <w:tcPr>
            <w:tcW w:w="7547" w:type="dxa"/>
          </w:tcPr>
          <w:p w:rsidR="00166CBE" w:rsidRPr="00BF2C8E" w:rsidP="00152DF2" w14:paraId="4DF7F111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2688"/>
              </w:tabs>
              <w:bidi/>
              <w:spacing w:line="360" w:lineRule="auto"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9D0F9E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..............</w:t>
            </w:r>
            <w:r w:rsidRPr="00BF2C8E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هو عملية تسويق منتج أو خدمة باستخدام أشكال مختلفة عبر الوسائط الإلكترونية وعلى رأسها الإنترنت.</w:t>
            </w:r>
          </w:p>
        </w:tc>
        <w:tc>
          <w:tcPr>
            <w:tcW w:w="3260" w:type="dxa"/>
          </w:tcPr>
          <w:p w:rsidR="00166CBE" w:rsidP="00152DF2" w14:paraId="3BE7ED3F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</w:tr>
    </w:tbl>
    <w:p w:rsidR="00166CBE" w:rsidP="00166CBE" w14:paraId="562A756F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35E7FB11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س4: اكتبي رقم نوع التسويق الإلكتروني من العمود (أ) أمام العبارة المناسبة من العمود (ب) فيما يلي: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لكل فقرة </w:t>
      </w:r>
      <w:r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نصف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>درجة</w:t>
      </w:r>
    </w:p>
    <w:tbl>
      <w:tblPr>
        <w:tblStyle w:val="TableGrid00"/>
        <w:bidiVisual/>
        <w:tblW w:w="0" w:type="auto"/>
        <w:tblLook w:val="04A0"/>
      </w:tblPr>
      <w:tblGrid>
        <w:gridCol w:w="529"/>
        <w:gridCol w:w="2133"/>
        <w:gridCol w:w="767"/>
        <w:gridCol w:w="7334"/>
      </w:tblGrid>
      <w:tr w14:paraId="7468DB81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P="00152DF2" w14:paraId="1F97898E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64" w:type="dxa"/>
          </w:tcPr>
          <w:p w:rsidR="00166CBE" w:rsidP="00152DF2" w14:paraId="1384BFEA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(أ)</w:t>
            </w:r>
          </w:p>
        </w:tc>
        <w:tc>
          <w:tcPr>
            <w:tcW w:w="567" w:type="dxa"/>
          </w:tcPr>
          <w:p w:rsidR="00166CBE" w:rsidP="00152DF2" w14:paraId="66C337BE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الجواب</w:t>
            </w:r>
          </w:p>
        </w:tc>
        <w:tc>
          <w:tcPr>
            <w:tcW w:w="7498" w:type="dxa"/>
          </w:tcPr>
          <w:p w:rsidR="00166CBE" w:rsidP="00152DF2" w14:paraId="6A3E55A7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العمود(ب)</w:t>
            </w:r>
          </w:p>
        </w:tc>
      </w:tr>
      <w:tr w14:paraId="2D00DCDC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75B9DD05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2164" w:type="dxa"/>
          </w:tcPr>
          <w:p w:rsidR="00166CBE" w:rsidRPr="005C575F" w:rsidP="00152DF2" w14:paraId="7660FE14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التسويق بالمقالات</w:t>
            </w:r>
          </w:p>
        </w:tc>
        <w:tc>
          <w:tcPr>
            <w:tcW w:w="567" w:type="dxa"/>
          </w:tcPr>
          <w:p w:rsidR="00166CBE" w:rsidRPr="005C575F" w:rsidP="00152DF2" w14:paraId="02002973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5B42CEB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يتم من خلال إرسال رسالة تجارية إلى مجموعة من الأشخاص باستخدام البريد </w:t>
            </w: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الإلكتروني.</w:t>
            </w:r>
          </w:p>
        </w:tc>
      </w:tr>
      <w:tr w14:paraId="52764D72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1525AC01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2164" w:type="dxa"/>
          </w:tcPr>
          <w:p w:rsidR="00166CBE" w:rsidRPr="005C575F" w:rsidP="00152DF2" w14:paraId="61447229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التسويق بالعمولة</w:t>
            </w:r>
          </w:p>
        </w:tc>
        <w:tc>
          <w:tcPr>
            <w:tcW w:w="567" w:type="dxa"/>
          </w:tcPr>
          <w:p w:rsidR="00166CBE" w:rsidRPr="005C575F" w:rsidP="00152DF2" w14:paraId="19DC79E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3A3D085B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استخدام مقاطع فيديو للترويج لمنتج أو خدمة تسويقية، وذلك لزيادة التفاعل على القنوات الرقمية والاجتماعية.</w:t>
            </w:r>
          </w:p>
        </w:tc>
      </w:tr>
      <w:tr w14:paraId="1C5F5817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1F85E5B5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2164" w:type="dxa"/>
          </w:tcPr>
          <w:p w:rsidR="00166CBE" w:rsidRPr="005C575F" w:rsidP="00152DF2" w14:paraId="6ECA1BAE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التسويق عبر البريد الإلكتروني</w:t>
            </w:r>
          </w:p>
        </w:tc>
        <w:tc>
          <w:tcPr>
            <w:tcW w:w="567" w:type="dxa"/>
          </w:tcPr>
          <w:p w:rsidR="00166CBE" w:rsidRPr="005C575F" w:rsidP="00152DF2" w14:paraId="5A94D4A0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1AADE60E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نوع من الإعلانات تقوم فيه الشركات بكتابة ونشر مقالات قصيرة في الصحف والمجلات </w:t>
            </w: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الإلكترونية.</w:t>
            </w:r>
          </w:p>
        </w:tc>
      </w:tr>
      <w:tr w14:paraId="70D5EC67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10C33C41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2164" w:type="dxa"/>
          </w:tcPr>
          <w:p w:rsidR="00166CBE" w:rsidRPr="005C575F" w:rsidP="00152DF2" w14:paraId="2CEB518C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التسويق عن طريق الفيديو</w:t>
            </w:r>
          </w:p>
        </w:tc>
        <w:tc>
          <w:tcPr>
            <w:tcW w:w="567" w:type="dxa"/>
          </w:tcPr>
          <w:p w:rsidR="00166CBE" w:rsidRPr="005C575F" w:rsidP="00152DF2" w14:paraId="5AA429B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66E16B1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استخدام المدونات في الإعلان عن المتجر أو المنتج أو الخدمة المطلوب تسويقها.</w:t>
            </w:r>
          </w:p>
        </w:tc>
      </w:tr>
      <w:tr w14:paraId="2A97A6B3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59DB1B36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64" w:type="dxa"/>
          </w:tcPr>
          <w:p w:rsidR="00166CBE" w:rsidRPr="005C575F" w:rsidP="00152DF2" w14:paraId="45AFC0C2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567" w:type="dxa"/>
          </w:tcPr>
          <w:p w:rsidR="00166CBE" w:rsidRPr="005C575F" w:rsidP="00152DF2" w14:paraId="028299A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674DB14C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يقوم على إرسال الزوار أو العملاء إلى المتجر الإلكتروني من خلال أفراد أو شركة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166CBE" w:rsidP="00166CBE" w14:paraId="16E2F5B3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1BF8913F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RPr="00036106" w:rsidP="00166CBE" w14:paraId="29E8E0B9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03610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سؤال تحسيني:</w:t>
      </w:r>
    </w:p>
    <w:p w:rsidR="00166CBE" w:rsidP="00166CBE" w14:paraId="6601F3F1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س5: على الرغم من المزايا التي يتميز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بها التسويق الإلكتروني، إلا أنه قد يتسبب في تحديات تواجه المنتجين، على ضوء العبارة السابقة: اذكري اثنين من هذه التحديات</w:t>
      </w:r>
      <w:r w:rsidRPr="00A81D5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: -</w:t>
      </w:r>
      <w:r w:rsidRPr="00E5153F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لكل فقرة </w:t>
      </w:r>
      <w:r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نصف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>درجة</w:t>
      </w:r>
    </w:p>
    <w:p w:rsidR="00166CBE" w:rsidP="00166CBE" w14:paraId="73F8637A" w14:textId="77777777">
      <w:pPr>
        <w:pStyle w:val="ListParagraph"/>
        <w:numPr>
          <w:ilvl w:val="0"/>
          <w:numId w:val="19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rFonts w:asciiTheme="minorHAnsi" w:eastAsiaTheme="minorHAnsi" w:hAnsiTheme="minorHAnsi" w:cstheme="minorBidi"/>
          <w:b/>
          <w:bCs/>
          <w:smallCaps w:val="0"/>
          <w:color w:val="auto"/>
          <w:spacing w:val="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</w:t>
      </w:r>
    </w:p>
    <w:p w:rsidR="00166CBE" w:rsidRPr="0006573C" w:rsidP="00166CBE" w14:paraId="1B0D33FC" w14:textId="77777777">
      <w:pPr>
        <w:pStyle w:val="ListParagraph"/>
        <w:numPr>
          <w:ilvl w:val="0"/>
          <w:numId w:val="19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rFonts w:asciiTheme="minorHAnsi" w:eastAsiaTheme="minorHAnsi" w:hAnsiTheme="minorHAnsi" w:cstheme="minorBidi"/>
          <w:b/>
          <w:bCs/>
          <w:smallCaps w:val="0"/>
          <w:color w:val="auto"/>
          <w:spacing w:val="0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</w:t>
      </w:r>
    </w:p>
    <w:p w:rsidR="00166CBE" w:rsidRPr="00EC3B13" w:rsidP="00166CBE" w14:paraId="64901D57" w14:textId="77777777">
      <w:pPr>
        <w:pStyle w:val="ListParagraph"/>
        <w:tabs>
          <w:tab w:val="left" w:pos="2688"/>
        </w:tabs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 w:val="0"/>
          <w:bCs w:val="0"/>
          <w:smallCaps w:val="0"/>
          <w:color w:val="auto"/>
          <w:spacing w:val="0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07C287CC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p w:rsidR="00166CBE" w:rsidP="00166CBE" w14:paraId="4CE053E2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انتهت الأسئلة </w:t>
      </w:r>
    </w:p>
    <w:p w:rsidR="00166CBE" w:rsidRPr="003433B4" w:rsidP="00166CBE" w14:paraId="54FED679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دعواتي لكنَّ بالتوفيق ..... منى مساعد الطلحي</w:t>
      </w:r>
    </w:p>
    <w:p w:rsidR="00166CBE" w14:paraId="4F76C3D6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br w:type="page"/>
      </w:r>
    </w:p>
    <w:p w:rsidR="00166CBE" w:rsidRPr="0032710A" w:rsidP="00166CBE" w14:paraId="1A43C774" w14:textId="77777777">
      <w:pPr>
        <w:bidi/>
        <w:spacing w:after="160" w:line="259" w:lineRule="auto"/>
        <w:jc w:val="center"/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215265</wp:posOffset>
                </wp:positionV>
                <wp:extent cx="666750" cy="647700"/>
                <wp:effectExtent l="0" t="0" r="19050" b="19050"/>
                <wp:wrapNone/>
                <wp:docPr id="670708489" name="مجموعة 6707084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750" cy="647700"/>
                          <a:chOff x="0" y="0"/>
                          <a:chExt cx="819150" cy="781050"/>
                        </a:xfrm>
                      </wpg:grpSpPr>
                      <wps:wsp xmlns:wps="http://schemas.microsoft.com/office/word/2010/wordprocessingShape">
                        <wps:cNvPr id="1738873695" name="شكل بيضاوي 1738873695"/>
                        <wps:cNvSpPr/>
                        <wps:spPr>
                          <a:xfrm>
                            <a:off x="0" y="0"/>
                            <a:ext cx="819150" cy="78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631261" name="مربع نص 54631261"/>
                        <wps:cNvSpPr txBox="1"/>
                        <wps:spPr>
                          <a:xfrm>
                            <a:off x="85725" y="45720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6CBE" w:rsidRPr="00F04592" w:rsidP="00166CB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F04592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70708489" o:spid="_x0000_s1052" style="width:54pt;height:52.5pt;margin-top:16.95pt;margin-left:-4.7pt;mso-height-percent:0;mso-height-relative:margin;mso-width-percent:0;mso-width-relative:margin;mso-wrap-distance-bottom:0;mso-wrap-distance-left:9pt;mso-wrap-distance-right:9pt;mso-wrap-distance-top:0;position:absolute;z-index:251692032" coordorigin="0,0" coordsize="21600,21600">
                <v:oval id="_x0000_s1053" style="width:21600;height:21600;position:absolute;v-text-anchor:middle" fillcolor="white" stroked="t" strokecolor="black" strokeweight="1pt"/>
                <v:shape id="_x0000_s1054" type="#_x0000_t202" style="width:16074;height:8429;left:2260;position:absolute;top:12644;v-text-anchor:top" filled="f" fillcolor="this" stroked="f" strokeweight="0.5pt">
                  <v:textbox>
                    <w:txbxContent>
                      <w:p w:rsidR="00166CBE" w:rsidRPr="00F04592" w:rsidP="00166CBE" w14:paraId="08EA0AE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F04592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29505</wp:posOffset>
                </wp:positionV>
                <wp:extent cx="742950" cy="704850"/>
                <wp:effectExtent l="19050" t="19050" r="19050" b="38100"/>
                <wp:wrapNone/>
                <wp:docPr id="394089332" name="وسيلة الشرح: سهم رباع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quad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BE" w:rsidRPr="00DC3EE0" w:rsidP="00166CB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40"/>
                                <w:szCs w:val="4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الشرح: سهم رباعي 6" o:spid="_x0000_s1055" style="width:58.5pt;height:55.5pt;margin-top:2.32pt;margin-left:477pt;mso-wrap-distance-bottom:0;mso-wrap-distance-left:9pt;mso-wrap-distance-right:9pt;mso-wrap-distance-top:0;position:absolute;v-text-anchor:middle;z-index:251694080" coordsize="21600,21600" path="m,10800l3999,6801l3999,6801l3999,8800l3999,8800l5603,8800l5603,8800l5603,5603l5603,5603l8800,5603l8800,5603l8800,3999l8800,3999l6801,3999l6801,3999l10800,l10800,l14799,3999l14799,3999l12800,3999l12800,3999l12800,5603l12800,5603l15997,5603l15997,5603l15997,8800l15997,8800l17601,8800l17601,8800l17601,6801l17601,6801l21600,10800l21600,10800l17601,14799l17601,14799l17601,12800l17601,12800l15997,12800l15997,12800l15997,15997l15997,15997l12800,15997l12800,15997l12800,17601l12800,17601l14799,17601l14799,17601l10800,21600l10800,21600l6801,17601l6801,17601l8800,17601l8800,17601l8800,15997l8800,15997l5603,15997l5603,15997l5603,12800l5603,12800l3999,12800l3999,12800l3999,14799xe" fillcolor="white" stroked="t" strokecolor="black" strokeweight="1pt">
                <v:textbox>
                  <w:txbxContent>
                    <w:p w:rsidR="00166CBE" w:rsidRPr="00DC3EE0" w:rsidP="00166CBE" w14:paraId="6A7D774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40"/>
                          <w:szCs w:val="4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40"/>
                          <w:szCs w:val="40"/>
                          <w:rtl/>
                          <w:lang w:val="en-US" w:eastAsia="en-US" w:bidi="ar-SA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اختبار مقرر تقنية رقمية 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2</w: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2</w: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للصف ال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ثاني</w: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ثانوي    الفترة الأولى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(1)</w:t>
      </w:r>
    </w:p>
    <w:p w:rsidR="00166CBE" w:rsidP="00166CBE" w14:paraId="35477765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225424</wp:posOffset>
                </wp:positionV>
                <wp:extent cx="676275" cy="0"/>
                <wp:effectExtent l="0" t="0" r="0" b="0"/>
                <wp:wrapNone/>
                <wp:docPr id="5001245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56" style="flip:y;mso-height-percent:0;mso-height-relative:margin;mso-width-percent:0;mso-width-relative:margin;mso-wrap-distance-bottom:0;mso-wrap-distance-left:9pt;mso-wrap-distance-right:9pt;mso-wrap-distance-top:0;position:absolute;v-text-anchor:top;z-index:251700224" from="-6.2pt,17.75pt" to="47.05pt,17.75pt" fillcolor="this" stroked="t" strokecolor="black" strokeweight="0.5pt"/>
            </w:pict>
          </mc:Fallback>
        </mc:AlternateContent>
      </w:r>
    </w:p>
    <w:p w:rsidR="00166CBE" w:rsidP="00166CBE" w14:paraId="11BC37C2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b/>
          <w:bCs/>
          <w:noProof/>
          <w:color w:val="FF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5162550" cy="400050"/>
                <wp:effectExtent l="0" t="0" r="19050" b="19050"/>
                <wp:wrapNone/>
                <wp:docPr id="1157102907" name="مربع نص 11571029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62550" cy="40005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BE" w:rsidRPr="001D5B3F" w:rsidP="00166CB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5B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الطالبة: ..........................................................     الشعبة 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57102907" o:spid="_x0000_s1057" type="#_x0000_t202" style="width:406.5pt;height:31.5pt;margin-top:18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96128" filled="f" fillcolor="this" stroked="t" strokecolor="#a5a5a5" strokeweight="0.5pt">
                <v:stroke dashstyle="dashDot"/>
                <v:textbox>
                  <w:txbxContent>
                    <w:p w:rsidR="00166CBE" w:rsidRPr="001D5B3F" w:rsidP="00166CBE" w14:paraId="11D08B8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5B3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اسم الطالبة: ..........................................................     الشعبة : 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CBE" w:rsidRPr="00151264" w:rsidP="00166CBE" w14:paraId="7CB3CDB0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66CBE" w:rsidRPr="00151264" w:rsidP="00166CBE" w14:paraId="18E6CC54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tbl>
      <w:tblPr>
        <w:tblStyle w:val="TableGrid00"/>
        <w:bidiVisual/>
        <w:tblW w:w="10821" w:type="dxa"/>
        <w:tblLook w:val="04A0"/>
      </w:tblPr>
      <w:tblGrid>
        <w:gridCol w:w="5410"/>
        <w:gridCol w:w="5411"/>
      </w:tblGrid>
      <w:tr w14:paraId="5E37E2D6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10821" w:type="dxa"/>
            <w:gridSpan w:val="2"/>
          </w:tcPr>
          <w:p w:rsidR="00166CBE" w:rsidRPr="00471461" w:rsidP="00152DF2" w14:paraId="693981DD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س1 : </w:t>
            </w:r>
            <w:r w:rsidRPr="00471461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اختاري الإجابة الصحيحة فيما يلي :</w:t>
            </w: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00CB4">
              <w:rPr>
                <w:rFonts w:eastAsiaTheme="minorHAnsi" w:cs="AL-Sarem" w:hint="cs"/>
                <w:kern w:val="0"/>
                <w:rtl/>
                <w:lang w:val="en-US" w:eastAsia="en-US" w:bidi="ar-SA"/>
                <w14:ligatures w14:val="none"/>
              </w:rPr>
              <w:t>لكل فقرة نصف درجة</w:t>
            </w:r>
          </w:p>
        </w:tc>
      </w:tr>
      <w:tr w14:paraId="50B2BA55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66CBE" w:rsidRPr="009F6B6B" w:rsidP="00166CBE" w14:paraId="210606A2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 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هو علامة رسومية أو رمز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يُستخدم للمساعدة في التعريف والترويج لهوية الشركة ويتضمن اسم الشركة أو علامتها المميزة.</w:t>
            </w:r>
          </w:p>
        </w:tc>
        <w:tc>
          <w:tcPr>
            <w:tcW w:w="5411" w:type="dxa"/>
            <w:shd w:val="clear" w:color="auto" w:fill="D9D9D9"/>
          </w:tcPr>
          <w:p w:rsidR="00166CBE" w:rsidRPr="00830DB6" w:rsidP="00166CBE" w14:paraId="7F3934FD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2688"/>
              </w:tabs>
              <w:bidi/>
              <w:ind w:left="348" w:hanging="283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FE5753">
              <w:rPr>
                <w:rFonts w:eastAsiaTheme="minorHAnsi" w:cs="Arial"/>
                <w:kern w:val="0"/>
                <w:rtl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مناطق التصميم التي تُركت خالية لضمان عدم تداخل العناصر أو التشويش على رسالة المحتوى.</w:t>
            </w:r>
          </w:p>
        </w:tc>
      </w:tr>
      <w:tr w14:paraId="602C9EAD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66CBE" w:rsidP="00152DF2" w14:paraId="73A3226C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الشعار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Logo</w:t>
            </w:r>
          </w:p>
        </w:tc>
        <w:tc>
          <w:tcPr>
            <w:tcW w:w="5411" w:type="dxa"/>
          </w:tcPr>
          <w:p w:rsidR="00166CBE" w:rsidP="00152DF2" w14:paraId="546C7761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 w:rsidRPr="00916984"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الخط</w:t>
            </w:r>
          </w:p>
        </w:tc>
      </w:tr>
      <w:tr w14:paraId="676A739C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RPr="00AC6AAD" w:rsidP="00152DF2" w14:paraId="2AD035E8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  <w:t>التصميم</w:t>
            </w:r>
            <w:r>
              <w:rPr>
                <w:rFonts w:eastAsiaTheme="minorHAnsi"/>
                <w:kern w:val="0"/>
                <w:sz w:val="23"/>
                <w:szCs w:val="23"/>
                <w:lang w:val="en-US" w:eastAsia="en-US" w:bidi="ar-SA"/>
                <w14:ligatures w14:val="none"/>
              </w:rPr>
              <w:t xml:space="preserve">Design </w:t>
            </w:r>
          </w:p>
        </w:tc>
        <w:tc>
          <w:tcPr>
            <w:tcW w:w="5411" w:type="dxa"/>
          </w:tcPr>
          <w:p w:rsidR="00166CBE" w:rsidP="00152DF2" w14:paraId="10B0BDB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ب.</w:t>
            </w:r>
            <w:r w:rsidRPr="00FE5753"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اللون</w:t>
            </w:r>
          </w:p>
        </w:tc>
      </w:tr>
      <w:tr w14:paraId="39A8B996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66CBE" w:rsidP="00152DF2" w14:paraId="79E223F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ج.  الهوية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Identification </w:t>
            </w:r>
          </w:p>
        </w:tc>
        <w:tc>
          <w:tcPr>
            <w:tcW w:w="5411" w:type="dxa"/>
          </w:tcPr>
          <w:p w:rsidR="00166CBE" w:rsidP="00152DF2" w14:paraId="738B14C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ج.</w:t>
            </w:r>
            <w:r w:rsidRPr="00916984"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البنية</w:t>
            </w:r>
          </w:p>
        </w:tc>
      </w:tr>
      <w:tr w14:paraId="035CD28C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18E47840" w14:textId="77777777">
            <w:pPr>
              <w:tabs>
                <w:tab w:val="left" w:pos="646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 الملصق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Poster</w:t>
            </w:r>
          </w:p>
        </w:tc>
        <w:tc>
          <w:tcPr>
            <w:tcW w:w="5411" w:type="dxa"/>
          </w:tcPr>
          <w:p w:rsidR="00166CBE" w:rsidP="00152DF2" w14:paraId="0FE5F10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د.</w:t>
            </w:r>
            <w:r w:rsidRPr="00916984"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الفراغ</w:t>
            </w:r>
          </w:p>
        </w:tc>
      </w:tr>
      <w:tr w14:paraId="2F7BEE07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  <w:shd w:val="clear" w:color="auto" w:fill="D9D9D9"/>
          </w:tcPr>
          <w:p w:rsidR="00166CBE" w:rsidRPr="009F6B6B" w:rsidP="00166CBE" w14:paraId="1B05E408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تتميز الرسومات المتجهة </w:t>
            </w:r>
            <w:r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vector-Based Graphics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بـــ :</w:t>
            </w:r>
          </w:p>
        </w:tc>
        <w:tc>
          <w:tcPr>
            <w:tcW w:w="5411" w:type="dxa"/>
            <w:shd w:val="clear" w:color="auto" w:fill="D9D9D9"/>
          </w:tcPr>
          <w:p w:rsidR="00166CBE" w:rsidRPr="009F6B6B" w:rsidP="00166CBE" w14:paraId="4C09CFF6" w14:textId="77777777">
            <w:pPr>
              <w:pStyle w:val="ListParagraph"/>
              <w:numPr>
                <w:ilvl w:val="0"/>
                <w:numId w:val="12"/>
              </w:numPr>
              <w:bidi/>
              <w:ind w:left="348" w:hanging="283"/>
              <w:contextualSpacing/>
              <w:jc w:val="both"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ل</w:t>
            </w: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إدراج صورة في برنامج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إنكسكيب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 </w:t>
            </w:r>
            <w:r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(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Inkscape) </w:t>
            </w: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نختار من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 File</w:t>
            </w:r>
          </w:p>
        </w:tc>
      </w:tr>
      <w:tr w14:paraId="407530FA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40675E55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حجم الملف للرسومات كبير جدًا</w:t>
            </w:r>
          </w:p>
        </w:tc>
        <w:tc>
          <w:tcPr>
            <w:tcW w:w="5411" w:type="dxa"/>
          </w:tcPr>
          <w:p w:rsidR="00166CBE" w:rsidP="00152DF2" w14:paraId="589AA9E9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save</w:t>
            </w:r>
          </w:p>
        </w:tc>
      </w:tr>
      <w:tr w14:paraId="6BE33F5F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6AE4BEC9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تحافظ على جودتها مع التكبير والتصغير</w:t>
            </w:r>
          </w:p>
        </w:tc>
        <w:tc>
          <w:tcPr>
            <w:tcW w:w="5411" w:type="dxa"/>
          </w:tcPr>
          <w:p w:rsidR="00166CBE" w:rsidP="00152DF2" w14:paraId="6478084C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eastAsiaTheme="minorHAnsi"/>
                <w:kern w:val="0"/>
                <w:sz w:val="23"/>
                <w:szCs w:val="23"/>
                <w:lang w:val="en-US" w:eastAsia="en-US" w:bidi="ar-SA"/>
                <w14:ligatures w14:val="none"/>
              </w:rPr>
              <w:t xml:space="preserve">Save </w:t>
            </w:r>
            <w:r>
              <w:rPr>
                <w:rFonts w:eastAsiaTheme="minorHAnsi"/>
                <w:kern w:val="0"/>
                <w:sz w:val="23"/>
                <w:szCs w:val="23"/>
                <w:lang w:val="en-US" w:eastAsia="en-US" w:bidi="ar-SA"/>
                <w14:ligatures w14:val="none"/>
              </w:rPr>
              <w:t>as</w:t>
            </w:r>
          </w:p>
        </w:tc>
      </w:tr>
      <w:tr w14:paraId="1DCC3501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080311B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ج.  لا يمكن تغيير الحجم بشكل يحافظ على جودتها</w:t>
            </w:r>
          </w:p>
        </w:tc>
        <w:tc>
          <w:tcPr>
            <w:tcW w:w="5411" w:type="dxa"/>
          </w:tcPr>
          <w:p w:rsidR="00166CBE" w:rsidP="00152DF2" w14:paraId="78CAF95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ج. </w:t>
            </w:r>
            <w:r w:rsidRPr="00AE3AEC"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Export as</w:t>
            </w:r>
          </w:p>
        </w:tc>
      </w:tr>
      <w:tr w14:paraId="12C6A9B4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3E1A3C6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 كل صورة مجزأة لأجزاء صغير تسمى بكسل</w:t>
            </w:r>
          </w:p>
        </w:tc>
        <w:tc>
          <w:tcPr>
            <w:tcW w:w="5411" w:type="dxa"/>
          </w:tcPr>
          <w:p w:rsidR="00166CBE" w:rsidP="00152DF2" w14:paraId="0F8C41D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د.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Import</w:t>
            </w:r>
          </w:p>
        </w:tc>
      </w:tr>
      <w:tr w14:paraId="0F53C823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66CBE" w:rsidRPr="00201E84" w:rsidP="00152DF2" w14:paraId="6A6914A3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5. </w:t>
            </w:r>
            <w:r w:rsidRPr="00201E84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من برامج التصميم الرسومي الم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جانية</w:t>
            </w:r>
            <w:r w:rsidRPr="00201E84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: </w:t>
            </w:r>
          </w:p>
        </w:tc>
        <w:tc>
          <w:tcPr>
            <w:tcW w:w="5411" w:type="dxa"/>
            <w:shd w:val="clear" w:color="auto" w:fill="D9D9D9"/>
          </w:tcPr>
          <w:p w:rsidR="00166CBE" w:rsidRPr="000577A9" w:rsidP="00152DF2" w14:paraId="5C499E89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  <w:r w:rsidRPr="00BB6180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 w:rsidRPr="00EA210E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امتداد ملفات برنامج انكسكيب هو :</w:t>
            </w:r>
          </w:p>
        </w:tc>
      </w:tr>
      <w:tr w14:paraId="036C3312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1C319C71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أدوبي فوتوشوب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Adobe Photoshop</w:t>
            </w:r>
          </w:p>
        </w:tc>
        <w:tc>
          <w:tcPr>
            <w:tcW w:w="5411" w:type="dxa"/>
          </w:tcPr>
          <w:p w:rsidR="00166CBE" w:rsidP="00152DF2" w14:paraId="364B579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 PSD</w:t>
            </w:r>
          </w:p>
        </w:tc>
      </w:tr>
      <w:tr w14:paraId="1ECD8790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68EFECA3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كوريل درو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CoreIDraw </w:t>
            </w:r>
          </w:p>
        </w:tc>
        <w:tc>
          <w:tcPr>
            <w:tcW w:w="5411" w:type="dxa"/>
          </w:tcPr>
          <w:p w:rsidR="00166CBE" w:rsidP="00152DF2" w14:paraId="575624C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ب.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SVG</w:t>
            </w:r>
          </w:p>
        </w:tc>
      </w:tr>
      <w:tr w14:paraId="6842032C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4DD66BA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ج. افنتي ديزاينر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Affintity Designer </w:t>
            </w:r>
          </w:p>
        </w:tc>
        <w:tc>
          <w:tcPr>
            <w:tcW w:w="5411" w:type="dxa"/>
          </w:tcPr>
          <w:p w:rsidR="00166CBE" w:rsidP="00152DF2" w14:paraId="35ED361F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JPEG</w:t>
            </w:r>
          </w:p>
        </w:tc>
      </w:tr>
      <w:tr w14:paraId="457DB6F3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4780ACDD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  انكسكيب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Inkscape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411" w:type="dxa"/>
          </w:tcPr>
          <w:p w:rsidR="00166CBE" w:rsidP="00152DF2" w14:paraId="2E747A1F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GIF</w:t>
            </w:r>
          </w:p>
        </w:tc>
      </w:tr>
      <w:tr w14:paraId="0E634A59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66CBE" w:rsidRPr="00E80ADD" w:rsidP="00152DF2" w14:paraId="02E07142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7.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أحد أنظمة إدارة المحتوى مفتوحة المصدر يُمكِّن مالكي المتاجر من إنشاء موقع ثم تحويله إلى متجر عبر الإنترنت.</w:t>
            </w:r>
          </w:p>
        </w:tc>
        <w:tc>
          <w:tcPr>
            <w:tcW w:w="5411" w:type="dxa"/>
            <w:shd w:val="clear" w:color="auto" w:fill="D9D9D9"/>
          </w:tcPr>
          <w:p w:rsidR="00166CBE" w:rsidP="00152DF2" w14:paraId="77659072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8. </w:t>
            </w:r>
            <w:r w:rsidRPr="000A24BF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من أجزاء الموقع الإلكتروني </w:t>
            </w:r>
            <w:r w:rsidRPr="000A24BF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ويحتوي على معلومات التواصل وروابط التواصل الاجتماعي الخاصة بالشركة</w:t>
            </w:r>
          </w:p>
        </w:tc>
      </w:tr>
      <w:tr w14:paraId="7CAA9A4F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RPr="007B79E6" w:rsidP="00166CBE" w14:paraId="1227F627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2688"/>
              </w:tabs>
              <w:bidi/>
              <w:ind w:left="505" w:hanging="145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  <w:t xml:space="preserve"> وورد</w:t>
            </w:r>
            <w:r>
              <w:rPr>
                <w:rFonts w:eastAsiaTheme="minorHAnsi"/>
                <w:kern w:val="0"/>
                <w:sz w:val="23"/>
                <w:szCs w:val="23"/>
                <w:lang w:val="en-US" w:eastAsia="en-US" w:bidi="ar-SA"/>
                <w14:ligatures w14:val="none"/>
              </w:rPr>
              <w:t xml:space="preserve">Word </w:t>
            </w:r>
          </w:p>
        </w:tc>
        <w:tc>
          <w:tcPr>
            <w:tcW w:w="5411" w:type="dxa"/>
          </w:tcPr>
          <w:p w:rsidR="00166CBE" w:rsidP="00152DF2" w14:paraId="221AE407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رأس الصفحة</w:t>
            </w:r>
          </w:p>
        </w:tc>
      </w:tr>
      <w:tr w14:paraId="5A551878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37EECAA0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إكسل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Excel </w:t>
            </w:r>
          </w:p>
        </w:tc>
        <w:tc>
          <w:tcPr>
            <w:tcW w:w="5411" w:type="dxa"/>
          </w:tcPr>
          <w:p w:rsidR="00166CBE" w:rsidP="00152DF2" w14:paraId="5EE034C3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ب. الجزء الرئيس</w:t>
            </w:r>
          </w:p>
        </w:tc>
      </w:tr>
      <w:tr w14:paraId="43694872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0D98A88F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ج.    وورد بريس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WordPress </w:t>
            </w:r>
          </w:p>
        </w:tc>
        <w:tc>
          <w:tcPr>
            <w:tcW w:w="5411" w:type="dxa"/>
          </w:tcPr>
          <w:p w:rsidR="00166CBE" w:rsidP="00152DF2" w14:paraId="34873E2E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جزء المشاركات</w:t>
            </w:r>
          </w:p>
        </w:tc>
      </w:tr>
      <w:tr w14:paraId="2C8104E6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390D202C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جيمب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GIMP</w:t>
            </w:r>
          </w:p>
        </w:tc>
        <w:tc>
          <w:tcPr>
            <w:tcW w:w="5411" w:type="dxa"/>
          </w:tcPr>
          <w:p w:rsidR="00166CBE" w:rsidP="00152DF2" w14:paraId="4797FAE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د. التذييل</w:t>
            </w:r>
          </w:p>
        </w:tc>
      </w:tr>
    </w:tbl>
    <w:p w:rsidR="00166CBE" w:rsidP="00166CBE" w14:paraId="6CA5BFFF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 w:rsidRPr="002163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س2:  ضعي</w:t>
      </w:r>
      <w:r w:rsidRPr="002163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عبارة( صح) أمام العبارة الصحيحة وعبارة ( خطأ) أمام العبارة الخاطئة فيما يلي :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لكل فقرة نصف درجة</w:t>
      </w:r>
    </w:p>
    <w:tbl>
      <w:tblPr>
        <w:tblStyle w:val="TableGrid00"/>
        <w:bidiVisual/>
        <w:tblW w:w="10807" w:type="dxa"/>
        <w:tblLook w:val="04A0"/>
      </w:tblPr>
      <w:tblGrid>
        <w:gridCol w:w="7831"/>
        <w:gridCol w:w="2976"/>
      </w:tblGrid>
      <w:tr w14:paraId="786F2FB6" w14:textId="77777777" w:rsidTr="00152DF2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166CBE" w:rsidP="00166CBE" w14:paraId="2DC38EAD" w14:textId="77777777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jc w:val="both"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F9293C">
              <w:rPr>
                <w:rFonts w:eastAsiaTheme="minorHAnsi" w:cs="Arial"/>
                <w:kern w:val="0"/>
                <w:rtl/>
                <w:lang w:val="en-US" w:eastAsia="en-US" w:bidi="ar-SA"/>
                <w14:ligatures w14:val="none"/>
              </w:rPr>
              <w:t>الغرض الأساسي من الإعلان هو زيادة مبيعات المنتج :</w:t>
            </w:r>
          </w:p>
        </w:tc>
        <w:tc>
          <w:tcPr>
            <w:tcW w:w="2976" w:type="dxa"/>
          </w:tcPr>
          <w:p w:rsidR="00166CBE" w:rsidP="00152DF2" w14:paraId="42455232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(                       )</w:t>
            </w:r>
          </w:p>
        </w:tc>
      </w:tr>
      <w:tr w14:paraId="714CE298" w14:textId="77777777" w:rsidTr="00152DF2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166CBE" w:rsidRPr="00070D71" w:rsidP="00166CBE" w14:paraId="5C865A5E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 w:cs="Arial"/>
                <w:b w:val="0"/>
                <w:bCs w:val="0"/>
                <w:smallCaps w:val="0"/>
                <w:color w:val="auto"/>
                <w:spacing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 </w:t>
            </w:r>
            <w:r w:rsidRPr="009F21B7">
              <w:rPr>
                <w:rFonts w:eastAsiaTheme="minorHAns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تنسيق </w:t>
            </w:r>
            <w:r>
              <w:rPr>
                <w:rFonts w:eastAsiaTheme="minorHAnsi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GIF </w:t>
            </w:r>
            <w:r w:rsidRPr="009F21B7">
              <w:rPr>
                <w:rFonts w:eastAsiaTheme="minorHAns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يستخدم للصور المتحركة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976" w:type="dxa"/>
          </w:tcPr>
          <w:p w:rsidR="00166CBE" w:rsidRPr="00070D71" w:rsidP="00152DF2" w14:paraId="2945AEBA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             )</w:t>
            </w:r>
          </w:p>
        </w:tc>
      </w:tr>
      <w:tr w14:paraId="334C3DDA" w14:textId="77777777" w:rsidTr="00152DF2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166CBE" w:rsidRPr="007E6BD3" w:rsidP="00166CBE" w14:paraId="2D9DD6EF" w14:textId="77777777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jc w:val="both"/>
              <w:rPr>
                <w:rFonts w:eastAsiaTheme="minorHAnsi" w:cs="Arial"/>
                <w:b w:val="0"/>
                <w:bCs w:val="0"/>
                <w:smallCaps w:val="0"/>
                <w:color w:val="auto"/>
                <w:spacing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عند حفظ الملف في 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انكسكيب فإن البرنامج يقوم بإنشاء ملف غير قابل لتغيير الحجم.</w:t>
            </w:r>
          </w:p>
        </w:tc>
        <w:tc>
          <w:tcPr>
            <w:tcW w:w="2976" w:type="dxa"/>
          </w:tcPr>
          <w:p w:rsidR="00166CBE" w:rsidRPr="00070D71" w:rsidP="00152DF2" w14:paraId="1B4B5017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             )</w:t>
            </w:r>
          </w:p>
        </w:tc>
      </w:tr>
      <w:tr w14:paraId="1C2D3675" w14:textId="77777777" w:rsidTr="00152DF2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166CBE" w:rsidRPr="00070D71" w:rsidP="00166CBE" w14:paraId="0EED9037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 w:cs="Arial"/>
                <w:b w:val="0"/>
                <w:bCs w:val="0"/>
                <w:smallCaps w:val="0"/>
                <w:color w:val="auto"/>
                <w:spacing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 الاستراتيجية المخفية يدرك المشاهد منذ اللحظة الأولى أنه يشاهد إعلانات أو محتوى لعلامة تجارية.</w:t>
            </w:r>
          </w:p>
        </w:tc>
        <w:tc>
          <w:tcPr>
            <w:tcW w:w="2976" w:type="dxa"/>
          </w:tcPr>
          <w:p w:rsidR="00166CBE" w:rsidRPr="00070D71" w:rsidP="00152DF2" w14:paraId="4AC2546A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             )</w:t>
            </w:r>
          </w:p>
        </w:tc>
      </w:tr>
    </w:tbl>
    <w:p w:rsidR="00166CBE" w:rsidRPr="00070D71" w:rsidP="00166CBE" w14:paraId="0D8EF914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  <w:r w:rsidRPr="00070D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160020</wp:posOffset>
                </wp:positionV>
                <wp:extent cx="1438275" cy="685800"/>
                <wp:effectExtent l="38100" t="57150" r="28575" b="57150"/>
                <wp:wrapNone/>
                <wp:docPr id="102210109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685800"/>
                        </a:xfrm>
                        <a:prstGeom prst="left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BE" w:rsidP="00166CB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" o:spid="_x0000_s1058" type="#_x0000_t66" style="width:113.25pt;height:54pt;margin-top:12.6pt;margin-left:40.3pt;mso-wrap-distance-bottom:0;mso-wrap-distance-left:9pt;mso-wrap-distance-right:9pt;mso-wrap-distance-top:0;position:absolute;v-text-anchor:middle;z-index:251698176" adj="5150" fillcolor="white" stroked="t" strokecolor="black" strokeweight="2.25pt">
                <v:textbox>
                  <w:txbxContent>
                    <w:p w:rsidR="00166CBE" w:rsidP="00166CBE" w14:paraId="07BDB45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اقلبي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166CBE" w:rsidP="00166CBE" w14:paraId="40F62E2F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</w:p>
    <w:p w:rsidR="00166CBE" w:rsidP="00166CBE" w14:paraId="3F56AA93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7ADA99A6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2F4563C0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س3: أكملي الفراغات التالية :  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لكل فقرة </w:t>
      </w:r>
      <w:r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نصف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>درجة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</w:t>
      </w:r>
    </w:p>
    <w:p w:rsidR="00166CBE" w:rsidRPr="001E48C9" w:rsidP="00166CBE" w14:paraId="14108CB4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</w:t>
      </w:r>
      <w:r w:rsidRPr="001E48C9">
        <w:rPr>
          <w:rFonts w:asciiTheme="minorHAnsi" w:eastAsiaTheme="minorHAnsi" w:hAnsiTheme="minorHAnsi" w:cstheme="minorBidi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>ملاحظة ......يتم كتابة الإجابة في المستطيل أمام العبارة</w:t>
      </w:r>
    </w:p>
    <w:tbl>
      <w:tblPr>
        <w:tblStyle w:val="TableGrid00"/>
        <w:bidiVisual/>
        <w:tblW w:w="10352" w:type="dxa"/>
        <w:tblLook w:val="04A0"/>
      </w:tblPr>
      <w:tblGrid>
        <w:gridCol w:w="10352"/>
      </w:tblGrid>
      <w:tr w14:paraId="4762AADD" w14:textId="77777777" w:rsidTr="00152DF2">
        <w:tblPrEx>
          <w:tblW w:w="10352" w:type="dxa"/>
          <w:tblLook w:val="04A0"/>
        </w:tblPrEx>
        <w:trPr>
          <w:trHeight w:val="389"/>
        </w:trPr>
        <w:tc>
          <w:tcPr>
            <w:tcW w:w="10352" w:type="dxa"/>
            <w:shd w:val="clear" w:color="auto" w:fill="D9D9D9"/>
          </w:tcPr>
          <w:p w:rsidR="00166CBE" w:rsidP="00166CBE" w14:paraId="59F28199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2688"/>
              </w:tabs>
              <w:bidi/>
              <w:spacing w:line="360" w:lineRule="auto"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F479C8"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</w:t>
            </w:r>
            <w:r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........</w:t>
            </w:r>
            <w:r w:rsidRPr="00F479C8"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</w:t>
            </w:r>
            <w:r>
              <w:rPr>
                <w:rFonts w:eastAsiaTheme="minorHAnsi" w:cs="Arial" w:hint="cs"/>
                <w:kern w:val="0"/>
                <w:rtl/>
                <w:lang w:val="en-US" w:eastAsia="en-US" w:bidi="ar-SA"/>
                <w14:ligatures w14:val="none"/>
              </w:rPr>
              <w:t xml:space="preserve"> هو وسيلة مهمة للتواصل مع المستهلكين، وهو نوع من التواصل أحادي الاتجاه بين الشخص الذي يرسل المعلومات (المرسل) والشخص الذي يستقبل المعلومات ( المستقبل)</w:t>
            </w:r>
          </w:p>
        </w:tc>
      </w:tr>
      <w:tr w14:paraId="09E6F445" w14:textId="77777777" w:rsidTr="00152DF2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166CBE" w:rsidRPr="00BF2C8E" w:rsidP="00166CBE" w14:paraId="2F41C9C9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2688"/>
              </w:tabs>
              <w:bidi/>
              <w:spacing w:line="360" w:lineRule="auto"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5F2D13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تُعد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9D0F9E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..............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..................... و ........................ </w:t>
            </w:r>
            <w:r w:rsidRPr="005F2D13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الأداتان الأكثر شيوعًا للتأكد من تحليلات الموقع الإلكتروني.</w:t>
            </w:r>
          </w:p>
        </w:tc>
      </w:tr>
      <w:tr w14:paraId="358C589B" w14:textId="77777777" w:rsidTr="00152DF2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166CBE" w:rsidRPr="005F2D13" w:rsidP="00166CBE" w14:paraId="7C35C325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2688"/>
              </w:tabs>
              <w:bidi/>
              <w:spacing w:line="360" w:lineRule="auto"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يتميّز الحساب الاحترافي في انستقرام عن الحساب الشخصي بعدة مزايا منها : ............................. و ..............................</w:t>
            </w:r>
          </w:p>
        </w:tc>
      </w:tr>
      <w:tr w14:paraId="1F2443F3" w14:textId="77777777" w:rsidTr="00152DF2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166CBE" w:rsidP="00166CBE" w14:paraId="642FF704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2688"/>
              </w:tabs>
              <w:bidi/>
              <w:spacing w:line="360" w:lineRule="auto"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من أشكال التصميم الرسومي .................................... يركز على كيفية عمل الأشياء معًا ، وكيف يتفاعل الأشخاص معها.</w:t>
            </w:r>
          </w:p>
        </w:tc>
      </w:tr>
    </w:tbl>
    <w:p w:rsidR="00166CBE" w:rsidP="00166CBE" w14:paraId="4D4F7F8B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7DDCCF29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س4: اكتبي رقم نوع التسويق الإلكتروني من العمود (أ) أمام العبارة المناسبة من العمود (ب) فيما يلي: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لكل فقرة </w:t>
      </w:r>
      <w:r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ربع 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>درجة</w:t>
      </w:r>
    </w:p>
    <w:tbl>
      <w:tblPr>
        <w:tblStyle w:val="TableGrid00"/>
        <w:bidiVisual/>
        <w:tblW w:w="0" w:type="auto"/>
        <w:tblLook w:val="04A0"/>
      </w:tblPr>
      <w:tblGrid>
        <w:gridCol w:w="529"/>
        <w:gridCol w:w="2133"/>
        <w:gridCol w:w="767"/>
        <w:gridCol w:w="7334"/>
      </w:tblGrid>
      <w:tr w14:paraId="7AAFA589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P="00152DF2" w14:paraId="1B0445AB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64" w:type="dxa"/>
          </w:tcPr>
          <w:p w:rsidR="00166CBE" w:rsidP="00152DF2" w14:paraId="0DF168A5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 (أ)</w:t>
            </w:r>
          </w:p>
        </w:tc>
        <w:tc>
          <w:tcPr>
            <w:tcW w:w="567" w:type="dxa"/>
          </w:tcPr>
          <w:p w:rsidR="00166CBE" w:rsidP="00152DF2" w14:paraId="01484C46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الجواب</w:t>
            </w:r>
          </w:p>
        </w:tc>
        <w:tc>
          <w:tcPr>
            <w:tcW w:w="7498" w:type="dxa"/>
          </w:tcPr>
          <w:p w:rsidR="00166CBE" w:rsidP="00152DF2" w14:paraId="4DA2D419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العمود(ب)</w:t>
            </w:r>
          </w:p>
        </w:tc>
      </w:tr>
      <w:tr w14:paraId="003EF199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3F6E7800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2164" w:type="dxa"/>
          </w:tcPr>
          <w:p w:rsidR="00166CBE" w:rsidRPr="005C575F" w:rsidP="00152DF2" w14:paraId="0BFE5BF7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التسويق بالعمولة</w:t>
            </w:r>
          </w:p>
        </w:tc>
        <w:tc>
          <w:tcPr>
            <w:tcW w:w="567" w:type="dxa"/>
          </w:tcPr>
          <w:p w:rsidR="00166CBE" w:rsidRPr="005C575F" w:rsidP="00152DF2" w14:paraId="381ABC8B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74BFE19B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يتم من خلال إرسال رسالة تجارية إلى مجموعة من الأشخاص باستخدام البريد الإلكتروني.</w:t>
            </w:r>
          </w:p>
        </w:tc>
      </w:tr>
      <w:tr w14:paraId="22EC317F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09C7187B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2164" w:type="dxa"/>
          </w:tcPr>
          <w:p w:rsidR="00166CBE" w:rsidRPr="005C575F" w:rsidP="00152DF2" w14:paraId="3602EC5F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التسويق عن طريق الفيديو</w:t>
            </w:r>
          </w:p>
        </w:tc>
        <w:tc>
          <w:tcPr>
            <w:tcW w:w="567" w:type="dxa"/>
          </w:tcPr>
          <w:p w:rsidR="00166CBE" w:rsidRPr="005C575F" w:rsidP="00152DF2" w14:paraId="2932B78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19B72AA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استخدام مقاطع فيديو للترويج لمنتج أو خدمة تسويقية، وذلك لزيادة التفاعل على القنوات الرقمية </w:t>
            </w: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والاجتماعية.</w:t>
            </w:r>
          </w:p>
        </w:tc>
      </w:tr>
      <w:tr w14:paraId="218FA4A6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5A338D08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2164" w:type="dxa"/>
          </w:tcPr>
          <w:p w:rsidR="00166CBE" w:rsidRPr="005C575F" w:rsidP="00152DF2" w14:paraId="06B6591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التسويق عبر البريد الإلكتروني</w:t>
            </w:r>
          </w:p>
        </w:tc>
        <w:tc>
          <w:tcPr>
            <w:tcW w:w="567" w:type="dxa"/>
          </w:tcPr>
          <w:p w:rsidR="00166CBE" w:rsidRPr="005C575F" w:rsidP="00152DF2" w14:paraId="1C8420B2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13E70AA2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نوع من الإعلانات تقوم فيه الشركات بكتابة ونشر مقالات قصيرة في الصحف والمجلات الإلكترونية.</w:t>
            </w:r>
          </w:p>
        </w:tc>
      </w:tr>
      <w:tr w14:paraId="5F8C6162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1EAC25D6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2164" w:type="dxa"/>
          </w:tcPr>
          <w:p w:rsidR="00166CBE" w:rsidRPr="005C575F" w:rsidP="00152DF2" w14:paraId="4D3438B1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التسويق بالمقالات</w:t>
            </w:r>
          </w:p>
        </w:tc>
        <w:tc>
          <w:tcPr>
            <w:tcW w:w="567" w:type="dxa"/>
          </w:tcPr>
          <w:p w:rsidR="00166CBE" w:rsidRPr="005C575F" w:rsidP="00152DF2" w14:paraId="676FAFBF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42B61D3C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استخدام المدونات في الإعلان عن المتجر أو المنتج أو الخدمة المطلوب تسويقها.</w:t>
            </w:r>
          </w:p>
        </w:tc>
      </w:tr>
      <w:tr w14:paraId="4F11BCF9" w14:textId="77777777" w:rsidTr="00152DF2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166CBE" w:rsidRPr="005C575F" w:rsidP="00152DF2" w14:paraId="2780DD9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64" w:type="dxa"/>
          </w:tcPr>
          <w:p w:rsidR="00166CBE" w:rsidRPr="005C575F" w:rsidP="00152DF2" w14:paraId="15C1E6C4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567" w:type="dxa"/>
          </w:tcPr>
          <w:p w:rsidR="00166CBE" w:rsidRPr="005C575F" w:rsidP="00152DF2" w14:paraId="4ABE98D0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498" w:type="dxa"/>
          </w:tcPr>
          <w:p w:rsidR="00166CBE" w:rsidRPr="005C575F" w:rsidP="00152DF2" w14:paraId="0CF93277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يقوم على إرسال الزوار أو العملاء إلى المتجر الإلكتروني من خلال أفراد أو شركة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166CBE" w:rsidP="00166CBE" w14:paraId="768B69B5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5D632902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RPr="00067C90" w:rsidP="00166CBE" w14:paraId="40290D11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067C9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067C9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067C9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سؤال تحسيني:</w:t>
      </w:r>
    </w:p>
    <w:p w:rsidR="00166CBE" w:rsidP="00166CBE" w14:paraId="01E708C4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س5: من خلال دراستك للتصميم الرسومي، عددي مواصفات الإعلان الفعًال </w:t>
      </w:r>
      <w:r w:rsidRPr="00A81D5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: -</w:t>
      </w:r>
      <w:r w:rsidRPr="00E5153F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لكل فقرة </w:t>
      </w:r>
      <w:r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نصف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>درجة</w:t>
      </w:r>
    </w:p>
    <w:p w:rsidR="00166CBE" w:rsidP="00166CBE" w14:paraId="1747F48A" w14:textId="77777777">
      <w:pPr>
        <w:pStyle w:val="ListParagraph"/>
        <w:numPr>
          <w:ilvl w:val="0"/>
          <w:numId w:val="19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rFonts w:asciiTheme="minorHAnsi" w:eastAsiaTheme="minorHAnsi" w:hAnsiTheme="minorHAnsi" w:cstheme="minorBidi"/>
          <w:b/>
          <w:bCs/>
          <w:smallCaps w:val="0"/>
          <w:color w:val="auto"/>
          <w:spacing w:val="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</w:t>
      </w:r>
    </w:p>
    <w:p w:rsidR="00166CBE" w:rsidRPr="0006573C" w:rsidP="00166CBE" w14:paraId="3E7D017E" w14:textId="77777777">
      <w:pPr>
        <w:pStyle w:val="ListParagraph"/>
        <w:numPr>
          <w:ilvl w:val="0"/>
          <w:numId w:val="19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rFonts w:asciiTheme="minorHAnsi" w:eastAsiaTheme="minorHAnsi" w:hAnsiTheme="minorHAnsi" w:cstheme="minorBidi"/>
          <w:b/>
          <w:bCs/>
          <w:smallCaps w:val="0"/>
          <w:color w:val="auto"/>
          <w:spacing w:val="0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</w:t>
      </w:r>
    </w:p>
    <w:p w:rsidR="00166CBE" w:rsidRPr="00EC3B13" w:rsidP="00166CBE" w14:paraId="5CAF0175" w14:textId="77777777">
      <w:pPr>
        <w:pStyle w:val="ListParagraph"/>
        <w:tabs>
          <w:tab w:val="left" w:pos="2688"/>
        </w:tabs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 w:val="0"/>
          <w:bCs w:val="0"/>
          <w:smallCaps w:val="0"/>
          <w:color w:val="auto"/>
          <w:spacing w:val="0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40D7D8AB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p w:rsidR="00166CBE" w:rsidP="00166CBE" w14:paraId="339FF8EE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انتهت الأسئلة </w:t>
      </w:r>
    </w:p>
    <w:p w:rsidR="00166CBE" w:rsidRPr="003433B4" w:rsidP="00166CBE" w14:paraId="1B1D9004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دعواتي لكنَّ بالتوفيق ..... منى مساعد الطلحي</w:t>
      </w:r>
    </w:p>
    <w:p w:rsidR="00166CBE" w14:paraId="582A9CDA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br w:type="page"/>
      </w:r>
    </w:p>
    <w:p w:rsidR="00166CBE" w:rsidRPr="0032710A" w:rsidP="00166CBE" w14:paraId="75D04842" w14:textId="77777777">
      <w:pPr>
        <w:bidi/>
        <w:spacing w:after="160" w:line="259" w:lineRule="auto"/>
        <w:jc w:val="center"/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215265</wp:posOffset>
                </wp:positionV>
                <wp:extent cx="666750" cy="647700"/>
                <wp:effectExtent l="0" t="0" r="19050" b="19050"/>
                <wp:wrapNone/>
                <wp:docPr id="166844493" name="مجموعة 1668444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750" cy="647700"/>
                          <a:chOff x="0" y="0"/>
                          <a:chExt cx="819150" cy="781050"/>
                        </a:xfrm>
                      </wpg:grpSpPr>
                      <wps:wsp xmlns:wps="http://schemas.microsoft.com/office/word/2010/wordprocessingShape">
                        <wps:cNvPr id="1301733566" name="شكل بيضاوي 1301733566"/>
                        <wps:cNvSpPr/>
                        <wps:spPr>
                          <a:xfrm>
                            <a:off x="0" y="0"/>
                            <a:ext cx="819150" cy="78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0577392" name="مربع نص 120577392"/>
                        <wps:cNvSpPr txBox="1"/>
                        <wps:spPr>
                          <a:xfrm>
                            <a:off x="85725" y="45720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6CBE" w:rsidRPr="00F04592" w:rsidP="00166CB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F04592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6844493" o:spid="_x0000_s1059" style="width:54pt;height:52.5pt;margin-top:16.95pt;margin-left:-4.7pt;mso-height-percent:0;mso-height-relative:margin;mso-width-percent:0;mso-width-relative:margin;mso-wrap-distance-bottom:0;mso-wrap-distance-left:9pt;mso-wrap-distance-right:9pt;mso-wrap-distance-top:0;position:absolute;z-index:251702272" coordorigin="0,0" coordsize="21600,21600">
                <v:oval id="_x0000_s1060" style="width:21600;height:21600;position:absolute;v-text-anchor:middle" fillcolor="white" stroked="t" strokecolor="black" strokeweight="1pt"/>
                <v:shape id="_x0000_s1061" type="#_x0000_t202" style="width:16074;height:8429;left:2260;position:absolute;top:12644;v-text-anchor:top" filled="f" fillcolor="this" stroked="f" strokeweight="0.5pt">
                  <v:textbox>
                    <w:txbxContent>
                      <w:p w:rsidR="00166CBE" w:rsidRPr="00F04592" w:rsidP="00166CBE" w14:paraId="1641A2DF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 w:rsidRPr="00F04592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29505</wp:posOffset>
                </wp:positionV>
                <wp:extent cx="742950" cy="704850"/>
                <wp:effectExtent l="19050" t="19050" r="19050" b="38100"/>
                <wp:wrapNone/>
                <wp:docPr id="6169433" name="وسيلة الشرح: سهم رباع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quad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BE" w:rsidRPr="00DC3EE0" w:rsidP="00166CB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40"/>
                                <w:szCs w:val="4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الشرح: سهم رباعي 6" o:spid="_x0000_s1062" style="width:58.5pt;height:55.5pt;margin-top:2.32pt;margin-left:477pt;mso-wrap-distance-bottom:0;mso-wrap-distance-left:9pt;mso-wrap-distance-right:9pt;mso-wrap-distance-top:0;position:absolute;v-text-anchor:middle;z-index:251704320" coordsize="21600,21600" path="m,10800l3999,6801l3999,6801l3999,8800l3999,8800l5603,8800l5603,8800l5603,5603l5603,5603l8800,5603l8800,5603l8800,3999l8800,3999l6801,3999l6801,3999l10800,l10800,l14799,3999l14799,3999l12800,3999l12800,3999l12800,5603l12800,5603l15997,5603l15997,5603l15997,8800l15997,8800l17601,8800l17601,8800l17601,6801l17601,6801l21600,10800l21600,10800l17601,14799l17601,14799l17601,12800l17601,12800l15997,12800l15997,12800l15997,15997l15997,15997l12800,15997l12800,15997l12800,17601l12800,17601l14799,17601l14799,17601l10800,21600l10800,21600l6801,17601l6801,17601l8800,17601l8800,17601l8800,15997l8800,15997l5603,15997l5603,15997l5603,12800l5603,12800l3999,12800l3999,12800l3999,14799xe" fillcolor="white" stroked="t" strokecolor="black" strokeweight="1pt">
                <v:textbox>
                  <w:txbxContent>
                    <w:p w:rsidR="00166CBE" w:rsidRPr="00DC3EE0" w:rsidP="00166CBE" w14:paraId="1ED2CC7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40"/>
                          <w:szCs w:val="4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40"/>
                          <w:szCs w:val="40"/>
                          <w:rtl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اختبار مقرر تقنية رقمية 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2</w: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2</w: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للصف ال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ثاني</w:t>
      </w:r>
      <w:r w:rsidRPr="0032710A">
        <w:rPr>
          <w:rFonts w:ascii="ae_AlMothnna" w:hAnsi="ae_AlMothnna" w:eastAsiaTheme="minorHAnsi" w:cs="ae_AlMothn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ثانوي    الفترة الأولى</w:t>
      </w:r>
      <w:r>
        <w:rPr>
          <w:rFonts w:ascii="ae_AlMothnna" w:hAnsi="ae_AlMothnna" w:eastAsiaTheme="minorHAnsi" w:cs="ae_AlMothn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(1)</w:t>
      </w:r>
    </w:p>
    <w:p w:rsidR="00166CBE" w:rsidP="00166CBE" w14:paraId="52710FD9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225424</wp:posOffset>
                </wp:positionV>
                <wp:extent cx="676275" cy="0"/>
                <wp:effectExtent l="0" t="0" r="0" b="0"/>
                <wp:wrapNone/>
                <wp:docPr id="48593876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63" style="flip:y;mso-height-percent:0;mso-height-relative:margin;mso-width-percent:0;mso-width-relative:margin;mso-wrap-distance-bottom:0;mso-wrap-distance-left:9pt;mso-wrap-distance-right:9pt;mso-wrap-distance-top:0;position:absolute;v-text-anchor:top;z-index:251710464" from="-6.2pt,17.75pt" to="47.05pt,17.75pt" fillcolor="this" stroked="t" strokecolor="black" strokeweight="0.5pt"/>
            </w:pict>
          </mc:Fallback>
        </mc:AlternateContent>
      </w:r>
    </w:p>
    <w:p w:rsidR="00166CBE" w:rsidP="00166CBE" w14:paraId="5679EC0B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b/>
          <w:bCs/>
          <w:noProof/>
          <w:color w:val="FF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5162550" cy="400050"/>
                <wp:effectExtent l="0" t="0" r="19050" b="19050"/>
                <wp:wrapNone/>
                <wp:docPr id="853847612" name="مربع نص 8538476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62550" cy="40005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BE" w:rsidRPr="001D5B3F" w:rsidP="00166CB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D5B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الطالبة: ..........................................................     الشعبة 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53847612" o:spid="_x0000_s1064" type="#_x0000_t202" style="width:406.5pt;height:31.5pt;margin-top:18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06368" filled="f" fillcolor="this" stroked="t" strokecolor="#a5a5a5" strokeweight="0.5pt">
                <v:stroke dashstyle="dashDot"/>
                <v:textbox>
                  <w:txbxContent>
                    <w:p w:rsidR="00166CBE" w:rsidRPr="001D5B3F" w:rsidP="00166CBE" w14:paraId="7AB4C25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D5B3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اسم الطالبة: ..........................................................     الشعبة : 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CBE" w:rsidRPr="00151264" w:rsidP="00166CBE" w14:paraId="1E6157A3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66CBE" w:rsidRPr="00151264" w:rsidP="00166CBE" w14:paraId="176BC270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tbl>
      <w:tblPr>
        <w:tblStyle w:val="TableGrid00"/>
        <w:bidiVisual/>
        <w:tblW w:w="10821" w:type="dxa"/>
        <w:tblLook w:val="04A0"/>
      </w:tblPr>
      <w:tblGrid>
        <w:gridCol w:w="5410"/>
        <w:gridCol w:w="5411"/>
      </w:tblGrid>
      <w:tr w14:paraId="05CCD203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10821" w:type="dxa"/>
            <w:gridSpan w:val="2"/>
          </w:tcPr>
          <w:p w:rsidR="00166CBE" w:rsidRPr="00471461" w:rsidP="00152DF2" w14:paraId="1C0EFB56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س1 : </w:t>
            </w:r>
            <w:r w:rsidRPr="00471461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اختاري الإجابة الصحيحة فيما يلي :</w:t>
            </w: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00CB4">
              <w:rPr>
                <w:rFonts w:eastAsiaTheme="minorHAnsi" w:cs="AL-Sarem" w:hint="cs"/>
                <w:kern w:val="0"/>
                <w:rtl/>
                <w:lang w:val="en-US" w:eastAsia="en-US" w:bidi="ar-SA"/>
                <w14:ligatures w14:val="none"/>
              </w:rPr>
              <w:t>لكل فقرة نصف درجة</w:t>
            </w:r>
          </w:p>
        </w:tc>
      </w:tr>
      <w:tr w14:paraId="21303973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66CBE" w:rsidRPr="009F6B6B" w:rsidP="00166CBE" w14:paraId="1DA1604F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 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فن ترتيب الخطوط المختلفة التي تدمج بأحجام وألوان للتأثير على الرسالة التي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يريد المصمم إيصالها.</w:t>
            </w:r>
          </w:p>
        </w:tc>
        <w:tc>
          <w:tcPr>
            <w:tcW w:w="5411" w:type="dxa"/>
            <w:shd w:val="clear" w:color="auto" w:fill="D9D9D9"/>
          </w:tcPr>
          <w:p w:rsidR="00166CBE" w:rsidRPr="00364983" w:rsidP="00166CBE" w14:paraId="52F87869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2688"/>
              </w:tabs>
              <w:bidi/>
              <w:ind w:left="348" w:hanging="283"/>
              <w:contextualSpacing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364983"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هو نوع من التواصل أحادي الاتجاه بين الشخص الذي يرسل المعلومات (المرسل) والشخص الذي يستقبل المعلومات ( المستقبل)</w:t>
            </w:r>
          </w:p>
        </w:tc>
      </w:tr>
      <w:tr w14:paraId="4F5AF08B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66CBE" w:rsidP="00152DF2" w14:paraId="5218BA6E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الخط</w:t>
            </w:r>
          </w:p>
        </w:tc>
        <w:tc>
          <w:tcPr>
            <w:tcW w:w="5411" w:type="dxa"/>
          </w:tcPr>
          <w:p w:rsidR="00166CBE" w:rsidP="00152DF2" w14:paraId="19B4FD02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 w:rsidRPr="00916984"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التسويق</w:t>
            </w:r>
          </w:p>
        </w:tc>
      </w:tr>
      <w:tr w14:paraId="52371D90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RPr="00AC6AAD" w:rsidP="00152DF2" w14:paraId="6ECAF4E3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  <w:t>الشكل</w:t>
            </w:r>
          </w:p>
        </w:tc>
        <w:tc>
          <w:tcPr>
            <w:tcW w:w="5411" w:type="dxa"/>
          </w:tcPr>
          <w:p w:rsidR="00166CBE" w:rsidP="00152DF2" w14:paraId="7B2193FC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ب.</w:t>
            </w:r>
            <w:r w:rsidRPr="00FE5753"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الإعلان</w:t>
            </w:r>
          </w:p>
        </w:tc>
      </w:tr>
      <w:tr w14:paraId="70B6578D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66CBE" w:rsidP="00152DF2" w14:paraId="2775F043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ج.  اللون</w:t>
            </w:r>
          </w:p>
        </w:tc>
        <w:tc>
          <w:tcPr>
            <w:tcW w:w="5411" w:type="dxa"/>
          </w:tcPr>
          <w:p w:rsidR="00166CBE" w:rsidP="00152DF2" w14:paraId="728EF0BC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ج.</w:t>
            </w:r>
            <w:r w:rsidRPr="00916984"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الشعار</w:t>
            </w:r>
          </w:p>
        </w:tc>
      </w:tr>
      <w:tr w14:paraId="541DA67A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1E49B4C9" w14:textId="77777777">
            <w:pPr>
              <w:tabs>
                <w:tab w:val="left" w:pos="646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 الطباعة</w:t>
            </w:r>
          </w:p>
        </w:tc>
        <w:tc>
          <w:tcPr>
            <w:tcW w:w="5411" w:type="dxa"/>
          </w:tcPr>
          <w:p w:rsidR="00166CBE" w:rsidP="00152DF2" w14:paraId="0CA9408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د.</w:t>
            </w:r>
            <w:r w:rsidRPr="00916984"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التصميم</w:t>
            </w:r>
          </w:p>
        </w:tc>
      </w:tr>
      <w:tr w14:paraId="7AF7A0D3" w14:textId="77777777" w:rsidTr="00152DF2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  <w:shd w:val="clear" w:color="auto" w:fill="D9D9D9"/>
          </w:tcPr>
          <w:p w:rsidR="00166CBE" w:rsidRPr="009F6B6B" w:rsidP="00166CBE" w14:paraId="108886F1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تتميز الرسومات النقطية  </w:t>
            </w:r>
            <w:r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Raster-Based Graphics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بـــ :</w:t>
            </w:r>
          </w:p>
        </w:tc>
        <w:tc>
          <w:tcPr>
            <w:tcW w:w="5411" w:type="dxa"/>
            <w:shd w:val="clear" w:color="auto" w:fill="D9D9D9"/>
          </w:tcPr>
          <w:p w:rsidR="00166CBE" w:rsidRPr="009F6B6B" w:rsidP="00166CBE" w14:paraId="60AD7F40" w14:textId="77777777">
            <w:pPr>
              <w:pStyle w:val="ListParagraph"/>
              <w:numPr>
                <w:ilvl w:val="0"/>
                <w:numId w:val="12"/>
              </w:numPr>
              <w:bidi/>
              <w:ind w:left="348" w:hanging="283"/>
              <w:contextualSpacing/>
              <w:jc w:val="both"/>
              <w:rPr>
                <w:rFonts w:eastAsiaTheme="minorHAnsi"/>
                <w:b/>
                <w:bCs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ل</w:t>
            </w: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إدراج صورة في برنامج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إنكسكيب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 </w:t>
            </w:r>
            <w:r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(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Inkscape) </w:t>
            </w:r>
            <w:r w:rsidRPr="009F6B6B"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  <w:t>نختار من</w:t>
            </w:r>
            <w:r w:rsidRPr="009F6B6B">
              <w:rPr>
                <w:rFonts w:eastAsiaTheme="minorHAnsi"/>
                <w:b/>
                <w:bCs/>
                <w:kern w:val="0"/>
                <w:lang w:val="en-US" w:eastAsia="en-US" w:bidi="ar-SA"/>
                <w14:ligatures w14:val="none"/>
              </w:rPr>
              <w:t> File</w:t>
            </w:r>
          </w:p>
        </w:tc>
      </w:tr>
      <w:tr w14:paraId="7C575A84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08E1B20C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أفضل لإنشاء صورة غنية ومُفصلة</w:t>
            </w:r>
          </w:p>
        </w:tc>
        <w:tc>
          <w:tcPr>
            <w:tcW w:w="5411" w:type="dxa"/>
          </w:tcPr>
          <w:p w:rsidR="00166CBE" w:rsidP="00152DF2" w14:paraId="55781F5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 w:rsidRPr="00AE3AEC"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Export as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610A89E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3E387B34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تحافظ على جودتها مع التكبير والتصغير</w:t>
            </w:r>
          </w:p>
        </w:tc>
        <w:tc>
          <w:tcPr>
            <w:tcW w:w="5411" w:type="dxa"/>
          </w:tcPr>
          <w:p w:rsidR="00166CBE" w:rsidP="00152DF2" w14:paraId="17DB607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ب.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Import</w:t>
            </w:r>
          </w:p>
        </w:tc>
      </w:tr>
      <w:tr w14:paraId="1CC2EC19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5821AB1C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ج.  حجم الملفات للرسومات ذات الأبعاد الكبير صغير</w:t>
            </w:r>
          </w:p>
        </w:tc>
        <w:tc>
          <w:tcPr>
            <w:tcW w:w="5411" w:type="dxa"/>
          </w:tcPr>
          <w:p w:rsidR="00166CBE" w:rsidP="00152DF2" w14:paraId="1EAE38B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ج. </w:t>
            </w:r>
            <w:r>
              <w:rPr>
                <w:rFonts w:eastAsiaTheme="minorHAnsi"/>
                <w:kern w:val="0"/>
                <w:sz w:val="23"/>
                <w:szCs w:val="23"/>
                <w:lang w:val="en-US" w:eastAsia="en-US" w:bidi="ar-SA"/>
                <w14:ligatures w14:val="none"/>
              </w:rPr>
              <w:t>Save as</w:t>
            </w:r>
          </w:p>
        </w:tc>
      </w:tr>
      <w:tr w14:paraId="26AD95C0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7CE83B38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 أنواع امتداداتها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pdf-svg-ai</w:t>
            </w:r>
          </w:p>
        </w:tc>
        <w:tc>
          <w:tcPr>
            <w:tcW w:w="5411" w:type="dxa"/>
          </w:tcPr>
          <w:p w:rsidR="00166CBE" w:rsidP="00152DF2" w14:paraId="7434BFC3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د.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save</w:t>
            </w:r>
          </w:p>
        </w:tc>
      </w:tr>
      <w:tr w14:paraId="33C6F8D3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66CBE" w:rsidRPr="00201E84" w:rsidP="00152DF2" w14:paraId="6C56AE9B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5. </w:t>
            </w:r>
            <w:r w:rsidRPr="00201E84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من برامج التصميم الرسومي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المدفوعة</w:t>
            </w:r>
            <w:r w:rsidRPr="00201E84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: </w:t>
            </w:r>
          </w:p>
        </w:tc>
        <w:tc>
          <w:tcPr>
            <w:tcW w:w="5411" w:type="dxa"/>
            <w:shd w:val="clear" w:color="auto" w:fill="D9D9D9"/>
          </w:tcPr>
          <w:p w:rsidR="00166CBE" w:rsidRPr="000577A9" w:rsidP="00152DF2" w14:paraId="54755191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  <w:r w:rsidRPr="00BB6180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علامة رسومية أو رمز يُستخدم للمساعدة في التعريف والترويج لهوية الشركة ويتضمن اسم الشركة أو علامتها المميزة.</w:t>
            </w:r>
          </w:p>
        </w:tc>
      </w:tr>
      <w:tr w14:paraId="43770BBB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734485A0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أدوبي فوتوشوب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Adobe Photoshop</w:t>
            </w:r>
          </w:p>
        </w:tc>
        <w:tc>
          <w:tcPr>
            <w:tcW w:w="5411" w:type="dxa"/>
          </w:tcPr>
          <w:p w:rsidR="00166CBE" w:rsidP="00152DF2" w14:paraId="26C73633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eastAsiaTheme="minorHAnsi" w:hint="cs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  <w:t>التصميم</w:t>
            </w:r>
            <w:r>
              <w:rPr>
                <w:rFonts w:eastAsiaTheme="minorHAnsi"/>
                <w:kern w:val="0"/>
                <w:sz w:val="23"/>
                <w:szCs w:val="23"/>
                <w:lang w:val="en-US" w:eastAsia="en-US" w:bidi="ar-SA"/>
                <w14:ligatures w14:val="none"/>
              </w:rPr>
              <w:t>Design</w:t>
            </w:r>
          </w:p>
        </w:tc>
      </w:tr>
      <w:tr w14:paraId="22F6AC6D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4909F088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جيمب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GIMP</w:t>
            </w:r>
          </w:p>
        </w:tc>
        <w:tc>
          <w:tcPr>
            <w:tcW w:w="5411" w:type="dxa"/>
          </w:tcPr>
          <w:p w:rsidR="00166CBE" w:rsidP="00152DF2" w14:paraId="1D5D64F4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ب.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الملصق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Poster</w:t>
            </w:r>
          </w:p>
        </w:tc>
      </w:tr>
      <w:tr w14:paraId="72588B22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6C41858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ج. فيكتور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Vector </w:t>
            </w:r>
          </w:p>
        </w:tc>
        <w:tc>
          <w:tcPr>
            <w:tcW w:w="5411" w:type="dxa"/>
          </w:tcPr>
          <w:p w:rsidR="00166CBE" w:rsidP="00152DF2" w14:paraId="28AC3ACD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. الشعار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Logo</w:t>
            </w:r>
          </w:p>
        </w:tc>
      </w:tr>
      <w:tr w14:paraId="2C136CC7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49DE8E30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  انكسكيب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Inkscape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411" w:type="dxa"/>
          </w:tcPr>
          <w:p w:rsidR="00166CBE" w:rsidP="00152DF2" w14:paraId="7A01A492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الهوية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Identification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81E62AE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66CBE" w:rsidRPr="00E80ADD" w:rsidP="00152DF2" w14:paraId="0040CBF7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7.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أحد أنظمة إدارة المحتوى مفتوحة المصدر يُمكِّن مالكي المتاجر من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إنشاء موقع ثم تحويله إلى متجر عبر الإنترنت.</w:t>
            </w:r>
          </w:p>
        </w:tc>
        <w:tc>
          <w:tcPr>
            <w:tcW w:w="5411" w:type="dxa"/>
            <w:shd w:val="clear" w:color="auto" w:fill="D9D9D9"/>
          </w:tcPr>
          <w:p w:rsidR="00166CBE" w:rsidP="00152DF2" w14:paraId="50DD62A6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8. 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تمثيل رقمي لشركة أو علامة تجارية، ويتكون من نصوص وصور ومقاطع فيديو ومقاطع صوتية توضح هوية العلامة التجارية.</w:t>
            </w:r>
          </w:p>
        </w:tc>
      </w:tr>
      <w:tr w14:paraId="0BA4FAAC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RPr="007B79E6" w:rsidP="00166CBE" w14:paraId="20BC966A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2688"/>
              </w:tabs>
              <w:bidi/>
              <w:ind w:left="505" w:hanging="145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وورد بريس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WordPress </w:t>
            </w:r>
          </w:p>
        </w:tc>
        <w:tc>
          <w:tcPr>
            <w:tcW w:w="5411" w:type="dxa"/>
          </w:tcPr>
          <w:p w:rsidR="00166CBE" w:rsidP="00152DF2" w14:paraId="7DE314E1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الملصق الإعلاني</w:t>
            </w:r>
          </w:p>
        </w:tc>
      </w:tr>
      <w:tr w14:paraId="0D58EFA5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66CBE" w14:paraId="53314092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إكسل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Excel </w:t>
            </w:r>
          </w:p>
        </w:tc>
        <w:tc>
          <w:tcPr>
            <w:tcW w:w="5411" w:type="dxa"/>
          </w:tcPr>
          <w:p w:rsidR="00166CBE" w:rsidP="00152DF2" w14:paraId="238701B3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ب. التصميم الرقمي </w:t>
            </w:r>
          </w:p>
        </w:tc>
      </w:tr>
      <w:tr w14:paraId="304435F8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27EE4896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ج.    </w:t>
            </w:r>
            <w:r>
              <w:rPr>
                <w:rFonts w:eastAsiaTheme="minorHAnsi" w:hint="cs"/>
                <w:kern w:val="0"/>
                <w:sz w:val="23"/>
                <w:szCs w:val="23"/>
                <w:rtl/>
                <w:lang w:val="en-US" w:eastAsia="en-US" w:bidi="ar-SA"/>
                <w14:ligatures w14:val="none"/>
              </w:rPr>
              <w:t>وورد</w:t>
            </w:r>
            <w:r>
              <w:rPr>
                <w:rFonts w:eastAsiaTheme="minorHAnsi"/>
                <w:kern w:val="0"/>
                <w:sz w:val="23"/>
                <w:szCs w:val="23"/>
                <w:lang w:val="en-US" w:eastAsia="en-US" w:bidi="ar-SA"/>
                <w14:ligatures w14:val="none"/>
              </w:rPr>
              <w:t>Word</w:t>
            </w:r>
          </w:p>
        </w:tc>
        <w:tc>
          <w:tcPr>
            <w:tcW w:w="5411" w:type="dxa"/>
          </w:tcPr>
          <w:p w:rsidR="00166CBE" w:rsidP="00152DF2" w14:paraId="7B636C71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ج.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التواجد على الشبكة العنكبوتية</w:t>
            </w:r>
          </w:p>
        </w:tc>
      </w:tr>
      <w:tr w14:paraId="700D7CA5" w14:textId="77777777" w:rsidTr="00152DF2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66CBE" w:rsidP="00152DF2" w14:paraId="43D73BF1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     د.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جيمب </w:t>
            </w:r>
            <w:r>
              <w:rPr>
                <w:rFonts w:eastAsiaTheme="minorHAnsi"/>
                <w:kern w:val="0"/>
                <w:lang w:val="en-US" w:eastAsia="en-US" w:bidi="ar-SA"/>
                <w14:ligatures w14:val="none"/>
              </w:rPr>
              <w:t>GIMP</w:t>
            </w:r>
          </w:p>
        </w:tc>
        <w:tc>
          <w:tcPr>
            <w:tcW w:w="5411" w:type="dxa"/>
          </w:tcPr>
          <w:p w:rsidR="00166CBE" w:rsidP="00152DF2" w14:paraId="33236604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د. تحليلات الموقع الإلكتروني</w:t>
            </w:r>
          </w:p>
        </w:tc>
      </w:tr>
    </w:tbl>
    <w:p w:rsidR="00166CBE" w:rsidP="00166CBE" w14:paraId="5073B3EF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 w:rsidRPr="002163B7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س2:  ضعي عبارة( صح) أمام العبارة الصحيحة وعبارة ( خطأ) أمام العبارة الخاطئة فيما يلي :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لكل فقرة نصف درجة</w:t>
      </w:r>
    </w:p>
    <w:tbl>
      <w:tblPr>
        <w:tblStyle w:val="TableGrid00"/>
        <w:bidiVisual/>
        <w:tblW w:w="10807" w:type="dxa"/>
        <w:tblLook w:val="04A0"/>
      </w:tblPr>
      <w:tblGrid>
        <w:gridCol w:w="7831"/>
        <w:gridCol w:w="2976"/>
      </w:tblGrid>
      <w:tr w14:paraId="464BE10E" w14:textId="77777777" w:rsidTr="00152DF2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166CBE" w:rsidP="00166CBE" w14:paraId="01CACA8B" w14:textId="77777777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jc w:val="both"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9F21B7">
              <w:rPr>
                <w:rFonts w:eastAsiaTheme="minorHAns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تنسيق </w:t>
            </w:r>
            <w:r>
              <w:rPr>
                <w:rFonts w:eastAsiaTheme="minorHAnsi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Png </w:t>
            </w:r>
            <w:r w:rsidRPr="009F21B7">
              <w:rPr>
                <w:rFonts w:eastAsiaTheme="minorHAns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يستخدم للصور المتحركة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976" w:type="dxa"/>
          </w:tcPr>
          <w:p w:rsidR="00166CBE" w:rsidP="00152DF2" w14:paraId="5BC8ED7E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(                       )</w:t>
            </w:r>
          </w:p>
        </w:tc>
      </w:tr>
      <w:tr w14:paraId="6F1708C2" w14:textId="77777777" w:rsidTr="00152DF2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166CBE" w:rsidRPr="00070D71" w:rsidP="00166CBE" w14:paraId="68059E3D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 w:cs="Arial"/>
                <w:b w:val="0"/>
                <w:bCs w:val="0"/>
                <w:smallCaps w:val="0"/>
                <w:color w:val="auto"/>
                <w:spacing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cs="Arial"/>
                <w:kern w:val="0"/>
                <w:sz w:val="24"/>
                <w:szCs w:val="24"/>
                <w:lang w:val="en-US" w:eastAsia="en-US" w:bidi="ar-SA"/>
                <w14:ligatures w14:val="none"/>
              </w:rPr>
              <w:t> 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يؤدي 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التصميم الرسومي الجيد إلى زيادة المبيعات في الأعمال التجارية.</w:t>
            </w:r>
          </w:p>
        </w:tc>
        <w:tc>
          <w:tcPr>
            <w:tcW w:w="2976" w:type="dxa"/>
          </w:tcPr>
          <w:p w:rsidR="00166CBE" w:rsidRPr="00070D71" w:rsidP="00152DF2" w14:paraId="3A94874B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             )</w:t>
            </w:r>
          </w:p>
        </w:tc>
      </w:tr>
      <w:tr w14:paraId="59A2317E" w14:textId="77777777" w:rsidTr="00152DF2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166CBE" w:rsidRPr="007E6BD3" w:rsidP="00166CBE" w14:paraId="61B7E360" w14:textId="77777777">
            <w:pPr>
              <w:pStyle w:val="ListParagraph"/>
              <w:numPr>
                <w:ilvl w:val="0"/>
                <w:numId w:val="17"/>
              </w:numPr>
              <w:bidi/>
              <w:ind w:left="720" w:hanging="360"/>
              <w:contextualSpacing/>
              <w:jc w:val="both"/>
              <w:rPr>
                <w:rFonts w:eastAsiaTheme="minorHAnsi" w:cs="Arial"/>
                <w:b w:val="0"/>
                <w:bCs w:val="0"/>
                <w:smallCaps w:val="0"/>
                <w:color w:val="auto"/>
                <w:spacing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عند حفظ الملف في انكسكيب فإن البرنامج يقوم بإنشاء ملف غير قابل لتغيير الحجم.</w:t>
            </w:r>
          </w:p>
        </w:tc>
        <w:tc>
          <w:tcPr>
            <w:tcW w:w="2976" w:type="dxa"/>
          </w:tcPr>
          <w:p w:rsidR="00166CBE" w:rsidRPr="00070D71" w:rsidP="00152DF2" w14:paraId="669ABF1A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             )</w:t>
            </w:r>
          </w:p>
        </w:tc>
      </w:tr>
      <w:tr w14:paraId="0CCF8831" w14:textId="77777777" w:rsidTr="00152DF2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166CBE" w:rsidRPr="00070D71" w:rsidP="00166CBE" w14:paraId="3E51A1F0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2688"/>
              </w:tabs>
              <w:bidi/>
              <w:ind w:left="720" w:hanging="360"/>
              <w:contextualSpacing/>
              <w:rPr>
                <w:rFonts w:eastAsiaTheme="minorHAnsi" w:cs="Arial"/>
                <w:b w:val="0"/>
                <w:bCs w:val="0"/>
                <w:smallCaps w:val="0"/>
                <w:color w:val="auto"/>
                <w:spacing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في الاستراتيجية الظاهرة يدرك المشاهد منذ اللحظة الأولى أنه </w:t>
            </w:r>
            <w:r>
              <w:rPr>
                <w:rFonts w:eastAsiaTheme="minorHAnsi" w:cs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يشاهد إعلانات أو محتوى لعلامة تجارية.</w:t>
            </w:r>
          </w:p>
        </w:tc>
        <w:tc>
          <w:tcPr>
            <w:tcW w:w="2976" w:type="dxa"/>
          </w:tcPr>
          <w:p w:rsidR="00166CBE" w:rsidRPr="00070D71" w:rsidP="00152DF2" w14:paraId="5CBE54FE" w14:textId="77777777">
            <w:pPr>
              <w:tabs>
                <w:tab w:val="left" w:pos="2688"/>
              </w:tabs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0D71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             )</w:t>
            </w:r>
          </w:p>
        </w:tc>
      </w:tr>
    </w:tbl>
    <w:p w:rsidR="00166CBE" w:rsidRPr="00070D71" w:rsidP="00166CBE" w14:paraId="10A87334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  <w:r w:rsidRPr="00070D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160020</wp:posOffset>
                </wp:positionV>
                <wp:extent cx="1438275" cy="685800"/>
                <wp:effectExtent l="38100" t="57150" r="28575" b="57150"/>
                <wp:wrapNone/>
                <wp:docPr id="171930165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685800"/>
                        </a:xfrm>
                        <a:prstGeom prst="left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CBE" w:rsidP="00166CB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" o:spid="_x0000_s1065" type="#_x0000_t66" style="width:113.25pt;height:54pt;margin-top:12.6pt;margin-left:40.3pt;mso-wrap-distance-bottom:0;mso-wrap-distance-left:9pt;mso-wrap-distance-right:9pt;mso-wrap-distance-top:0;position:absolute;v-text-anchor:middle;z-index:251708416" adj="5150" fillcolor="white" stroked="t" strokecolor="black" strokeweight="2.25pt">
                <v:textbox>
                  <w:txbxContent>
                    <w:p w:rsidR="00166CBE" w:rsidP="00166CBE" w14:paraId="69F8375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اقلبي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166CBE" w:rsidP="00166CBE" w14:paraId="29585C99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</w:p>
    <w:p w:rsidR="00166CBE" w:rsidP="00166CBE" w14:paraId="3DE510BB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17BFA3C9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2DFB254C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س3: أكملي الفراغات التالية :  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لكل فقرة </w:t>
      </w:r>
      <w:r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نصف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>درجة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</w:t>
      </w:r>
    </w:p>
    <w:p w:rsidR="00166CBE" w:rsidRPr="001E48C9" w:rsidP="00166CBE" w14:paraId="16D28ED5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</w:t>
      </w:r>
      <w:r w:rsidRPr="001E48C9">
        <w:rPr>
          <w:rFonts w:asciiTheme="minorHAnsi" w:eastAsiaTheme="minorHAnsi" w:hAnsiTheme="minorHAnsi" w:cstheme="minorBidi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>ملاحظة ......يتم كتابة الإجابة في المستطيل أمام العبارة</w:t>
      </w:r>
    </w:p>
    <w:tbl>
      <w:tblPr>
        <w:tblStyle w:val="TableGrid00"/>
        <w:bidiVisual/>
        <w:tblW w:w="10352" w:type="dxa"/>
        <w:tblLook w:val="04A0"/>
      </w:tblPr>
      <w:tblGrid>
        <w:gridCol w:w="10352"/>
      </w:tblGrid>
      <w:tr w14:paraId="6AC4DE4E" w14:textId="77777777" w:rsidTr="00152DF2">
        <w:tblPrEx>
          <w:tblW w:w="10352" w:type="dxa"/>
          <w:tblLook w:val="04A0"/>
        </w:tblPrEx>
        <w:trPr>
          <w:trHeight w:val="389"/>
        </w:trPr>
        <w:tc>
          <w:tcPr>
            <w:tcW w:w="10352" w:type="dxa"/>
            <w:shd w:val="clear" w:color="auto" w:fill="D9D9D9"/>
          </w:tcPr>
          <w:p w:rsidR="00166CBE" w:rsidP="00166CBE" w14:paraId="26BE3A07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2688"/>
              </w:tabs>
              <w:bidi/>
              <w:spacing w:line="360" w:lineRule="auto"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 w:rsidRPr="006B286B">
              <w:rPr>
                <w:rFonts w:eastAsiaTheme="minorHAnsi" w:cs="Arial" w:hint="cs"/>
                <w:kern w:val="0"/>
                <w:rtl/>
                <w:lang w:val="en-US" w:eastAsia="en-US" w:bidi="ar-SA"/>
                <w14:ligatures w14:val="none"/>
              </w:rPr>
              <w:t>من أنواع التسويق الإلكتروني</w:t>
            </w:r>
            <w:r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F479C8"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</w:t>
            </w:r>
            <w:r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........................</w:t>
            </w:r>
            <w:r w:rsidRPr="00F479C8">
              <w:rPr>
                <w:rFonts w:eastAsiaTheme="minorHAnsi" w:cs="Arial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</w:t>
            </w:r>
            <w:r>
              <w:rPr>
                <w:rFonts w:eastAsiaTheme="minorHAnsi" w:cs="Arial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 و</w:t>
            </w:r>
            <w:r w:rsidRPr="005C575F"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يقوم على إرسال الزوار أو العملاء إلى المتجر الإلكتروني من خلال أفراد أو شركة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أخرى تتقاضى عمولة عن جهودها في التسويق.</w:t>
            </w:r>
          </w:p>
        </w:tc>
      </w:tr>
      <w:tr w14:paraId="6941FA04" w14:textId="77777777" w:rsidTr="00152DF2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166CBE" w:rsidRPr="00BF2C8E" w:rsidP="00166CBE" w14:paraId="1D914648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2688"/>
              </w:tabs>
              <w:bidi/>
              <w:spacing w:line="360" w:lineRule="auto"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من </w:t>
            </w:r>
            <w:r w:rsidRPr="00C839A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مواصفات الإعلان الفعًال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9D0F9E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..............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.................................................................</w:t>
            </w:r>
          </w:p>
        </w:tc>
      </w:tr>
      <w:tr w14:paraId="523A9413" w14:textId="77777777" w:rsidTr="00152DF2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166CBE" w:rsidP="00166CBE" w14:paraId="23215EB2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2688"/>
              </w:tabs>
              <w:bidi/>
              <w:spacing w:line="360" w:lineRule="auto"/>
              <w:ind w:left="720" w:hanging="360"/>
              <w:contextualSpacing/>
              <w:rPr>
                <w:rFonts w:eastAsiaTheme="minorHAnsi"/>
                <w:b w:val="0"/>
                <w:bCs w:val="0"/>
                <w:smallCaps w:val="0"/>
                <w:color w:val="auto"/>
                <w:spacing w:val="0"/>
                <w:kern w:val="0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 xml:space="preserve">من أشكال التصميم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الرسومي .</w:t>
            </w:r>
            <w:r w:rsidRPr="00E2481D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..............................</w:t>
            </w:r>
            <w:r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..........</w:t>
            </w:r>
            <w:r w:rsidRPr="00E2481D">
              <w:rPr>
                <w:rFonts w:eastAsiaTheme="minorHAns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..... </w:t>
            </w:r>
            <w:r>
              <w:rPr>
                <w:rFonts w:eastAsiaTheme="minorHAnsi" w:hint="cs"/>
                <w:kern w:val="0"/>
                <w:rtl/>
                <w:lang w:val="en-US" w:eastAsia="en-US" w:bidi="ar-SA"/>
                <w14:ligatures w14:val="none"/>
              </w:rPr>
              <w:t>يركز على الشكل والتخطيط الخاص بالأشياء.</w:t>
            </w:r>
          </w:p>
        </w:tc>
      </w:tr>
    </w:tbl>
    <w:p w:rsidR="00166CBE" w:rsidP="00166CBE" w14:paraId="2C4F8CB2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02D562CF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س4: رتبي خطوات التواجد الفعاًل على الشبكة العنكبوتية؟ 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لكل فقرة </w:t>
      </w:r>
      <w:r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نصف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>درجة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</w:t>
      </w:r>
    </w:p>
    <w:tbl>
      <w:tblPr>
        <w:tblStyle w:val="TableGrid00"/>
        <w:bidiVisual/>
        <w:tblW w:w="0" w:type="auto"/>
        <w:tblLook w:val="04A0"/>
      </w:tblPr>
      <w:tblGrid>
        <w:gridCol w:w="8231"/>
        <w:gridCol w:w="2112"/>
      </w:tblGrid>
      <w:tr w14:paraId="62D147EF" w14:textId="77777777" w:rsidTr="00152DF2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166CBE" w:rsidP="00152DF2" w14:paraId="4F3C4004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الخطـــــــــــــــــــــــوات</w:t>
            </w:r>
          </w:p>
        </w:tc>
        <w:tc>
          <w:tcPr>
            <w:tcW w:w="2112" w:type="dxa"/>
            <w:vAlign w:val="center"/>
          </w:tcPr>
          <w:p w:rsidR="00166CBE" w:rsidP="00152DF2" w14:paraId="5570C8B9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الترتيب الصحيح</w:t>
            </w:r>
          </w:p>
        </w:tc>
      </w:tr>
      <w:tr w14:paraId="2C8EA5B6" w14:textId="77777777" w:rsidTr="00152DF2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166CBE" w:rsidRPr="006A67F5" w:rsidP="00152DF2" w14:paraId="11C176CA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67F5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استخدام وسائل التواصل الاجتماعي</w:t>
            </w:r>
          </w:p>
        </w:tc>
        <w:tc>
          <w:tcPr>
            <w:tcW w:w="2112" w:type="dxa"/>
            <w:vAlign w:val="center"/>
          </w:tcPr>
          <w:p w:rsidR="00166CBE" w:rsidP="00152DF2" w14:paraId="45F6EA7D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4168A722" w14:textId="77777777" w:rsidTr="00152DF2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166CBE" w:rsidRPr="006A67F5" w:rsidP="00152DF2" w14:paraId="77780AF5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67F5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تحديد الهدف</w:t>
            </w:r>
          </w:p>
        </w:tc>
        <w:tc>
          <w:tcPr>
            <w:tcW w:w="2112" w:type="dxa"/>
            <w:vAlign w:val="center"/>
          </w:tcPr>
          <w:p w:rsidR="00166CBE" w:rsidP="00152DF2" w14:paraId="53496305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46214BB6" w14:textId="77777777" w:rsidTr="00152DF2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166CBE" w:rsidRPr="006A67F5" w:rsidP="00152DF2" w14:paraId="66E0A7E7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67F5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الاستمرار في تحسين استخدام التحليلات</w:t>
            </w:r>
          </w:p>
        </w:tc>
        <w:tc>
          <w:tcPr>
            <w:tcW w:w="2112" w:type="dxa"/>
            <w:vAlign w:val="center"/>
          </w:tcPr>
          <w:p w:rsidR="00166CBE" w:rsidP="00152DF2" w14:paraId="53963FFA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482AD6FD" w14:textId="77777777" w:rsidTr="00152DF2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166CBE" w:rsidRPr="006A67F5" w:rsidP="00152DF2" w14:paraId="0662628E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67F5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إنشاء الموقع الإلكتروني المناسب للشركة </w:t>
            </w:r>
          </w:p>
        </w:tc>
        <w:tc>
          <w:tcPr>
            <w:tcW w:w="2112" w:type="dxa"/>
            <w:vAlign w:val="center"/>
          </w:tcPr>
          <w:p w:rsidR="00166CBE" w:rsidP="00152DF2" w14:paraId="076BA879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56DC5554" w14:textId="77777777" w:rsidTr="00152DF2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166CBE" w:rsidRPr="006A67F5" w:rsidP="00152DF2" w14:paraId="2E86881F" w14:textId="77777777">
            <w:pPr>
              <w:tabs>
                <w:tab w:val="left" w:pos="2688"/>
              </w:tabs>
              <w:bidi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67F5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تكوين العلاقات مع العملاء</w:t>
            </w:r>
          </w:p>
        </w:tc>
        <w:tc>
          <w:tcPr>
            <w:tcW w:w="2112" w:type="dxa"/>
            <w:vAlign w:val="center"/>
          </w:tcPr>
          <w:p w:rsidR="00166CBE" w:rsidP="00152DF2" w14:paraId="7A20C96D" w14:textId="77777777">
            <w:pPr>
              <w:tabs>
                <w:tab w:val="left" w:pos="2688"/>
              </w:tabs>
              <w:bidi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166CBE" w:rsidP="00166CBE" w14:paraId="5DC265BC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05C5BE8F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RPr="00067C90" w:rsidP="00166CBE" w14:paraId="0E2C1E96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067C9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067C9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067C90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سؤال تحسيني:</w:t>
      </w:r>
    </w:p>
    <w:p w:rsidR="00166CBE" w:rsidP="00166CBE" w14:paraId="4D9E2188" w14:textId="77777777">
      <w:pPr>
        <w:tabs>
          <w:tab w:val="left" w:pos="268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س5: من خلال دراستك للتصميم الرسومي، اذكري أهم أنواع  وسائل الإعلان التجارية </w:t>
      </w:r>
      <w:r w:rsidRPr="00A81D5D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: -</w:t>
      </w:r>
      <w:r w:rsidRPr="00E5153F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لكل فقرة </w:t>
      </w:r>
      <w:r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نصف </w:t>
      </w:r>
      <w:r w:rsidRPr="00B00CB4">
        <w:rPr>
          <w:rFonts w:asciiTheme="minorHAnsi" w:eastAsiaTheme="minorHAnsi" w:hAnsiTheme="minorHAnsi" w:cs="AL-Sarem" w:hint="cs"/>
          <w:kern w:val="0"/>
          <w:sz w:val="22"/>
          <w:szCs w:val="22"/>
          <w:rtl/>
          <w:lang w:val="en-US" w:eastAsia="en-US" w:bidi="ar-SA"/>
          <w14:ligatures w14:val="none"/>
        </w:rPr>
        <w:t>درجة</w:t>
      </w:r>
    </w:p>
    <w:p w:rsidR="00166CBE" w:rsidP="00166CBE" w14:paraId="46792B5C" w14:textId="77777777">
      <w:pPr>
        <w:pStyle w:val="ListParagraph"/>
        <w:numPr>
          <w:ilvl w:val="0"/>
          <w:numId w:val="19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rFonts w:asciiTheme="minorHAnsi" w:eastAsiaTheme="minorHAnsi" w:hAnsiTheme="minorHAnsi" w:cstheme="minorBidi"/>
          <w:b/>
          <w:bCs/>
          <w:smallCaps w:val="0"/>
          <w:color w:val="auto"/>
          <w:spacing w:val="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</w:t>
      </w:r>
    </w:p>
    <w:p w:rsidR="00166CBE" w:rsidRPr="0006573C" w:rsidP="00166CBE" w14:paraId="318130CE" w14:textId="77777777">
      <w:pPr>
        <w:pStyle w:val="ListParagraph"/>
        <w:numPr>
          <w:ilvl w:val="0"/>
          <w:numId w:val="19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rFonts w:asciiTheme="minorHAnsi" w:eastAsiaTheme="minorHAnsi" w:hAnsiTheme="minorHAnsi" w:cstheme="minorBidi"/>
          <w:b/>
          <w:bCs/>
          <w:smallCaps w:val="0"/>
          <w:color w:val="auto"/>
          <w:spacing w:val="0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</w:t>
      </w:r>
    </w:p>
    <w:p w:rsidR="00166CBE" w:rsidRPr="00EC3B13" w:rsidP="00166CBE" w14:paraId="443A1425" w14:textId="77777777">
      <w:pPr>
        <w:pStyle w:val="ListParagraph"/>
        <w:tabs>
          <w:tab w:val="left" w:pos="2688"/>
        </w:tabs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 w:val="0"/>
          <w:bCs w:val="0"/>
          <w:smallCaps w:val="0"/>
          <w:color w:val="auto"/>
          <w:spacing w:val="0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66CBE" w:rsidP="00166CBE" w14:paraId="0323A9F5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p w:rsidR="00166CBE" w:rsidP="00166CBE" w14:paraId="0A3BDFAB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انتهت الأسئلة </w:t>
      </w:r>
    </w:p>
    <w:p w:rsidR="00166CBE" w:rsidRPr="003433B4" w:rsidP="00166CBE" w14:paraId="3600576D" w14:textId="77777777">
      <w:pPr>
        <w:tabs>
          <w:tab w:val="left" w:pos="2688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دعواتي لكنَّ بالتوفيق ..... منى مساعد الطلحي</w:t>
      </w:r>
    </w:p>
    <w:p w:rsidR="00A81D5D" w:rsidRPr="00166CBE" w:rsidP="008140B8" w14:paraId="4626B2D3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sectPr w:rsidSect="00DB7E87">
          <w:footerReference w:type="default" r:id="rId6"/>
          <w:pgSz w:w="11906" w:h="16838"/>
          <w:pgMar w:top="426" w:right="424" w:bottom="1440" w:left="709" w:header="708" w:footer="708" w:gutter="0"/>
          <w:pgNumType w:start="1"/>
          <w:cols w:space="708"/>
          <w:bidi/>
          <w:rtlGutter/>
          <w:docGrid w:linePitch="360"/>
        </w:sectPr>
      </w:pPr>
    </w:p>
    <w:p w:rsidR="00385BC8" w:rsidP="00B44CBA" w14:paraId="55A72916" w14:textId="77777777">
      <w:pPr>
        <w:bidi/>
        <w:spacing w:after="160" w:line="259" w:lineRule="auto"/>
        <w:jc w:val="center"/>
        <w:rPr>
          <w:rFonts w:ascii="Arabic Typesetting" w:hAnsi="Arabic Typesetting" w:eastAsiaTheme="minorHAnsi" w:cs="Arabic Typesetting"/>
          <w:kern w:val="0"/>
          <w:sz w:val="44"/>
          <w:szCs w:val="44"/>
          <w:u w:val="single"/>
          <w:rtl/>
          <w:lang w:val="en-US" w:eastAsia="en-US" w:bidi="ar-SA"/>
          <w14:ligatures w14:val="none"/>
        </w:rPr>
      </w:pPr>
    </w:p>
    <w:p w:rsidR="002A5709" w:rsidP="00780D2D" w14:paraId="08E00211" w14:textId="77777777">
      <w:pPr>
        <w:bidi/>
        <w:spacing w:after="160" w:line="259" w:lineRule="auto"/>
        <w:jc w:val="center"/>
        <w:rPr>
          <w:rFonts w:ascii="Arabic Typesetting" w:hAnsi="Arabic Typesetting" w:eastAsiaTheme="minorHAnsi" w:cs="Arabic Typesetting"/>
          <w:kern w:val="0"/>
          <w:sz w:val="44"/>
          <w:szCs w:val="44"/>
          <w:u w:val="single"/>
          <w:rtl/>
          <w:lang w:val="en-US" w:eastAsia="en-US" w:bidi="ar-SA"/>
          <w14:ligatures w14:val="none"/>
        </w:rPr>
      </w:pPr>
      <w:r>
        <w:rPr>
          <w:rFonts w:ascii="Arabic Typesetting" w:hAnsi="Arabic Typesetting" w:eastAsiaTheme="minorHAnsi" w:cs="Arabic Typesetting" w:hint="cs"/>
          <w:kern w:val="0"/>
          <w:sz w:val="44"/>
          <w:szCs w:val="44"/>
          <w:u w:val="single"/>
          <w:rtl/>
          <w:lang w:val="en-US" w:eastAsia="en-US" w:bidi="ar-SA"/>
          <w14:ligatures w14:val="none"/>
        </w:rPr>
        <w:t xml:space="preserve">الاختبار الدوري العملي </w:t>
      </w:r>
      <w:r w:rsidR="009B05D1">
        <w:rPr>
          <w:rFonts w:ascii="Arabic Typesetting" w:hAnsi="Arabic Typesetting" w:eastAsiaTheme="minorHAnsi" w:cs="Arabic Typesetting" w:hint="cs"/>
          <w:kern w:val="0"/>
          <w:sz w:val="44"/>
          <w:szCs w:val="44"/>
          <w:u w:val="single"/>
          <w:rtl/>
          <w:lang w:val="en-US" w:eastAsia="en-US" w:bidi="ar-SA"/>
          <w14:ligatures w14:val="none"/>
        </w:rPr>
        <w:t>لمادة تقنية رقمية 2-2</w:t>
      </w:r>
    </w:p>
    <w:p w:rsidR="00522D99" w:rsidRPr="009B05D1" w:rsidP="00522D99" w14:paraId="14BC0E2F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 w:rsidRPr="009B05D1">
        <w:rPr>
          <w:rFonts w:ascii="Arabic Typesetting" w:hAnsi="Arabic Typesetting" w:eastAsiaTheme="minorHAnsi" w:cs="Arabic Typesetting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عزيزتي الطالبة :</w:t>
      </w:r>
      <w:r w:rsidRPr="009B05D1">
        <w:rPr>
          <w:rFonts w:ascii="Arabic Typesetting" w:hAnsi="Arabic Typesetting" w:eastAsiaTheme="minorHAnsi" w:cs="Arabic Typesetting" w:hint="cs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 </w:t>
      </w:r>
      <w:r w:rsidRPr="009B05D1">
        <w:rPr>
          <w:rFonts w:ascii="Arabic Typesetting" w:hAnsi="Arabic Typesetting" w:eastAsiaTheme="minorHAnsi" w:cs="Arabic Typesetting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لكل فرد منا طموح و مجال يريد ان يبدع فيه و يتطور  و قد يكون </w:t>
      </w:r>
      <w:r w:rsidRPr="009B05D1">
        <w:rPr>
          <w:rFonts w:ascii="Arabic Typesetting" w:hAnsi="Arabic Typesetting" w:eastAsiaTheme="minorHAnsi" w:cs="Arabic Typesetting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بداخلك اليوم تاجرة صغيرة تطمح أن تمتلك شركة او مصنع لانتاج متتجها الرائع الذي طالما حلمت أن توصله للعالم...</w:t>
      </w:r>
    </w:p>
    <w:p w:rsidR="00522D99" w:rsidRPr="009B05D1" w:rsidP="00522D99" w14:paraId="0D78E9E8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 w:rsidRPr="009B05D1">
        <w:rPr>
          <w:rFonts w:ascii="Arabic Typesetting" w:hAnsi="Arabic Typesetting" w:eastAsiaTheme="minorHAnsi" w:cs="Arabic Typesetting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فلتكن خطوتك الأولى في التصميم هي اليوم  لشركتك المستقبليه و للمنتج الذي تريدين أن يصل </w:t>
      </w:r>
      <w:r w:rsidRPr="009B05D1" w:rsidR="009B05D1">
        <w:rPr>
          <w:rFonts w:ascii="Arabic Typesetting" w:hAnsi="Arabic Typesetting" w:eastAsiaTheme="minorHAnsi" w:cs="Arabic Typesetting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باذن الله لكل من يحتاجه.</w:t>
      </w:r>
    </w:p>
    <w:tbl>
      <w:tblPr>
        <w:tblStyle w:val="GridTable4Accent1"/>
        <w:tblpPr w:leftFromText="180" w:rightFromText="180" w:vertAnchor="page" w:horzAnchor="margin" w:tblpXSpec="center" w:tblpY="5836"/>
        <w:bidiVisual/>
        <w:tblW w:w="9649" w:type="dxa"/>
        <w:tblLook w:val="04A0"/>
      </w:tblPr>
      <w:tblGrid>
        <w:gridCol w:w="8377"/>
        <w:gridCol w:w="1272"/>
      </w:tblGrid>
      <w:tr w14:paraId="77C3D44A" w14:textId="77777777" w:rsidTr="003C5A88">
        <w:tblPrEx>
          <w:tblW w:w="9649" w:type="dxa"/>
          <w:tblLook w:val="04A0"/>
        </w:tblPrEx>
        <w:trPr>
          <w:trHeight w:val="542"/>
        </w:trPr>
        <w:tc>
          <w:tcPr>
            <w:tcW w:w="8377" w:type="dxa"/>
            <w:vAlign w:val="center"/>
          </w:tcPr>
          <w:p w:rsidR="009B05D1" w:rsidRPr="006A4A17" w:rsidP="006A4A17" w14:paraId="72B23209" w14:textId="77777777">
            <w:pPr>
              <w:bidi/>
              <w:jc w:val="center"/>
              <w:rPr>
                <w:rFonts w:eastAsiaTheme="minorHAnsi"/>
                <w:b w:val="0"/>
                <w:bCs w:val="0"/>
                <w:color w:val="FFFFFF" w:themeColor="background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المطلوب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39366B6C" w14:textId="77777777">
            <w:pPr>
              <w:bidi/>
              <w:jc w:val="center"/>
              <w:rPr>
                <w:rFonts w:eastAsiaTheme="minorHAnsi"/>
                <w:b w:val="0"/>
                <w:bCs w:val="0"/>
                <w:color w:val="FFFFFF" w:themeColor="background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color w:val="FFFFFF" w:themeColor="background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الدرجة</w:t>
            </w:r>
          </w:p>
        </w:tc>
      </w:tr>
      <w:tr w14:paraId="7F4BA62E" w14:textId="77777777" w:rsidTr="003C5A88">
        <w:tblPrEx>
          <w:tblW w:w="9649" w:type="dxa"/>
          <w:tblLook w:val="04A0"/>
        </w:tblPrEx>
        <w:trPr>
          <w:trHeight w:val="569"/>
        </w:trPr>
        <w:tc>
          <w:tcPr>
            <w:tcW w:w="8377" w:type="dxa"/>
            <w:vAlign w:val="center"/>
          </w:tcPr>
          <w:p w:rsidR="009B05D1" w:rsidRPr="006A4A17" w:rsidP="006A4A17" w14:paraId="2EB414B8" w14:textId="77777777">
            <w:pPr>
              <w:bidi/>
              <w:jc w:val="center"/>
              <w:rPr>
                <w:rFonts w:eastAsiaTheme="minorHAnsi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يحتوي الملصق على شعار لشركتك من تصميمك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4D8B97CE" w14:textId="77777777">
            <w:pPr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</w:tr>
      <w:tr w14:paraId="604187EE" w14:textId="77777777" w:rsidTr="003C5A88">
        <w:tblPrEx>
          <w:tblW w:w="9649" w:type="dxa"/>
          <w:tblLook w:val="04A0"/>
        </w:tblPrEx>
        <w:trPr>
          <w:trHeight w:val="422"/>
        </w:trPr>
        <w:tc>
          <w:tcPr>
            <w:tcW w:w="8377" w:type="dxa"/>
            <w:vAlign w:val="center"/>
          </w:tcPr>
          <w:p w:rsidR="009B05D1" w:rsidRPr="006A4A17" w:rsidP="006A4A17" w14:paraId="14332594" w14:textId="77777777">
            <w:pPr>
              <w:bidi/>
              <w:jc w:val="center"/>
              <w:rPr>
                <w:rFonts w:eastAsiaTheme="minorHAnsi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تتبعي شروط الإعلان الناجح من حيث العنوان الجيد للمنتج المراد الإعلان له .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093563C7" w14:textId="77777777">
            <w:pPr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</w:tr>
      <w:tr w14:paraId="5EB841A9" w14:textId="77777777" w:rsidTr="003C5A88">
        <w:tblPrEx>
          <w:tblW w:w="9649" w:type="dxa"/>
          <w:tblLook w:val="04A0"/>
        </w:tblPrEx>
        <w:trPr>
          <w:trHeight w:val="542"/>
        </w:trPr>
        <w:tc>
          <w:tcPr>
            <w:tcW w:w="8377" w:type="dxa"/>
            <w:vAlign w:val="center"/>
          </w:tcPr>
          <w:p w:rsidR="009B05D1" w:rsidRPr="006A4A17" w:rsidP="006A4A17" w14:paraId="4D08AFF8" w14:textId="77777777">
            <w:pPr>
              <w:bidi/>
              <w:jc w:val="center"/>
              <w:rPr>
                <w:rFonts w:eastAsiaTheme="minorHAnsi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التركيز على ما يقدمه المنتج للمستهلك و اظهاره في الملصق بطريقة مختصرة.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61539642" w14:textId="77777777">
            <w:pPr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</w:tr>
      <w:tr w14:paraId="39051E80" w14:textId="77777777" w:rsidTr="003C5A88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5DBBC882" w14:textId="77777777">
            <w:pPr>
              <w:bidi/>
              <w:jc w:val="center"/>
              <w:rPr>
                <w:rFonts w:eastAsiaTheme="minorHAnsi"/>
                <w:b w:val="0"/>
                <w:bCs w:val="0"/>
                <w:kern w:val="0"/>
                <w:sz w:val="24"/>
                <w:szCs w:val="24"/>
                <w:u w:val="single"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تضمين المعلومات المناسبة البيانية</w:t>
            </w: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( العنوان </w:t>
            </w:r>
            <w:r w:rsid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"الموقع الجغرافي"</w:t>
            </w:r>
            <w:r w:rsidRPr="006A4A17">
              <w:rPr>
                <w:rFonts w:eastAsia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–</w:t>
            </w: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تاريخ العرض </w:t>
            </w:r>
            <w:r w:rsidRPr="006A4A17">
              <w:rPr>
                <w:rFonts w:eastAsia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–</w:t>
            </w: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معلومات التواصل )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08081472" w14:textId="77777777">
            <w:pPr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</w:tr>
      <w:tr w14:paraId="3C523BB4" w14:textId="77777777" w:rsidTr="003C5A88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146FDA1D" w14:textId="77777777">
            <w:pPr>
              <w:bidi/>
              <w:jc w:val="center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التنسيق الجذاب لمنتجك من حيث الألوان و الخطوط المتناسبة مع الشعار .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220F3433" w14:textId="77777777">
            <w:pPr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</w:tr>
      <w:tr w14:paraId="364AEECF" w14:textId="77777777" w:rsidTr="003C5A88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39C9448E" w14:textId="77777777">
            <w:pPr>
              <w:bidi/>
              <w:jc w:val="center"/>
              <w:rPr>
                <w:rFonts w:eastAsiaTheme="minorHAnsi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مراعاة مبادئ التصميم الرسومي</w:t>
            </w:r>
            <w:r w:rsidRPr="006A4A17">
              <w:rPr>
                <w:rFonts w:eastAsiaTheme="minorHAnsi" w:hint="eastAsi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ة</w:t>
            </w: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( التوازن- المحاذاة </w:t>
            </w:r>
            <w:r w:rsidRPr="006A4A17"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–</w:t>
            </w: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التقارب- التباين)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7957BF18" w14:textId="77777777">
            <w:pPr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</w:tr>
      <w:tr w14:paraId="6CCDB3DF" w14:textId="77777777" w:rsidTr="003C5A88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73B85509" w14:textId="77777777">
            <w:pPr>
              <w:bidi/>
              <w:jc w:val="center"/>
              <w:rPr>
                <w:rFonts w:eastAsiaTheme="minorHAnsi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كتابة اسمك في أسفل الملصق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01A3324F" w14:textId="77777777">
            <w:pPr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</w:tr>
      <w:tr w14:paraId="47BAD81F" w14:textId="77777777" w:rsidTr="003C5A88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2A7A748A" w14:textId="77777777">
            <w:pPr>
              <w:bidi/>
              <w:jc w:val="center"/>
              <w:rPr>
                <w:rFonts w:eastAsia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قومي برفع تصميمك في المكان المخصص له في </w:t>
            </w: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منصة مدرستي أو تسليمه مطبوعاً</w:t>
            </w:r>
          </w:p>
          <w:p w:rsidR="009B05D1" w:rsidRPr="006A4A17" w:rsidP="006A4A17" w14:paraId="36D5A12F" w14:textId="77777777">
            <w:pPr>
              <w:bidi/>
              <w:jc w:val="center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في موعد أقصاه  15 /9/1444هـ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3C9553C1" w14:textId="77777777">
            <w:pPr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</w:tr>
      <w:tr w14:paraId="6E2F63FF" w14:textId="77777777" w:rsidTr="003C5A88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66020243" w14:textId="77777777">
            <w:pPr>
              <w:bidi/>
              <w:jc w:val="center"/>
              <w:rPr>
                <w:rFonts w:eastAsiaTheme="minorHAnsi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761DBED8" w14:textId="77777777">
            <w:pPr>
              <w:bidi/>
              <w:jc w:val="center"/>
              <w:rPr>
                <w:rFonts w:eastAsia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A4A17">
              <w:rPr>
                <w:rFonts w:eastAsia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</w:t>
            </w:r>
          </w:p>
        </w:tc>
      </w:tr>
    </w:tbl>
    <w:p w:rsidR="00522D99" w:rsidRPr="009B05D1" w:rsidP="009B05D1" w14:paraId="2B1C0D79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b/>
          <w:bCs/>
          <w:kern w:val="0"/>
          <w:sz w:val="44"/>
          <w:szCs w:val="44"/>
          <w:rtl/>
          <w:lang w:val="en-US" w:eastAsia="en-US" w:bidi="ar-SA"/>
          <w14:ligatures w14:val="none"/>
        </w:rPr>
      </w:pPr>
      <w:r w:rsidRPr="009B05D1">
        <w:rPr>
          <w:rFonts w:ascii="Arabic Typesetting" w:hAnsi="Arabic Typesetting" w:eastAsiaTheme="minorHAnsi" w:cs="Arabic Typesetting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قومي بتحميل برنامج </w:t>
      </w:r>
      <w:r w:rsidRPr="009B05D1">
        <w:rPr>
          <w:rFonts w:ascii="Arabic Typesetting" w:hAnsi="Arabic Typesetting" w:eastAsiaTheme="minorHAnsi" w:cs="Arabic Typesetting"/>
          <w:b/>
          <w:bCs/>
          <w:kern w:val="0"/>
          <w:sz w:val="34"/>
          <w:szCs w:val="34"/>
          <w:lang w:val="en-US" w:eastAsia="en-US" w:bidi="ar-SA"/>
          <w14:ligatures w14:val="none"/>
        </w:rPr>
        <w:t xml:space="preserve">inkscape </w:t>
      </w:r>
      <w:r w:rsidRPr="009B05D1">
        <w:rPr>
          <w:rFonts w:ascii="Arabic Typesetting" w:hAnsi="Arabic Typesetting" w:eastAsiaTheme="minorHAnsi" w:cs="Arabic Typesetting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او استخدام أي برنامج للتصميم يناسبك لتصميم ملصق اعلاني</w:t>
      </w:r>
      <w:r w:rsidRPr="009B05D1" w:rsidR="009B05D1">
        <w:rPr>
          <w:rFonts w:ascii="Arabic Typesetting" w:hAnsi="Arabic Typesetting" w:eastAsiaTheme="minorHAnsi" w:cs="Arabic Typesetting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لمنتجك </w:t>
      </w:r>
      <w:r w:rsidRPr="009B05D1">
        <w:rPr>
          <w:rFonts w:ascii="Arabic Typesetting" w:hAnsi="Arabic Typesetting" w:eastAsiaTheme="minorHAnsi" w:cs="Arabic Typesetting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يتوافق مع البنود التالية:</w:t>
      </w:r>
    </w:p>
    <w:p w:rsidR="00385BC8" w:rsidP="00B44CBA" w14:paraId="6E3D9AB8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en-US" w:eastAsia="en-US" w:bidi="ar-SA"/>
          <w14:ligatures w14:val="none"/>
        </w:rPr>
        <w:t xml:space="preserve"> </w:t>
      </w:r>
    </w:p>
    <w:p w:rsidR="006F65FF" w:rsidRPr="006F65FF" w:rsidP="00B44CBA" w14:paraId="4C6574C9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( </w:t>
      </w:r>
      <w:r w:rsidRPr="006F65FF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انكسكيب </w:t>
      </w:r>
      <w:r w:rsidRPr="006F65FF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–</w:t>
      </w:r>
      <w:r w:rsidRPr="006F65FF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فونتو -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Pr="006F65FF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كانفا </w:t>
      </w:r>
      <w:r w:rsidRPr="006F65FF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–</w:t>
      </w:r>
      <w:r w:rsidRPr="006F65FF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سكيتش ديزاين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)</w:t>
      </w:r>
    </w:p>
    <w:p w:rsidR="00385BC8" w:rsidRPr="006A4A17" w:rsidP="006A4A17" w14:paraId="6B3E2B3E" w14:textId="7777777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1169035</wp:posOffset>
            </wp:positionV>
            <wp:extent cx="1273810" cy="1064260"/>
            <wp:effectExtent l="0" t="0" r="2540" b="2540"/>
            <wp:wrapTight wrapText="bothSides">
              <wp:wrapPolygon>
                <wp:start x="0" y="0"/>
                <wp:lineTo x="0" y="21265"/>
                <wp:lineTo x="21320" y="21265"/>
                <wp:lineTo x="21320" y="0"/>
                <wp:lineTo x="0" y="0"/>
              </wp:wrapPolygon>
            </wp:wrapTight>
            <wp:docPr id="51205763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5763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3" t="13821" r="26273" b="11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300990</wp:posOffset>
            </wp:positionV>
            <wp:extent cx="914400" cy="914400"/>
            <wp:effectExtent l="0" t="0" r="0" b="0"/>
            <wp:wrapTight wrapText="bothSides">
              <wp:wrapPolygon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2613506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506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margin">
              <wp:posOffset>3359150</wp:posOffset>
            </wp:positionH>
            <wp:positionV relativeFrom="paragraph">
              <wp:posOffset>342900</wp:posOffset>
            </wp:positionV>
            <wp:extent cx="809625" cy="809625"/>
            <wp:effectExtent l="0" t="0" r="9525" b="9525"/>
            <wp:wrapTight wrapText="bothSides">
              <wp:wrapPolygon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241300</wp:posOffset>
            </wp:positionV>
            <wp:extent cx="1243330" cy="2019935"/>
            <wp:effectExtent l="0" t="0" r="0" b="0"/>
            <wp:wrapTight wrapText="bothSides">
              <wp:wrapPolygon>
                <wp:start x="0" y="0"/>
                <wp:lineTo x="0" y="21390"/>
                <wp:lineTo x="21181" y="21390"/>
                <wp:lineTo x="21181" y="0"/>
                <wp:lineTo x="0" y="0"/>
              </wp:wrapPolygon>
            </wp:wrapTight>
            <wp:docPr id="19" name="صورة 19" descr="متجر التمور الذهبية (@gold_Date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" descr="متجر التمور الذهبية (@gold_Dates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208932</wp:posOffset>
            </wp:positionV>
            <wp:extent cx="1492250" cy="2059940"/>
            <wp:effectExtent l="0" t="0" r="0" b="0"/>
            <wp:wrapTight wrapText="bothSides">
              <wp:wrapPolygon>
                <wp:start x="0" y="0"/>
                <wp:lineTo x="0" y="21374"/>
                <wp:lineTo x="21232" y="21374"/>
                <wp:lineTo x="21232" y="0"/>
                <wp:lineTo x="0" y="0"/>
              </wp:wrapPolygon>
            </wp:wrapTight>
            <wp:docPr id="850772571" name="صورة 6" descr="تصميم ملصق إعلاني1 - التقنية الرقمية (2-2) - مسار الصحة والحياة - السنة  الثانية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72571" name="Picture 3" descr="تصميم ملصق إعلاني1 - التقنية الرقمية (2-2) - مسار الصحة والحياة - السنة  الثانية - YouTub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0" t="26112" r="53247" b="4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A17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معلمتك \ </w:t>
      </w:r>
      <w:r w:rsidRPr="006A4A17" w:rsidR="009B05D1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أمل الجهني</w:t>
      </w:r>
      <w:r w:rsidRPr="006A4A17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10245C" w:rsidP="00B44CBA" w14:paraId="4B0DDCC3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0245C" w:rsidP="00B44CBA" w14:paraId="6DDB0CC3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</w:p>
    <w:p w:rsidR="00F61DBB" w:rsidP="00B44CBA" w14:paraId="07859293" w14:textId="77777777">
      <w:pPr>
        <w:bidi/>
        <w:spacing w:after="160" w:line="259" w:lineRule="auto"/>
        <w:rPr>
          <w:rFonts w:asciiTheme="minorHAnsi" w:eastAsiaTheme="minorHAnsi" w:hAnsiTheme="minorHAnsi" w:cstheme="minorBidi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F61DBB" w:rsidP="00B44CBA" w14:paraId="2A54BD16" w14:textId="77777777">
      <w:pPr>
        <w:bidi/>
        <w:spacing w:after="160" w:line="259" w:lineRule="auto"/>
        <w:rPr>
          <w:rFonts w:asciiTheme="minorHAnsi" w:eastAsiaTheme="minorHAnsi" w:hAnsiTheme="minorHAnsi" w:cstheme="minorBidi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2938780</wp:posOffset>
            </wp:positionH>
            <wp:positionV relativeFrom="paragraph">
              <wp:posOffset>53992</wp:posOffset>
            </wp:positionV>
            <wp:extent cx="1698625" cy="948690"/>
            <wp:effectExtent l="0" t="0" r="0" b="3810"/>
            <wp:wrapSquare wrapText="bothSides"/>
            <wp:docPr id="129901259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1259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45C" w:rsidP="00B44CBA" w14:paraId="0FE6CADD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  <w:sectPr w:rsidSect="00F61DBB">
          <w:headerReference w:type="default" r:id="rId13"/>
          <w:footerReference w:type="default" r:id="rId14"/>
          <w:pgSz w:w="11906" w:h="16838"/>
          <w:pgMar w:top="1440" w:right="1800" w:bottom="0" w:left="1800" w:header="708" w:footer="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0176E0" w:rsidP="000176E0" w14:paraId="240139E8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-196850</wp:posOffset>
                </wp:positionH>
                <wp:positionV relativeFrom="paragraph">
                  <wp:posOffset>127635</wp:posOffset>
                </wp:positionV>
                <wp:extent cx="1828800" cy="1082040"/>
                <wp:effectExtent l="0" t="0" r="0" b="3810"/>
                <wp:wrapNone/>
                <wp:docPr id="5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6E0" w:rsidRPr="00334DA8" w:rsidP="000176E0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34DA8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المادة : تقنية رقمية 2-2</w:t>
                            </w:r>
                          </w:p>
                          <w:p w:rsidR="000176E0" w:rsidRPr="006D2025" w:rsidP="000176E0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D2025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 : الثاني ثانوي –مسار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ات</w:t>
                            </w:r>
                          </w:p>
                          <w:p w:rsidR="000176E0" w:rsidRPr="00334DA8" w:rsidP="000176E0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6" type="#_x0000_t202" style="width:2in;height:85.2pt;margin-top:10.05pt;margin-left:-15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0704" filled="f" fillcolor="this" stroked="f">
                <v:textbox>
                  <w:txbxContent>
                    <w:p w:rsidR="000176E0" w:rsidRPr="00334DA8" w:rsidP="000176E0" w14:paraId="45C74ED7" w14:textId="77777777">
                      <w:pPr>
                        <w:bidi/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34DA8">
                        <w:rPr>
                          <w:rFonts w:ascii="Simplified Arabic" w:eastAsia="Calibri" w:hAnsi="Simplified Arabic" w:cs="Simplified Arabic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المادة : تقنية رقمية 2-2</w:t>
                      </w:r>
                    </w:p>
                    <w:p w:rsidR="000176E0" w:rsidRPr="006D2025" w:rsidP="000176E0" w14:paraId="0A2868FF" w14:textId="77777777">
                      <w:pPr>
                        <w:bidi/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6D2025">
                        <w:rPr>
                          <w:rFonts w:ascii="Simplified Arabic" w:eastAsia="Calibri" w:hAnsi="Simplified Arabic" w:cs="Simplified Arabic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الصف : الثاني ثانوي –مسار</w:t>
                      </w:r>
                      <w:r>
                        <w:rPr>
                          <w:rFonts w:ascii="Simplified Arabic" w:eastAsia="Calibri" w:hAnsi="Simplified Arabic" w:cs="Simplified Arabic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ات</w:t>
                      </w:r>
                    </w:p>
                    <w:p w:rsidR="000176E0" w:rsidRPr="00334DA8" w:rsidP="000176E0" w14:paraId="4B50BEC6" w14:textId="77777777">
                      <w:pPr>
                        <w:bidi/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582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6E0" w:rsidP="000176E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 w:rsidRPr="002E516B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43428" cy="432000"/>
                                  <wp:effectExtent l="0" t="0" r="0" b="0"/>
                                  <wp:docPr id="190142866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1428664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11" o:spid="_x0000_s1067" type="#_x0000_t202" style="width:89.25pt;height:38.4pt;margin-top:-2.1pt;margin-left:119.8pt;mso-height-percent:0;mso-height-relative:page;mso-width-percent:0;mso-width-relative:page;mso-wrap-distance-bottom:0;mso-wrap-distance-left:9pt;mso-wrap-distance-right:9pt;mso-wrap-distance-top:0;position:absolute;v-text-anchor:top;z-index:251730944" fillcolor="white" stroked="f">
                <v:textbox>
                  <w:txbxContent>
                    <w:p w:rsidR="000176E0" w:rsidP="000176E0" w14:paraId="4CCEB62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843428" cy="432000"/>
                          <wp:effectExtent l="0" t="0" r="0" b="0"/>
                          <wp:docPr id="69446462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94464623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3428" cy="43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580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6E0" w:rsidRPr="00E02965" w:rsidP="000176E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6" o:spid="_x0000_s1068" type="#_x0000_t202" style="width:72.6pt;height:39.9pt;margin-top:-1.5pt;margin-left:124.4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f">
                <v:textbox>
                  <w:txbxContent>
                    <w:p w:rsidR="000176E0" w:rsidRPr="00E02965" w:rsidP="000176E0" w14:paraId="7F33507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579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6E0" w:rsidP="000176E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09625" cy="409575"/>
                                  <wp:effectExtent l="0" t="0" r="0" b="0"/>
                                  <wp:docPr id="909190257" name="صورة 4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9190257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7" o:spid="_x0000_s1069" type="#_x0000_t202" style="width:79.5pt;height:40.5pt;margin-top:-2.1pt;margin-left:339.55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f">
                <v:textbox>
                  <w:txbxContent>
                    <w:p w:rsidR="000176E0" w:rsidP="000176E0" w14:paraId="03C877A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809625" cy="409575"/>
                          <wp:effectExtent l="0" t="0" r="0" b="0"/>
                          <wp:docPr id="792436211" name="صورة 4" descr="C:\Users\WIN_7\Desktop\تقييم نهائي جاهز 4040\شعارات\رؤية 203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2436211" name="Picture 6" descr="C:\Users\WIN_7\Desktop\تقييم نهائي جاهز 4040\شعارات\رؤية 203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6000" cy="4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6E0" w:rsidRPr="00A65BEE" w:rsidP="000176E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</w:rPr>
                              <w:drawing>
                                <wp:inline distT="0" distB="0" distL="0" distR="0">
                                  <wp:extent cx="1514475" cy="180975"/>
                                  <wp:effectExtent l="19050" t="0" r="9525" b="0"/>
                                  <wp:docPr id="176895362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89536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76E0" w:rsidRPr="00A65BEE" w:rsidP="000176E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ãäæÚÜÜÜÜÜÜÜÜÜÇÊ" w:eastAsia="Times New Roman" w:hAnsi="ãäæÚÜÜÜÜÜÜÜÜÜÇÊ" w:cs="Times New Roman"/>
                                <w:b/>
                                <w:bCs/>
                                <w:kern w:val="0"/>
                                <w:sz w:val="6"/>
                                <w:szCs w:val="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0176E0" w:rsidRPr="00E84A60" w:rsidP="000176E0" w14:textId="77777777">
                            <w:pPr>
                              <w:pStyle w:val="Heading6"/>
                              <w:keepNext/>
                              <w:bidi/>
                              <w:spacing w:after="0" w:line="240" w:lineRule="auto"/>
                              <w:jc w:val="center"/>
                              <w:rPr>
                                <w:rFonts w:ascii="ãäæÚÜÜÜÜÜÜÜÜÜÇÊ" w:eastAsia="Times New Roman" w:hAnsi="ãäæÚÜÜÜÜÜÜÜÜÜÇÊ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84A60">
                              <w:rPr>
                                <w:rFonts w:ascii="ãäæÚÜÜÜÜÜÜÜÜÜÇÊ" w:eastAsia="Times New Roman" w:hAnsi="ãäæÚÜÜÜÜÜÜÜÜÜÇÊ" w:cs="Times New Roman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0176E0" w:rsidRPr="00A65BEE" w:rsidP="000176E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ãäæÚÜÜÜÜÜÜÜÜÜÇÊ" w:eastAsia="Times New Roman" w:hAnsi="ãäæÚÜÜÜÜÜÜÜÜÜÇÊ" w:cs="Times New Roman"/>
                                <w:b/>
                                <w:bCs/>
                                <w:kern w:val="0"/>
                                <w:sz w:val="8"/>
                                <w:szCs w:val="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0176E0" w:rsidRPr="00A65BEE" w:rsidP="000176E0" w14:textId="77777777">
                            <w:pPr>
                              <w:pStyle w:val="Heading6"/>
                              <w:keepNext/>
                              <w:bidi/>
                              <w:spacing w:after="0" w:line="240" w:lineRule="auto"/>
                              <w:jc w:val="center"/>
                              <w:rPr>
                                <w:rFonts w:ascii="ãäæÚÜÜÜÜÜÜÜÜÜÇÊ" w:eastAsia="Times New Roman" w:hAnsi="ãäæÚÜÜÜÜÜÜÜÜÜÇÊ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65BEE">
                              <w:rPr>
                                <w:rFonts w:ascii="ãäæÚÜÜÜÜÜÜÜÜÜÇÊ" w:eastAsia="Times New Roman" w:hAnsi="ãäæÚÜÜÜÜÜÜÜÜÜÇÊ" w:cs="Times New Roman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</w:t>
                            </w:r>
                            <w:r w:rsidRPr="00A65BEE">
                              <w:rPr>
                                <w:rFonts w:ascii="ãäæÚÜÜÜÜÜÜÜÜÜÇÊ" w:eastAsia="Times New Roman" w:hAnsi="ãäæÚÜÜÜÜÜÜÜÜÜÇÊ" w:cs="Times New Roman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التعليم بمنطقة جازان</w:t>
                            </w:r>
                          </w:p>
                          <w:p w:rsidR="000176E0" w:rsidRPr="00A65BEE" w:rsidP="000176E0" w14:textId="77777777">
                            <w:pPr>
                              <w:pStyle w:val="Heading1"/>
                              <w:keepNext/>
                              <w:keepLines w:val="0"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ãäæÚÜÜÜÜÜÜÜÜÜÇÊ" w:eastAsia="Times New Roman" w:hAnsi="ãäæÚÜÜÜÜÜÜÜÜÜÇÊ" w:cs="Times New Roman"/>
                                <w:b/>
                                <w:bCs/>
                                <w:color w:val="auto"/>
                                <w:kern w:val="0"/>
                                <w:sz w:val="6"/>
                                <w:szCs w:val="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0176E0" w:rsidRPr="00A65BEE" w:rsidP="000176E0" w14:textId="77777777">
                            <w:pPr>
                              <w:pStyle w:val="Heading1"/>
                              <w:keepNext/>
                              <w:keepLines w:val="0"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ãäæÚÜÜÜÜÜÜÜÜÜÇÊ" w:eastAsia="Times New Roman" w:hAnsi="ãäæÚÜÜÜÜÜÜÜÜÜÇÊ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65BEE">
                              <w:rPr>
                                <w:rFonts w:ascii="ãäæÚÜÜÜÜÜÜÜÜÜÇÊ" w:eastAsia="Times New Roman" w:hAnsi="ãäæÚÜÜÜÜÜÜÜÜÜÇÊ" w:cs="Times New Roman" w:hint="cs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مدرسة معاذ بن جبل الثانوية</w:t>
                            </w:r>
                          </w:p>
                          <w:p w:rsidR="000176E0" w:rsidRPr="00D075B4" w:rsidP="000176E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0" type="#_x0000_t202" style="width:2in;height:66.9pt;margin-top:0;margin-left:414pt;mso-height-percent:0;mso-height-relative:page;mso-width-percent:0;mso-width-relative:page;mso-wrap-distance-bottom:0;mso-wrap-distance-left:9pt;mso-wrap-distance-right:9pt;mso-wrap-distance-top:0;position:absolute;v-text-anchor:top;z-index:251718656" filled="f" fillcolor="this" stroked="f">
                <v:textbox>
                  <w:txbxContent>
                    <w:p w:rsidR="000176E0" w:rsidRPr="00A65BEE" w:rsidP="000176E0" w14:paraId="6591C41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1514475" cy="180975"/>
                          <wp:effectExtent l="19050" t="0" r="9525" b="0"/>
                          <wp:docPr id="58425697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425697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176E0" w:rsidRPr="00A65BEE" w:rsidP="000176E0" w14:paraId="241BBB9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ãäæÚÜÜÜÜÜÜÜÜÜÇÊ" w:eastAsia="Times New Roman" w:hAnsi="ãäæÚÜÜÜÜÜÜÜÜÜÇÊ" w:cs="Times New Roman"/>
                          <w:b/>
                          <w:bCs/>
                          <w:kern w:val="0"/>
                          <w:sz w:val="6"/>
                          <w:szCs w:val="6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0176E0" w:rsidRPr="00E84A60" w:rsidP="000176E0" w14:paraId="56F82330" w14:textId="77777777">
                      <w:pPr>
                        <w:pStyle w:val="Heading6"/>
                        <w:keepNext/>
                        <w:bidi/>
                        <w:spacing w:after="0" w:line="240" w:lineRule="auto"/>
                        <w:jc w:val="center"/>
                        <w:rPr>
                          <w:rFonts w:ascii="ãäæÚÜÜÜÜÜÜÜÜÜÇÊ" w:eastAsia="Times New Roman" w:hAnsi="ãäæÚÜÜÜÜÜÜÜÜÜÇÊ" w:cs="Times New Roman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E84A60">
                        <w:rPr>
                          <w:rFonts w:ascii="ãäæÚÜÜÜÜÜÜÜÜÜÇÊ" w:eastAsia="Times New Roman" w:hAnsi="ãäæÚÜÜÜÜÜÜÜÜÜÇÊ" w:cs="Times New Roman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0176E0" w:rsidRPr="00A65BEE" w:rsidP="000176E0" w14:paraId="086ABD0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ãäæÚÜÜÜÜÜÜÜÜÜÇÊ" w:eastAsia="Times New Roman" w:hAnsi="ãäæÚÜÜÜÜÜÜÜÜÜÇÊ" w:cs="Times New Roman"/>
                          <w:b/>
                          <w:bCs/>
                          <w:kern w:val="0"/>
                          <w:sz w:val="8"/>
                          <w:szCs w:val="8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0176E0" w:rsidRPr="00A65BEE" w:rsidP="000176E0" w14:paraId="01E2B886" w14:textId="77777777">
                      <w:pPr>
                        <w:pStyle w:val="Heading6"/>
                        <w:keepNext/>
                        <w:bidi/>
                        <w:spacing w:after="0" w:line="240" w:lineRule="auto"/>
                        <w:jc w:val="center"/>
                        <w:rPr>
                          <w:rFonts w:ascii="ãäæÚÜÜÜÜÜÜÜÜÜÇÊ" w:eastAsia="Times New Roman" w:hAnsi="ãäæÚÜÜÜÜÜÜÜÜÜÇÊ" w:cs="Times New Roman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65BEE">
                        <w:rPr>
                          <w:rFonts w:ascii="ãäæÚÜÜÜÜÜÜÜÜÜÇÊ" w:eastAsia="Times New Roman" w:hAnsi="ãäæÚÜÜÜÜÜÜÜÜÜÇÊ" w:cs="Times New Roman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إدارة </w:t>
                      </w:r>
                      <w:r w:rsidRPr="00A65BEE">
                        <w:rPr>
                          <w:rFonts w:ascii="ãäæÚÜÜÜÜÜÜÜÜÜÇÊ" w:eastAsia="Times New Roman" w:hAnsi="ãäæÚÜÜÜÜÜÜÜÜÜÇÊ" w:cs="Times New Roman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التعليم بمنطقة جازان</w:t>
                      </w:r>
                    </w:p>
                    <w:p w:rsidR="000176E0" w:rsidRPr="00A65BEE" w:rsidP="000176E0" w14:paraId="71CD8D45" w14:textId="77777777">
                      <w:pPr>
                        <w:pStyle w:val="Heading1"/>
                        <w:keepNext/>
                        <w:keepLines w:val="0"/>
                        <w:bidi/>
                        <w:spacing w:before="0" w:after="0" w:line="240" w:lineRule="auto"/>
                        <w:jc w:val="center"/>
                        <w:rPr>
                          <w:rFonts w:ascii="ãäæÚÜÜÜÜÜÜÜÜÜÇÊ" w:eastAsia="Times New Roman" w:hAnsi="ãäæÚÜÜÜÜÜÜÜÜÜÇÊ" w:cs="Times New Roman"/>
                          <w:b/>
                          <w:bCs/>
                          <w:color w:val="auto"/>
                          <w:kern w:val="0"/>
                          <w:sz w:val="6"/>
                          <w:szCs w:val="6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0176E0" w:rsidRPr="00A65BEE" w:rsidP="000176E0" w14:paraId="75B190CB" w14:textId="77777777">
                      <w:pPr>
                        <w:pStyle w:val="Heading1"/>
                        <w:keepNext/>
                        <w:keepLines w:val="0"/>
                        <w:bidi/>
                        <w:spacing w:before="0" w:after="0" w:line="240" w:lineRule="auto"/>
                        <w:jc w:val="center"/>
                        <w:rPr>
                          <w:rFonts w:ascii="ãäæÚÜÜÜÜÜÜÜÜÜÇÊ" w:eastAsia="Times New Roman" w:hAnsi="ãäæÚÜÜÜÜÜÜÜÜÜÇÊ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65BEE">
                        <w:rPr>
                          <w:rFonts w:ascii="ãäæÚÜÜÜÜÜÜÜÜÜÇÊ" w:eastAsia="Times New Roman" w:hAnsi="ãäæÚÜÜÜÜÜÜÜÜÜÇÊ" w:cs="Times New Roman" w:hint="cs"/>
                          <w:b/>
                          <w:bCs/>
                          <w:color w:val="auto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مدرسة معاذ بن جبل الثانوية</w:t>
                      </w:r>
                    </w:p>
                    <w:p w:rsidR="000176E0" w:rsidRPr="00D075B4" w:rsidP="000176E0" w14:paraId="380CAEE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 w:rsidRPr="00014FDD">
        <w:rPr>
          <w:noProof/>
          <w:rtl/>
        </w:rPr>
        <w:drawing>
          <wp:inline distT="0" distB="0" distL="0" distR="0">
            <wp:extent cx="1371600" cy="466725"/>
            <wp:effectExtent l="0" t="0" r="0" b="0"/>
            <wp:docPr id="1865143121" name="صورة 2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43121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E0" w:rsidP="000176E0" w14:paraId="5E1746E8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176E0" w:rsidP="000176E0" w14:paraId="3E081304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176E0" w:rsidP="000176E0" w14:paraId="56CE4709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176E0" w:rsidP="000176E0" w14:paraId="42880228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176E0" w:rsidRPr="000A78FE" w:rsidP="000176E0" w14:paraId="76C782DB" w14:textId="77777777">
      <w:pPr>
        <w:bidi/>
        <w:spacing w:after="0" w:line="240" w:lineRule="auto"/>
        <w:jc w:val="center"/>
        <w:rPr>
          <w:rFonts w:ascii="Calibri" w:eastAsia="Calibri" w:hAnsi="Calibri" w:cs="AL-Mohanad Bold"/>
          <w:b/>
          <w:bCs/>
          <w:kern w:val="0"/>
          <w:sz w:val="10"/>
          <w:szCs w:val="12"/>
          <w:rtl/>
          <w:lang w:val="en-US" w:eastAsia="en-US" w:bidi="ar-SA"/>
          <w14:ligatures w14:val="none"/>
        </w:rPr>
      </w:pPr>
    </w:p>
    <w:p w:rsidR="000176E0" w:rsidRPr="00C11744" w:rsidP="000176E0" w14:paraId="5EF412F4" w14:textId="2323F584">
      <w:pPr>
        <w:bidi/>
        <w:spacing w:after="0" w:line="240" w:lineRule="auto"/>
        <w:jc w:val="center"/>
        <w:rPr>
          <w:rFonts w:ascii="Calibri" w:eastAsia="Calibri" w:hAnsi="Calibri" w:cs="PT Bold Heading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C11744">
        <w:rPr>
          <w:rFonts w:ascii="Calibri" w:eastAsia="Calibri" w:hAnsi="Calibri" w:cs="PT Bold Heading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اختبار عملي </w:t>
      </w:r>
      <w:r>
        <w:rPr>
          <w:rFonts w:ascii="Calibri" w:eastAsia="Calibri" w:hAnsi="Calibri" w:cs="PT Bold Heading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لل</w:t>
      </w:r>
      <w:r w:rsidRPr="00C11744">
        <w:rPr>
          <w:rFonts w:ascii="Calibri" w:eastAsia="Calibri" w:hAnsi="Calibri" w:cs="PT Bold Heading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فصل الدراسي </w:t>
      </w:r>
      <w:r>
        <w:rPr>
          <w:rFonts w:ascii="Calibri" w:eastAsia="Calibri" w:hAnsi="Calibri" w:cs="PT Bold Heading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الثالث</w:t>
      </w:r>
      <w:r w:rsidRPr="00C11744">
        <w:rPr>
          <w:rFonts w:ascii="Calibri" w:eastAsia="Calibri" w:hAnsi="Calibri" w:cs="PT Bold Heading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للعام </w:t>
      </w:r>
      <w:r>
        <w:rPr>
          <w:rFonts w:ascii="Calibri" w:eastAsia="Calibri" w:hAnsi="Calibri" w:cs="PT Bold Heading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الدراسي    </w:t>
      </w:r>
      <w:r w:rsidR="002C2F5F">
        <w:rPr>
          <w:rFonts w:ascii="Calibri" w:eastAsia="Calibri" w:hAnsi="Calibri" w:cs="PT Bold Heading"/>
          <w:b/>
          <w:bCs/>
          <w:kern w:val="0"/>
          <w:sz w:val="32"/>
          <w:szCs w:val="32"/>
          <w:lang w:val="en-US" w:eastAsia="en-US" w:bidi="ar-SA"/>
          <w14:ligatures w14:val="none"/>
        </w:rPr>
        <w:t>1446</w:t>
      </w:r>
      <w:r>
        <w:rPr>
          <w:rFonts w:ascii="Calibri" w:eastAsia="Calibri" w:hAnsi="Calibri" w:cs="PT Bold Heading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C11744">
        <w:rPr>
          <w:rFonts w:ascii="Calibri" w:eastAsia="Calibri" w:hAnsi="Calibri" w:cs="PT Bold Heading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هـ</w:t>
      </w:r>
    </w:p>
    <w:p w:rsidR="000176E0" w:rsidP="000176E0" w14:paraId="5487FD2C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0176E0" w:rsidRPr="004E2B8C" w:rsidP="000176E0" w14:paraId="0008555C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0176E0" w:rsidP="000176E0" w14:paraId="5ABF4BC3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176E0" w:rsidP="000176E0" w14:paraId="77CA7186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176E0" w:rsidP="000176E0" w14:paraId="2C72088F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0176E0" w:rsidP="000176E0" w14:paraId="2DBF1890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0176E0" w:rsidP="000176E0" w14:paraId="171E1226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0176E0" w:rsidP="000176E0" w14:paraId="77AAFA5E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  <w:r>
        <w:rPr>
          <w:rFonts w:cs="Monotype Koufi"/>
          <w:noProof/>
          <w:sz w:val="8"/>
          <w:szCs w:val="1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63" name="AutoShape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71" type="#_x0000_t32" style="width:547.3pt;height:0;margin-top:0.2pt;margin-left:0;flip:x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t" strokecolor="black" strokeweight="0.75pt">
                <v:stroke joinstyle="round"/>
              </v:shape>
            </w:pict>
          </mc:Fallback>
        </mc:AlternateContent>
      </w:r>
    </w:p>
    <w:p w:rsidR="000176E0" w:rsidRPr="007143F4" w:rsidP="000176E0" w14:paraId="7553DBAF" w14:textId="77777777">
      <w:pPr>
        <w:bidi/>
        <w:spacing w:after="0" w:line="240" w:lineRule="auto"/>
        <w:ind w:left="169"/>
        <w:rPr>
          <w:rFonts w:ascii="Times New Roman" w:eastAsia="Times New Roman" w:hAnsi="Times New Roman" w:cs="Monotype Koufi"/>
          <w:kern w:val="0"/>
          <w:sz w:val="8"/>
          <w:szCs w:val="14"/>
          <w:rtl/>
          <w:lang w:val="en-US" w:eastAsia="ar-SA" w:bidi="ar-SA"/>
          <w14:ligatures w14:val="none"/>
        </w:rPr>
      </w:pPr>
      <w:r>
        <w:rPr>
          <w:rFonts w:cs="Monotype Koufi"/>
          <w:noProof/>
          <w:sz w:val="8"/>
          <w:szCs w:val="1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62" name="AutoShape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72" type="#_x0000_t32" style="width:547.3pt;height:0;margin-top:6.55pt;margin-left:0;flip:x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0176E0" w:rsidRPr="004B12EF" w:rsidP="000176E0" w14:paraId="2D1FCC60" w14:textId="77777777">
      <w:pPr>
        <w:bidi/>
        <w:spacing w:after="0" w:line="240" w:lineRule="auto"/>
        <w:ind w:left="169"/>
        <w:rPr>
          <w:rFonts w:ascii="Times New Roman" w:eastAsia="Times New Roman" w:hAnsi="Times New Roman" w:cs="Monotype Koufi"/>
          <w:kern w:val="0"/>
          <w:sz w:val="2"/>
          <w:szCs w:val="4"/>
          <w:rtl/>
          <w:lang w:val="en-US" w:eastAsia="ar-SA" w:bidi="ar-SA"/>
          <w14:ligatures w14:val="none"/>
        </w:rPr>
      </w:pPr>
    </w:p>
    <w:p w:rsidR="000176E0" w:rsidP="000176E0" w14:paraId="37F045D5" w14:textId="77777777">
      <w:pPr>
        <w:bidi/>
        <w:spacing w:after="0" w:line="240" w:lineRule="auto"/>
        <w:rPr>
          <w:rFonts w:ascii="Calibri" w:eastAsia="Calibri" w:hAnsi="Calibri" w:cs="AL-Mohanad Bold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62230</wp:posOffset>
                </wp:positionV>
                <wp:extent cx="1295400" cy="429260"/>
                <wp:effectExtent l="0" t="0" r="19050" b="27940"/>
                <wp:wrapNone/>
                <wp:docPr id="11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292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6E0" w:rsidP="000176E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02" o:spid="_x0000_s1073" type="#_x0000_t116" style="width:102pt;height:33.8pt;margin-top:4.9pt;margin-left:235.9pt;mso-height-percent:0;mso-height-relative:margin;mso-width-percent:0;mso-width-relative:margin;mso-wrap-distance-bottom:0;mso-wrap-distance-left:9pt;mso-wrap-distance-right:9pt;mso-wrap-distance-top:0;position:absolute;v-text-anchor:top;z-index:251732992" fillcolor="white" stroked="t" strokecolor="black" strokeweight="0.75pt">
                <v:textbox>
                  <w:txbxContent>
                    <w:p w:rsidR="000176E0" w:rsidP="000176E0" w14:paraId="440A6C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2007870</wp:posOffset>
                </wp:positionH>
                <wp:positionV relativeFrom="paragraph">
                  <wp:posOffset>48895</wp:posOffset>
                </wp:positionV>
                <wp:extent cx="1295400" cy="444500"/>
                <wp:effectExtent l="0" t="0" r="19050" b="12700"/>
                <wp:wrapNone/>
                <wp:docPr id="12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44500"/>
                        </a:xfrm>
                        <a:prstGeom prst="flowChartTerminator">
                          <a:avLst/>
                        </a:prstGeom>
                        <a:solidFill>
                          <a:srgbClr val="FFFFFF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6E0" w:rsidRPr="00334A1C" w:rsidP="000176E0" w14:textId="77777777">
                            <w:pPr>
                              <w:shd w:val="clear" w:color="auto" w:fill="BFBFBF" w:themeFill="background1" w:themeFillShade="BF"/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kern w:val="0"/>
                                <w:sz w:val="30"/>
                                <w:szCs w:val="30"/>
                                <w:rtl/>
                                <w:lang w:val="en-US" w:eastAsia="ar-SA" w:bidi="ar-SA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1" o:spid="_x0000_s1074" type="#_x0000_t116" style="width:102pt;height:35pt;margin-top:3.85pt;margin-left:158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5040" fillcolor="#bfbfbf" stroked="t" strokecolor="black" strokeweight="0.75pt">
                <v:textbox>
                  <w:txbxContent>
                    <w:p w:rsidR="000176E0" w:rsidRPr="00334A1C" w:rsidP="000176E0" w14:paraId="44327315" w14:textId="77777777">
                      <w:pPr>
                        <w:shd w:val="clear" w:color="auto" w:fill="BFBFBF" w:themeFill="background1" w:themeFillShade="BF"/>
                        <w:bidi/>
                        <w:spacing w:after="0" w:line="240" w:lineRule="auto"/>
                        <w:jc w:val="center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kern w:val="0"/>
                          <w:sz w:val="30"/>
                          <w:szCs w:val="30"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kern w:val="0"/>
                          <w:sz w:val="30"/>
                          <w:szCs w:val="30"/>
                          <w:rtl/>
                          <w:lang w:val="en-US" w:eastAsia="ar-SA" w:bidi="ar-SA"/>
                          <w14:ligatures w14:val="none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</w:p>
    <w:p w:rsidR="000176E0" w:rsidP="000176E0" w14:paraId="17B3D6BF" w14:textId="77777777">
      <w:pPr>
        <w:bidi/>
        <w:spacing w:after="0" w:line="240" w:lineRule="auto"/>
        <w:rPr>
          <w:rFonts w:ascii="Calibri" w:eastAsia="Calibri" w:hAnsi="Calibri" w:cs="AL-Mohanad Bold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0176E0" w:rsidP="000176E0" w14:paraId="6942131C" w14:textId="77777777">
      <w:pPr>
        <w:bidi/>
        <w:spacing w:after="0" w:line="240" w:lineRule="auto"/>
        <w:rPr>
          <w:rFonts w:ascii="Calibri" w:eastAsia="Calibri" w:hAnsi="Calibri" w:cs="AL-Mohanad Bold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0176E0" w:rsidP="000176E0" w14:paraId="26E3FC14" w14:textId="77777777">
      <w:pPr>
        <w:bidi/>
        <w:spacing w:after="0" w:line="240" w:lineRule="auto"/>
        <w:rPr>
          <w:rFonts w:ascii="Calibri" w:eastAsia="Calibri" w:hAnsi="Calibri" w:cs="AL-Mohanad Bold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0176E0" w:rsidP="000176E0" w14:paraId="134A5C1E" w14:textId="77777777">
      <w:pPr>
        <w:bidi/>
        <w:spacing w:after="0" w:line="240" w:lineRule="auto"/>
        <w:rPr>
          <w:rFonts w:ascii="Calibri" w:eastAsia="Calibri" w:hAnsi="Calibri" w:cs="AL-Mohanad Bold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2"/>
        <w:gridCol w:w="1122"/>
        <w:gridCol w:w="1316"/>
      </w:tblGrid>
      <w:tr w14:paraId="6C39C275" w14:textId="77777777" w:rsidTr="00152DF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052" w:type="dxa"/>
            <w:shd w:val="clear" w:color="auto" w:fill="auto"/>
          </w:tcPr>
          <w:p w:rsidR="000176E0" w:rsidRPr="006D2025" w:rsidP="00152DF2" w14:paraId="26BC9E00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PT Bold Heading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D2025">
              <w:rPr>
                <w:rFonts w:ascii="Times New Roman" w:eastAsia="Times New Roman" w:hAnsi="Times New Roman" w:cs="PT Bold Heading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المطلوب تنفيذه</w:t>
            </w:r>
          </w:p>
        </w:tc>
        <w:tc>
          <w:tcPr>
            <w:tcW w:w="1122" w:type="dxa"/>
            <w:shd w:val="clear" w:color="auto" w:fill="auto"/>
          </w:tcPr>
          <w:p w:rsidR="000176E0" w:rsidRPr="006D2025" w:rsidP="00152DF2" w14:paraId="2D063B32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PT Bold Heading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D2025">
              <w:rPr>
                <w:rFonts w:ascii="Times New Roman" w:eastAsia="Times New Roman" w:hAnsi="Times New Roman" w:cs="PT Bold Heading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الدرجة</w:t>
            </w:r>
          </w:p>
        </w:tc>
        <w:tc>
          <w:tcPr>
            <w:tcW w:w="1316" w:type="dxa"/>
            <w:shd w:val="clear" w:color="auto" w:fill="auto"/>
          </w:tcPr>
          <w:p w:rsidR="000176E0" w:rsidRPr="006D2025" w:rsidP="00152DF2" w14:paraId="6319B4CB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PT Bold Heading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6D2025">
              <w:rPr>
                <w:rFonts w:ascii="Times New Roman" w:eastAsia="Times New Roman" w:hAnsi="Times New Roman" w:cs="PT Bold Heading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الدرجة المستحقة </w:t>
            </w:r>
          </w:p>
        </w:tc>
      </w:tr>
      <w:tr w14:paraId="5989C57F" w14:textId="77777777" w:rsidTr="00152DF2">
        <w:tblPrEx>
          <w:tblW w:w="0" w:type="auto"/>
          <w:jc w:val="center"/>
          <w:tblLook w:val="04A0"/>
        </w:tblPrEx>
        <w:trPr>
          <w:trHeight w:val="611"/>
          <w:jc w:val="center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0176E0" w:rsidRPr="003A2878" w:rsidP="00152DF2" w14:paraId="7EE60639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فتح برنامج التصميم الرسومي إنكسكيب (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  <w:t>Inkscape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)</w:t>
            </w:r>
          </w:p>
        </w:tc>
      </w:tr>
      <w:tr w14:paraId="69A3AA1D" w14:textId="77777777" w:rsidTr="00152DF2">
        <w:tblPrEx>
          <w:tblW w:w="0" w:type="auto"/>
          <w:jc w:val="center"/>
          <w:tblLook w:val="04A0"/>
        </w:tblPrEx>
        <w:trPr>
          <w:trHeight w:val="850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RPr="003A2878" w:rsidP="00152DF2" w14:paraId="156A7EAB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ضبط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  <w:t xml:space="preserve">Format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 التنسيق إلى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  <w:t>A4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RPr="003A2878" w:rsidP="00152DF2" w14:paraId="318A1E52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RPr="003A2878" w:rsidP="00152DF2" w14:paraId="1AB9EC1C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39B421EB" w14:textId="77777777" w:rsidTr="00152DF2">
        <w:tblPrEx>
          <w:tblW w:w="0" w:type="auto"/>
          <w:jc w:val="center"/>
          <w:tblLook w:val="04A0"/>
        </w:tblPrEx>
        <w:trPr>
          <w:trHeight w:val="850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RPr="008C4988" w:rsidP="00152DF2" w14:paraId="46C2005D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US" w:eastAsia="ar-SA" w:bidi="ar-SA"/>
                <w14:ligatures w14:val="none"/>
              </w:rPr>
            </w:pPr>
            <w:r w:rsidRPr="008C498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إضافة صورة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، </w:t>
            </w:r>
            <w:r w:rsidRPr="008C498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خلفية خضراء للملصق الإعلاني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(</w:t>
            </w:r>
            <w:r w:rsidRPr="008C498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 مرفقة في مجلد اختبار عملي  تقنية 2-2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 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1B94C3D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0.5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RPr="003A2878" w:rsidP="00152DF2" w14:paraId="352A7AC2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7C0EECF9" w14:textId="77777777" w:rsidTr="00152DF2">
        <w:tblPrEx>
          <w:tblW w:w="0" w:type="auto"/>
          <w:jc w:val="center"/>
          <w:tblLook w:val="04A0"/>
        </w:tblPrEx>
        <w:trPr>
          <w:trHeight w:val="850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RPr="003A2878" w:rsidP="00152DF2" w14:paraId="4E860C1D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إضافة ورسم مستطيل لتحسين مظهر صفحة الملصق الإعلاني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078B82E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RPr="003A2878" w:rsidP="00152DF2" w14:paraId="0E29FE56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404631FE" w14:textId="77777777" w:rsidTr="00152DF2">
        <w:tblPrEx>
          <w:tblW w:w="0" w:type="auto"/>
          <w:jc w:val="center"/>
          <w:tblLook w:val="04A0"/>
        </w:tblPrEx>
        <w:trPr>
          <w:trHeight w:val="720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RPr="003A2878" w:rsidP="00152DF2" w14:paraId="63A61473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ضبط منحنيات المستطيل السابق باستخدام أداة المنحنيات (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  <w:t>Curves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756B73B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P="00152DF2" w14:paraId="36422711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  <w:p w:rsidR="000176E0" w:rsidRPr="003A2878" w:rsidP="00152DF2" w14:paraId="22E18208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5381E06B" w14:textId="77777777" w:rsidTr="00152DF2">
        <w:tblPrEx>
          <w:tblW w:w="0" w:type="auto"/>
          <w:jc w:val="center"/>
          <w:tblLook w:val="04A0"/>
        </w:tblPrEx>
        <w:trPr>
          <w:trHeight w:val="379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RPr="003A2878" w:rsidP="00152DF2" w14:paraId="5FF8A2E1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اكتب اسمك الرباعي ورقم الشعبة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608D8820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0.5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P="00152DF2" w14:paraId="30AC0D2A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02D0C48D" w14:textId="77777777" w:rsidTr="00152DF2">
        <w:tblPrEx>
          <w:tblW w:w="0" w:type="auto"/>
          <w:jc w:val="center"/>
          <w:tblLook w:val="04A0"/>
        </w:tblPrEx>
        <w:trPr>
          <w:trHeight w:val="379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RPr="003A2878" w:rsidP="00152DF2" w14:paraId="388B52BF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كتابة وتنسيق العنوان الرئيسي للملصق الإعلاني " مهرجان التمور "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53F2361D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P="00152DF2" w14:paraId="0E12D061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3A7FD62D" w14:textId="77777777" w:rsidTr="00152DF2">
        <w:tblPrEx>
          <w:tblW w:w="0" w:type="auto"/>
          <w:jc w:val="center"/>
          <w:tblLook w:val="04A0"/>
        </w:tblPrEx>
        <w:trPr>
          <w:trHeight w:val="379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RPr="003A2878" w:rsidP="00152DF2" w14:paraId="1E110840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إضافة وتنسيق صورة التمور 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(</w:t>
            </w:r>
            <w:r w:rsidRPr="008C498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 مرفقة في مجلد اختبار عملي  تقنية 2-2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 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0E764D7B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P="00152DF2" w14:paraId="6B872413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2B15A008" w14:textId="77777777" w:rsidTr="00152DF2">
        <w:tblPrEx>
          <w:tblW w:w="0" w:type="auto"/>
          <w:jc w:val="center"/>
          <w:tblLook w:val="04A0"/>
        </w:tblPrEx>
        <w:trPr>
          <w:trHeight w:val="379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RPr="003A2878" w:rsidP="00152DF2" w14:paraId="55485E21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كتابة وتنسيق نص أيام المهرجان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544FF366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P="00152DF2" w14:paraId="1A3980F9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07F5A932" w14:textId="77777777" w:rsidTr="00152DF2">
        <w:tblPrEx>
          <w:tblW w:w="0" w:type="auto"/>
          <w:jc w:val="center"/>
          <w:tblLook w:val="04A0"/>
        </w:tblPrEx>
        <w:trPr>
          <w:trHeight w:val="379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P="00152DF2" w14:paraId="77A928FF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إضافة وتنسيق صورة الموقع اسفل الملصق الإعلاني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(</w:t>
            </w:r>
            <w:r w:rsidRPr="008C498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 مرفقة في مجلد اختبار عملي  تقنية 2-2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 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2F96B387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P="00152DF2" w14:paraId="4372034E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2D1003EC" w14:textId="77777777" w:rsidTr="00152DF2">
        <w:tblPrEx>
          <w:tblW w:w="0" w:type="auto"/>
          <w:jc w:val="center"/>
          <w:tblLook w:val="04A0"/>
        </w:tblPrEx>
        <w:trPr>
          <w:trHeight w:val="379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P="00152DF2" w14:paraId="76689F2E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إضافة وتنسيق ملصق صغير للمهرجان اسفل الملصق الإعلاني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(</w:t>
            </w:r>
            <w:r w:rsidRPr="008C498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 مرفقة في مجلد اختبار عملي  تقنية 2-2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 )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26AF9482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0.5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P="00152DF2" w14:paraId="38E10F2D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59FC2617" w14:textId="77777777" w:rsidTr="00152DF2">
        <w:tblPrEx>
          <w:tblW w:w="0" w:type="auto"/>
          <w:jc w:val="center"/>
          <w:tblLook w:val="04A0"/>
        </w:tblPrEx>
        <w:trPr>
          <w:trHeight w:val="379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P="00152DF2" w14:paraId="5A732EA7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بعد الانتهاء من تصميم الملصق قم بتصديره  كصورة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بامتداد "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  <w:t>jpeg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. "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0FD1A62C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P="00152DF2" w14:paraId="78E08FDE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  <w:tr w14:paraId="4DA7DBA1" w14:textId="77777777" w:rsidTr="00152DF2">
        <w:tblPrEx>
          <w:tblW w:w="0" w:type="auto"/>
          <w:jc w:val="center"/>
          <w:tblLook w:val="04A0"/>
        </w:tblPrEx>
        <w:trPr>
          <w:trHeight w:val="379"/>
          <w:jc w:val="center"/>
        </w:trPr>
        <w:tc>
          <w:tcPr>
            <w:tcW w:w="8052" w:type="dxa"/>
            <w:shd w:val="clear" w:color="auto" w:fill="auto"/>
            <w:vAlign w:val="center"/>
          </w:tcPr>
          <w:p w:rsidR="000176E0" w:rsidP="00152DF2" w14:paraId="394E36AB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فتح الصورة باستخدام برنامج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  <w:t>Photos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( الصور )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176E0" w:rsidP="00152DF2" w14:paraId="089410B2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0.5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176E0" w:rsidP="00152DF2" w14:paraId="33513696" w14:textId="77777777">
            <w:pPr>
              <w:bidi/>
              <w:spacing w:after="0" w:line="276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</w:p>
        </w:tc>
      </w:tr>
    </w:tbl>
    <w:p w:rsidR="000176E0" w:rsidRPr="003F4503" w:rsidP="000176E0" w14:paraId="3BA17FBD" w14:textId="77777777">
      <w:pPr>
        <w:bidi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0176E0" w:rsidRPr="008501AA" w:rsidP="000176E0" w14:paraId="3DAE3DBE" w14:textId="77777777">
      <w:pPr>
        <w:pStyle w:val="Heading8"/>
        <w:keepNext/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8501AA">
        <w:rPr>
          <w:rFonts w:ascii="Simplified Arabic" w:eastAsia="Calibri" w:hAnsi="Simplified Arabic" w:cs="Simplified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مع تمنياتي لكم بالنجاح والتوفيق</w:t>
      </w:r>
    </w:p>
    <w:p w:rsidR="000176E0" w:rsidRPr="008501AA" w:rsidP="000176E0" w14:paraId="608371D2" w14:textId="77777777">
      <w:pPr>
        <w:bidi/>
        <w:spacing w:after="0" w:line="276" w:lineRule="auto"/>
        <w:jc w:val="center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val="en-US" w:eastAsia="ar-SA" w:bidi="ar-SA"/>
          <w14:ligatures w14:val="none"/>
        </w:rPr>
      </w:pPr>
      <w:r w:rsidRPr="008501AA">
        <w:rPr>
          <w:rFonts w:ascii="Simplified Arabic" w:eastAsia="Calibri" w:hAnsi="Simplified Arabic" w:cs="Simplified Arabic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معلم المادة: إبراهيم بن نويبان السبيعي</w:t>
      </w:r>
    </w:p>
    <w:p w:rsidR="00E543F1" w:rsidRPr="000176E0" w:rsidP="00FA162C" w14:paraId="2DB2704A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ar-SA" w:bidi="ar-SA"/>
          <w14:ligatures w14:val="none"/>
        </w:rPr>
      </w:pPr>
    </w:p>
    <w:sectPr w:rsidSect="00A82D90">
      <w:headerReference w:type="default" r:id="rId19"/>
      <w:footerReference w:type="default" r:id="rId20"/>
      <w:pgSz w:w="11907" w:h="16840" w:code="9"/>
      <w:pgMar w:top="567" w:right="454" w:bottom="851" w:left="454" w:header="0" w:footer="0" w:gutter="57"/>
      <w:pgBorders>
        <w:top w:val="double" w:sz="12" w:space="3" w:color="auto"/>
        <w:left w:val="double" w:sz="12" w:space="1" w:color="auto"/>
        <w:bottom w:val="double" w:sz="12" w:space="1" w:color="auto"/>
        <w:right w:val="double" w:sz="12" w:space="1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ãäæÚÜÜÜÜÜÜÜÜÜÇÊ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e_AlMothnna">
    <w:altName w:val="Arial"/>
    <w:charset w:val="00"/>
    <w:family w:val="swiss"/>
    <w:pitch w:val="variable"/>
    <w:sig w:usb0="800020AF" w:usb1="C000204A" w:usb2="00000008" w:usb3="00000000" w:csb0="00000041" w:csb1="00000000"/>
  </w:font>
  <w:font w:name="AL-Sarem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BB3301" w14:paraId="74C097B3" w14:textId="77777777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rtl/>
            <w:lang w:val="ar-SA" w:eastAsia="en-US" w:bidi="ar-SA"/>
            <w14:ligatures w14:val="none"/>
          </w:rPr>
          <w:t>2</w:t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BB3301" w14:paraId="1B88B26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91482873"/>
      <w:docPartObj>
        <w:docPartGallery w:val="Page Numbers (Bottom of Page)"/>
        <w:docPartUnique/>
      </w:docPartObj>
    </w:sdtPr>
    <w:sdtContent>
      <w:p w:rsidR="00066516" w14:paraId="2135F1F3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rtl/>
            <w:lang w:val="ar-SA" w:eastAsia="en-US" w:bidi="ar-SA"/>
            <w14:ligatures w14:val="none"/>
          </w:rPr>
          <w:t>2</w:t>
        </w:r>
        <w:r>
          <w:rPr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066516" w14:paraId="2D8FB000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5A88" w14:paraId="751BC9FF" w14:textId="77777777">
    <w:pPr>
      <w:bidi w:val="0"/>
      <w:spacing w:after="200" w:line="276" w:lineRule="auto"/>
      <w:rPr>
        <w:rFonts w:asciiTheme="minorHAnsi" w:eastAsiaTheme="minorHAnsi" w:hAnsiTheme="minorHAnsi" w:cstheme="minorBidi"/>
        <w:vanish/>
        <w:kern w:val="0"/>
        <w:sz w:val="0"/>
        <w:szCs w:val="22"/>
        <w:lang w:val="en-US" w:eastAsia="en-US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5A88" w14:paraId="436C4A82" w14:textId="77777777">
    <w:pPr>
      <w:bidi w:val="0"/>
      <w:spacing w:after="200" w:line="276" w:lineRule="auto"/>
      <w:rPr>
        <w:rFonts w:asciiTheme="minorHAnsi" w:eastAsiaTheme="minorHAnsi" w:hAnsiTheme="minorHAnsi" w:cstheme="minorBidi"/>
        <w:vanish/>
        <w:kern w:val="0"/>
        <w:sz w:val="0"/>
        <w:szCs w:val="22"/>
        <w:lang w:val="en-US" w:eastAsia="en-US" w:bidi="ar-SA"/>
        <w14:ligatures w14:val="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BC8" w:rsidP="00385BC8" w14:paraId="7EF20FC0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rtl/>
        <w:lang w:val="en-US" w:eastAsia="en-US" w:bidi="ar-SA"/>
        <w14:ligatures w14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2095500</wp:posOffset>
          </wp:positionH>
          <wp:positionV relativeFrom="paragraph">
            <wp:posOffset>160020</wp:posOffset>
          </wp:positionV>
          <wp:extent cx="977900" cy="800100"/>
          <wp:effectExtent l="0" t="0" r="0" b="0"/>
          <wp:wrapNone/>
          <wp:docPr id="1984977732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977732" name="شعار-وزارة-التعليم-مع-الرؤية-جديد-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وزارة التعليم </w:t>
    </w:r>
  </w:p>
  <w:p w:rsidR="00522D99" w:rsidP="00522D99" w14:paraId="275347A4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rtl/>
        <w:lang w:val="en-US" w:eastAsia="en-US" w:bidi="ar-SA"/>
        <w14:ligatures w14:val="none"/>
      </w:rPr>
    </w:pPr>
    <w:r>
      <w:rPr>
        <w:rFonts w:asciiTheme="minorHAnsi" w:eastAsiaTheme="minorHAnsi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إدارة تعليم شرق جدة </w:t>
    </w:r>
  </w:p>
  <w:p w:rsidR="00385BC8" w:rsidRPr="00385BC8" w:rsidP="00522D99" w14:paraId="40F0210A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rtl/>
        <w:lang w:val="en-US" w:eastAsia="en-US" w:bidi="ar-SA"/>
        <w14:ligatures w14:val="none"/>
      </w:rPr>
    </w:pPr>
    <w:r>
      <w:rPr>
        <w:rFonts w:asciiTheme="minorHAnsi" w:eastAsiaTheme="minorHAnsi" w:hAnsiTheme="minorHAnsi" w:cstheme="minorBidi" w:hint="cs"/>
        <w:kern w:val="0"/>
        <w:sz w:val="22"/>
        <w:szCs w:val="22"/>
        <w:rtl/>
        <w:lang w:val="en-US" w:eastAsia="en-US" w:bidi="ar-SA"/>
        <w14:ligatures w14:val="none"/>
      </w:rPr>
      <w:t xml:space="preserve">الثانوية 45بجدة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5A88" w14:paraId="01FEEFEE" w14:textId="77777777">
    <w:pPr>
      <w:bidi w:val="0"/>
      <w:spacing w:after="200" w:line="276" w:lineRule="auto"/>
      <w:rPr>
        <w:rFonts w:asciiTheme="minorHAnsi" w:eastAsiaTheme="minorHAnsi" w:hAnsiTheme="minorHAnsi" w:cstheme="minorBidi"/>
        <w:vanish/>
        <w:kern w:val="0"/>
        <w:sz w:val="0"/>
        <w:szCs w:val="22"/>
        <w:lang w:val="en-US" w:eastAsia="en-US" w:bidi="ar-SA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AA43D6"/>
    <w:multiLevelType w:val="hybridMultilevel"/>
    <w:tmpl w:val="FA3464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0D1D"/>
    <w:multiLevelType w:val="hybridMultilevel"/>
    <w:tmpl w:val="3FF64AA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91028"/>
    <w:multiLevelType w:val="hybridMultilevel"/>
    <w:tmpl w:val="EC5E780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527D"/>
    <w:multiLevelType w:val="hybridMultilevel"/>
    <w:tmpl w:val="18B4072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A31FC"/>
    <w:multiLevelType w:val="hybridMultilevel"/>
    <w:tmpl w:val="E692219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10CFD"/>
    <w:multiLevelType w:val="hybridMultilevel"/>
    <w:tmpl w:val="799E1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342BD"/>
    <w:multiLevelType w:val="hybridMultilevel"/>
    <w:tmpl w:val="5C58F97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9446B"/>
    <w:multiLevelType w:val="hybridMultilevel"/>
    <w:tmpl w:val="8A5EC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1647C"/>
    <w:multiLevelType w:val="hybridMultilevel"/>
    <w:tmpl w:val="EC5E780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F3099"/>
    <w:multiLevelType w:val="hybridMultilevel"/>
    <w:tmpl w:val="E8A6B1B6"/>
    <w:lvl w:ilvl="0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31B33"/>
    <w:multiLevelType w:val="hybridMultilevel"/>
    <w:tmpl w:val="C3E84D1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A77A3"/>
    <w:multiLevelType w:val="hybridMultilevel"/>
    <w:tmpl w:val="0140727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2E7499"/>
    <w:multiLevelType w:val="hybridMultilevel"/>
    <w:tmpl w:val="D9F89C9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70F87"/>
    <w:multiLevelType w:val="hybridMultilevel"/>
    <w:tmpl w:val="D8A482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86818"/>
    <w:multiLevelType w:val="hybridMultilevel"/>
    <w:tmpl w:val="8AD80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80EEB"/>
    <w:multiLevelType w:val="hybridMultilevel"/>
    <w:tmpl w:val="1C46158A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062D"/>
    <w:multiLevelType w:val="hybridMultilevel"/>
    <w:tmpl w:val="2562991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696933"/>
    <w:multiLevelType w:val="hybridMultilevel"/>
    <w:tmpl w:val="3E5CB95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0364B2"/>
    <w:multiLevelType w:val="hybridMultilevel"/>
    <w:tmpl w:val="AA504F50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22618">
    <w:abstractNumId w:val="4"/>
  </w:num>
  <w:num w:numId="2" w16cid:durableId="1526553817">
    <w:abstractNumId w:val="5"/>
  </w:num>
  <w:num w:numId="3" w16cid:durableId="914167520">
    <w:abstractNumId w:val="0"/>
  </w:num>
  <w:num w:numId="4" w16cid:durableId="726684818">
    <w:abstractNumId w:val="14"/>
  </w:num>
  <w:num w:numId="5" w16cid:durableId="1425539784">
    <w:abstractNumId w:val="1"/>
  </w:num>
  <w:num w:numId="6" w16cid:durableId="545601199">
    <w:abstractNumId w:val="17"/>
  </w:num>
  <w:num w:numId="7" w16cid:durableId="1408578271">
    <w:abstractNumId w:val="11"/>
  </w:num>
  <w:num w:numId="8" w16cid:durableId="338964537">
    <w:abstractNumId w:val="12"/>
  </w:num>
  <w:num w:numId="9" w16cid:durableId="1313951956">
    <w:abstractNumId w:val="16"/>
  </w:num>
  <w:num w:numId="10" w16cid:durableId="1635521494">
    <w:abstractNumId w:val="7"/>
  </w:num>
  <w:num w:numId="11" w16cid:durableId="804808978">
    <w:abstractNumId w:val="15"/>
  </w:num>
  <w:num w:numId="12" w16cid:durableId="464394757">
    <w:abstractNumId w:val="9"/>
  </w:num>
  <w:num w:numId="13" w16cid:durableId="1970353886">
    <w:abstractNumId w:val="3"/>
  </w:num>
  <w:num w:numId="14" w16cid:durableId="1361079487">
    <w:abstractNumId w:val="6"/>
  </w:num>
  <w:num w:numId="15" w16cid:durableId="1662854594">
    <w:abstractNumId w:val="18"/>
  </w:num>
  <w:num w:numId="16" w16cid:durableId="1104349252">
    <w:abstractNumId w:val="10"/>
  </w:num>
  <w:num w:numId="17" w16cid:durableId="1897009635">
    <w:abstractNumId w:val="8"/>
  </w:num>
  <w:num w:numId="18" w16cid:durableId="21782743">
    <w:abstractNumId w:val="2"/>
  </w:num>
  <w:num w:numId="19" w16cid:durableId="1327712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70"/>
    <w:rsid w:val="00007E88"/>
    <w:rsid w:val="000176E0"/>
    <w:rsid w:val="00036106"/>
    <w:rsid w:val="000577A9"/>
    <w:rsid w:val="0006573C"/>
    <w:rsid w:val="00066516"/>
    <w:rsid w:val="00067C90"/>
    <w:rsid w:val="00070D71"/>
    <w:rsid w:val="000A24BF"/>
    <w:rsid w:val="000A78FE"/>
    <w:rsid w:val="0010245C"/>
    <w:rsid w:val="00151264"/>
    <w:rsid w:val="00152DF2"/>
    <w:rsid w:val="00166CBE"/>
    <w:rsid w:val="001D5B3F"/>
    <w:rsid w:val="001E48C9"/>
    <w:rsid w:val="00201E84"/>
    <w:rsid w:val="002163B7"/>
    <w:rsid w:val="00243BE3"/>
    <w:rsid w:val="00265457"/>
    <w:rsid w:val="0028702B"/>
    <w:rsid w:val="002A5709"/>
    <w:rsid w:val="002C2F5F"/>
    <w:rsid w:val="002E73F6"/>
    <w:rsid w:val="002F19A9"/>
    <w:rsid w:val="002F57D6"/>
    <w:rsid w:val="0032710A"/>
    <w:rsid w:val="00334A1C"/>
    <w:rsid w:val="00334DA8"/>
    <w:rsid w:val="003433B4"/>
    <w:rsid w:val="00364983"/>
    <w:rsid w:val="00364FDC"/>
    <w:rsid w:val="00385BC8"/>
    <w:rsid w:val="003A2878"/>
    <w:rsid w:val="003C5A88"/>
    <w:rsid w:val="003E7CD3"/>
    <w:rsid w:val="003F4503"/>
    <w:rsid w:val="0040360A"/>
    <w:rsid w:val="00471461"/>
    <w:rsid w:val="004B12EF"/>
    <w:rsid w:val="004E2B8C"/>
    <w:rsid w:val="00514416"/>
    <w:rsid w:val="00515FD6"/>
    <w:rsid w:val="00522D99"/>
    <w:rsid w:val="005C575F"/>
    <w:rsid w:val="005F2D13"/>
    <w:rsid w:val="006A4A17"/>
    <w:rsid w:val="006A67F5"/>
    <w:rsid w:val="006B286B"/>
    <w:rsid w:val="006D2025"/>
    <w:rsid w:val="006D716D"/>
    <w:rsid w:val="006F65FF"/>
    <w:rsid w:val="007143F4"/>
    <w:rsid w:val="00736A6D"/>
    <w:rsid w:val="00780D2D"/>
    <w:rsid w:val="00786138"/>
    <w:rsid w:val="007B79E6"/>
    <w:rsid w:val="007E6BD3"/>
    <w:rsid w:val="00800E20"/>
    <w:rsid w:val="008140B8"/>
    <w:rsid w:val="00830DB6"/>
    <w:rsid w:val="008501AA"/>
    <w:rsid w:val="008C4988"/>
    <w:rsid w:val="008D3973"/>
    <w:rsid w:val="009031B6"/>
    <w:rsid w:val="00916984"/>
    <w:rsid w:val="009B05D1"/>
    <w:rsid w:val="009D0F9E"/>
    <w:rsid w:val="009F21B7"/>
    <w:rsid w:val="009F6B6B"/>
    <w:rsid w:val="00A65BEE"/>
    <w:rsid w:val="00A6662E"/>
    <w:rsid w:val="00A770FD"/>
    <w:rsid w:val="00A81D5D"/>
    <w:rsid w:val="00AC6AAD"/>
    <w:rsid w:val="00AE3AEC"/>
    <w:rsid w:val="00B00CB4"/>
    <w:rsid w:val="00B10198"/>
    <w:rsid w:val="00B44CBA"/>
    <w:rsid w:val="00BB3301"/>
    <w:rsid w:val="00BB6180"/>
    <w:rsid w:val="00BD3967"/>
    <w:rsid w:val="00BF2C8E"/>
    <w:rsid w:val="00C11744"/>
    <w:rsid w:val="00C15A70"/>
    <w:rsid w:val="00C637FF"/>
    <w:rsid w:val="00C839A7"/>
    <w:rsid w:val="00CD2C2A"/>
    <w:rsid w:val="00CF0EE7"/>
    <w:rsid w:val="00D00838"/>
    <w:rsid w:val="00D075B4"/>
    <w:rsid w:val="00DB3E0B"/>
    <w:rsid w:val="00DC3EE0"/>
    <w:rsid w:val="00E01225"/>
    <w:rsid w:val="00E02965"/>
    <w:rsid w:val="00E2481D"/>
    <w:rsid w:val="00E5153F"/>
    <w:rsid w:val="00E543F1"/>
    <w:rsid w:val="00E80ADD"/>
    <w:rsid w:val="00E833BD"/>
    <w:rsid w:val="00E84A60"/>
    <w:rsid w:val="00EA210E"/>
    <w:rsid w:val="00EA69B1"/>
    <w:rsid w:val="00EC3B13"/>
    <w:rsid w:val="00F04592"/>
    <w:rsid w:val="00F479C8"/>
    <w:rsid w:val="00F61DBB"/>
    <w:rsid w:val="00F73CA0"/>
    <w:rsid w:val="00F86E97"/>
    <w:rsid w:val="00F9293C"/>
    <w:rsid w:val="00FA162C"/>
    <w:rsid w:val="00FC1978"/>
    <w:rsid w:val="00FE55DE"/>
    <w:rsid w:val="00FE575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06DF57"/>
  <w15:chartTrackingRefBased/>
  <w15:docId w15:val="{7D91E706-CFDD-4F5D-B70B-7449C014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aditional Arabic" w:hAnsi="Traditional Arabic" w:eastAsiaTheme="minorHAnsi" w:cs="Traditional Arabic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C15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rsid w:val="002A424D"/>
    <w:pPr>
      <w:keepNext/>
      <w:spacing w:after="0" w:line="240" w:lineRule="auto"/>
      <w:jc w:val="center"/>
      <w:outlineLvl w:val="5"/>
    </w:pPr>
    <w:rPr>
      <w:rFonts w:ascii="ãäæÚÜÜÜÜÜÜÜÜÜÇÊ" w:eastAsia="Times New Roman" w:hAnsi="ãäæÚÜÜÜÜÜÜÜÜÜÇÊ" w:cs="Times New Roman"/>
      <w:b/>
      <w:bCs/>
      <w:sz w:val="20"/>
      <w:szCs w:val="20"/>
      <w:lang w:eastAsia="ar-SA"/>
    </w:rPr>
  </w:style>
  <w:style w:type="paragraph" w:styleId="Heading8">
    <w:name w:val="heading 8"/>
    <w:basedOn w:val="Normal"/>
    <w:next w:val="Normal"/>
    <w:link w:val="8Char"/>
    <w:qFormat/>
    <w:rsid w:val="002A424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C1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">
    <w:name w:val="نمط1"/>
    <w:basedOn w:val="Normal"/>
    <w:autoRedefine/>
    <w:qFormat/>
    <w:rsid w:val="00C15A70"/>
  </w:style>
  <w:style w:type="paragraph" w:styleId="NoSpacing">
    <w:name w:val="No Spacing"/>
    <w:uiPriority w:val="1"/>
    <w:qFormat/>
    <w:rsid w:val="00C15A70"/>
    <w:pPr>
      <w:bidi/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C15A7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15A70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C15A70"/>
    <w:pPr>
      <w:ind w:left="720"/>
      <w:contextualSpacing/>
    </w:pPr>
  </w:style>
  <w:style w:type="table" w:styleId="TableGrid">
    <w:name w:val="Table Grid"/>
    <w:basedOn w:val="TableNormal"/>
    <w:uiPriority w:val="59"/>
    <w:rsid w:val="00B10198"/>
    <w:pPr>
      <w:spacing w:after="0" w:line="240" w:lineRule="auto"/>
    </w:pPr>
    <w:rPr>
      <w:rFonts w:asciiTheme="minorHAnsi" w:hAnsiTheme="minorHAnsi" w:cstheme="minorBidi"/>
      <w:b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A770FD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A770FD"/>
    <w:rPr>
      <w:rFonts w:asciiTheme="minorHAnsi" w:hAnsiTheme="minorHAnsi" w:cstheme="minorBidi"/>
      <w:sz w:val="22"/>
      <w:szCs w:val="22"/>
    </w:rPr>
  </w:style>
  <w:style w:type="table" w:customStyle="1" w:styleId="2">
    <w:name w:val="شبكة جدول2"/>
    <w:basedOn w:val="TableNormal"/>
    <w:next w:val="TableGrid0"/>
    <w:uiPriority w:val="59"/>
    <w:rsid w:val="00A770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A770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15126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1">
    <w:name w:val="Grid Table 4 Accent 1"/>
    <w:basedOn w:val="TableNormal"/>
    <w:uiPriority w:val="49"/>
    <w:rsid w:val="006A4A1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8Char">
    <w:name w:val="عنوان 8 Char"/>
    <w:basedOn w:val="DefaultParagraphFont"/>
    <w:link w:val="Heading8"/>
    <w:rsid w:val="005416E3"/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header" Target="header1.xml" /><Relationship Id="rId14" Type="http://schemas.openxmlformats.org/officeDocument/2006/relationships/footer" Target="footer3.xml" /><Relationship Id="rId15" Type="http://schemas.openxmlformats.org/officeDocument/2006/relationships/image" Target="media/image9.wmf" /><Relationship Id="rId16" Type="http://schemas.openxmlformats.org/officeDocument/2006/relationships/image" Target="media/image10.png" /><Relationship Id="rId17" Type="http://schemas.openxmlformats.org/officeDocument/2006/relationships/image" Target="media/image11.emf" /><Relationship Id="rId18" Type="http://schemas.openxmlformats.org/officeDocument/2006/relationships/image" Target="media/image12.png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موقع منهجي</cp:lastModifiedBy>
  <cp:revision>3</cp:revision>
  <cp:lastPrinted>2024-04-20T22:04:00Z</cp:lastPrinted>
  <dcterms:created xsi:type="dcterms:W3CDTF">2024-04-27T13:26:00Z</dcterms:created>
  <dcterms:modified xsi:type="dcterms:W3CDTF">2024-12-28T01:25:00Z</dcterms:modified>
</cp:coreProperties>
</file>