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14:paraId="7E54AEE2" w14:textId="77777777">
        <w:tblPrEx>
          <w:tblW w:w="10353" w:type="dxa"/>
          <w:jc w:val="center"/>
          <w:tblLook w:val="04A0"/>
        </w:tblPrEx>
        <w:trPr>
          <w:trHeight w:val="1246"/>
          <w:jc w:val="center"/>
        </w:trPr>
        <w:tc>
          <w:tcPr>
            <w:tcW w:w="10353" w:type="dxa"/>
            <w:gridSpan w:val="8"/>
          </w:tcPr>
          <w:p w:rsidR="00F6145D" w:rsidRPr="004969A0" w14:paraId="5BCCABFF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:rsidR="00F6145D" w:rsidRPr="004969A0" w14:paraId="55EF4C06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6145D" w:rsidRPr="004969A0" w14:paraId="58445BB8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:rsidR="00F6145D" w:rsidRPr="004969A0" w14:paraId="517F7E01" w14:textId="6FB8776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A71C6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14:paraId="2311D63D" w14:textId="5DE42FF9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</w:t>
            </w:r>
            <w:r w:rsidR="00C44B8E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6D81D139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:rsidR="00F6145D" w:rsidRPr="004969A0" w14:paraId="11C6144F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14:paraId="7705C614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:rsidR="00F6145D" w:rsidRPr="004969A0" w14:paraId="338CF3F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:rsidR="00F6145D" w:rsidRPr="004969A0" w14:paraId="4178FB2A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14:paraId="59485452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:rsidR="00F6145D" w:rsidRPr="004969A0" w14:paraId="46D7B4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:rsidR="00F6145D" w:rsidRPr="004969A0" w14:paraId="5C2F472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14:paraId="1CCA58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:rsidR="00F6145D" w:rsidRPr="004969A0" w14:paraId="19B98C3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14:paraId="7E44F4D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:rsidR="00F6145D" w:rsidRPr="004969A0" w14:paraId="3672CF2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14:paraId="6C8ED2FD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:rsidR="00F6145D" w:rsidRPr="004969A0" w14:paraId="2844718B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:rsidR="00F6145D" w:rsidRPr="004969A0" w14:paraId="64C4A275" w14:textId="62020C59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:rsidR="00F6145D" w:rsidRPr="004969A0" w14:paraId="66994ED9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:rsidR="00F6145D" w:rsidRPr="004969A0" w14:paraId="2272CD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14:paraId="294A10F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:rsidR="00F6145D" w:rsidRPr="004969A0" w14:paraId="19798B6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14:paraId="66E5C6A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:rsidR="00F6145D" w:rsidRPr="004969A0" w14:paraId="180400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3E4120A2" w14:textId="6AD21DB5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A71C68">
        <w:rPr>
          <w:rFonts w:eastAsia="Calibri" w:cs="Calibri" w:hint="cs"/>
          <w:position w:val="0"/>
          <w:rtl/>
          <w:lang w:bidi="ar-SA"/>
        </w:rPr>
        <w:t>6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4DA234F1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14:paraId="638DAFE8" w14:textId="77777777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:rsidR="00F6145D" w:rsidRPr="004969A0" w:rsidP="00F6145D" w14:paraId="62D5DD56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:rsidR="00F6145D" w:rsidRPr="004969A0" w:rsidP="00F6145D" w14:paraId="419919A3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  <w:gridCol w:w="1077"/>
      </w:tblGrid>
      <w:tr w14:paraId="070786F0" w14:textId="77777777">
        <w:tblPrEx>
          <w:tblW w:w="0" w:type="auto"/>
          <w:tblLook w:val="04A0"/>
        </w:tblPrEx>
        <w:tc>
          <w:tcPr>
            <w:tcW w:w="1134" w:type="dxa"/>
          </w:tcPr>
          <w:p w:rsidR="00F6145D" w:rsidRPr="004969A0" w14:paraId="2979638C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:rsidR="00F6145D" w:rsidRPr="004969A0" w14:paraId="30ECC9D4" w14:textId="2EBEACEF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:rsidR="00F6145D" w:rsidRPr="004969A0" w:rsidP="00F6145D" w14:paraId="46D04C26" w14:textId="77777777">
      <w:pPr>
        <w:spacing w:after="40" w:line="240" w:lineRule="auto"/>
        <w:ind w:left="0" w:firstLine="0"/>
        <w:rPr>
          <w:rFonts w:eastAsia="Times New Roman" w:asciiTheme="minorHAnsi" w:hAnsiTheme="minorHAnsi"/>
          <w:position w:val="0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:rsidR="00F6145D" w:rsidRPr="004969A0" w:rsidP="00F6145D" w14:paraId="4006390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14:paraId="5544CA9F" w14:textId="77777777">
        <w:tblPrEx>
          <w:tblW w:w="10715" w:type="dxa"/>
          <w:tblLook w:val="04A0"/>
        </w:tblPrEx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9C6989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14:paraId="62D9750F" w14:textId="07C0E23F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:rsidR="00F6145D" w:rsidRPr="004969A0" w14:paraId="4B6C98DD" w14:textId="23B68C93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1344"/>
              <w:gridCol w:w="637"/>
              <w:gridCol w:w="871"/>
              <w:gridCol w:w="801"/>
            </w:tblGrid>
            <w:tr w14:paraId="3AEA2C4A" w14:textId="77777777">
              <w:tblPrEx>
                <w:tblW w:w="0" w:type="auto"/>
                <w:tblLook w:val="04A0"/>
              </w:tblPrEx>
              <w:tc>
                <w:tcPr>
                  <w:tcW w:w="0" w:type="auto"/>
                  <w:shd w:val="clear" w:color="auto" w:fill="auto"/>
                </w:tcPr>
                <w:p w:rsidR="00F6145D" w:rsidRPr="004969A0" w14:paraId="20313D04" w14:textId="170F49BF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1BFE770E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0C2A1B32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:rsidR="00F6145D" w:rsidRPr="004969A0" w14:paraId="46620F1A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14:paraId="7BC33611" w14:textId="77777777">
              <w:tblPrEx>
                <w:tblW w:w="0" w:type="auto"/>
                <w:tblLook w:val="04A0"/>
              </w:tblPrEx>
              <w:tc>
                <w:tcPr>
                  <w:tcW w:w="0" w:type="auto"/>
                  <w:shd w:val="clear" w:color="auto" w:fill="auto"/>
                </w:tcPr>
                <w:p w:rsidR="00F6145D" w:rsidRPr="004969A0" w14:paraId="44B1F68A" w14:textId="77777777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7A4BD5EF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4A5B2ECE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:rsidR="00F6145D" w:rsidRPr="004969A0" w14:paraId="271F6DC7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:rsidR="00F6145D" w:rsidRPr="004969A0" w14:paraId="0AFE3505" w14:textId="77777777">
            <w:pPr>
              <w:spacing w:before="20" w:after="20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040BEAF9" w14:textId="77777777">
        <w:tblPrEx>
          <w:tblW w:w="10715" w:type="dxa"/>
          <w:tblLook w:val="04A0"/>
        </w:tblPrEx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B1E0C6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ACDBE2D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; 3 )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2205B5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01060E3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\f( 5 ; 6 )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1F61D48F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724419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; 4 )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4F567A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2595EF5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\f( 4 ; 5 )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</w:tr>
      <w:tr w14:paraId="50DE79F7" w14:textId="77777777">
        <w:tblPrEx>
          <w:tblW w:w="10715" w:type="dxa"/>
          <w:tblLook w:val="04A0"/>
        </w:tblPrEx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58420A6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7896EBBC" w14:textId="09B23E83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صف فيه 32 طالبا شارك 6 منهم في المهرجان المدرسي ، فما نسبة عدد الطلاب المشاركين في المخرجان إلى غير المشاركين</w:t>
            </w:r>
            <w:r w:rsidR="0065707C">
              <w:rPr>
                <w:rFonts w:cstheme="minorHAnsi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</w:tr>
      <w:tr w14:paraId="79566CB5" w14:textId="77777777">
        <w:tblPrEx>
          <w:tblW w:w="10715" w:type="dxa"/>
          <w:tblLook w:val="04A0"/>
        </w:tblPrEx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01F9DD8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69B3A9D4" w14:textId="3F1F5B2D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3: 13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2C870F8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76F4210" w14:textId="67B9762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: 16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24642F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83C6671" w14:textId="74C1FFB2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13 :3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032AD02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12C06103" w14:textId="50F6B62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16:3</w:t>
            </w:r>
          </w:p>
        </w:tc>
      </w:tr>
      <w:tr w14:paraId="5FFB8A79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03954A9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115AB5C2" w14:textId="59EA39A1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يستطيع صهيب طباعة 153 كلمة في 3 دقائق ، فما عدد الكلمات التي يمكن طباعتها في 10 دقائق بالمعدل نفسه؟</w:t>
            </w:r>
            <w:r>
              <w:rPr>
                <w:noProof/>
              </w:rPr>
              <w:t xml:space="preserve"> </w:t>
            </w:r>
          </w:p>
        </w:tc>
      </w:tr>
      <w:tr w14:paraId="5E2852E6" w14:textId="7777777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FFC2A3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17ED1751" w14:textId="15294C82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7DA437E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2001323F" w14:textId="3EF3B6B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8F15DA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EA27D14" w14:textId="3EB69DB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AA51E9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7B9354C7" w14:textId="10153404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1500</w:t>
            </w:r>
          </w:p>
        </w:tc>
      </w:tr>
      <w:tr w14:paraId="3F2E843D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C011E1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14:paraId="61EC3EB5" w14:textId="61DDD732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23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 ;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81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9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14:paraId="60AED643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7693F3D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24FF9871" w14:textId="3D9DE7EE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7C87E63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0497AA8B" w14:textId="7D14EBC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97652F7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5B59979C" w14:textId="6B5C74A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71A194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5F47CDCB" w14:textId="3EAE66A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14:paraId="6D947920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347FA902" w14:textId="647F8AD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2083710B" w14:textId="155E8988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90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كم لكل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14:paraId="192FCB7F" w14:textId="77777777">
        <w:tblPrEx>
          <w:tblW w:w="10715" w:type="dxa"/>
          <w:tblLook w:val="04A0"/>
        </w:tblPrEx>
        <w:trPr>
          <w:trHeight w:val="56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73F7C16D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02C455BB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4119A666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10116B2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074793D4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5FFEE064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4FF334E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404103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14:paraId="6ABC3D67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599E8EFE" w14:textId="35B932F2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32E08788" w14:textId="7777777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علي الرسم 3سم ومقياس الرسم 1سم = 40 كلم</w:t>
            </w:r>
          </w:p>
        </w:tc>
      </w:tr>
      <w:tr w14:paraId="5A334F27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528C7FD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7310683D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577BDAE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4589BBB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FF42A1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650055F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58EE4D0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490EDCA4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14:paraId="2A63A6EA" w14:textId="77777777">
        <w:tblPrEx>
          <w:tblW w:w="10715" w:type="dxa"/>
          <w:tblLook w:val="04A0"/>
        </w:tblPrEx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7D706142" w14:textId="792C309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5B5015DD" w14:textId="7777777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أوجد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عامل المقياس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إذا كان مقياس الرسم  1سم =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 م</w:t>
            </w:r>
          </w:p>
        </w:tc>
      </w:tr>
      <w:tr w14:paraId="444C7AAB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C071A80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479082E1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04 )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0DF9DE8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45DAFDB8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004 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7D444E6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408118C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 ; 0004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33A0E6F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3EC91C39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</w:tr>
      <w:tr w14:paraId="6CF1F320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50AC24B" w14:textId="76F3EBF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48CC9EB9" w14:textId="2002314E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 w:rsidR="0053649C">
              <w:fldChar w:fldCharType="begin"/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EQ \f(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1</w:instrText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 ;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3</w:instrText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  ) </w:instrText>
            </w:r>
            <w:r w:rsidRPr="004969A0" w:rsidR="0053649C">
              <w:fldChar w:fldCharType="separate"/>
            </w:r>
            <w:r w:rsidRPr="004969A0" w:rsidR="0053649C">
              <w:fldChar w:fldCharType="end"/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ياردة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14:paraId="6EE3A2E6" w14:textId="7777777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1908FD4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08E84603" w14:textId="0A9935A5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51D298B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1738693D" w14:textId="26719E6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A29FFB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6843A595" w14:textId="6347E61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634356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1BF05B1A" w14:textId="089ABF92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14:paraId="765DC57E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2DED4313" w14:textId="5AD0096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0232EA93" w14:textId="6D9E2C8D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973D54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1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12 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14:paraId="20FD609B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066E668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4609EF6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19BF339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72BC542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53B49C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E8AE24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117054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6B331018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14:paraId="67E194DD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14:paraId="336FF14D" w14:textId="7FE1860D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65707C" w:rsidP="0065707C" w14:paraId="6888EC64" w14:textId="6215487A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لـ 1800 كلم في ساعتين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14:paraId="1A7EF93A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5418C8A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5D5F3B3" w14:textId="509FFFA6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1000 كلم / ساعة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0BF2F5BE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02CA3A17" w14:textId="3C4917E9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900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23234372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1ADF4403" w14:textId="1F3996C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800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240D82C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0CB1C27D" w14:textId="1AA80EB6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700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</w:tr>
    </w:tbl>
    <w:p w:rsidR="00BD4E77" w:rsidP="00F6145D" w14:paraId="682DBDC6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5F4570C9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7DD9FA0E" w14:textId="5B271D89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6DC56CDF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65707C" w:rsidP="00F6145D" w14:paraId="0028101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642FD3B0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11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134"/>
      </w:tblGrid>
      <w:tr w14:paraId="42287C1A" w14:textId="77777777" w:rsidTr="00BD4E77">
        <w:tblPrEx>
          <w:tblW w:w="0" w:type="auto"/>
          <w:tblLook w:val="04A0"/>
        </w:tblPrEx>
        <w:tc>
          <w:tcPr>
            <w:tcW w:w="854" w:type="dxa"/>
          </w:tcPr>
          <w:p w:rsidR="00BD4E77" w:rsidRPr="004969A0" w:rsidP="00BD4E77" w14:paraId="091945FC" w14:textId="777777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:rsidR="00BD4E77" w:rsidRPr="004969A0" w:rsidP="00BD4E77" w14:paraId="299E8A32" w14:textId="4521A999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F6145D" w:rsidRPr="004969A0" w:rsidP="00F6145D" w14:paraId="75562CFD" w14:textId="2A4117B4">
      <w:pPr>
        <w:spacing w:line="240" w:lineRule="auto"/>
        <w:ind w:left="0" w:firstLine="0"/>
        <w:rPr>
          <w:rFonts w:eastAsia="Calibri" w:asciiTheme="minorHAnsi" w:hAnsiTheme="minorHAnsi"/>
          <w:position w:val="0"/>
          <w:lang w:bidi="ar-SA"/>
        </w:rPr>
      </w:pPr>
      <w:r>
        <w:rPr>
          <w:rFonts w:eastAsia="Calibri" w:asciiTheme="minorHAnsi" w:hAnsiTheme="minorHAnsi" w:hint="cs"/>
          <w:position w:val="0"/>
          <w:rtl/>
          <w:lang w:bidi="ar-SA"/>
        </w:rPr>
        <w:t xml:space="preserve">ضع علامة ( </w:t>
      </w:r>
      <w:r>
        <w:rPr>
          <w:rFonts w:ascii="Arial Rounded MT Bold" w:eastAsia="Calibri" w:hAnsi="Arial Rounded MT Bold"/>
          <w:position w:val="0"/>
          <w:rtl/>
          <w:lang w:bidi="ar-SA"/>
        </w:rPr>
        <w:t>√</w:t>
      </w:r>
      <w:r>
        <w:rPr>
          <w:rFonts w:eastAsia="Calibri" w:asciiTheme="minorHAnsi" w:hAnsiTheme="minorHAnsi" w:hint="cs"/>
          <w:position w:val="0"/>
          <w:rtl/>
          <w:lang w:bidi="ar-SA"/>
        </w:rPr>
        <w:t xml:space="preserve"> )  أمام العبارة الصحيحة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و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>×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  <w:lang w:bidi="ar-SA"/>
        </w:rPr>
        <w:t>:</w:t>
      </w:r>
    </w:p>
    <w:p w:rsidR="00F6145D" w:rsidRPr="004969A0" w:rsidP="00F6145D" w14:paraId="0608E8BD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1AE3E9C6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1ED553D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8FDDC8E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:rsidR="00F6145D" w:rsidRPr="004969A0" w14:paraId="3E032D0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05490F4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348BFE30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9A3462F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وافق 12 طبيبا من 20 على الاقتراح ، وافق 6 أطباء من 10 على الاقتراح نسبتان متكافئتان</w:t>
            </w:r>
          </w:p>
        </w:tc>
        <w:tc>
          <w:tcPr>
            <w:tcW w:w="843" w:type="dxa"/>
          </w:tcPr>
          <w:p w:rsidR="00F6145D" w:rsidRPr="004969A0" w14:paraId="07C8759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71F5400E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3749ABB8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204D8BD6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:rsidR="00F6145D" w:rsidRPr="004969A0" w14:paraId="59FA49F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2D853094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68A74E6C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5787074" w14:textId="66BBDAE2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FE37A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التناسب هو حالة تتساوى فيها نسبتان أو معدلان على الأقل.</w:t>
            </w:r>
          </w:p>
        </w:tc>
        <w:tc>
          <w:tcPr>
            <w:tcW w:w="843" w:type="dxa"/>
          </w:tcPr>
          <w:p w:rsidR="00F6145D" w:rsidRPr="004969A0" w14:paraId="287F0F93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12C293AD" w14:textId="77777777">
        <w:tblPrEx>
          <w:tblW w:w="0" w:type="auto"/>
          <w:tblLook w:val="04A0"/>
        </w:tblPrEx>
        <w:trPr>
          <w:trHeight w:val="212"/>
        </w:trPr>
        <w:tc>
          <w:tcPr>
            <w:tcW w:w="518" w:type="dxa"/>
            <w:vAlign w:val="center"/>
          </w:tcPr>
          <w:p w:rsidR="00F6145D" w:rsidRPr="004969A0" w14:paraId="69A55DC1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080A939A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الزيادة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في السعر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هو القيمة التي تطرح من سعر السلعة الاصلي</w:t>
            </w:r>
          </w:p>
        </w:tc>
        <w:tc>
          <w:tcPr>
            <w:tcW w:w="843" w:type="dxa"/>
          </w:tcPr>
          <w:p w:rsidR="00F6145D" w:rsidRPr="004969A0" w14:paraId="18CD304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4DA812F0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p w:rsidR="00F6145D" w:rsidRPr="004969A0" w:rsidP="00F6145D" w14:paraId="43EB58C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</w:p>
    <w:p w:rsidR="00F6145D" w:rsidRPr="004969A0" w:rsidP="00F6145D" w14:paraId="36B9B11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29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134"/>
      </w:tblGrid>
      <w:tr w14:paraId="3AC8C9EA" w14:textId="77777777" w:rsidTr="00BD4E77">
        <w:tblPrEx>
          <w:tblW w:w="0" w:type="auto"/>
          <w:tblLook w:val="04A0"/>
        </w:tblPrEx>
        <w:tc>
          <w:tcPr>
            <w:tcW w:w="854" w:type="dxa"/>
          </w:tcPr>
          <w:p w:rsidR="00BD4E77" w:rsidRPr="004969A0" w:rsidP="00BD4E77" w14:paraId="031DBA91" w14:textId="777777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:rsidR="00BD4E77" w:rsidRPr="004969A0" w:rsidP="00BD4E77" w14:paraId="268AED92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F6145D" w:rsidRPr="004969A0" w:rsidP="00F6145D" w14:paraId="23610E78" w14:textId="4FC90716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:rsidR="00F6145D" w:rsidRPr="00876D63" w:rsidP="00F6145D" w14:paraId="5D74DEEB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42"/>
          <w:szCs w:val="42"/>
          <w:rtl/>
          <w:lang w:bidi="ar-SA"/>
        </w:rPr>
      </w:pPr>
      <w:r w:rsidRPr="00876D63">
        <w:rPr>
          <w:rFonts w:asciiTheme="minorHAnsi" w:hAnsiTheme="minorHAnsi" w:hint="cs"/>
          <w:position w:val="0"/>
          <w:sz w:val="42"/>
          <w:szCs w:val="42"/>
          <w:rtl/>
          <w:lang w:bidi="ar-SA"/>
        </w:rPr>
        <w:t xml:space="preserve">السؤال الثالث: </w:t>
      </w:r>
    </w:p>
    <w:p w:rsidR="005514DA" w:rsidRPr="00BD4E77" w:rsidP="005514DA" w14:paraId="3A9F5DA3" w14:textId="605ADDE3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4969A0">
        <w:rPr>
          <w:rFonts w:asciiTheme="minorHAnsi" w:hAnsiTheme="minorHAnsi"/>
          <w:position w:val="0"/>
          <w:rtl/>
          <w:lang w:bidi="ar-SA"/>
        </w:rPr>
        <w:t xml:space="preserve"> </w:t>
      </w:r>
      <w:r w:rsidRPr="00BD4E77">
        <w:rPr>
          <w:rFonts w:asciiTheme="minorHAnsi" w:hAnsiTheme="minorHAnsi" w:hint="cs"/>
          <w:position w:val="0"/>
          <w:sz w:val="22"/>
          <w:szCs w:val="22"/>
          <w:rtl/>
          <w:lang w:bidi="ar-SA"/>
        </w:rPr>
        <w:t xml:space="preserve">أ) 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حدد النسب المتكافئة في كل مما يأتي:</w:t>
      </w:r>
    </w:p>
    <w:p w:rsidR="00520937" w:rsidRPr="00BD4E77" w:rsidP="00520937" w14:paraId="016A6CB2" w14:textId="324E70B0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20</w:t>
      </w:r>
      <w:r w:rsidRPr="00BD4E77" w:rsidR="005514DA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16 كيلوجراما                             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27 طالبا مقابل 6 مجاهر </w:t>
      </w:r>
    </w:p>
    <w:p w:rsidR="005514DA" w:rsidP="005514DA" w14:paraId="1267C556" w14:textId="3E7D9A0F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32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40 كيلوجراما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                                 18 طالبا مقابل 4 مجاهر </w:t>
      </w:r>
    </w:p>
    <w:p w:rsidR="00A56726" w:rsidP="005514DA" w14:paraId="44B64D76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P="005514DA" w14:paraId="79E9743E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RPr="00BD4E77" w:rsidP="005514DA" w14:paraId="5F281302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5514DA" w:rsidRPr="00BD4E77" w:rsidP="005514DA" w14:paraId="0EB69FC0" w14:textId="6F9D2F7E">
      <w:pPr>
        <w:spacing w:line="240" w:lineRule="auto"/>
        <w:ind w:left="0" w:firstLine="0"/>
        <w:rPr>
          <w:noProof/>
          <w:sz w:val="28"/>
          <w:szCs w:val="28"/>
          <w:rtl/>
        </w:rPr>
      </w:pPr>
    </w:p>
    <w:p w:rsidR="00F6145D" w:rsidRPr="00241098" w:rsidP="005514DA" w14:paraId="6798C897" w14:textId="00519743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- أكمل ما يلي :</w:t>
      </w:r>
      <w:r w:rsidRPr="00241098" w:rsidR="00A56726">
        <w:rPr>
          <w:rFonts w:asciiTheme="minorHAnsi" w:hAnsiTheme="minorHAnsi"/>
          <w:position w:val="0"/>
          <w:sz w:val="28"/>
          <w:szCs w:val="28"/>
          <w:lang w:bidi="ar-SA"/>
        </w:rPr>
        <w:t xml:space="preserve"> </w:t>
      </w:r>
    </w:p>
    <w:p w:rsidR="00C61866" w:rsidRPr="00241098" w:rsidP="005514DA" w14:paraId="296F6EAF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C61866" w:rsidP="005514DA" w14:paraId="621A7774" w14:textId="68C099B8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1-     </w: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begin"/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instrText xml:space="preserve"> EQ \f( 1  ; 4  ) </w:instrTex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separate"/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end"/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</w:t>
      </w:r>
      <w:r w:rsid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رطل =   ........  أوقية </w:t>
      </w:r>
    </w:p>
    <w:p w:rsidR="00301B0E" w:rsidP="005514DA" w14:paraId="7B016C9A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301B0E" w:rsidRPr="00241098" w:rsidP="005514DA" w14:paraId="050B6A0F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P="005514DA" w14:paraId="63C95F82" w14:textId="7D75E3E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2- 720 سم = ......م </w:t>
      </w:r>
    </w:p>
    <w:p w:rsidR="00301B0E" w:rsidRPr="00241098" w:rsidP="005514DA" w14:paraId="1FF66E73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RPr="00241098" w:rsidP="005514DA" w14:paraId="606F32C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C61866" w:rsidRPr="00241098" w:rsidP="005514DA" w14:paraId="001EB1EF" w14:textId="103FF2C8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-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يستطيع مازن الركض مسافة 120 م في 24 ثانية . فكم ثانية يحتاج ليركض مسافة 300 م وفق المعدل نفسه؟</w:t>
      </w:r>
    </w:p>
    <w:p w:rsidR="00A56726" w:rsidRPr="00241098" w:rsidP="005514DA" w14:paraId="1F690C1C" w14:textId="723E522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..................................................................................................................................................................</w:t>
      </w:r>
      <w:r w:rsidR="0065707C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</w:t>
      </w:r>
    </w:p>
    <w:p w:rsidR="00A56726" w:rsidRPr="004969A0" w:rsidP="005514DA" w14:paraId="0C3885E0" w14:textId="74F22CD4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hint="cs"/>
          <w:rtl/>
        </w:rPr>
        <w:t xml:space="preserve"> </w:t>
      </w:r>
    </w:p>
    <w:p w:rsidR="00F6145D" w:rsidRPr="004969A0" w:rsidP="00F6145D" w14:paraId="6B54464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F6145D" w:rsidRPr="004969A0" w:rsidP="00F6145D" w14:paraId="42D949AA" w14:textId="77777777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:rsidR="00F6145D" w:rsidRPr="00F6145D" w:rsidP="00F6145D" w14:paraId="24EBE4D0" w14:textId="77777777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:rsidR="00971BBA" w14:paraId="28DE85E0" w14:textId="77777777">
      <w:pPr>
        <w:rPr>
          <w:lang w:bidi="ar-SA"/>
        </w:rPr>
        <w:sectPr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:rsidR="003F6DC2" w:rsidP="00991CE4" w14:paraId="0E9A5B5E" w14:textId="6E213FAA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991CE4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اختبار منتصف الفصل لمادة الرياضيات للصف الأول المتوسط للفصل الدراسي الثاني لعام </w:t>
      </w:r>
      <w:r w:rsidR="00E90E15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1446</w:t>
      </w:r>
      <w:r w:rsidRPr="00991CE4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هـ</w:t>
      </w:r>
    </w:p>
    <w:p w:rsidR="00991CE4" w:rsidP="00991CE4" w14:paraId="690C8C4A" w14:textId="59BE5075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991CE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40005</wp:posOffset>
                </wp:positionV>
                <wp:extent cx="6635750" cy="425450"/>
                <wp:effectExtent l="0" t="0" r="12700" b="127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57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CE4" w:rsidP="00991CE4" w14:textId="7AF634D7">
                            <w:pPr>
                              <w:bidi/>
                              <w:spacing w:after="160" w:line="259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اسم الطالبة / ................................................................................................. الفصل /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1" o:spid="_x0000_s1025" type="#_x0000_t202" style="width:522.5pt;height:33.5pt;margin-top:3.15pt;margin-left:-1pt;mso-height-percent:0;mso-height-relative:margin;mso-width-percent:0;mso-width-relative:margin;mso-wrap-distance-bottom:0;mso-wrap-distance-left:9pt;mso-wrap-distance-right:9pt;mso-wrap-distance-top:0;position:absolute;v-text-anchor:middle;z-index:251659264" fillcolor="white" stroked="t" strokecolor="black" strokeweight="1pt">
                <v:textbox>
                  <w:txbxContent>
                    <w:p w:rsidR="00991CE4" w:rsidP="00991CE4" w14:paraId="7D71722E" w14:textId="7AF634D7">
                      <w:pPr>
                        <w:bidi/>
                        <w:spacing w:after="160" w:line="259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اسم الطالبة / ................................................................................................. الفصل / 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91CE4" w:rsidP="00991CE4" w14:paraId="34237632" w14:textId="0B2FBD30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142875</wp:posOffset>
                </wp:positionV>
                <wp:extent cx="965200" cy="603250"/>
                <wp:effectExtent l="0" t="0" r="25400" b="25400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5200" cy="603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590" w:rsidP="00185590" w14:textId="0EE014DA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85590" w:rsidRPr="00185590" w:rsidP="00185590" w14:textId="7D1C4179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185590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26" style="width:76pt;height:47.5pt;margin-top:11.25pt;margin-left:-1pt;mso-height-percent:0;mso-height-relative:margin;mso-width-percent:0;mso-width-relative:margin;mso-wrap-distance-bottom:0;mso-wrap-distance-left:9pt;mso-wrap-distance-right:9pt;mso-wrap-distance-top:0;position:absolute;v-text-anchor:middle;z-index:251661312" arcsize="10923f" fillcolor="white" stroked="t" strokecolor="black" strokeweight="1pt">
                <v:textbox>
                  <w:txbxContent>
                    <w:p w:rsidR="00185590" w:rsidP="00185590" w14:paraId="23795A1C" w14:textId="0EE014DA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185590" w:rsidRPr="00185590" w:rsidP="00185590" w14:paraId="458CB0C2" w14:textId="7D1C4179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85590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4A45" w:rsidP="00DF4A45" w14:paraId="7DEACB3E" w14:textId="2D5AC5C1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السؤال الأول / اختاري 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الأجابة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الصحيحة :</w:t>
      </w:r>
    </w:p>
    <w:tbl>
      <w:tblPr>
        <w:tblStyle w:val="TableGrid0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459"/>
        <w:gridCol w:w="3458"/>
        <w:gridCol w:w="3459"/>
      </w:tblGrid>
      <w:tr w14:paraId="7E9A2E6E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2EF16AC7" w14:textId="6E91B305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 /</w:t>
            </w:r>
            <w:r w:rsidR="00DF4A4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النسبة هي المقارنة بين كميتين باستعمال</w:t>
            </w:r>
          </w:p>
        </w:tc>
      </w:tr>
      <w:tr w14:paraId="5F698748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DF4A45" w14:paraId="440E186D" w14:textId="0DFCDAE2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الجمع</w:t>
            </w:r>
          </w:p>
        </w:tc>
        <w:tc>
          <w:tcPr>
            <w:tcW w:w="3485" w:type="dxa"/>
          </w:tcPr>
          <w:p w:rsidR="00991CE4" w:rsidP="00DF4A45" w14:paraId="6BCBD7B3" w14:textId="51543D13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القسمة</w:t>
            </w:r>
          </w:p>
        </w:tc>
        <w:tc>
          <w:tcPr>
            <w:tcW w:w="3486" w:type="dxa"/>
          </w:tcPr>
          <w:p w:rsidR="00991CE4" w:rsidP="00DF4A45" w14:paraId="7BF41F81" w14:textId="549EFAF8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الضرب</w:t>
            </w:r>
          </w:p>
        </w:tc>
      </w:tr>
      <w:tr w14:paraId="0116B796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6E77B2E4" w14:textId="08F0FB52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 /</w:t>
            </w:r>
            <w:r w:rsidR="00DF4A4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الوحدة الأساسية للطول هي</w:t>
            </w:r>
          </w:p>
        </w:tc>
      </w:tr>
      <w:tr w14:paraId="5AEDE8DE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DF4A45" w14:paraId="64F201BF" w14:textId="41BA233E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ياردة</w:t>
            </w:r>
          </w:p>
        </w:tc>
        <w:tc>
          <w:tcPr>
            <w:tcW w:w="3485" w:type="dxa"/>
          </w:tcPr>
          <w:p w:rsidR="00991CE4" w:rsidP="00DF4A45" w14:paraId="3339DFBE" w14:textId="75C755AF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الطن</w:t>
            </w:r>
          </w:p>
        </w:tc>
        <w:tc>
          <w:tcPr>
            <w:tcW w:w="3486" w:type="dxa"/>
          </w:tcPr>
          <w:p w:rsidR="00991CE4" w:rsidP="00DF4A45" w14:paraId="5F8DB88D" w14:textId="2B9D286B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المتر</w:t>
            </w:r>
          </w:p>
        </w:tc>
      </w:tr>
      <w:tr w14:paraId="74143ED4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740B6450" w14:textId="2BA311E4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 /</w:t>
            </w:r>
            <w:r w:rsidR="00DF4A4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F210A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عند </w:t>
            </w:r>
            <w:r w:rsidR="00DF4A4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تبسيط المعدل بحيث يصبح مقامه يساوي واحد يسمى</w:t>
            </w:r>
          </w:p>
        </w:tc>
      </w:tr>
      <w:tr w14:paraId="77DCAE1B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DF4A45" w14:paraId="2C3EB14A" w14:textId="1A8AA35C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النسبة</w:t>
            </w:r>
          </w:p>
        </w:tc>
        <w:tc>
          <w:tcPr>
            <w:tcW w:w="3485" w:type="dxa"/>
          </w:tcPr>
          <w:p w:rsidR="00991CE4" w:rsidP="00DF4A45" w14:paraId="7C24297D" w14:textId="55BA379F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التناسب</w:t>
            </w:r>
          </w:p>
        </w:tc>
        <w:tc>
          <w:tcPr>
            <w:tcW w:w="3486" w:type="dxa"/>
          </w:tcPr>
          <w:p w:rsidR="00991CE4" w:rsidP="00DF4A45" w14:paraId="47BB4F44" w14:textId="642BC855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معدل الوحدة</w:t>
            </w:r>
          </w:p>
        </w:tc>
      </w:tr>
      <w:tr w14:paraId="4F20C889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681029CF" w14:textId="78ABC07E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 /</w:t>
            </w:r>
            <w:r w:rsidR="00DF4A4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{ النظام المتري في القياس 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نظامآ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عشريآ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} هذه العبارة</w:t>
            </w:r>
          </w:p>
        </w:tc>
      </w:tr>
      <w:tr w14:paraId="7540AC2A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05017B" w14:paraId="474A898A" w14:textId="024CD86E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صحيحة</w:t>
            </w:r>
          </w:p>
        </w:tc>
        <w:tc>
          <w:tcPr>
            <w:tcW w:w="3485" w:type="dxa"/>
          </w:tcPr>
          <w:p w:rsidR="00991CE4" w:rsidP="0005017B" w14:paraId="118B5392" w14:textId="30D8A56C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خاطئة</w:t>
            </w:r>
          </w:p>
        </w:tc>
        <w:tc>
          <w:tcPr>
            <w:tcW w:w="3486" w:type="dxa"/>
          </w:tcPr>
          <w:p w:rsidR="00991CE4" w:rsidP="0005017B" w14:paraId="37B9FD8C" w14:textId="79DA4127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احيانآ</w:t>
            </w:r>
          </w:p>
        </w:tc>
      </w:tr>
      <w:tr w14:paraId="7201C610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4976EA27" w14:textId="37D48D90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 /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18 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قدمآ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= ........ 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ياردات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( اذا علمتي أن 1 ياردة = 3 أقدام )</w:t>
            </w:r>
          </w:p>
        </w:tc>
      </w:tr>
      <w:tr w14:paraId="6E0F06D5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05017B" w14:paraId="48B9EA81" w14:textId="0D5EC766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3485" w:type="dxa"/>
          </w:tcPr>
          <w:p w:rsidR="00991CE4" w:rsidP="0005017B" w14:paraId="1F663833" w14:textId="0814516D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3486" w:type="dxa"/>
          </w:tcPr>
          <w:p w:rsidR="00991CE4" w:rsidP="0005017B" w14:paraId="3275D8E8" w14:textId="0E846D03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</w:tr>
      <w:tr w14:paraId="5483B895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1F066CAC" w14:textId="01C4D4E0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 /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3 أرطال = ....... أوقية ( اذا علمتي أن 1 رطل = 16 أوقية )</w:t>
            </w:r>
          </w:p>
        </w:tc>
      </w:tr>
      <w:tr w14:paraId="2736DBEC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05017B" w14:paraId="52451957" w14:textId="3825B040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48</w:t>
            </w:r>
          </w:p>
        </w:tc>
        <w:tc>
          <w:tcPr>
            <w:tcW w:w="3485" w:type="dxa"/>
          </w:tcPr>
          <w:p w:rsidR="00991CE4" w:rsidP="0005017B" w14:paraId="3FE9FEE4" w14:textId="7FC3BE2E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32</w:t>
            </w:r>
          </w:p>
        </w:tc>
        <w:tc>
          <w:tcPr>
            <w:tcW w:w="3486" w:type="dxa"/>
          </w:tcPr>
          <w:p w:rsidR="00991CE4" w:rsidP="0005017B" w14:paraId="5BE97B95" w14:textId="790FFD95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25</w:t>
            </w:r>
          </w:p>
        </w:tc>
      </w:tr>
      <w:tr w14:paraId="5818F080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12BF8333" w14:textId="48EDB6F3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 /</w:t>
            </w:r>
            <w:r w:rsidR="0005017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F210A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معدل الوحدة لـ 300 ريال لكل 6 ساعات هو</w:t>
            </w:r>
          </w:p>
        </w:tc>
      </w:tr>
      <w:tr w14:paraId="0C2A99AD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P="00F210AD" w14:paraId="44F6ACF5" w14:textId="4377C475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 ريال / ساعة</w:t>
            </w:r>
          </w:p>
        </w:tc>
        <w:tc>
          <w:tcPr>
            <w:tcW w:w="3485" w:type="dxa"/>
          </w:tcPr>
          <w:p w:rsidR="00991CE4" w:rsidP="00F210AD" w14:paraId="46560666" w14:textId="390EC6BD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50 ريال / ساعة</w:t>
            </w:r>
          </w:p>
        </w:tc>
        <w:tc>
          <w:tcPr>
            <w:tcW w:w="3486" w:type="dxa"/>
          </w:tcPr>
          <w:p w:rsidR="00991CE4" w:rsidP="00F210AD" w14:paraId="7CFCE002" w14:textId="56DA1D44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70 ريال / ساعة</w:t>
            </w:r>
          </w:p>
        </w:tc>
      </w:tr>
      <w:tr w14:paraId="552BF2AD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5E1B3779" w14:textId="6CD36568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 /</w:t>
            </w:r>
            <w:r w:rsidR="00F210A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تكتب النسبة المئوية 190% على صورة كسر اعتيادي في ابسط صورة </w:t>
            </w:r>
          </w:p>
        </w:tc>
      </w:tr>
      <w:tr w14:paraId="1D97326F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991CE4" w:rsidRPr="00F210AD" w:rsidP="00F210AD" w14:paraId="24BCA297" w14:textId="4B910B48">
            <w:pPr>
              <w:bidi/>
              <w:spacing w:after="0"/>
              <w:jc w:val="center"/>
              <w:rPr>
                <w:rFonts w:ascii="Calibri" w:hAnsi="Calibri"/>
                <w:b/>
                <w:bCs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28"/>
                <w:szCs w:val="28"/>
                <w:rtl/>
                <w:lang w:val="en-US" w:eastAsia="en-US" w:bidi=""/>
              </w:rPr>
              <w:t>1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i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sz w:val="28"/>
                      <w:szCs w:val="28"/>
                      <w:rtl/>
                      <w:lang w:val="en-US" w:eastAsia="en-US" w:bidi=""/>
                    </w:rPr>
                    <m:t>٩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sz w:val="28"/>
                      <w:szCs w:val="28"/>
                      <w:rtl/>
                      <w:lang w:val="en-US" w:eastAsia="en-US" w:bidi=""/>
                    </w:rPr>
                    <m:t>١٠</m:t>
                  </m:r>
                </m:den>
              </m:f>
            </m:oMath>
          </w:p>
        </w:tc>
        <w:tc>
          <w:tcPr>
            <w:tcW w:w="3485" w:type="dxa"/>
          </w:tcPr>
          <w:p w:rsidR="00991CE4" w:rsidRPr="000F7A08" w:rsidP="00F210AD" w14:paraId="73B65388" w14:textId="181983C9">
            <w:pPr>
              <w:bidi/>
              <w:spacing w:after="0"/>
              <w:jc w:val="center"/>
              <w:rPr>
                <w:rFonts w:ascii="Calibri" w:hAnsi="Calibr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hint="cs"/>
                        <w:rtl/>
                        <w:lang w:val="en-US" w:eastAsia="en-US" w:bidi=""/>
                      </w:rPr>
                      <m:t>٩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hint="cs"/>
                        <w:rtl/>
                        <w:lang w:val="en-US" w:eastAsia="en-US"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3486" w:type="dxa"/>
          </w:tcPr>
          <w:p w:rsidR="00991CE4" w:rsidP="000F7A08" w14:paraId="17A12F10" w14:textId="550B246B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</w:tr>
      <w:tr w14:paraId="6B358C42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5B3068E9" w14:textId="6C8C00D0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 /</w:t>
            </w:r>
            <w:r w:rsidR="000F7A08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4 لتر = ............... </w:t>
            </w:r>
            <w:r w:rsidR="000F7A08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مللتر</w:t>
            </w:r>
          </w:p>
        </w:tc>
      </w:tr>
      <w:tr w14:paraId="3CD08245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DF4A45" w:rsidP="000F7A08" w14:paraId="77FD270A" w14:textId="10CBDAC2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0,4</w:t>
            </w:r>
          </w:p>
        </w:tc>
        <w:tc>
          <w:tcPr>
            <w:tcW w:w="3485" w:type="dxa"/>
          </w:tcPr>
          <w:p w:rsidR="00DF4A45" w:rsidP="000F7A08" w14:paraId="45CF9DA6" w14:textId="55AEBEC2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4000</w:t>
            </w:r>
          </w:p>
        </w:tc>
        <w:tc>
          <w:tcPr>
            <w:tcW w:w="3486" w:type="dxa"/>
          </w:tcPr>
          <w:p w:rsidR="00DF4A45" w:rsidP="000F7A08" w14:paraId="15A38275" w14:textId="3CC39FE0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</w:p>
        </w:tc>
      </w:tr>
      <w:tr w14:paraId="544BC949" w14:textId="77777777" w:rsidTr="00DF4A45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991CE4" w:rsidP="00991CE4" w14:paraId="7D4828A2" w14:textId="67952210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 /</w:t>
            </w:r>
            <w:r w:rsidR="000F7A08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تكون الكميتان متناسبتين اذا كان لهما معدل</w:t>
            </w:r>
          </w:p>
        </w:tc>
      </w:tr>
      <w:tr w14:paraId="3B01F885" w14:textId="77777777" w:rsidTr="00DF4A45">
        <w:tblPrEx>
          <w:tblW w:w="0" w:type="auto"/>
          <w:tblLook w:val="04A0"/>
        </w:tblPrEx>
        <w:tc>
          <w:tcPr>
            <w:tcW w:w="3485" w:type="dxa"/>
          </w:tcPr>
          <w:p w:rsidR="00DF4A45" w:rsidP="000F7A08" w14:paraId="6F564B31" w14:textId="28D40EB4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ثابت</w:t>
            </w:r>
          </w:p>
        </w:tc>
        <w:tc>
          <w:tcPr>
            <w:tcW w:w="3485" w:type="dxa"/>
          </w:tcPr>
          <w:p w:rsidR="00DF4A45" w:rsidP="000F7A08" w14:paraId="5C8F8CF6" w14:textId="62FC53BF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مختلف</w:t>
            </w:r>
          </w:p>
        </w:tc>
        <w:tc>
          <w:tcPr>
            <w:tcW w:w="3486" w:type="dxa"/>
          </w:tcPr>
          <w:p w:rsidR="00DF4A45" w:rsidP="000F7A08" w14:paraId="2B38BEF1" w14:textId="7F7426A1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متغير</w:t>
            </w:r>
          </w:p>
        </w:tc>
      </w:tr>
    </w:tbl>
    <w:p w:rsidR="00991CE4" w:rsidP="00991CE4" w14:paraId="1F372D5F" w14:textId="25FADEE2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0F7A08" w:rsidP="00991CE4" w14:paraId="24454943" w14:textId="100FE2FC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السؤال الثاني :</w:t>
      </w:r>
    </w:p>
    <w:tbl>
      <w:tblPr>
        <w:tblStyle w:val="TableGrid0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188"/>
        <w:gridCol w:w="5188"/>
      </w:tblGrid>
      <w:tr w14:paraId="03942B9F" w14:textId="77777777" w:rsidTr="005672C6">
        <w:tblPrEx>
          <w:tblW w:w="0" w:type="auto"/>
          <w:tblLook w:val="04A0"/>
        </w:tblPrEx>
        <w:tc>
          <w:tcPr>
            <w:tcW w:w="5228" w:type="dxa"/>
          </w:tcPr>
          <w:p w:rsidR="005672C6" w:rsidRPr="005672C6" w:rsidP="005672C6" w14:paraId="70433904" w14:textId="38E03F8F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672C6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بيني ما اذا كانت النسبتان متكافئتان أم لا </w:t>
            </w:r>
          </w:p>
          <w:p w:rsidR="005672C6" w:rsidRPr="005672C6" w:rsidP="005672C6" w14:paraId="5DEF3E05" w14:textId="77777777">
            <w:pPr>
              <w:bidi/>
              <w:spacing w:after="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20 </w:t>
            </w: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مسمارآ</w:t>
            </w: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لكل 5 لوحات </w:t>
            </w:r>
          </w:p>
          <w:p w:rsidR="005672C6" w:rsidRPr="005672C6" w:rsidP="005672C6" w14:paraId="3E2B317D" w14:textId="700EC63C">
            <w:pPr>
              <w:bidi/>
              <w:spacing w:after="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12 </w:t>
            </w: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مسمارآ</w:t>
            </w:r>
            <w:r w:rsidRPr="005672C6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لكل 3 لوحات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/>
              </w:rPr>
              <w:t xml:space="preserve"> </w:t>
            </w:r>
          </w:p>
          <w:p w:rsidR="005672C6" w:rsidP="005672C6" w14:paraId="5AA6D0E5" w14:textId="77777777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:rsidR="005672C6" w:rsidP="005672C6" w14:paraId="69E46156" w14:textId="6D029D1F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حلي التناسب</w:t>
            </w: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/>
              </w:rPr>
              <w:t xml:space="preserve">  </w:t>
            </w:r>
          </w:p>
          <w:p w:rsidR="005672C6" w:rsidRPr="00185590" w:rsidP="005672C6" w14:paraId="3486593A" w14:textId="33A2B96C">
            <w:pPr>
              <w:bidi/>
              <w:spacing w:after="0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185590">
              <w:rPr>
                <w:rFonts w:asciiTheme="minorHAnsi" w:eastAsiaTheme="minorHAnsi" w:hAnsiTheme="minorHAnsi"/>
                <w:b/>
                <w:bCs/>
                <w:sz w:val="32"/>
                <w:szCs w:val="32"/>
                <w:lang w:val="en-US" w:eastAsia="en-US"/>
              </w:rPr>
              <w:t xml:space="preserve">     </w:t>
            </w:r>
            <w:r w:rsidRPr="00185590">
              <w:rPr>
                <w:rFonts w:asciiTheme="minorHAnsi" w:eastAsiaTheme="minorHAnsi" w:hAnsi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185590">
              <w:rPr>
                <w:rFonts w:asciiTheme="minorHAnsi" w:eastAsiaTheme="minorEastAsia" w:hAnsiTheme="minorHAnsi"/>
                <w:b/>
                <w:bCs/>
                <w:sz w:val="32"/>
                <w:szCs w:val="32"/>
                <w:lang w:val="en-US" w:eastAsia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hint="cs"/>
                      <w:sz w:val="32"/>
                      <w:szCs w:val="32"/>
                      <w:rtl/>
                      <w:lang w:val="en-US" w:eastAsia="en-US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/>
                      <w:sz w:val="32"/>
                      <w:szCs w:val="32"/>
                      <w:lang w:val="en-US" w:eastAsia="en-US"/>
                    </w:rPr>
                    <m:t>6</m:t>
                  </m:r>
                </m:den>
              </m:f>
            </m:oMath>
            <w:r w:rsidRPr="00185590">
              <w:rPr>
                <w:rFonts w:asciiTheme="minorHAnsi" w:eastAsiaTheme="minorEastAsia" w:hAnsiTheme="minorHAnsi"/>
                <w:b/>
                <w:bCs/>
                <w:sz w:val="32"/>
                <w:szCs w:val="32"/>
                <w:lang w:val="en-US" w:eastAsia="en-US"/>
              </w:rPr>
              <w:t xml:space="preserve">  =</w:t>
            </w:r>
            <w:r w:rsidRPr="00185590">
              <w:rPr>
                <w:rFonts w:asciiTheme="minorHAnsi" w:eastAsiaTheme="minorEastAsia" w:hAnsiTheme="minorHAnsi"/>
                <w:sz w:val="32"/>
                <w:szCs w:val="32"/>
                <w:lang w:val="en-US"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hint="cs"/>
                      <w:sz w:val="32"/>
                      <w:szCs w:val="32"/>
                      <w:rtl/>
                      <w:lang w:val="en-US" w:eastAsia="en-US"/>
                    </w:rPr>
                    <m:t>ت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/>
                      <w:sz w:val="32"/>
                      <w:szCs w:val="32"/>
                      <w:lang w:val="en-US" w:eastAsia="en-US"/>
                    </w:rPr>
                    <m:t>18</m:t>
                  </m:r>
                </m:den>
              </m:f>
            </m:oMath>
          </w:p>
          <w:p w:rsidR="005672C6" w:rsidP="005672C6" w14:paraId="75E3FF84" w14:textId="77777777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5672C6" w:rsidP="005672C6" w14:paraId="766DA0A9" w14:textId="77777777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5672C6" w:rsidP="005672C6" w14:paraId="70A64828" w14:textId="77777777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5672C6" w:rsidP="005672C6" w14:paraId="2CF61499" w14:textId="77777777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5672C6" w:rsidRPr="005672C6" w:rsidP="005672C6" w14:paraId="4CA8D22F" w14:textId="362B0F48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5672C6" w:rsidP="00991CE4" w14:paraId="4C838ABA" w14:textId="2DAC6015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185590" w:rsidP="00185590" w14:paraId="7E71366B" w14:textId="10550713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انتهت الأسئلة تمنياتي لكن بالتوفيق</w:t>
      </w:r>
    </w:p>
    <w:sectPr w:rsidSect="00991CE4">
      <w:type w:val="nextPage"/>
      <w:pgSz w:w="11906" w:h="16838"/>
      <w:pgMar w:top="720" w:right="720" w:bottom="720" w:left="720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BB9875-3CED-4F34-B93D-29F5C704BA7A}"/>
    <w:embedBold r:id="rId2" w:fontKey="{2C21F675-D179-40FB-A7C3-797FAC093E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E7192C28-9ADE-4995-A8E7-F5680BB089B8}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4" w:fontKey="{05C007AE-2993-4ECE-8E25-20C35DDBC8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B447DBC-0775-4A0B-A252-F32B07F30DC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4EC4563"/>
    <w:multiLevelType w:val="hybridMultilevel"/>
    <w:tmpl w:val="5220F10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5017B"/>
    <w:rsid w:val="000F7A08"/>
    <w:rsid w:val="00130D21"/>
    <w:rsid w:val="00185590"/>
    <w:rsid w:val="00241098"/>
    <w:rsid w:val="002B21B2"/>
    <w:rsid w:val="00301B0E"/>
    <w:rsid w:val="003F6DC2"/>
    <w:rsid w:val="00435EC0"/>
    <w:rsid w:val="00487064"/>
    <w:rsid w:val="004969A0"/>
    <w:rsid w:val="004A2298"/>
    <w:rsid w:val="00520937"/>
    <w:rsid w:val="0053649C"/>
    <w:rsid w:val="005514DA"/>
    <w:rsid w:val="005672C6"/>
    <w:rsid w:val="0065707C"/>
    <w:rsid w:val="006C6B95"/>
    <w:rsid w:val="006F47A5"/>
    <w:rsid w:val="0077370B"/>
    <w:rsid w:val="00855A37"/>
    <w:rsid w:val="00876D63"/>
    <w:rsid w:val="008B1658"/>
    <w:rsid w:val="00912B9A"/>
    <w:rsid w:val="00971BBA"/>
    <w:rsid w:val="00973D54"/>
    <w:rsid w:val="00991CE4"/>
    <w:rsid w:val="00A37EB1"/>
    <w:rsid w:val="00A56726"/>
    <w:rsid w:val="00A71C68"/>
    <w:rsid w:val="00A97DEB"/>
    <w:rsid w:val="00AC6C36"/>
    <w:rsid w:val="00B27C0B"/>
    <w:rsid w:val="00BA6987"/>
    <w:rsid w:val="00BC5262"/>
    <w:rsid w:val="00BD4E77"/>
    <w:rsid w:val="00C44B8E"/>
    <w:rsid w:val="00C61866"/>
    <w:rsid w:val="00D109A6"/>
    <w:rsid w:val="00DF4A45"/>
    <w:rsid w:val="00E90E15"/>
    <w:rsid w:val="00F210AD"/>
    <w:rsid w:val="00F6145D"/>
    <w:rsid w:val="00FE37A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4D028C9"/>
  <w15:docId w15:val="{2EF5975D-A0DA-4CA6-9CF3-3928248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991CE4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2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Operation2024</cp:lastModifiedBy>
  <cp:revision>4</cp:revision>
  <dcterms:created xsi:type="dcterms:W3CDTF">2023-12-18T08:33:00Z</dcterms:created>
  <dcterms:modified xsi:type="dcterms:W3CDTF">2024-12-18T09:22:00Z</dcterms:modified>
</cp:coreProperties>
</file>