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Y="-5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1"/>
        <w:gridCol w:w="1394"/>
        <w:gridCol w:w="697"/>
        <w:gridCol w:w="2091"/>
        <w:gridCol w:w="697"/>
        <w:gridCol w:w="1394"/>
        <w:gridCol w:w="2092"/>
      </w:tblGrid>
      <w:tr w:rsidR="00313E2B" w14:paraId="7D17E9B7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B7776" w14:textId="77777777" w:rsidR="004142A1" w:rsidRPr="00714B1B" w:rsidRDefault="00A51CFB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المملكة العربية السعودية.</w:t>
            </w:r>
          </w:p>
        </w:tc>
        <w:tc>
          <w:tcPr>
            <w:tcW w:w="3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B2A0F0" w14:textId="77777777" w:rsidR="004142A1" w:rsidRDefault="00A51CFB" w:rsidP="004A256A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17224D1" wp14:editId="02FB23D2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404812</wp:posOffset>
                      </wp:positionV>
                      <wp:extent cx="645478" cy="695325"/>
                      <wp:effectExtent l="0" t="0" r="21590" b="2857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478" cy="695325"/>
                                <a:chOff x="0" y="0"/>
                                <a:chExt cx="745963" cy="800100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" o:spid="_x0000_s1025" style="width:50.85pt;height:54.75pt;margin-top:31.85pt;margin-left:0;mso-height-relative:margin;mso-position-horizontal:center;mso-position-horizontal-relative:margin;mso-position-vertical-relative:margin;mso-width-relative:margin;position:absolute;z-index:251661312" coordsize="7459,8001">
                      <v:rect id="مستطيل 5" o:spid="_x0000_s1026" style="width:7429;height:8001;mso-wrap-style:square;position:absolute;v-text-anchor:middle;visibility:visible" fillcolor="white" strokecolor="black" strokeweight="0.5pt"/>
                      <v:line id="رابط مستقيم 6" o:spid="_x0000_s1027" style="flip:x y;mso-wrap-style:square;position:absolute;visibility:visible" from="30,3901" to="7459,3996" o:connectortype="straight" strokecolor="black" strokeweight="0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799E41C" wp14:editId="65D1088C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5046E" w14:textId="77777777" w:rsidR="004142A1" w:rsidRDefault="00A51CFB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59264" behindDoc="1" locked="0" layoutInCell="1" allowOverlap="1" wp14:anchorId="1F41D5BA" wp14:editId="3BB1058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3E2B" w14:paraId="244AA759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E1821" w14:textId="77777777" w:rsidR="004142A1" w:rsidRPr="00714B1B" w:rsidRDefault="00A51CFB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FA06D33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8A14BF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313E2B" w14:paraId="7845794D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2D181" w14:textId="77777777" w:rsidR="004142A1" w:rsidRPr="00714B1B" w:rsidRDefault="00A51CFB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إدارة تعليم ...............................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A2C2958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3AC286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313E2B" w14:paraId="55E898EF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B6B06" w14:textId="77777777" w:rsidR="004142A1" w:rsidRPr="00714B1B" w:rsidRDefault="00A51CFB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مكتب تعليم 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45575D0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955B9E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313E2B" w14:paraId="6467CAC8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FEF2D" w14:textId="77777777" w:rsidR="004142A1" w:rsidRPr="00714B1B" w:rsidRDefault="00A51CFB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مدرسة ....................................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AC76FD5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1A1A17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313E2B" w14:paraId="023749C4" w14:textId="77777777" w:rsidTr="004A256A">
        <w:trPr>
          <w:trHeight w:val="397"/>
        </w:trPr>
        <w:tc>
          <w:tcPr>
            <w:tcW w:w="10456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14:paraId="7CDB401B" w14:textId="6F4A71E1" w:rsidR="004142A1" w:rsidRDefault="00A51CFB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2D03E7" wp14:editId="06FB66D3">
                      <wp:simplePos x="0" y="0"/>
                      <wp:positionH relativeFrom="column">
                        <wp:posOffset>3017202</wp:posOffset>
                      </wp:positionH>
                      <wp:positionV relativeFrom="paragraph">
                        <wp:posOffset>-389255</wp:posOffset>
                      </wp:positionV>
                      <wp:extent cx="451803" cy="44704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803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BC3193" w14:textId="77777777" w:rsidR="00AC5706" w:rsidRPr="00AC5706" w:rsidRDefault="00A51CFB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AC570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8" type="#_x0000_t202" style="width:35.6pt;height:35.2pt;margin-top:-30.65pt;margin-left:237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      <v:textbox>
                        <w:txbxContent>
                          <w:p w:rsidR="00AC5706" w:rsidRPr="00AC57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A1">
              <w:rPr>
                <w:rFonts w:hint="cs"/>
                <w:rtl/>
              </w:rPr>
              <w:t xml:space="preserve">اختبار منتصف الفصل الدراسي الثاني للعام الدراسي </w:t>
            </w:r>
            <w:r>
              <w:rPr>
                <w:rFonts w:hint="cs"/>
                <w:rtl/>
              </w:rPr>
              <w:t>1446</w:t>
            </w:r>
            <w:r w:rsidR="004142A1">
              <w:rPr>
                <w:rFonts w:hint="cs"/>
                <w:rtl/>
              </w:rPr>
              <w:t>هـ</w:t>
            </w:r>
          </w:p>
        </w:tc>
      </w:tr>
      <w:tr w:rsidR="00313E2B" w14:paraId="0306D111" w14:textId="77777777" w:rsidTr="00714B1B">
        <w:trPr>
          <w:trHeight w:val="397"/>
        </w:trPr>
        <w:tc>
          <w:tcPr>
            <w:tcW w:w="2091" w:type="dxa"/>
            <w:vAlign w:val="center"/>
          </w:tcPr>
          <w:p w14:paraId="1E15A4B8" w14:textId="77777777" w:rsidR="004142A1" w:rsidRPr="00714B1B" w:rsidRDefault="00A51CFB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الصف: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</w:t>
            </w:r>
            <w:r w:rsidR="00B62DE4">
              <w:rPr>
                <w:rFonts w:asciiTheme="minorBidi" w:hAnsiTheme="minorBidi" w:cstheme="minorBidi" w:hint="cs"/>
                <w:sz w:val="24"/>
                <w:rtl/>
              </w:rPr>
              <w:t>ثا</w:t>
            </w:r>
            <w:r w:rsidR="008157E5">
              <w:rPr>
                <w:rFonts w:asciiTheme="minorBidi" w:hAnsiTheme="minorBidi" w:cstheme="minorBidi" w:hint="cs"/>
                <w:sz w:val="24"/>
                <w:rtl/>
              </w:rPr>
              <w:t>لث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متوسط </w:t>
            </w:r>
          </w:p>
        </w:tc>
        <w:tc>
          <w:tcPr>
            <w:tcW w:w="2091" w:type="dxa"/>
            <w:gridSpan w:val="2"/>
            <w:vAlign w:val="center"/>
          </w:tcPr>
          <w:p w14:paraId="3F5CE962" w14:textId="77777777" w:rsidR="004142A1" w:rsidRPr="00714B1B" w:rsidRDefault="00A51CFB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المادة: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علوم </w:t>
            </w:r>
          </w:p>
        </w:tc>
        <w:tc>
          <w:tcPr>
            <w:tcW w:w="2091" w:type="dxa"/>
            <w:vAlign w:val="center"/>
          </w:tcPr>
          <w:p w14:paraId="6A722A78" w14:textId="77777777" w:rsidR="004142A1" w:rsidRPr="00714B1B" w:rsidRDefault="00A51CFB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الشعبة:</w:t>
            </w:r>
          </w:p>
        </w:tc>
        <w:tc>
          <w:tcPr>
            <w:tcW w:w="2091" w:type="dxa"/>
            <w:gridSpan w:val="2"/>
            <w:vAlign w:val="center"/>
          </w:tcPr>
          <w:p w14:paraId="38D41D94" w14:textId="6F986B6E" w:rsidR="004142A1" w:rsidRPr="00714B1B" w:rsidRDefault="00A51CFB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التاريخ: 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 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>/   /</w:t>
            </w:r>
            <w:r>
              <w:rPr>
                <w:rFonts w:asciiTheme="minorBidi" w:hAnsiTheme="minorBidi" w:cstheme="minorBidi" w:hint="cs"/>
                <w:sz w:val="24"/>
                <w:rtl/>
              </w:rPr>
              <w:t>1446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>هـ</w:t>
            </w:r>
          </w:p>
        </w:tc>
        <w:tc>
          <w:tcPr>
            <w:tcW w:w="2092" w:type="dxa"/>
            <w:vAlign w:val="center"/>
          </w:tcPr>
          <w:p w14:paraId="3C7F8464" w14:textId="77777777" w:rsidR="004142A1" w:rsidRPr="00714B1B" w:rsidRDefault="00A51CFB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اليوم:</w:t>
            </w:r>
          </w:p>
        </w:tc>
      </w:tr>
      <w:tr w:rsidR="00313E2B" w14:paraId="07CE1595" w14:textId="77777777" w:rsidTr="00BD673B">
        <w:trPr>
          <w:trHeight w:val="510"/>
        </w:trPr>
        <w:tc>
          <w:tcPr>
            <w:tcW w:w="10456" w:type="dxa"/>
            <w:gridSpan w:val="7"/>
            <w:vAlign w:val="center"/>
          </w:tcPr>
          <w:p w14:paraId="378F1965" w14:textId="77777777" w:rsidR="004A256A" w:rsidRPr="00714B1B" w:rsidRDefault="00A51CFB" w:rsidP="004A256A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 xml:space="preserve">اسم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الطالب</w:t>
            </w:r>
            <w:r w:rsidR="00343A57">
              <w:rPr>
                <w:rFonts w:asciiTheme="minorBidi" w:hAnsiTheme="minorBidi" w:cstheme="minorBidi" w:hint="cs"/>
                <w:sz w:val="24"/>
                <w:rtl/>
              </w:rPr>
              <w:t>ـ/ـة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....................................................................................................</w:t>
            </w:r>
          </w:p>
        </w:tc>
      </w:tr>
    </w:tbl>
    <w:p w14:paraId="081EB01A" w14:textId="77777777" w:rsidR="004142A1" w:rsidRPr="00643615" w:rsidRDefault="004142A1" w:rsidP="004142A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a3"/>
        <w:bidiVisual/>
        <w:tblW w:w="10483" w:type="dxa"/>
        <w:tblInd w:w="-24" w:type="dxa"/>
        <w:tblLook w:val="04A0" w:firstRow="1" w:lastRow="0" w:firstColumn="1" w:lastColumn="0" w:noHBand="0" w:noVBand="1"/>
      </w:tblPr>
      <w:tblGrid>
        <w:gridCol w:w="424"/>
        <w:gridCol w:w="7938"/>
        <w:gridCol w:w="1101"/>
        <w:gridCol w:w="7"/>
        <w:gridCol w:w="1013"/>
      </w:tblGrid>
      <w:tr w:rsidR="00313E2B" w14:paraId="3E87BAA4" w14:textId="77777777" w:rsidTr="00E4009E">
        <w:trPr>
          <w:trHeight w:val="397"/>
        </w:trPr>
        <w:tc>
          <w:tcPr>
            <w:tcW w:w="10483" w:type="dxa"/>
            <w:gridSpan w:val="5"/>
            <w:vAlign w:val="center"/>
          </w:tcPr>
          <w:p w14:paraId="1C56870D" w14:textId="77777777" w:rsidR="004A256A" w:rsidRPr="00643615" w:rsidRDefault="00A51CFB" w:rsidP="00343A5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الأول: 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أ- 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ضلل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ـي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كلمة صح أو خطأ لكل فقرة من الفقرات الآتية:</w:t>
            </w:r>
          </w:p>
        </w:tc>
      </w:tr>
      <w:tr w:rsidR="00313E2B" w14:paraId="5B61CD52" w14:textId="77777777" w:rsidTr="00BE18E8">
        <w:trPr>
          <w:trHeight w:val="454"/>
        </w:trPr>
        <w:tc>
          <w:tcPr>
            <w:tcW w:w="424" w:type="dxa"/>
            <w:vAlign w:val="center"/>
          </w:tcPr>
          <w:p w14:paraId="780FF2E7" w14:textId="77777777" w:rsidR="006A066F" w:rsidRPr="00643615" w:rsidRDefault="00A51CFB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6E67325" w14:textId="77777777" w:rsidR="006A066F" w:rsidRPr="009A214F" w:rsidRDefault="00A51CFB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اعتقد الفلاسفة القدماء أن المادة تتكون من جسيمات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صغيرة جد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ًّ</w:t>
            </w: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ا أطلقوا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عليها اسم </w:t>
            </w: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الذرات</w:t>
            </w:r>
            <w:r w:rsidRPr="009A214F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1DC0339" w14:textId="77777777" w:rsidR="006A066F" w:rsidRPr="006A066F" w:rsidRDefault="00A51CFB" w:rsidP="006A066F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0745EB4" w14:textId="77777777" w:rsidR="006A066F" w:rsidRPr="006A066F" w:rsidRDefault="00A51CFB" w:rsidP="006A066F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A066F"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313E2B" w14:paraId="111BDD74" w14:textId="77777777" w:rsidTr="00BE18E8">
        <w:trPr>
          <w:trHeight w:val="454"/>
        </w:trPr>
        <w:tc>
          <w:tcPr>
            <w:tcW w:w="424" w:type="dxa"/>
            <w:vAlign w:val="center"/>
          </w:tcPr>
          <w:p w14:paraId="520EA9E4" w14:textId="77777777" w:rsidR="006A066F" w:rsidRPr="00643615" w:rsidRDefault="00A51CFB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7986746" w14:textId="77777777" w:rsidR="006A066F" w:rsidRPr="009A214F" w:rsidRDefault="00A51CFB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ختبر العالم وليام كروكس نظرية دالتون للذرة في تجاربه باستخدام أنبوب الأشعة المهبطية</w:t>
            </w:r>
            <w:r w:rsidRPr="009A214F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CBE9AEE" w14:textId="77777777" w:rsidR="006A066F" w:rsidRPr="006A066F" w:rsidRDefault="00A51CFB" w:rsidP="006A066F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74A86A2" w14:textId="77777777" w:rsidR="006A066F" w:rsidRPr="006A066F" w:rsidRDefault="00A51CFB" w:rsidP="006A066F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313E2B" w14:paraId="43E3C770" w14:textId="77777777" w:rsidTr="00BE18E8">
        <w:trPr>
          <w:trHeight w:val="454"/>
        </w:trPr>
        <w:tc>
          <w:tcPr>
            <w:tcW w:w="424" w:type="dxa"/>
            <w:vAlign w:val="center"/>
          </w:tcPr>
          <w:p w14:paraId="750B747E" w14:textId="77777777" w:rsidR="006A066F" w:rsidRPr="00643615" w:rsidRDefault="00A51CFB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380FF4E" w14:textId="77777777" w:rsidR="006A066F" w:rsidRPr="009A214F" w:rsidRDefault="00A51CFB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يوجد في النواة جسيمات تحمل شحنات موجبة تسمى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الكترونات</w:t>
            </w:r>
            <w:r w:rsidRPr="009A214F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16CF4501" w14:textId="77777777" w:rsidR="006A066F" w:rsidRPr="006A066F" w:rsidRDefault="00A51CFB" w:rsidP="006A066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896FFE5" w14:textId="77777777" w:rsidR="006A066F" w:rsidRPr="006A066F" w:rsidRDefault="00A51CFB" w:rsidP="006A066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313E2B" w14:paraId="30D892A5" w14:textId="77777777" w:rsidTr="00BE18E8">
        <w:trPr>
          <w:trHeight w:val="454"/>
        </w:trPr>
        <w:tc>
          <w:tcPr>
            <w:tcW w:w="424" w:type="dxa"/>
            <w:vAlign w:val="center"/>
          </w:tcPr>
          <w:p w14:paraId="1466E5F6" w14:textId="77777777" w:rsidR="006A066F" w:rsidRPr="00643615" w:rsidRDefault="00A51CFB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A90D2C7" w14:textId="77777777" w:rsidR="006A066F" w:rsidRPr="00B33D70" w:rsidRDefault="00A51CFB" w:rsidP="00B33D70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</w:t>
            </w: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ستخدم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اليورانيوم -238 </w:t>
            </w: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في تأريخ عمر المخلوقات الحية التي ماتت قبل آلاف </w:t>
            </w: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>السنين</w:t>
            </w:r>
            <w:r w:rsidRPr="00B33D70">
              <w:rPr>
                <w:rFonts w:ascii="Sakkal Majalla" w:hAnsi="Sakkal Majalla" w:cs="Sakkal Majalla"/>
                <w:sz w:val="28"/>
                <w:szCs w:val="28"/>
              </w:rPr>
              <w:t xml:space="preserve">. 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30F2EFEA" w14:textId="77777777" w:rsidR="006A066F" w:rsidRPr="006A066F" w:rsidRDefault="00A51CFB" w:rsidP="006A066F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2EAB2C1" w14:textId="77777777" w:rsidR="006A066F" w:rsidRPr="006A066F" w:rsidRDefault="00A51CFB" w:rsidP="006A066F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313E2B" w14:paraId="04BDCB95" w14:textId="77777777" w:rsidTr="00BE18E8">
        <w:trPr>
          <w:trHeight w:val="454"/>
        </w:trPr>
        <w:tc>
          <w:tcPr>
            <w:tcW w:w="424" w:type="dxa"/>
            <w:vAlign w:val="center"/>
          </w:tcPr>
          <w:p w14:paraId="7F7E996E" w14:textId="77777777" w:rsidR="006A066F" w:rsidRPr="00643615" w:rsidRDefault="00A51CFB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6D11AD4" w14:textId="77777777" w:rsidR="006A066F" w:rsidRPr="00643615" w:rsidRDefault="00A51CFB" w:rsidP="00B33D7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في عـام ١٨٦٩م اسـتطاع مندليف ترتيب العناصر بحسـب تزايـد أعدادها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الكتلية.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0EFF1940" w14:textId="77777777" w:rsidR="006A066F" w:rsidRPr="006A066F" w:rsidRDefault="00A51CFB" w:rsidP="006A066F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B7864BE" w14:textId="77777777" w:rsidR="006A066F" w:rsidRPr="006A066F" w:rsidRDefault="00A51CFB" w:rsidP="006A066F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313E2B" w14:paraId="2B31AA6D" w14:textId="77777777" w:rsidTr="00BE18E8">
        <w:trPr>
          <w:trHeight w:val="454"/>
        </w:trPr>
        <w:tc>
          <w:tcPr>
            <w:tcW w:w="424" w:type="dxa"/>
            <w:vAlign w:val="center"/>
          </w:tcPr>
          <w:p w14:paraId="0037BEAB" w14:textId="77777777" w:rsidR="006A066F" w:rsidRPr="00643615" w:rsidRDefault="00A51CFB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59A47B0" w14:textId="77777777" w:rsidR="006A066F" w:rsidRPr="00B33D70" w:rsidRDefault="00A51CFB" w:rsidP="00B33D7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>تسمى العناصر في المجموعات ٣-١٢ العناصر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>الانتقالية</w:t>
            </w:r>
            <w:r w:rsidRPr="00B33D70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3ABD132A" w14:textId="77777777" w:rsidR="006A066F" w:rsidRPr="006A066F" w:rsidRDefault="00A51CFB" w:rsidP="006A066F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2950D73" w14:textId="77777777" w:rsidR="006A066F" w:rsidRPr="006A066F" w:rsidRDefault="00A51CFB" w:rsidP="006A066F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313E2B" w14:paraId="572C37B7" w14:textId="77777777" w:rsidTr="00BE18E8">
        <w:trPr>
          <w:trHeight w:val="454"/>
        </w:trPr>
        <w:tc>
          <w:tcPr>
            <w:tcW w:w="424" w:type="dxa"/>
            <w:vAlign w:val="center"/>
          </w:tcPr>
          <w:p w14:paraId="2B63F38A" w14:textId="77777777" w:rsidR="006A066F" w:rsidRPr="00643615" w:rsidRDefault="00A51CFB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482BABE" w14:textId="77777777" w:rsidR="006A066F" w:rsidRPr="00B33D70" w:rsidRDefault="00A51CFB" w:rsidP="00B33D7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>أثقل عنصرين في المجموعة ١٤ هما القصدير وال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سيلكون.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1642DB0D" w14:textId="77777777" w:rsidR="006A066F" w:rsidRPr="006A066F" w:rsidRDefault="00A51CFB" w:rsidP="006A066F">
            <w:pPr>
              <w:pStyle w:val="a4"/>
              <w:numPr>
                <w:ilvl w:val="0"/>
                <w:numId w:val="9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DDA34E7" w14:textId="77777777" w:rsidR="006A066F" w:rsidRPr="006A066F" w:rsidRDefault="00A51CFB" w:rsidP="006A066F">
            <w:pPr>
              <w:pStyle w:val="a4"/>
              <w:numPr>
                <w:ilvl w:val="0"/>
                <w:numId w:val="9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313E2B" w14:paraId="3C87A99C" w14:textId="77777777" w:rsidTr="00BE18E8">
        <w:trPr>
          <w:trHeight w:val="454"/>
        </w:trPr>
        <w:tc>
          <w:tcPr>
            <w:tcW w:w="424" w:type="dxa"/>
            <w:vAlign w:val="center"/>
          </w:tcPr>
          <w:p w14:paraId="5662515A" w14:textId="77777777" w:rsidR="006A066F" w:rsidRPr="00643615" w:rsidRDefault="00A51CFB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8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4D7DCCA" w14:textId="77777777" w:rsidR="006A066F" w:rsidRPr="00250236" w:rsidRDefault="00A51CFB" w:rsidP="006A066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A066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تمتاز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الفلزات القلوية الأرضية </w:t>
            </w:r>
            <w:r w:rsidRPr="006A066F">
              <w:rPr>
                <w:rFonts w:ascii="Sakkal Majalla" w:hAnsi="Sakkal Majalla" w:cs="Sakkal Majalla"/>
                <w:sz w:val="28"/>
                <w:szCs w:val="28"/>
                <w:rtl/>
              </w:rPr>
              <w:t>بأنها أ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قل </w:t>
            </w:r>
            <w:r w:rsidRPr="006A066F">
              <w:rPr>
                <w:rFonts w:ascii="Sakkal Majalla" w:hAnsi="Sakkal Majalla" w:cs="Sakkal Majalla"/>
                <w:sz w:val="28"/>
                <w:szCs w:val="28"/>
                <w:rtl/>
              </w:rPr>
              <w:t>كثافة وصلابة وذات درجات انصهار</w:t>
            </w:r>
            <w:r w:rsid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منخفضة</w:t>
            </w:r>
            <w:r w:rsidRPr="006A066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مقارنة بالفلزات القلوية</w:t>
            </w:r>
            <w:r w:rsid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383DE4DC" w14:textId="77777777" w:rsidR="006A066F" w:rsidRPr="006A066F" w:rsidRDefault="00A51CFB" w:rsidP="006A066F">
            <w:pPr>
              <w:pStyle w:val="a4"/>
              <w:numPr>
                <w:ilvl w:val="0"/>
                <w:numId w:val="10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9819D98" w14:textId="77777777" w:rsidR="006A066F" w:rsidRPr="006A066F" w:rsidRDefault="00A51CFB" w:rsidP="006A066F">
            <w:pPr>
              <w:pStyle w:val="a4"/>
              <w:numPr>
                <w:ilvl w:val="0"/>
                <w:numId w:val="10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</w:tbl>
    <w:p w14:paraId="3B8293E6" w14:textId="77777777" w:rsidR="002349F8" w:rsidRDefault="002349F8" w:rsidP="004142A1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3E2B" w14:paraId="4C4264AD" w14:textId="77777777" w:rsidTr="00BE18E8">
        <w:trPr>
          <w:trHeight w:val="397"/>
        </w:trPr>
        <w:tc>
          <w:tcPr>
            <w:tcW w:w="10456" w:type="dxa"/>
            <w:vAlign w:val="center"/>
          </w:tcPr>
          <w:p w14:paraId="1B70AA4F" w14:textId="77777777" w:rsidR="00BE18E8" w:rsidRPr="00BE18E8" w:rsidRDefault="00A51CFB" w:rsidP="00BE18E8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BE18E8">
              <w:rPr>
                <w:rFonts w:ascii="Sakkal Majalla" w:hAnsi="Sakkal Majalla" w:cs="Sakkal Majalla"/>
                <w:sz w:val="24"/>
                <w:szCs w:val="28"/>
                <w:rtl/>
              </w:rPr>
              <w:t>السؤال الأول: ب- ادرس الشكل الآتي، ثم عنون كل جزء مستعينًا بالمفردات الصحيحة (</w:t>
            </w:r>
            <w:r w:rsidR="00750FA3">
              <w:rPr>
                <w:rFonts w:ascii="Sakkal Majalla" w:hAnsi="Sakkal Majalla" w:cs="Sakkal Majalla" w:hint="cs"/>
                <w:sz w:val="24"/>
                <w:szCs w:val="28"/>
                <w:rtl/>
              </w:rPr>
              <w:t>ا</w:t>
            </w:r>
            <w:r w:rsidRPr="00BE18E8">
              <w:rPr>
                <w:rFonts w:ascii="Sakkal Majalla" w:hAnsi="Sakkal Majalla" w:cs="Sakkal Majalla"/>
                <w:sz w:val="24"/>
                <w:szCs w:val="28"/>
                <w:rtl/>
              </w:rPr>
              <w:t>لالكترون – البروتون – النيوترون – النواة )</w:t>
            </w:r>
          </w:p>
        </w:tc>
      </w:tr>
      <w:tr w:rsidR="00313E2B" w14:paraId="2BE4D561" w14:textId="77777777" w:rsidTr="00BE18E8">
        <w:trPr>
          <w:trHeight w:val="397"/>
        </w:trPr>
        <w:tc>
          <w:tcPr>
            <w:tcW w:w="10456" w:type="dxa"/>
          </w:tcPr>
          <w:p w14:paraId="2A1D21BB" w14:textId="77777777" w:rsidR="00BE18E8" w:rsidRDefault="00A51CFB" w:rsidP="00BE18E8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731968" behindDoc="0" locked="0" layoutInCell="1" allowOverlap="1" wp14:anchorId="75A45F13" wp14:editId="50B9424C">
                  <wp:simplePos x="0" y="0"/>
                  <wp:positionH relativeFrom="margin">
                    <wp:posOffset>931228</wp:posOffset>
                  </wp:positionH>
                  <wp:positionV relativeFrom="paragraph">
                    <wp:posOffset>35560</wp:posOffset>
                  </wp:positionV>
                  <wp:extent cx="5058357" cy="2571750"/>
                  <wp:effectExtent l="0" t="0" r="9525" b="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8357" cy="2571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A3D774" w14:textId="77777777"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14:paraId="3A8D52C9" w14:textId="77777777"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14:paraId="5AADB419" w14:textId="77777777"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14:paraId="54E2FD12" w14:textId="77777777"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14:paraId="23137B26" w14:textId="77777777"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14:paraId="3D6831F4" w14:textId="77777777"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14:paraId="61512C9D" w14:textId="77777777"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14:paraId="02296E1D" w14:textId="77777777"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14:paraId="0A71F14E" w14:textId="77777777"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14:paraId="5042FB9A" w14:textId="77777777"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14:paraId="34BB319B" w14:textId="77777777"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14:paraId="0C6ADCBB" w14:textId="77777777"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14:paraId="7AA2A81A" w14:textId="77777777"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14:paraId="4D17FA29" w14:textId="77777777"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</w:tc>
      </w:tr>
    </w:tbl>
    <w:p w14:paraId="04DAC5F4" w14:textId="77777777" w:rsidR="00BE18E8" w:rsidRPr="00BE18E8" w:rsidRDefault="00BE18E8" w:rsidP="00BE18E8">
      <w:pPr>
        <w:rPr>
          <w:rFonts w:asciiTheme="minorBidi" w:hAnsiTheme="minorBidi" w:cstheme="minorBidi"/>
          <w:rtl/>
        </w:rPr>
      </w:pPr>
    </w:p>
    <w:tbl>
      <w:tblPr>
        <w:tblStyle w:val="a3"/>
        <w:tblpPr w:leftFromText="180" w:rightFromText="180" w:horzAnchor="margin" w:tblpY="467"/>
        <w:bidiVisual/>
        <w:tblW w:w="0" w:type="auto"/>
        <w:tblLook w:val="04A0" w:firstRow="1" w:lastRow="0" w:firstColumn="1" w:lastColumn="0" w:noHBand="0" w:noVBand="1"/>
      </w:tblPr>
      <w:tblGrid>
        <w:gridCol w:w="536"/>
        <w:gridCol w:w="2480"/>
        <w:gridCol w:w="2480"/>
        <w:gridCol w:w="2480"/>
        <w:gridCol w:w="2480"/>
      </w:tblGrid>
      <w:tr w:rsidR="00313E2B" w14:paraId="1C279BD9" w14:textId="77777777" w:rsidTr="00DC60DE">
        <w:trPr>
          <w:trHeight w:val="454"/>
        </w:trPr>
        <w:tc>
          <w:tcPr>
            <w:tcW w:w="10456" w:type="dxa"/>
            <w:gridSpan w:val="5"/>
            <w:vAlign w:val="center"/>
          </w:tcPr>
          <w:p w14:paraId="57E8E1B4" w14:textId="77777777" w:rsidR="003B6731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123493455"/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 xml:space="preserve">السؤال الثاني: </w:t>
            </w:r>
            <w:r w:rsidR="00C93E8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أ- 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ظلل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ـــــ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ي حرف الإجابة الصحيحة لكل فقرة من الفقرات التالية:</w:t>
            </w:r>
          </w:p>
        </w:tc>
      </w:tr>
      <w:tr w:rsidR="00313E2B" w14:paraId="6F76B42E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36928510" w14:textId="77777777" w:rsidR="003B6731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" w:name="_Hlk123493225"/>
            <w:bookmarkStart w:id="2" w:name="_Hlk123493615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2E077741" w14:textId="77777777" w:rsidR="003B6731" w:rsidRPr="003B6731" w:rsidRDefault="00A51CFB" w:rsidP="00750FA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50F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الزئبق هو الفلز الوحيد الذي يكون في الحالة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 </w:t>
            </w:r>
            <w:r w:rsidRPr="00750FA3">
              <w:rPr>
                <w:rFonts w:ascii="Sakkal Majalla" w:hAnsi="Sakkal Majalla" w:cs="Sakkal Majalla"/>
                <w:sz w:val="28"/>
                <w:szCs w:val="28"/>
                <w:rtl/>
              </w:rPr>
              <w:t>عند درجة حرارة الغرفة</w:t>
            </w:r>
            <w:r w:rsidRPr="00750FA3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4A19950" wp14:editId="26838168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23" name="مجموعة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21" name="شكل بيضاوي 2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" name="مربع نص 2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B840AC1" w14:textId="77777777" w:rsidR="00AC6A6F" w:rsidRPr="0038023F" w:rsidRDefault="00A51CFB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3" o:spid="_x0000_s1029" style="width:19.15pt;height:29.25pt;margin-top:18.85pt;margin-left:96.8pt;mso-height-relative:margin;mso-width-relative:margin;position:absolute;z-index:251669504" coordsize="243625,371725">
                      <v:oval id="شكل بيضاوي 21" o:spid="_x0000_s1030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22" o:spid="_x0000_s1031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E08497A" wp14:editId="3EF786DE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9" name="مجموعة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7" name="شكل بيضاوي 17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" name="مربع نص 1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4378087" w14:textId="77777777" w:rsidR="00AC6A6F" w:rsidRPr="0038023F" w:rsidRDefault="00A51CFB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9" o:spid="_x0000_s1032" style="width:21.1pt;height:29.25pt;margin-top:15.5pt;margin-left:218.35pt;mso-height-relative:margin;mso-width-relative:margin;position:absolute;z-index:251667456" coordsize="268310,371725">
                      <v:oval id="شكل بيضاوي 17" o:spid="_x0000_s1033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18" o:spid="_x0000_s1034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8FDB94E" wp14:editId="78BACA30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4" name="مجموعة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2" name="شكل بيضاوي 1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" name="مربع نص 1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586D311" w14:textId="77777777" w:rsidR="0038023F" w:rsidRPr="0038023F" w:rsidRDefault="00A51CFB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  <w:r w:rsidR="00C93E88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4" o:spid="_x0000_s1035" style="width:22.3pt;height:25.6pt;margin-top:17.85pt;margin-left:341.6pt;mso-height-relative:margin;mso-width-relative:margin;position:absolute;z-index:251665408" coordsize="283243,325388">
                      <v:oval id="شكل بيضاوي 12" o:spid="_x0000_s1036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13" o:spid="_x0000_s1037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38023F" w:rsidRPr="0038023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  <w:r w:rsidR="00C93E88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13E2B" w14:paraId="22F0972D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37EB3210" w14:textId="77777777"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54EC5220" w14:textId="77777777" w:rsidR="003B6731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60E0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السائلة </w:t>
            </w:r>
          </w:p>
        </w:tc>
        <w:tc>
          <w:tcPr>
            <w:tcW w:w="2480" w:type="dxa"/>
            <w:vAlign w:val="center"/>
          </w:tcPr>
          <w:p w14:paraId="091765F4" w14:textId="77777777" w:rsidR="003B6731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الغازية </w:t>
            </w:r>
          </w:p>
        </w:tc>
        <w:tc>
          <w:tcPr>
            <w:tcW w:w="2480" w:type="dxa"/>
            <w:vAlign w:val="center"/>
          </w:tcPr>
          <w:p w14:paraId="61AEEA53" w14:textId="77777777" w:rsidR="003B6731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الصلبة </w:t>
            </w:r>
          </w:p>
        </w:tc>
        <w:tc>
          <w:tcPr>
            <w:tcW w:w="2480" w:type="dxa"/>
            <w:vAlign w:val="center"/>
          </w:tcPr>
          <w:p w14:paraId="0E606432" w14:textId="77777777" w:rsidR="003B6731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البلازما</w:t>
            </w:r>
          </w:p>
        </w:tc>
      </w:tr>
      <w:bookmarkEnd w:id="0"/>
      <w:bookmarkEnd w:id="1"/>
      <w:tr w:rsidR="00313E2B" w14:paraId="47354741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02E457FE" w14:textId="77777777" w:rsidR="00AC6A6F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0D10590F" w14:textId="77777777" w:rsidR="00AC6A6F" w:rsidRPr="003B6731" w:rsidRDefault="00A51CFB" w:rsidP="00750FA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50FA3">
              <w:rPr>
                <w:rFonts w:ascii="Sakkal Majalla" w:hAnsi="Sakkal Majalla" w:cs="Sakkal Majalla"/>
                <w:sz w:val="28"/>
                <w:szCs w:val="28"/>
                <w:rtl/>
              </w:rPr>
              <w:t>الجسيمات المكونة من بروتونين ونيوترونين هي</w:t>
            </w:r>
            <w:r w:rsidRPr="00750FA3">
              <w:rPr>
                <w:rFonts w:ascii="Sakkal Majalla" w:hAnsi="Sakkal Majalla" w:cs="Sakkal Majalla"/>
                <w:sz w:val="28"/>
                <w:szCs w:val="28"/>
              </w:rPr>
              <w:t xml:space="preserve"> .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30EB8003" wp14:editId="559AAE35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93" name="مجموعة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94" name="شكل بيضاوي 9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5" name="مربع نص 9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C14E2F1" w14:textId="77777777" w:rsidR="00AC6A6F" w:rsidRPr="0038023F" w:rsidRDefault="00A51CFB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93" o:spid="_x0000_s1038" style="width:16pt;height:23.55pt;margin-top:21.95pt;margin-left:471.65pt;mso-height-relative:margin;mso-width-relative:margin;position:absolute;z-index:251692032" coordsize="203403,299445">
                      <v:oval id="شكل بيضاوي 94" o:spid="_x0000_s1039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95" o:spid="_x0000_s1040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2A1A0D28" wp14:editId="44779292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9" name="مجموعة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70" name="شكل بيضاوي 70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1" name="مربع نص 7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AAE912F" w14:textId="77777777" w:rsidR="00AC6A6F" w:rsidRPr="0038023F" w:rsidRDefault="00A51CFB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9" o:spid="_x0000_s1041" style="width:19.15pt;height:29.25pt;margin-top:18.85pt;margin-left:96.8pt;mso-height-relative:margin;mso-width-relative:margin;position:absolute;z-index:251681792" coordsize="243625,371725">
                      <v:oval id="شكل بيضاوي 70" o:spid="_x0000_s1042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71" o:spid="_x0000_s1043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3A3EB91D" wp14:editId="135071B8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72" name="مجموعة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73" name="شكل بيضاوي 73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4" name="مربع نص 7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8BA8B8A" w14:textId="77777777" w:rsidR="00AC6A6F" w:rsidRPr="0038023F" w:rsidRDefault="00A51CFB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2" o:spid="_x0000_s1044" style="width:21.1pt;height:29.25pt;margin-top:15.5pt;margin-left:218.35pt;mso-height-relative:margin;mso-width-relative:margin;position:absolute;z-index:251679744" coordsize="268310,371725">
                      <v:oval id="شكل بيضاوي 73" o:spid="_x0000_s1045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74" o:spid="_x0000_s1046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10274DB4" wp14:editId="4EDCAC29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75" name="مجموعة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76" name="شكل بيضاوي 76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7" name="مربع نص 77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BAAEBBC" w14:textId="77777777" w:rsidR="00AC6A6F" w:rsidRPr="0038023F" w:rsidRDefault="00A51CFB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5" o:spid="_x0000_s1047" style="width:22.3pt;height:25.6pt;margin-top:17.85pt;margin-left:341.6pt;mso-height-relative:margin;mso-width-relative:margin;position:absolute;z-index:251677696" coordsize="283243,325388">
                      <v:oval id="شكل بيضاوي 76" o:spid="_x0000_s1048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77" o:spid="_x0000_s1049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</w:t>
            </w:r>
          </w:p>
        </w:tc>
      </w:tr>
      <w:tr w:rsidR="00313E2B" w14:paraId="5B697872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61FB58ED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028F623B" w14:textId="77777777" w:rsidR="00AC6A6F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02C57C76" wp14:editId="6D446CFE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99" name="مجموعة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00" name="شكل بيضاوي 100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1" name="مربع نص 101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CD9A988" w14:textId="77777777" w:rsidR="00AC6A6F" w:rsidRPr="0038023F" w:rsidRDefault="00A51CFB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99" o:spid="_x0000_s1050" style="width:16pt;height:23.55pt;margin-top:-48.35pt;margin-left:99.95pt;mso-height-relative:margin;mso-width-relative:margin;position:absolute;z-index:251694080" coordsize="203403,299445">
                      <v:oval id="شكل بيضاوي 100" o:spid="_x0000_s1051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101" o:spid="_x0000_s1052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جاما </w:t>
            </w:r>
          </w:p>
        </w:tc>
        <w:tc>
          <w:tcPr>
            <w:tcW w:w="2480" w:type="dxa"/>
            <w:vAlign w:val="center"/>
          </w:tcPr>
          <w:p w14:paraId="51B814A6" w14:textId="77777777" w:rsidR="00AC6A6F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بيتا </w:t>
            </w:r>
          </w:p>
        </w:tc>
        <w:tc>
          <w:tcPr>
            <w:tcW w:w="2480" w:type="dxa"/>
            <w:vAlign w:val="center"/>
          </w:tcPr>
          <w:p w14:paraId="1DFD0C63" w14:textId="77777777" w:rsidR="00AC6A6F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ألفا </w:t>
            </w:r>
          </w:p>
        </w:tc>
        <w:tc>
          <w:tcPr>
            <w:tcW w:w="2480" w:type="dxa"/>
            <w:vAlign w:val="center"/>
          </w:tcPr>
          <w:p w14:paraId="0FD0E18C" w14:textId="77777777" w:rsidR="00AC6A6F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أوميجا </w:t>
            </w:r>
          </w:p>
        </w:tc>
      </w:tr>
      <w:tr w:rsidR="00313E2B" w14:paraId="3C2457C4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783E9D47" w14:textId="77777777" w:rsidR="00AC6A6F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3" w:name="_Hlk123493593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1524B444" w14:textId="77777777" w:rsidR="00AC6A6F" w:rsidRPr="003B6731" w:rsidRDefault="00A51CFB" w:rsidP="002323A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323A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إذا كان لديك ١٦ جم من مادة عمر النصف لها ٣ أيام فإن الكتلة </w:t>
            </w:r>
            <w:r w:rsidRPr="002323A4">
              <w:rPr>
                <w:rFonts w:ascii="Sakkal Majalla" w:hAnsi="Sakkal Majalla" w:cs="Sakkal Majalla"/>
                <w:sz w:val="28"/>
                <w:szCs w:val="28"/>
                <w:rtl/>
              </w:rPr>
              <w:t>المتبقية منها بعد ١٢ يوما ستكون</w: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751639F8" wp14:editId="70BACCDC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0" name="مجموعة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61" name="شكل بيضاوي 6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2" name="مربع نص 6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8EDD083" w14:textId="77777777" w:rsidR="00AC6A6F" w:rsidRPr="0038023F" w:rsidRDefault="00A51CFB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0" o:spid="_x0000_s1053" style="width:19.15pt;height:29.25pt;margin-top:18.85pt;margin-left:96.8pt;mso-height-relative:margin;mso-width-relative:margin;position:absolute;z-index:251675648" coordsize="243625,371725">
                      <v:oval id="شكل بيضاوي 61" o:spid="_x0000_s1054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62" o:spid="_x0000_s1055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952182C" wp14:editId="6D761A63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63" name="مجموعة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64" name="شكل بيضاوي 64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5" name="مربع نص 65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A18D34E" w14:textId="77777777" w:rsidR="00AC6A6F" w:rsidRPr="0038023F" w:rsidRDefault="00A51CFB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3" o:spid="_x0000_s1056" style="width:21.1pt;height:29.25pt;margin-top:15.5pt;margin-left:218.35pt;mso-height-relative:margin;mso-width-relative:margin;position:absolute;z-index:251673600" coordsize="268310,371725">
                      <v:oval id="شكل بيضاوي 64" o:spid="_x0000_s1057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65" o:spid="_x0000_s1058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6DF2FF7" wp14:editId="1B3FF51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66" name="مجموعة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67" name="شكل بيضاوي 67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8" name="مربع نص 68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09F97FE" w14:textId="77777777" w:rsidR="00AC6A6F" w:rsidRPr="0038023F" w:rsidRDefault="00A51CFB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6" o:spid="_x0000_s1059" style="width:22.3pt;height:25.6pt;margin-top:17.85pt;margin-left:341.6pt;mso-height-relative:margin;mso-width-relative:margin;position:absolute;z-index:251671552" coordsize="283243,325388">
                      <v:oval id="شكل بيضاوي 67" o:spid="_x0000_s1060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68" o:spid="_x0000_s1061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</w:t>
            </w:r>
          </w:p>
        </w:tc>
      </w:tr>
      <w:tr w:rsidR="00313E2B" w14:paraId="2EC594DE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5947C37B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31233840" w14:textId="77777777" w:rsidR="00AC6A6F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  <w:tc>
          <w:tcPr>
            <w:tcW w:w="2480" w:type="dxa"/>
            <w:vAlign w:val="center"/>
          </w:tcPr>
          <w:p w14:paraId="2F31BEAD" w14:textId="77777777" w:rsidR="00AC6A6F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14:paraId="226CBB01" w14:textId="77777777" w:rsidR="00AC6A6F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480" w:type="dxa"/>
            <w:vAlign w:val="center"/>
          </w:tcPr>
          <w:p w14:paraId="404EEC21" w14:textId="77777777" w:rsidR="00AC6A6F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صفر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313E2B" w14:paraId="33C10619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6CECCB2F" w14:textId="77777777" w:rsidR="00AC6A6F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533BAF4D" w14:textId="77777777" w:rsidR="00AC6A6F" w:rsidRPr="003B6731" w:rsidRDefault="00A51CFB" w:rsidP="002323A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323A4">
              <w:rPr>
                <w:rFonts w:ascii="Sakkal Majalla" w:hAnsi="Sakkal Majalla" w:cs="Sakkal Majalla"/>
                <w:sz w:val="28"/>
                <w:szCs w:val="28"/>
                <w:rtl/>
              </w:rPr>
              <w:t>النظائر هي ذرات للعنصر نفسه، ولكنها تختلف في عدد</w: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7FA95AF3" wp14:editId="1F130AF3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78" name="مجموعة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79" name="شكل بيضاوي 79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0" name="مربع نص 8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3EC7D04" w14:textId="77777777" w:rsidR="00AC6A6F" w:rsidRPr="0038023F" w:rsidRDefault="00A51CFB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8" o:spid="_x0000_s1062" style="width:19.15pt;height:29.25pt;margin-top:18.85pt;margin-left:96.8pt;mso-height-relative:margin;mso-width-relative:margin;position:absolute;z-index:251687936" coordsize="243625,371725">
                      <v:oval id="شكل بيضاوي 79" o:spid="_x0000_s1063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80" o:spid="_x0000_s1064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3897CAB2" wp14:editId="3247CDE8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81" name="مجموعة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82" name="شكل بيضاوي 82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3" name="مربع نص 83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0D85A54" w14:textId="77777777" w:rsidR="00AC6A6F" w:rsidRPr="0038023F" w:rsidRDefault="00A51CFB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1" o:spid="_x0000_s1065" style="width:21.1pt;height:29.25pt;margin-top:15.5pt;margin-left:218.35pt;mso-height-relative:margin;mso-width-relative:margin;position:absolute;z-index:251685888" coordsize="268310,371725">
                      <v:oval id="شكل بيضاوي 82" o:spid="_x0000_s1066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83" o:spid="_x0000_s1067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07B2FC73" wp14:editId="788B7FF8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84" name="مجموعة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85" name="شكل بيضاوي 85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6" name="مربع نص 86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3D01429" w14:textId="77777777" w:rsidR="00AC6A6F" w:rsidRPr="0038023F" w:rsidRDefault="00A51CFB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4" o:spid="_x0000_s1068" style="width:22.3pt;height:25.6pt;margin-top:17.85pt;margin-left:341.6pt;mso-height-relative:margin;mso-width-relative:margin;position:absolute;z-index:251683840" coordsize="283243,325388">
                      <v:oval id="شكل بيضاوي 85" o:spid="_x0000_s1069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86" o:spid="_x0000_s1070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.............................................</w:t>
            </w:r>
          </w:p>
        </w:tc>
      </w:tr>
      <w:tr w:rsidR="00313E2B" w14:paraId="10CD4212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0F13C0DB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03DA47E3" w14:textId="77777777" w:rsidR="00AC6A6F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1AB95624" wp14:editId="532A5F18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-623570</wp:posOffset>
                      </wp:positionV>
                      <wp:extent cx="203200" cy="299085"/>
                      <wp:effectExtent l="0" t="0" r="25400" b="5715"/>
                      <wp:wrapNone/>
                      <wp:docPr id="87" name="مجموعة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88" name="شكل بيضاوي 88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9" name="مربع نص 89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EC6D6F0" w14:textId="77777777" w:rsidR="00AC6A6F" w:rsidRPr="0038023F" w:rsidRDefault="00A51CFB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7" o:spid="_x0000_s1071" style="width:16pt;height:23.55pt;margin-top:-49.1pt;margin-left:100.15pt;mso-height-relative:margin;mso-width-relative:margin;position:absolute;z-index:251689984" coordsize="203403,299445">
                      <v:oval id="شكل بيضاوي 88" o:spid="_x0000_s1072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89" o:spid="_x0000_s1073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66CB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النيوترونات 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14:paraId="68047706" w14:textId="77777777" w:rsidR="00AC6A6F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بروتونات </w:t>
            </w:r>
          </w:p>
        </w:tc>
        <w:tc>
          <w:tcPr>
            <w:tcW w:w="2480" w:type="dxa"/>
            <w:vAlign w:val="center"/>
          </w:tcPr>
          <w:p w14:paraId="0E571DCA" w14:textId="77777777" w:rsidR="00AC6A6F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الالكترونات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14:paraId="3F1E847B" w14:textId="77777777" w:rsidR="00AC6A6F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الأنوية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bookmarkEnd w:id="2"/>
      <w:tr w:rsidR="00313E2B" w14:paraId="1FF94939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2D6C68C8" w14:textId="77777777" w:rsidR="00DC60DE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32FC9BFF" w14:textId="77777777" w:rsidR="00DC60DE" w:rsidRPr="003B6731" w:rsidRDefault="00A51CFB" w:rsidP="002323A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323A4">
              <w:rPr>
                <w:rFonts w:ascii="Sakkal Majalla" w:hAnsi="Sakkal Majalla" w:cs="Sakkal Majalla"/>
                <w:sz w:val="28"/>
                <w:szCs w:val="28"/>
                <w:rtl/>
              </w:rPr>
              <w:t>عادة ما ينبعث في أثناء التحلل الإشعاعي</w:t>
            </w:r>
            <w:r w:rsidRPr="002323A4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1B8F0884" wp14:editId="59467FE7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02" name="مجموعة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03" name="شكل بيضاوي 103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4" name="مربع نص 10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9060711" w14:textId="77777777" w:rsidR="00DC60DE" w:rsidRPr="0038023F" w:rsidRDefault="00A51CFB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2" o:spid="_x0000_s1074" style="width:19.15pt;height:29.25pt;margin-top:18.85pt;margin-left:96.8pt;mso-height-relative:margin;mso-width-relative:margin;position:absolute;z-index:251700224" coordsize="243625,371725">
                      <v:oval id="شكل بيضاوي 103" o:spid="_x0000_s1075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104" o:spid="_x0000_s1076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00A5937E" wp14:editId="6B1802B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05" name="مجموعة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06" name="شكل بيضاوي 106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7" name="مربع نص 10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1446C6A" w14:textId="77777777" w:rsidR="00DC60DE" w:rsidRPr="0038023F" w:rsidRDefault="00A51CFB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5" o:spid="_x0000_s1077" style="width:21.1pt;height:29.25pt;margin-top:15.5pt;margin-left:218.35pt;mso-height-relative:margin;mso-width-relative:margin;position:absolute;z-index:251698176" coordsize="268310,371725">
                      <v:oval id="شكل بيضاوي 106" o:spid="_x0000_s1078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107" o:spid="_x0000_s1079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132C29CE" wp14:editId="204C7943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08" name="مجموعة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09" name="شكل بيضاوي 109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0" name="مربع نص 110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02EF156" w14:textId="77777777" w:rsidR="00DC60DE" w:rsidRPr="0038023F" w:rsidRDefault="00A51CFB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8" o:spid="_x0000_s1080" style="width:22.3pt;height:25.6pt;margin-top:17.85pt;margin-left:341.6pt;mso-height-relative:margin;mso-width-relative:margin;position:absolute;z-index:251696128" coordsize="283243,325388">
                      <v:oval id="شكل بيضاوي 109" o:spid="_x0000_s1081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110" o:spid="_x0000_s1082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...........................................................</w:t>
            </w:r>
          </w:p>
        </w:tc>
      </w:tr>
      <w:tr w:rsidR="00313E2B" w14:paraId="700F8D5C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397AE367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3A72BC23" w14:textId="77777777" w:rsidR="00DC60DE" w:rsidRPr="003B6731" w:rsidRDefault="00A51CFB" w:rsidP="00F26F6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30D4C660" wp14:editId="6DCB0BD7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-610235</wp:posOffset>
                      </wp:positionV>
                      <wp:extent cx="203200" cy="299085"/>
                      <wp:effectExtent l="0" t="0" r="25400" b="5715"/>
                      <wp:wrapNone/>
                      <wp:docPr id="156" name="مجموعة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57" name="شكل بيضاوي 157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8" name="مربع نص 158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0CFBE59" w14:textId="77777777" w:rsidR="00DC60DE" w:rsidRPr="0038023F" w:rsidRDefault="00A51CFB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56" o:spid="_x0000_s1083" style="width:16pt;height:23.55pt;margin-top:-48.05pt;margin-left:100.75pt;mso-height-relative:margin;mso-width-relative:margin;position:absolute;z-index:251726848" coordsize="203403,299445">
                      <v:oval id="شكل بيضاوي 157" o:spid="_x0000_s1084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158" o:spid="_x0000_s1085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C4D2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ضوء </w:t>
            </w:r>
          </w:p>
        </w:tc>
        <w:tc>
          <w:tcPr>
            <w:tcW w:w="2480" w:type="dxa"/>
            <w:vAlign w:val="center"/>
          </w:tcPr>
          <w:p w14:paraId="5EA85CC3" w14:textId="77777777" w:rsidR="00DC60DE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صوت </w:t>
            </w:r>
          </w:p>
        </w:tc>
        <w:tc>
          <w:tcPr>
            <w:tcW w:w="2480" w:type="dxa"/>
            <w:vAlign w:val="center"/>
          </w:tcPr>
          <w:p w14:paraId="7BFB7AB4" w14:textId="77777777" w:rsidR="00DC60DE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جسيمات نووية وطاقة </w:t>
            </w:r>
          </w:p>
        </w:tc>
        <w:tc>
          <w:tcPr>
            <w:tcW w:w="2480" w:type="dxa"/>
            <w:vAlign w:val="center"/>
          </w:tcPr>
          <w:p w14:paraId="799F51BC" w14:textId="77777777" w:rsidR="00DC60DE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نظائر </w:t>
            </w:r>
          </w:p>
        </w:tc>
      </w:tr>
      <w:tr w:rsidR="00313E2B" w14:paraId="12E5C404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1FAEEA33" w14:textId="77777777" w:rsidR="00DC60DE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145B7009" w14:textId="77777777" w:rsidR="00DC60DE" w:rsidRPr="003B6731" w:rsidRDefault="00A51CFB" w:rsidP="00C966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 هي </w:t>
            </w:r>
            <w:r w:rsidRPr="00C966C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عناصر غازية أو صلبة هشـة في درجـة حرارة الغرفة ورديئة التوصيل للتيار </w:t>
            </w:r>
            <w:r w:rsidRPr="00C966CB">
              <w:rPr>
                <w:rFonts w:ascii="Sakkal Majalla" w:hAnsi="Sakkal Majalla" w:cs="Sakkal Majalla"/>
                <w:sz w:val="28"/>
                <w:szCs w:val="28"/>
                <w:rtl/>
              </w:rPr>
              <w:t>الكهربائي</w: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21923570" wp14:editId="0118C69C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111" name="مجموعة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12" name="شكل بيضاوي 112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3" name="مربع نص 113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65EDE1A" w14:textId="77777777" w:rsidR="00DC60DE" w:rsidRPr="0038023F" w:rsidRDefault="00A51CFB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11" o:spid="_x0000_s1086" style="width:16pt;height:23.55pt;margin-top:21.95pt;margin-left:471.65pt;mso-height-relative:margin;mso-width-relative:margin;position:absolute;z-index:251708416" coordsize="203403,299445">
                      <v:oval id="شكل بيضاوي 112" o:spid="_x0000_s1087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113" o:spid="_x0000_s1088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2E87F5A3" wp14:editId="30E73314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14" name="مجموعة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15" name="شكل بيضاوي 115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6" name="مربع نص 116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A22C518" w14:textId="77777777" w:rsidR="00DC60DE" w:rsidRPr="0038023F" w:rsidRDefault="00A51CFB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14" o:spid="_x0000_s1089" style="width:19.15pt;height:29.25pt;margin-top:18.85pt;margin-left:96.8pt;mso-height-relative:margin;mso-width-relative:margin;position:absolute;z-index:251706368" coordsize="243625,371725">
                      <v:oval id="شكل بيضاوي 115" o:spid="_x0000_s1090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116" o:spid="_x0000_s1091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309F4279" wp14:editId="68C5E0A0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17" name="مجموعة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18" name="شكل بيضاوي 118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9" name="مربع نص 119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E634400" w14:textId="77777777" w:rsidR="00DC60DE" w:rsidRPr="0038023F" w:rsidRDefault="00A51CFB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17" o:spid="_x0000_s1092" style="width:21.1pt;height:29.25pt;margin-top:15.5pt;margin-left:218.35pt;mso-height-relative:margin;mso-width-relative:margin;position:absolute;z-index:251704320" coordsize="268310,371725">
                      <v:oval id="شكل بيضاوي 118" o:spid="_x0000_s1093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119" o:spid="_x0000_s1094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0A475952" wp14:editId="6E3A4BF8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20" name="مجموعة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21" name="شكل بيضاوي 121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2" name="مربع نص 122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56F2297" w14:textId="77777777" w:rsidR="00DC60DE" w:rsidRPr="0038023F" w:rsidRDefault="00A51CFB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0" o:spid="_x0000_s1095" style="width:22.3pt;height:25.6pt;margin-top:17.85pt;margin-left:341.6pt;mso-height-relative:margin;mso-width-relative:margin;position:absolute;z-index:251702272" coordsize="283243,325388">
                      <v:oval id="شكل بيضاوي 121" o:spid="_x0000_s1096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122" o:spid="_x0000_s1097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13E2B" w14:paraId="13B575E2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139D9084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1EBDE13C" w14:textId="77777777" w:rsidR="00DC60DE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4D81573D" wp14:editId="75FC9972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123" name="مجموعة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24" name="شكل بيضاوي 12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5" name="مربع نص 12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BE3F262" w14:textId="77777777" w:rsidR="00DC60DE" w:rsidRPr="0038023F" w:rsidRDefault="00A51CFB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3" o:spid="_x0000_s1098" style="width:16pt;height:23.55pt;margin-top:-48.35pt;margin-left:99.95pt;mso-height-relative:margin;mso-width-relative:margin;position:absolute;z-index:251710464" coordsize="203403,299445">
                      <v:oval id="شكل بيضاوي 124" o:spid="_x0000_s1099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125" o:spid="_x0000_s1100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الفلزات </w:t>
            </w:r>
          </w:p>
        </w:tc>
        <w:tc>
          <w:tcPr>
            <w:tcW w:w="2480" w:type="dxa"/>
            <w:vAlign w:val="center"/>
          </w:tcPr>
          <w:p w14:paraId="757686FF" w14:textId="77777777" w:rsidR="00DC60DE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للافلزات </w:t>
            </w:r>
          </w:p>
        </w:tc>
        <w:tc>
          <w:tcPr>
            <w:tcW w:w="2480" w:type="dxa"/>
            <w:vAlign w:val="center"/>
          </w:tcPr>
          <w:p w14:paraId="5F25DA6C" w14:textId="77777777" w:rsidR="00DC60DE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أشباه الفلزات </w:t>
            </w:r>
          </w:p>
        </w:tc>
        <w:tc>
          <w:tcPr>
            <w:tcW w:w="2480" w:type="dxa"/>
            <w:vAlign w:val="center"/>
          </w:tcPr>
          <w:p w14:paraId="4A394FC1" w14:textId="77777777" w:rsidR="00DC60DE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العناصر الانتقالية</w:t>
            </w:r>
          </w:p>
        </w:tc>
      </w:tr>
      <w:tr w:rsidR="00313E2B" w14:paraId="191A600E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33781F9E" w14:textId="77777777" w:rsidR="00DC60DE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2261B2F0" w14:textId="77777777" w:rsidR="00DC60DE" w:rsidRPr="003B6731" w:rsidRDefault="00A51CFB" w:rsidP="00F26F6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7697A5E5" wp14:editId="32C42938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26" name="مجموعة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27" name="شكل بيضاوي 127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8" name="مربع نص 12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8202755" w14:textId="77777777" w:rsidR="00DC60DE" w:rsidRPr="0038023F" w:rsidRDefault="00A51CFB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6" o:spid="_x0000_s1101" style="width:19.15pt;height:29.25pt;margin-top:18.85pt;margin-left:96.8pt;mso-height-relative:margin;mso-width-relative:margin;position:absolute;z-index:251716608" coordsize="243625,371725">
                      <v:oval id="شكل بيضاوي 127" o:spid="_x0000_s1102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128" o:spid="_x0000_s1103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2A6E19E5" wp14:editId="5CE423C8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29" name="مجموعة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30" name="شكل بيضاوي 130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1" name="مربع نص 13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A95B56A" w14:textId="77777777" w:rsidR="00DC60DE" w:rsidRPr="0038023F" w:rsidRDefault="00A51CFB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9" o:spid="_x0000_s1104" style="width:21.1pt;height:29.25pt;margin-top:15.5pt;margin-left:218.35pt;mso-height-relative:margin;mso-width-relative:margin;position:absolute;z-index:251714560" coordsize="268310,371725">
                      <v:oval id="شكل بيضاوي 130" o:spid="_x0000_s1105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131" o:spid="_x0000_s1106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373D9556" wp14:editId="5096CA60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32" name="مجموعة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33" name="شكل بيضاوي 133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4" name="مربع نص 134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BAC9956" w14:textId="77777777" w:rsidR="00DC60DE" w:rsidRPr="0038023F" w:rsidRDefault="00A51CFB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32" o:spid="_x0000_s1107" style="width:22.3pt;height:25.6pt;margin-top:17.85pt;margin-left:341.6pt;mso-height-relative:margin;mso-width-relative:margin;position:absolute;z-index:251712512" coordsize="283243,325388">
                      <v:oval id="شكل بيضاوي 133" o:spid="_x0000_s1108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134" o:spid="_x0000_s1109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>ينتج عن اتحاد الهالوجينات مع الفلزات القلوية ............................</w:t>
            </w:r>
          </w:p>
        </w:tc>
      </w:tr>
      <w:tr w:rsidR="00313E2B" w14:paraId="0CD38454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23E3BBC6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72A767BA" w14:textId="77777777" w:rsidR="00DC60DE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أملاح </w:t>
            </w:r>
          </w:p>
        </w:tc>
        <w:tc>
          <w:tcPr>
            <w:tcW w:w="2480" w:type="dxa"/>
            <w:vAlign w:val="center"/>
          </w:tcPr>
          <w:p w14:paraId="1B4351BE" w14:textId="77777777" w:rsidR="00DC60DE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أحماض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14:paraId="00A3B394" w14:textId="77777777" w:rsidR="00DC60DE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قواعد </w:t>
            </w:r>
          </w:p>
        </w:tc>
        <w:tc>
          <w:tcPr>
            <w:tcW w:w="2480" w:type="dxa"/>
            <w:vAlign w:val="center"/>
          </w:tcPr>
          <w:p w14:paraId="232CE82B" w14:textId="77777777" w:rsidR="00DC60DE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ماء </w:t>
            </w:r>
          </w:p>
        </w:tc>
      </w:tr>
      <w:tr w:rsidR="00313E2B" w14:paraId="78C68229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29884D2B" w14:textId="77777777" w:rsidR="00DC60DE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6D0520C1" w14:textId="77777777" w:rsidR="00A12E20" w:rsidRPr="003B6731" w:rsidRDefault="00A51CFB" w:rsidP="00C966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43DE9F50" wp14:editId="4E92A31E">
                      <wp:simplePos x="0" y="0"/>
                      <wp:positionH relativeFrom="column">
                        <wp:posOffset>4329430</wp:posOffset>
                      </wp:positionH>
                      <wp:positionV relativeFrom="paragraph">
                        <wp:posOffset>241300</wp:posOffset>
                      </wp:positionV>
                      <wp:extent cx="283210" cy="325120"/>
                      <wp:effectExtent l="0" t="0" r="21590" b="0"/>
                      <wp:wrapNone/>
                      <wp:docPr id="141" name="مجموعة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42" name="شكل بيضاوي 14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3" name="مربع نص 14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5D68B71" w14:textId="77777777" w:rsidR="00DC60DE" w:rsidRPr="0038023F" w:rsidRDefault="00A51CFB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41" o:spid="_x0000_s1110" style="width:22.3pt;height:25.6pt;margin-top:19pt;margin-left:340.9pt;mso-height-relative:margin;mso-width-relative:margin;position:absolute;z-index:251718656" coordsize="283243,325388">
                      <v:oval id="شكل بيضاوي 142" o:spid="_x0000_s1111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143" o:spid="_x0000_s1112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6A8894AE" wp14:editId="14BCCECD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227965</wp:posOffset>
                      </wp:positionV>
                      <wp:extent cx="267970" cy="371475"/>
                      <wp:effectExtent l="0" t="0" r="17780" b="9525"/>
                      <wp:wrapNone/>
                      <wp:docPr id="138" name="مجموعة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39" name="شكل بيضاوي 139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0" name="مربع نص 14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48E3046" w14:textId="77777777" w:rsidR="00DC60DE" w:rsidRPr="0038023F" w:rsidRDefault="00A51CFB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38" o:spid="_x0000_s1113" style="width:21.1pt;height:29.25pt;margin-top:17.95pt;margin-left:218.2pt;mso-height-relative:margin;mso-width-relative:margin;position:absolute;z-index:251720704" coordsize="268310,371725">
                      <v:oval id="شكل بيضاوي 139" o:spid="_x0000_s1114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140" o:spid="_x0000_s1115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12E20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2A563E0E" wp14:editId="49975FAD">
                      <wp:simplePos x="0" y="0"/>
                      <wp:positionH relativeFrom="column">
                        <wp:posOffset>5991860</wp:posOffset>
                      </wp:positionH>
                      <wp:positionV relativeFrom="paragraph">
                        <wp:posOffset>-321310</wp:posOffset>
                      </wp:positionV>
                      <wp:extent cx="203200" cy="299085"/>
                      <wp:effectExtent l="0" t="0" r="25400" b="5715"/>
                      <wp:wrapNone/>
                      <wp:docPr id="159" name="مجموعة 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60" name="شكل بيضاوي 160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1" name="مربع نص 161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D016995" w14:textId="77777777" w:rsidR="00DC60DE" w:rsidRPr="0038023F" w:rsidRDefault="00A51CFB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59" o:spid="_x0000_s1116" style="width:16pt;height:23.55pt;margin-top:-25.3pt;margin-left:471.8pt;mso-height-relative:margin;mso-width-relative:margin;position:absolute;z-index:251728896" coordsize="203403,299445">
                      <v:oval id="شكل بيضاوي 160" o:spid="_x0000_s1117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161" o:spid="_x0000_s1118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أي مما يلي </w:t>
            </w:r>
            <w:r w:rsidR="00C966CB" w:rsidRPr="006F6F93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لا يعد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خصائص الغازات النبيلة؟</w:t>
            </w:r>
          </w:p>
        </w:tc>
      </w:tr>
      <w:tr w:rsidR="00313E2B" w14:paraId="43F22040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727C52A8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267BE94C" w14:textId="77777777" w:rsidR="00DC60DE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4F3E395A" wp14:editId="212B12CE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-21590</wp:posOffset>
                      </wp:positionV>
                      <wp:extent cx="203200" cy="299085"/>
                      <wp:effectExtent l="0" t="0" r="25400" b="5715"/>
                      <wp:wrapNone/>
                      <wp:docPr id="144" name="مجموعة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45" name="شكل بيضاوي 145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6" name="مربع نص 146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4764639" w14:textId="77777777" w:rsidR="00DC60DE" w:rsidRPr="0038023F" w:rsidRDefault="00A51CFB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44" o:spid="_x0000_s1119" style="width:16pt;height:23.55pt;margin-top:-1.7pt;margin-left:99.75pt;mso-height-relative:margin;mso-width-relative:margin;position:absolute;z-index:251724800" coordsize="203403,299445">
                      <v:oval id="شكل بيضاوي 145" o:spid="_x0000_s1120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146" o:spid="_x0000_s1121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توجد في الطبيعة منفردة 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14:paraId="7AB1E298" w14:textId="77777777" w:rsidR="00DC60DE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47682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6F6F9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تستخدم في اللوحات الإعلانية </w:t>
            </w:r>
          </w:p>
        </w:tc>
        <w:tc>
          <w:tcPr>
            <w:tcW w:w="2480" w:type="dxa"/>
            <w:vAlign w:val="center"/>
          </w:tcPr>
          <w:p w14:paraId="154EE732" w14:textId="77777777" w:rsidR="00DC60DE" w:rsidRPr="003B6731" w:rsidRDefault="00A51CFB" w:rsidP="006F6F9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6F6F93" w:rsidRPr="006F6F93">
              <w:rPr>
                <w:rFonts w:ascii="Sakkal Majalla" w:hAnsi="Sakkal Majalla" w:cs="Sakkal Majalla"/>
                <w:sz w:val="28"/>
                <w:szCs w:val="28"/>
                <w:rtl/>
              </w:rPr>
              <w:t>نادر</w:t>
            </w:r>
            <w:r w:rsidR="006F6F9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ًا </w:t>
            </w:r>
            <w:r w:rsidR="006F6F93" w:rsidRPr="006F6F93">
              <w:rPr>
                <w:rFonts w:ascii="Sakkal Majalla" w:hAnsi="Sakkal Majalla" w:cs="Sakkal Majalla"/>
                <w:sz w:val="28"/>
                <w:szCs w:val="28"/>
                <w:rtl/>
              </w:rPr>
              <w:t>ما تتفاعل مع عناصر أخ</w:t>
            </w:r>
            <w:r w:rsidR="006F6F9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رى </w:t>
            </w:r>
          </w:p>
        </w:tc>
        <w:tc>
          <w:tcPr>
            <w:tcW w:w="2480" w:type="dxa"/>
            <w:vAlign w:val="center"/>
          </w:tcPr>
          <w:p w14:paraId="0F0813F4" w14:textId="77777777" w:rsidR="00DC60DE" w:rsidRPr="003B6731" w:rsidRDefault="00A51CF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0C7D2BE6" wp14:editId="3909DFD6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-17145</wp:posOffset>
                      </wp:positionV>
                      <wp:extent cx="243205" cy="371475"/>
                      <wp:effectExtent l="0" t="0" r="23495" b="0"/>
                      <wp:wrapNone/>
                      <wp:docPr id="135" name="مجموعة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36" name="شكل بيضاوي 136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7" name="مربع نص 13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0C4D77F" w14:textId="77777777" w:rsidR="00DC60DE" w:rsidRPr="0038023F" w:rsidRDefault="00A51CFB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35" o:spid="_x0000_s1122" style="width:19.15pt;height:29.25pt;margin-top:-1.35pt;margin-left:96.35pt;mso-height-relative:margin;mso-width-relative:margin;position:absolute;z-index:251722752" coordsize="243625,371725">
                      <v:oval id="شكل بيضاوي 136" o:spid="_x0000_s1123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137" o:spid="_x0000_s1124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6F6F9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جميعها فلزات  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3ACC2253" w14:textId="77777777" w:rsidR="00E4009E" w:rsidRPr="002349F8" w:rsidRDefault="00E4009E" w:rsidP="004142A1">
      <w:pPr>
        <w:rPr>
          <w:rFonts w:asciiTheme="minorBidi" w:hAnsiTheme="minorBidi" w:cstheme="minorBidi"/>
          <w:rtl/>
        </w:rPr>
      </w:pPr>
    </w:p>
    <w:bookmarkEnd w:id="3"/>
    <w:p w14:paraId="444D9348" w14:textId="77777777" w:rsidR="003D04E5" w:rsidRDefault="00A51CFB" w:rsidP="004142A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DCE0F2" wp14:editId="16AE7357">
                <wp:simplePos x="0" y="0"/>
                <wp:positionH relativeFrom="margin">
                  <wp:align>center</wp:align>
                </wp:positionH>
                <wp:positionV relativeFrom="paragraph">
                  <wp:posOffset>8891588</wp:posOffset>
                </wp:positionV>
                <wp:extent cx="2263140" cy="581025"/>
                <wp:effectExtent l="0" t="0" r="3810" b="9525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04E50C" w14:textId="77777777" w:rsidR="00643615" w:rsidRPr="00643615" w:rsidRDefault="00A51CFB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 xml:space="preserve">انتهت 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الأسئلة</w:t>
                            </w:r>
                          </w:p>
                          <w:p w14:paraId="24D3CD29" w14:textId="77777777" w:rsidR="00643615" w:rsidRPr="00643615" w:rsidRDefault="00A51CFB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</w:t>
                            </w:r>
                            <w:r w:rsidR="005C1FAD">
                              <w:rPr>
                                <w:rFonts w:ascii="Sakkal Majalla" w:hAnsi="Sakkal Majalla" w:cs="Sakkal Majalla" w:hint="cs"/>
                                <w:sz w:val="24"/>
                                <w:szCs w:val="28"/>
                                <w:rtl/>
                              </w:rPr>
                              <w:t>/ــ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 xml:space="preserve">ة المادة: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3" o:spid="_x0000_s1125" type="#_x0000_t202" style="width:178.2pt;height:45.75pt;margin-top:700.15pt;margin-left:0;mso-height-percent:0;mso-height-relative:margin;mso-position-horizontal:center;mso-position-horizontal-relative:margin;mso-wrap-distance-bottom:0;mso-wrap-distance-left:9pt;mso-wrap-distance-right:9pt;mso-wrap-distance-top:0;mso-wrap-style:square;position:absolute;v-text-anchor:top;visibility:visible;z-index:251730944" fillcolor="white" stroked="f" strokeweight="0.5pt">
                <v:textbox>
                  <w:txbxContent>
                    <w:p w:rsidR="00643615" w:rsidRPr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انتهت الأسئلة</w:t>
                      </w:r>
                    </w:p>
                    <w:p w:rsidR="00643615" w:rsidRPr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معلم</w:t>
                      </w:r>
                      <w:r w:rsidR="005C1FAD">
                        <w:rPr>
                          <w:rFonts w:ascii="Sakkal Majalla" w:hAnsi="Sakkal Majalla" w:cs="Sakkal Majalla" w:hint="cs"/>
                          <w:sz w:val="24"/>
                          <w:szCs w:val="28"/>
                          <w:rtl/>
                        </w:rPr>
                        <w:t>/ــ</w:t>
                      </w: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 xml:space="preserve">ة المادة: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610">
        <w:rPr>
          <w:rFonts w:hint="cs"/>
          <w:rtl/>
        </w:rPr>
        <w:t xml:space="preserve"> 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13E2B" w14:paraId="0A0897B0" w14:textId="77777777" w:rsidTr="003D04E5">
        <w:trPr>
          <w:trHeight w:val="624"/>
        </w:trPr>
        <w:tc>
          <w:tcPr>
            <w:tcW w:w="10456" w:type="dxa"/>
          </w:tcPr>
          <w:p w14:paraId="6F1815C8" w14:textId="77777777" w:rsidR="003D04E5" w:rsidRPr="00BE18E8" w:rsidRDefault="00A51CFB" w:rsidP="00BE18E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E18E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الثاني: </w:t>
            </w:r>
            <w:r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  <w:r w:rsid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  <w:r w:rsidR="00BE18E8" w:rsidRPr="00BE18E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عنون مفتاح العنصر الآتي باستخدام المفردات </w:t>
            </w:r>
            <w:r w:rsidR="002323A4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الآتية (</w:t>
            </w:r>
            <w:r w:rsidR="00BE18E8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العدد الذري </w:t>
            </w:r>
            <w:r w:rsidR="00BE18E8" w:rsidRPr="00BE18E8"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 w:rsidR="00BE18E8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اسم العنصر </w:t>
            </w:r>
            <w:r w:rsidR="00BE18E8" w:rsidRPr="00BE18E8"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 w:rsidR="00BE18E8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رمز العنصر </w:t>
            </w:r>
            <w:r w:rsidR="00BE18E8" w:rsidRPr="00BE18E8"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 w:rsidR="00BE18E8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الكتلة الذرية)</w:t>
            </w:r>
          </w:p>
        </w:tc>
      </w:tr>
      <w:tr w:rsidR="00313E2B" w14:paraId="34426164" w14:textId="77777777" w:rsidTr="003D04E5">
        <w:tc>
          <w:tcPr>
            <w:tcW w:w="10456" w:type="dxa"/>
          </w:tcPr>
          <w:p w14:paraId="06B00259" w14:textId="77777777" w:rsidR="003D04E5" w:rsidRDefault="00A51CFB" w:rsidP="004142A1">
            <w:pPr>
              <w:rPr>
                <w:rtl/>
              </w:rPr>
            </w:pPr>
            <w:r w:rsidRPr="002323A4">
              <w:rPr>
                <w:noProof/>
                <w:rtl/>
              </w:rPr>
              <w:drawing>
                <wp:anchor distT="0" distB="0" distL="114300" distR="114300" simplePos="0" relativeHeight="251732992" behindDoc="0" locked="0" layoutInCell="1" allowOverlap="1" wp14:anchorId="3D8B98C3" wp14:editId="2F70479C">
                  <wp:simplePos x="0" y="0"/>
                  <wp:positionH relativeFrom="column">
                    <wp:posOffset>1301115</wp:posOffset>
                  </wp:positionH>
                  <wp:positionV relativeFrom="paragraph">
                    <wp:posOffset>-133668</wp:posOffset>
                  </wp:positionV>
                  <wp:extent cx="4445775" cy="1757362"/>
                  <wp:effectExtent l="0" t="0" r="0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775" cy="1757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56C7C8" w14:textId="77777777" w:rsidR="003D04E5" w:rsidRDefault="003D04E5" w:rsidP="004142A1">
            <w:pPr>
              <w:rPr>
                <w:rtl/>
              </w:rPr>
            </w:pPr>
          </w:p>
          <w:p w14:paraId="013B0705" w14:textId="77777777" w:rsidR="003D04E5" w:rsidRDefault="003D04E5" w:rsidP="004142A1">
            <w:pPr>
              <w:rPr>
                <w:rtl/>
              </w:rPr>
            </w:pPr>
          </w:p>
          <w:p w14:paraId="5089099B" w14:textId="77777777" w:rsidR="003D04E5" w:rsidRDefault="003D04E5" w:rsidP="004142A1">
            <w:pPr>
              <w:rPr>
                <w:rtl/>
              </w:rPr>
            </w:pPr>
          </w:p>
        </w:tc>
      </w:tr>
    </w:tbl>
    <w:p w14:paraId="719F15B6" w14:textId="77777777" w:rsidR="004142A1" w:rsidRDefault="004142A1" w:rsidP="00BA6569">
      <w:pPr>
        <w:tabs>
          <w:tab w:val="left" w:pos="6873"/>
        </w:tabs>
        <w:rPr>
          <w:rtl/>
        </w:rPr>
        <w:sectPr w:rsidR="004142A1" w:rsidSect="00BA6569">
          <w:pgSz w:w="11906" w:h="16838" w:code="9"/>
          <w:pgMar w:top="720" w:right="720" w:bottom="720" w:left="720" w:header="709" w:footer="709" w:gutter="0"/>
          <w:pgBorders w:offsetFrom="page">
            <w:top w:val="thinThickLargeGap" w:sz="24" w:space="24" w:color="000000" w:themeColor="text1"/>
            <w:left w:val="thinThickLargeGap" w:sz="24" w:space="24" w:color="000000" w:themeColor="text1"/>
            <w:bottom w:val="thickThinLargeGap" w:sz="24" w:space="24" w:color="000000" w:themeColor="text1"/>
            <w:right w:val="thickThinLargeGap" w:sz="24" w:space="24" w:color="000000" w:themeColor="text1"/>
          </w:pgBorders>
          <w:cols w:space="708"/>
          <w:bidi/>
          <w:rtlGutter/>
          <w:docGrid w:linePitch="360"/>
        </w:sectPr>
      </w:pPr>
    </w:p>
    <w:p w14:paraId="7F10E5E4" w14:textId="77777777" w:rsidR="00004083" w:rsidRDefault="00A51CFB" w:rsidP="007A6FD9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rtl/>
        </w:rPr>
      </w:pPr>
      <w:r>
        <w:rPr>
          <w:rFonts w:ascii="Times New Roman" w:eastAsia="Times New Roman" w:hAnsi="Times New Roman" w:cs="Times New Roman" w:hint="cs"/>
          <w:sz w:val="4"/>
          <w:szCs w:val="4"/>
          <w:rtl/>
        </w:rPr>
        <w:lastRenderedPageBreak/>
        <w:t>*</w:t>
      </w:r>
    </w:p>
    <w:tbl>
      <w:tblPr>
        <w:tblpPr w:leftFromText="180" w:rightFromText="180" w:vertAnchor="text" w:horzAnchor="margin" w:tblpXSpec="center" w:tblpY="135"/>
        <w:bidiVisual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3"/>
        <w:gridCol w:w="3631"/>
        <w:gridCol w:w="3261"/>
      </w:tblGrid>
      <w:tr w:rsidR="00313E2B" w14:paraId="208B20FE" w14:textId="77777777" w:rsidTr="00F16D1B">
        <w:trPr>
          <w:trHeight w:val="1576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5068EB" w14:textId="77777777" w:rsidR="001F59DA" w:rsidRPr="00EE53B0" w:rsidRDefault="00A51CFB" w:rsidP="007A6FD9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</w:rPr>
            </w:r>
            <w:r w:rsidR="00A51CFB">
              <w:rPr>
                <w:rFonts w:ascii="Traditional Arabic" w:hAnsi="Traditional Arabic" w:cs="Traditional Arabic"/>
                <w:b/>
                <w:bCs/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26" type="#_x0000_t75" style="position:absolute;left:0;text-align:left;margin-left:84.4pt;margin-top:0;width:71.65pt;height:41.5pt;z-index:-251615232">
                  <v:imagedata r:id="rId11" o:title=""/>
                </v:shape>
              </w:pic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</w:rPr>
            </w:r>
            <w:r w:rsidR="00A51CFB">
              <w:rPr>
                <w:rFonts w:ascii="Traditional Arabic" w:hAnsi="Traditional Arabic" w:cs="Traditional Arabic"/>
                <w:b/>
                <w:bCs/>
                <w:noProof/>
                <w:color w:val="000000"/>
              </w:rPr>
              <w:pict>
                <v:shape id="_x0000_s1127" type="#_x0000_t75" style="position:absolute;left:0;text-align:left;margin-left:86pt;margin-top:43.95pt;width:70.1pt;height:33.9pt;z-index:-251616256">
                  <v:imagedata r:id="rId12" o:title=""/>
                </v:shape>
              </w:pic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5D5DA69" w14:textId="77777777" w:rsidR="001F59DA" w:rsidRPr="00210EAE" w:rsidRDefault="00A51CFB" w:rsidP="004A274C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</w:rPr>
            </w:r>
            <w:r w:rsidR="00A51CFB">
              <w:rPr>
                <w:rFonts w:ascii="Traditional Arabic" w:hAnsi="Traditional Arabic" w:cs="Traditional Arabic"/>
                <w:b/>
                <w:bCs/>
                <w:noProof/>
                <w:color w:val="000000"/>
              </w:rPr>
              <w:pict>
                <v:shape id="صورة 2" o:spid="_x0000_s1128" type="#_x0000_t75" style="position:absolute;margin-left:15pt;margin-top:7.5pt;width:53.85pt;height:56.55pt;z-index:251719680;visibility:visible;mso-position-horizontal-relative:text;mso-position-vertical-relative:text">
                  <v:imagedata r:id="rId13" o:title="" chromakey="white"/>
                </v:shape>
              </w:pic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</w:rPr>
            </w:r>
            <w:r w:rsidR="00A51CFB">
              <w:rPr>
                <w:rFonts w:ascii="Traditional Arabic" w:hAnsi="Traditional Arabic" w:cs="Traditional Arabic"/>
                <w:b/>
                <w:bCs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9" type="#_x0000_t202" style="position:absolute;margin-left:103.65pt;margin-top:0;width:146.85pt;height:77.85pt;z-index:251699200;mso-position-horizontal-relative:text;mso-position-vertical-relative:text" filled="f" stroked="f">
                  <v:textbox>
                    <w:txbxContent>
                      <w:p w14:paraId="69BC3193" w14:textId="77777777" w:rsidR="00AC5706" w:rsidRPr="00AC5706" w:rsidRDefault="00A51CFB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AC570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 w:rsidRPr="00EE53B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rtl/>
              </w:rPr>
              <w:t xml:space="preserve">                        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4828BC38" w14:textId="77777777" w:rsidR="00EB4376" w:rsidRPr="00EB4376" w:rsidRDefault="00A51CFB" w:rsidP="00F5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EB437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اختبار منتصف </w:t>
            </w:r>
          </w:p>
          <w:p w14:paraId="5DC99485" w14:textId="77777777" w:rsidR="001F59DA" w:rsidRPr="00EB4376" w:rsidRDefault="00EB4376" w:rsidP="00E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EB437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الفصل الدراسي الثاني</w:t>
            </w:r>
          </w:p>
          <w:p w14:paraId="1953ACE7" w14:textId="77777777" w:rsidR="001F59DA" w:rsidRPr="00953E0E" w:rsidRDefault="00A51CFB" w:rsidP="00F5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لعـــام 144</w:t>
            </w:r>
            <w:r w:rsidR="00F52EA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هـ</w:t>
            </w:r>
          </w:p>
          <w:p w14:paraId="3A1CD3B0" w14:textId="77777777" w:rsidR="009451E9" w:rsidRPr="00953E0E" w:rsidRDefault="00C84724" w:rsidP="00BB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الصف / </w:t>
            </w:r>
            <w:r w:rsidR="00EB437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 w:rsidR="00BB4CF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68340B"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المتوسط</w:t>
            </w:r>
          </w:p>
          <w:p w14:paraId="7EF1E27F" w14:textId="77777777" w:rsidR="001F59DA" w:rsidRPr="00F52EA8" w:rsidRDefault="00146BA1" w:rsidP="00F5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="00A51CFB"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مادة / </w:t>
            </w:r>
            <w:r w:rsidR="0068340B"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العلـــــــــــــــــــوم</w:t>
            </w:r>
          </w:p>
        </w:tc>
      </w:tr>
    </w:tbl>
    <w:p w14:paraId="147D77AF" w14:textId="77777777" w:rsidR="00E90AAF" w:rsidRDefault="00E90AAF" w:rsidP="00E90AA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rtl/>
        </w:rPr>
      </w:pPr>
    </w:p>
    <w:p w14:paraId="2C652C06" w14:textId="77777777" w:rsidR="004836F8" w:rsidRDefault="004836F8" w:rsidP="004836F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4056A58A" w14:textId="77777777" w:rsidR="00AF708F" w:rsidRDefault="00A51CFB" w:rsidP="00AF708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  <w:r>
        <w:rPr>
          <w:noProof/>
          <w:sz w:val="8"/>
          <w:szCs w:val="8"/>
          <w:rtl/>
        </w:rPr>
      </w:r>
      <w:r w:rsidR="00A51CFB">
        <w:rPr>
          <w:noProof/>
          <w:sz w:val="8"/>
          <w:szCs w:val="8"/>
          <w:rtl/>
        </w:rPr>
        <w:pict>
          <v:roundrect id="_x0000_s1130" style="position:absolute;left:0;text-align:left;margin-left:1.3pt;margin-top:1.55pt;width:502.65pt;height:23.25pt;z-index:251704320" arcsize="10923f" strokeweight="2.25pt">
            <v:textbox>
              <w:txbxContent>
                <w:p w14:paraId="2B840AC1" w14:textId="77777777" w:rsidR="00AC6A6F" w:rsidRPr="0038023F" w:rsidRDefault="00A51CFB" w:rsidP="0038023F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د</w:t>
                  </w:r>
                </w:p>
              </w:txbxContent>
            </v:textbox>
          </v:roundrect>
        </w:pict>
      </w:r>
    </w:p>
    <w:p w14:paraId="57198449" w14:textId="77777777" w:rsidR="008677BC" w:rsidRDefault="008677BC" w:rsidP="008677B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08F4C69B" w14:textId="77777777" w:rsidR="008677BC" w:rsidRDefault="008677BC" w:rsidP="008677B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3173D2DE" w14:textId="77777777" w:rsidR="008677BC" w:rsidRDefault="008677BC" w:rsidP="008677B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436D6F15" w14:textId="77777777" w:rsidR="008677BC" w:rsidRDefault="008677BC" w:rsidP="008677B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584B49B3" w14:textId="77777777" w:rsidR="008677BC" w:rsidRDefault="008677BC" w:rsidP="008677B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5B574665" w14:textId="77777777" w:rsidR="008677BC" w:rsidRDefault="00A51CFB" w:rsidP="008677B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  <w:r>
        <w:rPr>
          <w:noProof/>
          <w:sz w:val="8"/>
          <w:szCs w:val="8"/>
          <w:rtl/>
        </w:rPr>
      </w:r>
      <w:r w:rsidR="00A51CFB">
        <w:rPr>
          <w:noProof/>
          <w:sz w:val="8"/>
          <w:szCs w:val="8"/>
          <w:rtl/>
        </w:rPr>
        <w:pict>
          <v:roundrect id="_x0000_s1131" style="position:absolute;left:0;text-align:left;margin-left:.55pt;margin-top:.95pt;width:48.75pt;height:63pt;z-index:251702272" arcsize="10923f" fillcolor="#c5e0b3">
            <v:textbox>
              <w:txbxContent>
                <w:p w14:paraId="44378087" w14:textId="77777777" w:rsidR="00AC6A6F" w:rsidRPr="0038023F" w:rsidRDefault="00A51CFB" w:rsidP="0038023F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ج</w:t>
                  </w:r>
                </w:p>
              </w:txbxContent>
            </v:textbox>
          </v:roundrect>
        </w:pict>
      </w:r>
    </w:p>
    <w:p w14:paraId="3E347FE3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7F1AF037" w14:textId="77777777" w:rsidR="00486D96" w:rsidRDefault="00A51CFB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  <w:r>
        <w:rPr>
          <w:noProof/>
          <w:sz w:val="8"/>
          <w:szCs w:val="8"/>
          <w:rtl/>
        </w:rPr>
      </w:r>
      <w:r w:rsidR="00A51CFB">
        <w:rPr>
          <w:noProof/>
          <w:sz w:val="8"/>
          <w:szCs w:val="8"/>
          <w:rtl/>
        </w:rPr>
        <w:pict>
          <v:roundrect id="_x0000_s1132" style="position:absolute;left:0;text-align:left;margin-left:231.55pt;margin-top:3.55pt;width:293.6pt;height:26.25pt;z-index:251705344" arcsize="10923f" fillcolor="#c5e0b3">
            <v:textbox>
              <w:txbxContent>
                <w:p w14:paraId="6586D311" w14:textId="77777777" w:rsidR="0038023F" w:rsidRPr="0038023F" w:rsidRDefault="00A51CFB" w:rsidP="0038023F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 w:rsidRPr="0038023F"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ب</w:t>
                  </w:r>
                  <w:r w:rsidR="00C93E88"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</w:p>
    <w:p w14:paraId="477E7C7E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5A7ADA0B" w14:textId="77777777" w:rsidR="00486D96" w:rsidRDefault="00A51CFB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  <w:r>
        <w:rPr>
          <w:noProof/>
          <w:sz w:val="8"/>
          <w:szCs w:val="8"/>
          <w:rtl/>
        </w:rPr>
      </w:r>
      <w:r w:rsidR="00A51CFB">
        <w:rPr>
          <w:noProof/>
          <w:sz w:val="8"/>
          <w:szCs w:val="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3" type="#_x0000_t32" style="position:absolute;left:0;text-align:left;margin-left:.55pt;margin-top:5.2pt;width:48.75pt;height:.05pt;flip:x;z-index:251703296" o:connectortype="straight"/>
        </w:pict>
      </w:r>
    </w:p>
    <w:p w14:paraId="360BC3E5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7C66F13E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1441DB8D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3D9065A6" w14:textId="77777777" w:rsid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67985856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5A81BC93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3E2C2B5E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3F88986E" w14:textId="77777777" w:rsidR="00EB4376" w:rsidRPr="00FA52AE" w:rsidRDefault="00A51CFB" w:rsidP="00EB4376">
      <w:pPr>
        <w:bidi w:val="0"/>
        <w:spacing w:after="0" w:line="240" w:lineRule="auto"/>
        <w:jc w:val="right"/>
        <w:rPr>
          <w:rFonts w:ascii="Times New Roman" w:eastAsia="Corbel" w:hAnsi="Times New Roman" w:cs="Times New Roman"/>
          <w:b/>
          <w:bCs/>
          <w:sz w:val="28"/>
          <w:szCs w:val="28"/>
          <w:rtl/>
        </w:rPr>
      </w:pPr>
      <w:bookmarkStart w:id="4" w:name="_Hlk218532244"/>
      <w:r w:rsidRPr="00FA52AE">
        <w:rPr>
          <w:rFonts w:ascii="Corbel" w:eastAsia="Corbel" w:hAnsi="Corbel" w:cs="Tahoma" w:hint="cs"/>
          <w:sz w:val="24"/>
          <w:rtl/>
        </w:rPr>
        <w:t>1)</w:t>
      </w:r>
      <w:r w:rsidRPr="00FA52AE">
        <w:rPr>
          <w:rFonts w:ascii="Corbel" w:eastAsia="Corbel" w:hAnsi="Corbel" w:cs="Tahoma" w:hint="cs"/>
          <w:b/>
          <w:bCs/>
          <w:sz w:val="24"/>
          <w:rtl/>
        </w:rPr>
        <w:t xml:space="preserve"> </w:t>
      </w:r>
      <w:r w:rsidRPr="00FA52AE">
        <w:rPr>
          <w:rFonts w:ascii="Arial" w:eastAsia="Corbel" w:hAnsi="Arial" w:cs="Arial"/>
          <w:b/>
          <w:bCs/>
          <w:sz w:val="28"/>
          <w:szCs w:val="28"/>
          <w:rtl/>
        </w:rPr>
        <w:t>ما</w:t>
      </w:r>
      <w:r w:rsidRPr="00FA52AE">
        <w:rPr>
          <w:rFonts w:ascii="Corbel" w:eastAsia="Corbel" w:hAnsi="Corbel" w:cs="Tahoma" w:hint="cs"/>
          <w:b/>
          <w:bCs/>
          <w:sz w:val="24"/>
          <w:rtl/>
        </w:rPr>
        <w:t xml:space="preserve"> </w:t>
      </w:r>
      <w:r w:rsidRPr="00FA52AE">
        <w:rPr>
          <w:rFonts w:ascii="Times New Roman" w:eastAsia="Corbel" w:hAnsi="Times New Roman" w:cs="Times New Roman"/>
          <w:b/>
          <w:bCs/>
          <w:sz w:val="28"/>
          <w:szCs w:val="28"/>
          <w:rtl/>
        </w:rPr>
        <w:t>العملية التي يتحول فيها عنصر إلي عنصر أخر :</w:t>
      </w:r>
    </w:p>
    <w:p w14:paraId="764C8149" w14:textId="77777777" w:rsidR="00EB4376" w:rsidRPr="00FA52AE" w:rsidRDefault="00EB4376" w:rsidP="00EB4376">
      <w:pPr>
        <w:bidi w:val="0"/>
        <w:spacing w:after="0" w:line="240" w:lineRule="auto"/>
        <w:jc w:val="right"/>
        <w:rPr>
          <w:rFonts w:ascii="Times New Roman" w:eastAsia="Corbel" w:hAnsi="Times New Roman" w:cs="Times New Roman"/>
          <w:sz w:val="16"/>
          <w:szCs w:val="16"/>
          <w:rtl/>
        </w:rPr>
      </w:pPr>
    </w:p>
    <w:p w14:paraId="7008B8BD" w14:textId="77777777" w:rsidR="00EB4376" w:rsidRPr="00FA52AE" w:rsidRDefault="00A51CFB" w:rsidP="00EB4376">
      <w:pPr>
        <w:bidi w:val="0"/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  <w:rtl/>
        </w:rPr>
      </w:pPr>
      <w:r w:rsidRPr="00FA52AE">
        <w:rPr>
          <w:rFonts w:ascii="Times New Roman" w:eastAsia="Corbel" w:hAnsi="Times New Roman" w:cs="Times New Roman"/>
          <w:sz w:val="28"/>
          <w:szCs w:val="28"/>
          <w:rtl/>
        </w:rPr>
        <w:t xml:space="preserve">ا) </w:t>
      </w:r>
      <w:r w:rsidRPr="00FA52AE">
        <w:rPr>
          <w:rFonts w:ascii="Times New Roman" w:eastAsia="Corbel" w:hAnsi="Times New Roman" w:cs="Times New Roman"/>
          <w:sz w:val="28"/>
          <w:szCs w:val="28"/>
          <w:rtl/>
        </w:rPr>
        <w:t>عمر النصف              ب) التفاعل الكيمائي             ج) سلسلة التفاعلات       د) التحول</w:t>
      </w:r>
    </w:p>
    <w:p w14:paraId="19A4282B" w14:textId="77777777" w:rsidR="00EB4376" w:rsidRPr="00FA52AE" w:rsidRDefault="00EB4376" w:rsidP="00EB4376">
      <w:pPr>
        <w:bidi w:val="0"/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  <w:rtl/>
        </w:rPr>
      </w:pPr>
    </w:p>
    <w:p w14:paraId="49A5B6B0" w14:textId="77777777" w:rsidR="00EB4376" w:rsidRPr="00FA52AE" w:rsidRDefault="00A51CFB" w:rsidP="00EB4376">
      <w:pPr>
        <w:bidi w:val="0"/>
        <w:spacing w:after="0" w:line="240" w:lineRule="auto"/>
        <w:jc w:val="right"/>
        <w:rPr>
          <w:rFonts w:ascii="Times New Roman" w:eastAsia="Corbel" w:hAnsi="Times New Roman" w:cs="Times New Roman"/>
          <w:b/>
          <w:bCs/>
          <w:sz w:val="28"/>
          <w:szCs w:val="28"/>
          <w:rtl/>
        </w:rPr>
      </w:pPr>
      <w:r w:rsidRPr="00FA52AE">
        <w:rPr>
          <w:rFonts w:ascii="Times New Roman" w:eastAsia="Corbel" w:hAnsi="Times New Roman" w:cs="Times New Roman"/>
          <w:b/>
          <w:bCs/>
          <w:sz w:val="28"/>
          <w:szCs w:val="28"/>
          <w:rtl/>
        </w:rPr>
        <w:t>2) تسمي ذرات العنصر نفسه التي لها أعداد نيوترونات مختلفة :</w:t>
      </w:r>
    </w:p>
    <w:p w14:paraId="755E5932" w14:textId="77777777" w:rsidR="00EB4376" w:rsidRPr="00FA52AE" w:rsidRDefault="00EB4376" w:rsidP="00EB4376">
      <w:pPr>
        <w:bidi w:val="0"/>
        <w:spacing w:after="0" w:line="240" w:lineRule="auto"/>
        <w:jc w:val="right"/>
        <w:rPr>
          <w:rFonts w:ascii="Times New Roman" w:eastAsia="Corbel" w:hAnsi="Times New Roman" w:cs="Times New Roman"/>
          <w:b/>
          <w:bCs/>
          <w:sz w:val="16"/>
          <w:szCs w:val="16"/>
          <w:rtl/>
        </w:rPr>
      </w:pPr>
    </w:p>
    <w:p w14:paraId="3F90DC82" w14:textId="77777777" w:rsidR="00EB4376" w:rsidRPr="00FA52AE" w:rsidRDefault="00A51CFB" w:rsidP="00EB4376">
      <w:pPr>
        <w:bidi w:val="0"/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  <w:rtl/>
        </w:rPr>
      </w:pPr>
      <w:r w:rsidRPr="00FA52AE">
        <w:rPr>
          <w:rFonts w:ascii="Times New Roman" w:eastAsia="Corbel" w:hAnsi="Times New Roman" w:cs="Times New Roman"/>
          <w:sz w:val="28"/>
          <w:szCs w:val="28"/>
          <w:rtl/>
        </w:rPr>
        <w:t>ا) بروتونات               ب) ايونات                         ج) نظائر                  د) الكترونات</w:t>
      </w:r>
    </w:p>
    <w:p w14:paraId="33683F1E" w14:textId="77777777" w:rsidR="00EB4376" w:rsidRPr="00FA52AE" w:rsidRDefault="00EB4376" w:rsidP="00EB4376">
      <w:pPr>
        <w:bidi w:val="0"/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  <w:rtl/>
        </w:rPr>
      </w:pPr>
    </w:p>
    <w:p w14:paraId="414A3E36" w14:textId="77777777" w:rsidR="00EB4376" w:rsidRPr="00FA52AE" w:rsidRDefault="00A51CFB" w:rsidP="00EB4376">
      <w:pPr>
        <w:bidi w:val="0"/>
        <w:spacing w:after="0" w:line="240" w:lineRule="auto"/>
        <w:jc w:val="right"/>
        <w:rPr>
          <w:rFonts w:ascii="Times New Roman" w:eastAsia="Corbel" w:hAnsi="Times New Roman" w:cs="Times New Roman"/>
          <w:b/>
          <w:bCs/>
          <w:sz w:val="28"/>
          <w:szCs w:val="28"/>
          <w:rtl/>
        </w:rPr>
      </w:pPr>
      <w:bookmarkStart w:id="5" w:name="_Hlk218532414"/>
      <w:bookmarkStart w:id="6" w:name="_Hlk218532759"/>
      <w:r w:rsidRPr="00FA52AE">
        <w:rPr>
          <w:rFonts w:ascii="Times New Roman" w:eastAsia="Corbel" w:hAnsi="Times New Roman" w:cs="Times New Roman" w:hint="cs"/>
          <w:b/>
          <w:bCs/>
          <w:sz w:val="28"/>
          <w:szCs w:val="28"/>
          <w:rtl/>
        </w:rPr>
        <w:t>3</w:t>
      </w:r>
      <w:r w:rsidRPr="00FA52AE">
        <w:rPr>
          <w:rFonts w:ascii="Times New Roman" w:eastAsia="Corbel" w:hAnsi="Times New Roman" w:cs="Times New Roman"/>
          <w:b/>
          <w:bCs/>
          <w:sz w:val="28"/>
          <w:szCs w:val="28"/>
          <w:rtl/>
        </w:rPr>
        <w:t xml:space="preserve">) </w:t>
      </w:r>
      <w:r w:rsidRPr="00FA52AE">
        <w:rPr>
          <w:rFonts w:ascii="Times New Roman" w:eastAsia="Corbel" w:hAnsi="Times New Roman" w:cs="Times New Roman"/>
          <w:b/>
          <w:bCs/>
          <w:sz w:val="28"/>
          <w:szCs w:val="28"/>
          <w:rtl/>
        </w:rPr>
        <w:t>معدل التحلل للنواة يقاس :</w:t>
      </w:r>
    </w:p>
    <w:p w14:paraId="58416F10" w14:textId="77777777" w:rsidR="00EB4376" w:rsidRPr="00FA52AE" w:rsidRDefault="00EB4376" w:rsidP="00EB4376">
      <w:pPr>
        <w:bidi w:val="0"/>
        <w:spacing w:after="0" w:line="240" w:lineRule="auto"/>
        <w:jc w:val="right"/>
        <w:rPr>
          <w:rFonts w:ascii="Times New Roman" w:eastAsia="Corbel" w:hAnsi="Times New Roman" w:cs="Times New Roman"/>
          <w:b/>
          <w:bCs/>
          <w:sz w:val="16"/>
          <w:szCs w:val="16"/>
          <w:rtl/>
        </w:rPr>
      </w:pPr>
    </w:p>
    <w:p w14:paraId="614EA3A9" w14:textId="77777777" w:rsidR="00EB4376" w:rsidRPr="00FA52AE" w:rsidRDefault="00A51CFB" w:rsidP="00EB4376">
      <w:pPr>
        <w:bidi w:val="0"/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  <w:rtl/>
        </w:rPr>
      </w:pPr>
      <w:r w:rsidRPr="00FA52AE">
        <w:rPr>
          <w:rFonts w:ascii="Times New Roman" w:eastAsia="Corbel" w:hAnsi="Times New Roman" w:cs="Times New Roman"/>
          <w:sz w:val="28"/>
          <w:szCs w:val="28"/>
          <w:rtl/>
        </w:rPr>
        <w:t>ا) الكيلوجرام                    ب) المتر                  ج) عمر النصف                 د) نيوتن</w:t>
      </w:r>
    </w:p>
    <w:p w14:paraId="20E964FC" w14:textId="77777777" w:rsidR="00EB4376" w:rsidRPr="00FA52AE" w:rsidRDefault="00EB4376" w:rsidP="00EB4376">
      <w:pPr>
        <w:bidi w:val="0"/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  <w:rtl/>
        </w:rPr>
      </w:pPr>
    </w:p>
    <w:bookmarkEnd w:id="5"/>
    <w:bookmarkEnd w:id="6"/>
    <w:p w14:paraId="34D3E22D" w14:textId="77777777" w:rsidR="00EB4376" w:rsidRDefault="00A51CFB" w:rsidP="00EB4376">
      <w:pPr>
        <w:bidi w:val="0"/>
        <w:spacing w:after="0" w:line="240" w:lineRule="auto"/>
        <w:jc w:val="right"/>
        <w:rPr>
          <w:rFonts w:ascii="Times New Roman" w:eastAsia="Corbel" w:hAnsi="Times New Roman" w:cs="Times New Roman"/>
          <w:b/>
          <w:bCs/>
          <w:sz w:val="28"/>
          <w:szCs w:val="28"/>
          <w:rtl/>
        </w:rPr>
      </w:pPr>
      <w:r w:rsidRPr="00FA52AE">
        <w:rPr>
          <w:rFonts w:ascii="Times New Roman" w:eastAsia="Corbel" w:hAnsi="Times New Roman" w:cs="Times New Roman" w:hint="cs"/>
          <w:b/>
          <w:bCs/>
          <w:sz w:val="28"/>
          <w:szCs w:val="28"/>
          <w:rtl/>
        </w:rPr>
        <w:t>4) ينتج عن تحلل .............. زيادة في العدد الذري للعنصر الناتج بمقدار واحد ......</w:t>
      </w:r>
    </w:p>
    <w:p w14:paraId="3F98AEE4" w14:textId="77777777" w:rsidR="00FA52AE" w:rsidRPr="00FA52AE" w:rsidRDefault="00FA52AE" w:rsidP="00EB4376">
      <w:pPr>
        <w:bidi w:val="0"/>
        <w:spacing w:after="0" w:line="240" w:lineRule="auto"/>
        <w:jc w:val="right"/>
        <w:rPr>
          <w:rFonts w:ascii="Times New Roman" w:eastAsia="Corbel" w:hAnsi="Times New Roman" w:cs="Times New Roman"/>
          <w:b/>
          <w:bCs/>
          <w:sz w:val="16"/>
          <w:szCs w:val="16"/>
          <w:rtl/>
        </w:rPr>
      </w:pPr>
    </w:p>
    <w:p w14:paraId="5F7A32CC" w14:textId="77777777" w:rsidR="00EB4376" w:rsidRPr="00FA52AE" w:rsidRDefault="00A51CFB" w:rsidP="00EB4376">
      <w:pPr>
        <w:bidi w:val="0"/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  <w:rtl/>
        </w:rPr>
      </w:pPr>
      <w:r w:rsidRPr="00FA52AE">
        <w:rPr>
          <w:rFonts w:ascii="Times New Roman" w:eastAsia="Corbel" w:hAnsi="Times New Roman" w:cs="Times New Roman"/>
          <w:sz w:val="28"/>
          <w:szCs w:val="28"/>
          <w:rtl/>
        </w:rPr>
        <w:t>ا)</w:t>
      </w:r>
      <w:r w:rsidRPr="00FA52AE">
        <w:rPr>
          <w:rFonts w:ascii="Times New Roman" w:eastAsia="Corbel" w:hAnsi="Times New Roman" w:cs="Times New Roman" w:hint="cs"/>
          <w:sz w:val="28"/>
          <w:szCs w:val="28"/>
          <w:rtl/>
        </w:rPr>
        <w:t xml:space="preserve"> نظير</w:t>
      </w:r>
      <w:r w:rsidRPr="00FA52AE">
        <w:rPr>
          <w:rFonts w:ascii="Times New Roman" w:eastAsia="Corbel" w:hAnsi="Times New Roman" w:cs="Times New Roman"/>
          <w:sz w:val="28"/>
          <w:szCs w:val="28"/>
          <w:rtl/>
        </w:rPr>
        <w:t xml:space="preserve">          </w:t>
      </w:r>
      <w:r w:rsidRPr="00FA52AE">
        <w:rPr>
          <w:rFonts w:ascii="Times New Roman" w:eastAsia="Corbel" w:hAnsi="Times New Roman" w:cs="Times New Roman" w:hint="cs"/>
          <w:sz w:val="28"/>
          <w:szCs w:val="28"/>
          <w:rtl/>
        </w:rPr>
        <w:t xml:space="preserve">       </w:t>
      </w:r>
      <w:r w:rsidRPr="00FA52AE">
        <w:rPr>
          <w:rFonts w:ascii="Times New Roman" w:eastAsia="Corbel" w:hAnsi="Times New Roman" w:cs="Times New Roman"/>
          <w:sz w:val="28"/>
          <w:szCs w:val="28"/>
          <w:rtl/>
        </w:rPr>
        <w:t xml:space="preserve">     ب) </w:t>
      </w:r>
      <w:r w:rsidRPr="00FA52AE">
        <w:rPr>
          <w:rFonts w:ascii="Times New Roman" w:eastAsia="Corbel" w:hAnsi="Times New Roman" w:cs="Times New Roman" w:hint="cs"/>
          <w:sz w:val="28"/>
          <w:szCs w:val="28"/>
          <w:rtl/>
        </w:rPr>
        <w:t>جسيم الفا</w:t>
      </w:r>
      <w:r w:rsidRPr="00FA52AE">
        <w:rPr>
          <w:rFonts w:ascii="Times New Roman" w:eastAsia="Corbel" w:hAnsi="Times New Roman" w:cs="Times New Roman"/>
          <w:sz w:val="28"/>
          <w:szCs w:val="28"/>
          <w:rtl/>
        </w:rPr>
        <w:t xml:space="preserve">            ج) </w:t>
      </w:r>
      <w:r w:rsidRPr="00FA52AE">
        <w:rPr>
          <w:rFonts w:ascii="Times New Roman" w:eastAsia="Corbel" w:hAnsi="Times New Roman" w:cs="Times New Roman" w:hint="cs"/>
          <w:sz w:val="28"/>
          <w:szCs w:val="28"/>
          <w:rtl/>
        </w:rPr>
        <w:t>نواة</w:t>
      </w:r>
      <w:r w:rsidRPr="00FA52AE">
        <w:rPr>
          <w:rFonts w:ascii="Times New Roman" w:eastAsia="Corbel" w:hAnsi="Times New Roman" w:cs="Times New Roman"/>
          <w:sz w:val="28"/>
          <w:szCs w:val="28"/>
          <w:rtl/>
        </w:rPr>
        <w:t xml:space="preserve">               </w:t>
      </w:r>
      <w:r w:rsidRPr="00FA52AE">
        <w:rPr>
          <w:rFonts w:ascii="Times New Roman" w:eastAsia="Corbel" w:hAnsi="Times New Roman" w:cs="Times New Roman" w:hint="cs"/>
          <w:sz w:val="28"/>
          <w:szCs w:val="28"/>
          <w:rtl/>
        </w:rPr>
        <w:t xml:space="preserve">        </w:t>
      </w:r>
      <w:r w:rsidRPr="00FA52AE">
        <w:rPr>
          <w:rFonts w:ascii="Times New Roman" w:eastAsia="Corbel" w:hAnsi="Times New Roman" w:cs="Times New Roman"/>
          <w:sz w:val="28"/>
          <w:szCs w:val="28"/>
          <w:rtl/>
        </w:rPr>
        <w:t xml:space="preserve">  د) </w:t>
      </w:r>
      <w:r w:rsidRPr="00FA52AE">
        <w:rPr>
          <w:rFonts w:ascii="Times New Roman" w:eastAsia="Corbel" w:hAnsi="Times New Roman" w:cs="Times New Roman" w:hint="cs"/>
          <w:sz w:val="28"/>
          <w:szCs w:val="28"/>
          <w:rtl/>
        </w:rPr>
        <w:t>جسيم بيتا</w:t>
      </w:r>
    </w:p>
    <w:p w14:paraId="6DFBB15F" w14:textId="77777777" w:rsidR="00EB4376" w:rsidRPr="00FA52AE" w:rsidRDefault="00EB4376" w:rsidP="00EB4376">
      <w:pPr>
        <w:bidi w:val="0"/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  <w:rtl/>
        </w:rPr>
      </w:pPr>
    </w:p>
    <w:p w14:paraId="6BD06D9D" w14:textId="77777777" w:rsidR="00EB4376" w:rsidRPr="00FA52AE" w:rsidRDefault="00A51CFB" w:rsidP="00EB4376">
      <w:pPr>
        <w:bidi w:val="0"/>
        <w:spacing w:after="0" w:line="240" w:lineRule="auto"/>
        <w:jc w:val="right"/>
        <w:rPr>
          <w:rFonts w:ascii="Times New Roman" w:eastAsia="Corbel" w:hAnsi="Times New Roman" w:cs="Times New Roman"/>
          <w:b/>
          <w:bCs/>
          <w:sz w:val="28"/>
          <w:szCs w:val="28"/>
          <w:rtl/>
        </w:rPr>
      </w:pPr>
      <w:bookmarkStart w:id="7" w:name="_Hlk218532461"/>
      <w:r w:rsidRPr="00FA52AE">
        <w:rPr>
          <w:rFonts w:ascii="Times New Roman" w:eastAsia="Corbel" w:hAnsi="Times New Roman" w:cs="Times New Roman" w:hint="cs"/>
          <w:b/>
          <w:bCs/>
          <w:sz w:val="28"/>
          <w:szCs w:val="28"/>
          <w:rtl/>
        </w:rPr>
        <w:t>5) الذرة كرة من الشحنات الموجبة تنغمس فيها الكترونات سالبة  .....</w:t>
      </w:r>
    </w:p>
    <w:p w14:paraId="360A13A7" w14:textId="77777777" w:rsidR="00EB4376" w:rsidRPr="00FA52AE" w:rsidRDefault="00EB4376" w:rsidP="00EB4376">
      <w:pPr>
        <w:bidi w:val="0"/>
        <w:spacing w:after="0" w:line="240" w:lineRule="auto"/>
        <w:jc w:val="right"/>
        <w:rPr>
          <w:rFonts w:ascii="Times New Roman" w:eastAsia="Corbel" w:hAnsi="Times New Roman" w:cs="Times New Roman"/>
          <w:b/>
          <w:bCs/>
          <w:sz w:val="16"/>
          <w:szCs w:val="16"/>
          <w:rtl/>
        </w:rPr>
      </w:pPr>
    </w:p>
    <w:p w14:paraId="3BA0ABA2" w14:textId="77777777" w:rsidR="00EB4376" w:rsidRPr="00FA52AE" w:rsidRDefault="00A51CFB" w:rsidP="00EB4376">
      <w:pPr>
        <w:bidi w:val="0"/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  <w:rtl/>
        </w:rPr>
      </w:pPr>
      <w:r w:rsidRPr="00FA52AE">
        <w:rPr>
          <w:rFonts w:ascii="Times New Roman" w:eastAsia="Corbel" w:hAnsi="Times New Roman" w:cs="Times New Roman"/>
          <w:sz w:val="28"/>
          <w:szCs w:val="28"/>
          <w:rtl/>
        </w:rPr>
        <w:t xml:space="preserve">ا) </w:t>
      </w:r>
      <w:r w:rsidRPr="00FA52AE">
        <w:rPr>
          <w:rFonts w:ascii="Times New Roman" w:eastAsia="Corbel" w:hAnsi="Times New Roman" w:cs="Times New Roman" w:hint="cs"/>
          <w:sz w:val="28"/>
          <w:szCs w:val="28"/>
          <w:rtl/>
        </w:rPr>
        <w:t>تصور دالتون</w:t>
      </w:r>
      <w:r w:rsidRPr="00FA52AE">
        <w:rPr>
          <w:rFonts w:ascii="Times New Roman" w:eastAsia="Corbel" w:hAnsi="Times New Roman" w:cs="Times New Roman"/>
          <w:sz w:val="28"/>
          <w:szCs w:val="28"/>
          <w:rtl/>
        </w:rPr>
        <w:t xml:space="preserve">               ب) </w:t>
      </w:r>
      <w:r w:rsidRPr="00FA52AE">
        <w:rPr>
          <w:rFonts w:ascii="Times New Roman" w:eastAsia="Corbel" w:hAnsi="Times New Roman" w:cs="Times New Roman" w:hint="cs"/>
          <w:sz w:val="28"/>
          <w:szCs w:val="28"/>
          <w:rtl/>
        </w:rPr>
        <w:t>نموذج رذرفورد</w:t>
      </w:r>
      <w:r w:rsidRPr="00FA52AE">
        <w:rPr>
          <w:rFonts w:ascii="Times New Roman" w:eastAsia="Corbel" w:hAnsi="Times New Roman" w:cs="Times New Roman"/>
          <w:sz w:val="28"/>
          <w:szCs w:val="28"/>
          <w:rtl/>
        </w:rPr>
        <w:t xml:space="preserve">            ج) </w:t>
      </w:r>
      <w:r w:rsidRPr="00FA52AE">
        <w:rPr>
          <w:rFonts w:ascii="Times New Roman" w:eastAsia="Corbel" w:hAnsi="Times New Roman" w:cs="Times New Roman" w:hint="cs"/>
          <w:sz w:val="28"/>
          <w:szCs w:val="28"/>
          <w:rtl/>
        </w:rPr>
        <w:t>نموذج طومسون</w:t>
      </w:r>
      <w:r w:rsidRPr="00FA52AE">
        <w:rPr>
          <w:rFonts w:ascii="Times New Roman" w:eastAsia="Corbel" w:hAnsi="Times New Roman" w:cs="Times New Roman"/>
          <w:sz w:val="28"/>
          <w:szCs w:val="28"/>
          <w:rtl/>
        </w:rPr>
        <w:t xml:space="preserve">                 د) </w:t>
      </w:r>
      <w:r w:rsidRPr="00FA52AE">
        <w:rPr>
          <w:rFonts w:ascii="Times New Roman" w:eastAsia="Corbel" w:hAnsi="Times New Roman" w:cs="Times New Roman" w:hint="cs"/>
          <w:sz w:val="28"/>
          <w:szCs w:val="28"/>
          <w:rtl/>
        </w:rPr>
        <w:t>نموذج بور</w:t>
      </w:r>
    </w:p>
    <w:p w14:paraId="1DE54803" w14:textId="77777777" w:rsidR="00EB4376" w:rsidRPr="00FA52AE" w:rsidRDefault="00EB4376" w:rsidP="00EB4376">
      <w:pPr>
        <w:bidi w:val="0"/>
        <w:spacing w:after="0" w:line="240" w:lineRule="auto"/>
        <w:jc w:val="center"/>
        <w:rPr>
          <w:rFonts w:ascii="Times New Roman" w:eastAsia="Corbel" w:hAnsi="Times New Roman" w:cs="Times New Roman"/>
          <w:sz w:val="28"/>
          <w:szCs w:val="28"/>
          <w:rtl/>
        </w:rPr>
      </w:pPr>
    </w:p>
    <w:bookmarkEnd w:id="7"/>
    <w:p w14:paraId="00084C9F" w14:textId="77777777" w:rsidR="00EB4376" w:rsidRPr="00FA52AE" w:rsidRDefault="00A51CFB" w:rsidP="00EB4376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FA52A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6</w:t>
      </w:r>
      <w:r w:rsidRPr="00FA52AE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) أي مجموعات العناصر </w:t>
      </w:r>
      <w:r w:rsidRPr="00FA52AE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التالية تتحد سريعا مع العناصر الاخري لتكون مركبات :</w:t>
      </w:r>
    </w:p>
    <w:p w14:paraId="597025B5" w14:textId="77777777" w:rsidR="00EB4376" w:rsidRPr="00FA52AE" w:rsidRDefault="00EB4376" w:rsidP="00EB4376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bidi="ar-EG"/>
        </w:rPr>
      </w:pPr>
    </w:p>
    <w:p w14:paraId="3E638891" w14:textId="77777777" w:rsidR="00EB4376" w:rsidRPr="00FA52AE" w:rsidRDefault="00A51CFB" w:rsidP="00EB4376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FA52AE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>ا) العناصر الانتقالية        ب) الفلزات القلوية والأرضية    ج) الفلزات القلوية        د) ثلاثية الحديد</w:t>
      </w:r>
    </w:p>
    <w:p w14:paraId="0B7AF4CD" w14:textId="77777777" w:rsidR="00EB4376" w:rsidRPr="00FA52AE" w:rsidRDefault="00EB4376" w:rsidP="00EB4376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</w:p>
    <w:p w14:paraId="070E12F3" w14:textId="77777777" w:rsidR="00EB4376" w:rsidRPr="00FA52AE" w:rsidRDefault="00A51CFB" w:rsidP="00EB4376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bookmarkStart w:id="8" w:name="_Hlk121766490"/>
      <w:r w:rsidRPr="00FA52A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7</w:t>
      </w:r>
      <w:r w:rsidRPr="00FA52AE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) أي العناصر التالية لا ينتمى إلي ثلاثية الحديد :</w:t>
      </w:r>
    </w:p>
    <w:p w14:paraId="41F9A9C7" w14:textId="77777777" w:rsidR="00EB4376" w:rsidRPr="00FA52AE" w:rsidRDefault="00EB4376" w:rsidP="00EB4376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bidi="ar-EG"/>
        </w:rPr>
      </w:pPr>
    </w:p>
    <w:p w14:paraId="21F3054C" w14:textId="77777777" w:rsidR="00EB4376" w:rsidRPr="00FA52AE" w:rsidRDefault="00A51CFB" w:rsidP="00EB4376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  <w:lang w:bidi="ar-EG"/>
        </w:rPr>
      </w:pPr>
      <w:r w:rsidRPr="00FA52AE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ا) النيكل                        ب) </w:t>
      </w:r>
      <w:r w:rsidRPr="00FA52AE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>النحاس                       ج) الكوبالت                  د) الحديد</w:t>
      </w:r>
    </w:p>
    <w:p w14:paraId="031EEB76" w14:textId="77777777" w:rsidR="00EB4376" w:rsidRPr="00FA52AE" w:rsidRDefault="00EB4376" w:rsidP="00EB4376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  <w:lang w:bidi="ar-EG"/>
        </w:rPr>
      </w:pPr>
    </w:p>
    <w:p w14:paraId="543BBFD8" w14:textId="77777777" w:rsidR="00EB4376" w:rsidRPr="00FA52AE" w:rsidRDefault="00A51CFB" w:rsidP="00EB4376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bookmarkStart w:id="9" w:name="_Hlk218533590"/>
      <w:bookmarkEnd w:id="8"/>
      <w:r w:rsidRPr="00FA52A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8</w:t>
      </w:r>
      <w:r w:rsidRPr="00FA52AE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) أي مما يلى لا يُعد من خصائص الفلزات  :</w:t>
      </w:r>
    </w:p>
    <w:p w14:paraId="133BA13C" w14:textId="77777777" w:rsidR="00EB4376" w:rsidRPr="00FA52AE" w:rsidRDefault="00EB4376" w:rsidP="00EB4376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14:paraId="71A52428" w14:textId="77777777" w:rsidR="00EB4376" w:rsidRPr="00FA52AE" w:rsidRDefault="00A51CFB" w:rsidP="00EB4376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FA52AE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>ا) قابلة للسحب والتشكيل   ب) لها لمعان    ج)    قابلة للطرق               د) رديئة التوصيل للحرارة والكهرباء</w:t>
      </w:r>
    </w:p>
    <w:p w14:paraId="6768F68F" w14:textId="77777777" w:rsidR="00EB4376" w:rsidRPr="00FA52AE" w:rsidRDefault="00EB4376" w:rsidP="00EB4376">
      <w:pPr>
        <w:tabs>
          <w:tab w:val="left" w:pos="4304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</w:p>
    <w:p w14:paraId="40C7B8AC" w14:textId="77777777" w:rsidR="00EB4376" w:rsidRPr="00FA52AE" w:rsidRDefault="00A51CFB" w:rsidP="00EB4376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bookmarkStart w:id="10" w:name="_Hlk218533618"/>
      <w:bookmarkEnd w:id="9"/>
      <w:r w:rsidRPr="00FA52A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9</w:t>
      </w:r>
      <w:r w:rsidRPr="00FA52A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)</w:t>
      </w:r>
      <w:r w:rsidRPr="00FA52A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FA52A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أي عناصر المجموعة 13 يدخل في </w:t>
      </w:r>
      <w:r w:rsidRPr="00FA52A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صناعة علب المشروبات الغازية ونوافذ المنازل :</w:t>
      </w:r>
    </w:p>
    <w:p w14:paraId="49046777" w14:textId="77777777" w:rsidR="00EB4376" w:rsidRPr="00FA52AE" w:rsidRDefault="00EB4376" w:rsidP="00EB4376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490216EC" w14:textId="77777777" w:rsidR="00EB4376" w:rsidRPr="00FA52AE" w:rsidRDefault="00A51CFB" w:rsidP="00EB437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A52AE">
        <w:rPr>
          <w:rFonts w:ascii="Times New Roman" w:eastAsia="Times New Roman" w:hAnsi="Times New Roman" w:cs="Times New Roman"/>
          <w:sz w:val="28"/>
          <w:szCs w:val="28"/>
          <w:rtl/>
        </w:rPr>
        <w:t>ا) الألومنيوم                         ب) البارون                     ج)   الإنديوم               د) الجاليوم</w:t>
      </w:r>
    </w:p>
    <w:p w14:paraId="70363BA4" w14:textId="77777777" w:rsidR="00EB4376" w:rsidRPr="00FA52AE" w:rsidRDefault="00EB4376" w:rsidP="00EB437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</w:p>
    <w:bookmarkEnd w:id="10"/>
    <w:p w14:paraId="6B9AEF99" w14:textId="77777777" w:rsidR="00EB4376" w:rsidRPr="00FA52AE" w:rsidRDefault="00A51CFB" w:rsidP="00EB4376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FA52A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10) يتكون الجدول الدوري الحديث من ....................عموداً</w:t>
      </w:r>
    </w:p>
    <w:p w14:paraId="31E6A583" w14:textId="77777777" w:rsidR="00EB4376" w:rsidRPr="00FA52AE" w:rsidRDefault="00EB4376" w:rsidP="00EB4376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685FD6" w14:textId="77777777" w:rsidR="00EB4376" w:rsidRDefault="00A51CFB" w:rsidP="00EB437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2AE">
        <w:rPr>
          <w:rFonts w:ascii="Times New Roman" w:eastAsia="Times New Roman" w:hAnsi="Times New Roman" w:cs="Times New Roman"/>
          <w:sz w:val="28"/>
          <w:szCs w:val="28"/>
          <w:rtl/>
        </w:rPr>
        <w:t xml:space="preserve">ا) </w:t>
      </w:r>
      <w:r w:rsidRPr="00FA52AE">
        <w:rPr>
          <w:rFonts w:ascii="Times New Roman" w:eastAsia="Times New Roman" w:hAnsi="Times New Roman" w:cs="Times New Roman" w:hint="cs"/>
          <w:sz w:val="28"/>
          <w:szCs w:val="28"/>
          <w:rtl/>
        </w:rPr>
        <w:t>18</w:t>
      </w:r>
      <w:r w:rsidRPr="00FA52AE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</w:t>
      </w:r>
      <w:r w:rsidRPr="00FA52A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 w:rsidRPr="00FA52AE">
        <w:rPr>
          <w:rFonts w:ascii="Times New Roman" w:eastAsia="Times New Roman" w:hAnsi="Times New Roman" w:cs="Times New Roman"/>
          <w:sz w:val="28"/>
          <w:szCs w:val="28"/>
          <w:rtl/>
        </w:rPr>
        <w:t xml:space="preserve">    ب) </w:t>
      </w:r>
      <w:r w:rsidRPr="00FA52AE">
        <w:rPr>
          <w:rFonts w:ascii="Times New Roman" w:eastAsia="Times New Roman" w:hAnsi="Times New Roman" w:cs="Times New Roman" w:hint="cs"/>
          <w:sz w:val="28"/>
          <w:szCs w:val="28"/>
          <w:rtl/>
        </w:rPr>
        <w:t>10</w:t>
      </w:r>
      <w:r w:rsidRPr="00FA52AE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</w:t>
      </w:r>
      <w:r w:rsidRPr="00FA52A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FA52AE">
        <w:rPr>
          <w:rFonts w:ascii="Times New Roman" w:eastAsia="Times New Roman" w:hAnsi="Times New Roman" w:cs="Times New Roman"/>
          <w:sz w:val="28"/>
          <w:szCs w:val="28"/>
          <w:rtl/>
        </w:rPr>
        <w:t xml:space="preserve">    ج)   </w:t>
      </w:r>
      <w:r w:rsidRPr="00FA52AE">
        <w:rPr>
          <w:rFonts w:ascii="Times New Roman" w:eastAsia="Times New Roman" w:hAnsi="Times New Roman" w:cs="Times New Roman" w:hint="cs"/>
          <w:sz w:val="28"/>
          <w:szCs w:val="28"/>
          <w:rtl/>
        </w:rPr>
        <w:t>6</w:t>
      </w:r>
      <w:r w:rsidRPr="00FA52AE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</w:t>
      </w:r>
      <w:r w:rsidRPr="00FA52A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</w:t>
      </w:r>
      <w:r w:rsidRPr="00FA52AE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د) </w:t>
      </w:r>
      <w:r w:rsidRPr="00F347EC">
        <w:rPr>
          <w:rFonts w:ascii="Times New Roman" w:eastAsia="Times New Roman" w:hAnsi="Times New Roman" w:cs="Times New Roman" w:hint="cs"/>
          <w:sz w:val="28"/>
          <w:szCs w:val="28"/>
          <w:rtl/>
        </w:rPr>
        <w:t>3</w:t>
      </w:r>
    </w:p>
    <w:bookmarkEnd w:id="4"/>
    <w:p w14:paraId="57319F5C" w14:textId="77777777" w:rsidR="00EB4376" w:rsidRDefault="00EB4376" w:rsidP="00EB4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25BB679D" w14:textId="77777777" w:rsidR="00EB4376" w:rsidRDefault="00EB4376" w:rsidP="00EB437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2182A7B0" w14:textId="77777777" w:rsidR="00EB4376" w:rsidRDefault="00EB4376" w:rsidP="00EB437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2C67C083" w14:textId="77777777" w:rsidR="00EB4376" w:rsidRDefault="00EB4376" w:rsidP="00EB437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23513690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7DA6E509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06AD895A" w14:textId="77777777" w:rsidR="00486D96" w:rsidRDefault="00A51CFB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  <w:r>
        <w:rPr>
          <w:noProof/>
          <w:sz w:val="8"/>
          <w:szCs w:val="8"/>
          <w:rtl/>
        </w:rPr>
      </w:r>
      <w:r w:rsidR="00A51CFB">
        <w:rPr>
          <w:noProof/>
          <w:sz w:val="8"/>
          <w:szCs w:val="8"/>
          <w:rtl/>
        </w:rPr>
        <w:pict>
          <v:roundrect id="مستطيل مستدير الزوايا 19" o:spid="_x0000_s1134" style="position:absolute;left:0;text-align:left;margin-left:260.55pt;margin-top:3.4pt;width:238.45pt;height:32.15pt;z-index:251706368;visibility:visible;mso-width-relative:margin;mso-height-relative:margin;v-text-anchor:middle" arcsize="10923f" fillcolor="#c5e0b3" strokecolor="#5d872d">
            <v:fill color2="#dbded9" rotate="t"/>
            <v:textbox>
              <w:txbxContent>
                <w:p w14:paraId="6C14E2F1" w14:textId="77777777" w:rsidR="00AC6A6F" w:rsidRPr="0038023F" w:rsidRDefault="00A51CFB" w:rsidP="002A7AC7">
                  <w:pPr>
                    <w:jc w:val="center"/>
                    <w:rPr>
                      <w:rFonts w:asciiTheme="minorBidi" w:hAnsiTheme="minorBidi" w:cstheme="minorBidi"/>
                      <w:sz w:val="32"/>
                      <w:szCs w:val="36"/>
                    </w:rPr>
                  </w:pPr>
                  <w:r w:rsidRPr="0038023F">
                    <w:rPr>
                      <w:rFonts w:asciiTheme="minorBidi" w:hAnsiTheme="minorBidi" w:cstheme="minorBidi" w:hint="cs"/>
                      <w:sz w:val="36"/>
                      <w:szCs w:val="40"/>
                      <w:rtl/>
                    </w:rPr>
                    <w:t>أ</w:t>
                  </w:r>
                </w:p>
              </w:txbxContent>
            </v:textbox>
          </v:roundrect>
        </w:pict>
      </w:r>
    </w:p>
    <w:p w14:paraId="4A7AF792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6A786684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2801C4EC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66EC6BF2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16F6176E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79ED9BBE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2B7CBE7D" w14:textId="77777777" w:rsidR="009D4A61" w:rsidRDefault="00A51CFB" w:rsidP="009D4A6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  <w:r>
        <w:rPr>
          <w:rFonts w:eastAsia="Corbel"/>
          <w:b/>
          <w:bCs/>
          <w:noProof/>
          <w:sz w:val="28"/>
          <w:szCs w:val="28"/>
          <w:rtl/>
        </w:rPr>
      </w:r>
      <w:r w:rsidR="00A51CFB">
        <w:rPr>
          <w:rFonts w:eastAsia="Corbel"/>
          <w:b/>
          <w:bCs/>
          <w:noProof/>
          <w:sz w:val="28"/>
          <w:szCs w:val="28"/>
          <w:rtl/>
        </w:rPr>
        <w:pict>
          <v:roundrect id="_x0000_s1135" style="position:absolute;left:0;text-align:left;margin-left:105.55pt;margin-top:3.35pt;width:49.5pt;height:25.7pt;z-index:251716608" arcsize="10923f">
            <v:textbox>
              <w:txbxContent>
                <w:p w14:paraId="2AAE912F" w14:textId="77777777" w:rsidR="00AC6A6F" w:rsidRPr="0038023F" w:rsidRDefault="00A51CFB" w:rsidP="00AC6A6F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د</w:t>
                  </w:r>
                </w:p>
              </w:txbxContent>
            </v:textbox>
          </v:roundrect>
        </w:pict>
      </w:r>
    </w:p>
    <w:p w14:paraId="6BA47BA1" w14:textId="77777777" w:rsidR="009D4A61" w:rsidRDefault="009D4A61" w:rsidP="009D4A6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2027AE80" w14:textId="77777777" w:rsidR="009D4A61" w:rsidRDefault="009D4A61" w:rsidP="009D4A6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2D5E2444" w14:textId="77777777" w:rsidR="00BB4CF1" w:rsidRPr="00BB4CF1" w:rsidRDefault="00A51CFB" w:rsidP="00EB4376">
      <w:pPr>
        <w:tabs>
          <w:tab w:val="left" w:pos="4304"/>
        </w:tabs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eastAsia="Corbel"/>
          <w:b/>
          <w:bCs/>
          <w:noProof/>
          <w:sz w:val="28"/>
          <w:szCs w:val="28"/>
          <w:rtl/>
        </w:rPr>
      </w:r>
      <w:r w:rsidR="00A51CFB">
        <w:rPr>
          <w:rFonts w:eastAsia="Corbel"/>
          <w:b/>
          <w:bCs/>
          <w:noProof/>
          <w:sz w:val="28"/>
          <w:szCs w:val="28"/>
          <w:rtl/>
        </w:rPr>
        <w:pict>
          <v:roundrect id="_x0000_s1136" style="position:absolute;left:0;text-align:left;margin-left:105.55pt;margin-top:22pt;width:49.5pt;height:25.7pt;z-index:251717632" arcsize="10923f">
            <v:textbox>
              <w:txbxContent>
                <w:p w14:paraId="78BA8B8A" w14:textId="77777777" w:rsidR="00AC6A6F" w:rsidRPr="0038023F" w:rsidRDefault="00A51CFB" w:rsidP="00AC6A6F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ج</w:t>
                  </w:r>
                </w:p>
              </w:txbxContent>
            </v:textbox>
          </v:roundrect>
        </w:pict>
      </w:r>
      <w:r w:rsidR="00BB4CF1">
        <w:rPr>
          <w:rFonts w:ascii="Times New Roman" w:eastAsia="Corbel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="00BB4CF1" w:rsidRPr="00BB4CF1"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  <w:t xml:space="preserve">) </w:t>
      </w:r>
      <w:r w:rsidR="00EB4376" w:rsidRPr="00D75C1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الفوسفور الأبيض اقل نشاطا من الفوسفور الأحمر                      </w:t>
      </w:r>
      <w:r w:rsidR="00EB437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                </w:t>
      </w:r>
    </w:p>
    <w:p w14:paraId="0FA20E49" w14:textId="77777777" w:rsidR="00BB4CF1" w:rsidRPr="00BB4CF1" w:rsidRDefault="00A51CFB" w:rsidP="00EB4376">
      <w:pPr>
        <w:tabs>
          <w:tab w:val="left" w:pos="4304"/>
        </w:tabs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</w:pPr>
      <w:bookmarkStart w:id="11" w:name="_Hlk218532556"/>
      <w:r>
        <w:rPr>
          <w:rFonts w:eastAsia="Corbel"/>
          <w:b/>
          <w:bCs/>
          <w:noProof/>
          <w:sz w:val="28"/>
          <w:szCs w:val="28"/>
          <w:rtl/>
        </w:rPr>
      </w:r>
      <w:r w:rsidR="00A51CFB">
        <w:rPr>
          <w:rFonts w:eastAsia="Corbel"/>
          <w:b/>
          <w:bCs/>
          <w:noProof/>
          <w:sz w:val="28"/>
          <w:szCs w:val="28"/>
          <w:rtl/>
        </w:rPr>
        <w:pict>
          <v:roundrect id="_x0000_s1137" style="position:absolute;left:0;text-align:left;margin-left:105.55pt;margin-top:27.05pt;width:49.5pt;height:25.7pt;z-index:251718656" arcsize="10923f">
            <v:textbox>
              <w:txbxContent>
                <w:p w14:paraId="2BAAEBBC" w14:textId="77777777" w:rsidR="00AC6A6F" w:rsidRPr="0038023F" w:rsidRDefault="00A51CFB" w:rsidP="00AC6A6F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 w:rsidRPr="0038023F"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ب</w:t>
                  </w:r>
                </w:p>
              </w:txbxContent>
            </v:textbox>
          </v:roundrect>
        </w:pict>
      </w:r>
      <w:r w:rsidR="00BB4CF1">
        <w:rPr>
          <w:rFonts w:ascii="Times New Roman" w:eastAsia="Corbel" w:hAnsi="Times New Roman" w:cs="Times New Roman" w:hint="cs"/>
          <w:b/>
          <w:bCs/>
          <w:sz w:val="28"/>
          <w:szCs w:val="28"/>
          <w:rtl/>
          <w:lang w:bidi="ar-EG"/>
        </w:rPr>
        <w:t>2</w:t>
      </w:r>
      <w:r w:rsidR="00BB4CF1" w:rsidRPr="00BB4CF1"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  <w:t xml:space="preserve">) </w:t>
      </w:r>
      <w:r w:rsidR="00EB4376" w:rsidRPr="00D75C1B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تُسمي عناصر المجموعة 18 بالغازات النبيلة                                </w:t>
      </w:r>
      <w:r w:rsidR="00EB437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</w:t>
      </w:r>
    </w:p>
    <w:p w14:paraId="570AC83B" w14:textId="77777777" w:rsidR="00F52EA8" w:rsidRPr="00340F94" w:rsidRDefault="00BB4CF1" w:rsidP="00340F94">
      <w:pPr>
        <w:tabs>
          <w:tab w:val="left" w:pos="4304"/>
        </w:tabs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Corbel" w:hAnsi="Times New Roman" w:cs="Times New Roman" w:hint="cs"/>
          <w:b/>
          <w:bCs/>
          <w:sz w:val="28"/>
          <w:szCs w:val="28"/>
          <w:rtl/>
          <w:lang w:bidi="ar-EG"/>
        </w:rPr>
        <w:t>3</w:t>
      </w:r>
      <w:r w:rsidRPr="00BB4CF1"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  <w:t xml:space="preserve">) </w:t>
      </w:r>
      <w:r w:rsidR="00EB4376" w:rsidRPr="00D75C1B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تٌسمي عناصر المجموعة الاولي بالفلزات القلوية                   </w:t>
      </w:r>
      <w:r w:rsidR="00EB437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</w:t>
      </w:r>
      <w:r w:rsidR="00EB4376" w:rsidRPr="00D75C1B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="00EB437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</w:t>
      </w:r>
      <w:bookmarkEnd w:id="11"/>
    </w:p>
    <w:p w14:paraId="53B064BC" w14:textId="77777777" w:rsid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31157051" w14:textId="77777777" w:rsidR="00F52EA8" w:rsidRDefault="00A51CFB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>
        <w:rPr>
          <w:rFonts w:eastAsia="Corbel"/>
          <w:b/>
          <w:bCs/>
          <w:noProof/>
          <w:sz w:val="28"/>
          <w:szCs w:val="28"/>
          <w:rtl/>
        </w:rPr>
      </w:r>
      <w:r w:rsidR="00A51CFB">
        <w:rPr>
          <w:rFonts w:eastAsia="Corbel"/>
          <w:b/>
          <w:bCs/>
          <w:noProof/>
          <w:sz w:val="28"/>
          <w:szCs w:val="28"/>
          <w:rtl/>
        </w:rPr>
        <w:pict>
          <v:roundrect id="_x0000_s1138" style="position:absolute;left:0;text-align:left;margin-left:298.3pt;margin-top:3.4pt;width:226.2pt;height:35.15pt;z-index:251707392;visibility:visible;mso-width-relative:margin;mso-height-relative:margin;v-text-anchor:middle" arcsize="10923f" fillcolor="#c5e0b3" strokecolor="#5d872d">
            <v:fill color2="#dbded9" rotate="t"/>
            <v:textbox>
              <w:txbxContent>
                <w:p w14:paraId="5CD9A988" w14:textId="77777777" w:rsidR="00AC6A6F" w:rsidRPr="0038023F" w:rsidRDefault="00A51CFB" w:rsidP="002A7AC7">
                  <w:pPr>
                    <w:jc w:val="center"/>
                    <w:rPr>
                      <w:rFonts w:asciiTheme="minorBidi" w:hAnsiTheme="minorBidi" w:cstheme="minorBidi"/>
                      <w:sz w:val="32"/>
                      <w:szCs w:val="36"/>
                    </w:rPr>
                  </w:pPr>
                  <w:r w:rsidRPr="0038023F">
                    <w:rPr>
                      <w:rFonts w:asciiTheme="minorBidi" w:hAnsiTheme="minorBidi" w:cstheme="minorBidi" w:hint="cs"/>
                      <w:sz w:val="36"/>
                      <w:szCs w:val="40"/>
                      <w:rtl/>
                    </w:rPr>
                    <w:t>أ</w:t>
                  </w:r>
                </w:p>
              </w:txbxContent>
            </v:textbox>
          </v:roundrect>
        </w:pict>
      </w:r>
    </w:p>
    <w:p w14:paraId="1E829C1C" w14:textId="77777777" w:rsid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13AB98FE" w14:textId="77777777" w:rsid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3919124E" w14:textId="77777777" w:rsid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11DFFF7F" w14:textId="77777777" w:rsid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595977B6" w14:textId="77777777" w:rsid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58527362" w14:textId="77777777" w:rsidR="00340F94" w:rsidRPr="00FA52AE" w:rsidRDefault="00A51CFB" w:rsidP="00340F94">
      <w:pPr>
        <w:tabs>
          <w:tab w:val="left" w:pos="4304"/>
        </w:tabs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1</w:t>
      </w:r>
      <w:r w:rsidRPr="00FA52AE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- علل : عنصر المجموعتان 1و2 تسمى الفلزات النشطة ؟</w:t>
      </w:r>
    </w:p>
    <w:p w14:paraId="6E215083" w14:textId="77777777" w:rsidR="00340F94" w:rsidRPr="00FA52AE" w:rsidRDefault="00A51CFB" w:rsidP="00FA52AE">
      <w:pPr>
        <w:tabs>
          <w:tab w:val="left" w:pos="4304"/>
        </w:tabs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FA52AE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.........</w:t>
      </w:r>
      <w:r w:rsidRPr="00FA52AE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FA52AE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.................................................</w:t>
      </w:r>
      <w:r w:rsidRPr="00FA52AE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...</w:t>
      </w:r>
    </w:p>
    <w:p w14:paraId="0F1AB099" w14:textId="77777777" w:rsidR="00DC26BA" w:rsidRPr="00FA52AE" w:rsidRDefault="00DC26BA" w:rsidP="00DC26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bidi="ar-EG"/>
        </w:rPr>
      </w:pPr>
    </w:p>
    <w:p w14:paraId="0DF58C91" w14:textId="77777777" w:rsidR="00DC26BA" w:rsidRPr="00FA52AE" w:rsidRDefault="00DC26BA" w:rsidP="00DC26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201E45E2" w14:textId="77777777" w:rsidR="00BB4CF1" w:rsidRPr="00FA52AE" w:rsidRDefault="00BB4CF1" w:rsidP="00BB4C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446BB336" w14:textId="77777777" w:rsidR="00340F94" w:rsidRPr="00FA52AE" w:rsidRDefault="00A51CFB" w:rsidP="00340F94">
      <w:pPr>
        <w:tabs>
          <w:tab w:val="left" w:pos="4304"/>
        </w:tabs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FA52AE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2- فسر لماذا يحفظ الزئبق بعيداً عن السيول ومجاري المياه ؟</w:t>
      </w:r>
    </w:p>
    <w:p w14:paraId="72C6FCB9" w14:textId="77777777" w:rsidR="00340F94" w:rsidRPr="00FA52AE" w:rsidRDefault="00A51CFB" w:rsidP="00FA52AE">
      <w:pPr>
        <w:tabs>
          <w:tab w:val="left" w:pos="4304"/>
        </w:tabs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FA52AE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.</w:t>
      </w:r>
      <w:r w:rsidR="00FA52AE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...........................................................</w:t>
      </w:r>
    </w:p>
    <w:p w14:paraId="56DA4ACE" w14:textId="77777777" w:rsidR="00BB4CF1" w:rsidRPr="00FA52AE" w:rsidRDefault="00BB4CF1" w:rsidP="00BB4C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bidi="ar-EG"/>
        </w:rPr>
      </w:pPr>
    </w:p>
    <w:p w14:paraId="0F749595" w14:textId="77777777" w:rsidR="00340F94" w:rsidRPr="00FA52AE" w:rsidRDefault="00340F94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bidi="ar-EG"/>
        </w:rPr>
      </w:pPr>
    </w:p>
    <w:p w14:paraId="069B3951" w14:textId="77777777" w:rsidR="00340F94" w:rsidRPr="00FA52AE" w:rsidRDefault="00A51CFB" w:rsidP="00FA52AE">
      <w:pPr>
        <w:bidi w:val="0"/>
        <w:spacing w:after="0" w:line="240" w:lineRule="auto"/>
        <w:jc w:val="right"/>
        <w:rPr>
          <w:rFonts w:ascii="Times New Roman" w:eastAsia="Corbel" w:hAnsi="Times New Roman" w:cs="Times New Roman"/>
          <w:b/>
          <w:bCs/>
          <w:sz w:val="28"/>
          <w:szCs w:val="28"/>
          <w:rtl/>
        </w:rPr>
      </w:pPr>
      <w:bookmarkStart w:id="12" w:name="_Hlk218532889"/>
      <w:r w:rsidRPr="00FA52AE">
        <w:rPr>
          <w:rFonts w:ascii="Times New Roman" w:eastAsia="Corbel" w:hAnsi="Times New Roman" w:cs="Times New Roman" w:hint="cs"/>
          <w:b/>
          <w:bCs/>
          <w:sz w:val="28"/>
          <w:szCs w:val="28"/>
          <w:rtl/>
        </w:rPr>
        <w:t>3- اكتب المصطلح العلمي :</w:t>
      </w:r>
      <w:r w:rsidRPr="00FA52AE">
        <w:rPr>
          <w:rFonts w:ascii="Times New Roman" w:eastAsia="Corbel" w:hAnsi="Times New Roman" w:cs="Times New Roman"/>
          <w:b/>
          <w:bCs/>
          <w:sz w:val="28"/>
          <w:szCs w:val="28"/>
          <w:rtl/>
        </w:rPr>
        <w:t xml:space="preserve"> مجموع عدد البروتونات والنيوترونات في نواة الذرة..</w:t>
      </w:r>
      <w:r w:rsidR="00FA52AE">
        <w:rPr>
          <w:rFonts w:ascii="Times New Roman" w:eastAsia="Corbel" w:hAnsi="Times New Roman" w:cs="Times New Roman" w:hint="cs"/>
          <w:b/>
          <w:bCs/>
          <w:sz w:val="28"/>
          <w:szCs w:val="28"/>
          <w:rtl/>
        </w:rPr>
        <w:t>........................</w:t>
      </w:r>
    </w:p>
    <w:bookmarkEnd w:id="12"/>
    <w:p w14:paraId="0BF29725" w14:textId="77777777" w:rsidR="00DC26BA" w:rsidRPr="00FA52AE" w:rsidRDefault="00DC26BA" w:rsidP="00DC26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749D1B30" w14:textId="77777777" w:rsidR="00F52EA8" w:rsidRPr="00FA52AE" w:rsidRDefault="00340F94" w:rsidP="00FA5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 w:rsidRPr="00FA52A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4</w:t>
      </w:r>
      <w:r w:rsidRPr="00FA52A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  <w:t>-  أكمل الفراغ :</w:t>
      </w:r>
      <w:r w:rsidRPr="00FA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bidi="ar-EG"/>
        </w:rPr>
        <w:t>جسيم غير مشحون له كتلة البروتون ويوجد في نواة الذرة</w:t>
      </w:r>
      <w:r w:rsidRPr="00FA52A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  <w:t xml:space="preserve">.  </w:t>
      </w:r>
      <w:r w:rsidR="00FA52A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bidi="ar-EG"/>
        </w:rPr>
        <w:t>......................</w:t>
      </w:r>
    </w:p>
    <w:p w14:paraId="4A28FBD8" w14:textId="77777777" w:rsid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21526D9B" w14:textId="77777777" w:rsidR="00340F94" w:rsidRDefault="00340F94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72438881" w14:textId="77777777" w:rsidR="00340F94" w:rsidRDefault="00340F94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23D8BBB8" w14:textId="77777777" w:rsidR="00340F94" w:rsidRDefault="00A51CFB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>
        <w:rPr>
          <w:b/>
          <w:bCs/>
          <w:noProof/>
          <w:sz w:val="16"/>
          <w:szCs w:val="16"/>
          <w:rtl/>
        </w:rPr>
      </w:r>
      <w:r w:rsidR="00A51CFB">
        <w:rPr>
          <w:b/>
          <w:bCs/>
          <w:noProof/>
          <w:sz w:val="16"/>
          <w:szCs w:val="16"/>
          <w:rtl/>
        </w:rPr>
        <w:pict>
          <v:roundrect id="_x0000_s1139" style="position:absolute;left:0;text-align:left;margin-left:291.55pt;margin-top:1.7pt;width:226.2pt;height:35.15pt;z-index:251708416;visibility:visible;mso-width-relative:margin;mso-height-relative:margin;v-text-anchor:middle" arcsize="10923f" fillcolor="#c5e0b3" strokecolor="#5d872d">
            <v:fill color2="#dbded9" rotate="t"/>
            <v:textbox>
              <w:txbxContent>
                <w:p w14:paraId="18EDD083" w14:textId="77777777" w:rsidR="00AC6A6F" w:rsidRPr="0038023F" w:rsidRDefault="00A51CFB" w:rsidP="00AC6A6F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د</w:t>
                  </w:r>
                </w:p>
              </w:txbxContent>
            </v:textbox>
          </v:roundrect>
        </w:pict>
      </w:r>
    </w:p>
    <w:p w14:paraId="4CA64940" w14:textId="77777777" w:rsidR="00340F94" w:rsidRDefault="00340F94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2254FA10" w14:textId="77777777" w:rsidR="00340F94" w:rsidRDefault="00340F94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3109FB2D" w14:textId="77777777" w:rsidR="00340F94" w:rsidRDefault="00340F94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66F5AC23" w14:textId="77777777" w:rsidR="00340F94" w:rsidRDefault="00340F94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79D99CCB" w14:textId="77777777" w:rsidR="00340F94" w:rsidRDefault="00340F94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2C610F09" w14:textId="77777777" w:rsidR="00340F94" w:rsidRDefault="00340F94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228A8657" w14:textId="77777777" w:rsidR="00340F94" w:rsidRDefault="00340F94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375088AE" w14:textId="77777777" w:rsidR="00340F94" w:rsidRDefault="00340F94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27984338" w14:textId="77777777" w:rsidR="00340F94" w:rsidRDefault="00340F94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1757842D" w14:textId="77777777" w:rsidR="00340F94" w:rsidRDefault="00A51CFB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>
        <w:rPr>
          <w:b/>
          <w:bCs/>
          <w:noProof/>
          <w:sz w:val="16"/>
          <w:szCs w:val="16"/>
          <w:rtl/>
        </w:rPr>
      </w:r>
      <w:r w:rsidR="00A51CFB">
        <w:rPr>
          <w:b/>
          <w:bCs/>
          <w:noProof/>
          <w:sz w:val="16"/>
          <w:szCs w:val="16"/>
          <w:rtl/>
        </w:rPr>
        <w:pict>
          <v:roundrect id="_x0000_s1140" style="position:absolute;left:0;text-align:left;margin-left:308.5pt;margin-top:4.95pt;width:190.5pt;height:60.75pt;z-index:251710464" arcsize="10923f" filled="f" stroked="f">
            <v:textbox>
              <w:txbxContent>
                <w:p w14:paraId="1A18D34E" w14:textId="77777777" w:rsidR="00AC6A6F" w:rsidRPr="0038023F" w:rsidRDefault="00A51CFB" w:rsidP="00AC6A6F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ج</w:t>
                  </w:r>
                </w:p>
              </w:txbxContent>
            </v:textbox>
          </v:roundrect>
        </w:pict>
      </w:r>
    </w:p>
    <w:p w14:paraId="13767B1B" w14:textId="77777777" w:rsidR="00340F94" w:rsidRDefault="00A51CFB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>
        <w:rPr>
          <w:b/>
          <w:bCs/>
          <w:noProof/>
          <w:sz w:val="16"/>
          <w:szCs w:val="16"/>
          <w:rtl/>
        </w:rPr>
      </w:r>
      <w:r w:rsidR="00A51CFB">
        <w:rPr>
          <w:b/>
          <w:bCs/>
          <w:noProof/>
          <w:sz w:val="16"/>
          <w:szCs w:val="16"/>
          <w:rtl/>
        </w:rPr>
        <w:pict>
          <v:shape id="صورة 0" o:spid="_x0000_s1141" type="#_x0000_t75" alt="343.JPG" style="position:absolute;left:0;text-align:left;margin-left:109.5pt;margin-top:1.55pt;width:84.75pt;height:105.75pt;z-index:251709440;visibility:visible">
            <v:imagedata r:id="rId14" o:title="343"/>
          </v:shape>
        </w:pict>
      </w:r>
    </w:p>
    <w:p w14:paraId="435D7C99" w14:textId="77777777" w:rsidR="00340F94" w:rsidRDefault="00A51CFB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>
        <w:rPr>
          <w:b/>
          <w:bCs/>
          <w:noProof/>
          <w:sz w:val="16"/>
          <w:szCs w:val="16"/>
          <w:rtl/>
        </w:rPr>
      </w:r>
      <w:r w:rsidR="00A51CFB">
        <w:rPr>
          <w:b/>
          <w:bCs/>
          <w:noProof/>
          <w:sz w:val="16"/>
          <w:szCs w:val="16"/>
          <w:rtl/>
        </w:rPr>
        <w:pict>
          <v:roundrect id="_x0000_s1142" style="position:absolute;left:0;text-align:left;margin-left:61.3pt;margin-top:.8pt;width:44.25pt;height:21.75pt;z-index:251712512" arcsize="10923f">
            <v:textbox>
              <w:txbxContent>
                <w:p w14:paraId="509F97FE" w14:textId="77777777" w:rsidR="00AC6A6F" w:rsidRPr="0038023F" w:rsidRDefault="00A51CFB" w:rsidP="00AC6A6F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 w:rsidRPr="0038023F"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ب</w:t>
                  </w:r>
                </w:p>
              </w:txbxContent>
            </v:textbox>
          </v:roundrect>
        </w:pict>
      </w:r>
    </w:p>
    <w:p w14:paraId="7481BF7D" w14:textId="77777777" w:rsidR="00340F94" w:rsidRDefault="00340F94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309C0A4F" w14:textId="77777777" w:rsidR="00340F94" w:rsidRDefault="00A51CFB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>
        <w:rPr>
          <w:b/>
          <w:bCs/>
          <w:noProof/>
          <w:sz w:val="16"/>
          <w:szCs w:val="16"/>
          <w:rtl/>
        </w:rPr>
      </w:r>
      <w:r w:rsidR="00A51CFB">
        <w:rPr>
          <w:b/>
          <w:bCs/>
          <w:noProof/>
          <w:sz w:val="16"/>
          <w:szCs w:val="16"/>
          <w:rtl/>
        </w:rPr>
        <w:pict>
          <v:roundrect id="_x0000_s1143" style="position:absolute;left:0;text-align:left;margin-left:45pt;margin-top:8.65pt;width:64.5pt;height:20.25pt;z-index:251713536" arcsize="10923f">
            <v:textbox>
              <w:txbxContent>
                <w:p w14:paraId="53EC7D04" w14:textId="77777777" w:rsidR="00AC6A6F" w:rsidRPr="0038023F" w:rsidRDefault="00A51CFB" w:rsidP="00AC6A6F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د</w:t>
                  </w:r>
                </w:p>
              </w:txbxContent>
            </v:textbox>
          </v:roundrect>
        </w:pict>
      </w:r>
    </w:p>
    <w:p w14:paraId="6D4441C0" w14:textId="77777777" w:rsidR="00340F94" w:rsidRDefault="00A51CFB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>
        <w:rPr>
          <w:b/>
          <w:bCs/>
          <w:noProof/>
          <w:sz w:val="16"/>
          <w:szCs w:val="16"/>
          <w:rtl/>
        </w:rPr>
      </w:r>
      <w:r w:rsidR="00A51CFB">
        <w:rPr>
          <w:b/>
          <w:bCs/>
          <w:noProof/>
          <w:sz w:val="16"/>
          <w:szCs w:val="16"/>
          <w:rtl/>
        </w:rPr>
        <w:pict>
          <v:roundrect id="_x0000_s1144" style="position:absolute;left:0;text-align:left;margin-left:194.25pt;margin-top:4.7pt;width:44.25pt;height:22.5pt;z-index:251711488" arcsize="10923f">
            <v:textbox>
              <w:txbxContent>
                <w:p w14:paraId="30D85A54" w14:textId="77777777" w:rsidR="00AC6A6F" w:rsidRPr="0038023F" w:rsidRDefault="00A51CFB" w:rsidP="00AC6A6F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ج</w:t>
                  </w:r>
                </w:p>
              </w:txbxContent>
            </v:textbox>
          </v:roundrect>
        </w:pict>
      </w:r>
    </w:p>
    <w:p w14:paraId="6E9B66C5" w14:textId="77777777" w:rsidR="00340F94" w:rsidRDefault="00340F94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5AC295B7" w14:textId="77777777" w:rsidR="00340F94" w:rsidRDefault="00A51CFB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>
        <w:rPr>
          <w:b/>
          <w:bCs/>
          <w:noProof/>
          <w:sz w:val="16"/>
          <w:szCs w:val="16"/>
          <w:rtl/>
        </w:rPr>
      </w:r>
      <w:r w:rsidR="00A51CFB">
        <w:rPr>
          <w:b/>
          <w:bCs/>
          <w:noProof/>
          <w:sz w:val="16"/>
          <w:szCs w:val="16"/>
          <w:rtl/>
        </w:rPr>
        <w:pict>
          <v:roundrect id="_x0000_s1145" style="position:absolute;left:0;text-align:left;margin-left:65.25pt;margin-top:5.05pt;width:44.25pt;height:22.5pt;z-index:251714560" arcsize="10923f">
            <v:textbox>
              <w:txbxContent>
                <w:p w14:paraId="73D01429" w14:textId="77777777" w:rsidR="00AC6A6F" w:rsidRPr="0038023F" w:rsidRDefault="00A51CFB" w:rsidP="00AC6A6F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 w:rsidRPr="0038023F"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ب</w:t>
                  </w:r>
                </w:p>
              </w:txbxContent>
            </v:textbox>
          </v:roundrect>
        </w:pict>
      </w:r>
    </w:p>
    <w:p w14:paraId="75F67AF3" w14:textId="77777777" w:rsidR="00340F94" w:rsidRDefault="00340F94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0BD7A495" w14:textId="77777777" w:rsidR="00340F94" w:rsidRDefault="00340F94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6AD1959C" w14:textId="77777777" w:rsidR="00340F94" w:rsidRDefault="00A51CFB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>
        <w:rPr>
          <w:b/>
          <w:bCs/>
          <w:noProof/>
          <w:sz w:val="16"/>
          <w:szCs w:val="16"/>
          <w:rtl/>
        </w:rPr>
      </w:r>
      <w:r w:rsidR="00A51CFB">
        <w:rPr>
          <w:b/>
          <w:bCs/>
          <w:noProof/>
          <w:sz w:val="16"/>
          <w:szCs w:val="16"/>
          <w:rtl/>
        </w:rPr>
        <w:pict>
          <v:roundrect id="_x0000_s1146" style="position:absolute;left:0;text-align:left;margin-left:45.75pt;margin-top:2pt;width:63.75pt;height:22.5pt;z-index:251715584" arcsize="10923f">
            <v:textbox>
              <w:txbxContent>
                <w:p w14:paraId="3EC6D6F0" w14:textId="77777777" w:rsidR="00AC6A6F" w:rsidRPr="0038023F" w:rsidRDefault="00A51CFB" w:rsidP="002A7AC7">
                  <w:pPr>
                    <w:jc w:val="center"/>
                    <w:rPr>
                      <w:rFonts w:asciiTheme="minorBidi" w:hAnsiTheme="minorBidi" w:cstheme="minorBidi"/>
                      <w:sz w:val="32"/>
                      <w:szCs w:val="36"/>
                    </w:rPr>
                  </w:pPr>
                  <w:r w:rsidRPr="0038023F">
                    <w:rPr>
                      <w:rFonts w:asciiTheme="minorBidi" w:hAnsiTheme="minorBidi" w:cstheme="minorBidi" w:hint="cs"/>
                      <w:sz w:val="36"/>
                      <w:szCs w:val="40"/>
                      <w:rtl/>
                    </w:rPr>
                    <w:t>أ</w:t>
                  </w:r>
                </w:p>
              </w:txbxContent>
            </v:textbox>
          </v:roundrect>
        </w:pict>
      </w:r>
    </w:p>
    <w:p w14:paraId="05656555" w14:textId="77777777" w:rsidR="00340F94" w:rsidRDefault="00340F94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1DED1153" w14:textId="77777777" w:rsidR="00340F94" w:rsidRDefault="00340F94" w:rsidP="0034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2ABE4D68" w14:textId="77777777" w:rsidR="00F52EA8" w:rsidRP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61AC67B8" w14:textId="77777777" w:rsidR="00F52EA8" w:rsidRPr="004C4D07" w:rsidRDefault="00A51CFB" w:rsidP="00F52EA8">
      <w:pPr>
        <w:tabs>
          <w:tab w:val="left" w:pos="43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4C4D07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انتهت الأسئلة مع تمنياتي بالتوفيق والنجاح</w:t>
      </w:r>
    </w:p>
    <w:p w14:paraId="2E13EEFD" w14:textId="77777777" w:rsidR="004804C0" w:rsidRPr="00F52EA8" w:rsidRDefault="004804C0" w:rsidP="00F52EA8">
      <w:pPr>
        <w:tabs>
          <w:tab w:val="left" w:pos="43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  <w:sectPr w:rsidR="004804C0" w:rsidRPr="00F52EA8" w:rsidSect="00146BA1">
          <w:pgSz w:w="11906" w:h="16838"/>
          <w:pgMar w:top="794" w:right="680" w:bottom="794" w:left="709" w:header="709" w:footer="709" w:gutter="0"/>
          <w:pgBorders>
            <w:top w:val="thickThinSmallGap" w:sz="12" w:space="1" w:color="auto"/>
            <w:left w:val="thickThinSmallGap" w:sz="12" w:space="4" w:color="auto"/>
            <w:bottom w:val="thinThickSmallGap" w:sz="12" w:space="1" w:color="auto"/>
            <w:right w:val="thinThickSmallGap" w:sz="12" w:space="4" w:color="auto"/>
          </w:pgBorders>
          <w:pgNumType w:start="1"/>
          <w:cols w:space="708"/>
          <w:bidi/>
          <w:rtlGutter/>
          <w:docGrid w:linePitch="360"/>
        </w:sectPr>
      </w:pPr>
    </w:p>
    <w:p w14:paraId="4DC41E06" w14:textId="77777777" w:rsidR="00647D25" w:rsidRDefault="00647D25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Calibri" w:hAnsi="Calibri" w:cs="Times New Roman"/>
          <w:bCs/>
          <w:sz w:val="12"/>
          <w:rtl/>
        </w:rPr>
      </w:pPr>
    </w:p>
    <w:p w14:paraId="77C0BC45" w14:textId="77777777" w:rsidR="00873096" w:rsidRDefault="00A51CFB" w:rsidP="005D1E30">
      <w:pPr>
        <w:widowControl w:val="0"/>
        <w:autoSpaceDE w:val="0"/>
        <w:autoSpaceDN w:val="0"/>
        <w:bidi w:val="0"/>
        <w:spacing w:before="3" w:after="0" w:line="240" w:lineRule="auto"/>
        <w:jc w:val="right"/>
        <w:rPr>
          <w:rFonts w:ascii="Times New Roman" w:eastAsia="Calibri" w:hAnsi="Calibri" w:cs="Times New Roman"/>
          <w:bCs/>
          <w:sz w:val="28"/>
          <w:szCs w:val="28"/>
          <w:rtl/>
        </w:rPr>
      </w:pPr>
      <w:r>
        <w:rPr>
          <w:noProof/>
          <w:rtl/>
        </w:rPr>
      </w:r>
      <w:r w:rsidR="00A51CFB">
        <w:rPr>
          <w:noProof/>
          <w:rtl/>
        </w:rPr>
        <w:pict>
          <v:shape id="docshape4" o:spid="_x0000_s1147" type="#_x0000_t202" style="position:absolute;left:0;text-align:left;margin-left:55.7pt;margin-top:19.55pt;width:497.2pt;height:38.8pt;z-index:-251595776;mso-wrap-distance-left:0;mso-wrap-distance-right:0;mso-position-horizontal-relative:page" filled="f" strokeweight=".96pt">
            <v:textbox inset="0,0,0,0">
              <w:txbxContent>
                <w:p w14:paraId="79060711" w14:textId="77777777" w:rsidR="00DC60DE" w:rsidRPr="0038023F" w:rsidRDefault="00A51CFB" w:rsidP="00DC60DE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د</w:t>
                  </w:r>
                </w:p>
              </w:txbxContent>
            </v:textbox>
            <w10:wrap type="topAndBottom" anchorx="page"/>
          </v:shape>
        </w:pict>
      </w:r>
      <w:r w:rsidR="005D1E30" w:rsidRPr="005D1E30">
        <w:rPr>
          <w:rFonts w:ascii="Times New Roman" w:eastAsia="Calibri" w:hAnsi="Calibri" w:cs="Calibri" w:hint="cs"/>
          <w:bCs/>
          <w:sz w:val="32"/>
          <w:szCs w:val="32"/>
          <w:rtl/>
        </w:rPr>
        <w:t xml:space="preserve"> </w:t>
      </w:r>
      <w:r w:rsidR="005D1E30" w:rsidRPr="00873096">
        <w:rPr>
          <w:rFonts w:ascii="Times New Roman" w:eastAsia="Calibri" w:hAnsi="Calibri" w:cs="Calibri" w:hint="cs"/>
          <w:bCs/>
          <w:sz w:val="28"/>
          <w:szCs w:val="28"/>
          <w:rtl/>
        </w:rPr>
        <w:t xml:space="preserve"> </w:t>
      </w:r>
      <w:r w:rsidR="00080FB5" w:rsidRPr="00873096">
        <w:rPr>
          <w:rFonts w:ascii="Times New Roman" w:eastAsia="Calibri" w:hAnsi="Calibri" w:cs="Calibri" w:hint="cs"/>
          <w:bCs/>
          <w:sz w:val="28"/>
          <w:szCs w:val="28"/>
          <w:rtl/>
        </w:rPr>
        <w:t xml:space="preserve"> </w:t>
      </w:r>
    </w:p>
    <w:p w14:paraId="38039914" w14:textId="77777777" w:rsidR="00647D25" w:rsidRPr="00873096" w:rsidRDefault="00A51CFB" w:rsidP="00A62DEE">
      <w:pPr>
        <w:widowControl w:val="0"/>
        <w:autoSpaceDE w:val="0"/>
        <w:autoSpaceDN w:val="0"/>
        <w:bidi w:val="0"/>
        <w:spacing w:before="3" w:after="0" w:line="240" w:lineRule="auto"/>
        <w:jc w:val="right"/>
        <w:rPr>
          <w:rFonts w:ascii="Times New Roman" w:eastAsia="Calibri" w:hAnsi="Calibri" w:cs="Calibri"/>
          <w:bCs/>
          <w:sz w:val="28"/>
          <w:szCs w:val="28"/>
        </w:rPr>
      </w:pPr>
      <w:r>
        <w:rPr>
          <w:noProof/>
        </w:rPr>
      </w:r>
      <w:r w:rsidR="00A51CFB">
        <w:rPr>
          <w:noProof/>
        </w:rPr>
        <w:pict>
          <v:shape id="docshape5" o:spid="_x0000_s1148" type="#_x0000_t202" style="position:absolute;left:0;text-align:left;margin-left:52.1pt;margin-top:51.75pt;width:505.8pt;height:21.3pt;z-index:-251594752;mso-wrap-distance-left:0;mso-wrap-distance-right:0;mso-position-horizontal-relative:page" filled="f" strokeweight=".96pt">
            <v:textbox inset="0,0,0,0">
              <w:txbxContent>
                <w:p w14:paraId="71446C6A" w14:textId="77777777" w:rsidR="00DC60DE" w:rsidRPr="0038023F" w:rsidRDefault="00A51CFB" w:rsidP="00DC60DE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ج</w:t>
                  </w:r>
                </w:p>
              </w:txbxContent>
            </v:textbox>
            <w10:wrap type="topAndBottom" anchorx="page"/>
          </v:shape>
        </w:pict>
      </w:r>
      <w:r w:rsidRPr="00873096">
        <w:rPr>
          <w:rFonts w:ascii="Times New Roman" w:eastAsia="Calibri" w:hAnsi="Calibri" w:cs="Calibri" w:hint="cs"/>
          <w:bCs/>
          <w:sz w:val="28"/>
          <w:szCs w:val="28"/>
          <w:rtl/>
        </w:rPr>
        <w:t xml:space="preserve"> أ- أختاري الأجابة</w:t>
      </w:r>
      <w:r w:rsidRPr="00873096">
        <w:rPr>
          <w:rFonts w:ascii="Times New Roman" w:eastAsia="Calibri" w:hAnsi="Calibri" w:cs="Calibri" w:hint="cs"/>
          <w:bCs/>
          <w:sz w:val="28"/>
          <w:szCs w:val="28"/>
          <w:rtl/>
        </w:rPr>
        <w:t xml:space="preserve"> الصحيحة ......                                                                                                                                                </w:t>
      </w:r>
    </w:p>
    <w:tbl>
      <w:tblPr>
        <w:tblStyle w:val="TableNormal0"/>
        <w:tblW w:w="1048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425"/>
        <w:gridCol w:w="2552"/>
        <w:gridCol w:w="427"/>
        <w:gridCol w:w="2268"/>
        <w:gridCol w:w="424"/>
        <w:gridCol w:w="2126"/>
        <w:gridCol w:w="284"/>
      </w:tblGrid>
      <w:tr w:rsidR="00313E2B" w14:paraId="41682243" w14:textId="77777777" w:rsidTr="00873096">
        <w:trPr>
          <w:trHeight w:val="338"/>
        </w:trPr>
        <w:tc>
          <w:tcPr>
            <w:tcW w:w="10489" w:type="dxa"/>
            <w:gridSpan w:val="8"/>
          </w:tcPr>
          <w:p w14:paraId="7D147166" w14:textId="77777777" w:rsidR="00080FB5" w:rsidRDefault="00A51CFB" w:rsidP="002902BE">
            <w:pPr>
              <w:numPr>
                <w:ilvl w:val="0"/>
                <w:numId w:val="11"/>
              </w:numPr>
              <w:spacing w:line="293" w:lineRule="exact"/>
              <w:ind w:right="5614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العدد الذري لعنصر ما يساوي عدد ....</w:t>
            </w:r>
          </w:p>
          <w:p w14:paraId="144F4DCB" w14:textId="77777777" w:rsidR="002902BE" w:rsidRDefault="002902BE" w:rsidP="002902BE">
            <w:pPr>
              <w:spacing w:line="293" w:lineRule="exact"/>
              <w:ind w:right="5614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313E2B" w14:paraId="17940837" w14:textId="77777777" w:rsidTr="00873096">
        <w:trPr>
          <w:trHeight w:val="335"/>
        </w:trPr>
        <w:tc>
          <w:tcPr>
            <w:tcW w:w="1983" w:type="dxa"/>
          </w:tcPr>
          <w:p w14:paraId="52F7430C" w14:textId="77777777" w:rsidR="00647D25" w:rsidRDefault="00A51CFB">
            <w:pPr>
              <w:spacing w:line="292" w:lineRule="exact"/>
              <w:ind w:right="641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مستويات الطاقة </w:t>
            </w:r>
          </w:p>
        </w:tc>
        <w:tc>
          <w:tcPr>
            <w:tcW w:w="425" w:type="dxa"/>
            <w:shd w:val="clear" w:color="auto" w:fill="D9D9D9"/>
          </w:tcPr>
          <w:p w14:paraId="72D413F9" w14:textId="77777777" w:rsidR="00647D25" w:rsidRDefault="00A51CFB">
            <w:pPr>
              <w:bidi w:val="0"/>
              <w:spacing w:line="292" w:lineRule="exact"/>
              <w:ind w:left="6"/>
              <w:jc w:val="center"/>
              <w:rPr>
                <w:rFonts w:cs="Calibri"/>
              </w:rPr>
            </w:pPr>
            <w:r>
              <w:rPr>
                <w:rFonts w:cs="Calibri"/>
                <w:rtl/>
              </w:rPr>
              <w:t>د</w:t>
            </w:r>
          </w:p>
        </w:tc>
        <w:tc>
          <w:tcPr>
            <w:tcW w:w="2552" w:type="dxa"/>
          </w:tcPr>
          <w:p w14:paraId="4D0F37E2" w14:textId="77777777" w:rsidR="00647D25" w:rsidRDefault="00A51CFB">
            <w:pPr>
              <w:spacing w:line="292" w:lineRule="exact"/>
              <w:ind w:left="384" w:right="393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pacing w:val="-2"/>
                <w:w w:val="95"/>
                <w:sz w:val="24"/>
                <w:szCs w:val="24"/>
                <w:rtl/>
              </w:rPr>
              <w:t xml:space="preserve">جسيمات النواة </w:t>
            </w:r>
          </w:p>
        </w:tc>
        <w:tc>
          <w:tcPr>
            <w:tcW w:w="427" w:type="dxa"/>
            <w:shd w:val="clear" w:color="auto" w:fill="D9D9D9"/>
          </w:tcPr>
          <w:p w14:paraId="5BDFBFAD" w14:textId="77777777" w:rsidR="00647D25" w:rsidRDefault="00A51CFB">
            <w:pPr>
              <w:bidi w:val="0"/>
              <w:spacing w:line="292" w:lineRule="exact"/>
              <w:ind w:left="8"/>
              <w:jc w:val="center"/>
              <w:rPr>
                <w:rFonts w:cs="Calibri"/>
              </w:rPr>
            </w:pPr>
            <w:r>
              <w:rPr>
                <w:rFonts w:cs="Calibri"/>
                <w:rtl/>
              </w:rPr>
              <w:t>ج</w:t>
            </w:r>
          </w:p>
        </w:tc>
        <w:tc>
          <w:tcPr>
            <w:tcW w:w="2268" w:type="dxa"/>
          </w:tcPr>
          <w:p w14:paraId="31C9433D" w14:textId="77777777" w:rsidR="00647D25" w:rsidRDefault="00A51CFB">
            <w:pPr>
              <w:spacing w:line="292" w:lineRule="exact"/>
              <w:ind w:left="272" w:right="278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pacing w:val="-4"/>
                <w:w w:val="95"/>
                <w:sz w:val="24"/>
                <w:szCs w:val="24"/>
                <w:rtl/>
              </w:rPr>
              <w:t xml:space="preserve">البروتونات </w:t>
            </w:r>
          </w:p>
        </w:tc>
        <w:tc>
          <w:tcPr>
            <w:tcW w:w="424" w:type="dxa"/>
            <w:shd w:val="clear" w:color="auto" w:fill="D9D9D9"/>
          </w:tcPr>
          <w:p w14:paraId="11254A83" w14:textId="77777777" w:rsidR="00647D25" w:rsidRDefault="00A51CFB">
            <w:pPr>
              <w:bidi w:val="0"/>
              <w:spacing w:line="292" w:lineRule="exact"/>
              <w:ind w:left="11"/>
              <w:jc w:val="center"/>
              <w:rPr>
                <w:rFonts w:cs="Calibri"/>
              </w:rPr>
            </w:pPr>
            <w:r>
              <w:rPr>
                <w:rFonts w:cs="Calibri"/>
                <w:rtl/>
              </w:rPr>
              <w:t>ب</w:t>
            </w:r>
          </w:p>
        </w:tc>
        <w:tc>
          <w:tcPr>
            <w:tcW w:w="2126" w:type="dxa"/>
          </w:tcPr>
          <w:p w14:paraId="5EA844C7" w14:textId="77777777" w:rsidR="00647D25" w:rsidRDefault="00A51CFB" w:rsidP="002902BE">
            <w:pPr>
              <w:spacing w:line="292" w:lineRule="exact"/>
              <w:ind w:right="381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النيترونات </w:t>
            </w:r>
          </w:p>
        </w:tc>
        <w:tc>
          <w:tcPr>
            <w:tcW w:w="284" w:type="dxa"/>
            <w:shd w:val="clear" w:color="auto" w:fill="D9D9D9"/>
          </w:tcPr>
          <w:p w14:paraId="7863612E" w14:textId="77777777" w:rsidR="00647D25" w:rsidRDefault="00A51CFB">
            <w:pPr>
              <w:bidi w:val="0"/>
              <w:spacing w:line="292" w:lineRule="exact"/>
              <w:ind w:left="13"/>
              <w:jc w:val="center"/>
              <w:rPr>
                <w:rFonts w:cs="Calibri"/>
              </w:rPr>
            </w:pPr>
            <w:r>
              <w:rPr>
                <w:rFonts w:cs="Calibri"/>
                <w:rtl/>
              </w:rPr>
              <w:t>أ</w:t>
            </w:r>
          </w:p>
        </w:tc>
      </w:tr>
      <w:tr w:rsidR="00313E2B" w14:paraId="072F3FA0" w14:textId="77777777" w:rsidTr="00873096">
        <w:trPr>
          <w:trHeight w:val="337"/>
        </w:trPr>
        <w:tc>
          <w:tcPr>
            <w:tcW w:w="10489" w:type="dxa"/>
            <w:gridSpan w:val="8"/>
          </w:tcPr>
          <w:p w14:paraId="250BEC0A" w14:textId="77777777" w:rsidR="007A7C64" w:rsidRDefault="007A7C64" w:rsidP="002902BE">
            <w:pPr>
              <w:spacing w:line="291" w:lineRule="exact"/>
              <w:ind w:right="4299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556B0F1A" w14:textId="77777777" w:rsidR="00080FB5" w:rsidRDefault="00A51CFB" w:rsidP="007A7C64">
            <w:pPr>
              <w:spacing w:line="291" w:lineRule="exact"/>
              <w:ind w:right="4299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2</w:t>
            </w:r>
            <w:r w:rsidR="00A62DEE">
              <w:rPr>
                <w:rFonts w:cs="Calibri" w:hint="cs"/>
                <w:b/>
                <w:bCs/>
                <w:sz w:val="24"/>
                <w:szCs w:val="24"/>
                <w:rtl/>
              </w:rPr>
              <w:t>- جسيم متعادل الشحنة في النواة ....</w:t>
            </w:r>
          </w:p>
        </w:tc>
      </w:tr>
      <w:tr w:rsidR="00313E2B" w14:paraId="3A409532" w14:textId="77777777" w:rsidTr="00873096">
        <w:trPr>
          <w:trHeight w:val="335"/>
        </w:trPr>
        <w:tc>
          <w:tcPr>
            <w:tcW w:w="1983" w:type="dxa"/>
          </w:tcPr>
          <w:p w14:paraId="3AA8952C" w14:textId="77777777" w:rsidR="00647D25" w:rsidRDefault="00A51CFB">
            <w:pPr>
              <w:spacing w:line="292" w:lineRule="exact"/>
              <w:ind w:right="665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النيترون </w:t>
            </w:r>
          </w:p>
        </w:tc>
        <w:tc>
          <w:tcPr>
            <w:tcW w:w="425" w:type="dxa"/>
            <w:shd w:val="clear" w:color="auto" w:fill="D9D9D9"/>
          </w:tcPr>
          <w:p w14:paraId="706F8DBA" w14:textId="77777777" w:rsidR="00647D25" w:rsidRDefault="00A51CFB">
            <w:pPr>
              <w:bidi w:val="0"/>
              <w:spacing w:line="292" w:lineRule="exact"/>
              <w:ind w:left="6"/>
              <w:jc w:val="center"/>
              <w:rPr>
                <w:rFonts w:cs="Calibri"/>
              </w:rPr>
            </w:pPr>
            <w:r>
              <w:rPr>
                <w:rFonts w:cs="Calibri"/>
                <w:rtl/>
              </w:rPr>
              <w:t>د</w:t>
            </w:r>
          </w:p>
        </w:tc>
        <w:tc>
          <w:tcPr>
            <w:tcW w:w="2552" w:type="dxa"/>
          </w:tcPr>
          <w:p w14:paraId="029D031F" w14:textId="77777777" w:rsidR="00647D25" w:rsidRDefault="00A51CFB">
            <w:pPr>
              <w:spacing w:line="292" w:lineRule="exact"/>
              <w:ind w:left="384" w:right="393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pacing w:val="-2"/>
                <w:w w:val="85"/>
                <w:sz w:val="24"/>
                <w:szCs w:val="24"/>
                <w:rtl/>
              </w:rPr>
              <w:t>ال</w:t>
            </w:r>
            <w:r w:rsidR="00A069EA">
              <w:rPr>
                <w:rFonts w:cs="Calibri" w:hint="cs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أنود </w:t>
            </w:r>
          </w:p>
        </w:tc>
        <w:tc>
          <w:tcPr>
            <w:tcW w:w="427" w:type="dxa"/>
            <w:shd w:val="clear" w:color="auto" w:fill="D9D9D9"/>
          </w:tcPr>
          <w:p w14:paraId="5C8D7AFA" w14:textId="77777777" w:rsidR="00647D25" w:rsidRDefault="00A51CFB">
            <w:pPr>
              <w:bidi w:val="0"/>
              <w:spacing w:line="292" w:lineRule="exact"/>
              <w:ind w:left="8"/>
              <w:jc w:val="center"/>
              <w:rPr>
                <w:rFonts w:cs="Calibri"/>
              </w:rPr>
            </w:pPr>
            <w:r>
              <w:rPr>
                <w:rFonts w:cs="Calibri"/>
                <w:rtl/>
              </w:rPr>
              <w:t>ج</w:t>
            </w:r>
          </w:p>
        </w:tc>
        <w:tc>
          <w:tcPr>
            <w:tcW w:w="2268" w:type="dxa"/>
          </w:tcPr>
          <w:p w14:paraId="3AB3A3F0" w14:textId="77777777" w:rsidR="00647D25" w:rsidRDefault="00A51CFB">
            <w:pPr>
              <w:spacing w:line="292" w:lineRule="exact"/>
              <w:ind w:left="272" w:right="282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pacing w:val="-4"/>
                <w:sz w:val="24"/>
                <w:szCs w:val="24"/>
                <w:rtl/>
              </w:rPr>
              <w:t xml:space="preserve">الالكترونات </w:t>
            </w:r>
          </w:p>
        </w:tc>
        <w:tc>
          <w:tcPr>
            <w:tcW w:w="424" w:type="dxa"/>
            <w:shd w:val="clear" w:color="auto" w:fill="D9D9D9"/>
          </w:tcPr>
          <w:p w14:paraId="18A4F3E0" w14:textId="77777777" w:rsidR="00647D25" w:rsidRDefault="00A51CFB">
            <w:pPr>
              <w:bidi w:val="0"/>
              <w:spacing w:line="292" w:lineRule="exact"/>
              <w:ind w:left="11"/>
              <w:jc w:val="center"/>
              <w:rPr>
                <w:rFonts w:cs="Calibri"/>
              </w:rPr>
            </w:pPr>
            <w:r>
              <w:rPr>
                <w:rFonts w:cs="Calibri"/>
                <w:rtl/>
              </w:rPr>
              <w:t>ب</w:t>
            </w:r>
          </w:p>
        </w:tc>
        <w:tc>
          <w:tcPr>
            <w:tcW w:w="2126" w:type="dxa"/>
          </w:tcPr>
          <w:p w14:paraId="0B2C8902" w14:textId="77777777" w:rsidR="00647D25" w:rsidRDefault="00A51CFB">
            <w:pPr>
              <w:spacing w:line="292" w:lineRule="exact"/>
              <w:ind w:left="369" w:right="38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pacing w:val="-5"/>
                <w:w w:val="90"/>
                <w:sz w:val="24"/>
                <w:szCs w:val="24"/>
                <w:rtl/>
              </w:rPr>
              <w:t xml:space="preserve">الذرة </w:t>
            </w:r>
          </w:p>
        </w:tc>
        <w:tc>
          <w:tcPr>
            <w:tcW w:w="284" w:type="dxa"/>
            <w:shd w:val="clear" w:color="auto" w:fill="D9D9D9"/>
          </w:tcPr>
          <w:p w14:paraId="4690C0C8" w14:textId="77777777" w:rsidR="00647D25" w:rsidRDefault="00A51CFB">
            <w:pPr>
              <w:bidi w:val="0"/>
              <w:spacing w:line="292" w:lineRule="exact"/>
              <w:ind w:left="13"/>
              <w:jc w:val="center"/>
              <w:rPr>
                <w:rFonts w:cs="Calibri"/>
              </w:rPr>
            </w:pPr>
            <w:r>
              <w:rPr>
                <w:rFonts w:cs="Calibri"/>
                <w:rtl/>
              </w:rPr>
              <w:t>أ</w:t>
            </w:r>
          </w:p>
        </w:tc>
      </w:tr>
      <w:tr w:rsidR="00313E2B" w14:paraId="154B9762" w14:textId="77777777" w:rsidTr="00873096">
        <w:trPr>
          <w:trHeight w:val="338"/>
        </w:trPr>
        <w:tc>
          <w:tcPr>
            <w:tcW w:w="10489" w:type="dxa"/>
            <w:gridSpan w:val="8"/>
          </w:tcPr>
          <w:p w14:paraId="5AA85F27" w14:textId="77777777" w:rsidR="007A7C64" w:rsidRDefault="007A7C64" w:rsidP="002902BE">
            <w:pPr>
              <w:spacing w:line="295" w:lineRule="exact"/>
              <w:ind w:right="6445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085739A8" w14:textId="77777777" w:rsidR="00080FB5" w:rsidRDefault="00A51CFB" w:rsidP="007A7C64">
            <w:pPr>
              <w:spacing w:line="295" w:lineRule="exact"/>
              <w:ind w:right="6445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3</w:t>
            </w:r>
            <w:r w:rsidR="002902BE">
              <w:rPr>
                <w:rFonts w:cs="Calibri" w:hint="cs"/>
                <w:b/>
                <w:bCs/>
                <w:sz w:val="24"/>
                <w:szCs w:val="24"/>
                <w:rtl/>
              </w:rPr>
              <w:t>-</w:t>
            </w:r>
            <w:r w:rsidR="002902BE" w:rsidRPr="002902BE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069EA">
              <w:rPr>
                <w:rFonts w:cs="Calibri" w:hint="cs"/>
                <w:b/>
                <w:bCs/>
                <w:rtl/>
              </w:rPr>
              <w:t>ماهو عمر النصف لأحد النظائر هي نتان فكم يتبقى منه بعد مرور 4سنوات ؟</w:t>
            </w:r>
          </w:p>
        </w:tc>
      </w:tr>
      <w:tr w:rsidR="00313E2B" w14:paraId="755B5CE8" w14:textId="77777777" w:rsidTr="00873096">
        <w:trPr>
          <w:trHeight w:val="337"/>
        </w:trPr>
        <w:tc>
          <w:tcPr>
            <w:tcW w:w="1983" w:type="dxa"/>
          </w:tcPr>
          <w:p w14:paraId="0FFB4AAB" w14:textId="77777777" w:rsidR="00647D25" w:rsidRDefault="00A51CFB">
            <w:pPr>
              <w:spacing w:line="292" w:lineRule="exact"/>
              <w:ind w:left="133" w:right="195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pacing w:val="-5"/>
                <w:w w:val="90"/>
                <w:sz w:val="24"/>
                <w:szCs w:val="24"/>
                <w:rtl/>
              </w:rPr>
              <w:t xml:space="preserve">لاشي </w:t>
            </w:r>
          </w:p>
        </w:tc>
        <w:tc>
          <w:tcPr>
            <w:tcW w:w="425" w:type="dxa"/>
            <w:shd w:val="clear" w:color="auto" w:fill="D9D9D9"/>
          </w:tcPr>
          <w:p w14:paraId="366C4136" w14:textId="77777777" w:rsidR="00647D25" w:rsidRDefault="00A51CFB">
            <w:pPr>
              <w:bidi w:val="0"/>
              <w:spacing w:line="292" w:lineRule="exact"/>
              <w:ind w:left="6"/>
              <w:jc w:val="center"/>
              <w:rPr>
                <w:rFonts w:cs="Calibri"/>
              </w:rPr>
            </w:pPr>
            <w:r>
              <w:rPr>
                <w:rFonts w:cs="Calibri"/>
                <w:rtl/>
              </w:rPr>
              <w:t>د</w:t>
            </w:r>
          </w:p>
        </w:tc>
        <w:tc>
          <w:tcPr>
            <w:tcW w:w="2552" w:type="dxa"/>
          </w:tcPr>
          <w:p w14:paraId="720E8C35" w14:textId="77777777" w:rsidR="00647D25" w:rsidRDefault="00A51CFB">
            <w:pPr>
              <w:spacing w:line="292" w:lineRule="exact"/>
              <w:ind w:left="335" w:right="393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الثلث </w:t>
            </w:r>
          </w:p>
        </w:tc>
        <w:tc>
          <w:tcPr>
            <w:tcW w:w="427" w:type="dxa"/>
            <w:shd w:val="clear" w:color="auto" w:fill="D9D9D9"/>
          </w:tcPr>
          <w:p w14:paraId="3325B40E" w14:textId="77777777" w:rsidR="00647D25" w:rsidRDefault="00A51CFB">
            <w:pPr>
              <w:bidi w:val="0"/>
              <w:spacing w:line="292" w:lineRule="exact"/>
              <w:ind w:left="8"/>
              <w:jc w:val="center"/>
              <w:rPr>
                <w:rFonts w:cs="Calibri"/>
              </w:rPr>
            </w:pPr>
            <w:r>
              <w:rPr>
                <w:rFonts w:cs="Calibri"/>
                <w:rtl/>
              </w:rPr>
              <w:t>ج</w:t>
            </w:r>
          </w:p>
        </w:tc>
        <w:tc>
          <w:tcPr>
            <w:tcW w:w="2268" w:type="dxa"/>
          </w:tcPr>
          <w:p w14:paraId="48795F04" w14:textId="77777777" w:rsidR="00647D25" w:rsidRDefault="00A51CFB" w:rsidP="00A069EA">
            <w:pPr>
              <w:spacing w:line="292" w:lineRule="exact"/>
              <w:ind w:right="331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الربع </w:t>
            </w:r>
          </w:p>
        </w:tc>
        <w:tc>
          <w:tcPr>
            <w:tcW w:w="424" w:type="dxa"/>
            <w:shd w:val="clear" w:color="auto" w:fill="D9D9D9"/>
          </w:tcPr>
          <w:p w14:paraId="733F05CD" w14:textId="77777777" w:rsidR="00647D25" w:rsidRDefault="00A51CFB">
            <w:pPr>
              <w:bidi w:val="0"/>
              <w:spacing w:line="292" w:lineRule="exact"/>
              <w:ind w:left="11"/>
              <w:jc w:val="center"/>
              <w:rPr>
                <w:rFonts w:cs="Calibri"/>
              </w:rPr>
            </w:pPr>
            <w:r>
              <w:rPr>
                <w:rFonts w:cs="Calibri"/>
                <w:rtl/>
              </w:rPr>
              <w:t>ب</w:t>
            </w:r>
          </w:p>
        </w:tc>
        <w:tc>
          <w:tcPr>
            <w:tcW w:w="2126" w:type="dxa"/>
          </w:tcPr>
          <w:p w14:paraId="53CE7226" w14:textId="77777777" w:rsidR="00647D25" w:rsidRDefault="00A51CFB">
            <w:pPr>
              <w:spacing w:line="292" w:lineRule="exact"/>
              <w:ind w:left="369" w:right="379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pacing w:val="-2"/>
                <w:w w:val="90"/>
                <w:sz w:val="24"/>
                <w:szCs w:val="24"/>
                <w:rtl/>
              </w:rPr>
              <w:t xml:space="preserve">النصف </w:t>
            </w:r>
          </w:p>
        </w:tc>
        <w:tc>
          <w:tcPr>
            <w:tcW w:w="284" w:type="dxa"/>
            <w:shd w:val="clear" w:color="auto" w:fill="D9D9D9"/>
          </w:tcPr>
          <w:p w14:paraId="31FDEC34" w14:textId="77777777" w:rsidR="00647D25" w:rsidRDefault="00A51CFB">
            <w:pPr>
              <w:bidi w:val="0"/>
              <w:spacing w:line="292" w:lineRule="exact"/>
              <w:ind w:left="13"/>
              <w:jc w:val="center"/>
              <w:rPr>
                <w:rFonts w:cs="Calibri"/>
              </w:rPr>
            </w:pPr>
            <w:r>
              <w:rPr>
                <w:rFonts w:cs="Calibri"/>
                <w:rtl/>
              </w:rPr>
              <w:t>أ</w:t>
            </w:r>
          </w:p>
        </w:tc>
      </w:tr>
      <w:tr w:rsidR="00313E2B" w14:paraId="4CF50670" w14:textId="77777777" w:rsidTr="00873096">
        <w:trPr>
          <w:trHeight w:val="335"/>
        </w:trPr>
        <w:tc>
          <w:tcPr>
            <w:tcW w:w="10489" w:type="dxa"/>
            <w:gridSpan w:val="8"/>
          </w:tcPr>
          <w:p w14:paraId="4D081E33" w14:textId="77777777" w:rsidR="00080FB5" w:rsidRPr="00AF7D40" w:rsidRDefault="00080FB5" w:rsidP="00632541">
            <w:pPr>
              <w:spacing w:line="292" w:lineRule="exact"/>
              <w:ind w:right="3134"/>
              <w:jc w:val="right"/>
              <w:rPr>
                <w:rFonts w:cs="Calibri"/>
                <w:b/>
                <w:bCs/>
                <w:spacing w:val="-5"/>
                <w:w w:val="75"/>
              </w:rPr>
            </w:pPr>
          </w:p>
          <w:p w14:paraId="4B7B7659" w14:textId="77777777" w:rsidR="007A7C64" w:rsidRDefault="007A7C64" w:rsidP="00632541">
            <w:pPr>
              <w:spacing w:line="292" w:lineRule="exact"/>
              <w:ind w:right="3134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5A781CC8" w14:textId="77777777" w:rsidR="00632541" w:rsidRDefault="00A51CFB" w:rsidP="007A7C64">
            <w:pPr>
              <w:spacing w:line="292" w:lineRule="exact"/>
              <w:ind w:right="3134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4- عنصر الكلور الذي عدده الذري 17 وعدد كتلي 35فأن عدد النيترونات يساوي </w:t>
            </w:r>
          </w:p>
        </w:tc>
      </w:tr>
      <w:tr w:rsidR="00313E2B" w14:paraId="22A66B3D" w14:textId="77777777" w:rsidTr="00873096">
        <w:trPr>
          <w:trHeight w:val="337"/>
        </w:trPr>
        <w:tc>
          <w:tcPr>
            <w:tcW w:w="1983" w:type="dxa"/>
          </w:tcPr>
          <w:p w14:paraId="6F04D219" w14:textId="77777777" w:rsidR="00647D25" w:rsidRDefault="00A51CFB">
            <w:pPr>
              <w:spacing w:line="292" w:lineRule="exact"/>
              <w:ind w:left="492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pacing w:val="-2"/>
                <w:w w:val="95"/>
                <w:sz w:val="24"/>
                <w:szCs w:val="24"/>
                <w:rtl/>
              </w:rPr>
              <w:t>81</w:t>
            </w:r>
          </w:p>
        </w:tc>
        <w:tc>
          <w:tcPr>
            <w:tcW w:w="425" w:type="dxa"/>
            <w:shd w:val="clear" w:color="auto" w:fill="D9D9D9"/>
          </w:tcPr>
          <w:p w14:paraId="26FCFA00" w14:textId="77777777" w:rsidR="00647D25" w:rsidRDefault="00A51CFB">
            <w:pPr>
              <w:bidi w:val="0"/>
              <w:spacing w:line="292" w:lineRule="exact"/>
              <w:ind w:left="6"/>
              <w:jc w:val="center"/>
              <w:rPr>
                <w:rFonts w:cs="Calibri"/>
              </w:rPr>
            </w:pPr>
            <w:r>
              <w:rPr>
                <w:rFonts w:cs="Calibri"/>
                <w:rtl/>
              </w:rPr>
              <w:t>د</w:t>
            </w:r>
          </w:p>
        </w:tc>
        <w:tc>
          <w:tcPr>
            <w:tcW w:w="2552" w:type="dxa"/>
          </w:tcPr>
          <w:p w14:paraId="520FA1A6" w14:textId="77777777" w:rsidR="00647D25" w:rsidRDefault="00A51CFB">
            <w:pPr>
              <w:spacing w:line="292" w:lineRule="exact"/>
              <w:ind w:left="332" w:right="393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pacing w:val="-2"/>
                <w:sz w:val="24"/>
                <w:szCs w:val="24"/>
                <w:rtl/>
              </w:rPr>
              <w:t>18</w:t>
            </w:r>
          </w:p>
        </w:tc>
        <w:tc>
          <w:tcPr>
            <w:tcW w:w="427" w:type="dxa"/>
            <w:shd w:val="clear" w:color="auto" w:fill="D9D9D9"/>
          </w:tcPr>
          <w:p w14:paraId="3CB93A5E" w14:textId="77777777" w:rsidR="00647D25" w:rsidRDefault="00A51CFB">
            <w:pPr>
              <w:bidi w:val="0"/>
              <w:spacing w:line="292" w:lineRule="exact"/>
              <w:ind w:left="8"/>
              <w:jc w:val="center"/>
              <w:rPr>
                <w:rFonts w:cs="Calibri"/>
              </w:rPr>
            </w:pPr>
            <w:r>
              <w:rPr>
                <w:rFonts w:cs="Calibri"/>
                <w:rtl/>
              </w:rPr>
              <w:t>ج</w:t>
            </w:r>
          </w:p>
        </w:tc>
        <w:tc>
          <w:tcPr>
            <w:tcW w:w="2268" w:type="dxa"/>
          </w:tcPr>
          <w:p w14:paraId="2900F28E" w14:textId="77777777" w:rsidR="00647D25" w:rsidRDefault="00A51CFB">
            <w:pPr>
              <w:spacing w:line="292" w:lineRule="exact"/>
              <w:ind w:left="268" w:right="33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pacing w:val="-2"/>
                <w:w w:val="90"/>
                <w:sz w:val="24"/>
                <w:szCs w:val="24"/>
                <w:rtl/>
              </w:rPr>
              <w:t>16</w:t>
            </w:r>
          </w:p>
        </w:tc>
        <w:tc>
          <w:tcPr>
            <w:tcW w:w="424" w:type="dxa"/>
            <w:shd w:val="clear" w:color="auto" w:fill="D9D9D9"/>
          </w:tcPr>
          <w:p w14:paraId="2465F33A" w14:textId="77777777" w:rsidR="00647D25" w:rsidRDefault="00A51CFB">
            <w:pPr>
              <w:bidi w:val="0"/>
              <w:spacing w:line="292" w:lineRule="exact"/>
              <w:ind w:left="11"/>
              <w:jc w:val="center"/>
              <w:rPr>
                <w:rFonts w:cs="Calibri"/>
              </w:rPr>
            </w:pPr>
            <w:r>
              <w:rPr>
                <w:rFonts w:cs="Calibri"/>
                <w:rtl/>
              </w:rPr>
              <w:t>ب</w:t>
            </w:r>
          </w:p>
        </w:tc>
        <w:tc>
          <w:tcPr>
            <w:tcW w:w="2126" w:type="dxa"/>
          </w:tcPr>
          <w:p w14:paraId="7630B00A" w14:textId="77777777" w:rsidR="00647D25" w:rsidRDefault="00A51CFB" w:rsidP="0086059A">
            <w:pPr>
              <w:spacing w:line="292" w:lineRule="exact"/>
              <w:ind w:left="319" w:right="384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pacing w:val="-2"/>
                <w:w w:val="95"/>
                <w:sz w:val="24"/>
                <w:szCs w:val="24"/>
                <w:rtl/>
              </w:rPr>
              <w:t>14</w:t>
            </w:r>
          </w:p>
        </w:tc>
        <w:tc>
          <w:tcPr>
            <w:tcW w:w="284" w:type="dxa"/>
            <w:shd w:val="clear" w:color="auto" w:fill="D9D9D9"/>
          </w:tcPr>
          <w:p w14:paraId="44DE63C6" w14:textId="77777777" w:rsidR="00647D25" w:rsidRDefault="00A51CFB">
            <w:pPr>
              <w:bidi w:val="0"/>
              <w:spacing w:line="292" w:lineRule="exact"/>
              <w:ind w:left="13"/>
              <w:jc w:val="center"/>
              <w:rPr>
                <w:rFonts w:cs="Calibri"/>
              </w:rPr>
            </w:pPr>
            <w:r>
              <w:rPr>
                <w:rFonts w:cs="Calibri"/>
                <w:rtl/>
              </w:rPr>
              <w:t>أ</w:t>
            </w:r>
          </w:p>
        </w:tc>
      </w:tr>
      <w:tr w:rsidR="00313E2B" w14:paraId="5A8AFB46" w14:textId="77777777" w:rsidTr="00873096">
        <w:trPr>
          <w:trHeight w:val="335"/>
        </w:trPr>
        <w:tc>
          <w:tcPr>
            <w:tcW w:w="10489" w:type="dxa"/>
            <w:gridSpan w:val="8"/>
          </w:tcPr>
          <w:p w14:paraId="656CC180" w14:textId="77777777" w:rsidR="00080FB5" w:rsidRDefault="00080FB5" w:rsidP="00632541">
            <w:pPr>
              <w:spacing w:line="292" w:lineRule="exact"/>
              <w:ind w:left="91"/>
              <w:rPr>
                <w:rFonts w:cs="Times New Roman"/>
                <w:b/>
                <w:bCs/>
                <w:spacing w:val="-5"/>
                <w:w w:val="80"/>
                <w:sz w:val="24"/>
                <w:szCs w:val="24"/>
                <w:rtl/>
              </w:rPr>
            </w:pPr>
          </w:p>
          <w:p w14:paraId="18482A23" w14:textId="77777777" w:rsidR="007A7C64" w:rsidRDefault="007A7C64" w:rsidP="00632541">
            <w:pPr>
              <w:spacing w:line="292" w:lineRule="exact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23854401" w14:textId="77777777" w:rsidR="001B77E1" w:rsidRDefault="001B77E1" w:rsidP="001B77E1">
            <w:pPr>
              <w:spacing w:line="292" w:lineRule="exact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4A8E922F" w14:textId="77777777" w:rsidR="00632541" w:rsidRDefault="00A51CFB" w:rsidP="007A7C64">
            <w:pPr>
              <w:spacing w:line="292" w:lineRule="exact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rtl/>
              </w:rPr>
              <w:drawing>
                <wp:anchor distT="0" distB="0" distL="114300" distR="114300" simplePos="0" relativeHeight="251764736" behindDoc="1" locked="0" layoutInCell="1" allowOverlap="1" wp14:anchorId="62D70B58" wp14:editId="6EDB167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-488315</wp:posOffset>
                  </wp:positionV>
                  <wp:extent cx="993775" cy="635635"/>
                  <wp:effectExtent l="0" t="0" r="0" b="0"/>
                  <wp:wrapTight wrapText="bothSides">
                    <wp:wrapPolygon edited="0">
                      <wp:start x="0" y="0"/>
                      <wp:lineTo x="0" y="20715"/>
                      <wp:lineTo x="21117" y="20715"/>
                      <wp:lineTo x="21117" y="0"/>
                      <wp:lineTo x="0" y="0"/>
                    </wp:wrapPolygon>
                  </wp:wrapTight>
                  <wp:docPr id="673777748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777748" name="images (8).jpe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75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059A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5-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هذا النموذج  الذي أمامك وصفه العالم.................. بأنها ذرة متعادلة الشحنة الكهربائية </w:t>
            </w:r>
          </w:p>
        </w:tc>
      </w:tr>
      <w:tr w:rsidR="00313E2B" w14:paraId="0F5507A8" w14:textId="77777777" w:rsidTr="00873096">
        <w:trPr>
          <w:trHeight w:val="337"/>
        </w:trPr>
        <w:tc>
          <w:tcPr>
            <w:tcW w:w="1983" w:type="dxa"/>
          </w:tcPr>
          <w:p w14:paraId="20D6A358" w14:textId="77777777" w:rsidR="00647D25" w:rsidRDefault="00A51CFB">
            <w:pPr>
              <w:spacing w:line="292" w:lineRule="exact"/>
              <w:ind w:left="134" w:right="195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pacing w:val="-2"/>
                <w:w w:val="75"/>
                <w:sz w:val="24"/>
                <w:szCs w:val="24"/>
                <w:rtl/>
              </w:rPr>
              <w:t xml:space="preserve">نيلز بور </w:t>
            </w:r>
          </w:p>
        </w:tc>
        <w:tc>
          <w:tcPr>
            <w:tcW w:w="425" w:type="dxa"/>
            <w:shd w:val="clear" w:color="auto" w:fill="D9D9D9"/>
          </w:tcPr>
          <w:p w14:paraId="6545248F" w14:textId="77777777" w:rsidR="00647D25" w:rsidRDefault="00A51CFB">
            <w:pPr>
              <w:bidi w:val="0"/>
              <w:spacing w:line="292" w:lineRule="exact"/>
              <w:ind w:left="6"/>
              <w:jc w:val="center"/>
              <w:rPr>
                <w:rFonts w:cs="Calibri"/>
              </w:rPr>
            </w:pPr>
            <w:r>
              <w:rPr>
                <w:rFonts w:cs="Calibri"/>
                <w:rtl/>
              </w:rPr>
              <w:t>د</w:t>
            </w:r>
          </w:p>
        </w:tc>
        <w:tc>
          <w:tcPr>
            <w:tcW w:w="2552" w:type="dxa"/>
          </w:tcPr>
          <w:p w14:paraId="289867A1" w14:textId="77777777" w:rsidR="00647D25" w:rsidRDefault="00A51CFB">
            <w:pPr>
              <w:spacing w:line="292" w:lineRule="exact"/>
              <w:ind w:left="386" w:right="393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pacing w:val="-4"/>
                <w:w w:val="70"/>
                <w:sz w:val="24"/>
                <w:szCs w:val="24"/>
                <w:rtl/>
              </w:rPr>
              <w:t xml:space="preserve">ديموقريطس </w:t>
            </w:r>
          </w:p>
        </w:tc>
        <w:tc>
          <w:tcPr>
            <w:tcW w:w="427" w:type="dxa"/>
            <w:shd w:val="clear" w:color="auto" w:fill="D9D9D9"/>
          </w:tcPr>
          <w:p w14:paraId="79CC519E" w14:textId="77777777" w:rsidR="00647D25" w:rsidRDefault="00A51CFB">
            <w:pPr>
              <w:bidi w:val="0"/>
              <w:spacing w:line="292" w:lineRule="exact"/>
              <w:ind w:left="8"/>
              <w:jc w:val="center"/>
              <w:rPr>
                <w:rFonts w:cs="Calibri"/>
              </w:rPr>
            </w:pPr>
            <w:r>
              <w:rPr>
                <w:rFonts w:cs="Calibri"/>
                <w:rtl/>
              </w:rPr>
              <w:t>ج</w:t>
            </w:r>
          </w:p>
        </w:tc>
        <w:tc>
          <w:tcPr>
            <w:tcW w:w="2268" w:type="dxa"/>
          </w:tcPr>
          <w:p w14:paraId="2E641B34" w14:textId="77777777" w:rsidR="00647D25" w:rsidRDefault="00A51CFB">
            <w:pPr>
              <w:spacing w:line="292" w:lineRule="exact"/>
              <w:ind w:left="266" w:right="33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pacing w:val="-4"/>
                <w:w w:val="70"/>
                <w:sz w:val="24"/>
                <w:szCs w:val="24"/>
                <w:rtl/>
              </w:rPr>
              <w:t xml:space="preserve">طومسون </w:t>
            </w:r>
          </w:p>
        </w:tc>
        <w:tc>
          <w:tcPr>
            <w:tcW w:w="424" w:type="dxa"/>
            <w:shd w:val="clear" w:color="auto" w:fill="D9D9D9"/>
          </w:tcPr>
          <w:p w14:paraId="517456A8" w14:textId="77777777" w:rsidR="00647D25" w:rsidRDefault="00A51CFB">
            <w:pPr>
              <w:bidi w:val="0"/>
              <w:spacing w:line="292" w:lineRule="exact"/>
              <w:ind w:left="11"/>
              <w:jc w:val="center"/>
              <w:rPr>
                <w:rFonts w:cs="Calibri"/>
              </w:rPr>
            </w:pPr>
            <w:r>
              <w:rPr>
                <w:rFonts w:cs="Calibri"/>
                <w:rtl/>
              </w:rPr>
              <w:t>ب</w:t>
            </w:r>
          </w:p>
        </w:tc>
        <w:tc>
          <w:tcPr>
            <w:tcW w:w="2126" w:type="dxa"/>
          </w:tcPr>
          <w:p w14:paraId="772D50C8" w14:textId="77777777" w:rsidR="00647D25" w:rsidRDefault="00A51CFB">
            <w:pPr>
              <w:spacing w:line="291" w:lineRule="exact"/>
              <w:ind w:left="332" w:right="384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pacing w:val="-7"/>
                <w:w w:val="95"/>
                <w:position w:val="2"/>
                <w:sz w:val="24"/>
                <w:szCs w:val="24"/>
                <w:rtl/>
              </w:rPr>
              <w:t xml:space="preserve">دالتون </w:t>
            </w:r>
          </w:p>
        </w:tc>
        <w:tc>
          <w:tcPr>
            <w:tcW w:w="284" w:type="dxa"/>
            <w:shd w:val="clear" w:color="auto" w:fill="D9D9D9"/>
          </w:tcPr>
          <w:p w14:paraId="2080FC1F" w14:textId="77777777" w:rsidR="00647D25" w:rsidRDefault="00A51CFB">
            <w:pPr>
              <w:bidi w:val="0"/>
              <w:spacing w:line="292" w:lineRule="exact"/>
              <w:ind w:left="13"/>
              <w:jc w:val="center"/>
              <w:rPr>
                <w:rFonts w:cs="Calibri"/>
              </w:rPr>
            </w:pPr>
            <w:r>
              <w:rPr>
                <w:rFonts w:cs="Calibri"/>
                <w:rtl/>
              </w:rPr>
              <w:t>أ</w:t>
            </w:r>
          </w:p>
        </w:tc>
      </w:tr>
      <w:tr w:rsidR="00313E2B" w14:paraId="0B9321F4" w14:textId="77777777" w:rsidTr="00873096">
        <w:trPr>
          <w:trHeight w:val="336"/>
        </w:trPr>
        <w:tc>
          <w:tcPr>
            <w:tcW w:w="10489" w:type="dxa"/>
            <w:gridSpan w:val="8"/>
          </w:tcPr>
          <w:p w14:paraId="4C137C11" w14:textId="77777777" w:rsidR="00080FB5" w:rsidRDefault="00080FB5" w:rsidP="00632541">
            <w:pPr>
              <w:spacing w:line="293" w:lineRule="exact"/>
              <w:ind w:right="5676"/>
              <w:jc w:val="right"/>
              <w:rPr>
                <w:rFonts w:cs="Calibri"/>
                <w:b/>
                <w:bCs/>
                <w:spacing w:val="-5"/>
                <w:w w:val="75"/>
                <w:sz w:val="24"/>
                <w:szCs w:val="24"/>
              </w:rPr>
            </w:pPr>
          </w:p>
          <w:p w14:paraId="228B6F52" w14:textId="77777777" w:rsidR="007A7C64" w:rsidRDefault="007A7C64" w:rsidP="00632541">
            <w:pPr>
              <w:spacing w:line="293" w:lineRule="exact"/>
              <w:ind w:right="5676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5A3A59C8" w14:textId="77777777" w:rsidR="00632541" w:rsidRDefault="00A51CFB" w:rsidP="007A7C64">
            <w:pPr>
              <w:spacing w:line="293" w:lineRule="exact"/>
              <w:ind w:right="5676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6- اذا كان عمر النصف لنظير الكربون -14 هو 5730 سنة أذا بدأ 100 جم منه في التحلل فكم يتبقى منه بعد 17190سنة؟</w:t>
            </w:r>
          </w:p>
        </w:tc>
      </w:tr>
      <w:tr w:rsidR="00313E2B" w14:paraId="6F980182" w14:textId="77777777" w:rsidTr="00873096">
        <w:trPr>
          <w:trHeight w:val="338"/>
        </w:trPr>
        <w:tc>
          <w:tcPr>
            <w:tcW w:w="1983" w:type="dxa"/>
          </w:tcPr>
          <w:p w14:paraId="268A4E61" w14:textId="77777777" w:rsidR="00647D25" w:rsidRDefault="00A51CFB">
            <w:pPr>
              <w:spacing w:line="292" w:lineRule="exact"/>
              <w:ind w:right="578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pacing w:val="-4"/>
                <w:sz w:val="24"/>
                <w:szCs w:val="24"/>
                <w:rtl/>
              </w:rPr>
              <w:t xml:space="preserve">25جم </w:t>
            </w:r>
          </w:p>
        </w:tc>
        <w:tc>
          <w:tcPr>
            <w:tcW w:w="425" w:type="dxa"/>
            <w:shd w:val="clear" w:color="auto" w:fill="D9D9D9"/>
          </w:tcPr>
          <w:p w14:paraId="22EDB6AF" w14:textId="77777777" w:rsidR="00647D25" w:rsidRDefault="00A51CFB">
            <w:pPr>
              <w:bidi w:val="0"/>
              <w:spacing w:line="292" w:lineRule="exact"/>
              <w:ind w:left="6"/>
              <w:jc w:val="center"/>
              <w:rPr>
                <w:rFonts w:cs="Calibri"/>
              </w:rPr>
            </w:pPr>
            <w:r>
              <w:rPr>
                <w:rFonts w:cs="Calibri"/>
                <w:rtl/>
              </w:rPr>
              <w:t>د</w:t>
            </w:r>
          </w:p>
        </w:tc>
        <w:tc>
          <w:tcPr>
            <w:tcW w:w="2552" w:type="dxa"/>
          </w:tcPr>
          <w:p w14:paraId="14860A14" w14:textId="77777777" w:rsidR="00647D25" w:rsidRDefault="00A51CFB">
            <w:pPr>
              <w:spacing w:line="291" w:lineRule="exact"/>
              <w:ind w:left="387" w:right="393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pacing w:val="-26"/>
                <w:w w:val="85"/>
                <w:position w:val="2"/>
                <w:sz w:val="24"/>
                <w:szCs w:val="24"/>
                <w:rtl/>
              </w:rPr>
              <w:t xml:space="preserve">3 </w:t>
            </w:r>
          </w:p>
        </w:tc>
        <w:tc>
          <w:tcPr>
            <w:tcW w:w="427" w:type="dxa"/>
            <w:shd w:val="clear" w:color="auto" w:fill="D9D9D9"/>
          </w:tcPr>
          <w:p w14:paraId="753D6513" w14:textId="77777777" w:rsidR="00647D25" w:rsidRDefault="00A51CFB">
            <w:pPr>
              <w:bidi w:val="0"/>
              <w:spacing w:line="292" w:lineRule="exact"/>
              <w:ind w:left="8"/>
              <w:jc w:val="center"/>
              <w:rPr>
                <w:rFonts w:cs="Calibri"/>
              </w:rPr>
            </w:pPr>
            <w:r>
              <w:rPr>
                <w:rFonts w:cs="Calibri"/>
                <w:rtl/>
              </w:rPr>
              <w:t>ج</w:t>
            </w:r>
          </w:p>
        </w:tc>
        <w:tc>
          <w:tcPr>
            <w:tcW w:w="2268" w:type="dxa"/>
          </w:tcPr>
          <w:p w14:paraId="4F5B7280" w14:textId="77777777" w:rsidR="00647D25" w:rsidRDefault="00A51CFB" w:rsidP="0086059A">
            <w:pPr>
              <w:spacing w:line="237" w:lineRule="auto"/>
              <w:ind w:left="272" w:right="32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pacing w:val="-5"/>
                <w:w w:val="75"/>
                <w:sz w:val="24"/>
                <w:szCs w:val="24"/>
                <w:rtl/>
              </w:rPr>
              <w:t xml:space="preserve">2.5 جم </w:t>
            </w:r>
          </w:p>
        </w:tc>
        <w:tc>
          <w:tcPr>
            <w:tcW w:w="424" w:type="dxa"/>
            <w:shd w:val="clear" w:color="auto" w:fill="D9D9D9"/>
          </w:tcPr>
          <w:p w14:paraId="02448839" w14:textId="77777777" w:rsidR="00647D25" w:rsidRDefault="00A51CFB">
            <w:pPr>
              <w:bidi w:val="0"/>
              <w:spacing w:line="292" w:lineRule="exact"/>
              <w:ind w:left="11"/>
              <w:jc w:val="center"/>
              <w:rPr>
                <w:rFonts w:cs="Calibri"/>
              </w:rPr>
            </w:pPr>
            <w:r>
              <w:rPr>
                <w:rFonts w:cs="Calibri"/>
                <w:rtl/>
              </w:rPr>
              <w:t>ب</w:t>
            </w:r>
          </w:p>
        </w:tc>
        <w:tc>
          <w:tcPr>
            <w:tcW w:w="2126" w:type="dxa"/>
          </w:tcPr>
          <w:p w14:paraId="1A2A9F84" w14:textId="77777777" w:rsidR="00647D25" w:rsidRDefault="00A51CFB">
            <w:pPr>
              <w:spacing w:line="291" w:lineRule="exact"/>
              <w:ind w:left="369" w:right="379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pacing w:val="-5"/>
                <w:position w:val="2"/>
                <w:sz w:val="24"/>
                <w:szCs w:val="24"/>
                <w:rtl/>
              </w:rPr>
              <w:t xml:space="preserve">12.5جم </w:t>
            </w:r>
          </w:p>
        </w:tc>
        <w:tc>
          <w:tcPr>
            <w:tcW w:w="284" w:type="dxa"/>
            <w:shd w:val="clear" w:color="auto" w:fill="D9D9D9"/>
          </w:tcPr>
          <w:p w14:paraId="70365641" w14:textId="77777777" w:rsidR="00647D25" w:rsidRDefault="00A51CFB">
            <w:pPr>
              <w:bidi w:val="0"/>
              <w:spacing w:line="292" w:lineRule="exact"/>
              <w:ind w:left="13"/>
              <w:jc w:val="center"/>
              <w:rPr>
                <w:rFonts w:cs="Calibri"/>
              </w:rPr>
            </w:pPr>
            <w:r>
              <w:rPr>
                <w:rFonts w:cs="Calibri"/>
                <w:rtl/>
              </w:rPr>
              <w:t>أ</w:t>
            </w:r>
          </w:p>
        </w:tc>
      </w:tr>
      <w:tr w:rsidR="00313E2B" w14:paraId="031487DC" w14:textId="77777777" w:rsidTr="00873096">
        <w:trPr>
          <w:trHeight w:val="260"/>
        </w:trPr>
        <w:tc>
          <w:tcPr>
            <w:tcW w:w="10489" w:type="dxa"/>
            <w:gridSpan w:val="8"/>
          </w:tcPr>
          <w:p w14:paraId="357EC8D8" w14:textId="77777777" w:rsidR="00632541" w:rsidRDefault="00632541" w:rsidP="00632541">
            <w:pPr>
              <w:spacing w:line="217" w:lineRule="exact"/>
              <w:ind w:left="93"/>
              <w:rPr>
                <w:rFonts w:cs="Calibri"/>
                <w:b/>
                <w:bCs/>
                <w:spacing w:val="-5"/>
                <w:w w:val="85"/>
                <w:sz w:val="24"/>
                <w:szCs w:val="24"/>
              </w:rPr>
            </w:pPr>
          </w:p>
          <w:p w14:paraId="5BEBE09B" w14:textId="77777777" w:rsidR="00080FB5" w:rsidRDefault="00080FB5" w:rsidP="00303EEC">
            <w:pPr>
              <w:spacing w:line="217" w:lineRule="exact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pPr w:leftFromText="180" w:rightFromText="180" w:vertAnchor="text" w:horzAnchor="margin" w:tblpY="80"/>
        <w:bidiVisual/>
        <w:tblW w:w="106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"/>
        <w:gridCol w:w="561"/>
        <w:gridCol w:w="5057"/>
        <w:gridCol w:w="3175"/>
        <w:gridCol w:w="1014"/>
        <w:gridCol w:w="686"/>
        <w:gridCol w:w="83"/>
      </w:tblGrid>
      <w:tr w:rsidR="00313E2B" w14:paraId="4709ACAC" w14:textId="77777777" w:rsidTr="00E270BB">
        <w:trPr>
          <w:gridAfter w:val="1"/>
          <w:wAfter w:w="83" w:type="dxa"/>
          <w:trHeight w:val="498"/>
        </w:trPr>
        <w:tc>
          <w:tcPr>
            <w:tcW w:w="8876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ACA577" w14:textId="77777777" w:rsidR="00202ACE" w:rsidRPr="00AF7D40" w:rsidRDefault="00A51CFB" w:rsidP="00E270BB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color w:val="000000"/>
                <w:szCs w:val="22"/>
                <w:rtl/>
                <w:lang w:eastAsia="ar-SA"/>
              </w:rPr>
            </w:pPr>
            <w:r w:rsidRPr="00AF7D40">
              <w:rPr>
                <w:rFonts w:ascii="Times New Roman" w:eastAsia="Times New Roman" w:hAnsi="Times New Roman" w:cs="Simple Bold Jut Out"/>
                <w:szCs w:val="22"/>
                <w:rtl/>
              </w:rPr>
              <w:t>السؤال الثا</w:t>
            </w:r>
            <w:r w:rsidRPr="00AF7D40">
              <w:rPr>
                <w:rFonts w:ascii="Times New Roman" w:eastAsia="Times New Roman" w:hAnsi="Times New Roman" w:cs="Simple Bold Jut Out" w:hint="cs"/>
                <w:szCs w:val="22"/>
                <w:rtl/>
              </w:rPr>
              <w:t>ني</w:t>
            </w:r>
            <w:r w:rsidRPr="00AF7D40">
              <w:rPr>
                <w:rFonts w:ascii="Times New Roman" w:eastAsia="Times New Roman" w:hAnsi="Times New Roman" w:cs="Simple Bold Jut Out"/>
                <w:szCs w:val="22"/>
                <w:rtl/>
              </w:rPr>
              <w:t xml:space="preserve"> :</w:t>
            </w:r>
            <w:r w:rsidRPr="00AF7D40">
              <w:rPr>
                <w:rFonts w:ascii="Times New Roman" w:eastAsia="Times New Roman" w:hAnsi="Times New Roman" w:cs="Traditional Arabic"/>
                <w:b/>
                <w:bCs/>
                <w:color w:val="000000"/>
                <w:szCs w:val="22"/>
                <w:rtl/>
                <w:lang w:eastAsia="ar-SA"/>
              </w:rPr>
              <w:t xml:space="preserve"> </w:t>
            </w:r>
            <w:r w:rsidRPr="00AF7D40">
              <w:rPr>
                <w:rFonts w:ascii="Times New Roman" w:eastAsia="Times New Roman" w:hAnsi="Times New Roman" w:cs="mohammad bold art 1" w:hint="cs"/>
                <w:szCs w:val="22"/>
                <w:rtl/>
              </w:rPr>
              <w:t xml:space="preserve">أُربطي </w:t>
            </w:r>
            <w:r w:rsidRPr="00AF7D40">
              <w:rPr>
                <w:rFonts w:ascii="Times New Roman" w:eastAsia="Times New Roman" w:hAnsi="Times New Roman" w:cs="mohammad bold art 1"/>
                <w:szCs w:val="22"/>
                <w:rtl/>
              </w:rPr>
              <w:t xml:space="preserve"> بين العمود</w:t>
            </w:r>
            <w:r w:rsidRPr="00AF7D40">
              <w:rPr>
                <w:rFonts w:ascii="Times New Roman" w:eastAsia="Times New Roman" w:hAnsi="Times New Roman" w:cs="Traditional Arabic"/>
                <w:b/>
                <w:bCs/>
                <w:color w:val="000000"/>
                <w:szCs w:val="22"/>
                <w:rtl/>
                <w:lang w:eastAsia="ar-SA"/>
              </w:rPr>
              <w:t xml:space="preserve"> </w:t>
            </w:r>
            <w:r w:rsidRPr="00AF7D40">
              <w:rPr>
                <w:rFonts w:ascii="AGA Arabesque" w:eastAsia="Times New Roman" w:hAnsi="AGA Arabesque" w:cs="Traditional Arabic"/>
                <w:color w:val="000000"/>
                <w:szCs w:val="22"/>
                <w:lang w:eastAsia="ar-SA"/>
              </w:rPr>
              <w:t></w:t>
            </w:r>
            <w:r w:rsidRPr="00AF7D40">
              <w:rPr>
                <w:rFonts w:ascii="Times New Roman" w:eastAsia="Times New Roman" w:hAnsi="Times New Roman" w:cs="Traditional Arabic"/>
                <w:b/>
                <w:bCs/>
                <w:color w:val="000000"/>
                <w:szCs w:val="22"/>
                <w:rtl/>
                <w:lang w:eastAsia="ar-SA"/>
              </w:rPr>
              <w:t xml:space="preserve"> </w:t>
            </w:r>
            <w:r w:rsidRPr="00AF7D40">
              <w:rPr>
                <w:rFonts w:ascii="Times New Roman" w:eastAsia="Times New Roman" w:hAnsi="Times New Roman" w:cs="mohammad bold art 1"/>
                <w:szCs w:val="22"/>
                <w:rtl/>
              </w:rPr>
              <w:t>أ</w:t>
            </w:r>
            <w:r w:rsidRPr="00AF7D40">
              <w:rPr>
                <w:rFonts w:ascii="Times New Roman" w:eastAsia="Times New Roman" w:hAnsi="Times New Roman" w:cs="Traditional Arabic"/>
                <w:b/>
                <w:bCs/>
                <w:color w:val="000000"/>
                <w:szCs w:val="22"/>
                <w:rtl/>
                <w:lang w:eastAsia="ar-SA"/>
              </w:rPr>
              <w:t xml:space="preserve"> </w:t>
            </w:r>
            <w:r w:rsidRPr="00AF7D40">
              <w:rPr>
                <w:rFonts w:ascii="AGA Arabesque" w:eastAsia="Times New Roman" w:hAnsi="AGA Arabesque" w:cs="Traditional Arabic"/>
                <w:color w:val="000000"/>
                <w:szCs w:val="22"/>
                <w:lang w:eastAsia="ar-SA"/>
              </w:rPr>
              <w:t></w:t>
            </w:r>
            <w:r w:rsidRPr="00AF7D40">
              <w:rPr>
                <w:rFonts w:ascii="Times New Roman" w:eastAsia="Times New Roman" w:hAnsi="Times New Roman" w:cs="Traditional Arabic"/>
                <w:b/>
                <w:bCs/>
                <w:color w:val="000000"/>
                <w:szCs w:val="22"/>
                <w:rtl/>
                <w:lang w:eastAsia="ar-SA"/>
              </w:rPr>
              <w:t xml:space="preserve"> </w:t>
            </w:r>
            <w:r w:rsidRPr="00AF7D40">
              <w:rPr>
                <w:rFonts w:ascii="Times New Roman" w:eastAsia="Times New Roman" w:hAnsi="Times New Roman" w:cs="mohammad bold art 1"/>
                <w:szCs w:val="22"/>
                <w:rtl/>
              </w:rPr>
              <w:t xml:space="preserve">بما </w:t>
            </w:r>
            <w:r w:rsidRPr="00AF7D40">
              <w:rPr>
                <w:rFonts w:ascii="Times New Roman" w:eastAsia="Times New Roman" w:hAnsi="Times New Roman" w:cs="mohammad bold art 1" w:hint="cs"/>
                <w:szCs w:val="22"/>
                <w:rtl/>
              </w:rPr>
              <w:t>يناسبه</w:t>
            </w:r>
            <w:r w:rsidRPr="00AF7D40">
              <w:rPr>
                <w:rFonts w:ascii="Times New Roman" w:eastAsia="Times New Roman" w:hAnsi="Times New Roman" w:cs="mohammad bold art 1"/>
                <w:szCs w:val="22"/>
                <w:rtl/>
              </w:rPr>
              <w:t xml:space="preserve"> في العمود </w:t>
            </w:r>
            <w:r w:rsidRPr="00AF7D40">
              <w:rPr>
                <w:rFonts w:ascii="AGA Arabesque" w:eastAsia="Times New Roman" w:hAnsi="AGA Arabesque" w:cs="Traditional Arabic"/>
                <w:color w:val="000000"/>
                <w:szCs w:val="22"/>
                <w:lang w:eastAsia="ar-SA"/>
              </w:rPr>
              <w:t></w:t>
            </w:r>
            <w:r w:rsidRPr="00AF7D40">
              <w:rPr>
                <w:rFonts w:ascii="Times New Roman" w:eastAsia="Times New Roman" w:hAnsi="Times New Roman" w:cs="Traditional Arabic"/>
                <w:b/>
                <w:bCs/>
                <w:color w:val="000000"/>
                <w:szCs w:val="22"/>
                <w:rtl/>
                <w:lang w:eastAsia="ar-SA"/>
              </w:rPr>
              <w:t xml:space="preserve"> </w:t>
            </w:r>
            <w:r w:rsidRPr="00AF7D40">
              <w:rPr>
                <w:rFonts w:ascii="Times New Roman" w:eastAsia="Times New Roman" w:hAnsi="Times New Roman" w:cs="mohammad bold art 1"/>
                <w:szCs w:val="22"/>
                <w:rtl/>
              </w:rPr>
              <w:t>ب</w:t>
            </w:r>
            <w:r w:rsidRPr="00AF7D40">
              <w:rPr>
                <w:rFonts w:ascii="Times New Roman" w:eastAsia="Times New Roman" w:hAnsi="Times New Roman" w:cs="Traditional Arabic"/>
                <w:b/>
                <w:bCs/>
                <w:color w:val="000000"/>
                <w:szCs w:val="22"/>
                <w:rtl/>
                <w:lang w:eastAsia="ar-SA"/>
              </w:rPr>
              <w:t xml:space="preserve"> </w:t>
            </w:r>
            <w:r w:rsidRPr="00AF7D40">
              <w:rPr>
                <w:rFonts w:ascii="AGA Arabesque" w:eastAsia="Times New Roman" w:hAnsi="AGA Arabesque" w:cs="Traditional Arabic"/>
                <w:color w:val="000000"/>
                <w:szCs w:val="22"/>
                <w:lang w:eastAsia="ar-SA"/>
              </w:rPr>
              <w:t></w:t>
            </w:r>
            <w:r w:rsidRPr="00AF7D40">
              <w:rPr>
                <w:rFonts w:ascii="Times New Roman" w:eastAsia="Times New Roman" w:hAnsi="Times New Roman" w:cs="Traditional Arabic"/>
                <w:b/>
                <w:bCs/>
                <w:color w:val="000000"/>
                <w:szCs w:val="22"/>
                <w:rtl/>
                <w:lang w:eastAsia="ar-SA"/>
              </w:rPr>
              <w:t xml:space="preserve"> </w:t>
            </w:r>
            <w:r w:rsidRPr="00AF7D40">
              <w:rPr>
                <w:rFonts w:ascii="Times New Roman" w:eastAsia="Times New Roman" w:hAnsi="Times New Roman" w:cs="mohammad bold art 1"/>
                <w:szCs w:val="22"/>
                <w:rtl/>
              </w:rPr>
              <w:t>بوضع الرقم المناسب</w:t>
            </w:r>
            <w:r w:rsidRPr="00AF7D40">
              <w:rPr>
                <w:rFonts w:ascii="Times New Roman" w:eastAsia="Times New Roman" w:hAnsi="Times New Roman" w:cs="mohammad bold art 1" w:hint="cs"/>
                <w:szCs w:val="22"/>
                <w:rtl/>
              </w:rPr>
              <w:t xml:space="preserve"> في مربع الإجابة :</w:t>
            </w:r>
          </w:p>
        </w:tc>
        <w:tc>
          <w:tcPr>
            <w:tcW w:w="1700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B5495F6" w14:textId="77777777" w:rsidR="00202ACE" w:rsidRPr="00AF7D40" w:rsidRDefault="00A51CFB" w:rsidP="00E270BB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color w:val="000000"/>
                <w:szCs w:val="22"/>
                <w:rtl/>
                <w:lang w:eastAsia="ar-SA"/>
              </w:rPr>
            </w:pPr>
            <w:r w:rsidRPr="00AF7D40">
              <w:rPr>
                <w:rFonts w:ascii="Times New Roman" w:eastAsia="Times New Roman" w:hAnsi="Times New Roman" w:cs="Traditional Arabic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5F8E755" wp14:editId="18CF9281">
                      <wp:simplePos x="0" y="0"/>
                      <wp:positionH relativeFrom="column">
                        <wp:posOffset>-5377180</wp:posOffset>
                      </wp:positionH>
                      <wp:positionV relativeFrom="paragraph">
                        <wp:posOffset>98425</wp:posOffset>
                      </wp:positionV>
                      <wp:extent cx="737870" cy="140335"/>
                      <wp:effectExtent l="0" t="0" r="0" b="0"/>
                      <wp:wrapNone/>
                      <wp:docPr id="1533705334" name="شكل بيضاو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870" cy="1403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" o:spid="_x0000_s1149" style="width:58.1pt;height:11.05pt;margin-top:7.75pt;margin-left:-423.4pt;mso-height-percent:0;mso-height-relative:page;mso-width-percent:0;mso-width-relative:page;mso-wrap-distance-bottom:0;mso-wrap-distance-left:9pt;mso-wrap-distance-right:9pt;mso-wrap-distance-top:0;position:absolute;v-text-anchor:top;z-index:251759616" fillcolor="white" stroked="t" strokecolor="black" strokeweight="0.75pt">
                      <v:stroke joinstyle="round"/>
                    </v:oval>
                  </w:pict>
                </mc:Fallback>
              </mc:AlternateContent>
            </w:r>
          </w:p>
        </w:tc>
      </w:tr>
      <w:tr w:rsidR="00313E2B" w14:paraId="7533114C" w14:textId="77777777" w:rsidTr="00E270BB">
        <w:trPr>
          <w:gridBefore w:val="1"/>
          <w:wBefore w:w="83" w:type="dxa"/>
          <w:trHeight w:val="498"/>
        </w:trPr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9322610" w14:textId="77777777" w:rsidR="00202ACE" w:rsidRPr="00AF7D40" w:rsidRDefault="00A51CFB" w:rsidP="00E270BB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i/>
                <w:iCs/>
                <w:color w:val="000000"/>
                <w:szCs w:val="22"/>
                <w:rtl/>
                <w:lang w:eastAsia="ar-SA"/>
              </w:rPr>
            </w:pPr>
            <w:r w:rsidRPr="00AF7D40">
              <w:rPr>
                <w:rFonts w:ascii="Times New Roman" w:eastAsia="Times New Roman" w:hAnsi="Times New Roman" w:cs="PT Bold Heading" w:hint="cs"/>
                <w:i/>
                <w:iCs/>
                <w:color w:val="000000"/>
                <w:szCs w:val="22"/>
                <w:rtl/>
                <w:lang w:eastAsia="ar-SA"/>
              </w:rPr>
              <w:t>م</w:t>
            </w:r>
          </w:p>
        </w:tc>
        <w:tc>
          <w:tcPr>
            <w:tcW w:w="5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EB1D02" w14:textId="77777777" w:rsidR="00202ACE" w:rsidRPr="00AF7D40" w:rsidRDefault="00A51CFB" w:rsidP="00E270BB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i/>
                <w:iCs/>
                <w:color w:val="000000"/>
                <w:szCs w:val="22"/>
                <w:rtl/>
                <w:lang w:eastAsia="ar-SA"/>
              </w:rPr>
            </w:pPr>
            <w:r w:rsidRPr="00AF7D40">
              <w:rPr>
                <w:rFonts w:ascii="Times New Roman" w:eastAsia="Times New Roman" w:hAnsi="Times New Roman" w:cs="PT Bold Heading"/>
                <w:i/>
                <w:iCs/>
                <w:color w:val="000000"/>
                <w:szCs w:val="22"/>
                <w:rtl/>
                <w:lang w:eastAsia="ar-SA"/>
              </w:rPr>
              <w:t xml:space="preserve">العمود  </w:t>
            </w:r>
            <w:r w:rsidRPr="00AF7D40">
              <w:rPr>
                <w:rFonts w:ascii="AGA Arabesque" w:eastAsia="Times New Roman" w:hAnsi="AGA Arabesque" w:cs="PT Bold Heading"/>
                <w:i/>
                <w:iCs/>
                <w:color w:val="000000"/>
                <w:szCs w:val="22"/>
                <w:lang w:eastAsia="ar-SA"/>
              </w:rPr>
              <w:t></w:t>
            </w:r>
            <w:r w:rsidRPr="00AF7D40">
              <w:rPr>
                <w:rFonts w:ascii="Times New Roman" w:eastAsia="Times New Roman" w:hAnsi="Times New Roman" w:cs="PT Bold Heading"/>
                <w:i/>
                <w:iCs/>
                <w:color w:val="000000"/>
                <w:szCs w:val="22"/>
                <w:rtl/>
                <w:lang w:eastAsia="ar-SA"/>
              </w:rPr>
              <w:t xml:space="preserve"> أ </w:t>
            </w:r>
            <w:r w:rsidRPr="00AF7D40">
              <w:rPr>
                <w:rFonts w:ascii="AGA Arabesque" w:eastAsia="Times New Roman" w:hAnsi="AGA Arabesque" w:cs="PT Bold Heading"/>
                <w:i/>
                <w:iCs/>
                <w:color w:val="000000"/>
                <w:szCs w:val="22"/>
                <w:lang w:eastAsia="ar-SA"/>
              </w:rPr>
              <w:t></w:t>
            </w:r>
          </w:p>
        </w:tc>
        <w:tc>
          <w:tcPr>
            <w:tcW w:w="41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C4D6D5" w14:textId="77777777" w:rsidR="00202ACE" w:rsidRPr="00AF7D40" w:rsidRDefault="00A51CFB" w:rsidP="00E270BB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i/>
                <w:iCs/>
                <w:color w:val="000000"/>
                <w:szCs w:val="22"/>
                <w:rtl/>
                <w:lang w:eastAsia="ar-SA"/>
              </w:rPr>
            </w:pPr>
            <w:r w:rsidRPr="00AF7D40">
              <w:rPr>
                <w:rFonts w:ascii="Times New Roman" w:eastAsia="Times New Roman" w:hAnsi="Times New Roman" w:cs="PT Bold Heading"/>
                <w:i/>
                <w:iCs/>
                <w:color w:val="000000"/>
                <w:szCs w:val="22"/>
                <w:rtl/>
                <w:lang w:eastAsia="ar-SA"/>
              </w:rPr>
              <w:t xml:space="preserve">العمود  </w:t>
            </w:r>
            <w:r w:rsidRPr="00AF7D40">
              <w:rPr>
                <w:rFonts w:ascii="AGA Arabesque" w:eastAsia="Times New Roman" w:hAnsi="AGA Arabesque" w:cs="PT Bold Heading"/>
                <w:i/>
                <w:iCs/>
                <w:color w:val="000000"/>
                <w:szCs w:val="22"/>
                <w:lang w:eastAsia="ar-SA"/>
              </w:rPr>
              <w:t></w:t>
            </w:r>
            <w:r w:rsidRPr="00AF7D40">
              <w:rPr>
                <w:rFonts w:ascii="Times New Roman" w:eastAsia="Times New Roman" w:hAnsi="Times New Roman" w:cs="PT Bold Heading"/>
                <w:i/>
                <w:iCs/>
                <w:color w:val="000000"/>
                <w:szCs w:val="22"/>
                <w:rtl/>
                <w:lang w:eastAsia="ar-SA"/>
              </w:rPr>
              <w:t xml:space="preserve"> ب </w:t>
            </w:r>
            <w:r w:rsidRPr="00AF7D40">
              <w:rPr>
                <w:rFonts w:ascii="AGA Arabesque" w:eastAsia="Times New Roman" w:hAnsi="AGA Arabesque" w:cs="PT Bold Heading"/>
                <w:i/>
                <w:iCs/>
                <w:color w:val="000000"/>
                <w:szCs w:val="22"/>
                <w:lang w:eastAsia="ar-SA"/>
              </w:rPr>
              <w:t></w:t>
            </w:r>
          </w:p>
        </w:tc>
        <w:tc>
          <w:tcPr>
            <w:tcW w:w="76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3725BA8" w14:textId="77777777" w:rsidR="00202ACE" w:rsidRPr="00AF7D40" w:rsidRDefault="00A51CFB" w:rsidP="00E270BB">
            <w:pPr>
              <w:spacing w:after="0" w:line="240" w:lineRule="auto"/>
              <w:rPr>
                <w:rFonts w:ascii="Times New Roman" w:eastAsia="Times New Roman" w:hAnsi="Times New Roman" w:cs="PT Bold Heading"/>
                <w:color w:val="000000"/>
                <w:szCs w:val="22"/>
                <w:rtl/>
                <w:lang w:eastAsia="ar-SA"/>
              </w:rPr>
            </w:pPr>
            <w:r w:rsidRPr="00AF7D40">
              <w:rPr>
                <w:rFonts w:ascii="Times New Roman" w:eastAsia="Times New Roman" w:hAnsi="Times New Roman" w:cs="PT Bold Heading" w:hint="cs"/>
                <w:color w:val="000000"/>
                <w:szCs w:val="22"/>
                <w:rtl/>
                <w:lang w:eastAsia="ar-SA"/>
              </w:rPr>
              <w:t xml:space="preserve"> الإجابة</w:t>
            </w:r>
          </w:p>
        </w:tc>
      </w:tr>
      <w:tr w:rsidR="00313E2B" w14:paraId="2137575E" w14:textId="77777777" w:rsidTr="00E270BB">
        <w:trPr>
          <w:gridBefore w:val="1"/>
          <w:wBefore w:w="83" w:type="dxa"/>
          <w:trHeight w:val="75"/>
        </w:trPr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2B8593" w14:textId="77777777" w:rsidR="00202ACE" w:rsidRPr="00AF7D40" w:rsidRDefault="00A51CFB" w:rsidP="00E2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rtl/>
                <w:lang w:eastAsia="ar-SA"/>
              </w:rPr>
            </w:pPr>
            <w:r w:rsidRPr="00AF7D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rtl/>
                <w:lang w:eastAsia="ar-SA"/>
              </w:rPr>
              <w:t>1</w:t>
            </w:r>
          </w:p>
        </w:tc>
        <w:tc>
          <w:tcPr>
            <w:tcW w:w="50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B020B4" w14:textId="77777777" w:rsidR="00202ACE" w:rsidRPr="00AF7D40" w:rsidRDefault="00A51CFB" w:rsidP="00E270BB">
            <w:pPr>
              <w:spacing w:after="0" w:line="240" w:lineRule="auto"/>
              <w:rPr>
                <w:rFonts w:ascii="Microsoft Uighur" w:eastAsia="Times New Roman" w:hAnsi="Microsoft Uighur" w:cs="AL-Mohanad Bold"/>
                <w:color w:val="000000"/>
                <w:szCs w:val="22"/>
                <w:rtl/>
              </w:rPr>
            </w:pPr>
            <w:r w:rsidRPr="00AF7D40">
              <w:rPr>
                <w:rFonts w:ascii="Microsoft Uighur" w:eastAsia="Times New Roman" w:hAnsi="Microsoft Uighur" w:cs="AL-Mohanad Bold" w:hint="cs"/>
                <w:color w:val="000000"/>
                <w:szCs w:val="22"/>
                <w:rtl/>
              </w:rPr>
              <w:t xml:space="preserve">النظائر </w:t>
            </w:r>
          </w:p>
        </w:tc>
        <w:tc>
          <w:tcPr>
            <w:tcW w:w="41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E3A475" w14:textId="77777777" w:rsidR="00202ACE" w:rsidRPr="00AF7D40" w:rsidRDefault="00A51CFB" w:rsidP="00E270BB">
            <w:pPr>
              <w:spacing w:after="0" w:line="240" w:lineRule="auto"/>
              <w:jc w:val="center"/>
              <w:rPr>
                <w:rFonts w:ascii="Microsoft Uighur" w:eastAsia="Times New Roman" w:hAnsi="Microsoft Uighur" w:cs="AL-Mohanad Bold"/>
                <w:color w:val="000000"/>
                <w:szCs w:val="22"/>
                <w:rtl/>
              </w:rPr>
            </w:pPr>
            <w:r w:rsidRPr="00AF7D40">
              <w:rPr>
                <w:rFonts w:ascii="Microsoft Uighur" w:eastAsia="Times New Roman" w:hAnsi="Microsoft Uighur" w:cs="AL-Mohanad Bold" w:hint="cs"/>
                <w:color w:val="000000"/>
                <w:szCs w:val="22"/>
                <w:rtl/>
              </w:rPr>
              <w:t xml:space="preserve">تغير عنصر الى عنصر آخر بواسطة التحلل الأشعاعي </w:t>
            </w:r>
          </w:p>
        </w:tc>
        <w:tc>
          <w:tcPr>
            <w:tcW w:w="76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28FB23" w14:textId="77777777" w:rsidR="00202ACE" w:rsidRPr="00AF7D40" w:rsidRDefault="00202ACE" w:rsidP="00E2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rtl/>
                <w:lang w:eastAsia="ar-SA"/>
              </w:rPr>
            </w:pPr>
          </w:p>
        </w:tc>
      </w:tr>
      <w:tr w:rsidR="00313E2B" w14:paraId="12E2A0BA" w14:textId="77777777" w:rsidTr="00E270BB">
        <w:trPr>
          <w:gridBefore w:val="1"/>
          <w:wBefore w:w="83" w:type="dxa"/>
          <w:trHeight w:val="75"/>
        </w:trPr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1F68F8" w14:textId="77777777" w:rsidR="00202ACE" w:rsidRPr="00AF7D40" w:rsidRDefault="00A51CFB" w:rsidP="00E2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rtl/>
                <w:lang w:eastAsia="ar-SA"/>
              </w:rPr>
            </w:pPr>
            <w:r w:rsidRPr="00AF7D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rtl/>
                <w:lang w:eastAsia="ar-SA"/>
              </w:rP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0AD84C" w14:textId="77777777" w:rsidR="00202ACE" w:rsidRPr="00AF7D40" w:rsidRDefault="00A51CFB" w:rsidP="00E270BB">
            <w:pPr>
              <w:spacing w:after="0" w:line="240" w:lineRule="auto"/>
              <w:rPr>
                <w:rFonts w:ascii="Microsoft Uighur" w:eastAsia="Times New Roman" w:hAnsi="Microsoft Uighur" w:cs="AL-Mohanad Bold"/>
                <w:color w:val="000000"/>
                <w:szCs w:val="22"/>
                <w:rtl/>
              </w:rPr>
            </w:pPr>
            <w:r w:rsidRPr="00AF7D40">
              <w:rPr>
                <w:rFonts w:ascii="Microsoft Uighur" w:eastAsia="Times New Roman" w:hAnsi="Microsoft Uighur" w:cs="AL-Mohanad Bold" w:hint="cs"/>
                <w:color w:val="000000"/>
                <w:szCs w:val="22"/>
                <w:rtl/>
              </w:rPr>
              <w:t xml:space="preserve">الاشعة المهبطية 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18AC29" w14:textId="77777777" w:rsidR="00202ACE" w:rsidRPr="00AF7D40" w:rsidRDefault="00A51CFB" w:rsidP="00E270BB">
            <w:pPr>
              <w:spacing w:after="0" w:line="240" w:lineRule="auto"/>
              <w:rPr>
                <w:rFonts w:ascii="Microsoft Uighur" w:eastAsia="Times New Roman" w:hAnsi="Microsoft Uighur" w:cs="AL-Mohanad Bold"/>
                <w:color w:val="000000"/>
                <w:szCs w:val="22"/>
                <w:rtl/>
              </w:rPr>
            </w:pPr>
            <w:r w:rsidRPr="00AF7D40">
              <w:rPr>
                <w:rFonts w:ascii="Microsoft Uighur" w:eastAsia="Times New Roman" w:hAnsi="Microsoft Uighur" w:cs="AL-Mohanad Bold" w:hint="cs"/>
                <w:color w:val="000000"/>
                <w:szCs w:val="22"/>
                <w:rtl/>
              </w:rPr>
              <w:t xml:space="preserve">ذرات العنصر نفسه ولكنها تختلف في اعداد النيترونات 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915E7B" w14:textId="77777777" w:rsidR="00202ACE" w:rsidRPr="00AF7D40" w:rsidRDefault="00202ACE" w:rsidP="00E2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rtl/>
                <w:lang w:eastAsia="ar-SA"/>
              </w:rPr>
            </w:pPr>
          </w:p>
        </w:tc>
      </w:tr>
      <w:tr w:rsidR="00313E2B" w14:paraId="497EA1BE" w14:textId="77777777" w:rsidTr="00E270BB">
        <w:trPr>
          <w:gridBefore w:val="1"/>
          <w:wBefore w:w="83" w:type="dxa"/>
          <w:trHeight w:val="75"/>
        </w:trPr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3CC5C8" w14:textId="77777777" w:rsidR="00202ACE" w:rsidRPr="00AF7D40" w:rsidRDefault="00A51CFB" w:rsidP="00E2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rtl/>
                <w:lang w:eastAsia="ar-SA"/>
              </w:rPr>
            </w:pPr>
            <w:r w:rsidRPr="00AF7D4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Cs w:val="22"/>
                <w:rtl/>
                <w:lang w:eastAsia="ar-SA"/>
              </w:rPr>
              <w:t>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7C44B4" w14:textId="77777777" w:rsidR="00202ACE" w:rsidRPr="00AF7D40" w:rsidRDefault="00A51CFB" w:rsidP="00E270BB">
            <w:pPr>
              <w:spacing w:after="0" w:line="240" w:lineRule="auto"/>
              <w:rPr>
                <w:rFonts w:ascii="Microsoft Uighur" w:eastAsia="Times New Roman" w:hAnsi="Microsoft Uighur" w:cs="AL-Mohanad Bold"/>
                <w:color w:val="000000"/>
                <w:szCs w:val="22"/>
                <w:rtl/>
              </w:rPr>
            </w:pPr>
            <w:r w:rsidRPr="00AF7D40">
              <w:rPr>
                <w:rFonts w:ascii="Microsoft Uighur" w:eastAsia="Times New Roman" w:hAnsi="Microsoft Uighur" w:cs="AL-Mohanad Bold" w:hint="cs"/>
                <w:color w:val="000000"/>
                <w:szCs w:val="22"/>
                <w:rtl/>
              </w:rPr>
              <w:t xml:space="preserve">السحابة الالكترونية 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6465F7" w14:textId="77777777" w:rsidR="00202ACE" w:rsidRPr="00AF7D40" w:rsidRDefault="00A51CFB" w:rsidP="00E270BB">
            <w:pPr>
              <w:spacing w:after="0" w:line="240" w:lineRule="auto"/>
              <w:rPr>
                <w:rFonts w:ascii="Microsoft Uighur" w:eastAsia="Times New Roman" w:hAnsi="Microsoft Uighur" w:cs="AL-Mohanad Bold"/>
                <w:color w:val="000000"/>
                <w:szCs w:val="22"/>
                <w:rtl/>
              </w:rPr>
            </w:pPr>
            <w:r>
              <w:rPr>
                <w:rFonts w:ascii="Microsoft Uighur" w:eastAsia="Times New Roman" w:hAnsi="Microsoft Uighur" w:cs="AL-Mohanad Bold" w:hint="cs"/>
                <w:color w:val="000000"/>
                <w:szCs w:val="22"/>
                <w:rtl/>
              </w:rPr>
              <w:t xml:space="preserve">للكشف عن امراض الغدة الدرقية 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A86D87" w14:textId="77777777" w:rsidR="00202ACE" w:rsidRPr="00AF7D40" w:rsidRDefault="00202ACE" w:rsidP="00E2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rtl/>
                <w:lang w:eastAsia="ar-SA"/>
              </w:rPr>
            </w:pPr>
          </w:p>
        </w:tc>
      </w:tr>
      <w:tr w:rsidR="00313E2B" w14:paraId="303A9064" w14:textId="77777777" w:rsidTr="00E270BB">
        <w:trPr>
          <w:gridBefore w:val="1"/>
          <w:wBefore w:w="83" w:type="dxa"/>
          <w:trHeight w:val="75"/>
        </w:trPr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0FDDBA" w14:textId="77777777" w:rsidR="00202ACE" w:rsidRPr="00AF7D40" w:rsidRDefault="00A51CFB" w:rsidP="00E2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rtl/>
                <w:lang w:eastAsia="ar-SA"/>
              </w:rPr>
            </w:pPr>
            <w:r w:rsidRPr="00AF7D4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Cs w:val="22"/>
                <w:rtl/>
                <w:lang w:eastAsia="ar-SA"/>
              </w:rPr>
              <w:t>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B9EB07" w14:textId="77777777" w:rsidR="00202ACE" w:rsidRPr="00AF7D40" w:rsidRDefault="00A51CFB" w:rsidP="00E270BB">
            <w:pPr>
              <w:spacing w:after="0" w:line="240" w:lineRule="auto"/>
              <w:rPr>
                <w:rFonts w:ascii="Microsoft Uighur" w:eastAsia="Times New Roman" w:hAnsi="Microsoft Uighur" w:cs="AL-Mohanad Bold"/>
                <w:color w:val="000000"/>
                <w:szCs w:val="22"/>
                <w:rtl/>
              </w:rPr>
            </w:pPr>
            <w:r w:rsidRPr="00AF7D40">
              <w:rPr>
                <w:rFonts w:ascii="Microsoft Uighur" w:eastAsia="Times New Roman" w:hAnsi="Microsoft Uighur" w:cs="AL-Mohanad Bold" w:hint="cs"/>
                <w:color w:val="000000"/>
                <w:szCs w:val="22"/>
                <w:rtl/>
              </w:rPr>
              <w:t xml:space="preserve">التحول 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7A702B" w14:textId="77777777" w:rsidR="00202ACE" w:rsidRPr="00AF7D40" w:rsidRDefault="00A51CFB" w:rsidP="00202ACE">
            <w:pPr>
              <w:spacing w:after="0" w:line="240" w:lineRule="auto"/>
              <w:rPr>
                <w:rFonts w:ascii="Microsoft Uighur" w:eastAsia="Times New Roman" w:hAnsi="Microsoft Uighur" w:cs="AL-Mohanad Bold"/>
                <w:color w:val="000000"/>
                <w:szCs w:val="22"/>
                <w:rtl/>
              </w:rPr>
            </w:pPr>
            <w:r w:rsidRPr="00AF7D40">
              <w:rPr>
                <w:rFonts w:ascii="Microsoft Uighur" w:eastAsia="Times New Roman" w:hAnsi="Microsoft Uighur" w:cs="AL-Mohanad Bold" w:hint="cs"/>
                <w:color w:val="000000"/>
                <w:szCs w:val="22"/>
                <w:rtl/>
              </w:rPr>
              <w:t xml:space="preserve">جسيمات موجبة سريعة تحتوي على بروتونين ونيترونين 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2DE86E" w14:textId="77777777" w:rsidR="00202ACE" w:rsidRPr="00AF7D40" w:rsidRDefault="00202ACE" w:rsidP="00E2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rtl/>
                <w:lang w:eastAsia="ar-SA"/>
              </w:rPr>
            </w:pPr>
          </w:p>
        </w:tc>
      </w:tr>
      <w:tr w:rsidR="00313E2B" w14:paraId="3E57CF8A" w14:textId="77777777" w:rsidTr="00E270BB">
        <w:trPr>
          <w:gridBefore w:val="1"/>
          <w:wBefore w:w="83" w:type="dxa"/>
          <w:trHeight w:val="75"/>
        </w:trPr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C20A4B" w14:textId="77777777" w:rsidR="00202ACE" w:rsidRPr="00AF7D40" w:rsidRDefault="00A51CFB" w:rsidP="00E2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rtl/>
                <w:lang w:eastAsia="ar-SA"/>
              </w:rPr>
            </w:pPr>
            <w:r w:rsidRPr="00AF7D4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Cs w:val="22"/>
                <w:rtl/>
                <w:lang w:eastAsia="ar-SA"/>
              </w:rPr>
              <w:t>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11C168" w14:textId="77777777" w:rsidR="00202ACE" w:rsidRPr="00AF7D40" w:rsidRDefault="00A51CFB" w:rsidP="00E270BB">
            <w:pPr>
              <w:spacing w:after="0" w:line="240" w:lineRule="auto"/>
              <w:rPr>
                <w:rFonts w:ascii="Microsoft Uighur" w:eastAsia="Times New Roman" w:hAnsi="Microsoft Uighur" w:cs="AL-Mohanad Bold"/>
                <w:color w:val="000000"/>
                <w:szCs w:val="22"/>
                <w:rtl/>
              </w:rPr>
            </w:pPr>
            <w:r w:rsidRPr="00AF7D40">
              <w:rPr>
                <w:rFonts w:ascii="Microsoft Uighur" w:eastAsia="Times New Roman" w:hAnsi="Microsoft Uighur" w:cs="AL-Mohanad Bold" w:hint="cs"/>
                <w:color w:val="000000"/>
                <w:szCs w:val="22"/>
                <w:rtl/>
              </w:rPr>
              <w:t xml:space="preserve">جسيمات ألفا 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35644E" w14:textId="77777777" w:rsidR="00202ACE" w:rsidRPr="00AF7D40" w:rsidRDefault="00A51CFB" w:rsidP="00202ACE">
            <w:pPr>
              <w:spacing w:after="0" w:line="240" w:lineRule="auto"/>
              <w:rPr>
                <w:rFonts w:ascii="Microsoft Uighur" w:eastAsia="Times New Roman" w:hAnsi="Microsoft Uighur" w:cs="AL-Mohanad Bold"/>
                <w:color w:val="000000"/>
                <w:szCs w:val="22"/>
                <w:rtl/>
              </w:rPr>
            </w:pPr>
            <w:r w:rsidRPr="00AF7D40">
              <w:rPr>
                <w:rFonts w:ascii="Microsoft Uighur" w:eastAsia="Times New Roman" w:hAnsi="Microsoft Uighur" w:cs="AL-Mohanad Bold" w:hint="cs"/>
                <w:color w:val="000000"/>
                <w:szCs w:val="22"/>
                <w:rtl/>
              </w:rPr>
              <w:t xml:space="preserve">منطقة تحيط بنواة الذرة وتحتوي على ألكترونات  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560703" w14:textId="77777777" w:rsidR="00713098" w:rsidRPr="00AF7D40" w:rsidRDefault="00713098" w:rsidP="00713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rtl/>
                <w:lang w:eastAsia="ar-SA"/>
              </w:rPr>
            </w:pPr>
          </w:p>
        </w:tc>
      </w:tr>
      <w:tr w:rsidR="00313E2B" w14:paraId="1C485ED2" w14:textId="77777777" w:rsidTr="00E270BB">
        <w:trPr>
          <w:gridBefore w:val="1"/>
          <w:wBefore w:w="83" w:type="dxa"/>
          <w:trHeight w:val="75"/>
        </w:trPr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C1A59E" w14:textId="77777777" w:rsidR="00713098" w:rsidRPr="00AF7D40" w:rsidRDefault="00A51CFB" w:rsidP="00E2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ar-SA"/>
              </w:rPr>
              <w:t>6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FB78FD" w14:textId="77777777" w:rsidR="00713098" w:rsidRPr="00AF7D40" w:rsidRDefault="00A51CFB" w:rsidP="00E270BB">
            <w:pPr>
              <w:spacing w:after="0" w:line="240" w:lineRule="auto"/>
              <w:rPr>
                <w:rFonts w:ascii="Microsoft Uighur" w:eastAsia="Times New Roman" w:hAnsi="Microsoft Uighur" w:cs="AL-Mohanad Bold"/>
                <w:color w:val="000000"/>
                <w:szCs w:val="22"/>
                <w:rtl/>
              </w:rPr>
            </w:pPr>
            <w:r>
              <w:rPr>
                <w:rFonts w:ascii="Microsoft Uighur" w:eastAsia="Times New Roman" w:hAnsi="Microsoft Uighur" w:cs="AL-Mohanad Bold" w:hint="cs"/>
                <w:color w:val="000000"/>
                <w:szCs w:val="22"/>
                <w:rtl/>
              </w:rPr>
              <w:t>عنصر اليود المشع -131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5D4C8A" w14:textId="77777777" w:rsidR="00713098" w:rsidRPr="00AF7D40" w:rsidRDefault="00A51CFB" w:rsidP="00202ACE">
            <w:pPr>
              <w:spacing w:after="0" w:line="240" w:lineRule="auto"/>
              <w:rPr>
                <w:rFonts w:ascii="Microsoft Uighur" w:eastAsia="Times New Roman" w:hAnsi="Microsoft Uighur" w:cs="AL-Mohanad Bold"/>
                <w:color w:val="000000"/>
                <w:szCs w:val="22"/>
                <w:rtl/>
              </w:rPr>
            </w:pPr>
            <w:r>
              <w:rPr>
                <w:rFonts w:ascii="Microsoft Uighur" w:eastAsia="Times New Roman" w:hAnsi="Microsoft Uighur" w:cs="AL-Mohanad Bold" w:hint="cs"/>
                <w:color w:val="000000"/>
                <w:szCs w:val="22"/>
                <w:rtl/>
              </w:rPr>
              <w:t xml:space="preserve">سيل من الجسيمات اكتشفها العالم وليام كروكس 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4E20AD" w14:textId="77777777" w:rsidR="00713098" w:rsidRPr="00AF7D40" w:rsidRDefault="00713098" w:rsidP="00713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rtl/>
                <w:lang w:eastAsia="ar-SA"/>
              </w:rPr>
            </w:pPr>
          </w:p>
        </w:tc>
      </w:tr>
    </w:tbl>
    <w:p w14:paraId="1F6A6D31" w14:textId="77777777" w:rsidR="00AF7D40" w:rsidRDefault="00AF7D40" w:rsidP="00202ACE">
      <w:pPr>
        <w:widowControl w:val="0"/>
        <w:autoSpaceDE w:val="0"/>
        <w:autoSpaceDN w:val="0"/>
        <w:spacing w:before="215" w:after="0" w:line="240" w:lineRule="auto"/>
        <w:ind w:right="111"/>
        <w:rPr>
          <w:rFonts w:ascii="Times New Roman" w:eastAsia="Calibri" w:hAnsi="Calibri" w:cs="Times New Roman"/>
          <w:b/>
          <w:bCs/>
          <w:color w:val="000000"/>
          <w:spacing w:val="-2"/>
          <w:w w:val="80"/>
          <w:sz w:val="32"/>
          <w:szCs w:val="32"/>
          <w:u w:val="double"/>
          <w:shd w:val="clear" w:color="auto" w:fill="D9D9D9"/>
          <w:rtl/>
        </w:rPr>
      </w:pPr>
    </w:p>
    <w:p w14:paraId="50EBAE8A" w14:textId="77777777" w:rsidR="00647D25" w:rsidRDefault="00A51CFB" w:rsidP="00AF7D40">
      <w:pPr>
        <w:widowControl w:val="0"/>
        <w:autoSpaceDE w:val="0"/>
        <w:autoSpaceDN w:val="0"/>
        <w:spacing w:before="215" w:after="0" w:line="240" w:lineRule="auto"/>
        <w:ind w:right="111"/>
        <w:rPr>
          <w:rFonts w:ascii="Times New Roman" w:eastAsia="Calibri" w:hAnsi="Calibri" w:cs="Times New Roman"/>
          <w:sz w:val="32"/>
          <w:szCs w:val="32"/>
          <w:rtl/>
        </w:rPr>
      </w:pPr>
      <w:r>
        <w:rPr>
          <w:rFonts w:ascii="Times New Roman" w:eastAsia="Calibri" w:hAnsi="Calibri" w:cs="Times New Roman" w:hint="cs"/>
          <w:b/>
          <w:bCs/>
          <w:color w:val="000000"/>
          <w:spacing w:val="-2"/>
          <w:w w:val="80"/>
          <w:sz w:val="32"/>
          <w:szCs w:val="32"/>
          <w:u w:val="double"/>
          <w:shd w:val="clear" w:color="auto" w:fill="D9D9D9"/>
          <w:rtl/>
        </w:rPr>
        <w:lastRenderedPageBreak/>
        <w:t xml:space="preserve"> ا</w:t>
      </w:r>
      <w:r w:rsidR="00870B85">
        <w:rPr>
          <w:rFonts w:ascii="Times New Roman" w:eastAsia="Calibri" w:hAnsi="Calibri" w:cs="Times New Roman"/>
          <w:b/>
          <w:bCs/>
          <w:color w:val="000000"/>
          <w:spacing w:val="-2"/>
          <w:w w:val="80"/>
          <w:sz w:val="32"/>
          <w:szCs w:val="32"/>
          <w:u w:val="double"/>
          <w:shd w:val="clear" w:color="auto" w:fill="D9D9D9"/>
          <w:rtl/>
        </w:rPr>
        <w:t>لسؤال</w:t>
      </w:r>
      <w:r w:rsidR="00870B85">
        <w:rPr>
          <w:rFonts w:ascii="Times New Roman" w:eastAsia="Calibri" w:hAnsi="Calibri" w:cs="Times New Roman"/>
          <w:b/>
          <w:bCs/>
          <w:color w:val="000000"/>
          <w:spacing w:val="-1"/>
          <w:sz w:val="32"/>
          <w:szCs w:val="32"/>
          <w:u w:val="double"/>
          <w:shd w:val="clear" w:color="auto" w:fill="D9D9D9"/>
          <w:rtl/>
        </w:rPr>
        <w:t xml:space="preserve"> </w:t>
      </w:r>
      <w:r w:rsidR="00870B85">
        <w:rPr>
          <w:rFonts w:ascii="Times New Roman" w:eastAsia="Calibri" w:hAnsi="Calibri" w:cs="Times New Roman"/>
          <w:b/>
          <w:bCs/>
          <w:color w:val="000000"/>
          <w:w w:val="80"/>
          <w:sz w:val="32"/>
          <w:szCs w:val="32"/>
          <w:u w:val="double"/>
          <w:shd w:val="clear" w:color="auto" w:fill="D9D9D9"/>
          <w:rtl/>
        </w:rPr>
        <w:t>الثاني</w:t>
      </w:r>
      <w:r w:rsidR="00870B85">
        <w:rPr>
          <w:rFonts w:ascii="Times New Roman" w:eastAsia="Calibri" w:hAnsi="Calibri" w:cs="Times New Roman"/>
          <w:b/>
          <w:bCs/>
          <w:color w:val="000000"/>
          <w:sz w:val="32"/>
          <w:szCs w:val="32"/>
          <w:u w:val="double"/>
          <w:shd w:val="clear" w:color="auto" w:fill="D9D9D9"/>
          <w:rtl/>
        </w:rPr>
        <w:t xml:space="preserve"> </w:t>
      </w:r>
      <w:r w:rsidR="00870B85">
        <w:rPr>
          <w:rFonts w:ascii="Times New Roman" w:eastAsia="Calibri" w:hAnsi="Calibri" w:cs="Times New Roman"/>
          <w:b/>
          <w:bCs/>
          <w:color w:val="000000"/>
          <w:w w:val="80"/>
          <w:sz w:val="32"/>
          <w:szCs w:val="32"/>
          <w:u w:val="double"/>
          <w:shd w:val="clear" w:color="auto" w:fill="D9D9D9"/>
        </w:rPr>
        <w:t>:</w:t>
      </w:r>
      <w:r w:rsidR="00870B85">
        <w:rPr>
          <w:rFonts w:ascii="Times New Roman" w:eastAsia="Calibri" w:hAnsi="Calibri" w:cs="Times New Roman"/>
          <w:b/>
          <w:bCs/>
          <w:color w:val="000000"/>
          <w:spacing w:val="1"/>
          <w:sz w:val="32"/>
          <w:szCs w:val="32"/>
          <w:u w:val="double"/>
          <w:shd w:val="clear" w:color="auto" w:fill="D9D9D9"/>
          <w:rtl/>
        </w:rPr>
        <w:t xml:space="preserve"> </w:t>
      </w:r>
      <w:r w:rsidR="00202ACE">
        <w:rPr>
          <w:rFonts w:ascii="Times New Roman" w:eastAsia="Calibri" w:hAnsi="Calibri" w:cs="Times New Roman" w:hint="cs"/>
          <w:b/>
          <w:bCs/>
          <w:color w:val="000000"/>
          <w:w w:val="80"/>
          <w:sz w:val="32"/>
          <w:szCs w:val="32"/>
          <w:u w:val="double"/>
          <w:shd w:val="clear" w:color="auto" w:fill="D9D9D9"/>
          <w:rtl/>
        </w:rPr>
        <w:t>اجيبي عن المطلوب بالجدول التالي ...</w:t>
      </w:r>
      <w:r w:rsidR="00202ACE">
        <w:rPr>
          <w:rFonts w:ascii="Times New Roman" w:eastAsia="Calibri" w:hAnsi="Calibri" w:cs="Times New Roman"/>
          <w:color w:val="000000"/>
          <w:spacing w:val="74"/>
          <w:w w:val="150"/>
          <w:sz w:val="32"/>
          <w:szCs w:val="32"/>
          <w:shd w:val="clear" w:color="auto" w:fill="D9D9D9"/>
          <w:rtl/>
        </w:rPr>
        <w:t xml:space="preserve"> </w:t>
      </w:r>
    </w:p>
    <w:p w14:paraId="7C93D7BE" w14:textId="77777777" w:rsidR="00AF7D40" w:rsidRDefault="00AF7D40" w:rsidP="00AF7D40">
      <w:pPr>
        <w:widowControl w:val="0"/>
        <w:autoSpaceDE w:val="0"/>
        <w:autoSpaceDN w:val="0"/>
        <w:spacing w:before="215" w:after="0" w:line="240" w:lineRule="auto"/>
        <w:ind w:right="111"/>
        <w:rPr>
          <w:rFonts w:ascii="Times New Roman" w:eastAsia="Calibri" w:hAnsi="Calibri" w:cs="Times New Roman"/>
          <w:sz w:val="32"/>
          <w:szCs w:val="32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5429"/>
        <w:gridCol w:w="5361"/>
      </w:tblGrid>
      <w:tr w:rsidR="00313E2B" w14:paraId="4C5440A6" w14:textId="77777777" w:rsidTr="00AF7D40">
        <w:tc>
          <w:tcPr>
            <w:tcW w:w="5508" w:type="dxa"/>
          </w:tcPr>
          <w:p w14:paraId="4EC89EA4" w14:textId="77777777" w:rsidR="00AF7D40" w:rsidRDefault="00AF7D40" w:rsidP="00AF7D40">
            <w:pPr>
              <w:spacing w:before="215"/>
              <w:ind w:right="111"/>
              <w:rPr>
                <w:rFonts w:ascii="Times New Roman" w:cs="Times New Roman"/>
                <w:sz w:val="32"/>
                <w:szCs w:val="32"/>
                <w:rtl/>
              </w:rPr>
            </w:pPr>
          </w:p>
          <w:p w14:paraId="017AD4C5" w14:textId="77777777" w:rsidR="00B819BA" w:rsidRDefault="00B819BA" w:rsidP="00B819BA">
            <w:pPr>
              <w:spacing w:before="215"/>
              <w:ind w:right="111"/>
              <w:rPr>
                <w:rFonts w:ascii="Times New Roman" w:cs="Times New Roman"/>
                <w:sz w:val="32"/>
                <w:szCs w:val="32"/>
                <w:rtl/>
              </w:rPr>
            </w:pPr>
          </w:p>
          <w:p w14:paraId="60413F37" w14:textId="77777777" w:rsidR="00B819BA" w:rsidRDefault="00A51CFB" w:rsidP="00B819BA">
            <w:pPr>
              <w:spacing w:before="215"/>
              <w:ind w:right="111"/>
              <w:rPr>
                <w:rFonts w:asci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cs="Times New Roman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61664" behindDoc="1" locked="0" layoutInCell="1" allowOverlap="1" wp14:anchorId="6E34248B" wp14:editId="616AE5D9">
                  <wp:simplePos x="0" y="0"/>
                  <wp:positionH relativeFrom="column">
                    <wp:posOffset>1117600</wp:posOffset>
                  </wp:positionH>
                  <wp:positionV relativeFrom="paragraph">
                    <wp:posOffset>-1348105</wp:posOffset>
                  </wp:positionV>
                  <wp:extent cx="2233930" cy="890270"/>
                  <wp:effectExtent l="0" t="0" r="0" b="5080"/>
                  <wp:wrapTight wrapText="bothSides">
                    <wp:wrapPolygon edited="0">
                      <wp:start x="0" y="0"/>
                      <wp:lineTo x="0" y="21261"/>
                      <wp:lineTo x="21367" y="21261"/>
                      <wp:lineTo x="21367" y="0"/>
                      <wp:lineTo x="0" y="0"/>
                    </wp:wrapPolygon>
                  </wp:wrapTight>
                  <wp:docPr id="166409504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095044" name="11 grade chemistry jor unit-1-1-dalton theory new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930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8" w:type="dxa"/>
          </w:tcPr>
          <w:p w14:paraId="4222FCEB" w14:textId="77777777" w:rsidR="00AF7D40" w:rsidRDefault="00A51CFB" w:rsidP="00AF7D40">
            <w:pPr>
              <w:spacing w:before="215"/>
              <w:ind w:right="111"/>
              <w:rPr>
                <w:rFonts w:asci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cs="Times New Roman" w:hint="cs"/>
                <w:sz w:val="32"/>
                <w:szCs w:val="32"/>
                <w:rtl/>
              </w:rPr>
              <w:t xml:space="preserve">من نظرية دالتون للذرة </w:t>
            </w:r>
          </w:p>
          <w:p w14:paraId="534DA3CE" w14:textId="77777777" w:rsidR="00B819BA" w:rsidRDefault="00A51CFB" w:rsidP="00B819BA">
            <w:pPr>
              <w:spacing w:before="215"/>
              <w:ind w:right="111"/>
              <w:rPr>
                <w:rFonts w:asci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cs="Times New Roman" w:hint="cs"/>
                <w:sz w:val="32"/>
                <w:szCs w:val="32"/>
                <w:rtl/>
              </w:rPr>
              <w:t>1.....................................................</w:t>
            </w:r>
          </w:p>
          <w:p w14:paraId="6491E6E8" w14:textId="77777777" w:rsidR="00B819BA" w:rsidRDefault="00A51CFB" w:rsidP="00B819BA">
            <w:pPr>
              <w:spacing w:before="215"/>
              <w:ind w:right="111"/>
              <w:rPr>
                <w:rFonts w:asci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cs="Times New Roman" w:hint="cs"/>
                <w:sz w:val="32"/>
                <w:szCs w:val="32"/>
                <w:rtl/>
              </w:rPr>
              <w:t>2...................................................</w:t>
            </w:r>
          </w:p>
        </w:tc>
      </w:tr>
      <w:tr w:rsidR="00313E2B" w14:paraId="31352E25" w14:textId="77777777" w:rsidTr="00AF7D40">
        <w:tc>
          <w:tcPr>
            <w:tcW w:w="5508" w:type="dxa"/>
          </w:tcPr>
          <w:p w14:paraId="57410F7F" w14:textId="77777777" w:rsidR="00AF7D40" w:rsidRDefault="00A51CFB" w:rsidP="00B819BA">
            <w:pPr>
              <w:pStyle w:val="a4"/>
              <w:numPr>
                <w:ilvl w:val="0"/>
                <w:numId w:val="11"/>
              </w:numPr>
              <w:spacing w:before="215"/>
              <w:ind w:right="111"/>
              <w:contextualSpacing w:val="0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 w:hint="cs"/>
                <w:sz w:val="32"/>
                <w:szCs w:val="32"/>
                <w:rtl/>
              </w:rPr>
              <w:t xml:space="preserve"> </w:t>
            </w:r>
          </w:p>
          <w:p w14:paraId="75FC6A41" w14:textId="77777777" w:rsidR="00B819BA" w:rsidRPr="00B819BA" w:rsidRDefault="00A51CFB" w:rsidP="00B819BA">
            <w:pPr>
              <w:pStyle w:val="a4"/>
              <w:spacing w:before="215"/>
              <w:ind w:left="525" w:right="111"/>
              <w:contextualSpacing w:val="0"/>
              <w:rPr>
                <w:rFonts w:asci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cs="Times New Roman" w:hint="cs"/>
                <w:noProof/>
                <w:sz w:val="32"/>
                <w:szCs w:val="32"/>
              </w:rPr>
              <w:drawing>
                <wp:anchor distT="0" distB="0" distL="114300" distR="114300" simplePos="0" relativeHeight="251762688" behindDoc="1" locked="0" layoutInCell="1" allowOverlap="1" wp14:anchorId="5D00B1B0" wp14:editId="7EAD9070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-233045</wp:posOffset>
                  </wp:positionV>
                  <wp:extent cx="2313305" cy="852170"/>
                  <wp:effectExtent l="0" t="0" r="0" b="5080"/>
                  <wp:wrapTight wrapText="bothSides">
                    <wp:wrapPolygon edited="0">
                      <wp:start x="0" y="0"/>
                      <wp:lineTo x="0" y="21246"/>
                      <wp:lineTo x="21345" y="21246"/>
                      <wp:lineTo x="21345" y="0"/>
                      <wp:lineTo x="0" y="0"/>
                    </wp:wrapPolygon>
                  </wp:wrapTight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(7).jpe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305" cy="85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8" w:type="dxa"/>
          </w:tcPr>
          <w:p w14:paraId="6F8527C3" w14:textId="77777777" w:rsidR="00B819BA" w:rsidRDefault="00A51CFB" w:rsidP="00B819BA">
            <w:pPr>
              <w:spacing w:before="215"/>
              <w:ind w:right="111"/>
              <w:rPr>
                <w:rFonts w:asci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cs="Times New Roman" w:hint="cs"/>
                <w:sz w:val="32"/>
                <w:szCs w:val="32"/>
                <w:rtl/>
              </w:rPr>
              <w:t xml:space="preserve">التفكير الناقد )اكتشف رذرفورد وجود النواة الموجبة التي بسببها ارتدت اشعة ألفا .لكن لماذا لم تؤثر ألكترونات صفيحة الذهبفي مسار جسيمات الفا </w:t>
            </w:r>
            <w:r w:rsidR="00E477E5">
              <w:rPr>
                <w:rFonts w:ascii="Times New Roman" w:cs="Times New Roman" w:hint="cs"/>
                <w:sz w:val="32"/>
                <w:szCs w:val="32"/>
                <w:rtl/>
              </w:rPr>
              <w:t xml:space="preserve">؟ </w:t>
            </w:r>
          </w:p>
          <w:p w14:paraId="6253501C" w14:textId="77777777" w:rsidR="00E477E5" w:rsidRDefault="00A51CFB" w:rsidP="00E477E5">
            <w:pPr>
              <w:spacing w:before="215"/>
              <w:ind w:right="111"/>
              <w:rPr>
                <w:rFonts w:asci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cs="Times New Roman" w:hint="cs"/>
                <w:sz w:val="32"/>
                <w:szCs w:val="32"/>
                <w:rtl/>
              </w:rPr>
              <w:t>..............................................................</w:t>
            </w:r>
          </w:p>
        </w:tc>
      </w:tr>
      <w:tr w:rsidR="00313E2B" w14:paraId="51F02563" w14:textId="77777777" w:rsidTr="00AF7D40">
        <w:tc>
          <w:tcPr>
            <w:tcW w:w="5508" w:type="dxa"/>
          </w:tcPr>
          <w:p w14:paraId="60381177" w14:textId="77777777" w:rsidR="00AF7D40" w:rsidRDefault="00A51CFB" w:rsidP="00AF7D40">
            <w:pPr>
              <w:spacing w:before="215"/>
              <w:ind w:right="111"/>
              <w:rPr>
                <w:rFonts w:asci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cs="Times New Roman" w:hint="cs"/>
                <w:sz w:val="32"/>
                <w:szCs w:val="32"/>
                <w:rtl/>
              </w:rPr>
              <w:t>3-</w:t>
            </w:r>
          </w:p>
          <w:p w14:paraId="6202DBC5" w14:textId="77777777" w:rsidR="00E477E5" w:rsidRDefault="00A51CFB" w:rsidP="00E477E5">
            <w:pPr>
              <w:spacing w:before="215"/>
              <w:ind w:right="111"/>
              <w:rPr>
                <w:rFonts w:asci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cs="Times New Roman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63712" behindDoc="1" locked="0" layoutInCell="1" allowOverlap="1" wp14:anchorId="638B2148" wp14:editId="6B88A617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15240</wp:posOffset>
                  </wp:positionV>
                  <wp:extent cx="3285490" cy="1449070"/>
                  <wp:effectExtent l="0" t="0" r="0" b="0"/>
                  <wp:wrapTight wrapText="bothSides">
                    <wp:wrapPolygon edited="0">
                      <wp:start x="0" y="0"/>
                      <wp:lineTo x="0" y="21297"/>
                      <wp:lineTo x="21416" y="21297"/>
                      <wp:lineTo x="21416" y="0"/>
                      <wp:lineTo x="0" y="0"/>
                    </wp:wrapPolygon>
                  </wp:wrapTight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gte.jpe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490" cy="144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8" w:type="dxa"/>
          </w:tcPr>
          <w:p w14:paraId="22B5F0BB" w14:textId="77777777" w:rsidR="00AF7D40" w:rsidRDefault="00A51CFB" w:rsidP="00AF7D40">
            <w:pPr>
              <w:spacing w:before="215"/>
              <w:ind w:right="111"/>
              <w:rPr>
                <w:rFonts w:asci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cs="Times New Roman" w:hint="cs"/>
                <w:sz w:val="32"/>
                <w:szCs w:val="32"/>
                <w:rtl/>
              </w:rPr>
              <w:t>1-ما أسم نوع هذا التحلل الأشعاعي .....................</w:t>
            </w:r>
          </w:p>
          <w:p w14:paraId="38E0F972" w14:textId="77777777" w:rsidR="00E477E5" w:rsidRDefault="00A51CFB" w:rsidP="00E477E5">
            <w:pPr>
              <w:pStyle w:val="a4"/>
              <w:spacing w:before="215"/>
              <w:ind w:left="525" w:right="111"/>
              <w:contextualSpacing w:val="0"/>
              <w:rPr>
                <w:rFonts w:asci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cs="Times New Roman" w:hint="cs"/>
                <w:sz w:val="32"/>
                <w:szCs w:val="32"/>
                <w:rtl/>
              </w:rPr>
              <w:t xml:space="preserve">2-صفي مايحدث في هذا التحلل ؟ </w:t>
            </w:r>
          </w:p>
          <w:p w14:paraId="29CE5724" w14:textId="77777777" w:rsidR="00E477E5" w:rsidRDefault="00A51CFB" w:rsidP="00E477E5">
            <w:pPr>
              <w:pStyle w:val="a4"/>
              <w:spacing w:before="215"/>
              <w:ind w:left="525" w:right="111"/>
              <w:contextualSpacing w:val="0"/>
              <w:rPr>
                <w:rFonts w:asci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cs="Times New Roman" w:hint="cs"/>
                <w:sz w:val="32"/>
                <w:szCs w:val="32"/>
                <w:rtl/>
              </w:rPr>
              <w:t>....................................................</w:t>
            </w:r>
          </w:p>
          <w:p w14:paraId="6BF1D9EA" w14:textId="77777777" w:rsidR="00E477E5" w:rsidRDefault="00A51CFB" w:rsidP="00E477E5">
            <w:pPr>
              <w:pStyle w:val="a4"/>
              <w:spacing w:before="215"/>
              <w:ind w:left="525" w:right="111"/>
              <w:contextualSpacing w:val="0"/>
              <w:rPr>
                <w:rFonts w:asci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cs="Times New Roman" w:hint="cs"/>
                <w:sz w:val="32"/>
                <w:szCs w:val="32"/>
                <w:rtl/>
              </w:rPr>
              <w:t>......................................................</w:t>
            </w:r>
          </w:p>
          <w:p w14:paraId="3841DE0B" w14:textId="77777777" w:rsidR="00E477E5" w:rsidRPr="00E477E5" w:rsidRDefault="00A51CFB" w:rsidP="00E477E5">
            <w:pPr>
              <w:pStyle w:val="a4"/>
              <w:spacing w:before="215"/>
              <w:ind w:left="525" w:right="111"/>
              <w:contextualSpacing w:val="0"/>
              <w:rPr>
                <w:rFonts w:asci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cs="Times New Roman" w:hint="cs"/>
                <w:sz w:val="32"/>
                <w:szCs w:val="32"/>
                <w:rtl/>
              </w:rPr>
              <w:t>.......................................................</w:t>
            </w:r>
          </w:p>
        </w:tc>
      </w:tr>
    </w:tbl>
    <w:p w14:paraId="04D71532" w14:textId="77777777" w:rsidR="00AF7D40" w:rsidRPr="00202ACE" w:rsidRDefault="00AF7D40" w:rsidP="00AF7D40">
      <w:pPr>
        <w:widowControl w:val="0"/>
        <w:autoSpaceDE w:val="0"/>
        <w:autoSpaceDN w:val="0"/>
        <w:spacing w:before="215" w:after="0" w:line="240" w:lineRule="auto"/>
        <w:ind w:right="111"/>
        <w:rPr>
          <w:rFonts w:ascii="Times New Roman" w:eastAsia="Calibri" w:hAnsi="Calibri" w:cs="Times New Roman"/>
          <w:sz w:val="32"/>
          <w:szCs w:val="32"/>
        </w:rPr>
      </w:pPr>
    </w:p>
    <w:p w14:paraId="4A54C48E" w14:textId="77777777" w:rsidR="00647D25" w:rsidRDefault="00647D25" w:rsidP="00BC2A55">
      <w:pPr>
        <w:widowControl w:val="0"/>
        <w:autoSpaceDE w:val="0"/>
        <w:autoSpaceDN w:val="0"/>
        <w:bidi w:val="0"/>
        <w:spacing w:after="0" w:line="240" w:lineRule="auto"/>
        <w:jc w:val="right"/>
        <w:rPr>
          <w:rFonts w:ascii="Times New Roman" w:eastAsia="Calibri" w:hAnsi="Calibri" w:cs="Calibri"/>
          <w:bCs/>
          <w:sz w:val="20"/>
        </w:rPr>
      </w:pPr>
    </w:p>
    <w:p w14:paraId="31054791" w14:textId="77777777" w:rsidR="00647D25" w:rsidRDefault="00647D25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Calibri" w:hAnsi="Calibri" w:cs="Calibri"/>
          <w:bCs/>
          <w:sz w:val="20"/>
        </w:rPr>
      </w:pPr>
    </w:p>
    <w:p w14:paraId="32974032" w14:textId="77777777" w:rsidR="00AF7D40" w:rsidRDefault="00AF7D40" w:rsidP="00AF7D40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eastAsia="Calibri" w:hAnsi="Calibri" w:cs="Times New Roman"/>
          <w:bCs/>
          <w:sz w:val="20"/>
          <w:rtl/>
        </w:rPr>
      </w:pPr>
    </w:p>
    <w:p w14:paraId="6F8692AE" w14:textId="77777777" w:rsidR="00AF7D40" w:rsidRDefault="00AF7D40" w:rsidP="00AF7D40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eastAsia="Calibri" w:hAnsi="Calibri" w:cs="Times New Roman"/>
          <w:bCs/>
          <w:sz w:val="20"/>
          <w:rtl/>
        </w:rPr>
      </w:pPr>
    </w:p>
    <w:p w14:paraId="18B61938" w14:textId="77777777" w:rsidR="00AF7D40" w:rsidRDefault="00AF7D40" w:rsidP="00AF7D40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eastAsia="Calibri" w:hAnsi="Calibri" w:cs="Times New Roman"/>
          <w:bCs/>
          <w:sz w:val="20"/>
          <w:rtl/>
        </w:rPr>
      </w:pPr>
    </w:p>
    <w:p w14:paraId="1CF24480" w14:textId="77777777" w:rsidR="00AF7D40" w:rsidRDefault="00AF7D40" w:rsidP="00AF7D40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eastAsia="Calibri" w:hAnsi="Calibri" w:cs="Times New Roman"/>
          <w:bCs/>
          <w:sz w:val="20"/>
          <w:rtl/>
        </w:rPr>
      </w:pPr>
    </w:p>
    <w:p w14:paraId="153A9D19" w14:textId="77777777" w:rsidR="00E477E5" w:rsidRDefault="00A51CFB" w:rsidP="00E477E5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eastAsia="Calibri" w:hAnsi="Calibri" w:cs="Calibri"/>
          <w:bCs/>
          <w:sz w:val="20"/>
        </w:rPr>
      </w:pPr>
      <w:r>
        <w:rPr>
          <w:rFonts w:ascii="Times New Roman" w:eastAsia="Calibri" w:hAnsi="Calibri" w:cs="Calibri" w:hint="cs"/>
          <w:bCs/>
          <w:sz w:val="20"/>
          <w:rtl/>
        </w:rPr>
        <w:t xml:space="preserve">انتهت الأسئلة  ................................تمنياتي بالتوفيق ياجميلات      ..... معلمة المادة / وفاء المنسي </w:t>
      </w:r>
    </w:p>
    <w:p w14:paraId="04A97D36" w14:textId="77777777" w:rsidR="00AF7D40" w:rsidRDefault="00AF7D40" w:rsidP="00AF7D40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eastAsia="Calibri" w:hAnsi="Calibri" w:cs="Times New Roman"/>
          <w:bCs/>
          <w:sz w:val="20"/>
          <w:rtl/>
        </w:rPr>
      </w:pPr>
    </w:p>
    <w:p w14:paraId="75352BC6" w14:textId="77777777" w:rsidR="00AF7D40" w:rsidRDefault="00AF7D40" w:rsidP="00AF7D40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eastAsia="Calibri" w:hAnsi="Calibri" w:cs="Times New Roman"/>
          <w:bCs/>
          <w:sz w:val="20"/>
          <w:rtl/>
        </w:rPr>
      </w:pPr>
    </w:p>
    <w:p w14:paraId="13DD3CC0" w14:textId="77777777" w:rsidR="00AF7D40" w:rsidRDefault="00AF7D40" w:rsidP="00AF7D40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eastAsia="Calibri" w:hAnsi="Calibri" w:cs="Times New Roman"/>
          <w:bCs/>
          <w:sz w:val="20"/>
          <w:rtl/>
        </w:rPr>
      </w:pPr>
    </w:p>
    <w:p w14:paraId="297041EE" w14:textId="77777777" w:rsidR="00AF7D40" w:rsidRDefault="00AF7D40" w:rsidP="00AF7D40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eastAsia="Calibri" w:hAnsi="Calibri" w:cs="Times New Roman"/>
          <w:bCs/>
          <w:sz w:val="20"/>
          <w:rtl/>
        </w:rPr>
      </w:pPr>
    </w:p>
    <w:p w14:paraId="529E196F" w14:textId="77777777" w:rsidR="00647D25" w:rsidRPr="00713098" w:rsidRDefault="00A51CFB" w:rsidP="00713098">
      <w:pPr>
        <w:tabs>
          <w:tab w:val="left" w:pos="2825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sz w:val="34"/>
          <w:szCs w:val="34"/>
          <w:lang w:eastAsia="ar-SA"/>
        </w:rPr>
        <w:sectPr w:rsidR="00647D25" w:rsidRPr="00713098" w:rsidSect="00873096">
          <w:footerReference w:type="default" r:id="rId19"/>
          <w:pgSz w:w="12240" w:h="15840"/>
          <w:pgMar w:top="720" w:right="720" w:bottom="720" w:left="720" w:header="0" w:footer="1015" w:gutter="0"/>
          <w:pgBorders w:offsetFrom="page">
            <w:top w:val="balloons3Colors" w:sz="9" w:space="24" w:color="auto"/>
            <w:left w:val="balloons3Colors" w:sz="9" w:space="24" w:color="auto"/>
            <w:bottom w:val="balloons3Colors" w:sz="9" w:space="24" w:color="auto"/>
            <w:right w:val="balloons3Colors" w:sz="9" w:space="24" w:color="auto"/>
          </w:pgBorders>
          <w:pgNumType w:start="1"/>
          <w:cols w:space="720"/>
          <w:docGrid w:linePitch="299"/>
        </w:sectPr>
      </w:pPr>
      <w:r>
        <w:rPr>
          <w:rFonts w:ascii="Calibri" w:eastAsia="Calibri" w:hAnsi="Calibri" w:cs="Calibri" w:hint="cs"/>
          <w:b/>
          <w:bCs/>
          <w:sz w:val="24"/>
          <w:rtl/>
        </w:rPr>
        <w:t xml:space="preserve">                 </w:t>
      </w:r>
      <w:r w:rsidR="00713098">
        <w:rPr>
          <w:rFonts w:ascii="Calibri" w:eastAsia="Calibri" w:hAnsi="Calibri" w:cs="Calibri" w:hint="cs"/>
          <w:b/>
          <w:bCs/>
          <w:sz w:val="24"/>
          <w:rtl/>
        </w:rPr>
        <w:t xml:space="preserve">    </w:t>
      </w:r>
      <w:r w:rsidR="005D1E30">
        <w:rPr>
          <w:rFonts w:ascii="Times New Roman" w:eastAsia="Times New Roman" w:hAnsi="Times New Roman" w:cs="Times New Roman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589F83" wp14:editId="06EC58A8">
                <wp:simplePos x="0" y="0"/>
                <wp:positionH relativeFrom="column">
                  <wp:posOffset>177165</wp:posOffset>
                </wp:positionH>
                <wp:positionV relativeFrom="paragraph">
                  <wp:posOffset>31115</wp:posOffset>
                </wp:positionV>
                <wp:extent cx="1010920" cy="688975"/>
                <wp:effectExtent l="0" t="2540" r="2540" b="3810"/>
                <wp:wrapNone/>
                <wp:docPr id="20" name="مربع ن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17872" w14:textId="77777777" w:rsidR="005D1E30" w:rsidRPr="00FD7297" w:rsidRDefault="00A51CFB" w:rsidP="00713098">
                            <w:pPr>
                              <w:widowControl w:val="0"/>
                              <w:autoSpaceDE w:val="0"/>
                              <w:autoSpaceDN w:val="0"/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DecoType Thuluth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DecoType Thuluth" w:hint="cs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150" type="#_x0000_t202" style="width:79.6pt;height:54.25pt;margin-top:2.45pt;margin-left:13.95pt;mso-height-percent:0;mso-height-relative:margin;mso-width-percent:0;mso-width-relative:margin;mso-wrap-distance-bottom:0;mso-wrap-distance-left:9pt;mso-wrap-distance-right:9pt;mso-wrap-distance-top:0;position:absolute;v-text-anchor:top;z-index:251757568" fillcolor="white" stroked="f">
                <v:textbox>
                  <w:txbxContent>
                    <w:p w:rsidR="005D1E30" w:rsidRPr="00FD7297" w:rsidP="00713098">
                      <w:pPr>
                        <w:widowControl w:val="0"/>
                        <w:autoSpaceDE w:val="0"/>
                        <w:autoSpaceDN w:val="0"/>
                        <w:bidi w:val="0"/>
                        <w:spacing w:after="0" w:line="240" w:lineRule="auto"/>
                        <w:rPr>
                          <w:rFonts w:ascii="Calibri" w:eastAsia="Calibri" w:hAnsi="Calibri" w:cs="DecoType Thuluth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DecoType Thuluth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642863A" w14:textId="77777777" w:rsidR="00647D25" w:rsidRDefault="00647D25" w:rsidP="00713098">
      <w:pPr>
        <w:pStyle w:val="a7"/>
        <w:bidi/>
        <w:spacing w:before="154"/>
        <w:sectPr w:rsidR="00647D25" w:rsidSect="00873096">
          <w:type w:val="continuous"/>
          <w:pgSz w:w="12240" w:h="15840"/>
          <w:pgMar w:top="260" w:right="600" w:bottom="1200" w:left="580" w:header="0" w:footer="1015" w:gutter="0"/>
          <w:pgBorders w:offsetFrom="page">
            <w:top w:val="balloons3Colors" w:sz="9" w:space="24" w:color="auto"/>
            <w:left w:val="balloons3Colors" w:sz="9" w:space="24" w:color="auto"/>
            <w:bottom w:val="balloons3Colors" w:sz="9" w:space="24" w:color="auto"/>
            <w:right w:val="balloons3Colors" w:sz="9" w:space="24" w:color="auto"/>
          </w:pgBorders>
          <w:cols w:num="3" w:space="720" w:equalWidth="0">
            <w:col w:w="8625" w:space="40"/>
            <w:col w:w="1124" w:space="39"/>
            <w:col w:w="1232" w:space="0"/>
          </w:cols>
        </w:sectPr>
      </w:pPr>
    </w:p>
    <w:p w14:paraId="11241CD0" w14:textId="77777777" w:rsidR="00647D25" w:rsidRDefault="00647D25" w:rsidP="00713098">
      <w:pPr>
        <w:widowControl w:val="0"/>
        <w:autoSpaceDE w:val="0"/>
        <w:autoSpaceDN w:val="0"/>
        <w:spacing w:before="1" w:after="0" w:line="240" w:lineRule="auto"/>
        <w:ind w:right="3179"/>
        <w:rPr>
          <w:rFonts w:ascii="Times New Roman" w:eastAsia="Calibri" w:hAnsi="Calibri" w:cs="Times New Roman"/>
          <w:b/>
          <w:bCs/>
          <w:sz w:val="32"/>
          <w:szCs w:val="32"/>
          <w:rtl/>
        </w:rPr>
      </w:pPr>
    </w:p>
    <w:sectPr w:rsidR="00647D25" w:rsidSect="00873096">
      <w:type w:val="continuous"/>
      <w:pgSz w:w="12240" w:h="15840"/>
      <w:pgMar w:top="260" w:right="600" w:bottom="1200" w:left="580" w:header="0" w:footer="1015" w:gutter="0"/>
      <w:pgBorders w:offsetFrom="page">
        <w:top w:val="balloons3Colors" w:sz="9" w:space="24" w:color="auto"/>
        <w:left w:val="balloons3Colors" w:sz="9" w:space="24" w:color="auto"/>
        <w:bottom w:val="balloons3Colors" w:sz="9" w:space="24" w:color="auto"/>
        <w:right w:val="balloons3Colors" w:sz="9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979F4" w14:textId="77777777" w:rsidR="00A51CFB" w:rsidRDefault="00A51CFB">
      <w:pPr>
        <w:spacing w:after="0" w:line="240" w:lineRule="auto"/>
      </w:pPr>
      <w:r>
        <w:separator/>
      </w:r>
    </w:p>
  </w:endnote>
  <w:endnote w:type="continuationSeparator" w:id="0">
    <w:p w14:paraId="3D9AB1D8" w14:textId="77777777" w:rsidR="00A51CFB" w:rsidRDefault="00A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13678" w14:textId="77777777" w:rsidR="00647D25" w:rsidRDefault="00A51CFB">
    <w:pPr>
      <w:widowControl w:val="0"/>
      <w:autoSpaceDE w:val="0"/>
      <w:autoSpaceDN w:val="0"/>
      <w:bidi w:val="0"/>
      <w:spacing w:after="0" w:line="14" w:lineRule="auto"/>
      <w:rPr>
        <w:rFonts w:ascii="Calibri" w:eastAsia="Calibri" w:hAnsi="Calibri" w:cs="Calibri"/>
        <w:bCs/>
        <w:sz w:val="20"/>
      </w:rPr>
    </w:pPr>
    <w:r>
      <w:rPr>
        <w:noProof/>
      </w:rPr>
    </w:r>
    <w:r w:rsidR="00A51CF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8.8pt;margin-top:730.25pt;width:14.4pt;height:13.05pt;z-index:-251657216;mso-position-horizontal-relative:page;mso-position-vertical-relative:page" filled="f" stroked="f">
          <v:textbox inset="0,0,0,0">
            <w:txbxContent>
              <w:p w14:paraId="4DD4B048" w14:textId="77777777" w:rsidR="00647D25" w:rsidRDefault="00A51CFB">
                <w:pPr>
                  <w:widowControl w:val="0"/>
                  <w:autoSpaceDE w:val="0"/>
                  <w:autoSpaceDN w:val="0"/>
                  <w:bidi w:val="0"/>
                  <w:spacing w:after="0" w:line="245" w:lineRule="exact"/>
                  <w:ind w:left="20"/>
                  <w:rPr>
                    <w:rFonts w:ascii="Calibri" w:eastAsia="Calibri" w:hAnsi="Calibri" w:cs="Calibri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-5"/>
                    <w:szCs w:val="22"/>
                  </w:rPr>
                  <w:t>[</w:t>
                </w:r>
                <w:r>
                  <w:rPr>
                    <w:rFonts w:ascii="Calibri" w:eastAsia="Calibri" w:hAnsi="Calibri" w:cs="Calibri"/>
                    <w:spacing w:val="-5"/>
                    <w:szCs w:val="22"/>
                  </w:rPr>
                  <w:fldChar w:fldCharType="begin"/>
                </w:r>
                <w:r>
                  <w:rPr>
                    <w:rFonts w:ascii="Calibri" w:eastAsia="Calibri" w:hAnsi="Calibri" w:cs="Calibri"/>
                    <w:spacing w:val="-5"/>
                    <w:szCs w:val="22"/>
                  </w:rPr>
                  <w:instrText xml:space="preserve"> PAGE </w:instrText>
                </w:r>
                <w:r>
                  <w:rPr>
                    <w:rFonts w:ascii="Calibri" w:eastAsia="Calibri" w:hAnsi="Calibri" w:cs="Calibri"/>
                    <w:spacing w:val="-5"/>
                    <w:szCs w:val="22"/>
                  </w:rPr>
                  <w:fldChar w:fldCharType="separate"/>
                </w:r>
                <w:r w:rsidR="00713098">
                  <w:rPr>
                    <w:rFonts w:ascii="Calibri" w:eastAsia="Calibri" w:hAnsi="Calibri" w:cs="Calibri"/>
                    <w:noProof/>
                    <w:spacing w:val="-5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spacing w:val="-5"/>
                    <w:szCs w:val="22"/>
                  </w:rPr>
                  <w:fldChar w:fldCharType="end"/>
                </w:r>
                <w:r>
                  <w:rPr>
                    <w:rFonts w:ascii="Calibri" w:eastAsia="Calibri" w:hAnsi="Calibri" w:cs="Calibri"/>
                    <w:spacing w:val="-5"/>
                    <w:szCs w:val="22"/>
                  </w:rPr>
                  <w:t>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26CD8" w14:textId="77777777" w:rsidR="00A51CFB" w:rsidRDefault="00A51CFB">
      <w:pPr>
        <w:spacing w:after="0" w:line="240" w:lineRule="auto"/>
      </w:pPr>
      <w:r>
        <w:separator/>
      </w:r>
    </w:p>
  </w:footnote>
  <w:footnote w:type="continuationSeparator" w:id="0">
    <w:p w14:paraId="3C444BDB" w14:textId="77777777" w:rsidR="00A51CFB" w:rsidRDefault="00A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A5941"/>
    <w:multiLevelType w:val="hybridMultilevel"/>
    <w:tmpl w:val="8E3AA7FE"/>
    <w:lvl w:ilvl="0" w:tplc="EBD4A11E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9A7AC9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4C49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2A0E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AC82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6426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F2F7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B014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987F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10BCB"/>
    <w:multiLevelType w:val="hybridMultilevel"/>
    <w:tmpl w:val="2C2CFC6E"/>
    <w:lvl w:ilvl="0" w:tplc="BEEE473E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A9CA1E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EA79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20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EB8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DA0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A7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CE4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DEC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11A7"/>
    <w:multiLevelType w:val="hybridMultilevel"/>
    <w:tmpl w:val="E856B578"/>
    <w:lvl w:ilvl="0" w:tplc="ED4868AE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4CEC50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9ED4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8EA3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425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88FC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78E4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1273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4AB2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D34C5"/>
    <w:multiLevelType w:val="hybridMultilevel"/>
    <w:tmpl w:val="C3120E1C"/>
    <w:lvl w:ilvl="0" w:tplc="1304EB38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520637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D496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7EAE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AECB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FEC3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D29B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CCCE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1816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A65584"/>
    <w:multiLevelType w:val="hybridMultilevel"/>
    <w:tmpl w:val="491C4868"/>
    <w:lvl w:ilvl="0" w:tplc="F09E5EA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CD7498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80AF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C487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3088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B6D4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CE10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284A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743C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C22E81"/>
    <w:multiLevelType w:val="hybridMultilevel"/>
    <w:tmpl w:val="034A977C"/>
    <w:lvl w:ilvl="0" w:tplc="3014E910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C2224B5E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DE1EE0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6446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9E89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42D7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0A1A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6282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FCEDC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4B7538"/>
    <w:multiLevelType w:val="hybridMultilevel"/>
    <w:tmpl w:val="C65C7142"/>
    <w:lvl w:ilvl="0" w:tplc="AD6CB288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7F8493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8E82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5CB6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408D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A6F0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48C7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601D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6050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A3FBC"/>
    <w:multiLevelType w:val="hybridMultilevel"/>
    <w:tmpl w:val="A5A6701E"/>
    <w:lvl w:ilvl="0" w:tplc="C4521F44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BDE219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3451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D40B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0CB5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C0CB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28DD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88CC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A018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1B7661"/>
    <w:multiLevelType w:val="hybridMultilevel"/>
    <w:tmpl w:val="D29EACC0"/>
    <w:lvl w:ilvl="0" w:tplc="A7B8DA1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39FCDA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58FE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92C8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EC01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88E9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EC37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B2E6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2811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7D05AF"/>
    <w:multiLevelType w:val="hybridMultilevel"/>
    <w:tmpl w:val="75EAFACE"/>
    <w:lvl w:ilvl="0" w:tplc="717409E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D1C63822" w:tentative="1">
      <w:start w:val="1"/>
      <w:numFmt w:val="lowerLetter"/>
      <w:lvlText w:val="%2."/>
      <w:lvlJc w:val="left"/>
      <w:pPr>
        <w:ind w:left="1245" w:hanging="360"/>
      </w:pPr>
    </w:lvl>
    <w:lvl w:ilvl="2" w:tplc="DA1A9182" w:tentative="1">
      <w:start w:val="1"/>
      <w:numFmt w:val="lowerRoman"/>
      <w:lvlText w:val="%3."/>
      <w:lvlJc w:val="right"/>
      <w:pPr>
        <w:ind w:left="1965" w:hanging="180"/>
      </w:pPr>
    </w:lvl>
    <w:lvl w:ilvl="3" w:tplc="CA060516" w:tentative="1">
      <w:start w:val="1"/>
      <w:numFmt w:val="decimal"/>
      <w:lvlText w:val="%4."/>
      <w:lvlJc w:val="left"/>
      <w:pPr>
        <w:ind w:left="2685" w:hanging="360"/>
      </w:pPr>
    </w:lvl>
    <w:lvl w:ilvl="4" w:tplc="651C7BBA" w:tentative="1">
      <w:start w:val="1"/>
      <w:numFmt w:val="lowerLetter"/>
      <w:lvlText w:val="%5."/>
      <w:lvlJc w:val="left"/>
      <w:pPr>
        <w:ind w:left="3405" w:hanging="360"/>
      </w:pPr>
    </w:lvl>
    <w:lvl w:ilvl="5" w:tplc="EB3E6358" w:tentative="1">
      <w:start w:val="1"/>
      <w:numFmt w:val="lowerRoman"/>
      <w:lvlText w:val="%6."/>
      <w:lvlJc w:val="right"/>
      <w:pPr>
        <w:ind w:left="4125" w:hanging="180"/>
      </w:pPr>
    </w:lvl>
    <w:lvl w:ilvl="6" w:tplc="AC8876D2" w:tentative="1">
      <w:start w:val="1"/>
      <w:numFmt w:val="decimal"/>
      <w:lvlText w:val="%7."/>
      <w:lvlJc w:val="left"/>
      <w:pPr>
        <w:ind w:left="4845" w:hanging="360"/>
      </w:pPr>
    </w:lvl>
    <w:lvl w:ilvl="7" w:tplc="B5142D9C" w:tentative="1">
      <w:start w:val="1"/>
      <w:numFmt w:val="lowerLetter"/>
      <w:lvlText w:val="%8."/>
      <w:lvlJc w:val="left"/>
      <w:pPr>
        <w:ind w:left="5565" w:hanging="360"/>
      </w:pPr>
    </w:lvl>
    <w:lvl w:ilvl="8" w:tplc="0D6E6F7E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7EA6084A"/>
    <w:multiLevelType w:val="hybridMultilevel"/>
    <w:tmpl w:val="7396D132"/>
    <w:lvl w:ilvl="0" w:tplc="4C40939C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70D890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84CA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5497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141D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AA09E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1AFA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DC2A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FE62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420737">
    <w:abstractNumId w:val="1"/>
  </w:num>
  <w:num w:numId="2" w16cid:durableId="1656376450">
    <w:abstractNumId w:val="5"/>
  </w:num>
  <w:num w:numId="3" w16cid:durableId="1264075308">
    <w:abstractNumId w:val="3"/>
  </w:num>
  <w:num w:numId="4" w16cid:durableId="614824760">
    <w:abstractNumId w:val="6"/>
  </w:num>
  <w:num w:numId="5" w16cid:durableId="360283260">
    <w:abstractNumId w:val="8"/>
  </w:num>
  <w:num w:numId="6" w16cid:durableId="907039606">
    <w:abstractNumId w:val="0"/>
  </w:num>
  <w:num w:numId="7" w16cid:durableId="2058578146">
    <w:abstractNumId w:val="10"/>
  </w:num>
  <w:num w:numId="8" w16cid:durableId="746537946">
    <w:abstractNumId w:val="4"/>
  </w:num>
  <w:num w:numId="9" w16cid:durableId="418333991">
    <w:abstractNumId w:val="2"/>
  </w:num>
  <w:num w:numId="10" w16cid:durableId="714894512">
    <w:abstractNumId w:val="7"/>
  </w:num>
  <w:num w:numId="11" w16cid:durableId="3873857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4083"/>
    <w:rsid w:val="0000535A"/>
    <w:rsid w:val="0000739F"/>
    <w:rsid w:val="000400F3"/>
    <w:rsid w:val="00043323"/>
    <w:rsid w:val="00080FB5"/>
    <w:rsid w:val="000E7610"/>
    <w:rsid w:val="000F0EE6"/>
    <w:rsid w:val="000F35B3"/>
    <w:rsid w:val="00146BA1"/>
    <w:rsid w:val="001B0A06"/>
    <w:rsid w:val="001B77E1"/>
    <w:rsid w:val="001C4D27"/>
    <w:rsid w:val="001F59DA"/>
    <w:rsid w:val="00202ACE"/>
    <w:rsid w:val="00210EAE"/>
    <w:rsid w:val="002323A4"/>
    <w:rsid w:val="002349F8"/>
    <w:rsid w:val="00250236"/>
    <w:rsid w:val="00255C04"/>
    <w:rsid w:val="002902BE"/>
    <w:rsid w:val="002A7AC7"/>
    <w:rsid w:val="002E4EE0"/>
    <w:rsid w:val="00303EEC"/>
    <w:rsid w:val="00305AFD"/>
    <w:rsid w:val="00313E2B"/>
    <w:rsid w:val="00340F94"/>
    <w:rsid w:val="003432D2"/>
    <w:rsid w:val="00343A57"/>
    <w:rsid w:val="00347B2B"/>
    <w:rsid w:val="0038023F"/>
    <w:rsid w:val="003B5ED8"/>
    <w:rsid w:val="003B6731"/>
    <w:rsid w:val="003C2A8D"/>
    <w:rsid w:val="003C5615"/>
    <w:rsid w:val="003D04E5"/>
    <w:rsid w:val="003D52F3"/>
    <w:rsid w:val="003E580B"/>
    <w:rsid w:val="004142A1"/>
    <w:rsid w:val="00476826"/>
    <w:rsid w:val="004804C0"/>
    <w:rsid w:val="004836F8"/>
    <w:rsid w:val="00486D96"/>
    <w:rsid w:val="004A256A"/>
    <w:rsid w:val="004A274C"/>
    <w:rsid w:val="004C4D07"/>
    <w:rsid w:val="004D45C0"/>
    <w:rsid w:val="004F2334"/>
    <w:rsid w:val="005C1FAD"/>
    <w:rsid w:val="005D1E30"/>
    <w:rsid w:val="00632541"/>
    <w:rsid w:val="00643615"/>
    <w:rsid w:val="00647D25"/>
    <w:rsid w:val="0068340B"/>
    <w:rsid w:val="006A066F"/>
    <w:rsid w:val="006F6F93"/>
    <w:rsid w:val="00713098"/>
    <w:rsid w:val="00714B1B"/>
    <w:rsid w:val="00715CD3"/>
    <w:rsid w:val="00750FA3"/>
    <w:rsid w:val="00760E07"/>
    <w:rsid w:val="00766CBB"/>
    <w:rsid w:val="00774B9C"/>
    <w:rsid w:val="007A6FD9"/>
    <w:rsid w:val="007A7C64"/>
    <w:rsid w:val="008157E5"/>
    <w:rsid w:val="0086059A"/>
    <w:rsid w:val="00864566"/>
    <w:rsid w:val="008677BC"/>
    <w:rsid w:val="00870B85"/>
    <w:rsid w:val="00873096"/>
    <w:rsid w:val="00886080"/>
    <w:rsid w:val="008C6035"/>
    <w:rsid w:val="00915439"/>
    <w:rsid w:val="009451E9"/>
    <w:rsid w:val="009529F9"/>
    <w:rsid w:val="00953E0E"/>
    <w:rsid w:val="009A214F"/>
    <w:rsid w:val="009B7B72"/>
    <w:rsid w:val="009D4A61"/>
    <w:rsid w:val="009E5DA2"/>
    <w:rsid w:val="009E6952"/>
    <w:rsid w:val="009F422E"/>
    <w:rsid w:val="00A069EA"/>
    <w:rsid w:val="00A12E20"/>
    <w:rsid w:val="00A51CFB"/>
    <w:rsid w:val="00A62DEE"/>
    <w:rsid w:val="00A84A01"/>
    <w:rsid w:val="00A8569E"/>
    <w:rsid w:val="00AA5D7C"/>
    <w:rsid w:val="00AB0332"/>
    <w:rsid w:val="00AC5706"/>
    <w:rsid w:val="00AC6A6F"/>
    <w:rsid w:val="00AF708F"/>
    <w:rsid w:val="00AF7D40"/>
    <w:rsid w:val="00B33D70"/>
    <w:rsid w:val="00B40A71"/>
    <w:rsid w:val="00B5169C"/>
    <w:rsid w:val="00B62DE4"/>
    <w:rsid w:val="00B819BA"/>
    <w:rsid w:val="00BA6569"/>
    <w:rsid w:val="00BB4CF1"/>
    <w:rsid w:val="00BC2A55"/>
    <w:rsid w:val="00BC6D27"/>
    <w:rsid w:val="00BE18E8"/>
    <w:rsid w:val="00C84724"/>
    <w:rsid w:val="00C93E88"/>
    <w:rsid w:val="00C966CB"/>
    <w:rsid w:val="00CD664D"/>
    <w:rsid w:val="00CF26B6"/>
    <w:rsid w:val="00D049F0"/>
    <w:rsid w:val="00D75C1B"/>
    <w:rsid w:val="00D84054"/>
    <w:rsid w:val="00DC26BA"/>
    <w:rsid w:val="00DC3B6F"/>
    <w:rsid w:val="00DC60DE"/>
    <w:rsid w:val="00E270BB"/>
    <w:rsid w:val="00E35034"/>
    <w:rsid w:val="00E4009E"/>
    <w:rsid w:val="00E477E5"/>
    <w:rsid w:val="00E53F48"/>
    <w:rsid w:val="00E90AAF"/>
    <w:rsid w:val="00EB4376"/>
    <w:rsid w:val="00ED53E6"/>
    <w:rsid w:val="00EE53B0"/>
    <w:rsid w:val="00F04FA5"/>
    <w:rsid w:val="00F26F64"/>
    <w:rsid w:val="00F347EC"/>
    <w:rsid w:val="00F4209D"/>
    <w:rsid w:val="00F42111"/>
    <w:rsid w:val="00F42B92"/>
    <w:rsid w:val="00F52EA8"/>
    <w:rsid w:val="00F9491D"/>
    <w:rsid w:val="00FA52AE"/>
    <w:rsid w:val="00FB56AA"/>
    <w:rsid w:val="00FC55C3"/>
    <w:rsid w:val="00FD7297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133"/>
      </o:rules>
    </o:shapelayout>
  </w:shapeDefaults>
  <w:decimalSymbol w:val="."/>
  <w:listSeparator w:val=";"/>
  <w14:docId w14:val="4C5552C0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A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  <w:style w:type="paragraph" w:styleId="a7">
    <w:name w:val="Body Text"/>
    <w:basedOn w:val="a"/>
    <w:uiPriority w:val="1"/>
    <w:qFormat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b/>
      <w:bCs/>
      <w:sz w:val="24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bidi w:val="0"/>
      <w:spacing w:after="0" w:line="292" w:lineRule="exact"/>
      <w:jc w:val="center"/>
    </w:pPr>
    <w:rPr>
      <w:rFonts w:ascii="Calibri" w:eastAsia="Calibri" w:hAnsi="Calibri" w:cs="Calibri"/>
      <w:szCs w:val="22"/>
    </w:rPr>
  </w:style>
  <w:style w:type="table" w:customStyle="1" w:styleId="TableGrid0">
    <w:name w:val="Table Grid_0"/>
    <w:basedOn w:val="a1"/>
    <w:uiPriority w:val="59"/>
    <w:rsid w:val="00BC2A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image" Target="media/image12.jpeg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image" Target="media/image11.jpeg" /><Relationship Id="rId2" Type="http://schemas.openxmlformats.org/officeDocument/2006/relationships/styles" Target="styles.xml" /><Relationship Id="rId16" Type="http://schemas.openxmlformats.org/officeDocument/2006/relationships/image" Target="media/image10.png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image" Target="media/image9.jpeg" /><Relationship Id="rId10" Type="http://schemas.openxmlformats.org/officeDocument/2006/relationships/image" Target="media/image4.png" /><Relationship Id="rId19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 الحربي</dc:creator>
  <cp:lastModifiedBy>موقع منهجي</cp:lastModifiedBy>
  <cp:revision>6</cp:revision>
  <cp:lastPrinted>2023-01-01T17:41:00Z</cp:lastPrinted>
  <dcterms:created xsi:type="dcterms:W3CDTF">2023-01-06T11:49:00Z</dcterms:created>
  <dcterms:modified xsi:type="dcterms:W3CDTF">2024-12-21T16:32:00Z</dcterms:modified>
</cp:coreProperties>
</file>