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2.svg" ContentType="image/svg+xml"/>
  <Override PartName="/word/media/image14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433538" w14:paraId="594461E2" w14:textId="58F28A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-410399</wp:posOffset>
                </wp:positionH>
                <wp:positionV relativeFrom="paragraph">
                  <wp:posOffset>-119015</wp:posOffset>
                </wp:positionV>
                <wp:extent cx="6717600" cy="855345"/>
                <wp:effectExtent l="0" t="0" r="7620" b="19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760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0642696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للصف </w:t>
                                  </w:r>
                                  <w:r w:rsidR="006A2D76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94565303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4565303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60AC24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06F2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بــ</w:t>
                                  </w:r>
                                </w:p>
                                <w:p w:rsidR="00B97678" w:rsidRPr="00D64996" w:rsidP="00B97678" w14:textId="1097E096">
                                  <w:pPr>
                                    <w:bidi w:val="0"/>
                                    <w:jc w:val="center"/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6F21">
                                    <w:rPr>
                                      <w:rFonts w:cs="Calibri" w:hint="cs"/>
                                      <w:color w:val="000000"/>
                                      <w:rtl/>
                                    </w:rPr>
                                    <w:t xml:space="preserve">متوسطة </w:t>
                                  </w:r>
                                  <w:r>
                                    <w:rPr>
                                      <w:rFonts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28.95pt;height:67.35pt;margin-top:-9.35pt;margin-left:-32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paraId="3541B9D2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paraId="5599772A" w14:textId="0642696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6A2D76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60AC24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06F2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بــ</w:t>
                            </w:r>
                          </w:p>
                          <w:p w:rsidR="00B97678" w:rsidRPr="00D64996" w:rsidP="00B97678" w14:paraId="4697B3C3" w14:textId="1097E096">
                            <w:pPr>
                              <w:bidi w:val="0"/>
                              <w:jc w:val="center"/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06F21"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متوسطة </w:t>
                            </w:r>
                            <w:r>
                              <w:rPr>
                                <w:rFonts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-573900</wp:posOffset>
                </wp:positionH>
                <wp:positionV relativeFrom="paragraph">
                  <wp:posOffset>-191015</wp:posOffset>
                </wp:positionV>
                <wp:extent cx="6976745" cy="10168000"/>
                <wp:effectExtent l="38100" t="38100" r="33655" b="43180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68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549.35pt;height:800.65pt;margin-top:-15.05pt;margin-left:-45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filled="f" strokecolor="#09101d" strokeweight="6pt"/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5.2pt;height:57pt;margin-top:8.9pt;margin-left:-37.05pt;position:absolute;z-index:251711488" coordsize="8128,6032">
                <v:roundrect id="مستطيل: زوايا مستديرة 46" o:spid="_x0000_s1028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رابط مستقيم 338" o:spid="_x0000_s1029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 :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: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03296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الاسم :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الصف :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3429B66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-374505</wp:posOffset>
                </wp:positionH>
                <wp:positionV relativeFrom="paragraph">
                  <wp:posOffset>367805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1" style="width:45.9pt;height:41.4pt;margin-top:28.95pt;margin-left:-2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ed="f" strokecolor="black" strokeweight="1pt">
                <v:stroke joinstyle="miter"/>
              </v:oval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5344" from="-47.95pt,19.85pt" to="499.85pt,19.8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AA21AD" w:rsidRPr="00E036FD" w:rsidP="00B4691E" w14:paraId="11A1B8DC" w14:textId="754633B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 xml:space="preserve">السؤال </w:t>
      </w: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>الأول :</w:t>
      </w:r>
      <w:r w:rsidRPr="007313AB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6A2D76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6A2D76">
        <w:rPr>
          <w:rFonts w:asciiTheme="majorBidi" w:hAnsiTheme="majorBidi" w:cstheme="majorBidi" w:hint="cs"/>
          <w:b/>
          <w:bCs/>
          <w:sz w:val="34"/>
          <w:szCs w:val="34"/>
          <w:rtl/>
        </w:rPr>
        <w:t>الأيقونة أمام وظيفتها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>: -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>( اكتبي الأرقام في الفراغات )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6A2D76" w:rsidP="00AA21AD" w14:paraId="6F550F92" w14:textId="0CFE2269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A2D76">
        <w:rPr>
          <w:rFonts w:asciiTheme="minorHAnsi" w:hAnsiTheme="minorHAnsi" w:cs="Calibr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-158140</wp:posOffset>
            </wp:positionH>
            <wp:positionV relativeFrom="paragraph">
              <wp:posOffset>359900</wp:posOffset>
            </wp:positionV>
            <wp:extent cx="6220800" cy="2176780"/>
            <wp:effectExtent l="0" t="0" r="8890" b="0"/>
            <wp:wrapTight wrapText="bothSides">
              <wp:wrapPolygon>
                <wp:start x="0" y="0"/>
                <wp:lineTo x="0" y="21361"/>
                <wp:lineTo x="21565" y="21361"/>
                <wp:lineTo x="21565" y="0"/>
                <wp:lineTo x="0" y="0"/>
              </wp:wrapPolygon>
            </wp:wrapTight>
            <wp:docPr id="3793259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25958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Pr="006A2D76">
        <w:rPr>
          <w:rFonts w:asciiTheme="minorHAnsi" w:hAnsiTheme="minorHAnsi" w:cstheme="minorHAnsi" w:hint="cs"/>
          <w:b/>
          <w:bCs/>
          <w:sz w:val="36"/>
          <w:szCs w:val="36"/>
          <w:rtl/>
        </w:rPr>
        <w:t>أ/</w:t>
      </w:r>
    </w:p>
    <w:p w:rsidR="00E54579" w:rsidRPr="006A2D76" w:rsidP="006A2D76" w14:paraId="4FB976EC" w14:textId="4A88FD5A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</w:t>
      </w:r>
      <w:r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-481820</wp:posOffset>
                </wp:positionH>
                <wp:positionV relativeFrom="paragraph">
                  <wp:posOffset>277000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3" style="width:45.9pt;height:41.4pt;margin-top:21.8pt;margin-left:-37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1pt">
                <v:stroke joinstyle="miter"/>
              </v:oval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-573901</wp:posOffset>
                </wp:positionH>
                <wp:positionV relativeFrom="paragraph">
                  <wp:posOffset>172134</wp:posOffset>
                </wp:positionV>
                <wp:extent cx="6956825" cy="0"/>
                <wp:effectExtent l="19050" t="19050" r="15875" b="381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4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45.2pt,13.55pt" to="502.6pt,13.5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607178" w:rsidRPr="004B22E7" w:rsidP="00E54579" w14:paraId="3575AAC9" w14:textId="046C3E3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309761</wp:posOffset>
                </wp:positionV>
                <wp:extent cx="5854320" cy="409680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320" cy="40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041" w:rsidRPr="00335900" w:rsidP="00C96041" w14:textId="17D1DA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90240" cy="3998595"/>
                                  <wp:effectExtent l="0" t="0" r="5715" b="1905"/>
                                  <wp:docPr id="992402134" name="صورة 1" descr="صورة تحتوي على نص, لقطة شاشة, رقم, الخط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2402134" name="صورة 1" descr="صورة تحتوي على نص, لقطة شاشة, رقم, الخط&#10;&#10;تم إنشاء الوصف تلقائياً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5286" cy="4002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5" type="#_x0000_t202" style="width:460.95pt;height:322.6pt;margin-top:24.4pt;margin-left:-10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hite" stroked="f" strokeweight="0.5pt">
                <v:textbox>
                  <w:txbxContent>
                    <w:p w:rsidR="00C96041" w:rsidRPr="00335900" w:rsidP="00C96041" w14:paraId="59EF0B38" w14:textId="17D1DA4E">
                      <w:drawing>
                        <wp:inline distT="0" distB="0" distL="0" distR="0">
                          <wp:extent cx="5290240" cy="3998595"/>
                          <wp:effectExtent l="0" t="0" r="5715" b="1905"/>
                          <wp:docPr id="2078755432" name="صورة 1" descr="صورة تحتوي على نص, لقطة شاشة, رقم, الخط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8755432" name="صورة 1" descr="صورة تحتوي على نص, لقطة شاشة, رقم, الخط&#10;&#10;تم إنشاء الوصف تلقائياً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5286" cy="40024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690C84" w:rsidP="004B22E7" w14:paraId="44B6C33C" w14:textId="1796BE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P="00E54579" w14:paraId="3FE54827" w14:textId="4A53EFF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P="00E54579" w14:paraId="799EB10A" w14:textId="145AEF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7A7804" w14:paraId="0A280D4D" w14:textId="3C9AB41D">
      <w:pPr>
        <w:rPr>
          <w:rtl/>
        </w:rPr>
      </w:pPr>
    </w:p>
    <w:p w:rsidR="007313AB" w:rsidP="007A7804" w14:paraId="3C98FC0A" w14:textId="77777777">
      <w:pPr>
        <w:rPr>
          <w:rtl/>
        </w:rPr>
      </w:pPr>
    </w:p>
    <w:p w:rsidR="007313AB" w:rsidP="007A7804" w14:paraId="1A9865ED" w14:textId="77777777">
      <w:pPr>
        <w:rPr>
          <w:rtl/>
        </w:rPr>
      </w:pPr>
    </w:p>
    <w:p w:rsidR="007313AB" w:rsidP="007A7804" w14:paraId="63651CEF" w14:textId="77777777">
      <w:pPr>
        <w:rPr>
          <w:rtl/>
        </w:rPr>
      </w:pPr>
    </w:p>
    <w:p w:rsidR="007313AB" w:rsidP="007A7804" w14:paraId="4C49A4F6" w14:textId="77777777">
      <w:pPr>
        <w:rPr>
          <w:rtl/>
        </w:rPr>
      </w:pPr>
    </w:p>
    <w:p w:rsidR="006A2D76" w:rsidP="007A7804" w14:paraId="76728537" w14:textId="77777777"/>
    <w:p w:rsidR="006A2D76" w:rsidP="007A7804" w14:paraId="60F26632" w14:textId="77777777"/>
    <w:p w:rsidR="006A2D76" w:rsidP="007A7804" w14:paraId="25D31282" w14:textId="77777777"/>
    <w:p w:rsidR="006A2D76" w:rsidP="007A7804" w14:paraId="7F6B20A0" w14:textId="68412C3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2774010</wp:posOffset>
                </wp:positionH>
                <wp:positionV relativeFrom="paragraph">
                  <wp:posOffset>827365</wp:posOffset>
                </wp:positionV>
                <wp:extent cx="927100" cy="228600"/>
                <wp:effectExtent l="0" t="0" r="0" b="0"/>
                <wp:wrapNone/>
                <wp:docPr id="119324345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2FD" w:rsidRPr="00F621C0" w:rsidP="005E22FD" w14:textId="594C030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من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6" style="width:73pt;height:18pt;margin-top:65.15pt;margin-left:218.45pt;mso-height-percent:0;mso-height-relative:margin;mso-wrap-distance-bottom:0;mso-wrap-distance-left:9pt;mso-wrap-distance-right:9pt;mso-wrap-distance-top:0;mso-wrap-style:square;position:absolute;v-text-anchor:middle;visibility:visible;z-index:251730944" filled="f" stroked="f" strokeweight="1pt">
                <v:textbox>
                  <w:txbxContent>
                    <w:p w:rsidR="005E22FD" w:rsidRPr="00F621C0" w:rsidP="005E22FD" w14:paraId="0A9DF15D" w14:textId="594C030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من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6A2D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-382630</wp:posOffset>
                </wp:positionH>
                <wp:positionV relativeFrom="paragraph">
                  <wp:posOffset>451605</wp:posOffset>
                </wp:positionV>
                <wp:extent cx="770400" cy="504000"/>
                <wp:effectExtent l="19050" t="19050" r="10795" b="29845"/>
                <wp:wrapNone/>
                <wp:docPr id="2006215732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0400" cy="5040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37" type="#_x0000_t66" style="width:60.65pt;height:39.7pt;margin-top:35.55pt;margin-left:-30.15pt;mso-wrap-distance-bottom:0;mso-wrap-distance-left:9pt;mso-wrap-distance-right:9pt;mso-wrap-distance-top:0;mso-wrap-style:square;position:absolute;v-text-anchor:middle;visibility:visible;z-index:251681792" adj="7065" fillcolor="#cfcdcd" strokecolor="#09101d" strokeweight="1pt"/>
            </w:pict>
          </mc:Fallback>
        </mc:AlternateContent>
      </w:r>
    </w:p>
    <w:p w:rsidR="006A2D76" w:rsidP="007A7804" w14:paraId="7793EC7F" w14:textId="3E365C90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-624300</wp:posOffset>
                </wp:positionH>
                <wp:positionV relativeFrom="paragraph">
                  <wp:posOffset>185486</wp:posOffset>
                </wp:positionV>
                <wp:extent cx="6976745" cy="9473100"/>
                <wp:effectExtent l="38100" t="38100" r="33655" b="33020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94731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8" style="width:549.35pt;height:745.9pt;margin-top:14.6pt;margin-left:-4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color="#09101d" strokeweight="6pt"/>
            </w:pict>
          </mc:Fallback>
        </mc:AlternateContent>
      </w:r>
    </w:p>
    <w:p w:rsidR="002E058E" w:rsidRPr="005E22FD" w:rsidP="005E22FD" w14:paraId="654D46FD" w14:textId="67B4FC8E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-322065</wp:posOffset>
                </wp:positionH>
                <wp:positionV relativeFrom="paragraph">
                  <wp:posOffset>-5310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609" w:rsidP="004E5609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E5609" w:rsidP="004E5609" w14:textId="12B8E76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039" style="width:55.2pt;height:57pt;margin-top:-0.4pt;margin-left:-25.35pt;position:absolute;z-index:251699200" coordsize="8128,6032">
                <v:roundrect id="مستطيل: زوايا مستديرة 46" o:spid="_x0000_s1040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4E5609" w:rsidP="004E5609" w14:paraId="30EAAF6F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E5609" w:rsidP="004E5609" w14:paraId="36591263" w14:textId="12B8E76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253201523" o:spid="_x0000_s1041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D97879" w:rsidRPr="00682D9A" w:rsidP="00682D9A" w14:paraId="1D88E8C0" w14:textId="2549B020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-445780</wp:posOffset>
                </wp:positionH>
                <wp:positionV relativeFrom="paragraph">
                  <wp:posOffset>762545</wp:posOffset>
                </wp:positionV>
                <wp:extent cx="511200" cy="460345"/>
                <wp:effectExtent l="0" t="0" r="22225" b="16510"/>
                <wp:wrapNone/>
                <wp:docPr id="182356534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200" cy="46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2" style="width:40.25pt;height:36.25pt;margin-top:60.05pt;margin-left:-3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stroke joinstyle="miter"/>
              </v:oval>
            </w:pict>
          </mc:Fallback>
        </mc:AlternateContent>
      </w:r>
      <w:r w:rsidR="00682D9A"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5840100</wp:posOffset>
                </wp:positionH>
                <wp:positionV relativeFrom="paragraph">
                  <wp:posOffset>2781700</wp:posOffset>
                </wp:positionV>
                <wp:extent cx="360000" cy="360000"/>
                <wp:effectExtent l="0" t="0" r="21590" b="21590"/>
                <wp:wrapNone/>
                <wp:docPr id="5068624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62E89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3" type="#_x0000_t202" style="width:28.35pt;height:28.35pt;margin-top:219.05pt;margin-left:459.85pt;mso-wrap-distance-bottom:0;mso-wrap-distance-left:9pt;mso-wrap-distance-right:9pt;mso-wrap-distance-top:0;mso-wrap-style:square;position:absolute;v-text-anchor:top;visibility:visible;z-index:251695104" fillcolor="white" strokeweight="0.5pt">
                <v:textbox>
                  <w:txbxContent>
                    <w:p w:rsidR="00682D9A" w:rsidRPr="00682D9A" w:rsidP="00682D9A" w14:paraId="48809E87" w14:textId="62E895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4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5893365</wp:posOffset>
                </wp:positionH>
                <wp:positionV relativeFrom="paragraph">
                  <wp:posOffset>2090500</wp:posOffset>
                </wp:positionV>
                <wp:extent cx="360000" cy="360000"/>
                <wp:effectExtent l="0" t="0" r="21590" b="21590"/>
                <wp:wrapNone/>
                <wp:docPr id="14807655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5D506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width:28.35pt;height:28.35pt;margin-top:164.6pt;margin-left:464.05pt;mso-wrap-distance-bottom:0;mso-wrap-distance-left:9pt;mso-wrap-distance-right:9pt;mso-wrap-distance-top:0;mso-wrap-style:square;position:absolute;v-text-anchor:top;visibility:visible;z-index:251693056" fillcolor="white" strokeweight="0.5pt">
                <v:textbox>
                  <w:txbxContent>
                    <w:p w:rsidR="00682D9A" w:rsidRPr="00682D9A" w:rsidP="00682D9A" w14:paraId="589D7F71" w14:textId="5D5063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5868900</wp:posOffset>
                </wp:positionH>
                <wp:positionV relativeFrom="paragraph">
                  <wp:posOffset>1430450</wp:posOffset>
                </wp:positionV>
                <wp:extent cx="360000" cy="360000"/>
                <wp:effectExtent l="0" t="0" r="21590" b="21590"/>
                <wp:wrapNone/>
                <wp:docPr id="12668830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79DF8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width:28.35pt;height:28.35pt;margin-top:112.65pt;margin-left:462.1pt;mso-wrap-distance-bottom:0;mso-wrap-distance-left:9pt;mso-wrap-distance-right:9pt;mso-wrap-distance-top:0;mso-wrap-style:square;position:absolute;v-text-anchor:top;visibility:visible;z-index:251691008" fillcolor="white" strokeweight="0.5pt">
                <v:textbox>
                  <w:txbxContent>
                    <w:p w:rsidR="00682D9A" w:rsidRPr="00682D9A" w:rsidP="00682D9A" w14:paraId="6DE2EAD5" w14:textId="79DF86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2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5868000</wp:posOffset>
                </wp:positionH>
                <wp:positionV relativeFrom="paragraph">
                  <wp:posOffset>736550</wp:posOffset>
                </wp:positionV>
                <wp:extent cx="360000" cy="360000"/>
                <wp:effectExtent l="0" t="0" r="21590" b="21590"/>
                <wp:wrapNone/>
                <wp:docPr id="4394224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14:textId="76962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2D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width:28.35pt;height:28.35pt;margin-top:58pt;margin-left:462.05pt;mso-wrap-distance-bottom:0;mso-wrap-distance-left:9pt;mso-wrap-distance-right:9pt;mso-wrap-distance-top:0;mso-wrap-style:square;position:absolute;v-text-anchor:top;visibility:visible;z-index:251688960" fillcolor="white" strokeweight="0.5pt">
                <v:textbox>
                  <w:txbxContent>
                    <w:p w:rsidR="00682D9A" w:rsidRPr="00682D9A" w14:paraId="70AF095B" w14:textId="769626D6">
                      <w:pPr>
                        <w:rPr>
                          <w:sz w:val="24"/>
                          <w:szCs w:val="24"/>
                        </w:rPr>
                      </w:pPr>
                      <w:r w:rsidRPr="00682D9A">
                        <w:rPr>
                          <w:rFonts w:hint="cs"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682D9A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1888490</wp:posOffset>
            </wp:positionV>
            <wp:extent cx="6158865" cy="1562100"/>
            <wp:effectExtent l="0" t="0" r="0" b="0"/>
            <wp:wrapTight wrapText="bothSides">
              <wp:wrapPolygon>
                <wp:start x="0" y="0"/>
                <wp:lineTo x="0" y="21337"/>
                <wp:lineTo x="21513" y="21337"/>
                <wp:lineTo x="21513" y="0"/>
                <wp:lineTo x="0" y="0"/>
              </wp:wrapPolygon>
            </wp:wrapTight>
            <wp:docPr id="18172392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39256" name="صورة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D9A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541655</wp:posOffset>
            </wp:positionV>
            <wp:extent cx="5932805" cy="1403985"/>
            <wp:effectExtent l="0" t="0" r="0" b="5715"/>
            <wp:wrapTight wrapText="bothSides">
              <wp:wrapPolygon>
                <wp:start x="0" y="0"/>
                <wp:lineTo x="0" y="21395"/>
                <wp:lineTo x="21501" y="21395"/>
                <wp:lineTo x="21501" y="0"/>
                <wp:lineTo x="0" y="0"/>
              </wp:wrapPolygon>
            </wp:wrapTight>
            <wp:docPr id="558254795" name="صورة 558254795" descr="صورة تحتوي على نص, لقطة شاشة, الخط, رق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54795" name="صورة 558254795" descr="صورة تحتوي على نص, لقطة شاشة, الخط, رقم&#10;&#10;تم إنشاء الوصف تلقائياً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الصحيحة :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-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D97879" w:rsidP="00D97879" w14:paraId="07DCB4F5" w14:textId="0131678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-615950</wp:posOffset>
                </wp:positionH>
                <wp:positionV relativeFrom="paragraph">
                  <wp:posOffset>24535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047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48.5pt,1.95pt" to="499.3pt,1.95pt" strokecolor="black" strokeweight="4.5pt">
                <v:stroke joinstyle="miter"/>
                <w10:wrap anchorx="margin"/>
              </v:line>
            </w:pict>
          </mc:Fallback>
        </mc:AlternateContent>
      </w:r>
      <w:r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-475305</wp:posOffset>
                </wp:positionH>
                <wp:positionV relativeFrom="paragraph">
                  <wp:posOffset>128965</wp:posOffset>
                </wp:positionV>
                <wp:extent cx="583200" cy="525600"/>
                <wp:effectExtent l="0" t="0" r="26670" b="27305"/>
                <wp:wrapNone/>
                <wp:docPr id="1108076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8" style="width:45.9pt;height:41.4pt;margin-top:10.15pt;margin-left:-37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1pt">
                <v:stroke joinstyle="miter"/>
              </v:oval>
            </w:pict>
          </mc:Fallback>
        </mc:AlternateContent>
      </w:r>
    </w:p>
    <w:p w:rsidR="00D97879" w:rsidP="00D97879" w14:paraId="3DF8B3F5" w14:textId="00AD3BE7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الثالث / </w:t>
      </w:r>
      <w:r w:rsidR="00682D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أكتبي أرقام مصطلحات تقنيات التجارة الإلكترونية أمام </w:t>
      </w:r>
      <w:r w:rsidR="00682D9A">
        <w:rPr>
          <w:rFonts w:asciiTheme="majorBidi" w:hAnsiTheme="majorBidi" w:cstheme="majorBidi" w:hint="cs"/>
          <w:b/>
          <w:bCs/>
          <w:sz w:val="34"/>
          <w:szCs w:val="34"/>
          <w:rtl/>
        </w:rPr>
        <w:t>تعاريفها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:</w:t>
      </w:r>
    </w:p>
    <w:p w:rsidR="00682D9A" w:rsidP="00D97879" w14:paraId="1F3FF167" w14:textId="0DFFDFB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3739230</wp:posOffset>
                </wp:positionH>
                <wp:positionV relativeFrom="paragraph">
                  <wp:posOffset>10580</wp:posOffset>
                </wp:positionV>
                <wp:extent cx="330200" cy="292100"/>
                <wp:effectExtent l="0" t="0" r="12700" b="12700"/>
                <wp:wrapNone/>
                <wp:docPr id="6670786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26pt;height:23pt;margin-top:0.85pt;margin-left:294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color="#dbdbdb" strokeweight="0.5pt">
                <v:textbox>
                  <w:txbxContent>
                    <w:p w:rsidR="00682D9A" w:rsidRPr="00C37870" w:rsidP="00682D9A" w14:paraId="731CD25C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2206535</wp:posOffset>
                </wp:positionH>
                <wp:positionV relativeFrom="paragraph">
                  <wp:posOffset>6350</wp:posOffset>
                </wp:positionV>
                <wp:extent cx="298450" cy="316230"/>
                <wp:effectExtent l="0" t="0" r="25400" b="26670"/>
                <wp:wrapNone/>
                <wp:docPr id="21096924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width:23.5pt;height:24.9pt;margin-top:0.5pt;margin-left:173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5584" fillcolor="#dbdbdb" strokeweight="0.5pt">
                <v:textbox>
                  <w:txbxContent>
                    <w:p w:rsidR="00682D9A" w:rsidRPr="00C37870" w:rsidP="00682D9A" w14:paraId="4097FE88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509510</wp:posOffset>
                </wp:positionH>
                <wp:positionV relativeFrom="paragraph">
                  <wp:posOffset>11430</wp:posOffset>
                </wp:positionV>
                <wp:extent cx="355600" cy="285750"/>
                <wp:effectExtent l="0" t="0" r="25400" b="19050"/>
                <wp:wrapNone/>
                <wp:docPr id="9579242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28pt;height:22.5pt;margin-top:0.9pt;margin-left:40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3536" fillcolor="#dbdbdb" strokeweight="0.5pt">
                <v:textbox>
                  <w:txbxContent>
                    <w:p w:rsidR="00682D9A" w:rsidRPr="00C37870" w:rsidP="00682D9A" w14:paraId="33BEFA60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85</wp:posOffset>
                </wp:positionH>
                <wp:positionV relativeFrom="paragraph">
                  <wp:posOffset>323495</wp:posOffset>
                </wp:positionV>
                <wp:extent cx="1245600" cy="369905"/>
                <wp:effectExtent l="0" t="0" r="12065" b="11430"/>
                <wp:wrapNone/>
                <wp:docPr id="966724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5A1E785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إدارة المخزون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98.1pt;height:29.15pt;margin-top:25.45pt;margin-left:0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5824" fillcolor="white" strokeweight="0.5pt">
                <v:textbox>
                  <w:txbxContent>
                    <w:p w:rsidR="00682D9A" w:rsidRPr="005E22FD" w:rsidP="00682D9A" w14:paraId="7029AD0B" w14:textId="5A1E785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إدارة المخزون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1360800</wp:posOffset>
                </wp:positionH>
                <wp:positionV relativeFrom="paragraph">
                  <wp:posOffset>332800</wp:posOffset>
                </wp:positionV>
                <wp:extent cx="1763320" cy="369570"/>
                <wp:effectExtent l="0" t="0" r="27940" b="11430"/>
                <wp:wrapNone/>
                <wp:docPr id="13022839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33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79E715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التحويل الإلكتروني للأموال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width:138.85pt;height:29.1pt;margin-top:26.2pt;margin-left:107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3776" fillcolor="white" strokeweight="0.5pt">
                <v:textbox>
                  <w:txbxContent>
                    <w:p w:rsidR="00682D9A" w:rsidRPr="005E22FD" w:rsidP="00682D9A" w14:paraId="75265803" w14:textId="79E715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التحويل الإلكتروني للأموال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3269400</wp:posOffset>
                </wp:positionH>
                <wp:positionV relativeFrom="paragraph">
                  <wp:posOffset>313005</wp:posOffset>
                </wp:positionV>
                <wp:extent cx="1245600" cy="369905"/>
                <wp:effectExtent l="0" t="0" r="12065" b="11430"/>
                <wp:wrapNone/>
                <wp:docPr id="1616842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29CCD90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التوزيع الرقمي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width:98.1pt;height:29.15pt;margin-top:24.65pt;margin-left:257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1728" fillcolor="white" strokeweight="0.5pt">
                <v:textbox>
                  <w:txbxContent>
                    <w:p w:rsidR="00682D9A" w:rsidRPr="005E22FD" w:rsidP="00682D9A" w14:paraId="6FB00AB4" w14:textId="29CCD90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التوزيع الرقمي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4759200</wp:posOffset>
                </wp:positionH>
                <wp:positionV relativeFrom="paragraph">
                  <wp:posOffset>308100</wp:posOffset>
                </wp:positionV>
                <wp:extent cx="1245600" cy="369905"/>
                <wp:effectExtent l="0" t="0" r="12065" b="11430"/>
                <wp:wrapNone/>
                <wp:docPr id="9465347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14:textId="0269569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width:98.1pt;height:29.15pt;margin-top:24.25pt;margin-left:374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9680" fillcolor="white" strokeweight="0.5pt">
                <v:textbox>
                  <w:txbxContent>
                    <w:p w:rsidR="00682D9A" w:rsidRPr="005E22FD" w14:paraId="6606D596" w14:textId="02695693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37465</wp:posOffset>
                </wp:positionV>
                <wp:extent cx="323850" cy="275590"/>
                <wp:effectExtent l="0" t="0" r="19050" b="10160"/>
                <wp:wrapNone/>
                <wp:docPr id="4403295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width:25.5pt;height:21.7pt;margin-top:2.95pt;margin-left:40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7632" fillcolor="#dbdbdb" strokeweight="0.5pt">
                <v:textbox>
                  <w:txbxContent>
                    <w:p w:rsidR="00682D9A" w:rsidRPr="00C37870" w:rsidP="00682D9A" w14:paraId="220C7017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82D9A" w:rsidP="00682D9A" w14:paraId="5D46C6FB" w14:textId="634B5BF3">
      <w:pPr>
        <w:rPr>
          <w:rFonts w:asciiTheme="majorBidi" w:hAnsiTheme="majorBidi" w:cstheme="majorBidi"/>
          <w:sz w:val="28"/>
          <w:szCs w:val="28"/>
          <w:rtl/>
        </w:rPr>
      </w:pPr>
      <w:r w:rsidRPr="005E22FD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359410</wp:posOffset>
            </wp:positionV>
            <wp:extent cx="5215255" cy="2794000"/>
            <wp:effectExtent l="0" t="0" r="4445" b="6350"/>
            <wp:wrapTight wrapText="bothSides">
              <wp:wrapPolygon>
                <wp:start x="0" y="0"/>
                <wp:lineTo x="0" y="21502"/>
                <wp:lineTo x="21540" y="21502"/>
                <wp:lineTo x="21540" y="0"/>
                <wp:lineTo x="0" y="0"/>
              </wp:wrapPolygon>
            </wp:wrapTight>
            <wp:docPr id="10730082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0823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D9A" w:rsidP="00682D9A" w14:paraId="3142438D" w14:textId="150B0855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14C59CE8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1D06EAEE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254A45A7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7313AB" w:rsidRPr="00682D9A" w:rsidP="00682D9A" w14:paraId="4383FBD3" w14:textId="19449124">
      <w:pPr>
        <w:rPr>
          <w:rFonts w:asciiTheme="majorBidi" w:hAnsiTheme="majorBidi" w:cstheme="majorBidi"/>
          <w:sz w:val="28"/>
          <w:szCs w:val="28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2398590</wp:posOffset>
                </wp:positionH>
                <wp:positionV relativeFrom="paragraph">
                  <wp:posOffset>2538945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width:73pt;height:18pt;margin-top:199.9pt;margin-left:188.85pt;mso-height-percent:0;mso-height-relative:margin;mso-wrap-distance-bottom:0;mso-wrap-distance-left:9pt;mso-wrap-distance-right:9pt;mso-wrap-distance-top:0;mso-wrap-style:square;position:absolute;v-text-anchor:middle;visibility:visible;z-index:251673600" filled="f" stroked="f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-514555</wp:posOffset>
                </wp:positionH>
                <wp:positionV relativeFrom="paragraph">
                  <wp:posOffset>1779765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22AD6B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C06F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66975052" o:spid="_x0000_s1058" style="width:155pt;height:51.5pt;margin-top:140.15pt;margin-left:-4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d="f" strokeweight="0.25pt">
                <v:stroke dashstyle="solid"/>
                <v:textbox>
                  <w:txbxContent>
                    <w:p w:rsidR="00367D6C" w:rsidRPr="008E3C4E" w:rsidP="00367D6C" w14:paraId="4B26BF43" w14:textId="22AD6B5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C06F2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1810490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788744809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744809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79195396" o:spid="_x0000_s1059" style="width:163.25pt;height:60.5pt;margin-top:142.55pt;margin-left:32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-617855</wp:posOffset>
                </wp:positionH>
                <wp:positionV relativeFrom="paragraph">
                  <wp:posOffset>1710735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060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7456" from="-48.65pt,134.7pt" to="499.15pt,134.7pt" strokecolor="black" strokeweight="4.5pt">
                <v:stroke joinstyle="miter"/>
                <w10:wrap anchorx="margin"/>
              </v:lin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1958255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61" style="width:79.75pt;height:27.1pt;margin-top:154.2pt;margin-left:188.25pt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0.25pt">
                <v:stroke dashstyle="solid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F7300D" w:rsidRPr="004E7A26" w:rsidP="00F7300D" w14:paraId="446F88CA" w14:textId="1B0A0FBC">
      <w:pPr>
        <w:bidi w:val="0"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r w:rsidRPr="004E7A26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11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26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2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731968" coordorigin="0,0" coordsize="21600,21600">
                <v:roundrect id="_x0000_s1063" style="width:21600;height:18311;position:absolute;v-text-anchor:middle" arcsize="10923f" filled="f" fillcolor="this" stroked="t" strokecolor="black" strokeweight="1pt"/>
                <v:line id="_x0000_s1064" style="flip:x;position:absolute;v-text-anchor:top" from="0,9156" to="21600,9156" fillcolor="this" stroked="t" strokecolor="black" strokeweight="1pt"/>
                <v:shape id="_x0000_s1065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7A26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3D47ECC0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CD5E84" w:rsidRPr="00E031DC" w:rsidP="00CD5E84" w14:textId="4E2D5CA4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6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728896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3D47ECC0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</w:p>
                    <w:p w:rsidR="00CD5E84" w:rsidRPr="00E031DC" w:rsidP="00CD5E84" w14:paraId="7B40CFCA" w14:textId="4E2D5CA4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المتوسطة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0B7D32" w:rsidP="00243BE3" w14:paraId="0F1E845A" w14:textId="48F3EF18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0B7D32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Pr="000B7D32"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ثالث متوسط الفصل </w:t>
      </w:r>
      <w:r w:rsidRPr="000B7D32" w:rsidR="00C75CE2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الثاني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144</w:t>
      </w:r>
      <w:r w:rsidR="003C362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6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0B7D32" w:rsidP="00FD75D3" w14:paraId="16E57EA6" w14:textId="55558DCA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أسم الطالبة : </w:t>
      </w:r>
      <w:bookmarkStart w:id="0" w:name="_Hlk87216515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..........................................</w:t>
      </w:r>
      <w:r w:rsidRPr="000B7D32" w:rsidR="00976FF7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.............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</w:t>
      </w:r>
      <w:bookmarkEnd w:id="0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. </w:t>
      </w:r>
      <w:r w:rsidR="003C3626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</w:t>
      </w:r>
      <w:r w:rsidRPr="000B7D32" w:rsidR="00314115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صف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D6EFED1" w14:textId="77777777" w:rsidTr="00AF44C8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EEECE1"/>
          </w:tcPr>
          <w:p w:rsidR="00FD75D3" w:rsidRPr="00A51395" w:rsidP="00A22485" w14:paraId="745D6169" w14:textId="6E48B04C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21C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يلي :</w:t>
            </w:r>
          </w:p>
        </w:tc>
      </w:tr>
      <w:tr w14:paraId="2931800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235C5B91" w14:textId="5293A6FC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9542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 يلي لا يعد من مزايا التجارة </w:t>
            </w:r>
            <w:r w:rsidRPr="0059542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الإلكترونية:</w:t>
            </w:r>
          </w:p>
        </w:tc>
      </w:tr>
      <w:tr w14:paraId="7E12FD0C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/>
          </w:tcPr>
          <w:p w:rsidR="0075139D" w:rsidRPr="00DD7115" w:rsidP="00A22485" w14:paraId="6B084DEC" w14:textId="4657E03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DD7115" w14:paraId="38A25357" w14:textId="7FB8507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9542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لا يمكن للعميل معاينة المنتج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DD7115" w14:paraId="46640D24" w14:textId="3440A1D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DD7115" w14:paraId="0759046F" w14:textId="4E62D9D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9542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تقدم وصفاً مفصلاً للمنتج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DD7115" w14:paraId="7D0BCE71" w14:textId="2E8CF65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6B13A5" w14:paraId="48FBC720" w14:textId="0EBC978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المشتريات غير محدودة</w:t>
            </w:r>
          </w:p>
        </w:tc>
      </w:tr>
      <w:tr w14:paraId="089847B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6839B316" w14:textId="111D0232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في هذا النموذج من التجارة الإلكترونية تبيع الشركات منتجات أو خدمات بشكل مباشر </w:t>
            </w:r>
            <w:r w:rsidRPr="00EC5A04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للمستهلكين:</w:t>
            </w:r>
          </w:p>
        </w:tc>
      </w:tr>
      <w:tr w14:paraId="2B49E90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5F7FD5" w:rsidRPr="00DD7115" w:rsidP="005F7FD5" w14:paraId="5504AA9F" w14:textId="39D064B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5F7FD5" w:rsidRPr="00DD7115" w:rsidP="005F7FD5" w14:paraId="2F127FDD" w14:textId="5831A5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C5A04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شركة إلى شركة</w:t>
            </w:r>
          </w:p>
        </w:tc>
        <w:tc>
          <w:tcPr>
            <w:tcW w:w="740" w:type="dxa"/>
            <w:shd w:val="clear" w:color="auto" w:fill="FFFFFF"/>
          </w:tcPr>
          <w:p w:rsidR="005F7FD5" w:rsidRPr="00DD7115" w:rsidP="005F7FD5" w14:paraId="73BFFC8D" w14:textId="0AB37A9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5F7FD5" w:rsidRPr="00DD7115" w:rsidP="005F7FD5" w14:paraId="2748A110" w14:textId="7A4FF2E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C5A04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شركة إلى مستهلك</w:t>
            </w:r>
          </w:p>
        </w:tc>
        <w:tc>
          <w:tcPr>
            <w:tcW w:w="602" w:type="dxa"/>
            <w:shd w:val="clear" w:color="auto" w:fill="FFFFFF"/>
          </w:tcPr>
          <w:p w:rsidR="005F7FD5" w:rsidRPr="00DD7115" w:rsidP="005F7FD5" w14:paraId="2857B5C3" w14:textId="2272FE1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5F7FD5" w:rsidRPr="00DD7115" w:rsidP="005F7FD5" w14:paraId="47E4B03D" w14:textId="3986DD5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مستهلك إلى مستهلك</w:t>
            </w:r>
          </w:p>
        </w:tc>
      </w:tr>
      <w:tr w14:paraId="2ACB16B2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EC5A04" w:rsidP="00EC5A04" w14:paraId="40CD9B49" w14:textId="5410CA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 يلي يعد من أمثلة السلع </w:t>
            </w:r>
            <w:r w:rsidRPr="00EC5A04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الافتراضية</w:t>
            </w: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5485AC6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5F7FD5" w:rsidRPr="00DD7115" w:rsidP="005F7FD5" w14:paraId="4C3276B7" w14:textId="5620901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5F7FD5" w:rsidRPr="00DD7115" w:rsidP="005F7FD5" w14:paraId="47013255" w14:textId="5282076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الملابس</w:t>
            </w:r>
          </w:p>
        </w:tc>
        <w:tc>
          <w:tcPr>
            <w:tcW w:w="740" w:type="dxa"/>
            <w:shd w:val="clear" w:color="auto" w:fill="FFFFFF"/>
          </w:tcPr>
          <w:p w:rsidR="005F7FD5" w:rsidRPr="00DD7115" w:rsidP="005F7FD5" w14:paraId="13F4B748" w14:textId="3A43A1E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5F7FD5" w:rsidRPr="00DD7115" w:rsidP="005F7FD5" w14:paraId="2E27F4D0" w14:textId="3B1749D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المواد الغذائية</w:t>
            </w:r>
          </w:p>
        </w:tc>
        <w:tc>
          <w:tcPr>
            <w:tcW w:w="602" w:type="dxa"/>
            <w:shd w:val="clear" w:color="auto" w:fill="FFFFFF"/>
          </w:tcPr>
          <w:p w:rsidR="005F7FD5" w:rsidRPr="00DD7115" w:rsidP="005F7FD5" w14:paraId="4DE7971E" w14:textId="4FA82B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5F7FD5" w:rsidRPr="00DD7115" w:rsidP="005F7FD5" w14:paraId="489D45A5" w14:textId="6C686ED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‌الألعاب الإلكترونية</w:t>
            </w:r>
          </w:p>
        </w:tc>
      </w:tr>
      <w:tr w14:paraId="0ACA66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7712E0F3" w14:textId="6B6251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243BE3" w:rsidRPr="00DD7115" w:rsidP="008E4137" w14:paraId="5A47AD26" w14:textId="4B7747ED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عملية الدفع مقابل السلع أو الخدمات عبر الإنترنت يطلق </w:t>
            </w:r>
            <w:r w:rsidRPr="00EC5A04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على:</w:t>
            </w:r>
          </w:p>
        </w:tc>
      </w:tr>
      <w:tr w14:paraId="45A13D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5F7FD5" w:rsidRPr="00DD7115" w:rsidP="005F7FD5" w14:paraId="11CBBC62" w14:textId="0749A56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5F7FD5" w:rsidRPr="00E17A35" w:rsidP="005F7FD5" w14:paraId="5006BAB1" w14:textId="06DA70C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‌الدفع الإلكتروني</w:t>
            </w:r>
          </w:p>
        </w:tc>
        <w:tc>
          <w:tcPr>
            <w:tcW w:w="740" w:type="dxa"/>
            <w:shd w:val="clear" w:color="auto" w:fill="FFFFFF"/>
          </w:tcPr>
          <w:p w:rsidR="005F7FD5" w:rsidRPr="00E17A35" w:rsidP="005F7FD5" w14:paraId="2D34EFE5" w14:textId="2F5C29B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5F7FD5" w:rsidRPr="00E17A35" w:rsidP="005F7FD5" w14:paraId="62E3E4A1" w14:textId="2D43001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‌إدارة المخزون</w:t>
            </w:r>
          </w:p>
        </w:tc>
        <w:tc>
          <w:tcPr>
            <w:tcW w:w="602" w:type="dxa"/>
            <w:shd w:val="clear" w:color="auto" w:fill="FFFFFF"/>
          </w:tcPr>
          <w:p w:rsidR="005F7FD5" w:rsidRPr="00E17A35" w:rsidP="005F7FD5" w14:paraId="5BC6D66B" w14:textId="7DB9AA5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5F7FD5" w:rsidRPr="00E17A35" w:rsidP="005F7FD5" w14:paraId="761CB038" w14:textId="68178CA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C5A0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‌التوزيع الرقمي</w:t>
            </w:r>
          </w:p>
        </w:tc>
      </w:tr>
    </w:tbl>
    <w:p w:rsidR="006D6111" w:rsidRPr="006D6111" w:rsidP="006D6111" w14:paraId="2D687DA1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1" w:name="_Hlk117877518"/>
    </w:p>
    <w:tbl>
      <w:tblPr>
        <w:tblStyle w:val="TableGrid0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AF44C8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EEECE1"/>
          </w:tcPr>
          <w:bookmarkEnd w:id="1"/>
          <w:p w:rsidR="00B5603B" w:rsidRPr="00FD75D3" w:rsidP="00B5603B" w14:paraId="38D88B4D" w14:textId="78D2DB6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DB26F0" w14:paraId="2D012A0C" w14:textId="50EB42AA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0C2272" w14:paraId="20B6D638" w14:textId="31EA726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59542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التجارة الإلكترونية هي عمليات بيع المنتجات المادية عبر </w:t>
            </w:r>
            <w:r w:rsidRPr="00595427" w:rsidR="007A1995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الإنترنت.</w:t>
            </w:r>
          </w:p>
        </w:tc>
      </w:tr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0DA56BF0" w14:textId="2A9768C3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C12D69" w14:paraId="1E2A7CC7" w14:textId="1104A66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931DBF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ابل باي محفظة رقمية تابعة لشركة ابل تتيح للمستخدم الدفع بشكل شخصي على الشبكة </w:t>
            </w:r>
            <w:r w:rsidRPr="00931DBF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الإلكترونية.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C12D69" w14:paraId="6066D90B" w14:textId="0D9ABD8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3E29CB" w:rsidP="003E29CB" w14:paraId="64A16505" w14:textId="117E71C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3E29CB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لا يجب التحقق من هوية الشخص الذي يرغب بالوصول وتبادل البيانات.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1460BF95" w14:textId="0465E932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D32BE4" w:rsidP="00D32BE4" w14:paraId="5EA2631C" w14:textId="6136811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32BE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من إشارات التحذير من عمليات الاحتيال عبر الإنترنت</w:t>
            </w:r>
            <w:r w:rsidRPr="00D32BE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Pr="00D32BE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التخفيضات </w:t>
            </w:r>
            <w:r w:rsidRPr="00D32BE4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الكبيرة.</w:t>
            </w:r>
          </w:p>
        </w:tc>
      </w:tr>
    </w:tbl>
    <w:p w:rsidR="00C75CE2" w:rsidP="00C75CE2" w14:paraId="0629DB0D" w14:textId="416D1D2D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618"/>
        <w:gridCol w:w="3618"/>
        <w:gridCol w:w="3618"/>
      </w:tblGrid>
      <w:tr w14:paraId="2210CBD5" w14:textId="77777777" w:rsidTr="00C75CE2">
        <w:tblPrEx>
          <w:tblW w:w="0" w:type="auto"/>
          <w:tblLook w:val="04A0"/>
        </w:tblPrEx>
        <w:tc>
          <w:tcPr>
            <w:tcW w:w="10854" w:type="dxa"/>
            <w:gridSpan w:val="3"/>
            <w:shd w:val="clear" w:color="auto" w:fill="EEECE1"/>
          </w:tcPr>
          <w:p w:rsidR="00C75CE2" w:rsidRPr="00C75CE2" w:rsidP="00C75CE2" w14:paraId="54AD93ED" w14:textId="61F3EED9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5CE2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="003C3626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المساعد</w:t>
            </w:r>
            <w:r w:rsidRPr="00C75CE2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عددي </w:t>
            </w:r>
            <w:r w:rsidR="003C3626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</w:t>
            </w:r>
            <w:r w:rsidRPr="00C75CE2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طرق الدفع الالكتروني :</w:t>
            </w:r>
          </w:p>
        </w:tc>
      </w:tr>
      <w:tr w14:paraId="75A8FC79" w14:textId="77777777" w:rsidTr="00DE1117">
        <w:tblPrEx>
          <w:tblW w:w="0" w:type="auto"/>
          <w:tblLook w:val="04A0"/>
        </w:tblPrEx>
        <w:tc>
          <w:tcPr>
            <w:tcW w:w="3618" w:type="dxa"/>
          </w:tcPr>
          <w:p w:rsidR="003C3626" w:rsidP="00C75CE2" w14:paraId="4CEBAFF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18" w:type="dxa"/>
          </w:tcPr>
          <w:p w:rsidR="003C3626" w:rsidP="00C75CE2" w14:paraId="738DF45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3C3626" w:rsidP="003C3626" w14:paraId="695DF89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3C3626" w:rsidP="003C3626" w14:paraId="492288E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18" w:type="dxa"/>
          </w:tcPr>
          <w:p w:rsidR="003C3626" w:rsidP="00C75CE2" w14:paraId="2711EC7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D75EC" w:rsidRPr="00F15C00" w:rsidP="000B7D32" w14:paraId="61A6E9A5" w14:textId="3C51CAFF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P="00E14ED4" w14:paraId="0378BA3E" w14:textId="2F39FA4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604BC8">
          <w:footerReference w:type="default" r:id="rId12"/>
          <w:type w:val="nextPage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 w:rsidR="000B7D3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المادة: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3C362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: </w:t>
      </w:r>
    </w:p>
    <w:p w:rsidR="004D15C1" w14:paraId="753930DA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2746</wp:posOffset>
                </wp:positionV>
                <wp:extent cx="6759769" cy="1416182"/>
                <wp:effectExtent l="0" t="0" r="3175" b="0"/>
                <wp:wrapNone/>
                <wp:docPr id="160333278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59769" cy="1416182"/>
                          <a:chOff x="0" y="0"/>
                          <a:chExt cx="6759769" cy="1416182"/>
                        </a:xfrm>
                      </wpg:grpSpPr>
                      <pic:pic xmlns:pic="http://schemas.openxmlformats.org/drawingml/2006/picture">
                        <pic:nvPicPr>
                          <pic:cNvPr id="173650271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66959" y="0"/>
                            <a:ext cx="892810" cy="89281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4197121" name="مربع نص 3"/>
                        <wps:cNvSpPr txBox="1"/>
                        <wps:spPr>
                          <a:xfrm>
                            <a:off x="5158696" y="15856"/>
                            <a:ext cx="844550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52F9" w:rsidRPr="001D61D0" w:rsidP="001D61D0" w14:textId="77777777">
                              <w:pPr>
                                <w:bidi/>
                                <w:spacing w:after="160" w:line="192" w:lineRule="auto"/>
                                <w:rPr>
                                  <w:rFonts w:ascii="TanseekModernProArabic-Medium" w:hAnsi="TanseekModernProArabic-Medium" w:eastAsiaTheme="minorHAnsi" w:cs="TanseekModernProArabic-Medium"/>
                                  <w:bCs/>
                                  <w:color w:val="538135" w:themeColor="accent6" w:themeShade="BF"/>
                                  <w:kern w:val="2"/>
                                  <w:sz w:val="52"/>
                                  <w:szCs w:val="52"/>
                                  <w:lang w:val="en-US" w:eastAsia="en-US" w:bidi="ar-SA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TanseekModernProArabic-Medium" w:hAnsi="TanseekModernProArabic-Medium" w:eastAsiaTheme="minorHAnsi" w:cs="TanseekModernProArabic-Medium"/>
                                  <w:bCs/>
                                  <w:color w:val="538135" w:themeColor="accent6" w:themeShade="BF"/>
                                  <w:kern w:val="2"/>
                                  <w:sz w:val="52"/>
                                  <w:szCs w:val="52"/>
                                  <w:rtl/>
                                  <w:lang w:val="en-US" w:eastAsia="en-US" w:bidi="ar-SA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Contextual"/>
                                </w:rPr>
                                <w:t>الاختبار النظري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1" name="صورة 3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74" y="98333"/>
                            <a:ext cx="1220470" cy="6534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sx="100000" sy="100000" kx="0" ky="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 xmlns:wps="http://schemas.microsoft.com/office/word/2010/wordprocessingShape">
                        <wps:cNvPr id="1444012861" name="مربع نص 3"/>
                        <wps:cNvSpPr txBox="1"/>
                        <wps:spPr>
                          <a:xfrm>
                            <a:off x="3366895" y="89854"/>
                            <a:ext cx="1681446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1D0" w:rsidRPr="001D61D0" w:rsidP="001D61D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المملكة العربية السعودية</w:t>
                              </w:r>
                            </w:p>
                            <w:p w:rsidR="001D61D0" w:rsidRPr="001D61D0" w:rsidP="001D61D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وزارة التعليم</w:t>
                              </w:r>
                            </w:p>
                            <w:p w:rsidR="001D61D0" w:rsidRPr="001D61D0" w:rsidP="001D61D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إدارة التعليم بمنطقة</w:t>
                              </w:r>
                            </w:p>
                            <w:p w:rsidR="001D61D0" w:rsidRPr="001D61D0" w:rsidP="001D61D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8925882" name="مربع نص 3"/>
                        <wps:cNvSpPr txBox="1"/>
                        <wps:spPr>
                          <a:xfrm>
                            <a:off x="1902798" y="95140"/>
                            <a:ext cx="1315085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15C1" w:rsidRPr="004D15C1" w:rsidP="004D15C1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اختبار الفترة</w:t>
                              </w:r>
                            </w:p>
                            <w:p w:rsidR="004D15C1" w:rsidP="004D15C1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الفصل الدراسي الثاني</w:t>
                              </w:r>
                            </w:p>
                            <w:p w:rsidR="004D15C1" w:rsidRPr="001D61D0" w:rsidP="004D15C1" w14:textId="775909E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144</w:t>
                              </w:r>
                              <w:r w:rsidR="0060583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6157146" name="مربع نص 3"/>
                        <wps:cNvSpPr txBox="1"/>
                        <wps:spPr>
                          <a:xfrm>
                            <a:off x="126853" y="983112"/>
                            <a:ext cx="6567577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1E04" w:rsidRPr="009A1E04" w:rsidP="009A1E0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الاسم : 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...........................................</w:t>
                              </w:r>
                              <w:r>
                                <w:rPr>
                                  <w:rFonts w:ascii="Calibri" w:hAnsi="Calibri" w:eastAsiaTheme="minorHAnsi" w:cs="Calibri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الصف : 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ثالث متوسط</w:t>
                              </w:r>
                              <w:r w:rsidR="001F0BC2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(         )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    </w:t>
                              </w:r>
                              <w:r w:rsidRPr="004D15C1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  <w:r w:rsidRPr="009A1E04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الدرجة المستحقة من 8 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:</w:t>
                              </w:r>
                            </w:p>
                            <w:p w:rsidR="004D15C1" w:rsidRPr="001D61D0" w:rsidP="004D15C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2695116" name="قوس متوسط مزدوج 18"/>
                        <wps:cNvSpPr/>
                        <wps:spPr>
                          <a:xfrm>
                            <a:off x="0" y="983112"/>
                            <a:ext cx="466310" cy="298383"/>
                          </a:xfrm>
                          <a:prstGeom prst="bracketPair">
                            <a:avLst>
                              <a:gd name="adj" fmla="val 24814"/>
                            </a:avLst>
                          </a:prstGeom>
                          <a:noFill/>
                          <a:ln w="1905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67" style="width:532.52pt;height:111.51pt;margin-top:0.22pt;margin-left:-2.7pt;mso-wrap-distance-bottom:0;mso-wrap-distance-left:9pt;mso-wrap-distance-right:9pt;mso-wrap-distance-top:0;position:absolute;z-index:25174528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8" type="#_x0000_t75" style="width:2853;height:13617;left:18747;position:absolute">
                  <v:imagedata r:id="rId13" o:title=""/>
                </v:shape>
                <v:shape id="_x0000_s1069" type="#_x0000_t202" style="width:2699;height:13860;left:16484;position:absolute;top:242;v-text-anchor:top" filled="f" fillcolor="this" stroked="f" strokeweight="0.5pt">
                  <v:textbox>
                    <w:txbxContent>
                      <w:p w:rsidR="00BB52F9" w:rsidRPr="001D61D0" w:rsidP="001D61D0" w14:paraId="0DC2029F" w14:textId="77777777">
                        <w:pPr>
                          <w:bidi/>
                          <w:spacing w:after="160" w:line="192" w:lineRule="auto"/>
                          <w:rPr>
                            <w:rFonts w:ascii="TanseekModernProArabic-Medium" w:hAnsi="TanseekModernProArabic-Medium" w:eastAsiaTheme="minorHAnsi" w:cs="TanseekModernProArabic-Medium"/>
                            <w:bCs/>
                            <w:color w:val="538135" w:themeColor="accent6" w:themeShade="BF"/>
                            <w:kern w:val="2"/>
                            <w:sz w:val="52"/>
                            <w:szCs w:val="52"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TanseekModernProArabic-Medium" w:hAnsi="TanseekModernProArabic-Medium" w:eastAsiaTheme="minorHAnsi" w:cs="TanseekModernProArabic-Medium"/>
                            <w:bCs/>
                            <w:color w:val="538135" w:themeColor="accent6" w:themeShade="BF"/>
                            <w:kern w:val="2"/>
                            <w:sz w:val="52"/>
                            <w:szCs w:val="52"/>
                            <w:rtl/>
                            <w:lang w:val="en-US" w:eastAsia="en-US" w:bidi="ar-SA"/>
                            <w14:ligatures w14:val="standardContextual"/>
                          </w:rPr>
                          <w:t>الاختبار النظري</w:t>
                        </w:r>
                      </w:p>
                    </w:txbxContent>
                  </v:textbox>
                </v:shape>
                <v:shape id="_x0000_s1070" type="#_x0000_t75" style="width:3900;height:9966;left:500;position:absolute;top:1500">
                  <v:imagedata r:id="rId14" o:title=""/>
                </v:shape>
                <v:shape id="_x0000_s1071" type="#_x0000_t202" style="width:5373;height:13860;left:10758;position:absolute;top:1370;v-text-anchor:top" filled="f" fillcolor="this" stroked="f" strokeweight="0.5pt">
                  <v:textbox>
                    <w:txbxContent>
                      <w:p w:rsidR="001D61D0" w:rsidRPr="001D61D0" w:rsidP="001D61D0" w14:paraId="69D0D73A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المملكة العربية السعودية</w:t>
                        </w:r>
                      </w:p>
                      <w:p w:rsidR="001D61D0" w:rsidRPr="001D61D0" w:rsidP="001D61D0" w14:paraId="0BDDBE7D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وزارة التعليم</w:t>
                        </w:r>
                      </w:p>
                      <w:p w:rsidR="001D61D0" w:rsidRPr="001D61D0" w:rsidP="001D61D0" w14:paraId="54E182E6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إدارة التعليم بمنطقة</w:t>
                        </w:r>
                      </w:p>
                      <w:p w:rsidR="001D61D0" w:rsidRPr="001D61D0" w:rsidP="001D61D0" w14:paraId="6A6781F3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متوسطة</w:t>
                        </w:r>
                      </w:p>
                    </w:txbxContent>
                  </v:textbox>
                </v:shape>
                <v:shape id="_x0000_s1072" type="#_x0000_t202" style="width:4202;height:13860;left:6080;position:absolute;top:1451;v-text-anchor:top" filled="f" fillcolor="this" stroked="f" strokeweight="0.5pt">
                  <v:textbox>
                    <w:txbxContent>
                      <w:p w:rsidR="004D15C1" w:rsidRPr="004D15C1" w:rsidP="004D15C1" w14:paraId="05BD71F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اختبار الفترة</w:t>
                        </w:r>
                      </w:p>
                      <w:p w:rsidR="004D15C1" w:rsidP="004D15C1" w14:paraId="4FC9630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الفصل الدراسي الثاني</w:t>
                        </w:r>
                      </w:p>
                      <w:p w:rsidR="004D15C1" w:rsidRPr="001D61D0" w:rsidP="004D15C1" w14:paraId="7BE8BEA8" w14:textId="775909E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144</w:t>
                        </w:r>
                        <w:r w:rsidR="00605831"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6</w:t>
                        </w: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هـ</w:t>
                        </w:r>
                      </w:p>
                    </w:txbxContent>
                  </v:textbox>
                </v:shape>
                <v:shape id="_x0000_s1073" type="#_x0000_t202" style="width:20986;height:6605;left:405;position:absolute;top:14995;v-text-anchor:top" filled="f" fillcolor="this" stroked="f" strokeweight="0.5pt">
                  <v:textbox>
                    <w:txbxContent>
                      <w:p w:rsidR="009A1E04" w:rsidRPr="009A1E04" w:rsidP="009A1E04" w14:paraId="047421A7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الاسم : 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</w:t>
                        </w:r>
                        <w:r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...........................................</w:t>
                        </w:r>
                        <w:r>
                          <w:rPr>
                            <w:rFonts w:ascii="Calibri" w:hAnsi="Calibri" w:eastAsiaTheme="minorHAnsi" w:cs="Calibri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الصف : 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ثالث متوسط</w:t>
                        </w:r>
                        <w:r w:rsidR="001F0BC2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(         )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    </w:t>
                        </w:r>
                        <w:r w:rsidRPr="004D15C1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  <w:r w:rsidRPr="009A1E04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الدرجة المستحقة من 8 </w:t>
                        </w: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:</w:t>
                        </w:r>
                      </w:p>
                      <w:p w:rsidR="004D15C1" w:rsidRPr="001D61D0" w:rsidP="004D15C1" w14:paraId="763BAB61" w14:textId="7777777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4" type="#_x0000_t185" style="width:1490;height:4551;position:absolute;top:14995;v-text-anchor:middle" filled="t" fillcolor="this" stroked="t" strokecolor="#a5a5a5" strokeweight="1.5pt"/>
              </v:group>
            </w:pict>
          </mc:Fallback>
        </mc:AlternateContent>
      </w:r>
    </w:p>
    <w:p w:rsidR="004D15C1" w14:paraId="2E141135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4D15C1" w14:paraId="52E4FB64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4D15C1" w14:paraId="358CFCB4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C168C" w:rsidP="005E39EF" w14:paraId="7CC742E7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D1AED" w:rsidP="005E39EF" w14:paraId="035E9CFF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37671</wp:posOffset>
                </wp:positionV>
                <wp:extent cx="6454140" cy="0"/>
                <wp:effectExtent l="38100" t="38100" r="60960" b="114300"/>
                <wp:wrapNone/>
                <wp:docPr id="146357363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5" style="flip:x;mso-wrap-distance-bottom:0;mso-wrap-distance-left:9pt;mso-wrap-distance-right:9pt;mso-wrap-distance-top:0;position:absolute;v-text-anchor:top;z-index:251735040" from="13.65pt,2.97pt" to="521.85pt,2.97pt" fillcolor="this" stroked="t" strokecolor="#4472c4" strokeweight="1pt">
                <v:shadow on="t" type="perspective" color="black" opacity="26214f" origin="-0.5,-0.5" offset="2.12pt,2.12pt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845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5"/>
        <w:gridCol w:w="7799"/>
        <w:gridCol w:w="1134"/>
      </w:tblGrid>
      <w:tr w14:paraId="19F9A812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7D1AED" w:rsidRPr="007D1AED" w:rsidP="00552F60" w14:paraId="5FB9868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7D1AED" w:rsidRPr="007C168C" w:rsidP="007D1AED" w14:paraId="6B6AC31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</w:t>
            </w:r>
            <w:r w:rsidRPr="007C168C" w:rsidR="009C2054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عيوب التجارة الإلكترونية ( لا يمكن معاينة المنتج أو رؤيته على الواقع قبل عملية الشراء 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7D1AED" w:rsidRPr="007D1AED" w:rsidP="00E843A1" w14:paraId="79CBC96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3A2D185A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7D1AED" w:rsidRPr="007D1AED" w:rsidP="00552F60" w14:paraId="19B16A9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7D1AED" w:rsidRPr="007C168C" w:rsidP="007D1AED" w14:paraId="4652271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طرق الدفع الإلكتروني استخدام النقود الورقية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1AED" w:rsidRPr="007D1AED" w:rsidP="00E843A1" w14:paraId="58B1DB0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5FA05D45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E843A1" w:rsidRPr="007D1AED" w:rsidP="00E843A1" w14:paraId="6F0C08F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E843A1" w:rsidRPr="007C168C" w:rsidP="00E843A1" w14:paraId="3BC1B90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للتأكد من أمان التعاملات المالية عبر الإنترنت : البحث عن إشارات الثقة والشهادات الرقمية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E843A1" w:rsidRPr="007D1AED" w:rsidP="00E843A1" w14:paraId="11E37F8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3161A956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26270A3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42C0AEC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تدل خيارات التواصل المحدودة والغريبة في المتاجر الإلكترونية على احتمال الوقوع في عمليات الاحتيال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74FD383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10332715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E843A1" w:rsidRPr="007D1AED" w:rsidP="00E843A1" w14:paraId="0AAA13B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E843A1" w:rsidRPr="007C168C" w:rsidP="00E843A1" w14:paraId="39C26A2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الأسواق المستقلة يديرها مجموعة من الموردين وتستخدمه بكثرة شركات التصنيع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E843A1" w:rsidRPr="007D1AED" w:rsidP="00E843A1" w14:paraId="726E655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5627C2E4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156F0E0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6078C06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مميزات التجارة الإلكترونية إمكانية الاطلاع على آراء العملاء الآخرين قبل اتخاذ قرار الشراء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137A4EA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</w:tbl>
    <w:p w:rsidR="007D1AED" w:rsidRPr="007C168C" w:rsidP="001F0BC2" w14:paraId="4E6C9273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63500</wp:posOffset>
            </wp:positionV>
            <wp:extent cx="191770" cy="191770"/>
            <wp:effectExtent l="38100" t="19050" r="36830" b="74930"/>
            <wp:wrapNone/>
            <wp:docPr id="868339036" name="رسم 7" descr="إغل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39036" name="رسم 868339036" descr="إغلاق مع تعبئة خالصة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4669347</wp:posOffset>
            </wp:positionH>
            <wp:positionV relativeFrom="paragraph">
              <wp:posOffset>64135</wp:posOffset>
            </wp:positionV>
            <wp:extent cx="184150" cy="184150"/>
            <wp:effectExtent l="38100" t="19050" r="44450" b="63500"/>
            <wp:wrapNone/>
            <wp:docPr id="601356960" name="رسم 6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56960" name="رسم 601356960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الأول</w:t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 علامة          أمام العبارة الصحيحة ، وعلامة        أمام العبارة الخاطئة : </w:t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( نصف درجة لكل فقرة )</w:t>
      </w:r>
    </w:p>
    <w:p w:rsidR="007D1AED" w:rsidP="005B0A00" w14:paraId="363B15A7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7C168C" w:rsidP="005B0A00" w14:paraId="13BA7346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228890</wp:posOffset>
                </wp:positionV>
                <wp:extent cx="427038" cy="596348"/>
                <wp:effectExtent l="19050" t="19050" r="30480" b="32385"/>
                <wp:wrapNone/>
                <wp:docPr id="15882220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7038" cy="596348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591721838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4435280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6684710" name="مربع نص 12"/>
                        <wps:cNvSpPr txBox="1"/>
                        <wps:spPr>
                          <a:xfrm>
                            <a:off x="814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68C" w:rsidRPr="007C168C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76" style="width:37.53pt;height:51.01pt;margin-top:18.02pt;margin-left:1.65pt;mso-wrap-distance-bottom:0;mso-wrap-distance-left:9pt;mso-wrap-distance-right:9pt;mso-wrap-distance-top:0;position:absolute;z-index:251739136" coordorigin="0,0" coordsize="21600,21600">
                <v:shape id="_x0000_s1077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78" style="flip:x;position:absolute;v-text-anchor:top" from="562,11213" to="21600,11213" fillcolor="this" stroked="t" strokecolor="black" strokeweight="1pt"/>
                <v:shape id="_x0000_s1079" type="#_x0000_t202" style="width:14213;height:10292;left:4122;position:absolute;top:10868;v-text-anchor:top" filled="f" fillcolor="this" stroked="f" strokeweight="0.5pt">
                  <v:textbox>
                    <w:txbxContent>
                      <w:p w:rsidR="007C168C" w:rsidRPr="007C168C" w14:paraId="7D59B929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168C" w:rsidP="005E39EF" w14:paraId="72E50278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C168C" w:rsidP="005E39EF" w14:paraId="569C9EB8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C168C" w:rsidP="005E39EF" w14:paraId="5181CCB0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D56964" w:rsidP="005E39EF" w14:paraId="7B965F97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294596" w:rsidP="005E39EF" w14:paraId="52DE1406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5E39EF" w:rsidRPr="007C168C" w:rsidP="005E39EF" w14:paraId="2CB300E0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الثاني</w:t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Pr="004D15C1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اكتب المصطلح المناسب أمام التعريف المناسب التعريف المناسب له</w:t>
      </w:r>
      <w:r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:</w:t>
      </w:r>
      <w:r w:rsidR="001F0BC2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>( نصف درجة لكل فقرة )</w:t>
      </w:r>
    </w:p>
    <w:p w:rsidR="005E39EF" w:rsidP="005E39EF" w14:paraId="6A354AEB" w14:textId="77777777">
      <w:pPr>
        <w:tabs>
          <w:tab w:val="left" w:pos="4040"/>
        </w:tabs>
        <w:bidi/>
        <w:spacing w:after="160" w:line="259" w:lineRule="auto"/>
        <w:rPr>
          <w:rFonts w:ascii="Aref Ruqaa" w:hAnsi="Aref Ruqaa" w:eastAsiaTheme="minorHAnsi" w:cs="Barada Reqa"/>
          <w:noProof/>
          <w:kern w:val="2"/>
          <w:sz w:val="32"/>
          <w:szCs w:val="32"/>
          <w:rtl/>
          <w:lang w:val="ar-SA" w:eastAsia="en-US" w:bidi="ar-SA"/>
          <w14:ligatures w14:val="standardContextual"/>
        </w:rPr>
      </w:pP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1150275</wp:posOffset>
                </wp:positionH>
                <wp:positionV relativeFrom="paragraph">
                  <wp:posOffset>140970</wp:posOffset>
                </wp:positionV>
                <wp:extent cx="1102360" cy="339090"/>
                <wp:effectExtent l="19050" t="19050" r="40640" b="60960"/>
                <wp:wrapNone/>
                <wp:docPr id="27327988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360" cy="339090"/>
                        </a:xfrm>
                        <a:custGeom>
                          <a:avLst/>
                          <a:gdLst>
                            <a:gd name="connsiteX0" fmla="*/ 0 w 1102360"/>
                            <a:gd name="connsiteY0" fmla="*/ 56516 h 339090"/>
                            <a:gd name="connsiteX1" fmla="*/ 56516 w 1102360"/>
                            <a:gd name="connsiteY1" fmla="*/ 0 h 339090"/>
                            <a:gd name="connsiteX2" fmla="*/ 551180 w 1102360"/>
                            <a:gd name="connsiteY2" fmla="*/ 0 h 339090"/>
                            <a:gd name="connsiteX3" fmla="*/ 1045844 w 1102360"/>
                            <a:gd name="connsiteY3" fmla="*/ 0 h 339090"/>
                            <a:gd name="connsiteX4" fmla="*/ 1102360 w 1102360"/>
                            <a:gd name="connsiteY4" fmla="*/ 56516 h 339090"/>
                            <a:gd name="connsiteX5" fmla="*/ 1102360 w 1102360"/>
                            <a:gd name="connsiteY5" fmla="*/ 282574 h 339090"/>
                            <a:gd name="connsiteX6" fmla="*/ 1045844 w 1102360"/>
                            <a:gd name="connsiteY6" fmla="*/ 339090 h 339090"/>
                            <a:gd name="connsiteX7" fmla="*/ 531393 w 1102360"/>
                            <a:gd name="connsiteY7" fmla="*/ 339090 h 339090"/>
                            <a:gd name="connsiteX8" fmla="*/ 56516 w 1102360"/>
                            <a:gd name="connsiteY8" fmla="*/ 339090 h 339090"/>
                            <a:gd name="connsiteX9" fmla="*/ 0 w 1102360"/>
                            <a:gd name="connsiteY9" fmla="*/ 282574 h 339090"/>
                            <a:gd name="connsiteX10" fmla="*/ 0 w 1102360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02360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52687" y="-24049"/>
                                <a:pt x="352908" y="34512"/>
                                <a:pt x="551180" y="0"/>
                              </a:cubicBezTo>
                              <a:cubicBezTo>
                                <a:pt x="749452" y="-34512"/>
                                <a:pt x="938640" y="25267"/>
                                <a:pt x="1045844" y="0"/>
                              </a:cubicBezTo>
                              <a:cubicBezTo>
                                <a:pt x="1080873" y="424"/>
                                <a:pt x="1101940" y="29309"/>
                                <a:pt x="1102360" y="56516"/>
                              </a:cubicBezTo>
                              <a:cubicBezTo>
                                <a:pt x="1116325" y="111961"/>
                                <a:pt x="1095746" y="230631"/>
                                <a:pt x="1102360" y="282574"/>
                              </a:cubicBezTo>
                              <a:cubicBezTo>
                                <a:pt x="1106541" y="320500"/>
                                <a:pt x="1084056" y="339693"/>
                                <a:pt x="1045844" y="339090"/>
                              </a:cubicBezTo>
                              <a:cubicBezTo>
                                <a:pt x="872400" y="389611"/>
                                <a:pt x="717775" y="334298"/>
                                <a:pt x="531393" y="339090"/>
                              </a:cubicBezTo>
                              <a:cubicBezTo>
                                <a:pt x="345011" y="343882"/>
                                <a:pt x="292335" y="333514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102360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0572" y="-29532"/>
                                <a:pt x="358566" y="11369"/>
                                <a:pt x="521500" y="0"/>
                              </a:cubicBezTo>
                              <a:cubicBezTo>
                                <a:pt x="684434" y="-11369"/>
                                <a:pt x="791795" y="29180"/>
                                <a:pt x="1045844" y="0"/>
                              </a:cubicBezTo>
                              <a:cubicBezTo>
                                <a:pt x="1071200" y="-2549"/>
                                <a:pt x="1100168" y="25270"/>
                                <a:pt x="1102360" y="56516"/>
                              </a:cubicBezTo>
                              <a:cubicBezTo>
                                <a:pt x="1111842" y="153935"/>
                                <a:pt x="1089886" y="181430"/>
                                <a:pt x="1102360" y="282574"/>
                              </a:cubicBezTo>
                              <a:cubicBezTo>
                                <a:pt x="1101656" y="314456"/>
                                <a:pt x="1083145" y="344138"/>
                                <a:pt x="1045844" y="339090"/>
                              </a:cubicBezTo>
                              <a:cubicBezTo>
                                <a:pt x="811103" y="376140"/>
                                <a:pt x="656554" y="301459"/>
                                <a:pt x="531393" y="339090"/>
                              </a:cubicBezTo>
                              <a:cubicBezTo>
                                <a:pt x="406232" y="376721"/>
                                <a:pt x="209361" y="32273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80" style="width:86.8pt;height:26.7pt;margin-top:11.1pt;margin-left:90.57pt;mso-width-percent:0;mso-width-relative:margin;mso-wrap-distance-bottom:0;mso-wrap-distance-left:9pt;mso-wrap-distance-right:9pt;mso-wrap-distance-top:0;position:absolute;v-text-anchor:middle;z-index:251758592" coordsize="21600,21600" path="m,3600c21,2096,523,-115,1107,l1107,c4951,-1532,6915,2198,10800,l10800,c14685,-2198,18392,1610,20493,l20493,c21179,27,21592,1867,21600,3600l21600,3600c21874,7132,21470,14691,21600,18000l21600,18000c21682,20416,21241,21638,20493,21600l20493,21600c17094,24818,14064,21295,10412,21600l10412,21600c6760,21905,5728,21245,1107,21600l1107,21600c512,21657,-10,19564,,18000l,18000c-423,13208,523,7603,,3600xem,3600c-18,1898,385,394,1107,l1107,c5106,-1881,7026,724,10218,l10218,c13411,-724,15515,1859,20493,l20493,c20989,-162,21557,1610,21600,3600l21600,3600c21786,9806,21356,11557,21600,18000l21600,18000c21586,20031,21223,21922,20493,21600l20493,21600c15893,23960,12865,19203,10412,21600l10412,21600c7960,23997,4102,20558,1107,21600l1107,21600c488,21981,-28,19543,,18000l,18000c-219,13999,179,6753,,3600xe" fillcolor="#ededed" stroked="t" strokecolor="#172c51" strokeweight="0.75pt">
                <v:textbox>
                  <w:txbxContent>
                    <w:p w:rsidR="00552F60" w:rsidP="00552F60" w14:paraId="7A870BD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التجارة الإلكترونية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2378311</wp:posOffset>
                </wp:positionH>
                <wp:positionV relativeFrom="paragraph">
                  <wp:posOffset>141605</wp:posOffset>
                </wp:positionV>
                <wp:extent cx="1017905" cy="339090"/>
                <wp:effectExtent l="19050" t="19050" r="29845" b="41910"/>
                <wp:wrapNone/>
                <wp:docPr id="163396735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السلع الافتراضية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مستديرة 4" o:spid="_x0000_s1081" style="width:80.15pt;height:26.7pt;margin-top:11.15pt;margin-left:187.27pt;mso-wrap-distance-bottom:0;mso-wrap-distance-left:9pt;mso-wrap-distance-right:9pt;mso-wrap-distance-top:0;position:absolute;v-text-anchor:middle;z-index:251753472" coordsize="21600,21600" path="m,3600c22,2096,567,-115,1199,l1199,c4247,-2966,6871,3229,10800,l10800,c14729,-3229,16340,1949,20401,l20401,c21144,27,21591,1867,21600,3600l21600,3600c21896,7132,21460,14691,21600,18000l21600,18000c21689,20416,21212,21638,20401,21600l20401,21600c16653,24736,13243,21483,10416,21600l10416,21600c7589,21717,3959,18641,1199,21600l1199,21600c555,21657,-11,19564,,18000l,18000c-458,13208,566,7603,,3600xem,3600c-20,1898,416,394,1199,l1199,c5573,-2407,7765,2178,10224,l10224,c12683,-2178,16338,3420,20401,l20401,c20939,-162,21553,1610,21600,3600l21600,3600c21801,9806,21335,11557,21600,18000l21600,18000c21585,20031,21192,21922,20401,21600l20401,21600c17513,22366,12455,20732,10416,21600l10416,21600c8377,22468,4201,20395,1199,21600l1199,21600c529,21981,-30,19543,,18000l,18000c-237,13999,193,6753,,3600xe" fillcolor="#ededed" stroked="t" strokecolor="#172c51" strokeweight="0.75pt">
                <v:textbox>
                  <w:txbxContent>
                    <w:p w:rsidR="00BA6195" w:rsidP="00BA6195" w14:paraId="6998D9E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السلع الافتراضية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3561370</wp:posOffset>
                </wp:positionH>
                <wp:positionV relativeFrom="paragraph">
                  <wp:posOffset>156210</wp:posOffset>
                </wp:positionV>
                <wp:extent cx="870585" cy="339090"/>
                <wp:effectExtent l="19050" t="19050" r="43815" b="41910"/>
                <wp:wrapNone/>
                <wp:docPr id="138037037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0585" cy="33909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56516 h 339090"/>
                            <a:gd name="connsiteX1" fmla="*/ 56516 w 870585"/>
                            <a:gd name="connsiteY1" fmla="*/ 0 h 339090"/>
                            <a:gd name="connsiteX2" fmla="*/ 435293 w 870585"/>
                            <a:gd name="connsiteY2" fmla="*/ 0 h 339090"/>
                            <a:gd name="connsiteX3" fmla="*/ 814069 w 870585"/>
                            <a:gd name="connsiteY3" fmla="*/ 0 h 339090"/>
                            <a:gd name="connsiteX4" fmla="*/ 870585 w 870585"/>
                            <a:gd name="connsiteY4" fmla="*/ 56516 h 339090"/>
                            <a:gd name="connsiteX5" fmla="*/ 870585 w 870585"/>
                            <a:gd name="connsiteY5" fmla="*/ 282574 h 339090"/>
                            <a:gd name="connsiteX6" fmla="*/ 814069 w 870585"/>
                            <a:gd name="connsiteY6" fmla="*/ 339090 h 339090"/>
                            <a:gd name="connsiteX7" fmla="*/ 420141 w 870585"/>
                            <a:gd name="connsiteY7" fmla="*/ 339090 h 339090"/>
                            <a:gd name="connsiteX8" fmla="*/ 56516 w 870585"/>
                            <a:gd name="connsiteY8" fmla="*/ 339090 h 339090"/>
                            <a:gd name="connsiteX9" fmla="*/ 0 w 870585"/>
                            <a:gd name="connsiteY9" fmla="*/ 282574 h 339090"/>
                            <a:gd name="connsiteX10" fmla="*/ 0 w 87058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87058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18007" y="-40547"/>
                                <a:pt x="339427" y="36832"/>
                                <a:pt x="435293" y="0"/>
                              </a:cubicBezTo>
                              <a:cubicBezTo>
                                <a:pt x="531159" y="-36832"/>
                                <a:pt x="666901" y="33103"/>
                                <a:pt x="814069" y="0"/>
                              </a:cubicBezTo>
                              <a:cubicBezTo>
                                <a:pt x="849098" y="424"/>
                                <a:pt x="870165" y="29309"/>
                                <a:pt x="870585" y="56516"/>
                              </a:cubicBezTo>
                              <a:cubicBezTo>
                                <a:pt x="884550" y="111961"/>
                                <a:pt x="863971" y="230631"/>
                                <a:pt x="870585" y="282574"/>
                              </a:cubicBezTo>
                              <a:cubicBezTo>
                                <a:pt x="874766" y="320500"/>
                                <a:pt x="852281" y="339693"/>
                                <a:pt x="814069" y="339090"/>
                              </a:cubicBezTo>
                              <a:cubicBezTo>
                                <a:pt x="645275" y="386035"/>
                                <a:pt x="579483" y="298251"/>
                                <a:pt x="420141" y="339090"/>
                              </a:cubicBezTo>
                              <a:cubicBezTo>
                                <a:pt x="260799" y="379929"/>
                                <a:pt x="180335" y="304450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87058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195397" y="-26798"/>
                                <a:pt x="331214" y="23432"/>
                                <a:pt x="412566" y="0"/>
                              </a:cubicBezTo>
                              <a:cubicBezTo>
                                <a:pt x="493918" y="-23432"/>
                                <a:pt x="680228" y="39999"/>
                                <a:pt x="814069" y="0"/>
                              </a:cubicBezTo>
                              <a:cubicBezTo>
                                <a:pt x="839425" y="-2549"/>
                                <a:pt x="868393" y="25270"/>
                                <a:pt x="870585" y="56516"/>
                              </a:cubicBezTo>
                              <a:cubicBezTo>
                                <a:pt x="880067" y="153935"/>
                                <a:pt x="858111" y="181430"/>
                                <a:pt x="870585" y="282574"/>
                              </a:cubicBezTo>
                              <a:cubicBezTo>
                                <a:pt x="869881" y="314456"/>
                                <a:pt x="851370" y="344138"/>
                                <a:pt x="814069" y="339090"/>
                              </a:cubicBezTo>
                              <a:cubicBezTo>
                                <a:pt x="643007" y="345756"/>
                                <a:pt x="572623" y="319245"/>
                                <a:pt x="420141" y="339090"/>
                              </a:cubicBezTo>
                              <a:cubicBezTo>
                                <a:pt x="267659" y="358935"/>
                                <a:pt x="184422" y="29720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82" style="width:68.55pt;height:26.7pt;margin-top:12.3pt;margin-left:280.42pt;mso-width-percent:0;mso-width-relative:margin;mso-wrap-distance-bottom:0;mso-wrap-distance-left:9pt;mso-wrap-distance-right:9pt;mso-wrap-distance-top:0;position:absolute;v-text-anchor:middle;z-index:251749376" coordsize="21600,21600" path="m,3600c26,2096,662,-115,1402,l1402,c5409,-2583,8421,2346,10800,l10800,c13179,-2346,16546,2109,20198,l20198,c21067,27,21590,1867,21600,3600l21600,3600c21946,7132,21436,14691,21600,18000l21600,18000c21704,20416,21146,21638,20198,21600l20198,21600c16010,24590,14377,18999,10424,21600l10424,21600c6471,24201,4474,19393,1402,21600l1402,21600c649,21657,-13,19564,,18000l,18000c-536,13208,662,7603,,3600xem,3600c-23,1898,487,394,1402,l1402,c4848,-1707,8218,1493,10236,l10236,c12255,-1493,16877,2548,20198,l20198,c20827,-162,21546,1610,21600,3600l21600,3600c21835,9806,21291,11557,21600,18000l21600,18000c21583,20031,21123,21922,20198,21600l20198,21600c15954,22025,14207,20336,10424,21600l10424,21600c6641,22864,4576,18932,1402,21600l1402,21600c618,21981,-36,19543,,18000l,18000c-277,13999,226,6753,,3600xe" fillcolor="#ededed" stroked="t" strokecolor="#172c51" strokeweight="0.75pt">
                <v:textbox>
                  <w:txbxContent>
                    <w:p w:rsidR="00BA6195" w:rsidP="00BA6195" w14:paraId="4EABB6A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3666726</wp:posOffset>
            </wp:positionH>
            <wp:positionV relativeFrom="paragraph">
              <wp:posOffset>27305</wp:posOffset>
            </wp:positionV>
            <wp:extent cx="649605" cy="650240"/>
            <wp:effectExtent l="0" t="0" r="0" b="0"/>
            <wp:wrapNone/>
            <wp:docPr id="76058984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89842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4574049</wp:posOffset>
                </wp:positionH>
                <wp:positionV relativeFrom="paragraph">
                  <wp:posOffset>141380</wp:posOffset>
                </wp:positionV>
                <wp:extent cx="681261" cy="339090"/>
                <wp:effectExtent l="19050" t="19050" r="43180" b="41910"/>
                <wp:wrapNone/>
                <wp:docPr id="51318694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261" cy="339090"/>
                        </a:xfrm>
                        <a:custGeom>
                          <a:avLst/>
                          <a:gdLst>
                            <a:gd name="connsiteX0" fmla="*/ 0 w 681261"/>
                            <a:gd name="connsiteY0" fmla="*/ 56516 h 339090"/>
                            <a:gd name="connsiteX1" fmla="*/ 56516 w 681261"/>
                            <a:gd name="connsiteY1" fmla="*/ 0 h 339090"/>
                            <a:gd name="connsiteX2" fmla="*/ 624745 w 681261"/>
                            <a:gd name="connsiteY2" fmla="*/ 0 h 339090"/>
                            <a:gd name="connsiteX3" fmla="*/ 681261 w 681261"/>
                            <a:gd name="connsiteY3" fmla="*/ 56516 h 339090"/>
                            <a:gd name="connsiteX4" fmla="*/ 681261 w 681261"/>
                            <a:gd name="connsiteY4" fmla="*/ 282574 h 339090"/>
                            <a:gd name="connsiteX5" fmla="*/ 624745 w 681261"/>
                            <a:gd name="connsiteY5" fmla="*/ 339090 h 339090"/>
                            <a:gd name="connsiteX6" fmla="*/ 56516 w 681261"/>
                            <a:gd name="connsiteY6" fmla="*/ 339090 h 339090"/>
                            <a:gd name="connsiteX7" fmla="*/ 0 w 681261"/>
                            <a:gd name="connsiteY7" fmla="*/ 282574 h 339090"/>
                            <a:gd name="connsiteX8" fmla="*/ 0 w 681261"/>
                            <a:gd name="connsiteY8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ne" h="339090" w="681261" stroke="1">
                              <a:moveTo>
                                <a:pt x="0" y="56516"/>
                              </a:moveTo>
                              <a:cubicBezTo>
                                <a:pt x="219" y="24002"/>
                                <a:pt x="21790" y="5351"/>
                                <a:pt x="56516" y="0"/>
                              </a:cubicBezTo>
                              <a:cubicBezTo>
                                <a:pt x="323517" y="-35621"/>
                                <a:pt x="507903" y="66849"/>
                                <a:pt x="624745" y="0"/>
                              </a:cubicBezTo>
                              <a:cubicBezTo>
                                <a:pt x="662139" y="-5634"/>
                                <a:pt x="681677" y="25956"/>
                                <a:pt x="681261" y="56516"/>
                              </a:cubicBezTo>
                              <a:cubicBezTo>
                                <a:pt x="696591" y="145238"/>
                                <a:pt x="678868" y="184786"/>
                                <a:pt x="681261" y="282574"/>
                              </a:cubicBezTo>
                              <a:cubicBezTo>
                                <a:pt x="674707" y="307683"/>
                                <a:pt x="654628" y="336401"/>
                                <a:pt x="624745" y="339090"/>
                              </a:cubicBezTo>
                              <a:cubicBezTo>
                                <a:pt x="494032" y="355760"/>
                                <a:pt x="243115" y="315618"/>
                                <a:pt x="56516" y="339090"/>
                              </a:cubicBezTo>
                              <a:cubicBezTo>
                                <a:pt x="26502" y="334457"/>
                                <a:pt x="6800" y="316862"/>
                                <a:pt x="0" y="282574"/>
                              </a:cubicBezTo>
                              <a:cubicBezTo>
                                <a:pt x="-24588" y="178052"/>
                                <a:pt x="24955" y="166860"/>
                                <a:pt x="0" y="56516"/>
                              </a:cubicBezTo>
                              <a:close/>
                            </a:path>
                            <a:path fill="norm" h="339090" w="681261" stroke="0">
                              <a:moveTo>
                                <a:pt x="0" y="56516"/>
                              </a:moveTo>
                              <a:cubicBezTo>
                                <a:pt x="-3774" y="24182"/>
                                <a:pt x="22635" y="-66"/>
                                <a:pt x="56516" y="0"/>
                              </a:cubicBezTo>
                              <a:cubicBezTo>
                                <a:pt x="310505" y="-47369"/>
                                <a:pt x="468718" y="64960"/>
                                <a:pt x="624745" y="0"/>
                              </a:cubicBezTo>
                              <a:cubicBezTo>
                                <a:pt x="651910" y="-2867"/>
                                <a:pt x="681891" y="24490"/>
                                <a:pt x="681261" y="56516"/>
                              </a:cubicBezTo>
                              <a:cubicBezTo>
                                <a:pt x="691817" y="163685"/>
                                <a:pt x="679236" y="183288"/>
                                <a:pt x="681261" y="282574"/>
                              </a:cubicBezTo>
                              <a:cubicBezTo>
                                <a:pt x="684137" y="315365"/>
                                <a:pt x="653807" y="339960"/>
                                <a:pt x="624745" y="339090"/>
                              </a:cubicBezTo>
                              <a:cubicBezTo>
                                <a:pt x="390006" y="397277"/>
                                <a:pt x="333630" y="280550"/>
                                <a:pt x="56516" y="339090"/>
                              </a:cubicBezTo>
                              <a:cubicBezTo>
                                <a:pt x="20311" y="331896"/>
                                <a:pt x="2366" y="310452"/>
                                <a:pt x="0" y="282574"/>
                              </a:cubicBezTo>
                              <a:cubicBezTo>
                                <a:pt x="-10560" y="229378"/>
                                <a:pt x="2089" y="15600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B 2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83" style="width:53.64pt;height:26.7pt;margin-top:11.13pt;margin-left:360.16pt;mso-width-percent:0;mso-width-relative:margin;mso-wrap-distance-bottom:0;mso-wrap-distance-left:9pt;mso-wrap-distance-right:9pt;mso-wrap-distance-top:0;position:absolute;v-text-anchor:middle;z-index:251756544" coordsize="21600,21600" path="m,3600c7,1529,691,341,1792,l1792,c10257,-2269,16104,4258,19808,l19808,c20994,-359,21613,1653,21600,3600l21600,3600c22086,9252,21524,11771,21600,18000l21600,18000c21392,19599,20756,21429,19808,21600l19808,21600c15664,22662,7708,20105,1792,21600l1792,21600c840,21305,216,20184,,18000l,18000c-780,11342,791,10629,,3600xem,3600c-120,1540,718,-4,1792,l1792,c9845,-3017,14861,4138,19808,l19808,c20669,-183,21620,1560,21600,3600l21600,3600c21935,10427,21536,11675,21600,18000l21600,18000c21691,20089,20730,21655,19808,21600l19808,21600c12365,25307,10578,17871,1792,21600l1792,21600c644,21142,75,19776,,18000l,18000c-335,14611,66,9937,,3600xe" fillcolor="#ededed" stroked="t" strokecolor="#172c51" strokeweight="0.75pt">
                <v:textbox>
                  <w:txbxContent>
                    <w:p w:rsidR="00BA6195" w:rsidP="00BA6195" w14:paraId="17D7F22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B 2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-18361</wp:posOffset>
                </wp:positionH>
                <wp:positionV relativeFrom="paragraph">
                  <wp:posOffset>148590</wp:posOffset>
                </wp:positionV>
                <wp:extent cx="1017905" cy="339090"/>
                <wp:effectExtent l="19050" t="19050" r="29845" b="41910"/>
                <wp:wrapNone/>
                <wp:docPr id="118522240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إشارات الثقة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مستديرة 4" o:spid="_x0000_s1084" style="width:80.15pt;height:26.7pt;margin-top:11.7pt;margin-left:-1.45pt;mso-wrap-distance-bottom:0;mso-wrap-distance-left:9pt;mso-wrap-distance-right:9pt;mso-wrap-distance-top:0;position:absolute;v-text-anchor:middle;z-index:251760640" coordsize="21600,21600" path="m,3600c22,2096,567,-115,1199,l1199,c4247,-2966,6871,3229,10800,l10800,c14729,-3229,16340,1949,20401,l20401,c21144,27,21591,1867,21600,3600l21600,3600c21896,7132,21460,14691,21600,18000l21600,18000c21689,20416,21212,21638,20401,21600l20401,21600c16653,24736,13243,21483,10416,21600l10416,21600c7589,21717,3959,18641,1199,21600l1199,21600c555,21657,-11,19564,,18000l,18000c-458,13208,566,7603,,3600xem,3600c-20,1898,416,394,1199,l1199,c5573,-2407,7765,2178,10224,l10224,c12683,-2178,16338,3420,20401,l20401,c20939,-162,21553,1610,21600,3600l21600,3600c21801,9806,21335,11557,21600,18000l21600,18000c21585,20031,21192,21922,20401,21600l20401,21600c17513,22366,12455,20732,10416,21600l10416,21600c8377,22468,4201,20395,1199,21600l1199,21600c529,21981,-30,19543,,18000l,18000c-237,13999,193,6753,,3600xe" fillcolor="#ededed" stroked="t" strokecolor="#172c51" strokeweight="0.75pt">
                <v:textbox>
                  <w:txbxContent>
                    <w:p w:rsidR="00552F60" w:rsidP="00552F60" w14:paraId="3DD5F81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إشارات الثقة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5385939</wp:posOffset>
                </wp:positionH>
                <wp:positionV relativeFrom="paragraph">
                  <wp:posOffset>145480</wp:posOffset>
                </wp:positionV>
                <wp:extent cx="1163064" cy="339090"/>
                <wp:effectExtent l="19050" t="19050" r="37465" b="41910"/>
                <wp:wrapNone/>
                <wp:docPr id="1195773639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3064" cy="339090"/>
                        </a:xfrm>
                        <a:custGeom>
                          <a:avLst/>
                          <a:gdLst>
                            <a:gd name="connsiteX0" fmla="*/ 0 w 1163064"/>
                            <a:gd name="connsiteY0" fmla="*/ 56516 h 339090"/>
                            <a:gd name="connsiteX1" fmla="*/ 56516 w 1163064"/>
                            <a:gd name="connsiteY1" fmla="*/ 0 h 339090"/>
                            <a:gd name="connsiteX2" fmla="*/ 592032 w 1163064"/>
                            <a:gd name="connsiteY2" fmla="*/ 0 h 339090"/>
                            <a:gd name="connsiteX3" fmla="*/ 1106548 w 1163064"/>
                            <a:gd name="connsiteY3" fmla="*/ 0 h 339090"/>
                            <a:gd name="connsiteX4" fmla="*/ 1163064 w 1163064"/>
                            <a:gd name="connsiteY4" fmla="*/ 56516 h 339090"/>
                            <a:gd name="connsiteX5" fmla="*/ 1163064 w 1163064"/>
                            <a:gd name="connsiteY5" fmla="*/ 282574 h 339090"/>
                            <a:gd name="connsiteX6" fmla="*/ 1106548 w 1163064"/>
                            <a:gd name="connsiteY6" fmla="*/ 339090 h 339090"/>
                            <a:gd name="connsiteX7" fmla="*/ 571032 w 1163064"/>
                            <a:gd name="connsiteY7" fmla="*/ 339090 h 339090"/>
                            <a:gd name="connsiteX8" fmla="*/ 56516 w 1163064"/>
                            <a:gd name="connsiteY8" fmla="*/ 339090 h 339090"/>
                            <a:gd name="connsiteX9" fmla="*/ 0 w 1163064"/>
                            <a:gd name="connsiteY9" fmla="*/ 282574 h 339090"/>
                            <a:gd name="connsiteX10" fmla="*/ 0 w 1163064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63064" stroke="1">
                              <a:moveTo>
                                <a:pt x="0" y="56516"/>
                              </a:moveTo>
                              <a:cubicBezTo>
                                <a:pt x="2437" y="28263"/>
                                <a:pt x="25996" y="16"/>
                                <a:pt x="56516" y="0"/>
                              </a:cubicBezTo>
                              <a:cubicBezTo>
                                <a:pt x="250511" y="-10199"/>
                                <a:pt x="435213" y="23585"/>
                                <a:pt x="592032" y="0"/>
                              </a:cubicBezTo>
                              <a:cubicBezTo>
                                <a:pt x="748851" y="-23585"/>
                                <a:pt x="991671" y="42741"/>
                                <a:pt x="1106548" y="0"/>
                              </a:cubicBezTo>
                              <a:cubicBezTo>
                                <a:pt x="1143131" y="1473"/>
                                <a:pt x="1169663" y="25059"/>
                                <a:pt x="1163064" y="56516"/>
                              </a:cubicBezTo>
                              <a:cubicBezTo>
                                <a:pt x="1178735" y="164245"/>
                                <a:pt x="1159891" y="230117"/>
                                <a:pt x="1163064" y="282574"/>
                              </a:cubicBezTo>
                              <a:cubicBezTo>
                                <a:pt x="1170918" y="315596"/>
                                <a:pt x="1144017" y="336133"/>
                                <a:pt x="1106548" y="339090"/>
                              </a:cubicBezTo>
                              <a:cubicBezTo>
                                <a:pt x="853314" y="348486"/>
                                <a:pt x="837586" y="308517"/>
                                <a:pt x="571032" y="339090"/>
                              </a:cubicBezTo>
                              <a:cubicBezTo>
                                <a:pt x="304478" y="369663"/>
                                <a:pt x="276459" y="326233"/>
                                <a:pt x="56516" y="339090"/>
                              </a:cubicBezTo>
                              <a:cubicBezTo>
                                <a:pt x="25721" y="342196"/>
                                <a:pt x="6500" y="307154"/>
                                <a:pt x="0" y="282574"/>
                              </a:cubicBezTo>
                              <a:cubicBezTo>
                                <a:pt x="-21749" y="234193"/>
                                <a:pt x="9895" y="135057"/>
                                <a:pt x="0" y="56516"/>
                              </a:cubicBezTo>
                              <a:close/>
                            </a:path>
                            <a:path fill="norm" h="339090" w="1163064" stroke="0">
                              <a:moveTo>
                                <a:pt x="0" y="56516"/>
                              </a:moveTo>
                              <a:cubicBezTo>
                                <a:pt x="-4807" y="28295"/>
                                <a:pt x="21504" y="-3065"/>
                                <a:pt x="56516" y="0"/>
                              </a:cubicBezTo>
                              <a:cubicBezTo>
                                <a:pt x="208641" y="-5699"/>
                                <a:pt x="356678" y="42576"/>
                                <a:pt x="571032" y="0"/>
                              </a:cubicBezTo>
                              <a:cubicBezTo>
                                <a:pt x="785386" y="-42576"/>
                                <a:pt x="898694" y="11509"/>
                                <a:pt x="1106548" y="0"/>
                              </a:cubicBezTo>
                              <a:cubicBezTo>
                                <a:pt x="1139200" y="-8848"/>
                                <a:pt x="1157136" y="22980"/>
                                <a:pt x="1163064" y="56516"/>
                              </a:cubicBezTo>
                              <a:cubicBezTo>
                                <a:pt x="1174603" y="111637"/>
                                <a:pt x="1149060" y="188016"/>
                                <a:pt x="1163064" y="282574"/>
                              </a:cubicBezTo>
                              <a:cubicBezTo>
                                <a:pt x="1154821" y="309769"/>
                                <a:pt x="1135859" y="337393"/>
                                <a:pt x="1106548" y="339090"/>
                              </a:cubicBezTo>
                              <a:cubicBezTo>
                                <a:pt x="910629" y="339405"/>
                                <a:pt x="761424" y="274061"/>
                                <a:pt x="560531" y="339090"/>
                              </a:cubicBezTo>
                              <a:cubicBezTo>
                                <a:pt x="359638" y="404119"/>
                                <a:pt x="264210" y="326098"/>
                                <a:pt x="56516" y="339090"/>
                              </a:cubicBezTo>
                              <a:cubicBezTo>
                                <a:pt x="24557" y="337991"/>
                                <a:pt x="-3154" y="310031"/>
                                <a:pt x="0" y="282574"/>
                              </a:cubicBezTo>
                              <a:cubicBezTo>
                                <a:pt x="-13013" y="181756"/>
                                <a:pt x="24760" y="142693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85" style="width:91.58pt;height:26.7pt;margin-top:11.46pt;margin-left:424.09pt;mso-width-percent:0;mso-width-relative:margin;mso-wrap-distance-bottom:0;mso-wrap-distance-left:9pt;mso-wrap-distance-right:9pt;mso-wrap-distance-top:0;position:absolute;v-text-anchor:middle;z-index:251751424" coordsize="21600,21600" path="m,3600c45,1800,483,1,1050,l1050,c4652,-650,8083,1502,10995,l10995,c13907,-1502,18417,2723,20550,l20550,c21230,94,21723,1596,21600,3600l21600,3600c21891,10462,21541,14658,21600,18000l21600,18000c21746,20103,21246,21412,20550,21600l20550,21600c15847,22199,15555,19653,10605,21600l10605,21600c5655,23547,5134,20781,1050,21600l1050,21600c478,21798,121,19566,,18000l,18000c-404,14918,184,8603,,3600xem,3600c-89,1802,399,-195,1050,l1050,c3875,-363,6624,2712,10605,l10605,c14586,-2712,16690,733,20550,l20550,c21157,-564,21490,1464,21600,3600l21600,3600c21814,7111,21340,11977,21600,18000l21600,18000c21447,19732,21095,21492,20550,21600l20550,21600c16912,21620,14141,17458,10410,21600l10410,21600c6679,25742,4907,20772,1050,21600l1050,21600c456,21530,-59,19749,,18000l,18000c-242,11578,460,9090,,3600xe" fillcolor="#ededed" stroked="t" strokecolor="#172c51" strokeweight="0.75pt">
                <v:textbox>
                  <w:txbxContent>
                    <w:p w:rsidR="00BA6195" w:rsidP="00BA6195" w14:paraId="03274F6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</w:p>
    <w:p w:rsidR="001F0BC2" w:rsidP="005E39EF" w14:paraId="19880665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6"/>
          <w:szCs w:val="6"/>
          <w:rtl/>
          <w:lang w:val="en-US" w:eastAsia="en-US" w:bidi="ar-SA"/>
          <w14:ligatures w14:val="standardContextual"/>
        </w:rPr>
      </w:pPr>
    </w:p>
    <w:p w:rsidR="005E39EF" w:rsidRPr="005B0A00" w:rsidP="005E39EF" w14:paraId="126A0F2F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6"/>
          <w:szCs w:val="6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421607</wp:posOffset>
                </wp:positionV>
                <wp:extent cx="426720" cy="596265"/>
                <wp:effectExtent l="19050" t="19050" r="30480" b="32385"/>
                <wp:wrapNone/>
                <wp:docPr id="1990463176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626470789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3605927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49029013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86" style="width:37.5pt;height:51pt;margin-top:33.2pt;margin-left:2.3pt;mso-height-percent:0;mso-height-relative:margin;mso-wrap-distance-bottom:0;mso-wrap-distance-left:9pt;mso-wrap-distance-right:9pt;mso-wrap-distance-top:0;position:absolute;z-index:251741184" coordorigin="0,0" coordsize="21600,21600">
                <v:shape id="_x0000_s1087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88" style="flip:x;position:absolute;v-text-anchor:top" from="562,11213" to="21600,11213" fillcolor="this" stroked="t" strokecolor="black" strokeweight="1pt"/>
                <v:shape id="_x0000_s1089" type="#_x0000_t202" style="width:14213;height:10292;left:3292;position:absolute;top:10868;v-text-anchor:top" filled="f" fillcolor="this" stroked="f" strokeweight="0.5pt">
                  <v:textbox>
                    <w:txbxContent>
                      <w:p w:rsidR="001F0BC2" w:rsidRPr="007C168C" w:rsidP="001F0BC2" w14:paraId="0AAA742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7424"/>
      </w:tblGrid>
      <w:tr w14:paraId="5DC3F63F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294596" w:rsidRPr="00E843A1" w:rsidP="00E843A1" w14:paraId="09D5444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</w:pPr>
            <w:r w:rsidRPr="00E843A1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</w:t>
            </w:r>
            <w:r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</w:t>
            </w:r>
            <w:r w:rsidRPr="00E843A1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294596" w:rsidRPr="005B0A00" w:rsidP="00294596" w14:paraId="55A95F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يتم في هذا النمط تبادل السلع أو الخدمات بين الشركات</w:t>
            </w:r>
          </w:p>
        </w:tc>
      </w:tr>
      <w:tr w14:paraId="36D1B727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41CAAE0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1783D01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أصل غير ملموس يتم تداوله في اقتصاد افتراضي مثل الألعاب الإلكترونية ومنصة إحسان</w:t>
            </w:r>
          </w:p>
        </w:tc>
      </w:tr>
      <w:tr w14:paraId="16AB4F8F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266C15A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1B869FC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عملية الترويج لنشاط تجاري أو علامة تجارية بمنتجاتها ونشاطاتها عبر الإنترنت</w:t>
            </w:r>
          </w:p>
        </w:tc>
      </w:tr>
      <w:tr w14:paraId="3D498D0C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4517ED6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41FA603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تساعد عملاء المتاجر الإلكتروني</w:t>
            </w:r>
            <w:r>
              <w:rPr>
                <w:rFonts w:asciiTheme="minorHAnsi" w:eastAsiaTheme="minorHAnsi" w:hAnsiTheme="minorHAnsi" w:cstheme="minorHAnsi" w:hint="eastAsia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ة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في التحقق من مصداقية الموقع وتشعرهم بالثقة</w:t>
            </w:r>
          </w:p>
        </w:tc>
      </w:tr>
      <w:tr w14:paraId="1086B1C3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49B4DD4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3A98BC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مصطلح يستخدم للإشارة إلى عمليات بيع المنتجات عبر الإنترنت</w:t>
            </w:r>
          </w:p>
        </w:tc>
      </w:tr>
      <w:tr w14:paraId="3AFF3FA7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1A5E4A5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2E562CB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من الأمثلة على الأسواق الإلكترونية</w:t>
            </w:r>
          </w:p>
        </w:tc>
      </w:tr>
    </w:tbl>
    <w:p w:rsidR="007D1AED" w:rsidP="005B0A00" w14:paraId="6D39C035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E39EF" w:rsidRPr="007C168C" w:rsidP="005B0A00" w14:paraId="5B8FA996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867194</wp:posOffset>
                </wp:positionV>
                <wp:extent cx="426720" cy="596265"/>
                <wp:effectExtent l="19050" t="19050" r="30480" b="32385"/>
                <wp:wrapNone/>
                <wp:docPr id="71655785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2066227860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8524042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490874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7C168C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90" style="width:37.5pt;height:51pt;margin-top:68.28pt;margin-left:2.4pt;mso-wrap-distance-bottom:0;mso-wrap-distance-left:9pt;mso-wrap-distance-right:9pt;mso-wrap-distance-top:0;position:absolute;z-index:251743232" coordorigin="0,0" coordsize="21600,21600">
                <v:shape id="_x0000_s1091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92" style="flip:x;position:absolute;v-text-anchor:top" from="562,11213" to="21600,11213" fillcolor="this" stroked="t" strokecolor="black" strokeweight="1pt"/>
                <v:shape id="_x0000_s1093" type="#_x0000_t202" style="width:14213;height:10292;left:3292;position:absolute;top:10868;v-text-anchor:top" filled="f" fillcolor="this" stroked="f" strokeweight="0.5pt">
                  <v:textbox>
                    <w:txbxContent>
                      <w:p w:rsidR="001F0BC2" w:rsidRPr="007C168C" w:rsidP="001F0BC2" w14:paraId="1EF03B74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 w:rsidRPr="007C168C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5C1" w:rsidR="005E39EF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 w:rsidR="005E39EF"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الثالث</w:t>
      </w:r>
      <w:r w:rsidRPr="004D15C1" w:rsidR="005E39EF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 w:rsidR="005E39EF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اذكر </w:t>
      </w:r>
      <w:r w:rsidRPr="007C168C" w:rsidR="005E39EF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اثنين فقط )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ما</w:t>
      </w:r>
      <w:r w:rsidR="00D56964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يلي :</w:t>
      </w:r>
      <w:r w:rsidR="007C168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ab/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>( نصف درجة لكل فقرة )</w:t>
      </w:r>
    </w:p>
    <w:tbl>
      <w:tblPr>
        <w:tblStyle w:val="TableGrid1"/>
        <w:bidiVisual/>
        <w:tblW w:w="0" w:type="auto"/>
        <w:tblLook w:val="04A0"/>
      </w:tblPr>
      <w:tblGrid>
        <w:gridCol w:w="4082"/>
        <w:gridCol w:w="567"/>
        <w:gridCol w:w="4536"/>
      </w:tblGrid>
      <w:tr w14:paraId="60CA8CE0" w14:textId="77777777" w:rsidTr="007C168C">
        <w:tblPrEx>
          <w:tblW w:w="0" w:type="auto"/>
          <w:tblLook w:val="04A0"/>
        </w:tblPrEx>
        <w:trPr>
          <w:trHeight w:val="733"/>
        </w:trPr>
        <w:tc>
          <w:tcPr>
            <w:tcW w:w="4082" w:type="dxa"/>
            <w:shd w:val="clear" w:color="auto" w:fill="DEEAF6"/>
            <w:vAlign w:val="center"/>
          </w:tcPr>
          <w:p w:rsidR="005E39EF" w:rsidP="005E39EF" w14:paraId="3169D4E8" w14:textId="77777777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الأنظمة التي تعتمد عليها التجارة الإلكترونية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39EF" w:rsidP="005E39EF" w14:paraId="441993F5" w14:textId="77777777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shd w:val="clear" w:color="auto" w:fill="E2EFD9"/>
            <w:vAlign w:val="center"/>
          </w:tcPr>
          <w:p w:rsidR="005E39EF" w:rsidP="005E39EF" w14:paraId="244E0961" w14:textId="77777777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التقنيات المستخدمة في التجارة الإلكترونية</w:t>
            </w:r>
          </w:p>
        </w:tc>
      </w:tr>
      <w:tr w14:paraId="35D63015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558B67E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( 1 )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601D2244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58B86A63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( 1 )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</w:tr>
      <w:tr w14:paraId="1A8F4022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74FF607B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04253A22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2333F01D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</w:tr>
    </w:tbl>
    <w:p w:rsidR="005E39EF" w:rsidP="005B0A00" w14:paraId="049C29A7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E39EF" w:rsidRPr="005B0A00" w:rsidP="005B0A00" w14:paraId="75F6A236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sectPr w:rsidSect="00BB52F9">
          <w:footerReference w:type="default" r:id="rId20"/>
          <w:type w:val="nextPage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67020</wp:posOffset>
                </wp:positionV>
                <wp:extent cx="6567170" cy="356197"/>
                <wp:effectExtent l="0" t="0" r="0" b="6350"/>
                <wp:wrapNone/>
                <wp:docPr id="27076185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67170" cy="356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E04" w:rsidRPr="009A1E04" w:rsidP="009A1E0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C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A1E0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  <w:r w:rsidRPr="009A1E0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94" type="#_x0000_t202" style="width:517.1pt;height:28.05pt;margin-top:5.28pt;margin-left:4.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p w:rsidR="009A1E04" w:rsidRPr="009A1E04" w:rsidP="009A1E04" w14:paraId="1B29075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C00000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9A1E04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  <w:r w:rsidRPr="009A1E04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01EF5" w14:paraId="11B9FAD0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77216356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2FADCC66" w14:textId="77777777" w:rsidTr="0076744C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2269021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269021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5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f" strokeweight="0.5pt">
                <v:textbox>
                  <w:txbxContent>
                    <w:tbl>
                      <w:tblPr>
                        <w:tblStyle w:val="11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2FADCC65" w14:textId="77777777" w:rsidTr="0076744C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C8032B9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1D26BC9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paraId="721C97E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للصف الثالث</w:t>
                            </w:r>
                            <w:r w:rsidR="00243424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4DFC96F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6E37788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884301019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4301019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118099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7233EBCB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4CE9CF12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التعليم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0B9B6FD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متوسطة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3987194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26D7C785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A21AD" w:rsidRPr="00163CEC" w:rsidP="00AA21AD" w14:paraId="3F0DF782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"/>
          <w:szCs w:val="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20048178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48705470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14BD5" w:rsidP="00D14BD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1125634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96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72928" coordorigin="0,0" coordsize="21600,21600">
                <v:roundrect id="_x0000_s1097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023B5A9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14BD5" w:rsidP="00D14BD5" w14:paraId="3A0E184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8</w:t>
                        </w:r>
                      </w:p>
                    </w:txbxContent>
                  </v:textbox>
                </v:roundrect>
                <v:line id="_x0000_s1098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15DD06ED" w14:textId="77777777">
      <w:pPr>
        <w:bidi/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color w:val="C00000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60977280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kern w:val="2"/>
                                <w:sz w:val="10"/>
                                <w:szCs w:val="1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5E0A9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eastAsiaTheme="minorHAnsi" w:hAnsiTheme="majorBidi" w:cstheme="majorBidi"/>
                                <w:kern w:val="2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eastAsiaTheme="minorHAnsi" w:hAnsiTheme="majorBidi" w:cstheme="majorBidi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eastAsiaTheme="minorHAnsi" w:hAnsiTheme="majorBidi" w:cstheme="majorBidi"/>
                                <w:kern w:val="2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Calibri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99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62688" fillcolor="white" stroked="t" strokecolor="black" strokeweight="1pt">
                <v:textbox>
                  <w:txbxContent>
                    <w:p w:rsidR="00D64996" w:rsidRPr="005E0A94" w:rsidP="00D64996" w14:paraId="5DE03EFA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kern w:val="2"/>
                          <w:sz w:val="10"/>
                          <w:szCs w:val="10"/>
                          <w:lang w:val="en-US" w:eastAsia="en-US" w:bidi="ar-SA"/>
                          <w14:ligatures w14:val="standardContextual"/>
                        </w:rPr>
                      </w:pPr>
                      <w:r w:rsidRPr="005E0A94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eastAsiaTheme="minorHAnsi" w:hAnsiTheme="majorBidi" w:cstheme="majorBidi"/>
                          <w:kern w:val="2"/>
                          <w:sz w:val="14"/>
                          <w:szCs w:val="14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eastAsiaTheme="minorHAnsi" w:hAnsiTheme="majorBidi" w:cstheme="majorBidi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Pr="005E0A94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eastAsiaTheme="minorHAnsi" w:hAnsiTheme="majorBidi" w:cstheme="majorBidi"/>
                          <w:kern w:val="2"/>
                          <w:sz w:val="14"/>
                          <w:szCs w:val="14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7EDCE75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Calibri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5B5F7DA0" w14:textId="77777777">
      <w:pPr>
        <w:bidi/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color w:val="C00000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AA21AD" w:rsidRPr="00E036FD" w:rsidP="005A1A17" w14:paraId="7963408F" w14:textId="77777777">
      <w:pPr>
        <w:bidi/>
        <w:spacing w:after="200" w:line="276" w:lineRule="auto"/>
        <w:ind w:hanging="613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89660" cy="266700"/>
                <wp:effectExtent l="0" t="0" r="1524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100" type="#_x0000_t202" style="width:85.8pt;height:21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777024" filled="f" fillcolor="this" stroked="t" strokecolor="black" strokeweight="0.25pt">
                <v:textbox>
                  <w:txbxContent>
                    <w:p w:rsidR="004A49FD" w:rsidRPr="00447EDD" w:rsidP="004A49FD" w14:paraId="00211A4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307975</wp:posOffset>
                </wp:positionV>
                <wp:extent cx="1341120" cy="266700"/>
                <wp:effectExtent l="0" t="0" r="1143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التحقق من صحة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101" type="#_x0000_t202" style="width:105.6pt;height:21pt;margin-top:24.25pt;margin-left:151.2pt;mso-height-percent:0;mso-height-relative:margin;mso-width-percent:0;mso-width-relative:margin;mso-wrap-distance-bottom:0;mso-wrap-distance-left:9pt;mso-wrap-distance-right:9pt;mso-wrap-distance-top:0;position:absolute;v-text-anchor:middle;z-index:251779072" filled="f" fillcolor="this" stroked="t" strokecolor="black" strokeweight="0.25pt">
                <v:textbox>
                  <w:txbxContent>
                    <w:p w:rsidR="004A49FD" w:rsidRPr="00447EDD" w:rsidP="004A49FD" w14:paraId="430272B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التحقق من صحة البيانات</w:t>
                      </w:r>
                    </w:p>
                  </w:txbxContent>
                </v:textbox>
              </v:shape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02" type="#_x0000_t202" style="width:82.2pt;height:21pt;margin-top:24.25pt;margin-left:63pt;mso-height-percent:0;mso-height-relative:margin;mso-width-percent:0;mso-width-relative:margin;mso-wrap-distance-bottom:0;mso-wrap-distance-left:9pt;mso-wrap-distance-right:9pt;mso-wrap-distance-top:0;position:absolute;v-text-anchor:middle;z-index:251781120" filled="f" fillcolor="this" stroked="t" strokecolor="black" strokeweight="0.25pt">
                <v:textbox>
                  <w:txbxContent>
                    <w:p w:rsidR="004A49FD" w:rsidRPr="00447EDD" w:rsidP="004A49FD" w14:paraId="72C207F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التجارة الإلكترونية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إدارة المخزون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103" type="#_x0000_t202" style="width:82.2pt;height:21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774976" filled="f" fillcolor="this" stroked="t" strokecolor="black" strokeweight="0.25pt">
                <v:textbox>
                  <w:txbxContent>
                    <w:p w:rsidR="004A49FD" w:rsidRPr="00447EDD" w:rsidP="004A49FD" w14:paraId="142F3A3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إدارة المخزون</w:t>
                      </w:r>
                    </w:p>
                  </w:txbxContent>
                </v:textbox>
              </v:shape>
            </w:pict>
          </mc:Fallback>
        </mc:AlternateContent>
      </w:r>
      <w:r w:rsidR="005A1A17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-</w:t>
      </w:r>
      <w:r w:rsidRPr="00E036FD" w:rsidR="00607178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: - </w:t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="005A1A17">
        <w:rPr>
          <w:rFonts w:eastAsia="Calibri" w:asciiTheme="majorBidi" w:hAnsiTheme="majorBidi" w:cstheme="majorBidi" w:hint="cs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  <w:t>نصف درجة</w:t>
      </w:r>
      <w:r w:rsidRPr="00F257C8" w:rsidR="00F257C8">
        <w:rPr>
          <w:rFonts w:eastAsia="Calibri" w:asciiTheme="majorBidi" w:hAnsiTheme="majorBidi" w:cstheme="majorBidi" w:hint="cs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  <w:t xml:space="preserve"> لكل فقرة</w:t>
      </w:r>
      <w:r w:rsidRPr="00F257C8" w:rsidR="00582FDA">
        <w:rPr>
          <w:rFonts w:eastAsia="Calibri" w:asciiTheme="majorBidi" w:hAnsiTheme="majorBidi" w:cstheme="majorBidi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  <w:t xml:space="preserve"> </w:t>
      </w:r>
    </w:p>
    <w:p w:rsidR="00582FDA" w:rsidRPr="00AA21AD" w:rsidP="00AA21AD" w14:paraId="6FB09B31" w14:textId="77777777">
      <w:pPr>
        <w:bidi/>
        <w:spacing w:after="200" w:line="276" w:lineRule="auto"/>
        <w:ind w:left="102"/>
        <w:contextualSpacing/>
        <w:rPr>
          <w:rFonts w:eastAsia="Calibri" w:asciiTheme="minorHAnsi" w:hAnsiTheme="minorHAnsi" w:cstheme="minorHAns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247015</wp:posOffset>
                </wp:positionV>
                <wp:extent cx="7216140" cy="1859280"/>
                <wp:effectExtent l="0" t="0" r="381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1614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751"/>
                              <w:gridCol w:w="8799"/>
                            </w:tblGrid>
                            <w:tr w14:paraId="18B340A6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      </w:r>
                                </w:p>
                              </w:tc>
                            </w:tr>
                            <w:tr w14:paraId="3D55CC25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      </w:r>
                                </w:p>
                              </w:tc>
                            </w:tr>
                            <w:tr w14:paraId="75FF75E0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هو عملية الترويج لنشاط تجاري أو علامة تجارية بمنتجاتها ونشاطاتها عبر الإنترنت</w:t>
                                  </w:r>
                                </w:p>
                              </w:tc>
                            </w:tr>
                            <w:tr w14:paraId="618A32D4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CC6D01" w:rsidRPr="0081693D" w:rsidP="0081693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هو </w:t>
                                  </w:r>
                                  <w:r w:rsidRPr="00E330E8" w:rsid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عملية الإشراف على البضائع والمنتجات وتدفقها من الموردين والشركات الم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صنعة إلى المستودعات ثم الى نقاط </w:t>
                                  </w:r>
                                  <w:r w:rsidRPr="00E330E8" w:rsid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البيع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104" type="#_x0000_t202" style="width:568.2pt;height:146.4pt;margin-top:19.45pt;margin-left:-67.8pt;mso-height-percent:0;mso-height-relative:margin;mso-width-percent:0;mso-width-relative:margin;mso-wrap-distance-bottom:0;mso-wrap-distance-left:9pt;mso-wrap-distance-right:9pt;mso-wrap-distance-top:0;position:absolute;v-text-anchor:top;z-index:251768832" fillcolor="white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751"/>
                        <w:gridCol w:w="8799"/>
                      </w:tblGrid>
                      <w:tr w14:paraId="18B340A5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6A46832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2E233BA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</w:r>
                          </w:p>
                        </w:tc>
                      </w:tr>
                      <w:tr w14:paraId="3D55CC24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2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2FC3B36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01C6A93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</w:r>
                          </w:p>
                        </w:tc>
                      </w:tr>
                      <w:tr w14:paraId="75FF75DF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1F8546E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56FE549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هو عملية الترويج لنشاط تجاري أو علامة تجارية بمنتجاتها ونشاطاتها عبر الإنترنت</w:t>
                            </w:r>
                          </w:p>
                        </w:tc>
                      </w:tr>
                      <w:tr w14:paraId="618A32D3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CC6D01" w:rsidRPr="00471EC5" w:rsidP="00690C84" w14:paraId="6459F0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CC6D01" w:rsidRPr="0081693D" w:rsidP="0081693D" w14:paraId="696BA44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هو </w:t>
                            </w:r>
                            <w:r w:rsidRPr="00E330E8" w:rsid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عملية الإشراف على البضائع والمنتجات وتدفقها من الموردين والشركات الم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صنعة إلى المستودعات ثم الى نقاط </w:t>
                            </w:r>
                            <w:r w:rsidRPr="00E330E8" w:rsid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البيع</w:t>
                            </w:r>
                          </w:p>
                        </w:tc>
                      </w:tr>
                    </w:tbl>
                    <w:p w:rsidR="00690C84" w:rsidRPr="00C22175" w:rsidP="00690C84" w14:paraId="0DCCAC3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asciiTheme="minorHAnsi" w:hAnsiTheme="minorHAnsi" w:cstheme="minorHAns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</w:t>
      </w:r>
    </w:p>
    <w:p w:rsidR="00582FDA" w14:paraId="653EA0B5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2EA82DFA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04F88AB8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4DEE5F7A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E036FD" w:rsidP="008D4F9A" w14:paraId="4CD1B2B9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44EA" w:rsidP="005A1A17" w14:paraId="23C23029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307340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0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6784" from="-129.25pt,24.2pt" to="540.3pt,25.55pt" fillcolor="this" stroked="t" strokecolor="black" strokeweight="0.25pt">
                <w10:wrap anchorx="margin"/>
              </v:line>
            </w:pict>
          </mc:Fallback>
        </mc:AlternateContent>
      </w:r>
    </w:p>
    <w:p w:rsidR="00F744EA" w:rsidP="005A1A17" w14:paraId="6BBE5D46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الأول : ب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- ضع علامة </w:t>
      </w:r>
      <w:r w:rsidR="00447EDD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√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أو </w:t>
      </w:r>
      <w:r w:rsidR="00447EDD">
        <w:rPr>
          <w:rFonts w:eastAsia="Calibri" w:asciiTheme="majorBid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X 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447EDD" w:rsidP="00F744EA" w14:paraId="010D321B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</wp:posOffset>
                </wp:positionV>
                <wp:extent cx="5760720" cy="1592580"/>
                <wp:effectExtent l="0" t="0" r="0" b="7620"/>
                <wp:wrapNone/>
                <wp:docPr id="811297940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2"/>
                              <w:gridCol w:w="7691"/>
                              <w:gridCol w:w="596"/>
                            </w:tblGrid>
                            <w:tr w14:paraId="0CFE2F56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يسمح لك برنامج مايكروسوفت وورد بترجمة كامل المستند أو أجزاء منه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56747CA3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51EC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التخفيضات الكبيرة في المواقع  تعتبر إشارة تحذير من عمليات احتيال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2FB5A3F3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5A1A1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عند إنشاء العرض التقديمي المخصص يمكنك تحديد الشرائح التي تريد تقديمها ولا يمكنك تغيير الترتيب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520C9E66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P="005A1A1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يستخدم التحقق من صحة البيانات لتنفيذ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تقييد الوقت ضمن إطار زمني معين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06" type="#_x0000_t202" style="width:453.6pt;height:125.4pt;margin-top:0.3pt;margin-left:4.8pt;mso-height-percent:0;mso-height-relative:margin;mso-width-percent:0;mso-width-relative:margin;mso-wrap-distance-bottom:0;mso-wrap-distance-left:9pt;mso-wrap-distance-right:9pt;mso-wrap-distance-top:0;position:absolute;v-text-anchor:top;z-index:251783168" fillcolor="white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492"/>
                        <w:gridCol w:w="7691"/>
                        <w:gridCol w:w="596"/>
                      </w:tblGrid>
                      <w:tr w14:paraId="0CFE2F55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13AED9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7CB9927E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يسمح لك برنامج مايكروسوفت وورد بترجمة كامل المستند أو أجزاء منه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7635E77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56747CA2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E6A74A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250AA515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1EC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التخفيضات الكبيرة في المواقع  تعتبر إشارة تحذير من عمليات احتيال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246BCBC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2FB5A3F2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DDE44A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5A1A17" w14:paraId="62FD2A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عند إنشاء العرض التقديمي المخصص يمكنك تحديد الشرائح التي تريد تقديمها ولا يمكنك تغيير الترتيب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2557ADD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520C9E65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65F384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P="005A1A17" w14:paraId="6DFEF2ED" w14:textId="77777777">
                            <w:pPr>
                              <w:bidi/>
                              <w:spacing w:after="200" w:line="276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يستخدم التحقق من صحة البيانات لتنفيذ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تقييد الوقت ضمن إطار زمني معين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68BA66F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492556E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EA" w:rsidP="00F744EA" w14:paraId="7247EA08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44EA" w:rsidP="00F744EA" w14:paraId="4BEA25E6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47EDD" w:rsidP="00F744EA" w14:paraId="70BCCAA2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54579" w:rsidP="00E54579" w14:paraId="15B6A024" w14:textId="7777777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194945</wp:posOffset>
                </wp:positionV>
                <wp:extent cx="8503285" cy="17145"/>
                <wp:effectExtent l="0" t="0" r="12065" b="20955"/>
                <wp:wrapNone/>
                <wp:docPr id="171707733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10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5216" from="-129.25pt,15.35pt" to="540.3pt,16.7pt" fillcolor="this" stroked="t" strokecolor="black" strokeweight="0.25pt"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239395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E330E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-</w:t>
                            </w:r>
                            <w:r w:rsidR="00E330E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عدد أربعة من طرق الدفع الإلكتروني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</w:t>
                            </w:r>
                          </w:p>
                          <w:p w:rsidR="00E5457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08" type="#_x0000_t202" style="width:307.8pt;height:26.4pt;margin-top:18.85pt;margin-left:155.4pt;mso-height-percent:0;mso-height-relative:margin;mso-width-percent:0;mso-width-relative:margin;mso-wrap-distance-bottom:0;mso-wrap-distance-left:9pt;mso-wrap-distance-right:9pt;mso-wrap-distance-top:0;position:absolute;v-text-anchor:top;z-index:251789312" fillcolor="white" stroked="f" strokeweight="0.5pt">
                <v:textbox>
                  <w:txbxContent>
                    <w:p w:rsidR="00E54579" w:rsidRPr="004B22E7" w:rsidP="00E330E8" w14:paraId="44C3349A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</w:t>
                      </w:r>
                      <w:r w:rsidR="005A1A17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لسؤال الثاني: أ</w:t>
                      </w:r>
                      <w:r w:rsidR="007F321E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-</w:t>
                      </w:r>
                      <w:r w:rsidR="00E330E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عدد أربعة من طرق الدفع الإلكتروني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:</w:t>
                      </w:r>
                    </w:p>
                    <w:p w:rsidR="00E54579" w14:paraId="0FC5D8D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579" w:rsidRPr="00235966" w:rsidP="00F257C8" w14:paraId="1A2A3F26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  <w:sectPr w:rsidSect="00B97678">
          <w:pgSz w:w="11906" w:h="16838"/>
          <w:pgMar w:top="709" w:right="1440" w:bottom="1440" w:left="1440" w:header="709" w:footer="0" w:gutter="0"/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349885</wp:posOffset>
                </wp:positionV>
                <wp:extent cx="7018020" cy="815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689"/>
                              <w:gridCol w:w="2690"/>
                              <w:gridCol w:w="2690"/>
                              <w:gridCol w:w="2690"/>
                            </w:tblGrid>
                            <w:tr w14:paraId="4BA36366" w14:textId="77777777" w:rsidTr="00E330E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1"/>
                              </w:trPr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1C3268" w:rsidP="00471EC5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</w:t>
                                  </w:r>
                                  <w:r w:rsidR="00E330E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:rsidR="00E54579" w:rsidRPr="00471EC5" w:rsidP="00471EC5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109" type="#_x0000_t202" style="width:552.6pt;height:64.2pt;margin-top:27.55pt;margin-left:-48.6pt;mso-height-percent:0;mso-height-relative:margin;mso-width-percent:0;mso-width-relative:margin;mso-wrap-distance-bottom:0;mso-wrap-distance-left:9pt;mso-wrap-distance-right:9pt;mso-wrap-distance-top:0;position:absolute;v-text-anchor:top;z-index:251787264" fillcolor="white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2689"/>
                        <w:gridCol w:w="2690"/>
                        <w:gridCol w:w="2690"/>
                        <w:gridCol w:w="2690"/>
                      </w:tblGrid>
                      <w:tr w14:paraId="4BA36365" w14:textId="77777777" w:rsidTr="00E330E8">
                        <w:tblPrEx>
                          <w:tblW w:w="0" w:type="auto"/>
                          <w:tblLook w:val="04A0"/>
                        </w:tblPrEx>
                        <w:trPr>
                          <w:trHeight w:val="841"/>
                        </w:trPr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1C3268" w:rsidP="00471EC5" w14:paraId="33D98A6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</w:t>
                            </w:r>
                            <w:r w:rsidR="00E330E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3B9FCF9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7CEB877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3" w:type="dxa"/>
                            <w:vAlign w:val="center"/>
                          </w:tcPr>
                          <w:p w:rsidR="00E54579" w:rsidRPr="00471EC5" w:rsidP="00471EC5" w14:paraId="72B9594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</w:tc>
                      </w:tr>
                    </w:tbl>
                    <w:p w:rsidR="00E54579" w:rsidP="00E54579" w14:paraId="5628E8B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9014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330E8" w:rsidP="00E330E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E330E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لإغلاق أدوات الرأس والتذييل في الإكسل اضغط على مفتاح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110" style="width:307.2pt;height:24pt;margin-top:214.15pt;margin-left:202.2pt;mso-height-percent:0;mso-height-relative:margin;mso-width-percent:0;mso-width-relative:margin;mso-wrap-distance-bottom:0;mso-wrap-distance-left:9pt;mso-wrap-distance-right:9pt;mso-wrap-distance-top:0;position:absolute;v-text-anchor:middle;z-index:251815936" arcsize="10923f" fillcolor="white" stroked="t" strokecolor="black" strokeweight="0.25pt">
                <v:textbox>
                  <w:txbxContent>
                    <w:p w:rsidR="005A1A17" w:rsidRPr="00E330E8" w:rsidP="00E330E8" w14:paraId="0AA39A67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E330E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لإغلاق أدوات الرأس والتذييل في الإكسل اضغط على مفتاح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9014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تستخدم للاستفادة من الخصومات عند الدفع 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111" style="width:307.2pt;height:24pt;margin-top:191.35pt;margin-left:202.2pt;mso-height-percent:0;mso-height-relative:margin;mso-width-percent:0;mso-width-relative:margin;mso-wrap-distance-bottom:0;mso-wrap-distance-left:9pt;mso-wrap-distance-right:9pt;mso-wrap-distance-top:0;position:absolute;v-text-anchor:middle;z-index:251807744" arcsize="10923f" fillcolor="white" stroked="t" strokecolor="black" strokeweight="0.25pt">
                <v:textbox>
                  <w:txbxContent>
                    <w:p w:rsidR="005A1A17" w:rsidRPr="00091F69" w:rsidP="005A1A17" w14:paraId="2C489377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تستخدم للاستفادة من الخصومات عند الدفع بها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9014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عمليات التبادل الإلكتروني للمنتجات أو الخدمات أو المعلومات بين الشركات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112" style="width:307.2pt;height:24pt;margin-top:167.35pt;margin-left:202.8pt;mso-height-percent:0;mso-height-relative:margin;mso-width-percent:0;mso-width-relative:margin;mso-wrap-distance-bottom:0;mso-wrap-distance-left:9pt;mso-wrap-distance-right:9pt;mso-wrap-distance-top:0;position:absolute;v-text-anchor:middle;z-index:251799552" arcsize="10923f" fillcolor="white" stroked="t" strokecolor="black" strokeweight="0.25pt">
                <v:textbox>
                  <w:txbxContent>
                    <w:p w:rsidR="005A1A17" w:rsidRPr="00091F69" w:rsidP="005A1A17" w14:paraId="08F98A7E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عمليات التبادل الإلكتروني للمنتجات أو الخدمات أو المعلومات بين الشركات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9014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 البوربوينت يبدأ عرض الشراح دائما من الشريحة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113" style="width:307.2pt;height:24pt;margin-top:145.15pt;margin-left:202.8pt;mso-height-percent:0;mso-height-relative:margin;mso-width-percent:0;mso-width-relative:margin;mso-wrap-distance-bottom:0;mso-wrap-distance-left:9pt;mso-wrap-distance-right:9pt;mso-wrap-distance-top:0;position:absolute;v-text-anchor:middle;z-index:251791360" arcsize="10923f" fillcolor="white" stroked="t" strokecolor="black" strokeweight="0.25pt">
                <v:textbox>
                  <w:txbxContent>
                    <w:p w:rsidR="005A1A17" w:rsidRPr="00091F69" w:rsidP="005A1A17" w14:paraId="61B96CB7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في البوربوينت يبدأ عرض الشراح دائما من الشريحة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أبل 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4" o:spid="_x0000_s1114" type="#_x0000_t202" style="width:77.4pt;height:21pt;margin-top:191.95pt;margin-left:117pt;mso-height-percent:0;mso-height-relative:margin;mso-width-percent:0;mso-width-relative:margin;mso-wrap-distance-bottom:0;mso-wrap-distance-left:9pt;mso-wrap-distance-right:9pt;mso-wrap-distance-top:0;position:absolute;v-text-anchor:middle;z-index:251809792" fillcolor="white" stroked="t" strokecolor="black" strokeweight="0.25pt">
                <v:textbox>
                  <w:txbxContent>
                    <w:p w:rsidR="005A1A17" w:rsidRPr="001C3268" w:rsidP="005A1A17" w14:paraId="281F821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أبل باي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115" type="#_x0000_t202" style="width:77.4pt;height:21pt;margin-top:214.75pt;margin-left:-43.2pt;mso-height-percent:0;mso-height-relative:margin;mso-width-percent:0;mso-width-relative:margin;mso-wrap-distance-bottom:0;mso-wrap-distance-left:9pt;mso-wrap-distance-right:9pt;mso-wrap-distance-top:0;position:absolute;v-text-anchor:middle;z-index:251822080" fillcolor="white" stroked="t" strokecolor="black" strokeweight="0.25pt">
                <v:textbox>
                  <w:txbxContent>
                    <w:p w:rsidR="005A1A17" w:rsidRPr="001442CB" w:rsidP="005A1A17" w14:paraId="7408D59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Delete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ESC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116" type="#_x0000_t202" style="width:82.8pt;height:21pt;margin-top:214.75pt;margin-left:34.2pt;mso-height-percent:0;mso-height-relative:margin;mso-width-percent:0;mso-width-relative:margin;mso-wrap-distance-bottom:0;mso-wrap-distance-left:9pt;mso-wrap-distance-right:9pt;mso-wrap-distance-top:0;position:absolute;v-text-anchor:middle;z-index:251820032" fillcolor="white" stroked="t" strokecolor="black" strokeweight="0.25pt">
                <v:textbox>
                  <w:txbxContent>
                    <w:p w:rsidR="005A1A17" w:rsidRPr="001C3268" w:rsidP="005A1A17" w14:paraId="6DCC06F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ESC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8" o:spid="_x0000_s1117" type="#_x0000_t202" style="width:77.4pt;height:21pt;margin-top:214.75pt;margin-left:117pt;mso-height-percent:0;mso-height-relative:margin;mso-width-percent:0;mso-width-relative:margin;mso-wrap-distance-bottom:0;mso-wrap-distance-left:9pt;mso-wrap-distance-right:9pt;mso-wrap-distance-top:0;position:absolute;v-text-anchor:middle;z-index:251817984" fillcolor="white" stroked="t" strokecolor="black" strokeweight="0.25pt">
                <v:textbox>
                  <w:txbxContent>
                    <w:p w:rsidR="005A1A17" w:rsidRPr="00CD0E24" w:rsidP="005A1A17" w14:paraId="2B23E87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Tap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إيباي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6" o:spid="_x0000_s1118" type="#_x0000_t202" style="width:77.4pt;height:21pt;margin-top:191.95pt;margin-left:-43.2pt;mso-height-percent:0;mso-height-relative:margin;mso-width-percent:0;mso-width-relative:margin;mso-wrap-distance-bottom:0;mso-wrap-distance-left:9pt;mso-wrap-distance-right:9pt;mso-wrap-distance-top:0;position:absolute;v-text-anchor:middle;z-index:251813888" fillcolor="white" stroked="t" strokecolor="black" strokeweight="0.25pt">
                <v:textbox>
                  <w:txbxContent>
                    <w:p w:rsidR="005A1A17" w:rsidRPr="001442CB" w:rsidP="005A1A17" w14:paraId="1F8B4D6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إيباي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باي 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5" o:spid="_x0000_s1119" type="#_x0000_t202" style="width:82.8pt;height:21pt;margin-top:191.95pt;margin-left:34.2pt;mso-height-percent:0;mso-height-relative:margin;mso-width-percent:0;mso-width-relative:margin;mso-wrap-distance-bottom:0;mso-wrap-distance-left:9pt;mso-wrap-distance-right:9pt;mso-wrap-distance-top:0;position:absolute;v-text-anchor:middle;z-index:251811840" fillcolor="white" stroked="t" strokecolor="black" strokeweight="0.25pt">
                <v:textbox>
                  <w:txbxContent>
                    <w:p w:rsidR="005A1A17" w:rsidRPr="00E868E6" w:rsidP="005A1A17" w14:paraId="2C3C84F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باي بال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C2C</w:t>
                            </w:r>
                          </w:p>
                          <w:p w:rsidR="005A1A17" w:rsidRPr="001442CB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2" o:spid="_x0000_s1120" type="#_x0000_t202" style="width:77.4pt;height:21pt;margin-top:169.15pt;margin-left:-43.2pt;mso-height-percent:0;mso-height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0.25pt">
                <v:textbox>
                  <w:txbxContent>
                    <w:p w:rsidR="00C245D4" w:rsidRPr="00072A7E" w:rsidP="00C245D4" w14:paraId="2DB0EEF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C2C</w:t>
                      </w:r>
                    </w:p>
                    <w:p w:rsidR="005A1A17" w:rsidRPr="001442CB" w:rsidP="005A1A17" w14:paraId="77CCE8E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B2B</w:t>
                            </w:r>
                          </w:p>
                          <w:p w:rsidR="005A1A17" w:rsidRPr="001C3268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1" o:spid="_x0000_s1121" type="#_x0000_t202" style="width:82.8pt;height:21pt;margin-top:169.15pt;margin-left:34.2pt;mso-height-percent:0;mso-height-relative:margin;mso-width-percent:0;mso-width-relative:margin;mso-wrap-distance-bottom:0;mso-wrap-distance-left:9pt;mso-wrap-distance-right:9pt;mso-wrap-distance-top:0;position:absolute;v-text-anchor:middle;z-index:251803648" fillcolor="white" stroked="t" strokecolor="black" strokeweight="0.25pt">
                <v:textbox>
                  <w:txbxContent>
                    <w:p w:rsidR="00C245D4" w:rsidRPr="001C3268" w:rsidP="00C245D4" w14:paraId="751154A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B2B</w:t>
                      </w:r>
                    </w:p>
                    <w:p w:rsidR="005A1A17" w:rsidRPr="001C3268" w:rsidP="005A1A17" w14:paraId="34EA317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B2C</w:t>
                            </w:r>
                          </w:p>
                          <w:p w:rsidR="005A1A17" w:rsidRPr="00CD0E24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9" o:spid="_x0000_s1122" type="#_x0000_t202" style="width:77.4pt;height:21pt;margin-top:169.15pt;margin-left:117pt;mso-height-percent:0;mso-height-relative:margin;mso-width-percent:0;mso-width-relative:margin;mso-wrap-distance-bottom:0;mso-wrap-distance-left:9pt;mso-wrap-distance-right:9pt;mso-wrap-distance-top:0;position:absolute;v-text-anchor:middle;z-index:251801600" fillcolor="white" stroked="t" strokecolor="black" strokeweight="0.25pt">
                <v:textbox>
                  <w:txbxContent>
                    <w:p w:rsidR="00C245D4" w:rsidRPr="00072A7E" w:rsidP="00C245D4" w14:paraId="59917BA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B2C</w:t>
                      </w:r>
                    </w:p>
                    <w:p w:rsidR="005A1A17" w:rsidRPr="00CD0E24" w:rsidP="005A1A17" w14:paraId="3D41707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</w:t>
                            </w:r>
                            <w:r w:rsidR="00921C4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أخيرة</w:t>
                            </w:r>
                          </w:p>
                          <w:p w:rsidR="005A1A17" w:rsidRPr="001442CB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123" type="#_x0000_t202" style="width:77.4pt;height:21pt;margin-top:146.35pt;margin-left:-43.2pt;mso-height-percent:0;mso-height-relative:margin;mso-width-percent:0;mso-width-relative:margin;mso-wrap-distance-bottom:0;mso-wrap-distance-left:9pt;mso-wrap-distance-right:9pt;mso-wrap-distance-top:0;position:absolute;v-text-anchor:middle;z-index:251797504" fillcolor="white" stroked="t" strokecolor="black" strokeweight="0.25pt">
                <v:textbox>
                  <w:txbxContent>
                    <w:p w:rsidR="00C245D4" w:rsidRPr="00072A7E" w:rsidP="00C245D4" w14:paraId="1B5FF53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</w:t>
                      </w:r>
                      <w:r w:rsidR="00921C4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أخيرة</w:t>
                      </w:r>
                    </w:p>
                    <w:p w:rsidR="005A1A17" w:rsidRPr="001442CB" w:rsidP="005A1A17" w14:paraId="4B4EE53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9A2E4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الأولى</w:t>
                            </w:r>
                          </w:p>
                          <w:p w:rsidR="005A1A17" w:rsidRPr="00CD0E24" w:rsidP="005A1A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124" type="#_x0000_t202" style="width:82.8pt;height:21pt;margin-top:146.35pt;margin-left:34.2pt;mso-height-percent:0;mso-height-relative:margin;mso-width-percent:0;mso-width-relative:margin;mso-wrap-distance-bottom:0;mso-wrap-distance-left:9pt;mso-wrap-distance-right:9pt;mso-wrap-distance-top:0;position:absolute;v-text-anchor:middle;z-index:251795456" fillcolor="white" stroked="t" strokecolor="black" strokeweight="0.25pt">
                <v:textbox>
                  <w:txbxContent>
                    <w:p w:rsidR="00C245D4" w:rsidRPr="001C3268" w:rsidP="009A2E4A" w14:paraId="2F6D151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الأولى</w:t>
                      </w:r>
                    </w:p>
                    <w:p w:rsidR="005A1A17" w:rsidRPr="00CD0E24" w:rsidP="005A1A17" w14:paraId="06CEEC0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884161003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992E2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125" type="#_x0000_t202" style="width:77.4pt;height:21pt;margin-top:146.35pt;margin-left:117pt;mso-height-percent:0;mso-height-relative:margin;mso-width-percent:0;mso-width-relative:margin;mso-wrap-distance-bottom:0;mso-wrap-distance-left:9pt;mso-wrap-distance-right:9pt;mso-wrap-distance-top:0;position:absolute;v-text-anchor:middle;z-index:251793408" fillcolor="white" stroked="t" strokecolor="black" strokeweight="0.25pt">
                <v:textbox>
                  <w:txbxContent>
                    <w:p w:rsidR="005A1A17" w:rsidRPr="001442CB" w:rsidP="00992E2D" w14:paraId="015214E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الثانية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P="005A1A1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السؤال الثاني: ب- أختر الجواب الصحيح :</w:t>
                            </w:r>
                          </w:p>
                          <w:p w:rsidR="005A1A17" w:rsidP="005A1A1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26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position:absolute;v-text-anchor:top;z-index:251824128" fillcolor="white" stroked="f" strokeweight="0.5pt">
                <v:textbox>
                  <w:txbxContent>
                    <w:p w:rsidR="005A1A17" w:rsidRPr="004B22E7" w:rsidP="005A1A17" w14:paraId="75E59C9D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السؤال الثاني: ب- أختر الجواب الصحيح :</w:t>
                      </w:r>
                    </w:p>
                    <w:p w:rsidR="005A1A17" w:rsidP="005A1A17" w14:paraId="04B6214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1637239711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127" type="#_x0000_t202" style="width:79.75pt;height:27.1pt;margin-top:263.2pt;margin-left:185.85pt;mso-width-percent:0;mso-width-relative:margin;mso-wrap-distance-bottom:0;mso-wrap-distance-left:9pt;mso-wrap-distance-right:9pt;mso-wrap-distance-top:0;position:absolute;v-text-anchor:middle;z-index:251770880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16396AE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AC1366" w:rsidP="00AC1366" w14:paraId="61C565E0" w14:textId="77777777">
      <w:pPr>
        <w:tabs>
          <w:tab w:val="left" w:pos="7486"/>
        </w:tabs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20"/>
          <w:szCs w:val="20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732366</wp:posOffset>
                </wp:positionH>
                <wp:positionV relativeFrom="paragraph">
                  <wp:posOffset>-135467</wp:posOffset>
                </wp:positionV>
                <wp:extent cx="5913543" cy="783167"/>
                <wp:effectExtent l="0" t="0" r="11430" b="1714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3543" cy="783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66" w:rsidRPr="00474449" w:rsidP="00474449" w14:textId="308D99FB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7444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اختبار منتص</w:t>
                            </w:r>
                            <w:r w:rsidRPr="00474449">
                              <w:rPr>
                                <w:rFonts w:asciiTheme="minorHAnsi" w:eastAsiaTheme="minorHAnsi" w:hAnsiTheme="minorHAnsi" w:cstheme="minorBidi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</w:t>
                            </w:r>
                            <w:r w:rsidRPr="00474449" w:rsidR="002905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الفصل الدراسي الثاني</w:t>
                            </w:r>
                            <w:r w:rsidRPr="0047444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للصف ال</w:t>
                            </w:r>
                            <w:r w:rsidRPr="00474449" w:rsidR="00381AF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ثالث</w:t>
                            </w:r>
                            <w:r w:rsidRPr="0047444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 عام </w:t>
                            </w:r>
                            <w:r w:rsidRPr="00474449" w:rsidR="002905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144</w:t>
                            </w:r>
                            <w:r w:rsidR="0060583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6</w:t>
                            </w:r>
                            <w:r w:rsidRPr="0047444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هـ </w:t>
                            </w:r>
                            <w:r w:rsidRPr="00474449" w:rsidR="002905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لمادة المهارات الرقمية </w:t>
                            </w:r>
                          </w:p>
                          <w:p w:rsidR="00474449" w:rsidRPr="00474449" w:rsidP="00474449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7444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الجزء العملي </w:t>
                            </w:r>
                          </w:p>
                          <w:p w:rsidR="00474449" w:rsidRPr="00474449" w:rsidP="00474449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128" style="width:465.63pt;height:61.67pt;margin-top:-10.67pt;margin-left:57.67pt;mso-height-percent:0;mso-height-relative:margin;mso-width-percent:0;mso-width-relative:margin;mso-wrap-distance-bottom:0;mso-wrap-distance-left:9pt;mso-wrap-distance-right:9pt;mso-wrap-distance-top:0;position:absolute;v-text-anchor:middle;z-index:251832320" arcsize="10923f" fillcolor="white" stroked="t" strokecolor="black" strokeweight="1pt">
                <v:textbox>
                  <w:txbxContent>
                    <w:p w:rsidR="00AC1366" w:rsidRPr="00474449" w:rsidP="00474449" w14:paraId="52541624" w14:textId="308D99FB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47444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اختبار منتص</w:t>
                      </w:r>
                      <w:r w:rsidRPr="00474449">
                        <w:rPr>
                          <w:rFonts w:asciiTheme="minorHAnsi" w:eastAsiaTheme="minorHAnsi" w:hAnsiTheme="minorHAnsi" w:cstheme="minorBidi" w:hint="eastAsia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ف</w:t>
                      </w:r>
                      <w:r w:rsidRPr="00474449" w:rsidR="002905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الفصل الدراسي الثاني</w:t>
                      </w:r>
                      <w:r w:rsidRPr="0047444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للصف ال</w:t>
                      </w:r>
                      <w:r w:rsidRPr="00474449" w:rsidR="00381AF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ثالث</w:t>
                      </w:r>
                      <w:r w:rsidRPr="0047444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 عام </w:t>
                      </w:r>
                      <w:r w:rsidRPr="00474449" w:rsidR="002905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144</w:t>
                      </w:r>
                      <w:r w:rsidR="0060583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6</w:t>
                      </w:r>
                      <w:r w:rsidRPr="0047444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هـ </w:t>
                      </w:r>
                      <w:r w:rsidRPr="00474449" w:rsidR="002905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لمادة المهارات الرقمية </w:t>
                      </w:r>
                    </w:p>
                    <w:p w:rsidR="00474449" w:rsidRPr="00474449" w:rsidP="00474449" w14:paraId="7EE24E4C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47444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الجزء العملي </w:t>
                      </w:r>
                    </w:p>
                    <w:p w:rsidR="00474449" w:rsidRPr="00474449" w:rsidP="00474449" w14:paraId="4AE2B70A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4EC9" w:rsidR="002905D1">
        <w:rPr>
          <w:rFonts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-67733</wp:posOffset>
                </wp:positionH>
                <wp:positionV relativeFrom="paragraph">
                  <wp:posOffset>-76201</wp:posOffset>
                </wp:positionV>
                <wp:extent cx="752475" cy="715433"/>
                <wp:effectExtent l="0" t="0" r="28575" b="27940"/>
                <wp:wrapNone/>
                <wp:docPr id="15478655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1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66" w:rsidRPr="001B13BB" w:rsidP="00AC136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6"/>
                                <w:szCs w:val="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AC1366" w:rsidRPr="00FF6ACD" w:rsidP="00AC136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8"/>
                                <w:szCs w:val="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AC1366" w:rsidRPr="001B13BB" w:rsidP="00AC136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5" o:spid="_x0000_s1129" type="#_x0000_t202" style="width:59.25pt;height:56.33pt;margin-top:-6pt;margin-left:-5.33pt;mso-height-percent:0;mso-height-relative:page;mso-width-percent:0;mso-width-relative:page;mso-wrap-distance-bottom:0;mso-wrap-distance-left:9pt;mso-wrap-distance-right:9pt;mso-wrap-distance-top:0;position:absolute;v-text-anchor:top;z-index:251826176" fillcolor="white" stroked="t" strokecolor="black" strokeweight="0.75pt">
                <v:textbox>
                  <w:txbxContent>
                    <w:p w:rsidR="00AC1366" w:rsidRPr="001B13BB" w:rsidP="00AC1366" w14:paraId="470F72F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6"/>
                          <w:szCs w:val="6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AC1366" w:rsidRPr="00FF6ACD" w:rsidP="00AC1366" w14:paraId="36BA991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8"/>
                          <w:szCs w:val="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AC1366" w:rsidRPr="001B13BB" w:rsidP="00AC1366" w14:paraId="2F8FF10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210185</wp:posOffset>
                </wp:positionV>
                <wp:extent cx="752475" cy="0"/>
                <wp:effectExtent l="0" t="0" r="0" b="0"/>
                <wp:wrapNone/>
                <wp:docPr id="194350855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130" style="mso-height-percent:0;mso-height-relative:margin;mso-width-percent:0;mso-width-relative:margin;mso-wrap-distance-bottom:0;mso-wrap-distance-left:9pt;mso-wrap-distance-right:9pt;mso-wrap-distance-top:0;position:absolute;v-text-anchor:top;z-index:251828224" from="-5.25pt,16.55pt" to="54pt,16.55pt" fillcolor="this" stroked="t" strokecolor="#4472c4" strokeweight="0.5pt"/>
            </w:pict>
          </mc:Fallback>
        </mc:AlternateContent>
      </w:r>
    </w:p>
    <w:p w:rsidR="00AC1366" w:rsidP="00AC1366" w14:paraId="6CE230BE" w14:textId="77777777">
      <w:pPr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20"/>
          <w:szCs w:val="20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-67459</wp:posOffset>
                </wp:positionH>
                <wp:positionV relativeFrom="paragraph">
                  <wp:posOffset>278984</wp:posOffset>
                </wp:positionV>
                <wp:extent cx="6736723" cy="381000"/>
                <wp:effectExtent l="0" t="0" r="26035" b="19050"/>
                <wp:wrapNone/>
                <wp:docPr id="106426625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6723" cy="381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66" w:rsidRPr="009D0D37" w:rsidP="00AC136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D0D37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الاسم : ................................................................. الصف :...............................</w:t>
                            </w:r>
                          </w:p>
                          <w:p w:rsidR="00AC1366" w:rsidRPr="009D0D37" w:rsidP="00AC136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131" style="width:530.45pt;height:30pt;margin-top:21.97pt;margin-left:-5.31pt;mso-height-percent:0;mso-height-relative:margin;mso-width-percent:0;mso-width-relative:margin;mso-wrap-distance-bottom:0;mso-wrap-distance-left:9pt;mso-wrap-distance-right:9pt;mso-wrap-distance-top:0;position:absolute;v-text-anchor:middle;z-index:251830272" arcsize="10923f" fillcolor="white" stroked="t" strokecolor="black" strokeweight="1.5pt">
                <v:textbox>
                  <w:txbxContent>
                    <w:p w:rsidR="00AC1366" w:rsidRPr="009D0D37" w:rsidP="00AC1366" w14:paraId="49658E1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9D0D37">
                        <w:rPr>
                          <w:rFonts w:asciiTheme="minorHAnsi" w:eastAsiaTheme="minorHAnsi" w:hAnsiTheme="minorHAnsi" w:cstheme="minorBidi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الاسم : ................................................................. الصف :...............................</w:t>
                      </w:r>
                    </w:p>
                    <w:p w:rsidR="00AC1366" w:rsidRPr="009D0D37" w:rsidP="00AC1366" w14:paraId="5807CC5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66" w:rsidP="00AC1366" w14:paraId="3C74D838" w14:textId="77777777">
      <w:pPr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AC1366" w:rsidRPr="0034479C" w:rsidP="00AC1366" w14:paraId="6997A519" w14:textId="77777777">
      <w:pPr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381AF0" w:rsidRPr="00474449" w:rsidP="00474449" w14:paraId="79A5983B" w14:textId="77777777">
      <w:pPr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18"/>
          <w:szCs w:val="18"/>
          <w:rtl/>
          <w:lang w:val="en-US" w:eastAsia="en-US" w:bidi="ar-SA"/>
          <w14:ligatures w14:val="none"/>
        </w:rPr>
      </w:pPr>
      <w:r w:rsidRPr="00474449">
        <w:rPr>
          <w:rFonts w:asciiTheme="minorHAnsi" w:eastAsiaTheme="minorEastAsia" w:hAnsiTheme="minorHAnsi" w:cstheme="minorBidi" w:hint="cs"/>
          <w:color w:val="FFFFFF" w:themeColor="background1"/>
          <w:kern w:val="0"/>
          <w:sz w:val="36"/>
          <w:szCs w:val="36"/>
          <w:highlight w:val="black"/>
          <w:rtl/>
          <w:lang w:val="en-US" w:eastAsia="en-US" w:bidi="ar-SA"/>
          <w14:ligatures w14:val="none"/>
        </w:rPr>
        <w:t>-من خلال ماتعلمته في الجزء العملي نفذي ماهو مطلوب منك</w:t>
      </w:r>
      <w:r w:rsidRPr="00474449">
        <w:rPr>
          <w:rFonts w:asciiTheme="minorHAnsi" w:eastAsiaTheme="minorEastAsia" w:hAnsiTheme="minorHAnsi" w:cstheme="minorBidi" w:hint="cs"/>
          <w:kern w:val="0"/>
          <w:sz w:val="18"/>
          <w:szCs w:val="18"/>
          <w:rtl/>
          <w:lang w:val="en-US" w:eastAsia="en-US" w:bidi="ar-SA"/>
          <w14:ligatures w14:val="none"/>
        </w:rPr>
        <w:t>:</w:t>
      </w:r>
    </w:p>
    <w:tbl>
      <w:tblPr>
        <w:tblStyle w:val="TableGrid10"/>
        <w:bidiVisual/>
        <w:tblW w:w="10384" w:type="dxa"/>
        <w:jc w:val="center"/>
        <w:tblLook w:val="04A0"/>
      </w:tblPr>
      <w:tblGrid>
        <w:gridCol w:w="609"/>
        <w:gridCol w:w="8738"/>
        <w:gridCol w:w="1037"/>
      </w:tblGrid>
      <w:tr w14:paraId="3EBEF5BD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60CDFBB4" w14:textId="77777777">
            <w:pPr>
              <w:numPr>
                <w:ilvl w:val="0"/>
                <w:numId w:val="4"/>
              </w:numPr>
              <w:tabs>
                <w:tab w:val="left" w:pos="1991"/>
              </w:tabs>
              <w:bidi/>
              <w:spacing w:after="200" w:line="276" w:lineRule="auto"/>
              <w:ind w:left="360" w:hanging="360"/>
              <w:contextualSpacing/>
              <w:jc w:val="center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738" w:type="dxa"/>
          </w:tcPr>
          <w:p w:rsidR="00381AF0" w:rsidP="002905D1" w14:paraId="593E145C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 xml:space="preserve">افتحي برنامج الوورد ثم استخدمي احد قوالب السيرة الذاتية الموجودة </w:t>
            </w:r>
          </w:p>
        </w:tc>
        <w:tc>
          <w:tcPr>
            <w:tcW w:w="1037" w:type="dxa"/>
          </w:tcPr>
          <w:p w:rsidR="00381AF0" w:rsidP="002905D1" w14:paraId="3DA003CF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2\</w:t>
            </w:r>
          </w:p>
        </w:tc>
      </w:tr>
      <w:tr w14:paraId="53430E79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3EE62FD3" w14:textId="77777777">
            <w:pPr>
              <w:numPr>
                <w:ilvl w:val="0"/>
                <w:numId w:val="4"/>
              </w:numPr>
              <w:tabs>
                <w:tab w:val="left" w:pos="1991"/>
              </w:tabs>
              <w:bidi/>
              <w:spacing w:after="200" w:line="276" w:lineRule="auto"/>
              <w:ind w:left="360" w:hanging="360"/>
              <w:contextualSpacing/>
              <w:jc w:val="center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738" w:type="dxa"/>
          </w:tcPr>
          <w:p w:rsidR="00381AF0" w:rsidP="002905D1" w14:paraId="1FC5752A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 xml:space="preserve"> في صفحة جديدة </w:t>
            </w:r>
            <w:r>
              <w:rPr>
                <w:rFonts w:asciiTheme="minorHAnsi" w:eastAsiaTheme="minorEastAsia" w:hAnsiTheme="minorHAnsi" w:cs="Arial" w:hint="cs"/>
                <w:kern w:val="0"/>
                <w:rtl/>
                <w:lang w:val="en-US" w:eastAsia="en-US" w:bidi="ar-SA"/>
                <w14:ligatures w14:val="none"/>
              </w:rPr>
              <w:t>أنشئ</w:t>
            </w: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ِ فهرس كتاب مطابق للصورة التالية :</w:t>
            </w:r>
          </w:p>
          <w:p w:rsidR="00381AF0" w:rsidP="002905D1" w14:paraId="752C98FB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noProof/>
                <w:kern w:val="0"/>
                <w:rtl/>
                <w:lang w:val="en-US" w:eastAsia="en-US" w:bidi="ar-SA"/>
                <w14:ligatures w14:val="none"/>
              </w:rPr>
            </w:pPr>
          </w:p>
          <w:p w:rsidR="00381AF0" w:rsidP="002905D1" w14:paraId="4AF5D563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3445933" cy="2173028"/>
                  <wp:effectExtent l="0" t="0" r="2540" b="0"/>
                  <wp:docPr id="1709762196" name="صورة 1" descr="فهرس كتاب مادة التربية الاسلامية الصف الثالث الفصل الثالث ~ مدارس الاما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62196" name="Picture 5" descr="فهرس كتاب مادة التربية الاسلامية الصف الثالث الفصل الثالث ~ مدارس الاما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344" b="4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066" cy="218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381AF0" w:rsidP="002905D1" w14:paraId="540808B6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4\</w:t>
            </w:r>
          </w:p>
        </w:tc>
      </w:tr>
      <w:tr w14:paraId="440A91D2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4E8F286D" w14:textId="77777777">
            <w:pPr>
              <w:numPr>
                <w:ilvl w:val="0"/>
                <w:numId w:val="4"/>
              </w:numPr>
              <w:tabs>
                <w:tab w:val="left" w:pos="1991"/>
              </w:tabs>
              <w:bidi/>
              <w:spacing w:after="200" w:line="276" w:lineRule="auto"/>
              <w:ind w:left="360" w:hanging="360"/>
              <w:contextualSpacing/>
              <w:jc w:val="center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738" w:type="dxa"/>
          </w:tcPr>
          <w:p w:rsidR="00381AF0" w:rsidP="002905D1" w14:paraId="650EA9B9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="Arial" w:hint="cs"/>
                <w:kern w:val="0"/>
                <w:rtl/>
                <w:lang w:val="en-US" w:eastAsia="en-US" w:bidi="ar-SA"/>
                <w14:ligatures w14:val="none"/>
              </w:rPr>
              <w:t>أنشئ</w:t>
            </w: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 xml:space="preserve"> قائمة نقطية بأهم المواد الدراسية</w:t>
            </w:r>
          </w:p>
        </w:tc>
        <w:tc>
          <w:tcPr>
            <w:tcW w:w="1037" w:type="dxa"/>
          </w:tcPr>
          <w:p w:rsidR="00381AF0" w:rsidP="002905D1" w14:paraId="7E920D06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2\</w:t>
            </w:r>
          </w:p>
        </w:tc>
      </w:tr>
      <w:tr w14:paraId="3BD0BB59" w14:textId="77777777" w:rsidTr="00381AF0">
        <w:tblPrEx>
          <w:tblW w:w="10384" w:type="dxa"/>
          <w:jc w:val="center"/>
          <w:tblLook w:val="04A0"/>
        </w:tblPrEx>
        <w:trPr>
          <w:trHeight w:val="369"/>
          <w:jc w:val="center"/>
        </w:trPr>
        <w:tc>
          <w:tcPr>
            <w:tcW w:w="609" w:type="dxa"/>
          </w:tcPr>
          <w:p w:rsidR="00381AF0" w:rsidP="00381AF0" w14:paraId="6488FBD4" w14:textId="77777777">
            <w:pPr>
              <w:numPr>
                <w:ilvl w:val="0"/>
                <w:numId w:val="4"/>
              </w:numPr>
              <w:tabs>
                <w:tab w:val="left" w:pos="1991"/>
              </w:tabs>
              <w:bidi/>
              <w:spacing w:after="200" w:line="276" w:lineRule="auto"/>
              <w:ind w:left="360" w:hanging="360"/>
              <w:contextualSpacing/>
              <w:jc w:val="center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738" w:type="dxa"/>
          </w:tcPr>
          <w:p w:rsidR="00474449" w:rsidP="00474449" w14:paraId="7631EC59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انشئِ قائمة متعددة المستويات مطابقة لما يلي :</w:t>
            </w:r>
          </w:p>
          <w:p w:rsidR="00474449" w:rsidP="00474449" w14:paraId="74450798" w14:textId="77777777">
            <w:pPr>
              <w:tabs>
                <w:tab w:val="left" w:pos="1991"/>
              </w:tabs>
              <w:bidi/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 w:rsidRPr="00474449">
              <w:rPr>
                <w:rFonts w:cs="Arial"/>
                <w:noProof/>
                <w:rtl/>
              </w:rPr>
              <w:drawing>
                <wp:inline distT="0" distB="0" distL="0" distR="0">
                  <wp:extent cx="2378852" cy="1900555"/>
                  <wp:effectExtent l="0" t="0" r="2540" b="4445"/>
                  <wp:docPr id="4056279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27987" name="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rcRect l="5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79" cy="190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381AF0" w:rsidP="002905D1" w14:paraId="17413667" w14:textId="77777777">
            <w:pPr>
              <w:tabs>
                <w:tab w:val="left" w:pos="1991"/>
              </w:tabs>
              <w:bidi/>
              <w:spacing w:after="200" w:line="276" w:lineRule="auto"/>
              <w:rPr>
                <w:rFonts w:asciiTheme="minorHAnsi" w:eastAsiaTheme="minorEastAsia" w:hAnsiTheme="minorHAnsi" w:cstheme="minorBid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kern w:val="0"/>
                <w:rtl/>
                <w:lang w:val="en-US" w:eastAsia="en-US" w:bidi="ar-SA"/>
                <w14:ligatures w14:val="none"/>
              </w:rPr>
              <w:t>4\</w:t>
            </w:r>
          </w:p>
        </w:tc>
      </w:tr>
    </w:tbl>
    <w:p w:rsidR="00AC1366" w:rsidP="002905D1" w14:paraId="51B02C6F" w14:textId="77777777">
      <w:pPr>
        <w:tabs>
          <w:tab w:val="left" w:pos="1991"/>
        </w:tabs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474449" w:rsidP="002905D1" w14:paraId="6EA575C3" w14:textId="77777777">
      <w:pPr>
        <w:tabs>
          <w:tab w:val="left" w:pos="1991"/>
        </w:tabs>
        <w:bidi/>
        <w:spacing w:before="100" w:after="200" w:line="276" w:lineRule="auto"/>
        <w:rPr>
          <w:rFonts w:asciiTheme="minorHAnsi" w:eastAsiaTheme="minorEastAsia" w:hAnsiTheme="minorHAnsi" w:cstheme="minorBidi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474449" w:rsidP="00474449" w14:paraId="5CA3B911" w14:textId="77777777">
      <w:pPr>
        <w:tabs>
          <w:tab w:val="left" w:pos="1991"/>
        </w:tabs>
        <w:bidi/>
        <w:spacing w:before="100" w:after="200" w:line="276" w:lineRule="auto"/>
        <w:jc w:val="center"/>
        <w:rPr>
          <w:rFonts w:asciiTheme="minorHAnsi" w:eastAsiaTheme="minorEastAsia" w:hAnsiTheme="minorHAnsi" w:cstheme="minorBidi"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0"/>
          <w:szCs w:val="20"/>
          <w:rtl/>
          <w:lang w:val="en-US" w:eastAsia="en-US" w:bidi="ar-SA"/>
          <w14:ligatures w14:val="none"/>
        </w:rPr>
        <w:t>انتهى الاختبار أتمنى لك التوفيق</w:t>
      </w:r>
    </w:p>
    <w:p w:rsidR="00474449" w:rsidP="00474449" w14:paraId="0FFFAB81" w14:textId="77777777">
      <w:pPr>
        <w:tabs>
          <w:tab w:val="left" w:pos="1991"/>
        </w:tabs>
        <w:bidi/>
        <w:spacing w:before="100" w:after="200" w:line="276" w:lineRule="auto"/>
        <w:jc w:val="center"/>
        <w:rPr>
          <w:rFonts w:asciiTheme="minorHAnsi" w:eastAsiaTheme="minorEastAsia" w:hAnsiTheme="minorHAnsi" w:cstheme="minorBidi"/>
          <w:kern w:val="0"/>
          <w:sz w:val="20"/>
          <w:szCs w:val="20"/>
          <w:lang w:val="en-US" w:eastAsia="en-US" w:bidi="ar-SA"/>
          <w14:ligatures w14:val="none"/>
        </w:rPr>
      </w:pPr>
    </w:p>
    <w:sectPr w:rsidSect="002905D1">
      <w:pgSz w:w="11906" w:h="16838"/>
      <w:pgMar w:top="720" w:right="720" w:bottom="720" w:left="720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nseekModernProArabic-Medium">
    <w:altName w:val="Arial"/>
    <w:charset w:val="00"/>
    <w:family w:val="swiss"/>
    <w:pitch w:val="variable"/>
    <w:sig w:usb0="A00020AF" w:usb1="D000205A" w:usb2="00000008" w:usb3="00000000" w:csb0="000000D3" w:csb1="00000000"/>
  </w:font>
  <w:font w:name="Aref Ruqaa">
    <w:charset w:val="B2"/>
    <w:family w:val="auto"/>
    <w:pitch w:val="variable"/>
    <w:sig w:usb0="8000206F" w:usb1="8000004B" w:usb2="00000000" w:usb3="00000000" w:csb0="00000041" w:csb1="00000000"/>
  </w:font>
  <w:font w:name="Barada Req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tabs>
        <w:tab w:val="center" w:pos="4680"/>
        <w:tab w:val="right" w:pos="9360"/>
      </w:tabs>
      <w:bidi w:val="0"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26EC9"/>
    <w:multiLevelType w:val="hybridMultilevel"/>
    <w:tmpl w:val="1A465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515A"/>
    <w:multiLevelType w:val="hybridMultilevel"/>
    <w:tmpl w:val="57D26E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114218">
    <w:abstractNumId w:val="0"/>
  </w:num>
  <w:num w:numId="2" w16cid:durableId="476530293">
    <w:abstractNumId w:val="1"/>
  </w:num>
  <w:num w:numId="3" w16cid:durableId="2019381419">
    <w:abstractNumId w:val="2"/>
  </w:num>
  <w:num w:numId="4" w16cid:durableId="2571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4996"/>
    <w:rsid w:val="0000593F"/>
    <w:rsid w:val="00057DEC"/>
    <w:rsid w:val="00062574"/>
    <w:rsid w:val="00072A7E"/>
    <w:rsid w:val="00091F69"/>
    <w:rsid w:val="000B1ADF"/>
    <w:rsid w:val="000B59C6"/>
    <w:rsid w:val="000B7D32"/>
    <w:rsid w:val="000C2272"/>
    <w:rsid w:val="00106261"/>
    <w:rsid w:val="001442CB"/>
    <w:rsid w:val="00145875"/>
    <w:rsid w:val="00156811"/>
    <w:rsid w:val="00163CEC"/>
    <w:rsid w:val="001833F3"/>
    <w:rsid w:val="001B13BB"/>
    <w:rsid w:val="001C3268"/>
    <w:rsid w:val="001D61D0"/>
    <w:rsid w:val="001D6704"/>
    <w:rsid w:val="001F0BC2"/>
    <w:rsid w:val="00201EF5"/>
    <w:rsid w:val="00217E69"/>
    <w:rsid w:val="00235966"/>
    <w:rsid w:val="00243424"/>
    <w:rsid w:val="00243BE3"/>
    <w:rsid w:val="00247771"/>
    <w:rsid w:val="00283393"/>
    <w:rsid w:val="002844DE"/>
    <w:rsid w:val="002905D1"/>
    <w:rsid w:val="00294596"/>
    <w:rsid w:val="002B1B64"/>
    <w:rsid w:val="002E058E"/>
    <w:rsid w:val="002E73F6"/>
    <w:rsid w:val="002F19A9"/>
    <w:rsid w:val="002F5F78"/>
    <w:rsid w:val="00314115"/>
    <w:rsid w:val="003162ED"/>
    <w:rsid w:val="00335900"/>
    <w:rsid w:val="0034479C"/>
    <w:rsid w:val="00367D6C"/>
    <w:rsid w:val="00370864"/>
    <w:rsid w:val="00381AF0"/>
    <w:rsid w:val="00383035"/>
    <w:rsid w:val="003C3626"/>
    <w:rsid w:val="003E29CB"/>
    <w:rsid w:val="00401162"/>
    <w:rsid w:val="00433538"/>
    <w:rsid w:val="00447EDD"/>
    <w:rsid w:val="00451ECF"/>
    <w:rsid w:val="00471EC5"/>
    <w:rsid w:val="00474449"/>
    <w:rsid w:val="004878BF"/>
    <w:rsid w:val="004A49FD"/>
    <w:rsid w:val="004B22E7"/>
    <w:rsid w:val="004D15C1"/>
    <w:rsid w:val="004E5609"/>
    <w:rsid w:val="004E7A26"/>
    <w:rsid w:val="00521D01"/>
    <w:rsid w:val="005423CE"/>
    <w:rsid w:val="00552F60"/>
    <w:rsid w:val="00582FDA"/>
    <w:rsid w:val="00595427"/>
    <w:rsid w:val="005A1A17"/>
    <w:rsid w:val="005B0A00"/>
    <w:rsid w:val="005D1ED1"/>
    <w:rsid w:val="005E0A94"/>
    <w:rsid w:val="005E22FD"/>
    <w:rsid w:val="005E39EF"/>
    <w:rsid w:val="005F7FD5"/>
    <w:rsid w:val="00604BC8"/>
    <w:rsid w:val="00605831"/>
    <w:rsid w:val="00607178"/>
    <w:rsid w:val="00682D9A"/>
    <w:rsid w:val="00690C84"/>
    <w:rsid w:val="006A2D76"/>
    <w:rsid w:val="006B13A5"/>
    <w:rsid w:val="006B4797"/>
    <w:rsid w:val="006B4B65"/>
    <w:rsid w:val="006C1DCB"/>
    <w:rsid w:val="006D6111"/>
    <w:rsid w:val="00705E82"/>
    <w:rsid w:val="0070614E"/>
    <w:rsid w:val="007313AB"/>
    <w:rsid w:val="00747333"/>
    <w:rsid w:val="0075139D"/>
    <w:rsid w:val="00794F7F"/>
    <w:rsid w:val="007A1995"/>
    <w:rsid w:val="007A7804"/>
    <w:rsid w:val="007C168C"/>
    <w:rsid w:val="007D1AED"/>
    <w:rsid w:val="007F321E"/>
    <w:rsid w:val="0081693D"/>
    <w:rsid w:val="008D4F9A"/>
    <w:rsid w:val="008E3C4E"/>
    <w:rsid w:val="008E4137"/>
    <w:rsid w:val="00903782"/>
    <w:rsid w:val="0090601A"/>
    <w:rsid w:val="00921C44"/>
    <w:rsid w:val="00931DBF"/>
    <w:rsid w:val="00976FF7"/>
    <w:rsid w:val="00983649"/>
    <w:rsid w:val="00992E2D"/>
    <w:rsid w:val="009A1E04"/>
    <w:rsid w:val="009A21C3"/>
    <w:rsid w:val="009A2E4A"/>
    <w:rsid w:val="009C2054"/>
    <w:rsid w:val="009D0D37"/>
    <w:rsid w:val="00A22485"/>
    <w:rsid w:val="00A2472B"/>
    <w:rsid w:val="00A40A1B"/>
    <w:rsid w:val="00A51395"/>
    <w:rsid w:val="00A676C9"/>
    <w:rsid w:val="00AA21AD"/>
    <w:rsid w:val="00AC1366"/>
    <w:rsid w:val="00B203BE"/>
    <w:rsid w:val="00B4691E"/>
    <w:rsid w:val="00B5603B"/>
    <w:rsid w:val="00B56A60"/>
    <w:rsid w:val="00B97678"/>
    <w:rsid w:val="00BA6195"/>
    <w:rsid w:val="00BB1B98"/>
    <w:rsid w:val="00BB52F9"/>
    <w:rsid w:val="00BF785C"/>
    <w:rsid w:val="00C06F21"/>
    <w:rsid w:val="00C12D69"/>
    <w:rsid w:val="00C14592"/>
    <w:rsid w:val="00C22175"/>
    <w:rsid w:val="00C245D4"/>
    <w:rsid w:val="00C278E4"/>
    <w:rsid w:val="00C37870"/>
    <w:rsid w:val="00C73BFF"/>
    <w:rsid w:val="00C75CE2"/>
    <w:rsid w:val="00C96041"/>
    <w:rsid w:val="00CA12CE"/>
    <w:rsid w:val="00CC6D01"/>
    <w:rsid w:val="00CD0E24"/>
    <w:rsid w:val="00CD5E84"/>
    <w:rsid w:val="00D14BD5"/>
    <w:rsid w:val="00D32BE4"/>
    <w:rsid w:val="00D56964"/>
    <w:rsid w:val="00D64996"/>
    <w:rsid w:val="00D97879"/>
    <w:rsid w:val="00D97972"/>
    <w:rsid w:val="00DB1808"/>
    <w:rsid w:val="00DB26F0"/>
    <w:rsid w:val="00DC542E"/>
    <w:rsid w:val="00DD7115"/>
    <w:rsid w:val="00DD75EC"/>
    <w:rsid w:val="00DF52E9"/>
    <w:rsid w:val="00E031DC"/>
    <w:rsid w:val="00E036FD"/>
    <w:rsid w:val="00E14ED4"/>
    <w:rsid w:val="00E17A35"/>
    <w:rsid w:val="00E330E8"/>
    <w:rsid w:val="00E51288"/>
    <w:rsid w:val="00E54579"/>
    <w:rsid w:val="00E74809"/>
    <w:rsid w:val="00E843A1"/>
    <w:rsid w:val="00E868E6"/>
    <w:rsid w:val="00E87668"/>
    <w:rsid w:val="00EA69B1"/>
    <w:rsid w:val="00EC34EF"/>
    <w:rsid w:val="00EC5A04"/>
    <w:rsid w:val="00F15C00"/>
    <w:rsid w:val="00F23FFE"/>
    <w:rsid w:val="00F257C8"/>
    <w:rsid w:val="00F621C0"/>
    <w:rsid w:val="00F7300D"/>
    <w:rsid w:val="00F744EA"/>
    <w:rsid w:val="00FA5872"/>
    <w:rsid w:val="00FD2551"/>
    <w:rsid w:val="00FD75D3"/>
    <w:rsid w:val="00FF6AC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  <w15:docId w15:val="{8C646BEE-F7D5-4C15-A5AA-244C0DE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0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61D0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1">
    <w:name w:val="Table Grid_1"/>
    <w:basedOn w:val="TableNormal"/>
    <w:uiPriority w:val="39"/>
    <w:rsid w:val="005E39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جدول شبكة 1 فاتح1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0">
    <w:name w:val="Table Grid_0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FF6ACD"/>
    <w:pPr>
      <w:bidi/>
      <w:spacing w:before="100" w:after="200" w:line="276" w:lineRule="auto"/>
    </w:pPr>
    <w:rPr>
      <w:rFonts w:eastAsiaTheme="minorEastAs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sv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svg" /><Relationship Id="rId17" Type="http://schemas.openxmlformats.org/officeDocument/2006/relationships/image" Target="media/image13.png" /><Relationship Id="rId18" Type="http://schemas.openxmlformats.org/officeDocument/2006/relationships/image" Target="media/image14.sv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حمده</cp:lastModifiedBy>
  <cp:revision>4</cp:revision>
  <cp:lastPrinted>2023-12-25T23:55:00Z</cp:lastPrinted>
  <dcterms:created xsi:type="dcterms:W3CDTF">2023-12-26T00:00:00Z</dcterms:created>
  <dcterms:modified xsi:type="dcterms:W3CDTF">2023-12-26T19:27:00Z</dcterms:modified>
</cp:coreProperties>
</file>