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pPr w:leftFromText="180" w:rightFromText="180" w:vertAnchor="text" w:horzAnchor="margin" w:tblpY="87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3399"/>
        <w:gridCol w:w="3408"/>
        <w:gridCol w:w="3633"/>
      </w:tblGrid>
      <w:tr w14:paraId="22D8F44A" w14:textId="7777777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D228B7" w14:paraId="4DC8FBEE" w14:textId="77777777">
            <w:pPr>
              <w:pStyle w:val="Subtitle"/>
              <w:ind w:hanging="357"/>
              <w:jc w:val="left"/>
              <w:rPr>
                <w:rFonts w:cs="SKR HEAD1"/>
                <w:b w:val="0"/>
                <w:color w:val="000000"/>
                <w:sz w:val="18"/>
                <w:szCs w:val="18"/>
              </w:rPr>
            </w:pPr>
            <w:r>
              <w:rPr>
                <w:rFonts w:cs="SKR HEAD1"/>
                <w:b w:val="0"/>
                <w:sz w:val="18"/>
                <w:szCs w:val="18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  <w:shd w:val="clear" w:color="auto" w:fill="auto"/>
          </w:tcPr>
          <w:p w:rsidR="00D228B7" w14:paraId="3275BADE" w14:textId="77777777">
            <w:pPr>
              <w:pStyle w:val="10"/>
              <w:rPr>
                <w:rFonts w:ascii="Traditional Arabic" w:eastAsia="Traditional Arabic" w:hAnsi="Traditional Arabic" w:cs="SKR HEAD1"/>
                <w:sz w:val="18"/>
                <w:szCs w:val="18"/>
              </w:rPr>
            </w:pPr>
            <w:r>
              <w:rPr>
                <w:rFonts w:cs="SKR HEAD1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102870</wp:posOffset>
                  </wp:positionV>
                  <wp:extent cx="1913890" cy="953135"/>
                  <wp:effectExtent l="0" t="0" r="0" b="0"/>
                  <wp:wrapSquare wrapText="bothSides"/>
                  <wp:docPr id="3" name="image1.png" descr="ÙØªÙØ¬Ø© Ø¨Ø­Ø« Ø§ÙØµÙØ± Ø¹Ù Ø´Ø¹Ø§Ø± ÙØ²Ø§Ø±Ø© Ø§ÙØªØ¹ÙÙÙ Ø®ÙÙÙØ© Ø´ÙØ§ÙØ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ÙØªÙØ¬Ø© Ø¨Ø­Ø« Ø§ÙØµÙØ± Ø¹Ù Ø´Ø¹Ø§Ø± ÙØ²Ø§Ø±Ø© Ø§ÙØªØ¹ÙÙÙ Ø®ÙÙÙØ© Ø´ÙØ§ÙØ©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shd w:val="clear" w:color="auto" w:fill="auto"/>
          </w:tcPr>
          <w:p w:rsidR="00D228B7" w14:paraId="698EB595" w14:textId="77777777">
            <w:pPr>
              <w:pStyle w:val="10"/>
              <w:jc w:val="left"/>
              <w:rPr>
                <w:rFonts w:cs="SKR HEAD1"/>
                <w:sz w:val="18"/>
                <w:szCs w:val="18"/>
              </w:rPr>
            </w:pPr>
            <w:r>
              <w:rPr>
                <w:rFonts w:cs="SKR HEAD1"/>
                <w:sz w:val="18"/>
                <w:szCs w:val="18"/>
                <w:rtl/>
              </w:rPr>
              <w:t xml:space="preserve">المادة:  التربية البدنية و الدفاع عن النفس </w:t>
            </w:r>
          </w:p>
        </w:tc>
      </w:tr>
      <w:tr w14:paraId="4D30EA5D" w14:textId="7777777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D228B7" w14:paraId="78208895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18"/>
                <w:szCs w:val="18"/>
              </w:rPr>
            </w:pPr>
            <w:r>
              <w:rPr>
                <w:rFonts w:cs="SKR HEAD1"/>
                <w:b w:val="0"/>
                <w:sz w:val="18"/>
                <w:szCs w:val="18"/>
                <w:rtl/>
              </w:rPr>
              <w:t>وزارة  التعليم</w:t>
            </w:r>
          </w:p>
        </w:tc>
        <w:tc>
          <w:tcPr>
            <w:tcW w:w="3408" w:type="dxa"/>
            <w:vMerge/>
            <w:shd w:val="clear" w:color="auto" w:fill="auto"/>
          </w:tcPr>
          <w:p w:rsidR="00D228B7" w14:paraId="1324A3D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18"/>
                <w:szCs w:val="18"/>
              </w:rPr>
            </w:pPr>
          </w:p>
        </w:tc>
        <w:tc>
          <w:tcPr>
            <w:tcW w:w="3633" w:type="dxa"/>
            <w:shd w:val="clear" w:color="auto" w:fill="auto"/>
          </w:tcPr>
          <w:p w:rsidR="00D228B7" w14:paraId="7FADE4D6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cs="SKR HEAD1"/>
                <w:b w:val="0"/>
                <w:color w:val="000000"/>
                <w:sz w:val="18"/>
                <w:szCs w:val="18"/>
                <w:rtl/>
              </w:rPr>
              <w:t xml:space="preserve">الصف : </w:t>
            </w:r>
            <w:r>
              <w:rPr>
                <w:rFonts w:cs="SKR HEAD1" w:hint="cs"/>
                <w:b w:val="0"/>
                <w:color w:val="000000"/>
                <w:sz w:val="18"/>
                <w:szCs w:val="18"/>
                <w:rtl/>
              </w:rPr>
              <w:t xml:space="preserve">    </w:t>
            </w:r>
            <w:r w:rsidR="0050121A">
              <w:rPr>
                <w:rFonts w:cs="SKR HEAD1" w:hint="cs"/>
                <w:b w:val="0"/>
                <w:color w:val="000000"/>
                <w:sz w:val="18"/>
                <w:szCs w:val="18"/>
                <w:rtl/>
              </w:rPr>
              <w:t>ال</w:t>
            </w:r>
            <w:r w:rsidR="00831B53">
              <w:rPr>
                <w:rFonts w:cs="SKR HEAD1" w:hint="cs"/>
                <w:b w:val="0"/>
                <w:color w:val="000000"/>
                <w:sz w:val="18"/>
                <w:szCs w:val="18"/>
                <w:rtl/>
              </w:rPr>
              <w:t>خامس</w:t>
            </w:r>
            <w:r w:rsidR="00827CF7">
              <w:rPr>
                <w:rFonts w:cs="SKR HEAD1" w:hint="cs"/>
                <w:b w:val="0"/>
                <w:color w:val="000000"/>
                <w:sz w:val="18"/>
                <w:szCs w:val="18"/>
                <w:rtl/>
              </w:rPr>
              <w:t xml:space="preserve"> الابتدائي </w:t>
            </w:r>
            <w:r>
              <w:rPr>
                <w:rFonts w:cs="SKR HEAD1" w:hint="cs"/>
                <w:b w:val="0"/>
                <w:color w:val="000000"/>
                <w:sz w:val="18"/>
                <w:szCs w:val="18"/>
                <w:rtl/>
              </w:rPr>
              <w:t xml:space="preserve">   ( أنتساب )</w:t>
            </w:r>
          </w:p>
        </w:tc>
      </w:tr>
      <w:tr w14:paraId="40160A0A" w14:textId="7777777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D228B7" w14:paraId="689BDEF4" w14:textId="77777777">
            <w:pPr>
              <w:pStyle w:val="Subtitle"/>
              <w:ind w:left="125" w:hanging="125"/>
              <w:jc w:val="left"/>
              <w:rPr>
                <w:rFonts w:cs="SKR HEAD1"/>
                <w:b w:val="0"/>
                <w:sz w:val="18"/>
                <w:szCs w:val="18"/>
              </w:rPr>
            </w:pPr>
            <w:r>
              <w:rPr>
                <w:rFonts w:cs="SKR HEAD1"/>
                <w:b w:val="0"/>
                <w:sz w:val="18"/>
                <w:szCs w:val="18"/>
                <w:rtl/>
              </w:rPr>
              <w:t xml:space="preserve">الإدارة العامة للتعليم </w:t>
            </w:r>
            <w:r>
              <w:rPr>
                <w:rFonts w:cs="SKR HEAD1" w:hint="cs"/>
                <w:b w:val="0"/>
                <w:sz w:val="18"/>
                <w:szCs w:val="18"/>
                <w:rtl/>
              </w:rPr>
              <w:t xml:space="preserve">بمحافظة  </w:t>
            </w:r>
            <w:r>
              <w:rPr>
                <w:rFonts w:cs="SKR HEAD1" w:hint="cs"/>
                <w:b w:val="0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SKR HEAD1" w:hint="cs"/>
                <w:b w:val="0"/>
                <w:sz w:val="18"/>
                <w:szCs w:val="18"/>
                <w:rtl/>
              </w:rPr>
              <w:t>..................</w:t>
            </w:r>
          </w:p>
        </w:tc>
        <w:tc>
          <w:tcPr>
            <w:tcW w:w="3408" w:type="dxa"/>
            <w:vMerge/>
            <w:shd w:val="clear" w:color="auto" w:fill="auto"/>
          </w:tcPr>
          <w:p w:rsidR="00D228B7" w14:paraId="3EC5296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18"/>
                <w:szCs w:val="18"/>
              </w:rPr>
            </w:pPr>
          </w:p>
        </w:tc>
        <w:tc>
          <w:tcPr>
            <w:tcW w:w="3633" w:type="dxa"/>
            <w:shd w:val="clear" w:color="auto" w:fill="auto"/>
          </w:tcPr>
          <w:p w:rsidR="00D228B7" w14:paraId="2CD3454B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18"/>
                <w:szCs w:val="18"/>
              </w:rPr>
            </w:pPr>
            <w:r>
              <w:rPr>
                <w:rFonts w:cs="SKR HEAD1" w:hint="cs"/>
                <w:b w:val="0"/>
                <w:color w:val="000000"/>
                <w:rtl/>
              </w:rPr>
              <w:t xml:space="preserve">الزمن :     ساعة ونصف   </w:t>
            </w:r>
            <w:r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14:paraId="185A87B2" w14:textId="7777777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D228B7" w14:paraId="288BF987" w14:textId="77777777">
            <w:pPr>
              <w:pStyle w:val="Subtitle"/>
              <w:ind w:hanging="357"/>
              <w:jc w:val="left"/>
              <w:rPr>
                <w:rFonts w:cs="SKR HEAD1"/>
                <w:b w:val="0"/>
                <w:color w:val="000000"/>
                <w:sz w:val="18"/>
                <w:szCs w:val="18"/>
              </w:rPr>
            </w:pPr>
            <w:r>
              <w:rPr>
                <w:rFonts w:cs="SKR HEAD1"/>
                <w:b w:val="0"/>
                <w:sz w:val="18"/>
                <w:szCs w:val="18"/>
                <w:rtl/>
              </w:rPr>
              <w:t>مدرسة: ...............</w:t>
            </w:r>
          </w:p>
        </w:tc>
        <w:tc>
          <w:tcPr>
            <w:tcW w:w="3408" w:type="dxa"/>
            <w:vMerge/>
            <w:shd w:val="clear" w:color="auto" w:fill="auto"/>
          </w:tcPr>
          <w:p w:rsidR="00D228B7" w14:paraId="1CF065F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18"/>
                <w:szCs w:val="18"/>
              </w:rPr>
            </w:pPr>
          </w:p>
        </w:tc>
        <w:tc>
          <w:tcPr>
            <w:tcW w:w="3633" w:type="dxa"/>
            <w:shd w:val="clear" w:color="auto" w:fill="auto"/>
          </w:tcPr>
          <w:p w:rsidR="00D228B7" w14:paraId="4D8592B8" w14:textId="77777777">
            <w:pPr>
              <w:pStyle w:val="Subtitle"/>
              <w:ind w:left="0"/>
              <w:rPr>
                <w:rFonts w:cs="SKR HEAD1"/>
                <w:b w:val="0"/>
                <w:color w:val="C00000"/>
                <w:sz w:val="18"/>
                <w:szCs w:val="18"/>
              </w:rPr>
            </w:pPr>
          </w:p>
        </w:tc>
      </w:tr>
      <w:tr w14:paraId="7E7BD474" w14:textId="7777777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shd w:val="clear" w:color="auto" w:fill="auto"/>
          </w:tcPr>
          <w:p w:rsidR="00D228B7" w14:paraId="64146BE3" w14:textId="77777777">
            <w:pPr>
              <w:pStyle w:val="Subtitle"/>
              <w:rPr>
                <w:rFonts w:cs="SKR HEAD1"/>
                <w:b w:val="0"/>
                <w:color w:val="000000"/>
                <w:sz w:val="28"/>
                <w:szCs w:val="28"/>
              </w:rPr>
            </w:pPr>
            <w:r>
              <w:rPr>
                <w:rFonts w:cs="SKR HEAD1"/>
                <w:b w:val="0"/>
                <w:sz w:val="28"/>
                <w:szCs w:val="28"/>
                <w:rtl/>
              </w:rPr>
              <w:t>أسئلة اختبار</w:t>
            </w:r>
            <w:r w:rsidR="00057864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="00057864">
              <w:rPr>
                <w:rFonts w:cs="SKR HEAD1" w:hint="cs"/>
                <w:b w:val="0"/>
                <w:color w:val="000000"/>
                <w:sz w:val="28"/>
                <w:szCs w:val="28"/>
                <w:rtl/>
              </w:rPr>
              <w:t>( انتساب )</w:t>
            </w:r>
            <w:r>
              <w:rPr>
                <w:rFonts w:cs="SKR HEAD1"/>
                <w:b w:val="0"/>
                <w:sz w:val="28"/>
                <w:szCs w:val="28"/>
                <w:rtl/>
              </w:rPr>
              <w:t xml:space="preserve"> الفصل الدراسي </w:t>
            </w:r>
            <w:r w:rsidR="00C14601">
              <w:rPr>
                <w:rFonts w:cs="SKR HEAD1" w:hint="cs"/>
                <w:b w:val="0"/>
                <w:sz w:val="28"/>
                <w:szCs w:val="28"/>
                <w:rtl/>
              </w:rPr>
              <w:t>ال</w:t>
            </w:r>
            <w:r w:rsidR="00805C3B">
              <w:rPr>
                <w:rFonts w:cs="SKR HEAD1" w:hint="cs"/>
                <w:b w:val="0"/>
                <w:sz w:val="28"/>
                <w:szCs w:val="28"/>
                <w:rtl/>
              </w:rPr>
              <w:t>ثاني</w:t>
            </w:r>
            <w:r>
              <w:rPr>
                <w:rFonts w:cs="SKR HEAD1"/>
                <w:b w:val="0"/>
                <w:sz w:val="28"/>
                <w:szCs w:val="28"/>
                <w:rtl/>
              </w:rPr>
              <w:t xml:space="preserve"> من العام الدراسي </w:t>
            </w:r>
            <w:r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rFonts w:cs="SKR HEAD1"/>
                <w:b w:val="0"/>
                <w:sz w:val="28"/>
                <w:szCs w:val="28"/>
                <w:rtl/>
              </w:rPr>
              <w:t>144</w:t>
            </w:r>
            <w:r w:rsidR="0000347E">
              <w:rPr>
                <w:rFonts w:cs="SKR HEAD1" w:hint="cs"/>
                <w:b w:val="0"/>
                <w:sz w:val="28"/>
                <w:szCs w:val="28"/>
                <w:rtl/>
              </w:rPr>
              <w:t>6</w:t>
            </w:r>
            <w:r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rFonts w:cs="SKR HEAD1"/>
                <w:b w:val="0"/>
                <w:sz w:val="28"/>
                <w:szCs w:val="28"/>
                <w:rtl/>
              </w:rPr>
              <w:t>هـ</w:t>
            </w:r>
          </w:p>
        </w:tc>
      </w:tr>
    </w:tbl>
    <w:p w:rsidR="00122F44" w:rsidRPr="00057864" w14:paraId="6F92630B" w14:textId="777777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/>
          <w:color w:val="000000"/>
          <w:sz w:val="36"/>
          <w:szCs w:val="36"/>
        </w:rPr>
      </w:pPr>
    </w:p>
    <w:p w:rsidR="00122F44" w14:paraId="5DEE9568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bidiVisual/>
        <w:tblW w:w="10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14:paraId="723C4FBD" w14:textId="77777777" w:rsidTr="00057864">
        <w:tblPrEx>
          <w:tblW w:w="10445" w:type="dxa"/>
          <w:jc w:val="center"/>
          <w:tblLayout w:type="fixed"/>
          <w:tblLook w:val="0400"/>
        </w:tblPrEx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:rsidR="00122F44" w:rsidRPr="00057864" w:rsidP="00D94019" w14:paraId="24E68CBA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57864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057864" w:rsidP="00D94019" w14:paraId="3BB17C29" w14:textId="77777777">
            <w:pPr>
              <w:pStyle w:val="10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057864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057864" w:rsidP="00D94019" w14:paraId="22F4FA67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57864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057864" w:rsidP="00D94019" w14:paraId="2B36FC2A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  <w:r w:rsidRPr="00057864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057864" w:rsidP="00D94019" w14:paraId="77749A51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57864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057864" w:rsidP="00D94019" w14:paraId="4F510511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14:paraId="360FD55C" w14:textId="77777777" w:rsidTr="00057864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:rsidR="00122F44" w:rsidRPr="00057864" w:rsidP="00D94019" w14:paraId="0ECBFB7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057864" w:rsidP="00D94019" w14:paraId="427A32E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057864" w:rsidP="00D94019" w14:paraId="6500D19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057864" w:rsidP="00D94019" w14:paraId="6B7574B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057864" w:rsidP="00D94019" w14:paraId="140C12D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057864" w:rsidP="00D94019" w14:paraId="2E3B5A9C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4</w:t>
            </w:r>
            <w:r w:rsidRPr="00057864" w:rsidR="00622D56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0</w:t>
            </w:r>
            <w:r w:rsidRPr="00057864" w:rsidR="00A56867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  </w:t>
            </w:r>
          </w:p>
        </w:tc>
      </w:tr>
      <w:tr w14:paraId="3C683C23" w14:textId="77777777" w:rsidTr="00057864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057864" w:rsidP="004D4972" w14:paraId="1878F73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5786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057864" w:rsidP="004D4972" w14:paraId="73B1268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057864" w:rsidP="004D4972" w14:paraId="6E1F638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5786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057864" w:rsidP="00D94019" w14:paraId="453925B4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2BF439BB" w14:textId="77777777" w:rsidTr="00057864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057864" w:rsidP="004D4972" w14:paraId="05D7EB1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5786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057864" w:rsidP="004D4972" w14:paraId="4762020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057864" w:rsidP="004D4972" w14:paraId="15F3D2D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5786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057864" w:rsidP="00D94019" w14:paraId="45ECE404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</w:p>
        </w:tc>
      </w:tr>
    </w:tbl>
    <w:p w:rsidR="00122F44" w14:paraId="53579153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41"/>
        <w:gridCol w:w="527"/>
        <w:gridCol w:w="2655"/>
        <w:gridCol w:w="425"/>
        <w:gridCol w:w="2552"/>
        <w:gridCol w:w="425"/>
        <w:gridCol w:w="2552"/>
        <w:gridCol w:w="283"/>
        <w:gridCol w:w="1071"/>
      </w:tblGrid>
      <w:tr w14:paraId="32996A24" w14:textId="77777777">
        <w:tblPrEx>
          <w:tblW w:w="10931" w:type="dxa"/>
          <w:jc w:val="center"/>
          <w:tblLayout w:type="fixed"/>
          <w:tblLook w:val="0400"/>
        </w:tblPrEx>
        <w:trPr>
          <w:trHeight w:val="510"/>
          <w:jc w:val="center"/>
        </w:trPr>
        <w:tc>
          <w:tcPr>
            <w:tcW w:w="10931" w:type="dxa"/>
            <w:gridSpan w:val="9"/>
            <w:shd w:val="clear" w:color="auto" w:fill="auto"/>
          </w:tcPr>
          <w:p w:rsidR="0000347E" w:rsidRPr="008D15AC" w14:paraId="616F078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Arial" w:hAnsi="Times New Roman" w:cs="SKR HEAD1" w:hint="cs"/>
                <w:b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40005</wp:posOffset>
                      </wp:positionV>
                      <wp:extent cx="659765" cy="451485"/>
                      <wp:effectExtent l="0" t="0" r="6985" b="5715"/>
                      <wp:wrapNone/>
                      <wp:docPr id="1703843611" name="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59765" cy="451485"/>
                                <a:chOff x="630" y="4945"/>
                                <a:chExt cx="1039" cy="711"/>
                              </a:xfrm>
                            </wpg:grpSpPr>
                            <wps:wsp xmlns:wps="http://schemas.microsoft.com/office/word/2010/wordprocessingShape">
                              <wps:cNvPr id="99941665" name=" 30"/>
                              <wps:cNvSpPr/>
                              <wps:spPr bwMode="auto">
                                <a:xfrm>
                                  <a:off x="630" y="4945"/>
                                  <a:ext cx="1037" cy="711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5EA1" w:rsidP="00005EA1" w14:textId="77777777">
                                    <w:pPr>
                                      <w:ind w:left="0"/>
                                      <w:rPr>
                                        <w:rFonts w:cs="Times New Roman"/>
                                        <w:rtl/>
                                      </w:rPr>
                                    </w:pPr>
                                  </w:p>
                                  <w:p w:rsidR="00005EA1" w:rsidRPr="00995AE9" w:rsidP="00005EA1" w14:textId="77777777">
                                    <w:pPr>
                                      <w:ind w:left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995AE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rtl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hAnsi="Arial" w:cs="Arial" w:hint="cs"/>
                                        <w:b/>
                                        <w:bCs/>
                                        <w:rtl/>
                                      </w:rPr>
                                      <w:t>0</w:t>
                                    </w:r>
                                  </w:p>
                                  <w:p w:rsidR="00005EA1" w:rsidRPr="00995AE9" w:rsidP="00005EA1" w14:textId="77777777">
                                    <w:pPr>
                                      <w:ind w:left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rtl/>
                                      </w:rPr>
                                    </w:pPr>
                                  </w:p>
                                  <w:p w:rsidR="00005EA1" w:rsidRPr="00995AE9" w:rsidP="00005EA1" w14:textId="77777777">
                                    <w:pPr>
                                      <w:ind w:left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:rsidR="00005EA1" w:rsidRPr="00995AE9" w:rsidP="00005EA1" w14:textId="77777777">
                                    <w:pPr>
                                      <w:ind w:left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27784943" name=" 31"/>
                              <wps:cNvCnPr/>
                              <wps:spPr bwMode="auto">
                                <a:xfrm flipH="1">
                                  <a:off x="632" y="5267"/>
                                  <a:ext cx="10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 29" o:spid="_x0000_s1025" style="width:51.95pt;height:35.55pt;margin-top:3.15pt;margin-left:5.25pt;position:absolute;z-index:251662336" coordorigin="630,4945" coordsize="1039,711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 30" o:spid="_x0000_s1026" type="#_x0000_t176" style="width:1037;height:711;left:630;mso-wrap-style:square;position:absolute;top:4945;v-text-anchor:top;visibility:visible">
                        <v:path arrowok="t"/>
                        <v:textbox>
                          <w:txbxContent>
                            <w:p w:rsidR="00005EA1" w:rsidP="00005EA1" w14:paraId="0C18E250" w14:textId="77777777">
                              <w:pPr>
                                <w:ind w:left="0"/>
                                <w:rPr>
                                  <w:rFonts w:hint="cs"/>
                                  <w:rtl/>
                                </w:rPr>
                              </w:pPr>
                            </w:p>
                            <w:p w:rsidR="00005EA1" w:rsidRPr="00995AE9" w:rsidP="00005EA1" w14:paraId="31AEC91E" w14:textId="77777777">
                              <w:pPr>
                                <w:ind w:left="0"/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</w:pPr>
                              <w:r w:rsidRPr="00995AE9"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0</w:t>
                              </w:r>
                            </w:p>
                            <w:p w:rsidR="00005EA1" w:rsidRPr="00995AE9" w:rsidP="00005EA1" w14:paraId="19664444" w14:textId="77777777">
                              <w:pPr>
                                <w:ind w:left="0"/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005EA1" w:rsidRPr="00995AE9" w:rsidP="00005EA1" w14:paraId="0355994F" w14:textId="77777777">
                              <w:pPr>
                                <w:ind w:left="0"/>
                                <w:rPr>
                                  <w:rFonts w:ascii="Arial" w:hAnsi="Arial" w:cs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005EA1" w:rsidRPr="00995AE9" w:rsidP="00005EA1" w14:paraId="05E70C72" w14:textId="77777777">
                              <w:pPr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 31" o:spid="_x0000_s1027" type="#_x0000_t32" style="width:1037;height:0;flip:x;left:632;mso-wrap-style:square;position:absolute;top:5267;visibility:visible" o:connectortype="straight"/>
                    </v:group>
                  </w:pict>
                </mc:Fallback>
              </mc:AlternateContent>
            </w:r>
            <w:r w:rsidRPr="008D15AC" w:rsidR="007E695E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>السؤال الأول : ضع/ ي  دائرة حول الإجابة الصحيحة ؟</w:t>
            </w:r>
          </w:p>
          <w:p w:rsidR="007E695E" w:rsidRPr="008D15AC" w14:paraId="7B81835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</w:rPr>
            </w:pPr>
          </w:p>
        </w:tc>
      </w:tr>
      <w:tr w14:paraId="6D64E879" w14:textId="77777777">
        <w:tblPrEx>
          <w:tblW w:w="10931" w:type="dxa"/>
          <w:jc w:val="center"/>
          <w:tblLayout w:type="fixed"/>
          <w:tblLook w:val="0400"/>
        </w:tblPrEx>
        <w:trPr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8D15AC" w14:paraId="4289BB5F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8"/>
            <w:shd w:val="clear" w:color="auto" w:fill="auto"/>
          </w:tcPr>
          <w:p w:rsidR="00122F44" w:rsidRPr="008D15AC" w14:paraId="38E6129D" w14:textId="77777777">
            <w:pPr>
              <w:pStyle w:val="10"/>
              <w:ind w:left="24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تعرف بأنها قدرة العضلات على أداء جهد متكرر  </w:t>
            </w:r>
            <w:r w:rsidRPr="008D15AC" w:rsidR="000A740A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Pr="008D15AC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14:paraId="717991AB" w14:textId="77777777">
        <w:tblPrEx>
          <w:tblW w:w="10931" w:type="dxa"/>
          <w:jc w:val="center"/>
          <w:tblLayout w:type="fixed"/>
          <w:tblLook w:val="0400"/>
        </w:tblPrEx>
        <w:trPr>
          <w:trHeight w:val="277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8D15AC" w14:paraId="5337692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122F44" w:rsidRPr="008D15AC" w14:paraId="0FCB1A4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8D15AC" w14:paraId="7DBACB7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القوة العضلية </w:t>
            </w:r>
            <w:r w:rsidRPr="008D15AC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021D43C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37BD897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قوة عضلات البطن ( التحمل )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7D4ED30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5403752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القدرة العضلية</w:t>
            </w:r>
            <w:r w:rsidRPr="008D15AC" w:rsidR="000A74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8D15AC" w14:paraId="23B18A4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8D15AC" w14:paraId="6D1248A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7EDB5E4F" w14:textId="77777777">
        <w:tblPrEx>
          <w:tblW w:w="10931" w:type="dxa"/>
          <w:jc w:val="center"/>
          <w:tblLayout w:type="fixed"/>
          <w:tblLook w:val="0400"/>
        </w:tblPrEx>
        <w:trPr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8D15AC" w14:paraId="5FD64215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8"/>
            <w:shd w:val="clear" w:color="auto" w:fill="auto"/>
          </w:tcPr>
          <w:p w:rsidR="00122F44" w:rsidRPr="008D15AC" w14:paraId="39B20E4C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هي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أقصى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قوة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يمكن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تنتج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وجود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عضلة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واحدة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مجموعة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كبيرة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العضلات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التي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توجد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وتكون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خلال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عملية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الانقباض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العضلي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الإرادي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وتعمل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مرة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واحدة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كحد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اقصى</w:t>
            </w:r>
            <w:r w:rsidRPr="008D15AC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14:paraId="2288FDB2" w14:textId="77777777">
        <w:tblPrEx>
          <w:tblW w:w="10931" w:type="dxa"/>
          <w:jc w:val="center"/>
          <w:tblLayout w:type="fixed"/>
          <w:tblLook w:val="0400"/>
        </w:tblPrEx>
        <w:trPr>
          <w:trHeight w:val="251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8D15AC" w14:paraId="40BE01B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shd w:val="clear" w:color="auto" w:fill="auto"/>
          </w:tcPr>
          <w:p w:rsidR="00122F44" w:rsidRPr="008D15AC" w14:paraId="5453F36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8D15AC" w14:paraId="33AD021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المرونة 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0F371AF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5012E01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الرشاقة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7F2C4C3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6175B79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القوة العضلية </w:t>
            </w:r>
            <w:r w:rsidRPr="008D15AC" w:rsidR="00960F4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D15AC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:rsidR="00122F44" w:rsidRPr="008D15AC" w14:paraId="7C11309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8D15AC" w14:paraId="3A81D9B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28738F55" w14:textId="77777777">
        <w:tblPrEx>
          <w:tblW w:w="10931" w:type="dxa"/>
          <w:jc w:val="center"/>
          <w:tblLayout w:type="fixed"/>
          <w:tblLook w:val="0400"/>
        </w:tblPrEx>
        <w:trPr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8D15AC" w14:paraId="7C795773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8"/>
            <w:shd w:val="clear" w:color="auto" w:fill="auto"/>
          </w:tcPr>
          <w:p w:rsidR="00122F44" w:rsidRPr="008D15AC" w14:paraId="561CC30C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تمرير الكرة بالأصابع للأمام </w:t>
            </w:r>
            <w:r w:rsidRPr="008D15AC" w:rsidR="0097055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و للأعلى</w:t>
            </w:r>
            <w:r w:rsidRPr="008D15AC" w:rsidR="0000347E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الطائرة يراعي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ثني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الركبتين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قليلاً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ميل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الجذع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..........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قليلاً</w:t>
            </w:r>
            <w:r w:rsidRPr="008D15AC" w:rsidR="00F55497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Pr="008D15AC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14:paraId="0B5D1A72" w14:textId="77777777">
        <w:tblPrEx>
          <w:tblW w:w="10931" w:type="dxa"/>
          <w:jc w:val="center"/>
          <w:tblLayout w:type="fixed"/>
          <w:tblLook w:val="0400"/>
        </w:tblPrEx>
        <w:trPr>
          <w:trHeight w:val="317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8D15AC" w14:paraId="744E7FE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122F44" w:rsidRPr="008D15AC" w14:paraId="028D9A7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8D15AC" w14:paraId="0D6B56B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للخلف </w:t>
            </w:r>
            <w:r w:rsidRPr="008D15AC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69EB818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0AD4117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للأمام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04AF201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4D6F7AC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للجانب </w:t>
            </w:r>
            <w:r w:rsidRPr="008D15AC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8D15AC" w14:paraId="48C635B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8D15AC" w14:paraId="7708101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471188F3" w14:textId="77777777">
        <w:tblPrEx>
          <w:tblW w:w="10931" w:type="dxa"/>
          <w:jc w:val="center"/>
          <w:tblLayout w:type="fixed"/>
          <w:tblLook w:val="0400"/>
        </w:tblPrEx>
        <w:trPr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8D15AC" w14:paraId="0DCC38CC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8"/>
            <w:shd w:val="clear" w:color="auto" w:fill="auto"/>
          </w:tcPr>
          <w:p w:rsidR="00122F44" w:rsidRPr="008D15AC" w14:paraId="6EAB921E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الإرسال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الموجه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الأسفل</w:t>
            </w:r>
            <w:r w:rsidRPr="008D15AC" w:rsidR="0000347E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الطائرة يراعي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امساك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الكره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باليد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أمام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الفخذ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للرجل</w:t>
            </w:r>
            <w:r w:rsidRPr="008D15AC" w:rsidR="00F55497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 w:rsidR="00F5549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..................</w:t>
            </w:r>
            <w:r w:rsidRPr="008D15AC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14:paraId="7ADD4EF6" w14:textId="77777777">
        <w:tblPrEx>
          <w:tblW w:w="10931" w:type="dxa"/>
          <w:jc w:val="center"/>
          <w:tblLayout w:type="fixed"/>
          <w:tblLook w:val="0400"/>
        </w:tblPrEx>
        <w:trPr>
          <w:trHeight w:val="227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8D15AC" w14:paraId="06BFBC7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122F44" w:rsidRPr="008D15AC" w14:paraId="04AD706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8D15AC" w14:paraId="0CBD029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الأمامية 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4A19546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48C74BA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</w:t>
            </w:r>
            <w:r w:rsidRPr="008D15AC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لجانب</w:t>
            </w: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ية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20AD4E6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33A4D8D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الخلفية </w:t>
            </w:r>
          </w:p>
        </w:tc>
        <w:tc>
          <w:tcPr>
            <w:tcW w:w="283" w:type="dxa"/>
            <w:shd w:val="clear" w:color="auto" w:fill="auto"/>
          </w:tcPr>
          <w:p w:rsidR="00122F44" w:rsidRPr="008D15AC" w14:paraId="561FCF1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8D15AC" w14:paraId="1D59033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7F0E7C8E" w14:textId="77777777">
        <w:tblPrEx>
          <w:tblW w:w="10931" w:type="dxa"/>
          <w:jc w:val="center"/>
          <w:tblLayout w:type="fixed"/>
          <w:tblLook w:val="0400"/>
        </w:tblPrEx>
        <w:trPr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8D15AC" w14:paraId="172B287C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8"/>
            <w:shd w:val="clear" w:color="auto" w:fill="auto"/>
          </w:tcPr>
          <w:p w:rsidR="00122F44" w:rsidRPr="008D15AC" w14:paraId="6DBCCCEC" w14:textId="77777777">
            <w:pPr>
              <w:pStyle w:val="1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D15AC" w:rsidR="0000347E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عند أداء  مهارة التمريرة المرتدة باليدين في كرة السلة  يميل الجذع قليلا ...... خلف التمريرة لتقويتها ؟</w:t>
            </w:r>
          </w:p>
        </w:tc>
      </w:tr>
      <w:tr w14:paraId="22342F4A" w14:textId="77777777">
        <w:tblPrEx>
          <w:tblW w:w="1093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8D15AC" w14:paraId="69CD595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122F44" w:rsidRPr="008D15AC" w14:paraId="05E8F49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8D15AC" w14:paraId="54FAF44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للأمام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3A79477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59B68E1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للخلف </w:t>
            </w:r>
            <w:r w:rsidRPr="008D15AC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4B770D7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314C254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للجانب </w:t>
            </w:r>
            <w:r w:rsidRPr="008D15AC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D15AC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D15AC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8D15AC" w14:paraId="51401F7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8D15AC" w14:paraId="2403006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18F90863" w14:textId="77777777">
        <w:tblPrEx>
          <w:tblW w:w="10931" w:type="dxa"/>
          <w:jc w:val="center"/>
          <w:tblLayout w:type="fixed"/>
          <w:tblLook w:val="0400"/>
        </w:tblPrEx>
        <w:trPr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8D15AC" w14:paraId="4706ED9E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8"/>
            <w:shd w:val="clear" w:color="auto" w:fill="auto"/>
          </w:tcPr>
          <w:p w:rsidR="00122F44" w:rsidRPr="008D15AC" w14:paraId="6FD6A807" w14:textId="77777777">
            <w:pPr>
              <w:pStyle w:val="1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عند أداء  مهارة تنطيط الكرات العالية أو المنخفضة في كرة السلة </w:t>
            </w:r>
            <w:r w:rsidRPr="008D15AC" w:rsidR="002676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تكون اتجاه حركة رسغ اليد للأمام و .........  للتحكم في مستوى ارتفاع الكرة ؟</w:t>
            </w:r>
          </w:p>
        </w:tc>
      </w:tr>
      <w:tr w14:paraId="1AE27C52" w14:textId="77777777">
        <w:tblPrEx>
          <w:tblW w:w="10931" w:type="dxa"/>
          <w:jc w:val="center"/>
          <w:tblLayout w:type="fixed"/>
          <w:tblLook w:val="0400"/>
        </w:tblPrEx>
        <w:trPr>
          <w:trHeight w:val="187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8D15AC" w14:paraId="24C36A6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122F44" w:rsidRPr="008D15AC" w14:paraId="77D599E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8D15AC" w14:paraId="587D29D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الأعلى 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54BC47D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561C2E2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الأسفل </w:t>
            </w:r>
          </w:p>
        </w:tc>
        <w:tc>
          <w:tcPr>
            <w:tcW w:w="425" w:type="dxa"/>
            <w:shd w:val="clear" w:color="auto" w:fill="auto"/>
          </w:tcPr>
          <w:p w:rsidR="00122F44" w:rsidRPr="008D15AC" w14:paraId="1222CF4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22F44" w:rsidRPr="008D15AC" w14:paraId="5C77ADF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الأوسط</w:t>
            </w:r>
          </w:p>
        </w:tc>
        <w:tc>
          <w:tcPr>
            <w:tcW w:w="283" w:type="dxa"/>
            <w:shd w:val="clear" w:color="auto" w:fill="auto"/>
          </w:tcPr>
          <w:p w:rsidR="00122F44" w:rsidRPr="008D15AC" w14:paraId="7659B34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8D15AC" w14:paraId="6A3F566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0825B25D" w14:textId="77777777">
        <w:tblPrEx>
          <w:tblW w:w="10931" w:type="dxa"/>
          <w:jc w:val="center"/>
          <w:tblLayout w:type="fixed"/>
          <w:tblLook w:val="0400"/>
        </w:tblPrEx>
        <w:trPr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8D15AC" w14:paraId="7DC81387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8"/>
            <w:shd w:val="clear" w:color="auto" w:fill="auto"/>
          </w:tcPr>
          <w:p w:rsidR="00122F44" w:rsidRPr="008D15AC" w14:paraId="7FA215A7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عند أداء مهارة التوقف في كرة السلة تكون في طريقتين  </w:t>
            </w: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؟</w:t>
            </w:r>
          </w:p>
        </w:tc>
      </w:tr>
      <w:tr w14:paraId="60F91AE9" w14:textId="77777777">
        <w:tblPrEx>
          <w:tblW w:w="10931" w:type="dxa"/>
          <w:jc w:val="center"/>
          <w:tblLayout w:type="fixed"/>
          <w:tblLook w:val="0400"/>
        </w:tblPrEx>
        <w:trPr>
          <w:trHeight w:val="242"/>
          <w:jc w:val="center"/>
        </w:trPr>
        <w:tc>
          <w:tcPr>
            <w:tcW w:w="441" w:type="dxa"/>
            <w:vMerge/>
            <w:shd w:val="clear" w:color="auto" w:fill="auto"/>
          </w:tcPr>
          <w:p w:rsidR="00267642" w:rsidRPr="008D15AC" w14:paraId="293855A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267642" w:rsidRPr="008D15AC" w14:paraId="713AC68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267642" w:rsidRPr="008D15AC" w14:paraId="76DF013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عدة واحدة   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643F2CB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66A270A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عدتين   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00C93F5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438ECF2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جميع ما ذكر صحيح  </w:t>
            </w:r>
          </w:p>
        </w:tc>
        <w:tc>
          <w:tcPr>
            <w:tcW w:w="283" w:type="dxa"/>
            <w:shd w:val="clear" w:color="auto" w:fill="auto"/>
          </w:tcPr>
          <w:p w:rsidR="00267642" w:rsidRPr="008D15AC" w14:paraId="58AEFFD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267642" w:rsidRPr="008D15AC" w14:paraId="4C9A92A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65F7C320" w14:textId="77777777">
        <w:tblPrEx>
          <w:tblW w:w="10931" w:type="dxa"/>
          <w:jc w:val="center"/>
          <w:tblLayout w:type="fixed"/>
          <w:tblLook w:val="0400"/>
        </w:tblPrEx>
        <w:trPr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267642" w:rsidRPr="008D15AC" w14:paraId="4F8A3B5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490" w:type="dxa"/>
            <w:gridSpan w:val="8"/>
            <w:shd w:val="clear" w:color="auto" w:fill="auto"/>
          </w:tcPr>
          <w:p w:rsidR="00267642" w:rsidRPr="008D15AC" w14:paraId="0513DC51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الضربة الرافعة الخلفية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تنس الطاولة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يكون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الجزء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العلوي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........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ً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قليلاً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إلى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الأمام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انثناء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المرفق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ناحية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وعدم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المرجحة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الكبيرة</w:t>
            </w: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14:paraId="2D05993D" w14:textId="77777777"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267642" w:rsidRPr="008D15AC" w14:paraId="6D05893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267642" w:rsidRPr="008D15AC" w14:paraId="086D5CE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267642" w:rsidRPr="008D15AC" w14:paraId="669272B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مائلا 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1B47E46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3011D19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عموديا 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36A2014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00177A2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أفقي </w:t>
            </w: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267642" w:rsidRPr="008D15AC" w14:paraId="1FB4F11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267642" w:rsidRPr="008D15AC" w14:paraId="7B920CE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55CF4007" w14:textId="77777777"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267642" w:rsidRPr="008D15AC" w14:paraId="4AD4902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11-</w:t>
            </w:r>
          </w:p>
        </w:tc>
        <w:tc>
          <w:tcPr>
            <w:tcW w:w="10490" w:type="dxa"/>
            <w:gridSpan w:val="8"/>
            <w:shd w:val="clear" w:color="auto" w:fill="auto"/>
          </w:tcPr>
          <w:p w:rsidR="00267642" w:rsidRPr="008D15AC" w14:paraId="57AAFD96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الضربة الرافعة الأمامية 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في كرة تنس الطاولة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الوقوف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: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القدم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اليسرى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متقدمة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للأمام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واليمنى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منحرفة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بزاوية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........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تكون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المسافة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بين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القدمين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مساوية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لعرض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الكتفين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والجذع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للأمام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قليلاً </w:t>
            </w: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14:paraId="3EF1E8D4" w14:textId="77777777"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267642" w:rsidRPr="008D15AC" w14:paraId="0AD832E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267642" w:rsidRPr="008D15AC" w14:paraId="232559A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267642" w:rsidRPr="008D15AC" w14:paraId="6AEE1D8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25 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4BF0DD6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7269916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35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56FBFAF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1BD82B8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45  </w:t>
            </w: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3" w:type="dxa"/>
            <w:shd w:val="clear" w:color="auto" w:fill="auto"/>
          </w:tcPr>
          <w:p w:rsidR="00267642" w:rsidRPr="008D15AC" w14:paraId="4F09AFC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267642" w:rsidRPr="008D15AC" w14:paraId="41AA57A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69754CF9" w14:textId="77777777"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267642" w:rsidRPr="008D15AC" w14:paraId="617DDF3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8"/>
            <w:shd w:val="clear" w:color="auto" w:fill="auto"/>
          </w:tcPr>
          <w:p w:rsidR="00267642" w:rsidRPr="008D15AC" w14:paraId="34E8FE6C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 الضربة نصف الطائرة  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في كرة تنس الطاولة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يوضع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المضرب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طريق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الكرة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بعد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ارتدادها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مباشرة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سطح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الطاولة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إلى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..........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محتفظا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بالمضرب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بزاوية</w:t>
            </w: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14:paraId="367A0675" w14:textId="77777777"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267642" w:rsidRPr="008D15AC" w14:paraId="5416E13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267642" w:rsidRPr="008D15AC" w14:paraId="0CCA14D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267642" w:rsidRPr="008D15AC" w14:paraId="3F8ED94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الأعلى 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6632F3E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4BC2CC3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الأسفل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0B212CC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12BF9D1F" w14:textId="1BDCA5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الوسط </w:t>
            </w:r>
          </w:p>
        </w:tc>
        <w:tc>
          <w:tcPr>
            <w:tcW w:w="283" w:type="dxa"/>
            <w:shd w:val="clear" w:color="auto" w:fill="auto"/>
          </w:tcPr>
          <w:p w:rsidR="00267642" w:rsidRPr="008D15AC" w14:paraId="5BFB650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267642" w:rsidRPr="008D15AC" w14:paraId="565FDBA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7DE5BCDC" w14:textId="77777777"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267642" w:rsidRPr="008D15AC" w14:paraId="0256953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13</w:t>
            </w:r>
          </w:p>
        </w:tc>
        <w:tc>
          <w:tcPr>
            <w:tcW w:w="10490" w:type="dxa"/>
            <w:gridSpan w:val="8"/>
            <w:shd w:val="clear" w:color="auto" w:fill="auto"/>
          </w:tcPr>
          <w:p w:rsidR="00267642" w:rsidRPr="008D15AC" w14:paraId="4EA7293C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 الضربة الساحقة  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في كرة تنس الطاولة  يكون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الوقوف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والقدم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اليسرى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متقدمة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اليمين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والكتف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الأيسر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متجه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نحو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...... </w:t>
            </w:r>
            <w:r w:rsidRPr="008D15A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؟</w:t>
            </w:r>
          </w:p>
        </w:tc>
      </w:tr>
      <w:tr w14:paraId="58F45C0C" w14:textId="77777777"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267642" w:rsidRPr="008D15AC" w14:paraId="718B418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267642" w:rsidRPr="008D15AC" w14:paraId="065CB5D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267642" w:rsidRPr="008D15AC" w14:paraId="2DB82FE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الشبكة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0E12790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75B8C4C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الطاولة 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4C62B11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0131415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لا شيء  </w:t>
            </w:r>
          </w:p>
        </w:tc>
        <w:tc>
          <w:tcPr>
            <w:tcW w:w="283" w:type="dxa"/>
            <w:shd w:val="clear" w:color="auto" w:fill="auto"/>
          </w:tcPr>
          <w:p w:rsidR="00267642" w:rsidRPr="008D15AC" w14:paraId="59A442A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267642" w:rsidRPr="008D15AC" w14:paraId="0D9CF1C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0F84E7C2" w14:textId="77777777"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267642" w:rsidRPr="008D15AC" w14:paraId="317C22C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14</w:t>
            </w:r>
          </w:p>
        </w:tc>
        <w:tc>
          <w:tcPr>
            <w:tcW w:w="10490" w:type="dxa"/>
            <w:gridSpan w:val="8"/>
            <w:shd w:val="clear" w:color="auto" w:fill="auto"/>
          </w:tcPr>
          <w:p w:rsidR="00267642" w:rsidRPr="008D15AC" w14:paraId="024E439F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 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التمريرة المرتدة باليدين  في كرة السلة  يراعي في نهاية التمريرة يتم تقدم أحد القدمين ........... لمتابعة حركة الدفع </w:t>
            </w: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؟</w:t>
            </w:r>
          </w:p>
        </w:tc>
      </w:tr>
      <w:tr w14:paraId="5D3EC17E" w14:textId="77777777"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267642" w:rsidRPr="008D15AC" w14:paraId="78BBAB6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267642" w:rsidRPr="008D15AC" w14:paraId="52ABB2E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267642" w:rsidRPr="008D15AC" w14:paraId="1FFA7CE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خلفا 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6796FDA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268E48B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جانبا 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3B89364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19F5184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أماما </w:t>
            </w:r>
          </w:p>
        </w:tc>
        <w:tc>
          <w:tcPr>
            <w:tcW w:w="283" w:type="dxa"/>
            <w:shd w:val="clear" w:color="auto" w:fill="auto"/>
          </w:tcPr>
          <w:p w:rsidR="00267642" w:rsidRPr="008D15AC" w14:paraId="6AB1B36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267642" w:rsidRPr="008D15AC" w14:paraId="3E3DA06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339A63E5" w14:textId="77777777"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267642" w:rsidRPr="008D15AC" w14:paraId="4B91DC3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15</w:t>
            </w:r>
          </w:p>
        </w:tc>
        <w:tc>
          <w:tcPr>
            <w:tcW w:w="10490" w:type="dxa"/>
            <w:gridSpan w:val="8"/>
            <w:shd w:val="clear" w:color="auto" w:fill="auto"/>
          </w:tcPr>
          <w:p w:rsidR="00267642" w:rsidRPr="008D15AC" w14:paraId="35B9CA80" w14:textId="7777777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</w:t>
            </w: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تنطيط الكرة العالية والمنخفضة  في كرة السلة يكون النظر ...........</w:t>
            </w:r>
            <w:r w:rsidRPr="008D15A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14:paraId="435196FE" w14:textId="77777777"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267642" w:rsidRPr="008D15AC" w14:paraId="44F7286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267642" w:rsidRPr="008D15AC" w14:paraId="58D5B39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267642" w:rsidRPr="008D15AC" w14:paraId="195755D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للأمام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4685C6F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152FD19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للخلف   </w:t>
            </w:r>
          </w:p>
        </w:tc>
        <w:tc>
          <w:tcPr>
            <w:tcW w:w="425" w:type="dxa"/>
            <w:shd w:val="clear" w:color="auto" w:fill="auto"/>
          </w:tcPr>
          <w:p w:rsidR="00267642" w:rsidRPr="008D15AC" w14:paraId="66888D7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267642" w:rsidRPr="008D15AC" w14:paraId="1FA7A82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D15A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للجانب  </w:t>
            </w:r>
          </w:p>
        </w:tc>
        <w:tc>
          <w:tcPr>
            <w:tcW w:w="283" w:type="dxa"/>
            <w:shd w:val="clear" w:color="auto" w:fill="auto"/>
          </w:tcPr>
          <w:p w:rsidR="00267642" w:rsidRPr="008D15AC" w14:paraId="7DEADA8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267642" w:rsidRPr="008D15AC" w14:paraId="35CE384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</w:tbl>
    <w:p w:rsidR="00E5388A" w:rsidP="00C72E4B" w14:paraId="2C1A65A4" w14:textId="75FFD5DB">
      <w:pPr>
        <w:pStyle w:val="10"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  <w:bookmarkStart w:id="1" w:name="_30j0zll" w:colFirst="0" w:colLast="0"/>
      <w:bookmarkEnd w:id="1"/>
      <w:r>
        <w:rPr>
          <w:rFonts w:ascii="Times New Roman" w:eastAsia="Sakkal Majalla" w:hAnsi="Times New Roman" w:cs="SKR HEAD1" w:hint="cs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215265</wp:posOffset>
                </wp:positionV>
                <wp:extent cx="1952625" cy="354330"/>
                <wp:effectExtent l="0" t="0" r="9525" b="7620"/>
                <wp:wrapNone/>
                <wp:docPr id="798797374" name="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V="1">
                          <a:off x="0" y="0"/>
                          <a:ext cx="195262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9F8" w:rsidRPr="009528DE" w:rsidP="00BE59F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2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2" o:spid="_x0000_s1028" type="#_x0000_t202" style="width:153.75pt;height:27.9pt;margin-top:16.95pt;margin-left:-14pt;flip:y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stroked="f">
                <v:path arrowok="t" textboxrect="0,0,21600,21600"/>
                <v:textbox>
                  <w:txbxContent>
                    <w:p w:rsidR="00BE59F8" w:rsidRPr="009528DE" w:rsidP="00BE59F8" w14:paraId="0D1FD78B" w14:textId="77777777">
                      <w:pPr>
                        <w:rPr>
                          <w:b/>
                          <w:bCs/>
                        </w:rPr>
                      </w:pPr>
                      <w:r w:rsidRPr="009528DE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="00D0155D">
        <w:rPr>
          <w:rFonts w:ascii="Times New Roman" w:eastAsia="Sakkal Majalla" w:hAnsi="Times New Roman" w:cs="SKR HEAD1" w:hint="cs"/>
          <w:b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760730</wp:posOffset>
                </wp:positionV>
                <wp:extent cx="1276350" cy="9525"/>
                <wp:effectExtent l="0" t="95250" r="0" b="85725"/>
                <wp:wrapNone/>
                <wp:docPr id="1453582302" name="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27635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29" type="#_x0000_t32" style="width:100.5pt;height:0.75pt;margin-top:59.9pt;margin-left:-6.75pt;flip:x;mso-height-percent:0;mso-height-relative:page;mso-width-percent:0;mso-width-relative:page;mso-wrap-distance-bottom:0;mso-wrap-distance-left:9pt;mso-wrap-distance-right:9pt;mso-wrap-distance-top:0;mso-wrap-style:square;position:absolute;visibility:visible;z-index:251668480" strokeweight="3pt">
                <v:stroke endarrow="block"/>
              </v:shape>
            </w:pict>
          </mc:Fallback>
        </mc:AlternateContent>
      </w:r>
    </w:p>
    <w:p w:rsidR="00325C83" w:rsidP="00C72E4B" w14:paraId="0BBA167A" w14:textId="77777777">
      <w:pPr>
        <w:pStyle w:val="10"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  <w:r>
        <w:rPr>
          <w:rFonts w:ascii="Times New Roman" w:eastAsia="Traditional Arabic" w:hAnsi="Times New Roman" w:cs="Times New Roman"/>
          <w:b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93980</wp:posOffset>
                </wp:positionV>
                <wp:extent cx="659765" cy="451485"/>
                <wp:effectExtent l="0" t="0" r="6985" b="5715"/>
                <wp:wrapNone/>
                <wp:docPr id="1986611133" name="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9765" cy="451485"/>
                          <a:chOff x="630" y="4945"/>
                          <a:chExt cx="1039" cy="711"/>
                        </a:xfrm>
                      </wpg:grpSpPr>
                      <wps:wsp xmlns:wps="http://schemas.microsoft.com/office/word/2010/wordprocessingShape">
                        <wps:cNvPr id="2026494483" name=" 27"/>
                        <wps:cNvSpPr/>
                        <wps:spPr bwMode="auto">
                          <a:xfrm>
                            <a:off x="630" y="4945"/>
                            <a:ext cx="1037" cy="71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642" w:rsidP="00267642" w14:textId="77777777">
                              <w:pPr>
                                <w:ind w:left="0"/>
                                <w:rPr>
                                  <w:rFonts w:cs="Times New Roman"/>
                                  <w:rtl/>
                                </w:rPr>
                              </w:pPr>
                            </w:p>
                            <w:p w:rsidR="00267642" w:rsidRPr="00995AE9" w:rsidP="00267642" w14:textId="77777777">
                              <w:pPr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0</w:t>
                              </w:r>
                            </w:p>
                            <w:p w:rsidR="00267642" w:rsidRPr="00995AE9" w:rsidP="00267642" w14:textId="77777777">
                              <w:pPr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267642" w:rsidRPr="00995AE9" w:rsidP="00267642" w14:textId="77777777">
                              <w:pPr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267642" w:rsidRPr="00995AE9" w:rsidP="00267642" w14:textId="77777777">
                              <w:pPr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6401547" name=" 28"/>
                        <wps:cNvCnPr/>
                        <wps:spPr bwMode="auto">
                          <a:xfrm flipH="1">
                            <a:off x="632" y="5267"/>
                            <a:ext cx="10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6" o:spid="_x0000_s1030" style="width:51.95pt;height:35.55pt;margin-top:7.4pt;margin-left:7.3pt;position:absolute;z-index:251660288" coordorigin="630,4945" coordsize="1039,711">
                <v:shape id=" 27" o:spid="_x0000_s1031" type="#_x0000_t176" style="width:1037;height:711;left:630;mso-wrap-style:square;position:absolute;top:4945;v-text-anchor:top;visibility:visible">
                  <v:path arrowok="t"/>
                  <v:textbox>
                    <w:txbxContent>
                      <w:p w:rsidR="00267642" w:rsidP="00267642" w14:paraId="2A9D8B30" w14:textId="77777777">
                        <w:pPr>
                          <w:ind w:left="0"/>
                          <w:rPr>
                            <w:rFonts w:hint="cs"/>
                            <w:rtl/>
                          </w:rPr>
                        </w:pPr>
                      </w:p>
                      <w:p w:rsidR="00267642" w:rsidRPr="00995AE9" w:rsidP="00267642" w14:paraId="78F1870D" w14:textId="77777777">
                        <w:pPr>
                          <w:ind w:left="0"/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1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0</w:t>
                        </w:r>
                      </w:p>
                      <w:p w:rsidR="00267642" w:rsidRPr="00995AE9" w:rsidP="00267642" w14:paraId="64D6FD06" w14:textId="77777777">
                        <w:pPr>
                          <w:ind w:left="0"/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</w:pPr>
                      </w:p>
                      <w:p w:rsidR="00267642" w:rsidRPr="00995AE9" w:rsidP="00267642" w14:paraId="26B5C066" w14:textId="77777777">
                        <w:pPr>
                          <w:ind w:left="0"/>
                          <w:rPr>
                            <w:rFonts w:ascii="Arial" w:hAnsi="Arial" w:cs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267642" w:rsidRPr="00995AE9" w:rsidP="00267642" w14:paraId="25A2CE24" w14:textId="77777777">
                        <w:pPr>
                          <w:ind w:left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 28" o:spid="_x0000_s1032" type="#_x0000_t32" style="width:1037;height:0;flip:x;left:632;mso-wrap-style:square;position:absolute;top:5267;visibility:visible" o:connectortype="straight"/>
              </v:group>
            </w:pict>
          </mc:Fallback>
        </mc:AlternateContent>
      </w:r>
    </w:p>
    <w:p w:rsidR="00325C83" w:rsidP="00C72E4B" w14:paraId="7CFD0E40" w14:textId="77777777">
      <w:pPr>
        <w:pStyle w:val="10"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:rsidR="00267642" w:rsidP="00C72E4B" w14:paraId="1318957A" w14:textId="77777777">
      <w:pPr>
        <w:pStyle w:val="10"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:rsidR="00325C83" w:rsidP="00C72E4B" w14:paraId="312B3646" w14:textId="77777777">
      <w:pPr>
        <w:pStyle w:val="10"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3"/>
        <w:gridCol w:w="807"/>
      </w:tblGrid>
      <w:tr w14:paraId="2802B087" w14:textId="77777777">
        <w:tblPrEx>
          <w:tblW w:w="0" w:type="auto"/>
          <w:tblLook w:val="04A0"/>
        </w:tblPrEx>
        <w:tc>
          <w:tcPr>
            <w:tcW w:w="10706" w:type="dxa"/>
            <w:gridSpan w:val="2"/>
            <w:shd w:val="clear" w:color="auto" w:fill="auto"/>
            <w:vAlign w:val="center"/>
          </w:tcPr>
          <w:p w:rsidR="007E695E" w14:paraId="61CDE3CF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  <w:t xml:space="preserve">السؤال الثاني : ضع / ي علامة ( </w:t>
            </w:r>
            <w:r>
              <w:rPr>
                <w:rFonts w:ascii="Wingdings" w:eastAsia="Traditional Arabic" w:hAnsi="Wingdings" w:cs="SKR HEAD1"/>
                <w:b/>
                <w:sz w:val="28"/>
                <w:szCs w:val="28"/>
              </w:rPr>
              <w:sym w:font="Wingdings" w:char="F0FC"/>
            </w: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  <w:t xml:space="preserve"> ) أو  ( </w:t>
            </w:r>
            <w:r>
              <w:rPr>
                <w:rFonts w:ascii="Arial" w:eastAsia="Traditional Arabic" w:hAnsi="Arial" w:cs="SKR HEAD1"/>
                <w:b/>
                <w:sz w:val="28"/>
                <w:szCs w:val="28"/>
                <w:rtl/>
              </w:rPr>
              <w:t>×</w:t>
            </w: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  <w:t xml:space="preserve"> )  أمام العبارات التالية  ؟ </w:t>
            </w:r>
          </w:p>
          <w:p w:rsidR="00005EA1" w14:paraId="32A967DF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7DF9CCAE" w14:textId="77777777">
        <w:tblPrEx>
          <w:tblW w:w="0" w:type="auto"/>
          <w:tblLook w:val="04A0"/>
        </w:tblPrEx>
        <w:tc>
          <w:tcPr>
            <w:tcW w:w="9885" w:type="dxa"/>
            <w:shd w:val="clear" w:color="auto" w:fill="auto"/>
          </w:tcPr>
          <w:p w:rsidR="007E695E" w14:paraId="0A3AEEB5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1-  من القياسات القبلية لعناصر اللياقة البدنية المرتبطة بالصحة عنصر القوة العضلية 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E695E" w14:paraId="11E44A0F" w14:textId="77777777">
            <w:pPr>
              <w:pStyle w:val="10"/>
              <w:ind w:lef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2AF41600" w14:textId="77777777">
        <w:tblPrEx>
          <w:tblW w:w="0" w:type="auto"/>
          <w:tblLook w:val="04A0"/>
        </w:tblPrEx>
        <w:tc>
          <w:tcPr>
            <w:tcW w:w="9885" w:type="dxa"/>
            <w:shd w:val="clear" w:color="auto" w:fill="auto"/>
          </w:tcPr>
          <w:p w:rsidR="007E695E" w14:paraId="732E27FE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2-  عند أداء مهارة تمرير الكرة بالأصابع للأمام و للأعلى في كرة الطائرة  تكون من وقوف الوضع أماما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أو وقوف مع تقدم أحد القدمين على الأخرى للأمام بمسافة مناسبة .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E695E" w14:paraId="4CC133FC" w14:textId="77777777">
            <w:pPr>
              <w:pStyle w:val="10"/>
              <w:ind w:lef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11BC22AE" w14:textId="77777777">
        <w:tblPrEx>
          <w:tblW w:w="0" w:type="auto"/>
          <w:tblLook w:val="04A0"/>
        </w:tblPrEx>
        <w:tc>
          <w:tcPr>
            <w:tcW w:w="9885" w:type="dxa"/>
            <w:shd w:val="clear" w:color="auto" w:fill="auto"/>
          </w:tcPr>
          <w:p w:rsidR="007E695E" w14:paraId="70FCD477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3- من القوانين الضرورية الحديثة التي تحكم لعبة كرة الطائرة  لا يحق للاعبين غير المشاركين في اللعب بدون كرات أثناء اللعب في مناطق الإحماء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E695E" w14:paraId="2E6FCA99" w14:textId="77777777">
            <w:pPr>
              <w:pStyle w:val="10"/>
              <w:ind w:lef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3A663889" w14:textId="77777777">
        <w:tblPrEx>
          <w:tblW w:w="0" w:type="auto"/>
          <w:tblLook w:val="04A0"/>
        </w:tblPrEx>
        <w:tc>
          <w:tcPr>
            <w:tcW w:w="9885" w:type="dxa"/>
            <w:shd w:val="clear" w:color="auto" w:fill="auto"/>
          </w:tcPr>
          <w:p w:rsidR="007E695E" w14:paraId="798B318B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4- من القوانين الضرورية الحديثة التي تحكم لعبة كرة تنس الطاولة  يعرف تداول الكرة هي الفترة تداول الكرة بين المتنافسين .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E695E" w14:paraId="6BF89482" w14:textId="77777777">
            <w:pPr>
              <w:pStyle w:val="10"/>
              <w:ind w:lef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0A3DFFFD" w14:textId="77777777">
        <w:tblPrEx>
          <w:tblW w:w="0" w:type="auto"/>
          <w:tblLook w:val="04A0"/>
        </w:tblPrEx>
        <w:tc>
          <w:tcPr>
            <w:tcW w:w="9885" w:type="dxa"/>
            <w:shd w:val="clear" w:color="auto" w:fill="auto"/>
          </w:tcPr>
          <w:p w:rsidR="007E695E" w14:paraId="7E93BC9A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5-  </w:t>
            </w:r>
            <w:r w:rsidR="00912CA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تستخدم مهارة التوقف في عدة واحدة في كرة السلة  غالبا عند استلام الكرات المنخفضة .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E695E" w14:paraId="04B7622D" w14:textId="77777777">
            <w:pPr>
              <w:pStyle w:val="10"/>
              <w:ind w:lef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1C6FCEB0" w14:textId="77777777">
        <w:tblPrEx>
          <w:tblW w:w="0" w:type="auto"/>
          <w:tblLook w:val="04A0"/>
        </w:tblPrEx>
        <w:tc>
          <w:tcPr>
            <w:tcW w:w="9885" w:type="dxa"/>
            <w:shd w:val="clear" w:color="auto" w:fill="auto"/>
          </w:tcPr>
          <w:p w:rsidR="007E695E" w14:paraId="079243C3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6- عند أداء مهارة الضربة نصف الطائرة  في كرة تنس الطاولة يتخذ اللاعب / ة وضع الاستعداد المناسب بحيث يكون الجذع مستقيم قليلاً للأمام مع انثناء بسيط في الركبتين وتكون القدمان متباعدتين .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E695E" w14:paraId="113E41D2" w14:textId="77777777">
            <w:pPr>
              <w:pStyle w:val="10"/>
              <w:ind w:lef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674E0772" w14:textId="77777777">
        <w:tblPrEx>
          <w:tblW w:w="0" w:type="auto"/>
          <w:tblLook w:val="04A0"/>
        </w:tblPrEx>
        <w:tc>
          <w:tcPr>
            <w:tcW w:w="9885" w:type="dxa"/>
            <w:shd w:val="clear" w:color="auto" w:fill="auto"/>
          </w:tcPr>
          <w:p w:rsidR="007E695E" w14:paraId="0858EEA9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7- تعرف المرونة بأنها سرعة الانقباضات عند أداء حركي معين  .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E695E" w14:paraId="56C89020" w14:textId="77777777">
            <w:pPr>
              <w:pStyle w:val="10"/>
              <w:ind w:lef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3F182F97" w14:textId="77777777">
        <w:tblPrEx>
          <w:tblW w:w="0" w:type="auto"/>
          <w:tblLook w:val="04A0"/>
        </w:tblPrEx>
        <w:tc>
          <w:tcPr>
            <w:tcW w:w="9885" w:type="dxa"/>
            <w:shd w:val="clear" w:color="auto" w:fill="auto"/>
          </w:tcPr>
          <w:p w:rsidR="007E695E" w14:paraId="378088DD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8- عند أداء مهارة المحاورة مع تغيير السرعة و الاتجاه في كرة السلة  يكون وضع قدم الارتكاز أمام و الجسم مائلا قليلا إلى  الخلف و الركبتان مثنيتين قليلا  ووزن الجسم موزع بالتساوي على القدمين .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E695E" w14:paraId="590F6811" w14:textId="77777777">
            <w:pPr>
              <w:pStyle w:val="10"/>
              <w:ind w:lef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5827D5EF" w14:textId="77777777">
        <w:tblPrEx>
          <w:tblW w:w="0" w:type="auto"/>
          <w:tblLook w:val="04A0"/>
        </w:tblPrEx>
        <w:tc>
          <w:tcPr>
            <w:tcW w:w="9885" w:type="dxa"/>
            <w:shd w:val="clear" w:color="auto" w:fill="auto"/>
          </w:tcPr>
          <w:p w:rsidR="007E695E" w14:paraId="1DE67E69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9- عند أداء مهارة التصويب من القفز في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كة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السلة  يكون تركيز النظر على السلة أثناء التصويب . 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E695E" w14:paraId="2E8C51B8" w14:textId="77777777">
            <w:pPr>
              <w:pStyle w:val="10"/>
              <w:ind w:lef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2B5A89E2" w14:textId="77777777">
        <w:tblPrEx>
          <w:tblW w:w="0" w:type="auto"/>
          <w:tblLook w:val="04A0"/>
        </w:tblPrEx>
        <w:tc>
          <w:tcPr>
            <w:tcW w:w="9885" w:type="dxa"/>
            <w:shd w:val="clear" w:color="auto" w:fill="auto"/>
          </w:tcPr>
          <w:p w:rsidR="007E695E" w14:paraId="0B4726B7" w14:textId="77777777">
            <w:pPr>
              <w:pStyle w:val="1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10- </w:t>
            </w:r>
            <w:r w:rsidR="00912CA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تسمى مهارة الصد من الخارج للداخل  في رياضة الكاراتيه ( </w:t>
            </w:r>
            <w:r w:rsidR="00912CA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سوتو</w:t>
            </w:r>
            <w:r w:rsidR="00912CA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="00912CA2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-</w:t>
            </w:r>
            <w:r w:rsidR="00912CA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أوكي ) .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E695E" w14:paraId="43A4FBBE" w14:textId="77777777">
            <w:pPr>
              <w:pStyle w:val="10"/>
              <w:ind w:lef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</w:tbl>
    <w:p w:rsidR="00CF79CE" w:rsidRPr="007905DF" w:rsidP="00CF79CE" w14:paraId="4B685F1E" w14:textId="77777777">
      <w:pPr>
        <w:pStyle w:val="10"/>
        <w:ind w:left="142"/>
        <w:jc w:val="left"/>
        <w:rPr>
          <w:rFonts w:ascii="Times New Roman" w:eastAsia="Traditional Arabic" w:hAnsi="Times New Roman" w:cs="Times New Roman"/>
          <w:bCs/>
        </w:rPr>
      </w:pPr>
    </w:p>
    <w:p w:rsidR="00267642" w:rsidRPr="007905DF" w:rsidP="00267642" w14:paraId="7E15EEB1" w14:textId="77777777">
      <w:pPr>
        <w:pStyle w:val="10"/>
        <w:ind w:left="142"/>
        <w:jc w:val="left"/>
        <w:rPr>
          <w:rFonts w:ascii="Times New Roman" w:eastAsia="Traditional Arabic" w:hAnsi="Times New Roman" w:cs="Times New Roman"/>
          <w:bCs/>
          <w:rtl/>
        </w:rPr>
      </w:pPr>
    </w:p>
    <w:p w:rsidR="004B477D" w:rsidRPr="00932515" w:rsidP="001021BD" w14:paraId="2A72F29D" w14:textId="77777777">
      <w:pPr>
        <w:pStyle w:val="10"/>
        <w:ind w:left="0"/>
        <w:jc w:val="left"/>
        <w:rPr>
          <w:rFonts w:ascii="Times New Roman" w:eastAsia="Traditional Arabic" w:hAnsi="Times New Roman" w:cs="Times New Roman"/>
          <w:bCs/>
        </w:rPr>
      </w:pPr>
      <w:r w:rsidRPr="00932515">
        <w:rPr>
          <w:rFonts w:ascii="Times New Roman" w:eastAsia="Traditional Arabic" w:hAnsi="Times New Roman" w:cs="Times New Roman"/>
          <w:bCs/>
          <w:sz w:val="20"/>
          <w:szCs w:val="20"/>
          <w:rtl/>
        </w:rPr>
        <w:t xml:space="preserve">    </w:t>
      </w:r>
    </w:p>
    <w:p w:rsidR="00B15060" w:rsidP="00B15060" w14:paraId="16D243AF" w14:textId="77777777">
      <w:pPr>
        <w:pStyle w:val="10"/>
        <w:ind w:hanging="499"/>
        <w:jc w:val="left"/>
        <w:rPr>
          <w:rFonts w:ascii="Times New Roman" w:eastAsia="Traditional Arabic" w:hAnsi="Times New Roman" w:cs="Times New Roman"/>
          <w:bCs/>
          <w:rtl/>
        </w:rPr>
      </w:pPr>
      <w:r>
        <w:rPr>
          <w:rFonts w:ascii="Times New Roman" w:eastAsia="Traditional Arabic" w:hAnsi="Times New Roman" w:cs="Times New Roman" w:hint="cs"/>
          <w:bCs/>
          <w:rtl/>
        </w:rPr>
        <w:t xml:space="preserve">     </w:t>
      </w:r>
    </w:p>
    <w:p w:rsidR="00B63410" w:rsidRPr="000038EB" w:rsidP="00B63410" w14:paraId="1B7B5177" w14:textId="77777777">
      <w:pPr>
        <w:pStyle w:val="10"/>
        <w:rPr>
          <w:rFonts w:ascii="Traditional Arabic" w:eastAsia="Traditional Arabic" w:hAnsi="Traditional Arabic" w:cs="SKR HEAD1"/>
          <w:b/>
          <w:sz w:val="28"/>
          <w:szCs w:val="28"/>
          <w:rtl/>
        </w:rPr>
      </w:pPr>
      <w:r w:rsidRPr="000038EB"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انتهت الأسئلة .......... معلم /ة المادة:</w:t>
      </w:r>
    </w:p>
    <w:p w:rsidR="00B63410" w:rsidRPr="000038EB" w:rsidP="00B63410" w14:paraId="64F1013E" w14:textId="77777777">
      <w:pPr>
        <w:pStyle w:val="10"/>
        <w:rPr>
          <w:rFonts w:ascii="Traditional Arabic" w:eastAsia="Traditional Arabic" w:hAnsi="Traditional Arabic" w:cs="SKR HEAD1"/>
          <w:b/>
          <w:sz w:val="28"/>
          <w:szCs w:val="28"/>
        </w:rPr>
      </w:pPr>
      <w:r w:rsidRPr="000038EB"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 xml:space="preserve">تمنياتي لكم بالتوفيق </w:t>
      </w:r>
    </w:p>
    <w:p w:rsidR="00B63410" w:rsidRPr="000038EB" w:rsidP="00B63410" w14:paraId="0CC99E83" w14:textId="77777777">
      <w:pPr>
        <w:rPr>
          <w:rFonts w:cs="SKR HEAD1"/>
          <w:b/>
          <w:sz w:val="28"/>
          <w:szCs w:val="28"/>
        </w:rPr>
      </w:pPr>
    </w:p>
    <w:p w:rsidR="007844DF" w:rsidRPr="00E5388A" w:rsidP="00840AEB" w14:paraId="2DD2CC27" w14:textId="77777777">
      <w:pPr>
        <w:pStyle w:val="10"/>
        <w:rPr>
          <w:rFonts w:ascii="Times New Roman" w:eastAsia="Traditional Arabic" w:hAnsi="Times New Roman" w:cs="Times New Roman"/>
          <w:bCs/>
          <w:sz w:val="36"/>
          <w:szCs w:val="36"/>
        </w:rPr>
        <w:sectPr w:rsidSect="00122F44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60E698F4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174C5ECB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67DD5F12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329520C3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1E16AFE9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676733AA" w14:textId="77777777">
            <w:pPr>
              <w:bidi/>
              <w:spacing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7D35FF8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87018718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8718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1B991180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</w:t>
            </w:r>
          </w:p>
          <w:p w:rsidR="009D04E3" w:rsidRPr="00014A8D" w:rsidP="008710E9" w14:paraId="5A41102C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 </w:t>
            </w:r>
          </w:p>
          <w:p w:rsidR="009D04E3" w:rsidRPr="00014A8D" w:rsidP="00EB535B" w14:paraId="0D165C6D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31F8D9BA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2DE47F6A" w14:textId="77777777">
                  <w:pPr>
                    <w:bidi/>
                    <w:spacing w:line="240" w:lineRule="auto"/>
                    <w:ind w:left="0"/>
                    <w:jc w:val="right"/>
                    <w:rPr>
                      <w:rFonts w:ascii="Calibri" w:eastAsia="Calibri" w:hAnsi="Calibr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</w:tr>
          </w:tbl>
          <w:p w:rsidR="009D04E3" w:rsidRPr="00BB5901" w:rsidP="00A45F0C" w14:paraId="32C594B4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0CE05CB0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651A40" w14:paraId="0986A122" w14:textId="3DBF6E29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710E9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8710E9" w:rsidR="00F54410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أسئلة اختبار </w:t>
            </w:r>
            <w:r w:rsidRPr="008710E9" w:rsidR="0048115B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انتساب</w:t>
            </w:r>
            <w:r w:rsidRPr="008710E9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مادة التربية </w:t>
            </w:r>
            <w:r w:rsidRPr="008710E9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البدنية </w:t>
            </w:r>
            <w:r w:rsidRPr="008710E9" w:rsidR="0048115B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الفصل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الدراسي </w:t>
            </w:r>
            <w:r w:rsidRPr="008710E9" w:rsidR="00F9237C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الثاني 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 w:rsidRPr="008710E9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خامس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ابتدائي) العام الدراسي 144</w:t>
            </w:r>
            <w:r w:rsidR="00013969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/144</w:t>
            </w:r>
            <w:r w:rsidR="00013969">
              <w:rPr>
                <w:rFonts w:eastAsia="Calibri"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  <w:r w:rsidRPr="008710E9">
              <w:rPr>
                <w:rFonts w:eastAsia="Calibri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  <w:tr w14:paraId="28C1DC5B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16507C6B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3009936C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02F4D7A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1BC0090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446E537A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7854DE1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7A69522C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6366A" w:rsidP="0006366A" w14:paraId="35826E2D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06366A" w:rsidRPr="007B5A82" w:rsidP="0006366A" w14:paraId="67C9887D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667"/>
        <w:gridCol w:w="2871"/>
        <w:gridCol w:w="3043"/>
      </w:tblGrid>
      <w:tr w14:paraId="69F730DE" w14:textId="77777777" w:rsidTr="0048115B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06366A" w:rsidRPr="00E9652E" w:rsidP="00BD2B1E" w14:paraId="398622F0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CB26D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51A4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يتكون التنفس من:</w:t>
            </w:r>
          </w:p>
        </w:tc>
      </w:tr>
      <w:tr w14:paraId="26CFDF32" w14:textId="77777777" w:rsidTr="0048115B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4" w:type="dxa"/>
          </w:tcPr>
          <w:p w:rsidR="00464DB9" w:rsidRPr="007B5A82" w:rsidP="00B15F0F" w14:paraId="4B1AB32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651A40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شهيق وزفير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39" w:type="dxa"/>
          </w:tcPr>
          <w:p w:rsidR="00464DB9" w:rsidRPr="007B5A82" w:rsidP="00B15F0F" w14:paraId="5A56C3D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شهيق فقط  </w:t>
            </w:r>
          </w:p>
        </w:tc>
        <w:tc>
          <w:tcPr>
            <w:tcW w:w="3114" w:type="dxa"/>
          </w:tcPr>
          <w:p w:rsidR="00464DB9" w:rsidRPr="00193CBC" w:rsidP="00B15F0F" w14:paraId="4DA3FA8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AB6B10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  جميع ما ذكر </w:t>
            </w:r>
          </w:p>
        </w:tc>
      </w:tr>
      <w:tr w14:paraId="46E177FA" w14:textId="77777777" w:rsidTr="0048115B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464DB9" w:rsidRPr="000E2076" w:rsidP="00BD2B1E" w14:paraId="0FB25131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CB26D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51A4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كلما زاد الجهد البدني الذي يقوم به الجسم زادت سرعة:</w:t>
            </w:r>
          </w:p>
        </w:tc>
      </w:tr>
      <w:tr w14:paraId="6FA8B42F" w14:textId="77777777" w:rsidTr="0048115B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4" w:type="dxa"/>
          </w:tcPr>
          <w:p w:rsidR="00464DB9" w:rsidRPr="00193CBC" w:rsidP="00B15F0F" w14:paraId="52C48DFB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  التنفس</w:t>
            </w:r>
          </w:p>
        </w:tc>
        <w:tc>
          <w:tcPr>
            <w:tcW w:w="2939" w:type="dxa"/>
          </w:tcPr>
          <w:p w:rsidR="00464DB9" w:rsidRPr="000E2076" w:rsidP="00B15F0F" w14:paraId="5987C00E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651A40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الجري</w:t>
            </w:r>
            <w:r w:rsidRPr="000E2076">
              <w:rPr>
                <w:rFonts w:ascii="Calibri" w:eastAsia="Calibri" w:hAnsi="Calibri" w:cstheme="minorBidi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14" w:type="dxa"/>
          </w:tcPr>
          <w:p w:rsidR="00464DB9" w:rsidRPr="007B5A82" w:rsidP="00B15F0F" w14:paraId="47DFCC2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</w:t>
            </w:r>
            <w:r w:rsidRPr="007B5A82" w:rsidR="00C3572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) لا</w:t>
            </w:r>
            <w:r w:rsidR="00F0490E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ش</w:t>
            </w:r>
            <w:r w:rsidR="00F0490E">
              <w:rPr>
                <w:rFonts w:ascii="Calibri" w:eastAsia="Calibri" w:hAnsi="Calibri" w:cstheme="minorBidi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يء</w:t>
            </w:r>
            <w:r w:rsidR="00F0490E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مما ذكر</w:t>
            </w:r>
          </w:p>
        </w:tc>
      </w:tr>
      <w:tr w14:paraId="6E2176B5" w14:textId="77777777" w:rsidTr="0048115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464DB9" w:rsidRPr="000E2076" w:rsidP="00BD2B1E" w14:paraId="3615671C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 w:rsidR="00F0490E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51A4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 القوة العضلية عن طريق قوة:</w:t>
            </w:r>
          </w:p>
        </w:tc>
      </w:tr>
      <w:tr w14:paraId="6C722373" w14:textId="77777777" w:rsidTr="0048115B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4" w:type="dxa"/>
          </w:tcPr>
          <w:p w:rsidR="00464DB9" w:rsidRPr="00193CBC" w:rsidP="00F0490E" w14:paraId="14D40048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( أ  ) عضلات الكتفين</w:t>
            </w:r>
          </w:p>
        </w:tc>
        <w:tc>
          <w:tcPr>
            <w:tcW w:w="2939" w:type="dxa"/>
          </w:tcPr>
          <w:p w:rsidR="00464DB9" w:rsidRPr="007B5A82" w:rsidP="00B15F0F" w14:paraId="241B8DD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651A40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الحزام الصدري</w:t>
            </w:r>
          </w:p>
        </w:tc>
        <w:tc>
          <w:tcPr>
            <w:tcW w:w="3114" w:type="dxa"/>
          </w:tcPr>
          <w:p w:rsidR="00464DB9" w:rsidRPr="007B5A82" w:rsidP="00B15F0F" w14:paraId="501C659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F0490E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جميع </w:t>
            </w:r>
            <w:r w:rsidR="00C3572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ما ذك</w:t>
            </w:r>
            <w:r w:rsidR="00C35722">
              <w:rPr>
                <w:rFonts w:ascii="Calibri" w:eastAsia="Calibri" w:hAnsi="Calibri" w:cstheme="minorBidi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ر</w:t>
            </w:r>
          </w:p>
        </w:tc>
      </w:tr>
      <w:tr w14:paraId="7747C5A8" w14:textId="77777777" w:rsidTr="0048115B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464DB9" w:rsidRPr="00496383" w:rsidP="00BD2B1E" w14:paraId="71C6EB8F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4 - </w:t>
            </w:r>
            <w:r w:rsidR="00651A4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 هي قطع مسافة في أقل زمن ممكن.</w:t>
            </w:r>
          </w:p>
        </w:tc>
      </w:tr>
      <w:tr w14:paraId="209C15BC" w14:textId="77777777" w:rsidTr="0048115B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4" w:type="dxa"/>
          </w:tcPr>
          <w:p w:rsidR="00464DB9" w:rsidRPr="00C35722" w:rsidP="00B15F0F" w14:paraId="1776AFDA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4517E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="00651A40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السرعة</w:t>
            </w:r>
          </w:p>
        </w:tc>
        <w:tc>
          <w:tcPr>
            <w:tcW w:w="2939" w:type="dxa"/>
          </w:tcPr>
          <w:p w:rsidR="00464DB9" w:rsidRPr="007B5A82" w:rsidP="00B15F0F" w14:paraId="3F44EE60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C30E96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3114" w:type="dxa"/>
          </w:tcPr>
          <w:p w:rsidR="00464DB9" w:rsidRPr="007B5A82" w:rsidP="00B15F0F" w14:paraId="5279AAD9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="00C3572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ذكر</w:t>
            </w:r>
          </w:p>
        </w:tc>
      </w:tr>
      <w:tr w14:paraId="0CB4CBE3" w14:textId="77777777" w:rsidTr="0048115B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464DB9" w:rsidRPr="00496383" w:rsidP="00BD2B1E" w14:paraId="1EFA8B0A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419B9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</w:t>
            </w:r>
            <w:r w:rsidR="004311B6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3419B9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311B6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تمرير الكرة بالأصابع للأمام في كرة الطائرة من خلال ثني الركبتين قليلاً مع ميل الجذع:</w:t>
            </w:r>
          </w:p>
        </w:tc>
      </w:tr>
      <w:tr w14:paraId="0D24627F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193CBC" w:rsidP="00B15F0F" w14:paraId="0EFE815C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4517EB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4311B6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للأمام قليلاً</w:t>
            </w:r>
          </w:p>
        </w:tc>
        <w:tc>
          <w:tcPr>
            <w:tcW w:w="2939" w:type="dxa"/>
          </w:tcPr>
          <w:p w:rsidR="00464DB9" w:rsidRPr="007B5A82" w:rsidP="00B15F0F" w14:paraId="54B55B3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4311B6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للأعلى</w:t>
            </w:r>
          </w:p>
        </w:tc>
        <w:tc>
          <w:tcPr>
            <w:tcW w:w="3114" w:type="dxa"/>
          </w:tcPr>
          <w:p w:rsidR="00464DB9" w:rsidRPr="00EB0480" w:rsidP="00B15F0F" w14:paraId="4C7A5BE6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Calibri" w:hAnsi="Arial" w:hint="cs"/>
                <w:sz w:val="26"/>
                <w:szCs w:val="26"/>
                <w:rtl/>
                <w:lang w:val="en-US" w:eastAsia="en-US" w:bidi="ar-SA"/>
              </w:rPr>
              <w:t xml:space="preserve">         ( ج ) جميع ما ذكر</w:t>
            </w:r>
          </w:p>
        </w:tc>
      </w:tr>
      <w:tr w14:paraId="769D621C" w14:textId="77777777" w:rsidTr="00B9172D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651DE8" w:rsidP="0048115B" w14:paraId="47E350BE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 w:rsidRPr="00651DE8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1DE8"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4311B6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الارسال المواجه من أسفل في كرة الطائرة</w:t>
            </w:r>
            <w:r w:rsidR="0021465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تضرب الكرة بسلاميات الأصابع وهي:</w:t>
            </w:r>
          </w:p>
        </w:tc>
      </w:tr>
      <w:tr w14:paraId="09708696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193CBC" w:rsidP="001A22A0" w14:paraId="0EC9CB4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AB6B10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21465D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مثنية</w:t>
            </w:r>
          </w:p>
        </w:tc>
        <w:tc>
          <w:tcPr>
            <w:tcW w:w="2939" w:type="dxa"/>
          </w:tcPr>
          <w:p w:rsidR="00464DB9" w:rsidRPr="007B5A82" w:rsidP="001A22A0" w14:paraId="6E87327C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21465D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ممدودة للأعلى</w:t>
            </w:r>
          </w:p>
        </w:tc>
        <w:tc>
          <w:tcPr>
            <w:tcW w:w="3114" w:type="dxa"/>
          </w:tcPr>
          <w:p w:rsidR="00464DB9" w:rsidRPr="007B5A82" w:rsidP="001A22A0" w14:paraId="53A8AFE3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21465D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</w:t>
            </w:r>
            <w:r w:rsidR="0021465D">
              <w:rPr>
                <w:rFonts w:ascii="Arial" w:eastAsia="Calibri" w:hAnsi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ء</w:t>
            </w:r>
            <w:r w:rsidR="0021465D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مما ذكر</w:t>
            </w:r>
          </w:p>
        </w:tc>
      </w:tr>
      <w:tr w14:paraId="28139211" w14:textId="77777777" w:rsidTr="00C3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464DB9" w:rsidP="00651DE8" w14:paraId="3CE7EA48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51DE8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2E8B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الضربة الرافعة الأمامية في كرة الطاولة يتم ضرب الكرة عندما تصل إلى:</w:t>
            </w:r>
          </w:p>
        </w:tc>
      </w:tr>
      <w:tr w14:paraId="0468A4BC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7B5A82" w:rsidP="00651DE8" w14:paraId="11D75BB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E72E8B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أعلى ارتفاع لها</w:t>
            </w:r>
          </w:p>
        </w:tc>
        <w:tc>
          <w:tcPr>
            <w:tcW w:w="2939" w:type="dxa"/>
          </w:tcPr>
          <w:p w:rsidR="00464DB9" w:rsidRPr="007B5A82" w:rsidP="00651DE8" w14:paraId="0DE61E2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E72E8B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أقل ارتفاع</w:t>
            </w:r>
          </w:p>
        </w:tc>
        <w:tc>
          <w:tcPr>
            <w:tcW w:w="3114" w:type="dxa"/>
          </w:tcPr>
          <w:p w:rsidR="00464DB9" w:rsidRPr="00193CBC" w:rsidP="00D6677B" w14:paraId="50205BA5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AB6B10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جميع ما ذك</w:t>
            </w:r>
            <w:r w:rsidRPr="00AB6B10">
              <w:rPr>
                <w:rFonts w:ascii="Arial" w:eastAsia="Calibri" w:hAnsi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ر</w:t>
            </w:r>
          </w:p>
        </w:tc>
      </w:tr>
      <w:tr w14:paraId="1A88C511" w14:textId="77777777" w:rsidTr="006B365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D6677B" w14:paraId="3D8460F7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E72E8B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أثناء أداء الضربة الرافعة الخلفية في كرة الطاولة يكون الجزء العلوي من الجسم مائلاً قليلاً إلى:</w:t>
            </w:r>
          </w:p>
        </w:tc>
      </w:tr>
      <w:tr w14:paraId="1050F1CC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193CBC" w:rsidP="00D6677B" w14:paraId="0BFCCEC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AB6B10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E72E8B">
              <w:rPr>
                <w:rFonts w:ascii="Calibri" w:eastAsia="Calibri" w:hAnsi="Calibri" w:cstheme="minorBidi" w:hint="cs"/>
                <w:sz w:val="26"/>
                <w:szCs w:val="26"/>
                <w:rtl/>
                <w:lang w:val="en-US" w:eastAsia="en-US" w:bidi="ar-SA"/>
              </w:rPr>
              <w:t>الأمام</w:t>
            </w:r>
          </w:p>
        </w:tc>
        <w:tc>
          <w:tcPr>
            <w:tcW w:w="2939" w:type="dxa"/>
          </w:tcPr>
          <w:p w:rsidR="00464DB9" w:rsidRPr="007B5A82" w:rsidP="00D6677B" w14:paraId="7C958B9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E72E8B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الأعلى</w:t>
            </w:r>
          </w:p>
        </w:tc>
        <w:tc>
          <w:tcPr>
            <w:tcW w:w="3114" w:type="dxa"/>
          </w:tcPr>
          <w:p w:rsidR="00464DB9" w:rsidRPr="007B5A82" w:rsidP="00D6677B" w14:paraId="101853BB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10191F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</w:t>
            </w:r>
            <w:r w:rsidR="0010191F">
              <w:rPr>
                <w:rFonts w:ascii="Arial" w:eastAsia="Calibri" w:hAnsi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يء</w:t>
            </w:r>
            <w:r w:rsidR="0010191F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مما ذكر</w:t>
            </w:r>
          </w:p>
        </w:tc>
      </w:tr>
      <w:tr w14:paraId="46293AF3" w14:textId="77777777" w:rsidTr="008E1C83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D6677B" w14:paraId="0C58CFD1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E72E8B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92B6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الضربة نصف الطائرة في كرة الطاولة يكون الجذع مائلاً قليلاً:</w:t>
            </w:r>
          </w:p>
        </w:tc>
      </w:tr>
      <w:tr w14:paraId="47696655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193CBC" w:rsidP="00D6677B" w14:paraId="36C754B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AB6B10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892B63">
              <w:rPr>
                <w:rFonts w:ascii="Calibri" w:eastAsia="Calibri" w:hAnsi="Calibri" w:cstheme="minorBidi" w:hint="cs"/>
                <w:sz w:val="26"/>
                <w:szCs w:val="26"/>
                <w:rtl/>
                <w:lang w:val="en-US" w:eastAsia="en-US" w:bidi="ar-SA"/>
              </w:rPr>
              <w:t>للخلف</w:t>
            </w:r>
          </w:p>
        </w:tc>
        <w:tc>
          <w:tcPr>
            <w:tcW w:w="2939" w:type="dxa"/>
          </w:tcPr>
          <w:p w:rsidR="00464DB9" w:rsidRPr="007B5A82" w:rsidP="00D6677B" w14:paraId="1808F10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892B63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للأمام</w:t>
            </w:r>
          </w:p>
        </w:tc>
        <w:tc>
          <w:tcPr>
            <w:tcW w:w="3114" w:type="dxa"/>
          </w:tcPr>
          <w:p w:rsidR="00464DB9" w:rsidRPr="007B5A82" w:rsidP="001A22A0" w14:paraId="2A13748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  <w:tr w14:paraId="3DF1BF8E" w14:textId="77777777" w:rsidTr="00181FD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8B38C0" w:rsidP="008B38C0" w14:paraId="3187B32E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B38C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92B6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أثناء أداء مهارة التمريرة المرتدة باليدين في كرة السلة يتم نقل وزن الجسم على القدم:</w:t>
            </w:r>
          </w:p>
        </w:tc>
      </w:tr>
      <w:tr w14:paraId="1711E42A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193CBC" w:rsidP="001A22A0" w14:paraId="7E4E8E3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AB6B10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AB6B10" w:rsidR="00720D44"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 w:rsidR="00892B63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لأمامية مع ثني الركبتين قليلاً</w:t>
            </w:r>
          </w:p>
        </w:tc>
        <w:tc>
          <w:tcPr>
            <w:tcW w:w="2939" w:type="dxa"/>
          </w:tcPr>
          <w:p w:rsidR="00464DB9" w:rsidRPr="007B5A82" w:rsidP="008B38C0" w14:paraId="26B3AA54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892B63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الخلفية مع عدم ثني الركبتين</w:t>
            </w:r>
          </w:p>
        </w:tc>
        <w:tc>
          <w:tcPr>
            <w:tcW w:w="3114" w:type="dxa"/>
          </w:tcPr>
          <w:p w:rsidR="00464DB9" w:rsidRPr="007B5A82" w:rsidP="001A22A0" w14:paraId="559A2F35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</w:tbl>
    <w:p w:rsidR="0006366A" w:rsidP="0006366A" w14:paraId="246AE5EB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 w14:paraId="340326DD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48115B" w:rsidP="0006366A" w14:paraId="77F6B27D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325755</wp:posOffset>
                </wp:positionV>
                <wp:extent cx="1310640" cy="563880"/>
                <wp:effectExtent l="0" t="0" r="22860" b="26670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0640" cy="5638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26A" w:rsidRPr="004C426A" w:rsidP="004C426A" w14:textId="77777777">
                            <w:pPr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C426A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33" type="#_x0000_t66" style="width:103.2pt;height:44.4pt;margin-top:25.65pt;margin-left:17.55pt;mso-height-percent:0;mso-height-relative:margin;mso-width-percent:0;mso-width-relative:margin;mso-wrap-distance-bottom:0;mso-wrap-distance-left:9pt;mso-wrap-distance-right:9pt;mso-wrap-distance-top:0;position:absolute;v-text-anchor:middle;z-index:251666432" adj="4647" fillcolor="white" stroked="t" strokecolor="#4ea72e" strokeweight="1pt">
                <v:textbox>
                  <w:txbxContent>
                    <w:p w:rsidR="004C426A" w:rsidRPr="004C426A" w:rsidP="004C426A" w14:paraId="415138A9" w14:textId="77777777">
                      <w:pPr>
                        <w:bidi/>
                        <w:spacing w:line="276" w:lineRule="auto"/>
                        <w:ind w:left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C426A">
                        <w:rPr>
                          <w:rFonts w:ascii="Calibri" w:eastAsia="Calibri" w:hAnsi="Calibr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0F0370C9" w14:textId="77777777" w:rsidTr="001A22A0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P="001A22A0" w14:paraId="4E2A6D2E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8115B" w:rsidRPr="00014A8D" w:rsidP="001A22A0" w14:paraId="4CAB5CA5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48115B" w:rsidRPr="00014A8D" w:rsidP="001A22A0" w14:paraId="650E0519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48115B" w:rsidRPr="00014A8D" w:rsidP="001A22A0" w14:paraId="65E68425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48115B" w:rsidRPr="00014A8D" w:rsidP="001A22A0" w14:paraId="57686724" w14:textId="77777777">
            <w:pPr>
              <w:bidi/>
              <w:spacing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P="001A22A0" w14:paraId="5B49B8E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P="001A22A0" w14:paraId="3647542E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48115B" w:rsidRPr="00014A8D" w:rsidP="001A22A0" w14:paraId="69752F84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48115B" w:rsidRPr="00014A8D" w:rsidP="001A22A0" w14:paraId="4FACCDBE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48115B" w:rsidRPr="00014A8D" w:rsidP="001A22A0" w14:paraId="335DD65B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2360AF17" w14:textId="77777777" w:rsidTr="001A22A0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48115B" w:rsidP="001A22A0" w14:paraId="31F51CDA" w14:textId="77777777">
                  <w:pPr>
                    <w:bidi/>
                    <w:spacing w:line="240" w:lineRule="auto"/>
                    <w:ind w:left="0"/>
                    <w:jc w:val="right"/>
                    <w:rPr>
                      <w:rFonts w:ascii="Calibri" w:eastAsia="Calibri" w:hAnsi="Calibr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</w:tr>
          </w:tbl>
          <w:p w:rsidR="0048115B" w:rsidRPr="00BB5901" w:rsidP="001A22A0" w14:paraId="4F29BB4E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3AC99674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120A9382" w14:textId="37C5C375">
            <w:pPr>
              <w:bidi/>
              <w:spacing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انتساب</w:t>
            </w:r>
            <w:r w:rsidR="008710E9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مادة التربية البدنية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="00AE4DC8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92B63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 w:rsidR="00892B63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خامس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ابتدائي) العام الدراسي 144</w:t>
            </w:r>
            <w:r w:rsidR="00013969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013969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55AD1E1C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629DAAC4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6C920C29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6D68EA24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6CEB5C57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1C4259C9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387B4851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8115B" w:rsidP="0048115B" w14:paraId="39E97EB3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 w14:paraId="4DAE71F7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06366A" w:rsidRPr="006045F1" w:rsidP="0006366A" w14:paraId="385701DF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06366A" w:rsidRPr="006045F1" w:rsidP="0006366A" w14:paraId="7CEFAC7D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79"/>
        <w:gridCol w:w="7981"/>
        <w:gridCol w:w="921"/>
      </w:tblGrid>
      <w:tr w14:paraId="4F8D9E12" w14:textId="77777777" w:rsidTr="00BD2B1E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06366A" w:rsidRPr="00E9652E" w:rsidP="00BD2B1E" w14:paraId="11B9278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06366A" w:rsidRPr="00E9652E" w:rsidP="00BD2B1E" w14:paraId="072D4F84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التمريرة المرتدة باليدين في كرة السلة يميل الجذع قليلاً للأمام خلف التمريرة</w:t>
            </w:r>
          </w:p>
        </w:tc>
        <w:tc>
          <w:tcPr>
            <w:tcW w:w="992" w:type="dxa"/>
          </w:tcPr>
          <w:p w:rsidR="0006366A" w:rsidRPr="00F54410" w:rsidP="00BD2B1E" w14:paraId="705031A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2ED4605" w14:textId="77777777" w:rsidTr="00BD2B1E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06366A" w:rsidRPr="006045F1" w:rsidP="00BD2B1E" w14:paraId="06F6009E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06366A" w:rsidRPr="00E9652E" w:rsidP="00BD2B1E" w14:paraId="26826C57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التصويب من القفز في كرة السلة بمسك الكرة مع انتشار كف اليد عليها</w:t>
            </w:r>
          </w:p>
        </w:tc>
        <w:tc>
          <w:tcPr>
            <w:tcW w:w="992" w:type="dxa"/>
          </w:tcPr>
          <w:p w:rsidR="0006366A" w:rsidRPr="00F54410" w:rsidP="00BD2B1E" w14:paraId="74830F42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7A3F628" w14:textId="77777777" w:rsidTr="00BD2B1E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06366A" w:rsidRPr="006045F1" w:rsidP="00BD2B1E" w14:paraId="43A40F2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06366A" w:rsidRPr="00E9652E" w:rsidP="00BD2B1E" w14:paraId="07E5FCC6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التنطيط في كرة السلة بين اليدين من الثبات فقط</w:t>
            </w:r>
          </w:p>
        </w:tc>
        <w:tc>
          <w:tcPr>
            <w:tcW w:w="992" w:type="dxa"/>
          </w:tcPr>
          <w:p w:rsidR="0006366A" w:rsidRPr="00F54410" w:rsidP="00BD2B1E" w14:paraId="1D1EF4D9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2E6F23E" w14:textId="77777777" w:rsidTr="00BD2B1E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06366A" w:rsidRPr="006045F1" w:rsidP="00BD2B1E" w14:paraId="782747C0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06366A" w:rsidRPr="000E2076" w:rsidP="00BD2B1E" w14:paraId="15F88E2F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الانتهاء من الضربة الساحقة في كرة الطاولة تمتد الذراع للأمام باتجاه الكرة</w:t>
            </w:r>
          </w:p>
        </w:tc>
        <w:tc>
          <w:tcPr>
            <w:tcW w:w="992" w:type="dxa"/>
          </w:tcPr>
          <w:p w:rsidR="0006366A" w:rsidRPr="00F54410" w:rsidP="00BD2B1E" w14:paraId="7B73573E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308D094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06366A" w:rsidRPr="006045F1" w:rsidP="00BD2B1E" w14:paraId="40E7ECCB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06366A" w:rsidRPr="00E9652E" w:rsidP="00BD2B1E" w14:paraId="1C741166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كرة الطاولة عند بداية الارسال تكون الكرة ثابتة ومستقرة على راحة اليد الحرة </w:t>
            </w:r>
          </w:p>
        </w:tc>
        <w:tc>
          <w:tcPr>
            <w:tcW w:w="992" w:type="dxa"/>
          </w:tcPr>
          <w:p w:rsidR="0006366A" w:rsidRPr="00F54410" w:rsidP="00BD2B1E" w14:paraId="2BCC2DE1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179707D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14368E5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647" w:type="dxa"/>
          </w:tcPr>
          <w:p w:rsidR="0048115B" w:rsidRPr="008B38C0" w:rsidP="00BD2B1E" w14:paraId="0BFE7705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يتكون فريق كرة الطائرة من 12 لاعباً كحد أقصى</w:t>
            </w:r>
          </w:p>
        </w:tc>
        <w:tc>
          <w:tcPr>
            <w:tcW w:w="992" w:type="dxa"/>
          </w:tcPr>
          <w:p w:rsidR="0048115B" w:rsidRPr="00F54410" w:rsidP="00BD2B1E" w14:paraId="3C28BA2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1D4EBCF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2ADD1F7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647" w:type="dxa"/>
          </w:tcPr>
          <w:p w:rsidR="0048115B" w:rsidRPr="008B38C0" w:rsidP="00BD2B1E" w14:paraId="000DBB1C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يتم ثني ركبة الرجل الأمامية في مهارة الصد من أسفل إلى أعلى </w:t>
            </w:r>
            <w:r w:rsidR="008710E9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الكاراتيه</w:t>
            </w:r>
          </w:p>
        </w:tc>
        <w:tc>
          <w:tcPr>
            <w:tcW w:w="992" w:type="dxa"/>
          </w:tcPr>
          <w:p w:rsidR="0048115B" w:rsidRPr="00F54410" w:rsidP="00BD2B1E" w14:paraId="29CFBEBC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12B5BD3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006721D5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647" w:type="dxa"/>
          </w:tcPr>
          <w:p w:rsidR="0048115B" w:rsidRPr="008B38C0" w:rsidP="00BD2B1E" w14:paraId="0F899800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 قوة عضلات البطن باستخدام اختبار الجلوس من الرقود مع ثني الركبتين</w:t>
            </w:r>
          </w:p>
        </w:tc>
        <w:tc>
          <w:tcPr>
            <w:tcW w:w="992" w:type="dxa"/>
          </w:tcPr>
          <w:p w:rsidR="0048115B" w:rsidRPr="00F54410" w:rsidP="00BD2B1E" w14:paraId="2C98E8E5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0E071B7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776E6B9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647" w:type="dxa"/>
          </w:tcPr>
          <w:p w:rsidR="0048115B" w:rsidRPr="008B38C0" w:rsidP="00BD2B1E" w14:paraId="62236E8E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الاتزان هو القدرة على الاحتفاظ بوضع الجسم أثناء الثبات أو الحركة</w:t>
            </w:r>
          </w:p>
        </w:tc>
        <w:tc>
          <w:tcPr>
            <w:tcW w:w="992" w:type="dxa"/>
          </w:tcPr>
          <w:p w:rsidR="0048115B" w:rsidRPr="00F54410" w:rsidP="00BD2B1E" w14:paraId="04552105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98E2504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4D775C7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647" w:type="dxa"/>
          </w:tcPr>
          <w:p w:rsidR="0048115B" w:rsidRPr="008B38C0" w:rsidP="00BD2B1E" w14:paraId="7722F2AE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المجال الرياضي نعني بالسرعة سرعة الانقباضات العضلية عند أداء حركي معين</w:t>
            </w:r>
          </w:p>
        </w:tc>
        <w:tc>
          <w:tcPr>
            <w:tcW w:w="992" w:type="dxa"/>
          </w:tcPr>
          <w:p w:rsidR="0048115B" w:rsidRPr="00F54410" w:rsidP="00BD2B1E" w14:paraId="12C4F8EC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6366A" w:rsidP="0006366A" w14:paraId="4D2ED588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18C29C66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7CF6AE4C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RPr="009D04E3" w:rsidP="0006366A" w14:paraId="1E89911F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06366A" w:rsidP="0006366A" w14:paraId="1E912150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40B7C5BE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6529CF08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0FF84AEA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435EA0CA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204B3E8D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ارجو لك</w:t>
      </w:r>
      <w:r w:rsidR="004C426A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م</w:t>
      </w:r>
      <w:r w:rsidR="00AD609F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بالتوفيق والنجاح ,, </w:t>
      </w:r>
      <w:r w:rsidR="00AD609F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="00AD609F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معلم/ة المادة:</w:t>
      </w:r>
    </w:p>
    <w:p w:rsidR="00404F94" w:rsidP="00404F94" w14:paraId="01AB608C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 w14:paraId="26A38C9D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footerReference w:type="default" r:id="rId7"/>
          <w:type w:val="nextPage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3BC66997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6B562DE3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642B5FEA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6F0B76FC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25E09FBA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355C77EA" w14:textId="77777777">
            <w:pPr>
              <w:bidi/>
              <w:spacing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37712194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064154770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15477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0A21EEE1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 w14:paraId="52D5E57C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 w14:paraId="72D1A547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 w14:paraId="6FBE8FD3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32C40173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7CA07561" w14:textId="77777777">
                  <w:pPr>
                    <w:bidi/>
                    <w:spacing w:line="240" w:lineRule="auto"/>
                    <w:ind w:left="0"/>
                    <w:jc w:val="right"/>
                    <w:rPr>
                      <w:rFonts w:ascii="Calibri" w:eastAsia="Calibri" w:hAnsi="Calibr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2478725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791BA7DF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35CCD" w14:paraId="45CD895E" w14:textId="7BE7DE55">
            <w:pPr>
              <w:bidi/>
              <w:spacing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 w:rsidR="0048115B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F9237C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F61933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خامس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ابتدائي) العام الدراسي 144</w:t>
            </w:r>
            <w:r w:rsidR="00013969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013969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78D50DB9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35041637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58D7C6ED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07C78EE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62380CB7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1B4CA28C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66049512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68F767CF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6366A" w:rsidP="0006366A" w14:paraId="765657BF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06366A" w:rsidRPr="007B5A82" w:rsidP="0006366A" w14:paraId="69713BA3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189" w:type="dxa"/>
        <w:tblLook w:val="04A0"/>
      </w:tblPr>
      <w:tblGrid>
        <w:gridCol w:w="3667"/>
        <w:gridCol w:w="2871"/>
        <w:gridCol w:w="3043"/>
      </w:tblGrid>
      <w:tr w14:paraId="6982B2C5" w14:textId="77777777" w:rsidTr="0048115B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06366A" w:rsidRPr="00E9652E" w:rsidP="00BD2B1E" w14:paraId="3809C2CB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CB26D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6B48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تقاس القوة العضلية عن طريق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....................... 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F783623" w14:textId="77777777" w:rsidTr="0048115B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4" w:type="dxa"/>
          </w:tcPr>
          <w:p w:rsidR="00464DB9" w:rsidRPr="007B5A82" w:rsidP="00B15F0F" w14:paraId="5611254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قوة عضلات الذراعين  </w:t>
            </w:r>
          </w:p>
        </w:tc>
        <w:tc>
          <w:tcPr>
            <w:tcW w:w="2939" w:type="dxa"/>
          </w:tcPr>
          <w:p w:rsidR="00464DB9" w:rsidRPr="007B5A82" w:rsidP="00B15F0F" w14:paraId="6ACFFC5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الحزام الصدري  </w:t>
            </w:r>
          </w:p>
        </w:tc>
        <w:tc>
          <w:tcPr>
            <w:tcW w:w="3114" w:type="dxa"/>
          </w:tcPr>
          <w:p w:rsidR="00464DB9" w:rsidRPr="007B5A82" w:rsidP="00B15F0F" w14:paraId="481096DB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جميع ما ذكر </w:t>
            </w:r>
          </w:p>
        </w:tc>
      </w:tr>
      <w:tr w14:paraId="7D99AD5E" w14:textId="77777777" w:rsidTr="0048115B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464DB9" w:rsidRPr="000E2076" w:rsidP="00BD2B1E" w14:paraId="01C1A9BF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CB26D2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6B48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هي عدم قدرة الفرد في التحمل وعملها بصورة متكررة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2AEF3CA" w14:textId="77777777" w:rsidTr="0048115B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4" w:type="dxa"/>
          </w:tcPr>
          <w:p w:rsidR="00464DB9" w:rsidRPr="007B5A82" w:rsidP="00B15F0F" w14:paraId="0B9CFD1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قوة عضلات البطن </w:t>
            </w:r>
          </w:p>
        </w:tc>
        <w:tc>
          <w:tcPr>
            <w:tcW w:w="2939" w:type="dxa"/>
          </w:tcPr>
          <w:p w:rsidR="00464DB9" w:rsidRPr="000E2076" w:rsidP="00B15F0F" w14:paraId="20A540C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الوثب الطويل </w:t>
            </w:r>
            <w:r w:rsidRPr="000E2076">
              <w:rPr>
                <w:rFonts w:ascii="Calibri" w:eastAsia="Calibri" w:hAnsi="Calibri" w:cstheme="minorBidi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14" w:type="dxa"/>
          </w:tcPr>
          <w:p w:rsidR="00464DB9" w:rsidRPr="007B5A82" w:rsidP="00B15F0F" w14:paraId="7EB2F6B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القوة العضلية</w:t>
            </w:r>
          </w:p>
        </w:tc>
      </w:tr>
      <w:tr w14:paraId="213774BA" w14:textId="77777777" w:rsidTr="0048115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464DB9" w:rsidRPr="000E2076" w:rsidP="00BD2B1E" w14:paraId="7CCB6039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3 - </w:t>
            </w:r>
            <w:r w:rsidRPr="003419B9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تقاس قوة عضلات البطن باختبار</w:t>
            </w:r>
            <w:r w:rsidRPr="003419B9"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F1D2BAB" w14:textId="77777777" w:rsidTr="0048115B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4" w:type="dxa"/>
          </w:tcPr>
          <w:p w:rsidR="00464DB9" w:rsidRPr="007B5A82" w:rsidP="00B15F0F" w14:paraId="6785CD8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الجلوس من الرقود </w:t>
            </w:r>
          </w:p>
        </w:tc>
        <w:tc>
          <w:tcPr>
            <w:tcW w:w="2939" w:type="dxa"/>
          </w:tcPr>
          <w:p w:rsidR="00464DB9" w:rsidRPr="007B5A82" w:rsidP="00B15F0F" w14:paraId="132A723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الوثب العالي</w:t>
            </w:r>
          </w:p>
        </w:tc>
        <w:tc>
          <w:tcPr>
            <w:tcW w:w="3114" w:type="dxa"/>
          </w:tcPr>
          <w:p w:rsidR="00464DB9" w:rsidRPr="007B5A82" w:rsidP="00B15F0F" w14:paraId="5E6D387E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جهاز الترمومتر</w:t>
            </w:r>
          </w:p>
        </w:tc>
      </w:tr>
      <w:tr w14:paraId="3491A30C" w14:textId="77777777" w:rsidTr="0048115B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464DB9" w:rsidRPr="00496383" w:rsidP="00BD2B1E" w14:paraId="3D20F632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4 -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</w:t>
            </w:r>
            <w:r w:rsidRPr="003419B9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هي </w:t>
            </w:r>
            <w:r w:rsidRPr="003419B9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سرعة تغيير أوضاع الجسم أو تغيير الاتجاه على الأرض أو في الهواء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72F7428" w14:textId="77777777" w:rsidTr="0048115B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4" w:type="dxa"/>
          </w:tcPr>
          <w:p w:rsidR="00464DB9" w:rsidRPr="007B5A82" w:rsidP="00B15F0F" w14:paraId="5228D6C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الرشاقة</w:t>
            </w:r>
          </w:p>
        </w:tc>
        <w:tc>
          <w:tcPr>
            <w:tcW w:w="2939" w:type="dxa"/>
          </w:tcPr>
          <w:p w:rsidR="00464DB9" w:rsidRPr="007B5A82" w:rsidP="00B15F0F" w14:paraId="03C38A53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التوازن</w:t>
            </w:r>
          </w:p>
        </w:tc>
        <w:tc>
          <w:tcPr>
            <w:tcW w:w="3114" w:type="dxa"/>
          </w:tcPr>
          <w:p w:rsidR="00464DB9" w:rsidRPr="007B5A82" w:rsidP="00B15F0F" w14:paraId="7F9E4E5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السرعة</w:t>
            </w:r>
          </w:p>
        </w:tc>
      </w:tr>
      <w:tr w14:paraId="68F77714" w14:textId="77777777" w:rsidTr="0048115B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464DB9" w:rsidRPr="00496383" w:rsidP="00BD2B1E" w14:paraId="728810BF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419B9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5 - </w:t>
            </w:r>
            <w:r w:rsidRPr="003419B9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يتكون فريق كرة الطائرة من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............. </w:t>
            </w:r>
            <w:r w:rsidRPr="003419B9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لاعباً كحد أقصى</w:t>
            </w:r>
            <w:r w:rsidRPr="00CB26D2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0C25AD1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7B5A82" w:rsidP="00B15F0F" w14:paraId="78A038AB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12 لاعباً  </w:t>
            </w:r>
          </w:p>
        </w:tc>
        <w:tc>
          <w:tcPr>
            <w:tcW w:w="2939" w:type="dxa"/>
          </w:tcPr>
          <w:p w:rsidR="00464DB9" w:rsidRPr="007B5A82" w:rsidP="00B15F0F" w14:paraId="35AAE25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15 لاعباً</w:t>
            </w:r>
          </w:p>
        </w:tc>
        <w:tc>
          <w:tcPr>
            <w:tcW w:w="3114" w:type="dxa"/>
          </w:tcPr>
          <w:p w:rsidR="00464DB9" w:rsidRPr="00EB0480" w:rsidP="00B15F0F" w14:paraId="77BB1FDD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Calibri" w:hAnsi="Arial" w:hint="cs"/>
                <w:sz w:val="26"/>
                <w:szCs w:val="26"/>
                <w:rtl/>
                <w:lang w:val="en-US" w:eastAsia="en-US" w:bidi="ar-SA"/>
              </w:rPr>
              <w:t xml:space="preserve">                 </w:t>
            </w:r>
            <w:r w:rsidRPr="00EB0480">
              <w:rPr>
                <w:rFonts w:ascii="Arial" w:eastAsia="Calibri" w:hAnsi="Arial" w:hint="cs"/>
                <w:sz w:val="26"/>
                <w:szCs w:val="26"/>
                <w:rtl/>
                <w:lang w:val="en-US" w:eastAsia="en-US" w:bidi="ar-SA"/>
              </w:rPr>
              <w:t>( ج ) 20 لاعباً</w:t>
            </w:r>
          </w:p>
        </w:tc>
      </w:tr>
      <w:tr w14:paraId="273A507E" w14:textId="77777777" w:rsidTr="00B9172D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651DE8" w:rsidP="0024103C" w14:paraId="1B22F5BF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 w:rsidRPr="00651DE8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1DE8">
              <w:rPr>
                <w:rFonts w:ascii="Calibri" w:eastAsia="Calibri" w:hAnsi="Calibr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24103C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 هو القدرة على الاحتفاظ بوضع الجسم أثناء الثبات والحركة:</w:t>
            </w:r>
          </w:p>
        </w:tc>
      </w:tr>
      <w:tr w14:paraId="168AEC86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464DB9" w:rsidP="001A22A0" w14:paraId="032EBCC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64DB9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24103C">
              <w:rPr>
                <w:rFonts w:ascii="Segoe UI" w:eastAsia="Calibr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الاتزان</w:t>
            </w:r>
            <w:r w:rsidRPr="00464DB9">
              <w:rPr>
                <w:rFonts w:ascii="Segoe UI" w:eastAsia="Calibr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  <w:lang w:val="en-US" w:eastAsia="en-US" w:bidi="ar-SA"/>
              </w:rPr>
              <w:t xml:space="preserve"> .</w:t>
            </w:r>
          </w:p>
        </w:tc>
        <w:tc>
          <w:tcPr>
            <w:tcW w:w="2939" w:type="dxa"/>
          </w:tcPr>
          <w:p w:rsidR="00464DB9" w:rsidRPr="007B5A82" w:rsidP="001A22A0" w14:paraId="330CF15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الجمباز </w:t>
            </w:r>
          </w:p>
        </w:tc>
        <w:tc>
          <w:tcPr>
            <w:tcW w:w="3114" w:type="dxa"/>
          </w:tcPr>
          <w:p w:rsidR="00464DB9" w:rsidRPr="007B5A82" w:rsidP="001A22A0" w14:paraId="12926DCC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  <w:tr w14:paraId="2E44FE50" w14:textId="77777777" w:rsidTr="00C3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464DB9" w:rsidP="00651DE8" w14:paraId="6AA09A1B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51DE8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4103C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الدحرجة الأمامية المنحنية من الوقوف والذراعان:</w:t>
            </w:r>
          </w:p>
        </w:tc>
      </w:tr>
      <w:tr w14:paraId="4D3E419F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7B5A82" w:rsidP="00651DE8" w14:paraId="27DD0A3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24103C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بجانب الجسم</w:t>
            </w:r>
          </w:p>
        </w:tc>
        <w:tc>
          <w:tcPr>
            <w:tcW w:w="2939" w:type="dxa"/>
          </w:tcPr>
          <w:p w:rsidR="00464DB9" w:rsidRPr="007B5A82" w:rsidP="00651DE8" w14:paraId="65DEDBCA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24103C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أماماً عالياً</w:t>
            </w:r>
          </w:p>
        </w:tc>
        <w:tc>
          <w:tcPr>
            <w:tcW w:w="3114" w:type="dxa"/>
          </w:tcPr>
          <w:p w:rsidR="00464DB9" w:rsidRPr="007B5A82" w:rsidP="00D6677B" w14:paraId="31A2CA79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</w:t>
            </w:r>
            <w:r>
              <w:rPr>
                <w:rFonts w:ascii="Arial" w:eastAsia="Calibri" w:hAnsi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ر</w:t>
            </w:r>
          </w:p>
        </w:tc>
      </w:tr>
      <w:tr w14:paraId="06D44729" w14:textId="77777777" w:rsidTr="006B365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D6677B" w14:paraId="68685D68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225245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يبدأ الاقتراب من وضع الوقوف من على مسافة تبعد حوالي:</w:t>
            </w:r>
          </w:p>
        </w:tc>
      </w:tr>
      <w:tr w14:paraId="67A1B717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7B5A82" w:rsidP="00D6677B" w14:paraId="18BAA459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225245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2م عن سلم الارتقاء</w:t>
            </w:r>
          </w:p>
        </w:tc>
        <w:tc>
          <w:tcPr>
            <w:tcW w:w="2939" w:type="dxa"/>
          </w:tcPr>
          <w:p w:rsidR="00464DB9" w:rsidRPr="007B5A82" w:rsidP="00D6677B" w14:paraId="4B3FA38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225245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5م</w:t>
            </w:r>
          </w:p>
        </w:tc>
        <w:tc>
          <w:tcPr>
            <w:tcW w:w="3114" w:type="dxa"/>
          </w:tcPr>
          <w:p w:rsidR="00464DB9" w:rsidRPr="007B5A82" w:rsidP="00D6677B" w14:paraId="6370560A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225245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8 م</w:t>
            </w:r>
          </w:p>
        </w:tc>
      </w:tr>
      <w:tr w14:paraId="28E25DBD" w14:textId="77777777" w:rsidTr="008E1C83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D6677B" w14:paraId="41F9D80E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225245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يبدأ الجسم في الطيران الأول الذي يكون:</w:t>
            </w:r>
          </w:p>
        </w:tc>
      </w:tr>
      <w:tr w14:paraId="17BEE43F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7B5A82" w:rsidP="00225245" w14:paraId="0F32EE89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عالياً</w:t>
            </w:r>
          </w:p>
        </w:tc>
        <w:tc>
          <w:tcPr>
            <w:tcW w:w="2939" w:type="dxa"/>
          </w:tcPr>
          <w:p w:rsidR="00464DB9" w:rsidRPr="007B5A82" w:rsidP="00D6677B" w14:paraId="2FF5AD33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أماماً عالياً</w:t>
            </w:r>
          </w:p>
        </w:tc>
        <w:tc>
          <w:tcPr>
            <w:tcW w:w="3114" w:type="dxa"/>
          </w:tcPr>
          <w:p w:rsidR="00464DB9" w:rsidRPr="007B5A82" w:rsidP="001A22A0" w14:paraId="7F02568A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  <w:tr w14:paraId="6BAFCE13" w14:textId="77777777" w:rsidTr="00181FD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8B38C0" w:rsidP="00225245" w14:paraId="1146FEF6" w14:textId="77777777">
            <w:pPr>
              <w:bidi/>
              <w:spacing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49638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B38C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25245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السقطة الأمامية من الجثو والوقوف تكون اليدان والرأس على:</w:t>
            </w:r>
          </w:p>
        </w:tc>
      </w:tr>
      <w:tr w14:paraId="381798C3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8B38C0" w:rsidP="00225245" w14:paraId="52819D45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شكل مثلث</w:t>
            </w:r>
          </w:p>
        </w:tc>
        <w:tc>
          <w:tcPr>
            <w:tcW w:w="2939" w:type="dxa"/>
          </w:tcPr>
          <w:p w:rsidR="00464DB9" w:rsidRPr="007B5A82" w:rsidP="008B38C0" w14:paraId="517B4F5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225245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شكل مربع</w:t>
            </w:r>
          </w:p>
        </w:tc>
        <w:tc>
          <w:tcPr>
            <w:tcW w:w="3114" w:type="dxa"/>
          </w:tcPr>
          <w:p w:rsidR="00464DB9" w:rsidRPr="007B5A82" w:rsidP="001A22A0" w14:paraId="029F65F8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</w:tbl>
    <w:p w:rsidR="0006366A" w:rsidP="0006366A" w14:paraId="7C4C371F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 w14:paraId="12EB9FA5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48115B" w:rsidP="0006366A" w14:paraId="74582852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51DBF8F0" w14:textId="77777777" w:rsidTr="001A22A0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P="001A22A0" w14:paraId="750FD882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8115B" w:rsidRPr="00014A8D" w:rsidP="001A22A0" w14:paraId="7BF1E3D7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48115B" w:rsidRPr="00014A8D" w:rsidP="001A22A0" w14:paraId="09BEAF9C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48115B" w:rsidRPr="00014A8D" w:rsidP="001A22A0" w14:paraId="7363BAED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48115B" w:rsidRPr="00014A8D" w:rsidP="001A22A0" w14:paraId="54070C55" w14:textId="77777777">
            <w:pPr>
              <w:bidi/>
              <w:spacing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P="001A22A0" w14:paraId="2D710AF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451524423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524423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P="001A22A0" w14:paraId="64BFA49D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48115B" w:rsidRPr="00014A8D" w:rsidP="001A22A0" w14:paraId="271AFBEB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48115B" w:rsidRPr="00014A8D" w:rsidP="001A22A0" w14:paraId="513F3AE4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48115B" w:rsidRPr="00014A8D" w:rsidP="001A22A0" w14:paraId="01C3127A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60EB6E42" w14:textId="77777777" w:rsidTr="001A22A0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48115B" w:rsidP="001A22A0" w14:paraId="33A87709" w14:textId="77777777">
                  <w:pPr>
                    <w:bidi/>
                    <w:spacing w:line="240" w:lineRule="auto"/>
                    <w:ind w:left="0"/>
                    <w:jc w:val="right"/>
                    <w:rPr>
                      <w:rFonts w:ascii="Calibri" w:eastAsia="Calibri" w:hAnsi="Calibr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480549564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0549564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P="001A22A0" w14:paraId="42F1D097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6D1C548B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7EE9DEFC" w14:textId="6A823C20">
            <w:pPr>
              <w:bidi/>
              <w:spacing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225245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خامس</w:t>
            </w:r>
            <w:r w:rsidR="00F61933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ابتدائي) العام الدراسي 144</w:t>
            </w:r>
            <w:r w:rsidR="00013969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013969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399F45A4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72E44105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069A0B32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2E3F82EA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558E18C8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47599F53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544217DB" w14:textId="77777777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8115B" w:rsidP="0048115B" w14:paraId="5EAC4073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 w14:paraId="113159F7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06366A" w:rsidRPr="006045F1" w:rsidP="0006366A" w14:paraId="2D551892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06366A" w:rsidRPr="006045F1" w:rsidP="0006366A" w14:paraId="349C6997" w14:textId="77777777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189" w:type="dxa"/>
        <w:tblLook w:val="04A0"/>
      </w:tblPr>
      <w:tblGrid>
        <w:gridCol w:w="680"/>
        <w:gridCol w:w="7979"/>
        <w:gridCol w:w="922"/>
      </w:tblGrid>
      <w:tr w14:paraId="35012D81" w14:textId="77777777" w:rsidTr="00BD2B1E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06366A" w:rsidRPr="00E9652E" w:rsidP="00BD2B1E" w14:paraId="6F8B8372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06366A" w:rsidRPr="00E9652E" w:rsidP="00BD2B1E" w14:paraId="563E9217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B601C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>يتكون التنفس من شهيق وزفير</w:t>
            </w:r>
          </w:p>
        </w:tc>
        <w:tc>
          <w:tcPr>
            <w:tcW w:w="992" w:type="dxa"/>
          </w:tcPr>
          <w:p w:rsidR="0006366A" w:rsidRPr="007B5A82" w:rsidP="00BD2B1E" w14:paraId="397768E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FFCCFE8" w14:textId="77777777" w:rsidTr="00BD2B1E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06366A" w:rsidRPr="006045F1" w:rsidP="00BD2B1E" w14:paraId="093B8CCD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06366A" w:rsidRPr="00E9652E" w:rsidP="00BD2B1E" w14:paraId="4C954D45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B601C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>عند تمرير الكرة بالأصابع للأمام وللأعلى يكون شكل راحتا اليدين محد</w:t>
            </w:r>
            <w:r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بتين بشكل مناسب </w:t>
            </w:r>
          </w:p>
        </w:tc>
        <w:tc>
          <w:tcPr>
            <w:tcW w:w="992" w:type="dxa"/>
          </w:tcPr>
          <w:p w:rsidR="0006366A" w:rsidRPr="007B5A82" w:rsidP="00BD2B1E" w14:paraId="16C21DC5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8DCC9F2" w14:textId="77777777" w:rsidTr="00BD2B1E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06366A" w:rsidRPr="006045F1" w:rsidP="00BD2B1E" w14:paraId="10C0B9B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06366A" w:rsidRPr="00E9652E" w:rsidP="00BD2B1E" w14:paraId="4CA28C48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B601C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كلما زاد الجهد البدني الذي يقوم </w:t>
            </w:r>
            <w:r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>به الجسم زادت سرعة التنف</w:t>
            </w: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</w:p>
        </w:tc>
        <w:tc>
          <w:tcPr>
            <w:tcW w:w="992" w:type="dxa"/>
          </w:tcPr>
          <w:p w:rsidR="0006366A" w:rsidRPr="007B5A82" w:rsidP="00BD2B1E" w14:paraId="12EC9354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5AF25F1" w14:textId="77777777" w:rsidTr="00BD2B1E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06366A" w:rsidRPr="006045F1" w:rsidP="00BD2B1E" w14:paraId="693C06E1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06366A" w:rsidRPr="000E2076" w:rsidP="00BD2B1E" w14:paraId="3EE0C7E5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B601C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  <w:t>يتم إرسال الكرة براحة اليد أو بأعلى باطن الكف أو قبضة اليد؟</w:t>
            </w:r>
          </w:p>
        </w:tc>
        <w:tc>
          <w:tcPr>
            <w:tcW w:w="992" w:type="dxa"/>
          </w:tcPr>
          <w:p w:rsidR="0006366A" w:rsidRPr="007B5A82" w:rsidP="00BD2B1E" w14:paraId="50617415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1570E96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06366A" w:rsidRPr="006045F1" w:rsidP="00BD2B1E" w14:paraId="6B4F5FFF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06366A" w:rsidRPr="00E9652E" w:rsidP="00BD2B1E" w14:paraId="5F22A47C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أداء اللف حول المحور الطولي يتم النزول بالمقعدة على الأرض </w:t>
            </w:r>
          </w:p>
        </w:tc>
        <w:tc>
          <w:tcPr>
            <w:tcW w:w="992" w:type="dxa"/>
          </w:tcPr>
          <w:p w:rsidR="0006366A" w:rsidRPr="007B5A82" w:rsidP="00BD2B1E" w14:paraId="4F0D03C9" w14:textId="77777777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89B7809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43D75ECB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647" w:type="dxa"/>
          </w:tcPr>
          <w:p w:rsidR="0048115B" w:rsidRPr="008B38C0" w:rsidP="00BD2B1E" w14:paraId="385C6478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يكون الجري في خط متعرج وبسرعة متزايدة في اتجاه سلم الارتقاء</w:t>
            </w:r>
          </w:p>
        </w:tc>
        <w:tc>
          <w:tcPr>
            <w:tcW w:w="992" w:type="dxa"/>
          </w:tcPr>
          <w:p w:rsidR="0048115B" w:rsidRPr="008B38C0" w:rsidP="00BD2B1E" w14:paraId="4B871773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47E1B39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1F58C245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647" w:type="dxa"/>
          </w:tcPr>
          <w:p w:rsidR="0048115B" w:rsidRPr="008B38C0" w:rsidP="00BD2B1E" w14:paraId="2B21921B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المحور العرض هو الخط الوهمي المار بعرض الجسم من الكتف للكتف الاخر</w:t>
            </w:r>
          </w:p>
        </w:tc>
        <w:tc>
          <w:tcPr>
            <w:tcW w:w="992" w:type="dxa"/>
          </w:tcPr>
          <w:p w:rsidR="0048115B" w:rsidRPr="008B38C0" w:rsidP="00BD2B1E" w14:paraId="41EEE2C3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3ACC5C7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74E71F03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647" w:type="dxa"/>
          </w:tcPr>
          <w:p w:rsidR="0048115B" w:rsidRPr="008B38C0" w:rsidP="00BD2B1E" w14:paraId="619DB6F7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الاتزان الثابت يمثل أداء غير حركي</w:t>
            </w:r>
          </w:p>
        </w:tc>
        <w:tc>
          <w:tcPr>
            <w:tcW w:w="992" w:type="dxa"/>
          </w:tcPr>
          <w:p w:rsidR="0048115B" w:rsidRPr="008B38C0" w:rsidP="00BD2B1E" w14:paraId="7A810BC0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BA12771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562C350A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647" w:type="dxa"/>
          </w:tcPr>
          <w:p w:rsidR="0048115B" w:rsidRPr="008B38C0" w:rsidP="00BD2B1E" w14:paraId="78FBA0FD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أثناء أداء مهارة الدحرجة الأمامية المنحنية يستمر دفع الجسم </w:t>
            </w:r>
            <w:r w:rsidR="00447893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للأمام</w:t>
            </w:r>
          </w:p>
        </w:tc>
        <w:tc>
          <w:tcPr>
            <w:tcW w:w="992" w:type="dxa"/>
          </w:tcPr>
          <w:p w:rsidR="0048115B" w:rsidRPr="008B38C0" w:rsidP="00BD2B1E" w14:paraId="685BFA60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17292DE" w14:textId="77777777" w:rsidTr="00BD2B1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48115B" w:rsidRPr="006045F1" w:rsidP="00BD2B1E" w14:paraId="6072E979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647" w:type="dxa"/>
          </w:tcPr>
          <w:p w:rsidR="0048115B" w:rsidRPr="008B38C0" w:rsidP="00BD2B1E" w14:paraId="3373B57A" w14:textId="77777777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يكون دفع الأرض باليدين لرفع الوركين عن الأرض والجذع في وضع انحناء</w:t>
            </w:r>
          </w:p>
        </w:tc>
        <w:tc>
          <w:tcPr>
            <w:tcW w:w="992" w:type="dxa"/>
          </w:tcPr>
          <w:p w:rsidR="0048115B" w:rsidRPr="008B38C0" w:rsidP="00BD2B1E" w14:paraId="7905E016" w14:textId="77777777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6366A" w:rsidP="0006366A" w14:paraId="5379379F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6C57BB08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7CAF0DCD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RPr="009D04E3" w:rsidP="0006366A" w14:paraId="62B160E4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06366A" w:rsidP="0006366A" w14:paraId="49DEE890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078CBF12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3D8AD873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129E957D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68D98A7D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7CA2D272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 xml:space="preserve">ارجو لكم بالتوفيق والنجاح ,,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 w14:paraId="0D7054FB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 w14:paraId="2978D483" w14:textId="7777777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sectPr w:rsidSect="008F778A">
      <w:pgSz w:w="11906" w:h="16838"/>
      <w:pgMar w:top="993" w:right="1133" w:bottom="1440" w:left="993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KR-HEAD1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 w14:paraId="6160E2CC" w14:textId="7777777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05DF">
      <w:rPr>
        <w:noProof/>
        <w:color w:val="000000"/>
        <w:rtl/>
      </w:rPr>
      <w:t>1</w:t>
    </w:r>
    <w:r>
      <w:rPr>
        <w:color w:val="000000"/>
      </w:rPr>
      <w:fldChar w:fldCharType="end"/>
    </w:r>
    <w:r w:rsidR="00BB7CA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2515" w14:paraId="5CE98413" w14:textId="7777777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C60691"/>
    <w:multiLevelType w:val="hybridMultilevel"/>
    <w:tmpl w:val="BBD6A476"/>
    <w:lvl w:ilvl="0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5" w:hanging="360"/>
      </w:pPr>
    </w:lvl>
    <w:lvl w:ilvl="2" w:tentative="1">
      <w:start w:val="1"/>
      <w:numFmt w:val="lowerRoman"/>
      <w:lvlText w:val="%3."/>
      <w:lvlJc w:val="right"/>
      <w:pPr>
        <w:ind w:left="1375" w:hanging="180"/>
      </w:pPr>
    </w:lvl>
    <w:lvl w:ilvl="3" w:tentative="1">
      <w:start w:val="1"/>
      <w:numFmt w:val="decimal"/>
      <w:lvlText w:val="%4."/>
      <w:lvlJc w:val="left"/>
      <w:pPr>
        <w:ind w:left="2095" w:hanging="360"/>
      </w:pPr>
    </w:lvl>
    <w:lvl w:ilvl="4" w:tentative="1">
      <w:start w:val="1"/>
      <w:numFmt w:val="lowerLetter"/>
      <w:lvlText w:val="%5."/>
      <w:lvlJc w:val="left"/>
      <w:pPr>
        <w:ind w:left="2815" w:hanging="360"/>
      </w:pPr>
    </w:lvl>
    <w:lvl w:ilvl="5" w:tentative="1">
      <w:start w:val="1"/>
      <w:numFmt w:val="lowerRoman"/>
      <w:lvlText w:val="%6."/>
      <w:lvlJc w:val="right"/>
      <w:pPr>
        <w:ind w:left="3535" w:hanging="180"/>
      </w:pPr>
    </w:lvl>
    <w:lvl w:ilvl="6" w:tentative="1">
      <w:start w:val="1"/>
      <w:numFmt w:val="decimal"/>
      <w:lvlText w:val="%7."/>
      <w:lvlJc w:val="left"/>
      <w:pPr>
        <w:ind w:left="4255" w:hanging="360"/>
      </w:pPr>
    </w:lvl>
    <w:lvl w:ilvl="7" w:tentative="1">
      <w:start w:val="1"/>
      <w:numFmt w:val="lowerLetter"/>
      <w:lvlText w:val="%8."/>
      <w:lvlJc w:val="left"/>
      <w:pPr>
        <w:ind w:left="4975" w:hanging="360"/>
      </w:pPr>
    </w:lvl>
    <w:lvl w:ilvl="8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raditional Arabic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3">
    <w:nsid w:val="25E75486"/>
    <w:multiLevelType w:val="hybridMultilevel"/>
    <w:tmpl w:val="D750992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  <w:sz w:val="22"/>
        <w:szCs w:val="22"/>
        <w:lang w:bidi="ar-SA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12A4379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69911C3D"/>
    <w:multiLevelType w:val="hybridMultilevel"/>
    <w:tmpl w:val="E032581E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2D346DE"/>
    <w:multiLevelType w:val="hybridMultilevel"/>
    <w:tmpl w:val="BEF8D346"/>
    <w:lvl w:ilvl="0">
      <w:start w:val="1"/>
      <w:numFmt w:val="decimal"/>
      <w:lvlText w:val="%1-"/>
      <w:lvlJc w:val="left"/>
      <w:pPr>
        <w:ind w:left="1122" w:hanging="405"/>
      </w:pPr>
      <w:rPr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374546">
    <w:abstractNumId w:val="1"/>
  </w:num>
  <w:num w:numId="2" w16cid:durableId="1381437072">
    <w:abstractNumId w:val="0"/>
  </w:num>
  <w:num w:numId="3" w16cid:durableId="18397345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239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812212">
    <w:abstractNumId w:val="4"/>
  </w:num>
  <w:num w:numId="6" w16cid:durableId="576551528">
    <w:abstractNumId w:val="3"/>
  </w:num>
  <w:num w:numId="7" w16cid:durableId="1047876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44"/>
    <w:rsid w:val="0000347E"/>
    <w:rsid w:val="000038EB"/>
    <w:rsid w:val="00005EA1"/>
    <w:rsid w:val="00013969"/>
    <w:rsid w:val="00014A8D"/>
    <w:rsid w:val="000275C6"/>
    <w:rsid w:val="0004725D"/>
    <w:rsid w:val="000546B2"/>
    <w:rsid w:val="00057864"/>
    <w:rsid w:val="0006366A"/>
    <w:rsid w:val="00067DD6"/>
    <w:rsid w:val="000A740A"/>
    <w:rsid w:val="000B0FC1"/>
    <w:rsid w:val="000C19EC"/>
    <w:rsid w:val="000D7107"/>
    <w:rsid w:val="000E0329"/>
    <w:rsid w:val="000E2076"/>
    <w:rsid w:val="000F12DB"/>
    <w:rsid w:val="0010191F"/>
    <w:rsid w:val="001021BD"/>
    <w:rsid w:val="00122F44"/>
    <w:rsid w:val="00125930"/>
    <w:rsid w:val="0013674F"/>
    <w:rsid w:val="00142AF3"/>
    <w:rsid w:val="001808D5"/>
    <w:rsid w:val="00193CBC"/>
    <w:rsid w:val="001A22A0"/>
    <w:rsid w:val="001D33F7"/>
    <w:rsid w:val="0021368C"/>
    <w:rsid w:val="0021465D"/>
    <w:rsid w:val="00225245"/>
    <w:rsid w:val="00232192"/>
    <w:rsid w:val="0024103C"/>
    <w:rsid w:val="00267642"/>
    <w:rsid w:val="002B0942"/>
    <w:rsid w:val="00314C04"/>
    <w:rsid w:val="00325C83"/>
    <w:rsid w:val="003404E6"/>
    <w:rsid w:val="003419B9"/>
    <w:rsid w:val="003B02A0"/>
    <w:rsid w:val="003B281E"/>
    <w:rsid w:val="003B54E1"/>
    <w:rsid w:val="003E69A3"/>
    <w:rsid w:val="003F20F8"/>
    <w:rsid w:val="00404F94"/>
    <w:rsid w:val="004311B6"/>
    <w:rsid w:val="00447893"/>
    <w:rsid w:val="004517EB"/>
    <w:rsid w:val="00455DB3"/>
    <w:rsid w:val="00464DB9"/>
    <w:rsid w:val="0048115B"/>
    <w:rsid w:val="00496383"/>
    <w:rsid w:val="004A26D2"/>
    <w:rsid w:val="004B477D"/>
    <w:rsid w:val="004C426A"/>
    <w:rsid w:val="004D4972"/>
    <w:rsid w:val="0050121A"/>
    <w:rsid w:val="00526F89"/>
    <w:rsid w:val="0054530C"/>
    <w:rsid w:val="0056032F"/>
    <w:rsid w:val="005B2E4D"/>
    <w:rsid w:val="005B68AB"/>
    <w:rsid w:val="005F1CAE"/>
    <w:rsid w:val="005F2D58"/>
    <w:rsid w:val="005F530F"/>
    <w:rsid w:val="006045F1"/>
    <w:rsid w:val="00622D56"/>
    <w:rsid w:val="00651A40"/>
    <w:rsid w:val="00651DE8"/>
    <w:rsid w:val="006656E7"/>
    <w:rsid w:val="0069757A"/>
    <w:rsid w:val="006B6108"/>
    <w:rsid w:val="006C04B1"/>
    <w:rsid w:val="006C5623"/>
    <w:rsid w:val="006E6B48"/>
    <w:rsid w:val="00720D44"/>
    <w:rsid w:val="0073137C"/>
    <w:rsid w:val="007321BF"/>
    <w:rsid w:val="0074376C"/>
    <w:rsid w:val="007844DF"/>
    <w:rsid w:val="007905DF"/>
    <w:rsid w:val="007B5A82"/>
    <w:rsid w:val="007E695E"/>
    <w:rsid w:val="007E7F6A"/>
    <w:rsid w:val="00805C3B"/>
    <w:rsid w:val="00827CF7"/>
    <w:rsid w:val="00831B53"/>
    <w:rsid w:val="00840AEB"/>
    <w:rsid w:val="008454FD"/>
    <w:rsid w:val="0085202A"/>
    <w:rsid w:val="0085331D"/>
    <w:rsid w:val="008567E7"/>
    <w:rsid w:val="008710E9"/>
    <w:rsid w:val="0087117A"/>
    <w:rsid w:val="008720E4"/>
    <w:rsid w:val="008740BD"/>
    <w:rsid w:val="00892B63"/>
    <w:rsid w:val="008B1D28"/>
    <w:rsid w:val="008B38C0"/>
    <w:rsid w:val="008B7248"/>
    <w:rsid w:val="008D15AC"/>
    <w:rsid w:val="00912CA2"/>
    <w:rsid w:val="00927869"/>
    <w:rsid w:val="00932515"/>
    <w:rsid w:val="009528DE"/>
    <w:rsid w:val="00956A70"/>
    <w:rsid w:val="00960F44"/>
    <w:rsid w:val="0096543D"/>
    <w:rsid w:val="0097055F"/>
    <w:rsid w:val="00995AE9"/>
    <w:rsid w:val="009A0D74"/>
    <w:rsid w:val="009C6BF8"/>
    <w:rsid w:val="009D04E3"/>
    <w:rsid w:val="00A10F8A"/>
    <w:rsid w:val="00A35CCD"/>
    <w:rsid w:val="00A37543"/>
    <w:rsid w:val="00A45F0C"/>
    <w:rsid w:val="00A52885"/>
    <w:rsid w:val="00A56867"/>
    <w:rsid w:val="00AA7828"/>
    <w:rsid w:val="00AB26A7"/>
    <w:rsid w:val="00AB6B10"/>
    <w:rsid w:val="00AD609F"/>
    <w:rsid w:val="00AE4DC8"/>
    <w:rsid w:val="00B125F7"/>
    <w:rsid w:val="00B15060"/>
    <w:rsid w:val="00B15F0F"/>
    <w:rsid w:val="00B36341"/>
    <w:rsid w:val="00B63410"/>
    <w:rsid w:val="00BB5901"/>
    <w:rsid w:val="00BB601C"/>
    <w:rsid w:val="00BB7CA8"/>
    <w:rsid w:val="00BD2B1E"/>
    <w:rsid w:val="00BE59F8"/>
    <w:rsid w:val="00C14601"/>
    <w:rsid w:val="00C30E96"/>
    <w:rsid w:val="00C35722"/>
    <w:rsid w:val="00C406FB"/>
    <w:rsid w:val="00C72CAC"/>
    <w:rsid w:val="00C72E4B"/>
    <w:rsid w:val="00CB26D2"/>
    <w:rsid w:val="00CD191F"/>
    <w:rsid w:val="00CE0C01"/>
    <w:rsid w:val="00CF79CE"/>
    <w:rsid w:val="00D00C17"/>
    <w:rsid w:val="00D0155D"/>
    <w:rsid w:val="00D228B7"/>
    <w:rsid w:val="00D30679"/>
    <w:rsid w:val="00D509A3"/>
    <w:rsid w:val="00D6677B"/>
    <w:rsid w:val="00D84734"/>
    <w:rsid w:val="00D94019"/>
    <w:rsid w:val="00D97F3A"/>
    <w:rsid w:val="00DD6FD5"/>
    <w:rsid w:val="00DE4AAC"/>
    <w:rsid w:val="00E34529"/>
    <w:rsid w:val="00E44ED2"/>
    <w:rsid w:val="00E5388A"/>
    <w:rsid w:val="00E705E9"/>
    <w:rsid w:val="00E72E8B"/>
    <w:rsid w:val="00E905AF"/>
    <w:rsid w:val="00E9652E"/>
    <w:rsid w:val="00EB0480"/>
    <w:rsid w:val="00EB535B"/>
    <w:rsid w:val="00ED7C5D"/>
    <w:rsid w:val="00EE6180"/>
    <w:rsid w:val="00F0490E"/>
    <w:rsid w:val="00F100F4"/>
    <w:rsid w:val="00F5185C"/>
    <w:rsid w:val="00F54410"/>
    <w:rsid w:val="00F55497"/>
    <w:rsid w:val="00F61933"/>
    <w:rsid w:val="00F676C6"/>
    <w:rsid w:val="00F80002"/>
    <w:rsid w:val="00F9237C"/>
    <w:rsid w:val="00FA0829"/>
    <w:rsid w:val="00FA6FA8"/>
    <w:rsid w:val="00FB48C6"/>
    <w:rsid w:val="00FC1FE6"/>
    <w:rsid w:val="00FD1DEC"/>
    <w:rsid w:val="00FE16E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C7C9ED"/>
  <w15:chartTrackingRefBased/>
  <w15:docId w15:val="{B78704E1-6670-CD44-8185-993C0A97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</w:rPr>
  </w:style>
  <w:style w:type="paragraph" w:styleId="Heading2">
    <w:name w:val="heading 2"/>
    <w:basedOn w:val="10"/>
    <w:next w:val="10"/>
    <w:rsid w:val="00122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0"/>
    <w:next w:val="10"/>
    <w:rsid w:val="00122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0"/>
    <w:next w:val="10"/>
    <w:rsid w:val="00122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0"/>
    <w:next w:val="10"/>
    <w:rsid w:val="00122F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10"/>
    <w:next w:val="10"/>
    <w:rsid w:val="00122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10"/>
    <w:next w:val="10"/>
    <w:rsid w:val="00122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10">
    <w:name w:val="عادي1"/>
    <w:rsid w:val="00122F44"/>
    <w:pPr>
      <w:bidi/>
      <w:ind w:left="357"/>
      <w:jc w:val="center"/>
    </w:pPr>
    <w:rPr>
      <w:sz w:val="22"/>
      <w:szCs w:val="22"/>
    </w:rPr>
  </w:style>
  <w:style w:type="table" w:customStyle="1" w:styleId="TableNormal0">
    <w:name w:val="Table Normal_0"/>
    <w:rsid w:val="00122F44"/>
    <w:pPr>
      <w:bidi/>
      <w:ind w:left="357"/>
      <w:jc w:val="center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0"/>
    <w:next w:val="10"/>
    <w:rsid w:val="00122F4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10"/>
    <w:next w:val="1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5">
    <w:name w:val="a5"/>
    <w:basedOn w:val="TableNormal0"/>
    <w:rsid w:val="00122F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rsid w:val="00122F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0"/>
    <w:rsid w:val="00122F4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055F"/>
    <w:pPr>
      <w:bidi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rsid w:val="00851D29"/>
    <w:pPr>
      <w:jc w:val="both"/>
    </w:pPr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jc w:val="both"/>
    </w:pPr>
    <w:rPr>
      <w:rFonts w:cs="Arial"/>
      <w:sz w:val="22"/>
      <w:szCs w:val="22"/>
    </w:rPr>
  </w:style>
  <w:style w:type="table" w:customStyle="1" w:styleId="TableGrid00">
    <w:name w:val="Table Grid_0_0"/>
    <w:basedOn w:val="TableNormal"/>
    <w:rsid w:val="00851D29"/>
    <w:pPr>
      <w:jc w:val="both"/>
    </w:pPr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footer" Target="footer2.xml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موقع منهجي</cp:lastModifiedBy>
  <cp:revision>3</cp:revision>
  <dcterms:created xsi:type="dcterms:W3CDTF">2025-01-29T02:34:00Z</dcterms:created>
  <dcterms:modified xsi:type="dcterms:W3CDTF">2025-01-29T02:35:00Z</dcterms:modified>
</cp:coreProperties>
</file>