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2B1C5F" w:rsidP="0044091C" w14:paraId="51580676" w14:textId="74B24E88">
      <w:pPr>
        <w:bidi/>
        <w:spacing w:before="240"/>
        <w:rPr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-457200</wp:posOffset>
            </wp:positionV>
            <wp:extent cx="1295400" cy="704850"/>
            <wp:effectExtent l="0" t="0" r="0" b="6350"/>
            <wp:wrapNone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2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4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-495300</wp:posOffset>
                </wp:positionV>
                <wp:extent cx="1823720" cy="4762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251" w:rsidP="007D5F36" w14:textId="7C34AEDF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لغة </w:t>
                            </w:r>
                            <w:r w:rsidR="00300A11">
                              <w:rPr>
                                <w:rFonts w:hint="cs"/>
                                <w:rtl/>
                              </w:rPr>
                              <w:t>الإنجليزية ( استماع )</w:t>
                            </w:r>
                          </w:p>
                          <w:p w:rsidR="00BD6251" w:rsidRPr="00DB7464" w:rsidP="00300A11" w14:textId="0BCBD52F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F560A">
                              <w:rPr>
                                <w:rFonts w:hint="cs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ثانوي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5" type="#_x0000_t202" style="width:143.6pt;height:37.5pt;margin-top:-39pt;margin-left:-37.3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BD6251" w:rsidP="007D5F36" w14:paraId="1B298CF0" w14:textId="7C34AEDF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لغة </w:t>
                      </w:r>
                      <w:r w:rsidR="00300A11">
                        <w:rPr>
                          <w:rFonts w:hint="cs"/>
                          <w:rtl/>
                        </w:rPr>
                        <w:t>الإنجليزية ( استماع )</w:t>
                      </w:r>
                    </w:p>
                    <w:p w:rsidR="00BD6251" w:rsidRPr="00DB7464" w:rsidP="00300A11" w14:paraId="3DFBF10D" w14:textId="0BCBD52F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الصف: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F560A">
                        <w:rPr>
                          <w:rFonts w:hint="cs"/>
                          <w:b/>
                          <w:bCs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ثانوي </w:t>
                      </w:r>
                    </w:p>
                  </w:txbxContent>
                </v:textbox>
              </v:shap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600075</wp:posOffset>
                </wp:positionV>
                <wp:extent cx="6286500" cy="0"/>
                <wp:effectExtent l="0" t="12700" r="0" b="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mso-height-percent:0;mso-height-relative:page;mso-width-percent:0;mso-width-relative:page;mso-wrap-distance-bottom:0;mso-wrap-distance-left:9pt;mso-wrap-distance-right:9pt;mso-wrap-distance-top:0;position:absolute;v-text-anchor:top;z-index:251660288" from="-42.25pt,47.25pt" to="452.75pt,47.25pt" fillcolor="this" stroked="t" strokecolor="black" strokeweight="1.5pt">
                <v:stroke joinstyle="round"/>
              </v:lin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-428625</wp:posOffset>
                </wp:positionV>
                <wp:extent cx="2286000" cy="10287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48" w:rsidRPr="00DB7464" w:rsidP="0028035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448" w:rsidRPr="00DB7464" w:rsidP="00EC22E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0947EA" w:rsidP="000947EA" w14:textId="4D7F57B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  <w:r w:rsidR="005A27EC">
                              <w:t xml:space="preserve"> ………..</w:t>
                            </w:r>
                          </w:p>
                          <w:p w:rsidR="000700C2" w:rsidP="000947EA" w14:textId="79C753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ثانوية</w:t>
                            </w:r>
                            <w:r w:rsidR="005A27EC">
                              <w:t xml:space="preserve"> ……….</w:t>
                            </w:r>
                          </w:p>
                          <w:p w:rsidR="00001448" w:rsidRPr="00DB7464" w:rsidP="000947EA" w14:textId="5E68432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width:180pt;height:81pt;margin-top:-33.75pt;margin-left:290.75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  <v:textbox>
                  <w:txbxContent>
                    <w:p w:rsidR="00001448" w:rsidRPr="00DB7464" w:rsidP="00280356" w14:paraId="073212F0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001448" w:rsidRPr="00DB7464" w:rsidP="00EC22E6" w14:paraId="270D3544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0947EA" w:rsidP="000947EA" w14:paraId="502F4A4A" w14:textId="4D7F57B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  <w:r w:rsidR="005A27EC">
                        <w:t xml:space="preserve"> ………..</w:t>
                      </w:r>
                    </w:p>
                    <w:p w:rsidR="000700C2" w:rsidP="000947EA" w14:paraId="46D74FEC" w14:textId="79C753C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ثانوية</w:t>
                      </w:r>
                      <w:r w:rsidR="005A27EC">
                        <w:t xml:space="preserve"> ……….</w:t>
                      </w:r>
                    </w:p>
                    <w:p w:rsidR="00001448" w:rsidRPr="00DB7464" w:rsidP="000947EA" w14:paraId="6514948A" w14:textId="5E68432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554">
        <w:rPr>
          <w:lang w:val="en-US" w:eastAsia="en-US" w:bidi="ar-SA"/>
        </w:rPr>
        <w:t xml:space="preserve"> </w:t>
      </w:r>
      <w:r w:rsidR="0BC109A0">
        <w:rPr>
          <w:lang w:val="en-US" w:eastAsia="en-US" w:bidi="ar-SA"/>
        </w:rPr>
        <w:t xml:space="preserve">                                </w:t>
      </w:r>
      <w:r w:rsidR="00FB241B">
        <w:rPr>
          <w:rFonts w:hint="cs"/>
          <w:rtl/>
          <w:lang w:val="en-US" w:eastAsia="en-US" w:bidi="ar-SA"/>
        </w:rPr>
        <w:t xml:space="preserve">                                                    </w:t>
      </w:r>
      <w:r w:rsidRPr="0044091C" w:rsidR="0044091C">
        <w:rPr>
          <w:rFonts w:hint="cs"/>
          <w:b/>
          <w:bCs/>
          <w:u w:val="single"/>
          <w:rtl/>
          <w:lang w:val="en-US" w:eastAsia="en-US" w:bidi="ar-SA"/>
        </w:rPr>
        <w:t>أسم الطالبة</w:t>
      </w:r>
      <w:r w:rsidR="00537C8A">
        <w:rPr>
          <w:rFonts w:hint="cs"/>
          <w:rtl/>
          <w:lang w:val="en-US" w:eastAsia="en-US" w:bidi="ar-SA"/>
        </w:rPr>
        <w:t xml:space="preserve">:………………………       </w:t>
      </w:r>
    </w:p>
    <w:p w:rsidR="003F32CE" w:rsidP="0BC109A0" w14:paraId="75133BBB" w14:textId="659EDCA7">
      <w:pPr>
        <w:bidi/>
        <w:spacing w:before="240"/>
        <w:rPr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276225</wp:posOffset>
                </wp:positionV>
                <wp:extent cx="6400800" cy="32131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4008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C7" w:rsidRPr="00704FC7" w:rsidP="00115807" w14:textId="543891C0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  <w:rtl/>
                              </w:rPr>
                            </w:pP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اختبار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(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BD62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استماع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)</w:t>
                            </w:r>
                            <w:r w:rsidR="00991C2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النهائي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لمادة 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اللغة الإنجليزية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الفصل الدراسي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</w:t>
                            </w:r>
                            <w:r w:rsidR="000700C2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لثاني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ل</w:t>
                            </w:r>
                            <w:r w:rsidR="008F04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عا</w:t>
                            </w:r>
                            <w:r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م 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859FA"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</w:rPr>
                              <w:t>1446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width:7in;height:25.3pt;margin-top:21.75pt;margin-left:-42.25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 stroked="f">
                <v:textbox>
                  <w:txbxContent>
                    <w:p w:rsidR="00704FC7" w:rsidRPr="00704FC7" w:rsidP="00115807" w14:paraId="06BF7BBD" w14:textId="543891C0">
                      <w:pPr>
                        <w:pStyle w:val="Heading2"/>
                        <w:spacing w:before="0" w:after="0"/>
                        <w:jc w:val="center"/>
                        <w:rPr>
                          <w:rFonts w:cs="Monotype Koufi"/>
                          <w:i w:val="0"/>
                          <w:iCs w:val="0"/>
                          <w:u w:val="single"/>
                          <w:rtl/>
                        </w:rPr>
                      </w:pP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اختبار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(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 </w:t>
                      </w:r>
                      <w:r w:rsidR="00BD62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استماع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)</w:t>
                      </w:r>
                      <w:r w:rsidR="00991C2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النهائي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C97104">
                        <w:rPr>
                          <w:rFonts w:cs="Monotype Koufi"/>
                          <w:i w:val="0"/>
                          <w:iCs w:val="0"/>
                          <w:u w:val="single"/>
                        </w:rPr>
                        <w:t xml:space="preserve"> </w:t>
                      </w:r>
                      <w:r w:rsidR="00C97104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لمادة 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اللغة الإنجليزية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الفصل الدراسي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</w:t>
                      </w:r>
                      <w:r w:rsidR="000700C2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لثاني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ل</w:t>
                      </w:r>
                      <w:r w:rsidR="008F04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عا</w:t>
                      </w:r>
                      <w:r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م 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5859FA">
                        <w:rPr>
                          <w:rFonts w:cs="Monotype Koufi"/>
                          <w:i w:val="0"/>
                          <w:iCs w:val="0"/>
                          <w:u w:val="single"/>
                        </w:rPr>
                        <w:t>1446</w:t>
                      </w:r>
                    </w:p>
                  </w:txbxContent>
                </v:textbox>
              </v:shape>
            </w:pict>
          </mc:Fallback>
        </mc:AlternateContent>
      </w:r>
    </w:p>
    <w:p w:rsidR="002B1C5F" w:rsidP="0BC109A0" w14:paraId="54B76FDF" w14:textId="6F0689A0">
      <w:pPr>
        <w:bidi/>
        <w:spacing w:before="240"/>
        <w:rPr>
          <w:lang w:val="en-US" w:eastAsia="en-US" w:bidi="ar-SA"/>
        </w:rPr>
      </w:pPr>
      <w:r>
        <w:rPr>
          <w:b/>
          <w:bCs/>
          <w:noProof/>
          <w:lang w:val="x-non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278130</wp:posOffset>
                </wp:positionV>
                <wp:extent cx="1200150" cy="361950"/>
                <wp:effectExtent l="0" t="0" r="19050" b="19050"/>
                <wp:wrapNone/>
                <wp:docPr id="87761894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D83" w:rsidP="008D0A4B" w14:textId="4BBE7A60">
                            <w:pPr>
                              <w:jc w:val="center"/>
                            </w:pPr>
                            <w:r>
                              <w:rPr>
                                <w:lang w:val="en-GB"/>
                              </w:rPr>
                              <w:t>10 /</w:t>
                            </w:r>
                            <w:r w:rsidR="008D0A4B">
                              <w:rPr>
                                <w:lang w:val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width:94.5pt;height:28.5pt;margin-top:21.9pt;margin-left:225.15pt;mso-height-percent:0;mso-height-relative:margin;mso-width-percent:0;mso-width-relative:margin;mso-wrap-distance-bottom:3.6pt;mso-wrap-distance-left:9pt;mso-wrap-distance-right:9pt;mso-wrap-distance-top:3.6pt;position:absolute;v-text-anchor:top;z-index:251671552" fillcolor="white" stroked="t" strokecolor="black" strokeweight="0.5pt">
                <v:textbox>
                  <w:txbxContent>
                    <w:p w:rsidR="00320D83" w:rsidP="008D0A4B" w14:paraId="158F7D9C" w14:textId="4BBE7A60">
                      <w:pPr>
                        <w:jc w:val="center"/>
                      </w:pPr>
                      <w:r>
                        <w:rPr>
                          <w:lang w:val="en-GB"/>
                        </w:rPr>
                        <w:t>10 /</w:t>
                      </w:r>
                      <w:r w:rsidR="008D0A4B">
                        <w:rPr>
                          <w:lang w:val="en-GB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039F8" w:rsidP="00784BAF" w14:paraId="3B349C31" w14:textId="726A7F08">
      <w:pPr>
        <w:bidi/>
        <w:spacing w:before="240"/>
        <w:jc w:val="right"/>
        <w:rPr>
          <w:lang w:val="en-US" w:eastAsia="en-US" w:bidi="ar-SA"/>
        </w:rPr>
      </w:pPr>
    </w:p>
    <w:p w:rsidR="005039F8" w:rsidP="00784BAF" w14:paraId="2575AE32" w14:textId="7FEE7BDF">
      <w:pPr>
        <w:bidi/>
        <w:spacing w:before="240"/>
        <w:jc w:val="right"/>
        <w:rPr>
          <w:lang w:val="en-US" w:eastAsia="en-US" w:bidi="ar-SA"/>
        </w:rPr>
      </w:pPr>
    </w:p>
    <w:p w:rsidR="002B1C5F" w:rsidRPr="00777608" w:rsidP="00784BAF" w14:paraId="19C5A69D" w14:textId="15EE64F9">
      <w:pPr>
        <w:bidi/>
        <w:spacing w:before="240"/>
        <w:jc w:val="right"/>
        <w:rPr>
          <w:rFonts w:ascii="Cambria" w:hAnsi="Cambria"/>
          <w:sz w:val="20"/>
          <w:szCs w:val="20"/>
          <w:rtl/>
          <w:lang w:val="en-US" w:eastAsia="en-US" w:bidi="ar-SA"/>
        </w:rPr>
      </w:pPr>
      <w:r w:rsidRPr="006B3C14">
        <w:rPr>
          <w:b/>
          <w:bCs/>
          <w:sz w:val="20"/>
          <w:szCs w:val="20"/>
          <w:u w:val="single"/>
          <w:lang w:val="en-US" w:eastAsia="en-US" w:bidi="ar-SA"/>
        </w:rPr>
        <w:t xml:space="preserve">1- </w:t>
      </w:r>
      <w:r w:rsidRPr="006B3C14" w:rsidR="001F7EAE">
        <w:rPr>
          <w:b/>
          <w:bCs/>
          <w:sz w:val="20"/>
          <w:szCs w:val="20"/>
          <w:u w:val="single"/>
          <w:lang w:val="en-US" w:eastAsia="en-US" w:bidi="ar-SA"/>
        </w:rPr>
        <w:t xml:space="preserve">Choose </w:t>
      </w:r>
      <w:r w:rsidRPr="006B3C14" w:rsidR="00784BAF">
        <w:rPr>
          <w:b/>
          <w:bCs/>
          <w:sz w:val="20"/>
          <w:szCs w:val="20"/>
          <w:u w:val="single"/>
          <w:lang w:val="en-US" w:eastAsia="en-US" w:bidi="ar-SA"/>
        </w:rPr>
        <w:t xml:space="preserve">True </w:t>
      </w:r>
      <w:r w:rsidRPr="006B3C14" w:rsidR="00784BAF">
        <w:rPr>
          <w:rFonts w:ascii="Apple Color Emoji" w:hAnsi="Apple Color Emoji"/>
          <w:b/>
          <w:bCs/>
          <w:sz w:val="20"/>
          <w:szCs w:val="20"/>
          <w:u w:val="single"/>
          <w:lang w:val="en-US" w:eastAsia="en-US" w:bidi="ar-SA"/>
        </w:rPr>
        <w:t xml:space="preserve">✔️ </w:t>
      </w:r>
      <w:r w:rsidRPr="006B3C14" w:rsidR="00784BAF">
        <w:rPr>
          <w:rFonts w:ascii="Cambria" w:hAnsi="Cambria"/>
          <w:b/>
          <w:bCs/>
          <w:sz w:val="20"/>
          <w:szCs w:val="20"/>
          <w:u w:val="single"/>
          <w:lang w:val="en-US" w:eastAsia="en-US" w:bidi="ar-SA"/>
        </w:rPr>
        <w:t xml:space="preserve">or False </w:t>
      </w:r>
      <w:r w:rsidRPr="006B3C14" w:rsidR="00132D72">
        <w:rPr>
          <w:rFonts w:ascii="Apple Color Emoji" w:hAnsi="Apple Color Emoji"/>
          <w:b/>
          <w:bCs/>
          <w:sz w:val="20"/>
          <w:szCs w:val="20"/>
          <w:u w:val="single"/>
          <w:lang w:val="en-US" w:eastAsia="en-US" w:bidi="ar-SA"/>
        </w:rPr>
        <w:t>✖️</w:t>
      </w:r>
      <w:r w:rsidR="00777608">
        <w:rPr>
          <w:rFonts w:ascii="Apple Color Emoji" w:hAnsi="Apple Color Emoji"/>
          <w:b/>
          <w:bCs/>
          <w:sz w:val="20"/>
          <w:szCs w:val="20"/>
          <w:lang w:val="en-US" w:eastAsia="en-US" w:bidi="ar-SA"/>
        </w:rPr>
        <w:t xml:space="preserve"> </w:t>
      </w:r>
      <w:r w:rsidR="00777608">
        <w:rPr>
          <w:rFonts w:ascii="Cambria" w:hAnsi="Cambria"/>
          <w:sz w:val="20"/>
          <w:szCs w:val="20"/>
          <w:lang w:val="en-US" w:eastAsia="en-US" w:bidi="ar-SA"/>
        </w:rPr>
        <w:t>( 1Mark each)</w:t>
      </w:r>
    </w:p>
    <w:p w:rsidR="00A50B71" w:rsidRPr="00A50B71" w:rsidP="004B6223" w14:paraId="5E1FABDB" w14:textId="01E635C4">
      <w:pPr>
        <w:divId w:val="2010867312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1. </w:t>
      </w:r>
      <w:r w:rsidRPr="006B3C14" w:rsidR="00CB64E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I want to start early so we </w:t>
      </w:r>
      <w:r w:rsidRPr="006B3C14" w:rsidR="00E41E06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don’t have</w:t>
      </w:r>
      <w:r w:rsidRPr="006B3C14" w:rsidR="00CB64E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enough time.</w:t>
      </w:r>
      <w:r w:rsidRPr="00A50B71">
        <w:rPr>
          <w:rFonts w:ascii="Arial" w:hAnsi="Arial" w:eastAsiaTheme="minorEastAsia" w:cs="Arial"/>
          <w:vanish/>
          <w:sz w:val="20"/>
          <w:szCs w:val="20"/>
          <w:lang w:val="x-none" w:eastAsia="en-US" w:bidi="ar-SA"/>
        </w:rPr>
        <w:t>Top of Form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   </w:t>
      </w:r>
      <w:r w:rsidRPr="00A50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True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</w:t>
      </w:r>
      <w:r w:rsidRPr="00A50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False</w:t>
      </w:r>
    </w:p>
    <w:p w:rsidR="00A50B71" w:rsidRPr="00A50B71" w:rsidP="00A50B71" w14:paraId="0010C6BB" w14:textId="5FBDA1C6">
      <w:pPr>
        <w:divId w:val="1575162429"/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20"/>
          <w:szCs w:val="20"/>
          <w:lang w:val="x-none" w:eastAsia="en-US" w:bidi="ar-SA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x-none" w:eastAsia="en-US" w:bidi="ar-SA"/>
        </w:rPr>
        <w:t>Bottom of Form</w:t>
      </w:r>
    </w:p>
    <w:p w:rsidR="00A50B71" w:rsidRPr="00A50B71" w:rsidP="00B2294F" w14:paraId="1EA4A311" w14:textId="29FE7E5C">
      <w:pPr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2. </w:t>
      </w:r>
      <w:r w:rsidRPr="006B3C14" w:rsidR="00E17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I can always do mornings before 10.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</w:t>
      </w:r>
      <w:r w:rsidRPr="00A50B71" w:rsidR="00B2294F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True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</w:t>
      </w:r>
      <w:r w:rsidRPr="00A50B71" w:rsidR="00B2294F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False</w:t>
      </w:r>
    </w:p>
    <w:p w:rsidR="00A50B71" w:rsidRPr="00A50B71" w:rsidP="00A50B71" w14:paraId="2D108052" w14:textId="77777777">
      <w:pPr>
        <w:divId w:val="2024746298"/>
        <w:pBdr>
          <w:bottom w:val="single" w:sz="6" w:space="1" w:color="auto"/>
        </w:pBdr>
        <w:bidi w:val="0"/>
        <w:jc w:val="center"/>
        <w:rPr>
          <w:rFonts w:ascii="Arial" w:hAnsi="Arial" w:cs="Arial"/>
          <w:vanish/>
          <w:sz w:val="20"/>
          <w:szCs w:val="20"/>
          <w:lang w:val="x-none" w:eastAsia="en-US" w:bidi="ar-SA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x-none" w:eastAsia="en-US" w:bidi="ar-SA"/>
        </w:rPr>
        <w:t>Top of Form</w:t>
      </w:r>
    </w:p>
    <w:p w:rsidR="00A50B71" w:rsidRPr="00A50B71" w:rsidP="00B2294F" w14:paraId="6D17934B" w14:textId="5B26C7B1">
      <w:pPr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3. 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OK! See you </w:t>
      </w:r>
      <w:r w:rsidR="0027124A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Monday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for cake.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</w:t>
      </w:r>
      <w:r w:rsidR="000D10D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True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False</w:t>
      </w:r>
    </w:p>
    <w:p w:rsidR="00A50B71" w:rsidRPr="00A50B71" w:rsidP="00A50B71" w14:paraId="435AB71F" w14:textId="77777777">
      <w:pPr>
        <w:divId w:val="2024746298"/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20"/>
          <w:szCs w:val="20"/>
          <w:lang w:val="x-none" w:eastAsia="en-US" w:bidi="ar-SA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x-none" w:eastAsia="en-US" w:bidi="ar-SA"/>
        </w:rPr>
        <w:t>Bottom of Form</w:t>
      </w:r>
    </w:p>
    <w:p w:rsidR="00A50B71" w:rsidRPr="00A50B71" w:rsidP="00A50B71" w14:paraId="46860760" w14:textId="77777777">
      <w:pPr>
        <w:divId w:val="606427234"/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20"/>
          <w:szCs w:val="20"/>
          <w:lang w:val="x-none" w:eastAsia="en-US" w:bidi="ar-SA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x-none" w:eastAsia="en-US" w:bidi="ar-SA"/>
        </w:rPr>
        <w:t>Bottom of Form</w:t>
      </w:r>
    </w:p>
    <w:p w:rsidR="00A50B71" w:rsidRPr="00A50B71" w:rsidP="00A50B71" w14:paraId="1ED5D4C1" w14:textId="4244023B">
      <w:pPr>
        <w:divId w:val="367150635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4. </w:t>
      </w:r>
      <w:r w:rsidRPr="006B3C14" w:rsidR="006643A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I’m sleeping before </w:t>
      </w:r>
      <w:r w:rsidRPr="006B3C14" w:rsidR="00E538B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7</w:t>
      </w:r>
      <w:r w:rsidRPr="006B3C14" w:rsidR="006643A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!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               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True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False</w:t>
      </w:r>
    </w:p>
    <w:p w:rsidR="00A50B71" w:rsidRPr="00A50B71" w:rsidP="00A50B71" w14:paraId="0C4FB2A7" w14:textId="190DCFD6">
      <w:pPr>
        <w:divId w:val="658847244"/>
        <w:pBdr>
          <w:bottom w:val="single" w:sz="6" w:space="1" w:color="auto"/>
        </w:pBdr>
        <w:bidi w:val="0"/>
        <w:jc w:val="center"/>
        <w:rPr>
          <w:rFonts w:ascii="Arial" w:hAnsi="Arial" w:cs="Arial"/>
          <w:vanish/>
          <w:sz w:val="20"/>
          <w:szCs w:val="20"/>
          <w:lang w:val="x-none" w:eastAsia="en-US" w:bidi="ar-SA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x-none" w:eastAsia="en-US" w:bidi="ar-SA"/>
        </w:rPr>
        <w:t>Top of Form</w:t>
      </w:r>
    </w:p>
    <w:p w:rsidR="00A50B71" w:rsidRPr="00A50B71" w:rsidP="00A50B71" w14:paraId="4BE95E4E" w14:textId="77777777">
      <w:pPr>
        <w:divId w:val="658847244"/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20"/>
          <w:szCs w:val="20"/>
          <w:lang w:val="x-none" w:eastAsia="en-US" w:bidi="ar-SA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x-none" w:eastAsia="en-US" w:bidi="ar-SA"/>
        </w:rPr>
        <w:t>Bottom of Form</w:t>
      </w:r>
    </w:p>
    <w:p w:rsidR="00A50B71" w:rsidRPr="006B3C14" w:rsidP="00A50B71" w14:paraId="52D3B724" w14:textId="0BFAB663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5. </w:t>
      </w:r>
      <w:r w:rsidRPr="006B3C14" w:rsidR="0083170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I can do </w:t>
      </w:r>
      <w:r w:rsidRPr="006B3C14" w:rsidR="009C455C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9</w:t>
      </w:r>
      <w:r w:rsidRPr="006B3C14" w:rsidR="0083170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o’clock, just before my maths class.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True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False</w:t>
      </w:r>
    </w:p>
    <w:p w:rsidR="005039F8" w:rsidRPr="00DF45DB" w:rsidP="005039F8" w14:paraId="10655E7C" w14:textId="28B7B76E">
      <w:pPr>
        <w:divId w:val="1160345546"/>
        <w:bidi w:val="0"/>
        <w:spacing w:line="600" w:lineRule="atLeast"/>
        <w:rPr>
          <w:rFonts w:ascii="Open Sans" w:hAnsi="Open Sans" w:cs="Arial"/>
          <w:color w:val="000000"/>
          <w:sz w:val="20"/>
          <w:szCs w:val="20"/>
          <w:rtl/>
          <w:lang w:val="x-none" w:eastAsia="en-US" w:bidi="ar-SA"/>
        </w:rPr>
      </w:pPr>
    </w:p>
    <w:p w:rsidR="005039F8" w:rsidRPr="006B3C14" w:rsidP="005039F8" w14:paraId="42AAE462" w14:textId="1045D0E7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</w:p>
    <w:p w:rsidR="00B96208" w:rsidRPr="00777608" w:rsidP="00B96208" w14:paraId="0F8AA58D" w14:textId="69A0019A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6B3C14">
        <w:rPr>
          <w:rFonts w:ascii="Open Sans" w:hAnsi="Open Sans" w:cs="Arial"/>
          <w:b/>
          <w:bCs/>
          <w:color w:val="000000"/>
          <w:sz w:val="20"/>
          <w:szCs w:val="20"/>
          <w:u w:val="single"/>
          <w:lang w:val="en-GB" w:eastAsia="en-US" w:bidi="ar-SA"/>
        </w:rPr>
        <w:t>2-</w:t>
      </w:r>
      <w:r w:rsidRPr="006B3C14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x-none" w:eastAsia="en-US" w:bidi="ar-SA"/>
        </w:rPr>
        <w:t>Match the times (a–</w:t>
      </w:r>
      <w:r w:rsidRPr="006B3C14" w:rsidR="00A43589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x-none" w:eastAsia="en-US" w:bidi="ar-SA"/>
        </w:rPr>
        <w:t>e</w:t>
      </w:r>
      <w:r w:rsidRPr="006B3C14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x-none" w:eastAsia="en-US" w:bidi="ar-SA"/>
        </w:rPr>
        <w:t>) with the words (1–</w:t>
      </w:r>
      <w:r w:rsidRPr="006B3C14" w:rsidR="00A43589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x-none" w:eastAsia="en-US" w:bidi="ar-SA"/>
        </w:rPr>
        <w:t>5</w:t>
      </w:r>
      <w:r w:rsidRPr="006B3C14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x-none" w:eastAsia="en-US" w:bidi="ar-SA"/>
        </w:rPr>
        <w:t>).</w:t>
      </w:r>
      <w:r w:rsidR="0077760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</w:t>
      </w:r>
      <w:r w:rsidR="00777608">
        <w:rPr>
          <w:rFonts w:ascii="Cambria" w:hAnsi="Cambria"/>
          <w:sz w:val="20"/>
          <w:szCs w:val="20"/>
          <w:lang w:val="en-US" w:eastAsia="en-US" w:bidi="ar-SA"/>
        </w:rPr>
        <w:t>( 1Mark each)</w:t>
      </w:r>
    </w:p>
    <w:p w:rsidR="00B96208" w:rsidRPr="006B3C14" w:rsidP="00B96208" w14:paraId="54FDBC7B" w14:textId="616BECA2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6B3C14">
        <w:rPr>
          <w:rFonts w:ascii="Open Sans" w:hAnsi="Open Sans" w:cs="Open Sans"/>
          <w:noProof/>
          <w:color w:val="000000"/>
          <w:sz w:val="20"/>
          <w:szCs w:val="20"/>
          <w:lang w:val="x-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2169433</wp:posOffset>
            </wp:positionH>
            <wp:positionV relativeFrom="paragraph">
              <wp:posOffset>380379</wp:posOffset>
            </wp:positionV>
            <wp:extent cx="206908" cy="206908"/>
            <wp:effectExtent l="0" t="0" r="0" b="0"/>
            <wp:wrapNone/>
            <wp:docPr id="1159859771" name="Graphic 1" descr="Circle with left arro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59771" name="Graphic 1716095898" descr="Circle with left arrow with solid fill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07472" cy="20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14" w:rsidR="00DE4D32">
        <w:rPr>
          <w:rFonts w:ascii="Open Sans" w:hAnsi="Open Sans" w:cs="Open Sans"/>
          <w:noProof/>
          <w:color w:val="000000"/>
          <w:sz w:val="20"/>
          <w:szCs w:val="20"/>
          <w:lang w:val="x-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339725</wp:posOffset>
            </wp:positionV>
            <wp:extent cx="222250" cy="222250"/>
            <wp:effectExtent l="0" t="0" r="0" b="6350"/>
            <wp:wrapNone/>
            <wp:docPr id="1716095898" name="Graphic 1" descr="Circle with left arro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95898" name="Graphic 1716095898" descr="Circle with left arrow with solid fill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14" w:rsidR="00B2013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</w:t>
      </w:r>
      <w:r w:rsidRPr="006B3C14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Words </w:t>
      </w:r>
      <w:r w:rsidRPr="006B3C14" w:rsidR="00B2013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         </w:t>
      </w:r>
      <w:r w:rsidRPr="006B3C14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Times</w:t>
      </w:r>
    </w:p>
    <w:p w:rsidR="00B96208" w:rsidRPr="006B3C14" w:rsidP="00B96208" w14:paraId="2534A59C" w14:textId="10AFC6C2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1. …… Three till five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.                           </w:t>
      </w:r>
      <w:r w:rsidRPr="006B3C14" w:rsidR="00A74733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EC5542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a. 9.30</w:t>
      </w:r>
    </w:p>
    <w:p w:rsidR="00B96208" w:rsidRPr="006B3C14" w:rsidP="00B96208" w14:paraId="6FC20CDD" w14:textId="0B5754EE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2. …… Four o’clock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</w:t>
      </w:r>
      <w:r w:rsidRPr="006B3C14" w:rsidR="00B2522E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b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</w:t>
      </w:r>
      <w:r w:rsidRPr="006B3C14" w:rsidR="00B2522E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4.50</w:t>
      </w:r>
    </w:p>
    <w:p w:rsidR="00B96208" w:rsidRPr="006B3C14" w:rsidP="00B96208" w14:paraId="02746729" w14:textId="47499412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3. …… Before ten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  </w:t>
      </w:r>
      <w:r w:rsidRPr="006B3C14" w:rsidR="00CC28EA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c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</w:t>
      </w:r>
      <w:r w:rsidRPr="006B3C14" w:rsidR="00CC28EA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10.15</w:t>
      </w:r>
    </w:p>
    <w:p w:rsidR="00B96208" w:rsidRPr="006B3C14" w:rsidP="00B96208" w14:paraId="46A64086" w14:textId="74B77273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4. …… After ten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     </w:t>
      </w:r>
      <w:r w:rsidRPr="006B3C14" w:rsidR="00B10ACD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d</w:t>
      </w:r>
      <w:r w:rsidRPr="006B3C14" w:rsidR="00B10ACD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 4.00</w:t>
      </w:r>
    </w:p>
    <w:p w:rsidR="005F70EE" w:rsidRPr="003138D9" w:rsidP="005F70EE" w14:paraId="760AF82F" w14:textId="4268B873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157480</wp:posOffset>
            </wp:positionV>
            <wp:extent cx="2882265" cy="2907665"/>
            <wp:effectExtent l="0" t="0" r="0" b="0"/>
            <wp:wrapNone/>
            <wp:docPr id="850485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85142" name="Picture 85048514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14" w:rsidR="00B9620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5. …… Ten to five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                             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e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  <w:t>. 3.00–5.00</w:t>
      </w:r>
    </w:p>
    <w:p w:rsidR="005F70EE" w:rsidP="005F70EE" w14:paraId="584B4256" w14:textId="67A02128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x-none" w:eastAsia="en-US" w:bidi="ar-SA"/>
        </w:rPr>
      </w:pPr>
    </w:p>
    <w:p w:rsidR="003138D9" w:rsidP="003138D9" w14:paraId="5F2B8D45" w14:textId="0524E5DC">
      <w:pPr>
        <w:divId w:val="1160345546"/>
        <w:bidi w:val="0"/>
        <w:spacing w:before="160" w:after="160"/>
        <w:jc w:val="right"/>
        <w:rPr>
          <w:i/>
          <w:iCs/>
          <w:color w:val="404040" w:themeTint="BF"/>
          <w:lang w:val="x-none" w:eastAsia="en-US" w:bidi="ar-SA"/>
        </w:rPr>
      </w:pPr>
      <w:r>
        <w:rPr>
          <w:noProof/>
          <w:lang w:val="x-non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108585</wp:posOffset>
            </wp:positionV>
            <wp:extent cx="293370" cy="293370"/>
            <wp:effectExtent l="0" t="0" r="0" b="0"/>
            <wp:wrapNone/>
            <wp:docPr id="631781241" name="Graphic 4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81241" name="Graphic 631781241" descr="Flower outline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0F2">
        <w:rPr>
          <w:i/>
          <w:iCs/>
          <w:color w:val="404040" w:themeTint="BF"/>
          <w:lang w:val="x-none" w:eastAsia="en-US" w:bidi="ar-SA"/>
        </w:rPr>
        <w:t xml:space="preserve">  </w:t>
      </w:r>
    </w:p>
    <w:p w:rsidR="005F70EE" w:rsidRPr="003138D9" w:rsidP="003138D9" w14:paraId="4C5FCA6C" w14:textId="2FD02D6E">
      <w:pPr>
        <w:divId w:val="1160345546"/>
        <w:bidi w:val="0"/>
        <w:spacing w:before="160" w:after="160"/>
        <w:jc w:val="right"/>
        <w:rPr>
          <w:b/>
          <w:bCs/>
          <w:i/>
          <w:iCs/>
          <w:color w:val="404040" w:themeTint="BF"/>
          <w:lang w:val="x-none" w:eastAsia="en-US" w:bidi="ar-SA"/>
        </w:rPr>
      </w:pPr>
      <w:r>
        <w:rPr>
          <w:i/>
          <w:iCs/>
          <w:color w:val="404040" w:themeTint="BF"/>
          <w:lang w:val="x-none" w:eastAsia="en-US" w:bidi="ar-SA"/>
        </w:rPr>
        <w:t xml:space="preserve">  </w:t>
      </w:r>
      <w:r w:rsidRPr="003138D9">
        <w:rPr>
          <w:b/>
          <w:bCs/>
          <w:i/>
          <w:iCs/>
          <w:color w:val="404040" w:themeTint="BF"/>
          <w:lang w:val="x-none" w:eastAsia="en-US" w:bidi="ar-SA"/>
        </w:rPr>
        <w:t>End Questions.</w:t>
      </w:r>
    </w:p>
    <w:p w:rsidR="005F70EE" w:rsidRPr="006B3C14" w:rsidP="003138D9" w14:paraId="2482CC23" w14:textId="18FCD772">
      <w:pPr>
        <w:divId w:val="1160345546"/>
        <w:bidi w:val="0"/>
        <w:spacing w:before="160" w:after="160"/>
        <w:jc w:val="right"/>
        <w:rPr>
          <w:i/>
          <w:iCs/>
          <w:color w:val="404040" w:themeTint="BF"/>
          <w:lang w:val="x-none" w:eastAsia="en-US" w:bidi="ar-SA"/>
        </w:rPr>
        <w:sectPr w:rsidSect="00244D28">
          <w:pgSz w:w="11907" w:h="16556"/>
          <w:pgMar w:top="1440" w:right="1797" w:bottom="1440" w:left="179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 w:rsidRPr="003138D9">
        <w:rPr>
          <w:b/>
          <w:bCs/>
          <w:i/>
          <w:iCs/>
          <w:color w:val="404040" w:themeTint="BF"/>
          <w:lang w:val="x-none" w:eastAsia="en-US" w:bidi="ar-SA"/>
        </w:rPr>
        <w:t>T.Nora Enzy</w:t>
      </w:r>
      <w:r w:rsidRPr="003138D9">
        <w:rPr>
          <w:rFonts w:cs="Arial" w:hint="cs"/>
          <w:b/>
          <w:bCs/>
          <w:i/>
          <w:iCs/>
          <w:color w:val="404040" w:themeTint="BF"/>
          <w:rtl/>
          <w:lang w:val="x-none" w:eastAsia="en-US" w:bidi="ar-SA"/>
        </w:rPr>
        <w:t xml:space="preserve">   </w:t>
      </w:r>
      <w:r w:rsidRPr="003138D9">
        <w:rPr>
          <w:b/>
          <w:bCs/>
          <w:i/>
          <w:iCs/>
          <w:color w:val="404040" w:themeTint="BF"/>
          <w:lang w:val="x-none" w:eastAsia="en-US" w:bidi="ar-SA"/>
        </w:rPr>
        <w:t xml:space="preserve">  </w:t>
      </w:r>
      <w:r>
        <w:rPr>
          <w:i/>
          <w:iCs/>
          <w:color w:val="404040" w:themeTint="BF"/>
          <w:lang w:val="x-none" w:eastAsia="en-US" w:bidi="ar-SA"/>
        </w:rPr>
        <w:t xml:space="preserve">                          </w:t>
      </w:r>
    </w:p>
    <w:p w:rsidR="00230D42" w:rsidRPr="009C5870" w:rsidP="009C5870">
      <w:pPr>
        <w:bidi w:val="0"/>
        <w:spacing w:after="200" w:line="276" w:lineRule="auto"/>
        <w:rPr>
          <w:rFonts w:ascii="Calibri" w:eastAsia="Calibri" w:hAnsi="Calibri" w:cs="Arial"/>
          <w:b/>
          <w:bCs/>
          <w:sz w:val="10"/>
          <w:szCs w:val="10"/>
          <w:u w:val="single"/>
          <w:lang w:val="en-US" w:eastAsia="en-US" w:bidi="ar-SA"/>
        </w:rPr>
      </w:pPr>
    </w:p>
    <w:p w:rsidR="009C5870" w:rsidRPr="00F94A56" w:rsidP="00323279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>
        <w:rPr>
          <w:rFonts w:cs="Calibr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1850390" cy="1043940"/>
                <wp:effectExtent l="9525" t="9525" r="16510" b="13335"/>
                <wp:wrapNone/>
                <wp:docPr id="10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781050"/>
                                  <wp:effectExtent l="0" t="0" r="0" b="0"/>
                                  <wp:docPr id="824303423" name="صورة 1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4303423" name="Picture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4" o:spid="_x0000_s1030" type="#_x0000_t202" style="width:145.7pt;height:82.2pt;margin-top:1.8pt;margin-left:177.75pt;mso-height-percent:0;mso-height-relative:page;mso-width-percent:0;mso-width-relative:page;mso-wrap-distance-bottom:0;mso-wrap-distance-left:9pt;mso-wrap-distance-right:9pt;mso-wrap-distance-top:0;mso-wrap-style:none;position:absolute;v-text-anchor:top;z-index:251675648" fillcolor="white" stroked="t" strokecolor="black" strokeweight="1.5pt">
                <v:textbox style="mso-fit-shape-to-text:t">
                  <w:txbxContent>
                    <w:p w:rsidR="005F651A">
                      <w:drawing>
                        <wp:inline distT="0" distB="0" distL="0" distR="0">
                          <wp:extent cx="1647825" cy="781050"/>
                          <wp:effectExtent l="0" t="0" r="0" b="0"/>
                          <wp:docPr id="709725795" name="صورة 1" descr="MO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9725795" name="Picture 1" descr="MO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815245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Pr="00F94A56" w:rsidR="009C5870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Kingdom of Saudi Arabia                                                                               </w:t>
      </w:r>
      <w:r w:rsidR="000C08EF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</w:t>
      </w:r>
      <w:r w:rsidR="00504C2C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815245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020EF4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</w:t>
      </w:r>
      <w:r w:rsidR="00323279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…………..</w:t>
      </w:r>
      <w:r w:rsidR="00020EF4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s</w:t>
      </w:r>
      <w:r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econdary Schools                           </w:t>
      </w:r>
      <w:r w:rsidRPr="00F94A56"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                                                 </w:t>
      </w:r>
      <w:r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</w:t>
      </w:r>
      <w:r w:rsidRPr="00F94A56"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</w:p>
    <w:p w:rsidR="00815245" w:rsidP="00323279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Pr="00F94A56" w:rsidR="009C5870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Ministry of Education                                                                                   </w:t>
      </w:r>
      <w:r w:rsidR="000C08EF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 w:rsidR="008B059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</w:t>
      </w:r>
      <w:r w:rsidR="008B059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</w:p>
    <w:p w:rsidR="009C5870" w:rsidRPr="00F94A56" w:rsidP="00DC08CA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Medina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Educational Directorate      </w:t>
      </w:r>
      <w:r w:rsidR="00681DC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</w:t>
      </w:r>
      <w:r w:rsidR="00815245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  <w:r w:rsidR="00681DC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</w:t>
      </w:r>
      <w:r w:rsidR="000C08EF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</w:t>
      </w:r>
      <w:r w:rsidR="00504C2C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 w:rsidR="00504C2C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Listening </w:t>
      </w:r>
      <w:r w:rsidR="00504C2C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Comprehension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Exam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  </w:t>
      </w:r>
    </w:p>
    <w:p w:rsidR="00324FDC" w:rsidRPr="000322CD" w:rsidP="0013708B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271780</wp:posOffset>
                </wp:positionV>
                <wp:extent cx="6610350" cy="368300"/>
                <wp:effectExtent l="9525" t="9525" r="9525" b="12700"/>
                <wp:wrapNone/>
                <wp:docPr id="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2B" w:rsidRPr="00CA5F73" w:rsidP="008B059E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Name /__________________</w:t>
                            </w:r>
                            <w:r w:rsidR="00CA702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</w:t>
                            </w:r>
                            <w:r w:rsidRPr="00CA5F73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width:520.5pt;height:29pt;margin-top:21.4pt;margin-left:-1.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1.5pt">
                <v:textbox>
                  <w:txbxContent>
                    <w:p w:rsidR="004A352B" w:rsidRPr="00CA5F73" w:rsidP="008B059E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Name /__________________</w:t>
                      </w:r>
                      <w:r w:rsidR="00CA7027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</w:t>
                      </w:r>
                      <w:r w:rsidRPr="00CA5F73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  <w:r w:rsidRPr="00F94A56" w:rsidR="009C5870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Time: </w:t>
      </w:r>
      <w:r w:rsidR="00D265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25 minutes</w:t>
      </w:r>
      <w:r w:rsidRPr="00F94A56" w:rsidR="009C5870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</w:p>
    <w:p w:rsidR="004A352B" w:rsidRPr="000322CD" w:rsidP="00020EF4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</w:p>
    <w:p w:rsidR="00E36B1F" w:rsidP="00020EF4">
      <w:pPr>
        <w:bidi w:val="0"/>
        <w:spacing w:after="200" w:line="360" w:lineRule="auto"/>
        <w:rPr>
          <w:rFonts w:ascii="Andalus" w:eastAsia="Calibri" w:hAnsi="Andalus" w:cs="Andalu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Calibr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327025</wp:posOffset>
                </wp:positionV>
                <wp:extent cx="933450" cy="904875"/>
                <wp:effectExtent l="19050" t="9525" r="19050" b="9525"/>
                <wp:wrapNone/>
                <wp:docPr id="8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04875"/>
                        </a:xfrm>
                        <a:prstGeom prst="hexagon">
                          <a:avLst>
                            <a:gd name="adj" fmla="val 2578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9E" w:rsidP="00672D1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72D1F" w:rsidRPr="00672D1F" w:rsidP="00672D1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32" o:spid="_x0000_s1032" type="#_x0000_t9" style="width:73.5pt;height:71.25pt;margin-top:25.75pt;margin-left:378.7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textbox>
                  <w:txbxContent>
                    <w:p w:rsidR="008B059E" w:rsidP="00672D1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72D1F" w:rsidRPr="00672D1F" w:rsidP="00672D1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A352B" w:rsidRPr="008B059E" w:rsidP="00E36B1F">
      <w:pPr>
        <w:bidi w:val="0"/>
        <w:spacing w:after="200" w:line="360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259715</wp:posOffset>
                </wp:positionV>
                <wp:extent cx="733425" cy="0"/>
                <wp:effectExtent l="9525" t="9525" r="9525" b="9525"/>
                <wp:wrapNone/>
                <wp:docPr id="1095063393" name="AutoShape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33" type="#_x0000_t32" style="width:57.75pt;height:0;margin-top:20.45pt;margin-left:386.25pt;mso-height-percent:0;mso-height-relative:page;mso-width-percent:0;mso-width-relative:page;mso-wrap-distance-bottom:0;mso-wrap-distance-left:9pt;mso-wrap-distance-right:9pt;mso-wrap-distance-top:0;position:absolute;v-text-anchor:top;z-index:251687936" filled="f" fillcolor="this" stroked="t" strokecolor="black" strokeweight="0.75pt">
                <v:stroke joinstyle="round"/>
              </v:shape>
            </w:pict>
          </mc:Fallback>
        </mc:AlternateContent>
      </w:r>
      <w:r w:rsidRPr="008B059E" w:rsidR="00AB1CA6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A-</w: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Listen and choose the correct answer</w:t>
      </w:r>
      <w:r w:rsidRPr="008B059E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:-</w:t>
      </w:r>
    </w:p>
    <w:p w:rsidR="004A352B" w:rsidRPr="008B059E" w:rsidP="008B059E">
      <w:pPr>
        <w:numPr>
          <w:ilvl w:val="0"/>
          <w:numId w:val="1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T</w:t>
      </w:r>
      <w:r w:rsidRPr="008B059E" w:rsidR="00582B6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he woman wants a hat </w:t>
      </w:r>
      <w:r w:rsidRPr="008B059E" w:rsidR="00AB1CA6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for </w:t>
      </w:r>
      <w:r w:rsidRPr="008B059E" w:rsidR="00582B6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  <w:r w:rsidRPr="008B059E" w:rsidR="006E1AE9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  <w:r w:rsidRPr="008B059E" w:rsidR="0062590F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(</w:t>
      </w:r>
      <w:r w:rsidRPr="008B059E" w:rsidR="00023B61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father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  </w:t>
      </w:r>
      <w:r w:rsidRPr="008B059E" w:rsidR="00023B61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-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  </w:t>
      </w:r>
      <w:r w:rsidRPr="008B059E" w:rsidR="00023B61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son</w:t>
      </w:r>
      <w:r w:rsidRPr="008B059E" w:rsidR="00582B6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–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 </w:t>
      </w:r>
      <w:r w:rsidRPr="008B059E" w:rsidR="00582B6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sister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)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.</w:t>
      </w:r>
    </w:p>
    <w:p w:rsidR="004A352B" w:rsidRPr="008B059E" w:rsidP="008B059E">
      <w:pPr>
        <w:numPr>
          <w:ilvl w:val="0"/>
          <w:numId w:val="1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170180</wp:posOffset>
                </wp:positionV>
                <wp:extent cx="706120" cy="948690"/>
                <wp:effectExtent l="16510" t="14605" r="10795" b="17780"/>
                <wp:wrapNone/>
                <wp:docPr id="6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9E" w:rsidP="008B05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B059E" w:rsidP="008B05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A352B" w:rsidRPr="00672D1F" w:rsidP="008B05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width:55.6pt;height:74.7pt;margin-top:13.4pt;margin-left:410.8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t" strokecolor="black" strokeweight="1.5pt">
                <v:textbox>
                  <w:txbxContent>
                    <w:p w:rsidR="008B059E" w:rsidP="008B059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8B059E" w:rsidP="008B059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4A352B" w:rsidRPr="00672D1F" w:rsidP="008B05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D1F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B059E" w:rsidR="003F6893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Hats are </w:t>
      </w:r>
      <w:r w:rsidRPr="008B059E" w:rsidR="00AB1CA6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Over to the </w:t>
      </w:r>
      <w:r w:rsidRPr="008B059E" w:rsidR="003F6893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 </w:t>
      </w:r>
      <w:r w:rsidRPr="008B059E" w:rsidR="00792F79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 (</w:t>
      </w:r>
      <w:r w:rsidR="00EE704C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 </w:t>
      </w:r>
      <w:r w:rsidR="00873BEB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  </w:t>
      </w:r>
      <w:r w:rsidRPr="008B059E" w:rsidR="00023B61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>right</w:t>
      </w:r>
      <w:r w:rsidR="00EE704C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     </w:t>
      </w:r>
      <w:r w:rsidRPr="008B059E" w:rsidR="00023B61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>-</w:t>
      </w:r>
      <w:r w:rsidR="00EE704C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  </w:t>
      </w:r>
      <w:r w:rsidRPr="008B059E" w:rsidR="00023B61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>left</w:t>
      </w:r>
      <w:r w:rsidRPr="008B059E" w:rsidR="003F6893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 xml:space="preserve"> </w:t>
      </w:r>
      <w:r w:rsidRPr="008B059E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>).</w:t>
      </w:r>
      <w:r w:rsidRPr="008B059E" w:rsidR="00CA7027">
        <w:rPr>
          <w:rFonts w:ascii="Arial" w:eastAsia="Calibri" w:hAnsi="Arial" w:cs="Arial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</w:p>
    <w:p w:rsidR="00AB1CA6" w:rsidRPr="00793B5A" w:rsidP="00127CC6">
      <w:pPr>
        <w:numPr>
          <w:ilvl w:val="0"/>
          <w:numId w:val="1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133350</wp:posOffset>
                </wp:positionV>
                <wp:extent cx="664210" cy="10160"/>
                <wp:effectExtent l="12065" t="10795" r="9525" b="7620"/>
                <wp:wrapNone/>
                <wp:docPr id="5" name="AutoShape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35" type="#_x0000_t32" style="width:52.3pt;height:0.8pt;margin-top:10.5pt;margin-left:412.7pt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t" strokecolor="black" strokeweight="0.75pt">
                <v:stroke joinstyle="round"/>
              </v:shape>
            </w:pict>
          </mc:Fallback>
        </mc:AlternateContent>
      </w:r>
      <w:r w:rsidRPr="00127CC6" w:rsidR="00127CC6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>Kids</w:t>
      </w:r>
      <w:r w:rsidRPr="00127CC6" w:rsidR="00127CC6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 xml:space="preserve"> </w:t>
      </w:r>
      <w:r w:rsidRPr="008B059E">
        <w:rPr>
          <w:rFonts w:ascii="Calibri" w:eastAsia="Calibri" w:hAnsi="Calibri" w:cs="Arial"/>
          <w:b/>
          <w:bCs/>
          <w:noProof/>
          <w:color w:val="0D0D0D" w:themeTint="F2"/>
          <w:sz w:val="28"/>
          <w:szCs w:val="28"/>
          <w:lang w:val="en-US" w:eastAsia="en-US" w:bidi="ar-SA"/>
        </w:rPr>
        <w:t xml:space="preserve">need </w:t>
      </w:r>
      <w:r w:rsidRPr="008B059E" w:rsidR="00023B61">
        <w:rPr>
          <w:rFonts w:ascii="Calibri" w:eastAsia="Calibri" w:hAnsi="Calibri" w:cs="Arial"/>
          <w:b/>
          <w:bCs/>
          <w:noProof/>
          <w:color w:val="0D0D0D" w:themeTint="F2"/>
          <w:sz w:val="28"/>
          <w:szCs w:val="28"/>
          <w:lang w:val="en-US" w:eastAsia="en-US" w:bidi="ar-SA"/>
        </w:rPr>
        <w:t xml:space="preserve">a </w:t>
      </w:r>
      <w:r w:rsidRPr="008B059E">
        <w:rPr>
          <w:rFonts w:ascii="Calibri" w:eastAsia="Calibri" w:hAnsi="Calibri" w:cs="Arial"/>
          <w:b/>
          <w:bCs/>
          <w:noProof/>
          <w:color w:val="0D0D0D" w:themeTint="F2"/>
          <w:sz w:val="28"/>
          <w:szCs w:val="28"/>
          <w:lang w:val="en-US" w:eastAsia="en-US" w:bidi="ar-SA"/>
        </w:rPr>
        <w:t xml:space="preserve">toaster for 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(</w:t>
      </w:r>
      <w:r w:rsidR="00873BEB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lunch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–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   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dinner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–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breakfast )</w:t>
      </w:r>
      <w:r>
        <w:rPr>
          <w:rFonts w:ascii="Calibri" w:eastAsia="Calibri" w:hAnsi="Calibri" w:cs="Arial"/>
          <w:b/>
          <w:bCs/>
          <w:lang w:val="en-US" w:eastAsia="en-US" w:bidi="ar-SA"/>
        </w:rPr>
        <w:t xml:space="preserve"> </w:t>
      </w:r>
      <w:r w:rsidRPr="00793B5A">
        <w:rPr>
          <w:rFonts w:ascii="Calibri" w:eastAsia="Calibri" w:hAnsi="Calibri" w:cs="Arial"/>
          <w:b/>
          <w:bCs/>
          <w:lang w:val="en-US" w:eastAsia="en-US" w:bidi="ar-SA"/>
        </w:rPr>
        <w:t>.</w:t>
      </w:r>
      <w:r w:rsidRPr="00CA7027" w:rsidR="00CA7027">
        <w:rPr>
          <w:rFonts w:ascii="Arial" w:eastAsia="Calibri" w:hAnsi="Arial" w:cs="Arial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</w:p>
    <w:p w:rsidR="004A352B" w:rsidRPr="008B059E" w:rsidP="008B059E">
      <w:pPr>
        <w:numPr>
          <w:ilvl w:val="0"/>
          <w:numId w:val="1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Her daughter needs a (</w:t>
      </w:r>
      <w:r w:rsidR="00873BEB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CD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      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– TV – </w:t>
      </w:r>
      <w:r w:rsidR="00EE704C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    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DVD)</w:t>
      </w:r>
      <w:r w:rsidRPr="008B059E" w:rsidR="00CA7027">
        <w:rPr>
          <w:rFonts w:ascii="Arial" w:eastAsia="Calibri" w:hAnsi="Arial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</w:p>
    <w:p w:rsidR="00AB1CA6" w:rsidRPr="00793B5A" w:rsidP="00AB1CA6">
      <w:pPr>
        <w:bidi w:val="0"/>
        <w:spacing w:after="200" w:line="360" w:lineRule="auto"/>
        <w:rPr>
          <w:rFonts w:ascii="Calibri" w:eastAsia="Calibri" w:hAnsi="Calibri" w:cs="Arial"/>
          <w:b/>
          <w:bCs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339725</wp:posOffset>
                </wp:positionV>
                <wp:extent cx="706120" cy="786765"/>
                <wp:effectExtent l="17780" t="17780" r="9525" b="14605"/>
                <wp:wrapNone/>
                <wp:docPr id="4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9E" w:rsidP="007D1B1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:rsidR="004A352B" w:rsidRPr="00672D1F" w:rsidP="007D1B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______ 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width:55.6pt;height:61.95pt;margin-top:26.75pt;margin-left:433.4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1.5pt">
                <v:textbox>
                  <w:txbxContent>
                    <w:p w:rsidR="008B059E" w:rsidP="007D1B10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:rsidR="004A352B" w:rsidRPr="00672D1F" w:rsidP="007D1B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D1F">
                        <w:rPr>
                          <w:rFonts w:hint="cs"/>
                          <w:b/>
                          <w:bCs/>
                          <w:rtl/>
                        </w:rPr>
                        <w:t xml:space="preserve">______ 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1CA6">
        <w:rPr>
          <w:rFonts w:ascii="Calibri" w:eastAsia="Calibri" w:hAnsi="Calibri" w:cs="Arial"/>
          <w:b/>
          <w:bCs/>
          <w:lang w:val="en-US" w:eastAsia="en-US" w:bidi="ar-SA"/>
        </w:rPr>
        <w:t>-------------</w:t>
      </w:r>
      <w:r w:rsidR="00CA7027">
        <w:rPr>
          <w:rFonts w:ascii="Calibri" w:eastAsia="Calibri" w:hAnsi="Calibri" w:cs="Arial"/>
          <w:b/>
          <w:bCs/>
          <w:lang w:val="en-US" w:eastAsia="en-US" w:bidi="ar-SA"/>
        </w:rPr>
        <w:t>------------------------------</w:t>
      </w:r>
      <w:r w:rsidR="00AB1CA6">
        <w:rPr>
          <w:rFonts w:ascii="Calibri" w:eastAsia="Calibri" w:hAnsi="Calibri" w:cs="Arial"/>
          <w:b/>
          <w:bCs/>
          <w:lang w:val="en-US" w:eastAsia="en-US" w:bidi="ar-SA"/>
        </w:rPr>
        <w:t>--------------------------------------------------------</w:t>
      </w:r>
    </w:p>
    <w:p w:rsidR="004A352B" w:rsidRPr="008B059E" w:rsidP="004A352B">
      <w:pPr>
        <w:bidi w:val="0"/>
        <w:spacing w:after="200" w:line="360" w:lineRule="auto"/>
        <w:ind w:left="360"/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B- </w: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Listen and write True “T” or False”</w:t>
      </w:r>
      <w:r w:rsidRPr="008B059E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:-</w:t>
      </w:r>
    </w:p>
    <w:p w:rsidR="004A352B" w:rsidRPr="008B059E" w:rsidP="008B059E">
      <w:pPr>
        <w:bidi w:val="0"/>
        <w:spacing w:after="200" w:line="360" w:lineRule="auto"/>
        <w:ind w:left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lang w:val="en-US" w:eastAsia="en-US" w:bidi="ar-SA"/>
        </w:rPr>
        <w:t>1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-</w:t>
      </w:r>
      <w:r w:rsidRPr="008B059E" w:rsidR="003F689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The first floor is for books, </w:t>
      </w:r>
      <w:r w:rsidRPr="008B059E" w:rsidR="00F6176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CD</w:t>
      </w:r>
      <w:r w:rsidRPr="008B059E" w:rsidR="003F689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,</w:t>
      </w:r>
      <w:r w:rsidRPr="008B059E" w:rsidR="003F689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  <w:r w:rsidRPr="008B059E" w:rsidR="00F6176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and DVD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.  (        ) </w:t>
      </w:r>
    </w:p>
    <w:p w:rsidR="004A352B" w:rsidRPr="008B059E" w:rsidP="008B059E">
      <w:pPr>
        <w:numPr>
          <w:ilvl w:val="0"/>
          <w:numId w:val="2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Her </w:t>
      </w:r>
      <w:r w:rsidRPr="008B059E" w:rsidR="00582B6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Sister needs a hat because she has wedding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. (         )</w:t>
      </w:r>
      <w:r w:rsidRPr="008B059E" w:rsidR="00CA7027">
        <w:rPr>
          <w:rFonts w:ascii="Arial" w:eastAsia="Calibri" w:hAnsi="Arial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</w:p>
    <w:p w:rsidR="004A352B" w:rsidRPr="008B059E" w:rsidP="008B059E">
      <w:pPr>
        <w:numPr>
          <w:ilvl w:val="0"/>
          <w:numId w:val="2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She needs a chair for the living room</w:t>
      </w:r>
      <w:r w:rsidRPr="008B059E" w:rsidR="00AC692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. 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(       )</w:t>
      </w:r>
      <w:r w:rsidRPr="008B059E" w:rsidR="00CA7027">
        <w:rPr>
          <w:rFonts w:ascii="Arial" w:eastAsia="Calibri" w:hAnsi="Arial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</w:p>
    <w:p w:rsidR="004A352B" w:rsidRPr="008B059E" w:rsidP="008B059E">
      <w:pPr>
        <w:numPr>
          <w:ilvl w:val="0"/>
          <w:numId w:val="2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  <w:r w:rsidRPr="008B059E" w:rsidR="003F689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Her daughter wants a </w:t>
      </w:r>
      <w:r w:rsidRPr="008B059E" w:rsidR="00F6176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DVD</w:t>
      </w:r>
      <w:r w:rsidRPr="008B059E" w:rsidR="003F6893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for her </w:t>
      </w:r>
      <w:r w:rsidRPr="008B059E" w:rsidR="00F6176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birthday</w:t>
      </w:r>
      <w:r w:rsidRPr="008B059E"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  <w:t>.  (       )</w:t>
      </w:r>
      <w:r w:rsidRPr="008B059E" w:rsidR="00CA7027">
        <w:rPr>
          <w:rFonts w:ascii="Arial" w:eastAsia="Calibri" w:hAnsi="Arial" w:cs="Arial"/>
          <w:b/>
          <w:bCs/>
          <w:color w:val="0D0D0D" w:themeTint="F2"/>
          <w:sz w:val="28"/>
          <w:szCs w:val="28"/>
          <w:lang w:val="en-US" w:eastAsia="en-US" w:bidi="ar-SA"/>
        </w:rPr>
        <w:t xml:space="preserve"> </w:t>
      </w:r>
    </w:p>
    <w:p w:rsidR="00F6176E" w:rsidP="00F6176E">
      <w:pPr>
        <w:bidi w:val="0"/>
        <w:spacing w:after="200" w:line="360" w:lineRule="auto"/>
        <w:ind w:left="720"/>
        <w:contextualSpacing/>
        <w:rPr>
          <w:rFonts w:eastAsia="Calibri" w:cs="Simplified Arabic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114300</wp:posOffset>
                </wp:positionV>
                <wp:extent cx="706120" cy="819150"/>
                <wp:effectExtent l="17780" t="12065" r="9525" b="16510"/>
                <wp:wrapNone/>
                <wp:docPr id="3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10" w:rsidP="007D1B1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:rsidR="0095498D" w:rsidRPr="00672D1F" w:rsidP="007D1B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______ </w:t>
                            </w:r>
                            <w:r w:rsidR="007D1B10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width:55.6pt;height:64.5pt;margin-top:9pt;margin-left:467.15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t" strokecolor="black" strokeweight="1.5pt">
                <v:textbox>
                  <w:txbxContent>
                    <w:p w:rsidR="007D1B10" w:rsidP="007D1B10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:rsidR="0095498D" w:rsidRPr="00672D1F" w:rsidP="007D1B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D1F">
                        <w:rPr>
                          <w:rFonts w:hint="cs"/>
                          <w:b/>
                          <w:bCs/>
                          <w:rtl/>
                        </w:rPr>
                        <w:t xml:space="preserve">______ </w:t>
                      </w:r>
                      <w:r w:rsidR="007D1B10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238125</wp:posOffset>
                </wp:positionV>
                <wp:extent cx="6915150" cy="9525"/>
                <wp:effectExtent l="19050" t="12065" r="19050" b="16510"/>
                <wp:wrapNone/>
                <wp:docPr id="1567950379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38" type="#_x0000_t32" style="width:544.5pt;height:0.75pt;margin-top:18.75pt;margin-left:-10.5pt;flip:y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1.75pt">
                <v:stroke joinstyle="round"/>
              </v:shape>
            </w:pict>
          </mc:Fallback>
        </mc:AlternateContent>
      </w:r>
    </w:p>
    <w:p w:rsidR="00F6176E" w:rsidP="00F6176E">
      <w:pPr>
        <w:bidi w:val="0"/>
        <w:spacing w:after="200" w:line="360" w:lineRule="auto"/>
        <w:ind w:left="720"/>
        <w:contextualSpacing/>
        <w:rPr>
          <w:rFonts w:eastAsia="Calibri" w:cs="Simplified Arabic"/>
          <w:b/>
          <w:bCs/>
          <w:sz w:val="28"/>
          <w:szCs w:val="28"/>
          <w:lang w:val="en-US" w:eastAsia="en-US" w:bidi="ar-SA"/>
        </w:rPr>
      </w:pPr>
    </w:p>
    <w:p w:rsidR="001B3666" w:rsidRPr="001B3666" w:rsidP="00211651">
      <w:pPr>
        <w:bidi/>
        <w:spacing w:after="200" w:line="360" w:lineRule="auto"/>
        <w:ind w:left="720"/>
        <w:contextualSpacing/>
        <w:jc w:val="right"/>
        <w:rPr>
          <w:rFonts w:eastAsia="Calibri" w:cs="Simplified Arabic"/>
          <w:b/>
          <w:bCs/>
          <w:sz w:val="28"/>
          <w:szCs w:val="28"/>
          <w:lang w:val="en-US" w:eastAsia="en-US" w:bidi="ar-SA"/>
        </w:rPr>
      </w:pPr>
      <w:r>
        <w:rPr>
          <w:rFonts w:eastAsia="Calibri" w:cs="Simplified Arabic"/>
          <w:b/>
          <w:bCs/>
          <w:sz w:val="28"/>
          <w:szCs w:val="28"/>
          <w:lang w:val="en-US" w:eastAsia="en-US" w:bidi="ar-SA"/>
        </w:rPr>
        <w:t>C</w:t>
      </w:r>
      <w:r w:rsidRPr="00F6176E">
        <w:rPr>
          <w:rFonts w:eastAsia="Calibri" w:cs="Simplified Arabic"/>
          <w:b/>
          <w:bCs/>
          <w:sz w:val="28"/>
          <w:szCs w:val="28"/>
          <w:lang w:val="en-US" w:eastAsia="en-US" w:bidi="ar-SA"/>
        </w:rPr>
        <w:t>- Listen and Number</w:t>
      </w:r>
      <w:r w:rsidR="00122DE3">
        <w:rPr>
          <w:rFonts w:eastAsia="Calibri" w:cs="Simplified Arabic"/>
          <w:b/>
          <w:bCs/>
          <w:sz w:val="28"/>
          <w:szCs w:val="28"/>
          <w:lang w:val="en-US" w:eastAsia="en-US" w:bidi="ar-SA"/>
        </w:rPr>
        <w:t xml:space="preserve"> </w:t>
      </w:r>
      <w:r w:rsidRPr="00F6176E">
        <w:rPr>
          <w:rFonts w:eastAsia="Calibri" w:cs="Simplified Arabic"/>
          <w:b/>
          <w:bCs/>
          <w:sz w:val="28"/>
          <w:szCs w:val="28"/>
          <w:lang w:val="en-US" w:eastAsia="en-US" w:bidi="ar-SA"/>
        </w:rPr>
        <w:t>the following sentences in the correct order:</w:t>
      </w:r>
      <w:r w:rsidRPr="001B3666">
        <w:rPr>
          <w:rFonts w:eastAsia="Calibri" w:cs="Simplified Arabic"/>
          <w:b/>
          <w:bCs/>
          <w:sz w:val="28"/>
          <w:szCs w:val="28"/>
          <w:lang w:val="en-US" w:eastAsia="en-US" w:bidi="ar-SA"/>
        </w:rPr>
        <w:t>-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2"/>
        <w:gridCol w:w="4874"/>
      </w:tblGrid>
      <w:tr w:rsidTr="001B366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666" w:rsidRPr="005C6F8D" w:rsidP="00122DE3">
            <w:pPr>
              <w:bidi w:val="0"/>
              <w:spacing w:after="200" w:line="360" w:lineRule="auto"/>
              <w:rPr>
                <w:rFonts w:ascii="Comic Sans MS" w:eastAsia="Calibri" w:hAnsi="Comic Sans MS" w:cs="Arial"/>
                <w:sz w:val="28"/>
                <w:szCs w:val="28"/>
                <w:lang w:val="en-US" w:eastAsia="en-US" w:bidi="ar-SA"/>
              </w:rPr>
            </w:pPr>
            <w:r w:rsidRPr="005C6F8D">
              <w:rPr>
                <w:rFonts w:ascii="Comic Sans MS" w:eastAsia="Calibri" w:hAnsi="Comic Sans MS" w:cs="Arial"/>
                <w:sz w:val="28"/>
                <w:szCs w:val="28"/>
                <w:lang w:val="en-US" w:eastAsia="en-US" w:bidi="ar-SA"/>
              </w:rPr>
              <w:t>3- Good afternoon madam.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666" w:rsidRPr="001B3666">
            <w:pPr>
              <w:bidi w:val="0"/>
              <w:spacing w:after="200" w:line="360" w:lineRule="auto"/>
              <w:rPr>
                <w:rFonts w:ascii="Comic Sans MS" w:eastAsia="Calibri" w:hAnsi="Comic Sans MS" w:cs="Arial"/>
                <w:b/>
                <w:bCs/>
                <w:color w:val="FF0000"/>
                <w:lang w:val="en-US" w:eastAsia="en-US" w:bidi="ar-SA"/>
              </w:rPr>
            </w:pPr>
          </w:p>
        </w:tc>
      </w:tr>
      <w:tr w:rsidTr="001B3666">
        <w:tblPrEx>
          <w:tblW w:w="0" w:type="auto"/>
          <w:tblLook w:val="04A0"/>
        </w:tblPrEx>
        <w:trPr>
          <w:trHeight w:val="75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666" w:rsidRPr="005C6F8D">
            <w:pPr>
              <w:bidi w:val="0"/>
              <w:spacing w:after="200" w:line="360" w:lineRule="auto"/>
              <w:rPr>
                <w:rFonts w:ascii="Comic Sans MS" w:eastAsia="Calibri" w:hAnsi="Comic Sans MS" w:cs="Arial"/>
                <w:sz w:val="28"/>
                <w:szCs w:val="28"/>
                <w:lang w:val="en-US" w:eastAsia="en-US" w:bidi="ar-SA"/>
              </w:rPr>
            </w:pPr>
            <w:r w:rsidRPr="005C6F8D">
              <w:rPr>
                <w:rFonts w:ascii="Comic Sans MS" w:eastAsia="Calibri" w:hAnsi="Comic Sans MS" w:cs="Arial"/>
                <w:sz w:val="28"/>
                <w:szCs w:val="28"/>
                <w:lang w:val="en-US" w:eastAsia="en-US" w:bidi="ar-SA"/>
              </w:rPr>
              <w:t>4-Now what do you need first?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666" w:rsidRPr="001B3666" w:rsidP="00020EAC">
            <w:pPr>
              <w:bidi w:val="0"/>
              <w:spacing w:after="200" w:line="360" w:lineRule="auto"/>
              <w:rPr>
                <w:rFonts w:ascii="Comic Sans MS" w:eastAsia="Calibri" w:hAnsi="Comic Sans MS" w:cs="Arial"/>
                <w:b/>
                <w:bCs/>
                <w:color w:val="FF0000"/>
                <w:lang w:val="en-US" w:eastAsia="en-US" w:bidi="ar-SA"/>
              </w:rPr>
            </w:pPr>
          </w:p>
        </w:tc>
      </w:tr>
    </w:tbl>
    <w:p w:rsidR="001B3666" w:rsidP="00D16578">
      <w:pPr>
        <w:bidi w:val="0"/>
        <w:spacing w:after="200" w:line="360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20"/>
          <w:szCs w:val="20"/>
          <w:lang w:val="en-US" w:eastAsia="en-US" w:bidi="ar-SA"/>
        </w:rPr>
        <w:t xml:space="preserve">              </w:t>
      </w:r>
    </w:p>
    <w:p w:rsidR="00D16578" w:rsidRPr="00D16578" w:rsidP="00E56860">
      <w:pPr>
        <w:tabs>
          <w:tab w:val="left" w:pos="930"/>
          <w:tab w:val="right" w:pos="10466"/>
        </w:tabs>
        <w:bidi w:val="0"/>
        <w:spacing w:after="200" w:line="360" w:lineRule="auto"/>
        <w:ind w:left="720"/>
        <w:contextualSpacing/>
        <w:rPr>
          <w:rFonts w:ascii="Calligraphic" w:eastAsia="Calibri" w:hAnsi="Calligraphic" w:cs="Arial"/>
          <w:b/>
          <w:bCs/>
          <w:sz w:val="20"/>
          <w:szCs w:val="20"/>
          <w:lang w:val="en-US" w:eastAsia="en-US" w:bidi="ar-SA"/>
        </w:rPr>
      </w:pPr>
      <w:r>
        <w:rPr>
          <w:rFonts w:ascii="Calligraphic" w:eastAsia="Calibri" w:hAnsi="Calligraphic" w:cs="Arial"/>
          <w:b/>
          <w:bCs/>
          <w:sz w:val="20"/>
          <w:szCs w:val="20"/>
          <w:lang w:val="en-US" w:eastAsia="en-US" w:bidi="ar-SA"/>
        </w:rPr>
        <w:tab/>
      </w:r>
      <w:r w:rsidRPr="00E56860">
        <w:rPr>
          <w:rFonts w:eastAsia="Calibri" w:asciiTheme="majorBidi" w:hAnsiTheme="majorBidi" w:cstheme="majorBidi"/>
          <w:b/>
          <w:bCs/>
          <w:sz w:val="20"/>
          <w:szCs w:val="20"/>
          <w:lang w:val="en-US" w:eastAsia="en-US" w:bidi="ar-SA"/>
        </w:rPr>
        <w:t>focus</w:t>
      </w:r>
      <w:r w:rsidRPr="00E56860">
        <w:rPr>
          <w:rFonts w:eastAsia="Calibri" w:asciiTheme="majorBidi" w:hAnsiTheme="majorBidi" w:cstheme="majorBidi"/>
          <w:b/>
          <w:bCs/>
          <w:sz w:val="20"/>
          <w:szCs w:val="20"/>
          <w:lang w:val="en-US" w:eastAsia="en-US" w:bidi="ar-SA"/>
        </w:rPr>
        <w:t xml:space="preserve"> on your goals not obstacles</w:t>
      </w:r>
      <w:r>
        <w:rPr>
          <w:rFonts w:ascii="Calligraphic" w:eastAsia="Calibri" w:hAnsi="Calligraphic" w:cs="Arial"/>
          <w:b/>
          <w:bCs/>
          <w:sz w:val="20"/>
          <w:szCs w:val="20"/>
          <w:lang w:val="en-US" w:eastAsia="en-US" w:bidi="ar-SA"/>
        </w:rPr>
        <w:t xml:space="preserve"> </w:t>
      </w:r>
      <w:r w:rsidR="0093104E">
        <w:rPr>
          <w:rFonts w:ascii="Calligraphic" w:eastAsia="Calibri" w:hAnsi="Calligraphic" w:cs="Arial"/>
          <w:b/>
          <w:bCs/>
          <w:sz w:val="20"/>
          <w:szCs w:val="20"/>
          <w:lang w:val="en-US" w:eastAsia="en-US" w:bidi="ar-SA"/>
        </w:rPr>
        <w:t xml:space="preserve"> </w:t>
      </w:r>
      <w:r>
        <w:rPr>
          <w:rFonts w:ascii="Calligraphic" w:eastAsia="Calibri" w:hAnsi="Calligraphic" w:cs="Arial"/>
          <w:b/>
          <w:bCs/>
          <w:sz w:val="20"/>
          <w:szCs w:val="20"/>
          <w:lang w:val="en-US" w:eastAsia="en-US" w:bidi="ar-SA"/>
        </w:rPr>
        <w:tab/>
      </w:r>
      <w:r w:rsidRPr="00E56860">
        <w:rPr>
          <w:rFonts w:eastAsia="Calibri" w:asciiTheme="majorBidi" w:hAnsiTheme="majorBidi" w:cstheme="majorBidi"/>
          <w:b/>
          <w:bCs/>
          <w:sz w:val="20"/>
          <w:szCs w:val="20"/>
          <w:lang w:val="en-US" w:eastAsia="en-US" w:bidi="ar-SA"/>
        </w:rPr>
        <w:t xml:space="preserve">       </w:t>
      </w:r>
      <w:r w:rsidRPr="00E56860">
        <w:rPr>
          <w:rFonts w:eastAsia="Calibri" w:asciiTheme="majorBidi" w:hAnsiTheme="majorBidi" w:cstheme="majorBidi"/>
          <w:b/>
          <w:bCs/>
          <w:sz w:val="20"/>
          <w:szCs w:val="20"/>
          <w:lang w:val="en-US" w:eastAsia="en-US" w:bidi="ar-SA"/>
        </w:rPr>
        <w:t>Teacher</w:t>
      </w:r>
      <w:r w:rsidRPr="00D16578">
        <w:rPr>
          <w:rFonts w:ascii="Calligraphic" w:eastAsia="Calibri" w:hAnsi="Calligraphic" w:cs="Arial"/>
          <w:b/>
          <w:bCs/>
          <w:sz w:val="20"/>
          <w:szCs w:val="20"/>
          <w:lang w:val="en-US" w:eastAsia="en-US" w:bidi="ar-SA"/>
        </w:rPr>
        <w:t xml:space="preserve"> ,</w:t>
      </w:r>
    </w:p>
    <w:p w:rsidR="004A352B" w:rsidRPr="00405ED4" w:rsidP="00323279">
      <w:pPr>
        <w:tabs>
          <w:tab w:val="left" w:pos="3015"/>
        </w:tabs>
        <w:bidi w:val="0"/>
        <w:spacing w:after="200" w:line="276" w:lineRule="auto"/>
        <w:jc w:val="right"/>
        <w:rPr>
          <w:rFonts w:eastAsia="Calibri"/>
          <w:b/>
          <w:bCs/>
          <w:sz w:val="20"/>
          <w:szCs w:val="20"/>
          <w:lang w:val="en-US" w:eastAsia="en-US" w:bidi="ar-SA"/>
        </w:rPr>
      </w:pPr>
      <w:r>
        <w:rPr>
          <w:rFonts w:ascii="Harlow Solid Italic" w:eastAsia="Calibri" w:hAnsi="Harlow Solid Italic" w:cs="Arial"/>
          <w:b/>
          <w:bCs/>
          <w:sz w:val="20"/>
          <w:szCs w:val="20"/>
          <w:lang w:val="en-US" w:eastAsia="en-US" w:bidi="ar-SA"/>
        </w:rPr>
        <w:t xml:space="preserve">          </w:t>
      </w:r>
      <w:bookmarkStart w:id="0" w:name="_GoBack"/>
      <w:bookmarkEnd w:id="0"/>
    </w:p>
    <w:sectPr w:rsidSect="000E500D">
      <w:pgSz w:w="11906" w:h="16838"/>
      <w:pgMar w:top="284" w:right="720" w:bottom="284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A87" w:usb1="03D40006" w:usb2="02620000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D2FA6"/>
    <w:multiLevelType w:val="hybridMultilevel"/>
    <w:tmpl w:val="BC48B3DA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43C26"/>
    <w:multiLevelType w:val="hybridMultilevel"/>
    <w:tmpl w:val="D3AACA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448"/>
    <w:rsid w:val="00020EAC"/>
    <w:rsid w:val="00020EF4"/>
    <w:rsid w:val="00023B61"/>
    <w:rsid w:val="000322CD"/>
    <w:rsid w:val="000440F2"/>
    <w:rsid w:val="000700C2"/>
    <w:rsid w:val="00081D49"/>
    <w:rsid w:val="000947EA"/>
    <w:rsid w:val="000C08EF"/>
    <w:rsid w:val="000D10D5"/>
    <w:rsid w:val="000D4D16"/>
    <w:rsid w:val="00115807"/>
    <w:rsid w:val="00122DE3"/>
    <w:rsid w:val="00127CC6"/>
    <w:rsid w:val="00132D72"/>
    <w:rsid w:val="0013708B"/>
    <w:rsid w:val="001B3666"/>
    <w:rsid w:val="001F7EAE"/>
    <w:rsid w:val="00211651"/>
    <w:rsid w:val="00230D42"/>
    <w:rsid w:val="0027124A"/>
    <w:rsid w:val="00280356"/>
    <w:rsid w:val="002B1C5F"/>
    <w:rsid w:val="002F3E6F"/>
    <w:rsid w:val="00300A11"/>
    <w:rsid w:val="003138D9"/>
    <w:rsid w:val="00320D83"/>
    <w:rsid w:val="00323279"/>
    <w:rsid w:val="00324FDC"/>
    <w:rsid w:val="003F32CE"/>
    <w:rsid w:val="003F6893"/>
    <w:rsid w:val="00405ED4"/>
    <w:rsid w:val="0044091C"/>
    <w:rsid w:val="004A352B"/>
    <w:rsid w:val="004B6223"/>
    <w:rsid w:val="005039F8"/>
    <w:rsid w:val="00504C2C"/>
    <w:rsid w:val="00537C8A"/>
    <w:rsid w:val="00582B63"/>
    <w:rsid w:val="005859FA"/>
    <w:rsid w:val="005A27EC"/>
    <w:rsid w:val="005C6F8D"/>
    <w:rsid w:val="005F651A"/>
    <w:rsid w:val="005F70EE"/>
    <w:rsid w:val="0062590F"/>
    <w:rsid w:val="006643A5"/>
    <w:rsid w:val="00672D1F"/>
    <w:rsid w:val="00681DCE"/>
    <w:rsid w:val="006B3C14"/>
    <w:rsid w:val="006B46C1"/>
    <w:rsid w:val="006D1554"/>
    <w:rsid w:val="006E1AE9"/>
    <w:rsid w:val="00704FC7"/>
    <w:rsid w:val="00777608"/>
    <w:rsid w:val="00784BAF"/>
    <w:rsid w:val="00792F79"/>
    <w:rsid w:val="00793B5A"/>
    <w:rsid w:val="007D1B10"/>
    <w:rsid w:val="007D5F36"/>
    <w:rsid w:val="00815245"/>
    <w:rsid w:val="00831709"/>
    <w:rsid w:val="00873BEB"/>
    <w:rsid w:val="008B059E"/>
    <w:rsid w:val="008B4B6D"/>
    <w:rsid w:val="008D0A4B"/>
    <w:rsid w:val="008F0451"/>
    <w:rsid w:val="0093104E"/>
    <w:rsid w:val="0095498D"/>
    <w:rsid w:val="00991C26"/>
    <w:rsid w:val="009A516B"/>
    <w:rsid w:val="009C455C"/>
    <w:rsid w:val="009C5870"/>
    <w:rsid w:val="00A301DD"/>
    <w:rsid w:val="00A43589"/>
    <w:rsid w:val="00A50B71"/>
    <w:rsid w:val="00A74733"/>
    <w:rsid w:val="00A77B3E"/>
    <w:rsid w:val="00AB1CA6"/>
    <w:rsid w:val="00AB6755"/>
    <w:rsid w:val="00AC6923"/>
    <w:rsid w:val="00B10ACD"/>
    <w:rsid w:val="00B20139"/>
    <w:rsid w:val="00B2294F"/>
    <w:rsid w:val="00B2522E"/>
    <w:rsid w:val="00B74048"/>
    <w:rsid w:val="00B96208"/>
    <w:rsid w:val="00BD6251"/>
    <w:rsid w:val="00C35C0E"/>
    <w:rsid w:val="00C97104"/>
    <w:rsid w:val="00CA2A55"/>
    <w:rsid w:val="00CA5F73"/>
    <w:rsid w:val="00CA7027"/>
    <w:rsid w:val="00CB64E9"/>
    <w:rsid w:val="00CC28EA"/>
    <w:rsid w:val="00D16578"/>
    <w:rsid w:val="00D26556"/>
    <w:rsid w:val="00DB7464"/>
    <w:rsid w:val="00DC08CA"/>
    <w:rsid w:val="00DE4D32"/>
    <w:rsid w:val="00DF45DB"/>
    <w:rsid w:val="00E17B71"/>
    <w:rsid w:val="00E36B1F"/>
    <w:rsid w:val="00E41E06"/>
    <w:rsid w:val="00E538B8"/>
    <w:rsid w:val="00E56860"/>
    <w:rsid w:val="00EC0E9B"/>
    <w:rsid w:val="00EC22E6"/>
    <w:rsid w:val="00EC5542"/>
    <w:rsid w:val="00EE704C"/>
    <w:rsid w:val="00F6176E"/>
    <w:rsid w:val="00F63670"/>
    <w:rsid w:val="00F94A56"/>
    <w:rsid w:val="00FB241B"/>
    <w:rsid w:val="00FF560A"/>
    <w:rsid w:val="0BC109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85DD8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Quote">
    <w:name w:val="Quote"/>
    <w:basedOn w:val="Normal"/>
    <w:next w:val="Normal"/>
    <w:link w:val="Char"/>
    <w:uiPriority w:val="29"/>
    <w:qFormat/>
    <w:rsid w:val="003138D9"/>
    <w:pPr>
      <w:bidi/>
      <w:spacing w:before="160" w:after="160"/>
      <w:jc w:val="center"/>
    </w:pPr>
    <w:rPr>
      <w:i/>
      <w:iCs/>
      <w:color w:val="404040" w:themeColor="text1" w:themeTint="BF"/>
      <w:lang w:val="en-US" w:eastAsia="en-US" w:bidi="ar-SA"/>
    </w:rPr>
  </w:style>
  <w:style w:type="character" w:customStyle="1" w:styleId="Char">
    <w:name w:val="اقتباس Char"/>
    <w:basedOn w:val="DefaultParagraphFont"/>
    <w:link w:val="Quote"/>
    <w:uiPriority w:val="29"/>
    <w:rsid w:val="003138D9"/>
    <w:rPr>
      <w:i/>
      <w:iCs/>
      <w:color w:val="404040" w:themeColor="text1" w:themeTint="BF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E3160"/>
    <w:pPr>
      <w:bidi/>
      <w:spacing w:after="200" w:line="276" w:lineRule="auto"/>
      <w:ind w:left="720"/>
      <w:contextualSpacing/>
    </w:pPr>
    <w:rPr>
      <w:rFonts w:eastAsia="Calibri" w:cs="Simplified Arabic"/>
      <w:sz w:val="26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