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64774A" w:rsidP="00A64DA5">
      <w:pPr>
        <w:spacing w:after="0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3.7pt;margin-left:208pt;mso-position-horizontal:center;mso-position-horizontal-relative:margin;position:absolute;visibility:visible;z-index:-251658240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="006708E2">
        <w:rPr>
          <w:rFonts w:ascii="Arial" w:hAnsi="Arial"/>
          <w:bCs/>
          <w:rtl/>
        </w:rPr>
        <w:t xml:space="preserve">المملكة العربية السعودية                                                        </w:t>
      </w:r>
      <w:r w:rsidR="00A64DA5">
        <w:rPr>
          <w:rFonts w:ascii="Arial" w:hAnsi="Arial"/>
          <w:bCs/>
          <w:rtl/>
        </w:rPr>
        <w:t xml:space="preserve">    </w:t>
      </w:r>
      <w:r w:rsidR="006708E2">
        <w:rPr>
          <w:rFonts w:ascii="Arial" w:hAnsi="Arial"/>
          <w:bCs/>
          <w:rtl/>
        </w:rPr>
        <w:t xml:space="preserve">                              </w:t>
      </w:r>
      <w:r w:rsidR="00A64DA5">
        <w:rPr>
          <w:rFonts w:ascii="Arial" w:hAnsi="Arial"/>
          <w:bCs/>
          <w:rtl/>
        </w:rPr>
        <w:t xml:space="preserve">   الــم</w:t>
      </w:r>
      <w:r w:rsidR="00502869">
        <w:rPr>
          <w:rFonts w:ascii="Arial" w:hAnsi="Arial"/>
          <w:bCs/>
          <w:rtl/>
        </w:rPr>
        <w:t xml:space="preserve">ادة : التربية البدنية والدفاع عن النفس </w:t>
      </w:r>
    </w:p>
    <w:p w:rsidR="00502869" w:rsidP="00AC3E25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 w:rsidR="007B64D5">
        <w:rPr>
          <w:rFonts w:ascii="Arial" w:hAnsi="Arial"/>
          <w:bCs/>
          <w:rtl/>
        </w:rPr>
        <w:t xml:space="preserve">    </w:t>
      </w:r>
      <w:r>
        <w:rPr>
          <w:rFonts w:ascii="Arial" w:hAnsi="Arial"/>
          <w:bCs/>
          <w:rtl/>
        </w:rPr>
        <w:t xml:space="preserve">وزارة التعليم     </w:t>
      </w:r>
      <w:r w:rsidR="006708E2">
        <w:rPr>
          <w:rFonts w:ascii="Arial" w:hAnsi="Arial"/>
          <w:bCs/>
          <w:rtl/>
        </w:rPr>
        <w:t xml:space="preserve">   </w:t>
      </w:r>
      <w:r>
        <w:rPr>
          <w:rFonts w:ascii="Arial" w:hAnsi="Arial"/>
          <w:bCs/>
          <w:rtl/>
        </w:rPr>
        <w:t xml:space="preserve">   </w:t>
      </w:r>
      <w:r w:rsidR="006708E2">
        <w:rPr>
          <w:rFonts w:ascii="Arial" w:hAnsi="Arial"/>
          <w:bCs/>
          <w:rtl/>
        </w:rPr>
        <w:t xml:space="preserve">                                                        </w:t>
      </w:r>
      <w:r>
        <w:rPr>
          <w:rFonts w:ascii="Arial" w:hAnsi="Arial"/>
          <w:bCs/>
          <w:rtl/>
        </w:rPr>
        <w:t xml:space="preserve">         </w:t>
      </w:r>
      <w:r>
        <w:rPr>
          <w:rFonts w:ascii="Arial" w:hAnsi="Arial"/>
          <w:bCs/>
          <w:rtl/>
        </w:rPr>
        <w:t xml:space="preserve">           </w:t>
      </w:r>
      <w:r w:rsidR="00A64DA5">
        <w:rPr>
          <w:rFonts w:ascii="Arial" w:hAnsi="Arial"/>
          <w:bCs/>
          <w:rtl/>
        </w:rPr>
        <w:t xml:space="preserve">          </w:t>
      </w:r>
      <w:r>
        <w:rPr>
          <w:rFonts w:ascii="Arial" w:hAnsi="Arial"/>
          <w:bCs/>
          <w:rtl/>
        </w:rPr>
        <w:t xml:space="preserve">   </w:t>
      </w:r>
      <w:r w:rsidR="006C4FB8">
        <w:rPr>
          <w:rFonts w:ascii="Arial" w:hAnsi="Arial"/>
          <w:bCs/>
          <w:rtl/>
        </w:rPr>
        <w:t xml:space="preserve"> </w:t>
      </w:r>
      <w:r>
        <w:rPr>
          <w:rFonts w:ascii="Arial" w:hAnsi="Arial"/>
          <w:bCs/>
          <w:rtl/>
        </w:rPr>
        <w:t xml:space="preserve">  ال</w:t>
      </w:r>
      <w:r w:rsidR="006C4FB8">
        <w:rPr>
          <w:rFonts w:ascii="Arial" w:hAnsi="Arial"/>
          <w:bCs/>
          <w:rtl/>
        </w:rPr>
        <w:t>ـ</w:t>
      </w:r>
      <w:r>
        <w:rPr>
          <w:rFonts w:ascii="Arial" w:hAnsi="Arial"/>
          <w:bCs/>
          <w:rtl/>
        </w:rPr>
        <w:t xml:space="preserve">صف : </w:t>
      </w:r>
      <w:r w:rsidR="00487030">
        <w:rPr>
          <w:rFonts w:ascii="Arial" w:hAnsi="Arial" w:hint="cs"/>
          <w:bCs/>
          <w:rtl/>
        </w:rPr>
        <w:t>ثاني</w:t>
      </w:r>
      <w:r w:rsidR="00993911">
        <w:rPr>
          <w:rFonts w:ascii="Arial" w:hAnsi="Arial"/>
          <w:bCs/>
          <w:rtl/>
        </w:rPr>
        <w:t xml:space="preserve"> المتوسط </w:t>
      </w:r>
    </w:p>
    <w:p w:rsidR="00502869" w:rsidP="00A64DA5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 xml:space="preserve">الإدارة العامة التعليم بــ  </w:t>
      </w:r>
      <w:r w:rsidR="006C4FB8">
        <w:rPr>
          <w:rFonts w:ascii="Arial" w:hAnsi="Arial"/>
          <w:bCs/>
          <w:rtl/>
        </w:rPr>
        <w:t xml:space="preserve">                                                                                    </w:t>
      </w:r>
      <w:r w:rsidR="00A64DA5">
        <w:rPr>
          <w:rFonts w:ascii="Arial" w:hAnsi="Arial"/>
          <w:bCs/>
          <w:rtl/>
        </w:rPr>
        <w:t xml:space="preserve">          </w:t>
      </w:r>
      <w:r w:rsidR="006708E2">
        <w:rPr>
          <w:rFonts w:ascii="Arial" w:hAnsi="Arial"/>
          <w:bCs/>
          <w:rtl/>
        </w:rPr>
        <w:t>الـزمن</w:t>
      </w:r>
      <w:r w:rsidR="006C4FB8">
        <w:rPr>
          <w:rFonts w:ascii="Arial" w:hAnsi="Arial"/>
          <w:bCs/>
          <w:rtl/>
        </w:rPr>
        <w:t xml:space="preserve"> :</w:t>
      </w:r>
    </w:p>
    <w:p w:rsidR="00502869" w:rsidP="006B6FA3">
      <w:pPr>
        <w:tabs>
          <w:tab w:val="left" w:pos="1535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>مدرسة .................</w:t>
      </w:r>
    </w:p>
    <w:p w:rsidR="00502869" w:rsidP="00502869">
      <w:pPr>
        <w:spacing w:after="0"/>
        <w:ind w:left="0" w:right="0"/>
        <w:rPr>
          <w:rFonts w:ascii="Arial" w:hAnsi="Arial"/>
          <w:bCs/>
          <w:rtl/>
        </w:rPr>
      </w:pPr>
    </w:p>
    <w:p w:rsidR="00A64DA5" w:rsidRPr="008B1869" w:rsidP="00487030">
      <w:pPr>
        <w:spacing w:after="0"/>
        <w:ind w:left="0" w:right="0"/>
        <w:rPr>
          <w:rFonts w:ascii="Arial" w:hAnsi="Arial"/>
          <w:bCs/>
          <w:sz w:val="24"/>
          <w:szCs w:val="24"/>
          <w:rtl/>
        </w:rPr>
      </w:pPr>
      <w:r w:rsidR="00487030">
        <w:rPr>
          <w:rFonts w:ascii="Arial" w:hAnsi="Arial" w:hint="cs"/>
          <w:bCs/>
          <w:sz w:val="24"/>
          <w:szCs w:val="24"/>
          <w:rtl/>
        </w:rPr>
        <w:t xml:space="preserve">              </w:t>
      </w:r>
      <w:r w:rsidR="00502869">
        <w:rPr>
          <w:rFonts w:ascii="Arial" w:hAnsi="Arial"/>
          <w:bCs/>
          <w:sz w:val="24"/>
          <w:szCs w:val="24"/>
          <w:rtl/>
        </w:rPr>
        <w:t>اختبار نهائي</w:t>
      </w:r>
      <w:r w:rsidR="006B6FA3">
        <w:rPr>
          <w:rFonts w:ascii="Arial" w:hAnsi="Arial"/>
          <w:bCs/>
          <w:sz w:val="24"/>
          <w:szCs w:val="24"/>
          <w:rtl/>
        </w:rPr>
        <w:t xml:space="preserve"> ( </w:t>
      </w:r>
      <w:r w:rsidR="00F431A4">
        <w:rPr>
          <w:rFonts w:ascii="Arial" w:hAnsi="Arial"/>
          <w:bCs/>
          <w:sz w:val="24"/>
          <w:szCs w:val="24"/>
          <w:rtl/>
        </w:rPr>
        <w:t>انتساب</w:t>
      </w:r>
      <w:r w:rsidR="006B6FA3">
        <w:rPr>
          <w:rFonts w:ascii="Arial" w:hAnsi="Arial"/>
          <w:bCs/>
          <w:sz w:val="24"/>
          <w:szCs w:val="24"/>
          <w:rtl/>
        </w:rPr>
        <w:t xml:space="preserve"> )</w:t>
      </w:r>
      <w:r w:rsidR="00502869">
        <w:rPr>
          <w:rFonts w:ascii="Arial" w:hAnsi="Arial"/>
          <w:bCs/>
          <w:sz w:val="24"/>
          <w:szCs w:val="24"/>
          <w:rtl/>
        </w:rPr>
        <w:t xml:space="preserve"> لمادة التربية البدنية والدف</w:t>
      </w:r>
      <w:r w:rsidR="009B2CD9">
        <w:rPr>
          <w:rFonts w:ascii="Arial" w:hAnsi="Arial"/>
          <w:bCs/>
          <w:sz w:val="24"/>
          <w:szCs w:val="24"/>
          <w:rtl/>
        </w:rPr>
        <w:t>اع عن النفس للفصل الدراسي الثا</w:t>
      </w:r>
      <w:r w:rsidR="009B2CD9">
        <w:rPr>
          <w:rFonts w:ascii="Arial" w:hAnsi="Arial" w:hint="cs"/>
          <w:bCs/>
          <w:sz w:val="24"/>
          <w:szCs w:val="24"/>
          <w:rtl/>
        </w:rPr>
        <w:t>ني</w:t>
      </w:r>
      <w:r w:rsidR="00502869">
        <w:rPr>
          <w:rFonts w:ascii="Arial" w:hAnsi="Arial"/>
          <w:bCs/>
          <w:sz w:val="24"/>
          <w:szCs w:val="24"/>
          <w:rtl/>
        </w:rPr>
        <w:t xml:space="preserve"> لعام 144</w:t>
      </w:r>
      <w:r w:rsidR="009B2CD9">
        <w:rPr>
          <w:rFonts w:ascii="Arial" w:hAnsi="Arial" w:hint="cs"/>
          <w:bCs/>
          <w:sz w:val="24"/>
          <w:szCs w:val="24"/>
          <w:rtl/>
        </w:rPr>
        <w:t>6</w:t>
      </w:r>
      <w:r w:rsidR="00502869">
        <w:rPr>
          <w:rFonts w:ascii="Arial" w:hAnsi="Arial"/>
          <w:bCs/>
          <w:sz w:val="24"/>
          <w:szCs w:val="24"/>
          <w:rtl/>
        </w:rPr>
        <w:t xml:space="preserve">هــ  </w:t>
      </w: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40</w:t>
            </w:r>
            <w:r w:rsidRPr="00B6034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</w:tbl>
    <w:p w:rsidR="006708E2" w:rsidP="00B60340">
      <w:pPr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6" style="width:43pt;height:42.45pt;margin-top:3.65pt;margin-left:-7pt;position:absolute;z-index:251659264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860;height:849;left:4825;position:absolute;top:7716">
              <v:textbox>
                <w:txbxContent>
                  <w:p w:rsidR="00E23607" w:rsidRPr="00BF5459" w:rsidP="00BF545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23607" w:rsidRPr="00BF5459" w:rsidP="008B186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BF5459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20</w:t>
                    </w:r>
                  </w:p>
                  <w:p w:rsidR="00E23607" w:rsidRPr="00BF5459" w:rsidP="00BF5459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width:860;height:0;flip:x;left:4825;position:absolute;top:8146" o:connectortype="straight"/>
          </v:group>
        </w:pict>
      </w:r>
    </w:p>
    <w:p w:rsidR="00964042" w:rsidRPr="009625A5" w:rsidP="00964042">
      <w:pPr>
        <w:ind w:left="0" w:right="0"/>
        <w:rPr>
          <w:rFonts w:ascii="Arial" w:hAnsi="Arial" w:hint="cs"/>
          <w:b/>
          <w:bCs/>
          <w:color w:val="FF0000"/>
          <w:sz w:val="24"/>
          <w:szCs w:val="24"/>
          <w:rtl/>
        </w:rPr>
      </w:pP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>السؤال الأول : ضع</w:t>
      </w:r>
      <w:r w:rsidRPr="009625A5" w:rsidR="00B60340">
        <w:rPr>
          <w:rFonts w:ascii="Arial" w:hAnsi="Arial"/>
          <w:b/>
          <w:bCs/>
          <w:color w:val="FF0000"/>
          <w:sz w:val="24"/>
          <w:szCs w:val="24"/>
          <w:rtl/>
        </w:rPr>
        <w:t>/ي</w:t>
      </w: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 xml:space="preserve"> علامة ( </w:t>
      </w:r>
      <w:r w:rsidRPr="009625A5" w:rsidR="006C4FB8">
        <w:rPr>
          <w:rFonts w:ascii="Wingdings" w:hAnsi="Wingdings"/>
          <w:b/>
          <w:bCs/>
          <w:color w:val="FF0000"/>
          <w:sz w:val="24"/>
          <w:szCs w:val="24"/>
        </w:rPr>
        <w:sym w:font="Wingdings" w:char="F0FC"/>
      </w: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 xml:space="preserve"> )  أو  ( ×  ) أمام العبارات التالية ؟ </w:t>
      </w:r>
      <w:r w:rsidRPr="009625A5" w:rsidR="00BF5459">
        <w:rPr>
          <w:rFonts w:ascii="Arial" w:hAnsi="Arial"/>
          <w:b/>
          <w:bCs/>
          <w:color w:val="FF0000"/>
          <w:sz w:val="24"/>
          <w:szCs w:val="24"/>
          <w:rtl/>
        </w:rPr>
        <w:t xml:space="preserve">  </w:t>
      </w:r>
      <w:r w:rsidRPr="009625A5" w:rsidR="00BF5459">
        <w:rPr>
          <w:rFonts w:ascii="Arial" w:hAnsi="Arial"/>
          <w:b/>
          <w:bCs/>
          <w:color w:val="FF0000"/>
          <w:sz w:val="24"/>
          <w:szCs w:val="24"/>
          <w:rtl/>
        </w:rPr>
        <w:t xml:space="preserve">          </w:t>
      </w:r>
    </w:p>
    <w:p w:rsidR="00C34816" w:rsidRPr="00964042" w:rsidP="00964042">
      <w:pPr>
        <w:ind w:left="0" w:right="0"/>
        <w:rPr>
          <w:rFonts w:ascii="Arial" w:hAnsi="Arial" w:hint="cs"/>
          <w:b/>
          <w:bCs/>
          <w:sz w:val="24"/>
          <w:szCs w:val="24"/>
          <w:rtl/>
        </w:rPr>
      </w:pPr>
      <w:r w:rsidR="00BF5459">
        <w:rPr>
          <w:rFonts w:ascii="Arial" w:hAnsi="Arial"/>
          <w:b/>
          <w:bCs/>
          <w:sz w:val="24"/>
          <w:szCs w:val="24"/>
          <w:rtl/>
        </w:rPr>
        <w:t xml:space="preserve">               </w:t>
      </w: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tbl>
      <w:tblPr>
        <w:tblStyle w:val="TableNormal"/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683"/>
        <w:gridCol w:w="956"/>
      </w:tblGrid>
      <w:tr w:rsidTr="004B5FFC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تؤدى مهارة الاستقبال من خلال القدمان في وضع الخطوة أماماً وباتساع الكتفين.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color w:val="C0504D"/>
                <w:sz w:val="24"/>
                <w:szCs w:val="24"/>
                <w:rtl/>
              </w:rPr>
            </w:pPr>
            <w:r w:rsidRPr="004B5FFC" w:rsidR="00284D77">
              <w:rPr>
                <w:rFonts w:hint="cs"/>
                <w:b/>
                <w:bCs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color w:val="C0504D"/>
                <w:sz w:val="24"/>
                <w:szCs w:val="24"/>
                <w:rtl/>
              </w:rPr>
            </w:pPr>
            <w:r w:rsidRPr="004B5FFC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تؤدى مهارة الإرسال من الأعلى المواجه من الوقوف الوضع أماماً.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504D"/>
                <w:sz w:val="24"/>
                <w:szCs w:val="24"/>
                <w:rtl/>
              </w:rPr>
            </w:pPr>
            <w:r w:rsidRPr="004B5FFC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  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86FAA">
              <w:rPr>
                <w:rFonts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color w:val="C0504D"/>
                <w:sz w:val="24"/>
                <w:szCs w:val="24"/>
              </w:rPr>
            </w:pPr>
            <w:r w:rsidRPr="004B5FFC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في مهارة الاستقبال بساعد اليد تكون اليدان والساعدان معاً بالتوازي مع الفخذين.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color w:val="C0504D"/>
                <w:sz w:val="24"/>
                <w:szCs w:val="24"/>
                <w:rtl/>
              </w:rPr>
            </w:pPr>
            <w:r w:rsidRPr="004B5FFC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B5FFC" w:rsidR="00E86FAA">
              <w:rPr>
                <w:rFonts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الإرسال هو حركة وضع الكرة في اللعب بواسطة الخلفي الأيمن المتواجد في منطقة الإرسال.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  ) 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يؤدى الإرسال بوجه المضرب من الوقوف خلف الطاولة واتخاذ وضع الاستعداد.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في مهارة الضربة الرافعة الأمامية تمرجح اليد الحاملة للمضرب للخلف.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في الإرسال بوجه المضرب تثنى الركبتان قليلاً مع ميل الجذع إلى الأمام قليلاً.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تسحب اليد اليمنى في الضربة الساحقة للخلف بعد لمس الكرة لسطح الطاولة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في مهارة الارتكاز الخلفي يكون الجسم في حالة اتزان وفي وضع منخفض.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توضع الكرة على اليد الممررة في مهارة التمريرة الخطافية البعيدة عن المنافس 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يكون الارتكاز على مشط القدم الخلفية.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b/>
                <w:bCs/>
                <w:sz w:val="24"/>
                <w:szCs w:val="24"/>
                <w:rtl/>
              </w:rPr>
              <w:t>بعد أداء التمريرة الخطافية يتم الهبوط على القدمين معاً.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EA4397">
              <w:rPr>
                <w:rFonts w:hint="cs"/>
                <w:b/>
                <w:bCs/>
                <w:sz w:val="24"/>
                <w:szCs w:val="24"/>
                <w:rtl/>
              </w:rPr>
              <w:t>الرشاقة العامة هي قدرة الفرد على أداء واجب حركي في عدة أنشطة رياضية مختلفة بتصرف منطقي سليم.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D07FBA">
              <w:rPr>
                <w:rFonts w:hint="cs"/>
                <w:b/>
                <w:bCs/>
                <w:sz w:val="24"/>
                <w:szCs w:val="24"/>
                <w:rtl/>
              </w:rPr>
              <w:t>سرعة رد الفعل ( سرعة الاستجابة ) ويقصد بها سرعة التحرك لأداء حركة نتيجة ظهور موقف أو مثير معين.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tabs>
                <w:tab w:val="left" w:pos="2131"/>
              </w:tabs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D07FBA">
              <w:rPr>
                <w:rFonts w:hint="cs"/>
                <w:b/>
                <w:bCs/>
                <w:sz w:val="24"/>
                <w:szCs w:val="24"/>
                <w:rtl/>
              </w:rPr>
              <w:t>في مهارة الضربة الرافعة الأمامية يتم متابعة اليد الضاربة حركة الكرة لتصل إلى أعلى الرأس.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D07FBA">
              <w:rPr>
                <w:rFonts w:hint="cs"/>
                <w:b/>
                <w:bCs/>
                <w:sz w:val="24"/>
                <w:szCs w:val="24"/>
                <w:rtl/>
              </w:rPr>
              <w:t>تبدأ الأشواط الأخرى في كرة الطائرة بإرسال الفريق الذي لم يقم بالإرسال أولاً في الشوط السابق.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  <w:tr w:rsidTr="004B5FFC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683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5FFC" w:rsidR="00D07FBA">
              <w:rPr>
                <w:rFonts w:hint="cs"/>
                <w:b/>
                <w:bCs/>
                <w:sz w:val="24"/>
                <w:szCs w:val="24"/>
                <w:rtl/>
              </w:rPr>
              <w:t xml:space="preserve">في قانون كرة الطاولة يجب أن تتألف </w:t>
            </w:r>
            <w:r w:rsidRPr="004B5FFC" w:rsidR="00284D77">
              <w:rPr>
                <w:rFonts w:hint="cs"/>
                <w:b/>
                <w:bCs/>
                <w:sz w:val="24"/>
                <w:szCs w:val="24"/>
                <w:rtl/>
              </w:rPr>
              <w:t>المباراة من أفضل أي من أعداد مفردة من الأشواط.</w:t>
            </w:r>
          </w:p>
        </w:tc>
        <w:tc>
          <w:tcPr>
            <w:tcW w:w="956" w:type="dxa"/>
            <w:shd w:val="clear" w:color="auto" w:fill="auto"/>
          </w:tcPr>
          <w:p w:rsidR="00964042" w:rsidRPr="004B5FFC" w:rsidP="004B5FFC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4B5FFC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   )</w:t>
            </w:r>
          </w:p>
        </w:tc>
      </w:tr>
    </w:tbl>
    <w:p w:rsidR="00964042" w:rsidRP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423841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442823" w:rsidP="00442823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 w:hint="cs"/>
          <w:b/>
          <w:bCs/>
          <w:rtl/>
        </w:rPr>
        <w:t xml:space="preserve"> </w:t>
      </w:r>
      <w:r>
        <w:rPr>
          <w:rFonts w:cs="Calibri"/>
          <w:b/>
          <w:bCs/>
        </w:rPr>
        <w:t xml:space="preserve">                                                                                                           </w:t>
      </w:r>
      <w:r>
        <w:rPr>
          <w:rFonts w:cs="Calibri"/>
          <w:b/>
          <w:bCs/>
        </w:rPr>
        <w:t xml:space="preserve">                                                      </w:t>
      </w:r>
      <w:r>
        <w:rPr>
          <w:rFonts w:cs="Calibri"/>
          <w:b/>
          <w:bCs/>
        </w:rPr>
        <w:pict>
          <v:shape id="_x0000_i1029" type="#_x0000_t75" style="width:105pt;height:46.2pt;mso-position-horizontal-relative:char;mso-position-vertical-relative:line">
            <v:imagedata r:id="rId5" o:title=""/>
            <w10:anchorlock/>
          </v:shape>
        </w:pict>
      </w: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 w:rsidR="00442823">
        <w:rPr>
          <w:rFonts w:cs="Calibri" w:hint="cs"/>
          <w:b/>
          <w:bCs/>
          <w:rtl/>
        </w:rPr>
        <w:t xml:space="preserve">                   </w:t>
      </w:r>
    </w:p>
    <w:p w:rsidR="00B37FDE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30" style="width:43pt;height:42.45pt;margin-top:-6.6pt;margin-left:6.8pt;position:absolute;z-index:251660288" coordorigin="4825,7716" coordsize="860,849">
            <v:shape id="_x0000_s1031" type="#_x0000_t202" style="width:860;height:849;left:4825;position:absolute;top:7716">
              <v:textbox>
                <w:txbxContent>
                  <w:p w:rsidR="00E23607" w:rsidRPr="000B681B" w:rsidP="000B681B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23607" w:rsidRPr="000B681B" w:rsidP="00C34816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B681B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20</w:t>
                    </w:r>
                  </w:p>
                  <w:p w:rsidR="00E23607" w:rsidRPr="000B681B" w:rsidP="000B681B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2" type="#_x0000_t32" style="width:860;height:0;flip:x;left:4825;position:absolute;top:8146" o:connectortype="straight"/>
          </v:group>
        </w:pict>
      </w:r>
    </w:p>
    <w:p w:rsidR="000E11ED" w:rsidRPr="004B5FFC" w:rsidP="000E11ED">
      <w:pPr>
        <w:ind w:left="0" w:right="0"/>
        <w:rPr>
          <w:rFonts w:ascii="Scheherazade New" w:eastAsia="Times New Roman" w:hAnsi="Scheherazade New" w:cs="Scheherazade New"/>
          <w:b/>
          <w:bCs/>
          <w:color w:val="C0504D"/>
          <w:rtl/>
          <w:lang w:eastAsia="ar-SA"/>
        </w:rPr>
      </w:pPr>
      <w:r w:rsidRPr="004B5FFC" w:rsidR="000B681B">
        <w:rPr>
          <w:rFonts w:cs="Calibri"/>
          <w:b/>
          <w:bCs/>
          <w:color w:val="C0504D"/>
          <w:rtl/>
        </w:rPr>
        <w:tab/>
      </w:r>
      <w:r w:rsidRPr="004B5FFC">
        <w:rPr>
          <w:rFonts w:ascii="Scheherazade New" w:eastAsia="Times New Roman" w:hAnsi="Scheherazade New" w:cs="Scheherazade New" w:hint="cs"/>
          <w:b/>
          <w:bCs/>
          <w:color w:val="C0504D"/>
          <w:sz w:val="20"/>
          <w:szCs w:val="20"/>
          <w:rtl/>
          <w:lang w:eastAsia="ar-SA"/>
        </w:rPr>
        <w:t xml:space="preserve">     </w:t>
      </w:r>
      <w:r w:rsidRPr="004B5FFC" w:rsidR="001C4F10">
        <w:rPr>
          <w:rFonts w:ascii="Arial" w:hAnsi="Arial"/>
          <w:b/>
          <w:bCs/>
          <w:color w:val="C0504D"/>
          <w:sz w:val="24"/>
          <w:szCs w:val="24"/>
          <w:rtl/>
        </w:rPr>
        <w:t>السؤال ال</w:t>
      </w:r>
      <w:r w:rsidRPr="004B5FFC" w:rsidR="001C4F10">
        <w:rPr>
          <w:rFonts w:ascii="Arial" w:hAnsi="Arial" w:hint="cs"/>
          <w:b/>
          <w:bCs/>
          <w:color w:val="C0504D"/>
          <w:sz w:val="24"/>
          <w:szCs w:val="24"/>
          <w:rtl/>
        </w:rPr>
        <w:t>ثاني</w:t>
      </w:r>
      <w:r w:rsidRPr="004B5FFC" w:rsidR="001C4F10">
        <w:rPr>
          <w:rFonts w:ascii="Arial" w:hAnsi="Arial"/>
          <w:b/>
          <w:bCs/>
          <w:color w:val="C0504D"/>
          <w:sz w:val="24"/>
          <w:szCs w:val="24"/>
          <w:rtl/>
        </w:rPr>
        <w:t xml:space="preserve"> : </w:t>
      </w:r>
      <w:r w:rsidRPr="004B5FFC" w:rsidR="001C4F10">
        <w:rPr>
          <w:rFonts w:ascii="Arial" w:hAnsi="Arial" w:hint="cs"/>
          <w:b/>
          <w:bCs/>
          <w:color w:val="C0504D"/>
          <w:sz w:val="24"/>
          <w:szCs w:val="24"/>
          <w:rtl/>
        </w:rPr>
        <w:t>اختار/ي الإجابة الصحيحة فيما يلي:</w:t>
      </w:r>
      <w:r w:rsidRPr="004B5FFC" w:rsidR="001C4F10">
        <w:rPr>
          <w:rFonts w:ascii="Arial" w:hAnsi="Arial"/>
          <w:b/>
          <w:bCs/>
          <w:color w:val="C0504D"/>
          <w:sz w:val="24"/>
          <w:szCs w:val="24"/>
          <w:rtl/>
        </w:rPr>
        <w:t xml:space="preserve">                            </w:t>
      </w:r>
    </w:p>
    <w:tbl>
      <w:tblPr>
        <w:tblStyle w:val="TableNormal"/>
        <w:bidiVisual/>
        <w:tblW w:w="10195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36"/>
        <w:gridCol w:w="2687"/>
        <w:gridCol w:w="528"/>
        <w:gridCol w:w="2598"/>
        <w:gridCol w:w="477"/>
        <w:gridCol w:w="2779"/>
      </w:tblGrid>
      <w:tr w:rsidTr="000E11ED">
        <w:tblPrEx>
          <w:tblW w:w="10195" w:type="dxa"/>
          <w:tblInd w:w="258" w:type="dxa"/>
          <w:tblLook w:val="04A0"/>
        </w:tblPrEx>
        <w:trPr>
          <w:trHeight w:val="61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423841" w:rsidRPr="00D26400" w:rsidP="00423841">
            <w:pPr>
              <w:tabs>
                <w:tab w:val="left" w:pos="1597"/>
              </w:tabs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9625A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هي قدرة الجهازين الدوري والتنفسي على أخذ الاكسجين من الهواء الخارجي</w:t>
            </w: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بواسطة الجهاز التنفسي.</w:t>
            </w:r>
          </w:p>
        </w:tc>
      </w:tr>
      <w:tr w:rsidTr="000E11ED">
        <w:tblPrEx>
          <w:tblW w:w="10195" w:type="dxa"/>
          <w:tblInd w:w="258" w:type="dxa"/>
          <w:tblLook w:val="04A0"/>
        </w:tblPrEx>
        <w:trPr>
          <w:trHeight w:val="61"/>
        </w:trPr>
        <w:tc>
          <w:tcPr>
            <w:tcW w:w="690" w:type="dxa"/>
            <w:vMerge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1C4F10" w:rsidRPr="0048703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</w:t>
            </w:r>
            <w:r w:rsidRPr="00487030"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اللياقة القلبية التنفسية.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السرعة.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جـ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المرونة.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41"/>
        <w:gridCol w:w="2727"/>
        <w:gridCol w:w="533"/>
        <w:gridCol w:w="2635"/>
        <w:gridCol w:w="483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9504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تقاس القوة العضل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ية عن طريق قوة .......................................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عضلات الذراعين.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0E11ED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الحزام الصدري.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48703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</w:t>
            </w:r>
            <w:r w:rsidRPr="00487030"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23841" w:rsidRPr="00D26400" w:rsidP="00423841">
            <w:pPr>
              <w:spacing w:after="0"/>
              <w:ind w:left="0" w:right="0"/>
              <w:rPr>
                <w:rFonts w:ascii="Arial" w:hAnsi="Arial"/>
                <w:b/>
                <w:bCs/>
                <w:color w:val="222222"/>
                <w:rtl/>
              </w:rPr>
            </w:pPr>
            <w:r w:rsidR="00284D77">
              <w:rPr>
                <w:rFonts w:ascii="Arial" w:hAnsi="Arial" w:hint="cs"/>
                <w:b/>
                <w:bCs/>
                <w:color w:val="222222"/>
                <w:rtl/>
              </w:rPr>
              <w:t>تتضمن القياسات القبلية عنصر......................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BF2CE9" w:rsidRPr="00D26400" w:rsidP="00284D77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</w:t>
            </w: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F2CE9" w:rsidRPr="00487030" w:rsidP="00BF2CE9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الاستعداد.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BF2CE9" w:rsidRPr="00D26400" w:rsidP="00BF2CE9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لا شي</w:t>
            </w:r>
            <w:r w:rsidR="004660F5">
              <w:rPr>
                <w:rFonts w:ascii="Arial" w:eastAsia="Times New Roman" w:hAnsi="Arial" w:hint="eastAsia"/>
                <w:b/>
                <w:bCs/>
                <w:rtl/>
                <w:lang w:eastAsia="ar-SA"/>
              </w:rPr>
              <w:t>ء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مما ذكر.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42"/>
        <w:gridCol w:w="2726"/>
        <w:gridCol w:w="534"/>
        <w:gridCol w:w="2634"/>
        <w:gridCol w:w="484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284D77" w:rsidR="00284D77">
              <w:rPr>
                <w:rFonts w:ascii="Arial" w:eastAsia="Times New Roman" w:hAnsi="Arial"/>
                <w:b/>
                <w:bCs/>
                <w:rtl/>
                <w:lang w:eastAsia="ar-SA"/>
              </w:rPr>
              <w:t>في مهارة الإرسال من الأعلى المواجه يتم رفع اليد ا</w:t>
            </w:r>
            <w:r w:rsidR="00284D77">
              <w:rPr>
                <w:rFonts w:ascii="Arial" w:eastAsia="Times New Roman" w:hAnsi="Arial"/>
                <w:b/>
                <w:bCs/>
                <w:rtl/>
                <w:lang w:eastAsia="ar-SA"/>
              </w:rPr>
              <w:t>لحاملة للكرة لمستوى الرأس أو</w:t>
            </w: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</w:t>
            </w:r>
            <w:r w:rsidRPr="00284D77" w:rsidR="00284D77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قليلاً.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C4F10" w:rsidRPr="00487030" w:rsidP="00284D77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</w:t>
            </w: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أسفل</w:t>
            </w: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أعلى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للأمام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 w:hint="cs"/>
                <w:b/>
                <w:bCs/>
                <w:lang w:eastAsia="ar-SA"/>
              </w:rPr>
            </w:pP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</w:t>
            </w:r>
            <w:r w:rsidRPr="00284D77" w:rsidR="00284D77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هو الوقت بين تداول مكتمل واحد وصافرة الحكم الأول للإرسال التالي.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التوقف.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الإرسال</w:t>
            </w:r>
            <w:r w:rsidRPr="00487030" w:rsidR="007E0AF8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  <w:r w:rsidRPr="00D26400" w:rsidR="007E0AF8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C4F10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2238E1"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تبقى الذراع الضاربة مفرودة بعد ضرب </w:t>
            </w:r>
            <w:r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الكرة في مهارة الإرسال من </w:t>
            </w: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</w:t>
            </w:r>
            <w:r w:rsidRPr="002238E1"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المواجه.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C4F10" w:rsidRPr="0048703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B5FFC" w:rsidR="001C7A47">
              <w:rPr>
                <w:rFonts w:ascii="Arial" w:eastAsia="Times New Roman" w:hAnsi="Arial" w:hint="cs"/>
                <w:b/>
                <w:bCs/>
                <w:color w:val="C0504D"/>
                <w:rtl/>
                <w:lang w:eastAsia="ar-SA"/>
              </w:rPr>
              <w:t xml:space="preserve">            </w:t>
            </w:r>
            <w:r w:rsidRPr="00487030"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الخلف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الأعلى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الأمام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D0EE6" w:rsidRPr="00D26400" w:rsidP="00D2640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Pr="002238E1" w:rsidR="002238E1">
              <w:rPr>
                <w:rFonts w:ascii="Arial" w:hAnsi="Arial"/>
                <w:b/>
                <w:bCs/>
                <w:rtl/>
              </w:rPr>
              <w:t xml:space="preserve">في مهارة الاستقبال بساعد اليد يتم نقل وزن الجسم </w:t>
            </w:r>
            <w:r w:rsidR="002238E1">
              <w:rPr>
                <w:rFonts w:ascii="Arial" w:hAnsi="Arial" w:hint="cs"/>
                <w:b/>
                <w:bCs/>
                <w:rtl/>
              </w:rPr>
              <w:t>................</w:t>
            </w:r>
            <w:r w:rsidRPr="002238E1" w:rsidR="002238E1">
              <w:rPr>
                <w:rFonts w:ascii="Arial" w:hAnsi="Arial"/>
                <w:b/>
                <w:bCs/>
                <w:rtl/>
              </w:rPr>
              <w:t xml:space="preserve"> ومتابعة الكرة بالعينين.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D0EE6" w:rsidRPr="00D26400" w:rsidP="002D0EE6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 </w:t>
            </w: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للأمام</w:t>
            </w:r>
            <w:r w:rsidRPr="00D2640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D0EE6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للخلف</w:t>
            </w:r>
            <w:r w:rsidRPr="0048703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D0EE6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للأعلى</w:t>
            </w:r>
            <w:r w:rsidRPr="00D2640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2238E1"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>في الضربة الساحقة ينقل مركز ثقل ا</w:t>
            </w:r>
            <w:r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لجسم من القدم اليمنى إلى </w:t>
            </w: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الأمام</w:t>
            </w:r>
            <w:r w:rsidRPr="00487030"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اليسرى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ذكر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2238E1"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>يضل اللعب مستمراً طوال المباراة با</w:t>
            </w:r>
            <w:r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ستثناء </w:t>
            </w: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</w:t>
            </w:r>
            <w:r w:rsidRPr="002238E1"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المصرح بها.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الوقفات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الكرة</w:t>
            </w:r>
            <w:r w:rsidRPr="0048703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أعلى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142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2238E1"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>في مهارة التصويب من الوثب يكون الهبوط في حال</w:t>
            </w:r>
            <w:r w:rsidR="002238E1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ة اتزان دون الاندفاع إلى </w:t>
            </w: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الأمام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للأعلى</w:t>
            </w:r>
            <w:r w:rsidRPr="0048703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للخلف.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11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هي سرعة الانقباضات العضلية عند أداء حركي معين.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</w:t>
            </w:r>
            <w:r w:rsidRPr="0048703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الرشاقة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مخطط انسيابي: معالجة 33" o:spid="_x0000_s1033" type="#_x0000_t109" style="width:58.5pt;height:54.8pt;margin-top:1.35pt;margin-left:-392.45pt;position:absolute;visibility:visible;z-index:251663360" filled="t" stroked="t" strokeweight="1.25pt">
                  <v:path arrowok="t"/>
                  <o:lock v:ext="edit" aspectratio="t"/>
                </v:shape>
              </w:pict>
            </w: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القوة العضلية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12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تتم تنمية السرعة بتدريبات السرعة المختلفة مثل 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الجري مسافة من 30 ـ 40 متر</w:t>
            </w:r>
            <w:r w:rsidRPr="0048703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الجلوس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noProof/>
              </w:rPr>
              <w:pict>
                <v:shape id="مخطط انسيابي: معالجة 38" o:spid="_x0000_s1034" type="#_x0000_t109" style="width:58.5pt;height:54.8pt;margin-top:1.35pt;margin-left:-392.45pt;position:absolute;visibility:visible;z-index:251664384" filled="t" stroked="t" strokeweight="1.25pt">
                  <v:path arrowok="t"/>
                  <o:lock v:ext="edit" aspectratio="t"/>
                </v:shape>
              </w:pict>
            </w: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ذكر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13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 هو قدرة العضلات على أداء جهد متعاقب.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رمية الكتف.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التحمل</w:t>
            </w:r>
            <w:r w:rsidRPr="0048703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39" o:spid="_x0000_s1035" type="#_x0000_t109" style="width:58.5pt;height:54.8pt;margin-top:1.35pt;margin-left:-392.45pt;position:absolute;visibility:visible;z-index:251661312" filled="t" stroked="t" strokeweight="1.25pt">
                  <v:path arrowok="t"/>
                  <o:lock v:ext="edit" aspectratio="t"/>
                </v:shape>
              </w:pict>
            </w:r>
            <w:r w:rsidRPr="00D26400" w:rsidR="006E24BC">
              <w:rPr>
                <w:rFonts w:ascii="Arial" w:eastAsia="Times New Roman" w:hAnsi="Arial"/>
                <w:b/>
                <w:bCs/>
                <w:rtl/>
                <w:lang w:eastAsia="ar-SA"/>
              </w:rPr>
              <w:t>السقطة الدائرية.</w:t>
            </w: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14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يقاس التحمل باستخدام اختبار.......................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الجلوس من الرقود</w:t>
            </w:r>
            <w:r w:rsidRPr="0048703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الوقوف</w:t>
            </w: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15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/>
                <w:b/>
                <w:bCs/>
                <w:rtl/>
                <w:lang w:eastAsia="ar-SA"/>
              </w:rPr>
              <w:t>من العوامل المؤثرة في الرشاقة: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الوزن الزائــد.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الجنس والعمر.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48703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كل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16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</w:t>
            </w:r>
            <w:r w:rsidR="001A63CA">
              <w:rPr>
                <w:rFonts w:hint="cs"/>
                <w:rtl/>
              </w:rPr>
              <w:t>..............</w:t>
            </w:r>
            <w:r w:rsidR="001A63CA">
              <w:rPr>
                <w:rtl/>
              </w:rPr>
              <w:t xml:space="preserve"> </w:t>
            </w:r>
            <w:r w:rsidRPr="001A63CA" w:rsidR="001A63CA">
              <w:rPr>
                <w:rFonts w:ascii="Arial" w:eastAsia="Times New Roman" w:hAnsi="Arial"/>
                <w:b/>
                <w:bCs/>
                <w:rtl/>
                <w:lang w:eastAsia="ar-SA"/>
              </w:rPr>
              <w:t>هي تمرير الكرة من قبل لاعب خارج الحدود إلى داخل ساحة الملعب.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trHeight w:val="3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التصويب.</w:t>
            </w:r>
            <w:r w:rsidRPr="00487030"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رمية الادخال.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44" o:spid="_x0000_s1036" type="#_x0000_t109" style="width:58.5pt;height:54.8pt;margin-top:1.35pt;margin-left:-392.45pt;position:absolute;visibility:visible;z-index:251662336" filled="t" stroked="t" strokeweight="1.25pt">
                  <v:path arrowok="t"/>
                  <o:lock v:ext="edit" aspectratio="t"/>
                </v:shape>
              </w:pict>
            </w:r>
            <w:r w:rsidRPr="00D26400" w:rsidR="00904357">
              <w:rPr>
                <w:rFonts w:ascii="Arial" w:eastAsia="Times New Roman" w:hAnsi="Arial"/>
                <w:b/>
                <w:bCs/>
                <w:rtl/>
                <w:lang w:eastAsia="ar-SA"/>
              </w:rPr>
              <w:t>كل ما ذكر صحيح.</w:t>
            </w: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17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904357">
              <w:rPr>
                <w:rFonts w:ascii="Arial" w:eastAsia="Times New Roman" w:hAnsi="Arial"/>
                <w:b/>
                <w:bCs/>
                <w:rtl/>
                <w:lang w:eastAsia="ar-SA"/>
              </w:rPr>
              <w:t>يتم تنمية الرشاقة من خلال تمرين: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90435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الجري المتعرج.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F00967">
              <w:rPr>
                <w:rFonts w:ascii="Arial" w:eastAsia="Times New Roman" w:hAnsi="Arial"/>
                <w:b/>
                <w:bCs/>
                <w:rtl/>
                <w:lang w:eastAsia="ar-SA"/>
              </w:rPr>
              <w:t>القوة.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F0096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18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F00967">
            <w:pPr>
              <w:tabs>
                <w:tab w:val="left" w:pos="941"/>
              </w:tabs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في الكاتا الأولى ( هيان ـ شودان ) الجزء الأول يكون الدوران جهة اليسار مع رفع قبضة اليد اليسرى بجانب الأذن ........... 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اليمنى</w:t>
            </w:r>
            <w:r w:rsidRPr="00487030"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اليسرى</w:t>
            </w: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2703D3">
              <w:rPr>
                <w:rFonts w:ascii="Arial" w:eastAsia="Times New Roman" w:hAnsi="Arial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74"/>
        <w:gridCol w:w="2591"/>
        <w:gridCol w:w="528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19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6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تبدأ الكاتا الأولى من وقفة الاستعداد ...................... 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bookmarkStart w:id="0" w:name="_Hlk95289241"/>
          </w:p>
        </w:tc>
        <w:tc>
          <w:tcPr>
            <w:tcW w:w="57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F248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اب سوجي.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شيزن ـ تاي</w:t>
            </w:r>
            <w:r w:rsidRPr="00487030" w:rsidR="00F248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</w:t>
            </w: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>كر</w:t>
            </w:r>
          </w:p>
        </w:tc>
      </w:tr>
      <w:bookmarkEnd w:id="0"/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76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20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F0C3B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من أهم النقاط التعليمية في الكاتا الأولى الجزء الثالث ألا تخرج أي لكمة أو صده عن الحدود الخارجية 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F0C3B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للجسم.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7A40AE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F0C3B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    للملعب.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48" o:spid="_x0000_s1037" type="#_x0000_t109" style="width:58.5pt;height:54.8pt;margin-top:1.35pt;margin-left:-392.45pt;position:absolute;visibility:visible;z-index:251665408" filled="t" stroked="t" strokeweight="1.25pt">
                  <v:path arrowok="t"/>
                  <o:lock v:ext="edit" aspectratio="t"/>
                </v:shape>
              </w:pict>
            </w:r>
            <w:r w:rsidRPr="0048703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جميع </w:t>
            </w:r>
            <w:r w:rsidRPr="0048703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ما ذك</w:t>
            </w:r>
            <w:r w:rsidRPr="00487030" w:rsidR="00EA19FE">
              <w:rPr>
                <w:rFonts w:ascii="Arial" w:eastAsia="Times New Roman" w:hAnsi="Arial" w:hint="eastAsia"/>
                <w:b/>
                <w:bCs/>
                <w:rtl/>
                <w:lang w:eastAsia="ar-SA"/>
              </w:rPr>
              <w:t>ر</w:t>
            </w:r>
            <w:r w:rsidRPr="0048703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صحيح.</w:t>
            </w:r>
          </w:p>
        </w:tc>
      </w:tr>
    </w:tbl>
    <w:p w:rsidR="000B681B" w:rsidP="002C051A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rtl/>
        </w:rPr>
        <w:tab/>
        <w:tab/>
      </w:r>
    </w:p>
    <w:p w:rsidR="001D4AE6" w:rsidRPr="00D26400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ascii="Arial" w:hAnsi="Arial"/>
          <w:b/>
          <w:bCs/>
          <w:rtl/>
        </w:rPr>
      </w:pPr>
      <w:r w:rsidRPr="00D26400">
        <w:rPr>
          <w:rFonts w:ascii="Arial" w:hAnsi="Arial" w:hint="cs"/>
          <w:b/>
          <w:bCs/>
          <w:rtl/>
        </w:rPr>
        <w:t xml:space="preserve">                                                             </w:t>
      </w:r>
      <w:r w:rsidRPr="00D26400">
        <w:rPr>
          <w:rFonts w:ascii="Arial" w:hAnsi="Arial"/>
          <w:b/>
          <w:bCs/>
          <w:rtl/>
        </w:rPr>
        <w:t xml:space="preserve">انتهت الأســــــــــــــــــــــــئلة </w:t>
      </w:r>
    </w:p>
    <w:p w:rsidR="001D4AE6" w:rsidRPr="00D26400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ascii="Arial" w:hAnsi="Arial"/>
          <w:b/>
          <w:bCs/>
          <w:rtl/>
        </w:rPr>
      </w:pP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 w:rsidRPr="00D26400">
        <w:rPr>
          <w:rFonts w:ascii="Arial" w:hAnsi="Arial" w:hint="cs"/>
          <w:b/>
          <w:bCs/>
          <w:rtl/>
        </w:rPr>
        <w:t xml:space="preserve">                                                                   </w:t>
      </w:r>
      <w:r w:rsidRPr="00D26400">
        <w:rPr>
          <w:rFonts w:ascii="Arial" w:hAnsi="Arial"/>
          <w:b/>
          <w:bCs/>
          <w:rtl/>
        </w:rPr>
        <w:t>نتمنى لكم التوفيق</w:t>
      </w: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  <w:sectPr w:rsidSect="003A3838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cs="Calibri" w:hint="cs"/>
          <w:b/>
          <w:bCs/>
          <w:rtl/>
        </w:rPr>
        <w:t xml:space="preserve">                                                                                                                                        معلم/ة المادة :</w:t>
      </w:r>
    </w:p>
    <w:p w:rsidR="00122F44" w14:paraId="10B5B06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0"/>
        <w:jc w:val="left"/>
        <w:rPr>
          <w:rFonts w:ascii="Arial" w:eastAsia="Arial" w:hAnsi="Arial" w:cs="Arial" w:hint="cs"/>
          <w:color w:val="000000"/>
          <w:sz w:val="22"/>
          <w:szCs w:val="22"/>
          <w:lang w:val="en-US" w:eastAsia="en-US" w:bidi="ar-SA"/>
        </w:rPr>
      </w:pPr>
    </w:p>
    <w:tbl>
      <w:tblPr>
        <w:tblStyle w:val="TableNormal"/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399"/>
        <w:gridCol w:w="3408"/>
        <w:gridCol w:w="3633"/>
      </w:tblGrid>
      <w:tr w14:paraId="5E868222" w14:textId="77777777">
        <w:tblPrEx>
          <w:tblW w:w="10440" w:type="dxa"/>
          <w:jc w:val="center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shd w:val="clear" w:color="auto" w:fill="auto"/>
            <w:vAlign w:val="center"/>
          </w:tcPr>
          <w:p w:rsidR="00122F44" w14:paraId="253E28CE" w14:textId="77777777">
            <w:pPr>
              <w:bidi/>
              <w:spacing w:after="0" w:line="240" w:lineRule="auto"/>
              <w:ind w:left="357" w:hanging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  <w:shd w:val="clear" w:color="auto" w:fill="auto"/>
            <w:vAlign w:val="center"/>
          </w:tcPr>
          <w:p w:rsidR="00122F44" w14:paraId="5CB02D31" w14:textId="77777777">
            <w:pPr>
              <w:bidi/>
              <w:spacing w:after="0" w:line="240" w:lineRule="auto"/>
              <w:ind w:left="357"/>
              <w:jc w:val="left"/>
              <w:rPr>
                <w:rFonts w:ascii="Traditional Arabic" w:eastAsia="Traditional Arabic" w:hAnsi="Traditional Arabic" w:cs="SKR HEAD1"/>
                <w:sz w:val="20"/>
                <w:szCs w:val="20"/>
                <w:lang w:val="en-US" w:eastAsia="en-US" w:bidi="ar-SA"/>
              </w:rPr>
            </w:pPr>
            <w:r>
              <w:rPr>
                <w:rFonts w:cs="SKR HEAD1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135890</wp:posOffset>
                  </wp:positionV>
                  <wp:extent cx="1725295" cy="859155"/>
                  <wp:effectExtent l="0" t="0" r="0" b="0"/>
                  <wp:wrapSquare wrapText="bothSides"/>
                  <wp:docPr id="2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22F44" w14:paraId="6DC2A024" w14:textId="77777777">
            <w:pPr>
              <w:bidi/>
              <w:spacing w:after="0" w:line="240" w:lineRule="auto"/>
              <w:ind w:left="357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المادة:  التربية البدنية و الدفاع عن النفس </w:t>
            </w:r>
          </w:p>
        </w:tc>
      </w:tr>
      <w:tr w14:paraId="65B0112F" w14:textId="77777777">
        <w:tblPrEx>
          <w:tblW w:w="10440" w:type="dxa"/>
          <w:jc w:val="center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shd w:val="clear" w:color="auto" w:fill="auto"/>
            <w:vAlign w:val="center"/>
          </w:tcPr>
          <w:p w:rsidR="00122F44" w14:paraId="693B3255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122F44" w14:paraId="1F06DA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122F44" w14:paraId="65075761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="00067DD6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="009F0E67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ثاني</w:t>
            </w:r>
            <w:r w:rsidR="00DD6FD5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="00040FD9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</w:t>
            </w:r>
            <w:r w:rsidR="00DD6FD5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متوسط </w:t>
            </w:r>
            <w:r w:rsidR="000E0329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13674F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( أنتساب )</w:t>
            </w:r>
          </w:p>
        </w:tc>
      </w:tr>
      <w:tr w14:paraId="3AF3501F" w14:textId="77777777">
        <w:tblPrEx>
          <w:tblW w:w="10440" w:type="dxa"/>
          <w:jc w:val="center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shd w:val="clear" w:color="auto" w:fill="auto"/>
            <w:vAlign w:val="center"/>
          </w:tcPr>
          <w:p w:rsidR="00D97F3A" w14:paraId="2E9015F6" w14:textId="77777777">
            <w:pPr>
              <w:bidi/>
              <w:spacing w:after="0" w:line="240" w:lineRule="auto"/>
              <w:ind w:left="125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="0004725D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122F44" w14:paraId="68A748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122F44" w14:paraId="749CB5B1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الزمن :       ساعة ونصف  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65975572" w14:textId="77777777">
        <w:tblPrEx>
          <w:tblW w:w="10440" w:type="dxa"/>
          <w:jc w:val="center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shd w:val="clear" w:color="auto" w:fill="auto"/>
            <w:vAlign w:val="center"/>
          </w:tcPr>
          <w:p w:rsidR="00122F44" w14:paraId="235582AA" w14:textId="77777777">
            <w:pPr>
              <w:bidi/>
              <w:spacing w:after="0" w:line="240" w:lineRule="auto"/>
              <w:ind w:left="357" w:hanging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A56867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مدرسة: ...............</w:t>
            </w: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122F44" w14:paraId="22827F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122F44" w14:paraId="03657071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 w:hint="cs"/>
                <w:b w:val="0"/>
                <w:color w:val="FF0000"/>
                <w:sz w:val="20"/>
                <w:szCs w:val="20"/>
                <w:lang w:val="en-US" w:eastAsia="en-US" w:bidi="ar-SA"/>
              </w:rPr>
            </w:pPr>
          </w:p>
        </w:tc>
      </w:tr>
      <w:tr w14:paraId="5405259B" w14:textId="77777777">
        <w:tblPrEx>
          <w:tblW w:w="10440" w:type="dxa"/>
          <w:jc w:val="center"/>
          <w:tblLayout w:type="fixed"/>
          <w:tblLook w:val="0400"/>
        </w:tblPrEx>
        <w:trPr>
          <w:trHeight w:val="454"/>
          <w:jc w:val="center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122F44" w:rsidP="008A13C3" w14:paraId="79B5F1AB" w14:textId="77777777">
            <w:pPr>
              <w:bidi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أسئلة اختبار </w:t>
            </w:r>
            <w:r w:rsidR="008A13C3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( انتساب ) </w:t>
            </w:r>
            <w:r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الفصل الدراسي الثا</w:t>
            </w:r>
            <w:r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ني</w:t>
            </w:r>
            <w:r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 من العام الدراسي </w:t>
            </w:r>
            <w:r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144</w:t>
            </w:r>
            <w:r w:rsidR="00C65669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6</w:t>
            </w:r>
            <w:r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C65669" w14:paraId="64808825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55"/>
        <w:gridCol w:w="2307"/>
        <w:gridCol w:w="969"/>
        <w:gridCol w:w="1713"/>
        <w:gridCol w:w="2028"/>
        <w:gridCol w:w="1276"/>
      </w:tblGrid>
      <w:tr w14:paraId="2504D873" w14:textId="77777777" w:rsidTr="008A13C3">
        <w:tblPrEx>
          <w:tblW w:w="10348" w:type="dxa"/>
          <w:jc w:val="center"/>
          <w:tblLayout w:type="fixed"/>
          <w:tblLook w:val="0400"/>
        </w:tblPrEx>
        <w:trPr>
          <w:trHeight w:val="170"/>
          <w:jc w:val="center"/>
        </w:trPr>
        <w:tc>
          <w:tcPr>
            <w:tcW w:w="2055" w:type="dxa"/>
            <w:vMerge w:val="restart"/>
            <w:vAlign w:val="center"/>
          </w:tcPr>
          <w:p w:rsidR="00C65669" w:rsidRPr="008A13C3" w:rsidP="000873D9" w14:paraId="31F3CF4E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C65669" w:rsidRPr="008A13C3" w:rsidP="000873D9" w14:paraId="7164B155" w14:textId="77777777">
            <w:pPr>
              <w:bidi/>
              <w:spacing w:after="0" w:line="240" w:lineRule="auto"/>
              <w:ind w:left="0"/>
              <w:jc w:val="center"/>
              <w:rPr>
                <w:rFonts w:ascii="Traditional Arabic" w:eastAsia="Traditional Arabic" w:hAnsi="Traditional Arabic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C65669" w:rsidRPr="008A13C3" w:rsidP="000873D9" w14:paraId="3EF40D74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C65669" w:rsidRPr="008A13C3" w:rsidP="000873D9" w14:paraId="33B4F37B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  <w:r w:rsidRPr="008A13C3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C65669" w:rsidRPr="008A13C3" w:rsidP="000873D9" w14:paraId="3FED9571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C65669" w:rsidRPr="008A13C3" w:rsidP="000873D9" w14:paraId="188AEF23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</w:tr>
      <w:tr w14:paraId="286B12AA" w14:textId="77777777" w:rsidTr="008A13C3">
        <w:tblPrEx>
          <w:tblW w:w="10348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55" w:type="dxa"/>
            <w:vMerge/>
            <w:vAlign w:val="center"/>
          </w:tcPr>
          <w:p w:rsidR="00C65669" w:rsidRPr="008A13C3" w:rsidP="000873D9" w14:paraId="45F079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C65669" w:rsidRPr="008A13C3" w:rsidP="000873D9" w14:paraId="3567DB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C65669" w:rsidRPr="008A13C3" w:rsidP="000873D9" w14:paraId="6C52E1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C65669" w:rsidRPr="008A13C3" w:rsidP="000873D9" w14:paraId="42A838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C65669" w:rsidRPr="008A13C3" w:rsidP="000873D9" w14:paraId="4A8DAA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7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C65669" w:rsidRPr="008A13C3" w:rsidP="000873D9" w14:paraId="37CC01BA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40</w:t>
            </w:r>
          </w:p>
        </w:tc>
      </w:tr>
      <w:tr w14:paraId="2D59BEE4" w14:textId="77777777" w:rsidTr="008A13C3">
        <w:tblPrEx>
          <w:tblW w:w="10348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55" w:type="dxa"/>
            <w:vAlign w:val="center"/>
          </w:tcPr>
          <w:p w:rsidR="00C65669" w:rsidRPr="008A13C3" w:rsidP="000873D9" w14:paraId="2EB7D2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C65669" w:rsidRPr="008A13C3" w:rsidP="000873D9" w14:paraId="5D0AFB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C65669" w:rsidRPr="008A13C3" w:rsidP="000873D9" w14:paraId="096A09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C65669" w:rsidRPr="008A13C3" w:rsidP="000873D9" w14:paraId="43FBC8F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C25C498" w14:textId="77777777" w:rsidTr="008A13C3">
        <w:tblPrEx>
          <w:tblW w:w="10348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55" w:type="dxa"/>
            <w:vAlign w:val="center"/>
          </w:tcPr>
          <w:p w:rsidR="00C65669" w:rsidRPr="008A13C3" w:rsidP="000873D9" w14:paraId="66FD00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C65669" w:rsidRPr="008A13C3" w:rsidP="000873D9" w14:paraId="1313A4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C65669" w:rsidRPr="008A13C3" w:rsidP="000873D9" w14:paraId="73A892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A13C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C65669" w:rsidRPr="008A13C3" w:rsidP="000873D9" w14:paraId="250BAE2D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122F44" w14:paraId="5FF3E9A9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  <w:t xml:space="preserve"> </w:t>
      </w:r>
    </w:p>
    <w:p w:rsidR="00C65669" w14:paraId="2B57EE8F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6767A895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0EBB44A8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4145A36B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279B172A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03D47131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08070A7E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112A4544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1DAFEBBE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00F387AF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C65669" w14:paraId="19A8E5C5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lang w:val="en-US" w:eastAsia="en-US" w:bidi="ar-SA"/>
        </w:rPr>
      </w:pPr>
    </w:p>
    <w:p w:rsidR="00122F44" w14:paraId="7F837BF3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48"/>
        <w:gridCol w:w="398"/>
        <w:gridCol w:w="22"/>
        <w:gridCol w:w="2513"/>
        <w:gridCol w:w="426"/>
        <w:gridCol w:w="2409"/>
        <w:gridCol w:w="426"/>
        <w:gridCol w:w="1984"/>
        <w:gridCol w:w="284"/>
        <w:gridCol w:w="1985"/>
      </w:tblGrid>
      <w:tr w14:paraId="1C7321EC" w14:textId="77777777">
        <w:tblPrEx>
          <w:tblW w:w="10995" w:type="dxa"/>
          <w:jc w:val="center"/>
          <w:tblLayout w:type="fixed"/>
          <w:tblLook w:val="0400"/>
        </w:tblPrEx>
        <w:trPr>
          <w:trHeight w:val="510"/>
          <w:jc w:val="center"/>
        </w:trPr>
        <w:tc>
          <w:tcPr>
            <w:tcW w:w="10995" w:type="dxa"/>
            <w:gridSpan w:val="10"/>
            <w:shd w:val="clear" w:color="auto" w:fill="auto"/>
          </w:tcPr>
          <w:p w:rsidR="00C65669" w:rsidRPr="009F42B9" w14:paraId="723706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Arial" w:hAnsi="Times New Roman" w:cs="SKR HEAD1"/>
                <w:b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67310</wp:posOffset>
                      </wp:positionV>
                      <wp:extent cx="659765" cy="451485"/>
                      <wp:effectExtent l="0" t="0" r="6985" b="5715"/>
                      <wp:wrapNone/>
                      <wp:docPr id="570228762" name="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9765" cy="451485"/>
                                <a:chOff x="630" y="4945"/>
                                <a:chExt cx="1039" cy="711"/>
                              </a:xfrm>
                            </wpg:grpSpPr>
                            <wps:wsp xmlns:wps="http://schemas.microsoft.com/office/word/2010/wordprocessingShape">
                              <wps:cNvPr id="1961360884" name=" 4"/>
                              <wps:cNvSpPr/>
                              <wps:spPr bwMode="auto">
                                <a:xfrm>
                                  <a:off x="630" y="4945"/>
                                  <a:ext cx="1037" cy="711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5669" w:rsidP="00C65669" w14:textId="77777777">
                                    <w:pPr>
                                      <w:bidi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Calibri" w:eastAsia="Calibri" w:hAnsi="Calibri" w:cs="Calibri" w:hint="cs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C65669" w:rsidRPr="00995AE9" w:rsidP="00C65669" w14:textId="77777777">
                                    <w:pPr>
                                      <w:bidi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Arial" w:eastAsia="Calibri" w:hAnsi="Arial" w:cs="Arial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 w:rsidRPr="00995AE9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Calibri" w:hAnsi="Arial" w:cs="Arial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0</w:t>
                                    </w:r>
                                  </w:p>
                                  <w:p w:rsidR="00C65669" w:rsidRPr="00995AE9" w:rsidP="00C65669" w14:textId="77777777">
                                    <w:pPr>
                                      <w:bidi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Arial" w:eastAsia="Calibri" w:hAnsi="Arial" w:cs="Arial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C65669" w:rsidRPr="00995AE9" w:rsidP="00C65669" w14:textId="77777777">
                                    <w:pPr>
                                      <w:bidi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Arial" w:eastAsia="Calibri" w:hAnsi="Arial" w:cs="Arial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C65669" w:rsidRPr="00995AE9" w:rsidP="00C65669" w14:textId="77777777">
                                    <w:pPr>
                                      <w:bidi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99521776" name=" 5"/>
                              <wps:cNvCnPr/>
                              <wps:spPr bwMode="auto">
                                <a:xfrm flipH="1">
                                  <a:off x="632" y="5267"/>
                                  <a:ext cx="10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3" o:spid="_x0000_s1038" style="width:52.5pt;height:36pt;margin-top:5.3pt;margin-left:3.7pt;mso-height-percent:0;mso-height-relative:page;mso-width-percent:0;mso-width-relative:page;mso-wrap-distance-bottom:0;mso-wrap-distance-left:9pt;mso-wrap-distance-right:9pt;mso-wrap-distance-top:0;position:absolute;z-index:251667456" coordorigin="13097,150227" coordsize="21600,21600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_x0000_s1039" type="#_x0000_t176" style="width:21558;height:21600;left:13097;position:absolute;top:150228;v-text-anchor:top" fillcolor="white" stroked="t" strokecolor="black" strokeweight="0.75pt">
                        <v:textbox>
                          <w:txbxContent>
                            <w:p w:rsidR="00C65669" w:rsidP="00C65669" w14:paraId="767152F2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Calibri" w:eastAsia="Calibri" w:hAnsi="Calibri" w:cs="Calibr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65669" w:rsidRPr="00995AE9" w:rsidP="00C65669" w14:paraId="7487FEFA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95AE9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  <w:r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</w:p>
                            <w:p w:rsidR="00C65669" w:rsidRPr="00995AE9" w:rsidP="00C65669" w14:paraId="204DC0C5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65669" w:rsidRPr="00995AE9" w:rsidP="00C65669" w14:paraId="61E91A75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65669" w:rsidRPr="00995AE9" w:rsidP="00C65669" w14:paraId="46A8F2FD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  <v:shape id="_x0000_s1040" type="#_x0000_t32" style="width:21558;height:0;flip:x;left:13139;position:absolute;top:160010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</w:p>
          <w:p w:rsidR="008A13C3" w:rsidRPr="009F42B9" w14:paraId="43F806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</w:pPr>
            <w:r w:rsidRPr="009F42B9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السؤال الأول : ضع / ي  دائرة على الإجابة الصحيحة فيما يلي :</w:t>
            </w:r>
          </w:p>
          <w:p w:rsidR="00C65669" w:rsidRPr="009F42B9" w14:paraId="1D1DD4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8F2A38D" w14:textId="77777777">
        <w:tblPrEx>
          <w:tblW w:w="10995" w:type="dxa"/>
          <w:jc w:val="center"/>
          <w:tblLayout w:type="fixed"/>
          <w:tblLook w:val="0400"/>
        </w:tblPrEx>
        <w:trPr>
          <w:trHeight w:val="263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07E910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1334BAE5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تعرف بأنها هي قدرة المفصل على التحرك بحرية مدى حركي كامل </w:t>
            </w:r>
            <w:r w:rsidRPr="009F42B9" w:rsidR="00CB4E72">
              <w:rPr>
                <w:rFonts w:ascii="SKR-HEAD1" w:eastAsia="Calibri" w:hAnsi="Calibri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9F42B9" w:rsidR="00CB4E7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363214E7" w14:textId="77777777">
        <w:tblPrEx>
          <w:tblW w:w="10995" w:type="dxa"/>
          <w:jc w:val="center"/>
          <w:tblLayout w:type="fixed"/>
          <w:tblLook w:val="0400"/>
        </w:tblPrEx>
        <w:trPr>
          <w:trHeight w:val="225"/>
          <w:jc w:val="center"/>
        </w:trPr>
        <w:tc>
          <w:tcPr>
            <w:tcW w:w="548" w:type="dxa"/>
            <w:vMerge/>
            <w:shd w:val="clear" w:color="auto" w:fill="auto"/>
          </w:tcPr>
          <w:p w:rsidR="0013674F" w:rsidRPr="009F42B9" w14:paraId="3F7959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8" w:type="dxa"/>
            <w:shd w:val="clear" w:color="auto" w:fill="auto"/>
          </w:tcPr>
          <w:p w:rsidR="0013674F" w:rsidRPr="009F42B9" w14:paraId="2D6D3D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13674F" w:rsidRPr="009F42B9" w14:paraId="52D6A7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426" w:type="dxa"/>
            <w:shd w:val="clear" w:color="auto" w:fill="auto"/>
          </w:tcPr>
          <w:p w:rsidR="0013674F" w:rsidRPr="009F42B9" w14:paraId="0FF0D0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3674F" w:rsidRPr="009F42B9" w14:paraId="2485F9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الرشاقة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:rsidR="0013674F" w:rsidRPr="009F42B9" w14:paraId="42B6C9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3674F" w:rsidRPr="009F42B9" w14:paraId="795D7D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284" w:type="dxa"/>
            <w:shd w:val="clear" w:color="auto" w:fill="auto"/>
          </w:tcPr>
          <w:p w:rsidR="0013674F" w:rsidRPr="009F42B9" w14:paraId="129933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3674F" w:rsidRPr="009F42B9" w14:paraId="1A4DD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99883B7" w14:textId="77777777">
        <w:tblPrEx>
          <w:tblW w:w="10995" w:type="dxa"/>
          <w:jc w:val="center"/>
          <w:tblLayout w:type="fixed"/>
          <w:tblLook w:val="0400"/>
        </w:tblPrEx>
        <w:trPr>
          <w:trHeight w:val="329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3A58A7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761FB610" w14:textId="77777777">
            <w:pPr>
              <w:bidi/>
              <w:spacing w:after="0" w:line="240" w:lineRule="auto"/>
              <w:ind w:left="24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يق</w:t>
            </w:r>
            <w:r w:rsidRPr="009F42B9" w:rsidR="009B46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 عنصر </w:t>
            </w:r>
            <w:r w:rsidRPr="009F42B9" w:rsidR="00064CE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القوة العضلية عن طريق .......</w:t>
            </w:r>
            <w:r w:rsidRPr="009F42B9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112B9E4D" w14:textId="77777777">
        <w:tblPrEx>
          <w:tblW w:w="10995" w:type="dxa"/>
          <w:jc w:val="center"/>
          <w:tblLayout w:type="fixed"/>
          <w:tblLook w:val="0400"/>
        </w:tblPrEx>
        <w:trPr>
          <w:trHeight w:val="277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2B01DF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01F060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7DAC18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الجلوس من الرقود مع ثني الركبتين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4E3EA4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5440FF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تمرين الضغط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5C9207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6930DC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العدو لمسافة  40 م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12911E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64544D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BD554BD" w14:textId="77777777">
        <w:tblPrEx>
          <w:tblW w:w="10995" w:type="dxa"/>
          <w:jc w:val="center"/>
          <w:tblLayout w:type="fixed"/>
          <w:tblLook w:val="0400"/>
        </w:tblPrEx>
        <w:trPr>
          <w:trHeight w:val="275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5164B6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1FCAA2D4" w14:textId="77777777">
            <w:pPr>
              <w:tabs>
                <w:tab w:val="left" w:pos="8025"/>
              </w:tabs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تعرف بأنها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الانقباضات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العضلية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أداء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حركي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064CE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معين</w:t>
            </w:r>
            <w:r w:rsidRPr="009F42B9" w:rsidR="00064CE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. </w:t>
            </w:r>
            <w:r w:rsidRPr="009F42B9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2D13BFB1" w14:textId="77777777">
        <w:tblPrEx>
          <w:tblW w:w="10995" w:type="dxa"/>
          <w:jc w:val="center"/>
          <w:tblLayout w:type="fixed"/>
          <w:tblLook w:val="0400"/>
        </w:tblPrEx>
        <w:trPr>
          <w:trHeight w:val="251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0220B9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3C7BC0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7295AE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both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9F42B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7346AD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79802B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الاتزان </w:t>
            </w:r>
            <w:r w:rsidRPr="009F42B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4503F7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444225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السرعة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38AA73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7E2358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5620463" w14:textId="77777777">
        <w:tblPrEx>
          <w:tblW w:w="10995" w:type="dxa"/>
          <w:jc w:val="center"/>
          <w:tblLayout w:type="fixed"/>
          <w:tblLook w:val="0400"/>
        </w:tblPrEx>
        <w:trPr>
          <w:trHeight w:val="376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69ADBA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48E21C3C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مهارة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الاستقبال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F20204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بساعد اليد الداخلي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الجانب في كرة الطائرة تكون القدمان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وضع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الخطوة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وباتساع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الكتفين ،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7113FBC0" w14:textId="77777777">
        <w:tblPrEx>
          <w:tblW w:w="10995" w:type="dxa"/>
          <w:jc w:val="center"/>
          <w:tblLayout w:type="fixed"/>
          <w:tblLook w:val="0400"/>
        </w:tblPrEx>
        <w:trPr>
          <w:trHeight w:val="261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3C4F14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40D5E1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6842C7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أماما </w:t>
            </w:r>
            <w:r w:rsidRPr="009F42B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64F845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238DA3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خلفا </w:t>
            </w:r>
            <w:r w:rsidRPr="009F42B9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0BD854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053688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جانبا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180C8F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34F9E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86D2190" w14:textId="77777777">
        <w:tblPrEx>
          <w:tblW w:w="10995" w:type="dxa"/>
          <w:jc w:val="center"/>
          <w:tblLayout w:type="fixed"/>
          <w:tblLook w:val="0400"/>
        </w:tblPrEx>
        <w:trPr>
          <w:trHeight w:val="261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26ADF0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79E02EB7" w14:textId="77777777">
            <w:pPr>
              <w:tabs>
                <w:tab w:val="left" w:pos="1024"/>
                <w:tab w:val="left" w:pos="8025"/>
              </w:tabs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مهارة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الإرسال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الأعلى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المواجه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في كرة الطائرة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الوقوف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الوضع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أماماً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حمل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الخط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النهائي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للملعب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مواجه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للشبكة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ثقل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موزعاً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بالتساوي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1FF9D77A" w14:textId="77777777">
        <w:tblPrEx>
          <w:tblW w:w="10995" w:type="dxa"/>
          <w:jc w:val="center"/>
          <w:tblLayout w:type="fixed"/>
          <w:tblLook w:val="0400"/>
        </w:tblPrEx>
        <w:trPr>
          <w:trHeight w:val="317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7DAD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7B90C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7C2BED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أمام</w:t>
            </w:r>
            <w:r w:rsidRPr="009F42B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3C556A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33D489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خلف </w:t>
            </w:r>
            <w:r w:rsidRPr="009F42B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7BA6A2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42BF9F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جانب </w:t>
            </w:r>
            <w:r w:rsidRPr="009F42B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4C43ED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64EE2B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7C7C37C0" w14:textId="77777777">
        <w:tblPrEx>
          <w:tblW w:w="10995" w:type="dxa"/>
          <w:jc w:val="center"/>
          <w:tblLayout w:type="fixed"/>
          <w:tblLook w:val="0400"/>
        </w:tblPrEx>
        <w:trPr>
          <w:trHeight w:val="305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4ECC1D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0787B6CB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مهارة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الإرسال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بوجه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المضرب</w:t>
            </w:r>
            <w:r w:rsidRPr="009F42B9" w:rsidR="002E291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في كرة تنس الطاولة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يقف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الطالب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450C8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.......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الطاولة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متخذاً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وضع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الاستعداد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ويمسك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بالمضرب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المحافظة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زاوية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المضرب عند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الأداء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بحيث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يكون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فوق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سطح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الطاولة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وخارجه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5D460690" w14:textId="77777777">
        <w:tblPrEx>
          <w:tblW w:w="10995" w:type="dxa"/>
          <w:jc w:val="center"/>
          <w:tblLayout w:type="fixed"/>
          <w:tblLook w:val="0400"/>
        </w:tblPrEx>
        <w:trPr>
          <w:trHeight w:val="227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4473AE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250681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05A9F6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جانب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646D39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4D37BA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أمام </w:t>
            </w:r>
            <w:r w:rsidRPr="009F42B9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6E065E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0573BD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خلف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443D96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09B76F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078811D7" w14:textId="77777777">
        <w:tblPrEx>
          <w:tblW w:w="10995" w:type="dxa"/>
          <w:jc w:val="center"/>
          <w:tblLayout w:type="fixed"/>
          <w:tblLook w:val="0400"/>
        </w:tblPrEx>
        <w:trPr>
          <w:trHeight w:val="331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6276B3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7EE08CD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مهارة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 الرافعة الأمامية بوجه المضرب في كرة تنس الطاولة من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وقفة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الاستعداد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اليسرى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متقدمة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واليمنى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منحرفة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بزاوية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( ... )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تكون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المسافة بين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مساوية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لعرض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الكتفين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.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والجذع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قليلاً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1904231D" w14:textId="77777777">
        <w:tblPrEx>
          <w:tblW w:w="10995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0A2110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31882B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4FFA02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45</w:t>
            </w:r>
            <w:r w:rsidRPr="009F42B9" w:rsidR="002E29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453CE9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4CC426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</w:t>
            </w:r>
            <w:r w:rsidRPr="009F42B9" w:rsidR="002E29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0 درجة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1BFB6E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17D8EE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50</w:t>
            </w:r>
            <w:r w:rsidRPr="009F42B9" w:rsidR="002E29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  <w:r w:rsidRPr="009F42B9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783F92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39EECB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7BB9A30" w14:textId="77777777">
        <w:tblPrEx>
          <w:tblW w:w="10995" w:type="dxa"/>
          <w:jc w:val="center"/>
          <w:tblLayout w:type="fixed"/>
          <w:tblLook w:val="0400"/>
        </w:tblPrEx>
        <w:trPr>
          <w:trHeight w:val="241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4EC3D4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49AF5E25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مهارة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 الساحقة بوجه المضرب في كرة تنس الطاولة من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وقفة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الاستعداد القدم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اليسرى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متقدمة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اليمين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والكتف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.........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متجه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نحو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الطاولة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116EF3AB" w14:textId="77777777">
        <w:tblPrEx>
          <w:tblW w:w="10995" w:type="dxa"/>
          <w:jc w:val="center"/>
          <w:tblLayout w:type="fixed"/>
          <w:tblLook w:val="0400"/>
        </w:tblPrEx>
        <w:trPr>
          <w:trHeight w:val="187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231721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495D60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1E518C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الأي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398266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5AB2C9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الأي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سر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17D781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417D3E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7CC0BE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095809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0C8FA17" w14:textId="77777777">
        <w:tblPrEx>
          <w:tblW w:w="10995" w:type="dxa"/>
          <w:jc w:val="center"/>
          <w:tblLayout w:type="fixed"/>
          <w:tblLook w:val="0400"/>
        </w:tblPrEx>
        <w:trPr>
          <w:trHeight w:val="293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122F44" w:rsidRPr="009F42B9" w14:paraId="6886A2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122F44" w:rsidRPr="009F42B9" w14:paraId="101F03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9" w:hanging="39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تعرف بأنها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قدرة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الفرد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التحمل</w:t>
            </w:r>
            <w:r w:rsidRPr="009F42B9" w:rsidR="002E291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وعملها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بصورة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متكررة</w:t>
            </w:r>
            <w:r w:rsidRPr="009F42B9" w:rsidR="002E291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؛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وذلك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أجل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عملية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الحفاظ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</w:t>
            </w:r>
            <w:r w:rsidRPr="009F42B9" w:rsidR="002E291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9F42B9" w:rsidR="002E291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9F42B9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95B5DAD" w14:textId="77777777">
        <w:tblPrEx>
          <w:tblW w:w="10995" w:type="dxa"/>
          <w:jc w:val="center"/>
          <w:tblLayout w:type="fixed"/>
          <w:tblLook w:val="0400"/>
        </w:tblPrEx>
        <w:trPr>
          <w:trHeight w:val="242"/>
          <w:jc w:val="center"/>
        </w:trPr>
        <w:tc>
          <w:tcPr>
            <w:tcW w:w="548" w:type="dxa"/>
            <w:vMerge/>
            <w:shd w:val="clear" w:color="auto" w:fill="auto"/>
          </w:tcPr>
          <w:p w:rsidR="00122F44" w:rsidRPr="009F42B9" w14:paraId="092EEE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22F44" w:rsidRPr="009F42B9" w14:paraId="6887C7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9F42B9" w14:paraId="3C09ED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63E742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9F42B9" w14:paraId="39DCB3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F42B9" w:rsidR="00450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القدرة العضلية  </w:t>
            </w:r>
          </w:p>
        </w:tc>
        <w:tc>
          <w:tcPr>
            <w:tcW w:w="426" w:type="dxa"/>
            <w:shd w:val="clear" w:color="auto" w:fill="auto"/>
          </w:tcPr>
          <w:p w:rsidR="00122F44" w:rsidRPr="009F42B9" w14:paraId="62E1EE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9F42B9" w14:paraId="108BB9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قوة عضلات البطن</w:t>
            </w:r>
          </w:p>
        </w:tc>
        <w:tc>
          <w:tcPr>
            <w:tcW w:w="284" w:type="dxa"/>
            <w:shd w:val="clear" w:color="auto" w:fill="auto"/>
          </w:tcPr>
          <w:p w:rsidR="00122F44" w:rsidRPr="009F42B9" w14:paraId="5B4CD4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F42B9" w14:paraId="2D77D6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657C6F5" w14:textId="77777777">
        <w:tblPrEx>
          <w:tblW w:w="10995" w:type="dxa"/>
          <w:jc w:val="center"/>
          <w:tblLayout w:type="fixed"/>
          <w:tblLook w:val="0400"/>
        </w:tblPrEx>
        <w:trPr>
          <w:trHeight w:val="329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067DD6" w:rsidRPr="009F42B9" w14:paraId="7125B5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10.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067DD6" w:rsidRPr="009F42B9" w14:paraId="4EAEE3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تعرف بأنها هي سرعة تغيير أوضاع الجسم</w:t>
            </w:r>
            <w:r w:rsidRPr="009F42B9" w:rsidR="000505E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ي 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و تغيير الاتجاه على الأرض أو في الهواء</w:t>
            </w:r>
            <w:r w:rsidRPr="009F42B9" w:rsidR="00F2020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. ؟</w:t>
            </w:r>
          </w:p>
        </w:tc>
      </w:tr>
      <w:tr w14:paraId="24923BBD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/>
            <w:shd w:val="clear" w:color="auto" w:fill="auto"/>
          </w:tcPr>
          <w:p w:rsidR="00067DD6" w:rsidRPr="009F42B9" w14:paraId="107870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067DD6" w:rsidRPr="009F42B9" w14:paraId="77766F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2513" w:type="dxa"/>
            <w:shd w:val="clear" w:color="auto" w:fill="auto"/>
          </w:tcPr>
          <w:p w:rsidR="00067DD6" w:rsidRPr="009F42B9" w14:paraId="159AF3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الرشاقة</w:t>
            </w:r>
            <w:r w:rsidRPr="009F42B9" w:rsidR="00F2020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067DD6" w:rsidRPr="009F42B9" w14:paraId="74875E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067DD6" w:rsidRPr="009F42B9" w14:paraId="0838B8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426" w:type="dxa"/>
            <w:shd w:val="clear" w:color="auto" w:fill="auto"/>
          </w:tcPr>
          <w:p w:rsidR="00067DD6" w:rsidRPr="009F42B9" w14:paraId="02FB0C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067DD6" w:rsidRPr="009F42B9" w14:paraId="74108D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659765</wp:posOffset>
                      </wp:positionV>
                      <wp:extent cx="1952625" cy="428625"/>
                      <wp:effectExtent l="0" t="0" r="0" b="0"/>
                      <wp:wrapNone/>
                      <wp:docPr id="1484131062" name="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9526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361B" w:rsidRPr="009528DE" w:rsidP="00CD361B" w14:textId="77777777">
                                  <w:pPr>
                                    <w:bidi/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9528DE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يتبع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6" o:spid="_x0000_s1041" type="#_x0000_t202" style="width:153.75pt;height:33.75pt;margin-top:51.95pt;margin-left:-1.1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f">
                      <v:textbox>
                        <w:txbxContent>
                          <w:p w:rsidR="00CD361B" w:rsidRPr="009528DE" w:rsidP="00CD361B" w14:paraId="494F6B40" w14:textId="77777777">
                            <w:pPr>
                              <w:bidi/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9528D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42B9">
              <w:rPr>
                <w:rFonts w:ascii="Times New Roman" w:eastAsia="Sakkal Majalla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-1109980</wp:posOffset>
                      </wp:positionH>
                      <wp:positionV relativeFrom="paragraph">
                        <wp:posOffset>782955</wp:posOffset>
                      </wp:positionV>
                      <wp:extent cx="1276350" cy="9525"/>
                      <wp:effectExtent l="0" t="95250" r="0" b="85725"/>
                      <wp:wrapNone/>
                      <wp:docPr id="1334159663" name="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1276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5" o:spid="_x0000_s1042" type="#_x0000_t32" style="width:100.5pt;height:0.75pt;margin-top:61.65pt;margin-left:-87.4pt;flip:x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3pt">
                      <v:stroke joinstyle="round" endarrow="block"/>
                    </v:shape>
                  </w:pict>
                </mc:Fallback>
              </mc:AlternateContent>
            </w:r>
            <w:r w:rsidRPr="009F42B9" w:rsidR="00E94F3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284" w:type="dxa"/>
            <w:shd w:val="clear" w:color="auto" w:fill="auto"/>
          </w:tcPr>
          <w:p w:rsidR="00067DD6" w:rsidRPr="009F42B9" w14:paraId="3A0685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67DD6" w:rsidRPr="009F42B9" w14:paraId="272DD6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52FFB265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3B54E1" w:rsidRPr="009F42B9" w14:paraId="190A89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3B54E1" w:rsidRPr="009F42B9" w14:paraId="44502D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عند أداء مهارة الارتكاز الخلفي في كرة السلة يجب أن يكون الجسم في حالة اتزان و</w:t>
            </w:r>
            <w:r w:rsidRPr="009F42B9" w:rsidR="00E4096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في 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وضع </w:t>
            </w:r>
            <w:r w:rsidRPr="009F42B9" w:rsidR="00E4096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........ . </w:t>
            </w:r>
            <w:r w:rsidRPr="009F42B9" w:rsidR="003054E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54530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264F3E3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/>
            <w:shd w:val="clear" w:color="auto" w:fill="auto"/>
          </w:tcPr>
          <w:p w:rsidR="003B54E1" w:rsidRPr="009F42B9" w14:paraId="366BB4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B54E1" w:rsidRPr="009F42B9" w14:paraId="5D0588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3B54E1" w:rsidRPr="009F42B9" w14:paraId="384DB6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عالي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186992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3B54E1" w:rsidRPr="009F42B9" w14:paraId="2538AB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منخفض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0A0CEC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3B54E1" w:rsidRPr="009F42B9" w14:paraId="2CC829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متوسط</w:t>
            </w:r>
          </w:p>
        </w:tc>
        <w:tc>
          <w:tcPr>
            <w:tcW w:w="284" w:type="dxa"/>
            <w:shd w:val="clear" w:color="auto" w:fill="auto"/>
          </w:tcPr>
          <w:p w:rsidR="003B54E1" w:rsidRPr="009F42B9" w14:paraId="15DAD2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B54E1" w:rsidRPr="009F42B9" w14:paraId="06D8B3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CD45960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3B54E1" w:rsidRPr="009F42B9" w14:paraId="35ED18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12-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3B54E1" w:rsidRPr="009F42B9" w14:paraId="63DCE8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E4096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مهارة التصويب من الوثب في كرة السلة يراعي عند أخذ خطوات ما قبل الوثب أن تكون ......... و سريعة </w:t>
            </w:r>
            <w:r w:rsidRPr="009F42B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9F42B9" w:rsidR="0054530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779FB515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/>
            <w:shd w:val="clear" w:color="auto" w:fill="auto"/>
          </w:tcPr>
          <w:p w:rsidR="003B54E1" w:rsidRPr="009F42B9" w14:paraId="697594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B54E1" w:rsidRPr="009F42B9" w14:paraId="5EC5A6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3B54E1" w:rsidRPr="009F42B9" w14:paraId="5F9B20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طويلة </w:t>
            </w:r>
            <w:r w:rsidRPr="009F42B9" w:rsidR="0054530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5D47B3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3B54E1" w:rsidRPr="009F42B9" w14:paraId="22AD80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متوسطة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752D22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3B54E1" w:rsidRPr="009F42B9" w14:paraId="5F8778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قصيرة</w:t>
            </w:r>
          </w:p>
        </w:tc>
        <w:tc>
          <w:tcPr>
            <w:tcW w:w="284" w:type="dxa"/>
            <w:shd w:val="clear" w:color="auto" w:fill="auto"/>
          </w:tcPr>
          <w:p w:rsidR="003B54E1" w:rsidRPr="009F42B9" w14:paraId="6B2191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B54E1" w:rsidRPr="009F42B9" w14:paraId="01E635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E64BE4E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3B54E1" w:rsidRPr="009F42B9" w14:paraId="44F2E6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13-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3B54E1" w:rsidRPr="009F42B9" w14:paraId="357A42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9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عند أداء مهارة التمريرة الخاطف</w:t>
            </w:r>
            <w:r w:rsidRPr="009F42B9" w:rsidR="00274826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ة</w:t>
            </w:r>
            <w:r w:rsidRPr="009F42B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في كرة السلة  توضع الكرة على اليد ............ البعيدة عن المنافس مع سندها باليد الأخرى </w:t>
            </w:r>
            <w:r w:rsidRPr="009F42B9" w:rsidR="00D1144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.</w:t>
            </w:r>
            <w:r w:rsidRPr="009F42B9" w:rsidR="00D114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6C562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2B0867B3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/>
            <w:shd w:val="clear" w:color="auto" w:fill="auto"/>
          </w:tcPr>
          <w:p w:rsidR="003B54E1" w:rsidRPr="009F42B9" w14:paraId="69E586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B54E1" w:rsidRPr="009F42B9" w14:paraId="257470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3B54E1" w:rsidRPr="009F42B9" w14:paraId="7EFBAE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الممررة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186C5B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3B54E1" w:rsidRPr="009F42B9" w14:paraId="0FF8CC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الحاملة </w:t>
            </w:r>
            <w:r w:rsidRPr="009F42B9" w:rsidR="00D1144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56D112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3B54E1" w:rsidRPr="009F42B9" w14:paraId="2DB699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لاشي </w:t>
            </w:r>
            <w:r w:rsidRPr="009F42B9" w:rsidR="00D1144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54E1" w:rsidRPr="009F42B9" w14:paraId="512B21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B54E1" w:rsidRPr="009F42B9" w14:paraId="7EB619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6E90404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3B54E1" w:rsidRPr="009F42B9" w14:paraId="7C7F07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14-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3B54E1" w:rsidRPr="009F42B9" w14:paraId="3050CD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أهم النقاط التعليمية </w:t>
            </w:r>
            <w:r w:rsidRPr="009F42B9" w:rsidR="00522EC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لمهارة ا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لكاتا الأولى ( هيان </w:t>
            </w:r>
            <w:r w:rsidRPr="009F42B9" w:rsidR="00B70F8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شودان ) في الكاراتيه  .</w:t>
            </w:r>
            <w:r w:rsidRPr="009F42B9" w:rsidR="00D114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D1144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 w:rsidR="006C562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0F3C473C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/>
            <w:shd w:val="clear" w:color="auto" w:fill="auto"/>
          </w:tcPr>
          <w:p w:rsidR="003B54E1" w:rsidRPr="009F42B9" w14:paraId="544BD6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B54E1" w:rsidRPr="009F42B9" w14:paraId="7C79B6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3B54E1" w:rsidRPr="009F42B9" w14:paraId="645B1B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ثني ركبة الرجل الخلفية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164B1B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3B54E1" w:rsidRPr="009F42B9" w14:paraId="5A6163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مستوى النظر للأمام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652E67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3B54E1" w:rsidRPr="009F42B9" w14:paraId="4036AC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</w:p>
        </w:tc>
        <w:tc>
          <w:tcPr>
            <w:tcW w:w="284" w:type="dxa"/>
            <w:shd w:val="clear" w:color="auto" w:fill="auto"/>
          </w:tcPr>
          <w:p w:rsidR="003B54E1" w:rsidRPr="009F42B9" w14:paraId="0C8203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B54E1" w:rsidRPr="009F42B9" w14:paraId="72CF21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577AF8F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3B54E1" w:rsidRPr="009F42B9" w14:paraId="168583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15-</w:t>
            </w:r>
          </w:p>
        </w:tc>
        <w:tc>
          <w:tcPr>
            <w:tcW w:w="10447" w:type="dxa"/>
            <w:gridSpan w:val="9"/>
            <w:shd w:val="clear" w:color="auto" w:fill="auto"/>
          </w:tcPr>
          <w:p w:rsidR="003B54E1" w:rsidRPr="009F42B9" w14:paraId="1B0B8E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أهم الأخطاء الشائعة لمهارة الكاتا الأولى ( هيان </w:t>
            </w:r>
            <w:r w:rsidRPr="009F42B9" w:rsidR="00BA23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شودان ) في الكاراتيه  .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3C86C93" w14:textId="77777777">
        <w:tblPrEx>
          <w:tblW w:w="10995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548" w:type="dxa"/>
            <w:vMerge/>
            <w:shd w:val="clear" w:color="auto" w:fill="auto"/>
          </w:tcPr>
          <w:p w:rsidR="003B54E1" w:rsidRPr="009F42B9" w14:paraId="7B96CC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B54E1" w:rsidRPr="009F42B9" w14:paraId="631E02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3B54E1" w:rsidRPr="009F42B9" w14:paraId="1153FB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تحريك الرجل بالرفع 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5DD479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3B54E1" w:rsidRPr="009F42B9" w14:paraId="3B44E1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ميل الجذع للأمام أو الخلف  </w:t>
            </w:r>
          </w:p>
        </w:tc>
        <w:tc>
          <w:tcPr>
            <w:tcW w:w="426" w:type="dxa"/>
            <w:shd w:val="clear" w:color="auto" w:fill="auto"/>
          </w:tcPr>
          <w:p w:rsidR="003B54E1" w:rsidRPr="009F42B9" w14:paraId="5C97AD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3B54E1" w:rsidRPr="009F42B9" w14:paraId="41ED7E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F42B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</w:tcPr>
          <w:p w:rsidR="003B54E1" w:rsidRPr="009F42B9" w14:paraId="4F2AA7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B54E1" w:rsidRPr="009F42B9" w14:paraId="3256B7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CB4E72" w:rsidRPr="00CB4E72" w:rsidP="00CB4E72" w14:paraId="7AFA2D46" w14:textId="77777777">
      <w:pPr>
        <w:autoSpaceDE w:val="0"/>
        <w:autoSpaceDN w:val="0"/>
        <w:bidi/>
        <w:adjustRightInd w:val="0"/>
        <w:spacing w:after="0" w:line="240" w:lineRule="auto"/>
        <w:ind w:left="0"/>
        <w:jc w:val="left"/>
        <w:rPr>
          <w:rFonts w:ascii="SKR-HEAD1" w:eastAsia="Calibri" w:hAnsi="Calibri" w:cs="SKR-HEAD1"/>
          <w:b/>
          <w:bCs/>
          <w:sz w:val="20"/>
          <w:szCs w:val="20"/>
          <w:lang w:val="en-US" w:eastAsia="en-US" w:bidi="ar-SA"/>
        </w:rPr>
      </w:pPr>
      <w:bookmarkStart w:id="2" w:name="_30j0zll" w:colFirst="0" w:colLast="0"/>
      <w:bookmarkEnd w:id="2"/>
    </w:p>
    <w:p w:rsidR="00122F44" w14:paraId="6AA7C984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Arial" w:hAnsi="Times New Roman" w:cs="Times New Roman"/>
          <w:bCs/>
          <w:noProof/>
          <w:color w:val="000000"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164465</wp:posOffset>
                </wp:positionV>
                <wp:extent cx="659765" cy="451485"/>
                <wp:effectExtent l="0" t="0" r="6985" b="5715"/>
                <wp:wrapNone/>
                <wp:docPr id="4665107" name="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9765" cy="451485"/>
                          <a:chOff x="630" y="4945"/>
                          <a:chExt cx="1039" cy="711"/>
                        </a:xfrm>
                      </wpg:grpSpPr>
                      <wps:wsp xmlns:wps="http://schemas.microsoft.com/office/word/2010/wordprocessingShape">
                        <wps:cNvPr id="1068548483" name=" 7"/>
                        <wps:cNvSpPr/>
                        <wps:spPr bwMode="auto">
                          <a:xfrm>
                            <a:off x="630" y="4945"/>
                            <a:ext cx="1037" cy="71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ECB" w:rsidP="00522ECB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Calibri" w:eastAsia="Calibri" w:hAnsi="Calibri" w:cs="Calibr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22ECB" w:rsidRPr="00995AE9" w:rsidP="00522ECB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 w:rsidR="00522ECB" w:rsidRPr="00995AE9" w:rsidP="00522ECB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22ECB" w:rsidRPr="00995AE9" w:rsidP="00522ECB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22ECB" w:rsidRPr="00995AE9" w:rsidP="00522ECB" w14:textId="77777777">
                              <w:pPr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770661" name=" 8"/>
                        <wps:cNvCnPr/>
                        <wps:spPr bwMode="auto">
                          <a:xfrm flipH="1">
                            <a:off x="632" y="5267"/>
                            <a:ext cx="10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" o:spid="_x0000_s1043" style="width:52.5pt;height:36pt;margin-top:12.95pt;margin-left:0.3pt;mso-height-percent:0;mso-height-relative:page;mso-width-percent:0;mso-width-relative:page;mso-wrap-distance-bottom:0;mso-wrap-distance-left:9pt;mso-wrap-distance-right:9pt;mso-wrap-distance-top:0;position:absolute;z-index:251669504" coordorigin="13097,150227" coordsize="21600,21600">
                <v:shape id="_x0000_s1044" type="#_x0000_t176" style="width:21558;height:21600;left:13097;position:absolute;top:150228;v-text-anchor:top" fillcolor="white" stroked="t" strokecolor="black" strokeweight="0.75pt">
                  <v:textbox>
                    <w:txbxContent>
                      <w:p w:rsidR="00522ECB" w:rsidP="00522ECB" w14:paraId="4B912876" w14:textId="77777777">
                        <w:pPr>
                          <w:bidi/>
                          <w:spacing w:after="0" w:line="240" w:lineRule="auto"/>
                          <w:ind w:left="0"/>
                          <w:jc w:val="center"/>
                          <w:rPr>
                            <w:rFonts w:ascii="Calibri" w:eastAsia="Calibri" w:hAnsi="Calibri" w:cs="Calibr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522ECB" w:rsidRPr="00995AE9" w:rsidP="00522ECB" w14:paraId="1ACA0F36" w14:textId="77777777">
                        <w:pPr>
                          <w:bidi/>
                          <w:spacing w:after="0" w:line="240" w:lineRule="auto"/>
                          <w:ind w:left="0"/>
                          <w:jc w:val="center"/>
                          <w:rPr>
                            <w:rFonts w:ascii="Arial" w:eastAsia="Calibri" w:hAnsi="Arial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Arial" w:eastAsia="Calibri" w:hAnsi="Arial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  <w:p w:rsidR="00522ECB" w:rsidRPr="00995AE9" w:rsidP="00522ECB" w14:paraId="54B64403" w14:textId="77777777">
                        <w:pPr>
                          <w:bidi/>
                          <w:spacing w:after="0" w:line="240" w:lineRule="auto"/>
                          <w:ind w:left="0"/>
                          <w:jc w:val="center"/>
                          <w:rPr>
                            <w:rFonts w:ascii="Arial" w:eastAsia="Calibri" w:hAnsi="Arial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522ECB" w:rsidRPr="00995AE9" w:rsidP="00522ECB" w14:paraId="6F5C062C" w14:textId="77777777">
                        <w:pPr>
                          <w:bidi/>
                          <w:spacing w:after="0" w:line="240" w:lineRule="auto"/>
                          <w:ind w:left="0"/>
                          <w:jc w:val="center"/>
                          <w:rPr>
                            <w:rFonts w:ascii="Arial" w:eastAsia="Calibri" w:hAnsi="Arial" w:cs="Arial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522ECB" w:rsidRPr="00995AE9" w:rsidP="00522ECB" w14:paraId="3865B315" w14:textId="77777777">
                        <w:pPr>
                          <w:bidi/>
                          <w:spacing w:after="0" w:line="240" w:lineRule="auto"/>
                          <w:ind w:left="0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45" type="#_x0000_t32" style="width:21558;height:0;flip:x;left:13139;position:absolute;top:16001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421DC5" w14:paraId="41EACD28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  <w:lang w:val="en-US" w:eastAsia="en-US" w:bidi="ar-SA"/>
        </w:rPr>
      </w:pPr>
    </w:p>
    <w:p w:rsidR="005F58BB" w:rsidRPr="00522ECB" w:rsidP="00522ECB" w14:paraId="67CD4933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Times New Roman"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tblpXSpec="center" w:tblpY="1"/>
        <w:bidiVisual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9804"/>
        <w:gridCol w:w="750"/>
      </w:tblGrid>
      <w:tr w14:paraId="08027D63" w14:textId="77777777">
        <w:tblPrEx>
          <w:tblW w:w="10995" w:type="dxa"/>
          <w:tblLayout w:type="fixed"/>
          <w:tblLook w:val="0400"/>
        </w:tblPrEx>
        <w:trPr>
          <w:trHeight w:val="510"/>
        </w:trPr>
        <w:tc>
          <w:tcPr>
            <w:tcW w:w="10995" w:type="dxa"/>
            <w:gridSpan w:val="3"/>
            <w:shd w:val="clear" w:color="auto" w:fill="auto"/>
          </w:tcPr>
          <w:p w:rsidR="008B518C" w14:paraId="497E29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السؤال الثاني /  ضع </w:t>
            </w:r>
            <w:r>
              <w:rPr>
                <w:rFonts w:ascii="Times New Roman" w:eastAsia="Traditional Arabic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/ي 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علامة ( </w:t>
            </w:r>
            <w:r>
              <w:rPr>
                <w:rFonts w:ascii="Wingdings" w:eastAsia="Traditional Arabic" w:hAnsi="Wingdings" w:cs="SKR HEAD1"/>
                <w:b/>
                <w:sz w:val="28"/>
                <w:szCs w:val="28"/>
                <w:lang w:val="en-US" w:eastAsia="en-US" w:bidi="ar-SA"/>
              </w:rPr>
              <w:sym w:font="Wingdings" w:char="F0FC"/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)  أو علامة ( × ) أمام العبارات التالية ؟   </w:t>
            </w:r>
          </w:p>
        </w:tc>
      </w:tr>
      <w:tr w14:paraId="338259C3" w14:textId="77777777">
        <w:tblPrEx>
          <w:tblW w:w="10995" w:type="dxa"/>
          <w:tblLayout w:type="fixed"/>
          <w:tblLook w:val="0400"/>
        </w:tblPrEx>
        <w:trPr>
          <w:trHeight w:val="263"/>
        </w:trPr>
        <w:tc>
          <w:tcPr>
            <w:tcW w:w="441" w:type="dxa"/>
            <w:shd w:val="clear" w:color="auto" w:fill="auto"/>
          </w:tcPr>
          <w:p w:rsidR="004B29C1" w14:paraId="6290E4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9804" w:type="dxa"/>
            <w:shd w:val="clear" w:color="auto" w:fill="auto"/>
          </w:tcPr>
          <w:p w:rsidR="004B29C1" w14:paraId="6B954309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الارتكاز الخلفي في كرة السلة عدم  ثني الركبتين أثناء الدوران  . </w:t>
            </w:r>
          </w:p>
        </w:tc>
        <w:tc>
          <w:tcPr>
            <w:tcW w:w="750" w:type="dxa"/>
            <w:shd w:val="clear" w:color="auto" w:fill="auto"/>
          </w:tcPr>
          <w:p w:rsidR="004B29C1" w14:paraId="5839912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6342C980" w14:textId="77777777">
        <w:tblPrEx>
          <w:tblW w:w="10995" w:type="dxa"/>
          <w:tblLayout w:type="fixed"/>
          <w:tblLook w:val="0400"/>
        </w:tblPrEx>
        <w:trPr>
          <w:trHeight w:val="329"/>
        </w:trPr>
        <w:tc>
          <w:tcPr>
            <w:tcW w:w="441" w:type="dxa"/>
            <w:shd w:val="clear" w:color="auto" w:fill="auto"/>
          </w:tcPr>
          <w:p w:rsidR="004B29C1" w14:paraId="2ABA6A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9804" w:type="dxa"/>
            <w:shd w:val="clear" w:color="auto" w:fill="auto"/>
          </w:tcPr>
          <w:p w:rsidR="004B29C1" w14:paraId="4C92AB19" w14:textId="77777777">
            <w:pPr>
              <w:bidi/>
              <w:spacing w:after="0" w:line="240" w:lineRule="auto"/>
              <w:ind w:left="24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القوانين الضرورية الحديثة التي تحكم لعبة كرة تنس الطاولة  يفوز بالشوط اللاعب أو الثنائي الذي يسجل ( 15 ) أولا  </w:t>
            </w:r>
          </w:p>
        </w:tc>
        <w:tc>
          <w:tcPr>
            <w:tcW w:w="750" w:type="dxa"/>
            <w:shd w:val="clear" w:color="auto" w:fill="auto"/>
          </w:tcPr>
          <w:p w:rsidR="004B29C1" w14:paraId="31BAB872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6F7D5ED5" w14:textId="77777777">
        <w:tblPrEx>
          <w:tblW w:w="10995" w:type="dxa"/>
          <w:tblLayout w:type="fixed"/>
          <w:tblLook w:val="0400"/>
        </w:tblPrEx>
        <w:trPr>
          <w:trHeight w:val="275"/>
        </w:trPr>
        <w:tc>
          <w:tcPr>
            <w:tcW w:w="441" w:type="dxa"/>
            <w:shd w:val="clear" w:color="auto" w:fill="auto"/>
          </w:tcPr>
          <w:p w:rsidR="004B29C1" w14:paraId="143916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9804" w:type="dxa"/>
            <w:shd w:val="clear" w:color="auto" w:fill="auto"/>
          </w:tcPr>
          <w:p w:rsidR="004B29C1" w14:paraId="6D1D64A0" w14:textId="77777777">
            <w:pPr>
              <w:tabs>
                <w:tab w:val="left" w:pos="8025"/>
              </w:tabs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القوانين الضرورية الحديثة التي تحكم لعبة كرة الطائرة  لا يلغي الإرسال الذي ينفذ قبل صافرة الحكم و يعاد . </w:t>
            </w:r>
          </w:p>
        </w:tc>
        <w:tc>
          <w:tcPr>
            <w:tcW w:w="750" w:type="dxa"/>
            <w:shd w:val="clear" w:color="auto" w:fill="auto"/>
          </w:tcPr>
          <w:p w:rsidR="004B29C1" w14:paraId="1BAA4DF5" w14:textId="77777777">
            <w:pPr>
              <w:tabs>
                <w:tab w:val="left" w:pos="8025"/>
              </w:tabs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2A4DA3D" w14:textId="77777777">
        <w:tblPrEx>
          <w:tblW w:w="10995" w:type="dxa"/>
          <w:tblLayout w:type="fixed"/>
          <w:tblLook w:val="0400"/>
        </w:tblPrEx>
        <w:trPr>
          <w:trHeight w:val="251"/>
        </w:trPr>
        <w:tc>
          <w:tcPr>
            <w:tcW w:w="441" w:type="dxa"/>
            <w:shd w:val="clear" w:color="auto" w:fill="auto"/>
          </w:tcPr>
          <w:p w:rsidR="004B29C1" w14:paraId="37ABFF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9804" w:type="dxa"/>
            <w:shd w:val="clear" w:color="auto" w:fill="auto"/>
          </w:tcPr>
          <w:p w:rsidR="004B29C1" w14:paraId="5C70D2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9" w:hanging="39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عند أداء مهارة الإرسال من الأعلى المواجه في كرة الطائرة  ترفع اليد الحاملة للكرة لمستوى الصدر أو أعلى قليلا .</w:t>
            </w:r>
          </w:p>
        </w:tc>
        <w:tc>
          <w:tcPr>
            <w:tcW w:w="750" w:type="dxa"/>
            <w:shd w:val="clear" w:color="auto" w:fill="auto"/>
          </w:tcPr>
          <w:p w:rsidR="004B29C1" w14:paraId="6F3DD8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6F65C584" w14:textId="77777777">
        <w:tblPrEx>
          <w:tblW w:w="10995" w:type="dxa"/>
          <w:tblLayout w:type="fixed"/>
          <w:tblLook w:val="0400"/>
        </w:tblPrEx>
        <w:trPr>
          <w:trHeight w:val="251"/>
        </w:trPr>
        <w:tc>
          <w:tcPr>
            <w:tcW w:w="441" w:type="dxa"/>
            <w:shd w:val="clear" w:color="auto" w:fill="auto"/>
          </w:tcPr>
          <w:p w:rsidR="004B29C1" w14:paraId="79552D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9804" w:type="dxa"/>
            <w:shd w:val="clear" w:color="auto" w:fill="auto"/>
          </w:tcPr>
          <w:p w:rsidR="004B29C1" w14:paraId="53C905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أهم النقاط التعليمية لمهارة الكاتا الأولى ( هيان </w:t>
            </w:r>
            <w:r w:rsidR="00BA23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-</w:t>
            </w:r>
            <w:r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شودان ) في الكاراتيه  تخرج اللكمة أو الصد من الحدود الخارجية للجسم  .</w:t>
            </w:r>
            <w:r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50" w:type="dxa"/>
            <w:shd w:val="clear" w:color="auto" w:fill="auto"/>
          </w:tcPr>
          <w:p w:rsidR="004B29C1" w14:paraId="61E6D4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A2D439B" w14:textId="77777777">
        <w:tblPrEx>
          <w:tblW w:w="10995" w:type="dxa"/>
          <w:tblLayout w:type="fixed"/>
          <w:tblLook w:val="0400"/>
        </w:tblPrEx>
        <w:trPr>
          <w:trHeight w:val="251"/>
        </w:trPr>
        <w:tc>
          <w:tcPr>
            <w:tcW w:w="441" w:type="dxa"/>
            <w:shd w:val="clear" w:color="auto" w:fill="auto"/>
          </w:tcPr>
          <w:p w:rsidR="004B29C1" w14:paraId="2E5741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9804" w:type="dxa"/>
            <w:shd w:val="clear" w:color="auto" w:fill="auto"/>
          </w:tcPr>
          <w:p w:rsidR="004B29C1" w14:paraId="647D8D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أهم الأخطاء الشائعة </w:t>
            </w:r>
            <w:r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لمهارة الكاتا الأولى ( هيان </w:t>
            </w:r>
            <w:r w:rsidR="00BA23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-</w:t>
            </w:r>
            <w:r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شودان ) في الكاراتيه النظر للأسفل أو للأعلى   .</w:t>
            </w:r>
            <w:r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50" w:type="dxa"/>
            <w:shd w:val="clear" w:color="auto" w:fill="auto"/>
          </w:tcPr>
          <w:p w:rsidR="004B29C1" w14:paraId="3FB913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017B5BDD" w14:textId="77777777">
        <w:tblPrEx>
          <w:tblW w:w="10995" w:type="dxa"/>
          <w:tblLayout w:type="fixed"/>
          <w:tblLook w:val="0400"/>
        </w:tblPrEx>
        <w:trPr>
          <w:trHeight w:val="251"/>
        </w:trPr>
        <w:tc>
          <w:tcPr>
            <w:tcW w:w="441" w:type="dxa"/>
            <w:shd w:val="clear" w:color="auto" w:fill="auto"/>
          </w:tcPr>
          <w:p w:rsidR="004B29C1" w14:paraId="758756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9804" w:type="dxa"/>
            <w:shd w:val="clear" w:color="auto" w:fill="auto"/>
          </w:tcPr>
          <w:p w:rsidR="004B29C1" w14:paraId="6415A5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الضربة الرافعة الأمامية بوجه المضرب في كرة تنس الطاولة تكون متابعة اليد الضاربة لحركة الكرة لتصل إلى أسفل الرأس . </w:t>
            </w:r>
          </w:p>
        </w:tc>
        <w:tc>
          <w:tcPr>
            <w:tcW w:w="750" w:type="dxa"/>
            <w:shd w:val="clear" w:color="auto" w:fill="auto"/>
          </w:tcPr>
          <w:p w:rsidR="004B29C1" w14:paraId="2D85CF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2F863882" w14:textId="77777777">
        <w:tblPrEx>
          <w:tblW w:w="10995" w:type="dxa"/>
          <w:tblLayout w:type="fixed"/>
          <w:tblLook w:val="0400"/>
        </w:tblPrEx>
        <w:trPr>
          <w:trHeight w:val="251"/>
        </w:trPr>
        <w:tc>
          <w:tcPr>
            <w:tcW w:w="441" w:type="dxa"/>
            <w:shd w:val="clear" w:color="auto" w:fill="auto"/>
          </w:tcPr>
          <w:p w:rsidR="004B29C1" w14:paraId="747FD0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9804" w:type="dxa"/>
            <w:shd w:val="clear" w:color="auto" w:fill="auto"/>
          </w:tcPr>
          <w:p w:rsidR="004B29C1" w14:paraId="667D05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الإرسال بوجه المضرب في كرة تنس الطاولة يؤدي ضربة الإرسال أما بشكل مستقيم أو قطري بكرات قصيرة أو متوسطة و طويلة .  </w:t>
            </w:r>
          </w:p>
        </w:tc>
        <w:tc>
          <w:tcPr>
            <w:tcW w:w="750" w:type="dxa"/>
            <w:shd w:val="clear" w:color="auto" w:fill="auto"/>
          </w:tcPr>
          <w:p w:rsidR="004B29C1" w14:paraId="655957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5FD2D65F" w14:textId="77777777">
        <w:tblPrEx>
          <w:tblW w:w="10995" w:type="dxa"/>
          <w:tblLayout w:type="fixed"/>
          <w:tblLook w:val="0400"/>
        </w:tblPrEx>
        <w:trPr>
          <w:trHeight w:val="251"/>
        </w:trPr>
        <w:tc>
          <w:tcPr>
            <w:tcW w:w="441" w:type="dxa"/>
            <w:shd w:val="clear" w:color="auto" w:fill="auto"/>
          </w:tcPr>
          <w:p w:rsidR="004B29C1" w14:paraId="4B329B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9804" w:type="dxa"/>
            <w:shd w:val="clear" w:color="auto" w:fill="auto"/>
          </w:tcPr>
          <w:p w:rsidR="004B29C1" w14:paraId="6F9114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both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تسمى الكاتا الأولى في رياضة الكاراتيه  بـ ( تاجوك ألجن ) . </w:t>
            </w:r>
          </w:p>
        </w:tc>
        <w:tc>
          <w:tcPr>
            <w:tcW w:w="750" w:type="dxa"/>
            <w:shd w:val="clear" w:color="auto" w:fill="auto"/>
          </w:tcPr>
          <w:p w:rsidR="004B29C1" w14:paraId="2BCFD9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08C19DC" w14:textId="77777777">
        <w:tblPrEx>
          <w:tblW w:w="10995" w:type="dxa"/>
          <w:tblLayout w:type="fixed"/>
          <w:tblLook w:val="0400"/>
        </w:tblPrEx>
        <w:trPr>
          <w:trHeight w:val="251"/>
        </w:trPr>
        <w:tc>
          <w:tcPr>
            <w:tcW w:w="441" w:type="dxa"/>
            <w:shd w:val="clear" w:color="auto" w:fill="auto"/>
          </w:tcPr>
          <w:p w:rsidR="004B29C1" w14:paraId="3676D1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804" w:type="dxa"/>
            <w:shd w:val="clear" w:color="auto" w:fill="auto"/>
          </w:tcPr>
          <w:p w:rsidR="004B29C1" w14:paraId="0752F7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التصويب من الوثب في كرة السلة  يكون التوقف في عدة أو عدتين و استلام الكرة . </w:t>
            </w:r>
          </w:p>
        </w:tc>
        <w:tc>
          <w:tcPr>
            <w:tcW w:w="750" w:type="dxa"/>
            <w:shd w:val="clear" w:color="auto" w:fill="auto"/>
          </w:tcPr>
          <w:p w:rsidR="004B29C1" w14:paraId="14E06B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421DC5" w14:paraId="19C8C186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  <w:lang w:val="en-US" w:eastAsia="en-US" w:bidi="ar-SA"/>
        </w:rPr>
      </w:pPr>
    </w:p>
    <w:p w:rsidR="00E94F38" w:rsidP="00E94F38" w14:paraId="45B4F8CA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val="en-US" w:eastAsia="en-US" w:bidi="ar-SA"/>
        </w:rPr>
      </w:pPr>
    </w:p>
    <w:p w:rsidR="00E94F38" w:rsidP="00E94F38" w14:paraId="4AB92AD2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val="en-US" w:eastAsia="en-US" w:bidi="ar-SA"/>
        </w:rPr>
      </w:pPr>
    </w:p>
    <w:p w:rsidR="00BA239A" w:rsidRPr="00BA239A" w:rsidP="00BA239A" w14:paraId="3CAC9CD2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ا</w:t>
      </w:r>
      <w:r w:rsidRPr="00BA239A" w:rsidR="00E94F38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نتهت الأسئلة</w:t>
      </w:r>
      <w:r w:rsidRPr="00BA239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.........معلم/ة المادة :</w:t>
      </w:r>
    </w:p>
    <w:p w:rsidR="00BA239A" w:rsidRPr="00BA239A" w:rsidP="00BA239A" w14:paraId="4508F8A9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</w:pPr>
      <w:r w:rsidRPr="00BA239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</w:t>
      </w:r>
      <w:r w:rsidRPr="00BA239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تمنياتي لكم بالتوفيق </w:t>
      </w:r>
    </w:p>
    <w:p w:rsidR="000F6F07" w:rsidRPr="00BA239A" w:rsidP="00E94F38" w14:paraId="0438331B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sectPr w:rsidSect="00122F44">
          <w:footerReference w:type="default" r:id="rId6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1B741838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45B07B32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1E730A61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3E61DD37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4B7066BD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32223FBF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66F4491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487405794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05794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44A5EFB8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المـــادة 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D04E3" w:rsidRPr="00014A8D" w:rsidP="00A45F0C" w14:paraId="2CEA4E4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الصـف 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D04E3" w:rsidRPr="00014A8D" w:rsidP="00014A8D" w14:paraId="33CA7507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D04E3" w:rsidRPr="00014A8D" w:rsidP="00EB535B" w14:paraId="78F868F4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ن 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4D15C299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6CDF498E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56D744B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409FABA2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 w14:paraId="4FD1D9DC" w14:textId="4F05817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 w:rsidR="008B7C82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F9237C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D33290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ثاني</w:t>
            </w:r>
            <w:r w:rsidR="004A4408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العام الدراسي </w:t>
            </w:r>
            <w:r w:rsidR="0001705F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144/</w:t>
            </w:r>
            <w:r w:rsidR="0001705F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144هـ</w:t>
            </w:r>
          </w:p>
        </w:tc>
      </w:tr>
      <w:tr w14:paraId="2BAA55E0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4888301B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16F9F068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0AD3297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F7A97E2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D21887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7A7C8B53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0D888600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E096E" w:rsidP="006E096E" w14:paraId="498954AA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 xml:space="preserve">اختار الإجابة </w:t>
      </w: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>الصحيحة :</w:t>
      </w:r>
    </w:p>
    <w:p w:rsidR="006E096E" w:rsidRPr="007B5A82" w:rsidP="006E096E" w14:paraId="3481CD1C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4"/>
        <w:gridCol w:w="2929"/>
        <w:gridCol w:w="3124"/>
      </w:tblGrid>
      <w:tr w14:paraId="7597E04F" w14:textId="77777777" w:rsidTr="008B7C82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6E096E" w:rsidRPr="00E9652E" w:rsidP="004F0B5A" w14:paraId="72A66C5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تقاس القوة العضلية عن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طريق</w:t>
            </w:r>
            <w:r w:rsidRPr="00E462D9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C640AA8" w14:textId="77777777" w:rsidTr="008B7C82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6E096E" w:rsidRPr="007B5A82" w:rsidP="004F0B5A" w14:paraId="5E851D4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6E096E" w:rsidRPr="007B5A82" w:rsidP="004F0B5A" w14:paraId="33C0F9E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الحزام الصدري</w:t>
            </w:r>
          </w:p>
        </w:tc>
        <w:tc>
          <w:tcPr>
            <w:tcW w:w="3124" w:type="dxa"/>
          </w:tcPr>
          <w:p w:rsidR="006E096E" w:rsidRPr="007B5A82" w:rsidP="004F0B5A" w14:paraId="0D3F9C8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جميع ما ذكر                                                     </w:t>
            </w:r>
          </w:p>
        </w:tc>
      </w:tr>
      <w:tr w14:paraId="7906E239" w14:textId="77777777" w:rsidTr="008B7C82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6E096E" w:rsidRPr="000E2076" w:rsidP="004F0B5A" w14:paraId="04F9AA4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عتبر السرعة عاملاً مهماً في كثير من الرياضات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مثل 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6AA06AE" w14:textId="77777777" w:rsidTr="008B7C82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6E096E" w:rsidRPr="002E46E1" w:rsidP="004F0B5A" w14:paraId="1821A2E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  العدو والسباحة</w:t>
            </w:r>
            <w:r w:rsidRPr="002E46E1">
              <w:rPr>
                <w:rFonts w:ascii="Calibri" w:eastAsia="Calibri" w:hAnsi="Calibr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2929" w:type="dxa"/>
          </w:tcPr>
          <w:p w:rsidR="006E096E" w:rsidRPr="000E2076" w:rsidP="004F0B5A" w14:paraId="5D72B3C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الوقوف. </w:t>
            </w:r>
            <w:r w:rsidRPr="000E2076">
              <w:rPr>
                <w:rFonts w:ascii="Calibri" w:eastAsia="Calibri" w:hAnsi="Calibri" w:cstheme="minorBidi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24" w:type="dxa"/>
          </w:tcPr>
          <w:p w:rsidR="006E096E" w:rsidRPr="007B5A82" w:rsidP="004F0B5A" w14:paraId="1468E1C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</w:t>
            </w:r>
          </w:p>
        </w:tc>
      </w:tr>
      <w:tr w14:paraId="0631AE3E" w14:textId="77777777" w:rsidTr="008B7C8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6E096E" w:rsidRPr="000E2076" w:rsidP="004F0B5A" w14:paraId="13CEF8F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الأفضل ألا تزيد أهداف الوحدة التدريبية اليومية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على 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E0AA19C" w14:textId="77777777" w:rsidTr="008B7C82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6E096E" w:rsidRPr="007B5A82" w:rsidP="004F0B5A" w14:paraId="3AF62ED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) هدفين للناشئين وثلاثة للبالغين.</w:t>
            </w:r>
          </w:p>
        </w:tc>
        <w:tc>
          <w:tcPr>
            <w:tcW w:w="2929" w:type="dxa"/>
          </w:tcPr>
          <w:p w:rsidR="006E096E" w:rsidRPr="00D33290" w:rsidP="004F0B5A" w14:paraId="116F5E9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33290">
              <w:rPr>
                <w:rFonts w:ascii="Calibri" w:eastAsia="Calibri" w:hAnsi="Calibr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ب</w:t>
            </w:r>
            <w:r w:rsidRPr="00D33290">
              <w:rPr>
                <w:rFonts w:ascii="Calibri" w:eastAsia="Calibri" w:hAnsi="Calibr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هدفين للبالغين وثلاثة للناشئين.</w:t>
            </w:r>
          </w:p>
        </w:tc>
        <w:tc>
          <w:tcPr>
            <w:tcW w:w="3124" w:type="dxa"/>
          </w:tcPr>
          <w:p w:rsidR="006E096E" w:rsidRPr="002E46E1" w:rsidP="004F0B5A" w14:paraId="788CD66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)جميع ما ذكر</w:t>
            </w:r>
          </w:p>
        </w:tc>
      </w:tr>
      <w:tr w14:paraId="15ECF055" w14:textId="77777777" w:rsidTr="008B7C82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6E096E" w:rsidRPr="00E462D9" w:rsidP="004F0B5A" w14:paraId="08E6B65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الارسال المواجه من أعلى ترمى الكرة لأعلى أمام الجسم مع أرجحه ذراع اليد الضاربة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15DDEDC" w14:textId="77777777" w:rsidTr="008B7C82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6E096E" w:rsidRPr="002E46E1" w:rsidP="004F0B5A" w14:paraId="3DCCBB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  <w:r w:rsidRPr="002E46E1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لأعلى وخلفاً</w:t>
            </w:r>
          </w:p>
        </w:tc>
        <w:tc>
          <w:tcPr>
            <w:tcW w:w="2929" w:type="dxa"/>
          </w:tcPr>
          <w:p w:rsidR="006E096E" w:rsidRPr="007B5A82" w:rsidP="004F0B5A" w14:paraId="724125E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Segoe UI" w:eastAsia="Calibri" w:hAnsi="Segoe UI" w:cs="Segoe UI" w:hint="cs"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أماماً وخلفاً</w:t>
            </w:r>
          </w:p>
        </w:tc>
        <w:tc>
          <w:tcPr>
            <w:tcW w:w="3124" w:type="dxa"/>
          </w:tcPr>
          <w:p w:rsidR="006E096E" w:rsidRPr="007B5A82" w:rsidP="004F0B5A" w14:paraId="48585FB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Segoe UI" w:eastAsia="Calibri" w:hAnsi="Segoe UI" w:cs="Segoe UI" w:hint="cs"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لأعلى وأسفل.</w:t>
            </w:r>
          </w:p>
        </w:tc>
      </w:tr>
      <w:tr w14:paraId="414A4346" w14:textId="77777777" w:rsidTr="008B7C82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E096E" w:rsidRPr="00E462D9" w:rsidP="004F0B5A" w14:paraId="093B417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462D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يتم امتصاص القوة المصاحبة للكرة مع نقل وزن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الجسم 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86A6F9D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6E096E" w:rsidRPr="002E46E1" w:rsidP="004F0B5A" w14:paraId="5903B4C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للأمام.</w:t>
            </w:r>
          </w:p>
        </w:tc>
        <w:tc>
          <w:tcPr>
            <w:tcW w:w="2929" w:type="dxa"/>
          </w:tcPr>
          <w:p w:rsidR="006E096E" w:rsidRPr="007B5A82" w:rsidP="004F0B5A" w14:paraId="7E3A038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للأعلى وأسفل.                                        </w:t>
            </w:r>
          </w:p>
        </w:tc>
        <w:tc>
          <w:tcPr>
            <w:tcW w:w="3124" w:type="dxa"/>
          </w:tcPr>
          <w:p w:rsidR="006E096E" w:rsidRPr="007B5A82" w:rsidP="004F0B5A" w14:paraId="12A5A9A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</w:tr>
      <w:tr w14:paraId="5328907F" w14:textId="77777777" w:rsidTr="00547A9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7158DB" w:rsidP="007158DB" w14:paraId="2648D538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462D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58DB" w:rsidR="007158D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158DB" w:rsidR="007158DB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أداء الدحرجة الأمامية الطائرة يتم الجري والارتقاء </w:t>
            </w:r>
            <w:r w:rsidR="007158D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</w:t>
            </w:r>
            <w:r w:rsidRPr="007158DB" w:rsidR="007158DB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2EC548BF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8B7C82" w:rsidRPr="002E46E1" w:rsidP="007158DB" w14:paraId="563C391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بقدم واحدة</w:t>
            </w:r>
          </w:p>
        </w:tc>
        <w:tc>
          <w:tcPr>
            <w:tcW w:w="2929" w:type="dxa"/>
          </w:tcPr>
          <w:p w:rsidR="008B7C82" w:rsidRPr="007B5A82" w:rsidP="007158DB" w14:paraId="5F6729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بكلتا 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P="007158DB" w14:paraId="13A4A7C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="007158D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من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ما ذكر</w:t>
            </w:r>
          </w:p>
        </w:tc>
      </w:tr>
      <w:tr w14:paraId="37A8A590" w14:textId="77777777" w:rsidTr="0052068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7158DB" w:rsidP="007158DB" w14:paraId="61849DDA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462D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58DB" w:rsidR="007158D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158DB" w:rsidR="007158DB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الطيران في الجمباز هي فترة قصيرة يمكثها الجسم في الهواء على شكل </w:t>
            </w:r>
            <w:r w:rsidR="007158D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</w:t>
            </w:r>
            <w:r w:rsidRPr="007158DB" w:rsidR="007158DB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20FE0CEA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8B7C82" w:rsidRPr="002E46E1" w:rsidP="007158DB" w14:paraId="5BE4585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نصف دائرة</w:t>
            </w:r>
          </w:p>
        </w:tc>
        <w:tc>
          <w:tcPr>
            <w:tcW w:w="2929" w:type="dxa"/>
          </w:tcPr>
          <w:p w:rsidR="008B7C82" w:rsidRPr="007B5A82" w:rsidP="007158DB" w14:paraId="621D989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دائرة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P="007158DB" w14:paraId="2474697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="007158D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مستطيل</w:t>
            </w:r>
          </w:p>
        </w:tc>
      </w:tr>
      <w:tr w14:paraId="7CD0E79F" w14:textId="77777777" w:rsidTr="00512DC5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D5569E" w:rsidP="008001A2" w14:paraId="4D421FF5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462D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D5569E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569E" w:rsidR="00D5569E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تؤدى ضربة الارسال بشكل </w:t>
            </w:r>
            <w:r w:rsid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</w:t>
            </w:r>
            <w:r w:rsidRPr="00D5569E" w:rsidR="00D5569E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657AF71C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8B7C82" w:rsidRPr="002E46E1" w:rsidP="008001A2" w14:paraId="7552B4F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مستقيم</w:t>
            </w:r>
          </w:p>
        </w:tc>
        <w:tc>
          <w:tcPr>
            <w:tcW w:w="2929" w:type="dxa"/>
          </w:tcPr>
          <w:p w:rsidR="008B7C82" w:rsidRPr="007B5A82" w:rsidP="008001A2" w14:paraId="00F68CC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قطري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P="00666C2C" w14:paraId="0D82942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</w:tr>
      <w:tr w14:paraId="373C9C3E" w14:textId="77777777" w:rsidTr="006A7B3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8001A2" w:rsidP="008001A2" w14:paraId="3966C912" w14:textId="77777777">
            <w:pPr>
              <w:bidi/>
              <w:spacing w:after="0" w:line="240" w:lineRule="auto"/>
              <w:jc w:val="left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001A2" w:rsid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مهارة الضربة الساحقة تضرب الكرة باليد وهي مفتوحة قليلاً من أعلى على شكل </w:t>
            </w:r>
            <w:r w:rsidRPr="008001A2" w:rsid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</w:t>
            </w:r>
          </w:p>
        </w:tc>
      </w:tr>
      <w:tr w14:paraId="4CFF0265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8001A2" w:rsidRPr="002E46E1" w:rsidP="008001A2" w14:paraId="2B42D52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الضربة الساحقة</w:t>
            </w:r>
          </w:p>
        </w:tc>
        <w:tc>
          <w:tcPr>
            <w:tcW w:w="2929" w:type="dxa"/>
          </w:tcPr>
          <w:p w:rsidR="008001A2" w:rsidRPr="007B5A82" w:rsidP="008001A2" w14:paraId="3DF8492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ضربة الكرباج                                        </w:t>
            </w:r>
          </w:p>
        </w:tc>
        <w:tc>
          <w:tcPr>
            <w:tcW w:w="3124" w:type="dxa"/>
          </w:tcPr>
          <w:p w:rsidR="008001A2" w:rsidRPr="007B5A82" w:rsidP="00666C2C" w14:paraId="791C47E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من ما ذكر</w:t>
            </w:r>
          </w:p>
        </w:tc>
      </w:tr>
      <w:tr w14:paraId="5101E11D" w14:textId="77777777" w:rsidTr="00E11275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001A2" w:rsidP="00666C2C" w14:paraId="6E0BAD3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–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تبدأ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مهارة الشقلبة الأمامية من وضع الاقتراب بالجري 2 – 3 خطوات ؟</w:t>
            </w:r>
          </w:p>
        </w:tc>
      </w:tr>
      <w:tr w14:paraId="65C008EA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8001A2" w:rsidRPr="008001A2" w:rsidP="00666C2C" w14:paraId="5025FB5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2 – 3 خطوات</w:t>
            </w:r>
          </w:p>
        </w:tc>
        <w:tc>
          <w:tcPr>
            <w:tcW w:w="2929" w:type="dxa"/>
          </w:tcPr>
          <w:p w:rsidR="008001A2" w:rsidRPr="008001A2" w:rsidP="008001A2" w14:paraId="5C28F2D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خطوات</w:t>
            </w:r>
          </w:p>
        </w:tc>
        <w:tc>
          <w:tcPr>
            <w:tcW w:w="3124" w:type="dxa"/>
          </w:tcPr>
          <w:p w:rsidR="008001A2" w:rsidRPr="008001A2" w:rsidP="008001A2" w14:paraId="29F98DC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خطوات</w:t>
            </w:r>
          </w:p>
        </w:tc>
      </w:tr>
    </w:tbl>
    <w:p w:rsidR="006E096E" w:rsidP="006E096E" w14:paraId="1322F71D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B7C82" w:rsidP="006E096E" w14:paraId="3F6EE1E9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B7C82" w:rsidP="006E096E" w14:paraId="1BDD8156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B7C82" w:rsidP="006E096E" w14:paraId="1BB783FB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B7C82" w:rsidP="006E096E" w14:paraId="6A4EEF73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0C81B7FF" w14:textId="77777777" w:rsidTr="00666C2C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8B7C82" w:rsidRPr="00014A8D" w:rsidP="00666C2C" w14:paraId="7145029D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8B7C82" w:rsidRPr="00014A8D" w:rsidP="00666C2C" w14:paraId="7F823A31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8B7C82" w:rsidRPr="00014A8D" w:rsidP="00666C2C" w14:paraId="41FF5F10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8B7C82" w:rsidRPr="00014A8D" w:rsidP="00666C2C" w14:paraId="7CEECCFD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8B7C82" w:rsidRPr="00014A8D" w:rsidP="00666C2C" w14:paraId="703B007D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8B7C82" w:rsidRPr="000B0FC1" w:rsidP="00666C2C" w14:paraId="228EC1E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58452088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2088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8B7C82" w:rsidRPr="00014A8D" w:rsidP="00666C2C" w14:paraId="59B1BCEB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المـــادة 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8B7C82" w:rsidRPr="00014A8D" w:rsidP="00666C2C" w14:paraId="12A962D5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الصـف 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8B7C82" w:rsidRPr="00014A8D" w:rsidP="00666C2C" w14:paraId="07414898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8B7C82" w:rsidRPr="00014A8D" w:rsidP="00666C2C" w14:paraId="6E8AA012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ن :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43F93A89" w14:textId="77777777" w:rsidTr="00666C2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8B7C82" w:rsidP="00666C2C" w14:paraId="572BBCDC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C82" w:rsidRPr="00BB5901" w:rsidP="00666C2C" w14:paraId="4B4761D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2CD21D98" w14:textId="77777777" w:rsidTr="00666C2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677C7645" w14:textId="0CD422F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ثاني متوسط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العام الدراسي </w:t>
            </w:r>
            <w:r w:rsidR="0001705F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144/</w:t>
            </w:r>
            <w:r w:rsidR="0001705F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144هـ</w:t>
            </w:r>
          </w:p>
        </w:tc>
      </w:tr>
      <w:tr w14:paraId="30C49B9A" w14:textId="77777777" w:rsidTr="00666C2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13C6129C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6F7D2F93" w14:textId="77777777" w:rsidTr="00666C2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01922DE1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5FF6B66D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16C15B7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12DE26A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8B7C82" w:rsidP="008B7C82" w14:paraId="30971DFA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B7C82" w:rsidP="006E096E" w14:paraId="3065D829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6E096E" w:rsidRPr="006045F1" w:rsidP="006E096E" w14:paraId="4E227CA7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>
        <w:rPr>
          <w:rFonts w:ascii="Calibri" w:eastAsia="Calibri" w:hAnsi="Calibr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6E096E" w:rsidRPr="006045F1" w:rsidP="006E096E" w14:paraId="1C14F1C1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6"/>
        <w:gridCol w:w="8168"/>
        <w:gridCol w:w="943"/>
      </w:tblGrid>
      <w:tr w14:paraId="49CC96CF" w14:textId="77777777" w:rsidTr="004F0B5A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6E096E" w:rsidRPr="00E9652E" w:rsidP="004F0B5A" w14:paraId="6A8B3FD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6E096E" w:rsidRPr="00E462D9" w:rsidP="004F0B5A" w14:paraId="7B1D2D4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الاستقبال بالساعدين تمد مفاصل الطرف السفلي المثنية في اتجاه التمرير</w:t>
            </w:r>
          </w:p>
        </w:tc>
        <w:tc>
          <w:tcPr>
            <w:tcW w:w="992" w:type="dxa"/>
          </w:tcPr>
          <w:p w:rsidR="006E096E" w:rsidRPr="007B5A82" w:rsidP="004F0B5A" w14:paraId="295F585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C9BB6C4" w14:textId="77777777" w:rsidTr="004F0B5A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6E096E" w:rsidRPr="006045F1" w:rsidP="004F0B5A" w14:paraId="48C26C8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6E096E" w:rsidRPr="00E462D9" w:rsidP="004F0B5A" w14:paraId="65CB1F8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يجب أن يضرب المرسل الكرة خلال 8 ثواني بعد صافرة الحكم الأول للإرسال</w:t>
            </w:r>
          </w:p>
        </w:tc>
        <w:tc>
          <w:tcPr>
            <w:tcW w:w="992" w:type="dxa"/>
          </w:tcPr>
          <w:p w:rsidR="006E096E" w:rsidRPr="007B5A82" w:rsidP="004F0B5A" w14:paraId="3C859B18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79D18C16" w14:textId="77777777" w:rsidTr="004F0B5A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6E096E" w:rsidRPr="006045F1" w:rsidP="004F0B5A" w14:paraId="2CBF6F3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6E096E" w:rsidRPr="00E462D9" w:rsidP="004F0B5A" w14:paraId="471B890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ضربة الارسال بوجه المضرب الأمامي بشكل مستقيم فقط</w:t>
            </w:r>
          </w:p>
        </w:tc>
        <w:tc>
          <w:tcPr>
            <w:tcW w:w="992" w:type="dxa"/>
          </w:tcPr>
          <w:p w:rsidR="006E096E" w:rsidRPr="007B5A82" w:rsidP="004F0B5A" w14:paraId="06655DF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4F244A7" w14:textId="77777777" w:rsidTr="004F0B5A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6E096E" w:rsidRPr="006045F1" w:rsidP="004F0B5A" w14:paraId="76F8284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6E096E" w:rsidRPr="00E462D9" w:rsidP="004F0B5A" w14:paraId="292DB7B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متابعة اليد الضاربة لحركة الكرة لتصل إلى أعلى الرأس</w:t>
            </w:r>
          </w:p>
        </w:tc>
        <w:tc>
          <w:tcPr>
            <w:tcW w:w="992" w:type="dxa"/>
          </w:tcPr>
          <w:p w:rsidR="006E096E" w:rsidRPr="007B5A82" w:rsidP="004F0B5A" w14:paraId="59ED701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F28D756" w14:textId="77777777" w:rsidTr="004F0B5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6E096E" w:rsidRPr="006045F1" w:rsidP="004F0B5A" w14:paraId="5D407EC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6E096E" w:rsidRPr="00E462D9" w:rsidP="004F0B5A" w14:paraId="0E4C766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6E096E" w:rsidRPr="007B5A82" w:rsidP="004F0B5A" w14:paraId="26672CA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794E965E" w14:textId="77777777" w:rsidTr="004F0B5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8B7C82" w:rsidRPr="008001A2" w:rsidP="004F0B5A" w14:paraId="3CD9E1D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7" w:type="dxa"/>
          </w:tcPr>
          <w:p w:rsidR="008B7C82" w:rsidP="004F0B5A" w14:paraId="0DB91E7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مهارة القفز داخلاً على المهر بالطول يكون الطيران بإرتفاع الجسم لأعلى مع مد مفصلي الفخذين ومرجحة الذراعين أماماً خلفاً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عالياً ؟</w:t>
            </w:r>
          </w:p>
        </w:tc>
        <w:tc>
          <w:tcPr>
            <w:tcW w:w="992" w:type="dxa"/>
          </w:tcPr>
          <w:p w:rsidR="008B7C82" w:rsidRPr="008001A2" w:rsidP="004F0B5A" w14:paraId="11D37C2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399C07" w14:textId="77777777" w:rsidTr="004F0B5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8B7C82" w:rsidRPr="008001A2" w:rsidP="004F0B5A" w14:paraId="56EB88D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7" w:type="dxa"/>
          </w:tcPr>
          <w:p w:rsidR="008B7C82" w:rsidRPr="008001A2" w:rsidP="004F0B5A" w14:paraId="24EC665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يسمح بالإسقاط أثناء الضربة الهجومية إذا كانت اللمسة واضحة ولم تتم مصافحة الكرة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باليد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P="004F0B5A" w14:paraId="1C1FA64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8B1D8CA" w14:textId="77777777" w:rsidTr="004F0B5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8B7C82" w:rsidRPr="008001A2" w:rsidP="004F0B5A" w14:paraId="0E23638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7" w:type="dxa"/>
          </w:tcPr>
          <w:p w:rsidR="008B7C82" w:rsidRPr="00D5569E" w:rsidP="004F0B5A" w14:paraId="7EAEFC1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تحقق وحدة التدريب اليومية واحداً أو أكثر من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الأهداف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P="004F0B5A" w14:paraId="1A0A502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EC52061" w14:textId="77777777" w:rsidTr="004F0B5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8B7C82" w:rsidRPr="008001A2" w:rsidP="004F0B5A" w14:paraId="79D6711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7" w:type="dxa"/>
          </w:tcPr>
          <w:p w:rsidR="008B7C82" w:rsidRPr="00D5569E" w:rsidP="004F0B5A" w14:paraId="32BD193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العامل الأهم في سرعة الأداء هو نسبة الخلايا البيضاء سريعة الإنقباض في العضلات إلى الخلايا الحمراء بطيئة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الإنقباض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P="004F0B5A" w14:paraId="1B7CD35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8F09D21" w14:textId="77777777" w:rsidTr="004F0B5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8B7C82" w:rsidRPr="008001A2" w:rsidP="004F0B5A" w14:paraId="0B77E64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7" w:type="dxa"/>
          </w:tcPr>
          <w:p w:rsidR="008B7C82" w:rsidRPr="00D5569E" w:rsidP="004F0B5A" w14:paraId="11CB199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لاتعتبر الضربة الهجومية مكتملة لحظة عبور الكرة 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بالكامل</w:t>
            </w:r>
            <w:r w:rsidRPr="008001A2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P="004F0B5A" w14:paraId="37A1E59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E096E" w:rsidP="006E096E" w14:paraId="21C8D055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2FED227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374F59E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RPr="009D04E3" w:rsidP="006E096E" w14:paraId="7A383792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6E096E" w:rsidP="006E096E" w14:paraId="59B8E1A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24B4FEF6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4EA5E78D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4DB0F14D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1825F217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02C50B0A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الأسئلة ,,,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 xml:space="preserve">ارجو لكم بالتوفيق والنجاح 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FA0829" w:rsidP="00D00C17" w14:paraId="5C453854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footerReference w:type="default" r:id="rId9"/>
          <w:type w:val="nextPage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14:paraId="22124B9F" w14:textId="77777777"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 w14:paraId="668EC31C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4C7841" w:rsidP="00D228B7" w14:paraId="0DDFFCCA" w14:textId="77777777">
            <w:pPr>
              <w:bidi/>
              <w:spacing w:after="0" w:line="240" w:lineRule="auto"/>
              <w:ind w:left="357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  <w:lang w:val="en-US" w:eastAsia="en-US" w:bidi="ar-SA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 id="image1.png" o:spid="_x0000_s1046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75648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4C7841" w:rsidP="00D228B7" w14:paraId="64F18F46" w14:textId="77777777">
            <w:pPr>
              <w:bidi/>
              <w:spacing w:after="0" w:line="240" w:lineRule="auto"/>
              <w:ind w:left="357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4C7841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>المادة:  التربية</w:t>
            </w:r>
            <w:r w:rsidRPr="004C7841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 البدنية و الدفاع عن النفس </w:t>
            </w:r>
          </w:p>
        </w:tc>
      </w:tr>
      <w:tr w14:paraId="2793D8AC" w14:textId="77777777"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 w14:paraId="32EBC869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4C7841" w:rsidP="00D228B7" w14:paraId="1A7440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4C7841" w:rsidP="00F353E1" w14:paraId="78CB3A98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lang w:val="en-US" w:eastAsia="en-US" w:bidi="ar-SA"/>
              </w:rPr>
            </w:pPr>
            <w:bookmarkStart w:id="3" w:name="_gjdgxs_0" w:colFirst="0" w:colLast="0"/>
            <w:bookmarkEnd w:id="3"/>
            <w:r w:rsidRPr="004C7841"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rtl/>
                <w:lang w:val="en-US" w:eastAsia="en-US" w:bidi="ar-SA"/>
              </w:rPr>
              <w:t>الصف :</w:t>
            </w:r>
            <w:r w:rsidRPr="004C7841"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Pr="004C7841" w:rsidR="00F353E1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>الثاني</w:t>
            </w:r>
            <w:r w:rsidRPr="004C7841" w:rsidR="00801A15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متوسط</w:t>
            </w:r>
            <w:r w:rsidRPr="004C7841" w:rsidR="00827CF7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( أنتساب )</w:t>
            </w:r>
          </w:p>
        </w:tc>
      </w:tr>
      <w:tr w14:paraId="31072A62" w14:textId="77777777"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 w14:paraId="6DEC1746" w14:textId="77777777">
            <w:pPr>
              <w:bidi/>
              <w:spacing w:after="0" w:line="240" w:lineRule="auto"/>
              <w:ind w:left="125" w:hanging="125"/>
              <w:jc w:val="left"/>
              <w:rPr>
                <w:rFonts w:ascii="Times New Roman" w:eastAsia="Times New Roman" w:hAnsi="Times New Roman" w:cs="SKR HEAD1"/>
                <w:sz w:val="20"/>
                <w:szCs w:val="20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4C7841">
              <w:rPr>
                <w:rFonts w:ascii="Times New Roman" w:eastAsia="Times New Roman" w:hAnsi="Times New Roman" w:cs="SKR HEAD1" w:hint="cs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4C7841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Times New Roman" w:hAnsi="Times New Roman" w:cs="SKR HEAD1" w:hint="cs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4C7841" w:rsidP="00D228B7" w14:paraId="1545BB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4C7841" w:rsidP="00D228B7" w14:paraId="2F3C2293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>الزمن :</w:t>
            </w:r>
            <w:r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  ساعة ونصف</w:t>
            </w:r>
          </w:p>
        </w:tc>
      </w:tr>
      <w:tr w14:paraId="1374544B" w14:textId="77777777"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 w14:paraId="7AF1C84A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4C7841" w:rsidP="00D228B7" w14:paraId="289DC5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4C7841" w:rsidP="00D228B7" w14:paraId="47A15630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57A34E8C" w14:textId="77777777"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4C7841" w:rsidP="00805C3B" w14:paraId="70D28774" w14:textId="7A86FCAD">
            <w:pPr>
              <w:bidi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Pr="004C7841" w:rsidR="00C14601">
              <w:rPr>
                <w:rFonts w:ascii="Times New Roman" w:eastAsia="Times New Roman" w:hAnsi="Times New Roman" w:cs="SKR HEAD1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4C7841" w:rsidR="00805C3B">
              <w:rPr>
                <w:rFonts w:ascii="Times New Roman" w:eastAsia="Times New Roman" w:hAnsi="Times New Roman" w:cs="SKR HEAD1" w:hint="cs"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4C7841">
              <w:rPr>
                <w:rFonts w:ascii="Times New Roman" w:eastAsia="Times New Roman" w:hAnsi="Times New Roman" w:cs="SKR HEAD1"/>
                <w:sz w:val="28"/>
                <w:szCs w:val="28"/>
                <w:rtl/>
                <w:lang w:val="en-US" w:eastAsia="en-US" w:bidi="ar-SA"/>
              </w:rPr>
              <w:t xml:space="preserve"> من العام الدراسي </w:t>
            </w:r>
            <w:r w:rsidRPr="004C7841">
              <w:rPr>
                <w:rFonts w:ascii="Times New Roman" w:eastAsia="Times New Roman" w:hAnsi="Times New Roman" w:cs="SKR HEAD1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1705F">
              <w:rPr>
                <w:rFonts w:ascii="Times New Roman" w:eastAsia="Times New Roman" w:hAnsi="Times New Roman" w:cs="SKR HEAD1"/>
                <w:sz w:val="28"/>
                <w:szCs w:val="28"/>
                <w:lang w:val="en-US" w:eastAsia="en-US" w:bidi="ar-SA"/>
              </w:rPr>
              <w:t>6</w:t>
            </w:r>
            <w:r w:rsidRPr="004C7841">
              <w:rPr>
                <w:rFonts w:ascii="Times New Roman" w:eastAsia="Times New Roman" w:hAnsi="Times New Roman" w:cs="SKR HEAD1"/>
                <w:sz w:val="28"/>
                <w:szCs w:val="28"/>
                <w:rtl/>
                <w:lang w:val="en-US" w:eastAsia="en-US" w:bidi="ar-SA"/>
              </w:rPr>
              <w:t>144</w:t>
            </w:r>
            <w:r w:rsidRPr="004C7841">
              <w:rPr>
                <w:rFonts w:ascii="Times New Roman" w:eastAsia="Times New Roman" w:hAnsi="Times New Roman" w:cs="SKR HEAD1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Times New Roman" w:hAnsi="Times New Roman" w:cs="SKR HEAD1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</w:tbl>
    <w:p w:rsidR="00122F44" w14:paraId="2F092FC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en-US" w:eastAsia="en-US" w:bidi="ar-SA"/>
        </w:rPr>
      </w:pPr>
    </w:p>
    <w:p w:rsidR="00122F44" w14:paraId="0E7B5DE9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14:paraId="194A8509" w14:textId="77777777" w:rsidTr="004C7841">
        <w:tblPrEx>
          <w:tblW w:w="10445" w:type="dxa"/>
          <w:jc w:val="center"/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4C7841" w:rsidP="00D94019" w14:paraId="2DCE5A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4C7841" w:rsidP="00D94019" w14:paraId="608536E2" w14:textId="77777777">
            <w:pPr>
              <w:bidi/>
              <w:spacing w:after="0" w:line="240" w:lineRule="auto"/>
              <w:jc w:val="center"/>
              <w:rPr>
                <w:rFonts w:ascii="Traditional Arabic" w:eastAsia="Traditional Arabic" w:hAnsi="Traditional Arabic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4C7841" w:rsidP="00D94019" w14:paraId="719764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4C7841" w:rsidP="00D94019" w14:paraId="5807B65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4C7841" w:rsidP="00D94019" w14:paraId="3AEBAE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4C7841" w:rsidP="00D94019" w14:paraId="7E8D99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7D3F2BE" w14:textId="77777777" w:rsidTr="004C7841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4C7841" w:rsidP="00D94019" w14:paraId="5ADE66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4C7841" w:rsidP="00D94019" w14:paraId="211DEA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4C7841" w:rsidP="00D94019" w14:paraId="13B1A1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4C7841" w:rsidP="00D94019" w14:paraId="208D81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4C7841" w:rsidP="00D94019" w14:paraId="6F9D53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4C7841" w:rsidP="00D94019" w14:paraId="019EE5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40</w:t>
            </w:r>
            <w:r w:rsidRPr="004C7841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 </w:t>
            </w:r>
          </w:p>
        </w:tc>
      </w:tr>
      <w:tr w14:paraId="3FB8CCB0" w14:textId="77777777" w:rsidTr="004C7841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4C7841" w:rsidP="004D4972" w14:paraId="291437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4C7841" w:rsidP="004D4972" w14:paraId="07A970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4C7841" w:rsidP="004D4972" w14:paraId="0A47C1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4C7841" w:rsidP="00D94019" w14:paraId="7DC9BF3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54D3618" w14:textId="77777777" w:rsidTr="004C7841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4C7841" w:rsidP="004D4972" w14:paraId="2F9148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4C7841" w:rsidP="004D4972" w14:paraId="739A9B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4C7841" w:rsidP="004D4972" w14:paraId="0D5504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4C7841" w:rsidP="00D94019" w14:paraId="11953C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22F44" w14:paraId="1E20EC98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imes New Roman" w:eastAsia="Sakkal Majalla" w:hAnsi="Times New Roman" w:cs="SKR HEAD1"/>
          <w:b/>
          <w:noProof/>
          <w:color w:val="000000"/>
          <w:sz w:val="24"/>
          <w:szCs w:val="24"/>
        </w:rPr>
        <w:pict>
          <v:shape id="_x0000_s1047" type="#_x0000_t202" style="width:38.25pt;height:21.75pt;margin-top:532.1pt;margin-left:3.75pt;position:absolute;z-index:251680768" stroked="f">
            <v:textbox>
              <w:txbxContent>
                <w:p w:rsidR="00BF6200" w:rsidRPr="00D57CA0" w:rsidP="00BF6200" w14:paraId="2FB63DA7" w14:textId="77777777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D57CA0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Sakkal Majalla" w:hAnsi="Times New Roman" w:cs="SKR HEAD1"/>
          <w:b/>
          <w:noProof/>
          <w:color w:val="000000"/>
          <w:sz w:val="24"/>
          <w:szCs w:val="24"/>
          <w:lang w:val="ar-SA"/>
        </w:rPr>
        <w:pict>
          <v:shape id="_x0000_s1048" type="#_x0000_t32" style="width:84pt;height:0.75pt;margin-top:541.85pt;margin-left:58.5pt;flip:x;position:absolute;z-index:251679744" o:connectortype="straigh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14:paraId="48DC443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841" w:rsidRPr="009E3E8D" w:rsidP="004C7841" w14:paraId="70214D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bookmarkStart w:id="4" w:name="_30j0zll_0" w:colFirst="0" w:colLast="0"/>
            <w:bookmarkEnd w:id="4"/>
          </w:p>
          <w:p w:rsidR="004C7841" w:rsidRPr="009E3E8D" w:rsidP="004C7841" w14:paraId="48AE94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SKR HEAD1"/>
                <w:b/>
                <w:noProof/>
                <w:sz w:val="28"/>
                <w:szCs w:val="28"/>
                <w:rtl/>
                <w:lang w:val="ar-SA"/>
              </w:rPr>
              <w:pict>
                <v:roundrect id="_x0000_s1049" style="width:77.25pt;height:25.5pt;margin-top:0.95pt;margin-left:12.65pt;position:absolute;z-index:251676672" arcsize="10923f">
                  <v:textbox>
                    <w:txbxContent>
                      <w:p w:rsidR="004C7841" w:rsidRPr="00DC0ACC" w:rsidP="004C7841" w14:paraId="17FA37AA" w14:textId="77777777">
                        <w:pPr>
                          <w:bidi/>
                          <w:spacing w:after="0" w:line="240" w:lineRule="auto"/>
                          <w:jc w:val="left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DC0ACC">
                          <w:rPr>
                            <w:rFonts w:ascii="Calibri" w:eastAsia="Calibri" w:hAnsi="Calibr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  <w:r w:rsidRPr="009E3E8D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9E3E8D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>الأول :</w:t>
            </w:r>
            <w:r w:rsidRPr="009E3E8D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 اختار/ي الإجابة الصحيحة :</w:t>
            </w:r>
          </w:p>
          <w:p w:rsidR="004C7841" w:rsidRPr="009E3E8D" w:rsidP="004C7841" w14:paraId="6C88E5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  <w:p w:rsidR="0073137C" w:rsidRPr="009E3E8D" w:rsidP="00FA6FA8" w14:paraId="5ACB6B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73BD3A4E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4530DC46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9E3E8D" w:rsidP="004C1D00" w14:paraId="7E7F466A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مجموعة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الأنشطة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الحركية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تتحقق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بعض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الأهداف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التعليمية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التطبيقية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كليهما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معاً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9E3E8D" w:rsidR="004C1D0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عدد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التمرينات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تنظم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بشكل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دقيق،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وهي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أصغر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جزء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البرنامج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التدريبي</w:t>
            </w:r>
            <w:r w:rsidRPr="009E3E8D" w:rsidR="004C1D0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61C5477E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9E3E8D" w:rsidP="00D94019" w14:paraId="3D72AE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9E3E8D" w:rsidP="0013674F" w14:paraId="739B9C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9E3E8D" w:rsidP="004C1D00" w14:paraId="33D132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مفهوم الوحدة التدريبية</w:t>
            </w:r>
            <w:r w:rsidRPr="009E3E8D" w:rsidR="00801A1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9E3E8D" w:rsidP="00D94019" w14:paraId="7B874B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9E3E8D" w:rsidP="00D94019" w14:paraId="107B40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وحدة التدريب الرياضي </w:t>
            </w:r>
            <w:r w:rsidRPr="009E3E8D" w:rsidR="00D9190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9E3E8D" w:rsidP="00D94019" w14:paraId="636307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9E3E8D" w:rsidP="00067DD6" w14:paraId="6915A1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9E3E8D" w:rsidP="0085331D" w14:paraId="7DDCF4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9E3E8D" w:rsidP="00067DD6" w14:paraId="2089CE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33F9CA2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685491ED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E3E8D" w:rsidP="00D91905" w14:paraId="0F6F132F" w14:textId="77777777">
            <w:pPr>
              <w:bidi/>
              <w:spacing w:after="0" w:line="240" w:lineRule="auto"/>
              <w:ind w:left="24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الانقباضات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أداء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حركي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معين</w:t>
            </w: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29BCA8F0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2A68D3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127E68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D509A3" w14:paraId="167F57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9E3E8D" w:rsidR="001021B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0A740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2E4214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E705E9" w14:paraId="3828AA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0B2870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E705E9" w14:paraId="2975E3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المرونة </w:t>
            </w:r>
            <w:r w:rsidRPr="009E3E8D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2A9708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D94019" w14:paraId="7F20D5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0C56B350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45A9DB20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E3E8D" w:rsidP="000A740A" w14:paraId="20482F99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أقصى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قوة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يمكن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تنتج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وجود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عضلة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مجموعة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كبيرة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توجد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وتكون</w:t>
            </w: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عملية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الإرادي</w:t>
            </w: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وتعمل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كحد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اقصى</w:t>
            </w:r>
            <w:r w:rsidRPr="009E3E8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1E1394DA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7529B6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5C47DC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0C19EC" w14:paraId="4BEC55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القدرة العضلية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44A9CE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F5185C" w14:paraId="415577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142AF3" w14:paraId="06DE9C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F5185C" w14:paraId="2521A9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177AF2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13674F" w14:paraId="62C0EB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833F086" w14:textId="77777777"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70423F24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9E3E8D" w:rsidP="004C1D00" w14:paraId="387D4103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الإرسال من الأعلى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مواجه </w:t>
            </w: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الوقوف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الوضع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أماماً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حمل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خلف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الخط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للملعب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مواجه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للشبكة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ثقل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موزعاً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بالتساوي</w:t>
            </w:r>
            <w:r w:rsidRPr="009E3E8D" w:rsidR="004C1D0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1F1BFFF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3B9F15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611255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EE6180" w14:paraId="17584F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النهائي </w:t>
            </w:r>
            <w:r w:rsidRPr="009E3E8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31DF14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D94019" w14:paraId="56214E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البداية </w:t>
            </w:r>
            <w:r w:rsidRPr="009E3E8D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56BE4E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F5185C" w14:paraId="5DC641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الاوسط</w:t>
            </w:r>
            <w:r w:rsidRPr="009E3E8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19BEB1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D94019" w14:paraId="43A527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603771B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225F60AC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E3E8D" w:rsidP="004C1D00" w14:paraId="400C6174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</w:t>
            </w:r>
            <w:r w:rsidRPr="009E3E8D" w:rsidR="00F5549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استقبال الكرة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بساعد اليد الداخلي </w:t>
            </w:r>
            <w:r w:rsidRPr="009E3E8D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Pr="009E3E8D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الجانب </w:t>
            </w:r>
            <w:r w:rsidRPr="009E3E8D" w:rsidR="00345BA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حرف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الجذع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..........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نزول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4C1D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للأسفل</w:t>
            </w:r>
            <w:r w:rsidRPr="009E3E8D" w:rsidR="00F5549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9E3E8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DEA79A2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3DFD2A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344481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827CF7" w14:paraId="432FDB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أماما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1E0208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2B0942" w14:paraId="4F08C0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جانبا </w:t>
            </w:r>
            <w:r w:rsidRPr="009E3E8D" w:rsidR="00C96D4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345BA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1DD604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13674F" w14:paraId="3686AB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خلفا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677E31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13674F" w14:paraId="6F3777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1482A9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67490FB2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E3E8D" w:rsidP="00E9610F" w14:paraId="78EC0351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الإرسال بوجه المضرب يؤدي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ضربة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الإرسال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أما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بشكل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قطري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بكرات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قصيرة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متوسطة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وطويلة</w:t>
            </w:r>
            <w:r w:rsidRPr="009E3E8D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9E3E8D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DC9D63E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1896DF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6F18CD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D94019" w14:paraId="25928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منحنى</w:t>
            </w:r>
            <w:r w:rsidRPr="009E3E8D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015B3A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8720E4" w14:paraId="23DE41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متعرج </w:t>
            </w:r>
            <w:r w:rsidRPr="009E3E8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207C9D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8720E4" w14:paraId="67BB39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مستقيم </w:t>
            </w:r>
            <w:r w:rsidRPr="009E3E8D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B9736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14AA23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D94019" w14:paraId="5E1C46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ADC469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432D13BE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E3E8D" w:rsidP="00142AF3" w14:paraId="335B2662" w14:textId="77777777">
            <w:pPr>
              <w:bidi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 أهداف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وحدة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التدريب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الرياضي</w:t>
            </w: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9E3E8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5FA30CD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7F8C98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4FCF90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142AF3" w14:paraId="68DBBB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المهارية </w:t>
            </w:r>
            <w:r w:rsidRPr="009E3E8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50A8DE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827CF7" w14:paraId="797D16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الأخلاقية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142AF3" w14:paraId="4EDB7F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D94019" w14:paraId="55B83C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  <w:r w:rsidRPr="009E3E8D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180821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D94019" w14:paraId="0B0C67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0A2807B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1A2F114D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E3E8D" w:rsidP="00F55497" w14:paraId="1AB76EF2" w14:textId="77777777">
            <w:pPr>
              <w:bidi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هو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قدره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أداء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جهد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متعاقب</w:t>
            </w: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1C209E03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3CBBD9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0D97F4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C51CC5" w14:paraId="1978F5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5077A3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C51CC5" w14:paraId="18D5E6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السرعة</w:t>
            </w:r>
            <w:r w:rsidRPr="009E3E8D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6101ED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C51CC5" w14:paraId="21F69A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قوة عضلات البطن </w:t>
            </w:r>
            <w:r w:rsidRPr="009E3E8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0C9683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D94019" w14:paraId="0539F9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81646D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2A5A8D2B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E3E8D" w:rsidP="00D860B2" w14:paraId="6EE6674F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Arial" w:eastAsia="Calibri" w:hAnsi="Arial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الارتكاز </w:t>
            </w:r>
            <w:r w:rsidRPr="009E3E8D">
              <w:rPr>
                <w:rFonts w:ascii="Arial" w:eastAsia="Calibri" w:hAnsi="Arial" w:cs="SKR HEAD1" w:hint="cs"/>
                <w:b/>
                <w:sz w:val="24"/>
                <w:szCs w:val="24"/>
                <w:rtl/>
                <w:lang w:val="en-US" w:eastAsia="en-US" w:bidi="ar-SA"/>
              </w:rPr>
              <w:t>الخلفي  يراعى</w:t>
            </w:r>
            <w:r w:rsidRPr="009E3E8D">
              <w:rPr>
                <w:rFonts w:ascii="Arial" w:eastAsia="Calibri" w:hAnsi="Arial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عدم ثني الركبتين أثناء ............. </w:t>
            </w:r>
            <w:r w:rsidRPr="009E3E8D" w:rsidR="00E3452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9E3E8D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9E3E8D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DDCA039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E3E8D" w:rsidP="00D94019" w14:paraId="29A8C4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E3E8D" w:rsidP="00D94019" w14:paraId="4A7902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9E3E8D" w:rsidP="00D94019" w14:paraId="1F7114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الدوران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D94019" w14:paraId="5027E3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D860B2" w14:paraId="255CB3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الجري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9E3E8D" w:rsidP="00142AF3" w14:paraId="704DF4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9E3E8D" w:rsidP="000275C6" w14:paraId="79B933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التوقف </w:t>
            </w:r>
            <w:r w:rsidRPr="009E3E8D" w:rsidR="00202F6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E3E8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9E3E8D" w:rsidP="00D94019" w14:paraId="50F70A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9E3E8D" w:rsidP="00314C04" w14:paraId="305527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5E2A947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E3E8D" w:rsidP="00067DD6" w14:paraId="23FB98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9E3E8D" w:rsidP="00E9610F" w14:paraId="0620DD9E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</w:t>
            </w:r>
            <w:r w:rsidRPr="009E3E8D" w:rsidR="007E7F6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 الرافعة الأمامية بوجه المضرب متابعة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الضاربة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حركة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لتصل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الرأس</w:t>
            </w:r>
            <w:r w:rsidRPr="009E3E8D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  <w:r w:rsidRPr="009E3E8D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4B24808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E3E8D" w:rsidP="00D94019" w14:paraId="5384C9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9E3E8D" w:rsidP="00D94019" w14:paraId="2822FE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9E3E8D" w:rsidP="0074376C" w14:paraId="618F0B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أسفل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9E3E8D" w:rsidP="00D94019" w14:paraId="47B363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9E3E8D" w:rsidP="0069757A" w14:paraId="4801A2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أعلى </w:t>
            </w:r>
            <w:r w:rsidRPr="009E3E8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9E3E8D" w:rsidP="00D94019" w14:paraId="01B59D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9E3E8D" w:rsidP="00142AF3" w14:paraId="2F76D5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لا شيء</w:t>
            </w:r>
            <w:r w:rsidRPr="009E3E8D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9E3E8D" w:rsidP="00D94019" w14:paraId="7CE56B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9E3E8D" w:rsidP="00314C04" w14:paraId="0869FA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BB4306E" w14:textId="77777777"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E3E8D" w:rsidP="00D94019" w14:paraId="268252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9E3E8D" w:rsidP="00E9610F" w14:paraId="70A381B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مهارة 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الساحقة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بوجه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المضرب</w:t>
            </w: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وقفة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الاستعداد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اليسرى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متقدمة.......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اليمين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والكتف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الأيسر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متجه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نحو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الطاولة</w:t>
            </w: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E3E8D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118E0E93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E3E8D" w:rsidP="00D94019" w14:paraId="5AB2DB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9E3E8D" w:rsidP="00D94019" w14:paraId="1AADF4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0BD" w:rsidRPr="009E3E8D" w:rsidP="00C406FB" w14:paraId="1E97A3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للجانب</w:t>
            </w:r>
            <w:r w:rsidRPr="009E3E8D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C406F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9E3E8D" w:rsidP="00D94019" w14:paraId="3A66FC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9E3E8D" w:rsidP="00D94019" w14:paraId="1BF64B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للخلف</w:t>
            </w:r>
            <w:r w:rsidRPr="009E3E8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9E3E8D" w:rsidP="00D94019" w14:paraId="52B2FC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9E3E8D" w:rsidP="00314C04" w14:paraId="377E16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9E3E8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40BD" w:rsidRPr="009E3E8D" w:rsidP="00D94019" w14:paraId="7B449B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740BD" w:rsidRPr="009E3E8D" w:rsidP="00314C04" w14:paraId="120CD6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9F916C4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11D1CC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9E3E8D" w:rsidP="00BB5B7D" w14:paraId="38A340C8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مهارة  </w:t>
            </w:r>
            <w:r w:rsidRPr="009E3E8D" w:rsidR="00BB5B7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الارتكاز</w:t>
            </w:r>
            <w:r w:rsidRPr="009E3E8D" w:rsidR="00BB5B7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الخلفي يكون الارتكاز على مشط القدم ...........</w:t>
            </w: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F313F5A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13EB3C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9E3E8D" w:rsidP="00D94019" w14:paraId="427A69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9E3E8D" w:rsidP="0074376C" w14:paraId="6D28AB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الخلفية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D94019" w14:paraId="4C4D75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D94019" w14:paraId="529E3E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الأمامية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D94019" w14:paraId="1BC6CF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314C04" w14:paraId="351163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لا شيء </w:t>
            </w:r>
            <w:r w:rsidRPr="009E3E8D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9E3E8D" w:rsidP="00D94019" w14:paraId="7720B8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9E3E8D" w:rsidP="00314C04" w14:paraId="3D5D4B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9EA872D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5F5837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9E3E8D" w:rsidP="00BB5B7D" w14:paraId="565C31AC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SKR-HEAD1" w:eastAsia="Calibri" w:hAnsi="Calibri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BB5B7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التصويب من الوثب يكون الوثب ......... مع رفع الكرة أمام الرأس بحيث لا تعوق رؤية السلة </w:t>
            </w:r>
            <w:r w:rsidRPr="009E3E8D" w:rsidR="0037775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E3E8D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7E7F6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00000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260ADE13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25508E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9E3E8D" w:rsidP="00D94019" w14:paraId="1E6C5E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9E3E8D" w:rsidP="0074376C" w14:paraId="3E6B4C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لأسفل  </w:t>
            </w:r>
            <w:r w:rsidRPr="009E3E8D" w:rsidR="0037775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D94019" w14:paraId="355632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BB5B7D" w14:paraId="46E649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لأعلى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0C19EC" w14:paraId="0BA11A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BB5B7D" w14:paraId="3E87CC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لوسط</w:t>
            </w:r>
            <w:r w:rsidRPr="009E3E8D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9E3E8D" w:rsidP="00D94019" w14:paraId="7AC43D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9E3E8D" w:rsidP="00314C04" w14:paraId="55868E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543E7348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09F64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9E3E8D" w:rsidP="00C212DE" w14:paraId="495B7258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نوع من أنواع عنصر </w:t>
            </w: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  <w:r w:rsidRPr="009E3E8D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يقصد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بها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التحرك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مكان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آخر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أقصر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زمن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ممكن</w:t>
            </w:r>
            <w:r w:rsidRPr="009E3E8D" w:rsidR="0085202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8B72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60149C6E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7AD97E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9E3E8D" w:rsidP="00D94019" w14:paraId="04E168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9E3E8D" w:rsidP="0074376C" w14:paraId="566605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رد الفعل </w:t>
            </w:r>
            <w:r w:rsidRPr="009E3E8D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8B7248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D94019" w14:paraId="22E8FF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D94019" w14:paraId="5FAC2F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الحركة </w:t>
            </w:r>
            <w:r w:rsidRPr="009E3E8D" w:rsidR="00C212DE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D94019" w14:paraId="6B96E6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314C04" w14:paraId="172082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الانتقال </w:t>
            </w:r>
            <w:r w:rsidRPr="009E3E8D" w:rsidR="0085202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9E3E8D" w:rsidP="00D94019" w14:paraId="55417E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9E3E8D" w:rsidP="00314C04" w14:paraId="4CAE91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7BB2DFD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11C21F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9E3E8D" w:rsidP="00202F62" w14:paraId="5F4C9349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تقاس قوة عضلات </w:t>
            </w: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البطن 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9E3E8D" w:rsidR="00C212D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3E8D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5926EA9E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9E3E8D" w:rsidP="00D94019" w14:paraId="02E00D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9E3E8D" w:rsidP="00D94019" w14:paraId="68829D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9E3E8D" w:rsidP="0074376C" w14:paraId="75CEF9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الجلوس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الرقود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E3E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9E3E8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D94019" w14:paraId="203DDA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D94019" w14:paraId="7FE8EC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الجري المتعرج </w:t>
            </w:r>
            <w:r w:rsidRPr="009E3E8D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9E3E8D" w:rsidP="00D94019" w14:paraId="25CFAF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9E3E8D" w:rsidP="00314C04" w14:paraId="2B8FD0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9E3E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الحزام الصدري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9E3E8D" w:rsidP="00D94019" w14:paraId="4740A0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9E3E8D" w:rsidP="00314C04" w14:paraId="156830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325C83" w:rsidP="00C72E4B" w14:paraId="45039DEB" w14:textId="77777777">
      <w:pPr>
        <w:bidi/>
        <w:spacing w:after="0" w:line="240" w:lineRule="auto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E4110C" w:rsidP="00C72E4B" w14:paraId="36CE1724" w14:textId="77777777">
      <w:pPr>
        <w:bidi/>
        <w:spacing w:after="0" w:line="240" w:lineRule="auto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1B5A8098" w14:textId="77777777">
      <w:pPr>
        <w:bidi/>
        <w:spacing w:after="0" w:line="240" w:lineRule="auto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50" style="width:77.25pt;height:25.5pt;margin-top:4.95pt;margin-left:0.3pt;position:absolute;z-index:251677696" arcsize="10923f">
            <v:textbox>
              <w:txbxContent>
                <w:p w:rsidR="00731977" w:rsidRPr="00DC0ACC" w:rsidP="00731977" w14:paraId="3BC33FAC" w14:textId="77777777">
                  <w:pPr>
                    <w:bidi/>
                    <w:spacing w:after="0" w:line="240" w:lineRule="auto"/>
                    <w:jc w:val="left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   8</w:t>
                  </w:r>
                  <w:r w:rsidRPr="00DC0ACC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/  </w:t>
                  </w:r>
                </w:p>
              </w:txbxContent>
            </v:textbox>
          </v:roundrect>
        </w:pict>
      </w:r>
    </w:p>
    <w:p w:rsidR="00122F44" w:rsidRPr="004C7841" w:rsidP="00840AEB" w14:paraId="7A0409C0" w14:textId="77777777">
      <w:pPr>
        <w:bidi/>
        <w:spacing w:after="0" w:line="240" w:lineRule="auto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 w:rsidRPr="004C7841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السؤال </w:t>
      </w:r>
      <w:r w:rsidRPr="004C7841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الثاني :</w:t>
      </w:r>
      <w:r w:rsidRPr="004C7841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 </w:t>
      </w:r>
      <w:r w:rsidRPr="004C7841" w:rsidR="00840A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ضع</w:t>
      </w:r>
      <w:r w:rsidRPr="004C7841" w:rsidR="00840AEB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/ ي علامة ( صح ) أو  ( خطأ )  أمام العبارات التالية  </w:t>
      </w:r>
      <w:r w:rsidRPr="004C7841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؟ </w:t>
      </w:r>
    </w:p>
    <w:p w:rsidR="00AB26A7" w:rsidP="00840AEB" w14:paraId="07F71658" w14:textId="77777777">
      <w:pPr>
        <w:bidi/>
        <w:spacing w:after="0" w:line="240" w:lineRule="auto"/>
        <w:ind w:left="357" w:hanging="782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8394"/>
        <w:gridCol w:w="2025"/>
      </w:tblGrid>
      <w:tr w14:paraId="31B89C31" w14:textId="77777777" w:rsidTr="00731977">
        <w:tblPrEx>
          <w:tblW w:w="10755" w:type="dxa"/>
          <w:tblLook w:val="04A0"/>
        </w:tblPrEx>
        <w:tc>
          <w:tcPr>
            <w:tcW w:w="308" w:type="dxa"/>
          </w:tcPr>
          <w:p w:rsidR="00B448FC" w:rsidRPr="004C7841" w:rsidP="00EC787B" w14:paraId="2D20F0BB" w14:textId="77777777">
            <w:pPr>
              <w:bidi/>
              <w:spacing w:after="0" w:line="240" w:lineRule="auto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417" w:type="dxa"/>
          </w:tcPr>
          <w:p w:rsidR="00B448FC" w:rsidRPr="004C7841" w:rsidP="00EC787B" w14:paraId="63C009B4" w14:textId="77777777">
            <w:pPr>
              <w:bidi/>
              <w:spacing w:after="0" w:line="240" w:lineRule="auto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</w:t>
            </w:r>
            <w:r w:rsidRPr="004C784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الحركة 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يقصد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بها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التحرك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لأداء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حركة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نتيجة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ظهور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موقف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مثير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معين</w:t>
            </w:r>
            <w:r w:rsidRPr="004C7841" w:rsidR="000000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C7841" w:rsidR="00000000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030" w:type="dxa"/>
          </w:tcPr>
          <w:p w:rsidR="00B448FC" w:rsidRPr="004C7841" w:rsidP="004C7841" w14:paraId="59411B13" w14:textId="77777777">
            <w:pPr>
              <w:bidi/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EB2A611" w14:textId="77777777" w:rsidTr="00731977">
        <w:tblPrEx>
          <w:tblW w:w="10755" w:type="dxa"/>
          <w:tblLook w:val="04A0"/>
        </w:tblPrEx>
        <w:tc>
          <w:tcPr>
            <w:tcW w:w="308" w:type="dxa"/>
          </w:tcPr>
          <w:p w:rsidR="00B448FC" w:rsidRPr="004C7841" w:rsidP="00EC787B" w14:paraId="124CDA0C" w14:textId="77777777">
            <w:pPr>
              <w:bidi/>
              <w:spacing w:after="0" w:line="240" w:lineRule="auto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417" w:type="dxa"/>
          </w:tcPr>
          <w:p w:rsidR="00B448FC" w:rsidRPr="004C7841" w:rsidP="00EC787B" w14:paraId="2955B476" w14:textId="77777777">
            <w:pPr>
              <w:bidi/>
              <w:spacing w:after="0" w:line="240" w:lineRule="auto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بعد أداء مهارة التمريرة </w:t>
            </w:r>
            <w:r w:rsidRPr="004C784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الخاطفة  يتم</w:t>
            </w:r>
            <w:r w:rsidRPr="004C784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الهبوط على القدمين معا </w:t>
            </w:r>
            <w:r w:rsidRPr="004C7841" w:rsidR="0000000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.</w:t>
            </w:r>
          </w:p>
        </w:tc>
        <w:tc>
          <w:tcPr>
            <w:tcW w:w="2030" w:type="dxa"/>
          </w:tcPr>
          <w:p w:rsidR="00B448FC" w:rsidRPr="004C7841" w:rsidP="004C7841" w14:paraId="57F8CBE3" w14:textId="77777777">
            <w:pPr>
              <w:bidi/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3F9F598" w14:textId="77777777" w:rsidTr="00731977">
        <w:tblPrEx>
          <w:tblW w:w="10755" w:type="dxa"/>
          <w:tblLook w:val="04A0"/>
        </w:tblPrEx>
        <w:tc>
          <w:tcPr>
            <w:tcW w:w="308" w:type="dxa"/>
            <w:vAlign w:val="center"/>
          </w:tcPr>
          <w:p w:rsidR="00B448FC" w:rsidRPr="004C7841" w:rsidP="00EC787B" w14:paraId="2699DBE1" w14:textId="77777777">
            <w:pPr>
              <w:bidi/>
              <w:spacing w:after="0" w:line="240" w:lineRule="auto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417" w:type="dxa"/>
            <w:vAlign w:val="center"/>
          </w:tcPr>
          <w:p w:rsidR="00B448FC" w:rsidRPr="004C7841" w:rsidP="00EC787B" w14:paraId="77950A65" w14:textId="77777777">
            <w:pPr>
              <w:bidi/>
              <w:spacing w:after="0" w:line="240" w:lineRule="auto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الإرسال من الأعلى المواجه تبقى الذراع الضاربة مفرودة بعد ضرب </w:t>
            </w:r>
            <w:r w:rsidRPr="004C784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4C7841" w:rsidR="0000000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 w:rsidRPr="004C7841" w:rsidR="0000000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C7841" w:rsidR="0000000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030" w:type="dxa"/>
            <w:vAlign w:val="center"/>
          </w:tcPr>
          <w:p w:rsidR="00B448FC" w:rsidRPr="004C7841" w:rsidP="004C7841" w14:paraId="2BBCC5B8" w14:textId="77777777">
            <w:pPr>
              <w:bidi/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E02F7B8" w14:textId="77777777" w:rsidTr="00731977">
        <w:tblPrEx>
          <w:tblW w:w="10755" w:type="dxa"/>
          <w:tblLook w:val="04A0"/>
        </w:tblPrEx>
        <w:tc>
          <w:tcPr>
            <w:tcW w:w="308" w:type="dxa"/>
            <w:vAlign w:val="center"/>
          </w:tcPr>
          <w:p w:rsidR="004C7841" w:rsidRPr="004C7841" w:rsidP="00EC787B" w14:paraId="274F8237" w14:textId="77777777">
            <w:pPr>
              <w:bidi/>
              <w:spacing w:after="0" w:line="240" w:lineRule="auto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417" w:type="dxa"/>
            <w:vAlign w:val="center"/>
          </w:tcPr>
          <w:p w:rsidR="004C7841" w:rsidRPr="004C7841" w:rsidP="00EC787B" w14:paraId="30434216" w14:textId="77777777">
            <w:pPr>
              <w:bidi/>
              <w:spacing w:after="0" w:line="240" w:lineRule="auto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C784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4C784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التمريرة الخاطفة 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يتم</w:t>
            </w:r>
            <w:r w:rsidRPr="004C784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وضع الكرة على اليد الممرر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ه القريبة</w:t>
            </w:r>
            <w:r w:rsidRPr="004C784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عن المنافس مع سندها باليد الأخرى </w:t>
            </w:r>
            <w:r w:rsidRPr="004C784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4C7841" w:rsidRPr="004C7841" w:rsidP="004C7841" w14:paraId="1F4B121F" w14:textId="77777777">
            <w:pPr>
              <w:bidi/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B477D" w:rsidRPr="00932515" w:rsidP="001021BD" w14:paraId="72E61A1E" w14:textId="77777777">
      <w:pPr>
        <w:bidi/>
        <w:spacing w:after="0" w:line="240" w:lineRule="auto"/>
        <w:jc w:val="left"/>
        <w:rPr>
          <w:rFonts w:ascii="Times New Roman" w:eastAsia="Traditional Arabic" w:hAnsi="Times New Roman" w:cs="Times New Roman"/>
          <w:bCs/>
          <w:sz w:val="22"/>
          <w:szCs w:val="22"/>
          <w:lang w:val="en-US" w:eastAsia="en-US" w:bidi="ar-SA"/>
        </w:rPr>
      </w:pPr>
      <w:r w:rsidRPr="00932515">
        <w:rPr>
          <w:rFonts w:ascii="Times New Roman" w:eastAsia="Traditional Arabic" w:hAnsi="Times New Roman" w:cs="Times New Roman"/>
          <w:bCs/>
          <w:sz w:val="20"/>
          <w:szCs w:val="20"/>
          <w:rtl/>
          <w:lang w:val="en-US" w:eastAsia="en-US" w:bidi="ar-SA"/>
        </w:rPr>
        <w:t xml:space="preserve">    </w:t>
      </w:r>
    </w:p>
    <w:p w:rsidR="004C7841" w:rsidRPr="004C7841" w:rsidP="00B15060" w14:paraId="0084EDA9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4C7841" w:rsidP="00B15060" w14:paraId="069E0A25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4B477D" w:rsidRPr="004C7841" w:rsidP="00B15060" w14:paraId="77F7E530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51" style="width:77.25pt;height:25.5pt;margin-top:2.75pt;margin-left:0.3pt;position:absolute;z-index:251678720" arcsize="10923f">
            <v:textbox>
              <w:txbxContent>
                <w:p w:rsidR="00731977" w:rsidRPr="00DC0ACC" w:rsidP="00731977" w14:paraId="47FE49D2" w14:textId="77777777">
                  <w:pPr>
                    <w:bidi/>
                    <w:spacing w:after="0" w:line="240" w:lineRule="auto"/>
                    <w:jc w:val="left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   2</w:t>
                  </w:r>
                  <w:r w:rsidRPr="00DC0ACC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/  </w:t>
                  </w:r>
                </w:p>
              </w:txbxContent>
            </v:textbox>
          </v:roundrect>
        </w:pict>
      </w:r>
      <w:r w:rsidRPr="004C7841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السؤال </w:t>
      </w:r>
      <w:r w:rsidRPr="004C7841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الثا</w:t>
      </w:r>
      <w:r w:rsidRPr="004C7841" w:rsidR="001021BD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لث</w:t>
      </w:r>
      <w:r w:rsidRPr="004C7841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 :</w:t>
      </w:r>
      <w:r w:rsidRPr="004C7841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 </w:t>
      </w:r>
      <w:r w:rsidRPr="004C7841" w:rsidR="001021BD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دون / ي </w:t>
      </w:r>
      <w:r w:rsidR="004C7841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اثنين من </w:t>
      </w:r>
      <w:r w:rsidRPr="004C7841" w:rsidR="001021BD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مهارات رياضة الكاراتي</w:t>
      </w:r>
      <w:r w:rsidR="004C7841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ه</w:t>
      </w:r>
      <w:r w:rsidRPr="004C7841" w:rsidR="001021BD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التي </w:t>
      </w:r>
      <w:r w:rsidRPr="004C7841" w:rsidR="00B15060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تم دراستها </w:t>
      </w:r>
      <w:r w:rsidRPr="004C7841" w:rsidR="001021BD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 </w:t>
      </w:r>
      <w:r w:rsidRPr="004C7841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؟</w:t>
      </w:r>
    </w:p>
    <w:p w:rsidR="00B15060" w:rsidP="00B15060" w14:paraId="7C204D2A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0C6571" w:rsidRPr="009E3E8D" w:rsidP="009E3E8D" w14:paraId="7E3D4668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  <w:r w:rsidRPr="009E3E8D">
        <w:rPr>
          <w:rFonts w:ascii="Times New Roman" w:eastAsia="Traditional Arabic" w:hAnsi="Times New Roman" w:cs="Times New Roman" w:hint="cs"/>
          <w:bCs/>
          <w:sz w:val="22"/>
          <w:szCs w:val="22"/>
          <w:rtl/>
          <w:lang w:val="en-US" w:eastAsia="en-US" w:bidi="ar-SA"/>
        </w:rPr>
        <w:t>1-......................................</w:t>
      </w:r>
    </w:p>
    <w:p w:rsidR="009E3E8D" w:rsidRPr="009E3E8D" w:rsidP="009E3E8D" w14:paraId="0FC2F141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9E3E8D" w:rsidRPr="009E3E8D" w:rsidP="009E3E8D" w14:paraId="44AE0CA0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SKR HEAD1"/>
          <w:b/>
          <w:sz w:val="28"/>
          <w:szCs w:val="28"/>
          <w:rtl/>
          <w:lang w:val="en-US" w:eastAsia="en-US" w:bidi="ar-SA"/>
        </w:rPr>
      </w:pPr>
      <w:r w:rsidRPr="009E3E8D">
        <w:rPr>
          <w:rFonts w:ascii="Times New Roman" w:eastAsia="Traditional Arabic" w:hAnsi="Times New Roman" w:cs="Times New Roman" w:hint="cs"/>
          <w:bCs/>
          <w:sz w:val="22"/>
          <w:szCs w:val="22"/>
          <w:rtl/>
          <w:lang w:val="en-US" w:eastAsia="en-US" w:bidi="ar-SA"/>
        </w:rPr>
        <w:t>2-......................................</w:t>
      </w:r>
    </w:p>
    <w:p w:rsidR="000C6571" w:rsidP="009E3E8D" w14:paraId="642730F0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SKR HEAD1"/>
          <w:b/>
          <w:sz w:val="28"/>
          <w:szCs w:val="28"/>
          <w:rtl/>
          <w:lang w:val="en-US" w:eastAsia="en-US" w:bidi="ar-SA"/>
        </w:rPr>
      </w:pPr>
    </w:p>
    <w:p w:rsidR="009E3E8D" w:rsidP="009E3E8D" w14:paraId="4E8D46B8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SKR HEAD1"/>
          <w:b/>
          <w:sz w:val="28"/>
          <w:szCs w:val="28"/>
          <w:rtl/>
          <w:lang w:val="en-US" w:eastAsia="en-US" w:bidi="ar-SA"/>
        </w:rPr>
      </w:pPr>
    </w:p>
    <w:p w:rsidR="009E3E8D" w:rsidRPr="009E3E8D" w:rsidP="009E3E8D" w14:paraId="1CDEF163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SKR HEAD1"/>
          <w:b/>
          <w:sz w:val="28"/>
          <w:szCs w:val="28"/>
          <w:rtl/>
          <w:lang w:val="en-US" w:eastAsia="en-US" w:bidi="ar-SA"/>
        </w:rPr>
      </w:pPr>
    </w:p>
    <w:p w:rsidR="000C6571" w:rsidRPr="00F720FA" w:rsidP="000C6571" w14:paraId="2FDF3610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</w:pP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انتهت الأسئلة 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تمنياتي لكم بالتوفيق</w:t>
      </w:r>
    </w:p>
    <w:p w:rsidR="00AB26A7" w:rsidRPr="004C7841" w:rsidP="004B477D" w14:paraId="2129C826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Cs/>
          <w:sz w:val="40"/>
          <w:szCs w:val="40"/>
          <w:rtl/>
          <w:lang w:val="en-US" w:eastAsia="en-US" w:bidi="ar-SA"/>
        </w:rPr>
      </w:pPr>
    </w:p>
    <w:p w:rsidR="00AB26A7" w:rsidP="00AB26A7" w14:paraId="5AF02674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  <w:lang w:val="en-US" w:eastAsia="en-US" w:bidi="ar-SA"/>
        </w:rPr>
      </w:pPr>
    </w:p>
    <w:p w:rsidR="007844DF" w:rsidRPr="00AB26A7" w:rsidP="00840AEB" w14:paraId="4A002960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36"/>
          <w:szCs w:val="36"/>
          <w:lang w:val="en-US" w:eastAsia="en-US" w:bidi="ar-SA"/>
        </w:rPr>
      </w:pPr>
    </w:p>
    <w:sectPr w:rsidSect="00122F44">
      <w:footerReference w:type="default" r:id="rId10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cheherazade New">
    <w:altName w:val="Courier New"/>
    <w:panose1 w:val="00000000000000000000"/>
    <w:charset w:val="00"/>
    <w:family w:val="auto"/>
    <w:pitch w:val="variable"/>
    <w:sig w:usb0="00000000" w:usb1="D000214B" w:usb2="0800002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32C0AFC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 w:rsidR="00D97F3A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E94F38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 w:rsidR="00C1180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25247575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 w14:paraId="418CE6D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F353E1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9264">
          <v:imagedata r:id="rId1" o:title=""/>
        </v:shape>
      </w:pict>
    </w:r>
  </w:p>
  <w:p w:rsidR="00932515" w14:paraId="557FBF3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640B"/>
    <w:multiLevelType w:val="hybridMultilevel"/>
    <w:tmpl w:val="00CAC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852"/>
    <w:multiLevelType w:val="hybridMultilevel"/>
    <w:tmpl w:val="DFD48B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A37F07"/>
    <w:multiLevelType w:val="hybridMultilevel"/>
    <w:tmpl w:val="4ACE20C8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B3233"/>
    <w:multiLevelType w:val="hybridMultilevel"/>
    <w:tmpl w:val="9EE64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 w16cid:durableId="15546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14A8D"/>
    <w:rsid w:val="0001705F"/>
    <w:rsid w:val="000275C6"/>
    <w:rsid w:val="00040FD9"/>
    <w:rsid w:val="0004725D"/>
    <w:rsid w:val="000505E1"/>
    <w:rsid w:val="00064CE3"/>
    <w:rsid w:val="00067DD6"/>
    <w:rsid w:val="000873D9"/>
    <w:rsid w:val="000A740A"/>
    <w:rsid w:val="000B0FC1"/>
    <w:rsid w:val="000B681B"/>
    <w:rsid w:val="000C19EC"/>
    <w:rsid w:val="000C6571"/>
    <w:rsid w:val="000E0329"/>
    <w:rsid w:val="000E11ED"/>
    <w:rsid w:val="000E2076"/>
    <w:rsid w:val="000F6F07"/>
    <w:rsid w:val="001021BD"/>
    <w:rsid w:val="00122F44"/>
    <w:rsid w:val="00131DAE"/>
    <w:rsid w:val="0013674F"/>
    <w:rsid w:val="00142AF3"/>
    <w:rsid w:val="00147B04"/>
    <w:rsid w:val="0016756C"/>
    <w:rsid w:val="00191A7C"/>
    <w:rsid w:val="001A63CA"/>
    <w:rsid w:val="001C4F10"/>
    <w:rsid w:val="001C7A47"/>
    <w:rsid w:val="001D4AE6"/>
    <w:rsid w:val="001E1B98"/>
    <w:rsid w:val="001E2345"/>
    <w:rsid w:val="001F4D2B"/>
    <w:rsid w:val="00202F62"/>
    <w:rsid w:val="00214746"/>
    <w:rsid w:val="002238E1"/>
    <w:rsid w:val="0022401D"/>
    <w:rsid w:val="00232192"/>
    <w:rsid w:val="00257E0F"/>
    <w:rsid w:val="002703D3"/>
    <w:rsid w:val="00274826"/>
    <w:rsid w:val="00284D77"/>
    <w:rsid w:val="00291431"/>
    <w:rsid w:val="002B0942"/>
    <w:rsid w:val="002B525B"/>
    <w:rsid w:val="002C051A"/>
    <w:rsid w:val="002C2F0A"/>
    <w:rsid w:val="002D0EE6"/>
    <w:rsid w:val="002E2910"/>
    <w:rsid w:val="002E46E1"/>
    <w:rsid w:val="002E72E6"/>
    <w:rsid w:val="003054ED"/>
    <w:rsid w:val="003127BD"/>
    <w:rsid w:val="00314C04"/>
    <w:rsid w:val="00325C83"/>
    <w:rsid w:val="00326CC8"/>
    <w:rsid w:val="00340D4B"/>
    <w:rsid w:val="00345BA3"/>
    <w:rsid w:val="0034660C"/>
    <w:rsid w:val="00377753"/>
    <w:rsid w:val="0038196A"/>
    <w:rsid w:val="003909F0"/>
    <w:rsid w:val="003A0B31"/>
    <w:rsid w:val="003A3838"/>
    <w:rsid w:val="003A3DFA"/>
    <w:rsid w:val="003B54E1"/>
    <w:rsid w:val="003E42E2"/>
    <w:rsid w:val="003E43F3"/>
    <w:rsid w:val="00404F94"/>
    <w:rsid w:val="00421DC5"/>
    <w:rsid w:val="00423841"/>
    <w:rsid w:val="00442823"/>
    <w:rsid w:val="00450C80"/>
    <w:rsid w:val="00451439"/>
    <w:rsid w:val="004660F5"/>
    <w:rsid w:val="00487030"/>
    <w:rsid w:val="004A4408"/>
    <w:rsid w:val="004B29C1"/>
    <w:rsid w:val="004B41F9"/>
    <w:rsid w:val="004B477D"/>
    <w:rsid w:val="004B5FFC"/>
    <w:rsid w:val="004B690E"/>
    <w:rsid w:val="004C03B0"/>
    <w:rsid w:val="004C1D00"/>
    <w:rsid w:val="004C7841"/>
    <w:rsid w:val="004D4972"/>
    <w:rsid w:val="004F0B5A"/>
    <w:rsid w:val="00502869"/>
    <w:rsid w:val="00522ECB"/>
    <w:rsid w:val="00537FDB"/>
    <w:rsid w:val="0054530C"/>
    <w:rsid w:val="005806F6"/>
    <w:rsid w:val="005A6666"/>
    <w:rsid w:val="005B0E0D"/>
    <w:rsid w:val="005B2E4D"/>
    <w:rsid w:val="005D5563"/>
    <w:rsid w:val="005F58BB"/>
    <w:rsid w:val="006045F1"/>
    <w:rsid w:val="00613056"/>
    <w:rsid w:val="00620F35"/>
    <w:rsid w:val="006244D0"/>
    <w:rsid w:val="0064774A"/>
    <w:rsid w:val="00666C2C"/>
    <w:rsid w:val="0067015F"/>
    <w:rsid w:val="006708E2"/>
    <w:rsid w:val="00696B8F"/>
    <w:rsid w:val="0069757A"/>
    <w:rsid w:val="006B09A8"/>
    <w:rsid w:val="006B6FA3"/>
    <w:rsid w:val="006C4AB7"/>
    <w:rsid w:val="006C4FB8"/>
    <w:rsid w:val="006C5623"/>
    <w:rsid w:val="006E096E"/>
    <w:rsid w:val="006E24BC"/>
    <w:rsid w:val="0071230E"/>
    <w:rsid w:val="007158DB"/>
    <w:rsid w:val="0073137C"/>
    <w:rsid w:val="00731977"/>
    <w:rsid w:val="00737850"/>
    <w:rsid w:val="007419B8"/>
    <w:rsid w:val="0074376C"/>
    <w:rsid w:val="007476F7"/>
    <w:rsid w:val="007662AE"/>
    <w:rsid w:val="007844DF"/>
    <w:rsid w:val="007920C6"/>
    <w:rsid w:val="007A40AE"/>
    <w:rsid w:val="007A5D72"/>
    <w:rsid w:val="007B5A82"/>
    <w:rsid w:val="007B64D5"/>
    <w:rsid w:val="007D5AA9"/>
    <w:rsid w:val="007E0AF8"/>
    <w:rsid w:val="007E7F6A"/>
    <w:rsid w:val="008001A2"/>
    <w:rsid w:val="00801A15"/>
    <w:rsid w:val="00805C3B"/>
    <w:rsid w:val="00815BDC"/>
    <w:rsid w:val="00824214"/>
    <w:rsid w:val="00827CF7"/>
    <w:rsid w:val="008332BF"/>
    <w:rsid w:val="00840AEB"/>
    <w:rsid w:val="008454FD"/>
    <w:rsid w:val="0085202A"/>
    <w:rsid w:val="0085331D"/>
    <w:rsid w:val="008552E5"/>
    <w:rsid w:val="008720E4"/>
    <w:rsid w:val="008740BD"/>
    <w:rsid w:val="00891E36"/>
    <w:rsid w:val="008A13C3"/>
    <w:rsid w:val="008A2D96"/>
    <w:rsid w:val="008A48C4"/>
    <w:rsid w:val="008B1869"/>
    <w:rsid w:val="008B518C"/>
    <w:rsid w:val="008B7248"/>
    <w:rsid w:val="008B7C82"/>
    <w:rsid w:val="008E4E85"/>
    <w:rsid w:val="00904357"/>
    <w:rsid w:val="00924A3F"/>
    <w:rsid w:val="00932515"/>
    <w:rsid w:val="009528DE"/>
    <w:rsid w:val="00957F97"/>
    <w:rsid w:val="00960F44"/>
    <w:rsid w:val="009625A5"/>
    <w:rsid w:val="00964042"/>
    <w:rsid w:val="00993911"/>
    <w:rsid w:val="00995AE9"/>
    <w:rsid w:val="009A0654"/>
    <w:rsid w:val="009A0C5B"/>
    <w:rsid w:val="009B2CD9"/>
    <w:rsid w:val="009B4625"/>
    <w:rsid w:val="009D04E3"/>
    <w:rsid w:val="009E3E8D"/>
    <w:rsid w:val="009E7F90"/>
    <w:rsid w:val="009F0E67"/>
    <w:rsid w:val="009F42B9"/>
    <w:rsid w:val="009F66D8"/>
    <w:rsid w:val="00A04895"/>
    <w:rsid w:val="00A11FF3"/>
    <w:rsid w:val="00A268E8"/>
    <w:rsid w:val="00A45F0C"/>
    <w:rsid w:val="00A55031"/>
    <w:rsid w:val="00A553CA"/>
    <w:rsid w:val="00A56867"/>
    <w:rsid w:val="00A64DA5"/>
    <w:rsid w:val="00A776D7"/>
    <w:rsid w:val="00A85E01"/>
    <w:rsid w:val="00AA0A15"/>
    <w:rsid w:val="00AB26A7"/>
    <w:rsid w:val="00AC17DB"/>
    <w:rsid w:val="00AC3E25"/>
    <w:rsid w:val="00AD6244"/>
    <w:rsid w:val="00B15060"/>
    <w:rsid w:val="00B33EDE"/>
    <w:rsid w:val="00B37FDE"/>
    <w:rsid w:val="00B4236E"/>
    <w:rsid w:val="00B448FC"/>
    <w:rsid w:val="00B60340"/>
    <w:rsid w:val="00B6396A"/>
    <w:rsid w:val="00B70F82"/>
    <w:rsid w:val="00B8073D"/>
    <w:rsid w:val="00B85E95"/>
    <w:rsid w:val="00B9736C"/>
    <w:rsid w:val="00BA239A"/>
    <w:rsid w:val="00BA5646"/>
    <w:rsid w:val="00BB2C45"/>
    <w:rsid w:val="00BB5901"/>
    <w:rsid w:val="00BB5B7D"/>
    <w:rsid w:val="00BC00C0"/>
    <w:rsid w:val="00BC55C2"/>
    <w:rsid w:val="00BF0C3B"/>
    <w:rsid w:val="00BF2CE9"/>
    <w:rsid w:val="00BF5459"/>
    <w:rsid w:val="00BF6200"/>
    <w:rsid w:val="00C1180E"/>
    <w:rsid w:val="00C14601"/>
    <w:rsid w:val="00C212DE"/>
    <w:rsid w:val="00C34816"/>
    <w:rsid w:val="00C36A20"/>
    <w:rsid w:val="00C406FB"/>
    <w:rsid w:val="00C51CC5"/>
    <w:rsid w:val="00C65669"/>
    <w:rsid w:val="00C72CAC"/>
    <w:rsid w:val="00C72E4B"/>
    <w:rsid w:val="00C94A48"/>
    <w:rsid w:val="00C96D49"/>
    <w:rsid w:val="00CB1B9A"/>
    <w:rsid w:val="00CB26D2"/>
    <w:rsid w:val="00CB4E72"/>
    <w:rsid w:val="00CD361B"/>
    <w:rsid w:val="00CE0C01"/>
    <w:rsid w:val="00CE5DB9"/>
    <w:rsid w:val="00CF566F"/>
    <w:rsid w:val="00D00C17"/>
    <w:rsid w:val="00D07FBA"/>
    <w:rsid w:val="00D1144F"/>
    <w:rsid w:val="00D2249E"/>
    <w:rsid w:val="00D228B7"/>
    <w:rsid w:val="00D26400"/>
    <w:rsid w:val="00D30679"/>
    <w:rsid w:val="00D33290"/>
    <w:rsid w:val="00D40A67"/>
    <w:rsid w:val="00D509A3"/>
    <w:rsid w:val="00D5569E"/>
    <w:rsid w:val="00D5611A"/>
    <w:rsid w:val="00D56261"/>
    <w:rsid w:val="00D57CA0"/>
    <w:rsid w:val="00D61F23"/>
    <w:rsid w:val="00D647EB"/>
    <w:rsid w:val="00D75D9E"/>
    <w:rsid w:val="00D860B2"/>
    <w:rsid w:val="00D91905"/>
    <w:rsid w:val="00D94019"/>
    <w:rsid w:val="00D94225"/>
    <w:rsid w:val="00D97F3A"/>
    <w:rsid w:val="00DC0ACC"/>
    <w:rsid w:val="00DD294B"/>
    <w:rsid w:val="00DD50E0"/>
    <w:rsid w:val="00DD6FD5"/>
    <w:rsid w:val="00DF0BED"/>
    <w:rsid w:val="00DF1A5B"/>
    <w:rsid w:val="00E10803"/>
    <w:rsid w:val="00E118E9"/>
    <w:rsid w:val="00E23607"/>
    <w:rsid w:val="00E34529"/>
    <w:rsid w:val="00E4096B"/>
    <w:rsid w:val="00E4110C"/>
    <w:rsid w:val="00E41504"/>
    <w:rsid w:val="00E462D9"/>
    <w:rsid w:val="00E5318E"/>
    <w:rsid w:val="00E705E9"/>
    <w:rsid w:val="00E80C3C"/>
    <w:rsid w:val="00E82840"/>
    <w:rsid w:val="00E86FAA"/>
    <w:rsid w:val="00E905AF"/>
    <w:rsid w:val="00E94F38"/>
    <w:rsid w:val="00E9610F"/>
    <w:rsid w:val="00E9652E"/>
    <w:rsid w:val="00EA19FE"/>
    <w:rsid w:val="00EA4397"/>
    <w:rsid w:val="00EA52AB"/>
    <w:rsid w:val="00EB535B"/>
    <w:rsid w:val="00EC54E7"/>
    <w:rsid w:val="00EC787B"/>
    <w:rsid w:val="00ED5CE3"/>
    <w:rsid w:val="00EE6180"/>
    <w:rsid w:val="00F00967"/>
    <w:rsid w:val="00F20204"/>
    <w:rsid w:val="00F248F9"/>
    <w:rsid w:val="00F31AD4"/>
    <w:rsid w:val="00F353E1"/>
    <w:rsid w:val="00F431A4"/>
    <w:rsid w:val="00F5185C"/>
    <w:rsid w:val="00F55497"/>
    <w:rsid w:val="00F67D13"/>
    <w:rsid w:val="00F720FA"/>
    <w:rsid w:val="00F91E10"/>
    <w:rsid w:val="00F9237C"/>
    <w:rsid w:val="00F95D7A"/>
    <w:rsid w:val="00FA0829"/>
    <w:rsid w:val="00FA5B61"/>
    <w:rsid w:val="00FA6FA8"/>
    <w:rsid w:val="00FB68BA"/>
    <w:rsid w:val="00FB7E10"/>
    <w:rsid w:val="00FF67E2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1">
    <w:name w:val="شبكة جدول1"/>
    <w:basedOn w:val="TableNormal"/>
    <w:next w:val="TableGrid"/>
    <w:uiPriority w:val="59"/>
    <w:rsid w:val="00964042"/>
    <w:pPr>
      <w:jc w:val="both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"/>
    <w:basedOn w:val="TableNormal"/>
    <w:rsid w:val="00851D29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DELL</cp:lastModifiedBy>
  <cp:revision>2</cp:revision>
  <cp:lastPrinted>2025-01-24T13:16:00Z</cp:lastPrinted>
  <dcterms:created xsi:type="dcterms:W3CDTF">2025-01-25T10:16:00Z</dcterms:created>
  <dcterms:modified xsi:type="dcterms:W3CDTF">2025-01-25T10:16:00Z</dcterms:modified>
</cp:coreProperties>
</file>