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E710E" w14:textId="77777777" w:rsidR="00282A5F" w:rsidRDefault="00413511" w:rsidP="00282A5F">
      <w:pPr>
        <w:rPr>
          <w:rFonts w:ascii="Arial" w:hAnsi="Arial" w:cs="Arial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2C1F32" wp14:editId="3EB5942F">
                <wp:simplePos x="0" y="0"/>
                <wp:positionH relativeFrom="margin">
                  <wp:posOffset>-445386</wp:posOffset>
                </wp:positionH>
                <wp:positionV relativeFrom="paragraph">
                  <wp:posOffset>0</wp:posOffset>
                </wp:positionV>
                <wp:extent cx="1828800" cy="744220"/>
                <wp:effectExtent l="0" t="0" r="0" b="0"/>
                <wp:wrapSquare wrapText="bothSides"/>
                <wp:docPr id="52008693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44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689E8C" w14:textId="77777777" w:rsidR="00675188" w:rsidRPr="00675188" w:rsidRDefault="00413511" w:rsidP="00675188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188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المادة : مهارات حياتية وأسرية</w:t>
                            </w:r>
                          </w:p>
                          <w:p w14:paraId="7A9739B9" w14:textId="77777777" w:rsidR="00675188" w:rsidRPr="00675188" w:rsidRDefault="00413511" w:rsidP="00675188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188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الصف :أول متوسط</w:t>
                            </w:r>
                          </w:p>
                          <w:p w14:paraId="168E5862" w14:textId="77777777" w:rsidR="00675188" w:rsidRPr="00675188" w:rsidRDefault="00413511" w:rsidP="00675188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</w:pPr>
                            <w:r w:rsidRPr="00675188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الزمن: </w:t>
                            </w:r>
                            <w:r w:rsidRPr="0067518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ساعة ونصف </w:t>
                            </w:r>
                          </w:p>
                          <w:p w14:paraId="6DE169E9" w14:textId="77777777" w:rsidR="00675188" w:rsidRPr="00675188" w:rsidRDefault="00413511" w:rsidP="00746122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188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مدرسة </w:t>
                            </w:r>
                            <w:r w:rsidRPr="00675188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2C1F32"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6" type="#_x0000_t202" style="position:absolute;left:0;text-align:left;margin-left:-35.05pt;margin-top:0;width:2in;height:58.6p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" filled="f" stroked="f" strokeweight=".5pt">
                <v:textbox>
                  <w:txbxContent>
                    <w:p w14:paraId="5A689E8C" w14:textId="77777777" w:rsidR="00675188" w:rsidRPr="00675188" w:rsidRDefault="00413511" w:rsidP="00675188">
                      <w:pPr>
                        <w:jc w:val="both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75188"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المادة : مهارات حياتية وأسرية</w:t>
                      </w:r>
                    </w:p>
                    <w:p w14:paraId="7A9739B9" w14:textId="77777777" w:rsidR="00675188" w:rsidRPr="00675188" w:rsidRDefault="00413511" w:rsidP="00675188">
                      <w:pPr>
                        <w:jc w:val="both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75188"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الصف :أول متوسط</w:t>
                      </w:r>
                    </w:p>
                    <w:p w14:paraId="168E5862" w14:textId="77777777" w:rsidR="00675188" w:rsidRPr="00675188" w:rsidRDefault="00413511" w:rsidP="00675188">
                      <w:pPr>
                        <w:jc w:val="both"/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</w:pPr>
                      <w:r w:rsidRPr="00675188"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الزمن: </w:t>
                      </w:r>
                      <w:r w:rsidRPr="00675188"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ساعة ونصف </w:t>
                      </w:r>
                    </w:p>
                    <w:p w14:paraId="6DE169E9" w14:textId="77777777" w:rsidR="00675188" w:rsidRPr="00675188" w:rsidRDefault="00413511" w:rsidP="00746122">
                      <w:pPr>
                        <w:jc w:val="both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75188"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مدرسة </w:t>
                      </w:r>
                      <w:r w:rsidRPr="00675188">
                        <w:rPr>
                          <w:rFonts w:hint="cs"/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02B2CD" wp14:editId="4BBCBE29">
                <wp:simplePos x="0" y="0"/>
                <wp:positionH relativeFrom="margin">
                  <wp:align>center</wp:align>
                </wp:positionH>
                <wp:positionV relativeFrom="paragraph">
                  <wp:posOffset>-303722</wp:posOffset>
                </wp:positionV>
                <wp:extent cx="6400800" cy="1913860"/>
                <wp:effectExtent l="0" t="0" r="19050" b="10795"/>
                <wp:wrapNone/>
                <wp:docPr id="541207773" name="مستطيل: زوايا مستدير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19138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64B9EE" w14:textId="77777777" w:rsidR="00282A5F" w:rsidRDefault="00413511" w:rsidP="00675188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65521952" wp14:editId="19A246B8">
                                  <wp:extent cx="1127052" cy="685800"/>
                                  <wp:effectExtent l="0" t="0" r="0" b="0"/>
                                  <wp:docPr id="801685286" name="image1.pn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01685286" name="image1.png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28126" cy="68645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93DAB37" w14:textId="77777777" w:rsidR="00675188" w:rsidRDefault="00675188" w:rsidP="00675188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14:paraId="6DDE28F5" w14:textId="6C4EBA16" w:rsidR="00675188" w:rsidRPr="00675188" w:rsidRDefault="00413511" w:rsidP="00675188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r w:rsidRPr="0067518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اختبار نهائي مهارات حياتية</w:t>
                            </w:r>
                            <w:r w:rsidR="007E783B" w:rsidRPr="007E783B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7E783B" w:rsidRPr="0067518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اول متوسط </w:t>
                            </w:r>
                            <w:r w:rsidRPr="0067518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(انتساب) الفصل الدراسي الثان</w:t>
                            </w:r>
                            <w:r w:rsidR="00CA176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ي  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144</w:t>
                            </w:r>
                            <w:r w:rsidR="002A301C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6</w:t>
                            </w:r>
                            <w:r w:rsidR="00CA1762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67518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14:paraId="7ED61FE2" w14:textId="77777777" w:rsidR="00675188" w:rsidRDefault="00413511" w:rsidP="00675188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  <w:bookmarkStart w:id="0" w:name="_Hlk130720533"/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</w:t>
                            </w:r>
                          </w:p>
                          <w:p w14:paraId="77921C0E" w14:textId="77777777" w:rsidR="00675188" w:rsidRPr="00675188" w:rsidRDefault="00413511" w:rsidP="00675188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67518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الاسم /                           </w:t>
                            </w:r>
                            <w:r w:rsidR="00D45C8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67518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</w:t>
                            </w:r>
                            <w:r w:rsidR="00D45C8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              </w:t>
                            </w:r>
                            <w:r w:rsidRPr="0067518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 ا</w:t>
                            </w:r>
                            <w:r w:rsidR="00D45C8D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لدرجة</w:t>
                            </w:r>
                            <w:r w:rsidRPr="0067518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 xml:space="preserve"> </w:t>
                            </w:r>
                            <w:bookmarkEnd w:id="0"/>
                            <w:r w:rsidRPr="00675188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/</w:t>
                            </w:r>
                          </w:p>
                          <w:p w14:paraId="3B4B4823" w14:textId="77777777" w:rsidR="00282A5F" w:rsidRPr="00A0109D" w:rsidRDefault="00282A5F" w:rsidP="00675188">
                            <w:pPr>
                              <w:jc w:val="center"/>
                              <w:rPr>
                                <w:rFonts w:ascii="Calibri Light" w:hAnsi="Calibri Light"/>
                                <w:b/>
                                <w:bCs/>
                                <w:sz w:val="36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702B2CD" id="مستطيل: زوايا مستديرة 8" o:spid="_x0000_s1027" style="position:absolute;left:0;text-align:left;margin-left:0;margin-top:-23.9pt;width:7in;height:150.7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" strokeweight="1.5pt">
                <v:textbox>
                  <w:txbxContent>
                    <w:p w14:paraId="1E64B9EE" w14:textId="77777777" w:rsidR="00282A5F" w:rsidRDefault="00413511" w:rsidP="00675188">
                      <w:pPr>
                        <w:jc w:val="center"/>
                        <w:rPr>
                          <w:rFonts w:ascii="Calibri Light" w:hAnsi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r>
                        <w:rPr>
                          <w:b/>
                          <w:noProof/>
                          <w:color w:val="000000"/>
                        </w:rPr>
                        <w:drawing>
                          <wp:inline distT="0" distB="0" distL="0" distR="0" wp14:anchorId="65521952" wp14:editId="19A246B8">
                            <wp:extent cx="1127052" cy="685800"/>
                            <wp:effectExtent l="0" t="0" r="0" b="0"/>
                            <wp:docPr id="801685286" name="image1.pn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01685286" name="image1.png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28126" cy="68645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93DAB37" w14:textId="77777777" w:rsidR="00675188" w:rsidRDefault="00675188" w:rsidP="00675188">
                      <w:pPr>
                        <w:jc w:val="center"/>
                        <w:rPr>
                          <w:rFonts w:ascii="Calibri Light" w:hAnsi="Calibri Light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14:paraId="6DDE28F5" w14:textId="6C4EBA16" w:rsidR="00675188" w:rsidRPr="00675188" w:rsidRDefault="00413511" w:rsidP="00675188">
                      <w:pPr>
                        <w:jc w:val="center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r w:rsidRPr="00675188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اختبار نهائي مهارات حياتية</w:t>
                      </w:r>
                      <w:r w:rsidR="007E783B" w:rsidRPr="007E783B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="007E783B" w:rsidRPr="00675188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اول متوسط </w:t>
                      </w:r>
                      <w:r w:rsidRPr="00675188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(انتساب) الفصل الدراسي الثان</w:t>
                      </w:r>
                      <w:r w:rsidR="00CA1762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ي  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144</w:t>
                      </w:r>
                      <w:r w:rsidR="002A301C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>6</w:t>
                      </w:r>
                      <w:r w:rsidR="00CA1762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675188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</w:p>
                    <w:p w14:paraId="7ED61FE2" w14:textId="77777777" w:rsidR="00675188" w:rsidRDefault="00413511" w:rsidP="00675188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  <w:bookmarkStart w:id="1" w:name="_Hlk130720533"/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</w:t>
                      </w:r>
                    </w:p>
                    <w:p w14:paraId="77921C0E" w14:textId="77777777" w:rsidR="00675188" w:rsidRPr="00675188" w:rsidRDefault="00413511" w:rsidP="00675188">
                      <w:pPr>
                        <w:jc w:val="both"/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r w:rsidRPr="00675188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الاسم /                           </w:t>
                      </w:r>
                      <w:r w:rsidR="00D45C8D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</w:t>
                      </w:r>
                      <w:r w:rsidRPr="00675188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</w:t>
                      </w:r>
                      <w:r w:rsidR="00D45C8D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              </w:t>
                      </w:r>
                      <w:r w:rsidRPr="00675188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 ا</w:t>
                      </w:r>
                      <w:r w:rsidR="00D45C8D">
                        <w:rPr>
                          <w:rFonts w:asciiTheme="minorBidi" w:hAnsiTheme="minorBidi" w:cstheme="minorBidi"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لدرجة</w:t>
                      </w:r>
                      <w:r w:rsidRPr="00675188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 xml:space="preserve"> </w:t>
                      </w:r>
                      <w:bookmarkEnd w:id="1"/>
                      <w:r w:rsidRPr="00675188">
                        <w:rPr>
                          <w:rFonts w:asciiTheme="minorBidi" w:hAnsiTheme="minorBidi" w:cstheme="minorBidi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/</w:t>
                      </w:r>
                    </w:p>
                    <w:p w14:paraId="3B4B4823" w14:textId="77777777" w:rsidR="00282A5F" w:rsidRPr="00A0109D" w:rsidRDefault="00282A5F" w:rsidP="00675188">
                      <w:pPr>
                        <w:jc w:val="center"/>
                        <w:rPr>
                          <w:rFonts w:ascii="Calibri Light" w:hAnsi="Calibri Light"/>
                          <w:b/>
                          <w:bCs/>
                          <w:sz w:val="36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75188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84882C" wp14:editId="0168B2F1">
                <wp:simplePos x="0" y="0"/>
                <wp:positionH relativeFrom="column">
                  <wp:posOffset>3864787</wp:posOffset>
                </wp:positionH>
                <wp:positionV relativeFrom="paragraph">
                  <wp:posOffset>0</wp:posOffset>
                </wp:positionV>
                <wp:extent cx="1828800" cy="744220"/>
                <wp:effectExtent l="0" t="0" r="0" b="0"/>
                <wp:wrapSquare wrapText="bothSides"/>
                <wp:docPr id="124186874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44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C22DB0" w14:textId="77777777" w:rsidR="00675188" w:rsidRPr="00675188" w:rsidRDefault="00413511" w:rsidP="00675188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188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4C5FB7A4" w14:textId="77777777" w:rsidR="00675188" w:rsidRPr="00675188" w:rsidRDefault="00413511" w:rsidP="00675188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188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</w:p>
                          <w:p w14:paraId="0F14EE6A" w14:textId="77777777" w:rsidR="00675188" w:rsidRPr="00675188" w:rsidRDefault="00413511" w:rsidP="00675188">
                            <w:pPr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188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ادارة التعليم بمحافظة </w:t>
                            </w:r>
                          </w:p>
                          <w:p w14:paraId="310B1833" w14:textId="77777777" w:rsidR="00675188" w:rsidRPr="00AF104E" w:rsidRDefault="00413511" w:rsidP="00AF104E">
                            <w:pPr>
                              <w:rPr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675188">
                              <w:rPr>
                                <w:b/>
                                <w:bCs/>
                                <w:color w:val="000000"/>
                                <w:sz w:val="20"/>
                                <w:szCs w:val="20"/>
                                <w:rtl/>
                              </w:rPr>
                              <w:t>مكتب التعليم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84882C" id="_x0000_s1028" type="#_x0000_t202" style="position:absolute;left:0;text-align:left;margin-left:304.3pt;margin-top:0;width:2in;height:58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" filled="f" stroked="f" strokeweight=".5pt">
                <v:textbox>
                  <w:txbxContent>
                    <w:p w14:paraId="78C22DB0" w14:textId="77777777" w:rsidR="00675188" w:rsidRPr="00675188" w:rsidRDefault="00413511" w:rsidP="00675188">
                      <w:pPr>
                        <w:jc w:val="both"/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75188"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</w:p>
                    <w:p w14:paraId="4C5FB7A4" w14:textId="77777777" w:rsidR="00675188" w:rsidRPr="00675188" w:rsidRDefault="00413511" w:rsidP="00675188">
                      <w:pP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75188"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وزارة التعليم</w:t>
                      </w:r>
                    </w:p>
                    <w:p w14:paraId="0F14EE6A" w14:textId="77777777" w:rsidR="00675188" w:rsidRPr="00675188" w:rsidRDefault="00413511" w:rsidP="00675188">
                      <w:pPr>
                        <w:rPr>
                          <w:b/>
                          <w:bCs/>
                          <w:color w:val="000000"/>
                          <w:sz w:val="20"/>
                          <w:szCs w:val="20"/>
                        </w:rPr>
                      </w:pPr>
                      <w:r w:rsidRPr="00675188"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 xml:space="preserve">ادارة التعليم بمحافظة </w:t>
                      </w:r>
                    </w:p>
                    <w:p w14:paraId="310B1833" w14:textId="77777777" w:rsidR="00675188" w:rsidRPr="00AF104E" w:rsidRDefault="00413511" w:rsidP="00AF104E">
                      <w:pPr>
                        <w:rPr>
                          <w:color w:val="000000"/>
                          <w:sz w:val="20"/>
                          <w:szCs w:val="20"/>
                        </w:rPr>
                      </w:pPr>
                      <w:r w:rsidRPr="00675188">
                        <w:rPr>
                          <w:b/>
                          <w:bCs/>
                          <w:color w:val="000000"/>
                          <w:sz w:val="20"/>
                          <w:szCs w:val="20"/>
                          <w:rtl/>
                        </w:rPr>
                        <w:t>مكتب التعليم</w:t>
                      </w:r>
                      <w:r>
                        <w:rPr>
                          <w:color w:val="000000"/>
                          <w:sz w:val="20"/>
                          <w:szCs w:val="20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2741354" w14:textId="77777777" w:rsidR="00675188" w:rsidRDefault="00675188" w:rsidP="00282A5F">
      <w:pPr>
        <w:rPr>
          <w:rFonts w:ascii="Arial" w:hAnsi="Arial" w:cs="Arial"/>
          <w:rtl/>
        </w:rPr>
      </w:pPr>
    </w:p>
    <w:p w14:paraId="1A167747" w14:textId="77777777" w:rsidR="00675188" w:rsidRPr="00A0109D" w:rsidRDefault="00675188" w:rsidP="00282A5F">
      <w:pPr>
        <w:rPr>
          <w:rFonts w:ascii="Arial" w:hAnsi="Arial" w:cs="Arial"/>
          <w:rtl/>
        </w:rPr>
      </w:pPr>
    </w:p>
    <w:p w14:paraId="6AEA98A3" w14:textId="77777777" w:rsidR="002506BE" w:rsidRDefault="002506BE" w:rsidP="00282A5F">
      <w:pPr>
        <w:rPr>
          <w:rFonts w:ascii="Arial" w:hAnsi="Arial" w:cs="Arial"/>
          <w:rtl/>
        </w:rPr>
      </w:pPr>
    </w:p>
    <w:p w14:paraId="44EE87BF" w14:textId="77777777" w:rsidR="002506BE" w:rsidRDefault="002506BE" w:rsidP="00282A5F">
      <w:pPr>
        <w:rPr>
          <w:rFonts w:ascii="Arial" w:hAnsi="Arial" w:cs="Arial"/>
          <w:rtl/>
        </w:rPr>
      </w:pPr>
      <w:bookmarkStart w:id="2" w:name="_Hlk140615912"/>
      <w:bookmarkEnd w:id="2"/>
    </w:p>
    <w:p w14:paraId="0DDA7ED6" w14:textId="77777777" w:rsidR="002506BE" w:rsidRDefault="002506BE" w:rsidP="00282A5F">
      <w:pPr>
        <w:rPr>
          <w:rFonts w:ascii="Arial" w:hAnsi="Arial" w:cs="Arial"/>
          <w:rtl/>
        </w:rPr>
      </w:pPr>
    </w:p>
    <w:p w14:paraId="1240800F" w14:textId="77777777" w:rsidR="002506BE" w:rsidRDefault="00413511" w:rsidP="00282A5F">
      <w:pPr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val="ar-EG" w:bidi="ar-EG"/>
          <w14:ligatures w14:val="standardContextual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8A56872" wp14:editId="6CA4AD49">
                <wp:simplePos x="0" y="0"/>
                <wp:positionH relativeFrom="column">
                  <wp:posOffset>-95250</wp:posOffset>
                </wp:positionH>
                <wp:positionV relativeFrom="paragraph">
                  <wp:posOffset>72390</wp:posOffset>
                </wp:positionV>
                <wp:extent cx="945931" cy="390525"/>
                <wp:effectExtent l="0" t="0" r="26035" b="28575"/>
                <wp:wrapNone/>
                <wp:docPr id="135927046" name="مخطط انسيابي: محطة طرفية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31" cy="39052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36DEA" w14:textId="77777777" w:rsidR="00D45C8D" w:rsidRDefault="00413511" w:rsidP="00D45C8D"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60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A56872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16" o:spid="_x0000_s1029" type="#_x0000_t116" style="position:absolute;left:0;text-align:left;margin-left:-7.5pt;margin-top:5.7pt;width:74.5pt;height:30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" fillcolor="white [3201]" strokecolor="black [3200]" strokeweight="1pt">
                <v:textbox>
                  <w:txbxContent>
                    <w:p w14:paraId="13336DEA" w14:textId="77777777" w:rsidR="00D45C8D" w:rsidRDefault="00413511" w:rsidP="00D45C8D"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60  </w:t>
                      </w:r>
                      <w:r>
                        <w:rPr>
                          <w:rFonts w:hint="cs"/>
                          <w:rtl/>
                        </w:rPr>
                        <w:t xml:space="preserve"> /</w:t>
                      </w:r>
                    </w:p>
                  </w:txbxContent>
                </v:textbox>
              </v:shape>
            </w:pict>
          </mc:Fallback>
        </mc:AlternateContent>
      </w:r>
    </w:p>
    <w:p w14:paraId="4F7D6849" w14:textId="77777777" w:rsidR="002506BE" w:rsidRDefault="002506BE" w:rsidP="00282A5F">
      <w:pPr>
        <w:rPr>
          <w:rFonts w:ascii="Arial" w:hAnsi="Arial" w:cs="Arial"/>
          <w:rtl/>
        </w:rPr>
      </w:pPr>
    </w:p>
    <w:p w14:paraId="19169223" w14:textId="77777777" w:rsidR="002506BE" w:rsidRDefault="002506BE" w:rsidP="00282A5F">
      <w:pPr>
        <w:rPr>
          <w:rFonts w:ascii="Arial" w:hAnsi="Arial" w:cs="Arial"/>
          <w:rtl/>
        </w:rPr>
      </w:pPr>
    </w:p>
    <w:p w14:paraId="11F1057C" w14:textId="77777777" w:rsidR="00282A5F" w:rsidRPr="00A0109D" w:rsidRDefault="00413511" w:rsidP="00282A5F">
      <w:pPr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val="ar-EG" w:bidi="ar-EG"/>
          <w14:ligatures w14:val="standardContextual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498C6FE" wp14:editId="7416A48F">
                <wp:simplePos x="0" y="0"/>
                <wp:positionH relativeFrom="column">
                  <wp:posOffset>-228601</wp:posOffset>
                </wp:positionH>
                <wp:positionV relativeFrom="paragraph">
                  <wp:posOffset>235694</wp:posOffset>
                </wp:positionV>
                <wp:extent cx="945931" cy="378373"/>
                <wp:effectExtent l="0" t="0" r="26035" b="22225"/>
                <wp:wrapNone/>
                <wp:docPr id="1019851882" name="مخطط انسيابي: محطة طرفية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31" cy="378373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149C93" w14:textId="77777777" w:rsidR="00A90ABE" w:rsidRDefault="00413511" w:rsidP="00A7427D"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40  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98C6FE" id="_x0000_s1030" type="#_x0000_t116" style="position:absolute;left:0;text-align:left;margin-left:-18pt;margin-top:18.55pt;width:74.5pt;height:29.8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" fillcolor="white [3201]" strokecolor="black [3200]" strokeweight="1pt">
                <v:textbox>
                  <w:txbxContent>
                    <w:p w14:paraId="72149C93" w14:textId="77777777" w:rsidR="00A90ABE" w:rsidRDefault="00413511" w:rsidP="00A7427D"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40  </w:t>
                      </w:r>
                      <w:r>
                        <w:rPr>
                          <w:rFonts w:hint="cs"/>
                          <w:rtl/>
                        </w:rPr>
                        <w:t xml:space="preserve"> /</w:t>
                      </w:r>
                    </w:p>
                  </w:txbxContent>
                </v:textbox>
              </v:shape>
            </w:pict>
          </mc:Fallback>
        </mc:AlternateContent>
      </w:r>
      <w:r w:rsidR="00365088"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B3FB2F" wp14:editId="4AB80FDE">
                <wp:simplePos x="0" y="0"/>
                <wp:positionH relativeFrom="column">
                  <wp:posOffset>-526312</wp:posOffset>
                </wp:positionH>
                <wp:positionV relativeFrom="paragraph">
                  <wp:posOffset>134501</wp:posOffset>
                </wp:positionV>
                <wp:extent cx="6308090" cy="552893"/>
                <wp:effectExtent l="0" t="0" r="16510" b="19050"/>
                <wp:wrapNone/>
                <wp:docPr id="1896153320" name="مستطيل: زوايا مستديرة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8090" cy="55289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C64D1B" w14:textId="77777777" w:rsidR="002506BE" w:rsidRDefault="00413511" w:rsidP="002506BE">
                            <w:pPr>
                              <w:shd w:val="clear" w:color="auto" w:fill="FFFFFF" w:themeFill="background1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36508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1</w:t>
                            </w:r>
                            <w:r w:rsidRPr="00783A7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الأول :</w:t>
                            </w:r>
                          </w:p>
                          <w:p w14:paraId="6D88E769" w14:textId="77777777" w:rsidR="00282A5F" w:rsidRPr="00783A72" w:rsidRDefault="00413511" w:rsidP="002506BE">
                            <w:pPr>
                              <w:shd w:val="clear" w:color="auto" w:fill="FFFFFF" w:themeFill="background1"/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783A7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ضع</w:t>
                            </w:r>
                            <w:r w:rsidR="00783A7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/ي</w:t>
                            </w:r>
                            <w:r w:rsidRPr="00783A7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علامة ( </w:t>
                            </w:r>
                            <w:r w:rsidRPr="00783A72">
                              <w:rPr>
                                <w:rFonts w:ascii="Wingdings 2" w:hAnsi="Wingdings 2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Pr="00783A7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034224" w:rsidRPr="00783A7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) امام</w:t>
                            </w:r>
                            <w:r w:rsidRPr="00783A7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العبارة الصحيحة وعلامة (× ) أمام العبارة الخاطئة</w:t>
                            </w:r>
                            <w:r w:rsidR="008541D4" w:rsidRPr="00783A7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:</w:t>
                            </w:r>
                          </w:p>
                          <w:p w14:paraId="3822A8D9" w14:textId="77777777" w:rsidR="00282A5F" w:rsidRPr="00783A72" w:rsidRDefault="00282A5F" w:rsidP="002506BE">
                            <w:pPr>
                              <w:shd w:val="clear" w:color="auto" w:fill="FFFFFF" w:themeFill="background1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B3FB2F" id="مستطيل: زوايا مستديرة 7" o:spid="_x0000_s1031" style="position:absolute;left:0;text-align:left;margin-left:-41.45pt;margin-top:10.6pt;width:496.7pt;height:4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" fillcolor="white [3201]" strokecolor="black [3200]" strokeweight="1pt">
                <v:stroke joinstyle="miter"/>
                <v:textbox>
                  <w:txbxContent>
                    <w:p w14:paraId="57C64D1B" w14:textId="77777777" w:rsidR="002506BE" w:rsidRDefault="00413511" w:rsidP="002506BE">
                      <w:pPr>
                        <w:shd w:val="clear" w:color="auto" w:fill="FFFFFF" w:themeFill="background1"/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36508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1</w:t>
                      </w:r>
                      <w:r w:rsidRPr="00783A7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-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السؤال الأول :</w:t>
                      </w:r>
                    </w:p>
                    <w:p w14:paraId="6D88E769" w14:textId="77777777" w:rsidR="00282A5F" w:rsidRPr="00783A72" w:rsidRDefault="00413511" w:rsidP="002506BE">
                      <w:pPr>
                        <w:shd w:val="clear" w:color="auto" w:fill="FFFFFF" w:themeFill="background1"/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783A7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ضع</w:t>
                      </w:r>
                      <w:r w:rsidR="00783A7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/ي</w:t>
                      </w:r>
                      <w:r w:rsidRPr="00783A7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علامة ( </w:t>
                      </w:r>
                      <w:r w:rsidRPr="00783A72">
                        <w:rPr>
                          <w:rFonts w:ascii="Wingdings 2" w:hAnsi="Wingdings 2"/>
                          <w:b/>
                          <w:bCs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Pr="00783A7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="00034224" w:rsidRPr="00783A7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) امام</w:t>
                      </w:r>
                      <w:r w:rsidRPr="00783A7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العبارة الصحيحة وعلامة (× ) أمام العبارة الخاطئة</w:t>
                      </w:r>
                      <w:r w:rsidR="008541D4" w:rsidRPr="00783A7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:</w:t>
                      </w:r>
                    </w:p>
                    <w:p w14:paraId="3822A8D9" w14:textId="77777777" w:rsidR="00282A5F" w:rsidRPr="00783A72" w:rsidRDefault="00282A5F" w:rsidP="002506BE">
                      <w:pPr>
                        <w:shd w:val="clear" w:color="auto" w:fill="FFFFFF" w:themeFill="background1"/>
                        <w:rPr>
                          <w:b/>
                          <w:bCs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66C256F" w14:textId="77777777" w:rsidR="00282A5F" w:rsidRPr="00A0109D" w:rsidRDefault="00413511" w:rsidP="00282A5F">
      <w:pPr>
        <w:rPr>
          <w:rFonts w:ascii="Arial" w:hAnsi="Arial" w:cs="Arial"/>
          <w:rtl/>
        </w:rPr>
      </w:pP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24590AB" wp14:editId="11CB9B82">
                <wp:simplePos x="0" y="0"/>
                <wp:positionH relativeFrom="column">
                  <wp:posOffset>-701566</wp:posOffset>
                </wp:positionH>
                <wp:positionV relativeFrom="paragraph">
                  <wp:posOffset>309792</wp:posOffset>
                </wp:positionV>
                <wp:extent cx="6616700" cy="4619297"/>
                <wp:effectExtent l="0" t="0" r="0" b="0"/>
                <wp:wrapNone/>
                <wp:docPr id="711214470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6700" cy="46192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80CC70" w14:textId="77777777" w:rsidR="00A165D7" w:rsidRPr="00265F68" w:rsidRDefault="00A165D7" w:rsidP="00282A5F">
                            <w:pPr>
                              <w:jc w:val="both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tbl>
                            <w:tblPr>
                              <w:tblStyle w:val="a3"/>
                              <w:bidiVisual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8460"/>
                              <w:gridCol w:w="1542"/>
                            </w:tblGrid>
                            <w:tr w:rsidR="006954AB" w14:paraId="4E724FE5" w14:textId="77777777" w:rsidTr="00675188">
                              <w:trPr>
                                <w:jc w:val="center"/>
                              </w:trPr>
                              <w:tc>
                                <w:tcPr>
                                  <w:tcW w:w="8460" w:type="dxa"/>
                                </w:tcPr>
                                <w:p w14:paraId="4C2FB649" w14:textId="77777777" w:rsidR="00C5721A" w:rsidRPr="002506BE" w:rsidRDefault="00413511" w:rsidP="00FB632F">
                                  <w:pPr>
                                    <w:jc w:val="both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  <w:r w:rsidRPr="002506B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1- </w:t>
                                  </w:r>
                                  <w:r w:rsidR="00A75AE2" w:rsidRPr="002506B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يجب اقتناء طفاية حريق والتدرب عليها حتى يتحقق الامن والسلامة       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</w:tcPr>
                                <w:p w14:paraId="5D70E0F0" w14:textId="77777777" w:rsidR="00C5721A" w:rsidRPr="002506BE" w:rsidRDefault="00C5721A" w:rsidP="00BE28A3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6954AB" w14:paraId="204BBC47" w14:textId="77777777" w:rsidTr="00675188">
                              <w:trPr>
                                <w:jc w:val="center"/>
                              </w:trPr>
                              <w:tc>
                                <w:tcPr>
                                  <w:tcW w:w="8460" w:type="dxa"/>
                                </w:tcPr>
                                <w:p w14:paraId="126FF5F0" w14:textId="77777777" w:rsidR="00C5721A" w:rsidRPr="002506BE" w:rsidRDefault="00413511" w:rsidP="00FB632F">
                                  <w:pPr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  <w:r w:rsidRPr="002506B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2</w:t>
                                  </w:r>
                                  <w:r w:rsidR="004C5A0B" w:rsidRPr="002506B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- </w:t>
                                  </w:r>
                                  <w:r w:rsidR="0015447D" w:rsidRPr="002506B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للعناية بالجسم يجب النوم الكافي والبعد عن السهر والقلق والتوتر</w:t>
                                  </w:r>
                                  <w:r w:rsidR="0002222C" w:rsidRPr="002506B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</w:tcPr>
                                <w:p w14:paraId="6C3AA152" w14:textId="77777777" w:rsidR="00C5721A" w:rsidRPr="002506BE" w:rsidRDefault="00C5721A" w:rsidP="00BE28A3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6954AB" w14:paraId="3ED7C191" w14:textId="77777777" w:rsidTr="00675188">
                              <w:trPr>
                                <w:jc w:val="center"/>
                              </w:trPr>
                              <w:tc>
                                <w:tcPr>
                                  <w:tcW w:w="8460" w:type="dxa"/>
                                </w:tcPr>
                                <w:p w14:paraId="1482C271" w14:textId="77777777" w:rsidR="00C5721A" w:rsidRPr="002506BE" w:rsidRDefault="00413511" w:rsidP="00FB632F">
                                  <w:pPr>
                                    <w:jc w:val="both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  <w:r w:rsidRPr="002506B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3-</w:t>
                                  </w:r>
                                  <w:r w:rsidR="008541D4" w:rsidRPr="002506B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="00784D04" w:rsidRPr="002506B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تمر العجوة يمنع ضرر السم والسحر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</w:tcPr>
                                <w:p w14:paraId="776A29F0" w14:textId="77777777" w:rsidR="00C5721A" w:rsidRPr="002506BE" w:rsidRDefault="00C5721A" w:rsidP="00BE28A3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6954AB" w14:paraId="5C8CEADA" w14:textId="77777777" w:rsidTr="00675188">
                              <w:trPr>
                                <w:jc w:val="center"/>
                              </w:trPr>
                              <w:tc>
                                <w:tcPr>
                                  <w:tcW w:w="8460" w:type="dxa"/>
                                </w:tcPr>
                                <w:p w14:paraId="7629A85F" w14:textId="77777777" w:rsidR="00C5721A" w:rsidRPr="002506BE" w:rsidRDefault="00413511" w:rsidP="00FB632F">
                                  <w:pPr>
                                    <w:jc w:val="both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  <w:r w:rsidRPr="002506B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4- </w:t>
                                  </w:r>
                                  <w:r w:rsidR="0015447D" w:rsidRPr="002506B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تجنب العبث بحبوب الشباب عند ظهورها على الوجه والصدر                      </w:t>
                                  </w:r>
                                  <w:r w:rsidR="0074009C" w:rsidRPr="002506B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                         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</w:tcPr>
                                <w:p w14:paraId="372D3667" w14:textId="77777777" w:rsidR="00C5721A" w:rsidRPr="002506BE" w:rsidRDefault="00C5721A" w:rsidP="00BE28A3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6954AB" w14:paraId="0B4E59A0" w14:textId="77777777" w:rsidTr="00675188">
                              <w:trPr>
                                <w:jc w:val="center"/>
                              </w:trPr>
                              <w:tc>
                                <w:tcPr>
                                  <w:tcW w:w="8460" w:type="dxa"/>
                                </w:tcPr>
                                <w:p w14:paraId="251A9A71" w14:textId="77777777" w:rsidR="00C5721A" w:rsidRPr="002506BE" w:rsidRDefault="00413511" w:rsidP="00FB632F">
                                  <w:pPr>
                                    <w:jc w:val="both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  <w:r w:rsidRPr="002506B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5-</w:t>
                                  </w:r>
                                  <w:r w:rsidR="008541D4" w:rsidRPr="002506B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="0074009C" w:rsidRPr="002506B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لعلاج السنة يجب التقليل من كمية المواد الكربوهيدراتية والدهنية تدريجيا          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</w:tcPr>
                                <w:p w14:paraId="08A3B473" w14:textId="77777777" w:rsidR="00C5721A" w:rsidRPr="002506BE" w:rsidRDefault="00C5721A" w:rsidP="00BE28A3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6954AB" w14:paraId="02A9451C" w14:textId="77777777" w:rsidTr="00675188">
                              <w:trPr>
                                <w:jc w:val="center"/>
                              </w:trPr>
                              <w:tc>
                                <w:tcPr>
                                  <w:tcW w:w="8460" w:type="dxa"/>
                                </w:tcPr>
                                <w:p w14:paraId="57D10B4B" w14:textId="77777777" w:rsidR="00C5721A" w:rsidRPr="002506BE" w:rsidRDefault="00413511" w:rsidP="00FB632F">
                                  <w:pPr>
                                    <w:jc w:val="both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  <w:r w:rsidRPr="002506B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6- </w:t>
                                  </w:r>
                                  <w:r w:rsidR="0015447D" w:rsidRPr="002506B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من أسباب فقر الدم نقص الحديد والبروتين وبعض الفيتامينات  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</w:tcPr>
                                <w:p w14:paraId="09AB109E" w14:textId="77777777" w:rsidR="00C5721A" w:rsidRPr="002506BE" w:rsidRDefault="00C5721A" w:rsidP="00BE28A3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6954AB" w14:paraId="54C6DDB9" w14:textId="77777777" w:rsidTr="00675188">
                              <w:trPr>
                                <w:jc w:val="center"/>
                              </w:trPr>
                              <w:tc>
                                <w:tcPr>
                                  <w:tcW w:w="8460" w:type="dxa"/>
                                </w:tcPr>
                                <w:p w14:paraId="32CCF021" w14:textId="77777777" w:rsidR="00C5721A" w:rsidRPr="002506BE" w:rsidRDefault="00413511" w:rsidP="00FB632F">
                                  <w:pPr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  <w:r w:rsidRPr="002506B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7-</w:t>
                                  </w:r>
                                  <w:r w:rsidR="008541D4" w:rsidRPr="002506B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="00A75AE2" w:rsidRPr="002506B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يمكن وضع الأثاث قريب من النوافذ  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</w:tcPr>
                                <w:p w14:paraId="7B24FB3A" w14:textId="77777777" w:rsidR="00C5721A" w:rsidRPr="002506BE" w:rsidRDefault="00C5721A" w:rsidP="00BE28A3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6954AB" w14:paraId="7D1C0FF6" w14:textId="77777777" w:rsidTr="00675188">
                              <w:trPr>
                                <w:jc w:val="center"/>
                              </w:trPr>
                              <w:tc>
                                <w:tcPr>
                                  <w:tcW w:w="8460" w:type="dxa"/>
                                </w:tcPr>
                                <w:p w14:paraId="6C34F392" w14:textId="77777777" w:rsidR="00C5721A" w:rsidRPr="002506BE" w:rsidRDefault="00413511" w:rsidP="00FB632F">
                                  <w:pPr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  <w:r w:rsidRPr="002506B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8-</w:t>
                                  </w:r>
                                  <w:r w:rsidR="008541D4" w:rsidRPr="002506B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="0074009C" w:rsidRPr="002506B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عدم الانصياع للدعايات المختلفة التي تروج للكريمات الخاصة بالبشرة        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</w:tcPr>
                                <w:p w14:paraId="4671216C" w14:textId="77777777" w:rsidR="00C5721A" w:rsidRPr="002506BE" w:rsidRDefault="00C5721A" w:rsidP="00BE28A3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6954AB" w14:paraId="457A8CBD" w14:textId="77777777" w:rsidTr="00675188">
                              <w:trPr>
                                <w:jc w:val="center"/>
                              </w:trPr>
                              <w:tc>
                                <w:tcPr>
                                  <w:tcW w:w="8460" w:type="dxa"/>
                                </w:tcPr>
                                <w:p w14:paraId="389D4781" w14:textId="77777777" w:rsidR="00C5721A" w:rsidRPr="002506BE" w:rsidRDefault="00413511" w:rsidP="00FB632F">
                                  <w:pPr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  <w:r w:rsidRPr="002506B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9- </w:t>
                                  </w:r>
                                  <w:r w:rsidR="004247CD" w:rsidRPr="002506B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التعرض لشمس الظهيرة فترة طويلة يؤدي الى التجاعيد والشيخوخة المبكرة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</w:tcPr>
                                <w:p w14:paraId="04CCF25D" w14:textId="77777777" w:rsidR="00C5721A" w:rsidRPr="002506BE" w:rsidRDefault="00C5721A" w:rsidP="00BE28A3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6954AB" w14:paraId="6B11247D" w14:textId="77777777" w:rsidTr="00675188">
                              <w:trPr>
                                <w:jc w:val="center"/>
                              </w:trPr>
                              <w:tc>
                                <w:tcPr>
                                  <w:tcW w:w="8460" w:type="dxa"/>
                                </w:tcPr>
                                <w:p w14:paraId="0975F5EC" w14:textId="77777777" w:rsidR="00C5721A" w:rsidRPr="002506BE" w:rsidRDefault="00413511" w:rsidP="00FB632F">
                                  <w:pPr>
                                    <w:jc w:val="both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FF0000"/>
                                      <w:rtl/>
                                      <w:lang w:bidi="ar-EG"/>
                                    </w:rPr>
                                  </w:pPr>
                                  <w:r w:rsidRPr="002506B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10-</w:t>
                                  </w:r>
                                  <w:r w:rsidR="008541D4" w:rsidRPr="002506B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="002B2C59" w:rsidRPr="002506B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000000" w:themeColor="text1"/>
                                      <w:rtl/>
                                      <w:lang w:bidi="ar-EG"/>
                                    </w:rPr>
                                    <w:t>من اعراض السمنة زيادة عدد ضربات القلب وتتابع النفس والنوم المستمر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</w:tcPr>
                                <w:p w14:paraId="0D680840" w14:textId="77777777" w:rsidR="00C5721A" w:rsidRPr="002506BE" w:rsidRDefault="00C5721A" w:rsidP="00BE28A3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6954AB" w14:paraId="71CF02B4" w14:textId="77777777" w:rsidTr="00675188">
                              <w:trPr>
                                <w:jc w:val="center"/>
                              </w:trPr>
                              <w:tc>
                                <w:tcPr>
                                  <w:tcW w:w="8460" w:type="dxa"/>
                                </w:tcPr>
                                <w:p w14:paraId="0BB1B3D1" w14:textId="77777777" w:rsidR="00C5721A" w:rsidRPr="002506BE" w:rsidRDefault="00413511" w:rsidP="00FB632F">
                                  <w:pPr>
                                    <w:jc w:val="both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  <w:r w:rsidRPr="002506B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11- </w:t>
                                  </w:r>
                                  <w:r w:rsidR="002B2C59" w:rsidRPr="002506B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يمكن مشاركة المقتنيات الشخصية كالمشط الخاص بالشعر</w:t>
                                  </w:r>
                                  <w:r w:rsidR="00C627A6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  <w:r w:rsidR="00993679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مع الاخرين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</w:tcPr>
                                <w:p w14:paraId="3B4C1BB0" w14:textId="77777777" w:rsidR="00C5721A" w:rsidRPr="002506BE" w:rsidRDefault="00C5721A" w:rsidP="00BE28A3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6954AB" w14:paraId="52F65EEF" w14:textId="77777777" w:rsidTr="00675188">
                              <w:trPr>
                                <w:jc w:val="center"/>
                              </w:trPr>
                              <w:tc>
                                <w:tcPr>
                                  <w:tcW w:w="8460" w:type="dxa"/>
                                </w:tcPr>
                                <w:p w14:paraId="2DA7B671" w14:textId="77777777" w:rsidR="00C5721A" w:rsidRPr="002506BE" w:rsidRDefault="00413511" w:rsidP="00FB632F">
                                  <w:pPr>
                                    <w:jc w:val="both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  <w:r w:rsidRPr="002506B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12- </w:t>
                                  </w:r>
                                  <w:r w:rsidR="00784D04" w:rsidRPr="002506B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قبل استعمال أي جهاز كهربائي يجب قراءة وفهم الكتيب الخاص بالجهاز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</w:tcPr>
                                <w:p w14:paraId="160EDB0E" w14:textId="77777777" w:rsidR="00C5721A" w:rsidRPr="002506BE" w:rsidRDefault="00C5721A" w:rsidP="00BE28A3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6954AB" w14:paraId="389F9E8A" w14:textId="77777777" w:rsidTr="00675188">
                              <w:trPr>
                                <w:jc w:val="center"/>
                              </w:trPr>
                              <w:tc>
                                <w:tcPr>
                                  <w:tcW w:w="8460" w:type="dxa"/>
                                </w:tcPr>
                                <w:p w14:paraId="50A4CF2A" w14:textId="77777777" w:rsidR="00C5721A" w:rsidRPr="002506BE" w:rsidRDefault="00413511" w:rsidP="00FB632F">
                                  <w:pPr>
                                    <w:jc w:val="both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  <w:r w:rsidRPr="002506B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13- </w:t>
                                  </w:r>
                                  <w:r w:rsidR="0015447D" w:rsidRPr="002506B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من اسباب النحافة خلل في هضم وامتصاص الطعام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</w:tcPr>
                                <w:p w14:paraId="5DAC5E04" w14:textId="77777777" w:rsidR="00C5721A" w:rsidRPr="002506BE" w:rsidRDefault="00C5721A" w:rsidP="00BE28A3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6954AB" w14:paraId="64BCC042" w14:textId="77777777" w:rsidTr="00675188">
                              <w:trPr>
                                <w:jc w:val="center"/>
                              </w:trPr>
                              <w:tc>
                                <w:tcPr>
                                  <w:tcW w:w="8460" w:type="dxa"/>
                                </w:tcPr>
                                <w:p w14:paraId="5E91DADD" w14:textId="77777777" w:rsidR="00C5721A" w:rsidRPr="002506BE" w:rsidRDefault="00413511" w:rsidP="00FB632F">
                                  <w:pPr>
                                    <w:jc w:val="both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  <w:r w:rsidRPr="002506B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14- </w:t>
                                  </w:r>
                                  <w:r w:rsidR="00A75AE2" w:rsidRPr="002506B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يجب عدم تحميل أي مقبس كهربائي اكثر من حاجته                            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</w:tcPr>
                                <w:p w14:paraId="1C863C1C" w14:textId="77777777" w:rsidR="00C5721A" w:rsidRPr="002506BE" w:rsidRDefault="00C5721A" w:rsidP="00BE28A3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6954AB" w14:paraId="6F997B61" w14:textId="77777777" w:rsidTr="00675188">
                              <w:trPr>
                                <w:jc w:val="center"/>
                              </w:trPr>
                              <w:tc>
                                <w:tcPr>
                                  <w:tcW w:w="8460" w:type="dxa"/>
                                </w:tcPr>
                                <w:p w14:paraId="382885C2" w14:textId="77777777" w:rsidR="00A165D7" w:rsidRPr="002506BE" w:rsidRDefault="00413511" w:rsidP="00A165D7">
                                  <w:pPr>
                                    <w:jc w:val="both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  <w:r w:rsidRPr="002506B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15-التمر يقوي العضلات المعوية ويساعد في التخلص من الإمساك      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</w:tcPr>
                                <w:p w14:paraId="05A03EE5" w14:textId="77777777" w:rsidR="00A165D7" w:rsidRPr="002506BE" w:rsidRDefault="00A165D7" w:rsidP="00A165D7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FF0000"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6954AB" w14:paraId="26A39FA7" w14:textId="77777777" w:rsidTr="00675188">
                              <w:trPr>
                                <w:jc w:val="center"/>
                              </w:trPr>
                              <w:tc>
                                <w:tcPr>
                                  <w:tcW w:w="8460" w:type="dxa"/>
                                </w:tcPr>
                                <w:p w14:paraId="6E1F2E2C" w14:textId="77777777" w:rsidR="00A165D7" w:rsidRPr="002506BE" w:rsidRDefault="00413511" w:rsidP="00AC07F4">
                                  <w:pPr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  <w:r w:rsidRPr="002506B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16- </w:t>
                                  </w:r>
                                  <w:r w:rsidR="00784D04" w:rsidRPr="002506B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يجب تغيير الملابس بشكل يومي وخاصة الملابس الداخلية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</w:tcPr>
                                <w:p w14:paraId="3D3B4A71" w14:textId="77777777" w:rsidR="00A165D7" w:rsidRPr="002506BE" w:rsidRDefault="00A165D7" w:rsidP="00A165D7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FF0000"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6954AB" w14:paraId="1016B3B7" w14:textId="77777777" w:rsidTr="00675188">
                              <w:trPr>
                                <w:jc w:val="center"/>
                              </w:trPr>
                              <w:tc>
                                <w:tcPr>
                                  <w:tcW w:w="8460" w:type="dxa"/>
                                </w:tcPr>
                                <w:p w14:paraId="6E3091E5" w14:textId="77777777" w:rsidR="00A165D7" w:rsidRPr="002506BE" w:rsidRDefault="00413511" w:rsidP="00A165D7">
                                  <w:pPr>
                                    <w:jc w:val="both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  <w:r w:rsidRPr="002506B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17-التمر لا يفيد في حالات الانيميا 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</w:tcPr>
                                <w:p w14:paraId="585A024A" w14:textId="77777777" w:rsidR="00A165D7" w:rsidRPr="002506BE" w:rsidRDefault="00A165D7" w:rsidP="00A165D7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FF0000"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6954AB" w14:paraId="4A3FB18C" w14:textId="77777777" w:rsidTr="00675188">
                              <w:trPr>
                                <w:jc w:val="center"/>
                              </w:trPr>
                              <w:tc>
                                <w:tcPr>
                                  <w:tcW w:w="8460" w:type="dxa"/>
                                </w:tcPr>
                                <w:p w14:paraId="51F93D5C" w14:textId="77777777" w:rsidR="00A165D7" w:rsidRPr="002506BE" w:rsidRDefault="00413511" w:rsidP="00A165D7">
                                  <w:pPr>
                                    <w:jc w:val="both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  <w:r w:rsidRPr="002506B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18- </w:t>
                                  </w:r>
                                  <w:r w:rsidR="00A75AE2" w:rsidRPr="002506B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لا تؤثر المشروبات الغازية على صحة الجسم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</w:tcPr>
                                <w:p w14:paraId="61B3D001" w14:textId="77777777" w:rsidR="00A165D7" w:rsidRPr="002506BE" w:rsidRDefault="00A165D7" w:rsidP="00A165D7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FF0000"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6954AB" w14:paraId="789716D8" w14:textId="77777777" w:rsidTr="00675188">
                              <w:trPr>
                                <w:jc w:val="center"/>
                              </w:trPr>
                              <w:tc>
                                <w:tcPr>
                                  <w:tcW w:w="8460" w:type="dxa"/>
                                </w:tcPr>
                                <w:p w14:paraId="088B1304" w14:textId="77777777" w:rsidR="00A75AE2" w:rsidRPr="002506BE" w:rsidRDefault="00413511" w:rsidP="00A75AE2">
                                  <w:pPr>
                                    <w:jc w:val="both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  <w:r w:rsidRPr="002506B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19-</w:t>
                                  </w:r>
                                  <w:r w:rsidR="00252973">
                                    <w:rPr>
                                      <w:rFonts w:asciiTheme="minorBidi" w:hAnsiTheme="minorBidi" w:cstheme="minorBidi" w:hint="cs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>الكبسون يتكون من قطعتين الأولى تسمى الكرة والجزء الثاني يسمى القاعدة</w:t>
                                  </w:r>
                                  <w:r w:rsidRPr="002506B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</w:tcPr>
                                <w:p w14:paraId="5A653B0C" w14:textId="77777777" w:rsidR="00A75AE2" w:rsidRPr="002506BE" w:rsidRDefault="00A75AE2" w:rsidP="00A75AE2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FF0000"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  <w:tr w:rsidR="006954AB" w14:paraId="5F48620E" w14:textId="77777777" w:rsidTr="00675188">
                              <w:trPr>
                                <w:jc w:val="center"/>
                              </w:trPr>
                              <w:tc>
                                <w:tcPr>
                                  <w:tcW w:w="8460" w:type="dxa"/>
                                </w:tcPr>
                                <w:p w14:paraId="5754545A" w14:textId="77777777" w:rsidR="00A75AE2" w:rsidRPr="002506BE" w:rsidRDefault="00413511" w:rsidP="00A75AE2">
                                  <w:pPr>
                                    <w:jc w:val="both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</w:pPr>
                                  <w:r w:rsidRPr="002506BE"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rtl/>
                                      <w:lang w:bidi="ar-EG"/>
                                    </w:rPr>
                                    <w:t xml:space="preserve">20- التمر يقوي النظر ويغذي شبكة العين                                              </w:t>
                                  </w:r>
                                </w:p>
                              </w:tc>
                              <w:tc>
                                <w:tcPr>
                                  <w:tcW w:w="1542" w:type="dxa"/>
                                </w:tcPr>
                                <w:p w14:paraId="5934F283" w14:textId="77777777" w:rsidR="00A75AE2" w:rsidRPr="002506BE" w:rsidRDefault="00A75AE2" w:rsidP="00A75AE2">
                                  <w:pPr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color w:val="FF0000"/>
                                      <w:lang w:bidi="ar-EG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6E6A473" w14:textId="77777777" w:rsidR="00282A5F" w:rsidRPr="00B13115" w:rsidRDefault="00282A5F" w:rsidP="00282A5F">
                            <w:pPr>
                              <w:rPr>
                                <w:b/>
                                <w:bCs/>
                                <w:color w:val="FF0000"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  <w:p w14:paraId="093FC92A" w14:textId="77777777" w:rsidR="00282A5F" w:rsidRPr="00282A5F" w:rsidRDefault="00282A5F" w:rsidP="00282A5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14:paraId="6F150D9F" w14:textId="77777777" w:rsidR="00282A5F" w:rsidRPr="002C4A8A" w:rsidRDefault="00282A5F" w:rsidP="00282A5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14:paraId="15B883E7" w14:textId="77777777" w:rsidR="00282A5F" w:rsidRPr="00D174BC" w:rsidRDefault="00282A5F" w:rsidP="00282A5F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14:paraId="62A8E10D" w14:textId="77777777" w:rsidR="00282A5F" w:rsidRDefault="00282A5F" w:rsidP="00282A5F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14:paraId="03CE890B" w14:textId="77777777" w:rsidR="00282A5F" w:rsidRDefault="00282A5F" w:rsidP="00282A5F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14:paraId="256C0BE4" w14:textId="77777777" w:rsidR="00282A5F" w:rsidRDefault="00282A5F" w:rsidP="00282A5F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14:paraId="3D10F9B4" w14:textId="77777777" w:rsidR="00282A5F" w:rsidRPr="00D174BC" w:rsidRDefault="00282A5F" w:rsidP="00282A5F">
                            <w:pPr>
                              <w:jc w:val="both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14:paraId="4F4839FE" w14:textId="77777777" w:rsidR="00282A5F" w:rsidRPr="00D174BC" w:rsidRDefault="00282A5F" w:rsidP="00282A5F">
                            <w:pPr>
                              <w:rPr>
                                <w:sz w:val="20"/>
                                <w:lang w:bidi="ar-EG"/>
                              </w:rPr>
                            </w:pPr>
                          </w:p>
                          <w:p w14:paraId="20E5A9AE" w14:textId="77777777" w:rsidR="00282A5F" w:rsidRPr="00282A5F" w:rsidRDefault="00282A5F" w:rsidP="00282A5F">
                            <w:pPr>
                              <w:jc w:val="both"/>
                              <w:rPr>
                                <w:b/>
                                <w:bCs/>
                                <w:sz w:val="34"/>
                                <w:szCs w:val="34"/>
                                <w:rtl/>
                                <w:lang w:bidi="ar-EG"/>
                              </w:rPr>
                            </w:pPr>
                          </w:p>
                          <w:p w14:paraId="25AB3AF9" w14:textId="77777777" w:rsidR="00282A5F" w:rsidRPr="004C343B" w:rsidRDefault="00282A5F" w:rsidP="00282A5F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4590AB" id="مستطيل 5" o:spid="_x0000_s1032" style="position:absolute;left:0;text-align:left;margin-left:-55.25pt;margin-top:24.4pt;width:521pt;height:363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" filled="f" stroked="f">
                <v:textbox>
                  <w:txbxContent>
                    <w:p w14:paraId="3480CC70" w14:textId="77777777" w:rsidR="00A165D7" w:rsidRPr="00265F68" w:rsidRDefault="00A165D7" w:rsidP="00282A5F">
                      <w:pPr>
                        <w:jc w:val="both"/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tbl>
                      <w:tblPr>
                        <w:tblStyle w:val="a3"/>
                        <w:bidiVisual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8460"/>
                        <w:gridCol w:w="1542"/>
                      </w:tblGrid>
                      <w:tr w:rsidR="006954AB" w14:paraId="4E724FE5" w14:textId="77777777" w:rsidTr="00675188">
                        <w:trPr>
                          <w:jc w:val="center"/>
                        </w:trPr>
                        <w:tc>
                          <w:tcPr>
                            <w:tcW w:w="8460" w:type="dxa"/>
                          </w:tcPr>
                          <w:p w14:paraId="4C2FB649" w14:textId="77777777" w:rsidR="00C5721A" w:rsidRPr="002506BE" w:rsidRDefault="00413511" w:rsidP="00FB632F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06BE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 xml:space="preserve">1- </w:t>
                            </w:r>
                            <w:r w:rsidR="00A75AE2" w:rsidRPr="002506BE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 xml:space="preserve">يجب اقتناء طفاية حريق والتدرب عليها حتى يتحقق الامن والسلامة       </w:t>
                            </w:r>
                          </w:p>
                        </w:tc>
                        <w:tc>
                          <w:tcPr>
                            <w:tcW w:w="1542" w:type="dxa"/>
                          </w:tcPr>
                          <w:p w14:paraId="5D70E0F0" w14:textId="77777777" w:rsidR="00C5721A" w:rsidRPr="002506BE" w:rsidRDefault="00C5721A" w:rsidP="00BE28A3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6954AB" w14:paraId="204BBC47" w14:textId="77777777" w:rsidTr="00675188">
                        <w:trPr>
                          <w:jc w:val="center"/>
                        </w:trPr>
                        <w:tc>
                          <w:tcPr>
                            <w:tcW w:w="8460" w:type="dxa"/>
                          </w:tcPr>
                          <w:p w14:paraId="126FF5F0" w14:textId="77777777" w:rsidR="00C5721A" w:rsidRPr="002506BE" w:rsidRDefault="00413511" w:rsidP="00FB632F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06BE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>2</w:t>
                            </w:r>
                            <w:r w:rsidR="004C5A0B" w:rsidRPr="002506BE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 xml:space="preserve">- </w:t>
                            </w:r>
                            <w:r w:rsidR="0015447D" w:rsidRPr="002506BE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>للعناية بالجسم يجب النوم الكافي والبعد عن السهر والقلق والتوتر</w:t>
                            </w:r>
                            <w:r w:rsidR="0002222C" w:rsidRPr="002506BE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                     </w:t>
                            </w:r>
                          </w:p>
                        </w:tc>
                        <w:tc>
                          <w:tcPr>
                            <w:tcW w:w="1542" w:type="dxa"/>
                          </w:tcPr>
                          <w:p w14:paraId="6C3AA152" w14:textId="77777777" w:rsidR="00C5721A" w:rsidRPr="002506BE" w:rsidRDefault="00C5721A" w:rsidP="00BE28A3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6954AB" w14:paraId="3ED7C191" w14:textId="77777777" w:rsidTr="00675188">
                        <w:trPr>
                          <w:jc w:val="center"/>
                        </w:trPr>
                        <w:tc>
                          <w:tcPr>
                            <w:tcW w:w="8460" w:type="dxa"/>
                          </w:tcPr>
                          <w:p w14:paraId="1482C271" w14:textId="77777777" w:rsidR="00C5721A" w:rsidRPr="002506BE" w:rsidRDefault="00413511" w:rsidP="00FB632F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06BE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>3-</w:t>
                            </w:r>
                            <w:r w:rsidR="008541D4" w:rsidRPr="002506BE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784D04" w:rsidRPr="002506BE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 xml:space="preserve">تمر العجوة يمنع ضرر السم والسحر                                              </w:t>
                            </w:r>
                          </w:p>
                        </w:tc>
                        <w:tc>
                          <w:tcPr>
                            <w:tcW w:w="1542" w:type="dxa"/>
                          </w:tcPr>
                          <w:p w14:paraId="776A29F0" w14:textId="77777777" w:rsidR="00C5721A" w:rsidRPr="002506BE" w:rsidRDefault="00C5721A" w:rsidP="00BE28A3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6954AB" w14:paraId="5C8CEADA" w14:textId="77777777" w:rsidTr="00675188">
                        <w:trPr>
                          <w:jc w:val="center"/>
                        </w:trPr>
                        <w:tc>
                          <w:tcPr>
                            <w:tcW w:w="8460" w:type="dxa"/>
                          </w:tcPr>
                          <w:p w14:paraId="7629A85F" w14:textId="77777777" w:rsidR="00C5721A" w:rsidRPr="002506BE" w:rsidRDefault="00413511" w:rsidP="00FB632F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06BE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 xml:space="preserve">4- </w:t>
                            </w:r>
                            <w:r w:rsidR="0015447D" w:rsidRPr="002506BE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 xml:space="preserve">تجنب العبث بحبوب الشباب عند ظهورها على الوجه والصدر                      </w:t>
                            </w:r>
                            <w:r w:rsidR="0074009C" w:rsidRPr="002506BE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 xml:space="preserve">                         </w:t>
                            </w:r>
                          </w:p>
                        </w:tc>
                        <w:tc>
                          <w:tcPr>
                            <w:tcW w:w="1542" w:type="dxa"/>
                          </w:tcPr>
                          <w:p w14:paraId="372D3667" w14:textId="77777777" w:rsidR="00C5721A" w:rsidRPr="002506BE" w:rsidRDefault="00C5721A" w:rsidP="00BE28A3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6954AB" w14:paraId="0B4E59A0" w14:textId="77777777" w:rsidTr="00675188">
                        <w:trPr>
                          <w:jc w:val="center"/>
                        </w:trPr>
                        <w:tc>
                          <w:tcPr>
                            <w:tcW w:w="8460" w:type="dxa"/>
                          </w:tcPr>
                          <w:p w14:paraId="251A9A71" w14:textId="77777777" w:rsidR="00C5721A" w:rsidRPr="002506BE" w:rsidRDefault="00413511" w:rsidP="00FB632F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06BE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>5-</w:t>
                            </w:r>
                            <w:r w:rsidR="008541D4" w:rsidRPr="002506BE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74009C" w:rsidRPr="002506BE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 xml:space="preserve">لعلاج السنة يجب التقليل من كمية المواد الكربوهيدراتية والدهنية تدريجيا          </w:t>
                            </w:r>
                          </w:p>
                        </w:tc>
                        <w:tc>
                          <w:tcPr>
                            <w:tcW w:w="1542" w:type="dxa"/>
                          </w:tcPr>
                          <w:p w14:paraId="08A3B473" w14:textId="77777777" w:rsidR="00C5721A" w:rsidRPr="002506BE" w:rsidRDefault="00C5721A" w:rsidP="00BE28A3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6954AB" w14:paraId="02A9451C" w14:textId="77777777" w:rsidTr="00675188">
                        <w:trPr>
                          <w:jc w:val="center"/>
                        </w:trPr>
                        <w:tc>
                          <w:tcPr>
                            <w:tcW w:w="8460" w:type="dxa"/>
                          </w:tcPr>
                          <w:p w14:paraId="57D10B4B" w14:textId="77777777" w:rsidR="00C5721A" w:rsidRPr="002506BE" w:rsidRDefault="00413511" w:rsidP="00FB632F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06BE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 xml:space="preserve">6- </w:t>
                            </w:r>
                            <w:r w:rsidR="0015447D" w:rsidRPr="002506BE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 xml:space="preserve">من أسباب فقر الدم نقص الحديد والبروتين وبعض الفيتامينات  </w:t>
                            </w:r>
                          </w:p>
                        </w:tc>
                        <w:tc>
                          <w:tcPr>
                            <w:tcW w:w="1542" w:type="dxa"/>
                          </w:tcPr>
                          <w:p w14:paraId="09AB109E" w14:textId="77777777" w:rsidR="00C5721A" w:rsidRPr="002506BE" w:rsidRDefault="00C5721A" w:rsidP="00BE28A3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6954AB" w14:paraId="54C6DDB9" w14:textId="77777777" w:rsidTr="00675188">
                        <w:trPr>
                          <w:jc w:val="center"/>
                        </w:trPr>
                        <w:tc>
                          <w:tcPr>
                            <w:tcW w:w="8460" w:type="dxa"/>
                          </w:tcPr>
                          <w:p w14:paraId="32CCF021" w14:textId="77777777" w:rsidR="00C5721A" w:rsidRPr="002506BE" w:rsidRDefault="00413511" w:rsidP="00FB632F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06BE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>7-</w:t>
                            </w:r>
                            <w:r w:rsidR="008541D4" w:rsidRPr="002506BE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A75AE2" w:rsidRPr="002506BE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 xml:space="preserve">يمكن وضع الأثاث قريب من النوافذ                                                </w:t>
                            </w:r>
                          </w:p>
                        </w:tc>
                        <w:tc>
                          <w:tcPr>
                            <w:tcW w:w="1542" w:type="dxa"/>
                          </w:tcPr>
                          <w:p w14:paraId="7B24FB3A" w14:textId="77777777" w:rsidR="00C5721A" w:rsidRPr="002506BE" w:rsidRDefault="00C5721A" w:rsidP="00BE28A3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6954AB" w14:paraId="7D1C0FF6" w14:textId="77777777" w:rsidTr="00675188">
                        <w:trPr>
                          <w:jc w:val="center"/>
                        </w:trPr>
                        <w:tc>
                          <w:tcPr>
                            <w:tcW w:w="8460" w:type="dxa"/>
                          </w:tcPr>
                          <w:p w14:paraId="6C34F392" w14:textId="77777777" w:rsidR="00C5721A" w:rsidRPr="002506BE" w:rsidRDefault="00413511" w:rsidP="00FB632F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06BE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>8-</w:t>
                            </w:r>
                            <w:r w:rsidR="008541D4" w:rsidRPr="002506BE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74009C" w:rsidRPr="002506BE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 xml:space="preserve">عدم الانصياع للدعايات المختلفة التي تروج للكريمات الخاصة بالبشرة        </w:t>
                            </w:r>
                          </w:p>
                        </w:tc>
                        <w:tc>
                          <w:tcPr>
                            <w:tcW w:w="1542" w:type="dxa"/>
                          </w:tcPr>
                          <w:p w14:paraId="4671216C" w14:textId="77777777" w:rsidR="00C5721A" w:rsidRPr="002506BE" w:rsidRDefault="00C5721A" w:rsidP="00BE28A3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6954AB" w14:paraId="457A8CBD" w14:textId="77777777" w:rsidTr="00675188">
                        <w:trPr>
                          <w:jc w:val="center"/>
                        </w:trPr>
                        <w:tc>
                          <w:tcPr>
                            <w:tcW w:w="8460" w:type="dxa"/>
                          </w:tcPr>
                          <w:p w14:paraId="389D4781" w14:textId="77777777" w:rsidR="00C5721A" w:rsidRPr="002506BE" w:rsidRDefault="00413511" w:rsidP="00FB632F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06BE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 xml:space="preserve">9- </w:t>
                            </w:r>
                            <w:r w:rsidR="004247CD" w:rsidRPr="002506BE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>التعرض لشمس الظهيرة فترة طويلة يؤدي الى التجاعيد والشيخوخة المبكرة</w:t>
                            </w:r>
                          </w:p>
                        </w:tc>
                        <w:tc>
                          <w:tcPr>
                            <w:tcW w:w="1542" w:type="dxa"/>
                          </w:tcPr>
                          <w:p w14:paraId="04CCF25D" w14:textId="77777777" w:rsidR="00C5721A" w:rsidRPr="002506BE" w:rsidRDefault="00C5721A" w:rsidP="00BE28A3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6954AB" w14:paraId="6B11247D" w14:textId="77777777" w:rsidTr="00675188">
                        <w:trPr>
                          <w:jc w:val="center"/>
                        </w:trPr>
                        <w:tc>
                          <w:tcPr>
                            <w:tcW w:w="8460" w:type="dxa"/>
                          </w:tcPr>
                          <w:p w14:paraId="0975F5EC" w14:textId="77777777" w:rsidR="00C5721A" w:rsidRPr="002506BE" w:rsidRDefault="00413511" w:rsidP="00FB632F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0000"/>
                                <w:rtl/>
                                <w:lang w:bidi="ar-EG"/>
                              </w:rPr>
                            </w:pPr>
                            <w:r w:rsidRPr="002506BE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>10-</w:t>
                            </w:r>
                            <w:r w:rsidR="008541D4" w:rsidRPr="002506BE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2B2C59" w:rsidRPr="002506BE"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 w:themeColor="text1"/>
                                <w:rtl/>
                                <w:lang w:bidi="ar-EG"/>
                              </w:rPr>
                              <w:t>من اعراض السمنة زيادة عدد ضربات القلب وتتابع النفس والنوم المستمر</w:t>
                            </w:r>
                          </w:p>
                        </w:tc>
                        <w:tc>
                          <w:tcPr>
                            <w:tcW w:w="1542" w:type="dxa"/>
                          </w:tcPr>
                          <w:p w14:paraId="0D680840" w14:textId="77777777" w:rsidR="00C5721A" w:rsidRPr="002506BE" w:rsidRDefault="00C5721A" w:rsidP="00BE28A3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6954AB" w14:paraId="71CF02B4" w14:textId="77777777" w:rsidTr="00675188">
                        <w:trPr>
                          <w:jc w:val="center"/>
                        </w:trPr>
                        <w:tc>
                          <w:tcPr>
                            <w:tcW w:w="8460" w:type="dxa"/>
                          </w:tcPr>
                          <w:p w14:paraId="0BB1B3D1" w14:textId="77777777" w:rsidR="00C5721A" w:rsidRPr="002506BE" w:rsidRDefault="00413511" w:rsidP="00FB632F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06BE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 xml:space="preserve">11- </w:t>
                            </w:r>
                            <w:r w:rsidR="002B2C59" w:rsidRPr="002506BE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>يمكن مشاركة المقتنيات الشخصية كالمشط الخاص بالشعر</w:t>
                            </w:r>
                            <w:r w:rsidR="00C627A6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993679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  <w:lang w:bidi="ar-EG"/>
                              </w:rPr>
                              <w:t>مع الاخرين</w:t>
                            </w:r>
                          </w:p>
                        </w:tc>
                        <w:tc>
                          <w:tcPr>
                            <w:tcW w:w="1542" w:type="dxa"/>
                          </w:tcPr>
                          <w:p w14:paraId="3B4C1BB0" w14:textId="77777777" w:rsidR="00C5721A" w:rsidRPr="002506BE" w:rsidRDefault="00C5721A" w:rsidP="00BE28A3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6954AB" w14:paraId="52F65EEF" w14:textId="77777777" w:rsidTr="00675188">
                        <w:trPr>
                          <w:jc w:val="center"/>
                        </w:trPr>
                        <w:tc>
                          <w:tcPr>
                            <w:tcW w:w="8460" w:type="dxa"/>
                          </w:tcPr>
                          <w:p w14:paraId="2DA7B671" w14:textId="77777777" w:rsidR="00C5721A" w:rsidRPr="002506BE" w:rsidRDefault="00413511" w:rsidP="00FB632F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06BE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 xml:space="preserve">12- </w:t>
                            </w:r>
                            <w:r w:rsidR="00784D04" w:rsidRPr="002506BE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>قبل استعمال أي جهاز كهربائي يجب قراءة وفهم الكتيب الخاص بالجهاز</w:t>
                            </w:r>
                          </w:p>
                        </w:tc>
                        <w:tc>
                          <w:tcPr>
                            <w:tcW w:w="1542" w:type="dxa"/>
                          </w:tcPr>
                          <w:p w14:paraId="160EDB0E" w14:textId="77777777" w:rsidR="00C5721A" w:rsidRPr="002506BE" w:rsidRDefault="00C5721A" w:rsidP="00BE28A3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6954AB" w14:paraId="389F9E8A" w14:textId="77777777" w:rsidTr="00675188">
                        <w:trPr>
                          <w:jc w:val="center"/>
                        </w:trPr>
                        <w:tc>
                          <w:tcPr>
                            <w:tcW w:w="8460" w:type="dxa"/>
                          </w:tcPr>
                          <w:p w14:paraId="50A4CF2A" w14:textId="77777777" w:rsidR="00C5721A" w:rsidRPr="002506BE" w:rsidRDefault="00413511" w:rsidP="00FB632F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06BE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 xml:space="preserve">13- </w:t>
                            </w:r>
                            <w:r w:rsidR="0015447D" w:rsidRPr="002506BE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>من اسباب النحافة خلل في هضم وامتصاص الطعام</w:t>
                            </w:r>
                          </w:p>
                        </w:tc>
                        <w:tc>
                          <w:tcPr>
                            <w:tcW w:w="1542" w:type="dxa"/>
                          </w:tcPr>
                          <w:p w14:paraId="5DAC5E04" w14:textId="77777777" w:rsidR="00C5721A" w:rsidRPr="002506BE" w:rsidRDefault="00C5721A" w:rsidP="00BE28A3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6954AB" w14:paraId="64BCC042" w14:textId="77777777" w:rsidTr="00675188">
                        <w:trPr>
                          <w:jc w:val="center"/>
                        </w:trPr>
                        <w:tc>
                          <w:tcPr>
                            <w:tcW w:w="8460" w:type="dxa"/>
                          </w:tcPr>
                          <w:p w14:paraId="5E91DADD" w14:textId="77777777" w:rsidR="00C5721A" w:rsidRPr="002506BE" w:rsidRDefault="00413511" w:rsidP="00FB632F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06BE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 xml:space="preserve">14- </w:t>
                            </w:r>
                            <w:r w:rsidR="00A75AE2" w:rsidRPr="002506BE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 xml:space="preserve">يجب عدم تحميل أي مقبس كهربائي اكثر من حاجته                            </w:t>
                            </w:r>
                          </w:p>
                        </w:tc>
                        <w:tc>
                          <w:tcPr>
                            <w:tcW w:w="1542" w:type="dxa"/>
                          </w:tcPr>
                          <w:p w14:paraId="1C863C1C" w14:textId="77777777" w:rsidR="00C5721A" w:rsidRPr="002506BE" w:rsidRDefault="00C5721A" w:rsidP="00BE28A3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</w:p>
                        </w:tc>
                      </w:tr>
                      <w:tr w:rsidR="006954AB" w14:paraId="6F997B61" w14:textId="77777777" w:rsidTr="00675188">
                        <w:trPr>
                          <w:jc w:val="center"/>
                        </w:trPr>
                        <w:tc>
                          <w:tcPr>
                            <w:tcW w:w="8460" w:type="dxa"/>
                          </w:tcPr>
                          <w:p w14:paraId="382885C2" w14:textId="77777777" w:rsidR="00A165D7" w:rsidRPr="002506BE" w:rsidRDefault="00413511" w:rsidP="00A165D7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06BE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 xml:space="preserve">15-التمر يقوي العضلات المعوية ويساعد في التخلص من الإمساك      </w:t>
                            </w:r>
                          </w:p>
                        </w:tc>
                        <w:tc>
                          <w:tcPr>
                            <w:tcW w:w="1542" w:type="dxa"/>
                          </w:tcPr>
                          <w:p w14:paraId="05A03EE5" w14:textId="77777777" w:rsidR="00A165D7" w:rsidRPr="002506BE" w:rsidRDefault="00A165D7" w:rsidP="00A165D7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</w:p>
                        </w:tc>
                      </w:tr>
                      <w:tr w:rsidR="006954AB" w14:paraId="26A39FA7" w14:textId="77777777" w:rsidTr="00675188">
                        <w:trPr>
                          <w:jc w:val="center"/>
                        </w:trPr>
                        <w:tc>
                          <w:tcPr>
                            <w:tcW w:w="8460" w:type="dxa"/>
                          </w:tcPr>
                          <w:p w14:paraId="6E1F2E2C" w14:textId="77777777" w:rsidR="00A165D7" w:rsidRPr="002506BE" w:rsidRDefault="00413511" w:rsidP="00AC07F4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06BE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 xml:space="preserve">16- </w:t>
                            </w:r>
                            <w:r w:rsidR="00784D04" w:rsidRPr="002506BE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>يجب تغيير الملابس بشكل يومي وخاصة الملابس الداخلية</w:t>
                            </w:r>
                          </w:p>
                        </w:tc>
                        <w:tc>
                          <w:tcPr>
                            <w:tcW w:w="1542" w:type="dxa"/>
                          </w:tcPr>
                          <w:p w14:paraId="3D3B4A71" w14:textId="77777777" w:rsidR="00A165D7" w:rsidRPr="002506BE" w:rsidRDefault="00A165D7" w:rsidP="00A165D7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</w:p>
                        </w:tc>
                      </w:tr>
                      <w:tr w:rsidR="006954AB" w14:paraId="1016B3B7" w14:textId="77777777" w:rsidTr="00675188">
                        <w:trPr>
                          <w:jc w:val="center"/>
                        </w:trPr>
                        <w:tc>
                          <w:tcPr>
                            <w:tcW w:w="8460" w:type="dxa"/>
                          </w:tcPr>
                          <w:p w14:paraId="6E3091E5" w14:textId="77777777" w:rsidR="00A165D7" w:rsidRPr="002506BE" w:rsidRDefault="00413511" w:rsidP="00A165D7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06BE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 xml:space="preserve">17-التمر لا يفيد في حالات الانيميا                                               </w:t>
                            </w:r>
                          </w:p>
                        </w:tc>
                        <w:tc>
                          <w:tcPr>
                            <w:tcW w:w="1542" w:type="dxa"/>
                          </w:tcPr>
                          <w:p w14:paraId="585A024A" w14:textId="77777777" w:rsidR="00A165D7" w:rsidRPr="002506BE" w:rsidRDefault="00A165D7" w:rsidP="00A165D7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</w:p>
                        </w:tc>
                      </w:tr>
                      <w:tr w:rsidR="006954AB" w14:paraId="4A3FB18C" w14:textId="77777777" w:rsidTr="00675188">
                        <w:trPr>
                          <w:jc w:val="center"/>
                        </w:trPr>
                        <w:tc>
                          <w:tcPr>
                            <w:tcW w:w="8460" w:type="dxa"/>
                          </w:tcPr>
                          <w:p w14:paraId="51F93D5C" w14:textId="77777777" w:rsidR="00A165D7" w:rsidRPr="002506BE" w:rsidRDefault="00413511" w:rsidP="00A165D7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06BE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 xml:space="preserve">18- </w:t>
                            </w:r>
                            <w:r w:rsidR="00A75AE2" w:rsidRPr="002506BE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 xml:space="preserve">لا تؤثر المشروبات الغازية على صحة الجسم                                        </w:t>
                            </w:r>
                          </w:p>
                        </w:tc>
                        <w:tc>
                          <w:tcPr>
                            <w:tcW w:w="1542" w:type="dxa"/>
                          </w:tcPr>
                          <w:p w14:paraId="61B3D001" w14:textId="77777777" w:rsidR="00A165D7" w:rsidRPr="002506BE" w:rsidRDefault="00A165D7" w:rsidP="00A165D7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</w:p>
                        </w:tc>
                      </w:tr>
                      <w:tr w:rsidR="006954AB" w14:paraId="789716D8" w14:textId="77777777" w:rsidTr="00675188">
                        <w:trPr>
                          <w:jc w:val="center"/>
                        </w:trPr>
                        <w:tc>
                          <w:tcPr>
                            <w:tcW w:w="8460" w:type="dxa"/>
                          </w:tcPr>
                          <w:p w14:paraId="088B1304" w14:textId="77777777" w:rsidR="00A75AE2" w:rsidRPr="002506BE" w:rsidRDefault="00413511" w:rsidP="00A75AE2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06BE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>19-</w:t>
                            </w:r>
                            <w:r w:rsidR="00252973"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rtl/>
                                <w:lang w:bidi="ar-EG"/>
                              </w:rPr>
                              <w:t>الكبسون يتكون من قطعتين الأولى تسمى الكرة والجزء الثاني يسمى القاعدة</w:t>
                            </w:r>
                            <w:r w:rsidRPr="002506BE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1542" w:type="dxa"/>
                          </w:tcPr>
                          <w:p w14:paraId="5A653B0C" w14:textId="77777777" w:rsidR="00A75AE2" w:rsidRPr="002506BE" w:rsidRDefault="00A75AE2" w:rsidP="00A75AE2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</w:p>
                        </w:tc>
                      </w:tr>
                      <w:tr w:rsidR="006954AB" w14:paraId="5F48620E" w14:textId="77777777" w:rsidTr="00675188">
                        <w:trPr>
                          <w:jc w:val="center"/>
                        </w:trPr>
                        <w:tc>
                          <w:tcPr>
                            <w:tcW w:w="8460" w:type="dxa"/>
                          </w:tcPr>
                          <w:p w14:paraId="5754545A" w14:textId="77777777" w:rsidR="00A75AE2" w:rsidRPr="002506BE" w:rsidRDefault="00413511" w:rsidP="00A75AE2">
                            <w:pPr>
                              <w:jc w:val="both"/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</w:pPr>
                            <w:r w:rsidRPr="002506BE">
                              <w:rPr>
                                <w:rFonts w:asciiTheme="minorBidi" w:hAnsiTheme="minorBidi" w:cstheme="minorBidi"/>
                                <w:b/>
                                <w:bCs/>
                                <w:rtl/>
                                <w:lang w:bidi="ar-EG"/>
                              </w:rPr>
                              <w:t xml:space="preserve">20- التمر يقوي النظر ويغذي شبكة العين                                              </w:t>
                            </w:r>
                          </w:p>
                        </w:tc>
                        <w:tc>
                          <w:tcPr>
                            <w:tcW w:w="1542" w:type="dxa"/>
                          </w:tcPr>
                          <w:p w14:paraId="5934F283" w14:textId="77777777" w:rsidR="00A75AE2" w:rsidRPr="002506BE" w:rsidRDefault="00A75AE2" w:rsidP="00A75AE2">
                            <w:pPr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FF0000"/>
                                <w:lang w:bidi="ar-EG"/>
                              </w:rPr>
                            </w:pPr>
                          </w:p>
                        </w:tc>
                      </w:tr>
                    </w:tbl>
                    <w:p w14:paraId="76E6A473" w14:textId="77777777" w:rsidR="00282A5F" w:rsidRPr="00B13115" w:rsidRDefault="00282A5F" w:rsidP="00282A5F">
                      <w:pPr>
                        <w:rPr>
                          <w:b/>
                          <w:bCs/>
                          <w:color w:val="FF0000"/>
                          <w:sz w:val="32"/>
                          <w:szCs w:val="32"/>
                          <w:lang w:bidi="ar-EG"/>
                        </w:rPr>
                      </w:pPr>
                    </w:p>
                    <w:p w14:paraId="093FC92A" w14:textId="77777777" w:rsidR="00282A5F" w:rsidRPr="00282A5F" w:rsidRDefault="00282A5F" w:rsidP="00282A5F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14:paraId="6F150D9F" w14:textId="77777777" w:rsidR="00282A5F" w:rsidRPr="002C4A8A" w:rsidRDefault="00282A5F" w:rsidP="00282A5F">
                      <w:pPr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14:paraId="15B883E7" w14:textId="77777777" w:rsidR="00282A5F" w:rsidRPr="00D174BC" w:rsidRDefault="00282A5F" w:rsidP="00282A5F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14:paraId="62A8E10D" w14:textId="77777777" w:rsidR="00282A5F" w:rsidRDefault="00282A5F" w:rsidP="00282A5F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14:paraId="03CE890B" w14:textId="77777777" w:rsidR="00282A5F" w:rsidRDefault="00282A5F" w:rsidP="00282A5F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14:paraId="256C0BE4" w14:textId="77777777" w:rsidR="00282A5F" w:rsidRDefault="00282A5F" w:rsidP="00282A5F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14:paraId="3D10F9B4" w14:textId="77777777" w:rsidR="00282A5F" w:rsidRPr="00D174BC" w:rsidRDefault="00282A5F" w:rsidP="00282A5F">
                      <w:pPr>
                        <w:jc w:val="both"/>
                        <w:rPr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14:paraId="4F4839FE" w14:textId="77777777" w:rsidR="00282A5F" w:rsidRPr="00D174BC" w:rsidRDefault="00282A5F" w:rsidP="00282A5F">
                      <w:pPr>
                        <w:rPr>
                          <w:sz w:val="20"/>
                          <w:lang w:bidi="ar-EG"/>
                        </w:rPr>
                      </w:pPr>
                    </w:p>
                    <w:p w14:paraId="20E5A9AE" w14:textId="77777777" w:rsidR="00282A5F" w:rsidRPr="00282A5F" w:rsidRDefault="00282A5F" w:rsidP="00282A5F">
                      <w:pPr>
                        <w:jc w:val="both"/>
                        <w:rPr>
                          <w:b/>
                          <w:bCs/>
                          <w:sz w:val="34"/>
                          <w:szCs w:val="34"/>
                          <w:rtl/>
                          <w:lang w:bidi="ar-EG"/>
                        </w:rPr>
                      </w:pPr>
                    </w:p>
                    <w:p w14:paraId="25AB3AF9" w14:textId="77777777" w:rsidR="00282A5F" w:rsidRPr="004C343B" w:rsidRDefault="00282A5F" w:rsidP="00282A5F">
                      <w:pPr>
                        <w:rPr>
                          <w:b/>
                          <w:bCs/>
                          <w:sz w:val="32"/>
                          <w:szCs w:val="32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DE506CA" w14:textId="77777777" w:rsidR="00282A5F" w:rsidRPr="00A0109D" w:rsidRDefault="00282A5F" w:rsidP="00282A5F">
      <w:pPr>
        <w:rPr>
          <w:rFonts w:ascii="Arial" w:hAnsi="Arial" w:cs="Arial"/>
          <w:rtl/>
        </w:rPr>
      </w:pPr>
    </w:p>
    <w:p w14:paraId="364249B3" w14:textId="77777777" w:rsidR="00282A5F" w:rsidRPr="00A0109D" w:rsidRDefault="00282A5F" w:rsidP="00282A5F">
      <w:pPr>
        <w:tabs>
          <w:tab w:val="left" w:pos="8892"/>
        </w:tabs>
        <w:jc w:val="center"/>
        <w:rPr>
          <w:rFonts w:ascii="Arial" w:hAnsi="Arial" w:cs="Arial"/>
          <w:rtl/>
        </w:rPr>
      </w:pPr>
    </w:p>
    <w:p w14:paraId="28123B75" w14:textId="77777777" w:rsidR="00282A5F" w:rsidRPr="00A0109D" w:rsidRDefault="00413511" w:rsidP="00282A5F">
      <w:pPr>
        <w:jc w:val="center"/>
        <w:rPr>
          <w:rFonts w:ascii="Arial" w:hAnsi="Arial" w:cs="Arial"/>
          <w:rtl/>
        </w:rPr>
      </w:pPr>
      <w:r w:rsidRPr="00A0109D"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98439" wp14:editId="2CF248D0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1371600" cy="571500"/>
                <wp:effectExtent l="0" t="0" r="3810" b="0"/>
                <wp:wrapNone/>
                <wp:docPr id="270228255" name="شكل بيضاو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oval id="شكل بيضاوي 6" o:spid="_x0000_s1032" style="width:108pt;height:45pt;margin-top:7.2pt;margin-left:180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filled="f" stroked="f"/>
            </w:pict>
          </mc:Fallback>
        </mc:AlternateContent>
      </w:r>
    </w:p>
    <w:p w14:paraId="5E7FD2C4" w14:textId="77777777" w:rsidR="00282A5F" w:rsidRPr="00A0109D" w:rsidRDefault="00282A5F" w:rsidP="00282A5F">
      <w:pPr>
        <w:jc w:val="center"/>
        <w:rPr>
          <w:rFonts w:ascii="Arial" w:hAnsi="Arial" w:cs="Arial"/>
          <w:rtl/>
        </w:rPr>
      </w:pPr>
    </w:p>
    <w:p w14:paraId="68C58C2E" w14:textId="77777777" w:rsidR="00282A5F" w:rsidRPr="00A0109D" w:rsidRDefault="00282A5F" w:rsidP="00282A5F">
      <w:pPr>
        <w:jc w:val="center"/>
        <w:rPr>
          <w:rFonts w:ascii="Arial" w:hAnsi="Arial" w:cs="Arial"/>
          <w:rtl/>
        </w:rPr>
      </w:pPr>
    </w:p>
    <w:p w14:paraId="7D9FBEE3" w14:textId="77777777" w:rsidR="00282A5F" w:rsidRPr="00A0109D" w:rsidRDefault="00282A5F" w:rsidP="00282A5F">
      <w:pPr>
        <w:jc w:val="center"/>
        <w:rPr>
          <w:rFonts w:ascii="Arial" w:hAnsi="Arial" w:cs="Arial"/>
          <w:rtl/>
        </w:rPr>
      </w:pPr>
    </w:p>
    <w:p w14:paraId="746B062B" w14:textId="77777777" w:rsidR="00282A5F" w:rsidRPr="00A0109D" w:rsidRDefault="00282A5F" w:rsidP="00282A5F">
      <w:pPr>
        <w:jc w:val="center"/>
        <w:rPr>
          <w:rFonts w:ascii="Arial" w:hAnsi="Arial" w:cs="Arial"/>
          <w:rtl/>
          <w:lang w:bidi="ar-EG"/>
        </w:rPr>
      </w:pPr>
    </w:p>
    <w:p w14:paraId="48D89BA1" w14:textId="77777777" w:rsidR="00282A5F" w:rsidRPr="00A0109D" w:rsidRDefault="00282A5F" w:rsidP="00282A5F">
      <w:pPr>
        <w:jc w:val="center"/>
        <w:rPr>
          <w:rFonts w:ascii="Arial" w:hAnsi="Arial" w:cs="Arial"/>
          <w:rtl/>
          <w:lang w:bidi="ar-EG"/>
        </w:rPr>
      </w:pPr>
    </w:p>
    <w:p w14:paraId="38D73AA4" w14:textId="77777777" w:rsidR="00282A5F" w:rsidRPr="00A0109D" w:rsidRDefault="00282A5F" w:rsidP="00282A5F">
      <w:pPr>
        <w:tabs>
          <w:tab w:val="left" w:pos="6474"/>
        </w:tabs>
        <w:jc w:val="center"/>
        <w:rPr>
          <w:rFonts w:ascii="Arial" w:hAnsi="Arial" w:cs="Arial"/>
          <w:rtl/>
        </w:rPr>
      </w:pPr>
    </w:p>
    <w:p w14:paraId="33F18689" w14:textId="77777777" w:rsidR="00282A5F" w:rsidRPr="00A0109D" w:rsidRDefault="00282A5F" w:rsidP="00282A5F">
      <w:pPr>
        <w:ind w:firstLine="720"/>
        <w:jc w:val="center"/>
        <w:rPr>
          <w:rFonts w:ascii="Arial" w:hAnsi="Arial" w:cs="Arial"/>
          <w:rtl/>
          <w:lang w:bidi="ar-EG"/>
        </w:rPr>
      </w:pPr>
    </w:p>
    <w:p w14:paraId="53C31142" w14:textId="77777777" w:rsidR="00282A5F" w:rsidRPr="00A0109D" w:rsidRDefault="00282A5F" w:rsidP="00282A5F">
      <w:pPr>
        <w:jc w:val="center"/>
        <w:rPr>
          <w:rFonts w:ascii="Arial" w:hAnsi="Arial" w:cs="Arial"/>
          <w:rtl/>
          <w:lang w:bidi="ar-EG"/>
        </w:rPr>
      </w:pPr>
    </w:p>
    <w:p w14:paraId="7D79E27F" w14:textId="77777777" w:rsidR="00282A5F" w:rsidRPr="00A0109D" w:rsidRDefault="00282A5F" w:rsidP="00282A5F">
      <w:pPr>
        <w:jc w:val="center"/>
        <w:rPr>
          <w:rFonts w:ascii="Arial" w:hAnsi="Arial" w:cs="Arial"/>
          <w:rtl/>
          <w:lang w:bidi="ar-EG"/>
        </w:rPr>
      </w:pPr>
    </w:p>
    <w:p w14:paraId="47F313F4" w14:textId="77777777" w:rsidR="00282A5F" w:rsidRPr="00A0109D" w:rsidRDefault="00282A5F" w:rsidP="00282A5F">
      <w:pPr>
        <w:jc w:val="center"/>
        <w:rPr>
          <w:rFonts w:ascii="Arial" w:hAnsi="Arial" w:cs="Arial"/>
          <w:rtl/>
          <w:lang w:bidi="ar-EG"/>
        </w:rPr>
      </w:pPr>
    </w:p>
    <w:p w14:paraId="53514E2F" w14:textId="77777777" w:rsidR="00282A5F" w:rsidRPr="00A0109D" w:rsidRDefault="00282A5F" w:rsidP="00282A5F">
      <w:pPr>
        <w:jc w:val="center"/>
        <w:rPr>
          <w:rFonts w:ascii="Arial" w:hAnsi="Arial" w:cs="Arial"/>
          <w:rtl/>
          <w:lang w:bidi="ar-EG"/>
        </w:rPr>
      </w:pPr>
    </w:p>
    <w:p w14:paraId="7131330B" w14:textId="77777777" w:rsidR="00282A5F" w:rsidRPr="00A0109D" w:rsidRDefault="00282A5F" w:rsidP="00282A5F">
      <w:pPr>
        <w:jc w:val="center"/>
        <w:rPr>
          <w:rFonts w:ascii="Arial" w:hAnsi="Arial" w:cs="Arial"/>
          <w:rtl/>
          <w:lang w:bidi="ar-EG"/>
        </w:rPr>
      </w:pPr>
    </w:p>
    <w:p w14:paraId="07802243" w14:textId="77777777" w:rsidR="00282A5F" w:rsidRPr="00A0109D" w:rsidRDefault="00282A5F" w:rsidP="00282A5F">
      <w:pPr>
        <w:jc w:val="center"/>
        <w:rPr>
          <w:rFonts w:ascii="Arial" w:hAnsi="Arial" w:cs="Arial"/>
          <w:rtl/>
          <w:lang w:bidi="ar-EG"/>
        </w:rPr>
      </w:pPr>
    </w:p>
    <w:p w14:paraId="59AF2228" w14:textId="77777777" w:rsidR="00282A5F" w:rsidRPr="00A0109D" w:rsidRDefault="00282A5F" w:rsidP="00282A5F">
      <w:pPr>
        <w:jc w:val="center"/>
        <w:rPr>
          <w:rFonts w:ascii="Arial" w:hAnsi="Arial" w:cs="Arial"/>
          <w:rtl/>
          <w:lang w:bidi="ar-EG"/>
        </w:rPr>
      </w:pPr>
    </w:p>
    <w:p w14:paraId="2EBE2CC1" w14:textId="77777777" w:rsidR="00282A5F" w:rsidRPr="00A0109D" w:rsidRDefault="00282A5F" w:rsidP="00282A5F">
      <w:pPr>
        <w:jc w:val="center"/>
        <w:rPr>
          <w:rFonts w:ascii="Arial" w:hAnsi="Arial" w:cs="Arial"/>
          <w:rtl/>
          <w:lang w:bidi="ar-EG"/>
        </w:rPr>
      </w:pPr>
    </w:p>
    <w:p w14:paraId="50C7A1E2" w14:textId="77777777" w:rsidR="00282A5F" w:rsidRPr="00A0109D" w:rsidRDefault="00282A5F" w:rsidP="00282A5F">
      <w:pPr>
        <w:jc w:val="center"/>
        <w:rPr>
          <w:rFonts w:ascii="Arial" w:hAnsi="Arial" w:cs="Arial"/>
          <w:rtl/>
          <w:lang w:bidi="ar-EG"/>
        </w:rPr>
      </w:pPr>
    </w:p>
    <w:p w14:paraId="159A36AB" w14:textId="77777777" w:rsidR="00282A5F" w:rsidRPr="00A0109D" w:rsidRDefault="00282A5F" w:rsidP="00282A5F">
      <w:pPr>
        <w:jc w:val="center"/>
        <w:rPr>
          <w:rFonts w:ascii="Arial" w:hAnsi="Arial" w:cs="Arial"/>
          <w:rtl/>
          <w:lang w:bidi="ar-EG"/>
        </w:rPr>
      </w:pPr>
    </w:p>
    <w:p w14:paraId="582FF03F" w14:textId="77777777" w:rsidR="00282A5F" w:rsidRPr="00A0109D" w:rsidRDefault="00282A5F" w:rsidP="00282A5F">
      <w:pPr>
        <w:jc w:val="center"/>
        <w:rPr>
          <w:rFonts w:ascii="Arial" w:hAnsi="Arial" w:cs="Arial"/>
          <w:rtl/>
          <w:lang w:bidi="ar-EG"/>
        </w:rPr>
      </w:pPr>
    </w:p>
    <w:p w14:paraId="42208E95" w14:textId="77777777" w:rsidR="00A165D7" w:rsidRDefault="00A165D7" w:rsidP="00282A5F">
      <w:pPr>
        <w:jc w:val="center"/>
        <w:rPr>
          <w:rFonts w:ascii="Arial" w:hAnsi="Arial" w:cs="Arial"/>
          <w:rtl/>
          <w:lang w:bidi="ar-EG"/>
        </w:rPr>
      </w:pPr>
    </w:p>
    <w:p w14:paraId="760AC0F8" w14:textId="77777777" w:rsidR="00A165D7" w:rsidRDefault="00A165D7" w:rsidP="00282A5F">
      <w:pPr>
        <w:jc w:val="center"/>
        <w:rPr>
          <w:rFonts w:ascii="Arial" w:hAnsi="Arial" w:cs="Arial"/>
          <w:rtl/>
          <w:lang w:bidi="ar-EG"/>
        </w:rPr>
      </w:pPr>
    </w:p>
    <w:p w14:paraId="1599D7F1" w14:textId="77777777" w:rsidR="00A165D7" w:rsidRDefault="00413511" w:rsidP="00282A5F">
      <w:pPr>
        <w:jc w:val="center"/>
        <w:rPr>
          <w:rFonts w:ascii="Arial" w:hAnsi="Arial" w:cs="Arial"/>
          <w:rtl/>
          <w:lang w:bidi="ar-EG"/>
        </w:rPr>
      </w:pPr>
      <w:r>
        <w:rPr>
          <w:rFonts w:ascii="Arial" w:hAnsi="Arial" w:cs="Arial"/>
          <w:noProof/>
          <w:rtl/>
          <w:lang w:val="ar-EG" w:bidi="ar-EG"/>
          <w14:ligatures w14:val="standardContextual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5E01FB0" wp14:editId="622C91C1">
                <wp:simplePos x="0" y="0"/>
                <wp:positionH relativeFrom="column">
                  <wp:posOffset>-302582</wp:posOffset>
                </wp:positionH>
                <wp:positionV relativeFrom="paragraph">
                  <wp:posOffset>203282</wp:posOffset>
                </wp:positionV>
                <wp:extent cx="945931" cy="378373"/>
                <wp:effectExtent l="0" t="0" r="26035" b="22225"/>
                <wp:wrapNone/>
                <wp:docPr id="1057041756" name="مخطط انسيابي: محطة طرفية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31" cy="378373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E72BC2" w14:textId="77777777" w:rsidR="008843A1" w:rsidRDefault="00413511" w:rsidP="008843A1">
                            <w:pPr>
                              <w:jc w:val="center"/>
                            </w:pPr>
                            <w:r w:rsidRPr="008843A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E01FB0" id="_x0000_s1033" type="#_x0000_t116" style="position:absolute;left:0;text-align:left;margin-left:-23.85pt;margin-top:16pt;width:74.5pt;height:29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" fillcolor="white [3201]" strokecolor="black [3200]" strokeweight="1pt">
                <v:textbox>
                  <w:txbxContent>
                    <w:p w14:paraId="30E72BC2" w14:textId="77777777" w:rsidR="008843A1" w:rsidRDefault="00413511" w:rsidP="008843A1">
                      <w:pPr>
                        <w:jc w:val="center"/>
                      </w:pPr>
                      <w:r w:rsidRPr="008843A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10</w:t>
                      </w:r>
                      <w:r>
                        <w:rPr>
                          <w:rFonts w:hint="cs"/>
                          <w:rtl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2506BE" w:rsidRPr="00A0109D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2E08BC0" wp14:editId="5B5E4181">
                <wp:simplePos x="0" y="0"/>
                <wp:positionH relativeFrom="margin">
                  <wp:align>center</wp:align>
                </wp:positionH>
                <wp:positionV relativeFrom="paragraph">
                  <wp:posOffset>106045</wp:posOffset>
                </wp:positionV>
                <wp:extent cx="6241415" cy="563526"/>
                <wp:effectExtent l="0" t="0" r="26035" b="27305"/>
                <wp:wrapNone/>
                <wp:docPr id="781516040" name="مستطيل: زوايا مستديرة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1415" cy="563526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268A9" w14:textId="77777777" w:rsidR="002506BE" w:rsidRDefault="00413511" w:rsidP="00784D0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36508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2-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السؤال الثاني :</w:t>
                            </w:r>
                          </w:p>
                          <w:p w14:paraId="0405F7DC" w14:textId="77777777" w:rsidR="00784D04" w:rsidRPr="00365088" w:rsidRDefault="00413511" w:rsidP="00784D0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36508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اختار /ي الإجابة الصحيحة:</w:t>
                            </w:r>
                          </w:p>
                          <w:p w14:paraId="74026BF1" w14:textId="77777777" w:rsidR="00784D04" w:rsidRPr="00365088" w:rsidRDefault="00784D04" w:rsidP="00784D0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E08BC0" id="مستطيل: زوايا مستديرة 2" o:spid="_x0000_s1034" style="position:absolute;left:0;text-align:left;margin-left:0;margin-top:8.35pt;width:491.45pt;height:44.35pt;z-index:2516858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" fillcolor="white [3201]" strokecolor="black [3200]" strokeweight="1pt">
                <v:stroke joinstyle="miter"/>
                <v:textbox>
                  <w:txbxContent>
                    <w:p w14:paraId="55D268A9" w14:textId="77777777" w:rsidR="002506BE" w:rsidRDefault="00413511" w:rsidP="00784D04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36508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2-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السؤال الثاني :</w:t>
                      </w:r>
                    </w:p>
                    <w:p w14:paraId="0405F7DC" w14:textId="77777777" w:rsidR="00784D04" w:rsidRPr="00365088" w:rsidRDefault="00413511" w:rsidP="00784D04">
                      <w:pPr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36508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اختار /ي الإجابة الصحيحة:</w:t>
                      </w:r>
                    </w:p>
                    <w:p w14:paraId="74026BF1" w14:textId="77777777" w:rsidR="00784D04" w:rsidRPr="00365088" w:rsidRDefault="00784D04" w:rsidP="00784D04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49FDF6F7" w14:textId="77777777" w:rsidR="00A165D7" w:rsidRDefault="00A165D7" w:rsidP="00282A5F">
      <w:pPr>
        <w:jc w:val="center"/>
        <w:rPr>
          <w:rFonts w:ascii="Arial" w:hAnsi="Arial" w:cs="Arial"/>
          <w:rtl/>
          <w:lang w:bidi="ar-EG"/>
        </w:rPr>
      </w:pPr>
    </w:p>
    <w:p w14:paraId="2EF84756" w14:textId="77777777" w:rsidR="00A165D7" w:rsidRDefault="00A165D7" w:rsidP="00282A5F">
      <w:pPr>
        <w:jc w:val="center"/>
        <w:rPr>
          <w:rFonts w:ascii="Arial" w:hAnsi="Arial" w:cs="Arial"/>
          <w:rtl/>
          <w:lang w:bidi="ar-EG"/>
        </w:rPr>
      </w:pPr>
    </w:p>
    <w:p w14:paraId="05D56D69" w14:textId="77777777" w:rsidR="00A165D7" w:rsidRDefault="00A165D7" w:rsidP="00282A5F">
      <w:pPr>
        <w:jc w:val="center"/>
        <w:rPr>
          <w:rFonts w:ascii="Arial" w:hAnsi="Arial" w:cs="Arial"/>
          <w:rtl/>
          <w:lang w:bidi="ar-EG"/>
        </w:rPr>
      </w:pPr>
    </w:p>
    <w:p w14:paraId="67D30D57" w14:textId="77777777" w:rsidR="00A165D7" w:rsidRDefault="00413511" w:rsidP="00282A5F">
      <w:pPr>
        <w:jc w:val="center"/>
        <w:rPr>
          <w:rFonts w:ascii="Arial" w:hAnsi="Arial" w:cs="Arial"/>
          <w:rtl/>
          <w:lang w:bidi="ar-EG"/>
        </w:rPr>
      </w:pPr>
      <w:r>
        <w:rPr>
          <w:rFonts w:ascii="Arial" w:hAnsi="Arial" w:cs="Arial"/>
          <w:noProof/>
          <w:rtl/>
          <w:lang w:val="ar-EG" w:bidi="ar-EG"/>
          <w14:ligatures w14:val="standardContextua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A03DC43" wp14:editId="1125CD7C">
                <wp:simplePos x="0" y="0"/>
                <wp:positionH relativeFrom="column">
                  <wp:posOffset>-228600</wp:posOffset>
                </wp:positionH>
                <wp:positionV relativeFrom="paragraph">
                  <wp:posOffset>2378429</wp:posOffset>
                </wp:positionV>
                <wp:extent cx="691116" cy="0"/>
                <wp:effectExtent l="19050" t="76200" r="0" b="76200"/>
                <wp:wrapNone/>
                <wp:docPr id="1956726345" name="رابط كسهم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91116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12" o:spid="_x0000_s1035" type="#_x0000_t32" style="width:54.4pt;height:0;margin-top:187.3pt;margin-left:-18pt;flip:x;mso-wrap-distance-bottom:0;mso-wrap-distance-left:9pt;mso-wrap-distance-right:9pt;mso-wrap-distance-top:0;mso-wrap-style:square;position:absolute;visibility:visible;z-index:251694080" strokecolor="black" strokeweight="2.25pt">
                <v:stroke joinstyle="miter" endarrow="block"/>
              </v:shape>
            </w:pict>
          </mc:Fallback>
        </mc:AlternateContent>
      </w:r>
      <w:r>
        <w:rPr>
          <w:rFonts w:ascii="Arial" w:hAnsi="Arial" w:cs="Arial"/>
          <w:noProof/>
          <w:rtl/>
          <w:lang w:val="ar-EG" w:bidi="ar-EG"/>
          <w14:ligatures w14:val="standardContextua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48CB09" wp14:editId="6DA212ED">
                <wp:simplePos x="0" y="0"/>
                <wp:positionH relativeFrom="column">
                  <wp:posOffset>-303028</wp:posOffset>
                </wp:positionH>
                <wp:positionV relativeFrom="paragraph">
                  <wp:posOffset>2240206</wp:posOffset>
                </wp:positionV>
                <wp:extent cx="1190847" cy="329196"/>
                <wp:effectExtent l="0" t="0" r="9525" b="0"/>
                <wp:wrapNone/>
                <wp:docPr id="2009751188" name="مربع نص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847" cy="3291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5C4DCDE" w14:textId="77777777" w:rsidR="00C71D92" w:rsidRPr="00C71D92" w:rsidRDefault="0041351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71D92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8CB09" id="مربع نص 11" o:spid="_x0000_s1035" type="#_x0000_t202" style="position:absolute;left:0;text-align:left;margin-left:-23.85pt;margin-top:176.4pt;width:93.75pt;height:25.9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" fillcolor="white [3201]" stroked="f" strokeweight=".5pt">
                <v:textbox>
                  <w:txbxContent>
                    <w:p w14:paraId="75C4DCDE" w14:textId="77777777" w:rsidR="00C71D92" w:rsidRPr="00C71D92" w:rsidRDefault="00413511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C71D92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80" w:rightFromText="180" w:vertAnchor="text" w:horzAnchor="margin" w:tblpXSpec="center" w:tblpY="-39"/>
        <w:bidiVisual/>
        <w:tblW w:w="9939" w:type="dxa"/>
        <w:tblLook w:val="04A0" w:firstRow="1" w:lastRow="0" w:firstColumn="1" w:lastColumn="0" w:noHBand="0" w:noVBand="1"/>
      </w:tblPr>
      <w:tblGrid>
        <w:gridCol w:w="9939"/>
      </w:tblGrid>
      <w:tr w:rsidR="006954AB" w14:paraId="54D8C3D3" w14:textId="77777777" w:rsidTr="002506BE">
        <w:tc>
          <w:tcPr>
            <w:tcW w:w="9939" w:type="dxa"/>
          </w:tcPr>
          <w:p w14:paraId="26B3A54A" w14:textId="77777777" w:rsidR="002506BE" w:rsidRPr="00DB2BBC" w:rsidRDefault="00413511" w:rsidP="002506BE">
            <w:pPr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DB2BBC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 xml:space="preserve">1- سوائل تعد من مواد متنوعة وبطرق مختلفة وتقدم بأشكال متعددة تعريف </w:t>
            </w:r>
          </w:p>
        </w:tc>
      </w:tr>
      <w:tr w:rsidR="006954AB" w14:paraId="390B51C1" w14:textId="77777777" w:rsidTr="002506BE">
        <w:tc>
          <w:tcPr>
            <w:tcW w:w="9939" w:type="dxa"/>
          </w:tcPr>
          <w:p w14:paraId="1ADD5B7C" w14:textId="77777777" w:rsidR="002506BE" w:rsidRPr="00DB2BBC" w:rsidRDefault="00413511" w:rsidP="002506BE">
            <w:pPr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DB2BBC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أ-الشراب                                       ب-  العصير                                            ج- المشروبات</w:t>
            </w:r>
          </w:p>
        </w:tc>
      </w:tr>
      <w:tr w:rsidR="006954AB" w14:paraId="3F265981" w14:textId="77777777" w:rsidTr="002506BE">
        <w:tc>
          <w:tcPr>
            <w:tcW w:w="9939" w:type="dxa"/>
          </w:tcPr>
          <w:p w14:paraId="024C2B50" w14:textId="77777777" w:rsidR="002506BE" w:rsidRPr="00DB2BBC" w:rsidRDefault="00413511" w:rsidP="002506BE">
            <w:pPr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DB2BBC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2-الهزال وقلة مقاومة الامراض من اعراض</w:t>
            </w:r>
          </w:p>
        </w:tc>
      </w:tr>
      <w:tr w:rsidR="006954AB" w14:paraId="082CFCB1" w14:textId="77777777" w:rsidTr="002506BE">
        <w:tc>
          <w:tcPr>
            <w:tcW w:w="9939" w:type="dxa"/>
          </w:tcPr>
          <w:p w14:paraId="3D44819B" w14:textId="77777777" w:rsidR="002506BE" w:rsidRPr="00DB2BBC" w:rsidRDefault="00413511" w:rsidP="002506BE">
            <w:pPr>
              <w:pStyle w:val="a6"/>
              <w:numPr>
                <w:ilvl w:val="0"/>
                <w:numId w:val="2"/>
              </w:numPr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DB2BBC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 xml:space="preserve"> فقر الدم                                 ب- النحافة                                             ج- السمنة</w:t>
            </w:r>
          </w:p>
        </w:tc>
      </w:tr>
      <w:tr w:rsidR="006954AB" w14:paraId="6EDCA4DF" w14:textId="77777777" w:rsidTr="002506BE">
        <w:tc>
          <w:tcPr>
            <w:tcW w:w="9939" w:type="dxa"/>
          </w:tcPr>
          <w:p w14:paraId="40E6BC90" w14:textId="77777777" w:rsidR="002506BE" w:rsidRPr="00DB2BBC" w:rsidRDefault="00413511" w:rsidP="002506BE">
            <w:pPr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DB2BBC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 xml:space="preserve">3-التعرض لأشعة الشمس باعتدال يساعد اجسامنا على انتاج فيتامين </w:t>
            </w:r>
          </w:p>
        </w:tc>
      </w:tr>
      <w:tr w:rsidR="006954AB" w14:paraId="268D078C" w14:textId="77777777" w:rsidTr="002506BE">
        <w:tc>
          <w:tcPr>
            <w:tcW w:w="9939" w:type="dxa"/>
          </w:tcPr>
          <w:p w14:paraId="21ADE092" w14:textId="77777777" w:rsidR="002506BE" w:rsidRPr="00DB2BBC" w:rsidRDefault="00413511" w:rsidP="002506BE">
            <w:pPr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DB2BBC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 xml:space="preserve">أ-فيتامين  د                                  ب- فيتامين ب                                          ج- فيتامين أ </w:t>
            </w:r>
          </w:p>
        </w:tc>
      </w:tr>
      <w:tr w:rsidR="006954AB" w14:paraId="175F0CBF" w14:textId="77777777" w:rsidTr="002506BE">
        <w:tc>
          <w:tcPr>
            <w:tcW w:w="9939" w:type="dxa"/>
          </w:tcPr>
          <w:p w14:paraId="0B675CC8" w14:textId="77777777" w:rsidR="002506BE" w:rsidRPr="00DB2BBC" w:rsidRDefault="00413511" w:rsidP="002506BE">
            <w:pPr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DB2BBC"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>4</w:t>
            </w:r>
            <w:r w:rsidRPr="00DB2BBC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-طفل اغلق على نفسه الباب بالمفتاح وبدأ يصرخ التصرف الصحيح هو</w:t>
            </w:r>
          </w:p>
        </w:tc>
      </w:tr>
      <w:tr w:rsidR="006954AB" w14:paraId="15DEBA31" w14:textId="77777777" w:rsidTr="002506BE">
        <w:tc>
          <w:tcPr>
            <w:tcW w:w="9939" w:type="dxa"/>
          </w:tcPr>
          <w:p w14:paraId="3478B5AF" w14:textId="77777777" w:rsidR="002506BE" w:rsidRPr="00DB2BBC" w:rsidRDefault="00413511" w:rsidP="002506BE">
            <w:pPr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DB2BBC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 xml:space="preserve">أ-محاولة فتح الباب   </w:t>
            </w:r>
            <w:r w:rsidR="00E549D7" w:rsidRPr="00DB2BBC"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 xml:space="preserve">  </w:t>
            </w:r>
            <w:r w:rsidRPr="00DB2BBC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 xml:space="preserve">                   ب- تهدئة الطفل وطلب الدفاع المدني           </w:t>
            </w:r>
            <w:r w:rsidRPr="00DB2BBC">
              <w:rPr>
                <w:rFonts w:asciiTheme="minorBidi" w:hAnsiTheme="minorBidi" w:cstheme="minorBidi" w:hint="cs"/>
                <w:rtl/>
                <w:lang w:bidi="ar-EG"/>
              </w:rPr>
              <w:t xml:space="preserve">    </w:t>
            </w:r>
            <w:r w:rsidRPr="00DB2BBC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 xml:space="preserve">  ج- لا شيء مما سبق</w:t>
            </w:r>
          </w:p>
        </w:tc>
      </w:tr>
      <w:tr w:rsidR="006954AB" w14:paraId="4D6CD05E" w14:textId="77777777" w:rsidTr="002506BE">
        <w:tc>
          <w:tcPr>
            <w:tcW w:w="9939" w:type="dxa"/>
          </w:tcPr>
          <w:p w14:paraId="1C99A572" w14:textId="77777777" w:rsidR="002506BE" w:rsidRPr="00DB2BBC" w:rsidRDefault="00413511" w:rsidP="002506BE">
            <w:pPr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DB2BBC">
              <w:rPr>
                <w:rFonts w:asciiTheme="minorBidi" w:hAnsiTheme="minorBidi" w:cstheme="minorBidi" w:hint="cs"/>
                <w:b/>
                <w:bCs/>
                <w:rtl/>
                <w:lang w:bidi="ar-EG"/>
              </w:rPr>
              <w:t>5</w:t>
            </w:r>
            <w:r w:rsidRPr="00DB2BBC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>-الخطوة الأولى لتحديد مكان الزر</w:t>
            </w:r>
          </w:p>
        </w:tc>
      </w:tr>
      <w:tr w:rsidR="006954AB" w14:paraId="450FEC17" w14:textId="77777777" w:rsidTr="002506BE">
        <w:tc>
          <w:tcPr>
            <w:tcW w:w="9939" w:type="dxa"/>
          </w:tcPr>
          <w:p w14:paraId="62828AB3" w14:textId="77777777" w:rsidR="002506BE" w:rsidRPr="00DB2BBC" w:rsidRDefault="00413511" w:rsidP="002506BE">
            <w:pPr>
              <w:rPr>
                <w:rFonts w:asciiTheme="minorBidi" w:hAnsiTheme="minorBidi" w:cstheme="minorBidi"/>
                <w:b/>
                <w:bCs/>
                <w:rtl/>
                <w:lang w:bidi="ar-EG"/>
              </w:rPr>
            </w:pPr>
            <w:r w:rsidRPr="00DB2BBC">
              <w:rPr>
                <w:rFonts w:asciiTheme="minorBidi" w:hAnsiTheme="minorBidi" w:cstheme="minorBidi"/>
                <w:b/>
                <w:bCs/>
                <w:rtl/>
                <w:lang w:bidi="ar-EG"/>
              </w:rPr>
              <w:t xml:space="preserve"> أ-غرز دبوس عمودي في منتصف العروة    ب- رفع الدبوس وتثبيت الخيط مكانه    ج- مطابقة جزء المرد الأيمن على الايسر</w:t>
            </w:r>
          </w:p>
        </w:tc>
      </w:tr>
    </w:tbl>
    <w:p w14:paraId="0EE0F9E3" w14:textId="77777777" w:rsidR="00A165D7" w:rsidRDefault="00413511" w:rsidP="004E1BD9">
      <w:pPr>
        <w:rPr>
          <w:rFonts w:ascii="Arial" w:hAnsi="Arial" w:cs="Arial"/>
          <w:rtl/>
          <w:lang w:bidi="ar-EG"/>
        </w:rPr>
      </w:pPr>
      <w:r>
        <w:rPr>
          <w:rFonts w:ascii="Arial" w:hAnsi="Arial" w:cs="Arial"/>
          <w:noProof/>
          <w:rtl/>
          <w:lang w:val="ar-EG" w:bidi="ar-EG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BCF545" wp14:editId="551A5CEA">
                <wp:simplePos x="0" y="0"/>
                <wp:positionH relativeFrom="column">
                  <wp:posOffset>-121227</wp:posOffset>
                </wp:positionH>
                <wp:positionV relativeFrom="paragraph">
                  <wp:posOffset>104965</wp:posOffset>
                </wp:positionV>
                <wp:extent cx="945931" cy="378373"/>
                <wp:effectExtent l="0" t="0" r="26035" b="22225"/>
                <wp:wrapNone/>
                <wp:docPr id="194626203" name="مخطط انسيابي: محطة طرفية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31" cy="378373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BB3347" w14:textId="77777777" w:rsidR="00A90ABE" w:rsidRPr="00A90ABE" w:rsidRDefault="00413511" w:rsidP="00A90AB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6</w:t>
                            </w:r>
                            <w:r w:rsidR="00A7427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90AB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CF545" id="_x0000_s1036" type="#_x0000_t116" style="position:absolute;left:0;text-align:left;margin-left:-9.55pt;margin-top:8.25pt;width:74.5pt;height:29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" fillcolor="white [3201]" strokecolor="black [3200]" strokeweight="1pt">
                <v:textbox>
                  <w:txbxContent>
                    <w:p w14:paraId="47BB3347" w14:textId="77777777" w:rsidR="00A90ABE" w:rsidRPr="00A90ABE" w:rsidRDefault="00413511" w:rsidP="00A90AB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6</w:t>
                      </w:r>
                      <w:r w:rsidR="00A7427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90AB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  <w:r w:rsidR="002506BE">
        <w:rPr>
          <w:rFonts w:ascii="Arial" w:hAnsi="Arial" w:cs="Arial"/>
          <w:b/>
          <w:bCs/>
          <w:noProof/>
          <w:rtl/>
          <w:lang w:val="ar-EG" w:bidi="ar-EG"/>
          <w14:ligatures w14:val="standardContextua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F6B58CB" wp14:editId="043A5125">
                <wp:simplePos x="0" y="0"/>
                <wp:positionH relativeFrom="margin">
                  <wp:posOffset>-409353</wp:posOffset>
                </wp:positionH>
                <wp:positionV relativeFrom="paragraph">
                  <wp:posOffset>10633</wp:posOffset>
                </wp:positionV>
                <wp:extent cx="6115050" cy="574158"/>
                <wp:effectExtent l="0" t="0" r="19050" b="16510"/>
                <wp:wrapNone/>
                <wp:docPr id="1791747942" name="مستطيل: زوايا مستديرة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5050" cy="574158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3F73A4" w14:textId="77777777" w:rsidR="00C71D92" w:rsidRDefault="00413511" w:rsidP="00AC07F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3</w:t>
                            </w:r>
                            <w:r w:rsidR="00AC07F4" w:rsidRPr="002506B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-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السؤال الثالث :</w:t>
                            </w:r>
                          </w:p>
                          <w:p w14:paraId="57440A28" w14:textId="77777777" w:rsidR="00AC07F4" w:rsidRPr="002506BE" w:rsidRDefault="00413511" w:rsidP="00AC07F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2506B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صل/ي العمود الأول بما يحقق لها الامن والسلامة من العمود الثاني:</w:t>
                            </w:r>
                          </w:p>
                          <w:p w14:paraId="6846877C" w14:textId="77777777" w:rsidR="00AC07F4" w:rsidRPr="002506BE" w:rsidRDefault="00AC07F4" w:rsidP="00AC07F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F6B58CB" id="مستطيل: زوايا مستديرة 10" o:spid="_x0000_s1037" style="position:absolute;left:0;text-align:left;margin-left:-32.25pt;margin-top:.85pt;width:481.5pt;height:45.2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" fillcolor="white [3201]" strokecolor="black [3200]" strokeweight="1pt">
                <v:stroke joinstyle="miter"/>
                <v:textbox>
                  <w:txbxContent>
                    <w:p w14:paraId="023F73A4" w14:textId="77777777" w:rsidR="00C71D92" w:rsidRDefault="00413511" w:rsidP="00AC07F4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3</w:t>
                      </w:r>
                      <w:r w:rsidR="00AC07F4" w:rsidRPr="002506B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-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السؤال الثالث :</w:t>
                      </w:r>
                    </w:p>
                    <w:p w14:paraId="57440A28" w14:textId="77777777" w:rsidR="00AC07F4" w:rsidRPr="002506BE" w:rsidRDefault="00413511" w:rsidP="00AC07F4">
                      <w:pPr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2506B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صل/ي العمود الأول بما يحقق لها الامن والسلامة من العمود الثاني:</w:t>
                      </w:r>
                    </w:p>
                    <w:p w14:paraId="6846877C" w14:textId="77777777" w:rsidR="00AC07F4" w:rsidRPr="002506BE" w:rsidRDefault="00AC07F4" w:rsidP="00AC07F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7DF3089" w14:textId="77777777" w:rsidR="00AC07F4" w:rsidRDefault="00AC07F4" w:rsidP="00AC07F4">
      <w:pPr>
        <w:rPr>
          <w:rFonts w:ascii="Arial" w:hAnsi="Arial" w:cs="Arial"/>
          <w:b/>
          <w:bCs/>
          <w:rtl/>
        </w:rPr>
      </w:pPr>
    </w:p>
    <w:p w14:paraId="7855E503" w14:textId="77777777" w:rsidR="00AC07F4" w:rsidRPr="00DD12AE" w:rsidRDefault="00413511" w:rsidP="00AC07F4">
      <w:pPr>
        <w:rPr>
          <w:rFonts w:ascii="Arial" w:hAnsi="Arial" w:cs="Arial"/>
          <w:b/>
          <w:bCs/>
          <w:rtl/>
        </w:rPr>
      </w:pPr>
      <w:r w:rsidRPr="00DD12AE">
        <w:rPr>
          <w:rFonts w:ascii="Arial" w:hAnsi="Arial" w:cs="Arial"/>
          <w:b/>
          <w:bCs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C47B369" wp14:editId="75BA9B1B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1371600" cy="571500"/>
                <wp:effectExtent l="0" t="0" r="0" b="3810"/>
                <wp:wrapNone/>
                <wp:docPr id="89278893" name="شكل بيضاو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oval id="شكل بيضاوي 9" o:spid="_x0000_s1039" style="width:108pt;height:45pt;margin-top:7.2pt;margin-left:180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9504" filled="f" stroked="f"/>
            </w:pict>
          </mc:Fallback>
        </mc:AlternateContent>
      </w:r>
    </w:p>
    <w:p w14:paraId="123F9DDA" w14:textId="77777777" w:rsidR="00AC07F4" w:rsidRPr="00DD12AE" w:rsidRDefault="00AC07F4" w:rsidP="00AC07F4">
      <w:pPr>
        <w:jc w:val="center"/>
        <w:rPr>
          <w:rFonts w:ascii="Arial" w:hAnsi="Arial" w:cs="Arial"/>
          <w:b/>
          <w:bCs/>
          <w:rtl/>
        </w:rPr>
      </w:pPr>
    </w:p>
    <w:p w14:paraId="2D976E1E" w14:textId="77777777" w:rsidR="00AC07F4" w:rsidRPr="00DD12AE" w:rsidRDefault="00413511" w:rsidP="009933DF">
      <w:pPr>
        <w:ind w:left="720"/>
        <w:rPr>
          <w:rFonts w:ascii="Arial" w:hAnsi="Arial" w:cs="Arial"/>
          <w:b/>
          <w:bCs/>
          <w:rtl/>
        </w:rPr>
      </w:pPr>
      <w:r>
        <w:rPr>
          <w:rFonts w:ascii="Arial" w:hAnsi="Arial" w:cs="Arial" w:hint="cs"/>
          <w:b/>
          <w:bCs/>
          <w:rtl/>
        </w:rPr>
        <w:t xml:space="preserve">         </w:t>
      </w:r>
      <w:r w:rsidRPr="00DD12AE">
        <w:rPr>
          <w:rFonts w:ascii="Arial" w:hAnsi="Arial" w:cs="Arial" w:hint="cs"/>
          <w:b/>
          <w:bCs/>
          <w:rtl/>
        </w:rPr>
        <w:t>(1)                                                              (2)</w:t>
      </w:r>
    </w:p>
    <w:p w14:paraId="25683809" w14:textId="77777777" w:rsidR="00AC07F4" w:rsidRPr="00DD12AE" w:rsidRDefault="00413511" w:rsidP="00AC07F4">
      <w:pPr>
        <w:jc w:val="center"/>
        <w:rPr>
          <w:rFonts w:ascii="Arial" w:hAnsi="Arial" w:cs="Arial"/>
          <w:b/>
          <w:bCs/>
          <w:rtl/>
        </w:rPr>
      </w:pPr>
      <w:r w:rsidRPr="00DD12AE">
        <w:rPr>
          <w:rFonts w:ascii="Arial" w:hAnsi="Arial" w:cs="Arial"/>
          <w:b/>
          <w:bCs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2DD6474" wp14:editId="5263838A">
                <wp:simplePos x="0" y="0"/>
                <wp:positionH relativeFrom="margin">
                  <wp:align>right</wp:align>
                </wp:positionH>
                <wp:positionV relativeFrom="paragraph">
                  <wp:posOffset>122053</wp:posOffset>
                </wp:positionV>
                <wp:extent cx="1765935" cy="678180"/>
                <wp:effectExtent l="0" t="0" r="24765" b="26670"/>
                <wp:wrapNone/>
                <wp:docPr id="3490682" name="مستطيل: زوايا مستدير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935" cy="67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F89FA0" w14:textId="77777777" w:rsidR="00AC07F4" w:rsidRPr="00DD12AE" w:rsidRDefault="00AC07F4" w:rsidP="00AC07F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3F10A773" w14:textId="77777777" w:rsidR="00AC07F4" w:rsidRPr="00DD12AE" w:rsidRDefault="00413511" w:rsidP="00AC07F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مقابس الكهرباء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DD6474" id="_x0000_s1038" style="position:absolute;left:0;text-align:left;margin-left:87.85pt;margin-top:9.6pt;width:139.05pt;height:53.4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" fillcolor="white [3201]" strokecolor="black [3200]" strokeweight="1pt">
                <v:stroke joinstyle="miter"/>
                <v:textbox>
                  <w:txbxContent>
                    <w:p w14:paraId="4AF89FA0" w14:textId="77777777" w:rsidR="00AC07F4" w:rsidRPr="00DD12AE" w:rsidRDefault="00AC07F4" w:rsidP="00AC07F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3F10A773" w14:textId="77777777" w:rsidR="00AC07F4" w:rsidRPr="00DD12AE" w:rsidRDefault="00413511" w:rsidP="00AC07F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مقابس الكهرباء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DD12AE">
        <w:rPr>
          <w:rFonts w:ascii="Arial" w:hAnsi="Arial" w:cs="Arial"/>
          <w:b/>
          <w:bCs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BA3753" wp14:editId="58E93E19">
                <wp:simplePos x="0" y="0"/>
                <wp:positionH relativeFrom="column">
                  <wp:posOffset>654685</wp:posOffset>
                </wp:positionH>
                <wp:positionV relativeFrom="paragraph">
                  <wp:posOffset>83820</wp:posOffset>
                </wp:positionV>
                <wp:extent cx="1765935" cy="678180"/>
                <wp:effectExtent l="0" t="0" r="24765" b="26670"/>
                <wp:wrapNone/>
                <wp:docPr id="830922625" name="مستطيل: زوايا مستديرة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935" cy="67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1B6FC1" w14:textId="77777777" w:rsidR="00AC07F4" w:rsidRPr="00DD12AE" w:rsidRDefault="00413511" w:rsidP="00AC07F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إمكانية فتحها من الداخل والخارج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EBA3753" id="_x0000_s1039" style="position:absolute;left:0;text-align:left;margin-left:51.55pt;margin-top:6.6pt;width:139.05pt;height:5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" fillcolor="white [3201]" strokecolor="black [3200]" strokeweight="1pt">
                <v:stroke joinstyle="miter"/>
                <v:textbox>
                  <w:txbxContent>
                    <w:p w14:paraId="531B6FC1" w14:textId="77777777" w:rsidR="00AC07F4" w:rsidRPr="00DD12AE" w:rsidRDefault="00413511" w:rsidP="00AC07F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إمكانية فتحها من الداخل والخارج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A3A8185" w14:textId="77777777" w:rsidR="00AC07F4" w:rsidRPr="00DD12AE" w:rsidRDefault="00AC07F4" w:rsidP="00AC07F4">
      <w:pPr>
        <w:jc w:val="center"/>
        <w:rPr>
          <w:rFonts w:ascii="Arial" w:hAnsi="Arial" w:cs="Arial"/>
          <w:b/>
          <w:bCs/>
          <w:rtl/>
          <w:lang w:bidi="ar-EG"/>
        </w:rPr>
      </w:pPr>
    </w:p>
    <w:p w14:paraId="21879366" w14:textId="77777777" w:rsidR="00AC07F4" w:rsidRPr="00DD12AE" w:rsidRDefault="00AC07F4" w:rsidP="00AC07F4">
      <w:pPr>
        <w:tabs>
          <w:tab w:val="left" w:pos="6474"/>
        </w:tabs>
        <w:jc w:val="center"/>
        <w:rPr>
          <w:rFonts w:ascii="Arial" w:hAnsi="Arial" w:cs="Arial"/>
          <w:b/>
          <w:bCs/>
          <w:rtl/>
        </w:rPr>
      </w:pPr>
    </w:p>
    <w:p w14:paraId="692E7FDA" w14:textId="77777777" w:rsidR="00AC07F4" w:rsidRPr="00DD12AE" w:rsidRDefault="00AC07F4" w:rsidP="00AC07F4">
      <w:pPr>
        <w:ind w:firstLine="720"/>
        <w:jc w:val="center"/>
        <w:rPr>
          <w:rFonts w:ascii="Arial" w:hAnsi="Arial" w:cs="Arial"/>
          <w:b/>
          <w:bCs/>
          <w:rtl/>
          <w:lang w:bidi="ar-EG"/>
        </w:rPr>
      </w:pPr>
    </w:p>
    <w:p w14:paraId="37EBB932" w14:textId="77777777" w:rsidR="00AC07F4" w:rsidRPr="00DD12AE" w:rsidRDefault="00AC07F4" w:rsidP="00AC07F4">
      <w:pPr>
        <w:jc w:val="center"/>
        <w:rPr>
          <w:rFonts w:ascii="Arial" w:hAnsi="Arial" w:cs="Arial"/>
          <w:b/>
          <w:bCs/>
          <w:rtl/>
          <w:lang w:bidi="ar-EG"/>
        </w:rPr>
      </w:pPr>
    </w:p>
    <w:p w14:paraId="692C7553" w14:textId="77777777" w:rsidR="00AC07F4" w:rsidRPr="00DD12AE" w:rsidRDefault="00413511" w:rsidP="00AC07F4">
      <w:pPr>
        <w:jc w:val="center"/>
        <w:rPr>
          <w:rFonts w:ascii="Arial" w:hAnsi="Arial" w:cs="Arial"/>
          <w:b/>
          <w:bCs/>
          <w:rtl/>
          <w:lang w:bidi="ar-EG"/>
        </w:rPr>
      </w:pPr>
      <w:r w:rsidRPr="00DD12AE">
        <w:rPr>
          <w:rFonts w:ascii="Arial" w:hAnsi="Arial" w:cs="Arial"/>
          <w:b/>
          <w:bCs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0021D9" wp14:editId="2B1F305D">
                <wp:simplePos x="0" y="0"/>
                <wp:positionH relativeFrom="column">
                  <wp:posOffset>650240</wp:posOffset>
                </wp:positionH>
                <wp:positionV relativeFrom="paragraph">
                  <wp:posOffset>12065</wp:posOffset>
                </wp:positionV>
                <wp:extent cx="1765935" cy="678180"/>
                <wp:effectExtent l="0" t="0" r="24765" b="26670"/>
                <wp:wrapNone/>
                <wp:docPr id="725673810" name="مستطيل: زوايا مستديرة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935" cy="67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38E465" w14:textId="77777777" w:rsidR="00AC07F4" w:rsidRPr="00DD12AE" w:rsidRDefault="00AC07F4" w:rsidP="00AC07F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679F04FA" w14:textId="77777777" w:rsidR="00AC07F4" w:rsidRPr="00DD12AE" w:rsidRDefault="00413511" w:rsidP="00AC07F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تزود بأطواق النجاة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70021D9" id="مستطيل: زوايا مستديرة 3" o:spid="_x0000_s1040" style="position:absolute;left:0;text-align:left;margin-left:51.2pt;margin-top:.95pt;width:139.05pt;height:53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" fillcolor="white [3201]" strokecolor="black [3200]" strokeweight="1pt">
                <v:stroke joinstyle="miter"/>
                <v:textbox>
                  <w:txbxContent>
                    <w:p w14:paraId="7E38E465" w14:textId="77777777" w:rsidR="00AC07F4" w:rsidRPr="00DD12AE" w:rsidRDefault="00AC07F4" w:rsidP="00AC07F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679F04FA" w14:textId="77777777" w:rsidR="00AC07F4" w:rsidRPr="00DD12AE" w:rsidRDefault="00413511" w:rsidP="00AC07F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تزود بأطواق النجاة</w:t>
                      </w:r>
                    </w:p>
                  </w:txbxContent>
                </v:textbox>
              </v:roundrect>
            </w:pict>
          </mc:Fallback>
        </mc:AlternateContent>
      </w:r>
      <w:r w:rsidRPr="00DD12AE">
        <w:rPr>
          <w:rFonts w:ascii="Arial" w:hAnsi="Arial" w:cs="Arial"/>
          <w:b/>
          <w:bCs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8F31E8" wp14:editId="1E7A6E1F">
                <wp:simplePos x="0" y="0"/>
                <wp:positionH relativeFrom="margin">
                  <wp:align>right</wp:align>
                </wp:positionH>
                <wp:positionV relativeFrom="paragraph">
                  <wp:posOffset>17928</wp:posOffset>
                </wp:positionV>
                <wp:extent cx="1765935" cy="678180"/>
                <wp:effectExtent l="0" t="0" r="24765" b="26670"/>
                <wp:wrapNone/>
                <wp:docPr id="1797973444" name="مستطيل: زوايا مستديرة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935" cy="67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F1AFE" w14:textId="77777777" w:rsidR="00AC07F4" w:rsidRPr="00DD12AE" w:rsidRDefault="00AC07F4" w:rsidP="00AC07F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223B4616" w14:textId="77777777" w:rsidR="00AC07F4" w:rsidRPr="00DD12AE" w:rsidRDefault="00413511" w:rsidP="00AC07F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المسابح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8F31E8" id="مستطيل: زوايا مستديرة 6" o:spid="_x0000_s1041" style="position:absolute;left:0;text-align:left;margin-left:87.85pt;margin-top:1.4pt;width:139.05pt;height:53.4pt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" fillcolor="white [3201]" strokecolor="black [3200]" strokeweight="1pt">
                <v:stroke joinstyle="miter"/>
                <v:textbox>
                  <w:txbxContent>
                    <w:p w14:paraId="377F1AFE" w14:textId="77777777" w:rsidR="00AC07F4" w:rsidRPr="00DD12AE" w:rsidRDefault="00AC07F4" w:rsidP="00AC07F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223B4616" w14:textId="77777777" w:rsidR="00AC07F4" w:rsidRPr="00DD12AE" w:rsidRDefault="00413511" w:rsidP="00AC07F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المسابح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9DD9E6" w14:textId="77777777" w:rsidR="00AC07F4" w:rsidRPr="00DD12AE" w:rsidRDefault="00AC07F4" w:rsidP="00AC07F4">
      <w:pPr>
        <w:jc w:val="center"/>
        <w:rPr>
          <w:rFonts w:ascii="Arial" w:hAnsi="Arial" w:cs="Arial"/>
          <w:b/>
          <w:bCs/>
          <w:rtl/>
          <w:lang w:bidi="ar-EG"/>
        </w:rPr>
      </w:pPr>
    </w:p>
    <w:p w14:paraId="67BD4A35" w14:textId="77777777" w:rsidR="00AC07F4" w:rsidRPr="00DD12AE" w:rsidRDefault="00AC07F4" w:rsidP="00AC07F4">
      <w:pPr>
        <w:jc w:val="center"/>
        <w:rPr>
          <w:rFonts w:ascii="Arial" w:hAnsi="Arial" w:cs="Arial"/>
          <w:b/>
          <w:bCs/>
          <w:rtl/>
          <w:lang w:bidi="ar-EG"/>
        </w:rPr>
      </w:pPr>
    </w:p>
    <w:p w14:paraId="63D4C48B" w14:textId="77777777" w:rsidR="00AC07F4" w:rsidRPr="00DD12AE" w:rsidRDefault="00AC07F4" w:rsidP="00AC07F4">
      <w:pPr>
        <w:jc w:val="center"/>
        <w:rPr>
          <w:rFonts w:ascii="Arial" w:hAnsi="Arial" w:cs="Arial"/>
          <w:b/>
          <w:bCs/>
          <w:rtl/>
          <w:lang w:bidi="ar-EG"/>
        </w:rPr>
      </w:pPr>
    </w:p>
    <w:p w14:paraId="7484FAE9" w14:textId="77777777" w:rsidR="00AC07F4" w:rsidRPr="00DD12AE" w:rsidRDefault="00413511" w:rsidP="00AC07F4">
      <w:pPr>
        <w:jc w:val="center"/>
        <w:rPr>
          <w:rFonts w:ascii="Arial" w:hAnsi="Arial" w:cs="Arial"/>
          <w:b/>
          <w:bCs/>
          <w:rtl/>
          <w:lang w:bidi="ar-EG"/>
        </w:rPr>
      </w:pPr>
      <w:r w:rsidRPr="00DD12AE">
        <w:rPr>
          <w:rFonts w:ascii="Arial" w:hAnsi="Arial" w:cs="Arial"/>
          <w:b/>
          <w:bCs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9DF50C2" wp14:editId="672A16D7">
                <wp:simplePos x="0" y="0"/>
                <wp:positionH relativeFrom="column">
                  <wp:posOffset>3534263</wp:posOffset>
                </wp:positionH>
                <wp:positionV relativeFrom="paragraph">
                  <wp:posOffset>166030</wp:posOffset>
                </wp:positionV>
                <wp:extent cx="1765935" cy="678180"/>
                <wp:effectExtent l="0" t="0" r="24765" b="26670"/>
                <wp:wrapNone/>
                <wp:docPr id="189821556" name="مستطيل: زوايا مستديرة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935" cy="67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6ACCA" w14:textId="77777777" w:rsidR="00AC07F4" w:rsidRPr="00DD12AE" w:rsidRDefault="00AC07F4" w:rsidP="00AC07F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F8F948D" w14:textId="77777777" w:rsidR="00AC07F4" w:rsidRPr="00DD12AE" w:rsidRDefault="00413511" w:rsidP="00AC07F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أبواب الغرف والحمامات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9DF50C2" id="_x0000_s1042" style="position:absolute;left:0;text-align:left;margin-left:278.3pt;margin-top:13.05pt;width:139.05pt;height:53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" fillcolor="white [3201]" strokecolor="black [3200]" strokeweight="1pt">
                <v:stroke joinstyle="miter"/>
                <v:textbox>
                  <w:txbxContent>
                    <w:p w14:paraId="2F36ACCA" w14:textId="77777777" w:rsidR="00AC07F4" w:rsidRPr="00DD12AE" w:rsidRDefault="00AC07F4" w:rsidP="00AC07F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5F8F948D" w14:textId="77777777" w:rsidR="00AC07F4" w:rsidRPr="00DD12AE" w:rsidRDefault="00413511" w:rsidP="00AC07F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أبواب الغرف والحمامات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C9AA47F" w14:textId="77777777" w:rsidR="00AC07F4" w:rsidRPr="00DD12AE" w:rsidRDefault="00413511" w:rsidP="00AC07F4">
      <w:pPr>
        <w:jc w:val="center"/>
        <w:rPr>
          <w:rFonts w:ascii="Arial" w:hAnsi="Arial" w:cs="Arial"/>
          <w:b/>
          <w:bCs/>
          <w:rtl/>
          <w:lang w:bidi="ar-EG"/>
        </w:rPr>
      </w:pPr>
      <w:r w:rsidRPr="00DD12AE">
        <w:rPr>
          <w:rFonts w:ascii="Arial" w:hAnsi="Arial" w:cs="Arial"/>
          <w:b/>
          <w:bCs/>
          <w:noProof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BB1351" wp14:editId="27E0E2C5">
                <wp:simplePos x="0" y="0"/>
                <wp:positionH relativeFrom="column">
                  <wp:posOffset>650890</wp:posOffset>
                </wp:positionH>
                <wp:positionV relativeFrom="paragraph">
                  <wp:posOffset>26035</wp:posOffset>
                </wp:positionV>
                <wp:extent cx="1765935" cy="678180"/>
                <wp:effectExtent l="0" t="0" r="24765" b="26670"/>
                <wp:wrapNone/>
                <wp:docPr id="2101115359" name="مستطيل: زوايا مستديرة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65935" cy="678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3AB15B" w14:textId="77777777" w:rsidR="00AC07F4" w:rsidRPr="00DD12AE" w:rsidRDefault="00AC07F4" w:rsidP="00AC07F4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14:paraId="5BB2E9AA" w14:textId="77777777" w:rsidR="00AC07F4" w:rsidRPr="00DD12AE" w:rsidRDefault="00413511" w:rsidP="00AC07F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تكون بعيدة عن ايدي الاطفال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BB1351" id="مستطيل: زوايا مستديرة 1" o:spid="_x0000_s1043" style="position:absolute;left:0;text-align:left;margin-left:51.25pt;margin-top:2.05pt;width:139.05pt;height:53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" fillcolor="white [3201]" strokecolor="black [3200]" strokeweight="1pt">
                <v:stroke joinstyle="miter"/>
                <v:textbox>
                  <w:txbxContent>
                    <w:p w14:paraId="793AB15B" w14:textId="77777777" w:rsidR="00AC07F4" w:rsidRPr="00DD12AE" w:rsidRDefault="00AC07F4" w:rsidP="00AC07F4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14:paraId="5BB2E9AA" w14:textId="77777777" w:rsidR="00AC07F4" w:rsidRPr="00DD12AE" w:rsidRDefault="00413511" w:rsidP="00AC07F4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تكون بعيدة عن ايدي الاطفال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3A56C89" w14:textId="77777777" w:rsidR="00AC07F4" w:rsidRPr="00DD12AE" w:rsidRDefault="00AC07F4" w:rsidP="00AC07F4">
      <w:pPr>
        <w:jc w:val="center"/>
        <w:rPr>
          <w:rFonts w:ascii="Arial" w:hAnsi="Arial" w:cs="Arial"/>
          <w:b/>
          <w:bCs/>
          <w:rtl/>
          <w:lang w:bidi="ar-EG"/>
        </w:rPr>
      </w:pPr>
    </w:p>
    <w:p w14:paraId="3C4199CA" w14:textId="77777777" w:rsidR="00AC07F4" w:rsidRPr="00DD12AE" w:rsidRDefault="00AC07F4" w:rsidP="00AC07F4">
      <w:pPr>
        <w:jc w:val="center"/>
        <w:rPr>
          <w:rFonts w:ascii="Arial" w:hAnsi="Arial" w:cs="Arial"/>
          <w:rtl/>
          <w:lang w:bidi="ar-EG"/>
        </w:rPr>
      </w:pPr>
    </w:p>
    <w:p w14:paraId="3BB5A1F1" w14:textId="77777777" w:rsidR="00AC07F4" w:rsidRPr="00DD12AE" w:rsidRDefault="00AC07F4" w:rsidP="00AC07F4">
      <w:pPr>
        <w:jc w:val="center"/>
        <w:rPr>
          <w:rFonts w:ascii="Arial" w:hAnsi="Arial" w:cs="Arial"/>
          <w:rtl/>
          <w:lang w:bidi="ar-EG"/>
        </w:rPr>
      </w:pPr>
    </w:p>
    <w:p w14:paraId="42125FEF" w14:textId="77777777" w:rsidR="00AC07F4" w:rsidRDefault="00AC07F4" w:rsidP="00AC07F4">
      <w:pPr>
        <w:jc w:val="center"/>
        <w:rPr>
          <w:rFonts w:ascii="Arial" w:hAnsi="Arial" w:cs="Arial"/>
          <w:rtl/>
          <w:lang w:bidi="ar-EG"/>
        </w:rPr>
      </w:pPr>
    </w:p>
    <w:p w14:paraId="55F7354E" w14:textId="77777777" w:rsidR="00AC07F4" w:rsidRPr="00DD12AE" w:rsidRDefault="00413511" w:rsidP="00AC07F4">
      <w:pPr>
        <w:jc w:val="center"/>
        <w:rPr>
          <w:rFonts w:ascii="Arial" w:hAnsi="Arial" w:cs="Arial"/>
          <w:b/>
          <w:bCs/>
          <w:rtl/>
          <w:lang w:bidi="ar-EG"/>
        </w:rPr>
      </w:pPr>
      <w:r w:rsidRPr="00A0109D"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96858F5" wp14:editId="3329B474">
                <wp:simplePos x="0" y="0"/>
                <wp:positionH relativeFrom="column">
                  <wp:posOffset>-547577</wp:posOffset>
                </wp:positionH>
                <wp:positionV relativeFrom="paragraph">
                  <wp:posOffset>279991</wp:posOffset>
                </wp:positionV>
                <wp:extent cx="6241415" cy="563525"/>
                <wp:effectExtent l="0" t="0" r="26035" b="27305"/>
                <wp:wrapNone/>
                <wp:docPr id="372197264" name="مستطيل: زوايا مستديرة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41415" cy="563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021F9" w14:textId="77777777" w:rsidR="00C71D92" w:rsidRDefault="00413511" w:rsidP="00282A5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4</w:t>
                            </w:r>
                            <w:r w:rsidR="00282A5F" w:rsidRPr="0036508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-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السؤال الرابع :</w:t>
                            </w:r>
                          </w:p>
                          <w:p w14:paraId="63A41CF4" w14:textId="77777777" w:rsidR="00282A5F" w:rsidRPr="00365088" w:rsidRDefault="00413511" w:rsidP="00282A5F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365088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أكمل /ي المخطط التالي:</w:t>
                            </w:r>
                          </w:p>
                          <w:p w14:paraId="29F7B221" w14:textId="77777777" w:rsidR="00282A5F" w:rsidRPr="00365088" w:rsidRDefault="00282A5F" w:rsidP="00282A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96858F5" id="_x0000_s1044" style="position:absolute;left:0;text-align:left;margin-left:-43.1pt;margin-top:22.05pt;width:491.45pt;height:4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" fillcolor="white [3201]" strokecolor="black [3200]" strokeweight="1pt">
                <v:stroke joinstyle="miter"/>
                <v:textbox>
                  <w:txbxContent>
                    <w:p w14:paraId="198021F9" w14:textId="77777777" w:rsidR="00C71D92" w:rsidRDefault="00413511" w:rsidP="00282A5F">
                      <w:pPr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4</w:t>
                      </w:r>
                      <w:r w:rsidR="00282A5F" w:rsidRPr="0036508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- </w:t>
                      </w:r>
                      <w:r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السؤال الرابع :</w:t>
                      </w:r>
                    </w:p>
                    <w:p w14:paraId="63A41CF4" w14:textId="77777777" w:rsidR="00282A5F" w:rsidRPr="00365088" w:rsidRDefault="00413511" w:rsidP="00282A5F">
                      <w:pPr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365088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أكمل /ي المخطط التالي:</w:t>
                      </w:r>
                    </w:p>
                    <w:p w14:paraId="29F7B221" w14:textId="77777777" w:rsidR="00282A5F" w:rsidRPr="00365088" w:rsidRDefault="00282A5F" w:rsidP="00282A5F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7C4D73E" w14:textId="77777777" w:rsidR="00AC07F4" w:rsidRPr="00DD12AE" w:rsidRDefault="00413511" w:rsidP="00AC07F4">
      <w:pPr>
        <w:jc w:val="center"/>
        <w:rPr>
          <w:rFonts w:ascii="Arial" w:hAnsi="Arial" w:cs="Arial"/>
          <w:b/>
          <w:bCs/>
          <w:rtl/>
          <w:lang w:bidi="ar-EG"/>
        </w:rPr>
      </w:pPr>
      <w:r>
        <w:rPr>
          <w:rFonts w:ascii="Arial" w:hAnsi="Arial" w:cs="Arial"/>
          <w:noProof/>
          <w:rtl/>
          <w:lang w:val="ar-EG" w:bidi="ar-EG"/>
          <w14:ligatures w14:val="standardContextual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1FC8CF2" wp14:editId="30B812B5">
                <wp:simplePos x="0" y="0"/>
                <wp:positionH relativeFrom="column">
                  <wp:posOffset>-243205</wp:posOffset>
                </wp:positionH>
                <wp:positionV relativeFrom="paragraph">
                  <wp:posOffset>181982</wp:posOffset>
                </wp:positionV>
                <wp:extent cx="945931" cy="378373"/>
                <wp:effectExtent l="0" t="0" r="26035" b="22225"/>
                <wp:wrapNone/>
                <wp:docPr id="1652777898" name="مخطط انسيابي: محطة طرفية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31" cy="378373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96241B" w14:textId="77777777" w:rsidR="00A90ABE" w:rsidRPr="00A90ABE" w:rsidRDefault="00413511" w:rsidP="00A90ABE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A90AB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8843A1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4</w:t>
                            </w:r>
                            <w:r w:rsidR="00A7427D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A90AB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C8CF2" id="_x0000_s1045" type="#_x0000_t116" style="position:absolute;left:0;text-align:left;margin-left:-19.15pt;margin-top:14.35pt;width:74.5pt;height:29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" fillcolor="white [3201]" strokecolor="black [3200]" strokeweight="1pt">
                <v:textbox>
                  <w:txbxContent>
                    <w:p w14:paraId="3396241B" w14:textId="77777777" w:rsidR="00A90ABE" w:rsidRPr="00A90ABE" w:rsidRDefault="00413511" w:rsidP="00A90ABE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A90AB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8843A1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4</w:t>
                      </w:r>
                      <w:r w:rsidR="00A7427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90AB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>/</w:t>
                      </w:r>
                    </w:p>
                  </w:txbxContent>
                </v:textbox>
              </v:shape>
            </w:pict>
          </mc:Fallback>
        </mc:AlternateContent>
      </w:r>
    </w:p>
    <w:p w14:paraId="25821A33" w14:textId="77777777" w:rsidR="00AC07F4" w:rsidRDefault="00AC07F4" w:rsidP="00AC07F4">
      <w:pPr>
        <w:jc w:val="center"/>
        <w:rPr>
          <w:rFonts w:ascii="Arial" w:hAnsi="Arial" w:cs="Arial"/>
          <w:rtl/>
          <w:lang w:bidi="ar-EG"/>
        </w:rPr>
      </w:pPr>
    </w:p>
    <w:p w14:paraId="0B33E49B" w14:textId="77777777" w:rsidR="00AC07F4" w:rsidRDefault="00AC07F4" w:rsidP="00AC07F4">
      <w:pPr>
        <w:jc w:val="center"/>
        <w:rPr>
          <w:rFonts w:ascii="Arial" w:hAnsi="Arial" w:cs="Arial"/>
          <w:rtl/>
          <w:lang w:bidi="ar-EG"/>
        </w:rPr>
      </w:pPr>
    </w:p>
    <w:p w14:paraId="60D5CC1F" w14:textId="77777777" w:rsidR="00AC07F4" w:rsidRDefault="00AC07F4" w:rsidP="00AC07F4">
      <w:pPr>
        <w:rPr>
          <w:rFonts w:ascii="Arial" w:hAnsi="Arial" w:cs="Arial"/>
          <w:rtl/>
          <w:lang w:bidi="ar-EG"/>
        </w:rPr>
      </w:pPr>
    </w:p>
    <w:p w14:paraId="0504BBD9" w14:textId="77777777" w:rsidR="00AC07F4" w:rsidRDefault="00AC07F4" w:rsidP="00AC07F4">
      <w:pPr>
        <w:jc w:val="center"/>
        <w:rPr>
          <w:rFonts w:ascii="Arial" w:hAnsi="Arial" w:cs="Arial"/>
          <w:rtl/>
          <w:lang w:bidi="ar-EG"/>
        </w:rPr>
      </w:pPr>
    </w:p>
    <w:p w14:paraId="21A72D9B" w14:textId="77777777" w:rsidR="00AC07F4" w:rsidRDefault="00413511" w:rsidP="00282A5F">
      <w:pPr>
        <w:jc w:val="center"/>
        <w:rPr>
          <w:rFonts w:ascii="Arial" w:hAnsi="Arial" w:cs="Arial"/>
          <w:rtl/>
          <w:lang w:bidi="ar-EG"/>
        </w:rPr>
      </w:pPr>
      <w:r w:rsidRPr="00A0109D">
        <w:rPr>
          <w:rFonts w:ascii="Arial" w:hAnsi="Arial" w:cs="Arial"/>
          <w:noProof/>
          <w:lang w:bidi="ar-EG"/>
        </w:rPr>
        <w:drawing>
          <wp:inline distT="0" distB="0" distL="0" distR="0" wp14:anchorId="20B267B9" wp14:editId="7741DFFF">
            <wp:extent cx="5474335" cy="1489075"/>
            <wp:effectExtent l="0" t="0" r="0" b="15875"/>
            <wp:docPr id="956101599" name="رسم تخطيطي 1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258D4882" w14:textId="77777777" w:rsidR="00A165D7" w:rsidRDefault="00A165D7" w:rsidP="00A165D7">
      <w:pPr>
        <w:rPr>
          <w:rFonts w:ascii="Arial" w:hAnsi="Arial" w:cs="Arial"/>
          <w:rtl/>
          <w:lang w:bidi="ar-EG"/>
        </w:rPr>
      </w:pPr>
    </w:p>
    <w:p w14:paraId="38237BB8" w14:textId="77777777" w:rsidR="00282A5F" w:rsidRPr="00A0109D" w:rsidRDefault="00282A5F" w:rsidP="00282A5F">
      <w:pPr>
        <w:jc w:val="center"/>
        <w:rPr>
          <w:rFonts w:ascii="Arial" w:hAnsi="Arial" w:cs="Arial"/>
          <w:rtl/>
          <w:lang w:bidi="ar-EG"/>
        </w:rPr>
      </w:pPr>
    </w:p>
    <w:p w14:paraId="444E092D" w14:textId="77777777" w:rsidR="00282A5F" w:rsidRPr="00A0109D" w:rsidRDefault="00282A5F" w:rsidP="00282A5F">
      <w:pPr>
        <w:jc w:val="center"/>
        <w:rPr>
          <w:rFonts w:ascii="Arial" w:hAnsi="Arial" w:cs="Arial"/>
          <w:rtl/>
          <w:lang w:bidi="ar-EG"/>
        </w:rPr>
      </w:pPr>
    </w:p>
    <w:p w14:paraId="00C2DA32" w14:textId="77777777" w:rsidR="00282A5F" w:rsidRPr="00A0109D" w:rsidRDefault="00282A5F" w:rsidP="00282A5F">
      <w:pPr>
        <w:jc w:val="center"/>
        <w:rPr>
          <w:rFonts w:ascii="Arial" w:hAnsi="Arial" w:cs="Arial"/>
          <w:rtl/>
          <w:lang w:bidi="ar-EG"/>
        </w:rPr>
      </w:pPr>
    </w:p>
    <w:p w14:paraId="4E395148" w14:textId="77777777" w:rsidR="00C5721A" w:rsidRPr="00C71D92" w:rsidRDefault="00413511" w:rsidP="00282A5F">
      <w:pPr>
        <w:jc w:val="center"/>
        <w:rPr>
          <w:rFonts w:ascii="Arial" w:hAnsi="Arial" w:cs="Arial"/>
          <w:b/>
          <w:bCs/>
          <w:rtl/>
          <w:lang w:bidi="ar-EG"/>
        </w:rPr>
      </w:pPr>
      <w:r w:rsidRPr="00C71D92">
        <w:rPr>
          <w:rFonts w:ascii="Arial" w:hAnsi="Arial" w:cs="Arial" w:hint="cs"/>
          <w:b/>
          <w:bCs/>
          <w:rtl/>
          <w:lang w:bidi="ar-EG"/>
        </w:rPr>
        <w:t xml:space="preserve">انتهت الأسئلة </w:t>
      </w:r>
      <w:r w:rsidRPr="00C71D92">
        <w:rPr>
          <w:rFonts w:ascii="Arial" w:hAnsi="Arial" w:cs="Arial"/>
          <w:b/>
          <w:bCs/>
          <w:rtl/>
          <w:lang w:bidi="ar-EG"/>
        </w:rPr>
        <w:t>–</w:t>
      </w:r>
      <w:r w:rsidRPr="00C71D92">
        <w:rPr>
          <w:rFonts w:ascii="Arial" w:hAnsi="Arial" w:cs="Arial" w:hint="cs"/>
          <w:b/>
          <w:bCs/>
          <w:rtl/>
          <w:lang w:bidi="ar-EG"/>
        </w:rPr>
        <w:t xml:space="preserve"> تمنياتي لكم بالتوفيق </w:t>
      </w:r>
      <w:r w:rsidRPr="00C71D92">
        <w:rPr>
          <w:rFonts w:ascii="Arial" w:hAnsi="Arial" w:cs="Arial"/>
          <w:b/>
          <w:bCs/>
          <w:rtl/>
          <w:lang w:bidi="ar-EG"/>
        </w:rPr>
        <w:t>–</w:t>
      </w:r>
      <w:r w:rsidRPr="00C71D92">
        <w:rPr>
          <w:rFonts w:ascii="Arial" w:hAnsi="Arial" w:cs="Arial" w:hint="cs"/>
          <w:b/>
          <w:bCs/>
          <w:rtl/>
          <w:lang w:bidi="ar-EG"/>
        </w:rPr>
        <w:t xml:space="preserve"> معلم/ة...........</w:t>
      </w:r>
    </w:p>
    <w:p w14:paraId="07F01BF1" w14:textId="77777777" w:rsidR="00C5721A" w:rsidRPr="00C71D92" w:rsidRDefault="00C5721A" w:rsidP="00282A5F">
      <w:pPr>
        <w:jc w:val="center"/>
        <w:rPr>
          <w:rFonts w:ascii="Arial" w:hAnsi="Arial" w:cs="Arial"/>
          <w:b/>
          <w:bCs/>
          <w:rtl/>
          <w:lang w:bidi="ar-EG"/>
        </w:rPr>
      </w:pPr>
    </w:p>
    <w:p w14:paraId="216C90E5" w14:textId="77777777" w:rsidR="00C5721A" w:rsidRDefault="00C5721A" w:rsidP="00282A5F">
      <w:pPr>
        <w:jc w:val="center"/>
        <w:rPr>
          <w:rFonts w:ascii="Arial" w:hAnsi="Arial" w:cs="Arial"/>
          <w:rtl/>
          <w:lang w:bidi="ar-EG"/>
        </w:rPr>
      </w:pPr>
    </w:p>
    <w:p w14:paraId="5CFF5856" w14:textId="77777777" w:rsidR="00C5721A" w:rsidRDefault="00C5721A" w:rsidP="00282A5F">
      <w:pPr>
        <w:jc w:val="center"/>
        <w:rPr>
          <w:rFonts w:ascii="Arial" w:hAnsi="Arial" w:cs="Arial"/>
          <w:rtl/>
          <w:lang w:bidi="ar-EG"/>
        </w:rPr>
      </w:pPr>
    </w:p>
    <w:p w14:paraId="4AECCF75" w14:textId="77777777" w:rsidR="00C5721A" w:rsidRDefault="00C5721A" w:rsidP="00282A5F">
      <w:pPr>
        <w:jc w:val="center"/>
        <w:rPr>
          <w:rFonts w:ascii="Arial" w:hAnsi="Arial" w:cs="Arial"/>
          <w:rtl/>
          <w:lang w:bidi="ar-EG"/>
        </w:rPr>
      </w:pPr>
    </w:p>
    <w:p w14:paraId="79DF8AC6" w14:textId="77777777" w:rsidR="00365088" w:rsidRPr="003F6201" w:rsidRDefault="00365088" w:rsidP="003F6201">
      <w:pPr>
        <w:jc w:val="center"/>
        <w:rPr>
          <w:rFonts w:ascii="Arial" w:hAnsi="Arial" w:cs="Arial"/>
          <w:sz w:val="28"/>
          <w:szCs w:val="28"/>
        </w:rPr>
      </w:pPr>
    </w:p>
    <w:p w14:paraId="0FDBD4E1" w14:textId="77777777" w:rsidR="00C5721A" w:rsidRPr="00A0109D" w:rsidRDefault="00C5721A" w:rsidP="00C5721A">
      <w:pPr>
        <w:rPr>
          <w:rFonts w:ascii="Arial" w:hAnsi="Arial" w:cs="Arial"/>
          <w:sz w:val="28"/>
          <w:szCs w:val="28"/>
          <w:rtl/>
          <w:lang w:bidi="ar-EG"/>
        </w:rPr>
      </w:pPr>
    </w:p>
    <w:p w14:paraId="7F827475" w14:textId="77777777" w:rsidR="00312D81" w:rsidRDefault="00312D81" w:rsidP="00C5721A">
      <w:pPr>
        <w:jc w:val="center"/>
        <w:sectPr w:rsidR="00312D81" w:rsidSect="00147604">
          <w:pgSz w:w="11906" w:h="16838"/>
          <w:pgMar w:top="1440" w:right="1800" w:bottom="1440" w:left="1800" w:header="708" w:footer="708" w:gutter="0"/>
          <w:pgBorders w:offsetFrom="page">
            <w:top w:val="babyRattle" w:sz="10" w:space="24" w:color="auto"/>
            <w:left w:val="babyRattle" w:sz="10" w:space="24" w:color="auto"/>
            <w:bottom w:val="babyRattle" w:sz="10" w:space="24" w:color="auto"/>
            <w:right w:val="babyRattle" w:sz="10" w:space="24" w:color="auto"/>
          </w:pgBorders>
          <w:cols w:space="708"/>
          <w:bidi/>
          <w:rtlGutter/>
          <w:docGrid w:linePitch="360"/>
        </w:sectPr>
      </w:pPr>
    </w:p>
    <w:p w14:paraId="4ABA9999" w14:textId="77777777" w:rsidR="005D69F8" w:rsidRDefault="00413511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  <w:r>
        <w:rPr>
          <w:rFonts w:hint="cs"/>
          <w:noProof/>
          <w:rtl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53B37E4" wp14:editId="3BDC0237">
                <wp:simplePos x="0" y="0"/>
                <wp:positionH relativeFrom="column">
                  <wp:posOffset>-687705</wp:posOffset>
                </wp:positionH>
                <wp:positionV relativeFrom="paragraph">
                  <wp:posOffset>-573405</wp:posOffset>
                </wp:positionV>
                <wp:extent cx="1885950" cy="1457325"/>
                <wp:effectExtent l="0" t="0" r="0" b="952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457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81547" w14:textId="77777777" w:rsidR="001C06DC" w:rsidRPr="00444F19" w:rsidRDefault="00413511" w:rsidP="00A96E53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444F1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المادة : </w:t>
                            </w:r>
                            <w:r w:rsidR="00A96E5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</w:t>
                            </w:r>
                            <w:r w:rsidR="008B03EB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مهارات </w:t>
                            </w:r>
                            <w:r w:rsidR="00A96E5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</w:t>
                            </w:r>
                            <w:r w:rsidR="008B03EB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حياتية و</w:t>
                            </w:r>
                            <w:r w:rsidR="00A96E5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الأ</w:t>
                            </w:r>
                            <w:r w:rsidR="008B03EB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سرية</w:t>
                            </w:r>
                          </w:p>
                          <w:p w14:paraId="6815095A" w14:textId="464B566D" w:rsidR="001C06DC" w:rsidRPr="00444F19" w:rsidRDefault="00413511" w:rsidP="00A96E53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444F1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العام الدراسي : </w:t>
                            </w:r>
                            <w:r w:rsidR="00A96E5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144</w:t>
                            </w:r>
                            <w:r w:rsidR="002A301C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6</w:t>
                            </w:r>
                            <w:r w:rsidR="00A96E5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هـ</w:t>
                            </w:r>
                          </w:p>
                          <w:p w14:paraId="0A14A341" w14:textId="77777777" w:rsidR="00FD0DFE" w:rsidRPr="00444F19" w:rsidRDefault="00413511" w:rsidP="00A96E53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44F1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الصف : </w:t>
                            </w:r>
                            <w:r w:rsidR="00A96E5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</w:t>
                            </w:r>
                            <w:r w:rsidR="00875B0A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أول </w:t>
                            </w:r>
                            <w:r w:rsidR="00A96E5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</w:t>
                            </w:r>
                            <w:r w:rsidR="005D08FD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متوسط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3B37E4" id="مستطيل 4" o:spid="_x0000_s1046" style="position:absolute;left:0;text-align:left;margin-left:-54.15pt;margin-top:-45.15pt;width:148.5pt;height:114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" fillcolor="white [3201]" stroked="f" strokeweight="1pt">
                <v:textbox>
                  <w:txbxContent>
                    <w:p w14:paraId="23B81547" w14:textId="77777777" w:rsidR="001C06DC" w:rsidRPr="00444F19" w:rsidRDefault="00413511" w:rsidP="00A96E53">
                      <w:pPr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444F1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المادة : </w:t>
                      </w:r>
                      <w:r w:rsidR="00A96E5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ال</w:t>
                      </w:r>
                      <w:r w:rsidR="008B03EB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مهارات </w:t>
                      </w:r>
                      <w:r w:rsidR="00A96E5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ال</w:t>
                      </w:r>
                      <w:r w:rsidR="008B03EB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حياتية و</w:t>
                      </w:r>
                      <w:r w:rsidR="00A96E5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الأ</w:t>
                      </w:r>
                      <w:r w:rsidR="008B03EB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سرية</w:t>
                      </w:r>
                    </w:p>
                    <w:p w14:paraId="6815095A" w14:textId="464B566D" w:rsidR="001C06DC" w:rsidRPr="00444F19" w:rsidRDefault="00413511" w:rsidP="00A96E53">
                      <w:pPr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444F1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العام الدراسي : </w:t>
                      </w:r>
                      <w:r w:rsidR="00A96E5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144</w:t>
                      </w:r>
                      <w:r w:rsidR="002A301C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6</w:t>
                      </w:r>
                      <w:r w:rsidR="00A96E5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هـ</w:t>
                      </w:r>
                    </w:p>
                    <w:p w14:paraId="0A14A341" w14:textId="77777777" w:rsidR="00FD0DFE" w:rsidRPr="00444F19" w:rsidRDefault="00413511" w:rsidP="00A96E53">
                      <w:pPr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444F1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الصف : </w:t>
                      </w:r>
                      <w:r w:rsidR="00A96E5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ال</w:t>
                      </w:r>
                      <w:r w:rsidR="00875B0A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أول </w:t>
                      </w:r>
                      <w:r w:rsidR="00A96E5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ال</w:t>
                      </w:r>
                      <w:r w:rsidR="005D08FD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متوسط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24DD066" wp14:editId="7E40996A">
                <wp:simplePos x="0" y="0"/>
                <wp:positionH relativeFrom="column">
                  <wp:posOffset>3825240</wp:posOffset>
                </wp:positionH>
                <wp:positionV relativeFrom="paragraph">
                  <wp:posOffset>-487680</wp:posOffset>
                </wp:positionV>
                <wp:extent cx="2354580" cy="1143000"/>
                <wp:effectExtent l="0" t="0" r="7620" b="0"/>
                <wp:wrapNone/>
                <wp:docPr id="343520707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4580" cy="1143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626B2F" w14:textId="77777777" w:rsidR="001C06DC" w:rsidRPr="001C06DC" w:rsidRDefault="00413511" w:rsidP="00A96E53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1C06DC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3B6922A" w14:textId="77777777" w:rsidR="001C06DC" w:rsidRPr="001C06DC" w:rsidRDefault="00413511" w:rsidP="00A96E53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1C06DC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وزارة التعليم</w:t>
                            </w:r>
                          </w:p>
                          <w:p w14:paraId="5E120F8D" w14:textId="77777777" w:rsidR="001C06DC" w:rsidRPr="001C06DC" w:rsidRDefault="00413511" w:rsidP="00A96E53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</w:pPr>
                            <w:r w:rsidRPr="001C06DC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إدارة التعليم بمنطق</w:t>
                            </w:r>
                            <w:r w:rsidR="008B03EB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ة </w:t>
                            </w:r>
                          </w:p>
                          <w:p w14:paraId="75EB7A32" w14:textId="77777777" w:rsidR="001C06DC" w:rsidRPr="001C06DC" w:rsidRDefault="00413511" w:rsidP="00A96E53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المتوسطة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4DD066" id="مستطيل 1" o:spid="_x0000_s1047" style="position:absolute;left:0;text-align:left;margin-left:301.2pt;margin-top:-38.4pt;width:185.4pt;height:90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" fillcolor="white [3201]" stroked="f" strokeweight="1pt">
                <v:textbox>
                  <w:txbxContent>
                    <w:p w14:paraId="0D626B2F" w14:textId="77777777" w:rsidR="001C06DC" w:rsidRPr="001C06DC" w:rsidRDefault="00413511" w:rsidP="00A96E53">
                      <w:pPr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1C06DC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المملكة العربية السعودية</w:t>
                      </w:r>
                    </w:p>
                    <w:p w14:paraId="13B6922A" w14:textId="77777777" w:rsidR="001C06DC" w:rsidRPr="001C06DC" w:rsidRDefault="00413511" w:rsidP="00A96E53">
                      <w:pPr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1C06DC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وزارة التعليم</w:t>
                      </w:r>
                    </w:p>
                    <w:p w14:paraId="5E120F8D" w14:textId="77777777" w:rsidR="001C06DC" w:rsidRPr="001C06DC" w:rsidRDefault="00413511" w:rsidP="00A96E53">
                      <w:pPr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  <w:rtl/>
                        </w:rPr>
                      </w:pPr>
                      <w:r w:rsidRPr="001C06DC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إدارة التعليم بمنطق</w:t>
                      </w:r>
                      <w:r w:rsidR="008B03EB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ة </w:t>
                      </w:r>
                    </w:p>
                    <w:p w14:paraId="75EB7A32" w14:textId="77777777" w:rsidR="001C06DC" w:rsidRPr="001C06DC" w:rsidRDefault="00413511" w:rsidP="00A96E53">
                      <w:pPr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المتوسطة </w:t>
                      </w:r>
                    </w:p>
                  </w:txbxContent>
                </v:textbox>
              </v:rect>
            </w:pict>
          </mc:Fallback>
        </mc:AlternateContent>
      </w:r>
      <w:r w:rsidR="00444F19">
        <w:rPr>
          <w:rFonts w:hint="cs"/>
          <w:noProof/>
          <w:rtl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F4A78D7" wp14:editId="370A87C7">
                <wp:simplePos x="0" y="0"/>
                <wp:positionH relativeFrom="column">
                  <wp:posOffset>142875</wp:posOffset>
                </wp:positionH>
                <wp:positionV relativeFrom="paragraph">
                  <wp:posOffset>1143000</wp:posOffset>
                </wp:positionV>
                <wp:extent cx="4962525" cy="266700"/>
                <wp:effectExtent l="0" t="0" r="9525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6EC9B9" w14:textId="77777777" w:rsidR="00444F19" w:rsidRPr="00444F19" w:rsidRDefault="00413511" w:rsidP="00444F19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444F1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اختبار الفصل الدراسي </w:t>
                            </w:r>
                            <w:r w:rsidR="00783D4B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الثاني لمادة </w:t>
                            </w:r>
                            <w:r w:rsidR="00A96E5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</w:t>
                            </w:r>
                            <w:r w:rsidR="00783D4B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مهارات </w:t>
                            </w:r>
                            <w:r w:rsidR="00A96E5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</w:t>
                            </w:r>
                            <w:r w:rsidR="00783D4B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حياتية و</w:t>
                            </w:r>
                            <w:r w:rsidR="00A96E53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الأ</w:t>
                            </w:r>
                            <w:r w:rsidR="00783D4B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سرية </w:t>
                            </w:r>
                            <w:r w:rsidR="004E64E9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 xml:space="preserve"> ( انتساب )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F4A78D7" id="_x0000_s1048" style="position:absolute;left:0;text-align:left;margin-left:11.25pt;margin-top:90pt;width:390.75pt;height:21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" fillcolor="white [3201]" stroked="f" strokeweight="1pt">
                <v:textbox>
                  <w:txbxContent>
                    <w:p w14:paraId="726EC9B9" w14:textId="77777777" w:rsidR="00444F19" w:rsidRPr="00444F19" w:rsidRDefault="00413511" w:rsidP="00444F19">
                      <w:pPr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444F1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اختبار الفصل الدراسي </w:t>
                      </w:r>
                      <w:r w:rsidR="00783D4B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الثاني لمادة </w:t>
                      </w:r>
                      <w:r w:rsidR="00A96E5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ال</w:t>
                      </w:r>
                      <w:r w:rsidR="00783D4B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مهارات </w:t>
                      </w:r>
                      <w:r w:rsidR="00A96E5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ال</w:t>
                      </w:r>
                      <w:r w:rsidR="00783D4B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حياتية و</w:t>
                      </w:r>
                      <w:r w:rsidR="00A96E53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الأ</w:t>
                      </w:r>
                      <w:r w:rsidR="00783D4B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سرية </w:t>
                      </w:r>
                      <w:r w:rsidR="004E64E9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 xml:space="preserve"> ( انتساب )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cs"/>
          <w:noProof/>
          <w:rtl/>
        </w:rPr>
        <w:drawing>
          <wp:anchor distT="0" distB="0" distL="114300" distR="114300" simplePos="0" relativeHeight="251707392" behindDoc="0" locked="0" layoutInCell="1" allowOverlap="1" wp14:anchorId="2A07B58F" wp14:editId="04CD07BE">
            <wp:simplePos x="0" y="0"/>
            <wp:positionH relativeFrom="column">
              <wp:posOffset>1933575</wp:posOffset>
            </wp:positionH>
            <wp:positionV relativeFrom="paragraph">
              <wp:posOffset>9525</wp:posOffset>
            </wp:positionV>
            <wp:extent cx="1659890" cy="800100"/>
            <wp:effectExtent l="0" t="0" r="0" b="0"/>
            <wp:wrapNone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شعار وزارة التعليم.jfif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989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06DC"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                                      </w:t>
      </w:r>
      <w:r>
        <w:rPr>
          <w:rFonts w:asciiTheme="minorHAnsi" w:eastAsiaTheme="minorHAnsi" w:hAnsiTheme="minorHAnsi" w:cstheme="minorBidi" w:hint="cs"/>
          <w:sz w:val="22"/>
          <w:szCs w:val="22"/>
          <w:rtl/>
        </w:rPr>
        <w:t xml:space="preserve">                                                     </w:t>
      </w:r>
    </w:p>
    <w:p w14:paraId="73A36E67" w14:textId="77777777" w:rsidR="00444F19" w:rsidRDefault="00444F1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5FCF4DDE" w14:textId="77777777" w:rsidR="00444F19" w:rsidRDefault="00444F1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2EEB1F6E" w14:textId="77777777" w:rsidR="00444F19" w:rsidRDefault="00444F1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0D219A60" w14:textId="77777777" w:rsidR="00444F19" w:rsidRDefault="00444F1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tbl>
      <w:tblPr>
        <w:tblStyle w:val="TableGrid0"/>
        <w:tblpPr w:leftFromText="180" w:rightFromText="180" w:vertAnchor="text" w:horzAnchor="margin" w:tblpXSpec="center" w:tblpY="386"/>
        <w:bidiVisual/>
        <w:tblW w:w="8863" w:type="dxa"/>
        <w:tblLook w:val="04A0" w:firstRow="1" w:lastRow="0" w:firstColumn="1" w:lastColumn="0" w:noHBand="0" w:noVBand="1"/>
      </w:tblPr>
      <w:tblGrid>
        <w:gridCol w:w="1492"/>
        <w:gridCol w:w="3827"/>
        <w:gridCol w:w="1134"/>
        <w:gridCol w:w="2410"/>
      </w:tblGrid>
      <w:tr w:rsidR="006954AB" w14:paraId="192F83A9" w14:textId="77777777" w:rsidTr="00A96E53">
        <w:trPr>
          <w:trHeight w:val="75"/>
        </w:trPr>
        <w:tc>
          <w:tcPr>
            <w:tcW w:w="1492" w:type="dxa"/>
            <w:shd w:val="clear" w:color="auto" w:fill="F2F2F2"/>
            <w:vAlign w:val="center"/>
          </w:tcPr>
          <w:p w14:paraId="5D2C1F6D" w14:textId="77777777" w:rsidR="000B2A3C" w:rsidRPr="00444F19" w:rsidRDefault="00413511" w:rsidP="00A96E5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</w:pPr>
            <w:r w:rsidRPr="00444F19"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اسم الطالبة</w:t>
            </w:r>
          </w:p>
        </w:tc>
        <w:tc>
          <w:tcPr>
            <w:tcW w:w="3827" w:type="dxa"/>
            <w:vAlign w:val="center"/>
          </w:tcPr>
          <w:p w14:paraId="00BE8E8A" w14:textId="77777777" w:rsidR="000B2A3C" w:rsidRDefault="000B2A3C" w:rsidP="00A96E5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rtl/>
              </w:rPr>
            </w:pPr>
          </w:p>
          <w:p w14:paraId="296EF3DD" w14:textId="77777777" w:rsidR="00A96E53" w:rsidRDefault="00A96E53" w:rsidP="00A96E5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rtl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208E33D0" w14:textId="77777777" w:rsidR="000B2A3C" w:rsidRPr="00444F19" w:rsidRDefault="00413511" w:rsidP="00A96E53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الصف</w:t>
            </w:r>
          </w:p>
        </w:tc>
        <w:tc>
          <w:tcPr>
            <w:tcW w:w="2410" w:type="dxa"/>
            <w:vAlign w:val="center"/>
          </w:tcPr>
          <w:p w14:paraId="0A667F55" w14:textId="77777777" w:rsidR="000B2A3C" w:rsidRDefault="000B2A3C" w:rsidP="00A96E53">
            <w:pPr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rtl/>
              </w:rPr>
            </w:pPr>
          </w:p>
        </w:tc>
      </w:tr>
    </w:tbl>
    <w:p w14:paraId="4EDAA6D3" w14:textId="77777777" w:rsidR="00444F19" w:rsidRDefault="00444F1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353EC63B" w14:textId="77777777" w:rsidR="00444F19" w:rsidRDefault="00444F1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444791EF" w14:textId="77777777" w:rsidR="00444F19" w:rsidRDefault="00413511" w:rsidP="005775B0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rtl/>
        </w:rPr>
      </w:pPr>
      <w:r w:rsidRPr="005775B0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 xml:space="preserve">(( اللهم لا سهل إلا </w:t>
      </w:r>
      <w:proofErr w:type="spellStart"/>
      <w:r w:rsidRPr="005775B0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ماجعلته</w:t>
      </w:r>
      <w:proofErr w:type="spellEnd"/>
      <w:r w:rsidRPr="005775B0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 xml:space="preserve"> سهلاً وأنت تجعل الحزن إذا شئت </w:t>
      </w:r>
      <w:r w:rsidR="005775B0" w:rsidRPr="005775B0"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سهلاً ))</w:t>
      </w:r>
    </w:p>
    <w:p w14:paraId="08B66920" w14:textId="77777777" w:rsidR="005775B0" w:rsidRDefault="00413511" w:rsidP="005775B0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 xml:space="preserve">استعيني بالله ثم بما </w:t>
      </w:r>
      <w:proofErr w:type="spellStart"/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درستي</w:t>
      </w:r>
      <w:proofErr w:type="spellEnd"/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 xml:space="preserve"> خلال الفصل الدراسي الإجابة عن الأسئلة</w:t>
      </w:r>
    </w:p>
    <w:p w14:paraId="58EBA84C" w14:textId="77777777" w:rsidR="005775B0" w:rsidRDefault="00413511" w:rsidP="005775B0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لا تنسي كتابة اسمك كاملاً على كل ورقة</w:t>
      </w:r>
    </w:p>
    <w:p w14:paraId="63A443E0" w14:textId="77777777" w:rsidR="005775B0" w:rsidRDefault="00413511" w:rsidP="005775B0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rtl/>
        </w:rPr>
      </w:pP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تأكدي من أن أوراقك كلها مختلفة والإجابة في نفس الورقة</w:t>
      </w:r>
    </w:p>
    <w:p w14:paraId="2FCCC12B" w14:textId="77777777" w:rsidR="005775B0" w:rsidRDefault="005775B0" w:rsidP="005775B0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rtl/>
        </w:rPr>
      </w:pPr>
    </w:p>
    <w:tbl>
      <w:tblPr>
        <w:tblStyle w:val="TableGrid0"/>
        <w:bidiVisual/>
        <w:tblW w:w="0" w:type="auto"/>
        <w:tblLook w:val="04A0" w:firstRow="1" w:lastRow="0" w:firstColumn="1" w:lastColumn="0" w:noHBand="0" w:noVBand="1"/>
      </w:tblPr>
      <w:tblGrid>
        <w:gridCol w:w="1382"/>
        <w:gridCol w:w="1382"/>
        <w:gridCol w:w="1383"/>
        <w:gridCol w:w="1383"/>
        <w:gridCol w:w="1383"/>
        <w:gridCol w:w="1383"/>
      </w:tblGrid>
      <w:tr w:rsidR="006954AB" w14:paraId="2C0A9B9E" w14:textId="77777777" w:rsidTr="0052000A">
        <w:trPr>
          <w:trHeight w:val="626"/>
        </w:trPr>
        <w:tc>
          <w:tcPr>
            <w:tcW w:w="1382" w:type="dxa"/>
            <w:shd w:val="clear" w:color="auto" w:fill="F2F2F2"/>
            <w:vAlign w:val="center"/>
          </w:tcPr>
          <w:p w14:paraId="5D1B4B76" w14:textId="77777777" w:rsidR="005775B0" w:rsidRDefault="005775B0" w:rsidP="0052000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</w:pPr>
          </w:p>
          <w:p w14:paraId="7B2ADA96" w14:textId="77777777" w:rsidR="005775B0" w:rsidRDefault="00413511" w:rsidP="0052000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رقم السؤال</w:t>
            </w:r>
          </w:p>
        </w:tc>
        <w:tc>
          <w:tcPr>
            <w:tcW w:w="1382" w:type="dxa"/>
            <w:shd w:val="clear" w:color="auto" w:fill="F2F2F2"/>
            <w:vAlign w:val="center"/>
          </w:tcPr>
          <w:p w14:paraId="36109BD6" w14:textId="77777777" w:rsidR="005775B0" w:rsidRDefault="005775B0" w:rsidP="0052000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</w:pPr>
          </w:p>
          <w:p w14:paraId="3637376F" w14:textId="77777777" w:rsidR="005775B0" w:rsidRDefault="00413511" w:rsidP="0052000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الدرجة بالأرقام</w:t>
            </w:r>
          </w:p>
        </w:tc>
        <w:tc>
          <w:tcPr>
            <w:tcW w:w="1383" w:type="dxa"/>
            <w:shd w:val="clear" w:color="auto" w:fill="F2F2F2"/>
            <w:vAlign w:val="center"/>
          </w:tcPr>
          <w:p w14:paraId="7F567D3B" w14:textId="77777777" w:rsidR="005775B0" w:rsidRDefault="005775B0" w:rsidP="0052000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</w:pPr>
          </w:p>
          <w:p w14:paraId="340F2D75" w14:textId="77777777" w:rsidR="005775B0" w:rsidRDefault="00413511" w:rsidP="0052000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الدرجة كتابة</w:t>
            </w:r>
          </w:p>
        </w:tc>
        <w:tc>
          <w:tcPr>
            <w:tcW w:w="1383" w:type="dxa"/>
            <w:shd w:val="clear" w:color="auto" w:fill="F2F2F2"/>
            <w:vAlign w:val="center"/>
          </w:tcPr>
          <w:p w14:paraId="454FA012" w14:textId="77777777" w:rsidR="005775B0" w:rsidRDefault="005775B0" w:rsidP="0052000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</w:pPr>
          </w:p>
          <w:p w14:paraId="1ABC9FB8" w14:textId="77777777" w:rsidR="005775B0" w:rsidRDefault="00413511" w:rsidP="0052000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المصححة</w:t>
            </w:r>
          </w:p>
        </w:tc>
        <w:tc>
          <w:tcPr>
            <w:tcW w:w="1383" w:type="dxa"/>
            <w:shd w:val="clear" w:color="auto" w:fill="F2F2F2"/>
            <w:vAlign w:val="center"/>
          </w:tcPr>
          <w:p w14:paraId="51480CC4" w14:textId="77777777" w:rsidR="005775B0" w:rsidRDefault="005775B0" w:rsidP="0052000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</w:pPr>
          </w:p>
          <w:p w14:paraId="541E9A83" w14:textId="77777777" w:rsidR="005775B0" w:rsidRDefault="00413511" w:rsidP="0052000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المراجعة</w:t>
            </w:r>
          </w:p>
        </w:tc>
        <w:tc>
          <w:tcPr>
            <w:tcW w:w="1383" w:type="dxa"/>
            <w:shd w:val="clear" w:color="auto" w:fill="F2F2F2"/>
            <w:vAlign w:val="center"/>
          </w:tcPr>
          <w:p w14:paraId="351A6F3A" w14:textId="77777777" w:rsidR="005775B0" w:rsidRDefault="005775B0" w:rsidP="0052000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</w:pPr>
          </w:p>
          <w:p w14:paraId="5229E387" w14:textId="77777777" w:rsidR="005775B0" w:rsidRDefault="00413511" w:rsidP="0052000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المدققة</w:t>
            </w:r>
          </w:p>
        </w:tc>
      </w:tr>
      <w:tr w:rsidR="006954AB" w14:paraId="0279EF1B" w14:textId="77777777" w:rsidTr="0052000A">
        <w:trPr>
          <w:trHeight w:val="928"/>
        </w:trPr>
        <w:tc>
          <w:tcPr>
            <w:tcW w:w="1382" w:type="dxa"/>
            <w:shd w:val="clear" w:color="auto" w:fill="F2F2F2"/>
            <w:vAlign w:val="center"/>
          </w:tcPr>
          <w:p w14:paraId="2E00D39E" w14:textId="77777777" w:rsidR="005775B0" w:rsidRDefault="005775B0" w:rsidP="0052000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</w:pPr>
          </w:p>
          <w:p w14:paraId="70C3185B" w14:textId="77777777" w:rsidR="005775B0" w:rsidRDefault="00413511" w:rsidP="0052000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السؤال الأول</w:t>
            </w:r>
          </w:p>
        </w:tc>
        <w:tc>
          <w:tcPr>
            <w:tcW w:w="1382" w:type="dxa"/>
            <w:vAlign w:val="center"/>
          </w:tcPr>
          <w:p w14:paraId="078A5199" w14:textId="77777777" w:rsidR="005775B0" w:rsidRDefault="005775B0" w:rsidP="0052000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83" w:type="dxa"/>
            <w:vAlign w:val="center"/>
          </w:tcPr>
          <w:p w14:paraId="60691BB1" w14:textId="77777777" w:rsidR="005775B0" w:rsidRDefault="005775B0" w:rsidP="0052000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83" w:type="dxa"/>
            <w:vAlign w:val="center"/>
          </w:tcPr>
          <w:p w14:paraId="3B584F96" w14:textId="77777777" w:rsidR="005775B0" w:rsidRDefault="005775B0" w:rsidP="0052000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83" w:type="dxa"/>
            <w:vAlign w:val="center"/>
          </w:tcPr>
          <w:p w14:paraId="45F1F1C0" w14:textId="77777777" w:rsidR="005775B0" w:rsidRDefault="005775B0" w:rsidP="0052000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83" w:type="dxa"/>
            <w:vAlign w:val="center"/>
          </w:tcPr>
          <w:p w14:paraId="6DD43ECB" w14:textId="77777777" w:rsidR="005775B0" w:rsidRDefault="005775B0" w:rsidP="0052000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954AB" w14:paraId="6B43C321" w14:textId="77777777" w:rsidTr="0052000A">
        <w:trPr>
          <w:trHeight w:val="818"/>
        </w:trPr>
        <w:tc>
          <w:tcPr>
            <w:tcW w:w="1382" w:type="dxa"/>
            <w:shd w:val="clear" w:color="auto" w:fill="F2F2F2"/>
            <w:vAlign w:val="center"/>
          </w:tcPr>
          <w:p w14:paraId="1AD68DF1" w14:textId="77777777" w:rsidR="005775B0" w:rsidRDefault="005775B0" w:rsidP="0052000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</w:pPr>
          </w:p>
          <w:p w14:paraId="341013B2" w14:textId="77777777" w:rsidR="005775B0" w:rsidRDefault="00413511" w:rsidP="0052000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السؤال الثاني</w:t>
            </w:r>
          </w:p>
        </w:tc>
        <w:tc>
          <w:tcPr>
            <w:tcW w:w="1382" w:type="dxa"/>
            <w:vAlign w:val="center"/>
          </w:tcPr>
          <w:p w14:paraId="67D06688" w14:textId="77777777" w:rsidR="005775B0" w:rsidRDefault="005775B0" w:rsidP="0052000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83" w:type="dxa"/>
            <w:vAlign w:val="center"/>
          </w:tcPr>
          <w:p w14:paraId="40FA6B90" w14:textId="77777777" w:rsidR="005775B0" w:rsidRDefault="005775B0" w:rsidP="0052000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83" w:type="dxa"/>
            <w:vAlign w:val="center"/>
          </w:tcPr>
          <w:p w14:paraId="61FD4C53" w14:textId="77777777" w:rsidR="005775B0" w:rsidRDefault="005775B0" w:rsidP="0052000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83" w:type="dxa"/>
            <w:vAlign w:val="center"/>
          </w:tcPr>
          <w:p w14:paraId="4D660443" w14:textId="77777777" w:rsidR="005775B0" w:rsidRDefault="005775B0" w:rsidP="0052000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83" w:type="dxa"/>
            <w:vAlign w:val="center"/>
          </w:tcPr>
          <w:p w14:paraId="5DBE5EB2" w14:textId="77777777" w:rsidR="005775B0" w:rsidRDefault="005775B0" w:rsidP="0052000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954AB" w14:paraId="55E380B3" w14:textId="77777777" w:rsidTr="0052000A">
        <w:trPr>
          <w:trHeight w:val="822"/>
        </w:trPr>
        <w:tc>
          <w:tcPr>
            <w:tcW w:w="1382" w:type="dxa"/>
            <w:shd w:val="clear" w:color="auto" w:fill="F2F2F2"/>
            <w:vAlign w:val="center"/>
          </w:tcPr>
          <w:p w14:paraId="21A1BB7B" w14:textId="77777777" w:rsidR="005775B0" w:rsidRDefault="005775B0" w:rsidP="0052000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</w:pPr>
          </w:p>
          <w:p w14:paraId="54A22623" w14:textId="77777777" w:rsidR="005775B0" w:rsidRDefault="00413511" w:rsidP="0052000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السؤال الثالث</w:t>
            </w:r>
          </w:p>
        </w:tc>
        <w:tc>
          <w:tcPr>
            <w:tcW w:w="1382" w:type="dxa"/>
            <w:vAlign w:val="center"/>
          </w:tcPr>
          <w:p w14:paraId="6B9DFF5A" w14:textId="77777777" w:rsidR="005775B0" w:rsidRDefault="005775B0" w:rsidP="0052000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83" w:type="dxa"/>
            <w:vAlign w:val="center"/>
          </w:tcPr>
          <w:p w14:paraId="275A1C74" w14:textId="77777777" w:rsidR="005775B0" w:rsidRDefault="005775B0" w:rsidP="0052000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83" w:type="dxa"/>
            <w:vAlign w:val="center"/>
          </w:tcPr>
          <w:p w14:paraId="47025240" w14:textId="77777777" w:rsidR="005775B0" w:rsidRDefault="005775B0" w:rsidP="0052000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83" w:type="dxa"/>
            <w:vAlign w:val="center"/>
          </w:tcPr>
          <w:p w14:paraId="3F1A3F5C" w14:textId="77777777" w:rsidR="005775B0" w:rsidRDefault="005775B0" w:rsidP="0052000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83" w:type="dxa"/>
            <w:vAlign w:val="center"/>
          </w:tcPr>
          <w:p w14:paraId="6CFD8BA7" w14:textId="77777777" w:rsidR="005775B0" w:rsidRDefault="005775B0" w:rsidP="0052000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954AB" w14:paraId="07305E02" w14:textId="77777777" w:rsidTr="0052000A">
        <w:trPr>
          <w:trHeight w:val="822"/>
        </w:trPr>
        <w:tc>
          <w:tcPr>
            <w:tcW w:w="1382" w:type="dxa"/>
            <w:shd w:val="clear" w:color="auto" w:fill="F2F2F2"/>
            <w:vAlign w:val="center"/>
          </w:tcPr>
          <w:p w14:paraId="13CD369C" w14:textId="77777777" w:rsidR="0052000A" w:rsidRDefault="00413511" w:rsidP="0052000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السؤال الرابع</w:t>
            </w:r>
          </w:p>
        </w:tc>
        <w:tc>
          <w:tcPr>
            <w:tcW w:w="1382" w:type="dxa"/>
            <w:vAlign w:val="center"/>
          </w:tcPr>
          <w:p w14:paraId="42B4C182" w14:textId="77777777" w:rsidR="0052000A" w:rsidRDefault="0052000A" w:rsidP="0052000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83" w:type="dxa"/>
            <w:vAlign w:val="center"/>
          </w:tcPr>
          <w:p w14:paraId="2B7072F7" w14:textId="77777777" w:rsidR="0052000A" w:rsidRDefault="0052000A" w:rsidP="0052000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83" w:type="dxa"/>
            <w:vAlign w:val="center"/>
          </w:tcPr>
          <w:p w14:paraId="13F7464C" w14:textId="77777777" w:rsidR="0052000A" w:rsidRDefault="0052000A" w:rsidP="0052000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83" w:type="dxa"/>
            <w:vAlign w:val="center"/>
          </w:tcPr>
          <w:p w14:paraId="10509FEA" w14:textId="77777777" w:rsidR="0052000A" w:rsidRDefault="0052000A" w:rsidP="0052000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83" w:type="dxa"/>
            <w:vAlign w:val="center"/>
          </w:tcPr>
          <w:p w14:paraId="0013805F" w14:textId="77777777" w:rsidR="0052000A" w:rsidRDefault="0052000A" w:rsidP="0052000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6954AB" w14:paraId="116E1E6C" w14:textId="77777777" w:rsidTr="0052000A">
        <w:trPr>
          <w:trHeight w:val="712"/>
        </w:trPr>
        <w:tc>
          <w:tcPr>
            <w:tcW w:w="1382" w:type="dxa"/>
            <w:shd w:val="clear" w:color="auto" w:fill="F2F2F2"/>
            <w:vAlign w:val="center"/>
          </w:tcPr>
          <w:p w14:paraId="65932D9F" w14:textId="77777777" w:rsidR="005775B0" w:rsidRDefault="00413511" w:rsidP="00BC383B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HAnsi" w:hAnsiTheme="minorHAnsi" w:cstheme="minorBidi" w:hint="cs"/>
                <w:b/>
                <w:bCs/>
                <w:sz w:val="22"/>
                <w:szCs w:val="22"/>
                <w:rtl/>
              </w:rPr>
              <w:t>المجموع</w:t>
            </w:r>
          </w:p>
        </w:tc>
        <w:tc>
          <w:tcPr>
            <w:tcW w:w="1382" w:type="dxa"/>
            <w:vAlign w:val="center"/>
          </w:tcPr>
          <w:p w14:paraId="5A4A0B6A" w14:textId="77777777" w:rsidR="005775B0" w:rsidRDefault="005775B0" w:rsidP="0052000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83" w:type="dxa"/>
            <w:vAlign w:val="center"/>
          </w:tcPr>
          <w:p w14:paraId="65A4C34A" w14:textId="77777777" w:rsidR="005775B0" w:rsidRDefault="005775B0" w:rsidP="0052000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83" w:type="dxa"/>
            <w:vAlign w:val="center"/>
          </w:tcPr>
          <w:p w14:paraId="7CE4C94B" w14:textId="77777777" w:rsidR="005775B0" w:rsidRDefault="005775B0" w:rsidP="0052000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83" w:type="dxa"/>
            <w:vAlign w:val="center"/>
          </w:tcPr>
          <w:p w14:paraId="700B3329" w14:textId="77777777" w:rsidR="005775B0" w:rsidRDefault="005775B0" w:rsidP="0052000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383" w:type="dxa"/>
            <w:vAlign w:val="center"/>
          </w:tcPr>
          <w:p w14:paraId="78B6A1E7" w14:textId="77777777" w:rsidR="005775B0" w:rsidRDefault="005775B0" w:rsidP="0052000A">
            <w:pPr>
              <w:jc w:val="center"/>
              <w:rPr>
                <w:rFonts w:asciiTheme="minorHAnsi" w:eastAsiaTheme="minorHAnsi" w:hAnsiTheme="minorHAnsi" w:cstheme="minorBidi"/>
                <w:b/>
                <w:bCs/>
                <w:sz w:val="22"/>
                <w:szCs w:val="22"/>
                <w:rtl/>
              </w:rPr>
            </w:pPr>
          </w:p>
        </w:tc>
      </w:tr>
    </w:tbl>
    <w:p w14:paraId="4891C051" w14:textId="77777777" w:rsidR="005775B0" w:rsidRDefault="005775B0" w:rsidP="005775B0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rtl/>
        </w:rPr>
      </w:pPr>
    </w:p>
    <w:p w14:paraId="1A8BCE47" w14:textId="77777777" w:rsidR="005775B0" w:rsidRDefault="00413511" w:rsidP="005775B0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8AEC0DD" wp14:editId="7329CB01">
                <wp:simplePos x="0" y="0"/>
                <wp:positionH relativeFrom="margin">
                  <wp:align>center</wp:align>
                </wp:positionH>
                <wp:positionV relativeFrom="paragraph">
                  <wp:posOffset>260350</wp:posOffset>
                </wp:positionV>
                <wp:extent cx="1066800" cy="876300"/>
                <wp:effectExtent l="0" t="0" r="19050" b="190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0" cy="876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rect id="مستطيل 6" o:spid="_x0000_s1051" style="width:84pt;height:69pt;margin-top:20.5pt;margin-left:0;mso-position-horizontal:center;mso-position-horizontal-relative:margin;mso-wrap-distance-bottom:0;mso-wrap-distance-left:9pt;mso-wrap-distance-right:9pt;mso-wrap-distance-top:0;position:absolute;v-text-anchor:middle;z-index:251712512" fillcolor="white" stroked="t" strokecolor="black" strokeweight="1pt">
                <w10:wrap anchorx="margin"/>
              </v:rect>
            </w:pict>
          </mc:Fallback>
        </mc:AlternateContent>
      </w:r>
      <w:r>
        <w:rPr>
          <w:rFonts w:asciiTheme="minorHAnsi" w:eastAsiaTheme="minorHAnsi" w:hAnsiTheme="minorHAnsi" w:cstheme="minorBidi" w:hint="cs"/>
          <w:b/>
          <w:bCs/>
          <w:sz w:val="22"/>
          <w:szCs w:val="22"/>
          <w:rtl/>
        </w:rPr>
        <w:t>الدرجة المستحقة</w:t>
      </w:r>
    </w:p>
    <w:p w14:paraId="00752E06" w14:textId="77777777" w:rsidR="005775B0" w:rsidRDefault="00413511" w:rsidP="005775B0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bCs/>
          <w:sz w:val="22"/>
          <w:szCs w:val="22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55DD4B5" wp14:editId="1BB5FA73">
                <wp:simplePos x="0" y="0"/>
                <wp:positionH relativeFrom="column">
                  <wp:posOffset>1447165</wp:posOffset>
                </wp:positionH>
                <wp:positionV relativeFrom="paragraph">
                  <wp:posOffset>919480</wp:posOffset>
                </wp:positionV>
                <wp:extent cx="2524125" cy="276225"/>
                <wp:effectExtent l="0" t="0" r="3175" b="3175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276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9E38A" w14:textId="77777777" w:rsidR="000B2A3C" w:rsidRPr="000B2A3C" w:rsidRDefault="00413511" w:rsidP="000B2A3C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0B2A3C">
                              <w:rPr>
                                <w:rFonts w:asciiTheme="minorHAnsi" w:eastAsiaTheme="minorHAnsi" w:hAnsiTheme="minorHAnsi" w:cstheme="minorBidi" w:hint="cs"/>
                                <w:b/>
                                <w:bCs/>
                                <w:sz w:val="22"/>
                                <w:szCs w:val="22"/>
                                <w:rtl/>
                              </w:rPr>
                              <w:t>كتابة : .................................................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5DD4B5" id="مستطيل 8" o:spid="_x0000_s1049" style="position:absolute;left:0;text-align:left;margin-left:113.95pt;margin-top:72.4pt;width:198.75pt;height:21.75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" fillcolor="white [3201]" stroked="f" strokeweight="1pt">
                <v:textbox>
                  <w:txbxContent>
                    <w:p w14:paraId="1A99E38A" w14:textId="77777777" w:rsidR="000B2A3C" w:rsidRPr="000B2A3C" w:rsidRDefault="00413511" w:rsidP="000B2A3C">
                      <w:pPr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b/>
                          <w:bCs/>
                          <w:sz w:val="22"/>
                          <w:szCs w:val="22"/>
                        </w:rPr>
                      </w:pPr>
                      <w:r w:rsidRPr="000B2A3C">
                        <w:rPr>
                          <w:rFonts w:asciiTheme="minorHAnsi" w:eastAsiaTheme="minorHAnsi" w:hAnsiTheme="minorHAnsi" w:cstheme="minorBidi" w:hint="cs"/>
                          <w:b/>
                          <w:bCs/>
                          <w:sz w:val="22"/>
                          <w:szCs w:val="22"/>
                          <w:rtl/>
                        </w:rPr>
                        <w:t>كتابة : .................................................</w:t>
                      </w:r>
                    </w:p>
                  </w:txbxContent>
                </v:textbox>
              </v:rect>
            </w:pict>
          </mc:Fallback>
        </mc:AlternateContent>
      </w:r>
      <w:r w:rsidR="005775B0"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55C753" wp14:editId="08CC81D0">
                <wp:simplePos x="0" y="0"/>
                <wp:positionH relativeFrom="margin">
                  <wp:align>center</wp:align>
                </wp:positionH>
                <wp:positionV relativeFrom="paragraph">
                  <wp:posOffset>414020</wp:posOffset>
                </wp:positionV>
                <wp:extent cx="952500" cy="9525"/>
                <wp:effectExtent l="0" t="0" r="19050" b="28575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line id="رابط مستقيم 7" o:spid="_x0000_s1053" style="flip:x;mso-position-horizontal:center;mso-position-horizontal-relative:margin;mso-wrap-distance-bottom:0;mso-wrap-distance-left:9pt;mso-wrap-distance-right:9pt;mso-wrap-distance-top:0;position:absolute;v-text-anchor:top;z-index:251714560" from="0,32.6pt" to="75pt,33.35pt" fillcolor="this" stroked="t" strokecolor="black" strokeweight="1.5pt">
                <w10:wrap anchorx="margin"/>
              </v:line>
            </w:pict>
          </mc:Fallback>
        </mc:AlternateContent>
      </w:r>
    </w:p>
    <w:p w14:paraId="2A734072" w14:textId="77777777" w:rsidR="00783D4B" w:rsidRPr="00783D4B" w:rsidRDefault="00783D4B" w:rsidP="00783D4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227C2BF6" w14:textId="77777777" w:rsidR="00783D4B" w:rsidRPr="00783D4B" w:rsidRDefault="00783D4B" w:rsidP="00783D4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10AF337B" w14:textId="77777777" w:rsidR="00783D4B" w:rsidRPr="00783D4B" w:rsidRDefault="00783D4B" w:rsidP="00783D4B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2C56ACDF" w14:textId="77777777" w:rsidR="00783D4B" w:rsidRDefault="00783D4B" w:rsidP="00783D4B">
      <w:pPr>
        <w:spacing w:after="160" w:line="259" w:lineRule="auto"/>
        <w:rPr>
          <w:rFonts w:asciiTheme="minorHAnsi" w:eastAsiaTheme="minorHAnsi" w:hAnsiTheme="minorHAnsi" w:cstheme="minorBidi"/>
          <w:b/>
          <w:bCs/>
          <w:sz w:val="22"/>
          <w:szCs w:val="22"/>
          <w:rtl/>
        </w:rPr>
      </w:pPr>
    </w:p>
    <w:p w14:paraId="1432A52B" w14:textId="77777777" w:rsidR="00396C75" w:rsidRDefault="00396C75" w:rsidP="00A96E53">
      <w:pPr>
        <w:spacing w:line="259" w:lineRule="auto"/>
        <w:jc w:val="both"/>
        <w:rPr>
          <w:rFonts w:asciiTheme="minorHAnsi" w:eastAsiaTheme="minorHAnsi" w:hAnsiTheme="minorHAnsi" w:cstheme="minorBidi"/>
          <w:sz w:val="32"/>
          <w:szCs w:val="32"/>
          <w:rtl/>
        </w:rPr>
      </w:pPr>
    </w:p>
    <w:p w14:paraId="75F71CA6" w14:textId="77777777" w:rsidR="00A96E53" w:rsidRPr="005147EE" w:rsidRDefault="00413511" w:rsidP="00A96E53">
      <w:pPr>
        <w:spacing w:line="259" w:lineRule="auto"/>
        <w:jc w:val="both"/>
        <w:rPr>
          <w:rFonts w:ascii="Sakkal Majalla" w:eastAsiaTheme="minorHAnsi" w:hAnsi="Sakkal Majalla" w:cs="Sakkal Majalla"/>
          <w:b/>
          <w:bCs/>
          <w:sz w:val="26"/>
          <w:szCs w:val="26"/>
          <w:u w:val="single"/>
          <w:rtl/>
        </w:rPr>
      </w:pPr>
      <w:r w:rsidRPr="005147EE">
        <w:rPr>
          <w:rFonts w:ascii="Sakkal Majalla" w:hAnsi="Sakkal Majalla" w:cs="Sakkal Majalla"/>
          <w:b/>
          <w:bCs/>
          <w:noProof/>
          <w:sz w:val="26"/>
          <w:szCs w:val="26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289CC70E" wp14:editId="218D2A4C">
                <wp:simplePos x="0" y="0"/>
                <wp:positionH relativeFrom="leftMargin">
                  <wp:posOffset>552450</wp:posOffset>
                </wp:positionH>
                <wp:positionV relativeFrom="paragraph">
                  <wp:posOffset>-294005</wp:posOffset>
                </wp:positionV>
                <wp:extent cx="576580" cy="685800"/>
                <wp:effectExtent l="0" t="0" r="13970" b="19050"/>
                <wp:wrapNone/>
                <wp:docPr id="31" name="مجموعة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" cy="685800"/>
                          <a:chOff x="0" y="0"/>
                          <a:chExt cx="576580" cy="685800"/>
                        </a:xfrm>
                      </wpg:grpSpPr>
                      <wps:wsp>
                        <wps:cNvPr id="32" name="AutoShape 15"/>
                        <wps:cNvSpPr/>
                        <wps:spPr bwMode="auto">
                          <a:xfrm>
                            <a:off x="0" y="0"/>
                            <a:ext cx="576580" cy="685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4AAF60D4" w14:textId="77777777" w:rsidR="00A96E53" w:rsidRDefault="00A96E53" w:rsidP="00A96E53">
                              <w:pPr>
                                <w:spacing w:after="160" w:line="259" w:lineRule="auto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</w:pPr>
                            </w:p>
                            <w:p w14:paraId="45229243" w14:textId="77777777" w:rsidR="00A96E53" w:rsidRDefault="00413511" w:rsidP="00A96E53">
                              <w:pPr>
                                <w:spacing w:after="160" w:line="259" w:lineRule="auto"/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33" name="موصل مستقيم 14"/>
                        <wps:cNvCnPr/>
                        <wps:spPr>
                          <a:xfrm flipH="1">
                            <a:off x="0" y="311150"/>
                            <a:ext cx="5765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9CC70E" id="مجموعة 31" o:spid="_x0000_s1050" style="position:absolute;left:0;text-align:left;margin-left:43.5pt;margin-top:-23.15pt;width:45.4pt;height:54pt;z-index:251719680;mso-position-horizontal-relative:left-margin-area;mso-width-relative:margin;mso-height-relative:margin" coordsize="5765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">
                <v:roundrect id="AutoShape 15" o:spid="_x0000_s1051" style="position:absolute;width:5765;height:685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">
                  <v:textbox>
                    <w:txbxContent>
                      <w:p w14:paraId="4AAF60D4" w14:textId="77777777" w:rsidR="00A96E53" w:rsidRDefault="00A96E53" w:rsidP="00A96E53">
                        <w:pPr>
                          <w:spacing w:after="160" w:line="259" w:lineRule="auto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  <w:p w14:paraId="45229243" w14:textId="77777777" w:rsidR="00A96E53" w:rsidRDefault="00413511" w:rsidP="00A96E53">
                        <w:pPr>
                          <w:spacing w:after="160" w:line="259" w:lineRule="auto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30</w:t>
                        </w:r>
                      </w:p>
                    </w:txbxContent>
                  </v:textbox>
                </v:roundrect>
                <v:line id="موصل مستقيم 14" o:spid="_x0000_s1052" style="position:absolute;flip:x;visibility:visible;mso-wrap-style:square" from="0,3111" to="5765,3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  <w:r w:rsidRPr="005147EE">
        <w:rPr>
          <w:rFonts w:ascii="Sakkal Majalla" w:eastAsiaTheme="minorHAnsi" w:hAnsi="Sakkal Majalla" w:cs="Sakkal Majalla"/>
          <w:b/>
          <w:bCs/>
          <w:sz w:val="26"/>
          <w:szCs w:val="26"/>
          <w:u w:val="single"/>
          <w:rtl/>
        </w:rPr>
        <w:t xml:space="preserve">السؤال الأول : </w:t>
      </w:r>
    </w:p>
    <w:p w14:paraId="24131371" w14:textId="77777777" w:rsidR="002275E8" w:rsidRDefault="00413511" w:rsidP="005147EE">
      <w:pPr>
        <w:pStyle w:val="a6"/>
        <w:spacing w:line="276" w:lineRule="auto"/>
        <w:ind w:left="360"/>
        <w:jc w:val="both"/>
        <w:rPr>
          <w:rFonts w:ascii="Sakkal Majalla" w:eastAsiaTheme="minorHAnsi" w:hAnsi="Sakkal Majalla" w:cs="Sakkal Majalla"/>
          <w:b/>
          <w:bCs/>
          <w:sz w:val="26"/>
          <w:szCs w:val="26"/>
          <w:u w:val="single"/>
          <w:rtl/>
        </w:rPr>
      </w:pPr>
      <w:r w:rsidRPr="005147EE">
        <w:rPr>
          <w:rFonts w:ascii="Sakkal Majalla" w:eastAsiaTheme="minorHAnsi" w:hAnsi="Sakkal Majalla" w:cs="Sakkal Majalla"/>
          <w:b/>
          <w:bCs/>
          <w:sz w:val="26"/>
          <w:szCs w:val="26"/>
          <w:u w:val="single"/>
          <w:rtl/>
        </w:rPr>
        <w:t xml:space="preserve">ضعي اشارة (  </w:t>
      </w:r>
      <w:r w:rsidRPr="005147EE">
        <w:rPr>
          <w:rFonts w:ascii="Segoe UI Symbol" w:eastAsia="Yu Gothic Light" w:hAnsi="Segoe UI Symbol" w:cs="Segoe UI Symbol" w:hint="cs"/>
          <w:b/>
          <w:bCs/>
          <w:sz w:val="26"/>
          <w:szCs w:val="26"/>
          <w:u w:val="single"/>
          <w:rtl/>
        </w:rPr>
        <w:t>✓</w:t>
      </w:r>
      <w:r w:rsidRPr="005147EE">
        <w:rPr>
          <w:rFonts w:ascii="Sakkal Majalla" w:eastAsiaTheme="minorHAnsi" w:hAnsi="Sakkal Majalla" w:cs="Sakkal Majalla"/>
          <w:b/>
          <w:bCs/>
          <w:sz w:val="26"/>
          <w:szCs w:val="26"/>
          <w:u w:val="single"/>
          <w:rtl/>
        </w:rPr>
        <w:t xml:space="preserve"> ) أمام العبارة الصحيحة , واشارة (  </w:t>
      </w:r>
      <w:r w:rsidRPr="005147EE">
        <w:rPr>
          <w:rFonts w:eastAsia="Yu Gothic Light" w:hint="cs"/>
          <w:b/>
          <w:bCs/>
          <w:sz w:val="26"/>
          <w:szCs w:val="26"/>
          <w:u w:val="single"/>
          <w:rtl/>
        </w:rPr>
        <w:t>Ⅹ</w:t>
      </w:r>
      <w:r w:rsidRPr="005147EE">
        <w:rPr>
          <w:rFonts w:ascii="Sakkal Majalla" w:eastAsiaTheme="minorHAnsi" w:hAnsi="Sakkal Majalla" w:cs="Sakkal Majalla"/>
          <w:b/>
          <w:bCs/>
          <w:sz w:val="26"/>
          <w:szCs w:val="26"/>
          <w:u w:val="single"/>
          <w:rtl/>
        </w:rPr>
        <w:t xml:space="preserve">  ) أمام العبارة الخاطئة, فيما يأتي :-</w:t>
      </w:r>
    </w:p>
    <w:p w14:paraId="0ADD8CFA" w14:textId="77777777" w:rsidR="000D0E28" w:rsidRPr="00E4467E" w:rsidRDefault="00413511" w:rsidP="00E4467E">
      <w:pPr>
        <w:pStyle w:val="a6"/>
        <w:numPr>
          <w:ilvl w:val="0"/>
          <w:numId w:val="4"/>
        </w:numPr>
        <w:jc w:val="both"/>
        <w:rPr>
          <w:rFonts w:ascii="Sakkal Majalla" w:eastAsiaTheme="minorHAnsi" w:hAnsi="Sakkal Majalla" w:cs="Sakkal Majalla"/>
          <w:b/>
          <w:bCs/>
          <w:sz w:val="28"/>
          <w:szCs w:val="28"/>
        </w:rPr>
      </w:pPr>
      <w:r w:rsidRPr="00E4467E">
        <w:rPr>
          <w:rFonts w:ascii="Sakkal Majalla" w:eastAsiaTheme="minorHAnsi" w:hAnsi="Sakkal Majalla" w:cs="Sakkal Majalla"/>
          <w:b/>
          <w:bCs/>
          <w:sz w:val="28"/>
          <w:szCs w:val="28"/>
          <w:rtl/>
        </w:rPr>
        <w:t>تناول كمية كبيرة من الأطعمة مع قلة المجهود تؤدي إلى السمنة (                    )</w:t>
      </w:r>
    </w:p>
    <w:p w14:paraId="70760BC3" w14:textId="77777777" w:rsidR="000D0E28" w:rsidRPr="00E4467E" w:rsidRDefault="00413511" w:rsidP="00E4467E">
      <w:pPr>
        <w:pStyle w:val="a6"/>
        <w:numPr>
          <w:ilvl w:val="0"/>
          <w:numId w:val="4"/>
        </w:numPr>
        <w:jc w:val="both"/>
        <w:rPr>
          <w:rFonts w:ascii="Sakkal Majalla" w:eastAsiaTheme="minorHAnsi" w:hAnsi="Sakkal Majalla" w:cs="Sakkal Majalla"/>
          <w:b/>
          <w:bCs/>
          <w:sz w:val="28"/>
          <w:szCs w:val="28"/>
        </w:rPr>
      </w:pPr>
      <w:r w:rsidRPr="00E4467E">
        <w:rPr>
          <w:rFonts w:ascii="Sakkal Majalla" w:eastAsiaTheme="minorHAnsi" w:hAnsi="Sakkal Majalla" w:cs="Sakkal Majalla"/>
          <w:b/>
          <w:bCs/>
          <w:sz w:val="28"/>
          <w:szCs w:val="28"/>
          <w:rtl/>
        </w:rPr>
        <w:t>فقدان الشهية يؤدي إلى السمنة (                 )</w:t>
      </w:r>
    </w:p>
    <w:p w14:paraId="7BAE39D6" w14:textId="77777777" w:rsidR="000D0E28" w:rsidRPr="00E4467E" w:rsidRDefault="00413511" w:rsidP="00E4467E">
      <w:pPr>
        <w:pStyle w:val="a6"/>
        <w:numPr>
          <w:ilvl w:val="0"/>
          <w:numId w:val="4"/>
        </w:numPr>
        <w:jc w:val="both"/>
        <w:rPr>
          <w:rFonts w:ascii="Sakkal Majalla" w:eastAsiaTheme="minorHAnsi" w:hAnsi="Sakkal Majalla" w:cs="Sakkal Majalla"/>
          <w:b/>
          <w:bCs/>
          <w:sz w:val="28"/>
          <w:szCs w:val="28"/>
        </w:rPr>
      </w:pPr>
      <w:r w:rsidRPr="00E4467E">
        <w:rPr>
          <w:rFonts w:ascii="Sakkal Majalla" w:eastAsiaTheme="minorHAnsi" w:hAnsi="Sakkal Majalla" w:cs="Sakkal Majalla"/>
          <w:b/>
          <w:bCs/>
          <w:sz w:val="28"/>
          <w:szCs w:val="28"/>
          <w:rtl/>
        </w:rPr>
        <w:t>فقدان كمية كبيرة من الدم بسبب النزيف يؤدي إلى فقر الدم (                    )</w:t>
      </w:r>
    </w:p>
    <w:p w14:paraId="65EDCCA3" w14:textId="77777777" w:rsidR="000D0E28" w:rsidRPr="00E4467E" w:rsidRDefault="00413511" w:rsidP="00E4467E">
      <w:pPr>
        <w:pStyle w:val="a6"/>
        <w:numPr>
          <w:ilvl w:val="0"/>
          <w:numId w:val="4"/>
        </w:numPr>
        <w:jc w:val="both"/>
        <w:rPr>
          <w:rFonts w:ascii="Sakkal Majalla" w:eastAsiaTheme="minorHAnsi" w:hAnsi="Sakkal Majalla" w:cs="Sakkal Majalla"/>
          <w:b/>
          <w:bCs/>
          <w:sz w:val="28"/>
          <w:szCs w:val="28"/>
        </w:rPr>
      </w:pPr>
      <w:r w:rsidRPr="00E4467E">
        <w:rPr>
          <w:rFonts w:ascii="Sakkal Majalla" w:eastAsiaTheme="minorHAnsi" w:hAnsi="Sakkal Majalla" w:cs="Sakkal Majalla"/>
          <w:b/>
          <w:bCs/>
          <w:sz w:val="28"/>
          <w:szCs w:val="28"/>
          <w:rtl/>
        </w:rPr>
        <w:t>نظافة الأسنان عنصر رئيسي للصحة وللمظهر الجميل (                   )</w:t>
      </w:r>
    </w:p>
    <w:p w14:paraId="6ED079D4" w14:textId="77777777" w:rsidR="000D0E28" w:rsidRPr="00E4467E" w:rsidRDefault="00413511" w:rsidP="00E4467E">
      <w:pPr>
        <w:pStyle w:val="a6"/>
        <w:numPr>
          <w:ilvl w:val="0"/>
          <w:numId w:val="4"/>
        </w:numPr>
        <w:jc w:val="both"/>
        <w:rPr>
          <w:rFonts w:ascii="Sakkal Majalla" w:eastAsiaTheme="minorHAnsi" w:hAnsi="Sakkal Majalla" w:cs="Sakkal Majalla"/>
          <w:b/>
          <w:bCs/>
          <w:sz w:val="28"/>
          <w:szCs w:val="28"/>
        </w:rPr>
      </w:pPr>
      <w:r w:rsidRPr="00E4467E">
        <w:rPr>
          <w:rFonts w:ascii="Sakkal Majalla" w:eastAsiaTheme="minorHAnsi" w:hAnsi="Sakkal Majalla" w:cs="Sakkal Majalla"/>
          <w:b/>
          <w:bCs/>
          <w:sz w:val="28"/>
          <w:szCs w:val="28"/>
          <w:rtl/>
        </w:rPr>
        <w:t>شحوب الوجه من أعراض فقر الدم (                  )</w:t>
      </w:r>
    </w:p>
    <w:p w14:paraId="4EDEBA71" w14:textId="77777777" w:rsidR="000D0E28" w:rsidRPr="00E4467E" w:rsidRDefault="00413511" w:rsidP="00E4467E">
      <w:pPr>
        <w:pStyle w:val="a6"/>
        <w:numPr>
          <w:ilvl w:val="0"/>
          <w:numId w:val="4"/>
        </w:numPr>
        <w:jc w:val="both"/>
        <w:rPr>
          <w:rFonts w:ascii="Sakkal Majalla" w:eastAsiaTheme="minorHAnsi" w:hAnsi="Sakkal Majalla" w:cs="Sakkal Majalla"/>
          <w:b/>
          <w:bCs/>
          <w:sz w:val="28"/>
          <w:szCs w:val="28"/>
        </w:rPr>
      </w:pPr>
      <w:r w:rsidRPr="00E4467E">
        <w:rPr>
          <w:rFonts w:ascii="Sakkal Majalla" w:eastAsiaTheme="minorHAnsi" w:hAnsi="Sakkal Majalla" w:cs="Sakkal Majalla"/>
          <w:b/>
          <w:bCs/>
          <w:sz w:val="28"/>
          <w:szCs w:val="28"/>
          <w:rtl/>
        </w:rPr>
        <w:t>تناول الأغذية البروتينية والخضروات والفواكه من</w:t>
      </w:r>
      <w:r w:rsidR="008B4866" w:rsidRPr="00E4467E">
        <w:rPr>
          <w:rFonts w:ascii="Sakkal Majalla" w:eastAsiaTheme="minorHAnsi" w:hAnsi="Sakkal Majalla" w:cs="Sakkal Majalla"/>
          <w:b/>
          <w:bCs/>
          <w:sz w:val="28"/>
          <w:szCs w:val="28"/>
          <w:rtl/>
        </w:rPr>
        <w:t xml:space="preserve"> </w:t>
      </w:r>
      <w:r w:rsidRPr="00E4467E">
        <w:rPr>
          <w:rFonts w:ascii="Sakkal Majalla" w:eastAsiaTheme="minorHAnsi" w:hAnsi="Sakkal Majalla" w:cs="Sakkal Majalla"/>
          <w:b/>
          <w:bCs/>
          <w:sz w:val="28"/>
          <w:szCs w:val="28"/>
          <w:rtl/>
        </w:rPr>
        <w:t>أهم أسباب الحصول على بشرة صحية (                  )</w:t>
      </w:r>
    </w:p>
    <w:p w14:paraId="51A367A0" w14:textId="77777777" w:rsidR="000D0E28" w:rsidRPr="00E4467E" w:rsidRDefault="00413511" w:rsidP="00E4467E">
      <w:pPr>
        <w:pStyle w:val="a6"/>
        <w:numPr>
          <w:ilvl w:val="0"/>
          <w:numId w:val="4"/>
        </w:numPr>
        <w:jc w:val="both"/>
        <w:rPr>
          <w:rFonts w:ascii="Sakkal Majalla" w:eastAsiaTheme="minorHAnsi" w:hAnsi="Sakkal Majalla" w:cs="Sakkal Majalla"/>
          <w:b/>
          <w:bCs/>
          <w:sz w:val="28"/>
          <w:szCs w:val="28"/>
        </w:rPr>
      </w:pPr>
      <w:r w:rsidRPr="00E4467E">
        <w:rPr>
          <w:rFonts w:ascii="Sakkal Majalla" w:eastAsiaTheme="minorHAnsi" w:hAnsi="Sakkal Majalla" w:cs="Sakkal Majalla"/>
          <w:b/>
          <w:bCs/>
          <w:sz w:val="28"/>
          <w:szCs w:val="28"/>
          <w:rtl/>
        </w:rPr>
        <w:t>قلة شرب الماء يساعد على ترطيب البشرة (                   )</w:t>
      </w:r>
    </w:p>
    <w:p w14:paraId="04CB5885" w14:textId="77777777" w:rsidR="000D0E28" w:rsidRPr="00E4467E" w:rsidRDefault="00413511" w:rsidP="00E4467E">
      <w:pPr>
        <w:pStyle w:val="a6"/>
        <w:numPr>
          <w:ilvl w:val="0"/>
          <w:numId w:val="4"/>
        </w:numPr>
        <w:jc w:val="both"/>
        <w:rPr>
          <w:rFonts w:ascii="Sakkal Majalla" w:eastAsiaTheme="minorHAnsi" w:hAnsi="Sakkal Majalla" w:cs="Sakkal Majalla"/>
          <w:b/>
          <w:bCs/>
          <w:sz w:val="28"/>
          <w:szCs w:val="28"/>
        </w:rPr>
      </w:pPr>
      <w:r w:rsidRPr="00E4467E">
        <w:rPr>
          <w:rFonts w:ascii="Sakkal Majalla" w:eastAsiaTheme="minorHAnsi" w:hAnsi="Sakkal Majalla" w:cs="Sakkal Majalla"/>
          <w:b/>
          <w:bCs/>
          <w:sz w:val="28"/>
          <w:szCs w:val="28"/>
          <w:rtl/>
        </w:rPr>
        <w:t>من فوائد المشروبات ارواء للظمأ والعطش (                  )</w:t>
      </w:r>
      <w:r w:rsidRPr="00E4467E">
        <w:rPr>
          <w:rFonts w:ascii="Sakkal Majalla" w:eastAsiaTheme="minorHAnsi" w:hAnsi="Sakkal Majalla" w:cs="Sakkal Majalla"/>
          <w:b/>
          <w:bCs/>
          <w:color w:val="0D0D0D" w:themeColor="text1" w:themeTint="F2"/>
          <w:sz w:val="28"/>
          <w:szCs w:val="28"/>
          <w:rtl/>
        </w:rPr>
        <w:t xml:space="preserve">    </w:t>
      </w:r>
    </w:p>
    <w:p w14:paraId="080F8F4E" w14:textId="77777777" w:rsidR="00E4467E" w:rsidRPr="00E4467E" w:rsidRDefault="00413511" w:rsidP="00E4467E">
      <w:pPr>
        <w:pStyle w:val="a6"/>
        <w:numPr>
          <w:ilvl w:val="0"/>
          <w:numId w:val="4"/>
        </w:numPr>
        <w:spacing w:after="160" w:line="259" w:lineRule="auto"/>
        <w:rPr>
          <w:rFonts w:ascii="Sakkal Majalla" w:eastAsiaTheme="minorHAnsi" w:hAnsi="Sakkal Majalla" w:cs="Sakkal Majalla"/>
          <w:b/>
          <w:bCs/>
          <w:sz w:val="28"/>
          <w:szCs w:val="28"/>
          <w:rtl/>
        </w:rPr>
      </w:pPr>
      <w:r w:rsidRPr="00E4467E">
        <w:rPr>
          <w:rFonts w:ascii="Sakkal Majalla" w:eastAsiaTheme="minorHAnsi" w:hAnsi="Sakkal Majalla" w:cs="Sakkal Majalla"/>
          <w:b/>
          <w:bCs/>
          <w:sz w:val="28"/>
          <w:szCs w:val="28"/>
          <w:rtl/>
        </w:rPr>
        <w:t xml:space="preserve">ان تناول الغذاء المتوازن والصحي له اهمية كبيرة وخاصة في مرحلة المراهقة (   </w:t>
      </w:r>
      <w:r w:rsidR="008D1024"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 xml:space="preserve">   </w:t>
      </w:r>
      <w:r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 xml:space="preserve">  </w:t>
      </w:r>
      <w:r w:rsidRPr="00E4467E">
        <w:rPr>
          <w:rFonts w:ascii="Sakkal Majalla" w:eastAsiaTheme="minorHAnsi" w:hAnsi="Sakkal Majalla" w:cs="Sakkal Majalla"/>
          <w:b/>
          <w:bCs/>
          <w:sz w:val="28"/>
          <w:szCs w:val="28"/>
          <w:rtl/>
        </w:rPr>
        <w:t xml:space="preserve">  )</w:t>
      </w:r>
    </w:p>
    <w:p w14:paraId="57F96486" w14:textId="77777777" w:rsidR="00E4467E" w:rsidRPr="00E4467E" w:rsidRDefault="00413511" w:rsidP="00E4467E">
      <w:pPr>
        <w:pStyle w:val="a6"/>
        <w:numPr>
          <w:ilvl w:val="0"/>
          <w:numId w:val="4"/>
        </w:numPr>
        <w:spacing w:after="160" w:line="259" w:lineRule="auto"/>
        <w:rPr>
          <w:rFonts w:ascii="Sakkal Majalla" w:eastAsiaTheme="minorHAnsi" w:hAnsi="Sakkal Majalla" w:cs="Sakkal Majalla"/>
          <w:b/>
          <w:bCs/>
          <w:sz w:val="28"/>
          <w:szCs w:val="28"/>
          <w:rtl/>
        </w:rPr>
      </w:pPr>
      <w:r w:rsidRPr="00E4467E">
        <w:rPr>
          <w:rFonts w:ascii="Sakkal Majalla" w:eastAsiaTheme="minorHAnsi" w:hAnsi="Sakkal Majalla" w:cs="Sakkal Majalla"/>
          <w:b/>
          <w:bCs/>
          <w:sz w:val="28"/>
          <w:szCs w:val="28"/>
          <w:rtl/>
        </w:rPr>
        <w:t xml:space="preserve">هناك امراض تترتب على سوء التغذية لدى المراهقين مثل فقر الدم (   </w:t>
      </w:r>
      <w:r w:rsidR="008D1024"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 xml:space="preserve">   </w:t>
      </w:r>
      <w:r w:rsidRPr="00E4467E">
        <w:rPr>
          <w:rFonts w:ascii="Sakkal Majalla" w:eastAsiaTheme="minorHAnsi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 xml:space="preserve">  </w:t>
      </w:r>
      <w:r w:rsidRPr="00E4467E">
        <w:rPr>
          <w:rFonts w:ascii="Sakkal Majalla" w:eastAsiaTheme="minorHAnsi" w:hAnsi="Sakkal Majalla" w:cs="Sakkal Majalla"/>
          <w:b/>
          <w:bCs/>
          <w:sz w:val="28"/>
          <w:szCs w:val="28"/>
          <w:rtl/>
        </w:rPr>
        <w:t xml:space="preserve"> )</w:t>
      </w:r>
    </w:p>
    <w:p w14:paraId="15924392" w14:textId="77777777" w:rsidR="00E4467E" w:rsidRPr="00E4467E" w:rsidRDefault="00413511" w:rsidP="00E4467E">
      <w:pPr>
        <w:pStyle w:val="a6"/>
        <w:numPr>
          <w:ilvl w:val="0"/>
          <w:numId w:val="4"/>
        </w:numPr>
        <w:spacing w:after="160" w:line="259" w:lineRule="auto"/>
        <w:rPr>
          <w:rFonts w:ascii="Sakkal Majalla" w:eastAsiaTheme="minorHAnsi" w:hAnsi="Sakkal Majalla" w:cs="Sakkal Majalla"/>
          <w:b/>
          <w:bCs/>
          <w:sz w:val="28"/>
          <w:szCs w:val="28"/>
          <w:rtl/>
        </w:rPr>
      </w:pPr>
      <w:r w:rsidRPr="00E4467E">
        <w:rPr>
          <w:rFonts w:ascii="Sakkal Majalla" w:eastAsiaTheme="minorHAnsi" w:hAnsi="Sakkal Majalla" w:cs="Sakkal Majalla"/>
          <w:b/>
          <w:bCs/>
          <w:sz w:val="28"/>
          <w:szCs w:val="28"/>
          <w:rtl/>
        </w:rPr>
        <w:t xml:space="preserve"> </w:t>
      </w:r>
      <w:r w:rsidR="00C90B9B"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 xml:space="preserve">تنقسم الكبشة الى جزئين هما الخطاف والعين </w:t>
      </w:r>
      <w:r w:rsidRPr="00E4467E">
        <w:rPr>
          <w:rFonts w:ascii="Sakkal Majalla" w:eastAsiaTheme="minorHAnsi" w:hAnsi="Sakkal Majalla" w:cs="Sakkal Majalla"/>
          <w:b/>
          <w:bCs/>
          <w:sz w:val="28"/>
          <w:szCs w:val="28"/>
          <w:rtl/>
        </w:rPr>
        <w:t xml:space="preserve">(    </w:t>
      </w:r>
      <w:r w:rsidR="008D1024"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 xml:space="preserve">    </w:t>
      </w:r>
      <w:r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 xml:space="preserve"> </w:t>
      </w:r>
      <w:r w:rsidRPr="00E4467E">
        <w:rPr>
          <w:rFonts w:ascii="Sakkal Majalla" w:eastAsiaTheme="minorHAnsi" w:hAnsi="Sakkal Majalla" w:cs="Sakkal Majalla"/>
          <w:b/>
          <w:bCs/>
          <w:sz w:val="28"/>
          <w:szCs w:val="28"/>
          <w:rtl/>
        </w:rPr>
        <w:t xml:space="preserve">   )</w:t>
      </w:r>
    </w:p>
    <w:p w14:paraId="2736F82E" w14:textId="77777777" w:rsidR="00E4467E" w:rsidRPr="00E4467E" w:rsidRDefault="00413511" w:rsidP="00E4467E">
      <w:pPr>
        <w:pStyle w:val="a6"/>
        <w:numPr>
          <w:ilvl w:val="0"/>
          <w:numId w:val="4"/>
        </w:numPr>
        <w:spacing w:after="160" w:line="259" w:lineRule="auto"/>
        <w:rPr>
          <w:rFonts w:ascii="Sakkal Majalla" w:eastAsiaTheme="minorHAnsi" w:hAnsi="Sakkal Majalla" w:cs="Sakkal Majalla"/>
          <w:b/>
          <w:bCs/>
          <w:sz w:val="28"/>
          <w:szCs w:val="28"/>
          <w:rtl/>
        </w:rPr>
      </w:pPr>
      <w:r w:rsidRPr="00E4467E">
        <w:rPr>
          <w:rFonts w:ascii="Sakkal Majalla" w:eastAsiaTheme="minorHAnsi" w:hAnsi="Sakkal Majalla" w:cs="Sakkal Majalla"/>
          <w:b/>
          <w:bCs/>
          <w:sz w:val="28"/>
          <w:szCs w:val="28"/>
          <w:rtl/>
        </w:rPr>
        <w:t xml:space="preserve">التعرض للشمس مفيد للبشرة والجسم لاكن يفضل اختيار الوقت المناسب لذلك (     </w:t>
      </w:r>
      <w:r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 xml:space="preserve"> </w:t>
      </w:r>
      <w:r w:rsidR="008D1024"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 xml:space="preserve">   </w:t>
      </w:r>
      <w:r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 xml:space="preserve"> </w:t>
      </w:r>
      <w:r w:rsidRPr="00E4467E">
        <w:rPr>
          <w:rFonts w:ascii="Sakkal Majalla" w:eastAsiaTheme="minorHAnsi" w:hAnsi="Sakkal Majalla" w:cs="Sakkal Majalla"/>
          <w:b/>
          <w:bCs/>
          <w:sz w:val="28"/>
          <w:szCs w:val="28"/>
          <w:rtl/>
        </w:rPr>
        <w:t>)</w:t>
      </w:r>
    </w:p>
    <w:p w14:paraId="02DBC2C6" w14:textId="77777777" w:rsidR="00E4467E" w:rsidRPr="00E4467E" w:rsidRDefault="00413511" w:rsidP="00E4467E">
      <w:pPr>
        <w:pStyle w:val="a6"/>
        <w:numPr>
          <w:ilvl w:val="0"/>
          <w:numId w:val="4"/>
        </w:numPr>
        <w:spacing w:after="160" w:line="259" w:lineRule="auto"/>
        <w:rPr>
          <w:rFonts w:ascii="Sakkal Majalla" w:eastAsiaTheme="minorHAnsi" w:hAnsi="Sakkal Majalla" w:cs="Sakkal Majalla"/>
          <w:b/>
          <w:bCs/>
          <w:sz w:val="28"/>
          <w:szCs w:val="28"/>
          <w:rtl/>
        </w:rPr>
      </w:pPr>
      <w:r w:rsidRPr="00E4467E">
        <w:rPr>
          <w:rFonts w:ascii="Sakkal Majalla" w:eastAsiaTheme="minorHAnsi" w:hAnsi="Sakkal Majalla" w:cs="Sakkal Majalla"/>
          <w:b/>
          <w:bCs/>
          <w:sz w:val="28"/>
          <w:szCs w:val="28"/>
          <w:rtl/>
        </w:rPr>
        <w:t xml:space="preserve">يفيد التمر في حالات الانيميا ( فقر الدم ) لاحتوائه على عنصر الحديد (    </w:t>
      </w:r>
      <w:r w:rsidR="008D1024"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 xml:space="preserve">    </w:t>
      </w:r>
      <w:r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 xml:space="preserve">  </w:t>
      </w:r>
      <w:r w:rsidRPr="00E4467E">
        <w:rPr>
          <w:rFonts w:ascii="Sakkal Majalla" w:eastAsiaTheme="minorHAnsi" w:hAnsi="Sakkal Majalla" w:cs="Sakkal Majalla"/>
          <w:b/>
          <w:bCs/>
          <w:sz w:val="28"/>
          <w:szCs w:val="28"/>
          <w:rtl/>
        </w:rPr>
        <w:t>)</w:t>
      </w:r>
    </w:p>
    <w:p w14:paraId="43CBD309" w14:textId="77777777" w:rsidR="00E4467E" w:rsidRDefault="00413511" w:rsidP="00E4467E">
      <w:pPr>
        <w:pStyle w:val="a6"/>
        <w:numPr>
          <w:ilvl w:val="0"/>
          <w:numId w:val="4"/>
        </w:numPr>
        <w:spacing w:after="160" w:line="259" w:lineRule="auto"/>
        <w:rPr>
          <w:rFonts w:ascii="Sakkal Majalla" w:eastAsiaTheme="minorHAnsi" w:hAnsi="Sakkal Majalla" w:cs="Sakkal Majalla"/>
          <w:b/>
          <w:bCs/>
          <w:sz w:val="28"/>
          <w:szCs w:val="28"/>
        </w:rPr>
      </w:pPr>
      <w:r w:rsidRPr="00E4467E">
        <w:rPr>
          <w:rFonts w:ascii="Sakkal Majalla" w:eastAsiaTheme="minorHAnsi" w:hAnsi="Sakkal Majalla" w:cs="Sakkal Majalla"/>
          <w:b/>
          <w:bCs/>
          <w:sz w:val="28"/>
          <w:szCs w:val="28"/>
          <w:rtl/>
        </w:rPr>
        <w:t xml:space="preserve">من سنن الرسول علية الصلاة والسلام بدء الافطار في رمضان على الرطب ( </w:t>
      </w:r>
      <w:r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 xml:space="preserve">  </w:t>
      </w:r>
      <w:r w:rsidRPr="00E4467E">
        <w:rPr>
          <w:rFonts w:ascii="Sakkal Majalla" w:eastAsiaTheme="minorHAnsi" w:hAnsi="Sakkal Majalla" w:cs="Sakkal Majalla"/>
          <w:b/>
          <w:bCs/>
          <w:sz w:val="28"/>
          <w:szCs w:val="28"/>
          <w:rtl/>
        </w:rPr>
        <w:t xml:space="preserve"> </w:t>
      </w:r>
      <w:r w:rsidR="008D1024"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 xml:space="preserve">    </w:t>
      </w:r>
      <w:r w:rsidRPr="00E4467E">
        <w:rPr>
          <w:rFonts w:ascii="Sakkal Majalla" w:eastAsiaTheme="minorHAnsi" w:hAnsi="Sakkal Majalla" w:cs="Sakkal Majalla"/>
          <w:b/>
          <w:bCs/>
          <w:sz w:val="28"/>
          <w:szCs w:val="28"/>
          <w:rtl/>
        </w:rPr>
        <w:t xml:space="preserve"> )</w:t>
      </w:r>
    </w:p>
    <w:p w14:paraId="7D6BE772" w14:textId="77777777" w:rsidR="00DE45C6" w:rsidRDefault="00413511" w:rsidP="00E4467E">
      <w:pPr>
        <w:pStyle w:val="a6"/>
        <w:numPr>
          <w:ilvl w:val="0"/>
          <w:numId w:val="4"/>
        </w:numPr>
        <w:spacing w:after="160" w:line="259" w:lineRule="auto"/>
        <w:rPr>
          <w:rFonts w:ascii="Sakkal Majalla" w:eastAsiaTheme="minorHAnsi" w:hAnsi="Sakkal Majalla" w:cs="Sakkal Majalla"/>
          <w:b/>
          <w:bCs/>
          <w:sz w:val="28"/>
          <w:szCs w:val="28"/>
        </w:rPr>
      </w:pPr>
      <w:r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>لعلاج النحافة تناول الغذاء المتوازن بكميات كافية (             )</w:t>
      </w:r>
    </w:p>
    <w:p w14:paraId="2F9AF5D4" w14:textId="77777777" w:rsidR="00DE45C6" w:rsidRDefault="00413511" w:rsidP="00E4467E">
      <w:pPr>
        <w:pStyle w:val="a6"/>
        <w:numPr>
          <w:ilvl w:val="0"/>
          <w:numId w:val="4"/>
        </w:numPr>
        <w:spacing w:after="160" w:line="259" w:lineRule="auto"/>
        <w:rPr>
          <w:rFonts w:ascii="Sakkal Majalla" w:eastAsiaTheme="minorHAnsi" w:hAnsi="Sakkal Majalla" w:cs="Sakkal Majalla"/>
          <w:b/>
          <w:bCs/>
          <w:sz w:val="28"/>
          <w:szCs w:val="28"/>
        </w:rPr>
      </w:pPr>
      <w:r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>يمتد اثر النظافة الشخصية ليصل الى الجانب النفسي  فيمنح إحساس بالثقة وتقدير الذات (           )</w:t>
      </w:r>
    </w:p>
    <w:p w14:paraId="66D591C4" w14:textId="77777777" w:rsidR="00DE45C6" w:rsidRDefault="00413511" w:rsidP="00E4467E">
      <w:pPr>
        <w:pStyle w:val="a6"/>
        <w:numPr>
          <w:ilvl w:val="0"/>
          <w:numId w:val="4"/>
        </w:numPr>
        <w:spacing w:after="160" w:line="259" w:lineRule="auto"/>
        <w:rPr>
          <w:rFonts w:ascii="Sakkal Majalla" w:eastAsiaTheme="minorHAnsi" w:hAnsi="Sakkal Majalla" w:cs="Sakkal Majalla"/>
          <w:b/>
          <w:bCs/>
          <w:sz w:val="28"/>
          <w:szCs w:val="28"/>
        </w:rPr>
      </w:pPr>
      <w:r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>الاستحمام يوميا في فترة الصيف لا يخلص الجسم من الاوساخ (                )</w:t>
      </w:r>
    </w:p>
    <w:p w14:paraId="2A45FE8C" w14:textId="77777777" w:rsidR="00DE45C6" w:rsidRDefault="00413511" w:rsidP="00E4467E">
      <w:pPr>
        <w:pStyle w:val="a6"/>
        <w:numPr>
          <w:ilvl w:val="0"/>
          <w:numId w:val="4"/>
        </w:numPr>
        <w:spacing w:after="160" w:line="259" w:lineRule="auto"/>
        <w:rPr>
          <w:rFonts w:ascii="Sakkal Majalla" w:eastAsiaTheme="minorHAnsi" w:hAnsi="Sakkal Majalla" w:cs="Sakkal Majalla"/>
          <w:b/>
          <w:bCs/>
          <w:sz w:val="28"/>
          <w:szCs w:val="28"/>
        </w:rPr>
      </w:pPr>
      <w:r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>يجب تسريح الشعر وهو مبلل</w:t>
      </w:r>
      <w:r w:rsidR="001777E9"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 xml:space="preserve"> عدة مرات باليوم(                )</w:t>
      </w:r>
    </w:p>
    <w:p w14:paraId="5A42FB61" w14:textId="77777777" w:rsidR="001777E9" w:rsidRDefault="00413511" w:rsidP="00E4467E">
      <w:pPr>
        <w:pStyle w:val="a6"/>
        <w:numPr>
          <w:ilvl w:val="0"/>
          <w:numId w:val="4"/>
        </w:numPr>
        <w:spacing w:after="160" w:line="259" w:lineRule="auto"/>
        <w:rPr>
          <w:rFonts w:ascii="Sakkal Majalla" w:eastAsiaTheme="minorHAnsi" w:hAnsi="Sakkal Majalla" w:cs="Sakkal Majalla"/>
          <w:b/>
          <w:bCs/>
          <w:sz w:val="28"/>
          <w:szCs w:val="28"/>
        </w:rPr>
      </w:pPr>
      <w:r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>من الضروري العناية بالقدمين باستمرار للحفاظ عليها  بأفضل شكل (                )</w:t>
      </w:r>
    </w:p>
    <w:p w14:paraId="56B28CC2" w14:textId="77777777" w:rsidR="001777E9" w:rsidRDefault="00413511" w:rsidP="00E4467E">
      <w:pPr>
        <w:pStyle w:val="a6"/>
        <w:numPr>
          <w:ilvl w:val="0"/>
          <w:numId w:val="4"/>
        </w:numPr>
        <w:spacing w:after="160" w:line="259" w:lineRule="auto"/>
        <w:rPr>
          <w:rFonts w:ascii="Sakkal Majalla" w:eastAsiaTheme="minorHAnsi" w:hAnsi="Sakkal Majalla" w:cs="Sakkal Majalla"/>
          <w:b/>
          <w:bCs/>
          <w:sz w:val="28"/>
          <w:szCs w:val="28"/>
        </w:rPr>
      </w:pPr>
      <w:r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>تج</w:t>
      </w:r>
      <w:r w:rsidR="00D547D3"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>ن</w:t>
      </w:r>
      <w:r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>ب العبث بحبوب الشباب عند ظهورها على الوجه والصدر  (            )</w:t>
      </w:r>
    </w:p>
    <w:p w14:paraId="1ACEC41F" w14:textId="77777777" w:rsidR="001777E9" w:rsidRDefault="00413511" w:rsidP="00E4467E">
      <w:pPr>
        <w:pStyle w:val="a6"/>
        <w:numPr>
          <w:ilvl w:val="0"/>
          <w:numId w:val="4"/>
        </w:numPr>
        <w:spacing w:after="160" w:line="259" w:lineRule="auto"/>
        <w:rPr>
          <w:rFonts w:ascii="Sakkal Majalla" w:eastAsiaTheme="minorHAnsi" w:hAnsi="Sakkal Majalla" w:cs="Sakkal Majalla"/>
          <w:b/>
          <w:bCs/>
          <w:sz w:val="28"/>
          <w:szCs w:val="28"/>
        </w:rPr>
      </w:pPr>
      <w:r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>لا تراجعي أخصائي البشرة عند ظهور حبوب الشباب (             )</w:t>
      </w:r>
    </w:p>
    <w:p w14:paraId="0946A458" w14:textId="77777777" w:rsidR="001777E9" w:rsidRDefault="00413511" w:rsidP="00E4467E">
      <w:pPr>
        <w:pStyle w:val="a6"/>
        <w:numPr>
          <w:ilvl w:val="0"/>
          <w:numId w:val="4"/>
        </w:numPr>
        <w:spacing w:after="160" w:line="259" w:lineRule="auto"/>
        <w:rPr>
          <w:rFonts w:ascii="Sakkal Majalla" w:eastAsiaTheme="minorHAnsi" w:hAnsi="Sakkal Majalla" w:cs="Sakkal Majalla"/>
          <w:b/>
          <w:bCs/>
          <w:sz w:val="28"/>
          <w:szCs w:val="28"/>
        </w:rPr>
      </w:pPr>
      <w:r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>النوم الكافي والبعد عن السهر من الأمور التي تجعل البشرة جميلة (            )</w:t>
      </w:r>
    </w:p>
    <w:p w14:paraId="761B7797" w14:textId="77777777" w:rsidR="001777E9" w:rsidRDefault="00413511" w:rsidP="00E4467E">
      <w:pPr>
        <w:pStyle w:val="a6"/>
        <w:numPr>
          <w:ilvl w:val="0"/>
          <w:numId w:val="4"/>
        </w:numPr>
        <w:spacing w:after="160" w:line="259" w:lineRule="auto"/>
        <w:rPr>
          <w:rFonts w:ascii="Sakkal Majalla" w:eastAsiaTheme="minorHAnsi" w:hAnsi="Sakkal Majalla" w:cs="Sakkal Majalla"/>
          <w:b/>
          <w:bCs/>
          <w:sz w:val="28"/>
          <w:szCs w:val="28"/>
        </w:rPr>
      </w:pPr>
      <w:r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>تنقسم المشروبات الى مشروبات باردة ومشروبات ساخنة(          )</w:t>
      </w:r>
    </w:p>
    <w:p w14:paraId="16C7E1D5" w14:textId="77777777" w:rsidR="001777E9" w:rsidRDefault="00413511" w:rsidP="00E4467E">
      <w:pPr>
        <w:pStyle w:val="a6"/>
        <w:numPr>
          <w:ilvl w:val="0"/>
          <w:numId w:val="4"/>
        </w:numPr>
        <w:spacing w:after="160" w:line="259" w:lineRule="auto"/>
        <w:rPr>
          <w:rFonts w:ascii="Sakkal Majalla" w:eastAsiaTheme="minorHAnsi" w:hAnsi="Sakkal Majalla" w:cs="Sakkal Majalla"/>
          <w:b/>
          <w:bCs/>
          <w:sz w:val="28"/>
          <w:szCs w:val="28"/>
        </w:rPr>
      </w:pPr>
      <w:r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>عند الشرب لابد من الجلوس اتباعاً لسنة الرسول علية الصلاة والسلام (            )</w:t>
      </w:r>
    </w:p>
    <w:p w14:paraId="0D2F532B" w14:textId="77777777" w:rsidR="001777E9" w:rsidRDefault="00413511" w:rsidP="00E4467E">
      <w:pPr>
        <w:pStyle w:val="a6"/>
        <w:numPr>
          <w:ilvl w:val="0"/>
          <w:numId w:val="4"/>
        </w:numPr>
        <w:spacing w:after="160" w:line="259" w:lineRule="auto"/>
        <w:rPr>
          <w:rFonts w:ascii="Sakkal Majalla" w:eastAsiaTheme="minorHAnsi" w:hAnsi="Sakkal Majalla" w:cs="Sakkal Majalla"/>
          <w:b/>
          <w:bCs/>
          <w:sz w:val="28"/>
          <w:szCs w:val="28"/>
        </w:rPr>
      </w:pPr>
      <w:r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>الشراب يحتوي على نسبة 70 %  من العصير ويضاف الية السكر (                     )</w:t>
      </w:r>
    </w:p>
    <w:p w14:paraId="6B96413B" w14:textId="77777777" w:rsidR="004731BB" w:rsidRDefault="00413511" w:rsidP="00E4467E">
      <w:pPr>
        <w:pStyle w:val="a6"/>
        <w:numPr>
          <w:ilvl w:val="0"/>
          <w:numId w:val="4"/>
        </w:numPr>
        <w:spacing w:after="160" w:line="259" w:lineRule="auto"/>
        <w:rPr>
          <w:rFonts w:ascii="Sakkal Majalla" w:eastAsiaTheme="minorHAnsi" w:hAnsi="Sakkal Majalla" w:cs="Sakkal Majalla"/>
          <w:b/>
          <w:bCs/>
          <w:sz w:val="28"/>
          <w:szCs w:val="28"/>
        </w:rPr>
      </w:pPr>
      <w:r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>لزيادة استفادة الجسم من التمر يفضل تناوله مع الحليب (             )</w:t>
      </w:r>
    </w:p>
    <w:p w14:paraId="7E515F81" w14:textId="77777777" w:rsidR="004731BB" w:rsidRDefault="00413511" w:rsidP="00E4467E">
      <w:pPr>
        <w:pStyle w:val="a6"/>
        <w:numPr>
          <w:ilvl w:val="0"/>
          <w:numId w:val="4"/>
        </w:numPr>
        <w:spacing w:after="160" w:line="259" w:lineRule="auto"/>
        <w:rPr>
          <w:rFonts w:ascii="Sakkal Majalla" w:eastAsiaTheme="minorHAnsi" w:hAnsi="Sakkal Majalla" w:cs="Sakkal Majalla"/>
          <w:b/>
          <w:bCs/>
          <w:sz w:val="28"/>
          <w:szCs w:val="28"/>
        </w:rPr>
      </w:pPr>
      <w:r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>يجب وضع حقيبة صغيرة تحتوي على أدوات الخياطة في حالة السفر (                 )</w:t>
      </w:r>
    </w:p>
    <w:p w14:paraId="12C9C76F" w14:textId="77777777" w:rsidR="004731BB" w:rsidRDefault="00413511" w:rsidP="00E4467E">
      <w:pPr>
        <w:pStyle w:val="a6"/>
        <w:numPr>
          <w:ilvl w:val="0"/>
          <w:numId w:val="4"/>
        </w:numPr>
        <w:spacing w:after="160" w:line="259" w:lineRule="auto"/>
        <w:rPr>
          <w:rFonts w:ascii="Sakkal Majalla" w:eastAsiaTheme="minorHAnsi" w:hAnsi="Sakkal Majalla" w:cs="Sakkal Majalla"/>
          <w:b/>
          <w:bCs/>
          <w:sz w:val="28"/>
          <w:szCs w:val="28"/>
        </w:rPr>
      </w:pPr>
      <w:r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>من الارشادات المهمة عند شراء الأثاث ان تحتوي على زوايا حادة  (                 )</w:t>
      </w:r>
    </w:p>
    <w:p w14:paraId="61F4B2A2" w14:textId="77777777" w:rsidR="004731BB" w:rsidRDefault="00413511" w:rsidP="00E4467E">
      <w:pPr>
        <w:pStyle w:val="a6"/>
        <w:numPr>
          <w:ilvl w:val="0"/>
          <w:numId w:val="4"/>
        </w:numPr>
        <w:spacing w:after="160" w:line="259" w:lineRule="auto"/>
        <w:rPr>
          <w:rFonts w:ascii="Sakkal Majalla" w:eastAsiaTheme="minorHAnsi" w:hAnsi="Sakkal Majalla" w:cs="Sakkal Majalla"/>
          <w:b/>
          <w:bCs/>
          <w:sz w:val="28"/>
          <w:szCs w:val="28"/>
        </w:rPr>
      </w:pPr>
      <w:r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>من أسباب كثرة الحرائق تكدس الأثاث بالمنزل (                  )</w:t>
      </w:r>
    </w:p>
    <w:p w14:paraId="0375CB5E" w14:textId="77777777" w:rsidR="004731BB" w:rsidRPr="00E4467E" w:rsidRDefault="00413511" w:rsidP="00E4467E">
      <w:pPr>
        <w:pStyle w:val="a6"/>
        <w:numPr>
          <w:ilvl w:val="0"/>
          <w:numId w:val="4"/>
        </w:numPr>
        <w:spacing w:after="160" w:line="259" w:lineRule="auto"/>
        <w:rPr>
          <w:rFonts w:ascii="Sakkal Majalla" w:eastAsiaTheme="minorHAnsi" w:hAnsi="Sakkal Majalla" w:cs="Sakkal Majalla"/>
          <w:b/>
          <w:bCs/>
          <w:sz w:val="28"/>
          <w:szCs w:val="28"/>
          <w:rtl/>
        </w:rPr>
      </w:pPr>
      <w:r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>جهاز التلفاز يحترق يجب فصل التيار الكهربائي واستخدام طفاية الحريق (                   )</w:t>
      </w:r>
    </w:p>
    <w:p w14:paraId="590798CF" w14:textId="77777777" w:rsidR="00CB30B1" w:rsidRDefault="00CB30B1" w:rsidP="00CB30B1">
      <w:pPr>
        <w:spacing w:after="160" w:line="259" w:lineRule="auto"/>
        <w:rPr>
          <w:rFonts w:ascii="Sakkal Majalla" w:eastAsiaTheme="minorHAnsi" w:hAnsi="Sakkal Majalla" w:cs="Sakkal Majalla"/>
          <w:b/>
          <w:bCs/>
          <w:sz w:val="28"/>
          <w:szCs w:val="28"/>
          <w:u w:val="single"/>
        </w:rPr>
      </w:pPr>
    </w:p>
    <w:p w14:paraId="137E17DE" w14:textId="77777777" w:rsidR="004C1366" w:rsidRPr="005147EE" w:rsidRDefault="00413511" w:rsidP="00CB30B1">
      <w:pPr>
        <w:spacing w:after="160" w:line="259" w:lineRule="auto"/>
        <w:jc w:val="center"/>
        <w:rPr>
          <w:rFonts w:asciiTheme="minorHAnsi" w:eastAsiaTheme="minorHAnsi" w:hAnsiTheme="minorHAnsi" w:cs="Arial"/>
          <w:b/>
          <w:bCs/>
          <w:sz w:val="28"/>
          <w:szCs w:val="28"/>
          <w:rtl/>
        </w:rPr>
      </w:pPr>
      <w:r>
        <w:rPr>
          <w:rFonts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F9C60A7" wp14:editId="6D34C59A">
                <wp:simplePos x="0" y="0"/>
                <wp:positionH relativeFrom="column">
                  <wp:posOffset>-598170</wp:posOffset>
                </wp:positionH>
                <wp:positionV relativeFrom="paragraph">
                  <wp:posOffset>-429953</wp:posOffset>
                </wp:positionV>
                <wp:extent cx="714375" cy="952500"/>
                <wp:effectExtent l="0" t="0" r="28575" b="19050"/>
                <wp:wrapNone/>
                <wp:docPr id="2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95250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33F782" w14:textId="77777777" w:rsidR="004C1366" w:rsidRPr="0059498B" w:rsidRDefault="004C1366" w:rsidP="004C1366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  <w:p w14:paraId="4BAAF265" w14:textId="77777777" w:rsidR="004C1366" w:rsidRPr="0059498B" w:rsidRDefault="00413511" w:rsidP="004C1366">
                            <w:pPr>
                              <w:spacing w:after="160" w:line="259" w:lineRule="auto"/>
                              <w:jc w:val="center"/>
                              <w:rPr>
                                <w:rFonts w:asciiTheme="minorHAnsi" w:eastAsiaTheme="minorHAnsi" w:hAnsiTheme="minorHAnsi" w:cstheme="minorBidi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</w:pPr>
                            <w:r w:rsidRPr="0059498B">
                              <w:rPr>
                                <w:rFonts w:asciiTheme="minorHAnsi" w:eastAsiaTheme="minorHAnsi" w:hAnsiTheme="minorHAnsi" w:cstheme="minorBidi" w:hint="cs"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ــــــــــ</w:t>
                            </w:r>
                          </w:p>
                          <w:p w14:paraId="7821E10F" w14:textId="77777777" w:rsidR="004C1366" w:rsidRPr="00574A57" w:rsidRDefault="00413511" w:rsidP="004C1366">
                            <w:pPr>
                              <w:spacing w:after="160" w:line="259" w:lineRule="auto"/>
                              <w:jc w:val="center"/>
                              <w:rPr>
                                <w:rFonts w:asciiTheme="majorBidi" w:eastAsiaTheme="minorHAnsi" w:hAnsiTheme="majorBidi" w:cs="PT Bold Heading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74A57">
                              <w:rPr>
                                <w:rFonts w:asciiTheme="majorBidi" w:eastAsiaTheme="minorHAnsi" w:hAnsiTheme="majorBidi" w:cs="PT Bold Heading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9C60A7" id="_x0000_s1053" style="position:absolute;left:0;text-align:left;margin-left:-47.1pt;margin-top:-33.85pt;width:56.25pt;height:75pt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" filled="f" strokecolor="#1f3763 [1604]" strokeweight="1pt">
                <v:stroke joinstyle="miter"/>
                <v:textbox>
                  <w:txbxContent>
                    <w:p w14:paraId="1333F782" w14:textId="77777777" w:rsidR="004C1366" w:rsidRPr="0059498B" w:rsidRDefault="004C1366" w:rsidP="004C1366">
                      <w:pPr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</w:p>
                    <w:p w14:paraId="4BAAF265" w14:textId="77777777" w:rsidR="004C1366" w:rsidRPr="0059498B" w:rsidRDefault="00413511" w:rsidP="004C1366">
                      <w:pPr>
                        <w:spacing w:after="160" w:line="259" w:lineRule="auto"/>
                        <w:jc w:val="center"/>
                        <w:rPr>
                          <w:rFonts w:asciiTheme="minorHAnsi" w:eastAsiaTheme="minorHAnsi" w:hAnsiTheme="minorHAnsi" w:cstheme="minorBidi"/>
                          <w:color w:val="000000" w:themeColor="text1"/>
                          <w:sz w:val="22"/>
                          <w:szCs w:val="22"/>
                          <w:rtl/>
                        </w:rPr>
                      </w:pPr>
                      <w:r w:rsidRPr="0059498B">
                        <w:rPr>
                          <w:rFonts w:asciiTheme="minorHAnsi" w:eastAsiaTheme="minorHAnsi" w:hAnsiTheme="minorHAnsi" w:cstheme="minorBidi" w:hint="cs"/>
                          <w:color w:val="000000" w:themeColor="text1"/>
                          <w:sz w:val="22"/>
                          <w:szCs w:val="22"/>
                          <w:rtl/>
                        </w:rPr>
                        <w:t>ــــــــــ</w:t>
                      </w:r>
                    </w:p>
                    <w:p w14:paraId="7821E10F" w14:textId="77777777" w:rsidR="004C1366" w:rsidRPr="00574A57" w:rsidRDefault="00413511" w:rsidP="004C1366">
                      <w:pPr>
                        <w:spacing w:after="160" w:line="259" w:lineRule="auto"/>
                        <w:jc w:val="center"/>
                        <w:rPr>
                          <w:rFonts w:asciiTheme="majorBidi" w:eastAsiaTheme="minorHAnsi" w:hAnsiTheme="majorBidi" w:cs="PT Bold Heading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574A57">
                        <w:rPr>
                          <w:rFonts w:asciiTheme="majorBidi" w:eastAsiaTheme="minorHAnsi" w:hAnsiTheme="majorBidi" w:cs="PT Bold Heading"/>
                          <w:b/>
                          <w:bCs/>
                          <w:color w:val="000000" w:themeColor="text1"/>
                          <w:sz w:val="22"/>
                          <w:szCs w:val="22"/>
                          <w:rtl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  <w:r w:rsidR="00CE2962" w:rsidRPr="001167BD">
        <w:rPr>
          <w:rFonts w:ascii="Sakkal Majalla" w:eastAsiaTheme="minorHAnsi" w:hAnsi="Sakkal Majalla" w:cs="Sakkal Majalla" w:hint="cs"/>
          <w:b/>
          <w:bCs/>
          <w:sz w:val="28"/>
          <w:szCs w:val="28"/>
          <w:u w:val="single"/>
          <w:rtl/>
        </w:rPr>
        <w:t>السؤال ال</w:t>
      </w:r>
      <w:r w:rsidR="00CE2962">
        <w:rPr>
          <w:rFonts w:ascii="Sakkal Majalla" w:eastAsiaTheme="minorHAnsi" w:hAnsi="Sakkal Majalla" w:cs="Sakkal Majalla" w:hint="cs"/>
          <w:b/>
          <w:bCs/>
          <w:sz w:val="28"/>
          <w:szCs w:val="28"/>
          <w:u w:val="single"/>
          <w:rtl/>
        </w:rPr>
        <w:t>ثا</w:t>
      </w:r>
      <w:r>
        <w:rPr>
          <w:rFonts w:ascii="Sakkal Majalla" w:eastAsiaTheme="minorHAnsi" w:hAnsi="Sakkal Majalla" w:cs="Sakkal Majalla" w:hint="cs"/>
          <w:b/>
          <w:bCs/>
          <w:sz w:val="28"/>
          <w:szCs w:val="28"/>
          <w:u w:val="single"/>
          <w:rtl/>
        </w:rPr>
        <w:t>ني :</w:t>
      </w:r>
      <w:r w:rsidR="00CE2962" w:rsidRPr="001167BD">
        <w:rPr>
          <w:rFonts w:ascii="Sakkal Majalla" w:eastAsiaTheme="minorHAnsi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  <w:r w:rsidR="00CE2962" w:rsidRPr="001637E7">
        <w:rPr>
          <w:rFonts w:ascii="Sakkal Majalla" w:eastAsiaTheme="minorHAnsi" w:hAnsi="Sakkal Majalla" w:cs="Sakkal Majalla" w:hint="cs"/>
          <w:b/>
          <w:bCs/>
          <w:sz w:val="28"/>
          <w:szCs w:val="28"/>
          <w:u w:val="single"/>
          <w:rtl/>
        </w:rPr>
        <w:t xml:space="preserve">اختاري </w:t>
      </w:r>
      <w:r w:rsidR="00CE2962" w:rsidRPr="001637E7">
        <w:rPr>
          <w:rFonts w:ascii="Sakkal Majalla" w:eastAsiaTheme="minorHAnsi" w:hAnsi="Sakkal Majalla" w:cs="Sakkal Majalla"/>
          <w:b/>
          <w:bCs/>
          <w:sz w:val="28"/>
          <w:szCs w:val="28"/>
          <w:u w:val="single"/>
          <w:rtl/>
        </w:rPr>
        <w:t>الإجابة الصحيح</w:t>
      </w:r>
      <w:r w:rsidR="00CE2962" w:rsidRPr="001637E7">
        <w:rPr>
          <w:rFonts w:ascii="Sakkal Majalla" w:eastAsiaTheme="minorHAnsi" w:hAnsi="Sakkal Majalla" w:cs="Sakkal Majalla" w:hint="cs"/>
          <w:b/>
          <w:bCs/>
          <w:sz w:val="28"/>
          <w:szCs w:val="28"/>
          <w:u w:val="single"/>
          <w:rtl/>
        </w:rPr>
        <w:t>ة بوضع خط تحتها:</w:t>
      </w:r>
    </w:p>
    <w:p w14:paraId="67664AE1" w14:textId="77777777" w:rsidR="00CE2962" w:rsidRPr="00CE2962" w:rsidRDefault="00413511" w:rsidP="00CE2962">
      <w:pPr>
        <w:tabs>
          <w:tab w:val="right" w:pos="10204"/>
        </w:tabs>
        <w:spacing w:line="259" w:lineRule="auto"/>
        <w:rPr>
          <w:rFonts w:ascii="Sakkal Majalla" w:eastAsiaTheme="minorHAnsi" w:hAnsi="Sakkal Majalla" w:cs="Sakkal Majalla"/>
          <w:b/>
          <w:bCs/>
          <w:sz w:val="28"/>
          <w:szCs w:val="28"/>
          <w:u w:val="single"/>
          <w:rtl/>
        </w:rPr>
      </w:pPr>
      <w:r w:rsidRPr="003B3ABD">
        <w:rPr>
          <w:rFonts w:ascii="Sakkal Majalla" w:eastAsiaTheme="minorHAnsi" w:hAnsi="Sakkal Majalla" w:cs="Sakkal Majalla"/>
          <w:b/>
          <w:bCs/>
          <w:sz w:val="28"/>
          <w:szCs w:val="28"/>
          <w:u w:val="single"/>
          <w:rtl/>
        </w:rPr>
        <w:t xml:space="preserve">  </w:t>
      </w:r>
    </w:p>
    <w:tbl>
      <w:tblPr>
        <w:tblStyle w:val="TableGrid1"/>
        <w:tblpPr w:leftFromText="180" w:rightFromText="180" w:vertAnchor="text" w:horzAnchor="margin" w:tblpXSpec="center" w:tblpY="143"/>
        <w:bidiVisual/>
        <w:tblW w:w="10424" w:type="dxa"/>
        <w:tblLayout w:type="fixed"/>
        <w:tblLook w:val="04A0" w:firstRow="1" w:lastRow="0" w:firstColumn="1" w:lastColumn="0" w:noHBand="0" w:noVBand="1"/>
      </w:tblPr>
      <w:tblGrid>
        <w:gridCol w:w="511"/>
        <w:gridCol w:w="2103"/>
        <w:gridCol w:w="568"/>
        <w:gridCol w:w="2703"/>
        <w:gridCol w:w="568"/>
        <w:gridCol w:w="1990"/>
        <w:gridCol w:w="426"/>
        <w:gridCol w:w="1555"/>
      </w:tblGrid>
      <w:tr w:rsidR="006954AB" w14:paraId="64B364EB" w14:textId="77777777" w:rsidTr="00377307"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5A539285" w14:textId="77777777" w:rsidR="000D0E28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8F0DE1">
              <w:rPr>
                <w:rFonts w:ascii="Calibri" w:hAnsi="Calibri" w:cs="Arial"/>
                <w:sz w:val="20"/>
                <w:szCs w:val="20"/>
                <w:rtl/>
              </w:rPr>
              <w:t>١</w:t>
            </w:r>
          </w:p>
        </w:tc>
        <w:tc>
          <w:tcPr>
            <w:tcW w:w="9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328F106" w14:textId="77777777" w:rsidR="000D0E28" w:rsidRPr="000D0E28" w:rsidRDefault="00413511" w:rsidP="000D0E28">
            <w:pPr>
              <w:tabs>
                <w:tab w:val="center" w:pos="4153"/>
                <w:tab w:val="right" w:pos="8306"/>
              </w:tabs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rtl/>
              </w:rPr>
            </w:pPr>
            <w:r w:rsidRPr="000D0E28">
              <w:rPr>
                <w:rFonts w:ascii="Calibri" w:hAnsi="Calibri" w:cs="Arial"/>
                <w:b/>
                <w:bCs/>
                <w:sz w:val="20"/>
                <w:szCs w:val="20"/>
                <w:rtl/>
              </w:rPr>
              <w:t>من أسباب السمنة</w:t>
            </w:r>
            <w:r w:rsidRPr="000D0E2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954AB" w14:paraId="2E40B3C6" w14:textId="77777777" w:rsidTr="00377307">
        <w:trPr>
          <w:trHeight w:val="3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33813C" w14:textId="77777777" w:rsidR="000D0E28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8F0DE1">
              <w:rPr>
                <w:rFonts w:ascii="Calibri" w:hAnsi="Calibri" w:cs="Arial"/>
                <w:sz w:val="20"/>
                <w:szCs w:val="20"/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1A9EC" w14:textId="77777777" w:rsidR="000D0E28" w:rsidRPr="00B94470" w:rsidRDefault="00413511" w:rsidP="00377307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</w:rPr>
            </w:pPr>
            <w:r w:rsidRPr="008F0DE1">
              <w:rPr>
                <w:rFonts w:ascii="Calibri" w:hAnsi="Calibri" w:cs="Arial"/>
                <w:sz w:val="20"/>
                <w:szCs w:val="20"/>
                <w:rtl/>
              </w:rPr>
              <w:t>عامل وراثي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09562" w14:textId="77777777" w:rsidR="000D0E28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8F0DE1">
              <w:rPr>
                <w:rFonts w:ascii="Calibri" w:hAnsi="Calibri" w:cs="Arial"/>
                <w:sz w:val="20"/>
                <w:szCs w:val="20"/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F917D" w14:textId="77777777" w:rsidR="000D0E28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8F0DE1">
              <w:rPr>
                <w:rFonts w:ascii="Calibri" w:hAnsi="Calibri" w:cs="Arial"/>
                <w:sz w:val="20"/>
                <w:szCs w:val="20"/>
                <w:rtl/>
              </w:rPr>
              <w:t>تناول الطعام الصحي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BD4DCA" w14:textId="77777777" w:rsidR="000D0E28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8F0DE1">
              <w:rPr>
                <w:rFonts w:ascii="Calibri" w:hAnsi="Calibri" w:cs="Arial"/>
                <w:sz w:val="20"/>
                <w:szCs w:val="20"/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5E0F02" w14:textId="77777777" w:rsidR="000D0E28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8F0DE1">
              <w:rPr>
                <w:rFonts w:ascii="Calibri" w:hAnsi="Calibri" w:cs="Arial"/>
                <w:sz w:val="20"/>
                <w:szCs w:val="20"/>
                <w:rtl/>
              </w:rPr>
              <w:t>ممارسة الرياضة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28449" w14:textId="77777777" w:rsidR="000D0E28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8F0DE1">
              <w:rPr>
                <w:rFonts w:ascii="Calibri" w:hAnsi="Calibri" w:cs="Arial"/>
                <w:sz w:val="20"/>
                <w:szCs w:val="20"/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9C613" w14:textId="77777777" w:rsidR="000D0E28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8F0DE1">
              <w:rPr>
                <w:rFonts w:ascii="Calibri" w:hAnsi="Calibri" w:cs="Arial"/>
                <w:sz w:val="20"/>
                <w:szCs w:val="20"/>
                <w:rtl/>
              </w:rPr>
              <w:t>المشي</w:t>
            </w:r>
          </w:p>
        </w:tc>
      </w:tr>
      <w:tr w:rsidR="006954AB" w14:paraId="655662D0" w14:textId="77777777" w:rsidTr="00377307">
        <w:trPr>
          <w:trHeight w:val="40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33D89DA" w14:textId="77777777" w:rsidR="000D0E28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8F0DE1">
              <w:rPr>
                <w:rFonts w:ascii="Calibri" w:hAnsi="Calibri" w:cs="Arial"/>
                <w:sz w:val="20"/>
                <w:szCs w:val="20"/>
                <w:rtl/>
              </w:rPr>
              <w:t>٢</w:t>
            </w:r>
          </w:p>
        </w:tc>
        <w:tc>
          <w:tcPr>
            <w:tcW w:w="9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6ADE1848" w14:textId="77777777" w:rsidR="000D0E28" w:rsidRPr="000D0E28" w:rsidRDefault="00413511" w:rsidP="000D0E28">
            <w:pPr>
              <w:tabs>
                <w:tab w:val="center" w:pos="4153"/>
                <w:tab w:val="right" w:pos="8306"/>
              </w:tabs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rtl/>
              </w:rPr>
            </w:pPr>
            <w:r w:rsidRPr="000D0E28">
              <w:rPr>
                <w:rFonts w:ascii="Calibri" w:hAnsi="Calibri" w:cs="Arial"/>
                <w:b/>
                <w:bCs/>
                <w:sz w:val="20"/>
                <w:szCs w:val="20"/>
                <w:rtl/>
              </w:rPr>
              <w:t>تناول الوجبات السريعة بكثرة يؤدي إلى</w:t>
            </w:r>
          </w:p>
        </w:tc>
      </w:tr>
      <w:tr w:rsidR="006954AB" w14:paraId="50B04891" w14:textId="77777777" w:rsidTr="00377307"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19C278" w14:textId="77777777" w:rsidR="000D0E28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8F0DE1">
              <w:rPr>
                <w:rFonts w:ascii="Calibri" w:hAnsi="Calibri" w:cs="Arial"/>
                <w:sz w:val="20"/>
                <w:szCs w:val="20"/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464790" w14:textId="77777777" w:rsidR="000D0E28" w:rsidRPr="00B94470" w:rsidRDefault="00413511" w:rsidP="00377307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</w:rPr>
            </w:pPr>
            <w:r w:rsidRPr="008F0DE1">
              <w:rPr>
                <w:rFonts w:ascii="Calibri" w:hAnsi="Calibri" w:cs="Arial"/>
                <w:sz w:val="20"/>
                <w:szCs w:val="20"/>
                <w:rtl/>
              </w:rPr>
              <w:t>النحافة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345494" w14:textId="77777777" w:rsidR="000D0E28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8F0DE1">
              <w:rPr>
                <w:rFonts w:ascii="Calibri" w:hAnsi="Calibri" w:cs="Arial"/>
                <w:sz w:val="20"/>
                <w:szCs w:val="20"/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9D6F95" w14:textId="77777777" w:rsidR="000D0E28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8F0DE1">
              <w:rPr>
                <w:rFonts w:ascii="Calibri" w:hAnsi="Calibri" w:cs="Arial"/>
                <w:sz w:val="20"/>
                <w:szCs w:val="20"/>
                <w:rtl/>
              </w:rPr>
              <w:t>الرشاقة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CE7B5A" w14:textId="77777777" w:rsidR="000D0E28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8F0DE1">
              <w:rPr>
                <w:rFonts w:ascii="Calibri" w:hAnsi="Calibri" w:cs="Arial"/>
                <w:sz w:val="20"/>
                <w:szCs w:val="20"/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5EE576" w14:textId="77777777" w:rsidR="000D0E28" w:rsidRPr="00B94470" w:rsidRDefault="00413511" w:rsidP="00377307">
            <w:pPr>
              <w:tabs>
                <w:tab w:val="left" w:pos="406"/>
                <w:tab w:val="center" w:pos="1168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8F0DE1">
              <w:rPr>
                <w:rFonts w:ascii="Calibri" w:hAnsi="Calibri" w:cs="Arial"/>
                <w:sz w:val="20"/>
                <w:szCs w:val="20"/>
                <w:rtl/>
              </w:rPr>
              <w:t>السمنة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95E1CA" w14:textId="77777777" w:rsidR="000D0E28" w:rsidRPr="00B94470" w:rsidRDefault="00413511" w:rsidP="00377307">
            <w:pPr>
              <w:tabs>
                <w:tab w:val="left" w:pos="406"/>
                <w:tab w:val="center" w:pos="1168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8F0DE1">
              <w:rPr>
                <w:rFonts w:ascii="Calibri" w:hAnsi="Calibri" w:cs="Arial"/>
                <w:sz w:val="20"/>
                <w:szCs w:val="20"/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4013C" w14:textId="77777777" w:rsidR="000D0E28" w:rsidRPr="00B94470" w:rsidRDefault="00413511" w:rsidP="00377307">
            <w:pPr>
              <w:tabs>
                <w:tab w:val="left" w:pos="406"/>
                <w:tab w:val="center" w:pos="1168"/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8F0DE1">
              <w:rPr>
                <w:rFonts w:ascii="Calibri" w:hAnsi="Calibri" w:cs="Arial"/>
                <w:sz w:val="20"/>
                <w:szCs w:val="20"/>
                <w:rtl/>
              </w:rPr>
              <w:t>توازن الجسم</w:t>
            </w:r>
          </w:p>
        </w:tc>
      </w:tr>
      <w:tr w:rsidR="006954AB" w14:paraId="0661F0B9" w14:textId="77777777" w:rsidTr="00377307">
        <w:trPr>
          <w:trHeight w:val="3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15DCC07D" w14:textId="77777777" w:rsidR="000D0E28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8F0DE1">
              <w:rPr>
                <w:rFonts w:ascii="Calibri" w:hAnsi="Calibri" w:cs="Arial"/>
                <w:sz w:val="20"/>
                <w:szCs w:val="20"/>
                <w:rtl/>
              </w:rPr>
              <w:t>٣</w:t>
            </w:r>
          </w:p>
        </w:tc>
        <w:tc>
          <w:tcPr>
            <w:tcW w:w="9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0D13EC5" w14:textId="77777777" w:rsidR="000D0E28" w:rsidRPr="000D0E28" w:rsidRDefault="00413511" w:rsidP="000D0E28">
            <w:pPr>
              <w:tabs>
                <w:tab w:val="center" w:pos="4153"/>
                <w:tab w:val="right" w:pos="8306"/>
              </w:tabs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rtl/>
              </w:rPr>
            </w:pPr>
            <w:r w:rsidRPr="000D0E28">
              <w:rPr>
                <w:rFonts w:ascii="Calibri" w:hAnsi="Calibri" w:cs="Arial"/>
                <w:b/>
                <w:bCs/>
                <w:sz w:val="20"/>
                <w:szCs w:val="20"/>
                <w:rtl/>
              </w:rPr>
              <w:t>للوقاية من أضرار الشمس يجب</w:t>
            </w:r>
            <w:r w:rsidRPr="000D0E28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954AB" w14:paraId="2441941E" w14:textId="77777777" w:rsidTr="00377307"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CA4EC" w14:textId="77777777" w:rsidR="000D0E28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8F0DE1">
              <w:rPr>
                <w:rFonts w:ascii="Calibri" w:hAnsi="Calibri" w:cs="Arial"/>
                <w:sz w:val="20"/>
                <w:szCs w:val="20"/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2FE905" w14:textId="77777777" w:rsidR="000D0E28" w:rsidRPr="00B94470" w:rsidRDefault="00413511" w:rsidP="00377307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</w:rPr>
            </w:pPr>
            <w:r w:rsidRPr="008F0DE1">
              <w:rPr>
                <w:rFonts w:ascii="Calibri" w:hAnsi="Calibri" w:cs="Arial"/>
                <w:sz w:val="20"/>
                <w:szCs w:val="20"/>
                <w:rtl/>
              </w:rPr>
              <w:t>استخدام مستحضر واقٍ عند التعرض لأشعة الشمس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0B453F" w14:textId="77777777" w:rsidR="000D0E28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8F0DE1">
              <w:rPr>
                <w:rFonts w:ascii="Calibri" w:hAnsi="Calibri" w:cs="Arial"/>
                <w:sz w:val="20"/>
                <w:szCs w:val="20"/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6C7953" w14:textId="77777777" w:rsidR="000D0E28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8F0DE1">
              <w:rPr>
                <w:rFonts w:ascii="Calibri" w:hAnsi="Calibri" w:cs="Arial"/>
                <w:sz w:val="20"/>
                <w:szCs w:val="20"/>
                <w:rtl/>
              </w:rPr>
              <w:t>استخدام أي مرطب للجسم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772D29" w14:textId="77777777" w:rsidR="000D0E28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8F0DE1">
              <w:rPr>
                <w:rFonts w:ascii="Calibri" w:hAnsi="Calibri" w:cs="Arial"/>
                <w:sz w:val="20"/>
                <w:szCs w:val="20"/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0C46B9" w14:textId="77777777" w:rsidR="000D0E28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 w:rsidRPr="008F0DE1">
              <w:rPr>
                <w:rFonts w:ascii="Calibri" w:hAnsi="Calibri" w:cs="Arial"/>
                <w:sz w:val="20"/>
                <w:szCs w:val="20"/>
                <w:rtl/>
              </w:rPr>
              <w:t>وضع المكياج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21654" w14:textId="77777777" w:rsidR="000D0E28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 w:rsidRPr="008F0DE1">
              <w:rPr>
                <w:rFonts w:ascii="Calibri" w:hAnsi="Calibri" w:cs="Arial"/>
                <w:sz w:val="20"/>
                <w:szCs w:val="20"/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F5661" w14:textId="77777777" w:rsidR="000D0E28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 w:rsidRPr="008F0DE1">
              <w:rPr>
                <w:rFonts w:ascii="Calibri" w:hAnsi="Calibri" w:cs="Arial"/>
                <w:sz w:val="20"/>
                <w:szCs w:val="20"/>
                <w:rtl/>
              </w:rPr>
              <w:t>اطاله فترة التعرض للشمس</w:t>
            </w:r>
          </w:p>
        </w:tc>
      </w:tr>
      <w:tr w:rsidR="006954AB" w14:paraId="4A36CDEA" w14:textId="77777777" w:rsidTr="00377307"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02DC0451" w14:textId="77777777" w:rsidR="00CE2962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٤</w:t>
            </w:r>
          </w:p>
        </w:tc>
        <w:tc>
          <w:tcPr>
            <w:tcW w:w="9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D9E3A7E" w14:textId="77777777" w:rsidR="00CE2962" w:rsidRPr="00BA6885" w:rsidRDefault="00413511" w:rsidP="00F370D9">
            <w:pPr>
              <w:tabs>
                <w:tab w:val="center" w:pos="4153"/>
                <w:tab w:val="right" w:pos="8306"/>
              </w:tabs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rtl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 xml:space="preserve">  </w:t>
            </w:r>
            <w:r w:rsidR="00CB30B1">
              <w:rPr>
                <w:rFonts w:ascii="Sakkal Majalla" w:hAnsi="Sakkal Majalla" w:cs="Sakkal Majalla" w:hint="cs"/>
                <w:b/>
                <w:bCs/>
                <w:rtl/>
              </w:rPr>
              <w:t>عند استحمام الأطفال في حوض الأطفال يجب ...</w:t>
            </w:r>
          </w:p>
        </w:tc>
      </w:tr>
      <w:tr w:rsidR="006954AB" w14:paraId="3FBE3078" w14:textId="77777777" w:rsidTr="00377307">
        <w:trPr>
          <w:trHeight w:val="35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866832" w14:textId="77777777" w:rsidR="00CE2962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580601" w14:textId="77777777" w:rsidR="00CE2962" w:rsidRPr="00B94470" w:rsidRDefault="00413511" w:rsidP="00377307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ترك الطفل لوحده يستمت</w:t>
            </w:r>
            <w:r>
              <w:rPr>
                <w:rFonts w:ascii="Sakkal Majalla" w:hAnsi="Sakkal Majalla" w:cs="Sakkal Majalla" w:hint="eastAsia"/>
                <w:rtl/>
              </w:rPr>
              <w:t>ع</w:t>
            </w:r>
            <w:r>
              <w:rPr>
                <w:rFonts w:ascii="Sakkal Majalla" w:hAnsi="Sakkal Majalla" w:cs="Sakkal Majalla" w:hint="cs"/>
                <w:rtl/>
              </w:rPr>
              <w:t xml:space="preserve"> بحريته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EB24E9" w14:textId="77777777" w:rsidR="00CE2962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F3E29A" w14:textId="77777777" w:rsidR="00CE2962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وضع كمية قليلة من الماء منعاً للغرق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8ED44" w14:textId="77777777" w:rsidR="00CE2962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2E97A" w14:textId="77777777" w:rsidR="00CE2962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لاشي مما سبق صحيح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3A167" w14:textId="77777777" w:rsidR="00CE2962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399C0" w14:textId="77777777" w:rsidR="00CE2962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وضع ماء ساخن في الحوض</w:t>
            </w:r>
          </w:p>
        </w:tc>
      </w:tr>
      <w:tr w:rsidR="006954AB" w14:paraId="6509FF65" w14:textId="77777777" w:rsidTr="00377307">
        <w:trPr>
          <w:trHeight w:val="40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7E563DA3" w14:textId="77777777" w:rsidR="00CE2962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٥</w:t>
            </w:r>
          </w:p>
        </w:tc>
        <w:tc>
          <w:tcPr>
            <w:tcW w:w="9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4D879272" w14:textId="77777777" w:rsidR="00CE2962" w:rsidRPr="00BA6885" w:rsidRDefault="00413511" w:rsidP="00F370D9">
            <w:pPr>
              <w:tabs>
                <w:tab w:val="center" w:pos="4153"/>
                <w:tab w:val="right" w:pos="8306"/>
              </w:tabs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في حال وضع الأثاث قرب النافذة نراعي </w:t>
            </w:r>
          </w:p>
        </w:tc>
      </w:tr>
      <w:tr w:rsidR="006954AB" w14:paraId="0BEE2067" w14:textId="77777777" w:rsidTr="00377307"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97B9AE" w14:textId="77777777" w:rsidR="00CE2962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B28F2" w14:textId="77777777" w:rsidR="00CE2962" w:rsidRPr="00B94470" w:rsidRDefault="00413511" w:rsidP="00377307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الصراخ على الأطفال عند الاقتراب من النافذة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1E9280" w14:textId="77777777" w:rsidR="00CE2962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E6F006" w14:textId="77777777" w:rsidR="00CE2962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ترك الطفل يلعب بحريته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92E082" w14:textId="77777777" w:rsidR="00CE2962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BBBC42" w14:textId="77777777" w:rsidR="00CE2962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تعليم الأطفال عدم القرب من النافذة والعبث بها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2126F" w14:textId="77777777" w:rsidR="00CE2962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9F9BA" w14:textId="77777777" w:rsidR="00CE2962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وضع طاولة بجاب النافذة</w:t>
            </w:r>
          </w:p>
        </w:tc>
      </w:tr>
      <w:tr w:rsidR="006954AB" w14:paraId="69E295BB" w14:textId="77777777" w:rsidTr="00377307">
        <w:trPr>
          <w:trHeight w:val="40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14:paraId="495DBC00" w14:textId="77777777" w:rsidR="00CE2962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6</w:t>
            </w:r>
          </w:p>
        </w:tc>
        <w:tc>
          <w:tcPr>
            <w:tcW w:w="9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C0228C3" w14:textId="77777777" w:rsidR="00CE2962" w:rsidRPr="00BA6885" w:rsidRDefault="00413511" w:rsidP="00F370D9">
            <w:pPr>
              <w:tabs>
                <w:tab w:val="center" w:pos="4153"/>
                <w:tab w:val="right" w:pos="8306"/>
              </w:tabs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رقم الدفاع المدني هو</w:t>
            </w:r>
          </w:p>
        </w:tc>
      </w:tr>
      <w:tr w:rsidR="006954AB" w14:paraId="0330DE28" w14:textId="77777777" w:rsidTr="00377307"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971F6B" w14:textId="77777777" w:rsidR="00CE2962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9D28B6" w14:textId="77777777" w:rsidR="00CE2962" w:rsidRPr="00B94470" w:rsidRDefault="00413511" w:rsidP="00F370D9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998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2F839E" w14:textId="77777777" w:rsidR="00CE2962" w:rsidRPr="00B94470" w:rsidRDefault="00413511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91267" w14:textId="77777777" w:rsidR="00CE2962" w:rsidRPr="00B94470" w:rsidRDefault="00413511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999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3B043" w14:textId="77777777" w:rsidR="00CE2962" w:rsidRPr="00B94470" w:rsidRDefault="00413511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 w:rsidRPr="00B94470">
              <w:rPr>
                <w:rFonts w:ascii="Sakkal Majalla" w:hAnsi="Sakkal Majalla" w:cs="Sakkal Majalla" w:hint="cs"/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ADF90B" w14:textId="77777777" w:rsidR="00CE2962" w:rsidRPr="00B94470" w:rsidRDefault="00413511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111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7FAD4" w14:textId="77777777" w:rsidR="00CE2962" w:rsidRPr="00B94470" w:rsidRDefault="00413511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7D11" w14:textId="77777777" w:rsidR="00CE2962" w:rsidRPr="00B94470" w:rsidRDefault="00413511" w:rsidP="00F370D9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</w:rPr>
            </w:pPr>
            <w:r>
              <w:rPr>
                <w:rFonts w:ascii="Sakkal Majalla" w:hAnsi="Sakkal Majalla" w:cs="Sakkal Majalla" w:hint="cs"/>
                <w:rtl/>
              </w:rPr>
              <w:t>121</w:t>
            </w:r>
          </w:p>
        </w:tc>
      </w:tr>
      <w:tr w:rsidR="006954AB" w14:paraId="725FC6A2" w14:textId="77777777" w:rsidTr="00377307"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74401" w14:textId="77777777" w:rsidR="00131CE0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7</w:t>
            </w:r>
          </w:p>
        </w:tc>
        <w:tc>
          <w:tcPr>
            <w:tcW w:w="9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B8898EE" w14:textId="77777777" w:rsidR="00131CE0" w:rsidRPr="00616AD1" w:rsidRDefault="00413511" w:rsidP="00616AD1">
            <w:pPr>
              <w:tabs>
                <w:tab w:val="center" w:pos="4153"/>
                <w:tab w:val="right" w:pos="8306"/>
              </w:tabs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من احتياطات الأمن والسلامة بالمنزل</w:t>
            </w:r>
          </w:p>
        </w:tc>
      </w:tr>
      <w:tr w:rsidR="006954AB" w14:paraId="1DD3A2BD" w14:textId="77777777" w:rsidTr="00377307"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5427DD" w14:textId="77777777" w:rsidR="00131CE0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8A4298" w14:textId="77777777" w:rsidR="00131CE0" w:rsidRDefault="00413511" w:rsidP="00377307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وضع حواجز على المسبح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99DFA" w14:textId="77777777" w:rsidR="00131CE0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E7B15" w14:textId="77777777" w:rsidR="00131CE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ترك الخزان بدون غطاء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48063" w14:textId="77777777" w:rsidR="00131CE0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E32CD" w14:textId="77777777" w:rsidR="00131CE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ترك النوافذ بدون حواجز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FBE56" w14:textId="77777777" w:rsidR="00131CE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85B73E" w14:textId="77777777" w:rsidR="00131CE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</w:t>
            </w:r>
            <w:r w:rsidR="00441BC9">
              <w:rPr>
                <w:rFonts w:ascii="Sakkal Majalla" w:hAnsi="Sakkal Majalla" w:cs="Sakkal Majalla" w:hint="cs"/>
                <w:rtl/>
              </w:rPr>
              <w:t>ستعمال الارضيات الناعمة والمنزلقة</w:t>
            </w:r>
          </w:p>
        </w:tc>
      </w:tr>
      <w:tr w:rsidR="006954AB" w14:paraId="09E1198B" w14:textId="77777777" w:rsidTr="00377307"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6DEA3" w14:textId="77777777" w:rsidR="00131CE0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8</w:t>
            </w:r>
          </w:p>
        </w:tc>
        <w:tc>
          <w:tcPr>
            <w:tcW w:w="9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767F2FA" w14:textId="77777777" w:rsidR="00131CE0" w:rsidRPr="00C7299D" w:rsidRDefault="00413511" w:rsidP="00C7299D">
            <w:pPr>
              <w:tabs>
                <w:tab w:val="center" w:pos="4153"/>
                <w:tab w:val="right" w:pos="8306"/>
              </w:tabs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rtl/>
              </w:rPr>
            </w:pPr>
            <w:proofErr w:type="spellStart"/>
            <w:r>
              <w:rPr>
                <w:rFonts w:ascii="Sakkal Majalla" w:hAnsi="Sakkal Majalla" w:cs="Sakkal Majalla" w:hint="cs"/>
                <w:b/>
                <w:bCs/>
                <w:rtl/>
              </w:rPr>
              <w:t>الكبسون</w:t>
            </w:r>
            <w:proofErr w:type="spellEnd"/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يتكون من</w:t>
            </w:r>
          </w:p>
        </w:tc>
      </w:tr>
      <w:tr w:rsidR="006954AB" w14:paraId="77704723" w14:textId="77777777" w:rsidTr="00377307"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DB03B" w14:textId="77777777" w:rsidR="00131CE0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E8CE5" w14:textId="77777777" w:rsidR="00131CE0" w:rsidRDefault="00413511" w:rsidP="00377307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أربع</w:t>
            </w:r>
            <w:r w:rsidR="00441BC9">
              <w:rPr>
                <w:rFonts w:ascii="Sakkal Majalla" w:hAnsi="Sakkal Majalla" w:cs="Sakkal Majalla" w:hint="cs"/>
                <w:rtl/>
              </w:rPr>
              <w:t xml:space="preserve"> قطع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EFEF48" w14:textId="77777777" w:rsidR="00131CE0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B5893" w14:textId="77777777" w:rsidR="00131CE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قطعتين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1DAD1" w14:textId="77777777" w:rsidR="00131CE0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744E7B" w14:textId="77777777" w:rsidR="00131CE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ثلاث قطع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F39441" w14:textId="77777777" w:rsidR="00131CE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B7E11" w14:textId="77777777" w:rsidR="00131CE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خمس قطع</w:t>
            </w:r>
          </w:p>
        </w:tc>
      </w:tr>
      <w:tr w:rsidR="006954AB" w14:paraId="5D3FEAD7" w14:textId="77777777" w:rsidTr="00377307"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5F863" w14:textId="77777777" w:rsidR="00131CE0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9</w:t>
            </w:r>
          </w:p>
        </w:tc>
        <w:tc>
          <w:tcPr>
            <w:tcW w:w="9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F6AC61" w14:textId="77777777" w:rsidR="00131CE0" w:rsidRPr="00C7299D" w:rsidRDefault="00413511" w:rsidP="00C7299D">
            <w:pPr>
              <w:tabs>
                <w:tab w:val="center" w:pos="4153"/>
                <w:tab w:val="right" w:pos="8306"/>
              </w:tabs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من الارشادات لعمل العصير</w:t>
            </w:r>
          </w:p>
        </w:tc>
      </w:tr>
      <w:tr w:rsidR="006954AB" w14:paraId="796D6806" w14:textId="77777777" w:rsidTr="00377307"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11FA1" w14:textId="77777777" w:rsidR="00131CE0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C7686A" w14:textId="77777777" w:rsidR="00131CE0" w:rsidRDefault="00413511" w:rsidP="00377307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غسل الفواكه بالماء فقط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FD66D3" w14:textId="77777777" w:rsidR="00131CE0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E8EF5" w14:textId="77777777" w:rsidR="00131CE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وضع كمية كبيرة من السكر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F32D5" w14:textId="77777777" w:rsidR="00131CE0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6DE972" w14:textId="77777777" w:rsidR="00131CE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خلط الفواكه بدلاً من عصرها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1B2F8" w14:textId="77777777" w:rsidR="00131CE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BDE56" w14:textId="77777777" w:rsidR="00131CE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لا شيء مما سبق</w:t>
            </w:r>
          </w:p>
        </w:tc>
      </w:tr>
      <w:tr w:rsidR="006954AB" w14:paraId="2AB44078" w14:textId="77777777" w:rsidTr="00377307"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3CA5C3" w14:textId="77777777" w:rsidR="00131CE0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10</w:t>
            </w:r>
          </w:p>
        </w:tc>
        <w:tc>
          <w:tcPr>
            <w:tcW w:w="991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2B02626" w14:textId="77777777" w:rsidR="00131CE0" w:rsidRPr="00C7299D" w:rsidRDefault="00413511" w:rsidP="00C7299D">
            <w:pPr>
              <w:tabs>
                <w:tab w:val="center" w:pos="4153"/>
                <w:tab w:val="right" w:pos="8306"/>
              </w:tabs>
              <w:spacing w:line="276" w:lineRule="auto"/>
              <w:jc w:val="left"/>
              <w:rPr>
                <w:rFonts w:ascii="Sakkal Majalla" w:hAnsi="Sakkal Majalla" w:cs="Sakkal Majalla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من </w:t>
            </w:r>
            <w:r w:rsidR="00F61255">
              <w:rPr>
                <w:rFonts w:ascii="Sakkal Majalla" w:hAnsi="Sakkal Majalla" w:cs="Sakkal Majalla" w:hint="cs"/>
                <w:b/>
                <w:bCs/>
                <w:rtl/>
              </w:rPr>
              <w:t>أبرز  واهم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عادات النظافة الشخصية للجسم</w:t>
            </w:r>
          </w:p>
        </w:tc>
      </w:tr>
      <w:tr w:rsidR="006954AB" w14:paraId="5FC2B281" w14:textId="77777777" w:rsidTr="00377307">
        <w:trPr>
          <w:trHeight w:val="36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1A0C11" w14:textId="77777777" w:rsidR="00131CE0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أ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DC529" w14:textId="77777777" w:rsidR="00131CE0" w:rsidRDefault="00413511" w:rsidP="00377307">
            <w:pPr>
              <w:tabs>
                <w:tab w:val="center" w:pos="4153"/>
                <w:tab w:val="right" w:pos="8306"/>
              </w:tabs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نظافة الجسم والشعر والاسنان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19FB1" w14:textId="77777777" w:rsidR="00131CE0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ب</w:t>
            </w:r>
          </w:p>
        </w:tc>
        <w:tc>
          <w:tcPr>
            <w:tcW w:w="2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8356C" w14:textId="77777777" w:rsidR="00131CE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تغيير الملابس مره اسبوعياً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64E32" w14:textId="77777777" w:rsidR="00131CE0" w:rsidRPr="00B9447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ج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C2A576" w14:textId="77777777" w:rsidR="00131CE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الاستحمام مره اسبوعياً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27CC7" w14:textId="77777777" w:rsidR="00131CE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د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9C120" w14:textId="77777777" w:rsidR="00131CE0" w:rsidRDefault="00413511" w:rsidP="00377307">
            <w:pPr>
              <w:tabs>
                <w:tab w:val="center" w:pos="4153"/>
                <w:tab w:val="right" w:pos="8306"/>
              </w:tabs>
              <w:spacing w:line="276" w:lineRule="auto"/>
              <w:jc w:val="center"/>
              <w:rPr>
                <w:rFonts w:ascii="Sakkal Majalla" w:hAnsi="Sakkal Majalla" w:cs="Sakkal Majalla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الاهتمام بنظاف</w:t>
            </w:r>
            <w:r>
              <w:rPr>
                <w:rFonts w:ascii="Sakkal Majalla" w:hAnsi="Sakkal Majalla" w:cs="Sakkal Majalla" w:hint="eastAsia"/>
                <w:rtl/>
              </w:rPr>
              <w:t>ة</w:t>
            </w:r>
            <w:r>
              <w:rPr>
                <w:rFonts w:ascii="Sakkal Majalla" w:hAnsi="Sakkal Majalla" w:cs="Sakkal Majalla" w:hint="cs"/>
                <w:rtl/>
              </w:rPr>
              <w:t xml:space="preserve"> المنزل</w:t>
            </w:r>
          </w:p>
        </w:tc>
      </w:tr>
    </w:tbl>
    <w:p w14:paraId="4B46DC73" w14:textId="77777777" w:rsidR="00A96E53" w:rsidRDefault="00A96E53" w:rsidP="00461FFB">
      <w:pPr>
        <w:spacing w:after="160" w:line="259" w:lineRule="auto"/>
        <w:rPr>
          <w:rFonts w:asciiTheme="minorHAnsi" w:eastAsiaTheme="minorHAnsi" w:hAnsiTheme="minorHAnsi" w:cs="Arial"/>
          <w:b/>
          <w:bCs/>
          <w:sz w:val="28"/>
          <w:szCs w:val="28"/>
          <w:u w:val="single"/>
          <w:rtl/>
        </w:rPr>
      </w:pPr>
    </w:p>
    <w:p w14:paraId="7883FC98" w14:textId="77777777" w:rsidR="004C1366" w:rsidRDefault="004C1366" w:rsidP="00CB30B1">
      <w:pPr>
        <w:pStyle w:val="a6"/>
        <w:spacing w:after="160" w:line="259" w:lineRule="auto"/>
        <w:rPr>
          <w:rFonts w:asciiTheme="minorHAnsi" w:eastAsiaTheme="minorHAnsi" w:hAnsiTheme="minorHAnsi" w:cs="Arial"/>
          <w:b/>
          <w:bCs/>
          <w:sz w:val="28"/>
          <w:szCs w:val="28"/>
          <w:rtl/>
        </w:rPr>
      </w:pPr>
    </w:p>
    <w:p w14:paraId="7A7E44BB" w14:textId="77777777" w:rsidR="00CB30B1" w:rsidRDefault="00CB30B1" w:rsidP="00CB30B1">
      <w:pPr>
        <w:pStyle w:val="a6"/>
        <w:spacing w:after="160" w:line="259" w:lineRule="auto"/>
        <w:rPr>
          <w:rFonts w:asciiTheme="minorHAnsi" w:eastAsiaTheme="minorHAnsi" w:hAnsiTheme="minorHAnsi" w:cs="Arial"/>
          <w:b/>
          <w:bCs/>
          <w:sz w:val="28"/>
          <w:szCs w:val="28"/>
          <w:rtl/>
        </w:rPr>
      </w:pPr>
    </w:p>
    <w:p w14:paraId="591FC154" w14:textId="77777777" w:rsidR="00CB30B1" w:rsidRDefault="00CB30B1" w:rsidP="00CB30B1">
      <w:pPr>
        <w:pStyle w:val="a6"/>
        <w:spacing w:after="160" w:line="259" w:lineRule="auto"/>
        <w:rPr>
          <w:rFonts w:asciiTheme="minorHAnsi" w:eastAsiaTheme="minorHAnsi" w:hAnsiTheme="minorHAnsi" w:cs="Arial"/>
          <w:b/>
          <w:bCs/>
          <w:sz w:val="28"/>
          <w:szCs w:val="28"/>
          <w:rtl/>
        </w:rPr>
      </w:pPr>
    </w:p>
    <w:p w14:paraId="3248960C" w14:textId="77777777" w:rsidR="00CB30B1" w:rsidRDefault="00CB30B1" w:rsidP="00CB30B1">
      <w:pPr>
        <w:pStyle w:val="a6"/>
        <w:spacing w:after="160" w:line="259" w:lineRule="auto"/>
        <w:rPr>
          <w:rFonts w:asciiTheme="minorHAnsi" w:eastAsiaTheme="minorHAnsi" w:hAnsiTheme="minorHAnsi" w:cs="Arial"/>
          <w:b/>
          <w:bCs/>
          <w:sz w:val="28"/>
          <w:szCs w:val="28"/>
          <w:rtl/>
        </w:rPr>
      </w:pPr>
    </w:p>
    <w:p w14:paraId="25B11EBB" w14:textId="77777777" w:rsidR="00CB30B1" w:rsidRDefault="00CB30B1" w:rsidP="00CB30B1">
      <w:pPr>
        <w:pStyle w:val="a6"/>
        <w:spacing w:after="160" w:line="259" w:lineRule="auto"/>
        <w:rPr>
          <w:rFonts w:asciiTheme="minorHAnsi" w:eastAsiaTheme="minorHAnsi" w:hAnsiTheme="minorHAnsi" w:cs="Arial"/>
          <w:b/>
          <w:bCs/>
          <w:sz w:val="28"/>
          <w:szCs w:val="28"/>
          <w:rtl/>
        </w:rPr>
      </w:pPr>
    </w:p>
    <w:p w14:paraId="16F4B3A5" w14:textId="77777777" w:rsidR="00CB30B1" w:rsidRDefault="00CB30B1" w:rsidP="00CB30B1">
      <w:pPr>
        <w:pStyle w:val="a6"/>
        <w:spacing w:after="160" w:line="259" w:lineRule="auto"/>
        <w:rPr>
          <w:rFonts w:asciiTheme="minorHAnsi" w:eastAsiaTheme="minorHAnsi" w:hAnsiTheme="minorHAnsi" w:cs="Arial"/>
          <w:b/>
          <w:bCs/>
          <w:sz w:val="28"/>
          <w:szCs w:val="28"/>
          <w:rtl/>
        </w:rPr>
      </w:pPr>
    </w:p>
    <w:p w14:paraId="449C6DE6" w14:textId="77777777" w:rsidR="000D0E28" w:rsidRDefault="00413511" w:rsidP="00F03AE8">
      <w:pPr>
        <w:jc w:val="center"/>
        <w:rPr>
          <w:rFonts w:ascii="Sakkal Majalla" w:eastAsiaTheme="minorHAnsi" w:hAnsi="Sakkal Majalla" w:cs="Sakkal Majalla"/>
          <w:b/>
          <w:bCs/>
          <w:color w:val="0D0D0D" w:themeColor="text1" w:themeTint="F2"/>
          <w:sz w:val="32"/>
          <w:szCs w:val="32"/>
          <w:u w:val="single"/>
          <w:rtl/>
        </w:rPr>
      </w:pPr>
      <w:r>
        <w:rPr>
          <w:rFonts w:ascii="Sakkal Majalla" w:eastAsiaTheme="minorHAnsi" w:hAnsi="Sakkal Majalla" w:cs="Sakkal Majalla" w:hint="cs"/>
          <w:b/>
          <w:bCs/>
          <w:color w:val="0D0D0D" w:themeColor="text1" w:themeTint="F2"/>
          <w:sz w:val="32"/>
          <w:szCs w:val="32"/>
          <w:u w:val="single"/>
          <w:rtl/>
        </w:rPr>
        <w:lastRenderedPageBreak/>
        <w:t xml:space="preserve">السؤال الثالث : </w:t>
      </w:r>
      <w:r w:rsidR="004C1366" w:rsidRPr="00574A57">
        <w:rPr>
          <w:rFonts w:ascii="Sakkal Majalla" w:eastAsiaTheme="minorHAnsi" w:hAnsi="Sakkal Majalla" w:cs="Sakkal Majalla" w:hint="cs"/>
          <w:b/>
          <w:bCs/>
          <w:color w:val="0D0D0D" w:themeColor="text1" w:themeTint="F2"/>
          <w:sz w:val="32"/>
          <w:szCs w:val="32"/>
          <w:u w:val="single"/>
          <w:rtl/>
        </w:rPr>
        <w:t xml:space="preserve"> </w:t>
      </w:r>
      <w:r w:rsidR="00C7299D" w:rsidRPr="00574A57">
        <w:rPr>
          <w:rFonts w:ascii="Sakkal Majalla" w:eastAsiaTheme="minorHAnsi" w:hAnsi="Sakkal Majalla" w:cs="Sakkal Majalla" w:hint="cs"/>
          <w:b/>
          <w:bCs/>
          <w:color w:val="0D0D0D" w:themeColor="text1" w:themeTint="F2"/>
          <w:sz w:val="32"/>
          <w:szCs w:val="32"/>
          <w:u w:val="single"/>
          <w:rtl/>
        </w:rPr>
        <w:t>اذكري المصطلح المناسب  أمام التعاريف  التالية:</w:t>
      </w:r>
    </w:p>
    <w:p w14:paraId="4030E9CB" w14:textId="77777777" w:rsidR="000D0E28" w:rsidRDefault="00413511" w:rsidP="000D0E28">
      <w:pPr>
        <w:rPr>
          <w:rFonts w:ascii="Sakkal Majalla" w:eastAsiaTheme="minorHAnsi" w:hAnsi="Sakkal Majalla" w:cs="Sakkal Majalla"/>
          <w:b/>
          <w:bCs/>
          <w:color w:val="0D0D0D" w:themeColor="text1" w:themeTint="F2"/>
          <w:sz w:val="32"/>
          <w:szCs w:val="32"/>
          <w:u w:val="single"/>
          <w:rtl/>
        </w:rPr>
      </w:pPr>
      <w:r w:rsidRPr="00574A57">
        <w:rPr>
          <w:rFonts w:ascii="Arabic Typesetting" w:hAnsi="Arabic Typesetting" w:cs="Arabic Typesetting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 wp14:anchorId="1C8D841B" wp14:editId="7C11CD82">
                <wp:simplePos x="0" y="0"/>
                <wp:positionH relativeFrom="leftMargin">
                  <wp:posOffset>430530</wp:posOffset>
                </wp:positionH>
                <wp:positionV relativeFrom="paragraph">
                  <wp:posOffset>-475615</wp:posOffset>
                </wp:positionV>
                <wp:extent cx="576580" cy="685800"/>
                <wp:effectExtent l="0" t="0" r="13970" b="19050"/>
                <wp:wrapNone/>
                <wp:docPr id="28" name="مجموعة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" cy="685800"/>
                          <a:chOff x="0" y="0"/>
                          <a:chExt cx="576580" cy="685800"/>
                        </a:xfrm>
                      </wpg:grpSpPr>
                      <wps:wsp>
                        <wps:cNvPr id="29" name="AutoShape 15"/>
                        <wps:cNvSpPr/>
                        <wps:spPr bwMode="auto">
                          <a:xfrm>
                            <a:off x="0" y="0"/>
                            <a:ext cx="576580" cy="685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6508C3B6" w14:textId="77777777" w:rsidR="00C7299D" w:rsidRDefault="00C7299D" w:rsidP="00C7299D">
                              <w:pPr>
                                <w:spacing w:after="160" w:line="259" w:lineRule="auto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</w:pPr>
                            </w:p>
                            <w:p w14:paraId="1C48FD54" w14:textId="77777777" w:rsidR="00C7299D" w:rsidRDefault="00413511" w:rsidP="00A66F84">
                              <w:pPr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30" name="موصل مستقيم 14"/>
                        <wps:cNvCnPr/>
                        <wps:spPr>
                          <a:xfrm flipH="1">
                            <a:off x="0" y="311150"/>
                            <a:ext cx="5765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8D841B" id="مجموعة 28" o:spid="_x0000_s1054" style="position:absolute;left:0;text-align:left;margin-left:33.9pt;margin-top:-37.45pt;width:45.4pt;height:54pt;z-index:251723776;mso-position-horizontal-relative:left-margin-area;mso-width-relative:margin;mso-height-relative:margin" coordsize="5765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">
                <v:roundrect id="AutoShape 15" o:spid="_x0000_s1055" style="position:absolute;width:5765;height:685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">
                  <v:textbox>
                    <w:txbxContent>
                      <w:p w14:paraId="6508C3B6" w14:textId="77777777" w:rsidR="00C7299D" w:rsidRDefault="00C7299D" w:rsidP="00C7299D">
                        <w:pPr>
                          <w:spacing w:after="160" w:line="259" w:lineRule="auto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  <w:p w14:paraId="1C48FD54" w14:textId="77777777" w:rsidR="00C7299D" w:rsidRDefault="00413511" w:rsidP="00A66F84">
                        <w:pPr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موصل مستقيم 14" o:spid="_x0000_s1056" style="position:absolute;flip:x;visibility:visible;mso-wrap-style:square" from="0,3111" to="5765,3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</w:p>
    <w:tbl>
      <w:tblPr>
        <w:tblStyle w:val="TableGrid0"/>
        <w:bidiVisual/>
        <w:tblW w:w="8313" w:type="dxa"/>
        <w:tblInd w:w="360" w:type="dxa"/>
        <w:tblLook w:val="04A0" w:firstRow="1" w:lastRow="0" w:firstColumn="1" w:lastColumn="0" w:noHBand="0" w:noVBand="1"/>
      </w:tblPr>
      <w:tblGrid>
        <w:gridCol w:w="1656"/>
        <w:gridCol w:w="1672"/>
        <w:gridCol w:w="1668"/>
        <w:gridCol w:w="1657"/>
        <w:gridCol w:w="1660"/>
      </w:tblGrid>
      <w:tr w:rsidR="006954AB" w14:paraId="18DEFAE0" w14:textId="77777777" w:rsidTr="0012177F">
        <w:trPr>
          <w:trHeight w:val="483"/>
        </w:trPr>
        <w:tc>
          <w:tcPr>
            <w:tcW w:w="1656" w:type="dxa"/>
            <w:vAlign w:val="center"/>
          </w:tcPr>
          <w:p w14:paraId="2F85F766" w14:textId="77777777" w:rsidR="000D0E28" w:rsidRPr="00543DCD" w:rsidRDefault="00413511" w:rsidP="0012177F">
            <w:pPr>
              <w:pStyle w:val="a6"/>
              <w:ind w:left="0"/>
              <w:jc w:val="center"/>
              <w:rPr>
                <w:rFonts w:ascii="Sakkal Majalla" w:eastAsiaTheme="minorHAnsi" w:hAnsi="Sakkal Majalla" w:cs="Sakkal Majalla"/>
                <w:b/>
                <w:bCs/>
                <w:color w:val="0D0D0D" w:themeColor="text1" w:themeTint="F2"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color w:val="0D0D0D" w:themeColor="text1" w:themeTint="F2"/>
                <w:rtl/>
              </w:rPr>
              <w:t>العناية بالجسم</w:t>
            </w:r>
          </w:p>
        </w:tc>
        <w:tc>
          <w:tcPr>
            <w:tcW w:w="1672" w:type="dxa"/>
            <w:vAlign w:val="center"/>
          </w:tcPr>
          <w:p w14:paraId="4170D80D" w14:textId="77777777" w:rsidR="000D0E28" w:rsidRPr="00543DCD" w:rsidRDefault="00413511" w:rsidP="0012177F">
            <w:pPr>
              <w:pStyle w:val="a6"/>
              <w:ind w:left="0"/>
              <w:jc w:val="center"/>
              <w:rPr>
                <w:rFonts w:ascii="Sakkal Majalla" w:eastAsiaTheme="minorHAnsi" w:hAnsi="Sakkal Majalla" w:cs="Sakkal Majalla"/>
                <w:b/>
                <w:bCs/>
                <w:color w:val="0D0D0D" w:themeColor="text1" w:themeTint="F2"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color w:val="0D0D0D" w:themeColor="text1" w:themeTint="F2"/>
                <w:rtl/>
              </w:rPr>
              <w:t>السمنة</w:t>
            </w:r>
          </w:p>
        </w:tc>
        <w:tc>
          <w:tcPr>
            <w:tcW w:w="1668" w:type="dxa"/>
            <w:vAlign w:val="center"/>
          </w:tcPr>
          <w:p w14:paraId="211D35F4" w14:textId="77777777" w:rsidR="000D0E28" w:rsidRPr="00543DCD" w:rsidRDefault="00413511" w:rsidP="0012177F">
            <w:pPr>
              <w:pStyle w:val="a6"/>
              <w:ind w:left="0"/>
              <w:jc w:val="center"/>
              <w:rPr>
                <w:rFonts w:ascii="Sakkal Majalla" w:eastAsiaTheme="minorHAnsi" w:hAnsi="Sakkal Majalla" w:cs="Sakkal Majalla"/>
                <w:b/>
                <w:bCs/>
                <w:color w:val="0D0D0D" w:themeColor="text1" w:themeTint="F2"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color w:val="0D0D0D" w:themeColor="text1" w:themeTint="F2"/>
                <w:rtl/>
              </w:rPr>
              <w:t>النحافة</w:t>
            </w:r>
          </w:p>
        </w:tc>
        <w:tc>
          <w:tcPr>
            <w:tcW w:w="1657" w:type="dxa"/>
            <w:vAlign w:val="center"/>
          </w:tcPr>
          <w:p w14:paraId="78AB9333" w14:textId="77777777" w:rsidR="000D0E28" w:rsidRPr="00543DCD" w:rsidRDefault="00413511" w:rsidP="0012177F">
            <w:pPr>
              <w:pStyle w:val="a6"/>
              <w:ind w:left="0"/>
              <w:jc w:val="center"/>
              <w:rPr>
                <w:rFonts w:ascii="Sakkal Majalla" w:eastAsiaTheme="minorHAnsi" w:hAnsi="Sakkal Majalla" w:cs="Sakkal Majalla"/>
                <w:b/>
                <w:bCs/>
                <w:color w:val="0D0D0D" w:themeColor="text1" w:themeTint="F2"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color w:val="0D0D0D" w:themeColor="text1" w:themeTint="F2"/>
                <w:rtl/>
              </w:rPr>
              <w:t>فقر الدم</w:t>
            </w:r>
          </w:p>
        </w:tc>
        <w:tc>
          <w:tcPr>
            <w:tcW w:w="1660" w:type="dxa"/>
            <w:vAlign w:val="center"/>
          </w:tcPr>
          <w:p w14:paraId="693B0941" w14:textId="77777777" w:rsidR="000D0E28" w:rsidRPr="00543DCD" w:rsidRDefault="00413511" w:rsidP="0012177F">
            <w:pPr>
              <w:pStyle w:val="a6"/>
              <w:ind w:left="0"/>
              <w:jc w:val="center"/>
              <w:rPr>
                <w:rFonts w:ascii="Sakkal Majalla" w:eastAsiaTheme="minorHAnsi" w:hAnsi="Sakkal Majalla" w:cs="Sakkal Majalla"/>
                <w:b/>
                <w:bCs/>
                <w:color w:val="0D0D0D" w:themeColor="text1" w:themeTint="F2"/>
                <w:rtl/>
              </w:rPr>
            </w:pPr>
            <w:r>
              <w:rPr>
                <w:rFonts w:ascii="Sakkal Majalla" w:eastAsiaTheme="minorHAnsi" w:hAnsi="Sakkal Majalla" w:cs="Sakkal Majalla" w:hint="cs"/>
                <w:b/>
                <w:bCs/>
                <w:color w:val="0D0D0D" w:themeColor="text1" w:themeTint="F2"/>
                <w:rtl/>
              </w:rPr>
              <w:t>العصير</w:t>
            </w:r>
          </w:p>
        </w:tc>
      </w:tr>
    </w:tbl>
    <w:p w14:paraId="3D4B2B4F" w14:textId="77777777" w:rsidR="000D0E28" w:rsidRPr="000D0E28" w:rsidRDefault="000D0E28" w:rsidP="000D0E28">
      <w:pPr>
        <w:rPr>
          <w:rFonts w:ascii="Sakkal Majalla" w:eastAsiaTheme="minorHAnsi" w:hAnsi="Sakkal Majalla" w:cs="Sakkal Majalla"/>
          <w:b/>
          <w:bCs/>
          <w:color w:val="0D0D0D" w:themeColor="text1" w:themeTint="F2"/>
          <w:sz w:val="28"/>
          <w:szCs w:val="28"/>
          <w:rtl/>
        </w:rPr>
      </w:pPr>
    </w:p>
    <w:p w14:paraId="07C93791" w14:textId="77777777" w:rsidR="000D0E28" w:rsidRPr="009D2B89" w:rsidRDefault="00413511" w:rsidP="00F03AE8">
      <w:pPr>
        <w:pStyle w:val="a6"/>
        <w:numPr>
          <w:ilvl w:val="0"/>
          <w:numId w:val="5"/>
        </w:numPr>
        <w:jc w:val="both"/>
        <w:rPr>
          <w:rFonts w:ascii="Sakkal Majalla" w:eastAsiaTheme="minorHAnsi" w:hAnsi="Sakkal Majalla" w:cs="Sakkal Majalla"/>
          <w:b/>
          <w:bCs/>
          <w:sz w:val="28"/>
          <w:szCs w:val="28"/>
          <w:rtl/>
        </w:rPr>
      </w:pPr>
      <w:r w:rsidRPr="009D2B89">
        <w:rPr>
          <w:rFonts w:ascii="Sakkal Majalla" w:eastAsiaTheme="minorHAnsi" w:hAnsi="Sakkal Majalla" w:cs="Sakkal Majalla"/>
          <w:b/>
          <w:bCs/>
          <w:sz w:val="28"/>
          <w:szCs w:val="28"/>
          <w:rtl/>
        </w:rPr>
        <w:t>(....................</w:t>
      </w:r>
      <w:r w:rsidR="008B4866"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>..</w:t>
      </w:r>
      <w:r w:rsidRPr="009D2B89">
        <w:rPr>
          <w:rFonts w:ascii="Sakkal Majalla" w:eastAsiaTheme="minorHAnsi" w:hAnsi="Sakkal Majalla" w:cs="Sakkal Majalla"/>
          <w:b/>
          <w:bCs/>
          <w:sz w:val="28"/>
          <w:szCs w:val="28"/>
          <w:rtl/>
        </w:rPr>
        <w:t>..........)</w:t>
      </w:r>
      <w:r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 xml:space="preserve">  هي زياده غير طبيعية في وزن الجسم نتيجة الإفراط في تناول الطعام . </w:t>
      </w:r>
      <w:r w:rsidRPr="009D2B89"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 xml:space="preserve">        </w:t>
      </w:r>
    </w:p>
    <w:p w14:paraId="4D655C30" w14:textId="77777777" w:rsidR="000D0E28" w:rsidRPr="009D2B89" w:rsidRDefault="00413511" w:rsidP="00F03AE8">
      <w:pPr>
        <w:pStyle w:val="a6"/>
        <w:numPr>
          <w:ilvl w:val="0"/>
          <w:numId w:val="5"/>
        </w:numPr>
        <w:jc w:val="both"/>
        <w:rPr>
          <w:rFonts w:ascii="Sakkal Majalla" w:eastAsiaTheme="minorHAnsi" w:hAnsi="Sakkal Majalla" w:cs="Sakkal Majalla"/>
          <w:b/>
          <w:bCs/>
          <w:sz w:val="28"/>
          <w:szCs w:val="28"/>
          <w:rtl/>
        </w:rPr>
      </w:pPr>
      <w:r w:rsidRPr="009D2B89">
        <w:rPr>
          <w:rFonts w:ascii="Sakkal Majalla" w:eastAsiaTheme="minorHAnsi" w:hAnsi="Sakkal Majalla" w:cs="Sakkal Majalla"/>
          <w:b/>
          <w:bCs/>
          <w:sz w:val="28"/>
          <w:szCs w:val="28"/>
          <w:rtl/>
        </w:rPr>
        <w:t>(..................</w:t>
      </w:r>
      <w:r w:rsidR="008B4866"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>.</w:t>
      </w:r>
      <w:r w:rsidRPr="009D2B89">
        <w:rPr>
          <w:rFonts w:ascii="Sakkal Majalla" w:eastAsiaTheme="minorHAnsi" w:hAnsi="Sakkal Majalla" w:cs="Sakkal Majalla"/>
          <w:b/>
          <w:bCs/>
          <w:sz w:val="28"/>
          <w:szCs w:val="28"/>
          <w:rtl/>
        </w:rPr>
        <w:t>............)</w:t>
      </w:r>
      <w:r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 xml:space="preserve"> حالة نقص في حجم أو عدد كريات الدم الحمراء أو نقص في كمية هيموجلوبين الدم .</w:t>
      </w:r>
    </w:p>
    <w:p w14:paraId="448E8537" w14:textId="77777777" w:rsidR="000D0E28" w:rsidRPr="009D2B89" w:rsidRDefault="00413511" w:rsidP="00F03AE8">
      <w:pPr>
        <w:pStyle w:val="a6"/>
        <w:numPr>
          <w:ilvl w:val="0"/>
          <w:numId w:val="5"/>
        </w:numPr>
        <w:jc w:val="both"/>
        <w:rPr>
          <w:rFonts w:ascii="Sakkal Majalla" w:eastAsiaTheme="minorHAnsi" w:hAnsi="Sakkal Majalla" w:cs="Sakkal Majalla"/>
          <w:b/>
          <w:bCs/>
          <w:sz w:val="28"/>
          <w:szCs w:val="28"/>
          <w:rtl/>
        </w:rPr>
      </w:pPr>
      <w:r w:rsidRPr="009D2B89">
        <w:rPr>
          <w:rFonts w:ascii="Sakkal Majalla" w:eastAsiaTheme="minorHAnsi" w:hAnsi="Sakkal Majalla" w:cs="Sakkal Majalla"/>
          <w:b/>
          <w:bCs/>
          <w:sz w:val="28"/>
          <w:szCs w:val="28"/>
          <w:rtl/>
        </w:rPr>
        <w:t>(....................</w:t>
      </w:r>
      <w:r w:rsidR="008B4866"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>.</w:t>
      </w:r>
      <w:r w:rsidRPr="009D2B89">
        <w:rPr>
          <w:rFonts w:ascii="Sakkal Majalla" w:eastAsiaTheme="minorHAnsi" w:hAnsi="Sakkal Majalla" w:cs="Sakkal Majalla"/>
          <w:b/>
          <w:bCs/>
          <w:sz w:val="28"/>
          <w:szCs w:val="28"/>
          <w:rtl/>
        </w:rPr>
        <w:t xml:space="preserve">..........) </w:t>
      </w:r>
      <w:r w:rsidRPr="009D2B89"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 xml:space="preserve"> </w:t>
      </w:r>
      <w:r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>انخفاض وزن الجسم عن المعدل الطبيعي بمقدار 10% أو أكثر .</w:t>
      </w:r>
    </w:p>
    <w:p w14:paraId="2A995869" w14:textId="77777777" w:rsidR="000D0E28" w:rsidRDefault="00413511" w:rsidP="00F03AE8">
      <w:pPr>
        <w:pStyle w:val="a6"/>
        <w:numPr>
          <w:ilvl w:val="0"/>
          <w:numId w:val="5"/>
        </w:numPr>
        <w:jc w:val="both"/>
        <w:rPr>
          <w:rFonts w:ascii="Sakkal Majalla" w:eastAsiaTheme="minorHAnsi" w:hAnsi="Sakkal Majalla" w:cs="Sakkal Majalla"/>
          <w:b/>
          <w:bCs/>
          <w:sz w:val="28"/>
          <w:szCs w:val="28"/>
          <w:rtl/>
        </w:rPr>
      </w:pPr>
      <w:r w:rsidRPr="009D2B89">
        <w:rPr>
          <w:rFonts w:ascii="Sakkal Majalla" w:eastAsiaTheme="minorHAnsi" w:hAnsi="Sakkal Majalla" w:cs="Sakkal Majalla"/>
          <w:b/>
          <w:bCs/>
          <w:sz w:val="28"/>
          <w:szCs w:val="28"/>
          <w:rtl/>
        </w:rPr>
        <w:t>(......................</w:t>
      </w:r>
      <w:r w:rsidR="008B4866"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>..</w:t>
      </w:r>
      <w:r w:rsidRPr="009D2B89">
        <w:rPr>
          <w:rFonts w:ascii="Sakkal Majalla" w:eastAsiaTheme="minorHAnsi" w:hAnsi="Sakkal Majalla" w:cs="Sakkal Majalla"/>
          <w:b/>
          <w:bCs/>
          <w:sz w:val="28"/>
          <w:szCs w:val="28"/>
          <w:rtl/>
        </w:rPr>
        <w:t xml:space="preserve">........)  </w:t>
      </w:r>
      <w:r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>مجموعة من العادات والممارسات للمحافظة على الصحة والوقاية من الأمراض .</w:t>
      </w:r>
    </w:p>
    <w:p w14:paraId="57E18E48" w14:textId="77777777" w:rsidR="000D0E28" w:rsidRDefault="00413511" w:rsidP="00F03AE8">
      <w:pPr>
        <w:pStyle w:val="a6"/>
        <w:numPr>
          <w:ilvl w:val="0"/>
          <w:numId w:val="5"/>
        </w:numPr>
        <w:jc w:val="both"/>
        <w:rPr>
          <w:rFonts w:ascii="Sakkal Majalla" w:eastAsiaTheme="minorHAnsi" w:hAnsi="Sakkal Majalla" w:cs="Sakkal Majalla"/>
          <w:b/>
          <w:bCs/>
          <w:sz w:val="28"/>
          <w:szCs w:val="28"/>
          <w:rtl/>
        </w:rPr>
      </w:pPr>
      <w:r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>(.......................</w:t>
      </w:r>
      <w:r w:rsidR="008B4866"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>..</w:t>
      </w:r>
      <w:r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>.......) مشروب لذيذ الطعم يحضر من عصير الفواكه أو الخضروات ويحتوي على فيتامينات</w:t>
      </w:r>
      <w:r w:rsidR="00F03AE8"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>.</w:t>
      </w:r>
    </w:p>
    <w:p w14:paraId="031C4DB5" w14:textId="77777777" w:rsidR="004C1366" w:rsidRDefault="004C1366" w:rsidP="004C1366">
      <w:pPr>
        <w:rPr>
          <w:rFonts w:ascii="Sakkal Majalla" w:eastAsiaTheme="minorHAnsi" w:hAnsi="Sakkal Majalla" w:cs="Sakkal Majalla"/>
          <w:b/>
          <w:bCs/>
          <w:sz w:val="28"/>
          <w:szCs w:val="28"/>
          <w:rtl/>
        </w:rPr>
      </w:pPr>
    </w:p>
    <w:p w14:paraId="6FDDBB4B" w14:textId="77777777" w:rsidR="004C1366" w:rsidRDefault="00413511" w:rsidP="004C1366">
      <w:pPr>
        <w:rPr>
          <w:rFonts w:ascii="Sakkal Majalla" w:eastAsiaTheme="minorHAnsi" w:hAnsi="Sakkal Majalla" w:cs="Sakkal Majalla"/>
          <w:b/>
          <w:bCs/>
          <w:sz w:val="28"/>
          <w:szCs w:val="28"/>
          <w:rtl/>
        </w:rPr>
      </w:pPr>
      <w:r>
        <w:rPr>
          <w:rFonts w:ascii="Arabic Typesetting" w:hAnsi="Arabic Typesetting" w:cs="Arabic Typesetting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 wp14:anchorId="5205DBED" wp14:editId="45D2FBEC">
                <wp:simplePos x="0" y="0"/>
                <wp:positionH relativeFrom="leftMargin">
                  <wp:posOffset>506730</wp:posOffset>
                </wp:positionH>
                <wp:positionV relativeFrom="paragraph">
                  <wp:posOffset>250825</wp:posOffset>
                </wp:positionV>
                <wp:extent cx="576580" cy="685800"/>
                <wp:effectExtent l="0" t="0" r="13970" b="19050"/>
                <wp:wrapNone/>
                <wp:docPr id="24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580" cy="685800"/>
                          <a:chOff x="0" y="0"/>
                          <a:chExt cx="576580" cy="685800"/>
                        </a:xfrm>
                      </wpg:grpSpPr>
                      <wps:wsp>
                        <wps:cNvPr id="25" name="AutoShape 15"/>
                        <wps:cNvSpPr/>
                        <wps:spPr bwMode="auto">
                          <a:xfrm>
                            <a:off x="0" y="0"/>
                            <a:ext cx="576580" cy="68580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109D7CF2" w14:textId="77777777" w:rsidR="00C7299D" w:rsidRDefault="00C7299D" w:rsidP="0052000A">
                              <w:pPr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</w:pPr>
                            </w:p>
                            <w:p w14:paraId="04CF17A0" w14:textId="77777777" w:rsidR="00C7299D" w:rsidRDefault="00413511" w:rsidP="0052000A">
                              <w:pPr>
                                <w:spacing w:after="160" w:line="259" w:lineRule="auto"/>
                                <w:jc w:val="center"/>
                                <w:rPr>
                                  <w:rFonts w:asciiTheme="minorHAnsi" w:eastAsiaTheme="minorHAnsi" w:hAnsiTheme="minorHAnsi" w:cstheme="minorBidi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Theme="minorHAnsi" w:eastAsiaTheme="minorHAnsi" w:hAnsiTheme="minorHAnsi" w:cstheme="minorBidi" w:hint="cs"/>
                                  <w:b/>
                                  <w:bCs/>
                                  <w:sz w:val="36"/>
                                  <w:szCs w:val="36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26" name="موصل مستقيم 14"/>
                        <wps:cNvCnPr/>
                        <wps:spPr>
                          <a:xfrm flipH="1">
                            <a:off x="0" y="311150"/>
                            <a:ext cx="57658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05DBED" id="مجموعة 24" o:spid="_x0000_s1057" style="position:absolute;left:0;text-align:left;margin-left:39.9pt;margin-top:19.75pt;width:45.4pt;height:54pt;z-index:251721728;mso-position-horizontal-relative:left-margin-area;mso-width-relative:margin;mso-height-relative:margin" coordsize="5765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">
                <v:roundrect id="AutoShape 15" o:spid="_x0000_s1058" style="position:absolute;width:5765;height:6858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">
                  <v:textbox>
                    <w:txbxContent>
                      <w:p w14:paraId="109D7CF2" w14:textId="77777777" w:rsidR="00C7299D" w:rsidRDefault="00C7299D" w:rsidP="0052000A">
                        <w:pPr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b/>
                            <w:bCs/>
                            <w:sz w:val="22"/>
                            <w:szCs w:val="22"/>
                            <w:rtl/>
                          </w:rPr>
                        </w:pPr>
                      </w:p>
                      <w:p w14:paraId="04CF17A0" w14:textId="77777777" w:rsidR="00C7299D" w:rsidRDefault="00413511" w:rsidP="0052000A">
                        <w:pPr>
                          <w:spacing w:after="160" w:line="259" w:lineRule="auto"/>
                          <w:jc w:val="center"/>
                          <w:rPr>
                            <w:rFonts w:asciiTheme="minorHAnsi" w:eastAsiaTheme="minorHAnsi" w:hAnsiTheme="minorHAnsi" w:cstheme="minorBidi"/>
                            <w:sz w:val="22"/>
                            <w:szCs w:val="22"/>
                          </w:rPr>
                        </w:pPr>
                        <w:r>
                          <w:rPr>
                            <w:rFonts w:asciiTheme="minorHAnsi" w:eastAsiaTheme="minorHAnsi" w:hAnsiTheme="minorHAnsi" w:cstheme="minorBidi" w:hint="cs"/>
                            <w:b/>
                            <w:bCs/>
                            <w:sz w:val="36"/>
                            <w:szCs w:val="36"/>
                            <w:rtl/>
                          </w:rPr>
                          <w:t>10</w:t>
                        </w:r>
                      </w:p>
                    </w:txbxContent>
                  </v:textbox>
                </v:roundrect>
                <v:line id="موصل مستقيم 14" o:spid="_x0000_s1059" style="position:absolute;flip:x;visibility:visible;mso-wrap-style:square" from="0,3111" to="5765,31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" strokecolor="black [3200]" strokeweight=".5pt">
                  <v:stroke joinstyle="miter"/>
                </v:line>
                <w10:wrap anchorx="margin"/>
              </v:group>
            </w:pict>
          </mc:Fallback>
        </mc:AlternateContent>
      </w:r>
    </w:p>
    <w:p w14:paraId="28672256" w14:textId="77777777" w:rsidR="004C1366" w:rsidRDefault="00413511" w:rsidP="004C1366">
      <w:pPr>
        <w:rPr>
          <w:rFonts w:ascii="Sakkal Majalla" w:eastAsiaTheme="minorHAnsi" w:hAnsi="Sakkal Majalla" w:cs="Sakkal Majalla"/>
          <w:b/>
          <w:bCs/>
          <w:sz w:val="28"/>
          <w:szCs w:val="28"/>
          <w:rtl/>
        </w:rPr>
      </w:pPr>
      <w:r>
        <w:rPr>
          <w:rFonts w:ascii="Sakkal Majalla" w:eastAsiaTheme="minorHAnsi" w:hAnsi="Sakkal Majalla" w:cs="Sakkal Majalla" w:hint="cs"/>
          <w:b/>
          <w:bCs/>
          <w:sz w:val="28"/>
          <w:szCs w:val="28"/>
          <w:rtl/>
        </w:rPr>
        <w:t>--------------------------------------------------------------------------------------------------------------------</w:t>
      </w:r>
    </w:p>
    <w:p w14:paraId="179D11D7" w14:textId="77777777" w:rsidR="004C1366" w:rsidRDefault="00413511" w:rsidP="004C1366">
      <w:pPr>
        <w:rPr>
          <w:rFonts w:ascii="Sakkal Majalla" w:eastAsiaTheme="minorHAnsi" w:hAnsi="Sakkal Majalla" w:cs="Sakkal Majalla"/>
          <w:b/>
          <w:bCs/>
          <w:sz w:val="28"/>
          <w:szCs w:val="28"/>
          <w:rtl/>
        </w:rPr>
      </w:pPr>
      <w:r>
        <w:rPr>
          <w:rFonts w:cs="Akhbar MT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A176AFE" wp14:editId="7F707F71">
                <wp:simplePos x="0" y="0"/>
                <wp:positionH relativeFrom="margin">
                  <wp:posOffset>765810</wp:posOffset>
                </wp:positionH>
                <wp:positionV relativeFrom="paragraph">
                  <wp:posOffset>193040</wp:posOffset>
                </wp:positionV>
                <wp:extent cx="3937000" cy="412750"/>
                <wp:effectExtent l="0" t="0" r="6350" b="6350"/>
                <wp:wrapNone/>
                <wp:docPr id="18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37000" cy="41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BEB8DE" w14:textId="77777777" w:rsidR="004C1366" w:rsidRPr="007A5B96" w:rsidRDefault="00413511" w:rsidP="004C1366">
                            <w:pPr>
                              <w:spacing w:after="160" w:line="259" w:lineRule="auto"/>
                              <w:jc w:val="center"/>
                              <w:rPr>
                                <w:rFonts w:ascii="Sakkal Majalla" w:eastAsiaTheme="minorHAnsi" w:hAnsi="Sakkal Majalla" w:cs="Sakkal Majalla"/>
                                <w:b/>
                                <w:bCs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7A5B96">
                              <w:rPr>
                                <w:rFonts w:ascii="Sakkal Majalla" w:eastAsiaTheme="minorHAnsi" w:hAnsi="Sakkal Majalla" w:cs="Sakkal Majalla"/>
                                <w:b/>
                                <w:bCs/>
                                <w:sz w:val="36"/>
                                <w:szCs w:val="36"/>
                                <w:u w:val="single"/>
                                <w:rtl/>
                              </w:rPr>
                              <w:t>السؤال الرابع : صلي العمود أ بما يناسبه مع العمود 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A176AFE" id="مربع نص 18" o:spid="_x0000_s1060" type="#_x0000_t202" style="position:absolute;left:0;text-align:left;margin-left:60.3pt;margin-top:15.2pt;width:310pt;height:32.5pt;z-index:2517258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" stroked="f" strokeweight=".5pt">
                <v:textbox>
                  <w:txbxContent>
                    <w:p w14:paraId="3BBEB8DE" w14:textId="77777777" w:rsidR="004C1366" w:rsidRPr="007A5B96" w:rsidRDefault="00413511" w:rsidP="004C1366">
                      <w:pPr>
                        <w:spacing w:after="160" w:line="259" w:lineRule="auto"/>
                        <w:jc w:val="center"/>
                        <w:rPr>
                          <w:rFonts w:ascii="Sakkal Majalla" w:eastAsiaTheme="minorHAnsi" w:hAnsi="Sakkal Majalla" w:cs="Sakkal Majalla"/>
                          <w:b/>
                          <w:bCs/>
                          <w:sz w:val="36"/>
                          <w:szCs w:val="36"/>
                          <w:u w:val="single"/>
                        </w:rPr>
                      </w:pPr>
                      <w:r w:rsidRPr="007A5B96">
                        <w:rPr>
                          <w:rFonts w:ascii="Sakkal Majalla" w:eastAsiaTheme="minorHAnsi" w:hAnsi="Sakkal Majalla" w:cs="Sakkal Majalla"/>
                          <w:b/>
                          <w:bCs/>
                          <w:sz w:val="36"/>
                          <w:szCs w:val="36"/>
                          <w:u w:val="single"/>
                          <w:rtl/>
                        </w:rPr>
                        <w:t>السؤال الرابع : صلي العمود أ بما يناسبه مع العمود 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C21B5A" w14:textId="77777777" w:rsidR="004C1366" w:rsidRPr="004C1366" w:rsidRDefault="004C1366" w:rsidP="004C1366">
      <w:pPr>
        <w:rPr>
          <w:rFonts w:ascii="Sakkal Majalla" w:eastAsiaTheme="minorHAnsi" w:hAnsi="Sakkal Majalla" w:cs="Sakkal Majalla"/>
          <w:b/>
          <w:bCs/>
          <w:sz w:val="28"/>
          <w:szCs w:val="28"/>
          <w:rtl/>
        </w:rPr>
      </w:pPr>
    </w:p>
    <w:p w14:paraId="54A03904" w14:textId="77777777" w:rsidR="00C7299D" w:rsidRDefault="00C7299D" w:rsidP="00C7299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tbl>
      <w:tblPr>
        <w:tblStyle w:val="TableGrid0"/>
        <w:bidiVisual/>
        <w:tblW w:w="8414" w:type="dxa"/>
        <w:jc w:val="center"/>
        <w:tblLook w:val="04A0" w:firstRow="1" w:lastRow="0" w:firstColumn="1" w:lastColumn="0" w:noHBand="0" w:noVBand="1"/>
      </w:tblPr>
      <w:tblGrid>
        <w:gridCol w:w="929"/>
        <w:gridCol w:w="2725"/>
        <w:gridCol w:w="1083"/>
        <w:gridCol w:w="3677"/>
      </w:tblGrid>
      <w:tr w:rsidR="006954AB" w14:paraId="2BCA1BE2" w14:textId="77777777" w:rsidTr="00F03AE8">
        <w:trPr>
          <w:trHeight w:val="298"/>
          <w:jc w:val="center"/>
        </w:trPr>
        <w:tc>
          <w:tcPr>
            <w:tcW w:w="929" w:type="dxa"/>
            <w:shd w:val="clear" w:color="auto" w:fill="F2F2F2"/>
          </w:tcPr>
          <w:p w14:paraId="21B828E5" w14:textId="77777777" w:rsidR="000D0E28" w:rsidRPr="00F03AE8" w:rsidRDefault="00413511" w:rsidP="0012177F">
            <w:pPr>
              <w:jc w:val="center"/>
              <w:rPr>
                <w:rFonts w:ascii="Sakkal Majalla" w:eastAsiaTheme="minorHAnsi" w:hAnsi="Sakkal Majalla" w:cs="Sakkal Majalla"/>
                <w:b/>
                <w:bCs/>
                <w:rtl/>
              </w:rPr>
            </w:pPr>
            <w:r w:rsidRPr="00F03AE8">
              <w:rPr>
                <w:rFonts w:ascii="Sakkal Majalla" w:eastAsiaTheme="minorHAnsi" w:hAnsi="Sakkal Majalla" w:cs="Sakkal Majalla" w:hint="cs"/>
                <w:b/>
                <w:bCs/>
                <w:rtl/>
              </w:rPr>
              <w:t>الرقم</w:t>
            </w:r>
          </w:p>
        </w:tc>
        <w:tc>
          <w:tcPr>
            <w:tcW w:w="2725" w:type="dxa"/>
            <w:shd w:val="clear" w:color="auto" w:fill="F2F2F2"/>
          </w:tcPr>
          <w:p w14:paraId="310595E2" w14:textId="77777777" w:rsidR="000D0E28" w:rsidRPr="00F03AE8" w:rsidRDefault="00413511" w:rsidP="0012177F">
            <w:pPr>
              <w:jc w:val="center"/>
              <w:rPr>
                <w:rFonts w:ascii="Sakkal Majalla" w:eastAsiaTheme="minorHAnsi" w:hAnsi="Sakkal Majalla" w:cs="Sakkal Majalla"/>
                <w:b/>
                <w:bCs/>
                <w:rtl/>
              </w:rPr>
            </w:pPr>
            <w:r w:rsidRPr="00F03AE8">
              <w:rPr>
                <w:rFonts w:ascii="Sakkal Majalla" w:eastAsiaTheme="minorHAnsi" w:hAnsi="Sakkal Majalla" w:cs="Sakkal Majalla" w:hint="cs"/>
                <w:b/>
                <w:bCs/>
                <w:rtl/>
              </w:rPr>
              <w:t>أ</w:t>
            </w:r>
          </w:p>
        </w:tc>
        <w:tc>
          <w:tcPr>
            <w:tcW w:w="1083" w:type="dxa"/>
            <w:shd w:val="clear" w:color="auto" w:fill="F2F2F2"/>
          </w:tcPr>
          <w:p w14:paraId="3E53DDE3" w14:textId="77777777" w:rsidR="000D0E28" w:rsidRPr="00F03AE8" w:rsidRDefault="00413511" w:rsidP="0012177F">
            <w:pPr>
              <w:jc w:val="center"/>
              <w:rPr>
                <w:rFonts w:ascii="Sakkal Majalla" w:eastAsiaTheme="minorHAnsi" w:hAnsi="Sakkal Majalla" w:cs="Sakkal Majalla"/>
                <w:b/>
                <w:bCs/>
                <w:rtl/>
              </w:rPr>
            </w:pPr>
            <w:r w:rsidRPr="00F03AE8">
              <w:rPr>
                <w:rFonts w:ascii="Sakkal Majalla" w:eastAsiaTheme="minorHAnsi" w:hAnsi="Sakkal Majalla" w:cs="Sakkal Majalla" w:hint="cs"/>
                <w:b/>
                <w:bCs/>
                <w:rtl/>
              </w:rPr>
              <w:t>الرقم</w:t>
            </w:r>
          </w:p>
        </w:tc>
        <w:tc>
          <w:tcPr>
            <w:tcW w:w="3677" w:type="dxa"/>
            <w:shd w:val="clear" w:color="auto" w:fill="F2F2F2"/>
          </w:tcPr>
          <w:p w14:paraId="32741EB0" w14:textId="77777777" w:rsidR="000D0E28" w:rsidRPr="00F03AE8" w:rsidRDefault="00413511" w:rsidP="0012177F">
            <w:pPr>
              <w:jc w:val="center"/>
              <w:rPr>
                <w:rFonts w:ascii="Sakkal Majalla" w:eastAsiaTheme="minorHAnsi" w:hAnsi="Sakkal Majalla" w:cs="Sakkal Majalla"/>
                <w:b/>
                <w:bCs/>
                <w:rtl/>
              </w:rPr>
            </w:pPr>
            <w:r w:rsidRPr="00F03AE8">
              <w:rPr>
                <w:rFonts w:ascii="Sakkal Majalla" w:eastAsiaTheme="minorHAnsi" w:hAnsi="Sakkal Majalla" w:cs="Sakkal Majalla" w:hint="cs"/>
                <w:b/>
                <w:bCs/>
                <w:rtl/>
              </w:rPr>
              <w:t>ب</w:t>
            </w:r>
          </w:p>
        </w:tc>
      </w:tr>
      <w:tr w:rsidR="006954AB" w14:paraId="424DED2D" w14:textId="77777777" w:rsidTr="00F03AE8">
        <w:trPr>
          <w:trHeight w:val="284"/>
          <w:jc w:val="center"/>
        </w:trPr>
        <w:tc>
          <w:tcPr>
            <w:tcW w:w="929" w:type="dxa"/>
            <w:shd w:val="clear" w:color="auto" w:fill="F2F2F2"/>
          </w:tcPr>
          <w:p w14:paraId="039C6DB2" w14:textId="77777777" w:rsidR="000D0E28" w:rsidRPr="00F03AE8" w:rsidRDefault="00413511" w:rsidP="0012177F">
            <w:pPr>
              <w:jc w:val="center"/>
              <w:rPr>
                <w:rFonts w:ascii="Sakkal Majalla" w:eastAsiaTheme="minorHAnsi" w:hAnsi="Sakkal Majalla" w:cs="Sakkal Majalla"/>
                <w:b/>
                <w:bCs/>
                <w:rtl/>
              </w:rPr>
            </w:pPr>
            <w:r w:rsidRPr="00F03AE8">
              <w:rPr>
                <w:rFonts w:ascii="Sakkal Majalla" w:eastAsiaTheme="minorHAnsi" w:hAnsi="Sakkal Majalla" w:cs="Sakkal Majalla" w:hint="cs"/>
                <w:b/>
                <w:bCs/>
                <w:rtl/>
              </w:rPr>
              <w:t>1</w:t>
            </w:r>
          </w:p>
        </w:tc>
        <w:tc>
          <w:tcPr>
            <w:tcW w:w="2725" w:type="dxa"/>
          </w:tcPr>
          <w:p w14:paraId="2328E8CF" w14:textId="77777777" w:rsidR="000D0E28" w:rsidRPr="00F03AE8" w:rsidRDefault="00413511" w:rsidP="0012177F">
            <w:pPr>
              <w:jc w:val="center"/>
              <w:rPr>
                <w:rFonts w:ascii="Sakkal Majalla" w:eastAsiaTheme="minorHAnsi" w:hAnsi="Sakkal Majalla" w:cs="Sakkal Majalla"/>
                <w:b/>
                <w:bCs/>
                <w:rtl/>
              </w:rPr>
            </w:pPr>
            <w:r w:rsidRPr="00F03AE8">
              <w:rPr>
                <w:rFonts w:ascii="Sakkal Majalla" w:eastAsiaTheme="minorHAnsi" w:hAnsi="Sakkal Majalla" w:cs="Sakkal Majalla" w:hint="cs"/>
                <w:b/>
                <w:bCs/>
                <w:rtl/>
              </w:rPr>
              <w:t>سرطان الجلد والحروق الشمسية</w:t>
            </w:r>
          </w:p>
        </w:tc>
        <w:tc>
          <w:tcPr>
            <w:tcW w:w="1083" w:type="dxa"/>
          </w:tcPr>
          <w:p w14:paraId="737807F1" w14:textId="77777777" w:rsidR="000D0E28" w:rsidRPr="00F03AE8" w:rsidRDefault="000D0E28" w:rsidP="0012177F">
            <w:pPr>
              <w:jc w:val="center"/>
              <w:rPr>
                <w:rFonts w:ascii="Sakkal Majalla" w:eastAsiaTheme="minorHAnsi" w:hAnsi="Sakkal Majalla" w:cs="Sakkal Majalla"/>
                <w:b/>
                <w:bCs/>
                <w:rtl/>
              </w:rPr>
            </w:pPr>
          </w:p>
        </w:tc>
        <w:tc>
          <w:tcPr>
            <w:tcW w:w="3677" w:type="dxa"/>
          </w:tcPr>
          <w:p w14:paraId="5ED591F9" w14:textId="77777777" w:rsidR="000D0E28" w:rsidRPr="00F03AE8" w:rsidRDefault="00413511" w:rsidP="0012177F">
            <w:pPr>
              <w:jc w:val="center"/>
              <w:rPr>
                <w:rFonts w:ascii="Sakkal Majalla" w:eastAsiaTheme="minorHAnsi" w:hAnsi="Sakkal Majalla" w:cs="Sakkal Majalla"/>
                <w:b/>
                <w:bCs/>
                <w:rtl/>
              </w:rPr>
            </w:pPr>
            <w:r w:rsidRPr="00F03AE8">
              <w:rPr>
                <w:rFonts w:ascii="Sakkal Majalla" w:eastAsiaTheme="minorHAnsi" w:hAnsi="Sakkal Majalla" w:cs="Sakkal Majalla" w:hint="cs"/>
                <w:b/>
                <w:bCs/>
                <w:rtl/>
              </w:rPr>
              <w:t>غسله بالماء والشامبو</w:t>
            </w:r>
          </w:p>
        </w:tc>
      </w:tr>
      <w:tr w:rsidR="006954AB" w14:paraId="1FD4670C" w14:textId="77777777" w:rsidTr="00F03AE8">
        <w:trPr>
          <w:trHeight w:val="298"/>
          <w:jc w:val="center"/>
        </w:trPr>
        <w:tc>
          <w:tcPr>
            <w:tcW w:w="929" w:type="dxa"/>
            <w:shd w:val="clear" w:color="auto" w:fill="F2F2F2"/>
          </w:tcPr>
          <w:p w14:paraId="4290AA85" w14:textId="77777777" w:rsidR="000D0E28" w:rsidRPr="00F03AE8" w:rsidRDefault="00413511" w:rsidP="0012177F">
            <w:pPr>
              <w:jc w:val="center"/>
              <w:rPr>
                <w:rFonts w:ascii="Sakkal Majalla" w:eastAsiaTheme="minorHAnsi" w:hAnsi="Sakkal Majalla" w:cs="Sakkal Majalla"/>
                <w:b/>
                <w:bCs/>
                <w:rtl/>
              </w:rPr>
            </w:pPr>
            <w:r w:rsidRPr="00F03AE8">
              <w:rPr>
                <w:rFonts w:ascii="Sakkal Majalla" w:eastAsiaTheme="minorHAnsi" w:hAnsi="Sakkal Majalla" w:cs="Sakkal Majalla" w:hint="cs"/>
                <w:b/>
                <w:bCs/>
                <w:rtl/>
              </w:rPr>
              <w:t>2</w:t>
            </w:r>
          </w:p>
        </w:tc>
        <w:tc>
          <w:tcPr>
            <w:tcW w:w="2725" w:type="dxa"/>
          </w:tcPr>
          <w:p w14:paraId="42EA7B9F" w14:textId="77777777" w:rsidR="000D0E28" w:rsidRPr="00F03AE8" w:rsidRDefault="00413511" w:rsidP="0012177F">
            <w:pPr>
              <w:jc w:val="center"/>
              <w:rPr>
                <w:rFonts w:ascii="Sakkal Majalla" w:eastAsiaTheme="minorHAnsi" w:hAnsi="Sakkal Majalla" w:cs="Sakkal Majalla"/>
                <w:b/>
                <w:bCs/>
                <w:rtl/>
              </w:rPr>
            </w:pPr>
            <w:r w:rsidRPr="00F03AE8">
              <w:rPr>
                <w:rFonts w:ascii="Sakkal Majalla" w:eastAsiaTheme="minorHAnsi" w:hAnsi="Sakkal Majalla" w:cs="Sakkal Majalla" w:hint="cs"/>
                <w:b/>
                <w:bCs/>
                <w:rtl/>
              </w:rPr>
              <w:t>من أعراض السمنة</w:t>
            </w:r>
          </w:p>
        </w:tc>
        <w:tc>
          <w:tcPr>
            <w:tcW w:w="1083" w:type="dxa"/>
          </w:tcPr>
          <w:p w14:paraId="38954B4B" w14:textId="77777777" w:rsidR="000D0E28" w:rsidRPr="00F03AE8" w:rsidRDefault="000D0E28" w:rsidP="0012177F">
            <w:pPr>
              <w:jc w:val="center"/>
              <w:rPr>
                <w:rFonts w:ascii="Sakkal Majalla" w:eastAsiaTheme="minorHAnsi" w:hAnsi="Sakkal Majalla" w:cs="Sakkal Majalla"/>
                <w:b/>
                <w:bCs/>
                <w:rtl/>
              </w:rPr>
            </w:pPr>
          </w:p>
        </w:tc>
        <w:tc>
          <w:tcPr>
            <w:tcW w:w="3677" w:type="dxa"/>
          </w:tcPr>
          <w:p w14:paraId="52764F7E" w14:textId="77777777" w:rsidR="000D0E28" w:rsidRPr="00F03AE8" w:rsidRDefault="00413511" w:rsidP="0012177F">
            <w:pPr>
              <w:rPr>
                <w:rFonts w:ascii="Sakkal Majalla" w:eastAsiaTheme="minorHAnsi" w:hAnsi="Sakkal Majalla" w:cs="Sakkal Majalla"/>
                <w:b/>
                <w:bCs/>
                <w:rtl/>
              </w:rPr>
            </w:pPr>
            <w:r w:rsidRPr="00F03AE8">
              <w:rPr>
                <w:rFonts w:ascii="Sakkal Majalla" w:eastAsiaTheme="minorHAnsi" w:hAnsi="Sakkal Majalla" w:cs="Sakkal Majalla" w:hint="cs"/>
                <w:b/>
                <w:bCs/>
                <w:rtl/>
              </w:rPr>
              <w:t xml:space="preserve">             استخدام خيط سني لتنظيف الأسنان             </w:t>
            </w:r>
          </w:p>
        </w:tc>
      </w:tr>
      <w:tr w:rsidR="006954AB" w14:paraId="519F42CD" w14:textId="77777777" w:rsidTr="00F03AE8">
        <w:trPr>
          <w:trHeight w:val="298"/>
          <w:jc w:val="center"/>
        </w:trPr>
        <w:tc>
          <w:tcPr>
            <w:tcW w:w="929" w:type="dxa"/>
            <w:shd w:val="clear" w:color="auto" w:fill="F2F2F2"/>
          </w:tcPr>
          <w:p w14:paraId="3281FBC5" w14:textId="77777777" w:rsidR="000D0E28" w:rsidRPr="00F03AE8" w:rsidRDefault="00413511" w:rsidP="0012177F">
            <w:pPr>
              <w:jc w:val="center"/>
              <w:rPr>
                <w:rFonts w:ascii="Sakkal Majalla" w:eastAsiaTheme="minorHAnsi" w:hAnsi="Sakkal Majalla" w:cs="Sakkal Majalla"/>
                <w:b/>
                <w:bCs/>
                <w:rtl/>
              </w:rPr>
            </w:pPr>
            <w:r w:rsidRPr="00F03AE8">
              <w:rPr>
                <w:rFonts w:ascii="Sakkal Majalla" w:eastAsiaTheme="minorHAnsi" w:hAnsi="Sakkal Majalla" w:cs="Sakkal Majalla" w:hint="cs"/>
                <w:b/>
                <w:bCs/>
                <w:rtl/>
              </w:rPr>
              <w:t>3</w:t>
            </w:r>
          </w:p>
        </w:tc>
        <w:tc>
          <w:tcPr>
            <w:tcW w:w="2725" w:type="dxa"/>
          </w:tcPr>
          <w:p w14:paraId="3FA48830" w14:textId="77777777" w:rsidR="000D0E28" w:rsidRPr="00F03AE8" w:rsidRDefault="00413511" w:rsidP="0012177F">
            <w:pPr>
              <w:jc w:val="center"/>
              <w:rPr>
                <w:rFonts w:ascii="Sakkal Majalla" w:eastAsiaTheme="minorHAnsi" w:hAnsi="Sakkal Majalla" w:cs="Sakkal Majalla"/>
                <w:b/>
                <w:bCs/>
                <w:rtl/>
              </w:rPr>
            </w:pPr>
            <w:r w:rsidRPr="00F03AE8">
              <w:rPr>
                <w:rFonts w:ascii="Sakkal Majalla" w:eastAsiaTheme="minorHAnsi" w:hAnsi="Sakkal Majalla" w:cs="Sakkal Majalla" w:hint="cs"/>
                <w:b/>
                <w:bCs/>
                <w:rtl/>
              </w:rPr>
              <w:t>نظافة الأسنان</w:t>
            </w:r>
          </w:p>
        </w:tc>
        <w:tc>
          <w:tcPr>
            <w:tcW w:w="1083" w:type="dxa"/>
          </w:tcPr>
          <w:p w14:paraId="26096830" w14:textId="77777777" w:rsidR="000D0E28" w:rsidRPr="00F03AE8" w:rsidRDefault="000D0E28" w:rsidP="0012177F">
            <w:pPr>
              <w:jc w:val="center"/>
              <w:rPr>
                <w:rFonts w:ascii="Sakkal Majalla" w:eastAsiaTheme="minorHAnsi" w:hAnsi="Sakkal Majalla" w:cs="Sakkal Majalla"/>
                <w:b/>
                <w:bCs/>
                <w:rtl/>
              </w:rPr>
            </w:pPr>
          </w:p>
        </w:tc>
        <w:tc>
          <w:tcPr>
            <w:tcW w:w="3677" w:type="dxa"/>
          </w:tcPr>
          <w:p w14:paraId="51EECF9B" w14:textId="77777777" w:rsidR="000D0E28" w:rsidRPr="00F03AE8" w:rsidRDefault="00413511" w:rsidP="0012177F">
            <w:pPr>
              <w:jc w:val="center"/>
              <w:rPr>
                <w:rFonts w:ascii="Sakkal Majalla" w:eastAsiaTheme="minorHAnsi" w:hAnsi="Sakkal Majalla" w:cs="Sakkal Majalla"/>
                <w:b/>
                <w:bCs/>
                <w:rtl/>
              </w:rPr>
            </w:pPr>
            <w:r w:rsidRPr="00F03AE8">
              <w:rPr>
                <w:rFonts w:ascii="Sakkal Majalla" w:eastAsiaTheme="minorHAnsi" w:hAnsi="Sakkal Majalla" w:cs="Sakkal Majalla" w:hint="cs"/>
                <w:b/>
                <w:bCs/>
                <w:rtl/>
              </w:rPr>
              <w:t>آلام الظهر والقدمين والشعور بالإجهاد</w:t>
            </w:r>
          </w:p>
        </w:tc>
      </w:tr>
      <w:tr w:rsidR="006954AB" w14:paraId="00B9929D" w14:textId="77777777" w:rsidTr="00F03AE8">
        <w:trPr>
          <w:trHeight w:val="284"/>
          <w:jc w:val="center"/>
        </w:trPr>
        <w:tc>
          <w:tcPr>
            <w:tcW w:w="929" w:type="dxa"/>
            <w:shd w:val="clear" w:color="auto" w:fill="F2F2F2"/>
          </w:tcPr>
          <w:p w14:paraId="65D295FA" w14:textId="77777777" w:rsidR="000D0E28" w:rsidRPr="00F03AE8" w:rsidRDefault="00413511" w:rsidP="0012177F">
            <w:pPr>
              <w:jc w:val="center"/>
              <w:rPr>
                <w:rFonts w:ascii="Sakkal Majalla" w:eastAsiaTheme="minorHAnsi" w:hAnsi="Sakkal Majalla" w:cs="Sakkal Majalla"/>
                <w:b/>
                <w:bCs/>
                <w:rtl/>
              </w:rPr>
            </w:pPr>
            <w:r w:rsidRPr="00F03AE8">
              <w:rPr>
                <w:rFonts w:ascii="Sakkal Majalla" w:eastAsiaTheme="minorHAnsi" w:hAnsi="Sakkal Majalla" w:cs="Sakkal Majalla" w:hint="cs"/>
                <w:b/>
                <w:bCs/>
                <w:rtl/>
              </w:rPr>
              <w:t>4</w:t>
            </w:r>
          </w:p>
        </w:tc>
        <w:tc>
          <w:tcPr>
            <w:tcW w:w="2725" w:type="dxa"/>
          </w:tcPr>
          <w:p w14:paraId="5AD07A0D" w14:textId="77777777" w:rsidR="000D0E28" w:rsidRPr="00F03AE8" w:rsidRDefault="00413511" w:rsidP="0012177F">
            <w:pPr>
              <w:jc w:val="center"/>
              <w:rPr>
                <w:rFonts w:ascii="Sakkal Majalla" w:eastAsiaTheme="minorHAnsi" w:hAnsi="Sakkal Majalla" w:cs="Sakkal Majalla"/>
                <w:b/>
                <w:bCs/>
                <w:rtl/>
              </w:rPr>
            </w:pPr>
            <w:r w:rsidRPr="00F03AE8">
              <w:rPr>
                <w:rFonts w:ascii="Sakkal Majalla" w:eastAsiaTheme="minorHAnsi" w:hAnsi="Sakkal Majalla" w:cs="Sakkal Majalla" w:hint="cs"/>
                <w:b/>
                <w:bCs/>
                <w:rtl/>
              </w:rPr>
              <w:t>نظافة الشعر</w:t>
            </w:r>
          </w:p>
        </w:tc>
        <w:tc>
          <w:tcPr>
            <w:tcW w:w="1083" w:type="dxa"/>
          </w:tcPr>
          <w:p w14:paraId="0AE72396" w14:textId="77777777" w:rsidR="000D0E28" w:rsidRPr="00F03AE8" w:rsidRDefault="000D0E28" w:rsidP="0012177F">
            <w:pPr>
              <w:jc w:val="center"/>
              <w:rPr>
                <w:rFonts w:ascii="Sakkal Majalla" w:eastAsiaTheme="minorHAnsi" w:hAnsi="Sakkal Majalla" w:cs="Sakkal Majalla"/>
                <w:b/>
                <w:bCs/>
                <w:rtl/>
              </w:rPr>
            </w:pPr>
          </w:p>
        </w:tc>
        <w:tc>
          <w:tcPr>
            <w:tcW w:w="3677" w:type="dxa"/>
          </w:tcPr>
          <w:p w14:paraId="604CE351" w14:textId="77777777" w:rsidR="000D0E28" w:rsidRPr="00F03AE8" w:rsidRDefault="00413511" w:rsidP="0012177F">
            <w:pPr>
              <w:jc w:val="center"/>
              <w:rPr>
                <w:rFonts w:ascii="Sakkal Majalla" w:eastAsiaTheme="minorHAnsi" w:hAnsi="Sakkal Majalla" w:cs="Sakkal Majalla"/>
                <w:b/>
                <w:bCs/>
                <w:rtl/>
              </w:rPr>
            </w:pPr>
            <w:r w:rsidRPr="00F03AE8">
              <w:rPr>
                <w:rFonts w:ascii="Sakkal Majalla" w:eastAsiaTheme="minorHAnsi" w:hAnsi="Sakkal Majalla" w:cs="Sakkal Majalla" w:hint="cs"/>
                <w:b/>
                <w:bCs/>
                <w:rtl/>
              </w:rPr>
              <w:t>التعرض لأشعة الشمس</w:t>
            </w:r>
          </w:p>
        </w:tc>
      </w:tr>
      <w:tr w:rsidR="006954AB" w14:paraId="7683AA69" w14:textId="77777777" w:rsidTr="00F03AE8">
        <w:trPr>
          <w:trHeight w:val="284"/>
          <w:jc w:val="center"/>
        </w:trPr>
        <w:tc>
          <w:tcPr>
            <w:tcW w:w="929" w:type="dxa"/>
            <w:shd w:val="clear" w:color="auto" w:fill="F2F2F2"/>
          </w:tcPr>
          <w:p w14:paraId="6A3A51FF" w14:textId="77777777" w:rsidR="000809D9" w:rsidRPr="00F03AE8" w:rsidRDefault="00413511" w:rsidP="0012177F">
            <w:pPr>
              <w:jc w:val="center"/>
              <w:rPr>
                <w:rFonts w:ascii="Sakkal Majalla" w:eastAsiaTheme="minorHAnsi" w:hAnsi="Sakkal Majalla" w:cs="Sakkal Majalla"/>
                <w:b/>
                <w:bCs/>
                <w:rtl/>
              </w:rPr>
            </w:pPr>
            <w:r w:rsidRPr="00F03AE8">
              <w:rPr>
                <w:rFonts w:ascii="Sakkal Majalla" w:eastAsiaTheme="minorHAnsi" w:hAnsi="Sakkal Majalla" w:cs="Sakkal Majalla" w:hint="cs"/>
                <w:b/>
                <w:bCs/>
                <w:rtl/>
              </w:rPr>
              <w:t>5</w:t>
            </w:r>
          </w:p>
        </w:tc>
        <w:tc>
          <w:tcPr>
            <w:tcW w:w="2725" w:type="dxa"/>
          </w:tcPr>
          <w:p w14:paraId="5A688FFC" w14:textId="77777777" w:rsidR="000809D9" w:rsidRPr="00F03AE8" w:rsidRDefault="00413511" w:rsidP="0012177F">
            <w:pPr>
              <w:jc w:val="center"/>
              <w:rPr>
                <w:rFonts w:ascii="Sakkal Majalla" w:eastAsiaTheme="minorHAnsi" w:hAnsi="Sakkal Majalla" w:cs="Sakkal Majalla"/>
                <w:b/>
                <w:bCs/>
                <w:rtl/>
              </w:rPr>
            </w:pPr>
            <w:r w:rsidRPr="00F03AE8">
              <w:rPr>
                <w:rFonts w:ascii="Sakkal Majalla" w:eastAsiaTheme="minorHAnsi" w:hAnsi="Sakkal Majalla" w:cs="Sakkal Majalla" w:hint="cs"/>
                <w:b/>
                <w:bCs/>
                <w:rtl/>
              </w:rPr>
              <w:t>من فوائد المشروبات</w:t>
            </w:r>
          </w:p>
        </w:tc>
        <w:tc>
          <w:tcPr>
            <w:tcW w:w="1083" w:type="dxa"/>
          </w:tcPr>
          <w:p w14:paraId="78688E82" w14:textId="77777777" w:rsidR="000809D9" w:rsidRPr="00F03AE8" w:rsidRDefault="000809D9" w:rsidP="0012177F">
            <w:pPr>
              <w:jc w:val="center"/>
              <w:rPr>
                <w:rFonts w:ascii="Sakkal Majalla" w:eastAsiaTheme="minorHAnsi" w:hAnsi="Sakkal Majalla" w:cs="Sakkal Majalla"/>
                <w:b/>
                <w:bCs/>
                <w:rtl/>
              </w:rPr>
            </w:pPr>
          </w:p>
        </w:tc>
        <w:tc>
          <w:tcPr>
            <w:tcW w:w="3677" w:type="dxa"/>
          </w:tcPr>
          <w:p w14:paraId="5E301ADE" w14:textId="77777777" w:rsidR="000809D9" w:rsidRPr="00F03AE8" w:rsidRDefault="00413511" w:rsidP="0012177F">
            <w:pPr>
              <w:jc w:val="center"/>
              <w:rPr>
                <w:rFonts w:ascii="Sakkal Majalla" w:eastAsiaTheme="minorHAnsi" w:hAnsi="Sakkal Majalla" w:cs="Sakkal Majalla"/>
                <w:b/>
                <w:bCs/>
                <w:rtl/>
              </w:rPr>
            </w:pPr>
            <w:r w:rsidRPr="00F03AE8">
              <w:rPr>
                <w:rFonts w:ascii="Sakkal Majalla" w:eastAsiaTheme="minorHAnsi" w:hAnsi="Sakkal Majalla" w:cs="Sakkal Majalla" w:hint="cs"/>
                <w:b/>
                <w:bCs/>
                <w:rtl/>
              </w:rPr>
              <w:t>حتى لا يصبح مراً</w:t>
            </w:r>
          </w:p>
        </w:tc>
      </w:tr>
      <w:tr w:rsidR="006954AB" w14:paraId="7F70F25A" w14:textId="77777777" w:rsidTr="00F03AE8">
        <w:trPr>
          <w:trHeight w:val="284"/>
          <w:jc w:val="center"/>
        </w:trPr>
        <w:tc>
          <w:tcPr>
            <w:tcW w:w="929" w:type="dxa"/>
            <w:shd w:val="clear" w:color="auto" w:fill="F2F2F2"/>
          </w:tcPr>
          <w:p w14:paraId="342D7056" w14:textId="77777777" w:rsidR="000809D9" w:rsidRPr="00F03AE8" w:rsidRDefault="00413511" w:rsidP="0012177F">
            <w:pPr>
              <w:jc w:val="center"/>
              <w:rPr>
                <w:rFonts w:ascii="Sakkal Majalla" w:eastAsiaTheme="minorHAnsi" w:hAnsi="Sakkal Majalla" w:cs="Sakkal Majalla"/>
                <w:b/>
                <w:bCs/>
                <w:rtl/>
              </w:rPr>
            </w:pPr>
            <w:r w:rsidRPr="00F03AE8">
              <w:rPr>
                <w:rFonts w:ascii="Sakkal Majalla" w:eastAsiaTheme="minorHAnsi" w:hAnsi="Sakkal Majalla" w:cs="Sakkal Majalla" w:hint="cs"/>
                <w:b/>
                <w:bCs/>
                <w:rtl/>
              </w:rPr>
              <w:t>6</w:t>
            </w:r>
          </w:p>
        </w:tc>
        <w:tc>
          <w:tcPr>
            <w:tcW w:w="2725" w:type="dxa"/>
          </w:tcPr>
          <w:p w14:paraId="4E3B6630" w14:textId="77777777" w:rsidR="000809D9" w:rsidRPr="00F03AE8" w:rsidRDefault="00413511" w:rsidP="0012177F">
            <w:pPr>
              <w:jc w:val="center"/>
              <w:rPr>
                <w:rFonts w:ascii="Sakkal Majalla" w:eastAsiaTheme="minorHAnsi" w:hAnsi="Sakkal Majalla" w:cs="Sakkal Majalla"/>
                <w:b/>
                <w:bCs/>
                <w:rtl/>
              </w:rPr>
            </w:pPr>
            <w:r w:rsidRPr="00F03AE8">
              <w:rPr>
                <w:rFonts w:ascii="Sakkal Majalla" w:eastAsiaTheme="minorHAnsi" w:hAnsi="Sakkal Majalla" w:cs="Sakkal Majalla" w:hint="cs"/>
                <w:b/>
                <w:bCs/>
                <w:rtl/>
              </w:rPr>
              <w:t>لا يترك عصير الليمون فترة طويلة</w:t>
            </w:r>
          </w:p>
        </w:tc>
        <w:tc>
          <w:tcPr>
            <w:tcW w:w="1083" w:type="dxa"/>
          </w:tcPr>
          <w:p w14:paraId="57CC1C33" w14:textId="77777777" w:rsidR="000809D9" w:rsidRPr="00F03AE8" w:rsidRDefault="000809D9" w:rsidP="0012177F">
            <w:pPr>
              <w:jc w:val="center"/>
              <w:rPr>
                <w:rFonts w:ascii="Sakkal Majalla" w:eastAsiaTheme="minorHAnsi" w:hAnsi="Sakkal Majalla" w:cs="Sakkal Majalla"/>
                <w:b/>
                <w:bCs/>
                <w:rtl/>
              </w:rPr>
            </w:pPr>
          </w:p>
        </w:tc>
        <w:tc>
          <w:tcPr>
            <w:tcW w:w="3677" w:type="dxa"/>
          </w:tcPr>
          <w:p w14:paraId="4C62A56C" w14:textId="77777777" w:rsidR="000809D9" w:rsidRPr="00F03AE8" w:rsidRDefault="00413511" w:rsidP="0012177F">
            <w:pPr>
              <w:jc w:val="center"/>
              <w:rPr>
                <w:rFonts w:ascii="Sakkal Majalla" w:eastAsiaTheme="minorHAnsi" w:hAnsi="Sakkal Majalla" w:cs="Sakkal Majalla"/>
                <w:b/>
                <w:bCs/>
                <w:rtl/>
              </w:rPr>
            </w:pPr>
            <w:r w:rsidRPr="00F03AE8">
              <w:rPr>
                <w:rFonts w:ascii="Sakkal Majalla" w:eastAsiaTheme="minorHAnsi" w:hAnsi="Sakkal Majalla" w:cs="Sakkal Majalla" w:hint="cs"/>
                <w:b/>
                <w:bCs/>
                <w:rtl/>
              </w:rPr>
              <w:t>مفيدة لجمال البشرة</w:t>
            </w:r>
          </w:p>
        </w:tc>
      </w:tr>
      <w:tr w:rsidR="006954AB" w14:paraId="7EAAD16E" w14:textId="77777777" w:rsidTr="00F03AE8">
        <w:trPr>
          <w:trHeight w:val="284"/>
          <w:jc w:val="center"/>
        </w:trPr>
        <w:tc>
          <w:tcPr>
            <w:tcW w:w="929" w:type="dxa"/>
            <w:shd w:val="clear" w:color="auto" w:fill="F2F2F2"/>
          </w:tcPr>
          <w:p w14:paraId="2B0E69E5" w14:textId="77777777" w:rsidR="000809D9" w:rsidRPr="00F03AE8" w:rsidRDefault="00413511" w:rsidP="0012177F">
            <w:pPr>
              <w:jc w:val="center"/>
              <w:rPr>
                <w:rFonts w:ascii="Sakkal Majalla" w:eastAsiaTheme="minorHAnsi" w:hAnsi="Sakkal Majalla" w:cs="Sakkal Majalla"/>
                <w:b/>
                <w:bCs/>
                <w:rtl/>
              </w:rPr>
            </w:pPr>
            <w:r w:rsidRPr="00F03AE8">
              <w:rPr>
                <w:rFonts w:ascii="Sakkal Majalla" w:eastAsiaTheme="minorHAnsi" w:hAnsi="Sakkal Majalla" w:cs="Sakkal Majalla" w:hint="cs"/>
                <w:b/>
                <w:bCs/>
                <w:rtl/>
              </w:rPr>
              <w:t>7</w:t>
            </w:r>
          </w:p>
        </w:tc>
        <w:tc>
          <w:tcPr>
            <w:tcW w:w="2725" w:type="dxa"/>
          </w:tcPr>
          <w:p w14:paraId="63015220" w14:textId="77777777" w:rsidR="000809D9" w:rsidRPr="00F03AE8" w:rsidRDefault="00413511" w:rsidP="0012177F">
            <w:pPr>
              <w:jc w:val="center"/>
              <w:rPr>
                <w:rFonts w:ascii="Sakkal Majalla" w:eastAsiaTheme="minorHAnsi" w:hAnsi="Sakkal Majalla" w:cs="Sakkal Majalla"/>
                <w:b/>
                <w:bCs/>
                <w:rtl/>
              </w:rPr>
            </w:pPr>
            <w:r w:rsidRPr="00F03AE8">
              <w:rPr>
                <w:rFonts w:ascii="Sakkal Majalla" w:eastAsiaTheme="minorHAnsi" w:hAnsi="Sakkal Majalla" w:cs="Sakkal Majalla" w:hint="cs"/>
                <w:b/>
                <w:bCs/>
                <w:rtl/>
              </w:rPr>
              <w:t>من فوائد التمور</w:t>
            </w:r>
          </w:p>
        </w:tc>
        <w:tc>
          <w:tcPr>
            <w:tcW w:w="1083" w:type="dxa"/>
          </w:tcPr>
          <w:p w14:paraId="44B890F5" w14:textId="77777777" w:rsidR="000809D9" w:rsidRPr="00F03AE8" w:rsidRDefault="000809D9" w:rsidP="0012177F">
            <w:pPr>
              <w:jc w:val="center"/>
              <w:rPr>
                <w:rFonts w:ascii="Sakkal Majalla" w:eastAsiaTheme="minorHAnsi" w:hAnsi="Sakkal Majalla" w:cs="Sakkal Majalla"/>
                <w:b/>
                <w:bCs/>
                <w:rtl/>
              </w:rPr>
            </w:pPr>
          </w:p>
        </w:tc>
        <w:tc>
          <w:tcPr>
            <w:tcW w:w="3677" w:type="dxa"/>
          </w:tcPr>
          <w:p w14:paraId="779DE017" w14:textId="77777777" w:rsidR="000809D9" w:rsidRPr="00F03AE8" w:rsidRDefault="00413511" w:rsidP="0012177F">
            <w:pPr>
              <w:jc w:val="center"/>
              <w:rPr>
                <w:rFonts w:ascii="Sakkal Majalla" w:eastAsiaTheme="minorHAnsi" w:hAnsi="Sakkal Majalla" w:cs="Sakkal Majalla"/>
                <w:b/>
                <w:bCs/>
                <w:rtl/>
              </w:rPr>
            </w:pPr>
            <w:r w:rsidRPr="00F03AE8">
              <w:rPr>
                <w:rFonts w:ascii="Sakkal Majalla" w:eastAsiaTheme="minorHAnsi" w:hAnsi="Sakkal Majalla" w:cs="Sakkal Majalla" w:hint="cs"/>
                <w:b/>
                <w:bCs/>
                <w:rtl/>
              </w:rPr>
              <w:t xml:space="preserve">حتى لا نتعرض لصدمة كهربائية </w:t>
            </w:r>
          </w:p>
        </w:tc>
      </w:tr>
      <w:tr w:rsidR="006954AB" w14:paraId="33E8B5E4" w14:textId="77777777" w:rsidTr="00F03AE8">
        <w:trPr>
          <w:trHeight w:val="284"/>
          <w:jc w:val="center"/>
        </w:trPr>
        <w:tc>
          <w:tcPr>
            <w:tcW w:w="929" w:type="dxa"/>
            <w:shd w:val="clear" w:color="auto" w:fill="F2F2F2"/>
          </w:tcPr>
          <w:p w14:paraId="7A316B8F" w14:textId="77777777" w:rsidR="000809D9" w:rsidRPr="00F03AE8" w:rsidRDefault="00413511" w:rsidP="0012177F">
            <w:pPr>
              <w:jc w:val="center"/>
              <w:rPr>
                <w:rFonts w:ascii="Sakkal Majalla" w:eastAsiaTheme="minorHAnsi" w:hAnsi="Sakkal Majalla" w:cs="Sakkal Majalla"/>
                <w:b/>
                <w:bCs/>
                <w:rtl/>
              </w:rPr>
            </w:pPr>
            <w:r w:rsidRPr="00F03AE8">
              <w:rPr>
                <w:rFonts w:ascii="Sakkal Majalla" w:eastAsiaTheme="minorHAnsi" w:hAnsi="Sakkal Majalla" w:cs="Sakkal Majalla" w:hint="cs"/>
                <w:b/>
                <w:bCs/>
                <w:rtl/>
              </w:rPr>
              <w:t>8</w:t>
            </w:r>
          </w:p>
        </w:tc>
        <w:tc>
          <w:tcPr>
            <w:tcW w:w="2725" w:type="dxa"/>
          </w:tcPr>
          <w:p w14:paraId="54F83DDD" w14:textId="77777777" w:rsidR="000809D9" w:rsidRPr="00F03AE8" w:rsidRDefault="00413511" w:rsidP="0012177F">
            <w:pPr>
              <w:jc w:val="center"/>
              <w:rPr>
                <w:rFonts w:ascii="Sakkal Majalla" w:eastAsiaTheme="minorHAnsi" w:hAnsi="Sakkal Majalla" w:cs="Sakkal Majalla"/>
                <w:b/>
                <w:bCs/>
                <w:rtl/>
              </w:rPr>
            </w:pPr>
            <w:r w:rsidRPr="00F03AE8">
              <w:rPr>
                <w:rFonts w:ascii="Sakkal Majalla" w:eastAsiaTheme="minorHAnsi" w:hAnsi="Sakkal Majalla" w:cs="Sakkal Majalla" w:hint="cs"/>
                <w:b/>
                <w:bCs/>
                <w:rtl/>
              </w:rPr>
              <w:t>أنواع الكبشة</w:t>
            </w:r>
          </w:p>
        </w:tc>
        <w:tc>
          <w:tcPr>
            <w:tcW w:w="1083" w:type="dxa"/>
          </w:tcPr>
          <w:p w14:paraId="526A3D4C" w14:textId="77777777" w:rsidR="000809D9" w:rsidRPr="00F03AE8" w:rsidRDefault="000809D9" w:rsidP="0012177F">
            <w:pPr>
              <w:jc w:val="center"/>
              <w:rPr>
                <w:rFonts w:ascii="Sakkal Majalla" w:eastAsiaTheme="minorHAnsi" w:hAnsi="Sakkal Majalla" w:cs="Sakkal Majalla"/>
                <w:b/>
                <w:bCs/>
                <w:rtl/>
              </w:rPr>
            </w:pPr>
          </w:p>
        </w:tc>
        <w:tc>
          <w:tcPr>
            <w:tcW w:w="3677" w:type="dxa"/>
          </w:tcPr>
          <w:p w14:paraId="50BE69AB" w14:textId="77777777" w:rsidR="000809D9" w:rsidRPr="00F03AE8" w:rsidRDefault="00413511" w:rsidP="0012177F">
            <w:pPr>
              <w:jc w:val="center"/>
              <w:rPr>
                <w:rFonts w:ascii="Sakkal Majalla" w:eastAsiaTheme="minorHAnsi" w:hAnsi="Sakkal Majalla" w:cs="Sakkal Majalla"/>
                <w:b/>
                <w:bCs/>
                <w:rtl/>
              </w:rPr>
            </w:pPr>
            <w:r w:rsidRPr="00F03AE8">
              <w:rPr>
                <w:rFonts w:ascii="Sakkal Majalla" w:eastAsiaTheme="minorHAnsi" w:hAnsi="Sakkal Majalla" w:cs="Sakkal Majalla" w:hint="cs"/>
                <w:b/>
                <w:bCs/>
                <w:rtl/>
              </w:rPr>
              <w:t>أداة تستخدم لغلق الفتحات بالملابس</w:t>
            </w:r>
          </w:p>
        </w:tc>
      </w:tr>
      <w:tr w:rsidR="006954AB" w14:paraId="4D9CFC44" w14:textId="77777777" w:rsidTr="00F03AE8">
        <w:trPr>
          <w:trHeight w:val="284"/>
          <w:jc w:val="center"/>
        </w:trPr>
        <w:tc>
          <w:tcPr>
            <w:tcW w:w="929" w:type="dxa"/>
            <w:shd w:val="clear" w:color="auto" w:fill="F2F2F2"/>
          </w:tcPr>
          <w:p w14:paraId="0196AD78" w14:textId="77777777" w:rsidR="000809D9" w:rsidRPr="00F03AE8" w:rsidRDefault="00413511" w:rsidP="0012177F">
            <w:pPr>
              <w:jc w:val="center"/>
              <w:rPr>
                <w:rFonts w:ascii="Sakkal Majalla" w:eastAsiaTheme="minorHAnsi" w:hAnsi="Sakkal Majalla" w:cs="Sakkal Majalla"/>
                <w:b/>
                <w:bCs/>
                <w:rtl/>
              </w:rPr>
            </w:pPr>
            <w:r w:rsidRPr="00F03AE8">
              <w:rPr>
                <w:rFonts w:ascii="Sakkal Majalla" w:eastAsiaTheme="minorHAnsi" w:hAnsi="Sakkal Majalla" w:cs="Sakkal Majalla" w:hint="cs"/>
                <w:b/>
                <w:bCs/>
                <w:rtl/>
              </w:rPr>
              <w:t>9</w:t>
            </w:r>
          </w:p>
        </w:tc>
        <w:tc>
          <w:tcPr>
            <w:tcW w:w="2725" w:type="dxa"/>
          </w:tcPr>
          <w:p w14:paraId="0C898C92" w14:textId="77777777" w:rsidR="000809D9" w:rsidRPr="00F03AE8" w:rsidRDefault="00413511" w:rsidP="0012177F">
            <w:pPr>
              <w:jc w:val="center"/>
              <w:rPr>
                <w:rFonts w:ascii="Sakkal Majalla" w:eastAsiaTheme="minorHAnsi" w:hAnsi="Sakkal Majalla" w:cs="Sakkal Majalla"/>
                <w:b/>
                <w:bCs/>
                <w:rtl/>
              </w:rPr>
            </w:pPr>
            <w:r w:rsidRPr="00F03AE8">
              <w:rPr>
                <w:rFonts w:ascii="Sakkal Majalla" w:eastAsiaTheme="minorHAnsi" w:hAnsi="Sakkal Majalla" w:cs="Sakkal Majalla" w:hint="cs"/>
                <w:b/>
                <w:bCs/>
                <w:rtl/>
              </w:rPr>
              <w:t>عدم لمس مفاتيح الكهرباء بيد مبللة</w:t>
            </w:r>
          </w:p>
        </w:tc>
        <w:tc>
          <w:tcPr>
            <w:tcW w:w="1083" w:type="dxa"/>
          </w:tcPr>
          <w:p w14:paraId="13E26475" w14:textId="77777777" w:rsidR="000809D9" w:rsidRPr="00F03AE8" w:rsidRDefault="000809D9" w:rsidP="0012177F">
            <w:pPr>
              <w:jc w:val="center"/>
              <w:rPr>
                <w:rFonts w:ascii="Sakkal Majalla" w:eastAsiaTheme="minorHAnsi" w:hAnsi="Sakkal Majalla" w:cs="Sakkal Majalla"/>
                <w:b/>
                <w:bCs/>
                <w:rtl/>
              </w:rPr>
            </w:pPr>
          </w:p>
        </w:tc>
        <w:tc>
          <w:tcPr>
            <w:tcW w:w="3677" w:type="dxa"/>
          </w:tcPr>
          <w:p w14:paraId="6F3489F2" w14:textId="77777777" w:rsidR="000809D9" w:rsidRPr="00F03AE8" w:rsidRDefault="00413511" w:rsidP="0012177F">
            <w:pPr>
              <w:jc w:val="center"/>
              <w:rPr>
                <w:rFonts w:ascii="Sakkal Majalla" w:eastAsiaTheme="minorHAnsi" w:hAnsi="Sakkal Majalla" w:cs="Sakkal Majalla"/>
                <w:b/>
                <w:bCs/>
                <w:rtl/>
              </w:rPr>
            </w:pPr>
            <w:r w:rsidRPr="00F03AE8">
              <w:rPr>
                <w:rFonts w:ascii="Sakkal Majalla" w:eastAsiaTheme="minorHAnsi" w:hAnsi="Sakkal Majalla" w:cs="Sakkal Majalla" w:hint="cs"/>
                <w:b/>
                <w:bCs/>
                <w:rtl/>
              </w:rPr>
              <w:t>المسطحة والدائرية</w:t>
            </w:r>
          </w:p>
        </w:tc>
      </w:tr>
      <w:tr w:rsidR="006954AB" w14:paraId="5DA20702" w14:textId="77777777" w:rsidTr="00F03AE8">
        <w:trPr>
          <w:trHeight w:val="284"/>
          <w:jc w:val="center"/>
        </w:trPr>
        <w:tc>
          <w:tcPr>
            <w:tcW w:w="929" w:type="dxa"/>
            <w:shd w:val="clear" w:color="auto" w:fill="F2F2F2"/>
          </w:tcPr>
          <w:p w14:paraId="1A869BCA" w14:textId="77777777" w:rsidR="000809D9" w:rsidRPr="00F03AE8" w:rsidRDefault="00413511" w:rsidP="0012177F">
            <w:pPr>
              <w:jc w:val="center"/>
              <w:rPr>
                <w:rFonts w:ascii="Sakkal Majalla" w:eastAsiaTheme="minorHAnsi" w:hAnsi="Sakkal Majalla" w:cs="Sakkal Majalla"/>
                <w:b/>
                <w:bCs/>
                <w:rtl/>
              </w:rPr>
            </w:pPr>
            <w:r w:rsidRPr="00F03AE8">
              <w:rPr>
                <w:rFonts w:ascii="Sakkal Majalla" w:eastAsiaTheme="minorHAnsi" w:hAnsi="Sakkal Majalla" w:cs="Sakkal Majalla" w:hint="cs"/>
                <w:b/>
                <w:bCs/>
                <w:rtl/>
              </w:rPr>
              <w:t>10</w:t>
            </w:r>
          </w:p>
        </w:tc>
        <w:tc>
          <w:tcPr>
            <w:tcW w:w="2725" w:type="dxa"/>
          </w:tcPr>
          <w:p w14:paraId="39135B1E" w14:textId="77777777" w:rsidR="000809D9" w:rsidRPr="00F03AE8" w:rsidRDefault="00413511" w:rsidP="0012177F">
            <w:pPr>
              <w:jc w:val="center"/>
              <w:rPr>
                <w:rFonts w:ascii="Sakkal Majalla" w:eastAsiaTheme="minorHAnsi" w:hAnsi="Sakkal Majalla" w:cs="Sakkal Majalla"/>
                <w:b/>
                <w:bCs/>
                <w:rtl/>
              </w:rPr>
            </w:pPr>
            <w:r w:rsidRPr="00F03AE8">
              <w:rPr>
                <w:rFonts w:ascii="Sakkal Majalla" w:eastAsiaTheme="minorHAnsi" w:hAnsi="Sakkal Majalla" w:cs="Sakkal Majalla" w:hint="cs"/>
                <w:b/>
                <w:bCs/>
                <w:rtl/>
              </w:rPr>
              <w:t>الزر</w:t>
            </w:r>
          </w:p>
        </w:tc>
        <w:tc>
          <w:tcPr>
            <w:tcW w:w="1083" w:type="dxa"/>
          </w:tcPr>
          <w:p w14:paraId="369B535C" w14:textId="77777777" w:rsidR="000809D9" w:rsidRPr="00F03AE8" w:rsidRDefault="000809D9" w:rsidP="0012177F">
            <w:pPr>
              <w:jc w:val="center"/>
              <w:rPr>
                <w:rFonts w:ascii="Sakkal Majalla" w:eastAsiaTheme="minorHAnsi" w:hAnsi="Sakkal Majalla" w:cs="Sakkal Majalla"/>
                <w:b/>
                <w:bCs/>
                <w:rtl/>
              </w:rPr>
            </w:pPr>
          </w:p>
        </w:tc>
        <w:tc>
          <w:tcPr>
            <w:tcW w:w="3677" w:type="dxa"/>
          </w:tcPr>
          <w:p w14:paraId="7FD9B281" w14:textId="77777777" w:rsidR="000809D9" w:rsidRPr="00F03AE8" w:rsidRDefault="00413511" w:rsidP="0012177F">
            <w:pPr>
              <w:jc w:val="center"/>
              <w:rPr>
                <w:rFonts w:ascii="Sakkal Majalla" w:eastAsiaTheme="minorHAnsi" w:hAnsi="Sakkal Majalla" w:cs="Sakkal Majalla"/>
                <w:b/>
                <w:bCs/>
                <w:rtl/>
              </w:rPr>
            </w:pPr>
            <w:r w:rsidRPr="00F03AE8">
              <w:rPr>
                <w:rFonts w:ascii="Sakkal Majalla" w:eastAsiaTheme="minorHAnsi" w:hAnsi="Sakkal Majalla" w:cs="Sakkal Majalla" w:hint="cs"/>
                <w:b/>
                <w:bCs/>
                <w:rtl/>
              </w:rPr>
              <w:t>تقوي النظر وتغذي شبكية العين</w:t>
            </w:r>
          </w:p>
        </w:tc>
      </w:tr>
    </w:tbl>
    <w:p w14:paraId="2BF3B337" w14:textId="77777777" w:rsidR="00A66F84" w:rsidRDefault="00A66F84" w:rsidP="00C7299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3F2F1681" w14:textId="77777777" w:rsidR="004C1366" w:rsidRDefault="004C1366" w:rsidP="00C7299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p w14:paraId="0C7F1E52" w14:textId="77777777" w:rsidR="004C1366" w:rsidRPr="00F57CCA" w:rsidRDefault="00413511" w:rsidP="004C1366">
      <w:pPr>
        <w:tabs>
          <w:tab w:val="center" w:pos="4153"/>
          <w:tab w:val="right" w:pos="8306"/>
        </w:tabs>
        <w:spacing w:line="276" w:lineRule="auto"/>
        <w:jc w:val="center"/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>انتهت الأسئلة .. تمنياتي لكن بالتوفيق</w:t>
      </w:r>
      <w:r w:rsidRPr="0771A595">
        <w:rPr>
          <w:rFonts w:ascii="Sakkal Majalla" w:hAnsi="Sakkal Majalla" w:cs="Sakkal Majalla"/>
          <w:b/>
          <w:bCs/>
          <w:sz w:val="28"/>
          <w:szCs w:val="28"/>
        </w:rPr>
        <w:t xml:space="preserve"> </w:t>
      </w:r>
      <w:r w:rsidRPr="0771A595">
        <w:rPr>
          <w:rFonts w:ascii="Sakkal Majalla" w:hAnsi="Sakkal Majalla" w:cs="Sakkal Majalla"/>
          <w:b/>
          <w:bCs/>
          <w:sz w:val="28"/>
          <w:szCs w:val="28"/>
          <w:rtl/>
        </w:rPr>
        <w:t>أ.</w:t>
      </w:r>
    </w:p>
    <w:p w14:paraId="03BADFE6" w14:textId="77777777" w:rsidR="004C1366" w:rsidRPr="00A66F84" w:rsidRDefault="004C1366" w:rsidP="00C7299D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rtl/>
        </w:rPr>
      </w:pPr>
    </w:p>
    <w:sectPr w:rsidR="004C1366" w:rsidRPr="00A66F84" w:rsidSect="001C06DC">
      <w:footerReference w:type="default" r:id="rId14"/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29DED" w14:textId="77777777" w:rsidR="003346AE" w:rsidRDefault="003346AE">
      <w:r>
        <w:separator/>
      </w:r>
    </w:p>
  </w:endnote>
  <w:endnote w:type="continuationSeparator" w:id="0">
    <w:p w14:paraId="466862B3" w14:textId="77777777" w:rsidR="003346AE" w:rsidRDefault="00334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PT Bold Heading">
    <w:altName w:val="Arial"/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Akhbar MT">
    <w:altName w:val="Arial"/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1521076270"/>
      <w:docPartObj>
        <w:docPartGallery w:val="Page Numbers (Bottom of Page)"/>
        <w:docPartUnique/>
      </w:docPartObj>
    </w:sdtPr>
    <w:sdtContent>
      <w:p w14:paraId="0EBD203A" w14:textId="77777777" w:rsidR="003F6ADD" w:rsidRDefault="00413511">
        <w:pPr>
          <w:tabs>
            <w:tab w:val="center" w:pos="4153"/>
            <w:tab w:val="right" w:pos="8306"/>
          </w:tabs>
          <w:rPr>
            <w:rFonts w:ascii="Calibri" w:hAnsi="Calibri" w:cs="Arial"/>
            <w:sz w:val="22"/>
            <w:szCs w:val="22"/>
          </w:rPr>
        </w:pPr>
        <w:r>
          <w:rPr>
            <w:rFonts w:ascii="Calibri" w:hAnsi="Calibri" w:cs="Arial"/>
            <w:sz w:val="22"/>
            <w:szCs w:val="22"/>
          </w:rPr>
          <w:fldChar w:fldCharType="begin"/>
        </w:r>
        <w:r>
          <w:rPr>
            <w:rFonts w:ascii="Calibri" w:hAnsi="Calibri" w:cs="Arial"/>
            <w:sz w:val="22"/>
            <w:szCs w:val="22"/>
          </w:rPr>
          <w:instrText>PAGE   \* MERGEFORMAT</w:instrText>
        </w:r>
        <w:r>
          <w:rPr>
            <w:rFonts w:ascii="Calibri" w:hAnsi="Calibri" w:cs="Arial"/>
            <w:sz w:val="22"/>
            <w:szCs w:val="22"/>
          </w:rPr>
          <w:fldChar w:fldCharType="separate"/>
        </w:r>
        <w:r>
          <w:rPr>
            <w:rFonts w:ascii="Calibri" w:hAnsi="Calibri" w:cs="Arial"/>
            <w:sz w:val="22"/>
            <w:szCs w:val="22"/>
            <w:rtl/>
            <w:lang w:val="ar-SA"/>
          </w:rPr>
          <w:t>2</w:t>
        </w:r>
        <w:r>
          <w:rPr>
            <w:rFonts w:ascii="Calibri" w:hAnsi="Calibri" w:cs="Arial"/>
            <w:sz w:val="22"/>
            <w:szCs w:val="22"/>
          </w:rPr>
          <w:fldChar w:fldCharType="end"/>
        </w:r>
      </w:p>
    </w:sdtContent>
  </w:sdt>
  <w:p w14:paraId="0889FE8F" w14:textId="77777777" w:rsidR="003F6ADD" w:rsidRDefault="003F6ADD">
    <w:pPr>
      <w:tabs>
        <w:tab w:val="center" w:pos="4153"/>
        <w:tab w:val="right" w:pos="8306"/>
      </w:tabs>
      <w:rPr>
        <w:rFonts w:ascii="Calibri" w:hAnsi="Calibri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E84AE" w14:textId="77777777" w:rsidR="003346AE" w:rsidRDefault="003346AE">
      <w:r>
        <w:separator/>
      </w:r>
    </w:p>
  </w:footnote>
  <w:footnote w:type="continuationSeparator" w:id="0">
    <w:p w14:paraId="04F25E2A" w14:textId="77777777" w:rsidR="003346AE" w:rsidRDefault="003346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A539E"/>
    <w:multiLevelType w:val="hybridMultilevel"/>
    <w:tmpl w:val="AF18D778"/>
    <w:lvl w:ilvl="0" w:tplc="4594AFAE">
      <w:start w:val="1"/>
      <w:numFmt w:val="arabicAlpha"/>
      <w:lvlText w:val="%1-"/>
      <w:lvlJc w:val="left"/>
      <w:pPr>
        <w:ind w:left="435" w:hanging="360"/>
      </w:pPr>
      <w:rPr>
        <w:rFonts w:hint="default"/>
      </w:rPr>
    </w:lvl>
    <w:lvl w:ilvl="1" w:tplc="401CF128" w:tentative="1">
      <w:start w:val="1"/>
      <w:numFmt w:val="lowerLetter"/>
      <w:lvlText w:val="%2."/>
      <w:lvlJc w:val="left"/>
      <w:pPr>
        <w:ind w:left="1155" w:hanging="360"/>
      </w:pPr>
    </w:lvl>
    <w:lvl w:ilvl="2" w:tplc="16B8EE54" w:tentative="1">
      <w:start w:val="1"/>
      <w:numFmt w:val="lowerRoman"/>
      <w:lvlText w:val="%3."/>
      <w:lvlJc w:val="right"/>
      <w:pPr>
        <w:ind w:left="1875" w:hanging="180"/>
      </w:pPr>
    </w:lvl>
    <w:lvl w:ilvl="3" w:tplc="C220DBC6" w:tentative="1">
      <w:start w:val="1"/>
      <w:numFmt w:val="decimal"/>
      <w:lvlText w:val="%4."/>
      <w:lvlJc w:val="left"/>
      <w:pPr>
        <w:ind w:left="2595" w:hanging="360"/>
      </w:pPr>
    </w:lvl>
    <w:lvl w:ilvl="4" w:tplc="D92E3398" w:tentative="1">
      <w:start w:val="1"/>
      <w:numFmt w:val="lowerLetter"/>
      <w:lvlText w:val="%5."/>
      <w:lvlJc w:val="left"/>
      <w:pPr>
        <w:ind w:left="3315" w:hanging="360"/>
      </w:pPr>
    </w:lvl>
    <w:lvl w:ilvl="5" w:tplc="A8566010" w:tentative="1">
      <w:start w:val="1"/>
      <w:numFmt w:val="lowerRoman"/>
      <w:lvlText w:val="%6."/>
      <w:lvlJc w:val="right"/>
      <w:pPr>
        <w:ind w:left="4035" w:hanging="180"/>
      </w:pPr>
    </w:lvl>
    <w:lvl w:ilvl="6" w:tplc="AAFAC646" w:tentative="1">
      <w:start w:val="1"/>
      <w:numFmt w:val="decimal"/>
      <w:lvlText w:val="%7."/>
      <w:lvlJc w:val="left"/>
      <w:pPr>
        <w:ind w:left="4755" w:hanging="360"/>
      </w:pPr>
    </w:lvl>
    <w:lvl w:ilvl="7" w:tplc="0194F85E" w:tentative="1">
      <w:start w:val="1"/>
      <w:numFmt w:val="lowerLetter"/>
      <w:lvlText w:val="%8."/>
      <w:lvlJc w:val="left"/>
      <w:pPr>
        <w:ind w:left="5475" w:hanging="360"/>
      </w:pPr>
    </w:lvl>
    <w:lvl w:ilvl="8" w:tplc="E8CC85FE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 w15:restartNumberingAfterBreak="0">
    <w:nsid w:val="576B6FD4"/>
    <w:multiLevelType w:val="hybridMultilevel"/>
    <w:tmpl w:val="BF9C77B2"/>
    <w:lvl w:ilvl="0" w:tplc="DB6C65D0">
      <w:start w:val="1"/>
      <w:numFmt w:val="decimal"/>
      <w:lvlText w:val="%1-"/>
      <w:lvlJc w:val="left"/>
      <w:pPr>
        <w:ind w:left="720" w:hanging="360"/>
      </w:pPr>
      <w:rPr>
        <w:rFonts w:hint="default"/>
        <w:lang w:val="en-US"/>
      </w:rPr>
    </w:lvl>
    <w:lvl w:ilvl="1" w:tplc="519E9C6C" w:tentative="1">
      <w:start w:val="1"/>
      <w:numFmt w:val="lowerLetter"/>
      <w:lvlText w:val="%2."/>
      <w:lvlJc w:val="left"/>
      <w:pPr>
        <w:ind w:left="1440" w:hanging="360"/>
      </w:pPr>
    </w:lvl>
    <w:lvl w:ilvl="2" w:tplc="515EE55A" w:tentative="1">
      <w:start w:val="1"/>
      <w:numFmt w:val="lowerRoman"/>
      <w:lvlText w:val="%3."/>
      <w:lvlJc w:val="right"/>
      <w:pPr>
        <w:ind w:left="2160" w:hanging="180"/>
      </w:pPr>
    </w:lvl>
    <w:lvl w:ilvl="3" w:tplc="39305BB4" w:tentative="1">
      <w:start w:val="1"/>
      <w:numFmt w:val="decimal"/>
      <w:lvlText w:val="%4."/>
      <w:lvlJc w:val="left"/>
      <w:pPr>
        <w:ind w:left="2880" w:hanging="360"/>
      </w:pPr>
    </w:lvl>
    <w:lvl w:ilvl="4" w:tplc="69B6EB82" w:tentative="1">
      <w:start w:val="1"/>
      <w:numFmt w:val="lowerLetter"/>
      <w:lvlText w:val="%5."/>
      <w:lvlJc w:val="left"/>
      <w:pPr>
        <w:ind w:left="3600" w:hanging="360"/>
      </w:pPr>
    </w:lvl>
    <w:lvl w:ilvl="5" w:tplc="78B4EFCA" w:tentative="1">
      <w:start w:val="1"/>
      <w:numFmt w:val="lowerRoman"/>
      <w:lvlText w:val="%6."/>
      <w:lvlJc w:val="right"/>
      <w:pPr>
        <w:ind w:left="4320" w:hanging="180"/>
      </w:pPr>
    </w:lvl>
    <w:lvl w:ilvl="6" w:tplc="D7544F3A" w:tentative="1">
      <w:start w:val="1"/>
      <w:numFmt w:val="decimal"/>
      <w:lvlText w:val="%7."/>
      <w:lvlJc w:val="left"/>
      <w:pPr>
        <w:ind w:left="5040" w:hanging="360"/>
      </w:pPr>
    </w:lvl>
    <w:lvl w:ilvl="7" w:tplc="DD268D76" w:tentative="1">
      <w:start w:val="1"/>
      <w:numFmt w:val="lowerLetter"/>
      <w:lvlText w:val="%8."/>
      <w:lvlJc w:val="left"/>
      <w:pPr>
        <w:ind w:left="5760" w:hanging="360"/>
      </w:pPr>
    </w:lvl>
    <w:lvl w:ilvl="8" w:tplc="83746F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0E75EC"/>
    <w:multiLevelType w:val="hybridMultilevel"/>
    <w:tmpl w:val="E3B4006A"/>
    <w:lvl w:ilvl="0" w:tplc="A9324C0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C04F01C" w:tentative="1">
      <w:start w:val="1"/>
      <w:numFmt w:val="lowerLetter"/>
      <w:lvlText w:val="%2."/>
      <w:lvlJc w:val="left"/>
      <w:pPr>
        <w:ind w:left="1080" w:hanging="360"/>
      </w:pPr>
    </w:lvl>
    <w:lvl w:ilvl="2" w:tplc="0664833A" w:tentative="1">
      <w:start w:val="1"/>
      <w:numFmt w:val="lowerRoman"/>
      <w:lvlText w:val="%3."/>
      <w:lvlJc w:val="right"/>
      <w:pPr>
        <w:ind w:left="1800" w:hanging="180"/>
      </w:pPr>
    </w:lvl>
    <w:lvl w:ilvl="3" w:tplc="BB9E50E2" w:tentative="1">
      <w:start w:val="1"/>
      <w:numFmt w:val="decimal"/>
      <w:lvlText w:val="%4."/>
      <w:lvlJc w:val="left"/>
      <w:pPr>
        <w:ind w:left="2520" w:hanging="360"/>
      </w:pPr>
    </w:lvl>
    <w:lvl w:ilvl="4" w:tplc="4CFA7A5A" w:tentative="1">
      <w:start w:val="1"/>
      <w:numFmt w:val="lowerLetter"/>
      <w:lvlText w:val="%5."/>
      <w:lvlJc w:val="left"/>
      <w:pPr>
        <w:ind w:left="3240" w:hanging="360"/>
      </w:pPr>
    </w:lvl>
    <w:lvl w:ilvl="5" w:tplc="53EA9B0A" w:tentative="1">
      <w:start w:val="1"/>
      <w:numFmt w:val="lowerRoman"/>
      <w:lvlText w:val="%6."/>
      <w:lvlJc w:val="right"/>
      <w:pPr>
        <w:ind w:left="3960" w:hanging="180"/>
      </w:pPr>
    </w:lvl>
    <w:lvl w:ilvl="6" w:tplc="3A3EE5DC" w:tentative="1">
      <w:start w:val="1"/>
      <w:numFmt w:val="decimal"/>
      <w:lvlText w:val="%7."/>
      <w:lvlJc w:val="left"/>
      <w:pPr>
        <w:ind w:left="4680" w:hanging="360"/>
      </w:pPr>
    </w:lvl>
    <w:lvl w:ilvl="7" w:tplc="CA4E9A8C" w:tentative="1">
      <w:start w:val="1"/>
      <w:numFmt w:val="lowerLetter"/>
      <w:lvlText w:val="%8."/>
      <w:lvlJc w:val="left"/>
      <w:pPr>
        <w:ind w:left="5400" w:hanging="360"/>
      </w:pPr>
    </w:lvl>
    <w:lvl w:ilvl="8" w:tplc="7B0E319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CD44CE"/>
    <w:multiLevelType w:val="hybridMultilevel"/>
    <w:tmpl w:val="CF06B6A0"/>
    <w:lvl w:ilvl="0" w:tplc="5DE6955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C50ACE5C" w:tentative="1">
      <w:start w:val="1"/>
      <w:numFmt w:val="lowerLetter"/>
      <w:lvlText w:val="%2."/>
      <w:lvlJc w:val="left"/>
      <w:pPr>
        <w:ind w:left="1080" w:hanging="360"/>
      </w:pPr>
    </w:lvl>
    <w:lvl w:ilvl="2" w:tplc="49189F54" w:tentative="1">
      <w:start w:val="1"/>
      <w:numFmt w:val="lowerRoman"/>
      <w:lvlText w:val="%3."/>
      <w:lvlJc w:val="right"/>
      <w:pPr>
        <w:ind w:left="1800" w:hanging="180"/>
      </w:pPr>
    </w:lvl>
    <w:lvl w:ilvl="3" w:tplc="E71A984E" w:tentative="1">
      <w:start w:val="1"/>
      <w:numFmt w:val="decimal"/>
      <w:lvlText w:val="%4."/>
      <w:lvlJc w:val="left"/>
      <w:pPr>
        <w:ind w:left="2520" w:hanging="360"/>
      </w:pPr>
    </w:lvl>
    <w:lvl w:ilvl="4" w:tplc="7F5A38A2" w:tentative="1">
      <w:start w:val="1"/>
      <w:numFmt w:val="lowerLetter"/>
      <w:lvlText w:val="%5."/>
      <w:lvlJc w:val="left"/>
      <w:pPr>
        <w:ind w:left="3240" w:hanging="360"/>
      </w:pPr>
    </w:lvl>
    <w:lvl w:ilvl="5" w:tplc="082AA45A" w:tentative="1">
      <w:start w:val="1"/>
      <w:numFmt w:val="lowerRoman"/>
      <w:lvlText w:val="%6."/>
      <w:lvlJc w:val="right"/>
      <w:pPr>
        <w:ind w:left="3960" w:hanging="180"/>
      </w:pPr>
    </w:lvl>
    <w:lvl w:ilvl="6" w:tplc="B128C330" w:tentative="1">
      <w:start w:val="1"/>
      <w:numFmt w:val="decimal"/>
      <w:lvlText w:val="%7."/>
      <w:lvlJc w:val="left"/>
      <w:pPr>
        <w:ind w:left="4680" w:hanging="360"/>
      </w:pPr>
    </w:lvl>
    <w:lvl w:ilvl="7" w:tplc="99AA9A1A" w:tentative="1">
      <w:start w:val="1"/>
      <w:numFmt w:val="lowerLetter"/>
      <w:lvlText w:val="%8."/>
      <w:lvlJc w:val="left"/>
      <w:pPr>
        <w:ind w:left="5400" w:hanging="360"/>
      </w:pPr>
    </w:lvl>
    <w:lvl w:ilvl="8" w:tplc="68842E1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00182E"/>
    <w:multiLevelType w:val="hybridMultilevel"/>
    <w:tmpl w:val="B9A81492"/>
    <w:lvl w:ilvl="0" w:tplc="75BAD028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B32DBB0" w:tentative="1">
      <w:start w:val="1"/>
      <w:numFmt w:val="lowerLetter"/>
      <w:lvlText w:val="%2."/>
      <w:lvlJc w:val="left"/>
      <w:pPr>
        <w:ind w:left="1440" w:hanging="360"/>
      </w:pPr>
    </w:lvl>
    <w:lvl w:ilvl="2" w:tplc="72D0007C" w:tentative="1">
      <w:start w:val="1"/>
      <w:numFmt w:val="lowerRoman"/>
      <w:lvlText w:val="%3."/>
      <w:lvlJc w:val="right"/>
      <w:pPr>
        <w:ind w:left="2160" w:hanging="180"/>
      </w:pPr>
    </w:lvl>
    <w:lvl w:ilvl="3" w:tplc="E92E1E66" w:tentative="1">
      <w:start w:val="1"/>
      <w:numFmt w:val="decimal"/>
      <w:lvlText w:val="%4."/>
      <w:lvlJc w:val="left"/>
      <w:pPr>
        <w:ind w:left="2880" w:hanging="360"/>
      </w:pPr>
    </w:lvl>
    <w:lvl w:ilvl="4" w:tplc="6F70B672" w:tentative="1">
      <w:start w:val="1"/>
      <w:numFmt w:val="lowerLetter"/>
      <w:lvlText w:val="%5."/>
      <w:lvlJc w:val="left"/>
      <w:pPr>
        <w:ind w:left="3600" w:hanging="360"/>
      </w:pPr>
    </w:lvl>
    <w:lvl w:ilvl="5" w:tplc="C4B29A2C" w:tentative="1">
      <w:start w:val="1"/>
      <w:numFmt w:val="lowerRoman"/>
      <w:lvlText w:val="%6."/>
      <w:lvlJc w:val="right"/>
      <w:pPr>
        <w:ind w:left="4320" w:hanging="180"/>
      </w:pPr>
    </w:lvl>
    <w:lvl w:ilvl="6" w:tplc="382E8972" w:tentative="1">
      <w:start w:val="1"/>
      <w:numFmt w:val="decimal"/>
      <w:lvlText w:val="%7."/>
      <w:lvlJc w:val="left"/>
      <w:pPr>
        <w:ind w:left="5040" w:hanging="360"/>
      </w:pPr>
    </w:lvl>
    <w:lvl w:ilvl="7" w:tplc="52006450" w:tentative="1">
      <w:start w:val="1"/>
      <w:numFmt w:val="lowerLetter"/>
      <w:lvlText w:val="%8."/>
      <w:lvlJc w:val="left"/>
      <w:pPr>
        <w:ind w:left="5760" w:hanging="360"/>
      </w:pPr>
    </w:lvl>
    <w:lvl w:ilvl="8" w:tplc="B290E15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8863683">
    <w:abstractNumId w:val="1"/>
  </w:num>
  <w:num w:numId="2" w16cid:durableId="164133887">
    <w:abstractNumId w:val="0"/>
  </w:num>
  <w:num w:numId="3" w16cid:durableId="440347524">
    <w:abstractNumId w:val="4"/>
  </w:num>
  <w:num w:numId="4" w16cid:durableId="535898957">
    <w:abstractNumId w:val="2"/>
  </w:num>
  <w:num w:numId="5" w16cid:durableId="133524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A5F"/>
    <w:rsid w:val="00020260"/>
    <w:rsid w:val="0002222C"/>
    <w:rsid w:val="00034224"/>
    <w:rsid w:val="000809D9"/>
    <w:rsid w:val="00096B8D"/>
    <w:rsid w:val="000B2A3C"/>
    <w:rsid w:val="000B5404"/>
    <w:rsid w:val="000D0E28"/>
    <w:rsid w:val="000D2682"/>
    <w:rsid w:val="001112F0"/>
    <w:rsid w:val="001167BD"/>
    <w:rsid w:val="0012177F"/>
    <w:rsid w:val="001276A0"/>
    <w:rsid w:val="00131CE0"/>
    <w:rsid w:val="0013415F"/>
    <w:rsid w:val="00147604"/>
    <w:rsid w:val="0015447D"/>
    <w:rsid w:val="001637E7"/>
    <w:rsid w:val="001777E9"/>
    <w:rsid w:val="001C06DC"/>
    <w:rsid w:val="002153EB"/>
    <w:rsid w:val="002275E8"/>
    <w:rsid w:val="002317A1"/>
    <w:rsid w:val="00232D2C"/>
    <w:rsid w:val="0024283A"/>
    <w:rsid w:val="002506BE"/>
    <w:rsid w:val="00252973"/>
    <w:rsid w:val="00265F68"/>
    <w:rsid w:val="00282A5F"/>
    <w:rsid w:val="002A301C"/>
    <w:rsid w:val="002B2C59"/>
    <w:rsid w:val="002C25E3"/>
    <w:rsid w:val="002C4A8A"/>
    <w:rsid w:val="002E2B5C"/>
    <w:rsid w:val="00312D81"/>
    <w:rsid w:val="003346AE"/>
    <w:rsid w:val="00336E28"/>
    <w:rsid w:val="00365088"/>
    <w:rsid w:val="00377307"/>
    <w:rsid w:val="00396AFD"/>
    <w:rsid w:val="00396C75"/>
    <w:rsid w:val="003B3ABD"/>
    <w:rsid w:val="003C76E8"/>
    <w:rsid w:val="003E4E9A"/>
    <w:rsid w:val="003E634E"/>
    <w:rsid w:val="003F6201"/>
    <w:rsid w:val="003F6ADD"/>
    <w:rsid w:val="00413511"/>
    <w:rsid w:val="004247CD"/>
    <w:rsid w:val="00441BC9"/>
    <w:rsid w:val="00444F19"/>
    <w:rsid w:val="00445375"/>
    <w:rsid w:val="00461FFB"/>
    <w:rsid w:val="00466C15"/>
    <w:rsid w:val="004731BB"/>
    <w:rsid w:val="004C1366"/>
    <w:rsid w:val="004C343B"/>
    <w:rsid w:val="004C5A0B"/>
    <w:rsid w:val="004D0F02"/>
    <w:rsid w:val="004E1BD9"/>
    <w:rsid w:val="004E64E9"/>
    <w:rsid w:val="004F3495"/>
    <w:rsid w:val="005147EE"/>
    <w:rsid w:val="00517A04"/>
    <w:rsid w:val="0052000A"/>
    <w:rsid w:val="00543DCD"/>
    <w:rsid w:val="00574A57"/>
    <w:rsid w:val="005775B0"/>
    <w:rsid w:val="0059498B"/>
    <w:rsid w:val="005C7FAA"/>
    <w:rsid w:val="005D08FD"/>
    <w:rsid w:val="005D69F8"/>
    <w:rsid w:val="00601472"/>
    <w:rsid w:val="00610390"/>
    <w:rsid w:val="00616AD1"/>
    <w:rsid w:val="00650317"/>
    <w:rsid w:val="006627EA"/>
    <w:rsid w:val="00675188"/>
    <w:rsid w:val="006954AB"/>
    <w:rsid w:val="00716EDA"/>
    <w:rsid w:val="0074009C"/>
    <w:rsid w:val="00746122"/>
    <w:rsid w:val="00783A72"/>
    <w:rsid w:val="00783D4B"/>
    <w:rsid w:val="00784D04"/>
    <w:rsid w:val="007A5B96"/>
    <w:rsid w:val="007B1EC7"/>
    <w:rsid w:val="007D4060"/>
    <w:rsid w:val="007E2851"/>
    <w:rsid w:val="007E783B"/>
    <w:rsid w:val="0080361F"/>
    <w:rsid w:val="008541D4"/>
    <w:rsid w:val="00875B0A"/>
    <w:rsid w:val="00883E70"/>
    <w:rsid w:val="008843A1"/>
    <w:rsid w:val="008B03EB"/>
    <w:rsid w:val="008B4866"/>
    <w:rsid w:val="008D1024"/>
    <w:rsid w:val="008F0DE1"/>
    <w:rsid w:val="00941DCD"/>
    <w:rsid w:val="009553A0"/>
    <w:rsid w:val="009715CF"/>
    <w:rsid w:val="009933DF"/>
    <w:rsid w:val="00993679"/>
    <w:rsid w:val="009D2B89"/>
    <w:rsid w:val="00A0109D"/>
    <w:rsid w:val="00A165D7"/>
    <w:rsid w:val="00A368F4"/>
    <w:rsid w:val="00A53597"/>
    <w:rsid w:val="00A66F84"/>
    <w:rsid w:val="00A7427D"/>
    <w:rsid w:val="00A75AE2"/>
    <w:rsid w:val="00A90ABE"/>
    <w:rsid w:val="00A96E53"/>
    <w:rsid w:val="00AA7B02"/>
    <w:rsid w:val="00AC07F4"/>
    <w:rsid w:val="00AF0FF5"/>
    <w:rsid w:val="00AF104E"/>
    <w:rsid w:val="00B13115"/>
    <w:rsid w:val="00B40680"/>
    <w:rsid w:val="00B94470"/>
    <w:rsid w:val="00BA6885"/>
    <w:rsid w:val="00BC383B"/>
    <w:rsid w:val="00BD72BA"/>
    <w:rsid w:val="00BE28A3"/>
    <w:rsid w:val="00BE2B07"/>
    <w:rsid w:val="00BF1457"/>
    <w:rsid w:val="00C163C3"/>
    <w:rsid w:val="00C27EDB"/>
    <w:rsid w:val="00C56328"/>
    <w:rsid w:val="00C5721A"/>
    <w:rsid w:val="00C627A6"/>
    <w:rsid w:val="00C71D92"/>
    <w:rsid w:val="00C7299D"/>
    <w:rsid w:val="00C73A40"/>
    <w:rsid w:val="00C85786"/>
    <w:rsid w:val="00C90B9B"/>
    <w:rsid w:val="00CA1762"/>
    <w:rsid w:val="00CB30B1"/>
    <w:rsid w:val="00CE2962"/>
    <w:rsid w:val="00D174BC"/>
    <w:rsid w:val="00D45C8D"/>
    <w:rsid w:val="00D51B69"/>
    <w:rsid w:val="00D547D3"/>
    <w:rsid w:val="00D714AA"/>
    <w:rsid w:val="00DB2BBC"/>
    <w:rsid w:val="00DD12AE"/>
    <w:rsid w:val="00DE45C6"/>
    <w:rsid w:val="00DE54AC"/>
    <w:rsid w:val="00E03B9C"/>
    <w:rsid w:val="00E4186F"/>
    <w:rsid w:val="00E4467E"/>
    <w:rsid w:val="00E53EFF"/>
    <w:rsid w:val="00E549D7"/>
    <w:rsid w:val="00E56567"/>
    <w:rsid w:val="00EB001E"/>
    <w:rsid w:val="00EC04DB"/>
    <w:rsid w:val="00F01773"/>
    <w:rsid w:val="00F03AE8"/>
    <w:rsid w:val="00F370D9"/>
    <w:rsid w:val="00F57CCA"/>
    <w:rsid w:val="00F61255"/>
    <w:rsid w:val="00FA008E"/>
    <w:rsid w:val="00FB2F8E"/>
    <w:rsid w:val="00FB632F"/>
    <w:rsid w:val="00FD0DFE"/>
    <w:rsid w:val="00FD0FD6"/>
    <w:rsid w:val="00FE04A4"/>
    <w:rsid w:val="00FE4E3D"/>
    <w:rsid w:val="0771A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146EA"/>
  <w15:chartTrackingRefBased/>
  <w15:docId w15:val="{04289D22-FDA5-42C4-9A12-8058EFC77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A5F"/>
    <w:pPr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7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73A40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a0"/>
    <w:link w:val="a4"/>
    <w:uiPriority w:val="99"/>
    <w:rsid w:val="00C73A4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footer"/>
    <w:basedOn w:val="a"/>
    <w:link w:val="Char0"/>
    <w:uiPriority w:val="99"/>
    <w:unhideWhenUsed/>
    <w:rsid w:val="00C73A40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0"/>
    <w:link w:val="a5"/>
    <w:uiPriority w:val="99"/>
    <w:rsid w:val="00C73A40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6">
    <w:name w:val="List Paragraph"/>
    <w:basedOn w:val="a"/>
    <w:uiPriority w:val="34"/>
    <w:qFormat/>
    <w:rsid w:val="002153EB"/>
    <w:pPr>
      <w:ind w:left="720"/>
      <w:contextualSpacing/>
    </w:pPr>
  </w:style>
  <w:style w:type="table" w:styleId="1">
    <w:name w:val="Plain Table 1"/>
    <w:basedOn w:val="a1"/>
    <w:uiPriority w:val="41"/>
    <w:rsid w:val="004E1B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0">
    <w:name w:val="Table Grid_0"/>
    <w:basedOn w:val="a1"/>
    <w:uiPriority w:val="59"/>
    <w:rsid w:val="00444F19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a1"/>
    <w:uiPriority w:val="59"/>
    <w:rsid w:val="00CE2962"/>
    <w:pPr>
      <w:spacing w:after="0" w:line="240" w:lineRule="auto"/>
      <w:jc w:val="right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B5D98F39-54BC-4938-B434-F6A9678C3111}" type="doc">
      <dgm:prSet loTypeId="urn:microsoft.com/office/officeart/2005/8/layout/radial4#1" loCatId="relationship" qsTypeId="urn:microsoft.com/office/officeart/2005/8/quickstyle/simple1" qsCatId="simple" csTypeId="urn:microsoft.com/office/officeart/2005/8/colors/accent1_1" csCatId="accent1" phldr="1"/>
      <dgm:spPr/>
    </dgm:pt>
    <dgm:pt modelId="{3E10E165-B539-4156-BDB3-9CDD94AA58C7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1"/>
          <a:r>
            <a:rPr lang="ar-SA" sz="1400" b="1"/>
            <a:t>عدد/ي</a:t>
          </a:r>
          <a:r>
            <a:rPr lang="ar-SA" sz="1400" b="1" baseline="0"/>
            <a:t> أنواع الكبشة ؟</a:t>
          </a:r>
          <a:endParaRPr lang="ar-SA" sz="1400" b="1"/>
        </a:p>
      </dgm:t>
    </dgm:pt>
    <dgm:pt modelId="{F4126FA8-8397-4EC4-9F71-3F05D2175D7B}" type="parTrans" cxnId="{478C4919-368F-4927-A4C2-575902575E40}">
      <dgm:prSet/>
      <dgm:spPr/>
      <dgm:t>
        <a:bodyPr/>
        <a:lstStyle/>
        <a:p>
          <a:pPr algn="ctr" rtl="1"/>
          <a:endParaRPr lang="ar-SA"/>
        </a:p>
      </dgm:t>
    </dgm:pt>
    <dgm:pt modelId="{EF105031-9D53-4C45-A06B-0235C1670AAA}" type="sibTrans" cxnId="{478C4919-368F-4927-A4C2-575902575E40}">
      <dgm:prSet/>
      <dgm:spPr/>
      <dgm:t>
        <a:bodyPr/>
        <a:lstStyle/>
        <a:p>
          <a:pPr algn="ctr" rtl="1"/>
          <a:endParaRPr lang="ar-SA"/>
        </a:p>
      </dgm:t>
    </dgm:pt>
    <dgm:pt modelId="{8C0DAFB1-0990-4B52-B911-F7A96640447B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r" rtl="1"/>
          <a:r>
            <a:rPr lang="ar-SA" sz="1200" b="1">
              <a:solidFill>
                <a:sysClr val="windowText" lastClr="000000"/>
              </a:solidFill>
              <a:cs typeface="+mj-cs"/>
            </a:rPr>
            <a:t>1-</a:t>
          </a:r>
        </a:p>
      </dgm:t>
    </dgm:pt>
    <dgm:pt modelId="{286D2DC9-8192-449E-AD65-8F9E1BD9D5FE}" type="parTrans" cxnId="{F2C7CD0F-C7C7-4F4A-9FC3-14E12D535594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pPr algn="ctr" rtl="1"/>
          <a:endParaRPr lang="ar-SA"/>
        </a:p>
      </dgm:t>
    </dgm:pt>
    <dgm:pt modelId="{3F764452-FBF3-4400-8987-2C13825DBFF5}" type="sibTrans" cxnId="{F2C7CD0F-C7C7-4F4A-9FC3-14E12D535594}">
      <dgm:prSet/>
      <dgm:spPr/>
      <dgm:t>
        <a:bodyPr/>
        <a:lstStyle/>
        <a:p>
          <a:pPr algn="ctr" rtl="1"/>
          <a:endParaRPr lang="ar-SA"/>
        </a:p>
      </dgm:t>
    </dgm:pt>
    <dgm:pt modelId="{BCECDBCE-7894-44F5-94AC-1C528DF2E8C8}">
      <dgm:prSet custT="1">
        <dgm:style>
          <a:lnRef idx="2">
            <a:schemeClr val="dk1"/>
          </a:lnRef>
          <a:fillRef idx="1">
            <a:schemeClr val="lt1"/>
          </a:fillRef>
          <a:effectRef idx="0">
            <a:schemeClr val="dk1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r" rtl="1"/>
          <a:r>
            <a:rPr lang="ar-SA" sz="1200" b="1">
              <a:solidFill>
                <a:sysClr val="windowText" lastClr="000000"/>
              </a:solidFill>
              <a:cs typeface="+mj-cs"/>
            </a:rPr>
            <a:t>2-</a:t>
          </a:r>
        </a:p>
      </dgm:t>
    </dgm:pt>
    <dgm:pt modelId="{07D92D10-2045-4379-9276-98EC3A4FECEF}" type="parTrans" cxnId="{ADD31976-E1E1-45A8-81B1-386A0BE73AAE}">
      <dgm:prSet>
        <dgm:style>
          <a:lnRef idx="1">
            <a:schemeClr val="dk1"/>
          </a:lnRef>
          <a:fillRef idx="0">
            <a:schemeClr val="dk1"/>
          </a:fillRef>
          <a:effectRef idx="0">
            <a:schemeClr val="dk1"/>
          </a:effectRef>
          <a:fontRef idx="minor">
            <a:schemeClr val="tx1"/>
          </a:fontRef>
        </dgm:style>
      </dgm:prSet>
      <dgm:spPr/>
      <dgm:t>
        <a:bodyPr/>
        <a:lstStyle/>
        <a:p>
          <a:pPr algn="ctr" rtl="1"/>
          <a:endParaRPr lang="ar-SA"/>
        </a:p>
      </dgm:t>
    </dgm:pt>
    <dgm:pt modelId="{9C5350E2-605D-482E-B185-D88EB6881707}" type="sibTrans" cxnId="{ADD31976-E1E1-45A8-81B1-386A0BE73AAE}">
      <dgm:prSet/>
      <dgm:spPr/>
      <dgm:t>
        <a:bodyPr/>
        <a:lstStyle/>
        <a:p>
          <a:pPr algn="ctr" rtl="1"/>
          <a:endParaRPr lang="ar-SA"/>
        </a:p>
      </dgm:t>
    </dgm:pt>
    <dgm:pt modelId="{307C2202-A761-439C-BD7E-C59664C7C253}" type="pres">
      <dgm:prSet presAssocID="{B5D98F39-54BC-4938-B434-F6A9678C3111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024E7730-6E36-4D35-AF3B-DFACAB3F988A}" type="pres">
      <dgm:prSet presAssocID="{3E10E165-B539-4156-BDB3-9CDD94AA58C7}" presName="centerShape" presStyleLbl="node0" presStyleIdx="0" presStyleCnt="1" custScaleX="224209"/>
      <dgm:spPr/>
    </dgm:pt>
    <dgm:pt modelId="{67BD49D6-A722-45A2-B7C6-2FF6A87605EF}" type="pres">
      <dgm:prSet presAssocID="{286D2DC9-8192-449E-AD65-8F9E1BD9D5FE}" presName="parTrans" presStyleLbl="bgSibTrans2D1" presStyleIdx="0" presStyleCnt="2"/>
      <dgm:spPr/>
    </dgm:pt>
    <dgm:pt modelId="{3F6A995D-7ED2-44DF-BD39-18446EA75902}" type="pres">
      <dgm:prSet presAssocID="{8C0DAFB1-0990-4B52-B911-F7A96640447B}" presName="node" presStyleLbl="node1" presStyleIdx="0" presStyleCnt="2" custScaleX="163697">
        <dgm:presLayoutVars>
          <dgm:bulletEnabled val="1"/>
        </dgm:presLayoutVars>
      </dgm:prSet>
      <dgm:spPr/>
    </dgm:pt>
    <dgm:pt modelId="{DBE2A442-BE5E-4C6B-B031-057D6A713AC5}" type="pres">
      <dgm:prSet presAssocID="{07D92D10-2045-4379-9276-98EC3A4FECEF}" presName="parTrans" presStyleLbl="bgSibTrans2D1" presStyleIdx="1" presStyleCnt="2"/>
      <dgm:spPr/>
    </dgm:pt>
    <dgm:pt modelId="{56240AF1-99F1-4595-B085-ED044CDAC884}" type="pres">
      <dgm:prSet presAssocID="{BCECDBCE-7894-44F5-94AC-1C528DF2E8C8}" presName="node" presStyleLbl="node1" presStyleIdx="1" presStyleCnt="2" custScaleX="158536">
        <dgm:presLayoutVars>
          <dgm:bulletEnabled val="1"/>
        </dgm:presLayoutVars>
      </dgm:prSet>
      <dgm:spPr/>
    </dgm:pt>
  </dgm:ptLst>
  <dgm:cxnLst>
    <dgm:cxn modelId="{F829A108-E601-4331-AC36-D867D99FB030}" type="presOf" srcId="{B5D98F39-54BC-4938-B434-F6A9678C3111}" destId="{307C2202-A761-439C-BD7E-C59664C7C253}" srcOrd="0" destOrd="0" presId="urn:microsoft.com/office/officeart/2005/8/layout/radial4#1"/>
    <dgm:cxn modelId="{F2C7CD0F-C7C7-4F4A-9FC3-14E12D535594}" srcId="{3E10E165-B539-4156-BDB3-9CDD94AA58C7}" destId="{8C0DAFB1-0990-4B52-B911-F7A96640447B}" srcOrd="0" destOrd="0" parTransId="{286D2DC9-8192-449E-AD65-8F9E1BD9D5FE}" sibTransId="{3F764452-FBF3-4400-8987-2C13825DBFF5}"/>
    <dgm:cxn modelId="{478C4919-368F-4927-A4C2-575902575E40}" srcId="{B5D98F39-54BC-4938-B434-F6A9678C3111}" destId="{3E10E165-B539-4156-BDB3-9CDD94AA58C7}" srcOrd="0" destOrd="0" parTransId="{F4126FA8-8397-4EC4-9F71-3F05D2175D7B}" sibTransId="{EF105031-9D53-4C45-A06B-0235C1670AAA}"/>
    <dgm:cxn modelId="{2C0A4B5E-A54E-4242-ABE6-D16DF8CE7395}" type="presOf" srcId="{3E10E165-B539-4156-BDB3-9CDD94AA58C7}" destId="{024E7730-6E36-4D35-AF3B-DFACAB3F988A}" srcOrd="0" destOrd="0" presId="urn:microsoft.com/office/officeart/2005/8/layout/radial4#1"/>
    <dgm:cxn modelId="{B9D15167-DE4B-46E6-9524-8D0487F98D18}" type="presOf" srcId="{BCECDBCE-7894-44F5-94AC-1C528DF2E8C8}" destId="{56240AF1-99F1-4595-B085-ED044CDAC884}" srcOrd="0" destOrd="0" presId="urn:microsoft.com/office/officeart/2005/8/layout/radial4#1"/>
    <dgm:cxn modelId="{CDB87F51-36C8-40DB-82DE-EAF31797286F}" type="presOf" srcId="{286D2DC9-8192-449E-AD65-8F9E1BD9D5FE}" destId="{67BD49D6-A722-45A2-B7C6-2FF6A87605EF}" srcOrd="0" destOrd="0" presId="urn:microsoft.com/office/officeart/2005/8/layout/radial4#1"/>
    <dgm:cxn modelId="{ADD31976-E1E1-45A8-81B1-386A0BE73AAE}" srcId="{3E10E165-B539-4156-BDB3-9CDD94AA58C7}" destId="{BCECDBCE-7894-44F5-94AC-1C528DF2E8C8}" srcOrd="1" destOrd="0" parTransId="{07D92D10-2045-4379-9276-98EC3A4FECEF}" sibTransId="{9C5350E2-605D-482E-B185-D88EB6881707}"/>
    <dgm:cxn modelId="{DBD3728B-7836-4C6D-BFE5-689362CF5AB0}" type="presOf" srcId="{8C0DAFB1-0990-4B52-B911-F7A96640447B}" destId="{3F6A995D-7ED2-44DF-BD39-18446EA75902}" srcOrd="0" destOrd="0" presId="urn:microsoft.com/office/officeart/2005/8/layout/radial4#1"/>
    <dgm:cxn modelId="{746EADDA-354A-47C8-AAD0-D5DB240717CA}" type="presOf" srcId="{07D92D10-2045-4379-9276-98EC3A4FECEF}" destId="{DBE2A442-BE5E-4C6B-B031-057D6A713AC5}" srcOrd="0" destOrd="0" presId="urn:microsoft.com/office/officeart/2005/8/layout/radial4#1"/>
    <dgm:cxn modelId="{93E9D388-9D31-490A-83CA-DD0758F14990}" type="presParOf" srcId="{307C2202-A761-439C-BD7E-C59664C7C253}" destId="{024E7730-6E36-4D35-AF3B-DFACAB3F988A}" srcOrd="0" destOrd="0" presId="urn:microsoft.com/office/officeart/2005/8/layout/radial4#1"/>
    <dgm:cxn modelId="{382CABCF-1AC6-435C-BBAE-0C1FB1DBFABB}" type="presParOf" srcId="{307C2202-A761-439C-BD7E-C59664C7C253}" destId="{67BD49D6-A722-45A2-B7C6-2FF6A87605EF}" srcOrd="1" destOrd="0" presId="urn:microsoft.com/office/officeart/2005/8/layout/radial4#1"/>
    <dgm:cxn modelId="{245D3C98-D05A-4222-96D5-D34F238E4D96}" type="presParOf" srcId="{307C2202-A761-439C-BD7E-C59664C7C253}" destId="{3F6A995D-7ED2-44DF-BD39-18446EA75902}" srcOrd="2" destOrd="0" presId="urn:microsoft.com/office/officeart/2005/8/layout/radial4#1"/>
    <dgm:cxn modelId="{2D73364D-AF93-4F84-A937-FF25316CEB2E}" type="presParOf" srcId="{307C2202-A761-439C-BD7E-C59664C7C253}" destId="{DBE2A442-BE5E-4C6B-B031-057D6A713AC5}" srcOrd="3" destOrd="0" presId="urn:microsoft.com/office/officeart/2005/8/layout/radial4#1"/>
    <dgm:cxn modelId="{00261E3A-4B6D-49DB-8227-8393A4718013}" type="presParOf" srcId="{307C2202-A761-439C-BD7E-C59664C7C253}" destId="{56240AF1-99F1-4595-B085-ED044CDAC884}" srcOrd="4" destOrd="0" presId="urn:microsoft.com/office/officeart/2005/8/layout/radial4#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24E7730-6E36-4D35-AF3B-DFACAB3F988A}">
      <dsp:nvSpPr>
        <dsp:cNvPr id="0" name=""/>
        <dsp:cNvSpPr/>
      </dsp:nvSpPr>
      <dsp:spPr>
        <a:xfrm>
          <a:off x="1725679" y="576812"/>
          <a:ext cx="2045338" cy="912246"/>
        </a:xfrm>
        <a:prstGeom prst="ellipse">
          <a:avLst/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marL="0" marR="0" lvl="0" indent="0" algn="ctr" defTabSz="6223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400" b="1" kern="1200"/>
            <a:t>عدد/ي</a:t>
          </a:r>
          <a:r>
            <a:rPr lang="ar-SA" sz="1400" b="1" kern="1200" baseline="0"/>
            <a:t> أنواع الكبشة ؟</a:t>
          </a:r>
          <a:endParaRPr lang="ar-SA" sz="1400" b="1" kern="1200"/>
        </a:p>
      </dsp:txBody>
      <dsp:txXfrm>
        <a:off x="2025212" y="710407"/>
        <a:ext cx="1446272" cy="645056"/>
      </dsp:txXfrm>
    </dsp:sp>
    <dsp:sp modelId="{67BD49D6-A722-45A2-B7C6-2FF6A87605EF}">
      <dsp:nvSpPr>
        <dsp:cNvPr id="0" name=""/>
        <dsp:cNvSpPr/>
      </dsp:nvSpPr>
      <dsp:spPr>
        <a:xfrm rot="12900000">
          <a:off x="1723334" y="359160"/>
          <a:ext cx="496833" cy="259990"/>
        </a:xfrm>
        <a:prstGeom prst="leftArrow">
          <a:avLst>
            <a:gd name="adj1" fmla="val 60000"/>
            <a:gd name="adj2" fmla="val 50000"/>
          </a:avLst>
        </a:pr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3F6A995D-7ED2-44DF-BD39-18446EA75902}">
      <dsp:nvSpPr>
        <dsp:cNvPr id="0" name=""/>
        <dsp:cNvSpPr/>
      </dsp:nvSpPr>
      <dsp:spPr>
        <a:xfrm>
          <a:off x="1058933" y="16"/>
          <a:ext cx="1418654" cy="693307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marR="0" lvl="0" indent="0" algn="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b="1" kern="1200">
              <a:solidFill>
                <a:sysClr val="windowText" lastClr="000000"/>
              </a:solidFill>
              <a:cs typeface="+mj-cs"/>
            </a:rPr>
            <a:t>1-</a:t>
          </a:r>
        </a:p>
      </dsp:txBody>
      <dsp:txXfrm>
        <a:off x="1079239" y="20322"/>
        <a:ext cx="1378042" cy="652695"/>
      </dsp:txXfrm>
    </dsp:sp>
    <dsp:sp modelId="{DBE2A442-BE5E-4C6B-B031-057D6A713AC5}">
      <dsp:nvSpPr>
        <dsp:cNvPr id="0" name=""/>
        <dsp:cNvSpPr/>
      </dsp:nvSpPr>
      <dsp:spPr>
        <a:xfrm rot="19500000">
          <a:off x="3276529" y="359160"/>
          <a:ext cx="496833" cy="259990"/>
        </a:xfrm>
        <a:prstGeom prst="leftArrow">
          <a:avLst>
            <a:gd name="adj1" fmla="val 60000"/>
            <a:gd name="adj2" fmla="val 50000"/>
          </a:avLst>
        </a:prstGeom>
        <a:noFill/>
        <a:ln w="635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dsp:style>
    </dsp:sp>
    <dsp:sp modelId="{56240AF1-99F1-4595-B085-ED044CDAC884}">
      <dsp:nvSpPr>
        <dsp:cNvPr id="0" name=""/>
        <dsp:cNvSpPr/>
      </dsp:nvSpPr>
      <dsp:spPr>
        <a:xfrm>
          <a:off x="3041474" y="16"/>
          <a:ext cx="1373927" cy="693307"/>
        </a:xfrm>
        <a:prstGeom prst="roundRect">
          <a:avLst>
            <a:gd name="adj" fmla="val 10000"/>
          </a:avLst>
        </a:prstGeom>
        <a:solidFill>
          <a:schemeClr val="lt1"/>
        </a:solidFill>
        <a:ln w="12700" cap="flat" cmpd="sng" algn="ctr">
          <a:solidFill>
            <a:schemeClr val="dk1"/>
          </a:solidFill>
          <a:prstDash val="solid"/>
          <a:miter lim="800000"/>
        </a:ln>
        <a:effectLst/>
      </dsp:spPr>
      <dsp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marL="0" marR="0" lvl="0" indent="0" algn="r" defTabSz="533400" rtl="1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ar-SA" sz="1200" b="1" kern="1200">
              <a:solidFill>
                <a:sysClr val="windowText" lastClr="000000"/>
              </a:solidFill>
              <a:cs typeface="+mj-cs"/>
            </a:rPr>
            <a:t>2-</a:t>
          </a:r>
        </a:p>
      </dsp:txBody>
      <dsp:txXfrm>
        <a:off x="3061780" y="20322"/>
        <a:ext cx="1333315" cy="65269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4#1">
  <dgm:title val=""/>
  <dgm:desc val=""/>
  <dgm:catLst>
    <dgm:cat type="relationship" pri="19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5" srcId="1" destId="11" srcOrd="0" destOrd="0"/>
        <dgm:cxn modelId="16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ctrShpMap" val="fNode"/>
              <dgm:param type="spanAng" val="360"/>
              <dgm:param type="stAng" val="0"/>
            </dgm:alg>
          </dgm:if>
          <dgm:else name="Name4">
            <dgm:choose name="Name5">
              <dgm:if name="Name6" axis="ch ch" ptType="node node" st="1 1" cnt="1 0" func="cnt" op="lte" val="3">
                <dgm:alg type="cycle">
                  <dgm:param type="ctrShpMap" val="fNode"/>
                  <dgm:param type="spanAng" val="110"/>
                  <dgm:param type="stAng" val="-55"/>
                </dgm:alg>
              </dgm:if>
              <dgm:else name="Name7">
                <dgm:choose name="Name8">
                  <dgm:if name="Name9" axis="ch ch" ptType="node node" st="1 1" cnt="1 0" func="cnt" op="equ" val="4">
                    <dgm:alg type="cycle">
                      <dgm:param type="ctrShpMap" val="fNode"/>
                      <dgm:param type="spanAng" val="150"/>
                      <dgm:param type="stAng" val="-75"/>
                    </dgm:alg>
                  </dgm:if>
                  <dgm:else name="Name10">
                    <dgm:alg type="cycle">
                      <dgm:param type="ctrShpMap" val="fNode"/>
                      <dgm:param type="spanAng" val="180"/>
                      <dgm:param type="stAng" val="-90"/>
                    </dgm:alg>
                  </dgm:else>
                </dgm:choose>
              </dgm:else>
            </dgm:choose>
          </dgm:else>
        </dgm:choose>
      </dgm:if>
      <dgm:else name="Name11">
        <dgm:choose name="Name12">
          <dgm:if name="Name13" axis="ch ch" ptType="node node" st="1 1" cnt="1 0" func="cnt" op="lte" val="1">
            <dgm:alg type="cycle">
              <dgm:param type="ctrShpMap" val="fNode"/>
              <dgm:param type="spanAng" val="-360"/>
              <dgm:param type="stAng" val="0"/>
            </dgm:alg>
          </dgm:if>
          <dgm:else name="Name14">
            <dgm:choose name="Name15">
              <dgm:if name="Name16" axis="ch ch" ptType="node node" st="1 1" cnt="1 0" func="cnt" op="lte" val="3">
                <dgm:alg type="cycle">
                  <dgm:param type="ctrShpMap" val="fNode"/>
                  <dgm:param type="spanAng" val="-110"/>
                  <dgm:param type="stAng" val="55"/>
                </dgm:alg>
              </dgm:if>
              <dgm:else name="Name17">
                <dgm:choose name="Name18">
                  <dgm:if name="Name19" axis="ch ch" ptType="node node" st="1 1" cnt="1 0" func="cnt" op="equ" val="4">
                    <dgm:alg type="cycle">
                      <dgm:param type="ctrShpMap" val="fNode"/>
                      <dgm:param type="spanAng" val="-150"/>
                      <dgm:param type="stAng" val="75"/>
                    </dgm:alg>
                  </dgm:if>
                  <dgm:else name="Name20">
                    <dgm:alg type="cycle">
                      <dgm:param type="ctrShpMap" val="fNode"/>
                      <dgm:param type="spanAng" val="-180"/>
                      <dgm:param type="stAng" val="90"/>
                    </dgm:alg>
                  </dgm:else>
                </dgm:choose>
              </dgm:else>
            </dgm:choose>
          </dgm:else>
        </dgm:choose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fact="0.95"/>
      <dgm:constr type="h" for="ch" forName="parTrans" refType="w" refFor="ch" refForName="centerShape" fact="0.285"/>
      <dgm:constr type="sp" refType="w" refFor="ch" refForName="centerShape" op="equ" fact="0.23"/>
      <dgm:constr type="sibSp" refType="w" refFor="ch" refForName="node" fact="0.1"/>
      <dgm:constr type="primFontSz" for="ch" forName="node" op="equ"/>
    </dgm:constrLst>
    <dgm:choose name="Name21">
      <dgm:if name="Name22" axis="ch ch" ptType="node node" st="1 1" cnt="1 0" func="cnt" op="lte" val="5">
        <dgm:ruleLst>
          <dgm:rule type="w" for="ch" forName="centerShape" val="NaN" fact="0.27" max="NaN"/>
        </dgm:ruleLst>
      </dgm:if>
      <dgm:else name="Name23">
        <dgm:ruleLst>
          <dgm:rule type="w" for="ch" forName="centerShape" val="NaN" fact="0.27" max="NaN"/>
          <dgm:rule type="w" for="ch" forName="node" val="NaN" fact="0.7" max="NaN"/>
        </dgm:ruleLst>
      </dgm:else>
    </dgm:choose>
    <dgm:forEach name="Name24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  <dgm:constr type="primFontSz" val="65"/>
          <dgm:constr type="h" refType="w"/>
        </dgm:constrLst>
        <dgm:ruleLst>
          <dgm:rule type="primFontSz" val="5" fact="NaN" max="NaN"/>
        </dgm:ruleLst>
      </dgm:layoutNode>
      <dgm:forEach name="Name25" axis="ch">
        <dgm:forEach name="Name26" axis="self" ptType="parTrans">
          <dgm:layoutNode name="parTrans" styleLbl="bgSibTrans2D1">
            <dgm:alg type="conn">
              <dgm:param type="begPts" val="auto"/>
              <dgm:param type="begSty" val="arr"/>
              <dgm:param type="endPts" val="ct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begPad" refType="connDist" fact="0.055"/>
              <dgm:constr type="endPad"/>
            </dgm:constrLst>
            <dgm:ruleLst/>
          </dgm:layoutNode>
        </dgm:forEach>
        <dgm:forEach name="Name27" axis="self" ptType="node">
          <dgm:layoutNode name="node" styleLbl="node1">
            <dgm:varLst>
              <dgm:bulletEnabled val="1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OrSelf" ptType="node"/>
            <dgm:constrLst>
              <dgm:constr type="primFontSz" val="65"/>
              <dgm:constr type="h" refType="w" fact="0.8"/>
              <dgm:constr type="tMarg" refType="primFontSz" fact="0.15"/>
              <dgm:constr type="bMarg" refType="primFontSz" fact="0.15"/>
              <dgm:constr type="lMarg" refType="primFontSz" fact="0.15"/>
              <dgm:constr type="rMarg" refType="primFontSz" fact="0.1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6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Hadeel alnajjat</dc:creator>
  <cp:lastModifiedBy>Operation2024</cp:lastModifiedBy>
  <cp:revision>33</cp:revision>
  <dcterms:created xsi:type="dcterms:W3CDTF">2024-01-09T17:58:00Z</dcterms:created>
  <dcterms:modified xsi:type="dcterms:W3CDTF">2025-01-26T14:08:00Z</dcterms:modified>
</cp:coreProperties>
</file>