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252"/>
        <w:gridCol w:w="1417"/>
        <w:gridCol w:w="1701"/>
      </w:tblGrid>
      <w:tr w:rsidR="00E56998" w14:paraId="0E5DCE8F" w14:textId="7777777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2B29891F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المدرسة</w:t>
            </w:r>
          </w:p>
        </w:tc>
        <w:tc>
          <w:tcPr>
            <w:tcW w:w="1701" w:type="dxa"/>
            <w:vAlign w:val="center"/>
          </w:tcPr>
          <w:p w14:paraId="737E247A" w14:textId="77777777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494A61B1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14:paraId="4592A96E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14:paraId="267AAA8B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  <w:r w:rsidR="00AC11A8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4AED5835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4DA58573" wp14:editId="61FD5CD6">
                  <wp:extent cx="1758461" cy="650240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998" w14:paraId="7CDD2EE8" w14:textId="7777777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3FCA0D9B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14:paraId="4578BBFD" w14:textId="77777777" w:rsidR="008D50A8" w:rsidRDefault="00000000" w:rsidP="009F732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أحياء</w:t>
            </w:r>
            <w:r w:rsidR="00AC11A8">
              <w:rPr>
                <w:sz w:val="32"/>
                <w:szCs w:val="32"/>
              </w:rPr>
              <w:t xml:space="preserve">2-2 </w:t>
            </w:r>
          </w:p>
        </w:tc>
        <w:tc>
          <w:tcPr>
            <w:tcW w:w="4252" w:type="dxa"/>
            <w:vMerge/>
            <w:vAlign w:val="center"/>
          </w:tcPr>
          <w:p w14:paraId="43D0BA18" w14:textId="77777777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397FF4C0" w14:textId="77777777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70AED619" w14:textId="77777777" w:rsidTr="008D50A8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4C5D6D39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14:paraId="3733EFC3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ثاني / </w:t>
            </w:r>
            <w:r w:rsidR="00A9339A">
              <w:rPr>
                <w:rFonts w:hint="cs"/>
                <w:sz w:val="32"/>
                <w:szCs w:val="32"/>
                <w:rtl/>
              </w:rPr>
              <w:t>عام</w:t>
            </w:r>
          </w:p>
        </w:tc>
        <w:tc>
          <w:tcPr>
            <w:tcW w:w="4252" w:type="dxa"/>
            <w:vMerge/>
            <w:vAlign w:val="center"/>
          </w:tcPr>
          <w:p w14:paraId="5E81CD53" w14:textId="77777777" w:rsidR="009F7328" w:rsidRDefault="009F732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34AEDFEA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14:paraId="33D0EA07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ثلاث ساعات </w:t>
            </w:r>
          </w:p>
        </w:tc>
      </w:tr>
      <w:tr w:rsidR="00E56998" w14:paraId="20BA6EA6" w14:textId="77777777" w:rsidTr="00930316"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14:paraId="7E5868D3" w14:textId="5F0777AF" w:rsidR="00930316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لمقر احياء</w:t>
            </w:r>
            <w:r w:rsidR="00AC11A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C11A8">
              <w:rPr>
                <w:sz w:val="32"/>
                <w:szCs w:val="32"/>
              </w:rPr>
              <w:t xml:space="preserve">2-2 </w:t>
            </w:r>
            <w:r w:rsidR="00AC11A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029C1">
              <w:rPr>
                <w:rFonts w:hint="cs"/>
                <w:sz w:val="32"/>
                <w:szCs w:val="32"/>
                <w:rtl/>
              </w:rPr>
              <w:t>(نظري)</w:t>
            </w:r>
            <w:r>
              <w:rPr>
                <w:rFonts w:hint="cs"/>
                <w:sz w:val="32"/>
                <w:szCs w:val="32"/>
                <w:rtl/>
              </w:rPr>
              <w:t xml:space="preserve"> لعام 14</w:t>
            </w:r>
            <w:r w:rsidR="00DA7CED">
              <w:rPr>
                <w:rFonts w:hint="cs"/>
                <w:sz w:val="32"/>
                <w:szCs w:val="32"/>
                <w:rtl/>
              </w:rPr>
              <w:t>4</w:t>
            </w:r>
            <w:r w:rsidR="00B85A2F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>هـ (</w:t>
            </w:r>
            <w:r w:rsidR="00A9339A">
              <w:rPr>
                <w:rFonts w:hint="cs"/>
                <w:sz w:val="32"/>
                <w:szCs w:val="32"/>
                <w:rtl/>
              </w:rPr>
              <w:t>الدور الأو</w:t>
            </w:r>
            <w:r w:rsidR="00A9339A">
              <w:rPr>
                <w:rFonts w:hint="eastAsia"/>
                <w:sz w:val="32"/>
                <w:szCs w:val="32"/>
                <w:rtl/>
              </w:rPr>
              <w:t>ل</w:t>
            </w:r>
            <w:r w:rsidR="00A9339A"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</w:tbl>
    <w:p w14:paraId="2B33A3DB" w14:textId="77777777" w:rsidR="00224B99" w:rsidRPr="0094577A" w:rsidRDefault="00224B99">
      <w:pPr>
        <w:rPr>
          <w:sz w:val="2"/>
          <w:szCs w:val="2"/>
          <w:rtl/>
        </w:rPr>
      </w:pPr>
    </w:p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1134"/>
        <w:gridCol w:w="1701"/>
        <w:gridCol w:w="1134"/>
      </w:tblGrid>
      <w:tr w:rsidR="00E56998" w14:paraId="489F26F6" w14:textId="77777777" w:rsidTr="00051E41">
        <w:trPr>
          <w:trHeight w:val="567"/>
        </w:trPr>
        <w:tc>
          <w:tcPr>
            <w:tcW w:w="1417" w:type="dxa"/>
            <w:shd w:val="clear" w:color="auto" w:fill="D9E2F3" w:themeFill="accent1" w:themeFillTint="33"/>
            <w:vAlign w:val="center"/>
          </w:tcPr>
          <w:p w14:paraId="7721E252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14:paraId="69F454DB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5D683324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</w:t>
            </w:r>
            <w:r w:rsidR="000B4D40">
              <w:rPr>
                <w:rFonts w:hint="cs"/>
                <w:sz w:val="32"/>
                <w:szCs w:val="32"/>
                <w:rtl/>
              </w:rPr>
              <w:t>صف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17EE744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 w:rsidR="00A9339A">
              <w:rPr>
                <w:rFonts w:hint="cs"/>
                <w:sz w:val="32"/>
                <w:szCs w:val="32"/>
                <w:rtl/>
              </w:rPr>
              <w:t>/ع/....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7C7AC07D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14:paraId="0C3782BC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CA67BD8" w14:textId="77777777" w:rsidR="00224B99" w:rsidRPr="004F0881" w:rsidRDefault="00224B99">
      <w:pPr>
        <w:rPr>
          <w:sz w:val="2"/>
          <w:szCs w:val="2"/>
          <w:rtl/>
        </w:rPr>
      </w:pPr>
    </w:p>
    <w:tbl>
      <w:tblPr>
        <w:tblStyle w:val="a4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4"/>
        <w:gridCol w:w="1701"/>
        <w:gridCol w:w="2154"/>
        <w:gridCol w:w="1701"/>
        <w:gridCol w:w="1701"/>
        <w:gridCol w:w="1701"/>
      </w:tblGrid>
      <w:tr w:rsidR="00E56998" w14:paraId="078D11D5" w14:textId="77777777" w:rsidTr="0068038A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39E9C418" w14:textId="77777777" w:rsidR="00364FF4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8149027" w14:textId="77777777" w:rsidR="00364FF4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 w:themeFill="accent1" w:themeFillTint="33"/>
            <w:vAlign w:val="center"/>
          </w:tcPr>
          <w:p w14:paraId="27EB144B" w14:textId="77777777" w:rsidR="00364FF4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007638D9" w14:textId="77777777" w:rsidR="00364FF4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المصححة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526F87C4" w14:textId="77777777" w:rsidR="00364FF4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</w:t>
            </w:r>
            <w:r w:rsidR="00854689">
              <w:rPr>
                <w:rFonts w:hint="cs"/>
                <w:sz w:val="32"/>
                <w:szCs w:val="32"/>
                <w:rtl/>
              </w:rPr>
              <w:t>ة</w:t>
            </w:r>
          </w:p>
        </w:tc>
        <w:tc>
          <w:tcPr>
            <w:tcW w:w="1701" w:type="dxa"/>
            <w:shd w:val="clear" w:color="auto" w:fill="D9E2F3" w:themeFill="accent1" w:themeFillTint="33"/>
            <w:vAlign w:val="center"/>
          </w:tcPr>
          <w:p w14:paraId="1BB8471E" w14:textId="77777777" w:rsidR="00364FF4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</w:t>
            </w:r>
            <w:r w:rsidR="00854689">
              <w:rPr>
                <w:rFonts w:hint="cs"/>
                <w:sz w:val="32"/>
                <w:szCs w:val="32"/>
                <w:rtl/>
              </w:rPr>
              <w:t>ة</w:t>
            </w:r>
          </w:p>
        </w:tc>
      </w:tr>
      <w:tr w:rsidR="00E56998" w14:paraId="166BDE29" w14:textId="77777777" w:rsidTr="0068038A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49F1DA3E" w14:textId="77777777" w:rsidR="00364FF4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</w:t>
            </w:r>
            <w:r>
              <w:rPr>
                <w:sz w:val="32"/>
                <w:szCs w:val="32"/>
              </w:rPr>
              <w:t>1</w:t>
            </w:r>
            <w:r w:rsidRPr="000C0CC8">
              <w:rPr>
                <w:rFonts w:hint="cs"/>
                <w:sz w:val="32"/>
                <w:szCs w:val="32"/>
                <w:rtl/>
              </w:rPr>
              <w:t>)ـؤال</w:t>
            </w:r>
          </w:p>
        </w:tc>
        <w:tc>
          <w:tcPr>
            <w:tcW w:w="1701" w:type="dxa"/>
            <w:vAlign w:val="center"/>
          </w:tcPr>
          <w:p w14:paraId="5E4E4966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7C62B5D4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71E675CE" w14:textId="77777777" w:rsidR="00364FF4" w:rsidRDefault="00364FF4" w:rsidP="0068038A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31426057" w14:textId="77777777" w:rsidR="00364FF4" w:rsidRDefault="00364FF4" w:rsidP="0068038A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</w:tcPr>
          <w:p w14:paraId="5A76B0DC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2E4A2121" w14:textId="77777777" w:rsidTr="0068038A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4336967F" w14:textId="77777777" w:rsidR="00364FF4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</w:t>
            </w:r>
            <w:r>
              <w:rPr>
                <w:sz w:val="32"/>
                <w:szCs w:val="32"/>
              </w:rPr>
              <w:t>2</w:t>
            </w:r>
            <w:r w:rsidRPr="000C0CC8">
              <w:rPr>
                <w:rFonts w:hint="cs"/>
                <w:sz w:val="32"/>
                <w:szCs w:val="32"/>
                <w:rtl/>
              </w:rPr>
              <w:t>)ـؤال</w:t>
            </w:r>
          </w:p>
        </w:tc>
        <w:tc>
          <w:tcPr>
            <w:tcW w:w="1701" w:type="dxa"/>
            <w:vAlign w:val="center"/>
          </w:tcPr>
          <w:p w14:paraId="20386A8B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2F5C1942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7B41CCBE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26589813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2FCEDEE7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37369099" w14:textId="77777777" w:rsidTr="0068038A">
        <w:trPr>
          <w:trHeight w:val="567"/>
        </w:trPr>
        <w:tc>
          <w:tcPr>
            <w:tcW w:w="1474" w:type="dxa"/>
            <w:shd w:val="clear" w:color="auto" w:fill="D9E2F3" w:themeFill="accent1" w:themeFillTint="33"/>
            <w:vAlign w:val="center"/>
          </w:tcPr>
          <w:p w14:paraId="6CE5C754" w14:textId="77777777" w:rsidR="00364FF4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</w:t>
            </w:r>
            <w:r>
              <w:rPr>
                <w:sz w:val="32"/>
                <w:szCs w:val="32"/>
              </w:rPr>
              <w:t>3</w:t>
            </w:r>
            <w:r w:rsidRPr="000C0CC8">
              <w:rPr>
                <w:rFonts w:hint="cs"/>
                <w:sz w:val="32"/>
                <w:szCs w:val="32"/>
                <w:rtl/>
              </w:rPr>
              <w:t>)ـؤال</w:t>
            </w:r>
          </w:p>
        </w:tc>
        <w:tc>
          <w:tcPr>
            <w:tcW w:w="1701" w:type="dxa"/>
            <w:vAlign w:val="center"/>
          </w:tcPr>
          <w:p w14:paraId="461CC146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582F79AA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05B436E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3836902E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2045F78D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40FE4F2B" w14:textId="77777777" w:rsidTr="000B4D40">
        <w:trPr>
          <w:trHeight w:val="850"/>
        </w:trPr>
        <w:tc>
          <w:tcPr>
            <w:tcW w:w="1474" w:type="dxa"/>
            <w:vMerge w:val="restart"/>
            <w:shd w:val="clear" w:color="auto" w:fill="D9E2F3" w:themeFill="accent1" w:themeFillTint="33"/>
            <w:vAlign w:val="center"/>
          </w:tcPr>
          <w:p w14:paraId="43561626" w14:textId="77777777" w:rsidR="00364FF4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14:paraId="589C7E1B" w14:textId="77777777" w:rsidR="000B4D40" w:rsidRDefault="000B4D40" w:rsidP="000B4D40">
            <w:pPr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069EA489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F1ABD44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0FDB949A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75E08294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64E155F0" w14:textId="77777777" w:rsidTr="000B4D40">
        <w:trPr>
          <w:trHeight w:val="850"/>
        </w:trPr>
        <w:tc>
          <w:tcPr>
            <w:tcW w:w="1474" w:type="dxa"/>
            <w:vMerge/>
            <w:shd w:val="clear" w:color="auto" w:fill="D9E2F3" w:themeFill="accent1" w:themeFillTint="33"/>
            <w:vAlign w:val="center"/>
          </w:tcPr>
          <w:p w14:paraId="772FF192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05535CC9" w14:textId="77777777" w:rsidR="00364FF4" w:rsidRDefault="00000000" w:rsidP="0068038A">
            <w:pPr>
              <w:jc w:val="center"/>
              <w:rPr>
                <w:sz w:val="32"/>
                <w:szCs w:val="32"/>
              </w:rPr>
            </w:pPr>
            <w:r w:rsidRPr="00364FF4">
              <w:rPr>
                <w:sz w:val="40"/>
                <w:szCs w:val="40"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14:paraId="6A1B507A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4EB40C5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4020A759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3FC0DCBF" w14:textId="77777777" w:rsidR="00364FF4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3AACE20" w14:textId="77777777" w:rsidR="00AC11A8" w:rsidRPr="004F0881" w:rsidRDefault="00AC11A8">
      <w:pPr>
        <w:rPr>
          <w:sz w:val="2"/>
          <w:szCs w:val="2"/>
        </w:rPr>
      </w:pPr>
    </w:p>
    <w:p w14:paraId="3AB277B8" w14:textId="77777777" w:rsidR="00AA61BB" w:rsidRDefault="00AA61BB" w:rsidP="00AA61BB">
      <w:pPr>
        <w:pStyle w:val="a5"/>
        <w:jc w:val="both"/>
        <w:rPr>
          <w:sz w:val="28"/>
          <w:szCs w:val="28"/>
          <w:rtl/>
        </w:rPr>
      </w:pPr>
    </w:p>
    <w:p w14:paraId="6BA79C5E" w14:textId="77777777" w:rsidR="00AA61BB" w:rsidRDefault="00000000" w:rsidP="00AA61BB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</w:t>
      </w:r>
      <w:r w:rsidR="00364FF4">
        <w:rPr>
          <w:rFonts w:hint="cs"/>
          <w:b/>
          <w:bCs/>
          <w:sz w:val="32"/>
          <w:szCs w:val="32"/>
          <w:u w:val="single"/>
          <w:rtl/>
        </w:rPr>
        <w:t>ي</w:t>
      </w:r>
      <w:r w:rsidR="00690006">
        <w:rPr>
          <w:rFonts w:hint="cs"/>
          <w:b/>
          <w:bCs/>
          <w:sz w:val="32"/>
          <w:szCs w:val="32"/>
          <w:u w:val="single"/>
          <w:rtl/>
        </w:rPr>
        <w:t>ن</w:t>
      </w:r>
      <w:r w:rsidR="00364FF4">
        <w:rPr>
          <w:rFonts w:hint="cs"/>
          <w:b/>
          <w:bCs/>
          <w:sz w:val="32"/>
          <w:szCs w:val="32"/>
          <w:u w:val="single"/>
          <w:rtl/>
        </w:rPr>
        <w:t>ي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بالمولى وتوكل</w:t>
      </w:r>
      <w:r w:rsidR="000B4D40">
        <w:rPr>
          <w:rFonts w:hint="cs"/>
          <w:b/>
          <w:bCs/>
          <w:sz w:val="32"/>
          <w:szCs w:val="32"/>
          <w:u w:val="single"/>
          <w:rtl/>
        </w:rPr>
        <w:t>ي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عليه ثم اج</w:t>
      </w:r>
      <w:r w:rsidR="00690006">
        <w:rPr>
          <w:rFonts w:hint="cs"/>
          <w:b/>
          <w:bCs/>
          <w:sz w:val="32"/>
          <w:szCs w:val="32"/>
          <w:u w:val="single"/>
          <w:rtl/>
        </w:rPr>
        <w:t>ب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عن الاسئلة </w:t>
      </w:r>
      <w:r w:rsidR="000B4D40">
        <w:rPr>
          <w:rFonts w:hint="cs"/>
          <w:b/>
          <w:bCs/>
          <w:sz w:val="32"/>
          <w:szCs w:val="32"/>
          <w:u w:val="single"/>
          <w:rtl/>
        </w:rPr>
        <w:t>الثلاث</w:t>
      </w:r>
      <w:r w:rsidR="00AC11A8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8D50A8">
        <w:rPr>
          <w:rFonts w:hint="cs"/>
          <w:b/>
          <w:bCs/>
          <w:sz w:val="32"/>
          <w:szCs w:val="32"/>
          <w:u w:val="single"/>
          <w:rtl/>
        </w:rPr>
        <w:t>التالية</w:t>
      </w:r>
    </w:p>
    <w:p w14:paraId="1826A9C7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1E4BF2DD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62B0CB45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3372FEBE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5DA38F58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66BF1861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4C173347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3117162B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5DBA2E42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4A8D947C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34863236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1B41214E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2CA75F17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2BF7C036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5A959CB3" w14:textId="77777777" w:rsidR="000B4D40" w:rsidRDefault="000B4D40" w:rsidP="000B4D40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38A96B00" w14:textId="77777777" w:rsidR="000B4D40" w:rsidRDefault="000B4D40" w:rsidP="000B4D40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</w:p>
    <w:p w14:paraId="567AAF06" w14:textId="77777777" w:rsidR="00A70E14" w:rsidRDefault="00A70E14" w:rsidP="00A70E14">
      <w:pPr>
        <w:pStyle w:val="a5"/>
        <w:bidi w:val="0"/>
        <w:jc w:val="center"/>
        <w:rPr>
          <w:b/>
          <w:bCs/>
          <w:sz w:val="32"/>
          <w:szCs w:val="32"/>
          <w:u w:val="single"/>
        </w:rPr>
      </w:pPr>
    </w:p>
    <w:tbl>
      <w:tblPr>
        <w:tblStyle w:val="a4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E56998" w14:paraId="3984BB4E" w14:textId="77777777" w:rsidTr="00F35AF1">
        <w:trPr>
          <w:trHeight w:val="567"/>
        </w:trPr>
        <w:tc>
          <w:tcPr>
            <w:tcW w:w="7087" w:type="dxa"/>
            <w:vMerge w:val="restart"/>
            <w:vAlign w:val="center"/>
          </w:tcPr>
          <w:p w14:paraId="3B9952B8" w14:textId="77777777" w:rsidR="00946565" w:rsidRPr="00617AE3" w:rsidRDefault="00000000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الأول</w:t>
            </w:r>
          </w:p>
          <w:p w14:paraId="04073902" w14:textId="77777777" w:rsidR="00FC55D9" w:rsidRPr="00AA61BB" w:rsidRDefault="00000000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تأكد</w:t>
            </w:r>
            <w:r w:rsidR="003B6682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 xml:space="preserve"> تماما ان النجاح حليف </w:t>
            </w:r>
            <w:r w:rsidR="00690006">
              <w:rPr>
                <w:rFonts w:hint="cs"/>
                <w:sz w:val="32"/>
                <w:szCs w:val="32"/>
                <w:rtl/>
              </w:rPr>
              <w:t>من عمل</w:t>
            </w:r>
            <w:r>
              <w:rPr>
                <w:rFonts w:hint="cs"/>
                <w:sz w:val="32"/>
                <w:szCs w:val="32"/>
                <w:rtl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2422C53D" w14:textId="77777777" w:rsidR="00946565" w:rsidRDefault="00000000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64F581E3" w14:textId="77777777" w:rsidR="00946565" w:rsidRDefault="00946565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E56998" w14:paraId="5DCD9B60" w14:textId="77777777" w:rsidTr="00F35AF1">
        <w:trPr>
          <w:trHeight w:val="567"/>
        </w:trPr>
        <w:tc>
          <w:tcPr>
            <w:tcW w:w="7087" w:type="dxa"/>
            <w:vMerge/>
            <w:vAlign w:val="center"/>
          </w:tcPr>
          <w:p w14:paraId="34127102" w14:textId="77777777" w:rsidR="00946565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4286331E" w14:textId="77777777" w:rsidR="00946565" w:rsidRPr="00AA61BB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3163D420" w14:textId="77777777" w:rsidR="00946565" w:rsidRDefault="00000000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33CEA437" w14:textId="77777777" w:rsidR="00A70E14" w:rsidRDefault="00A70E14">
      <w:pPr>
        <w:rPr>
          <w:rtl/>
        </w:rPr>
      </w:pPr>
    </w:p>
    <w:tbl>
      <w:tblPr>
        <w:tblStyle w:val="a4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7371"/>
        <w:gridCol w:w="2540"/>
      </w:tblGrid>
      <w:tr w:rsidR="00E56998" w14:paraId="28AC607B" w14:textId="77777777" w:rsidTr="00DE392E">
        <w:trPr>
          <w:trHeight w:val="567"/>
        </w:trPr>
        <w:tc>
          <w:tcPr>
            <w:tcW w:w="7891" w:type="dxa"/>
            <w:gridSpan w:val="2"/>
            <w:shd w:val="clear" w:color="auto" w:fill="DEEAF6" w:themeFill="accent5" w:themeFillTint="33"/>
            <w:vAlign w:val="center"/>
          </w:tcPr>
          <w:p w14:paraId="197EB2DE" w14:textId="77777777" w:rsidR="009E48A1" w:rsidRPr="00F33941" w:rsidRDefault="00000000" w:rsidP="00DD1F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أكتبي المصطلح الذي تدل عليه العبارات التالية </w:t>
            </w:r>
          </w:p>
        </w:tc>
        <w:tc>
          <w:tcPr>
            <w:tcW w:w="2540" w:type="dxa"/>
            <w:vAlign w:val="center"/>
          </w:tcPr>
          <w:p w14:paraId="2CA09CCE" w14:textId="77777777" w:rsidR="009E48A1" w:rsidRPr="00F33941" w:rsidRDefault="009E48A1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6287DE24" w14:textId="77777777" w:rsidTr="00DE392E">
        <w:trPr>
          <w:trHeight w:val="567"/>
        </w:trPr>
        <w:tc>
          <w:tcPr>
            <w:tcW w:w="520" w:type="dxa"/>
            <w:vAlign w:val="center"/>
          </w:tcPr>
          <w:p w14:paraId="77FE19C2" w14:textId="77777777" w:rsidR="009E48A1" w:rsidRPr="00F33941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7371" w:type="dxa"/>
            <w:vAlign w:val="center"/>
          </w:tcPr>
          <w:p w14:paraId="6A2F27D4" w14:textId="77777777" w:rsidR="009E48A1" w:rsidRPr="00F33941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540" w:type="dxa"/>
            <w:vAlign w:val="center"/>
          </w:tcPr>
          <w:p w14:paraId="2E17CFB3" w14:textId="77777777" w:rsidR="009E48A1" w:rsidRPr="00F33941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:rsidR="00E56998" w14:paraId="5EA10B87" w14:textId="77777777" w:rsidTr="00DE392E">
        <w:trPr>
          <w:trHeight w:val="567"/>
        </w:trPr>
        <w:tc>
          <w:tcPr>
            <w:tcW w:w="520" w:type="dxa"/>
            <w:vAlign w:val="center"/>
          </w:tcPr>
          <w:p w14:paraId="1161FC4C" w14:textId="77777777" w:rsidR="009E48A1" w:rsidRPr="00F3394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7371" w:type="dxa"/>
            <w:vAlign w:val="center"/>
          </w:tcPr>
          <w:p w14:paraId="7718B4B1" w14:textId="77777777" w:rsidR="009E48A1" w:rsidRPr="00F33941" w:rsidRDefault="00000000" w:rsidP="00DD1F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أشرطة صلبة من نسيج ضام تربط بين عظم وأخر </w:t>
            </w:r>
          </w:p>
        </w:tc>
        <w:tc>
          <w:tcPr>
            <w:tcW w:w="2540" w:type="dxa"/>
            <w:vAlign w:val="center"/>
          </w:tcPr>
          <w:p w14:paraId="09D8D647" w14:textId="77777777" w:rsidR="009E48A1" w:rsidRPr="00F33941" w:rsidRDefault="009E48A1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16D81110" w14:textId="77777777" w:rsidTr="00DE392E">
        <w:trPr>
          <w:trHeight w:val="567"/>
        </w:trPr>
        <w:tc>
          <w:tcPr>
            <w:tcW w:w="520" w:type="dxa"/>
            <w:vAlign w:val="center"/>
          </w:tcPr>
          <w:p w14:paraId="63441A8C" w14:textId="77777777" w:rsidR="009E48A1" w:rsidRPr="000B729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7371" w:type="dxa"/>
            <w:vAlign w:val="center"/>
          </w:tcPr>
          <w:p w14:paraId="46BB6B43" w14:textId="77777777" w:rsidR="009E48A1" w:rsidRPr="009D2BF2" w:rsidRDefault="00000000" w:rsidP="00DD1F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مواد كيميائية تنتشر عبر التشابك العصبي </w:t>
            </w:r>
          </w:p>
        </w:tc>
        <w:tc>
          <w:tcPr>
            <w:tcW w:w="2540" w:type="dxa"/>
            <w:vAlign w:val="center"/>
          </w:tcPr>
          <w:p w14:paraId="1F0ED397" w14:textId="77777777" w:rsidR="009E48A1" w:rsidRPr="00F33941" w:rsidRDefault="009E48A1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3C1E8AF9" w14:textId="77777777" w:rsidTr="00DE392E">
        <w:trPr>
          <w:trHeight w:val="567"/>
        </w:trPr>
        <w:tc>
          <w:tcPr>
            <w:tcW w:w="520" w:type="dxa"/>
            <w:vAlign w:val="center"/>
          </w:tcPr>
          <w:p w14:paraId="7A13580B" w14:textId="77777777" w:rsidR="009E48A1" w:rsidRPr="00F3394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7371" w:type="dxa"/>
            <w:vAlign w:val="center"/>
          </w:tcPr>
          <w:p w14:paraId="532597E7" w14:textId="77777777" w:rsidR="009E48A1" w:rsidRPr="003179FB" w:rsidRDefault="00000000" w:rsidP="00DD1FAC">
            <w:pPr>
              <w:rPr>
                <w:sz w:val="32"/>
                <w:szCs w:val="32"/>
                <w:rtl/>
              </w:rPr>
            </w:pPr>
            <w:r w:rsidRPr="003179FB">
              <w:rPr>
                <w:sz w:val="32"/>
                <w:szCs w:val="32"/>
                <w:rtl/>
              </w:rPr>
              <w:t xml:space="preserve">تبـادل الغـازات بيـن هـواء الغلاف الجـوي والدم في الرئتيـن. </w:t>
            </w:r>
          </w:p>
        </w:tc>
        <w:tc>
          <w:tcPr>
            <w:tcW w:w="2540" w:type="dxa"/>
            <w:vAlign w:val="center"/>
          </w:tcPr>
          <w:p w14:paraId="64416723" w14:textId="77777777" w:rsidR="009E48A1" w:rsidRPr="00F33941" w:rsidRDefault="009E48A1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151F2129" w14:textId="77777777" w:rsidTr="00DE392E">
        <w:trPr>
          <w:trHeight w:val="567"/>
        </w:trPr>
        <w:tc>
          <w:tcPr>
            <w:tcW w:w="520" w:type="dxa"/>
            <w:vAlign w:val="center"/>
          </w:tcPr>
          <w:p w14:paraId="7AC64374" w14:textId="77777777" w:rsidR="009E48A1" w:rsidRPr="00F3394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7371" w:type="dxa"/>
            <w:vAlign w:val="center"/>
          </w:tcPr>
          <w:p w14:paraId="2316A08B" w14:textId="77777777" w:rsidR="009E48A1" w:rsidRPr="003179FB" w:rsidRDefault="00000000" w:rsidP="00DD1FAC">
            <w:pPr>
              <w:rPr>
                <w:sz w:val="32"/>
                <w:szCs w:val="32"/>
                <w:rtl/>
              </w:rPr>
            </w:pPr>
            <w:r w:rsidRPr="003179FB">
              <w:rPr>
                <w:sz w:val="32"/>
                <w:szCs w:val="32"/>
                <w:rtl/>
              </w:rPr>
              <w:t>مركبات عضويـة يحتـاج إليها الجسـم بكميات قليلة لإتمام نشـاطاته الحيويـة</w:t>
            </w:r>
          </w:p>
        </w:tc>
        <w:tc>
          <w:tcPr>
            <w:tcW w:w="2540" w:type="dxa"/>
            <w:vAlign w:val="center"/>
          </w:tcPr>
          <w:p w14:paraId="3619C173" w14:textId="77777777" w:rsidR="009E48A1" w:rsidRPr="00F33941" w:rsidRDefault="009E48A1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6862ECA" w14:textId="77777777" w:rsidTr="00DE392E">
        <w:trPr>
          <w:trHeight w:val="567"/>
        </w:trPr>
        <w:tc>
          <w:tcPr>
            <w:tcW w:w="520" w:type="dxa"/>
            <w:vAlign w:val="center"/>
          </w:tcPr>
          <w:p w14:paraId="6647E734" w14:textId="77777777" w:rsidR="009E48A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7371" w:type="dxa"/>
            <w:vAlign w:val="center"/>
          </w:tcPr>
          <w:p w14:paraId="6F7D9067" w14:textId="77777777" w:rsidR="009E48A1" w:rsidRDefault="00000000" w:rsidP="00DD1FAC">
            <w:pPr>
              <w:rPr>
                <w:sz w:val="32"/>
                <w:szCs w:val="32"/>
              </w:rPr>
            </w:pPr>
            <w:r w:rsidRPr="00DE392E">
              <w:rPr>
                <w:rFonts w:hint="cs"/>
                <w:sz w:val="32"/>
                <w:szCs w:val="32"/>
                <w:rtl/>
              </w:rPr>
              <w:t xml:space="preserve">السائل </w:t>
            </w: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DE392E">
              <w:rPr>
                <w:sz w:val="32"/>
                <w:szCs w:val="32"/>
                <w:rtl/>
              </w:rPr>
              <w:t>لـذي يحم</w:t>
            </w:r>
            <w:r>
              <w:rPr>
                <w:rFonts w:hint="cs"/>
                <w:sz w:val="32"/>
                <w:szCs w:val="32"/>
                <w:rtl/>
              </w:rPr>
              <w:t>ي</w:t>
            </w:r>
            <w:r w:rsidRPr="00DE392E">
              <w:rPr>
                <w:sz w:val="32"/>
                <w:szCs w:val="32"/>
                <w:rtl/>
              </w:rPr>
              <w:t xml:space="preserve"> الجنين من الصدم</w:t>
            </w:r>
            <w:r>
              <w:rPr>
                <w:rFonts w:hint="cs"/>
                <w:sz w:val="32"/>
                <w:szCs w:val="32"/>
                <w:rtl/>
              </w:rPr>
              <w:t>ا</w:t>
            </w:r>
            <w:r w:rsidRPr="00DE392E">
              <w:rPr>
                <w:sz w:val="32"/>
                <w:szCs w:val="32"/>
                <w:rtl/>
              </w:rPr>
              <w:t>ت ويعزله عن باقي أجزاء جسـم الام</w:t>
            </w:r>
            <w:r w:rsidRPr="00DE392E">
              <w:rPr>
                <w:sz w:val="32"/>
                <w:szCs w:val="32"/>
              </w:rPr>
              <w:t>.</w:t>
            </w:r>
          </w:p>
        </w:tc>
        <w:tc>
          <w:tcPr>
            <w:tcW w:w="2540" w:type="dxa"/>
            <w:vAlign w:val="center"/>
          </w:tcPr>
          <w:p w14:paraId="3F19A971" w14:textId="77777777" w:rsidR="009E48A1" w:rsidRPr="00F33941" w:rsidRDefault="009E48A1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1E637A24" w14:textId="77777777" w:rsidTr="00DE392E">
        <w:trPr>
          <w:trHeight w:val="567"/>
        </w:trPr>
        <w:tc>
          <w:tcPr>
            <w:tcW w:w="520" w:type="dxa"/>
            <w:vAlign w:val="center"/>
          </w:tcPr>
          <w:p w14:paraId="74BDD3F2" w14:textId="77777777" w:rsidR="009E48A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7371" w:type="dxa"/>
            <w:vAlign w:val="center"/>
          </w:tcPr>
          <w:p w14:paraId="3178DF94" w14:textId="77777777" w:rsidR="009E48A1" w:rsidRPr="00B62629" w:rsidRDefault="00000000" w:rsidP="00DD1FAC">
            <w:pPr>
              <w:rPr>
                <w:sz w:val="32"/>
                <w:szCs w:val="32"/>
                <w:rtl/>
              </w:rPr>
            </w:pPr>
            <w:r w:rsidRPr="00B62629">
              <w:rPr>
                <w:sz w:val="32"/>
                <w:szCs w:val="32"/>
                <w:rtl/>
              </w:rPr>
              <w:t>حقن الجسم عن قصد بمولد ضد بهدف تطوير استجابة أولية وخلايا ذاكرة مناعية</w:t>
            </w:r>
            <w:r w:rsidRPr="00B62629">
              <w:rPr>
                <w:sz w:val="32"/>
                <w:szCs w:val="32"/>
              </w:rPr>
              <w:t>.</w:t>
            </w:r>
          </w:p>
        </w:tc>
        <w:tc>
          <w:tcPr>
            <w:tcW w:w="2540" w:type="dxa"/>
            <w:vAlign w:val="center"/>
          </w:tcPr>
          <w:p w14:paraId="05260391" w14:textId="77777777" w:rsidR="009E48A1" w:rsidRPr="00F33941" w:rsidRDefault="009E48A1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9516DD9" w14:textId="77777777" w:rsidR="00A70E14" w:rsidRPr="00364FF4" w:rsidRDefault="00A70E14">
      <w:pPr>
        <w:rPr>
          <w:rtl/>
        </w:rPr>
      </w:pPr>
    </w:p>
    <w:tbl>
      <w:tblPr>
        <w:tblStyle w:val="a4"/>
        <w:tblpPr w:leftFromText="180" w:rightFromText="180" w:vertAnchor="text" w:horzAnchor="margin" w:tblpY="-45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91"/>
        <w:gridCol w:w="2041"/>
      </w:tblGrid>
      <w:tr w:rsidR="00E56998" w14:paraId="0C2B0960" w14:textId="77777777" w:rsidTr="00854689">
        <w:trPr>
          <w:trHeight w:val="567"/>
        </w:trPr>
        <w:tc>
          <w:tcPr>
            <w:tcW w:w="8391" w:type="dxa"/>
            <w:shd w:val="clear" w:color="auto" w:fill="DEEAF6" w:themeFill="accent5" w:themeFillTint="33"/>
            <w:vAlign w:val="center"/>
          </w:tcPr>
          <w:p w14:paraId="73F01591" w14:textId="77777777" w:rsidR="000E18CD" w:rsidRDefault="00000000" w:rsidP="000E18C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 / أكملي جد</w:t>
            </w:r>
            <w:r w:rsidR="00AB2947">
              <w:rPr>
                <w:rFonts w:hint="cs"/>
                <w:sz w:val="32"/>
                <w:szCs w:val="32"/>
                <w:rtl/>
              </w:rPr>
              <w:t>ا</w:t>
            </w:r>
            <w:r>
              <w:rPr>
                <w:rFonts w:hint="cs"/>
                <w:sz w:val="32"/>
                <w:szCs w:val="32"/>
                <w:rtl/>
              </w:rPr>
              <w:t xml:space="preserve">ول المقارنة التالية: 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C783F8E" w14:textId="77777777" w:rsidR="000E18CD" w:rsidRDefault="000E18CD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A1352BB" w14:textId="77777777" w:rsidR="0024230A" w:rsidRDefault="0024230A"/>
    <w:tbl>
      <w:tblPr>
        <w:tblStyle w:val="a4"/>
        <w:tblpPr w:leftFromText="180" w:rightFromText="180" w:vertAnchor="text" w:horzAnchor="margin" w:tblpY="-45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082"/>
        <w:gridCol w:w="4082"/>
      </w:tblGrid>
      <w:tr w:rsidR="00E56998" w14:paraId="11E270BF" w14:textId="77777777" w:rsidTr="00854689">
        <w:trPr>
          <w:trHeight w:val="56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0259CC3E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82" w:type="dxa"/>
            <w:shd w:val="clear" w:color="auto" w:fill="DEEAF6" w:themeFill="accent5" w:themeFillTint="33"/>
            <w:vAlign w:val="center"/>
          </w:tcPr>
          <w:p w14:paraId="49FD271D" w14:textId="77777777" w:rsidR="00364FF4" w:rsidRPr="00946565" w:rsidRDefault="00000000" w:rsidP="0068038A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الشرايين </w:t>
            </w:r>
          </w:p>
        </w:tc>
        <w:tc>
          <w:tcPr>
            <w:tcW w:w="4082" w:type="dxa"/>
            <w:shd w:val="clear" w:color="auto" w:fill="DEEAF6" w:themeFill="accent5" w:themeFillTint="33"/>
            <w:vAlign w:val="center"/>
          </w:tcPr>
          <w:p w14:paraId="0FD24D0C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الاوردة  </w:t>
            </w:r>
          </w:p>
        </w:tc>
      </w:tr>
      <w:tr w:rsidR="00E56998" w14:paraId="22BC338F" w14:textId="77777777" w:rsidTr="00854689">
        <w:trPr>
          <w:trHeight w:val="680"/>
        </w:trPr>
        <w:tc>
          <w:tcPr>
            <w:tcW w:w="2268" w:type="dxa"/>
            <w:vAlign w:val="center"/>
          </w:tcPr>
          <w:p w14:paraId="370C0962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سماكة جدرانها </w:t>
            </w:r>
          </w:p>
        </w:tc>
        <w:tc>
          <w:tcPr>
            <w:tcW w:w="4082" w:type="dxa"/>
            <w:vAlign w:val="center"/>
          </w:tcPr>
          <w:p w14:paraId="63D0BEB4" w14:textId="77777777" w:rsidR="00364FF4" w:rsidRPr="00946565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82" w:type="dxa"/>
            <w:vAlign w:val="center"/>
          </w:tcPr>
          <w:p w14:paraId="5A30F1E1" w14:textId="77777777" w:rsidR="00364FF4" w:rsidRPr="00946565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912C13A" w14:textId="77777777" w:rsidR="00364FF4" w:rsidRPr="00AA0C12" w:rsidRDefault="00364FF4">
      <w:pPr>
        <w:rPr>
          <w:sz w:val="10"/>
          <w:szCs w:val="10"/>
          <w:rtl/>
        </w:rPr>
      </w:pPr>
    </w:p>
    <w:tbl>
      <w:tblPr>
        <w:tblStyle w:val="a4"/>
        <w:tblpPr w:leftFromText="180" w:rightFromText="180" w:vertAnchor="text" w:horzAnchor="margin" w:tblpY="-45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082"/>
        <w:gridCol w:w="4082"/>
      </w:tblGrid>
      <w:tr w:rsidR="00E56998" w14:paraId="386A21D3" w14:textId="77777777" w:rsidTr="00854689">
        <w:trPr>
          <w:trHeight w:val="56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4F8BA476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82" w:type="dxa"/>
            <w:shd w:val="clear" w:color="auto" w:fill="DEEAF6" w:themeFill="accent5" w:themeFillTint="33"/>
            <w:vAlign w:val="center"/>
          </w:tcPr>
          <w:p w14:paraId="3B312D44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الدهون المشبعة </w:t>
            </w:r>
          </w:p>
        </w:tc>
        <w:tc>
          <w:tcPr>
            <w:tcW w:w="4082" w:type="dxa"/>
            <w:shd w:val="clear" w:color="auto" w:fill="DEEAF6" w:themeFill="accent5" w:themeFillTint="33"/>
            <w:vAlign w:val="center"/>
          </w:tcPr>
          <w:p w14:paraId="68A260D8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الدهون </w:t>
            </w:r>
            <w:r w:rsidR="00DE392E">
              <w:rPr>
                <w:rFonts w:hint="cs"/>
                <w:sz w:val="32"/>
                <w:szCs w:val="32"/>
                <w:rtl/>
              </w:rPr>
              <w:t>غير المشبعة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E56998" w14:paraId="41E4C80E" w14:textId="77777777" w:rsidTr="00854689">
        <w:trPr>
          <w:trHeight w:val="680"/>
        </w:trPr>
        <w:tc>
          <w:tcPr>
            <w:tcW w:w="2268" w:type="dxa"/>
            <w:vAlign w:val="center"/>
          </w:tcPr>
          <w:p w14:paraId="5AA06FF2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حالتها  </w:t>
            </w:r>
          </w:p>
        </w:tc>
        <w:tc>
          <w:tcPr>
            <w:tcW w:w="4082" w:type="dxa"/>
            <w:vAlign w:val="center"/>
          </w:tcPr>
          <w:p w14:paraId="57F37E04" w14:textId="77777777" w:rsidR="00364FF4" w:rsidRPr="00946565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82" w:type="dxa"/>
            <w:vAlign w:val="center"/>
          </w:tcPr>
          <w:p w14:paraId="333636E5" w14:textId="77777777" w:rsidR="00364FF4" w:rsidRPr="00946565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00DBAB43" w14:textId="77777777" w:rsidR="00364FF4" w:rsidRPr="00AA0C12" w:rsidRDefault="00364FF4">
      <w:pPr>
        <w:rPr>
          <w:sz w:val="10"/>
          <w:szCs w:val="10"/>
          <w:rtl/>
        </w:rPr>
      </w:pPr>
    </w:p>
    <w:tbl>
      <w:tblPr>
        <w:tblStyle w:val="a4"/>
        <w:tblpPr w:leftFromText="180" w:rightFromText="180" w:vertAnchor="text" w:horzAnchor="margin" w:tblpY="-45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082"/>
        <w:gridCol w:w="4082"/>
      </w:tblGrid>
      <w:tr w:rsidR="00E56998" w14:paraId="61C399CE" w14:textId="77777777" w:rsidTr="00854689">
        <w:trPr>
          <w:trHeight w:val="56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0645EB95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82" w:type="dxa"/>
            <w:shd w:val="clear" w:color="auto" w:fill="DEEAF6" w:themeFill="accent5" w:themeFillTint="33"/>
            <w:vAlign w:val="center"/>
          </w:tcPr>
          <w:p w14:paraId="436B561F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الحيوان المنوي</w:t>
            </w:r>
          </w:p>
        </w:tc>
        <w:tc>
          <w:tcPr>
            <w:tcW w:w="4082" w:type="dxa"/>
            <w:shd w:val="clear" w:color="auto" w:fill="DEEAF6" w:themeFill="accent5" w:themeFillTint="33"/>
            <w:vAlign w:val="center"/>
          </w:tcPr>
          <w:p w14:paraId="07D3C1EF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البويضة </w:t>
            </w:r>
          </w:p>
        </w:tc>
      </w:tr>
      <w:tr w:rsidR="00E56998" w14:paraId="183CD8AA" w14:textId="77777777" w:rsidTr="00854689">
        <w:trPr>
          <w:trHeight w:val="680"/>
        </w:trPr>
        <w:tc>
          <w:tcPr>
            <w:tcW w:w="2268" w:type="dxa"/>
            <w:vAlign w:val="center"/>
          </w:tcPr>
          <w:p w14:paraId="27F06594" w14:textId="77777777" w:rsidR="00364FF4" w:rsidRPr="00946565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العمر الافتراضي  </w:t>
            </w:r>
          </w:p>
        </w:tc>
        <w:tc>
          <w:tcPr>
            <w:tcW w:w="4082" w:type="dxa"/>
            <w:vAlign w:val="center"/>
          </w:tcPr>
          <w:p w14:paraId="4C75AE44" w14:textId="77777777" w:rsidR="00364FF4" w:rsidRPr="00946565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82" w:type="dxa"/>
            <w:vAlign w:val="center"/>
          </w:tcPr>
          <w:p w14:paraId="59AB35D3" w14:textId="77777777" w:rsidR="00364FF4" w:rsidRPr="00946565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7150B2A5" w14:textId="77777777" w:rsidR="00364FF4" w:rsidRDefault="00364FF4">
      <w:pPr>
        <w:rPr>
          <w:rtl/>
        </w:rPr>
      </w:pPr>
    </w:p>
    <w:tbl>
      <w:tblPr>
        <w:tblStyle w:val="a4"/>
        <w:tblpPr w:leftFromText="180" w:rightFromText="180" w:vertAnchor="text" w:horzAnchor="margin" w:tblpY="-45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082"/>
        <w:gridCol w:w="4082"/>
      </w:tblGrid>
      <w:tr w:rsidR="00E56998" w14:paraId="0BE359A0" w14:textId="77777777" w:rsidTr="00DD1FAC">
        <w:trPr>
          <w:trHeight w:val="567"/>
        </w:trPr>
        <w:tc>
          <w:tcPr>
            <w:tcW w:w="2268" w:type="dxa"/>
            <w:shd w:val="clear" w:color="auto" w:fill="DEEAF6" w:themeFill="accent5" w:themeFillTint="33"/>
            <w:vAlign w:val="center"/>
          </w:tcPr>
          <w:p w14:paraId="3FE24952" w14:textId="77777777" w:rsidR="00AA0C12" w:rsidRPr="00946565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082" w:type="dxa"/>
            <w:shd w:val="clear" w:color="auto" w:fill="DEEAF6" w:themeFill="accent5" w:themeFillTint="33"/>
            <w:vAlign w:val="center"/>
          </w:tcPr>
          <w:p w14:paraId="67239F7C" w14:textId="77777777" w:rsidR="00AA0C12" w:rsidRPr="00946565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الخلايا البائية البلازمية </w:t>
            </w:r>
          </w:p>
        </w:tc>
        <w:tc>
          <w:tcPr>
            <w:tcW w:w="4082" w:type="dxa"/>
            <w:shd w:val="clear" w:color="auto" w:fill="DEEAF6" w:themeFill="accent5" w:themeFillTint="33"/>
            <w:vAlign w:val="center"/>
          </w:tcPr>
          <w:p w14:paraId="5CAA49F0" w14:textId="77777777" w:rsidR="00AA0C12" w:rsidRPr="00946565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الخلايا الأكولة الكبيرة</w:t>
            </w:r>
          </w:p>
        </w:tc>
      </w:tr>
      <w:tr w:rsidR="00E56998" w14:paraId="7712BD1F" w14:textId="77777777" w:rsidTr="00DD1FAC">
        <w:trPr>
          <w:trHeight w:val="680"/>
        </w:trPr>
        <w:tc>
          <w:tcPr>
            <w:tcW w:w="2268" w:type="dxa"/>
            <w:vAlign w:val="center"/>
          </w:tcPr>
          <w:p w14:paraId="2BF21602" w14:textId="77777777" w:rsidR="00AA0C12" w:rsidRPr="00946565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4082" w:type="dxa"/>
            <w:vAlign w:val="center"/>
          </w:tcPr>
          <w:p w14:paraId="01431E20" w14:textId="77777777" w:rsidR="00AA0C12" w:rsidRPr="00946565" w:rsidRDefault="00AA0C12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082" w:type="dxa"/>
            <w:vAlign w:val="center"/>
          </w:tcPr>
          <w:p w14:paraId="06E76B79" w14:textId="77777777" w:rsidR="00AA0C12" w:rsidRPr="00946565" w:rsidRDefault="00AA0C12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4EE547F" w14:textId="77777777" w:rsidR="00AA0C12" w:rsidRDefault="00AA0C12">
      <w:pPr>
        <w:rPr>
          <w:rtl/>
        </w:rPr>
      </w:pPr>
    </w:p>
    <w:tbl>
      <w:tblPr>
        <w:tblStyle w:val="a4"/>
        <w:bidiVisual/>
        <w:tblW w:w="10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131"/>
      </w:tblGrid>
      <w:tr w:rsidR="00E56998" w14:paraId="62F472F9" w14:textId="77777777" w:rsidTr="00695BA8">
        <w:trPr>
          <w:trHeight w:val="567"/>
        </w:trPr>
        <w:tc>
          <w:tcPr>
            <w:tcW w:w="7087" w:type="dxa"/>
            <w:vMerge w:val="restart"/>
            <w:vAlign w:val="center"/>
          </w:tcPr>
          <w:p w14:paraId="662C6287" w14:textId="77777777" w:rsidR="00854689" w:rsidRPr="00617AE3" w:rsidRDefault="00000000" w:rsidP="00DD1FAC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الثاني</w:t>
            </w:r>
          </w:p>
          <w:p w14:paraId="4FCCBF71" w14:textId="77777777" w:rsidR="00854689" w:rsidRPr="00AA61BB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7CD92930" w14:textId="77777777" w:rsidR="00854689" w:rsidRDefault="00000000" w:rsidP="00DD1FAC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131" w:type="dxa"/>
            <w:vAlign w:val="center"/>
          </w:tcPr>
          <w:p w14:paraId="320E2028" w14:textId="77777777" w:rsidR="00854689" w:rsidRDefault="00854689" w:rsidP="00DD1FAC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E56998" w14:paraId="0C7C3AB1" w14:textId="77777777" w:rsidTr="00695BA8">
        <w:trPr>
          <w:trHeight w:val="567"/>
        </w:trPr>
        <w:tc>
          <w:tcPr>
            <w:tcW w:w="7087" w:type="dxa"/>
            <w:vMerge/>
            <w:vAlign w:val="center"/>
          </w:tcPr>
          <w:p w14:paraId="56EBAF7E" w14:textId="77777777" w:rsidR="00854689" w:rsidRDefault="00854689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2AB86A56" w14:textId="77777777" w:rsidR="00854689" w:rsidRPr="00AA61BB" w:rsidRDefault="00854689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vAlign w:val="center"/>
          </w:tcPr>
          <w:p w14:paraId="7FD43EDA" w14:textId="77777777" w:rsidR="00854689" w:rsidRDefault="00000000" w:rsidP="00DD1FAC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14E457C5" w14:textId="77777777" w:rsidR="00695BA8" w:rsidRPr="00695BA8" w:rsidRDefault="00695BA8">
      <w:pPr>
        <w:rPr>
          <w:sz w:val="2"/>
          <w:szCs w:val="2"/>
        </w:rPr>
      </w:pPr>
    </w:p>
    <w:tbl>
      <w:tblPr>
        <w:tblStyle w:val="a4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7939"/>
        <w:gridCol w:w="1972"/>
      </w:tblGrid>
      <w:tr w:rsidR="00E56998" w14:paraId="728D4EED" w14:textId="77777777" w:rsidTr="009E48A1">
        <w:trPr>
          <w:trHeight w:val="567"/>
        </w:trPr>
        <w:tc>
          <w:tcPr>
            <w:tcW w:w="8459" w:type="dxa"/>
            <w:gridSpan w:val="2"/>
            <w:shd w:val="clear" w:color="auto" w:fill="DEEAF6" w:themeFill="accent5" w:themeFillTint="33"/>
            <w:vAlign w:val="center"/>
          </w:tcPr>
          <w:p w14:paraId="1707CE47" w14:textId="77777777" w:rsidR="009E48A1" w:rsidRPr="00F33941" w:rsidRDefault="00000000" w:rsidP="00DD1F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اكملي العبارات التالية بكلمات مناسبة ليتم معناها  </w:t>
            </w:r>
          </w:p>
        </w:tc>
        <w:tc>
          <w:tcPr>
            <w:tcW w:w="1972" w:type="dxa"/>
            <w:vAlign w:val="center"/>
          </w:tcPr>
          <w:p w14:paraId="218125A1" w14:textId="77777777" w:rsidR="009E48A1" w:rsidRPr="00F33941" w:rsidRDefault="009E48A1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130E1744" w14:textId="77777777" w:rsidTr="009E48A1">
        <w:trPr>
          <w:trHeight w:val="567"/>
        </w:trPr>
        <w:tc>
          <w:tcPr>
            <w:tcW w:w="520" w:type="dxa"/>
            <w:vAlign w:val="center"/>
          </w:tcPr>
          <w:p w14:paraId="3219D834" w14:textId="77777777" w:rsidR="009E48A1" w:rsidRPr="00F33941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9911" w:type="dxa"/>
            <w:gridSpan w:val="2"/>
            <w:vAlign w:val="center"/>
          </w:tcPr>
          <w:p w14:paraId="24881158" w14:textId="77777777" w:rsidR="009E48A1" w:rsidRPr="00F33941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الجملة </w:t>
            </w:r>
          </w:p>
        </w:tc>
      </w:tr>
      <w:tr w:rsidR="00E56998" w14:paraId="44632047" w14:textId="77777777" w:rsidTr="009E48A1">
        <w:trPr>
          <w:trHeight w:val="567"/>
        </w:trPr>
        <w:tc>
          <w:tcPr>
            <w:tcW w:w="520" w:type="dxa"/>
            <w:vAlign w:val="center"/>
          </w:tcPr>
          <w:p w14:paraId="1E9F4B52" w14:textId="77777777" w:rsidR="009E48A1" w:rsidRPr="00F3394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911" w:type="dxa"/>
            <w:gridSpan w:val="2"/>
            <w:vAlign w:val="center"/>
          </w:tcPr>
          <w:p w14:paraId="6019446E" w14:textId="77777777" w:rsidR="009E48A1" w:rsidRPr="00F33941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عضلات الذراع من النوع .....................  بينما عضلات المثانة من النوع ....................</w:t>
            </w:r>
          </w:p>
        </w:tc>
      </w:tr>
      <w:tr w:rsidR="00E56998" w14:paraId="19299170" w14:textId="77777777" w:rsidTr="009E48A1">
        <w:trPr>
          <w:trHeight w:val="567"/>
        </w:trPr>
        <w:tc>
          <w:tcPr>
            <w:tcW w:w="520" w:type="dxa"/>
            <w:vAlign w:val="center"/>
          </w:tcPr>
          <w:p w14:paraId="29DA2859" w14:textId="77777777" w:rsidR="009E48A1" w:rsidRPr="000B729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911" w:type="dxa"/>
            <w:gridSpan w:val="2"/>
            <w:vAlign w:val="center"/>
          </w:tcPr>
          <w:p w14:paraId="314AAF08" w14:textId="77777777" w:rsidR="009E48A1" w:rsidRPr="00F33941" w:rsidRDefault="00000000" w:rsidP="009D2BF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أمثلة المنبهات الكافيين الموجود في ................................ و ............................</w:t>
            </w:r>
          </w:p>
        </w:tc>
      </w:tr>
      <w:tr w:rsidR="00E56998" w14:paraId="0147BB9B" w14:textId="77777777" w:rsidTr="009E48A1">
        <w:trPr>
          <w:trHeight w:val="567"/>
        </w:trPr>
        <w:tc>
          <w:tcPr>
            <w:tcW w:w="520" w:type="dxa"/>
            <w:vAlign w:val="center"/>
          </w:tcPr>
          <w:p w14:paraId="6ABD2CC2" w14:textId="77777777" w:rsidR="009E48A1" w:rsidRPr="00F3394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911" w:type="dxa"/>
            <w:gridSpan w:val="2"/>
            <w:vAlign w:val="center"/>
          </w:tcPr>
          <w:p w14:paraId="766AFBB8" w14:textId="77777777" w:rsidR="009E48A1" w:rsidRPr="00F33941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شخص فصيلة دمه من النوع </w:t>
            </w:r>
            <w:r>
              <w:rPr>
                <w:sz w:val="32"/>
                <w:szCs w:val="32"/>
              </w:rPr>
              <w:t xml:space="preserve">A </w:t>
            </w:r>
            <w:r>
              <w:rPr>
                <w:rFonts w:hint="cs"/>
                <w:sz w:val="32"/>
                <w:szCs w:val="32"/>
                <w:rtl/>
              </w:rPr>
              <w:t xml:space="preserve"> فإنه يستقبل دم من متبرعين فصيلة دمهم ........... أو ...........</w:t>
            </w:r>
          </w:p>
        </w:tc>
      </w:tr>
      <w:tr w:rsidR="00E56998" w14:paraId="3EB4E9C0" w14:textId="77777777" w:rsidTr="009E48A1">
        <w:trPr>
          <w:trHeight w:val="567"/>
        </w:trPr>
        <w:tc>
          <w:tcPr>
            <w:tcW w:w="520" w:type="dxa"/>
            <w:vAlign w:val="center"/>
          </w:tcPr>
          <w:p w14:paraId="37F4E33B" w14:textId="77777777" w:rsidR="009E48A1" w:rsidRPr="00F3394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911" w:type="dxa"/>
            <w:gridSpan w:val="2"/>
            <w:vAlign w:val="center"/>
          </w:tcPr>
          <w:p w14:paraId="48BE1192" w14:textId="77777777" w:rsidR="009E48A1" w:rsidRPr="00F33941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الأملاح المعدنية الضرورية لسلامة العظام والاسنان ..................... و ....................</w:t>
            </w:r>
          </w:p>
        </w:tc>
      </w:tr>
      <w:tr w:rsidR="00E56998" w14:paraId="61C46010" w14:textId="77777777" w:rsidTr="009E48A1">
        <w:trPr>
          <w:trHeight w:val="567"/>
        </w:trPr>
        <w:tc>
          <w:tcPr>
            <w:tcW w:w="520" w:type="dxa"/>
            <w:vAlign w:val="center"/>
          </w:tcPr>
          <w:p w14:paraId="3D78512D" w14:textId="77777777" w:rsidR="009E48A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911" w:type="dxa"/>
            <w:gridSpan w:val="2"/>
            <w:vAlign w:val="center"/>
          </w:tcPr>
          <w:p w14:paraId="4BCF10CD" w14:textId="77777777" w:rsidR="009E48A1" w:rsidRPr="00F33941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</w:t>
            </w:r>
            <w:r w:rsidR="002E6132">
              <w:rPr>
                <w:rFonts w:hint="cs"/>
                <w:sz w:val="32"/>
                <w:szCs w:val="32"/>
                <w:rtl/>
              </w:rPr>
              <w:t xml:space="preserve">أمثلة </w:t>
            </w:r>
            <w:r>
              <w:rPr>
                <w:rFonts w:hint="cs"/>
                <w:sz w:val="32"/>
                <w:szCs w:val="32"/>
                <w:rtl/>
              </w:rPr>
              <w:t>الكربوهيدرات المعق</w:t>
            </w:r>
            <w:r w:rsidR="002E6132">
              <w:rPr>
                <w:rFonts w:hint="cs"/>
                <w:sz w:val="32"/>
                <w:szCs w:val="32"/>
                <w:rtl/>
              </w:rPr>
              <w:t>دة .................................. و ...................................</w:t>
            </w:r>
          </w:p>
        </w:tc>
      </w:tr>
      <w:tr w:rsidR="00E56998" w14:paraId="10D04115" w14:textId="77777777" w:rsidTr="009E48A1">
        <w:trPr>
          <w:trHeight w:val="567"/>
        </w:trPr>
        <w:tc>
          <w:tcPr>
            <w:tcW w:w="520" w:type="dxa"/>
            <w:vAlign w:val="center"/>
          </w:tcPr>
          <w:p w14:paraId="45A62C9D" w14:textId="77777777" w:rsidR="009E48A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911" w:type="dxa"/>
            <w:gridSpan w:val="2"/>
            <w:vAlign w:val="center"/>
          </w:tcPr>
          <w:p w14:paraId="130A64F8" w14:textId="77777777" w:rsidR="009E48A1" w:rsidRPr="00F33941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 علامات البلوغ عند الانثى ................................... و ....................................</w:t>
            </w:r>
          </w:p>
        </w:tc>
      </w:tr>
      <w:tr w:rsidR="00E56998" w14:paraId="2F031D6D" w14:textId="77777777" w:rsidTr="009E48A1">
        <w:trPr>
          <w:trHeight w:val="567"/>
        </w:trPr>
        <w:tc>
          <w:tcPr>
            <w:tcW w:w="520" w:type="dxa"/>
            <w:vAlign w:val="center"/>
          </w:tcPr>
          <w:p w14:paraId="205D84F1" w14:textId="77777777" w:rsidR="009E48A1" w:rsidRDefault="00000000" w:rsidP="00DD1FA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911" w:type="dxa"/>
            <w:gridSpan w:val="2"/>
            <w:vAlign w:val="center"/>
          </w:tcPr>
          <w:p w14:paraId="3EC1E1E0" w14:textId="77777777" w:rsidR="009E48A1" w:rsidRPr="00F33941" w:rsidRDefault="00000000" w:rsidP="00DD1FAC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أنواع </w:t>
            </w:r>
            <w:r w:rsidR="00712893">
              <w:rPr>
                <w:rFonts w:hint="cs"/>
                <w:sz w:val="32"/>
                <w:szCs w:val="32"/>
                <w:rtl/>
              </w:rPr>
              <w:t xml:space="preserve">الحواجز الكيميائية .................................. و ...................................... </w:t>
            </w:r>
          </w:p>
        </w:tc>
      </w:tr>
    </w:tbl>
    <w:p w14:paraId="258CAA47" w14:textId="77777777" w:rsidR="00854689" w:rsidRPr="00695BA8" w:rsidRDefault="00854689">
      <w:pPr>
        <w:rPr>
          <w:sz w:val="2"/>
          <w:szCs w:val="2"/>
          <w:rtl/>
        </w:rPr>
      </w:pPr>
    </w:p>
    <w:tbl>
      <w:tblPr>
        <w:tblStyle w:val="a4"/>
        <w:bidiVisual/>
        <w:tblW w:w="10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2990"/>
        <w:gridCol w:w="1809"/>
      </w:tblGrid>
      <w:tr w:rsidR="00E56998" w14:paraId="56FD1F77" w14:textId="77777777" w:rsidTr="00695BA8">
        <w:trPr>
          <w:trHeight w:val="567"/>
        </w:trPr>
        <w:tc>
          <w:tcPr>
            <w:tcW w:w="8773" w:type="dxa"/>
            <w:gridSpan w:val="4"/>
            <w:shd w:val="clear" w:color="auto" w:fill="DEEAF6" w:themeFill="accent5" w:themeFillTint="33"/>
            <w:vAlign w:val="center"/>
          </w:tcPr>
          <w:p w14:paraId="206D2ACE" w14:textId="77777777" w:rsidR="00590D98" w:rsidRDefault="00000000" w:rsidP="0068038A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/ اختار الإجابة الصحيحة لكل مما يلي </w:t>
            </w:r>
          </w:p>
        </w:tc>
        <w:tc>
          <w:tcPr>
            <w:tcW w:w="1809" w:type="dxa"/>
            <w:vAlign w:val="center"/>
          </w:tcPr>
          <w:p w14:paraId="170FDF7B" w14:textId="77777777" w:rsidR="00590D98" w:rsidRPr="00C442FC" w:rsidRDefault="00590D98" w:rsidP="0068038A">
            <w:pPr>
              <w:rPr>
                <w:sz w:val="32"/>
                <w:szCs w:val="32"/>
              </w:rPr>
            </w:pPr>
          </w:p>
        </w:tc>
      </w:tr>
      <w:tr w:rsidR="00E56998" w14:paraId="79839B12" w14:textId="77777777" w:rsidTr="00695BA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47ACF165" w14:textId="77777777" w:rsidR="00590D98" w:rsidRPr="00C442FC" w:rsidRDefault="00000000" w:rsidP="006803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49" w:type="dxa"/>
            <w:tcBorders>
              <w:bottom w:val="double" w:sz="4" w:space="0" w:color="auto"/>
            </w:tcBorders>
            <w:vAlign w:val="center"/>
          </w:tcPr>
          <w:p w14:paraId="50B58F60" w14:textId="77777777" w:rsidR="00590D98" w:rsidRPr="00C442FC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مفصل الركبة من النوع 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604A2DFD" w14:textId="77777777" w:rsidR="00590D98" w:rsidRPr="001422EE" w:rsidRDefault="00000000" w:rsidP="006803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99" w:type="dxa"/>
            <w:gridSpan w:val="2"/>
            <w:tcBorders>
              <w:bottom w:val="double" w:sz="4" w:space="0" w:color="auto"/>
            </w:tcBorders>
            <w:vAlign w:val="center"/>
          </w:tcPr>
          <w:p w14:paraId="18D33421" w14:textId="77777777" w:rsidR="00590D98" w:rsidRPr="001422EE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الجزء المسؤول عن التفكير والتعلم والكلام </w:t>
            </w:r>
          </w:p>
        </w:tc>
      </w:tr>
      <w:tr w:rsidR="00E56998" w14:paraId="14235764" w14:textId="77777777" w:rsidTr="00695BA8"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8E0ED83" w14:textId="77777777" w:rsidR="00590D98" w:rsidRPr="001422EE" w:rsidRDefault="00000000" w:rsidP="006803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8048AAF" w14:textId="77777777" w:rsidR="00590D98" w:rsidRPr="001422EE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الكروي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496272" w14:textId="77777777" w:rsidR="00590D98" w:rsidRPr="001422EE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7528774" w14:textId="77777777" w:rsidR="00590D98" w:rsidRPr="001422EE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المخ </w:t>
            </w:r>
          </w:p>
        </w:tc>
      </w:tr>
      <w:tr w:rsidR="00E56998" w14:paraId="533A3BE3" w14:textId="77777777" w:rsidTr="00695BA8"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ADC6089" w14:textId="77777777" w:rsidR="00590D98" w:rsidRPr="001422EE" w:rsidRDefault="00000000" w:rsidP="006803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3702D00" w14:textId="77777777" w:rsidR="00590D98" w:rsidRPr="001422EE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الرزي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7B52E8" w14:textId="77777777" w:rsidR="00590D98" w:rsidRPr="001422EE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287C6D" w14:textId="77777777" w:rsidR="00590D98" w:rsidRPr="001422EE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المخيخ </w:t>
            </w:r>
          </w:p>
        </w:tc>
      </w:tr>
      <w:tr w:rsidR="00E56998" w14:paraId="24B73706" w14:textId="77777777" w:rsidTr="00695BA8"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7C184894" w14:textId="77777777" w:rsidR="00590D98" w:rsidRPr="001422EE" w:rsidRDefault="00000000" w:rsidP="006803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AA56328" w14:textId="77777777" w:rsidR="00590D98" w:rsidRPr="001422EE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المداري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D9C614" w14:textId="77777777" w:rsidR="00590D98" w:rsidRPr="001422EE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4E90D138" w14:textId="77777777" w:rsidR="00590D98" w:rsidRPr="001422EE" w:rsidRDefault="00000000" w:rsidP="0068038A">
            <w:pPr>
              <w:tabs>
                <w:tab w:val="left" w:pos="1024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النخاع المستطيل </w:t>
            </w:r>
          </w:p>
        </w:tc>
      </w:tr>
      <w:tr w:rsidR="00E56998" w14:paraId="56B4BECF" w14:textId="77777777" w:rsidTr="00695BA8"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3C6A751" w14:textId="77777777" w:rsidR="00590D98" w:rsidRPr="001422EE" w:rsidRDefault="00000000" w:rsidP="006803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0D8281" w14:textId="77777777" w:rsidR="00590D98" w:rsidRPr="001422EE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المنزلق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544B8D" w14:textId="77777777" w:rsidR="00590D98" w:rsidRPr="001422EE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E3655F" w14:textId="77777777" w:rsidR="00590D98" w:rsidRPr="001422EE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القنطرة </w:t>
            </w:r>
          </w:p>
        </w:tc>
      </w:tr>
      <w:tr w:rsidR="00E56998" w14:paraId="6F0739E1" w14:textId="77777777" w:rsidTr="00695BA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6F08E81C" w14:textId="77777777" w:rsidR="00590D98" w:rsidRPr="001422EE" w:rsidRDefault="00000000" w:rsidP="0068038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BD5D01" w14:textId="77777777" w:rsidR="00590D98" w:rsidRPr="001422EE" w:rsidRDefault="00000000" w:rsidP="001952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يتم ترشيح الدم من الأملاح والفضلات في </w:t>
            </w:r>
            <w:r w:rsidR="00722AA3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52A5B951" w14:textId="77777777" w:rsidR="00590D98" w:rsidRPr="001422EE" w:rsidRDefault="00000000" w:rsidP="0068038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AC33CFB" w14:textId="77777777" w:rsidR="00590D98" w:rsidRPr="001422EE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أي المواد التالية يهضمها إنزيم الببسين </w:t>
            </w:r>
          </w:p>
        </w:tc>
      </w:tr>
      <w:tr w:rsidR="00E56998" w14:paraId="131ADF25" w14:textId="77777777" w:rsidTr="00AB2947"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3445EA2" w14:textId="77777777" w:rsidR="00590D98" w:rsidRPr="001422EE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0EF23EC" w14:textId="77777777" w:rsidR="00590D98" w:rsidRPr="001422EE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الرئتان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4201FC" w14:textId="77777777" w:rsidR="00590D98" w:rsidRPr="001422EE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C52E4A7" w14:textId="77777777" w:rsidR="00590D98" w:rsidRPr="00AB2947" w:rsidRDefault="00000000" w:rsidP="00AB294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الخبز والأرز</w:t>
            </w:r>
          </w:p>
        </w:tc>
      </w:tr>
      <w:tr w:rsidR="00E56998" w14:paraId="474B3F1F" w14:textId="77777777" w:rsidTr="00AB2947"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08EF4751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E8F9CBB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الكلية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67C9583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480ABCA" w14:textId="77777777" w:rsidR="003831C6" w:rsidRPr="00AB2947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العنب والتمر </w:t>
            </w:r>
          </w:p>
        </w:tc>
      </w:tr>
      <w:tr w:rsidR="00E56998" w14:paraId="483F8EA7" w14:textId="77777777" w:rsidTr="00AB2947"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CC160D4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1AC7352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المثانة 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D0BD26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5F522AA" w14:textId="77777777" w:rsidR="003831C6" w:rsidRPr="00AB2947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الزبدة </w:t>
            </w:r>
          </w:p>
        </w:tc>
      </w:tr>
      <w:tr w:rsidR="00E56998" w14:paraId="0DD01771" w14:textId="77777777" w:rsidTr="00AB2947"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49506DAA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BFA29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الأمعاء الغليظة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E08C3D8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4E2436" w14:textId="77777777" w:rsidR="003831C6" w:rsidRPr="00AB2947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اللحم والبيض </w:t>
            </w:r>
          </w:p>
        </w:tc>
      </w:tr>
      <w:tr w:rsidR="00E56998" w14:paraId="38CD0009" w14:textId="77777777" w:rsidTr="00695BA8">
        <w:trPr>
          <w:trHeight w:val="567"/>
        </w:trPr>
        <w:tc>
          <w:tcPr>
            <w:tcW w:w="567" w:type="dxa"/>
            <w:shd w:val="clear" w:color="auto" w:fill="DEEAF6" w:themeFill="accent5" w:themeFillTint="33"/>
            <w:vAlign w:val="center"/>
          </w:tcPr>
          <w:p w14:paraId="03200C24" w14:textId="77777777" w:rsidR="003831C6" w:rsidRPr="001422EE" w:rsidRDefault="00000000" w:rsidP="003831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7E7C7E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يستطيع الجنين مص أصابعه ويبدأ شعره بالتكون في </w:t>
            </w:r>
          </w:p>
        </w:tc>
        <w:tc>
          <w:tcPr>
            <w:tcW w:w="567" w:type="dxa"/>
            <w:shd w:val="clear" w:color="auto" w:fill="DEEAF6" w:themeFill="accent5" w:themeFillTint="33"/>
            <w:vAlign w:val="center"/>
          </w:tcPr>
          <w:p w14:paraId="327AEF8E" w14:textId="77777777" w:rsidR="003831C6" w:rsidRPr="001422EE" w:rsidRDefault="00000000" w:rsidP="003831C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144D5DB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أي مما يلي ليس من الأعضاء اللمفية </w:t>
            </w:r>
          </w:p>
        </w:tc>
      </w:tr>
      <w:tr w:rsidR="00E56998" w14:paraId="31B917BE" w14:textId="77777777" w:rsidTr="00695BA8">
        <w:trPr>
          <w:trHeight w:val="431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B872C11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7BB256FF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المراحل المبكرة من الحمل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3C07824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09CDA82A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اللوزتين </w:t>
            </w:r>
          </w:p>
        </w:tc>
      </w:tr>
      <w:tr w:rsidR="00E56998" w14:paraId="491174AF" w14:textId="77777777" w:rsidTr="00695BA8"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24D0AE9D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74C787A9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مرحلة الثلاث الشهور الأولى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AC5B4D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0376B04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الطحال </w:t>
            </w:r>
          </w:p>
        </w:tc>
      </w:tr>
      <w:tr w:rsidR="00E56998" w14:paraId="04282E80" w14:textId="77777777" w:rsidTr="00695BA8"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3DB63D8F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3646494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مرحلة الثلاث الشهور الثانية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D733C23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8D6D14D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الغدة الزعترية </w:t>
            </w:r>
          </w:p>
        </w:tc>
      </w:tr>
      <w:tr w:rsidR="00E56998" w14:paraId="0879922A" w14:textId="77777777" w:rsidTr="00695BA8">
        <w:trPr>
          <w:trHeight w:val="429"/>
        </w:trPr>
        <w:tc>
          <w:tcPr>
            <w:tcW w:w="567" w:type="dxa"/>
            <w:tcBorders>
              <w:right w:val="double" w:sz="4" w:space="0" w:color="auto"/>
            </w:tcBorders>
            <w:vAlign w:val="center"/>
          </w:tcPr>
          <w:p w14:paraId="148C8878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5C1E43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مرحلة الثلاث الشهور الأخيرة </w:t>
            </w:r>
          </w:p>
        </w:tc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F01D2CB" w14:textId="77777777" w:rsidR="003831C6" w:rsidRPr="001422EE" w:rsidRDefault="00000000" w:rsidP="003831C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00A9A9" w14:textId="77777777" w:rsidR="003831C6" w:rsidRPr="001422EE" w:rsidRDefault="00000000" w:rsidP="003831C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الغدة الصنوبرية</w:t>
            </w:r>
          </w:p>
        </w:tc>
      </w:tr>
    </w:tbl>
    <w:tbl>
      <w:tblPr>
        <w:tblStyle w:val="a4"/>
        <w:tblpPr w:leftFromText="180" w:rightFromText="180" w:vertAnchor="text" w:tblpY="-16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E56998" w14:paraId="55AE23A5" w14:textId="77777777" w:rsidTr="00695BA8">
        <w:trPr>
          <w:trHeight w:val="567"/>
        </w:trPr>
        <w:tc>
          <w:tcPr>
            <w:tcW w:w="7087" w:type="dxa"/>
            <w:vMerge w:val="restart"/>
            <w:vAlign w:val="center"/>
          </w:tcPr>
          <w:p w14:paraId="3AE8F999" w14:textId="77777777" w:rsidR="00695BA8" w:rsidRPr="00617AE3" w:rsidRDefault="00000000" w:rsidP="00695BA8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</w:t>
            </w: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لسؤال الثا</w:t>
            </w: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لث</w:t>
            </w:r>
          </w:p>
          <w:p w14:paraId="16BC4018" w14:textId="77777777" w:rsidR="00695BA8" w:rsidRPr="00AA61BB" w:rsidRDefault="00000000" w:rsidP="00695BA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 w:themeFill="accent1" w:themeFillTint="33"/>
            <w:vAlign w:val="center"/>
          </w:tcPr>
          <w:p w14:paraId="4EF3A692" w14:textId="77777777" w:rsidR="00695BA8" w:rsidRDefault="00000000" w:rsidP="00695BA8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7449FE4F" w14:textId="77777777" w:rsidR="00695BA8" w:rsidRDefault="00695BA8" w:rsidP="00695BA8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E56998" w14:paraId="3152DFC7" w14:textId="77777777" w:rsidTr="00695BA8">
        <w:trPr>
          <w:trHeight w:val="567"/>
        </w:trPr>
        <w:tc>
          <w:tcPr>
            <w:tcW w:w="7087" w:type="dxa"/>
            <w:vMerge/>
            <w:vAlign w:val="center"/>
          </w:tcPr>
          <w:p w14:paraId="149A5007" w14:textId="77777777" w:rsidR="00695BA8" w:rsidRDefault="00695BA8" w:rsidP="00695BA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 w:themeFill="accent1" w:themeFillTint="33"/>
            <w:vAlign w:val="center"/>
          </w:tcPr>
          <w:p w14:paraId="7EFCE346" w14:textId="77777777" w:rsidR="00695BA8" w:rsidRPr="00AA61BB" w:rsidRDefault="00695BA8" w:rsidP="00695BA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46A7E040" w14:textId="77777777" w:rsidR="00695BA8" w:rsidRDefault="00000000" w:rsidP="00695BA8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tbl>
      <w:tblPr>
        <w:tblStyle w:val="a4"/>
        <w:tblpPr w:leftFromText="180" w:rightFromText="180" w:vertAnchor="page" w:horzAnchor="margin" w:tblpY="2231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533"/>
        <w:gridCol w:w="856"/>
        <w:gridCol w:w="2875"/>
        <w:gridCol w:w="2505"/>
      </w:tblGrid>
      <w:tr w:rsidR="00E56998" w14:paraId="7087B0CA" w14:textId="77777777" w:rsidTr="00DE392E">
        <w:trPr>
          <w:trHeight w:val="454"/>
        </w:trPr>
        <w:tc>
          <w:tcPr>
            <w:tcW w:w="7926" w:type="dxa"/>
            <w:gridSpan w:val="4"/>
            <w:shd w:val="clear" w:color="auto" w:fill="DEEAF6" w:themeFill="accent5" w:themeFillTint="33"/>
            <w:vAlign w:val="center"/>
          </w:tcPr>
          <w:p w14:paraId="535F97AE" w14:textId="77777777" w:rsidR="00DE392E" w:rsidRPr="00F33941" w:rsidRDefault="00000000" w:rsidP="00DE39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صلي من العمود (أ) (الهرمون) بما يناسبه من العمود(ب) (الوظيفة) </w:t>
            </w:r>
          </w:p>
        </w:tc>
        <w:tc>
          <w:tcPr>
            <w:tcW w:w="2505" w:type="dxa"/>
            <w:vAlign w:val="center"/>
          </w:tcPr>
          <w:p w14:paraId="154AC581" w14:textId="77777777" w:rsidR="00DE392E" w:rsidRPr="00F33941" w:rsidRDefault="00DE392E" w:rsidP="00DE392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77F6EC8A" w14:textId="77777777" w:rsidTr="00DE392E"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14:paraId="209627CD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B81A509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العمود (أ) (الهرمون) 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7A521A2" w14:textId="77777777" w:rsidR="00DE392E" w:rsidRPr="00F33941" w:rsidRDefault="00DE392E" w:rsidP="00DE392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15083C1D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العمود (ب) (الوظيفة)</w:t>
            </w:r>
          </w:p>
        </w:tc>
      </w:tr>
      <w:tr w:rsidR="00E56998" w14:paraId="4601C026" w14:textId="77777777" w:rsidTr="00DE392E"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14:paraId="56DD5953" w14:textId="77777777" w:rsidR="00DE392E" w:rsidRPr="00F33941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4B8B446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الأنسولين 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CE8A338" w14:textId="77777777" w:rsidR="00DE392E" w:rsidRPr="00F33941" w:rsidRDefault="00DE392E" w:rsidP="00DE392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43CA6140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تنظيم أيونات الكالسيوم في الجسم </w:t>
            </w:r>
          </w:p>
        </w:tc>
      </w:tr>
      <w:tr w:rsidR="00E56998" w14:paraId="3BAA00C0" w14:textId="77777777" w:rsidTr="00DE392E"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14:paraId="4C353ADC" w14:textId="77777777" w:rsidR="00DE392E" w:rsidRPr="00F33941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311FE795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الكالسيتونين 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0041AEB" w14:textId="77777777" w:rsidR="00DE392E" w:rsidRPr="00F33941" w:rsidRDefault="00DE392E" w:rsidP="00DE392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28897068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زيادة ضربات القلب وضغط الدم و سرعة التنفس </w:t>
            </w:r>
          </w:p>
        </w:tc>
      </w:tr>
      <w:tr w:rsidR="00E56998" w14:paraId="61925D40" w14:textId="77777777" w:rsidTr="00DE392E"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14:paraId="03EB9DB8" w14:textId="77777777" w:rsidR="00DE392E" w:rsidRPr="00F33941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010E58C4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الابينفرين (الادرنالين)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E6FFE2B" w14:textId="77777777" w:rsidR="00DE392E" w:rsidRPr="00F33941" w:rsidRDefault="00DE392E" w:rsidP="00DE392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49767C7B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ينظم نمو كتلة الجسم</w:t>
            </w:r>
          </w:p>
        </w:tc>
      </w:tr>
      <w:tr w:rsidR="00E56998" w14:paraId="1033A3FA" w14:textId="77777777" w:rsidTr="00DE392E"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14:paraId="47104B3F" w14:textId="77777777" w:rsidR="00DE392E" w:rsidRPr="00F33941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57239869" w14:textId="77777777" w:rsidR="00DE392E" w:rsidRPr="00F33941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هرمون </w:t>
            </w:r>
            <w:r>
              <w:rPr>
                <w:sz w:val="32"/>
                <w:szCs w:val="32"/>
              </w:rPr>
              <w:t>HG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B9ADCE6" w14:textId="77777777" w:rsidR="00DE392E" w:rsidRPr="00F33941" w:rsidRDefault="00DE392E" w:rsidP="00DE392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4F19147B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تحويل الجلكوز إلى جلايكوجين وتخزينه في الكبد </w:t>
            </w:r>
          </w:p>
        </w:tc>
      </w:tr>
      <w:tr w:rsidR="00E56998" w14:paraId="466342C6" w14:textId="77777777" w:rsidTr="00DE392E">
        <w:trPr>
          <w:trHeight w:val="510"/>
        </w:trPr>
        <w:tc>
          <w:tcPr>
            <w:tcW w:w="662" w:type="dxa"/>
            <w:shd w:val="clear" w:color="auto" w:fill="auto"/>
            <w:vAlign w:val="center"/>
          </w:tcPr>
          <w:p w14:paraId="282679E0" w14:textId="77777777" w:rsidR="00DE392E" w:rsidRDefault="00DE392E" w:rsidP="00DE392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533" w:type="dxa"/>
            <w:shd w:val="clear" w:color="auto" w:fill="auto"/>
            <w:vAlign w:val="center"/>
          </w:tcPr>
          <w:p w14:paraId="671E47DC" w14:textId="77777777" w:rsidR="00DE392E" w:rsidRPr="00F33941" w:rsidRDefault="00DE392E" w:rsidP="00DE392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856" w:type="dxa"/>
            <w:shd w:val="clear" w:color="auto" w:fill="auto"/>
            <w:vAlign w:val="center"/>
          </w:tcPr>
          <w:p w14:paraId="0FB7B9B0" w14:textId="77777777" w:rsidR="00DE392E" w:rsidRPr="00F33941" w:rsidRDefault="00DE392E" w:rsidP="00DE392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80" w:type="dxa"/>
            <w:gridSpan w:val="2"/>
            <w:shd w:val="clear" w:color="auto" w:fill="auto"/>
            <w:vAlign w:val="center"/>
          </w:tcPr>
          <w:p w14:paraId="165B4498" w14:textId="77777777" w:rsidR="00DE392E" w:rsidRPr="00F33941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تحويل الجلايكوجين إلى جلكوز وإطلاقه في الدم </w:t>
            </w:r>
          </w:p>
        </w:tc>
      </w:tr>
    </w:tbl>
    <w:p w14:paraId="690591AD" w14:textId="77777777" w:rsidR="00EB5CBF" w:rsidRPr="00DE392E" w:rsidRDefault="00EB5CBF">
      <w:pPr>
        <w:rPr>
          <w:sz w:val="8"/>
          <w:szCs w:val="8"/>
          <w:rtl/>
        </w:rPr>
      </w:pPr>
    </w:p>
    <w:p w14:paraId="15B27B55" w14:textId="77777777" w:rsidR="00A70E14" w:rsidRDefault="00A70E14">
      <w:pPr>
        <w:rPr>
          <w:rtl/>
        </w:rPr>
      </w:pPr>
    </w:p>
    <w:tbl>
      <w:tblPr>
        <w:tblStyle w:val="a4"/>
        <w:bidiVisual/>
        <w:tblW w:w="10431" w:type="dxa"/>
        <w:tblInd w:w="1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8363"/>
        <w:gridCol w:w="1547"/>
      </w:tblGrid>
      <w:tr w:rsidR="00E56998" w14:paraId="1782F2CC" w14:textId="77777777" w:rsidTr="009E48A1">
        <w:trPr>
          <w:trHeight w:val="567"/>
        </w:trPr>
        <w:tc>
          <w:tcPr>
            <w:tcW w:w="8884" w:type="dxa"/>
            <w:gridSpan w:val="2"/>
            <w:shd w:val="clear" w:color="auto" w:fill="DEEAF6" w:themeFill="accent5" w:themeFillTint="33"/>
            <w:vAlign w:val="center"/>
          </w:tcPr>
          <w:p w14:paraId="7B322B6A" w14:textId="77777777" w:rsidR="00AA0C12" w:rsidRPr="00F33941" w:rsidRDefault="00000000" w:rsidP="00DD1FA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/ ضعي </w:t>
            </w:r>
            <w:r w:rsidR="0024230A">
              <w:rPr>
                <w:rFonts w:hint="cs"/>
                <w:sz w:val="32"/>
                <w:szCs w:val="32"/>
                <w:rtl/>
              </w:rPr>
              <w:t>كلمة</w:t>
            </w:r>
            <w:r>
              <w:rPr>
                <w:rFonts w:hint="cs"/>
                <w:sz w:val="32"/>
                <w:szCs w:val="32"/>
                <w:rtl/>
              </w:rPr>
              <w:t xml:space="preserve"> صح </w:t>
            </w:r>
            <w:r w:rsidR="00DE392E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 xml:space="preserve">مام العبارة الصحيحة </w:t>
            </w:r>
            <w:r w:rsidR="0024230A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>و</w:t>
            </w:r>
            <w:r w:rsidR="0024230A">
              <w:rPr>
                <w:rFonts w:hint="cs"/>
                <w:sz w:val="32"/>
                <w:szCs w:val="32"/>
                <w:rtl/>
              </w:rPr>
              <w:t xml:space="preserve"> كلمة</w:t>
            </w:r>
            <w:r>
              <w:rPr>
                <w:rFonts w:hint="cs"/>
                <w:sz w:val="32"/>
                <w:szCs w:val="32"/>
                <w:rtl/>
              </w:rPr>
              <w:t xml:space="preserve"> خط</w:t>
            </w:r>
            <w:r w:rsidR="0024230A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E392E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>مام العبارة الخاطئة</w:t>
            </w:r>
            <w:r w:rsidR="0024230A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547" w:type="dxa"/>
          </w:tcPr>
          <w:p w14:paraId="4EB882E9" w14:textId="77777777" w:rsidR="00AA0C12" w:rsidRPr="00F33941" w:rsidRDefault="00AA0C12" w:rsidP="00DD1FAC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2A26B85F" w14:textId="77777777" w:rsidTr="00DE392E">
        <w:trPr>
          <w:trHeight w:val="567"/>
        </w:trPr>
        <w:tc>
          <w:tcPr>
            <w:tcW w:w="521" w:type="dxa"/>
            <w:vAlign w:val="center"/>
          </w:tcPr>
          <w:p w14:paraId="15A940E5" w14:textId="77777777" w:rsidR="00DE392E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</w:t>
            </w:r>
          </w:p>
        </w:tc>
        <w:tc>
          <w:tcPr>
            <w:tcW w:w="8363" w:type="dxa"/>
            <w:vAlign w:val="center"/>
          </w:tcPr>
          <w:p w14:paraId="192B614B" w14:textId="77777777" w:rsidR="00DE392E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العبارة</w:t>
            </w:r>
          </w:p>
        </w:tc>
        <w:tc>
          <w:tcPr>
            <w:tcW w:w="1547" w:type="dxa"/>
            <w:vAlign w:val="center"/>
          </w:tcPr>
          <w:p w14:paraId="30403464" w14:textId="77777777" w:rsidR="00DE392E" w:rsidRDefault="00000000" w:rsidP="00DE392E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الحكم  </w:t>
            </w:r>
          </w:p>
        </w:tc>
      </w:tr>
      <w:tr w:rsidR="00E56998" w14:paraId="62A567F2" w14:textId="77777777" w:rsidTr="00DE392E">
        <w:trPr>
          <w:trHeight w:val="567"/>
        </w:trPr>
        <w:tc>
          <w:tcPr>
            <w:tcW w:w="521" w:type="dxa"/>
            <w:vAlign w:val="center"/>
          </w:tcPr>
          <w:p w14:paraId="2A7BD866" w14:textId="77777777" w:rsidR="00DE392E" w:rsidRPr="00F33941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8363" w:type="dxa"/>
            <w:vAlign w:val="center"/>
          </w:tcPr>
          <w:p w14:paraId="6C298A42" w14:textId="77777777" w:rsidR="00DE392E" w:rsidRPr="00F33941" w:rsidRDefault="00000000" w:rsidP="00DE39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تكثر العضلات بطيئة الانقباض في أجسام رافعوا الأثقال </w:t>
            </w:r>
          </w:p>
        </w:tc>
        <w:tc>
          <w:tcPr>
            <w:tcW w:w="1547" w:type="dxa"/>
            <w:vAlign w:val="center"/>
          </w:tcPr>
          <w:p w14:paraId="10A9F194" w14:textId="77777777" w:rsidR="00DE392E" w:rsidRPr="00F33941" w:rsidRDefault="00DE392E" w:rsidP="00DE392E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42BA7631" w14:textId="77777777" w:rsidTr="009C2B0F">
        <w:trPr>
          <w:trHeight w:val="567"/>
        </w:trPr>
        <w:tc>
          <w:tcPr>
            <w:tcW w:w="521" w:type="dxa"/>
            <w:vAlign w:val="center"/>
          </w:tcPr>
          <w:p w14:paraId="7E919D0E" w14:textId="77777777" w:rsidR="00DE392E" w:rsidRPr="00F33941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8363" w:type="dxa"/>
            <w:vAlign w:val="center"/>
          </w:tcPr>
          <w:p w14:paraId="334322BD" w14:textId="77777777" w:rsidR="00DE392E" w:rsidRPr="00F33941" w:rsidRDefault="00000000" w:rsidP="00DE39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يعمل الجهاز العصبي السمبثاوي في حالات الطوارئ والإجهاد </w:t>
            </w:r>
          </w:p>
        </w:tc>
        <w:tc>
          <w:tcPr>
            <w:tcW w:w="1547" w:type="dxa"/>
            <w:vAlign w:val="center"/>
          </w:tcPr>
          <w:p w14:paraId="319881DB" w14:textId="77777777" w:rsidR="00DE392E" w:rsidRPr="00F33941" w:rsidRDefault="00DE392E" w:rsidP="00DE392E">
            <w:pPr>
              <w:rPr>
                <w:sz w:val="32"/>
                <w:szCs w:val="32"/>
                <w:rtl/>
              </w:rPr>
            </w:pPr>
          </w:p>
        </w:tc>
      </w:tr>
      <w:tr w:rsidR="00E56998" w14:paraId="2C92454F" w14:textId="77777777" w:rsidTr="00001419">
        <w:trPr>
          <w:trHeight w:val="567"/>
        </w:trPr>
        <w:tc>
          <w:tcPr>
            <w:tcW w:w="521" w:type="dxa"/>
            <w:vAlign w:val="center"/>
          </w:tcPr>
          <w:p w14:paraId="06550228" w14:textId="77777777" w:rsidR="00DE392E" w:rsidRPr="000B7291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8363" w:type="dxa"/>
            <w:vAlign w:val="center"/>
          </w:tcPr>
          <w:p w14:paraId="06406F88" w14:textId="77777777" w:rsidR="00DE392E" w:rsidRPr="000B7291" w:rsidRDefault="00000000" w:rsidP="00DE39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يتم الامتصاص في الأمعاء الدقيقة بواسطة بروزات اصبعية تسمى الخملات</w:t>
            </w:r>
          </w:p>
        </w:tc>
        <w:tc>
          <w:tcPr>
            <w:tcW w:w="1547" w:type="dxa"/>
            <w:vAlign w:val="center"/>
          </w:tcPr>
          <w:p w14:paraId="71037451" w14:textId="77777777" w:rsidR="00DE392E" w:rsidRPr="00F33941" w:rsidRDefault="00DE392E" w:rsidP="00DE392E">
            <w:pPr>
              <w:rPr>
                <w:sz w:val="32"/>
                <w:szCs w:val="32"/>
                <w:rtl/>
              </w:rPr>
            </w:pPr>
          </w:p>
        </w:tc>
      </w:tr>
      <w:tr w:rsidR="00E56998" w14:paraId="6DB892B3" w14:textId="77777777" w:rsidTr="003D7D86">
        <w:trPr>
          <w:trHeight w:val="567"/>
        </w:trPr>
        <w:tc>
          <w:tcPr>
            <w:tcW w:w="521" w:type="dxa"/>
            <w:vAlign w:val="center"/>
          </w:tcPr>
          <w:p w14:paraId="0279A12C" w14:textId="77777777" w:rsidR="00DE392E" w:rsidRPr="00F33941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8363" w:type="dxa"/>
            <w:vAlign w:val="center"/>
          </w:tcPr>
          <w:p w14:paraId="0F28D4AD" w14:textId="77777777" w:rsidR="00DE392E" w:rsidRPr="00F33941" w:rsidRDefault="00000000" w:rsidP="00DE39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في الوحدة الكلوية يعاد امتصاص المواد النافعة للدم من خلال الانبوب الجامع</w:t>
            </w:r>
          </w:p>
        </w:tc>
        <w:tc>
          <w:tcPr>
            <w:tcW w:w="1547" w:type="dxa"/>
            <w:vAlign w:val="center"/>
          </w:tcPr>
          <w:p w14:paraId="2C73B376" w14:textId="77777777" w:rsidR="00DE392E" w:rsidRPr="00F33941" w:rsidRDefault="00DE392E" w:rsidP="00DE392E">
            <w:pPr>
              <w:rPr>
                <w:sz w:val="32"/>
                <w:szCs w:val="32"/>
                <w:rtl/>
              </w:rPr>
            </w:pPr>
          </w:p>
        </w:tc>
      </w:tr>
      <w:tr w:rsidR="00E56998" w14:paraId="24A1EF03" w14:textId="77777777" w:rsidTr="005A1E3F">
        <w:trPr>
          <w:trHeight w:val="567"/>
        </w:trPr>
        <w:tc>
          <w:tcPr>
            <w:tcW w:w="521" w:type="dxa"/>
            <w:vAlign w:val="center"/>
          </w:tcPr>
          <w:p w14:paraId="5CE0DF40" w14:textId="77777777" w:rsidR="00DE392E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8363" w:type="dxa"/>
            <w:vAlign w:val="center"/>
          </w:tcPr>
          <w:p w14:paraId="39E18EC4" w14:textId="77777777" w:rsidR="00DE392E" w:rsidRDefault="00000000" w:rsidP="00DE392E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يكتمل نضج الحيوانات المنوية وتخزن في الاحليل </w:t>
            </w:r>
          </w:p>
        </w:tc>
        <w:tc>
          <w:tcPr>
            <w:tcW w:w="1547" w:type="dxa"/>
            <w:vAlign w:val="center"/>
          </w:tcPr>
          <w:p w14:paraId="1D2EB9FD" w14:textId="77777777" w:rsidR="00DE392E" w:rsidRPr="00F33941" w:rsidRDefault="00DE392E" w:rsidP="00DE392E">
            <w:pPr>
              <w:rPr>
                <w:sz w:val="32"/>
                <w:szCs w:val="32"/>
                <w:rtl/>
              </w:rPr>
            </w:pPr>
          </w:p>
        </w:tc>
      </w:tr>
      <w:tr w:rsidR="00E56998" w14:paraId="4DFB2559" w14:textId="77777777" w:rsidTr="0085544B">
        <w:trPr>
          <w:trHeight w:val="567"/>
        </w:trPr>
        <w:tc>
          <w:tcPr>
            <w:tcW w:w="521" w:type="dxa"/>
            <w:vAlign w:val="center"/>
          </w:tcPr>
          <w:p w14:paraId="735B003B" w14:textId="77777777" w:rsidR="00DE392E" w:rsidRPr="00F33941" w:rsidRDefault="00000000" w:rsidP="00DE392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363" w:type="dxa"/>
            <w:vAlign w:val="center"/>
          </w:tcPr>
          <w:p w14:paraId="0524D5D7" w14:textId="77777777" w:rsidR="00DE392E" w:rsidRPr="00F33941" w:rsidRDefault="00000000" w:rsidP="00DE392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انتقال الاجسام المضادة من الأم للجنين يعد من أنواع المناعة السلبية </w:t>
            </w:r>
          </w:p>
        </w:tc>
        <w:tc>
          <w:tcPr>
            <w:tcW w:w="1547" w:type="dxa"/>
            <w:vAlign w:val="center"/>
          </w:tcPr>
          <w:p w14:paraId="712C5D10" w14:textId="77777777" w:rsidR="00DE392E" w:rsidRPr="00F33941" w:rsidRDefault="00DE392E" w:rsidP="00DE392E">
            <w:pPr>
              <w:rPr>
                <w:sz w:val="32"/>
                <w:szCs w:val="32"/>
                <w:rtl/>
              </w:rPr>
            </w:pPr>
          </w:p>
        </w:tc>
      </w:tr>
    </w:tbl>
    <w:p w14:paraId="36D4AEF5" w14:textId="77777777" w:rsidR="0033577F" w:rsidRPr="00B62629" w:rsidRDefault="0033577F">
      <w:pPr>
        <w:rPr>
          <w:sz w:val="10"/>
          <w:szCs w:val="10"/>
          <w:rtl/>
        </w:rPr>
      </w:pPr>
    </w:p>
    <w:tbl>
      <w:tblPr>
        <w:tblStyle w:val="a4"/>
        <w:bidiVisual/>
        <w:tblW w:w="1043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2344"/>
        <w:gridCol w:w="976"/>
        <w:gridCol w:w="2682"/>
        <w:gridCol w:w="1199"/>
        <w:gridCol w:w="493"/>
        <w:gridCol w:w="1717"/>
      </w:tblGrid>
      <w:tr w:rsidR="00E56998" w14:paraId="4C5C66C5" w14:textId="77777777" w:rsidTr="001952AC">
        <w:trPr>
          <w:trHeight w:val="567"/>
        </w:trPr>
        <w:tc>
          <w:tcPr>
            <w:tcW w:w="8680" w:type="dxa"/>
            <w:gridSpan w:val="6"/>
            <w:shd w:val="clear" w:color="auto" w:fill="DEEAF6" w:themeFill="accent5" w:themeFillTint="33"/>
            <w:vAlign w:val="center"/>
          </w:tcPr>
          <w:p w14:paraId="1848CEDD" w14:textId="77777777" w:rsidR="00364FF4" w:rsidRPr="00F33941" w:rsidRDefault="00000000" w:rsidP="0068038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 / اجيبي حسبما هو مطلوب    </w:t>
            </w:r>
          </w:p>
        </w:tc>
        <w:tc>
          <w:tcPr>
            <w:tcW w:w="1753" w:type="dxa"/>
            <w:vAlign w:val="center"/>
          </w:tcPr>
          <w:p w14:paraId="3C34B04E" w14:textId="77777777" w:rsidR="00364FF4" w:rsidRPr="00F33941" w:rsidRDefault="00364FF4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01DE2305" w14:textId="77777777" w:rsidTr="001952AC">
        <w:trPr>
          <w:trHeight w:val="2865"/>
        </w:trPr>
        <w:tc>
          <w:tcPr>
            <w:tcW w:w="1022" w:type="dxa"/>
            <w:vAlign w:val="center"/>
          </w:tcPr>
          <w:p w14:paraId="0FDF6385" w14:textId="77777777" w:rsidR="001952AC" w:rsidRPr="00F33941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/ ارسمي رسما مبسطا للخلية العصبية  </w:t>
            </w:r>
          </w:p>
        </w:tc>
        <w:tc>
          <w:tcPr>
            <w:tcW w:w="2395" w:type="dxa"/>
            <w:vAlign w:val="center"/>
          </w:tcPr>
          <w:p w14:paraId="07F99187" w14:textId="77777777" w:rsidR="001952AC" w:rsidRPr="00F33941" w:rsidRDefault="001952AC" w:rsidP="0068038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77" w:type="dxa"/>
            <w:vAlign w:val="center"/>
          </w:tcPr>
          <w:p w14:paraId="0C50A1F7" w14:textId="77777777" w:rsidR="001952AC" w:rsidRPr="00F33941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/ حددي </w:t>
            </w:r>
            <w:r w:rsidR="00DE392E">
              <w:rPr>
                <w:rFonts w:hint="cs"/>
                <w:sz w:val="32"/>
                <w:szCs w:val="32"/>
                <w:rtl/>
              </w:rPr>
              <w:t xml:space="preserve">البطين الأيمن والاذين الأيسر على الرسم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2742" w:type="dxa"/>
            <w:vAlign w:val="center"/>
          </w:tcPr>
          <w:p w14:paraId="0C6243DF" w14:textId="77777777" w:rsidR="001952AC" w:rsidRPr="00F33941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 wp14:anchorId="4FDF6DFC" wp14:editId="498B3A22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15875</wp:posOffset>
                  </wp:positionV>
                  <wp:extent cx="1645920" cy="1755140"/>
                  <wp:effectExtent l="0" t="0" r="0" b="0"/>
                  <wp:wrapNone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صورة 4"/>
                          <pic:cNvPicPr/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755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039" w:type="dxa"/>
            <w:vAlign w:val="center"/>
          </w:tcPr>
          <w:p w14:paraId="30D26BE6" w14:textId="77777777" w:rsidR="001952AC" w:rsidRPr="00F33941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>/ حددي على الرسم المقابل مكان</w:t>
            </w:r>
            <w:r w:rsidR="00D53822">
              <w:rPr>
                <w:rFonts w:hint="cs"/>
                <w:sz w:val="32"/>
                <w:szCs w:val="32"/>
                <w:rtl/>
              </w:rPr>
              <w:t>ي</w:t>
            </w:r>
            <w:r>
              <w:rPr>
                <w:rFonts w:hint="cs"/>
                <w:sz w:val="32"/>
                <w:szCs w:val="32"/>
                <w:rtl/>
              </w:rPr>
              <w:t xml:space="preserve"> حدوث الاخصاب والحمل </w:t>
            </w:r>
          </w:p>
        </w:tc>
        <w:tc>
          <w:tcPr>
            <w:tcW w:w="2258" w:type="dxa"/>
            <w:gridSpan w:val="2"/>
            <w:vAlign w:val="center"/>
          </w:tcPr>
          <w:p w14:paraId="13821EA4" w14:textId="77777777" w:rsidR="001952AC" w:rsidRPr="00F33941" w:rsidRDefault="00000000" w:rsidP="0068038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59264" behindDoc="0" locked="0" layoutInCell="1" allowOverlap="1" wp14:anchorId="7D41FF2B" wp14:editId="67E70623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-11430</wp:posOffset>
                  </wp:positionV>
                  <wp:extent cx="1292225" cy="1844040"/>
                  <wp:effectExtent l="0" t="0" r="3175" b="3810"/>
                  <wp:wrapNone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/>
                          <pic:cNvPicPr/>
                        </pic:nvPicPr>
                        <pic:blipFill>
                          <a:blip r:embed="rId9">
                            <a:alphaModFix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225" cy="184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1F21516" w14:textId="77777777" w:rsidR="00B62629" w:rsidRDefault="00000000" w:rsidP="00B6262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(</w:t>
      </w:r>
      <w:r w:rsidR="00FC55D9" w:rsidRPr="00FC55D9">
        <w:rPr>
          <w:rFonts w:hint="cs"/>
          <w:sz w:val="32"/>
          <w:szCs w:val="32"/>
          <w:rtl/>
        </w:rPr>
        <w:t>انتهت الأسئلة)</w:t>
      </w:r>
      <w:r w:rsidR="0033577F">
        <w:rPr>
          <w:rFonts w:hint="cs"/>
          <w:sz w:val="32"/>
          <w:szCs w:val="32"/>
          <w:rtl/>
        </w:rPr>
        <w:t xml:space="preserve"> </w:t>
      </w:r>
      <w:r w:rsidR="00FC55D9">
        <w:rPr>
          <w:rFonts w:hint="cs"/>
          <w:sz w:val="32"/>
          <w:szCs w:val="32"/>
          <w:rtl/>
        </w:rPr>
        <w:t>مع دعوات</w:t>
      </w:r>
      <w:r w:rsidR="00D53822">
        <w:rPr>
          <w:rFonts w:hint="cs"/>
          <w:sz w:val="32"/>
          <w:szCs w:val="32"/>
          <w:rtl/>
        </w:rPr>
        <w:t>ي</w:t>
      </w:r>
      <w:r w:rsidR="00FC55D9">
        <w:rPr>
          <w:rFonts w:hint="cs"/>
          <w:sz w:val="32"/>
          <w:szCs w:val="32"/>
          <w:rtl/>
        </w:rPr>
        <w:t xml:space="preserve"> القلبية لك</w:t>
      </w:r>
      <w:r w:rsidR="00154283">
        <w:rPr>
          <w:rFonts w:hint="cs"/>
          <w:sz w:val="32"/>
          <w:szCs w:val="32"/>
          <w:rtl/>
        </w:rPr>
        <w:t>ن</w:t>
      </w:r>
      <w:r w:rsidR="00FC55D9">
        <w:rPr>
          <w:rFonts w:hint="cs"/>
          <w:sz w:val="32"/>
          <w:szCs w:val="32"/>
          <w:rtl/>
        </w:rPr>
        <w:t xml:space="preserve"> بالتوفيق والنجاح </w:t>
      </w:r>
    </w:p>
    <w:p w14:paraId="7F1FD584" w14:textId="77777777" w:rsidR="00A70E14" w:rsidRPr="00A70E14" w:rsidRDefault="00000000" w:rsidP="00B62629">
      <w:pPr>
        <w:jc w:val="center"/>
        <w:rPr>
          <w:sz w:val="32"/>
          <w:szCs w:val="32"/>
          <w:rtl/>
        </w:rPr>
        <w:sectPr w:rsidR="00A70E14" w:rsidRPr="00A70E14" w:rsidSect="006C0448">
          <w:headerReference w:type="default" r:id="rId10"/>
          <w:pgSz w:w="11907" w:h="16840" w:code="9"/>
          <w:pgMar w:top="720" w:right="720" w:bottom="720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>معل</w:t>
      </w:r>
      <w:r w:rsidR="00154283">
        <w:rPr>
          <w:rFonts w:hint="cs"/>
          <w:sz w:val="32"/>
          <w:szCs w:val="32"/>
          <w:rtl/>
        </w:rPr>
        <w:t>م</w:t>
      </w:r>
      <w:r w:rsidR="00590D98">
        <w:rPr>
          <w:rFonts w:hint="cs"/>
          <w:sz w:val="32"/>
          <w:szCs w:val="32"/>
          <w:rtl/>
        </w:rPr>
        <w:t>ة الماد</w:t>
      </w:r>
      <w:r w:rsidR="009E48A1">
        <w:rPr>
          <w:rFonts w:hint="cs"/>
          <w:sz w:val="32"/>
          <w:szCs w:val="32"/>
          <w:rtl/>
        </w:rPr>
        <w:t>ة</w:t>
      </w:r>
      <w:r w:rsidR="000B4D40">
        <w:rPr>
          <w:rFonts w:hint="cs"/>
          <w:sz w:val="32"/>
          <w:szCs w:val="32"/>
          <w:rtl/>
        </w:rPr>
        <w:t xml:space="preserve">: </w:t>
      </w:r>
    </w:p>
    <w:tbl>
      <w:tblPr>
        <w:tblStyle w:val="TableGrid0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252"/>
        <w:gridCol w:w="1417"/>
        <w:gridCol w:w="1701"/>
      </w:tblGrid>
      <w:tr w:rsidR="00E56998" w14:paraId="6C347D61" w14:textId="77777777" w:rsidTr="008D50A8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034F28B6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المدرسة</w:t>
            </w:r>
          </w:p>
        </w:tc>
        <w:tc>
          <w:tcPr>
            <w:tcW w:w="1701" w:type="dxa"/>
            <w:vAlign w:val="center"/>
          </w:tcPr>
          <w:p w14:paraId="0ED9760F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ثانوية</w:t>
            </w:r>
          </w:p>
        </w:tc>
        <w:tc>
          <w:tcPr>
            <w:tcW w:w="4252" w:type="dxa"/>
            <w:vMerge w:val="restart"/>
            <w:vAlign w:val="center"/>
          </w:tcPr>
          <w:p w14:paraId="4792C9CF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14:paraId="6554E90E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14:paraId="057DBCA5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43BAB166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24E34DC0" wp14:editId="3F2A7AD8">
                  <wp:extent cx="1758461" cy="650240"/>
                  <wp:effectExtent l="0" t="0" r="0" b="0"/>
                  <wp:docPr id="67295360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2953607" name="صورة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998" w14:paraId="2D3F2351" w14:textId="77777777" w:rsidTr="008D50A8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34BADE96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14:paraId="7FF9ED24" w14:textId="77777777" w:rsidR="008D50A8" w:rsidRDefault="00000000" w:rsidP="009F732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أحياء</w:t>
            </w:r>
            <w:r w:rsidR="000871DD">
              <w:rPr>
                <w:rFonts w:hint="cs"/>
                <w:sz w:val="32"/>
                <w:szCs w:val="32"/>
                <w:rtl/>
              </w:rPr>
              <w:t xml:space="preserve"> 2-2</w:t>
            </w:r>
            <w:r>
              <w:rPr>
                <w:rFonts w:hint="cs"/>
                <w:sz w:val="32"/>
                <w:szCs w:val="32"/>
              </w:rPr>
              <w:t xml:space="preserve"> </w:t>
            </w:r>
          </w:p>
        </w:tc>
        <w:tc>
          <w:tcPr>
            <w:tcW w:w="4252" w:type="dxa"/>
            <w:vMerge/>
            <w:vAlign w:val="center"/>
          </w:tcPr>
          <w:p w14:paraId="320B7750" w14:textId="77777777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7CED0E00" w14:textId="77777777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0606542C" w14:textId="77777777" w:rsidTr="008D50A8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6A3AA414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14:paraId="66B5824F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ثاني </w:t>
            </w:r>
            <w:r w:rsidR="001A45DE">
              <w:rPr>
                <w:rFonts w:hint="cs"/>
                <w:sz w:val="32"/>
                <w:szCs w:val="32"/>
                <w:rtl/>
              </w:rPr>
              <w:t xml:space="preserve">ثانوي </w:t>
            </w:r>
          </w:p>
        </w:tc>
        <w:tc>
          <w:tcPr>
            <w:tcW w:w="4252" w:type="dxa"/>
            <w:vMerge/>
            <w:vAlign w:val="center"/>
          </w:tcPr>
          <w:p w14:paraId="5C54F1E1" w14:textId="77777777" w:rsidR="009F7328" w:rsidRDefault="009F732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14:paraId="41D03522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14:paraId="6B931E82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ساعتين ونصف</w:t>
            </w:r>
          </w:p>
        </w:tc>
      </w:tr>
      <w:tr w:rsidR="00E56998" w14:paraId="5F2DCB55" w14:textId="77777777" w:rsidTr="00930316"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14:paraId="3BD7C1AD" w14:textId="2CBED863" w:rsidR="00930316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أسئلة الاختبار النهائي لمقر احياء </w:t>
            </w:r>
            <w:r w:rsidR="000871DD">
              <w:rPr>
                <w:rFonts w:hint="cs"/>
                <w:sz w:val="32"/>
                <w:szCs w:val="32"/>
                <w:rtl/>
              </w:rPr>
              <w:t>2-2</w:t>
            </w:r>
            <w:r>
              <w:rPr>
                <w:rFonts w:hint="cs"/>
                <w:sz w:val="32"/>
                <w:szCs w:val="32"/>
                <w:rtl/>
              </w:rPr>
              <w:t xml:space="preserve"> لعام 14</w:t>
            </w:r>
            <w:r w:rsidR="00DA7CED">
              <w:rPr>
                <w:rFonts w:hint="cs"/>
                <w:sz w:val="32"/>
                <w:szCs w:val="32"/>
                <w:rtl/>
              </w:rPr>
              <w:t>4</w:t>
            </w:r>
            <w:r w:rsidR="00B85A2F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  <w:r w:rsidR="00BF72C6">
              <w:rPr>
                <w:rFonts w:hint="cs"/>
                <w:sz w:val="32"/>
                <w:szCs w:val="32"/>
                <w:rtl/>
              </w:rPr>
              <w:t xml:space="preserve"> الترم الثاني </w:t>
            </w:r>
            <w:r>
              <w:rPr>
                <w:rFonts w:hint="cs"/>
                <w:sz w:val="32"/>
                <w:szCs w:val="32"/>
                <w:rtl/>
              </w:rPr>
              <w:t xml:space="preserve"> (الدور </w:t>
            </w:r>
            <w:r w:rsidR="0013778A">
              <w:rPr>
                <w:rFonts w:hint="cs"/>
                <w:sz w:val="32"/>
                <w:szCs w:val="32"/>
                <w:rtl/>
              </w:rPr>
              <w:t xml:space="preserve">الأول </w:t>
            </w:r>
            <w:r w:rsidR="00690006">
              <w:rPr>
                <w:rFonts w:hint="cs"/>
                <w:sz w:val="32"/>
                <w:szCs w:val="32"/>
                <w:rtl/>
              </w:rPr>
              <w:t>..........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</w:tbl>
    <w:p w14:paraId="7ADE72A3" w14:textId="77777777" w:rsidR="00224B99" w:rsidRPr="0094577A" w:rsidRDefault="00224B99">
      <w:pPr>
        <w:rPr>
          <w:sz w:val="2"/>
          <w:szCs w:val="2"/>
          <w:rtl/>
        </w:rPr>
      </w:pPr>
    </w:p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1134"/>
        <w:gridCol w:w="1701"/>
        <w:gridCol w:w="1134"/>
      </w:tblGrid>
      <w:tr w:rsidR="00E56998" w14:paraId="0C43B9D2" w14:textId="77777777" w:rsidTr="00051E41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42E0D399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14:paraId="46225C23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2F359677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14:paraId="35DA0E5A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E2F3"/>
            <w:vAlign w:val="center"/>
          </w:tcPr>
          <w:p w14:paraId="0965523D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14:paraId="0F10A2D7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D3C6B1B" w14:textId="77777777" w:rsidR="00224B99" w:rsidRDefault="000000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0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4"/>
        <w:gridCol w:w="1701"/>
        <w:gridCol w:w="2154"/>
        <w:gridCol w:w="1701"/>
        <w:gridCol w:w="1701"/>
        <w:gridCol w:w="1701"/>
      </w:tblGrid>
      <w:tr w:rsidR="00E56998" w14:paraId="1E33D0E0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31E5BF07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55DE4FAD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/>
            <w:vAlign w:val="center"/>
          </w:tcPr>
          <w:p w14:paraId="4CA37B69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36C243A3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55A98B8C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645B50B3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</w:t>
            </w:r>
          </w:p>
        </w:tc>
      </w:tr>
      <w:tr w:rsidR="00E56998" w14:paraId="50418485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44E0DFCA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السـ(1)ـؤال</w:t>
            </w:r>
          </w:p>
        </w:tc>
        <w:tc>
          <w:tcPr>
            <w:tcW w:w="1701" w:type="dxa"/>
            <w:vAlign w:val="center"/>
          </w:tcPr>
          <w:p w14:paraId="01F62DFD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5C4F0213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5E0F7176" w14:textId="77777777" w:rsidR="00051E41" w:rsidRDefault="00000000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1180B58E" w14:textId="77777777" w:rsidR="00051E41" w:rsidRDefault="00000000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</w:tcPr>
          <w:p w14:paraId="11C1BB77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1E385C1B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7C85B64F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السـ(2)ـؤال</w:t>
            </w:r>
          </w:p>
        </w:tc>
        <w:tc>
          <w:tcPr>
            <w:tcW w:w="1701" w:type="dxa"/>
            <w:vAlign w:val="center"/>
          </w:tcPr>
          <w:p w14:paraId="30AFE64B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67228CCE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380B891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6C356492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57602355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AECDE41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733244AF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السـ(3)ـؤال</w:t>
            </w:r>
          </w:p>
        </w:tc>
        <w:tc>
          <w:tcPr>
            <w:tcW w:w="1701" w:type="dxa"/>
            <w:vAlign w:val="center"/>
          </w:tcPr>
          <w:p w14:paraId="6A81D559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11E2A734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F3530A3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7697A046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31EC8D13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72198FD5" w14:textId="77777777" w:rsidTr="00051E41">
        <w:trPr>
          <w:trHeight w:val="567"/>
        </w:trPr>
        <w:tc>
          <w:tcPr>
            <w:tcW w:w="1474" w:type="dxa"/>
            <w:vMerge w:val="restart"/>
            <w:shd w:val="clear" w:color="auto" w:fill="D9E2F3"/>
            <w:vAlign w:val="center"/>
          </w:tcPr>
          <w:p w14:paraId="4C1740F9" w14:textId="77777777" w:rsidR="00AA61BB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14:paraId="332476BC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18EBE1D1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C42C866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190EB0BF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639F51FF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7926DF7A" w14:textId="77777777" w:rsidTr="00051E41">
        <w:trPr>
          <w:trHeight w:val="567"/>
        </w:trPr>
        <w:tc>
          <w:tcPr>
            <w:tcW w:w="1474" w:type="dxa"/>
            <w:vMerge/>
            <w:shd w:val="clear" w:color="auto" w:fill="D9E2F3"/>
            <w:vAlign w:val="center"/>
          </w:tcPr>
          <w:p w14:paraId="59AFC34E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46E47AF3" w14:textId="77777777" w:rsidR="00AA61BB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14:paraId="464DA088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B145C98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47310F3B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4022265F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63584AC6" w14:textId="77777777" w:rsidR="00AA61BB" w:rsidRDefault="00AA61BB" w:rsidP="00AA61BB">
      <w:pPr>
        <w:pStyle w:val="a5"/>
        <w:jc w:val="both"/>
        <w:rPr>
          <w:sz w:val="28"/>
          <w:szCs w:val="28"/>
          <w:rtl/>
        </w:rPr>
      </w:pPr>
    </w:p>
    <w:p w14:paraId="4D3966B8" w14:textId="77777777" w:rsidR="00AA61BB" w:rsidRDefault="00000000" w:rsidP="00AA61BB">
      <w:pPr>
        <w:pStyle w:val="a5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 ما أجمل أن يكون الإنسان واثقا بربه ثم واثقا بنفسه.... وكلي أمل إنك كذلك **</w:t>
      </w:r>
    </w:p>
    <w:p w14:paraId="2E26840D" w14:textId="77777777" w:rsidR="008D50A8" w:rsidRPr="008D50A8" w:rsidRDefault="008D50A8" w:rsidP="00AA61BB">
      <w:pPr>
        <w:pStyle w:val="a5"/>
        <w:jc w:val="both"/>
        <w:rPr>
          <w:b/>
          <w:bCs/>
          <w:sz w:val="32"/>
          <w:szCs w:val="32"/>
          <w:rtl/>
        </w:rPr>
      </w:pPr>
    </w:p>
    <w:p w14:paraId="16A4AD15" w14:textId="77777777" w:rsidR="00AA61BB" w:rsidRDefault="00000000" w:rsidP="00AA61BB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</w:t>
      </w:r>
      <w:r w:rsidR="00690006">
        <w:rPr>
          <w:rFonts w:hint="cs"/>
          <w:b/>
          <w:bCs/>
          <w:sz w:val="32"/>
          <w:szCs w:val="32"/>
          <w:u w:val="single"/>
          <w:rtl/>
        </w:rPr>
        <w:t>ن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بالمولى وتوكل عليه ثم اج</w:t>
      </w:r>
      <w:r w:rsidR="00690006">
        <w:rPr>
          <w:rFonts w:hint="cs"/>
          <w:b/>
          <w:bCs/>
          <w:sz w:val="32"/>
          <w:szCs w:val="32"/>
          <w:u w:val="single"/>
          <w:rtl/>
        </w:rPr>
        <w:t>ب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عن الاسئلة الثلاث التالية</w:t>
      </w:r>
    </w:p>
    <w:p w14:paraId="4690C79C" w14:textId="77777777" w:rsidR="008D50A8" w:rsidRPr="008D50A8" w:rsidRDefault="008D50A8" w:rsidP="008D50A8">
      <w:pPr>
        <w:pStyle w:val="a5"/>
        <w:bidi w:val="0"/>
        <w:jc w:val="center"/>
        <w:rPr>
          <w:b/>
          <w:bCs/>
          <w:sz w:val="32"/>
          <w:szCs w:val="32"/>
          <w:u w:val="single"/>
        </w:rPr>
      </w:pPr>
    </w:p>
    <w:p w14:paraId="3B46825D" w14:textId="77777777" w:rsidR="00AA61BB" w:rsidRPr="008D50A8" w:rsidRDefault="00000000" w:rsidP="00AA61BB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عند اجابتك على هذا الاختبار ارجو منك التقيد بالتعليمات التالية:</w:t>
      </w:r>
    </w:p>
    <w:p w14:paraId="1B0409B2" w14:textId="77777777" w:rsidR="00AA61BB" w:rsidRPr="008D50A8" w:rsidRDefault="00000000" w:rsidP="00AA61BB">
      <w:pPr>
        <w:pStyle w:val="a5"/>
        <w:numPr>
          <w:ilvl w:val="0"/>
          <w:numId w:val="2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 اجابتك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بخط واضح ومفهوم</w:t>
      </w:r>
    </w:p>
    <w:p w14:paraId="04F4B853" w14:textId="77777777" w:rsidR="00AA61BB" w:rsidRPr="008D50A8" w:rsidRDefault="00000000" w:rsidP="00AA61BB">
      <w:pPr>
        <w:pStyle w:val="a5"/>
        <w:numPr>
          <w:ilvl w:val="0"/>
          <w:numId w:val="2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 الإجابة بالقلم الأزرق فقط </w:t>
      </w:r>
    </w:p>
    <w:p w14:paraId="3B5006A5" w14:textId="77777777" w:rsidR="00AA61BB" w:rsidRPr="008D50A8" w:rsidRDefault="00000000" w:rsidP="00AA61BB">
      <w:pPr>
        <w:pStyle w:val="a5"/>
        <w:numPr>
          <w:ilvl w:val="0"/>
          <w:numId w:val="2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تأكد من اجابتك على جميع الأسئلة ولا تترك سؤال من غير حل </w:t>
      </w:r>
    </w:p>
    <w:p w14:paraId="081BAE27" w14:textId="77777777" w:rsidR="00AA61BB" w:rsidRPr="008D50A8" w:rsidRDefault="00000000" w:rsidP="00AA61BB">
      <w:pPr>
        <w:pStyle w:val="a5"/>
        <w:numPr>
          <w:ilvl w:val="0"/>
          <w:numId w:val="2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كون هاد</w:t>
      </w:r>
      <w:r w:rsidR="00690006">
        <w:rPr>
          <w:rFonts w:hint="cs"/>
          <w:sz w:val="32"/>
          <w:szCs w:val="32"/>
          <w:rtl/>
        </w:rPr>
        <w:t>ئ</w:t>
      </w:r>
      <w:r w:rsidRPr="008D50A8">
        <w:rPr>
          <w:rFonts w:hint="cs"/>
          <w:sz w:val="32"/>
          <w:szCs w:val="32"/>
          <w:rtl/>
        </w:rPr>
        <w:t xml:space="preserve"> وثق بنفسك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وقدرتك</w:t>
      </w:r>
      <w:r w:rsidR="00690006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 xml:space="preserve">على حل الأسئلة </w:t>
      </w:r>
    </w:p>
    <w:p w14:paraId="28F4C937" w14:textId="77777777" w:rsidR="00BA2222" w:rsidRPr="002614B1" w:rsidRDefault="00000000" w:rsidP="00BC4CB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مع خالص دعواتي :</w:t>
      </w:r>
    </w:p>
    <w:p w14:paraId="51D7FB8D" w14:textId="77777777" w:rsidR="00224B99" w:rsidRDefault="00224B99" w:rsidP="001016DD">
      <w:pPr>
        <w:jc w:val="center"/>
        <w:rPr>
          <w:sz w:val="32"/>
          <w:szCs w:val="32"/>
          <w:rtl/>
        </w:rPr>
      </w:pPr>
    </w:p>
    <w:p w14:paraId="65DA2F61" w14:textId="77777777" w:rsidR="00224B99" w:rsidRDefault="00224B99">
      <w:pPr>
        <w:rPr>
          <w:sz w:val="32"/>
          <w:szCs w:val="32"/>
          <w:rtl/>
        </w:rPr>
      </w:pPr>
    </w:p>
    <w:p w14:paraId="7E58904C" w14:textId="77777777" w:rsidR="00224B99" w:rsidRDefault="00224B99">
      <w:pPr>
        <w:rPr>
          <w:sz w:val="32"/>
          <w:szCs w:val="32"/>
          <w:rtl/>
        </w:rPr>
      </w:pPr>
    </w:p>
    <w:p w14:paraId="26A4C1AD" w14:textId="77777777" w:rsidR="00224B99" w:rsidRDefault="00224B99">
      <w:pPr>
        <w:rPr>
          <w:sz w:val="32"/>
          <w:szCs w:val="32"/>
          <w:rtl/>
        </w:rPr>
      </w:pPr>
    </w:p>
    <w:p w14:paraId="19A6CC50" w14:textId="77777777" w:rsidR="00224B99" w:rsidRDefault="00224B99">
      <w:pPr>
        <w:rPr>
          <w:sz w:val="32"/>
          <w:szCs w:val="32"/>
          <w:rtl/>
        </w:rPr>
      </w:pPr>
    </w:p>
    <w:p w14:paraId="2EF8D0F6" w14:textId="77777777" w:rsidR="001016DD" w:rsidRDefault="001016DD">
      <w:pPr>
        <w:rPr>
          <w:sz w:val="32"/>
          <w:szCs w:val="32"/>
          <w:rtl/>
        </w:rPr>
      </w:pPr>
    </w:p>
    <w:p w14:paraId="1A75342D" w14:textId="77777777" w:rsidR="001016DD" w:rsidRDefault="001016DD">
      <w:pPr>
        <w:rPr>
          <w:sz w:val="32"/>
          <w:szCs w:val="32"/>
          <w:rtl/>
        </w:rPr>
      </w:pPr>
    </w:p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E56998" w14:paraId="01CF2A95" w14:textId="7777777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14:paraId="1D5F6EC7" w14:textId="77777777" w:rsidR="00946565" w:rsidRPr="00617AE3" w:rsidRDefault="00000000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الأول</w:t>
            </w:r>
          </w:p>
          <w:p w14:paraId="71298642" w14:textId="77777777" w:rsidR="00FC55D9" w:rsidRPr="00AA61BB" w:rsidRDefault="00000000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تأكد تماما ان النجاح حليف </w:t>
            </w:r>
            <w:r w:rsidR="00690006">
              <w:rPr>
                <w:rFonts w:hint="cs"/>
                <w:sz w:val="32"/>
                <w:szCs w:val="32"/>
                <w:rtl/>
              </w:rPr>
              <w:t>من عمل</w:t>
            </w:r>
            <w:r>
              <w:rPr>
                <w:rFonts w:hint="cs"/>
                <w:sz w:val="32"/>
                <w:szCs w:val="32"/>
                <w:rtl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14:paraId="61107422" w14:textId="77777777" w:rsidR="00946565" w:rsidRDefault="00000000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4F441464" w14:textId="77777777" w:rsidR="00946565" w:rsidRDefault="00946565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E56998" w14:paraId="7FDA52E5" w14:textId="77777777" w:rsidTr="008A5BC7">
        <w:trPr>
          <w:trHeight w:val="567"/>
        </w:trPr>
        <w:tc>
          <w:tcPr>
            <w:tcW w:w="7087" w:type="dxa"/>
            <w:vMerge/>
            <w:vAlign w:val="center"/>
          </w:tcPr>
          <w:p w14:paraId="03A138F9" w14:textId="77777777" w:rsidR="00946565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14:paraId="5B136DB1" w14:textId="77777777" w:rsidR="00946565" w:rsidRPr="00AA61BB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136409D8" w14:textId="77777777" w:rsidR="00946565" w:rsidRDefault="00000000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75AB1A91" w14:textId="77777777" w:rsidR="00946565" w:rsidRPr="00B416AB" w:rsidRDefault="00946565" w:rsidP="00224B99">
      <w:pPr>
        <w:jc w:val="center"/>
        <w:rPr>
          <w:sz w:val="32"/>
          <w:szCs w:val="32"/>
          <w:rtl/>
        </w:rPr>
      </w:pPr>
    </w:p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57"/>
        <w:gridCol w:w="2132"/>
      </w:tblGrid>
      <w:tr w:rsidR="00E56998" w14:paraId="7BE61A36" w14:textId="77777777" w:rsidTr="002B2B70">
        <w:trPr>
          <w:trHeight w:val="567"/>
        </w:trPr>
        <w:tc>
          <w:tcPr>
            <w:tcW w:w="8311" w:type="dxa"/>
            <w:shd w:val="clear" w:color="auto" w:fill="DEEAF6"/>
            <w:vAlign w:val="center"/>
          </w:tcPr>
          <w:p w14:paraId="402724C9" w14:textId="77777777" w:rsidR="00F33941" w:rsidRPr="00F33941" w:rsidRDefault="00000000" w:rsidP="00F3394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أكتبي المصطلح الذي </w:t>
            </w:r>
            <w:r w:rsidR="00A47AB9">
              <w:rPr>
                <w:rFonts w:hint="cs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دل عليه العبارات التالية </w:t>
            </w:r>
          </w:p>
        </w:tc>
        <w:tc>
          <w:tcPr>
            <w:tcW w:w="2120" w:type="dxa"/>
            <w:vAlign w:val="center"/>
          </w:tcPr>
          <w:p w14:paraId="38BB1374" w14:textId="7777777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24033AA7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458877FD" w14:textId="77777777" w:rsidR="00B24380" w:rsidRPr="00F33941" w:rsidRDefault="00000000" w:rsidP="001003B2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الاربطه </w:t>
            </w:r>
            <w:r w:rsidR="003C3128">
              <w:rPr>
                <w:rFonts w:hint="cs"/>
                <w:sz w:val="32"/>
                <w:szCs w:val="32"/>
                <w:rtl/>
              </w:rPr>
              <w:t>-البلوغ -</w:t>
            </w:r>
            <w:r w:rsidR="00596CA7">
              <w:rPr>
                <w:rFonts w:hint="cs"/>
                <w:sz w:val="32"/>
                <w:szCs w:val="32"/>
                <w:rtl/>
              </w:rPr>
              <w:t>دوره الحيض -</w:t>
            </w:r>
            <w:r w:rsidR="00520273">
              <w:rPr>
                <w:rFonts w:hint="cs"/>
                <w:sz w:val="32"/>
                <w:szCs w:val="32"/>
                <w:rtl/>
              </w:rPr>
              <w:t>المخ -التنفس الخارجي -الفيتامينات</w:t>
            </w:r>
            <w:r w:rsidR="008367F8">
              <w:rPr>
                <w:rFonts w:hint="cs"/>
                <w:sz w:val="32"/>
                <w:szCs w:val="32"/>
                <w:rtl/>
              </w:rPr>
              <w:t>-</w:t>
            </w:r>
            <w:r w:rsidR="00811C3F">
              <w:rPr>
                <w:rFonts w:hint="cs"/>
                <w:sz w:val="32"/>
                <w:szCs w:val="32"/>
                <w:rtl/>
              </w:rPr>
              <w:t xml:space="preserve">الاورده </w:t>
            </w:r>
            <w:r w:rsidR="007D35C3">
              <w:rPr>
                <w:rFonts w:hint="cs"/>
                <w:sz w:val="32"/>
                <w:szCs w:val="32"/>
                <w:rtl/>
              </w:rPr>
              <w:t>-</w:t>
            </w:r>
            <w:r w:rsidR="00B93849">
              <w:rPr>
                <w:rFonts w:hint="cs"/>
                <w:sz w:val="32"/>
                <w:szCs w:val="32"/>
                <w:rtl/>
              </w:rPr>
              <w:t>العقاقير</w:t>
            </w:r>
            <w:r w:rsidR="005D266D">
              <w:rPr>
                <w:rFonts w:hint="cs"/>
                <w:sz w:val="32"/>
                <w:szCs w:val="32"/>
                <w:rtl/>
              </w:rPr>
              <w:t xml:space="preserve">-العضلات </w:t>
            </w:r>
            <w:r w:rsidR="00496C27">
              <w:rPr>
                <w:rFonts w:hint="cs"/>
                <w:sz w:val="32"/>
                <w:szCs w:val="32"/>
                <w:rtl/>
              </w:rPr>
              <w:t xml:space="preserve">الإراديه </w:t>
            </w:r>
            <w:r w:rsidR="00E326B2">
              <w:rPr>
                <w:rFonts w:hint="cs"/>
                <w:sz w:val="32"/>
                <w:szCs w:val="32"/>
                <w:rtl/>
              </w:rPr>
              <w:t>-</w:t>
            </w:r>
            <w:r w:rsidR="009A3A1D">
              <w:rPr>
                <w:rFonts w:hint="cs"/>
                <w:sz w:val="32"/>
                <w:szCs w:val="32"/>
                <w:rtl/>
              </w:rPr>
              <w:t>التغذيه</w:t>
            </w:r>
            <w:r w:rsidR="00C63642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2120" w:type="dxa"/>
            <w:vAlign w:val="center"/>
          </w:tcPr>
          <w:p w14:paraId="1F6FEDD1" w14:textId="77777777" w:rsidR="00F33941" w:rsidRPr="00F33941" w:rsidRDefault="00000000" w:rsidP="00F33941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:rsidR="00E56998" w14:paraId="3844680E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2AEDD656" w14:textId="77777777" w:rsidR="00F33941" w:rsidRPr="00F33941" w:rsidRDefault="00000000" w:rsidP="00614E3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B2B7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C40FC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F33FE">
              <w:rPr>
                <w:rFonts w:hint="cs"/>
                <w:sz w:val="32"/>
                <w:szCs w:val="32"/>
                <w:rtl/>
              </w:rPr>
              <w:t xml:space="preserve">هي </w:t>
            </w:r>
            <w:r w:rsidR="00015671">
              <w:rPr>
                <w:rFonts w:hint="cs"/>
                <w:sz w:val="32"/>
                <w:szCs w:val="32"/>
                <w:rtl/>
              </w:rPr>
              <w:t xml:space="preserve">مواد </w:t>
            </w:r>
            <w:r w:rsidR="00222C8B">
              <w:rPr>
                <w:rFonts w:hint="cs"/>
                <w:sz w:val="32"/>
                <w:szCs w:val="32"/>
                <w:rtl/>
              </w:rPr>
              <w:t xml:space="preserve">طبيعية </w:t>
            </w:r>
            <w:r w:rsidR="006B0CC4">
              <w:rPr>
                <w:rFonts w:hint="cs"/>
                <w:sz w:val="32"/>
                <w:szCs w:val="32"/>
                <w:rtl/>
              </w:rPr>
              <w:t>أومصنعه</w:t>
            </w:r>
            <w:r w:rsidR="0013645B">
              <w:rPr>
                <w:rFonts w:hint="cs"/>
                <w:sz w:val="32"/>
                <w:szCs w:val="32"/>
                <w:rtl/>
              </w:rPr>
              <w:t xml:space="preserve"> تغيروظيفه الجسم مثل /القهوة ، الشاهي </w:t>
            </w:r>
            <w:r w:rsidR="00CB372F">
              <w:rPr>
                <w:rFonts w:hint="cs"/>
                <w:sz w:val="32"/>
                <w:szCs w:val="32"/>
                <w:rtl/>
              </w:rPr>
              <w:t>،المضادات الحيوية ،السجائر.</w:t>
            </w:r>
          </w:p>
        </w:tc>
        <w:tc>
          <w:tcPr>
            <w:tcW w:w="2120" w:type="dxa"/>
            <w:vAlign w:val="center"/>
          </w:tcPr>
          <w:p w14:paraId="01446787" w14:textId="7777777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B9E76BF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3358BBE7" w14:textId="77777777" w:rsidR="00F33941" w:rsidRPr="000B7291" w:rsidRDefault="00000000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CB372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53B1F">
              <w:rPr>
                <w:rFonts w:hint="cs"/>
                <w:sz w:val="32"/>
                <w:szCs w:val="32"/>
                <w:rtl/>
              </w:rPr>
              <w:t>هي أشرطه صلبه بين نيج ضام يربط بين عظم وأخر .</w:t>
            </w:r>
          </w:p>
        </w:tc>
        <w:tc>
          <w:tcPr>
            <w:tcW w:w="2120" w:type="dxa"/>
            <w:vAlign w:val="center"/>
          </w:tcPr>
          <w:p w14:paraId="6E2D518D" w14:textId="7777777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B75958B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693E6636" w14:textId="77777777" w:rsidR="00F33941" w:rsidRPr="00F33941" w:rsidRDefault="00000000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690006">
              <w:rPr>
                <w:rFonts w:ascii="Lotus-Light" w:cs="Lotus-Light" w:hint="cs"/>
                <w:sz w:val="30"/>
                <w:szCs w:val="30"/>
                <w:rtl/>
              </w:rPr>
              <w:t xml:space="preserve"> </w:t>
            </w:r>
            <w:r w:rsidR="00C33BAB">
              <w:rPr>
                <w:rFonts w:hint="cs"/>
                <w:sz w:val="32"/>
                <w:szCs w:val="32"/>
                <w:rtl/>
              </w:rPr>
              <w:t xml:space="preserve"> يمكن </w:t>
            </w:r>
            <w:r w:rsidR="005A5B40">
              <w:rPr>
                <w:rFonts w:hint="cs"/>
                <w:sz w:val="32"/>
                <w:szCs w:val="32"/>
                <w:rtl/>
              </w:rPr>
              <w:t>التحكم</w:t>
            </w:r>
            <w:r w:rsidR="00C33BAB">
              <w:rPr>
                <w:rFonts w:hint="cs"/>
                <w:sz w:val="32"/>
                <w:szCs w:val="32"/>
                <w:rtl/>
              </w:rPr>
              <w:t xml:space="preserve"> فيها ع</w:t>
            </w:r>
            <w:r w:rsidR="00A92DE5">
              <w:rPr>
                <w:rFonts w:hint="cs"/>
                <w:sz w:val="32"/>
                <w:szCs w:val="32"/>
                <w:rtl/>
              </w:rPr>
              <w:t xml:space="preserve">ند تحريك العظام </w:t>
            </w:r>
            <w:r w:rsidR="005A5B40">
              <w:rPr>
                <w:rFonts w:hint="cs"/>
                <w:sz w:val="32"/>
                <w:szCs w:val="32"/>
                <w:rtl/>
              </w:rPr>
              <w:t>مثل/حركه اليد .</w:t>
            </w:r>
          </w:p>
        </w:tc>
        <w:tc>
          <w:tcPr>
            <w:tcW w:w="2120" w:type="dxa"/>
            <w:vAlign w:val="center"/>
          </w:tcPr>
          <w:p w14:paraId="19E403E1" w14:textId="7777777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277192FD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48F6E849" w14:textId="77777777" w:rsidR="00F33941" w:rsidRPr="00F33941" w:rsidRDefault="00000000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A5B40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7663D8">
              <w:rPr>
                <w:rFonts w:hint="cs"/>
                <w:sz w:val="32"/>
                <w:szCs w:val="32"/>
                <w:rtl/>
              </w:rPr>
              <w:t xml:space="preserve">تحمل هذه </w:t>
            </w:r>
            <w:r w:rsidR="00BC4CB7">
              <w:rPr>
                <w:rFonts w:hint="cs"/>
                <w:sz w:val="32"/>
                <w:szCs w:val="32"/>
                <w:rtl/>
              </w:rPr>
              <w:t>الاوعيه</w:t>
            </w:r>
            <w:r w:rsidR="007663D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792894">
              <w:rPr>
                <w:rFonts w:hint="cs"/>
                <w:sz w:val="32"/>
                <w:szCs w:val="32"/>
                <w:rtl/>
              </w:rPr>
              <w:t xml:space="preserve">الدم الذي يكون تركيز الاكسجين </w:t>
            </w:r>
            <w:r w:rsidR="002231BA">
              <w:rPr>
                <w:rFonts w:hint="cs"/>
                <w:sz w:val="32"/>
                <w:szCs w:val="32"/>
                <w:rtl/>
              </w:rPr>
              <w:t>فيه منخفضا أي غير مؤكسد .</w:t>
            </w:r>
          </w:p>
        </w:tc>
        <w:tc>
          <w:tcPr>
            <w:tcW w:w="2120" w:type="dxa"/>
            <w:vAlign w:val="center"/>
          </w:tcPr>
          <w:p w14:paraId="433A1CD9" w14:textId="7777777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19961778" w14:textId="77777777" w:rsidTr="00744019">
        <w:trPr>
          <w:trHeight w:val="567"/>
        </w:trPr>
        <w:tc>
          <w:tcPr>
            <w:tcW w:w="8311" w:type="dxa"/>
            <w:vAlign w:val="center"/>
          </w:tcPr>
          <w:p w14:paraId="4B20CBCD" w14:textId="77777777" w:rsidR="00897146" w:rsidRDefault="00000000" w:rsidP="00ED452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rtl/>
                <w:lang w:val="en-GB"/>
              </w:rPr>
              <w:t>5 / مركبات عضويه يحتاج اليها الجسم بكميات قليلة لاتمام</w:t>
            </w:r>
            <w:r w:rsidR="00D22E5F">
              <w:rPr>
                <w:rFonts w:hint="cs"/>
                <w:sz w:val="32"/>
                <w:szCs w:val="32"/>
                <w:rtl/>
                <w:lang w:val="en-GB"/>
              </w:rPr>
              <w:t xml:space="preserve"> نشاطات </w:t>
            </w:r>
            <w:r>
              <w:rPr>
                <w:sz w:val="32"/>
                <w:szCs w:val="32"/>
                <w:rtl/>
                <w:lang w:val="en-GB"/>
              </w:rPr>
              <w:t xml:space="preserve">الحيويه مثل /فيتامين </w:t>
            </w:r>
            <w:r>
              <w:rPr>
                <w:sz w:val="32"/>
                <w:szCs w:val="32"/>
              </w:rPr>
              <w:t>D,B.</w:t>
            </w:r>
          </w:p>
        </w:tc>
        <w:tc>
          <w:tcPr>
            <w:tcW w:w="2120" w:type="dxa"/>
            <w:vAlign w:val="center"/>
          </w:tcPr>
          <w:p w14:paraId="443753C9" w14:textId="77777777" w:rsidR="00897146" w:rsidRPr="00F33941" w:rsidRDefault="00897146" w:rsidP="0074401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3FF0A430" w14:textId="77777777" w:rsidTr="00744019">
        <w:trPr>
          <w:trHeight w:val="567"/>
        </w:trPr>
        <w:tc>
          <w:tcPr>
            <w:tcW w:w="8311" w:type="dxa"/>
            <w:vAlign w:val="center"/>
          </w:tcPr>
          <w:p w14:paraId="2E0F1B14" w14:textId="77777777" w:rsidR="00BC350B" w:rsidRDefault="00000000" w:rsidP="0074401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   </w:t>
            </w:r>
            <w:r w:rsidR="00CF1308">
              <w:rPr>
                <w:sz w:val="32"/>
                <w:szCs w:val="32"/>
              </w:rPr>
              <w:t>/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تبادل الغازات بين هواء الغلاف الجوي والدم في الرئتين.</w:t>
            </w:r>
          </w:p>
        </w:tc>
        <w:tc>
          <w:tcPr>
            <w:tcW w:w="2120" w:type="dxa"/>
            <w:vAlign w:val="center"/>
          </w:tcPr>
          <w:p w14:paraId="148EA8DB" w14:textId="77777777" w:rsidR="00BC350B" w:rsidRPr="00F33941" w:rsidRDefault="00BC350B" w:rsidP="0074401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2996D36F" w14:textId="77777777" w:rsidTr="00744019">
        <w:trPr>
          <w:trHeight w:val="567"/>
        </w:trPr>
        <w:tc>
          <w:tcPr>
            <w:tcW w:w="8311" w:type="dxa"/>
            <w:vAlign w:val="center"/>
          </w:tcPr>
          <w:p w14:paraId="0DD79BFC" w14:textId="77777777" w:rsidR="00105164" w:rsidRDefault="00000000" w:rsidP="0074401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lang w:val="en-GB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>
              <w:rPr>
                <w:sz w:val="32"/>
                <w:szCs w:val="32"/>
              </w:rPr>
              <w:t xml:space="preserve"> </w:t>
            </w:r>
            <w:r w:rsidR="0039417D">
              <w:rPr>
                <w:rFonts w:hint="cs"/>
                <w:sz w:val="32"/>
                <w:szCs w:val="32"/>
                <w:rtl/>
              </w:rPr>
              <w:t>عمليه يأخذ بها الشخص الغذاء وتستعمله في نشاطات الحيويه .</w:t>
            </w:r>
          </w:p>
        </w:tc>
        <w:tc>
          <w:tcPr>
            <w:tcW w:w="2120" w:type="dxa"/>
            <w:vAlign w:val="center"/>
          </w:tcPr>
          <w:p w14:paraId="2387BE28" w14:textId="77777777" w:rsidR="00105164" w:rsidRPr="00F33941" w:rsidRDefault="00105164" w:rsidP="0074401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EA10DDA" w14:textId="77777777" w:rsidTr="00744019">
        <w:trPr>
          <w:trHeight w:val="567"/>
        </w:trPr>
        <w:tc>
          <w:tcPr>
            <w:tcW w:w="8311" w:type="dxa"/>
            <w:vAlign w:val="center"/>
          </w:tcPr>
          <w:p w14:paraId="1A3A0711" w14:textId="77777777" w:rsidR="00D74800" w:rsidRDefault="00000000" w:rsidP="00D74800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  /8</w:t>
            </w:r>
            <w:r w:rsidR="00AD6D18">
              <w:rPr>
                <w:sz w:val="32"/>
                <w:szCs w:val="32"/>
              </w:rPr>
              <w:t xml:space="preserve">   </w:t>
            </w:r>
            <w:r w:rsidR="000B7DD0">
              <w:rPr>
                <w:rFonts w:hint="cs"/>
                <w:sz w:val="32"/>
                <w:szCs w:val="32"/>
                <w:rtl/>
              </w:rPr>
              <w:t xml:space="preserve">مرحله يصل </w:t>
            </w:r>
            <w:r>
              <w:rPr>
                <w:rFonts w:hint="cs"/>
                <w:sz w:val="32"/>
                <w:szCs w:val="32"/>
                <w:rtl/>
              </w:rPr>
              <w:t xml:space="preserve"> فيها الأنسان الى </w:t>
            </w:r>
            <w:r w:rsidR="00492F27">
              <w:rPr>
                <w:rFonts w:hint="cs"/>
                <w:sz w:val="32"/>
                <w:szCs w:val="32"/>
                <w:rtl/>
              </w:rPr>
              <w:t xml:space="preserve">النضج </w:t>
            </w:r>
            <w:r>
              <w:rPr>
                <w:rFonts w:hint="cs"/>
                <w:sz w:val="32"/>
                <w:szCs w:val="32"/>
                <w:rtl/>
              </w:rPr>
              <w:t>الجنسي .</w:t>
            </w:r>
          </w:p>
        </w:tc>
        <w:tc>
          <w:tcPr>
            <w:tcW w:w="2120" w:type="dxa"/>
            <w:vAlign w:val="center"/>
          </w:tcPr>
          <w:p w14:paraId="3F2DE46D" w14:textId="77777777" w:rsidR="00105164" w:rsidRPr="00F33941" w:rsidRDefault="00105164" w:rsidP="00744019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9C158F9" w14:textId="77777777" w:rsidTr="0000716B">
        <w:trPr>
          <w:trHeight w:val="567"/>
        </w:trPr>
        <w:tc>
          <w:tcPr>
            <w:tcW w:w="8311" w:type="dxa"/>
            <w:vAlign w:val="center"/>
          </w:tcPr>
          <w:p w14:paraId="639D3F62" w14:textId="77777777" w:rsidR="00D74800" w:rsidRPr="00D74800" w:rsidRDefault="00000000" w:rsidP="007B2D8C">
            <w:pPr>
              <w:rPr>
                <w:sz w:val="32"/>
                <w:szCs w:val="32"/>
                <w:lang w:val="en-GB"/>
              </w:rPr>
            </w:pPr>
            <w:r>
              <w:rPr>
                <w:sz w:val="32"/>
                <w:szCs w:val="32"/>
                <w:lang w:val="en-GB"/>
              </w:rPr>
              <w:t>9</w:t>
            </w:r>
            <w:r w:rsidR="00634492">
              <w:rPr>
                <w:sz w:val="32"/>
                <w:szCs w:val="32"/>
                <w:rtl/>
                <w:lang w:val="en-GB"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  <w:lang w:val="en-GB"/>
              </w:rPr>
              <w:t xml:space="preserve">أكبر جزء في الدماغ ويقسم إلى جزأيين يسمى كل منهما </w:t>
            </w:r>
            <w:r w:rsidR="00E50E83">
              <w:rPr>
                <w:rFonts w:hint="cs"/>
                <w:sz w:val="32"/>
                <w:szCs w:val="32"/>
                <w:rtl/>
                <w:lang w:val="en-GB"/>
              </w:rPr>
              <w:t>نصف كره المخ .</w:t>
            </w:r>
          </w:p>
        </w:tc>
        <w:tc>
          <w:tcPr>
            <w:tcW w:w="2120" w:type="dxa"/>
            <w:vAlign w:val="center"/>
          </w:tcPr>
          <w:p w14:paraId="22956E9E" w14:textId="77777777" w:rsidR="00A55A6D" w:rsidRPr="00F33941" w:rsidRDefault="00A55A6D" w:rsidP="0000716B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4C98B7B0" w14:textId="77777777" w:rsidTr="0000716B">
        <w:trPr>
          <w:trHeight w:val="567"/>
        </w:trPr>
        <w:tc>
          <w:tcPr>
            <w:tcW w:w="8311" w:type="dxa"/>
            <w:gridSpan w:val="2"/>
            <w:vAlign w:val="center"/>
          </w:tcPr>
          <w:p w14:paraId="697F1D6C" w14:textId="77777777" w:rsidR="007B2D8C" w:rsidRDefault="00000000" w:rsidP="0000716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E50E83">
              <w:rPr>
                <w:rFonts w:hint="cs"/>
                <w:sz w:val="32"/>
                <w:szCs w:val="32"/>
                <w:rtl/>
              </w:rPr>
              <w:t xml:space="preserve"> هي مجموعه من العمليات التي تحدث كل شهر للاثنى.</w:t>
            </w:r>
          </w:p>
        </w:tc>
      </w:tr>
    </w:tbl>
    <w:p w14:paraId="19CBB3A8" w14:textId="77777777" w:rsidR="00F33941" w:rsidRDefault="00F33941" w:rsidP="00224B99">
      <w:pPr>
        <w:jc w:val="center"/>
        <w:rPr>
          <w:sz w:val="32"/>
          <w:szCs w:val="32"/>
        </w:rPr>
      </w:pPr>
    </w:p>
    <w:p w14:paraId="36B7E9E8" w14:textId="77777777" w:rsidR="003A34E5" w:rsidRDefault="003A34E5" w:rsidP="00224B99">
      <w:pPr>
        <w:jc w:val="center"/>
        <w:rPr>
          <w:sz w:val="32"/>
          <w:szCs w:val="32"/>
        </w:rPr>
      </w:pPr>
    </w:p>
    <w:p w14:paraId="489533C3" w14:textId="77777777" w:rsidR="00E340F5" w:rsidRDefault="00000000" w:rsidP="00744019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يتبع في الخلف</w:t>
      </w:r>
      <w:r w:rsidR="00CF37B8">
        <w:rPr>
          <w:rFonts w:hint="cs"/>
          <w:sz w:val="32"/>
          <w:szCs w:val="32"/>
          <w:rtl/>
        </w:rPr>
        <w:t xml:space="preserve"> ………………..</w:t>
      </w:r>
    </w:p>
    <w:p w14:paraId="1EEF8873" w14:textId="77777777" w:rsidR="003A34E5" w:rsidRDefault="003A34E5" w:rsidP="00EA07DE">
      <w:pPr>
        <w:jc w:val="right"/>
        <w:rPr>
          <w:sz w:val="32"/>
          <w:szCs w:val="32"/>
        </w:rPr>
      </w:pPr>
    </w:p>
    <w:p w14:paraId="665257A0" w14:textId="77777777" w:rsidR="003A34E5" w:rsidRDefault="003A34E5" w:rsidP="00224B99">
      <w:pPr>
        <w:jc w:val="center"/>
        <w:rPr>
          <w:sz w:val="32"/>
          <w:szCs w:val="32"/>
        </w:rPr>
      </w:pPr>
    </w:p>
    <w:p w14:paraId="7FF889A3" w14:textId="77777777" w:rsidR="003A34E5" w:rsidRDefault="003A34E5" w:rsidP="00224B99">
      <w:pPr>
        <w:jc w:val="center"/>
        <w:rPr>
          <w:sz w:val="32"/>
          <w:szCs w:val="32"/>
          <w:rtl/>
        </w:rPr>
      </w:pPr>
    </w:p>
    <w:p w14:paraId="7CC51D5C" w14:textId="77777777" w:rsidR="002D0679" w:rsidRDefault="002D0679"/>
    <w:p w14:paraId="31044909" w14:textId="77777777" w:rsidR="00672803" w:rsidRDefault="00672803">
      <w:pPr>
        <w:rPr>
          <w:rtl/>
        </w:rPr>
      </w:pPr>
    </w:p>
    <w:tbl>
      <w:tblPr>
        <w:tblStyle w:val="TableGrid0"/>
        <w:bidiVisual/>
        <w:tblW w:w="103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131"/>
      </w:tblGrid>
      <w:tr w:rsidR="00E56998" w14:paraId="0749567A" w14:textId="77777777" w:rsidTr="00672803">
        <w:trPr>
          <w:trHeight w:val="567"/>
        </w:trPr>
        <w:tc>
          <w:tcPr>
            <w:tcW w:w="7087" w:type="dxa"/>
            <w:vMerge w:val="restart"/>
            <w:vAlign w:val="center"/>
          </w:tcPr>
          <w:p w14:paraId="0C72A66E" w14:textId="77777777" w:rsidR="00AA61BB" w:rsidRPr="00617AE3" w:rsidRDefault="00000000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الثاني</w:t>
            </w:r>
          </w:p>
          <w:p w14:paraId="25677A5E" w14:textId="77777777" w:rsidR="00617AE3" w:rsidRPr="00AA61BB" w:rsidRDefault="00000000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14:paraId="0DCE28AA" w14:textId="77777777" w:rsidR="00AA61BB" w:rsidRDefault="00000000" w:rsidP="00AA61BB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131" w:type="dxa"/>
            <w:vAlign w:val="center"/>
          </w:tcPr>
          <w:p w14:paraId="38FAC44B" w14:textId="77777777" w:rsidR="00AA61BB" w:rsidRDefault="00AA61BB" w:rsidP="00AA61BB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E56998" w14:paraId="7DA055BE" w14:textId="77777777" w:rsidTr="00672803">
        <w:trPr>
          <w:trHeight w:val="567"/>
        </w:trPr>
        <w:tc>
          <w:tcPr>
            <w:tcW w:w="7087" w:type="dxa"/>
            <w:vMerge/>
            <w:vAlign w:val="center"/>
          </w:tcPr>
          <w:p w14:paraId="23874902" w14:textId="77777777" w:rsidR="00AA61BB" w:rsidRDefault="00AA61BB" w:rsidP="00AA6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14:paraId="18089E88" w14:textId="77777777" w:rsidR="00AA61BB" w:rsidRPr="00AA61BB" w:rsidRDefault="00AA61BB" w:rsidP="00AA6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31" w:type="dxa"/>
            <w:vAlign w:val="center"/>
          </w:tcPr>
          <w:p w14:paraId="1DB681DA" w14:textId="77777777" w:rsidR="00AA61BB" w:rsidRDefault="00000000" w:rsidP="00AA61B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0B065A28" w14:textId="77777777" w:rsidR="001422EE" w:rsidRDefault="001422EE" w:rsidP="00602683">
      <w:pPr>
        <w:rPr>
          <w:sz w:val="32"/>
          <w:szCs w:val="32"/>
          <w:rtl/>
        </w:rPr>
      </w:pPr>
    </w:p>
    <w:tbl>
      <w:tblPr>
        <w:tblStyle w:val="TableGrid0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216"/>
        <w:gridCol w:w="2098"/>
        <w:gridCol w:w="1560"/>
        <w:gridCol w:w="1558"/>
      </w:tblGrid>
      <w:tr w:rsidR="00E56998" w14:paraId="72D8D24F" w14:textId="77777777" w:rsidTr="002D0679">
        <w:trPr>
          <w:trHeight w:val="567"/>
        </w:trPr>
        <w:tc>
          <w:tcPr>
            <w:tcW w:w="8874" w:type="dxa"/>
            <w:gridSpan w:val="3"/>
            <w:shd w:val="clear" w:color="auto" w:fill="DEEAF6"/>
            <w:vAlign w:val="center"/>
          </w:tcPr>
          <w:p w14:paraId="0DBD5506" w14:textId="77777777" w:rsidR="008B2003" w:rsidRDefault="00000000" w:rsidP="00B416A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 الإجابة الصحيحة لكل مما يلي </w:t>
            </w:r>
          </w:p>
        </w:tc>
        <w:tc>
          <w:tcPr>
            <w:tcW w:w="1558" w:type="dxa"/>
            <w:vAlign w:val="center"/>
          </w:tcPr>
          <w:p w14:paraId="33738C44" w14:textId="77777777" w:rsidR="008B2003" w:rsidRDefault="008B2003" w:rsidP="00B416AB">
            <w:pPr>
              <w:rPr>
                <w:sz w:val="32"/>
                <w:szCs w:val="32"/>
              </w:rPr>
            </w:pPr>
          </w:p>
        </w:tc>
      </w:tr>
      <w:tr w:rsidR="00E56998" w14:paraId="169ABD93" w14:textId="77777777" w:rsidTr="002D0679">
        <w:trPr>
          <w:trHeight w:val="510"/>
        </w:trPr>
        <w:tc>
          <w:tcPr>
            <w:tcW w:w="5216" w:type="dxa"/>
            <w:vAlign w:val="center"/>
          </w:tcPr>
          <w:p w14:paraId="03091717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 w:rsidRPr="001422EE">
              <w:rPr>
                <w:sz w:val="32"/>
                <w:szCs w:val="32"/>
              </w:rPr>
              <w:t>1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A48D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167E2">
              <w:rPr>
                <w:rFonts w:hint="cs"/>
                <w:sz w:val="32"/>
                <w:szCs w:val="32"/>
                <w:rtl/>
              </w:rPr>
              <w:t xml:space="preserve">من وظائف الجهاز الهيكلي </w:t>
            </w:r>
          </w:p>
        </w:tc>
        <w:tc>
          <w:tcPr>
            <w:tcW w:w="5216" w:type="dxa"/>
            <w:gridSpan w:val="3"/>
            <w:vAlign w:val="center"/>
          </w:tcPr>
          <w:p w14:paraId="0EC78089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CA79EE">
              <w:rPr>
                <w:rFonts w:hint="cs"/>
                <w:sz w:val="32"/>
                <w:szCs w:val="32"/>
                <w:rtl/>
              </w:rPr>
              <w:t>الاعتماد النفسي والفسيولوجي على عقار معين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 يسمى </w:t>
            </w:r>
          </w:p>
        </w:tc>
      </w:tr>
      <w:tr w:rsidR="00E56998" w14:paraId="27D3811C" w14:textId="77777777" w:rsidTr="002D0679">
        <w:tc>
          <w:tcPr>
            <w:tcW w:w="5216" w:type="dxa"/>
            <w:vAlign w:val="center"/>
          </w:tcPr>
          <w:p w14:paraId="4967648D" w14:textId="77777777" w:rsidR="001422EE" w:rsidRDefault="00000000" w:rsidP="002A6DE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167E2">
              <w:rPr>
                <w:rFonts w:hint="cs"/>
                <w:sz w:val="32"/>
                <w:szCs w:val="32"/>
                <w:rtl/>
              </w:rPr>
              <w:t xml:space="preserve">التهاب العظام </w:t>
            </w:r>
          </w:p>
          <w:p w14:paraId="1E895F40" w14:textId="77777777" w:rsidR="002A6DE9" w:rsidRDefault="00000000" w:rsidP="002A6D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0167E2">
              <w:rPr>
                <w:rFonts w:hint="cs"/>
                <w:sz w:val="32"/>
                <w:szCs w:val="32"/>
                <w:rtl/>
              </w:rPr>
              <w:t>المفصل الرزي</w:t>
            </w:r>
          </w:p>
          <w:p w14:paraId="1717CE8E" w14:textId="77777777" w:rsidR="001422EE" w:rsidRDefault="00000000" w:rsidP="002A6DE9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0167E2">
              <w:rPr>
                <w:rFonts w:hint="cs"/>
                <w:sz w:val="32"/>
                <w:szCs w:val="32"/>
                <w:rtl/>
              </w:rPr>
              <w:t>الدعامه والتخزين</w:t>
            </w:r>
          </w:p>
          <w:p w14:paraId="075BC8D3" w14:textId="77777777" w:rsidR="001422EE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6DE9">
              <w:rPr>
                <w:sz w:val="32"/>
                <w:szCs w:val="32"/>
              </w:rPr>
              <w:t>/</w:t>
            </w:r>
            <w:r w:rsidR="00CA79EE">
              <w:rPr>
                <w:rFonts w:hint="cs"/>
                <w:sz w:val="32"/>
                <w:szCs w:val="32"/>
                <w:rtl/>
              </w:rPr>
              <w:t xml:space="preserve">العقد العصبيه </w:t>
            </w:r>
          </w:p>
        </w:tc>
        <w:tc>
          <w:tcPr>
            <w:tcW w:w="5216" w:type="dxa"/>
            <w:gridSpan w:val="3"/>
            <w:vAlign w:val="center"/>
          </w:tcPr>
          <w:p w14:paraId="6733F2B5" w14:textId="77777777" w:rsidR="005A48D1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السعرات الحراريه </w:t>
            </w:r>
            <w:r>
              <w:rPr>
                <w:rFonts w:hint="cs"/>
                <w:sz w:val="32"/>
                <w:szCs w:val="32"/>
                <w:rtl/>
              </w:rPr>
              <w:t xml:space="preserve">    </w:t>
            </w:r>
          </w:p>
          <w:p w14:paraId="4EF30276" w14:textId="77777777" w:rsidR="005A48D1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760D96">
              <w:rPr>
                <w:rFonts w:hint="cs"/>
                <w:sz w:val="32"/>
                <w:szCs w:val="32"/>
                <w:rtl/>
              </w:rPr>
              <w:t>الجراحه</w:t>
            </w:r>
          </w:p>
          <w:p w14:paraId="5BB25A9B" w14:textId="77777777" w:rsidR="005A48D1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 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العلاج </w:t>
            </w:r>
          </w:p>
          <w:p w14:paraId="644AE22B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60D96">
              <w:rPr>
                <w:rFonts w:hint="cs"/>
                <w:sz w:val="32"/>
                <w:szCs w:val="32"/>
                <w:rtl/>
              </w:rPr>
              <w:t xml:space="preserve">الأدمان </w:t>
            </w:r>
          </w:p>
        </w:tc>
      </w:tr>
      <w:tr w:rsidR="00E56998" w14:paraId="2DD401E0" w14:textId="77777777" w:rsidTr="002D0679">
        <w:tc>
          <w:tcPr>
            <w:tcW w:w="5216" w:type="dxa"/>
            <w:vAlign w:val="center"/>
          </w:tcPr>
          <w:p w14:paraId="780CE1D1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9070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04313">
              <w:rPr>
                <w:rFonts w:hint="cs"/>
                <w:sz w:val="32"/>
                <w:szCs w:val="32"/>
                <w:rtl/>
              </w:rPr>
              <w:t xml:space="preserve">يتكون الجهاز العصبي من جزأين هما </w:t>
            </w:r>
          </w:p>
        </w:tc>
        <w:tc>
          <w:tcPr>
            <w:tcW w:w="5216" w:type="dxa"/>
            <w:gridSpan w:val="3"/>
            <w:vAlign w:val="center"/>
          </w:tcPr>
          <w:p w14:paraId="213FF62E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F4E1C">
              <w:rPr>
                <w:sz w:val="32"/>
                <w:szCs w:val="32"/>
              </w:rPr>
              <w:t>/</w:t>
            </w:r>
            <w:r w:rsidR="0032619E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3D79B7">
              <w:rPr>
                <w:rFonts w:hint="cs"/>
                <w:sz w:val="32"/>
                <w:szCs w:val="32"/>
                <w:rtl/>
              </w:rPr>
              <w:t>الخلايا العصبيه خلايا متخصصة وتتكون من ثلاث أجزاء رئيسية هي :</w:t>
            </w:r>
          </w:p>
        </w:tc>
      </w:tr>
      <w:tr w:rsidR="00E56998" w14:paraId="03735465" w14:textId="77777777" w:rsidTr="002D0679">
        <w:tc>
          <w:tcPr>
            <w:tcW w:w="5216" w:type="dxa"/>
            <w:vAlign w:val="center"/>
          </w:tcPr>
          <w:p w14:paraId="3958CCEF" w14:textId="77777777" w:rsidR="0032619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64F85">
              <w:rPr>
                <w:rFonts w:hint="cs"/>
                <w:sz w:val="32"/>
                <w:szCs w:val="32"/>
                <w:rtl/>
              </w:rPr>
              <w:t>عظام ومفاصل</w:t>
            </w:r>
          </w:p>
          <w:p w14:paraId="1EBACF82" w14:textId="77777777" w:rsidR="0032619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403D6">
              <w:rPr>
                <w:rFonts w:hint="cs"/>
                <w:sz w:val="32"/>
                <w:szCs w:val="32"/>
                <w:rtl/>
              </w:rPr>
              <w:t xml:space="preserve">مركزي وطرفي </w:t>
            </w:r>
          </w:p>
          <w:p w14:paraId="7FB76A2A" w14:textId="77777777" w:rsidR="0032619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 w:rsidR="00A403D6">
              <w:rPr>
                <w:rFonts w:hint="cs"/>
                <w:sz w:val="32"/>
                <w:szCs w:val="32"/>
                <w:rtl/>
              </w:rPr>
              <w:t xml:space="preserve">القلب والرئه </w:t>
            </w:r>
          </w:p>
          <w:p w14:paraId="3A70D973" w14:textId="77777777" w:rsidR="0032619E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403D6">
              <w:rPr>
                <w:rFonts w:hint="cs"/>
                <w:sz w:val="32"/>
                <w:szCs w:val="32"/>
                <w:rtl/>
              </w:rPr>
              <w:t>عضلات إراديه</w:t>
            </w:r>
          </w:p>
        </w:tc>
        <w:tc>
          <w:tcPr>
            <w:tcW w:w="2098" w:type="dxa"/>
            <w:vAlign w:val="center"/>
          </w:tcPr>
          <w:p w14:paraId="1652E4ED" w14:textId="77777777" w:rsidR="0032619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FF4519">
              <w:rPr>
                <w:rFonts w:hint="cs"/>
                <w:sz w:val="32"/>
                <w:szCs w:val="32"/>
                <w:rtl/>
              </w:rPr>
              <w:t xml:space="preserve">جسم الخليه والمحور وزوائد الشجريه </w:t>
            </w:r>
            <w:r w:rsidR="00C70348">
              <w:rPr>
                <w:rFonts w:hint="cs"/>
                <w:sz w:val="32"/>
                <w:szCs w:val="32"/>
                <w:rtl/>
              </w:rPr>
              <w:t>.</w:t>
            </w:r>
          </w:p>
          <w:p w14:paraId="05250AE7" w14:textId="77777777" w:rsidR="0032619E" w:rsidRDefault="00000000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C750C3">
              <w:rPr>
                <w:rFonts w:hint="cs"/>
                <w:sz w:val="32"/>
                <w:szCs w:val="32"/>
                <w:rtl/>
              </w:rPr>
              <w:t>قوه العضله</w:t>
            </w:r>
          </w:p>
          <w:p w14:paraId="791FF93C" w14:textId="77777777" w:rsidR="0032619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  </w:t>
            </w:r>
            <w:r w:rsidR="00C750C3">
              <w:rPr>
                <w:rFonts w:hint="cs"/>
                <w:sz w:val="32"/>
                <w:szCs w:val="32"/>
                <w:rtl/>
              </w:rPr>
              <w:t xml:space="preserve">سيال عصبي </w:t>
            </w:r>
          </w:p>
          <w:p w14:paraId="5AA97146" w14:textId="77777777" w:rsidR="0032619E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C750C3">
              <w:rPr>
                <w:rFonts w:hint="cs"/>
                <w:sz w:val="32"/>
                <w:szCs w:val="32"/>
                <w:rtl/>
              </w:rPr>
              <w:t xml:space="preserve"> الليفه العضليه</w:t>
            </w:r>
          </w:p>
        </w:tc>
        <w:tc>
          <w:tcPr>
            <w:tcW w:w="3118" w:type="dxa"/>
            <w:gridSpan w:val="2"/>
            <w:vAlign w:val="center"/>
          </w:tcPr>
          <w:p w14:paraId="316B7BA6" w14:textId="77777777" w:rsidR="0032619E" w:rsidRPr="001422EE" w:rsidRDefault="00000000" w:rsidP="00B416AB">
            <w:pPr>
              <w:rPr>
                <w:sz w:val="32"/>
                <w:szCs w:val="32"/>
                <w:rtl/>
              </w:rPr>
            </w:pPr>
            <w:r w:rsidRPr="0059620D">
              <w:rPr>
                <w:rFonts w:cs="Arial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288" behindDoc="0" locked="0" layoutInCell="1" allowOverlap="1" wp14:anchorId="5BB77DDE" wp14:editId="29649FD7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-451485</wp:posOffset>
                  </wp:positionV>
                  <wp:extent cx="1736090" cy="640080"/>
                  <wp:effectExtent l="0" t="0" r="3810" b="0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736090" cy="640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56998" w14:paraId="657F6928" w14:textId="77777777" w:rsidTr="002D0679">
        <w:tc>
          <w:tcPr>
            <w:tcW w:w="5216" w:type="dxa"/>
            <w:vAlign w:val="center"/>
          </w:tcPr>
          <w:p w14:paraId="7A7945EF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96166">
              <w:rPr>
                <w:rFonts w:hint="cs"/>
                <w:sz w:val="32"/>
                <w:szCs w:val="32"/>
                <w:rtl/>
              </w:rPr>
              <w:t xml:space="preserve">من وظائف الجهاز الهضمي </w:t>
            </w:r>
          </w:p>
        </w:tc>
        <w:tc>
          <w:tcPr>
            <w:tcW w:w="5216" w:type="dxa"/>
            <w:gridSpan w:val="3"/>
            <w:vAlign w:val="center"/>
          </w:tcPr>
          <w:p w14:paraId="197CD837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90006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من المكونات الأساسية وتعتبر وحدات البناء في جميع الخلايا هي </w:t>
            </w:r>
          </w:p>
        </w:tc>
      </w:tr>
      <w:tr w:rsidR="00E56998" w14:paraId="014A18E8" w14:textId="77777777" w:rsidTr="002D0679">
        <w:tc>
          <w:tcPr>
            <w:tcW w:w="5216" w:type="dxa"/>
            <w:vAlign w:val="center"/>
          </w:tcPr>
          <w:p w14:paraId="63F1FFB1" w14:textId="77777777" w:rsidR="00690006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627A8">
              <w:rPr>
                <w:rFonts w:hint="cs"/>
                <w:sz w:val="32"/>
                <w:szCs w:val="32"/>
                <w:rtl/>
              </w:rPr>
              <w:t>/</w:t>
            </w:r>
            <w:r w:rsidR="00E96166">
              <w:rPr>
                <w:rFonts w:hint="cs"/>
                <w:sz w:val="32"/>
                <w:szCs w:val="32"/>
                <w:rtl/>
              </w:rPr>
              <w:t>تقطيع الطعام وطحنه .</w:t>
            </w:r>
          </w:p>
          <w:p w14:paraId="55EB132C" w14:textId="77777777" w:rsidR="003627A8" w:rsidRDefault="00000000" w:rsidP="003627A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اليوريا </w:t>
            </w:r>
          </w:p>
          <w:p w14:paraId="364B7213" w14:textId="77777777" w:rsidR="00690006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3627A8">
              <w:rPr>
                <w:rFonts w:hint="cs"/>
                <w:sz w:val="32"/>
                <w:szCs w:val="32"/>
                <w:rtl/>
              </w:rPr>
              <w:t xml:space="preserve">البروتينات </w:t>
            </w:r>
          </w:p>
          <w:p w14:paraId="07641CBF" w14:textId="77777777" w:rsidR="00690006" w:rsidRPr="001422EE" w:rsidRDefault="00000000" w:rsidP="0069000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3627A8">
              <w:rPr>
                <w:rFonts w:hint="cs"/>
                <w:sz w:val="32"/>
                <w:szCs w:val="32"/>
                <w:rtl/>
              </w:rPr>
              <w:t xml:space="preserve">الدهون </w:t>
            </w:r>
          </w:p>
        </w:tc>
        <w:tc>
          <w:tcPr>
            <w:tcW w:w="5216" w:type="dxa"/>
            <w:gridSpan w:val="3"/>
            <w:vAlign w:val="center"/>
          </w:tcPr>
          <w:p w14:paraId="26AF76B2" w14:textId="77777777" w:rsidR="00690006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الدهون </w:t>
            </w:r>
          </w:p>
          <w:p w14:paraId="3469640E" w14:textId="77777777" w:rsidR="00690006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الكربوهيدرات </w:t>
            </w:r>
          </w:p>
          <w:p w14:paraId="4A303B50" w14:textId="77777777" w:rsidR="00690006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بروتينات </w:t>
            </w:r>
          </w:p>
          <w:p w14:paraId="376037D1" w14:textId="77777777" w:rsidR="0069000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80E10">
              <w:rPr>
                <w:rFonts w:hint="cs"/>
                <w:sz w:val="32"/>
                <w:szCs w:val="32"/>
                <w:rtl/>
              </w:rPr>
              <w:t xml:space="preserve">الاملاح المعدنية </w:t>
            </w:r>
          </w:p>
        </w:tc>
      </w:tr>
      <w:tr w:rsidR="00E56998" w14:paraId="0C4F336C" w14:textId="77777777" w:rsidTr="002D0679">
        <w:trPr>
          <w:trHeight w:val="567"/>
        </w:trPr>
        <w:tc>
          <w:tcPr>
            <w:tcW w:w="5216" w:type="dxa"/>
            <w:vAlign w:val="center"/>
          </w:tcPr>
          <w:p w14:paraId="12AA36CE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104B2">
              <w:rPr>
                <w:rFonts w:hint="cs"/>
                <w:sz w:val="32"/>
                <w:szCs w:val="32"/>
                <w:rtl/>
              </w:rPr>
              <w:t>من أمراض الجهاز التنفسي :</w:t>
            </w:r>
          </w:p>
        </w:tc>
        <w:tc>
          <w:tcPr>
            <w:tcW w:w="5216" w:type="dxa"/>
            <w:gridSpan w:val="3"/>
            <w:vAlign w:val="center"/>
          </w:tcPr>
          <w:p w14:paraId="27052AFF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469D9">
              <w:rPr>
                <w:rFonts w:hint="cs"/>
                <w:sz w:val="32"/>
                <w:szCs w:val="32"/>
                <w:rtl/>
              </w:rPr>
              <w:t xml:space="preserve">من أجزاء الجهاز البولي </w:t>
            </w:r>
            <w:r w:rsidR="00514769">
              <w:rPr>
                <w:rFonts w:hint="cs"/>
                <w:sz w:val="32"/>
                <w:szCs w:val="32"/>
                <w:rtl/>
              </w:rPr>
              <w:t>وتحافظ على الاتزان الداخلي :</w:t>
            </w:r>
          </w:p>
        </w:tc>
      </w:tr>
      <w:tr w:rsidR="00E56998" w14:paraId="48B7D744" w14:textId="77777777" w:rsidTr="002D0679">
        <w:tc>
          <w:tcPr>
            <w:tcW w:w="5216" w:type="dxa"/>
            <w:vAlign w:val="center"/>
          </w:tcPr>
          <w:p w14:paraId="55746999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104B2">
              <w:rPr>
                <w:rFonts w:hint="cs"/>
                <w:sz w:val="32"/>
                <w:szCs w:val="32"/>
                <w:rtl/>
                <w:lang w:val="en-GB"/>
              </w:rPr>
              <w:t xml:space="preserve">السل الرئوي والربو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6E03ECFB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04B2">
              <w:rPr>
                <w:rFonts w:hint="cs"/>
                <w:sz w:val="32"/>
                <w:szCs w:val="32"/>
                <w:rtl/>
              </w:rPr>
              <w:t xml:space="preserve">التهاب الكيسي </w:t>
            </w:r>
          </w:p>
          <w:p w14:paraId="27A74BFA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04B2">
              <w:rPr>
                <w:rFonts w:hint="cs"/>
                <w:sz w:val="32"/>
                <w:szCs w:val="32"/>
                <w:rtl/>
              </w:rPr>
              <w:t>ال</w:t>
            </w:r>
            <w:r w:rsidR="00020194">
              <w:rPr>
                <w:rFonts w:hint="cs"/>
                <w:sz w:val="32"/>
                <w:szCs w:val="32"/>
                <w:rtl/>
              </w:rPr>
              <w:t xml:space="preserve">تهاب الكلى </w:t>
            </w:r>
          </w:p>
          <w:p w14:paraId="581A73C9" w14:textId="77777777" w:rsidR="00872E56" w:rsidRPr="001422EE" w:rsidRDefault="00000000" w:rsidP="0072299D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1BD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20194">
              <w:rPr>
                <w:rFonts w:hint="cs"/>
                <w:sz w:val="32"/>
                <w:szCs w:val="32"/>
                <w:rtl/>
              </w:rPr>
              <w:t xml:space="preserve">داء المفاصل </w:t>
            </w:r>
          </w:p>
        </w:tc>
        <w:tc>
          <w:tcPr>
            <w:tcW w:w="5216" w:type="dxa"/>
            <w:gridSpan w:val="3"/>
            <w:vAlign w:val="center"/>
          </w:tcPr>
          <w:p w14:paraId="09D8C82E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14769">
              <w:rPr>
                <w:rFonts w:hint="cs"/>
                <w:sz w:val="32"/>
                <w:szCs w:val="32"/>
                <w:rtl/>
              </w:rPr>
              <w:t xml:space="preserve"> الحالب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5C843E3D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14769">
              <w:rPr>
                <w:rFonts w:hint="cs"/>
                <w:sz w:val="32"/>
                <w:szCs w:val="32"/>
                <w:rtl/>
              </w:rPr>
              <w:t xml:space="preserve">القلب </w:t>
            </w:r>
          </w:p>
          <w:p w14:paraId="58548678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384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4769">
              <w:rPr>
                <w:rFonts w:hint="cs"/>
                <w:sz w:val="32"/>
                <w:szCs w:val="32"/>
                <w:rtl/>
              </w:rPr>
              <w:t xml:space="preserve">الكلى </w:t>
            </w:r>
          </w:p>
          <w:p w14:paraId="3DB7A168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14769">
              <w:rPr>
                <w:rFonts w:hint="cs"/>
                <w:sz w:val="32"/>
                <w:szCs w:val="32"/>
                <w:rtl/>
              </w:rPr>
              <w:t>البنكرياس</w:t>
            </w:r>
          </w:p>
        </w:tc>
      </w:tr>
      <w:tr w:rsidR="00E56998" w14:paraId="41B8C8EB" w14:textId="77777777" w:rsidTr="002D0679">
        <w:tc>
          <w:tcPr>
            <w:tcW w:w="5216" w:type="dxa"/>
            <w:vAlign w:val="center"/>
          </w:tcPr>
          <w:p w14:paraId="4FCA264A" w14:textId="77777777" w:rsidR="00D05B15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AB7916">
              <w:rPr>
                <w:rFonts w:hint="cs"/>
                <w:sz w:val="32"/>
                <w:szCs w:val="32"/>
                <w:rtl/>
              </w:rPr>
              <w:t>يفرز البنكرياس هرمون مهم جدا لهضم كربوه</w:t>
            </w:r>
            <w:r w:rsidR="003B0698">
              <w:rPr>
                <w:rFonts w:hint="cs"/>
                <w:sz w:val="32"/>
                <w:szCs w:val="32"/>
                <w:rtl/>
              </w:rPr>
              <w:t>يدرات هو :</w:t>
            </w:r>
          </w:p>
        </w:tc>
        <w:tc>
          <w:tcPr>
            <w:tcW w:w="5216" w:type="dxa"/>
            <w:gridSpan w:val="3"/>
            <w:vAlign w:val="center"/>
          </w:tcPr>
          <w:p w14:paraId="192BD5E1" w14:textId="77777777" w:rsidR="00D05B15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925">
              <w:rPr>
                <w:rFonts w:hint="cs"/>
                <w:sz w:val="32"/>
                <w:szCs w:val="32"/>
                <w:rtl/>
              </w:rPr>
              <w:t>أحد مكونات الدم ولها دور مهم في مقاومه الامراض هي:</w:t>
            </w:r>
          </w:p>
        </w:tc>
      </w:tr>
      <w:tr w:rsidR="00E56998" w14:paraId="0370A59F" w14:textId="77777777" w:rsidTr="002D0679">
        <w:tc>
          <w:tcPr>
            <w:tcW w:w="5216" w:type="dxa"/>
            <w:vAlign w:val="center"/>
          </w:tcPr>
          <w:p w14:paraId="6900B157" w14:textId="77777777" w:rsidR="00D05B15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3B0698">
              <w:rPr>
                <w:rFonts w:hint="cs"/>
                <w:sz w:val="32"/>
                <w:szCs w:val="32"/>
                <w:rtl/>
              </w:rPr>
              <w:t xml:space="preserve">هرمون النمو </w:t>
            </w:r>
            <w:r>
              <w:rPr>
                <w:rFonts w:hint="cs"/>
                <w:sz w:val="32"/>
                <w:szCs w:val="32"/>
                <w:rtl/>
              </w:rPr>
              <w:t xml:space="preserve">     </w:t>
            </w:r>
          </w:p>
          <w:p w14:paraId="5AA04BDE" w14:textId="77777777" w:rsidR="00D05B15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3B0698">
              <w:rPr>
                <w:rFonts w:hint="cs"/>
                <w:sz w:val="32"/>
                <w:szCs w:val="32"/>
                <w:rtl/>
              </w:rPr>
              <w:t xml:space="preserve">الانسولين </w:t>
            </w:r>
            <w:r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528B67C0" w14:textId="77777777" w:rsidR="00D05B15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3B0698">
              <w:rPr>
                <w:rFonts w:hint="cs"/>
                <w:sz w:val="32"/>
                <w:szCs w:val="32"/>
                <w:rtl/>
              </w:rPr>
              <w:t>الببسين</w:t>
            </w:r>
          </w:p>
          <w:p w14:paraId="4918245D" w14:textId="77777777" w:rsidR="00D05B15" w:rsidRDefault="00000000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2A3E03">
              <w:rPr>
                <w:rFonts w:hint="cs"/>
                <w:sz w:val="32"/>
                <w:szCs w:val="32"/>
                <w:rtl/>
              </w:rPr>
              <w:t xml:space="preserve">الدهون </w:t>
            </w:r>
          </w:p>
        </w:tc>
        <w:tc>
          <w:tcPr>
            <w:tcW w:w="5216" w:type="dxa"/>
            <w:gridSpan w:val="3"/>
            <w:vAlign w:val="center"/>
          </w:tcPr>
          <w:p w14:paraId="3E37E80A" w14:textId="77777777" w:rsidR="008B2003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  </w:t>
            </w:r>
            <w:r w:rsidR="00E80925">
              <w:rPr>
                <w:rFonts w:hint="cs"/>
                <w:sz w:val="32"/>
                <w:szCs w:val="32"/>
                <w:rtl/>
              </w:rPr>
              <w:t xml:space="preserve">البلازما </w:t>
            </w:r>
          </w:p>
          <w:p w14:paraId="01CDA2D3" w14:textId="77777777" w:rsidR="008B2003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80925">
              <w:rPr>
                <w:rFonts w:hint="cs"/>
                <w:sz w:val="32"/>
                <w:szCs w:val="32"/>
                <w:rtl/>
              </w:rPr>
              <w:t xml:space="preserve">خلايا الدم الحمراء </w:t>
            </w:r>
          </w:p>
          <w:p w14:paraId="48EC2E4D" w14:textId="77777777" w:rsidR="008B2003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80925">
              <w:rPr>
                <w:rFonts w:hint="cs"/>
                <w:sz w:val="32"/>
                <w:szCs w:val="32"/>
                <w:rtl/>
              </w:rPr>
              <w:t xml:space="preserve">خلايا الدم البيضاء </w:t>
            </w:r>
          </w:p>
          <w:p w14:paraId="27B91BEA" w14:textId="77777777" w:rsidR="00D05B15" w:rsidRDefault="00000000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D067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538B0">
              <w:rPr>
                <w:rFonts w:hint="cs"/>
                <w:sz w:val="32"/>
                <w:szCs w:val="32"/>
                <w:rtl/>
              </w:rPr>
              <w:t xml:space="preserve">الصفائح الدمويه </w:t>
            </w:r>
          </w:p>
        </w:tc>
      </w:tr>
    </w:tbl>
    <w:p w14:paraId="138E6E6D" w14:textId="77777777" w:rsidR="0072299D" w:rsidRDefault="0072299D">
      <w:pPr>
        <w:rPr>
          <w:rtl/>
        </w:rPr>
      </w:pPr>
    </w:p>
    <w:p w14:paraId="5A2EFEC6" w14:textId="77777777" w:rsidR="002D0679" w:rsidRDefault="002D0679"/>
    <w:tbl>
      <w:tblPr>
        <w:tblStyle w:val="TableGrid0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E56998" w14:paraId="6E8101F7" w14:textId="77777777" w:rsidTr="002D0679">
        <w:trPr>
          <w:trHeight w:val="567"/>
        </w:trPr>
        <w:tc>
          <w:tcPr>
            <w:tcW w:w="7087" w:type="dxa"/>
            <w:vMerge w:val="restart"/>
            <w:vAlign w:val="center"/>
          </w:tcPr>
          <w:p w14:paraId="57F0CE17" w14:textId="77777777" w:rsidR="008B2003" w:rsidRPr="00617AE3" w:rsidRDefault="00000000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الثالث</w:t>
            </w:r>
          </w:p>
          <w:p w14:paraId="4C1F323B" w14:textId="77777777" w:rsidR="00617AE3" w:rsidRPr="00AA61BB" w:rsidRDefault="00000000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كلما كان جهدك اكبر كلام كانت ثمرته اطيب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14:paraId="63D6CE29" w14:textId="77777777" w:rsidR="008B2003" w:rsidRDefault="00000000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42AFD4BC" w14:textId="77777777" w:rsidR="008B2003" w:rsidRDefault="008B2003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E56998" w14:paraId="7C6C60F0" w14:textId="77777777" w:rsidTr="002D0679">
        <w:trPr>
          <w:trHeight w:val="567"/>
        </w:trPr>
        <w:tc>
          <w:tcPr>
            <w:tcW w:w="7087" w:type="dxa"/>
            <w:vMerge/>
            <w:vAlign w:val="center"/>
          </w:tcPr>
          <w:p w14:paraId="6635607B" w14:textId="77777777" w:rsidR="008B2003" w:rsidRDefault="008B2003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14:paraId="28C34359" w14:textId="77777777" w:rsidR="008B2003" w:rsidRPr="00AA61BB" w:rsidRDefault="008B2003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65FB800D" w14:textId="77777777" w:rsidR="008B2003" w:rsidRDefault="00000000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64CFDECE" w14:textId="77777777" w:rsidR="008B2003" w:rsidRPr="008D50A8" w:rsidRDefault="008B2003" w:rsidP="00290709">
      <w:pPr>
        <w:rPr>
          <w:sz w:val="32"/>
          <w:szCs w:val="32"/>
          <w:rtl/>
        </w:rPr>
      </w:pPr>
    </w:p>
    <w:tbl>
      <w:tblPr>
        <w:tblStyle w:val="TableGrid0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90"/>
        <w:gridCol w:w="920"/>
        <w:gridCol w:w="921"/>
      </w:tblGrid>
      <w:tr w:rsidR="00E56998" w14:paraId="08FE686A" w14:textId="77777777" w:rsidTr="00951D4D">
        <w:trPr>
          <w:trHeight w:val="567"/>
        </w:trPr>
        <w:tc>
          <w:tcPr>
            <w:tcW w:w="8590" w:type="dxa"/>
            <w:shd w:val="clear" w:color="auto" w:fill="DEEAF6"/>
            <w:vAlign w:val="center"/>
          </w:tcPr>
          <w:p w14:paraId="15A37C59" w14:textId="77777777" w:rsidR="009725D1" w:rsidRPr="00F3394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  <w:r w:rsidR="00574EA9">
              <w:rPr>
                <w:rFonts w:hint="cs"/>
                <w:sz w:val="32"/>
                <w:szCs w:val="32"/>
                <w:rtl/>
              </w:rPr>
              <w:t>احكم على صحة العبارة التالية بو</w:t>
            </w:r>
            <w:r>
              <w:rPr>
                <w:rFonts w:hint="cs"/>
                <w:sz w:val="32"/>
                <w:szCs w:val="32"/>
                <w:rtl/>
              </w:rPr>
              <w:t xml:space="preserve">ضع علامة صح امام العبارة الصحيحة وعلامة خطا امام العبارة الخاطئة في كل مما يلي  </w:t>
            </w:r>
          </w:p>
        </w:tc>
        <w:tc>
          <w:tcPr>
            <w:tcW w:w="1841" w:type="dxa"/>
            <w:gridSpan w:val="2"/>
            <w:vAlign w:val="center"/>
          </w:tcPr>
          <w:p w14:paraId="3BE6314F" w14:textId="77777777" w:rsidR="009725D1" w:rsidRPr="00F33941" w:rsidRDefault="009725D1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23E7261E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22F84D47" w14:textId="77777777" w:rsidR="00574EA9" w:rsidRPr="00F33941" w:rsidRDefault="00000000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1841" w:type="dxa"/>
            <w:gridSpan w:val="2"/>
            <w:vAlign w:val="center"/>
          </w:tcPr>
          <w:p w14:paraId="2AB95B0F" w14:textId="77777777" w:rsidR="00574EA9" w:rsidRPr="009708FB" w:rsidRDefault="00000000" w:rsidP="004D0BB0">
            <w:pPr>
              <w:rPr>
                <w:rFonts w:ascii="Apple Color Emoji" w:hAnsi="Apple Color Emoji" w:cs="Apple Color Emoji"/>
                <w:sz w:val="32"/>
                <w:szCs w:val="32"/>
                <w:lang w:val="en-GB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الحكم </w:t>
            </w:r>
            <w:r w:rsidR="009708FB">
              <w:rPr>
                <w:rFonts w:ascii="Apple Color Emoji" w:hAnsi="Apple Color Emoji"/>
                <w:sz w:val="32"/>
                <w:szCs w:val="32"/>
              </w:rPr>
              <w:t>✔️</w:t>
            </w:r>
            <w:r w:rsidR="009708FB">
              <w:rPr>
                <w:rFonts w:ascii="Cambria" w:hAnsi="Cambria"/>
                <w:sz w:val="32"/>
                <w:szCs w:val="32"/>
              </w:rPr>
              <w:t>/</w:t>
            </w:r>
            <w:r w:rsidR="009708FB">
              <w:rPr>
                <w:rFonts w:ascii="Apple Color Emoji" w:hAnsi="Apple Color Emoji"/>
                <w:sz w:val="32"/>
                <w:szCs w:val="32"/>
              </w:rPr>
              <w:t>✖️</w:t>
            </w:r>
          </w:p>
        </w:tc>
      </w:tr>
      <w:tr w:rsidR="00E56998" w14:paraId="4F499369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75AE144D" w14:textId="77777777" w:rsidR="00116D9E" w:rsidRPr="00F3394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4538B0">
              <w:rPr>
                <w:rFonts w:hint="cs"/>
                <w:sz w:val="32"/>
                <w:szCs w:val="32"/>
                <w:rtl/>
              </w:rPr>
              <w:t>الغده النخاميه تسمى سيده الغدد الصماء</w:t>
            </w:r>
          </w:p>
        </w:tc>
        <w:tc>
          <w:tcPr>
            <w:tcW w:w="920" w:type="dxa"/>
            <w:vAlign w:val="center"/>
          </w:tcPr>
          <w:p w14:paraId="324DD226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6E83BF2A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4836234E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54A90560" w14:textId="77777777" w:rsidR="00116D9E" w:rsidRPr="000B729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4538B0">
              <w:rPr>
                <w:rFonts w:hint="cs"/>
                <w:sz w:val="32"/>
                <w:szCs w:val="32"/>
                <w:rtl/>
              </w:rPr>
              <w:t xml:space="preserve">تحدث عمليه الاخصاب في أسفل قناه البيض </w:t>
            </w:r>
          </w:p>
        </w:tc>
        <w:tc>
          <w:tcPr>
            <w:tcW w:w="920" w:type="dxa"/>
            <w:vAlign w:val="center"/>
          </w:tcPr>
          <w:p w14:paraId="734012BB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7C1B8E7C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2CA7810A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5FF555B4" w14:textId="77777777" w:rsidR="00116D9E" w:rsidRPr="00F3394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4538B0">
              <w:rPr>
                <w:rFonts w:hint="cs"/>
                <w:sz w:val="32"/>
                <w:szCs w:val="32"/>
                <w:rtl/>
              </w:rPr>
              <w:t xml:space="preserve">يدخل الهواء للجسم </w:t>
            </w:r>
            <w:r w:rsidR="00AF7244">
              <w:rPr>
                <w:rFonts w:hint="cs"/>
                <w:sz w:val="32"/>
                <w:szCs w:val="32"/>
                <w:rtl/>
              </w:rPr>
              <w:t xml:space="preserve">ويخرج </w:t>
            </w:r>
            <w:r w:rsidR="004538B0">
              <w:rPr>
                <w:rFonts w:hint="cs"/>
                <w:sz w:val="32"/>
                <w:szCs w:val="32"/>
                <w:rtl/>
              </w:rPr>
              <w:t>عن طريق عمل</w:t>
            </w:r>
            <w:r w:rsidR="005D1B85">
              <w:rPr>
                <w:rFonts w:hint="cs"/>
                <w:sz w:val="32"/>
                <w:szCs w:val="32"/>
                <w:rtl/>
              </w:rPr>
              <w:t xml:space="preserve">يتي الشهيق والزفير </w:t>
            </w:r>
          </w:p>
        </w:tc>
        <w:tc>
          <w:tcPr>
            <w:tcW w:w="920" w:type="dxa"/>
            <w:vAlign w:val="center"/>
          </w:tcPr>
          <w:p w14:paraId="61E5C995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4773483F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0A727E08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310E228B" w14:textId="77777777" w:rsidR="00116D9E" w:rsidRDefault="00000000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574EA9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D1B85">
              <w:rPr>
                <w:rFonts w:hint="cs"/>
                <w:sz w:val="32"/>
                <w:szCs w:val="32"/>
                <w:rtl/>
              </w:rPr>
              <w:t xml:space="preserve">يوجد المفصل المنزلق في الرسغ والفقرات </w:t>
            </w:r>
          </w:p>
        </w:tc>
        <w:tc>
          <w:tcPr>
            <w:tcW w:w="920" w:type="dxa"/>
            <w:vAlign w:val="center"/>
          </w:tcPr>
          <w:p w14:paraId="064FF409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44519FF6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62204EC9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6559AE54" w14:textId="77777777" w:rsidR="00116D9E" w:rsidRPr="00F3394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/5</w:t>
            </w:r>
            <w:r w:rsidR="00DD641B">
              <w:rPr>
                <w:rFonts w:hint="cs"/>
                <w:sz w:val="32"/>
                <w:szCs w:val="32"/>
                <w:rtl/>
              </w:rPr>
              <w:t xml:space="preserve">مراحل تكوين الجنين هي أربع مراحل اساسيه منذ الاخصاب حتى الولاده </w:t>
            </w:r>
          </w:p>
        </w:tc>
        <w:tc>
          <w:tcPr>
            <w:tcW w:w="920" w:type="dxa"/>
            <w:vAlign w:val="center"/>
          </w:tcPr>
          <w:p w14:paraId="3C81B9E9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57C600FA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9151F85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0C7B584E" w14:textId="77777777" w:rsidR="00116D9E" w:rsidRDefault="00000000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D641B">
              <w:rPr>
                <w:rFonts w:hint="cs"/>
                <w:sz w:val="32"/>
                <w:szCs w:val="32"/>
                <w:rtl/>
              </w:rPr>
              <w:t xml:space="preserve">الشرايين هي أوعيه دمويه ذات جدران سمكيه متينه </w:t>
            </w:r>
            <w:r w:rsidR="00140F6B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920" w:type="dxa"/>
            <w:vAlign w:val="center"/>
          </w:tcPr>
          <w:p w14:paraId="72F74F4C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14AA01D6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0FBB7D23" w14:textId="77777777" w:rsidTr="00951D4D">
        <w:trPr>
          <w:trHeight w:val="567"/>
        </w:trPr>
        <w:tc>
          <w:tcPr>
            <w:tcW w:w="8590" w:type="dxa"/>
            <w:vAlign w:val="center"/>
          </w:tcPr>
          <w:p w14:paraId="1A6714AD" w14:textId="77777777" w:rsidR="00116D9E" w:rsidRDefault="00000000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74EA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76713">
              <w:rPr>
                <w:rFonts w:hint="cs"/>
                <w:sz w:val="32"/>
                <w:szCs w:val="32"/>
                <w:rtl/>
              </w:rPr>
              <w:t xml:space="preserve">يتكون القلب من </w:t>
            </w:r>
            <w:r w:rsidR="00140F6B">
              <w:rPr>
                <w:rFonts w:hint="cs"/>
                <w:sz w:val="32"/>
                <w:szCs w:val="32"/>
                <w:rtl/>
              </w:rPr>
              <w:t>أربع حجرات هما الاذينان والبطينان .</w:t>
            </w:r>
          </w:p>
        </w:tc>
        <w:tc>
          <w:tcPr>
            <w:tcW w:w="920" w:type="dxa"/>
            <w:vAlign w:val="center"/>
          </w:tcPr>
          <w:p w14:paraId="7F90DEC6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73BF5F64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6BC5A4B" w14:textId="77777777" w:rsidR="00951D4D" w:rsidRDefault="00951D4D"/>
    <w:tbl>
      <w:tblPr>
        <w:tblStyle w:val="TableGrid0"/>
        <w:bidiVisual/>
        <w:tblW w:w="85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3376"/>
      </w:tblGrid>
      <w:tr w:rsidR="00E56998" w14:paraId="224D5CA9" w14:textId="77777777" w:rsidTr="006460F7">
        <w:trPr>
          <w:trHeight w:val="567"/>
        </w:trPr>
        <w:tc>
          <w:tcPr>
            <w:tcW w:w="8590" w:type="dxa"/>
            <w:gridSpan w:val="3"/>
            <w:shd w:val="clear" w:color="auto" w:fill="DEEAF6"/>
            <w:vAlign w:val="center"/>
          </w:tcPr>
          <w:p w14:paraId="22E0BA07" w14:textId="77777777" w:rsidR="006D0F22" w:rsidRPr="00F33941" w:rsidRDefault="00000000" w:rsidP="0074401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 اجيبي حسبما هو مطلوب    :</w:t>
            </w:r>
          </w:p>
        </w:tc>
      </w:tr>
      <w:tr w:rsidR="00E56998" w14:paraId="0FD3F204" w14:textId="77777777" w:rsidTr="006460F7">
        <w:trPr>
          <w:trHeight w:val="2358"/>
        </w:trPr>
        <w:tc>
          <w:tcPr>
            <w:tcW w:w="2607" w:type="dxa"/>
            <w:vAlign w:val="center"/>
          </w:tcPr>
          <w:p w14:paraId="0CE88921" w14:textId="77777777" w:rsidR="006D0F22" w:rsidRDefault="00000000" w:rsidP="009B58B9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1312" behindDoc="0" locked="0" layoutInCell="1" allowOverlap="1" wp14:anchorId="1454CE0E" wp14:editId="1471A57D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-1179830</wp:posOffset>
                  </wp:positionV>
                  <wp:extent cx="840740" cy="1036955"/>
                  <wp:effectExtent l="0" t="0" r="0" b="4445"/>
                  <wp:wrapTopAndBottom/>
                  <wp:docPr id="95815615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8156159" name="Picture 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840740" cy="1036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460F7">
              <w:rPr>
                <w:rFonts w:hint="cs"/>
                <w:sz w:val="32"/>
                <w:szCs w:val="32"/>
                <w:rtl/>
              </w:rPr>
              <w:t>٨-</w:t>
            </w:r>
            <w:r>
              <w:rPr>
                <w:rFonts w:hint="cs"/>
                <w:sz w:val="32"/>
                <w:szCs w:val="32"/>
                <w:rtl/>
              </w:rPr>
              <w:t xml:space="preserve">فصائل الدم </w:t>
            </w:r>
          </w:p>
          <w:p w14:paraId="4FE16046" w14:textId="77777777" w:rsidR="006D0F22" w:rsidRDefault="00000000" w:rsidP="009B58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مولد الضد ………</w:t>
            </w:r>
          </w:p>
          <w:p w14:paraId="14373A7E" w14:textId="77777777" w:rsidR="006D0F22" w:rsidRDefault="00000000" w:rsidP="009B58B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الأجسام المضاده ……</w:t>
            </w:r>
          </w:p>
          <w:p w14:paraId="25CBBE2E" w14:textId="77777777" w:rsidR="006D0F22" w:rsidRDefault="006D0F22" w:rsidP="009B58B9">
            <w:pPr>
              <w:rPr>
                <w:sz w:val="32"/>
                <w:szCs w:val="32"/>
                <w:rtl/>
              </w:rPr>
            </w:pPr>
          </w:p>
          <w:p w14:paraId="144BAC5A" w14:textId="77777777" w:rsidR="006D0F22" w:rsidRDefault="006D0F22" w:rsidP="009B58B9">
            <w:pPr>
              <w:rPr>
                <w:sz w:val="32"/>
                <w:szCs w:val="32"/>
                <w:rtl/>
              </w:rPr>
            </w:pPr>
          </w:p>
          <w:p w14:paraId="361FB0AB" w14:textId="77777777" w:rsidR="006D0F22" w:rsidRDefault="006D0F22" w:rsidP="009B58B9">
            <w:pPr>
              <w:rPr>
                <w:sz w:val="32"/>
                <w:szCs w:val="32"/>
                <w:rtl/>
              </w:rPr>
            </w:pPr>
          </w:p>
          <w:p w14:paraId="78C95DE5" w14:textId="77777777" w:rsidR="006D0F22" w:rsidRPr="00B40BEF" w:rsidRDefault="006D0F22" w:rsidP="009B58B9">
            <w:pPr>
              <w:rPr>
                <w:sz w:val="32"/>
                <w:szCs w:val="32"/>
                <w:rtl/>
              </w:rPr>
            </w:pPr>
          </w:p>
        </w:tc>
        <w:tc>
          <w:tcPr>
            <w:tcW w:w="2608" w:type="dxa"/>
            <w:vAlign w:val="center"/>
          </w:tcPr>
          <w:p w14:paraId="602408DC" w14:textId="77777777" w:rsidR="00EC704B" w:rsidRDefault="00000000" w:rsidP="00EC704B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3360" behindDoc="0" locked="0" layoutInCell="1" allowOverlap="1" wp14:anchorId="66E65AF0" wp14:editId="2E3BA1AC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-1329690</wp:posOffset>
                  </wp:positionV>
                  <wp:extent cx="1042035" cy="1313815"/>
                  <wp:effectExtent l="0" t="0" r="0" b="0"/>
                  <wp:wrapTopAndBottom/>
                  <wp:docPr id="134256895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568956" name="Picture 6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042035" cy="13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cs"/>
                <w:sz w:val="32"/>
                <w:szCs w:val="32"/>
                <w:rtl/>
                <w:lang w:val="en-GB"/>
              </w:rPr>
              <w:t>٩-يدل الشكل على :</w:t>
            </w:r>
          </w:p>
          <w:p w14:paraId="6174C4B3" w14:textId="77777777" w:rsidR="00EC704B" w:rsidRPr="00E7490F" w:rsidRDefault="00000000" w:rsidP="00EC704B">
            <w:pPr>
              <w:rPr>
                <w:sz w:val="32"/>
                <w:szCs w:val="32"/>
                <w:rtl/>
                <w:lang w:val="en-GB"/>
              </w:rPr>
            </w:pPr>
            <w:r>
              <w:rPr>
                <w:rFonts w:hint="cs"/>
                <w:sz w:val="32"/>
                <w:szCs w:val="32"/>
                <w:rtl/>
                <w:lang w:val="en-GB"/>
              </w:rPr>
              <w:t>………………..</w:t>
            </w:r>
          </w:p>
        </w:tc>
        <w:tc>
          <w:tcPr>
            <w:tcW w:w="3376" w:type="dxa"/>
            <w:vAlign w:val="center"/>
          </w:tcPr>
          <w:p w14:paraId="57AAECA1" w14:textId="77777777" w:rsidR="006D0F22" w:rsidRDefault="00000000" w:rsidP="0016544E">
            <w:pPr>
              <w:rPr>
                <w:sz w:val="32"/>
                <w:szCs w:val="32"/>
              </w:rPr>
            </w:pP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2336" behindDoc="0" locked="0" layoutInCell="1" allowOverlap="1" wp14:anchorId="40B62052" wp14:editId="2602C5A7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-1553210</wp:posOffset>
                  </wp:positionV>
                  <wp:extent cx="1463040" cy="1539240"/>
                  <wp:effectExtent l="0" t="0" r="0" b="0"/>
                  <wp:wrapTopAndBottom/>
                  <wp:docPr id="127063332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633322" name="Picture 5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63040" cy="1539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72F73">
              <w:rPr>
                <w:rFonts w:hint="cs"/>
                <w:noProof/>
                <w:sz w:val="32"/>
                <w:szCs w:val="32"/>
                <w:rtl/>
                <w:lang w:val="ar-SA"/>
              </w:rPr>
              <w:t>١٠-يدل الشكل على ..</w:t>
            </w:r>
            <w:r>
              <w:rPr>
                <w:rFonts w:hint="cs"/>
                <w:noProof/>
                <w:sz w:val="32"/>
                <w:szCs w:val="32"/>
                <w:rtl/>
                <w:lang w:val="ar-SA"/>
              </w:rPr>
              <w:t>……………..</w:t>
            </w:r>
          </w:p>
          <w:p w14:paraId="5344C204" w14:textId="77777777" w:rsidR="006D0F22" w:rsidRPr="00F33941" w:rsidRDefault="006D0F22" w:rsidP="00744019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0F83FC5" w14:textId="77777777" w:rsidR="00951D4D" w:rsidRDefault="00951D4D" w:rsidP="000E1723">
      <w:pPr>
        <w:rPr>
          <w:sz w:val="32"/>
          <w:szCs w:val="32"/>
          <w:rtl/>
        </w:rPr>
      </w:pPr>
    </w:p>
    <w:p w14:paraId="5EB34ADF" w14:textId="77777777" w:rsidR="00FC55D9" w:rsidRDefault="00000000" w:rsidP="000E1723">
      <w:pPr>
        <w:jc w:val="center"/>
        <w:rPr>
          <w:sz w:val="32"/>
          <w:szCs w:val="32"/>
          <w:rtl/>
        </w:rPr>
      </w:pPr>
      <w:r w:rsidRPr="00FC55D9">
        <w:rPr>
          <w:rFonts w:hint="cs"/>
          <w:sz w:val="32"/>
          <w:szCs w:val="32"/>
          <w:rtl/>
        </w:rPr>
        <w:t>(انتهت الأسئلة)</w:t>
      </w:r>
    </w:p>
    <w:p w14:paraId="1F4C32D7" w14:textId="77777777" w:rsidR="009725D1" w:rsidRPr="00951D4D" w:rsidRDefault="00000000" w:rsidP="000E1723">
      <w:pPr>
        <w:jc w:val="center"/>
        <w:rPr>
          <w:sz w:val="32"/>
          <w:szCs w:val="32"/>
          <w:rtl/>
        </w:rPr>
        <w:sectPr w:rsidR="009725D1" w:rsidRPr="00951D4D" w:rsidSect="006C0448">
          <w:headerReference w:type="default" r:id="rId15"/>
          <w:pgSz w:w="11907" w:h="16840" w:code="9"/>
          <w:pgMar w:top="720" w:right="720" w:bottom="720" w:left="720" w:header="0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>مع دعواتي القلبية لك</w:t>
      </w:r>
      <w:r w:rsidR="00951D4D">
        <w:rPr>
          <w:rFonts w:hint="cs"/>
          <w:sz w:val="32"/>
          <w:szCs w:val="32"/>
          <w:rtl/>
        </w:rPr>
        <w:t>م</w:t>
      </w:r>
      <w:r>
        <w:rPr>
          <w:rFonts w:hint="cs"/>
          <w:sz w:val="32"/>
          <w:szCs w:val="32"/>
          <w:rtl/>
        </w:rPr>
        <w:t xml:space="preserve"> بالتوفيق والنجاح </w:t>
      </w:r>
    </w:p>
    <w:tbl>
      <w:tblPr>
        <w:tblStyle w:val="TableGrid1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4252"/>
        <w:gridCol w:w="1417"/>
        <w:gridCol w:w="1701"/>
      </w:tblGrid>
      <w:tr w:rsidR="00E56998" w14:paraId="2BF8B6FD" w14:textId="77777777" w:rsidTr="008D50A8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4947362D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المدرسة</w:t>
            </w:r>
          </w:p>
        </w:tc>
        <w:tc>
          <w:tcPr>
            <w:tcW w:w="1701" w:type="dxa"/>
            <w:vAlign w:val="center"/>
          </w:tcPr>
          <w:p w14:paraId="4BF62E8B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ثانوية </w:t>
            </w:r>
            <w:r w:rsidR="003754D0">
              <w:rPr>
                <w:rFonts w:hint="cs"/>
                <w:sz w:val="32"/>
                <w:szCs w:val="32"/>
                <w:rtl/>
              </w:rPr>
              <w:t xml:space="preserve">أنجال المستقبل الاهلية </w:t>
            </w:r>
          </w:p>
        </w:tc>
        <w:tc>
          <w:tcPr>
            <w:tcW w:w="4252" w:type="dxa"/>
            <w:vMerge w:val="restart"/>
            <w:vAlign w:val="center"/>
          </w:tcPr>
          <w:p w14:paraId="3E646E4D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14:paraId="2DE857B7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14:paraId="4579D5DB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التعليم بمحافظة ال</w:t>
            </w:r>
            <w:r w:rsidR="00660CBB">
              <w:rPr>
                <w:rFonts w:hint="cs"/>
                <w:sz w:val="32"/>
                <w:szCs w:val="32"/>
                <w:rtl/>
              </w:rPr>
              <w:t>بكيرية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6E0E0C3F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536565AB" wp14:editId="73FA2E54">
                  <wp:extent cx="1758461" cy="650240"/>
                  <wp:effectExtent l="0" t="0" r="0" b="0"/>
                  <wp:docPr id="678911568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8911568" name="صورة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998" w14:paraId="74A9518C" w14:textId="77777777" w:rsidTr="008D50A8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7F90C32D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</w:t>
            </w:r>
          </w:p>
        </w:tc>
        <w:tc>
          <w:tcPr>
            <w:tcW w:w="1701" w:type="dxa"/>
            <w:vAlign w:val="center"/>
          </w:tcPr>
          <w:p w14:paraId="6F9C892F" w14:textId="77777777" w:rsidR="008D50A8" w:rsidRDefault="00000000" w:rsidP="009F732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أحياء/</w:t>
            </w:r>
            <w:r>
              <w:rPr>
                <w:sz w:val="32"/>
                <w:szCs w:val="32"/>
              </w:rPr>
              <w:t xml:space="preserve">2 </w:t>
            </w:r>
            <w:r w:rsidR="003754D0">
              <w:rPr>
                <w:rFonts w:hint="cs"/>
                <w:sz w:val="32"/>
                <w:szCs w:val="32"/>
                <w:rtl/>
              </w:rPr>
              <w:t>-2</w:t>
            </w:r>
          </w:p>
        </w:tc>
        <w:tc>
          <w:tcPr>
            <w:tcW w:w="4252" w:type="dxa"/>
            <w:vMerge/>
            <w:vAlign w:val="center"/>
          </w:tcPr>
          <w:p w14:paraId="6347C962" w14:textId="77777777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54059170" w14:textId="77777777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07ED981F" w14:textId="77777777" w:rsidTr="008D50A8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1EAA5C3A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14:paraId="08A0D3FF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مسارات </w:t>
            </w:r>
          </w:p>
        </w:tc>
        <w:tc>
          <w:tcPr>
            <w:tcW w:w="4252" w:type="dxa"/>
            <w:vMerge/>
            <w:vAlign w:val="center"/>
          </w:tcPr>
          <w:p w14:paraId="1CF19696" w14:textId="77777777" w:rsidR="009F7328" w:rsidRDefault="009F732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9E2F3"/>
            <w:vAlign w:val="center"/>
          </w:tcPr>
          <w:p w14:paraId="7B2AADC3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14:paraId="2F5917AA" w14:textId="77777777" w:rsidR="009F7328" w:rsidRDefault="009F7328" w:rsidP="003754D0">
            <w:pPr>
              <w:rPr>
                <w:sz w:val="32"/>
                <w:szCs w:val="32"/>
                <w:rtl/>
              </w:rPr>
            </w:pPr>
          </w:p>
        </w:tc>
      </w:tr>
      <w:tr w:rsidR="00E56998" w14:paraId="0FFC80CF" w14:textId="77777777" w:rsidTr="00930316"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14:paraId="40F19C0D" w14:textId="3B568B9E" w:rsidR="00930316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لمقر احياء</w:t>
            </w:r>
            <w:r w:rsidR="009F437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D5FDA">
              <w:rPr>
                <w:rFonts w:hint="cs"/>
                <w:sz w:val="32"/>
                <w:szCs w:val="32"/>
                <w:rtl/>
              </w:rPr>
              <w:t>2-2</w:t>
            </w:r>
            <w:r>
              <w:rPr>
                <w:rFonts w:hint="cs"/>
                <w:sz w:val="32"/>
                <w:szCs w:val="32"/>
                <w:rtl/>
              </w:rPr>
              <w:t xml:space="preserve"> لعا</w:t>
            </w:r>
            <w:r w:rsidR="00660CBB">
              <w:rPr>
                <w:rFonts w:hint="cs"/>
                <w:sz w:val="32"/>
                <w:szCs w:val="32"/>
                <w:rtl/>
              </w:rPr>
              <w:t xml:space="preserve">م </w:t>
            </w:r>
            <w:r>
              <w:rPr>
                <w:rFonts w:hint="cs"/>
                <w:sz w:val="32"/>
                <w:szCs w:val="32"/>
                <w:rtl/>
              </w:rPr>
              <w:t>14</w:t>
            </w:r>
            <w:r w:rsidR="00660CBB">
              <w:rPr>
                <w:rFonts w:hint="cs"/>
                <w:sz w:val="32"/>
                <w:szCs w:val="32"/>
                <w:rtl/>
              </w:rPr>
              <w:t>4</w:t>
            </w:r>
            <w:r w:rsidR="00B85A2F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هـ (الدور </w:t>
            </w:r>
            <w:r w:rsidR="00D34724">
              <w:rPr>
                <w:rFonts w:hint="cs"/>
                <w:sz w:val="32"/>
                <w:szCs w:val="32"/>
                <w:rtl/>
              </w:rPr>
              <w:t>ال</w:t>
            </w:r>
            <w:r w:rsidR="009E50A8">
              <w:rPr>
                <w:rFonts w:hint="cs"/>
                <w:sz w:val="32"/>
                <w:szCs w:val="32"/>
                <w:rtl/>
              </w:rPr>
              <w:t>بديل</w:t>
            </w:r>
            <w:r w:rsidR="00D34724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</w:tc>
      </w:tr>
    </w:tbl>
    <w:p w14:paraId="64E62FC2" w14:textId="77777777" w:rsidR="00224B99" w:rsidRPr="0094577A" w:rsidRDefault="00224B99">
      <w:pPr>
        <w:rPr>
          <w:sz w:val="2"/>
          <w:szCs w:val="2"/>
          <w:rtl/>
        </w:rPr>
      </w:pPr>
    </w:p>
    <w:tbl>
      <w:tblPr>
        <w:tblStyle w:val="TableGrid1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1134"/>
        <w:gridCol w:w="1701"/>
        <w:gridCol w:w="1134"/>
      </w:tblGrid>
      <w:tr w:rsidR="00E56998" w14:paraId="525B3DBA" w14:textId="77777777" w:rsidTr="00051E41">
        <w:trPr>
          <w:trHeight w:val="567"/>
        </w:trPr>
        <w:tc>
          <w:tcPr>
            <w:tcW w:w="1417" w:type="dxa"/>
            <w:shd w:val="clear" w:color="auto" w:fill="D9E2F3"/>
            <w:vAlign w:val="center"/>
          </w:tcPr>
          <w:p w14:paraId="6DC305E8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الطالبة</w:t>
            </w:r>
          </w:p>
        </w:tc>
        <w:tc>
          <w:tcPr>
            <w:tcW w:w="3969" w:type="dxa"/>
            <w:vAlign w:val="center"/>
          </w:tcPr>
          <w:p w14:paraId="6DC68CB7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9E2F3"/>
            <w:vAlign w:val="center"/>
          </w:tcPr>
          <w:p w14:paraId="751136FF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14:paraId="3077D1D8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9E2F3"/>
            <w:vAlign w:val="center"/>
          </w:tcPr>
          <w:p w14:paraId="7FBA1306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14:paraId="2078B8EE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15BFC6A" w14:textId="77777777" w:rsidR="00224B99" w:rsidRDefault="000000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4"/>
        <w:gridCol w:w="1701"/>
        <w:gridCol w:w="2154"/>
        <w:gridCol w:w="1701"/>
        <w:gridCol w:w="1701"/>
        <w:gridCol w:w="1701"/>
      </w:tblGrid>
      <w:tr w:rsidR="00E56998" w14:paraId="41A45F1E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10EF1AF2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3FE95E60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9E2F3"/>
            <w:vAlign w:val="center"/>
          </w:tcPr>
          <w:p w14:paraId="76D66602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1A145277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المصححة 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18AC5CE6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المراجعة</w:t>
            </w:r>
          </w:p>
        </w:tc>
        <w:tc>
          <w:tcPr>
            <w:tcW w:w="1701" w:type="dxa"/>
            <w:shd w:val="clear" w:color="auto" w:fill="D9E2F3"/>
            <w:vAlign w:val="center"/>
          </w:tcPr>
          <w:p w14:paraId="2774A9D7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المدققة</w:t>
            </w:r>
          </w:p>
        </w:tc>
      </w:tr>
      <w:tr w:rsidR="00E56998" w14:paraId="7AA9CFB5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59E1DCB6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السـ(1)ـؤال</w:t>
            </w:r>
          </w:p>
        </w:tc>
        <w:tc>
          <w:tcPr>
            <w:tcW w:w="1701" w:type="dxa"/>
            <w:vAlign w:val="center"/>
          </w:tcPr>
          <w:p w14:paraId="48DD11A7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63FAFDD8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2EE940EE" w14:textId="77777777" w:rsidR="00051E41" w:rsidRDefault="00051E41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456CAECC" w14:textId="77777777" w:rsidR="00051E41" w:rsidRDefault="00051E41" w:rsidP="00D34724">
            <w:pPr>
              <w:ind w:left="113" w:right="113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</w:tcPr>
          <w:p w14:paraId="757A94C2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01FC6D0D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5F924F0F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السـ(2)ـؤال</w:t>
            </w:r>
          </w:p>
        </w:tc>
        <w:tc>
          <w:tcPr>
            <w:tcW w:w="1701" w:type="dxa"/>
            <w:vAlign w:val="center"/>
          </w:tcPr>
          <w:p w14:paraId="0AEFD97B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2E76EDCB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238D61BC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01EB2CBD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361FEE0E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00ABA831" w14:textId="77777777" w:rsidTr="00051E41">
        <w:trPr>
          <w:trHeight w:val="567"/>
        </w:trPr>
        <w:tc>
          <w:tcPr>
            <w:tcW w:w="1474" w:type="dxa"/>
            <w:shd w:val="clear" w:color="auto" w:fill="D9E2F3"/>
            <w:vAlign w:val="center"/>
          </w:tcPr>
          <w:p w14:paraId="4BF04DA9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السـ(3)ـؤال</w:t>
            </w:r>
          </w:p>
        </w:tc>
        <w:tc>
          <w:tcPr>
            <w:tcW w:w="1701" w:type="dxa"/>
            <w:vAlign w:val="center"/>
          </w:tcPr>
          <w:p w14:paraId="5CE0203D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1D41BED2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7E423F06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4E78C6FC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0A768A7E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3AAB519C" w14:textId="77777777" w:rsidTr="00051E41">
        <w:trPr>
          <w:trHeight w:val="567"/>
        </w:trPr>
        <w:tc>
          <w:tcPr>
            <w:tcW w:w="1474" w:type="dxa"/>
            <w:vMerge w:val="restart"/>
            <w:shd w:val="clear" w:color="auto" w:fill="D9E2F3"/>
            <w:vAlign w:val="center"/>
          </w:tcPr>
          <w:p w14:paraId="54601DEA" w14:textId="77777777" w:rsidR="00AA61BB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14:paraId="06688A1B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7386E28E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18AE5CFF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74325C67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4B0FDD58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66110A9D" w14:textId="77777777" w:rsidTr="00051E41">
        <w:trPr>
          <w:trHeight w:val="567"/>
        </w:trPr>
        <w:tc>
          <w:tcPr>
            <w:tcW w:w="1474" w:type="dxa"/>
            <w:vMerge/>
            <w:shd w:val="clear" w:color="auto" w:fill="D9E2F3"/>
            <w:vAlign w:val="center"/>
          </w:tcPr>
          <w:p w14:paraId="5966A2F0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5185C626" w14:textId="77777777" w:rsidR="00AA61BB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14:paraId="140F8E67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3D6BCCB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50157423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62154BFD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6D123D8" w14:textId="77777777" w:rsidR="00AA61BB" w:rsidRDefault="00AA61BB" w:rsidP="00AA61BB">
      <w:pPr>
        <w:pStyle w:val="a5"/>
        <w:jc w:val="both"/>
        <w:rPr>
          <w:sz w:val="28"/>
          <w:szCs w:val="28"/>
          <w:rtl/>
        </w:rPr>
      </w:pPr>
    </w:p>
    <w:p w14:paraId="1058E426" w14:textId="77777777" w:rsidR="00AA61BB" w:rsidRDefault="00000000" w:rsidP="00AA61BB">
      <w:pPr>
        <w:pStyle w:val="a5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طالبتي ما أجمل أن يكون الإنسان واثقا بربه ثم واثقا بنفسه.... وكلي أمل إنكـِ كذلك **</w:t>
      </w:r>
    </w:p>
    <w:p w14:paraId="3D352EA4" w14:textId="77777777" w:rsidR="008D50A8" w:rsidRPr="008D50A8" w:rsidRDefault="008D50A8" w:rsidP="00AA61BB">
      <w:pPr>
        <w:pStyle w:val="a5"/>
        <w:jc w:val="both"/>
        <w:rPr>
          <w:b/>
          <w:bCs/>
          <w:sz w:val="32"/>
          <w:szCs w:val="32"/>
          <w:rtl/>
        </w:rPr>
      </w:pPr>
    </w:p>
    <w:p w14:paraId="3C4B2331" w14:textId="77777777" w:rsidR="00AA61BB" w:rsidRDefault="00000000" w:rsidP="00AA61BB">
      <w:pPr>
        <w:pStyle w:val="a5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استعيني بالمولى وتوكلي عليه ثم اجيبي عن الاسئلة الثلاث التالية</w:t>
      </w:r>
    </w:p>
    <w:p w14:paraId="2991F1EF" w14:textId="77777777" w:rsidR="008D50A8" w:rsidRPr="008D50A8" w:rsidRDefault="008D50A8" w:rsidP="008D50A8">
      <w:pPr>
        <w:pStyle w:val="a5"/>
        <w:bidi w:val="0"/>
        <w:jc w:val="center"/>
        <w:rPr>
          <w:b/>
          <w:bCs/>
          <w:sz w:val="32"/>
          <w:szCs w:val="32"/>
          <w:u w:val="single"/>
        </w:rPr>
      </w:pPr>
    </w:p>
    <w:p w14:paraId="5EFB1D36" w14:textId="77777777" w:rsidR="00AA61BB" w:rsidRPr="008D50A8" w:rsidRDefault="00000000" w:rsidP="00AA61BB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عند اجابتكـِ على هذا الاختبار ارجو منكـِ طالبتي التقيد بالتعليمات التالية:</w:t>
      </w:r>
    </w:p>
    <w:p w14:paraId="629C9414" w14:textId="77777777" w:rsidR="00AA61BB" w:rsidRPr="008D50A8" w:rsidRDefault="00000000" w:rsidP="00AA61BB">
      <w:pPr>
        <w:pStyle w:val="a5"/>
        <w:numPr>
          <w:ilvl w:val="0"/>
          <w:numId w:val="3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اكتبي اجابتكـِ بخط واضح ومفهوم</w:t>
      </w:r>
    </w:p>
    <w:p w14:paraId="2BE9BFF3" w14:textId="77777777" w:rsidR="00AA61BB" w:rsidRPr="008D50A8" w:rsidRDefault="00000000" w:rsidP="00AA61BB">
      <w:pPr>
        <w:pStyle w:val="a5"/>
        <w:numPr>
          <w:ilvl w:val="0"/>
          <w:numId w:val="3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اكتبي الإجابة بالقلم الأزرق فقط </w:t>
      </w:r>
    </w:p>
    <w:p w14:paraId="41758A58" w14:textId="77777777" w:rsidR="00AA61BB" w:rsidRPr="008D50A8" w:rsidRDefault="00000000" w:rsidP="00AA61BB">
      <w:pPr>
        <w:pStyle w:val="a5"/>
        <w:numPr>
          <w:ilvl w:val="0"/>
          <w:numId w:val="3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تأكدي من اجابتكـِ على جميع الأسئلة ولا تتركي سؤال من غير حل </w:t>
      </w:r>
    </w:p>
    <w:p w14:paraId="55492D3B" w14:textId="77777777" w:rsidR="00AA61BB" w:rsidRPr="008D50A8" w:rsidRDefault="00000000" w:rsidP="00AA61BB">
      <w:pPr>
        <w:pStyle w:val="a5"/>
        <w:numPr>
          <w:ilvl w:val="0"/>
          <w:numId w:val="3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كوني هادئة وثقي بنفسكِ وقدرتكـِ على حل الأسئلة </w:t>
      </w:r>
    </w:p>
    <w:p w14:paraId="73591369" w14:textId="77777777" w:rsidR="00AA61BB" w:rsidRPr="002614B1" w:rsidRDefault="00000000" w:rsidP="00AA61BB">
      <w:pPr>
        <w:rPr>
          <w:sz w:val="28"/>
          <w:szCs w:val="28"/>
          <w:rtl/>
        </w:rPr>
      </w:pPr>
      <w:r w:rsidRPr="002614B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D04B38" wp14:editId="54E2832D">
                <wp:simplePos x="0" y="0"/>
                <wp:positionH relativeFrom="margin">
                  <wp:posOffset>2073910</wp:posOffset>
                </wp:positionH>
                <wp:positionV relativeFrom="paragraph">
                  <wp:posOffset>7620</wp:posOffset>
                </wp:positionV>
                <wp:extent cx="3067050" cy="1009650"/>
                <wp:effectExtent l="0" t="0" r="19050" b="19050"/>
                <wp:wrapNone/>
                <wp:docPr id="1627619309" name="مستطيل: زوايا مستديرة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7050" cy="1009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AD3F87" w14:textId="77777777" w:rsidR="00AA61BB" w:rsidRDefault="00000000" w:rsidP="00AA61BB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غاليتي بالعلم نجذب العقول</w:t>
                            </w:r>
                          </w:p>
                          <w:p w14:paraId="146B17E1" w14:textId="77777777" w:rsidR="00AA61BB" w:rsidRPr="00263825" w:rsidRDefault="00000000" w:rsidP="00AA61B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36"/>
                                <w:szCs w:val="36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وبالأخلاق نجذب القلوب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D04B38" id="مستطيل: زوايا مستديرة 4" o:spid="_x0000_s1026" style="position:absolute;left:0;text-align:left;margin-left:163.3pt;margin-top:.6pt;width:241.5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" fillcolor="white [3212]" strokecolor="black [3213]" strokeweight="1.5pt">
                <v:stroke dashstyle="dashDot" joinstyle="miter"/>
                <v:textbox>
                  <w:txbxContent>
                    <w:p w14:paraId="5FAD3F87" w14:textId="77777777" w:rsidR="00AA61BB" w:rsidRDefault="00000000" w:rsidP="00AA61BB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غاليتي بالعلم نجذب العقول</w:t>
                      </w:r>
                    </w:p>
                    <w:p w14:paraId="146B17E1" w14:textId="77777777" w:rsidR="00AA61BB" w:rsidRPr="00263825" w:rsidRDefault="00000000" w:rsidP="00AA61B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36"/>
                          <w:szCs w:val="36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وبالأخلاق نجذب القلوب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2614B1">
        <w:rPr>
          <w:rFonts w:cs="Arial"/>
          <w:noProof/>
          <w:sz w:val="28"/>
          <w:szCs w:val="28"/>
          <w:rtl/>
        </w:rPr>
        <w:drawing>
          <wp:anchor distT="0" distB="0" distL="114300" distR="114300" simplePos="0" relativeHeight="251666432" behindDoc="1" locked="0" layoutInCell="1" allowOverlap="1" wp14:anchorId="10CF3B67" wp14:editId="7926A107">
            <wp:simplePos x="0" y="0"/>
            <wp:positionH relativeFrom="margin">
              <wp:posOffset>1527810</wp:posOffset>
            </wp:positionH>
            <wp:positionV relativeFrom="paragraph">
              <wp:posOffset>172719</wp:posOffset>
            </wp:positionV>
            <wp:extent cx="1276350" cy="1276350"/>
            <wp:effectExtent l="0" t="0" r="0" b="95250"/>
            <wp:wrapTight wrapText="bothSides">
              <wp:wrapPolygon edited="0">
                <wp:start x="16056" y="2182"/>
                <wp:lineTo x="3301" y="179"/>
                <wp:lineTo x="1509" y="10343"/>
                <wp:lineTo x="2772" y="10607"/>
                <wp:lineTo x="1573" y="17931"/>
                <wp:lineTo x="3439" y="21614"/>
                <wp:lineTo x="6595" y="22272"/>
                <wp:lineTo x="7042" y="21707"/>
                <wp:lineTo x="18760" y="19212"/>
                <wp:lineTo x="18801" y="14281"/>
                <wp:lineTo x="18974" y="8718"/>
                <wp:lineTo x="18581" y="2708"/>
                <wp:lineTo x="16056" y="2182"/>
              </wp:wrapPolygon>
            </wp:wrapTight>
            <wp:docPr id="11" name="صورة 11" descr="Happy Book: Miss Kate Cuttab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5" descr="Happy Book: Miss Kate Cuttabl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6333" l="10000" r="90000">
                                  <a14:foregroundMark x1="76000" y1="18333" x2="76000" y2="18333"/>
                                  <a14:foregroundMark x1="76000" y1="18333" x2="76000" y2="18333"/>
                                  <a14:foregroundMark x1="58333" y1="91667" x2="58333" y2="91667"/>
                                  <a14:foregroundMark x1="36000" y1="91667" x2="36000" y2="91667"/>
                                  <a14:foregroundMark x1="25333" y1="91667" x2="25333" y2="91667"/>
                                  <a14:foregroundMark x1="39333" y1="96333" x2="39333" y2="96333"/>
                                  <a14:foregroundMark x1="63000" y1="47000" x2="63000" y2="47000"/>
                                  <a14:foregroundMark x1="66333" y1="51667" x2="66333" y2="51667"/>
                                  <a14:foregroundMark x1="64667" y1="49333" x2="64667" y2="49333"/>
                                  <a14:foregroundMark x1="61667" y1="47667" x2="61667" y2="47667"/>
                                  <a14:foregroundMark x1="64667" y1="44667" x2="64667" y2="44667"/>
                                  <a14:foregroundMark x1="40000" y1="48667" x2="40000" y2="48667"/>
                                  <a14:foregroundMark x1="43667" y1="56000" x2="43667" y2="56000"/>
                                  <a14:foregroundMark x1="41667" y1="45333" x2="41667" y2="45333"/>
                                  <a14:foregroundMark x1="41667" y1="45333" x2="41667" y2="45333"/>
                                  <a14:foregroundMark x1="41667" y1="45333" x2="41667" y2="45333"/>
                                  <a14:foregroundMark x1="41667" y1="49333" x2="41667" y2="49333"/>
                                  <a14:foregroundMark x1="41667" y1="49333" x2="41667" y2="49333"/>
                                  <a14:foregroundMark x1="55333" y1="77667" x2="55333" y2="77667"/>
                                  <a14:foregroundMark x1="72333" y1="24000" x2="72333" y2="24000"/>
                                  <a14:foregroundMark x1="74000" y1="35333" x2="74000" y2="35333"/>
                                  <a14:foregroundMark x1="69333" y1="33000" x2="69333" y2="33000"/>
                                  <a14:foregroundMark x1="79333" y1="36333" x2="79333" y2="36333"/>
                                  <a14:foregroundMark x1="36333" y1="35333" x2="36333" y2="35333"/>
                                  <a14:foregroundMark x1="31333" y1="39333" x2="31333" y2="39333"/>
                                  <a14:foregroundMark x1="44667" y1="55333" x2="44667" y2="55333"/>
                                  <a14:foregroundMark x1="43000" y1="51333" x2="43000" y2="51333"/>
                                  <a14:foregroundMark x1="43000" y1="50667" x2="43000" y2="50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20892816"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AA153" w14:textId="77777777" w:rsidR="00224B99" w:rsidRDefault="00224B99">
      <w:pPr>
        <w:rPr>
          <w:sz w:val="32"/>
          <w:szCs w:val="32"/>
          <w:rtl/>
        </w:rPr>
      </w:pPr>
    </w:p>
    <w:p w14:paraId="391BC27F" w14:textId="77777777" w:rsidR="00224B99" w:rsidRDefault="00224B99">
      <w:pPr>
        <w:rPr>
          <w:sz w:val="32"/>
          <w:szCs w:val="32"/>
          <w:rtl/>
        </w:rPr>
      </w:pPr>
    </w:p>
    <w:p w14:paraId="790157B4" w14:textId="77777777" w:rsidR="00224B99" w:rsidRDefault="00224B99">
      <w:pPr>
        <w:rPr>
          <w:sz w:val="32"/>
          <w:szCs w:val="32"/>
          <w:rtl/>
        </w:rPr>
      </w:pPr>
    </w:p>
    <w:p w14:paraId="438E7EDD" w14:textId="77777777" w:rsidR="00224B99" w:rsidRDefault="00224B99">
      <w:pPr>
        <w:rPr>
          <w:sz w:val="32"/>
          <w:szCs w:val="32"/>
          <w:rtl/>
        </w:rPr>
      </w:pPr>
    </w:p>
    <w:p w14:paraId="4CA5C278" w14:textId="77777777" w:rsidR="00224B99" w:rsidRDefault="00224B99">
      <w:pPr>
        <w:rPr>
          <w:sz w:val="32"/>
          <w:szCs w:val="32"/>
          <w:rtl/>
        </w:rPr>
      </w:pPr>
    </w:p>
    <w:tbl>
      <w:tblPr>
        <w:tblStyle w:val="TableGrid1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E56998" w14:paraId="4B57A134" w14:textId="7777777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14:paraId="0E225BCD" w14:textId="77777777" w:rsidR="00946565" w:rsidRPr="00617AE3" w:rsidRDefault="00000000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الأول</w:t>
            </w:r>
          </w:p>
          <w:p w14:paraId="572871A8" w14:textId="77777777" w:rsidR="00FC55D9" w:rsidRPr="00AA61BB" w:rsidRDefault="00000000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تأكدي تماما ان النجاح حليف من  عمل بجد له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14:paraId="459D1DFC" w14:textId="77777777" w:rsidR="00946565" w:rsidRDefault="00000000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3794323A" w14:textId="77777777" w:rsidR="00946565" w:rsidRDefault="00946565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E56998" w14:paraId="07213DB2" w14:textId="77777777" w:rsidTr="008A5BC7">
        <w:trPr>
          <w:trHeight w:val="567"/>
        </w:trPr>
        <w:tc>
          <w:tcPr>
            <w:tcW w:w="7087" w:type="dxa"/>
            <w:vMerge/>
            <w:vAlign w:val="center"/>
          </w:tcPr>
          <w:p w14:paraId="7BD02253" w14:textId="77777777" w:rsidR="00946565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14:paraId="7AC1D391" w14:textId="77777777" w:rsidR="00946565" w:rsidRPr="00AA61BB" w:rsidRDefault="00946565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78DE66F8" w14:textId="77777777" w:rsidR="00946565" w:rsidRDefault="00000000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2148840C" w14:textId="77777777" w:rsidR="00946565" w:rsidRPr="00B416AB" w:rsidRDefault="00946565" w:rsidP="00224B99">
      <w:pPr>
        <w:jc w:val="center"/>
        <w:rPr>
          <w:sz w:val="32"/>
          <w:szCs w:val="32"/>
          <w:rtl/>
        </w:rPr>
      </w:pPr>
    </w:p>
    <w:tbl>
      <w:tblPr>
        <w:tblStyle w:val="TableGrid1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311"/>
        <w:gridCol w:w="2120"/>
      </w:tblGrid>
      <w:tr w:rsidR="00E56998" w14:paraId="0022BB98" w14:textId="77777777" w:rsidTr="002B2B70">
        <w:trPr>
          <w:trHeight w:val="567"/>
        </w:trPr>
        <w:tc>
          <w:tcPr>
            <w:tcW w:w="8311" w:type="dxa"/>
            <w:shd w:val="clear" w:color="auto" w:fill="DEEAF6"/>
            <w:vAlign w:val="center"/>
          </w:tcPr>
          <w:p w14:paraId="75FE848B" w14:textId="77777777" w:rsidR="00F33941" w:rsidRPr="00F33941" w:rsidRDefault="00000000" w:rsidP="00F3394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أكتبي المصطلح الذي </w:t>
            </w:r>
            <w:r w:rsidR="00A47AB9">
              <w:rPr>
                <w:rFonts w:hint="cs"/>
                <w:sz w:val="32"/>
                <w:szCs w:val="32"/>
                <w:rtl/>
              </w:rPr>
              <w:t>ت</w:t>
            </w:r>
            <w:r>
              <w:rPr>
                <w:rFonts w:hint="cs"/>
                <w:sz w:val="32"/>
                <w:szCs w:val="32"/>
                <w:rtl/>
              </w:rPr>
              <w:t xml:space="preserve">دل عليه العبارات التالية </w:t>
            </w:r>
          </w:p>
        </w:tc>
        <w:tc>
          <w:tcPr>
            <w:tcW w:w="2120" w:type="dxa"/>
            <w:vAlign w:val="center"/>
          </w:tcPr>
          <w:p w14:paraId="402FAD93" w14:textId="7777777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1CD300D9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4F836BDE" w14:textId="77777777" w:rsidR="00F33941" w:rsidRPr="00F33941" w:rsidRDefault="00000000" w:rsidP="00F33941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120" w:type="dxa"/>
            <w:vAlign w:val="center"/>
          </w:tcPr>
          <w:p w14:paraId="7FCDFF95" w14:textId="77777777" w:rsidR="00F33941" w:rsidRPr="00F33941" w:rsidRDefault="00000000" w:rsidP="00F33941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:rsidR="00E56998" w14:paraId="0DFE15CC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65D45946" w14:textId="77777777" w:rsidR="00F33941" w:rsidRPr="00F33941" w:rsidRDefault="00000000" w:rsidP="00614E38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B08BF">
              <w:rPr>
                <w:rFonts w:hint="cs"/>
                <w:sz w:val="32"/>
                <w:szCs w:val="32"/>
                <w:rtl/>
              </w:rPr>
              <w:t xml:space="preserve">إنزيم يدخل في عملية هضم البروتينات </w:t>
            </w:r>
          </w:p>
        </w:tc>
        <w:tc>
          <w:tcPr>
            <w:tcW w:w="2120" w:type="dxa"/>
            <w:vAlign w:val="center"/>
          </w:tcPr>
          <w:p w14:paraId="1E71C778" w14:textId="7777777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40A318FA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6796E65C" w14:textId="77777777" w:rsidR="00F33941" w:rsidRPr="000B7291" w:rsidRDefault="00000000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96DB8">
              <w:rPr>
                <w:rFonts w:hint="cs"/>
                <w:sz w:val="32"/>
                <w:szCs w:val="32"/>
                <w:rtl/>
              </w:rPr>
              <w:t xml:space="preserve">مسار عصبي يتكون من خلايا </w:t>
            </w:r>
            <w:r w:rsidR="006350D6">
              <w:rPr>
                <w:rFonts w:hint="cs"/>
                <w:sz w:val="32"/>
                <w:szCs w:val="32"/>
                <w:rtl/>
              </w:rPr>
              <w:t xml:space="preserve">عصبية حسية وأخرى بينية وثالثة حسية </w:t>
            </w:r>
          </w:p>
        </w:tc>
        <w:tc>
          <w:tcPr>
            <w:tcW w:w="2120" w:type="dxa"/>
            <w:vAlign w:val="center"/>
          </w:tcPr>
          <w:p w14:paraId="23103A8E" w14:textId="7777777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0C26CD28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4C01FBEC" w14:textId="77777777" w:rsidR="00F33941" w:rsidRPr="00F33941" w:rsidRDefault="00000000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مواد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طبيعية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أو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مصنعة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تغير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وظيفة</w:t>
            </w:r>
            <w:r w:rsidR="002B2B70" w:rsidRPr="002B2B70">
              <w:rPr>
                <w:rFonts w:ascii="Lotus-Light" w:cs="Lotus-Light"/>
                <w:sz w:val="30"/>
                <w:szCs w:val="30"/>
                <w:rtl/>
              </w:rPr>
              <w:t xml:space="preserve"> </w:t>
            </w:r>
            <w:r w:rsidR="002B2B70" w:rsidRPr="002B2B70">
              <w:rPr>
                <w:rFonts w:ascii="Lotus-Light" w:cs="Lotus-Light" w:hint="cs"/>
                <w:sz w:val="30"/>
                <w:szCs w:val="30"/>
                <w:rtl/>
              </w:rPr>
              <w:t>الجسم</w:t>
            </w:r>
            <w:r w:rsidR="002B2B70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032A630E" w14:textId="7777777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7501C3A6" w14:textId="77777777" w:rsidTr="002B2B70">
        <w:trPr>
          <w:trHeight w:val="567"/>
        </w:trPr>
        <w:tc>
          <w:tcPr>
            <w:tcW w:w="8311" w:type="dxa"/>
            <w:vAlign w:val="center"/>
          </w:tcPr>
          <w:p w14:paraId="47992C6F" w14:textId="77777777" w:rsidR="00F33941" w:rsidRPr="00F33941" w:rsidRDefault="00000000" w:rsidP="000B729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E95DA5">
              <w:rPr>
                <w:rFonts w:hint="cs"/>
                <w:sz w:val="32"/>
                <w:szCs w:val="32"/>
                <w:rtl/>
              </w:rPr>
              <w:t xml:space="preserve">مركبات عضوية يحتاج </w:t>
            </w:r>
            <w:r w:rsidR="00E454C5">
              <w:rPr>
                <w:rFonts w:hint="cs"/>
                <w:sz w:val="32"/>
                <w:szCs w:val="32"/>
                <w:rtl/>
              </w:rPr>
              <w:t>إل</w:t>
            </w:r>
            <w:r w:rsidR="00E95DA5">
              <w:rPr>
                <w:rFonts w:hint="cs"/>
                <w:sz w:val="32"/>
                <w:szCs w:val="32"/>
                <w:rtl/>
              </w:rPr>
              <w:t xml:space="preserve">يها الجسم بكميات قليلة لإتمام عملية الأيض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20" w:type="dxa"/>
            <w:vAlign w:val="center"/>
          </w:tcPr>
          <w:p w14:paraId="5A4A71EF" w14:textId="77777777" w:rsidR="00F33941" w:rsidRPr="00F33941" w:rsidRDefault="00F33941" w:rsidP="00F3394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5FBBB1BC" w14:textId="77777777" w:rsidR="00F33941" w:rsidRPr="00B416AB" w:rsidRDefault="00F33941" w:rsidP="00224B99">
      <w:pPr>
        <w:jc w:val="center"/>
        <w:rPr>
          <w:sz w:val="32"/>
          <w:szCs w:val="32"/>
          <w:rtl/>
        </w:rPr>
      </w:pPr>
    </w:p>
    <w:tbl>
      <w:tblPr>
        <w:tblStyle w:val="TableGrid1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4365"/>
        <w:gridCol w:w="1957"/>
        <w:gridCol w:w="2408"/>
      </w:tblGrid>
      <w:tr w:rsidR="00E56998" w14:paraId="12F41550" w14:textId="77777777" w:rsidTr="004C02AB">
        <w:trPr>
          <w:trHeight w:val="567"/>
        </w:trPr>
        <w:tc>
          <w:tcPr>
            <w:tcW w:w="8023" w:type="dxa"/>
            <w:gridSpan w:val="3"/>
            <w:shd w:val="clear" w:color="auto" w:fill="DEEAF6"/>
            <w:vAlign w:val="center"/>
          </w:tcPr>
          <w:p w14:paraId="3E9E7202" w14:textId="77777777" w:rsidR="00946565" w:rsidRDefault="00000000" w:rsidP="0094656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/ قارني بين كل مما يلي </w:t>
            </w:r>
          </w:p>
        </w:tc>
        <w:tc>
          <w:tcPr>
            <w:tcW w:w="2408" w:type="dxa"/>
            <w:vAlign w:val="center"/>
          </w:tcPr>
          <w:p w14:paraId="5F88821A" w14:textId="77777777" w:rsidR="00946565" w:rsidRDefault="00946565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1769D64D" w14:textId="77777777" w:rsidTr="00946565">
        <w:trPr>
          <w:trHeight w:val="567"/>
        </w:trPr>
        <w:tc>
          <w:tcPr>
            <w:tcW w:w="1701" w:type="dxa"/>
            <w:vAlign w:val="center"/>
          </w:tcPr>
          <w:p w14:paraId="38E246D3" w14:textId="77777777" w:rsidR="00946565" w:rsidRPr="00946565" w:rsidRDefault="00000000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4365" w:type="dxa"/>
            <w:vAlign w:val="center"/>
          </w:tcPr>
          <w:p w14:paraId="5BC3DF4C" w14:textId="77777777" w:rsidR="00946565" w:rsidRPr="00946565" w:rsidRDefault="00000000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هرمون الأنسولين</w:t>
            </w:r>
          </w:p>
        </w:tc>
        <w:tc>
          <w:tcPr>
            <w:tcW w:w="4365" w:type="dxa"/>
            <w:gridSpan w:val="2"/>
            <w:vAlign w:val="center"/>
          </w:tcPr>
          <w:p w14:paraId="045A4DDD" w14:textId="77777777" w:rsidR="00946565" w:rsidRPr="00946565" w:rsidRDefault="00000000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هرمون الجلوكاجون</w:t>
            </w:r>
          </w:p>
        </w:tc>
      </w:tr>
      <w:tr w:rsidR="00E56998" w14:paraId="4CE8DBB9" w14:textId="77777777" w:rsidTr="00946565">
        <w:trPr>
          <w:trHeight w:val="567"/>
        </w:trPr>
        <w:tc>
          <w:tcPr>
            <w:tcW w:w="1701" w:type="dxa"/>
            <w:vAlign w:val="center"/>
          </w:tcPr>
          <w:p w14:paraId="524F1898" w14:textId="77777777" w:rsidR="00946565" w:rsidRPr="00946565" w:rsidRDefault="00000000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4365" w:type="dxa"/>
            <w:vAlign w:val="center"/>
          </w:tcPr>
          <w:p w14:paraId="3F6F6A24" w14:textId="77777777" w:rsidR="00946565" w:rsidRPr="00946565" w:rsidRDefault="00946565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365" w:type="dxa"/>
            <w:gridSpan w:val="2"/>
            <w:vAlign w:val="center"/>
          </w:tcPr>
          <w:p w14:paraId="3047C8A3" w14:textId="77777777" w:rsidR="00946565" w:rsidRPr="00946565" w:rsidRDefault="00946565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C421F20" w14:textId="77777777" w:rsidR="00F33941" w:rsidRDefault="00F33941"/>
    <w:p w14:paraId="2FB0DD14" w14:textId="77777777" w:rsidR="00B416AB" w:rsidRDefault="00B416AB"/>
    <w:tbl>
      <w:tblPr>
        <w:tblStyle w:val="TableGrid1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3402"/>
        <w:gridCol w:w="3402"/>
      </w:tblGrid>
      <w:tr w:rsidR="00E56998" w14:paraId="402A18C3" w14:textId="77777777" w:rsidTr="00295E3C">
        <w:trPr>
          <w:trHeight w:val="567"/>
        </w:trPr>
        <w:tc>
          <w:tcPr>
            <w:tcW w:w="3685" w:type="dxa"/>
            <w:vAlign w:val="center"/>
          </w:tcPr>
          <w:p w14:paraId="2F1E0290" w14:textId="77777777" w:rsidR="000B7291" w:rsidRDefault="00000000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وجه المقارنة </w:t>
            </w:r>
          </w:p>
        </w:tc>
        <w:tc>
          <w:tcPr>
            <w:tcW w:w="3402" w:type="dxa"/>
            <w:vAlign w:val="center"/>
          </w:tcPr>
          <w:p w14:paraId="2D550DEE" w14:textId="77777777" w:rsidR="000B7291" w:rsidRDefault="00000000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المنبهات </w:t>
            </w:r>
          </w:p>
        </w:tc>
        <w:tc>
          <w:tcPr>
            <w:tcW w:w="3402" w:type="dxa"/>
            <w:vAlign w:val="center"/>
          </w:tcPr>
          <w:p w14:paraId="33041F1B" w14:textId="77777777" w:rsidR="000B7291" w:rsidRDefault="00000000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المسكنات </w:t>
            </w:r>
          </w:p>
        </w:tc>
      </w:tr>
      <w:tr w:rsidR="00E56998" w14:paraId="73A7EDFE" w14:textId="77777777" w:rsidTr="00295E3C">
        <w:trPr>
          <w:trHeight w:val="567"/>
        </w:trPr>
        <w:tc>
          <w:tcPr>
            <w:tcW w:w="3685" w:type="dxa"/>
            <w:vAlign w:val="center"/>
          </w:tcPr>
          <w:p w14:paraId="2A04D565" w14:textId="77777777" w:rsidR="000B7291" w:rsidRDefault="00000000" w:rsidP="00946565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تأثيرها على نشاط الجهاز العصبي </w:t>
            </w:r>
          </w:p>
        </w:tc>
        <w:tc>
          <w:tcPr>
            <w:tcW w:w="3402" w:type="dxa"/>
            <w:vAlign w:val="center"/>
          </w:tcPr>
          <w:p w14:paraId="167B5464" w14:textId="77777777" w:rsidR="000B7291" w:rsidRDefault="000B7291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402" w:type="dxa"/>
            <w:vAlign w:val="center"/>
          </w:tcPr>
          <w:p w14:paraId="14614BDC" w14:textId="77777777" w:rsidR="000B7291" w:rsidRDefault="000B7291" w:rsidP="00946565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0C621686" w14:textId="77777777" w:rsidR="00946565" w:rsidRPr="00B416AB" w:rsidRDefault="00946565" w:rsidP="00224B99">
      <w:pPr>
        <w:jc w:val="center"/>
        <w:rPr>
          <w:sz w:val="32"/>
          <w:szCs w:val="32"/>
          <w:rtl/>
        </w:rPr>
      </w:pPr>
    </w:p>
    <w:tbl>
      <w:tblPr>
        <w:tblStyle w:val="TableGrid1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839"/>
        <w:gridCol w:w="295"/>
        <w:gridCol w:w="2210"/>
        <w:gridCol w:w="58"/>
      </w:tblGrid>
      <w:tr w:rsidR="00E56998" w14:paraId="462EEB77" w14:textId="77777777" w:rsidTr="00B416AB">
        <w:trPr>
          <w:gridAfter w:val="1"/>
          <w:wAfter w:w="58" w:type="dxa"/>
          <w:trHeight w:val="567"/>
        </w:trPr>
        <w:tc>
          <w:tcPr>
            <w:tcW w:w="7926" w:type="dxa"/>
            <w:gridSpan w:val="2"/>
            <w:shd w:val="clear" w:color="auto" w:fill="DEEAF6"/>
            <w:vAlign w:val="center"/>
          </w:tcPr>
          <w:p w14:paraId="2A06BFDD" w14:textId="77777777" w:rsidR="00B416AB" w:rsidRPr="00F3394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اعطي تفسيرا علميا لكل مما يلي  </w:t>
            </w:r>
          </w:p>
        </w:tc>
        <w:tc>
          <w:tcPr>
            <w:tcW w:w="2505" w:type="dxa"/>
            <w:gridSpan w:val="2"/>
            <w:vAlign w:val="center"/>
          </w:tcPr>
          <w:p w14:paraId="5FFB4911" w14:textId="77777777" w:rsidR="00B416AB" w:rsidRPr="00F33941" w:rsidRDefault="00B416AB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4C8D3E5" w14:textId="77777777" w:rsidTr="00B416AB">
        <w:trPr>
          <w:gridAfter w:val="1"/>
          <w:wAfter w:w="58" w:type="dxa"/>
          <w:trHeight w:val="964"/>
        </w:trPr>
        <w:tc>
          <w:tcPr>
            <w:tcW w:w="10431" w:type="dxa"/>
            <w:gridSpan w:val="4"/>
            <w:vAlign w:val="center"/>
          </w:tcPr>
          <w:p w14:paraId="110C095A" w14:textId="77777777" w:rsidR="00B416AB" w:rsidRPr="00B416AB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1/  </w:t>
            </w:r>
            <w:r w:rsidRPr="00B416AB">
              <w:rPr>
                <w:rFonts w:hint="cs"/>
                <w:sz w:val="32"/>
                <w:szCs w:val="32"/>
                <w:rtl/>
              </w:rPr>
              <w:t xml:space="preserve">عند حدوث إصابة </w:t>
            </w:r>
            <w:r w:rsidR="00A47AB9">
              <w:rPr>
                <w:rFonts w:hint="cs"/>
                <w:sz w:val="32"/>
                <w:szCs w:val="32"/>
                <w:rtl/>
              </w:rPr>
              <w:t xml:space="preserve">كسر في العظام </w:t>
            </w:r>
            <w:r w:rsidRPr="00B416AB">
              <w:rPr>
                <w:rFonts w:hint="cs"/>
                <w:sz w:val="32"/>
                <w:szCs w:val="32"/>
                <w:rtl/>
              </w:rPr>
              <w:t xml:space="preserve"> ينتج الدماغ بسرعة </w:t>
            </w:r>
            <w:r w:rsidR="00A47AB9">
              <w:rPr>
                <w:rFonts w:hint="cs"/>
                <w:sz w:val="32"/>
                <w:szCs w:val="32"/>
                <w:rtl/>
              </w:rPr>
              <w:t>ال</w:t>
            </w:r>
            <w:r w:rsidRPr="00B416AB">
              <w:rPr>
                <w:rFonts w:hint="cs"/>
                <w:sz w:val="32"/>
                <w:szCs w:val="32"/>
                <w:rtl/>
              </w:rPr>
              <w:t>أندورفينات</w:t>
            </w:r>
          </w:p>
          <w:p w14:paraId="15CF825D" w14:textId="77777777" w:rsidR="00B416AB" w:rsidRPr="00F33941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..................................................................................................................</w:t>
            </w:r>
          </w:p>
        </w:tc>
      </w:tr>
      <w:tr w:rsidR="00E56998" w14:paraId="50EBBC90" w14:textId="77777777" w:rsidTr="00B416AB">
        <w:trPr>
          <w:gridAfter w:val="1"/>
          <w:wAfter w:w="58" w:type="dxa"/>
          <w:trHeight w:val="964"/>
        </w:trPr>
        <w:tc>
          <w:tcPr>
            <w:tcW w:w="10431" w:type="dxa"/>
            <w:gridSpan w:val="4"/>
            <w:vAlign w:val="center"/>
          </w:tcPr>
          <w:p w14:paraId="3775D52E" w14:textId="77777777" w:rsidR="00B416AB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2/  </w:t>
            </w:r>
            <w:r w:rsidR="00295E3C">
              <w:rPr>
                <w:rFonts w:hint="cs"/>
                <w:sz w:val="32"/>
                <w:szCs w:val="32"/>
                <w:rtl/>
              </w:rPr>
              <w:t>تحوي الاوردة الكبيرة في الجسم على ثنيا</w:t>
            </w:r>
            <w:r w:rsidR="00295E3C">
              <w:rPr>
                <w:rFonts w:hint="eastAsia"/>
                <w:sz w:val="32"/>
                <w:szCs w:val="32"/>
                <w:rtl/>
              </w:rPr>
              <w:t>ت</w:t>
            </w:r>
            <w:r w:rsidR="00295E3C">
              <w:rPr>
                <w:rFonts w:hint="cs"/>
                <w:sz w:val="32"/>
                <w:szCs w:val="32"/>
                <w:rtl/>
              </w:rPr>
              <w:t xml:space="preserve"> من نسيج تسمى الصمام </w:t>
            </w:r>
          </w:p>
          <w:p w14:paraId="3E800926" w14:textId="77777777" w:rsidR="009E6924" w:rsidRPr="00F33941" w:rsidRDefault="00000000" w:rsidP="009E692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E56998" w14:paraId="37AC9F2B" w14:textId="77777777" w:rsidTr="00B416AB">
        <w:trPr>
          <w:gridAfter w:val="1"/>
          <w:wAfter w:w="58" w:type="dxa"/>
          <w:trHeight w:val="964"/>
        </w:trPr>
        <w:tc>
          <w:tcPr>
            <w:tcW w:w="10431" w:type="dxa"/>
            <w:gridSpan w:val="4"/>
            <w:vAlign w:val="center"/>
          </w:tcPr>
          <w:p w14:paraId="7EADBE45" w14:textId="77777777"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14:paraId="6A6954BA" w14:textId="77777777"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14:paraId="65E4408E" w14:textId="77777777"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14:paraId="008D7164" w14:textId="77777777" w:rsidR="005B39B0" w:rsidRDefault="005B39B0" w:rsidP="00B416AB">
            <w:pPr>
              <w:rPr>
                <w:sz w:val="32"/>
                <w:szCs w:val="32"/>
                <w:rtl/>
              </w:rPr>
            </w:pPr>
          </w:p>
          <w:p w14:paraId="4D43A8B9" w14:textId="77777777" w:rsidR="005B39B0" w:rsidRDefault="005B39B0" w:rsidP="00B416AB">
            <w:pPr>
              <w:rPr>
                <w:sz w:val="32"/>
                <w:szCs w:val="32"/>
                <w:rtl/>
              </w:rPr>
            </w:pPr>
          </w:p>
        </w:tc>
      </w:tr>
      <w:tr w:rsidR="00E56998" w14:paraId="0A8BD052" w14:textId="77777777" w:rsidTr="00617A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14:paraId="74631161" w14:textId="77777777" w:rsidR="00AA61BB" w:rsidRPr="00617AE3" w:rsidRDefault="00000000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الثاني</w:t>
            </w:r>
          </w:p>
          <w:p w14:paraId="179EB180" w14:textId="77777777" w:rsidR="00617AE3" w:rsidRPr="00AA61BB" w:rsidRDefault="00000000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أبواب المستقبل تفتح لمن يملك مفاتيح المثابرة والإصرار</w:t>
            </w:r>
          </w:p>
        </w:tc>
        <w:tc>
          <w:tcPr>
            <w:tcW w:w="1134" w:type="dxa"/>
            <w:gridSpan w:val="2"/>
            <w:vMerge w:val="restart"/>
            <w:shd w:val="clear" w:color="auto" w:fill="D9E2F3"/>
            <w:vAlign w:val="center"/>
          </w:tcPr>
          <w:p w14:paraId="3E0C2755" w14:textId="77777777" w:rsidR="00AA61BB" w:rsidRDefault="00000000" w:rsidP="00AA61BB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gridSpan w:val="2"/>
            <w:vAlign w:val="center"/>
          </w:tcPr>
          <w:p w14:paraId="734DCBAE" w14:textId="77777777" w:rsidR="009E6924" w:rsidRDefault="009E6924" w:rsidP="009E6924">
            <w:pPr>
              <w:rPr>
                <w:sz w:val="44"/>
                <w:szCs w:val="44"/>
                <w:rtl/>
              </w:rPr>
            </w:pPr>
          </w:p>
        </w:tc>
      </w:tr>
      <w:tr w:rsidR="00E56998" w14:paraId="3A187F1C" w14:textId="77777777" w:rsidTr="00B416AB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87" w:type="dxa"/>
            <w:vMerge/>
            <w:vAlign w:val="center"/>
          </w:tcPr>
          <w:p w14:paraId="30C381E1" w14:textId="77777777" w:rsidR="00AA61BB" w:rsidRDefault="00AA61BB" w:rsidP="00AA6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gridSpan w:val="2"/>
            <w:vMerge/>
            <w:shd w:val="clear" w:color="auto" w:fill="D9E2F3"/>
            <w:vAlign w:val="center"/>
          </w:tcPr>
          <w:p w14:paraId="575A4F08" w14:textId="77777777" w:rsidR="00AA61BB" w:rsidRPr="00AA61BB" w:rsidRDefault="00AA61BB" w:rsidP="00AA61BB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E96CBE2" w14:textId="77777777" w:rsidR="00AA61BB" w:rsidRDefault="00000000" w:rsidP="00AA61BB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58D11F20" w14:textId="77777777" w:rsidR="001422EE" w:rsidRDefault="001422EE" w:rsidP="00602683">
      <w:pPr>
        <w:rPr>
          <w:sz w:val="32"/>
          <w:szCs w:val="32"/>
          <w:rtl/>
        </w:rPr>
      </w:pPr>
    </w:p>
    <w:tbl>
      <w:tblPr>
        <w:tblStyle w:val="TableGrid1"/>
        <w:bidiVisual/>
        <w:tblW w:w="104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08"/>
        <w:gridCol w:w="2608"/>
        <w:gridCol w:w="2098"/>
        <w:gridCol w:w="1560"/>
        <w:gridCol w:w="1558"/>
      </w:tblGrid>
      <w:tr w:rsidR="00E56998" w14:paraId="274413AD" w14:textId="77777777" w:rsidTr="00B416AB">
        <w:trPr>
          <w:trHeight w:val="567"/>
        </w:trPr>
        <w:tc>
          <w:tcPr>
            <w:tcW w:w="8874" w:type="dxa"/>
            <w:gridSpan w:val="4"/>
            <w:shd w:val="clear" w:color="auto" w:fill="DEEAF6"/>
            <w:vAlign w:val="center"/>
          </w:tcPr>
          <w:p w14:paraId="69A3F32D" w14:textId="77777777" w:rsidR="008B2003" w:rsidRDefault="00000000" w:rsidP="00B416A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اختاري الإجابة الصحيحة لكل مما يلي </w:t>
            </w:r>
          </w:p>
        </w:tc>
        <w:tc>
          <w:tcPr>
            <w:tcW w:w="1558" w:type="dxa"/>
            <w:vAlign w:val="center"/>
          </w:tcPr>
          <w:p w14:paraId="51B4FC68" w14:textId="77777777" w:rsidR="008B2003" w:rsidRDefault="008B2003" w:rsidP="00B416AB">
            <w:pPr>
              <w:rPr>
                <w:sz w:val="32"/>
                <w:szCs w:val="32"/>
              </w:rPr>
            </w:pPr>
          </w:p>
        </w:tc>
      </w:tr>
      <w:tr w:rsidR="00E56998" w14:paraId="31D2EEF2" w14:textId="77777777" w:rsidTr="00B416AB">
        <w:trPr>
          <w:trHeight w:val="510"/>
        </w:trPr>
        <w:tc>
          <w:tcPr>
            <w:tcW w:w="5216" w:type="dxa"/>
            <w:gridSpan w:val="2"/>
            <w:vAlign w:val="center"/>
          </w:tcPr>
          <w:p w14:paraId="79B38AEB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 w:rsidRPr="001422EE">
              <w:rPr>
                <w:sz w:val="32"/>
                <w:szCs w:val="32"/>
              </w:rPr>
              <w:t>1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A48D1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A56B8">
              <w:rPr>
                <w:rFonts w:hint="cs"/>
                <w:sz w:val="32"/>
                <w:szCs w:val="32"/>
                <w:rtl/>
              </w:rPr>
              <w:t xml:space="preserve">يحدث الاخصاب 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في الجهاز التناسلي الانثوي في </w:t>
            </w:r>
          </w:p>
        </w:tc>
        <w:tc>
          <w:tcPr>
            <w:tcW w:w="5216" w:type="dxa"/>
            <w:gridSpan w:val="3"/>
            <w:vAlign w:val="center"/>
          </w:tcPr>
          <w:p w14:paraId="77E5469D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E3EDC">
              <w:rPr>
                <w:rFonts w:hint="cs"/>
                <w:sz w:val="32"/>
                <w:szCs w:val="32"/>
                <w:rtl/>
              </w:rPr>
              <w:t xml:space="preserve">إي مما يأتي لايعد جزءا من الهيكل المحوري </w:t>
            </w:r>
          </w:p>
        </w:tc>
      </w:tr>
      <w:tr w:rsidR="00E56998" w14:paraId="62CA15C2" w14:textId="77777777" w:rsidTr="00B416AB">
        <w:tc>
          <w:tcPr>
            <w:tcW w:w="5216" w:type="dxa"/>
            <w:gridSpan w:val="2"/>
            <w:vAlign w:val="center"/>
          </w:tcPr>
          <w:p w14:paraId="042581C6" w14:textId="77777777" w:rsid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656BFF">
              <w:rPr>
                <w:rFonts w:hint="cs"/>
                <w:sz w:val="32"/>
                <w:szCs w:val="32"/>
                <w:rtl/>
              </w:rPr>
              <w:t>ال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رحم </w:t>
            </w:r>
          </w:p>
          <w:p w14:paraId="2DF043D3" w14:textId="77777777" w:rsidR="00872E56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لجسم الأصفر </w:t>
            </w:r>
          </w:p>
          <w:p w14:paraId="7566C6A6" w14:textId="77777777" w:rsid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المهبل </w:t>
            </w:r>
          </w:p>
          <w:p w14:paraId="02DFB5B6" w14:textId="77777777" w:rsidR="001422EE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656BF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B43F18">
              <w:rPr>
                <w:rFonts w:hint="cs"/>
                <w:sz w:val="32"/>
                <w:szCs w:val="32"/>
                <w:rtl/>
              </w:rPr>
              <w:t xml:space="preserve">قناة البيض </w:t>
            </w:r>
          </w:p>
        </w:tc>
        <w:tc>
          <w:tcPr>
            <w:tcW w:w="5216" w:type="dxa"/>
            <w:gridSpan w:val="3"/>
            <w:vAlign w:val="center"/>
          </w:tcPr>
          <w:p w14:paraId="5B4AADB4" w14:textId="77777777" w:rsidR="005A48D1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ال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جمجمة </w:t>
            </w:r>
          </w:p>
          <w:p w14:paraId="5AF6C123" w14:textId="77777777" w:rsidR="005A48D1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ال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اضلاع </w:t>
            </w:r>
          </w:p>
          <w:p w14:paraId="475C3807" w14:textId="77777777" w:rsidR="005A48D1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عظم الورك </w:t>
            </w:r>
          </w:p>
          <w:p w14:paraId="37DE35FE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A27F80">
              <w:rPr>
                <w:rFonts w:hint="cs"/>
                <w:sz w:val="32"/>
                <w:szCs w:val="32"/>
                <w:rtl/>
              </w:rPr>
              <w:t xml:space="preserve">لعمود الفقري </w:t>
            </w:r>
          </w:p>
        </w:tc>
      </w:tr>
      <w:tr w:rsidR="00E56998" w14:paraId="6EC07160" w14:textId="77777777" w:rsidTr="00B416AB">
        <w:tc>
          <w:tcPr>
            <w:tcW w:w="5216" w:type="dxa"/>
            <w:gridSpan w:val="2"/>
            <w:vAlign w:val="center"/>
          </w:tcPr>
          <w:p w14:paraId="7DB18E10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F27757">
              <w:rPr>
                <w:rFonts w:hint="cs"/>
                <w:sz w:val="32"/>
                <w:szCs w:val="32"/>
                <w:rtl/>
              </w:rPr>
              <w:t xml:space="preserve">أين تخزن </w:t>
            </w:r>
            <w:r w:rsidR="007F74AA">
              <w:rPr>
                <w:rFonts w:hint="cs"/>
                <w:sz w:val="32"/>
                <w:szCs w:val="32"/>
                <w:rtl/>
              </w:rPr>
              <w:t xml:space="preserve">الدهون في </w:t>
            </w:r>
            <w:r w:rsidR="002A52A4">
              <w:rPr>
                <w:rFonts w:hint="cs"/>
                <w:sz w:val="32"/>
                <w:szCs w:val="32"/>
                <w:rtl/>
              </w:rPr>
              <w:t xml:space="preserve"> العظام</w:t>
            </w:r>
          </w:p>
        </w:tc>
        <w:tc>
          <w:tcPr>
            <w:tcW w:w="5216" w:type="dxa"/>
            <w:gridSpan w:val="3"/>
            <w:vAlign w:val="center"/>
          </w:tcPr>
          <w:p w14:paraId="1FA3ECCF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11439">
              <w:rPr>
                <w:rFonts w:hint="cs"/>
                <w:sz w:val="32"/>
                <w:szCs w:val="32"/>
                <w:rtl/>
              </w:rPr>
              <w:t xml:space="preserve">مالجهاز العصبي الذي تسيطر 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عليه منطقة تحت المهاد في الدماغ </w:t>
            </w:r>
          </w:p>
        </w:tc>
      </w:tr>
      <w:tr w:rsidR="00E56998" w14:paraId="5DF1DC1E" w14:textId="77777777" w:rsidTr="00B416AB">
        <w:tc>
          <w:tcPr>
            <w:tcW w:w="5216" w:type="dxa"/>
            <w:gridSpan w:val="2"/>
            <w:vAlign w:val="center"/>
          </w:tcPr>
          <w:p w14:paraId="67CA6835" w14:textId="77777777" w:rsidR="0032619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52A4">
              <w:rPr>
                <w:rFonts w:hint="cs"/>
                <w:sz w:val="32"/>
                <w:szCs w:val="32"/>
                <w:rtl/>
              </w:rPr>
              <w:t>العظم المتراص</w:t>
            </w:r>
          </w:p>
          <w:p w14:paraId="5B0CAEAA" w14:textId="77777777" w:rsidR="0032619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A52A4">
              <w:rPr>
                <w:rFonts w:hint="cs"/>
                <w:sz w:val="32"/>
                <w:szCs w:val="32"/>
                <w:rtl/>
              </w:rPr>
              <w:t xml:space="preserve">الخلايا العظمية </w:t>
            </w:r>
          </w:p>
          <w:p w14:paraId="1095A1CD" w14:textId="77777777" w:rsidR="0032619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2A52A4">
              <w:rPr>
                <w:rFonts w:hint="cs"/>
                <w:sz w:val="32"/>
                <w:szCs w:val="32"/>
                <w:rtl/>
              </w:rPr>
              <w:t>النخاع الأحمر</w:t>
            </w:r>
          </w:p>
          <w:p w14:paraId="576CFA7B" w14:textId="77777777" w:rsidR="0032619E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2A52A4">
              <w:rPr>
                <w:rFonts w:hint="cs"/>
                <w:sz w:val="32"/>
                <w:szCs w:val="32"/>
                <w:rtl/>
              </w:rPr>
              <w:t xml:space="preserve">لنخاع الأصفر </w:t>
            </w:r>
          </w:p>
        </w:tc>
        <w:tc>
          <w:tcPr>
            <w:tcW w:w="2098" w:type="dxa"/>
            <w:vAlign w:val="center"/>
          </w:tcPr>
          <w:p w14:paraId="0AD225B1" w14:textId="77777777" w:rsidR="0032619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الارادي </w:t>
            </w:r>
          </w:p>
          <w:p w14:paraId="3AFCA515" w14:textId="77777777" w:rsidR="0032619E" w:rsidRDefault="00000000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لطرفي </w:t>
            </w:r>
          </w:p>
          <w:p w14:paraId="0955EFCC" w14:textId="77777777" w:rsidR="0032619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>/ ال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حسي </w:t>
            </w:r>
          </w:p>
          <w:p w14:paraId="40DD1E6E" w14:textId="77777777" w:rsidR="0032619E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ال</w:t>
            </w:r>
            <w:r w:rsidR="00A20304">
              <w:rPr>
                <w:rFonts w:hint="cs"/>
                <w:sz w:val="32"/>
                <w:szCs w:val="32"/>
                <w:rtl/>
              </w:rPr>
              <w:t xml:space="preserve">ذاتي </w:t>
            </w:r>
          </w:p>
        </w:tc>
        <w:tc>
          <w:tcPr>
            <w:tcW w:w="3118" w:type="dxa"/>
            <w:gridSpan w:val="2"/>
            <w:vAlign w:val="center"/>
          </w:tcPr>
          <w:p w14:paraId="7DE53A13" w14:textId="77777777" w:rsidR="0032619E" w:rsidRPr="001422EE" w:rsidRDefault="0032619E" w:rsidP="00E9297A">
            <w:pPr>
              <w:ind w:left="720"/>
              <w:rPr>
                <w:sz w:val="32"/>
                <w:szCs w:val="32"/>
                <w:rtl/>
              </w:rPr>
            </w:pPr>
          </w:p>
        </w:tc>
      </w:tr>
      <w:tr w:rsidR="00E56998" w14:paraId="117CAC78" w14:textId="77777777" w:rsidTr="00B416AB">
        <w:tc>
          <w:tcPr>
            <w:tcW w:w="5216" w:type="dxa"/>
            <w:gridSpan w:val="2"/>
            <w:vAlign w:val="center"/>
          </w:tcPr>
          <w:p w14:paraId="2296566C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نوع العظام في الصورة التالية </w:t>
            </w:r>
          </w:p>
        </w:tc>
        <w:tc>
          <w:tcPr>
            <w:tcW w:w="5216" w:type="dxa"/>
            <w:gridSpan w:val="3"/>
            <w:vAlign w:val="center"/>
          </w:tcPr>
          <w:p w14:paraId="7C7E39CF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 xml:space="preserve">جزء من الدماغ مسؤول عن </w:t>
            </w:r>
            <w:r w:rsidR="002B2B70">
              <w:rPr>
                <w:rFonts w:hint="cs"/>
                <w:sz w:val="32"/>
                <w:szCs w:val="32"/>
                <w:rtl/>
              </w:rPr>
              <w:t>الذاكرة والتعلم والحركات الارادية</w:t>
            </w:r>
          </w:p>
        </w:tc>
      </w:tr>
      <w:tr w:rsidR="00E56998" w14:paraId="5CA716D3" w14:textId="77777777" w:rsidTr="00B416AB">
        <w:tc>
          <w:tcPr>
            <w:tcW w:w="2608" w:type="dxa"/>
            <w:vAlign w:val="center"/>
          </w:tcPr>
          <w:p w14:paraId="76F12B37" w14:textId="77777777" w:rsidR="00A42D32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طويلة   </w:t>
            </w:r>
          </w:p>
          <w:p w14:paraId="1D13E2F4" w14:textId="77777777" w:rsidR="00A42D32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قصيرة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1EF67BCA" w14:textId="77777777" w:rsidR="00A42D32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مسطحة  </w:t>
            </w:r>
          </w:p>
          <w:p w14:paraId="70F7C35B" w14:textId="77777777" w:rsidR="00A42D32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غير منتظمة</w:t>
            </w:r>
          </w:p>
        </w:tc>
        <w:tc>
          <w:tcPr>
            <w:tcW w:w="2608" w:type="dxa"/>
            <w:vAlign w:val="center"/>
          </w:tcPr>
          <w:p w14:paraId="6C0E6521" w14:textId="77777777" w:rsidR="00A42D32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anchor distT="0" distB="0" distL="114300" distR="114300" simplePos="0" relativeHeight="251667456" behindDoc="0" locked="0" layoutInCell="1" allowOverlap="1" wp14:anchorId="59FC75BD" wp14:editId="453DB897">
                  <wp:simplePos x="0" y="0"/>
                  <wp:positionH relativeFrom="column">
                    <wp:posOffset>459105</wp:posOffset>
                  </wp:positionH>
                  <wp:positionV relativeFrom="paragraph">
                    <wp:posOffset>50165</wp:posOffset>
                  </wp:positionV>
                  <wp:extent cx="623570" cy="1000760"/>
                  <wp:effectExtent l="40005" t="207645" r="0" b="14033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34" r="28932"/>
                          <a:stretch>
                            <a:fillRect/>
                          </a:stretch>
                        </pic:blipFill>
                        <pic:spPr bwMode="auto">
                          <a:xfrm rot="2966089">
                            <a:off x="0" y="0"/>
                            <a:ext cx="623570" cy="1000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6" w:type="dxa"/>
            <w:gridSpan w:val="3"/>
            <w:vAlign w:val="center"/>
          </w:tcPr>
          <w:p w14:paraId="7F4A928E" w14:textId="77777777" w:rsidR="00A42D32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>المخ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6AE53D41" w14:textId="77777777" w:rsidR="00A42D32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 xml:space="preserve">المخيخ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776BE790" w14:textId="77777777" w:rsidR="00A42D32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7E39FC">
              <w:rPr>
                <w:rFonts w:hint="cs"/>
                <w:sz w:val="32"/>
                <w:szCs w:val="32"/>
                <w:rtl/>
              </w:rPr>
              <w:t>النخاع المستطيل</w:t>
            </w:r>
          </w:p>
          <w:p w14:paraId="019F7062" w14:textId="77777777" w:rsidR="00A42D32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E39FC">
              <w:rPr>
                <w:rFonts w:hint="cs"/>
                <w:sz w:val="32"/>
                <w:szCs w:val="32"/>
                <w:rtl/>
              </w:rPr>
              <w:t xml:space="preserve">تحت المهاد </w:t>
            </w:r>
          </w:p>
        </w:tc>
      </w:tr>
      <w:tr w:rsidR="00E56998" w14:paraId="7C73B157" w14:textId="77777777" w:rsidTr="00B416AB">
        <w:trPr>
          <w:trHeight w:val="567"/>
        </w:trPr>
        <w:tc>
          <w:tcPr>
            <w:tcW w:w="5216" w:type="dxa"/>
            <w:gridSpan w:val="2"/>
            <w:vAlign w:val="center"/>
          </w:tcPr>
          <w:p w14:paraId="1123717A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يتم تبادل الغازات بين الدم والرئتين في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216" w:type="dxa"/>
            <w:gridSpan w:val="3"/>
            <w:vAlign w:val="center"/>
          </w:tcPr>
          <w:p w14:paraId="17C50594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 الناتج النهائي لهضم ال</w:t>
            </w:r>
            <w:r w:rsidR="002B2B70">
              <w:rPr>
                <w:rFonts w:hint="cs"/>
                <w:sz w:val="32"/>
                <w:szCs w:val="32"/>
                <w:rtl/>
              </w:rPr>
              <w:t>دهون</w:t>
            </w:r>
          </w:p>
        </w:tc>
      </w:tr>
      <w:tr w:rsidR="00E56998" w14:paraId="632E5E0A" w14:textId="77777777" w:rsidTr="00B416AB">
        <w:tc>
          <w:tcPr>
            <w:tcW w:w="5216" w:type="dxa"/>
            <w:gridSpan w:val="2"/>
            <w:vAlign w:val="center"/>
          </w:tcPr>
          <w:p w14:paraId="7D6747BE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>القصبة الهوائية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7E384F03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الاغشية المخاطية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513C2432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لسان المزمار </w:t>
            </w:r>
          </w:p>
          <w:p w14:paraId="0B45609E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9725D1">
              <w:rPr>
                <w:rFonts w:hint="cs"/>
                <w:sz w:val="32"/>
                <w:szCs w:val="32"/>
                <w:rtl/>
              </w:rPr>
              <w:t xml:space="preserve">الحوصلات الهوائية </w:t>
            </w:r>
          </w:p>
        </w:tc>
        <w:tc>
          <w:tcPr>
            <w:tcW w:w="5216" w:type="dxa"/>
            <w:gridSpan w:val="3"/>
            <w:vAlign w:val="center"/>
          </w:tcPr>
          <w:p w14:paraId="7F9847B0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السكريات الأحادية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10033748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05B15">
              <w:rPr>
                <w:rFonts w:hint="cs"/>
                <w:sz w:val="32"/>
                <w:szCs w:val="32"/>
                <w:rtl/>
              </w:rPr>
              <w:t>الاحماض الدهنية والجليسرول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666C80DF" w14:textId="77777777" w:rsidR="00290709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الأحماض الأمينية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6B98E24C" w14:textId="77777777" w:rsidR="00872E56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D05B15">
              <w:rPr>
                <w:rFonts w:hint="cs"/>
                <w:sz w:val="32"/>
                <w:szCs w:val="32"/>
                <w:rtl/>
              </w:rPr>
              <w:t xml:space="preserve">الماء وثاني أكسيد الكربون </w:t>
            </w:r>
          </w:p>
        </w:tc>
      </w:tr>
      <w:tr w:rsidR="00E56998" w14:paraId="02B1C496" w14:textId="77777777" w:rsidTr="00B416AB">
        <w:tc>
          <w:tcPr>
            <w:tcW w:w="5216" w:type="dxa"/>
            <w:gridSpan w:val="2"/>
            <w:vAlign w:val="center"/>
          </w:tcPr>
          <w:p w14:paraId="04DA9D26" w14:textId="77777777" w:rsidR="00D05B15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9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2B2B70">
              <w:rPr>
                <w:rFonts w:hint="cs"/>
                <w:sz w:val="32"/>
                <w:szCs w:val="32"/>
                <w:rtl/>
              </w:rPr>
              <w:t>يمص الجنين اصبعه</w:t>
            </w:r>
            <w:r>
              <w:rPr>
                <w:rFonts w:hint="cs"/>
                <w:sz w:val="32"/>
                <w:szCs w:val="32"/>
                <w:rtl/>
              </w:rPr>
              <w:t xml:space="preserve"> في مرحلة ... من نمو الجنين </w:t>
            </w:r>
          </w:p>
        </w:tc>
        <w:tc>
          <w:tcPr>
            <w:tcW w:w="5216" w:type="dxa"/>
            <w:gridSpan w:val="3"/>
            <w:vAlign w:val="center"/>
          </w:tcPr>
          <w:p w14:paraId="51CB636A" w14:textId="77777777" w:rsidR="00D05B15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10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8B2003">
              <w:rPr>
                <w:rFonts w:hint="cs"/>
                <w:sz w:val="32"/>
                <w:szCs w:val="32"/>
                <w:rtl/>
              </w:rPr>
              <w:t>وظيفة خلايا الدم ال</w:t>
            </w:r>
            <w:r w:rsidR="002B2B70">
              <w:rPr>
                <w:rFonts w:hint="cs"/>
                <w:sz w:val="32"/>
                <w:szCs w:val="32"/>
                <w:rtl/>
              </w:rPr>
              <w:t>تائية القاتلة</w:t>
            </w:r>
          </w:p>
        </w:tc>
      </w:tr>
      <w:tr w:rsidR="00E56998" w14:paraId="5B51C3C4" w14:textId="77777777" w:rsidTr="00B416AB">
        <w:tc>
          <w:tcPr>
            <w:tcW w:w="5216" w:type="dxa"/>
            <w:gridSpan w:val="2"/>
            <w:vAlign w:val="center"/>
          </w:tcPr>
          <w:p w14:paraId="78CF5141" w14:textId="77777777" w:rsidR="00D05B15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الأسبوع الأول    </w:t>
            </w:r>
          </w:p>
          <w:p w14:paraId="446D359C" w14:textId="77777777" w:rsidR="00D05B15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الثلاث الشهور الأولى 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2CAE69FB" w14:textId="77777777" w:rsidR="00D05B15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الثلاث الشهور الثانية </w:t>
            </w:r>
          </w:p>
          <w:p w14:paraId="3A248086" w14:textId="77777777" w:rsidR="00D05B15" w:rsidRDefault="00000000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الثلاث الشهور الأخيرة </w:t>
            </w:r>
          </w:p>
        </w:tc>
        <w:tc>
          <w:tcPr>
            <w:tcW w:w="5216" w:type="dxa"/>
            <w:gridSpan w:val="3"/>
            <w:vAlign w:val="center"/>
          </w:tcPr>
          <w:p w14:paraId="25637351" w14:textId="77777777" w:rsidR="008B2003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  <w:r>
              <w:rPr>
                <w:rFonts w:hint="cs"/>
                <w:sz w:val="32"/>
                <w:szCs w:val="32"/>
                <w:rtl/>
              </w:rPr>
              <w:t xml:space="preserve"> / تبتلع البكتيريا  واي جسم غريب   </w:t>
            </w:r>
          </w:p>
          <w:p w14:paraId="734BADB5" w14:textId="77777777" w:rsidR="008B2003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  <w:r>
              <w:rPr>
                <w:rFonts w:hint="cs"/>
                <w:sz w:val="32"/>
                <w:szCs w:val="32"/>
                <w:rtl/>
              </w:rPr>
              <w:t xml:space="preserve"> / تدمر مسببات المرض وتطلق السايتوكينات    </w:t>
            </w:r>
            <w:r w:rsidRPr="001422EE">
              <w:rPr>
                <w:rFonts w:hint="cs"/>
                <w:sz w:val="32"/>
                <w:szCs w:val="32"/>
                <w:rtl/>
              </w:rPr>
              <w:t xml:space="preserve">  </w:t>
            </w:r>
          </w:p>
          <w:p w14:paraId="3953FD4E" w14:textId="77777777" w:rsidR="008B2003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c</w:t>
            </w:r>
            <w:r>
              <w:rPr>
                <w:rFonts w:hint="cs"/>
                <w:sz w:val="32"/>
                <w:szCs w:val="32"/>
                <w:rtl/>
              </w:rPr>
              <w:t xml:space="preserve">/ انتاج الاجسام المضادة </w:t>
            </w:r>
          </w:p>
          <w:p w14:paraId="6629593F" w14:textId="77777777" w:rsidR="00D05B15" w:rsidRDefault="00000000" w:rsidP="00B416A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  <w:r>
              <w:rPr>
                <w:rFonts w:hint="cs"/>
                <w:sz w:val="32"/>
                <w:szCs w:val="32"/>
                <w:rtl/>
              </w:rPr>
              <w:t xml:space="preserve"> / انتاج مولدات الضد </w:t>
            </w:r>
          </w:p>
        </w:tc>
      </w:tr>
    </w:tbl>
    <w:p w14:paraId="6AD01609" w14:textId="77777777" w:rsidR="007B4C09" w:rsidRDefault="007B4C09" w:rsidP="00290709">
      <w:pPr>
        <w:rPr>
          <w:sz w:val="44"/>
          <w:szCs w:val="44"/>
          <w:rtl/>
        </w:rPr>
      </w:pPr>
    </w:p>
    <w:p w14:paraId="4BEA3D52" w14:textId="77777777" w:rsidR="007D7EF7" w:rsidRDefault="007D7EF7" w:rsidP="00290709">
      <w:pPr>
        <w:rPr>
          <w:sz w:val="44"/>
          <w:szCs w:val="44"/>
          <w:rtl/>
        </w:rPr>
      </w:pPr>
    </w:p>
    <w:tbl>
      <w:tblPr>
        <w:tblStyle w:val="TableGrid1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E56998" w14:paraId="212F1833" w14:textId="7777777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14:paraId="743F5BE9" w14:textId="77777777" w:rsidR="008B2003" w:rsidRPr="00617AE3" w:rsidRDefault="00000000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الثالث</w:t>
            </w:r>
          </w:p>
          <w:p w14:paraId="3DB5F3C7" w14:textId="77777777" w:rsidR="00617AE3" w:rsidRPr="00AA61BB" w:rsidRDefault="00000000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غاليتي كلما كان جهدك اكبر كلام كانت ثمرته اطيب</w:t>
            </w:r>
          </w:p>
        </w:tc>
        <w:tc>
          <w:tcPr>
            <w:tcW w:w="1134" w:type="dxa"/>
            <w:vMerge w:val="restart"/>
            <w:shd w:val="clear" w:color="auto" w:fill="D9E2F3"/>
            <w:vAlign w:val="center"/>
          </w:tcPr>
          <w:p w14:paraId="0855F622" w14:textId="77777777" w:rsidR="008B2003" w:rsidRDefault="00000000" w:rsidP="008A5BC7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64D02BD9" w14:textId="77777777" w:rsidR="008B2003" w:rsidRDefault="008B2003" w:rsidP="008A5BC7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E56998" w14:paraId="75AB6CBE" w14:textId="77777777" w:rsidTr="008A5BC7">
        <w:trPr>
          <w:trHeight w:val="567"/>
        </w:trPr>
        <w:tc>
          <w:tcPr>
            <w:tcW w:w="7087" w:type="dxa"/>
            <w:vMerge/>
            <w:vAlign w:val="center"/>
          </w:tcPr>
          <w:p w14:paraId="26C01360" w14:textId="77777777" w:rsidR="008B2003" w:rsidRDefault="008B2003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9E2F3"/>
            <w:vAlign w:val="center"/>
          </w:tcPr>
          <w:p w14:paraId="31B42237" w14:textId="77777777" w:rsidR="008B2003" w:rsidRPr="00AA61BB" w:rsidRDefault="008B2003" w:rsidP="008A5BC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669177BD" w14:textId="77777777" w:rsidR="008B2003" w:rsidRDefault="00000000" w:rsidP="008A5BC7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4C77A21E" w14:textId="77777777" w:rsidR="008B2003" w:rsidRPr="008D50A8" w:rsidRDefault="008B2003" w:rsidP="00290709">
      <w:pPr>
        <w:rPr>
          <w:sz w:val="32"/>
          <w:szCs w:val="32"/>
          <w:rtl/>
        </w:rPr>
      </w:pPr>
    </w:p>
    <w:tbl>
      <w:tblPr>
        <w:tblStyle w:val="TableGrid1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90"/>
        <w:gridCol w:w="920"/>
        <w:gridCol w:w="921"/>
      </w:tblGrid>
      <w:tr w:rsidR="00E56998" w14:paraId="27E33208" w14:textId="77777777" w:rsidTr="009725D1">
        <w:trPr>
          <w:trHeight w:val="567"/>
        </w:trPr>
        <w:tc>
          <w:tcPr>
            <w:tcW w:w="8590" w:type="dxa"/>
            <w:shd w:val="clear" w:color="auto" w:fill="DEEAF6"/>
            <w:vAlign w:val="center"/>
          </w:tcPr>
          <w:p w14:paraId="249344B9" w14:textId="77777777" w:rsidR="009725D1" w:rsidRPr="00F3394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ضعي علامة صح امام العبارة الصحيحة وعلامة خطا امام العبارة الخاطئة في كل مما يلي  </w:t>
            </w:r>
          </w:p>
        </w:tc>
        <w:tc>
          <w:tcPr>
            <w:tcW w:w="1841" w:type="dxa"/>
            <w:gridSpan w:val="2"/>
            <w:vAlign w:val="center"/>
          </w:tcPr>
          <w:p w14:paraId="40C02F4B" w14:textId="77777777" w:rsidR="009725D1" w:rsidRPr="00F33941" w:rsidRDefault="009725D1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3311B1C6" w14:textId="77777777" w:rsidTr="003A395E">
        <w:trPr>
          <w:trHeight w:val="567"/>
        </w:trPr>
        <w:tc>
          <w:tcPr>
            <w:tcW w:w="8590" w:type="dxa"/>
            <w:vAlign w:val="center"/>
          </w:tcPr>
          <w:p w14:paraId="520311F4" w14:textId="77777777" w:rsidR="00116D9E" w:rsidRPr="00F33941" w:rsidRDefault="00000000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920" w:type="dxa"/>
            <w:vAlign w:val="center"/>
          </w:tcPr>
          <w:p w14:paraId="5AD4AE8E" w14:textId="77777777" w:rsidR="00116D9E" w:rsidRPr="00F33941" w:rsidRDefault="00000000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صح </w:t>
            </w:r>
          </w:p>
        </w:tc>
        <w:tc>
          <w:tcPr>
            <w:tcW w:w="921" w:type="dxa"/>
            <w:vAlign w:val="center"/>
          </w:tcPr>
          <w:p w14:paraId="2C397386" w14:textId="77777777" w:rsidR="00116D9E" w:rsidRPr="00F33941" w:rsidRDefault="00000000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خطأ</w:t>
            </w:r>
          </w:p>
        </w:tc>
      </w:tr>
      <w:tr w:rsidR="00E56998" w14:paraId="1187F2FC" w14:textId="77777777" w:rsidTr="003A395E">
        <w:trPr>
          <w:trHeight w:val="567"/>
        </w:trPr>
        <w:tc>
          <w:tcPr>
            <w:tcW w:w="8590" w:type="dxa"/>
            <w:vAlign w:val="center"/>
          </w:tcPr>
          <w:p w14:paraId="48DDC774" w14:textId="77777777" w:rsidR="00116D9E" w:rsidRPr="00F3394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 </w:t>
            </w:r>
            <w:r w:rsidR="00AB7600">
              <w:rPr>
                <w:rFonts w:hint="cs"/>
                <w:sz w:val="32"/>
                <w:szCs w:val="32"/>
                <w:rtl/>
              </w:rPr>
              <w:t xml:space="preserve">من أمثلة البلوغ زيادة حجم العضلات </w:t>
            </w:r>
          </w:p>
        </w:tc>
        <w:tc>
          <w:tcPr>
            <w:tcW w:w="920" w:type="dxa"/>
            <w:vAlign w:val="center"/>
          </w:tcPr>
          <w:p w14:paraId="7F3994C3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5F0D050F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7EAFF1E9" w14:textId="77777777" w:rsidTr="003A395E">
        <w:trPr>
          <w:trHeight w:val="567"/>
        </w:trPr>
        <w:tc>
          <w:tcPr>
            <w:tcW w:w="8590" w:type="dxa"/>
            <w:vAlign w:val="center"/>
          </w:tcPr>
          <w:p w14:paraId="27815B8E" w14:textId="77777777" w:rsidR="00116D9E" w:rsidRPr="000B729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8E4ECB">
              <w:rPr>
                <w:rFonts w:hint="cs"/>
                <w:sz w:val="32"/>
                <w:szCs w:val="32"/>
                <w:rtl/>
              </w:rPr>
              <w:t>تقع الغدة ال</w:t>
            </w:r>
            <w:r w:rsidR="00E4158C">
              <w:rPr>
                <w:rFonts w:hint="cs"/>
                <w:sz w:val="32"/>
                <w:szCs w:val="32"/>
                <w:rtl/>
              </w:rPr>
              <w:t xml:space="preserve">نخامية في قاعدة الدماغ </w:t>
            </w:r>
          </w:p>
        </w:tc>
        <w:tc>
          <w:tcPr>
            <w:tcW w:w="920" w:type="dxa"/>
            <w:vAlign w:val="center"/>
          </w:tcPr>
          <w:p w14:paraId="28A21E4B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6E70F690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0798679C" w14:textId="77777777" w:rsidTr="003A395E">
        <w:trPr>
          <w:trHeight w:val="567"/>
        </w:trPr>
        <w:tc>
          <w:tcPr>
            <w:tcW w:w="8590" w:type="dxa"/>
            <w:vAlign w:val="center"/>
          </w:tcPr>
          <w:p w14:paraId="3EE084BC" w14:textId="77777777" w:rsidR="00116D9E" w:rsidRPr="00F3394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B40BEF">
              <w:rPr>
                <w:rFonts w:hint="cs"/>
                <w:sz w:val="32"/>
                <w:szCs w:val="32"/>
                <w:rtl/>
              </w:rPr>
              <w:t xml:space="preserve">تكثر الألياف </w:t>
            </w:r>
            <w:r w:rsidR="003D2D42">
              <w:rPr>
                <w:rFonts w:hint="cs"/>
                <w:sz w:val="32"/>
                <w:szCs w:val="32"/>
                <w:rtl/>
              </w:rPr>
              <w:t xml:space="preserve">البطيئة </w:t>
            </w:r>
            <w:r w:rsidR="00B40BEF">
              <w:rPr>
                <w:rFonts w:hint="cs"/>
                <w:sz w:val="32"/>
                <w:szCs w:val="32"/>
                <w:rtl/>
              </w:rPr>
              <w:t xml:space="preserve">الانقباض في عضلات </w:t>
            </w:r>
            <w:r w:rsidR="003D2D42">
              <w:rPr>
                <w:rFonts w:hint="cs"/>
                <w:sz w:val="32"/>
                <w:szCs w:val="32"/>
                <w:rtl/>
              </w:rPr>
              <w:t>سائقي الدرجات</w:t>
            </w:r>
            <w:r w:rsidR="00B40BEF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4650FB56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2BC6E052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E75C801" w14:textId="77777777" w:rsidTr="003A395E">
        <w:trPr>
          <w:trHeight w:val="567"/>
        </w:trPr>
        <w:tc>
          <w:tcPr>
            <w:tcW w:w="8590" w:type="dxa"/>
            <w:vAlign w:val="center"/>
          </w:tcPr>
          <w:p w14:paraId="7CCB7986" w14:textId="77777777" w:rsidR="00116D9E" w:rsidRDefault="00000000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يعمل هرمون الكالسيتونين على زيادة معدلات الأي</w:t>
            </w:r>
            <w:r>
              <w:rPr>
                <w:rFonts w:hint="eastAsia"/>
                <w:sz w:val="32"/>
                <w:szCs w:val="32"/>
                <w:rtl/>
              </w:rPr>
              <w:t>ض</w:t>
            </w:r>
            <w:r>
              <w:rPr>
                <w:rFonts w:hint="cs"/>
                <w:sz w:val="32"/>
                <w:szCs w:val="32"/>
                <w:rtl/>
              </w:rPr>
              <w:t xml:space="preserve"> في الجسم </w:t>
            </w:r>
          </w:p>
        </w:tc>
        <w:tc>
          <w:tcPr>
            <w:tcW w:w="920" w:type="dxa"/>
            <w:vAlign w:val="center"/>
          </w:tcPr>
          <w:p w14:paraId="2502102E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5B3369FC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6ACEF32" w14:textId="77777777" w:rsidTr="003A395E">
        <w:trPr>
          <w:trHeight w:val="567"/>
        </w:trPr>
        <w:tc>
          <w:tcPr>
            <w:tcW w:w="8590" w:type="dxa"/>
            <w:vAlign w:val="center"/>
          </w:tcPr>
          <w:p w14:paraId="6786B7EF" w14:textId="77777777" w:rsidR="00116D9E" w:rsidRPr="00F3394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037637">
              <w:rPr>
                <w:rFonts w:hint="cs"/>
                <w:sz w:val="32"/>
                <w:szCs w:val="32"/>
                <w:rtl/>
              </w:rPr>
              <w:t xml:space="preserve">الهرمون مادة كيميائية </w:t>
            </w:r>
            <w:r w:rsidR="00B401CA">
              <w:rPr>
                <w:rFonts w:hint="cs"/>
                <w:sz w:val="32"/>
                <w:szCs w:val="32"/>
                <w:rtl/>
              </w:rPr>
              <w:t xml:space="preserve">تؤثر في </w:t>
            </w:r>
            <w:r w:rsidR="00C43F9F">
              <w:rPr>
                <w:rFonts w:hint="cs"/>
                <w:sz w:val="32"/>
                <w:szCs w:val="32"/>
                <w:rtl/>
              </w:rPr>
              <w:t xml:space="preserve">خلايا وأنسجة </w:t>
            </w:r>
            <w:r w:rsidR="00B9193A">
              <w:rPr>
                <w:rFonts w:hint="cs"/>
                <w:sz w:val="32"/>
                <w:szCs w:val="32"/>
                <w:rtl/>
              </w:rPr>
              <w:t xml:space="preserve">مستهدفة معينة </w:t>
            </w:r>
          </w:p>
        </w:tc>
        <w:tc>
          <w:tcPr>
            <w:tcW w:w="920" w:type="dxa"/>
            <w:vAlign w:val="center"/>
          </w:tcPr>
          <w:p w14:paraId="364B4968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014BDEBF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4ED528CB" w14:textId="77777777" w:rsidTr="003A395E">
        <w:trPr>
          <w:trHeight w:val="567"/>
        </w:trPr>
        <w:tc>
          <w:tcPr>
            <w:tcW w:w="8590" w:type="dxa"/>
            <w:vAlign w:val="center"/>
          </w:tcPr>
          <w:p w14:paraId="436138A4" w14:textId="77777777" w:rsidR="00116D9E" w:rsidRDefault="00000000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/ تحصل المناعة النشطة نتيج</w:t>
            </w:r>
            <w:r>
              <w:rPr>
                <w:rFonts w:hint="eastAsia"/>
                <w:sz w:val="32"/>
                <w:szCs w:val="32"/>
                <w:rtl/>
              </w:rPr>
              <w:t>ة</w:t>
            </w:r>
            <w:r>
              <w:rPr>
                <w:rFonts w:hint="cs"/>
                <w:sz w:val="32"/>
                <w:szCs w:val="32"/>
                <w:rtl/>
              </w:rPr>
              <w:t xml:space="preserve"> اخذ أجسام مضادة جاهزة </w:t>
            </w:r>
          </w:p>
        </w:tc>
        <w:tc>
          <w:tcPr>
            <w:tcW w:w="920" w:type="dxa"/>
            <w:vAlign w:val="center"/>
          </w:tcPr>
          <w:p w14:paraId="03C6CAF7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7C6521F8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76861B53" w14:textId="77777777" w:rsidTr="003A395E">
        <w:trPr>
          <w:trHeight w:val="567"/>
        </w:trPr>
        <w:tc>
          <w:tcPr>
            <w:tcW w:w="8590" w:type="dxa"/>
            <w:vAlign w:val="center"/>
          </w:tcPr>
          <w:p w14:paraId="628ADDC5" w14:textId="77777777" w:rsidR="00116D9E" w:rsidRDefault="00000000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7C0585">
              <w:rPr>
                <w:rFonts w:hint="cs"/>
                <w:sz w:val="32"/>
                <w:szCs w:val="32"/>
                <w:rtl/>
              </w:rPr>
              <w:t xml:space="preserve">يقوم انزيم </w:t>
            </w:r>
            <w:r w:rsidR="003D2D42">
              <w:rPr>
                <w:rFonts w:hint="cs"/>
                <w:sz w:val="32"/>
                <w:szCs w:val="32"/>
                <w:rtl/>
              </w:rPr>
              <w:t>الببسين</w:t>
            </w:r>
            <w:r w:rsidR="007C0585">
              <w:rPr>
                <w:rFonts w:hint="cs"/>
                <w:sz w:val="32"/>
                <w:szCs w:val="32"/>
                <w:rtl/>
              </w:rPr>
              <w:t xml:space="preserve"> بهضم ال</w:t>
            </w:r>
            <w:r w:rsidR="003D2D42">
              <w:rPr>
                <w:rFonts w:hint="cs"/>
                <w:sz w:val="32"/>
                <w:szCs w:val="32"/>
                <w:rtl/>
              </w:rPr>
              <w:t>كربوهيدرات</w:t>
            </w:r>
            <w:r w:rsidR="007C0585">
              <w:rPr>
                <w:rFonts w:hint="cs"/>
                <w:sz w:val="32"/>
                <w:szCs w:val="32"/>
                <w:rtl/>
              </w:rPr>
              <w:t xml:space="preserve"> في المعدة </w:t>
            </w:r>
            <w:r w:rsidR="004C02AB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920" w:type="dxa"/>
            <w:vAlign w:val="center"/>
          </w:tcPr>
          <w:p w14:paraId="046AA93C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0AEB0E09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944A624" w14:textId="77777777" w:rsidTr="003A395E">
        <w:trPr>
          <w:trHeight w:val="567"/>
        </w:trPr>
        <w:tc>
          <w:tcPr>
            <w:tcW w:w="8590" w:type="dxa"/>
            <w:vAlign w:val="center"/>
          </w:tcPr>
          <w:p w14:paraId="11D337DD" w14:textId="77777777" w:rsidR="00116D9E" w:rsidRDefault="00000000" w:rsidP="007B128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 xml:space="preserve"> /</w:t>
            </w:r>
            <w:r w:rsidR="004C02AB">
              <w:rPr>
                <w:rFonts w:hint="cs"/>
                <w:sz w:val="32"/>
                <w:szCs w:val="32"/>
                <w:rtl/>
              </w:rPr>
              <w:t xml:space="preserve"> تنقل خلايا الدم الحمراء الاكسجين لخلايا الجسم </w:t>
            </w:r>
          </w:p>
        </w:tc>
        <w:tc>
          <w:tcPr>
            <w:tcW w:w="920" w:type="dxa"/>
            <w:vAlign w:val="center"/>
          </w:tcPr>
          <w:p w14:paraId="6F12E4BC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921" w:type="dxa"/>
            <w:vAlign w:val="center"/>
          </w:tcPr>
          <w:p w14:paraId="42DDFD21" w14:textId="77777777" w:rsidR="00116D9E" w:rsidRPr="00F33941" w:rsidRDefault="00116D9E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9A69409" w14:textId="77777777" w:rsidR="007B4C09" w:rsidRDefault="007B4C09" w:rsidP="009725D1">
      <w:pPr>
        <w:jc w:val="center"/>
        <w:rPr>
          <w:sz w:val="44"/>
          <w:szCs w:val="44"/>
          <w:rtl/>
        </w:rPr>
      </w:pPr>
    </w:p>
    <w:tbl>
      <w:tblPr>
        <w:tblStyle w:val="TableGrid1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07"/>
        <w:gridCol w:w="2608"/>
        <w:gridCol w:w="2608"/>
        <w:gridCol w:w="767"/>
        <w:gridCol w:w="1841"/>
      </w:tblGrid>
      <w:tr w:rsidR="00E56998" w14:paraId="77885773" w14:textId="77777777" w:rsidTr="007B1281">
        <w:trPr>
          <w:trHeight w:val="567"/>
        </w:trPr>
        <w:tc>
          <w:tcPr>
            <w:tcW w:w="8590" w:type="dxa"/>
            <w:gridSpan w:val="4"/>
            <w:shd w:val="clear" w:color="auto" w:fill="DEEAF6"/>
            <w:vAlign w:val="center"/>
          </w:tcPr>
          <w:p w14:paraId="4689F8C2" w14:textId="77777777" w:rsidR="00B40BEF" w:rsidRPr="00F33941" w:rsidRDefault="00000000" w:rsidP="007B128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اجيبي حسبما هو مطلوب    </w:t>
            </w:r>
          </w:p>
        </w:tc>
        <w:tc>
          <w:tcPr>
            <w:tcW w:w="1841" w:type="dxa"/>
            <w:vAlign w:val="center"/>
          </w:tcPr>
          <w:p w14:paraId="3618FC00" w14:textId="77777777" w:rsidR="00B40BEF" w:rsidRPr="00F33941" w:rsidRDefault="00B40BEF" w:rsidP="007B128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E56998" w14:paraId="51FC5FC4" w14:textId="77777777" w:rsidTr="00F63E94">
        <w:trPr>
          <w:trHeight w:val="2358"/>
        </w:trPr>
        <w:tc>
          <w:tcPr>
            <w:tcW w:w="2607" w:type="dxa"/>
            <w:vAlign w:val="center"/>
          </w:tcPr>
          <w:p w14:paraId="448FD39C" w14:textId="77777777" w:rsidR="00FF1F7F" w:rsidRDefault="00000000" w:rsidP="00FF1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ما نوع المفصل  </w:t>
            </w:r>
          </w:p>
          <w:p w14:paraId="5CB5D2D3" w14:textId="77777777" w:rsidR="00FF1F7F" w:rsidRDefault="00FF1F7F" w:rsidP="00FF1F7F">
            <w:pPr>
              <w:jc w:val="center"/>
              <w:rPr>
                <w:sz w:val="32"/>
                <w:szCs w:val="32"/>
                <w:rtl/>
              </w:rPr>
            </w:pPr>
          </w:p>
          <w:p w14:paraId="4665C99C" w14:textId="77777777" w:rsidR="00FF1F7F" w:rsidRPr="00B40BEF" w:rsidRDefault="00000000" w:rsidP="00FF1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المفصل  ...............</w:t>
            </w:r>
          </w:p>
        </w:tc>
        <w:tc>
          <w:tcPr>
            <w:tcW w:w="2608" w:type="dxa"/>
            <w:vAlign w:val="center"/>
          </w:tcPr>
          <w:p w14:paraId="49F44129" w14:textId="77777777" w:rsidR="00FF1F7F" w:rsidRPr="00B40BEF" w:rsidRDefault="00000000" w:rsidP="00FF1F7F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6BDF4607" wp14:editId="6F8E7E30">
                  <wp:extent cx="1441938" cy="1316791"/>
                  <wp:effectExtent l="0" t="0" r="6350" b="0"/>
                  <wp:docPr id="80932412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324122" name="صورة 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8" t="2463" r="22432" b="26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645" cy="1350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  <w:vAlign w:val="center"/>
          </w:tcPr>
          <w:p w14:paraId="3A74936B" w14:textId="77777777" w:rsidR="00FF1F7F" w:rsidRDefault="00000000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يشير الرقم (</w:t>
            </w:r>
            <w:r w:rsidR="00372949"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) في الصورة المقابلة إلى </w:t>
            </w:r>
          </w:p>
          <w:p w14:paraId="25483B53" w14:textId="77777777" w:rsidR="007C0585" w:rsidRPr="00F33941" w:rsidRDefault="00000000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</w:t>
            </w:r>
          </w:p>
        </w:tc>
        <w:tc>
          <w:tcPr>
            <w:tcW w:w="2608" w:type="dxa"/>
            <w:gridSpan w:val="2"/>
            <w:vAlign w:val="center"/>
          </w:tcPr>
          <w:p w14:paraId="5F18B59E" w14:textId="77777777" w:rsidR="00FF1F7F" w:rsidRPr="00F33941" w:rsidRDefault="00000000" w:rsidP="007B128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488BFD2F" wp14:editId="3D7CD6C1">
                  <wp:extent cx="1440180" cy="1354015"/>
                  <wp:effectExtent l="0" t="0" r="7620" b="0"/>
                  <wp:docPr id="340411730" name="صورة 5" descr="صورة تحتوي على مق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411730" name="صورة 5" descr="صورة تحتوي على مقص&#10;&#10;تم إنشاء الوصف تلقائياً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376" cy="13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F2B539" w14:textId="77777777" w:rsidR="00B40BEF" w:rsidRDefault="00B40BEF" w:rsidP="009725D1">
      <w:pPr>
        <w:jc w:val="center"/>
        <w:rPr>
          <w:sz w:val="44"/>
          <w:szCs w:val="44"/>
          <w:rtl/>
        </w:rPr>
      </w:pPr>
    </w:p>
    <w:p w14:paraId="4F1F2F70" w14:textId="77777777" w:rsidR="00FC55D9" w:rsidRDefault="00000000" w:rsidP="009725D1">
      <w:pPr>
        <w:jc w:val="center"/>
        <w:rPr>
          <w:sz w:val="32"/>
          <w:szCs w:val="32"/>
          <w:rtl/>
        </w:rPr>
      </w:pPr>
      <w:r w:rsidRPr="00FC55D9">
        <w:rPr>
          <w:rFonts w:hint="cs"/>
          <w:sz w:val="32"/>
          <w:szCs w:val="32"/>
          <w:rtl/>
        </w:rPr>
        <w:t>(انتهت الأسئلة)</w:t>
      </w:r>
    </w:p>
    <w:p w14:paraId="7A6BAC75" w14:textId="77777777" w:rsidR="00FC55D9" w:rsidRDefault="00000000" w:rsidP="009725D1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مع دعواتي القلبية لكن بالتوفيق والنجاح </w:t>
      </w:r>
    </w:p>
    <w:p w14:paraId="0FC3FD5E" w14:textId="77777777" w:rsidR="00FC55D9" w:rsidRPr="00FC55D9" w:rsidRDefault="00000000" w:rsidP="009725D1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معلمة المادة: </w:t>
      </w:r>
      <w:r w:rsidR="007D7EF7">
        <w:rPr>
          <w:rFonts w:hint="cs"/>
          <w:sz w:val="32"/>
          <w:szCs w:val="32"/>
          <w:rtl/>
        </w:rPr>
        <w:t xml:space="preserve">أمل الحربي </w:t>
      </w:r>
      <w:r>
        <w:rPr>
          <w:rFonts w:hint="cs"/>
          <w:sz w:val="32"/>
          <w:szCs w:val="32"/>
          <w:rtl/>
        </w:rPr>
        <w:t xml:space="preserve">       </w:t>
      </w:r>
    </w:p>
    <w:p w14:paraId="6CDBB22C" w14:textId="77777777" w:rsidR="008D50A8" w:rsidRDefault="008D50A8" w:rsidP="009725D1">
      <w:pPr>
        <w:jc w:val="center"/>
        <w:rPr>
          <w:sz w:val="44"/>
          <w:szCs w:val="44"/>
          <w:rtl/>
        </w:rPr>
      </w:pPr>
    </w:p>
    <w:p w14:paraId="434F3693" w14:textId="77777777" w:rsidR="009725D1" w:rsidRPr="009725D1" w:rsidRDefault="009725D1" w:rsidP="009725D1">
      <w:pPr>
        <w:jc w:val="center"/>
        <w:rPr>
          <w:sz w:val="44"/>
          <w:szCs w:val="44"/>
          <w:rtl/>
        </w:rPr>
        <w:sectPr w:rsidR="009725D1" w:rsidRPr="009725D1" w:rsidSect="006C0448">
          <w:headerReference w:type="default" r:id="rId20"/>
          <w:pgSz w:w="11907" w:h="16840" w:code="9"/>
          <w:pgMar w:top="720" w:right="720" w:bottom="720" w:left="720" w:header="0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pgNumType w:start="1"/>
          <w:cols w:space="708"/>
          <w:bidi/>
          <w:rtlGutter/>
          <w:docGrid w:linePitch="360"/>
        </w:sectPr>
      </w:pPr>
    </w:p>
    <w:p w14:paraId="50ED7127" w14:textId="77777777" w:rsidR="0081586F" w:rsidRDefault="00000000" w:rsidP="008332A3">
      <w:pPr>
        <w:spacing w:after="0" w:line="240" w:lineRule="auto"/>
        <w:rPr>
          <w:rFonts w:ascii="Calibri" w:eastAsia="Calibri" w:hAnsi="Calibri" w:cs="Arial"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9478C6B" wp14:editId="48E2CAB3">
                <wp:simplePos x="0" y="0"/>
                <wp:positionH relativeFrom="column">
                  <wp:posOffset>57785</wp:posOffset>
                </wp:positionH>
                <wp:positionV relativeFrom="paragraph">
                  <wp:posOffset>22860</wp:posOffset>
                </wp:positionV>
                <wp:extent cx="7048500" cy="2514600"/>
                <wp:effectExtent l="0" t="0" r="19050" b="19050"/>
                <wp:wrapNone/>
                <wp:docPr id="1877719891" name="مستطيل مستدير الزوايا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2514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E3A6A2" w14:textId="77777777" w:rsidR="006F5D03" w:rsidRDefault="006F5D03" w:rsidP="006F5D0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14:paraId="357C6999" w14:textId="77777777" w:rsidR="0081586F" w:rsidRDefault="0081586F" w:rsidP="006F5D0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14:paraId="00EBD6C5" w14:textId="77777777" w:rsidR="0081586F" w:rsidRDefault="0081586F" w:rsidP="006F5D0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14:paraId="729B0247" w14:textId="77777777" w:rsidR="0081586F" w:rsidRDefault="0081586F" w:rsidP="006F5D0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14:paraId="3FB35F45" w14:textId="77777777" w:rsidR="00CC1847" w:rsidRDefault="00CC1847" w:rsidP="006F5D0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  <w:p w14:paraId="5F5ABAA6" w14:textId="77777777" w:rsidR="00CC1847" w:rsidRDefault="00CC1847" w:rsidP="006F5D0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478C6B" id="مستطيل مستدير الزوايا 1" o:spid="_x0000_s1027" style="position:absolute;left:0;text-align:left;margin-left:4.55pt;margin-top:1.8pt;width:555pt;height:19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" fillcolor="white [3201]" strokecolor="black [3200]" strokeweight="1pt">
                <v:stroke joinstyle="miter"/>
                <v:textbox>
                  <w:txbxContent>
                    <w:p w14:paraId="21E3A6A2" w14:textId="77777777" w:rsidR="006F5D03" w:rsidRDefault="006F5D03" w:rsidP="006F5D03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  <w:p w14:paraId="357C6999" w14:textId="77777777" w:rsidR="0081586F" w:rsidRDefault="0081586F" w:rsidP="006F5D03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  <w:p w14:paraId="00EBD6C5" w14:textId="77777777" w:rsidR="0081586F" w:rsidRDefault="0081586F" w:rsidP="006F5D03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  <w:p w14:paraId="729B0247" w14:textId="77777777" w:rsidR="0081586F" w:rsidRDefault="0081586F" w:rsidP="006F5D03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  <w:p w14:paraId="3FB35F45" w14:textId="77777777" w:rsidR="00CC1847" w:rsidRDefault="00CC1847" w:rsidP="006F5D03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  <w:p w14:paraId="5F5ABAA6" w14:textId="77777777" w:rsidR="00CC1847" w:rsidRDefault="00CC1847" w:rsidP="006F5D03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F3E4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87092C" wp14:editId="3A77B626">
                <wp:simplePos x="0" y="0"/>
                <wp:positionH relativeFrom="column">
                  <wp:posOffset>13335</wp:posOffset>
                </wp:positionH>
                <wp:positionV relativeFrom="paragraph">
                  <wp:posOffset>245745</wp:posOffset>
                </wp:positionV>
                <wp:extent cx="1943100" cy="1190625"/>
                <wp:effectExtent l="0" t="0" r="0" b="0"/>
                <wp:wrapNone/>
                <wp:docPr id="219180397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90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B75031" w14:textId="77777777" w:rsidR="006F5D03" w:rsidRPr="00B04A07" w:rsidRDefault="00000000" w:rsidP="001325BA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ا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لمادة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أحياء 2-2 </w:t>
                            </w:r>
                          </w:p>
                          <w:p w14:paraId="608C3161" w14:textId="77777777" w:rsidR="006F5D03" w:rsidRPr="00B04A07" w:rsidRDefault="00000000" w:rsidP="00533947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الصف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الثاني ثانوي </w:t>
                            </w:r>
                          </w:p>
                          <w:p w14:paraId="7D4F3E4F" w14:textId="77777777" w:rsidR="006F5D03" w:rsidRPr="00B04A07" w:rsidRDefault="00000000" w:rsidP="001325BA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الزمن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B0A76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ساعتان</w:t>
                            </w:r>
                          </w:p>
                          <w:p w14:paraId="6416685D" w14:textId="77777777" w:rsidR="006F5D03" w:rsidRPr="00B04A07" w:rsidRDefault="00000000" w:rsidP="001325BA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</w:pP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اليوم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14:paraId="4AAEA7CD" w14:textId="08A6F487" w:rsidR="006F5D03" w:rsidRPr="00B04A07" w:rsidRDefault="00000000" w:rsidP="00533947">
                            <w:pPr>
                              <w:pStyle w:val="1"/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التاريخ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: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/ </w:t>
                            </w:r>
                            <w:r w:rsidR="001325BA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85A2F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/ 14</w:t>
                            </w:r>
                            <w:r w:rsidR="00A17031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4</w:t>
                            </w:r>
                            <w:r w:rsidR="00B85A2F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6</w:t>
                            </w:r>
                            <w:r w:rsidR="0097452D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هـ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</w:t>
                            </w:r>
                          </w:p>
                          <w:p w14:paraId="29685285" w14:textId="77777777" w:rsidR="006F5D03" w:rsidRPr="000C73BF" w:rsidRDefault="006F5D03" w:rsidP="006F5D03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87092C"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8" type="#_x0000_t202" style="position:absolute;left:0;text-align:left;margin-left:1.05pt;margin-top:19.35pt;width:153pt;height:9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" filled="f" stroked="f" strokeweight=".5pt">
                <v:textbox>
                  <w:txbxContent>
                    <w:p w14:paraId="31B75031" w14:textId="77777777" w:rsidR="006F5D03" w:rsidRPr="00B04A07" w:rsidRDefault="00000000" w:rsidP="001325BA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ا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لمادة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أحياء 2-2 </w:t>
                      </w:r>
                    </w:p>
                    <w:p w14:paraId="608C3161" w14:textId="77777777" w:rsidR="006F5D03" w:rsidRPr="00B04A07" w:rsidRDefault="00000000" w:rsidP="00533947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الصف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الثاني ثانوي </w:t>
                      </w:r>
                    </w:p>
                    <w:p w14:paraId="7D4F3E4F" w14:textId="77777777" w:rsidR="006F5D03" w:rsidRPr="00B04A07" w:rsidRDefault="00000000" w:rsidP="001325BA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الزمن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BB0A76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ساعتان</w:t>
                      </w:r>
                    </w:p>
                    <w:p w14:paraId="6416685D" w14:textId="77777777" w:rsidR="006F5D03" w:rsidRPr="00B04A07" w:rsidRDefault="00000000" w:rsidP="001325BA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  <w:rtl/>
                        </w:rPr>
                      </w:pP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اليوم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</w:p>
                    <w:p w14:paraId="4AAEA7CD" w14:textId="08A6F487" w:rsidR="006F5D03" w:rsidRPr="00B04A07" w:rsidRDefault="00000000" w:rsidP="00533947">
                      <w:pPr>
                        <w:pStyle w:val="1"/>
                        <w:rPr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التاريخ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: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/ </w:t>
                      </w:r>
                      <w:r w:rsidR="001325BA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B85A2F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/ 14</w:t>
                      </w:r>
                      <w:r w:rsidR="00A17031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4</w:t>
                      </w:r>
                      <w:r w:rsidR="00B85A2F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6</w:t>
                      </w:r>
                      <w:r w:rsidR="0097452D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هـ</w:t>
                      </w:r>
                      <w:r w:rsidRPr="00B04A0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</w:t>
                      </w:r>
                    </w:p>
                    <w:p w14:paraId="29685285" w14:textId="77777777" w:rsidR="006F5D03" w:rsidRPr="000C73BF" w:rsidRDefault="006F5D03" w:rsidP="006F5D03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013D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93AF7E" wp14:editId="45C02687">
                <wp:simplePos x="0" y="0"/>
                <wp:positionH relativeFrom="column">
                  <wp:posOffset>4906010</wp:posOffset>
                </wp:positionH>
                <wp:positionV relativeFrom="paragraph">
                  <wp:posOffset>305435</wp:posOffset>
                </wp:positionV>
                <wp:extent cx="1952625" cy="904875"/>
                <wp:effectExtent l="0" t="0" r="3175" b="0"/>
                <wp:wrapNone/>
                <wp:docPr id="636093439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77CFBF" w14:textId="77777777" w:rsidR="006F5D03" w:rsidRPr="00B04A07" w:rsidRDefault="00000000" w:rsidP="00B04A0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0369978D" w14:textId="77777777" w:rsidR="006F5D03" w:rsidRPr="00B04A07" w:rsidRDefault="00000000" w:rsidP="00B04A07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>وزارة</w:t>
                            </w:r>
                            <w:r w:rsidRPr="00B04A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التعليم </w:t>
                            </w:r>
                          </w:p>
                          <w:p w14:paraId="04E7A271" w14:textId="77777777" w:rsidR="006F5D03" w:rsidRDefault="00000000" w:rsidP="00392270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  <w:r w:rsidRPr="00B04A07">
                              <w:rPr>
                                <w:b/>
                                <w:bCs/>
                                <w:rtl/>
                              </w:rPr>
                              <w:t xml:space="preserve">إدارة التعليم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..................</w:t>
                            </w:r>
                          </w:p>
                          <w:p w14:paraId="454F6E97" w14:textId="77777777" w:rsidR="00C313C0" w:rsidRPr="00392270" w:rsidRDefault="00000000" w:rsidP="00392270">
                            <w:pPr>
                              <w:spacing w:after="0" w:line="240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مدرسة 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F7E" id="مربع نص 3" o:spid="_x0000_s1029" type="#_x0000_t202" style="position:absolute;left:0;text-align:left;margin-left:386.3pt;margin-top:24.05pt;width:153.75pt;height:7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" stroked="f" strokeweight=".5pt">
                <v:textbox>
                  <w:txbxContent>
                    <w:p w14:paraId="0477CFBF" w14:textId="77777777" w:rsidR="006F5D03" w:rsidRPr="00B04A07" w:rsidRDefault="00000000" w:rsidP="00B04A0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0369978D" w14:textId="77777777" w:rsidR="006F5D03" w:rsidRPr="00B04A07" w:rsidRDefault="00000000" w:rsidP="00B04A07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>وزارة</w:t>
                      </w:r>
                      <w:r w:rsidRPr="00B04A07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Pr="00B04A07">
                        <w:rPr>
                          <w:b/>
                          <w:bCs/>
                          <w:rtl/>
                        </w:rPr>
                        <w:t xml:space="preserve">التعليم </w:t>
                      </w:r>
                    </w:p>
                    <w:p w14:paraId="04E7A271" w14:textId="77777777" w:rsidR="006F5D03" w:rsidRDefault="00000000" w:rsidP="00392270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  <w:rtl/>
                        </w:rPr>
                      </w:pPr>
                      <w:r w:rsidRPr="00B04A07">
                        <w:rPr>
                          <w:b/>
                          <w:bCs/>
                          <w:rtl/>
                        </w:rPr>
                        <w:t xml:space="preserve">إدارة التعليم </w:t>
                      </w:r>
                      <w:r w:rsidR="00C313C0">
                        <w:rPr>
                          <w:rFonts w:hint="cs"/>
                          <w:b/>
                          <w:bCs/>
                          <w:rtl/>
                        </w:rPr>
                        <w:t>..................</w:t>
                      </w:r>
                    </w:p>
                    <w:p w14:paraId="454F6E97" w14:textId="77777777" w:rsidR="00C313C0" w:rsidRPr="00392270" w:rsidRDefault="00000000" w:rsidP="00392270">
                      <w:pPr>
                        <w:spacing w:after="0" w:line="240" w:lineRule="auto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مدرسة 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04A07">
        <w:rPr>
          <w:rFonts w:cs="PT Bold Heading" w:hint="cs"/>
          <w:noProof/>
          <w:color w:val="000000"/>
          <w:sz w:val="26"/>
          <w:szCs w:val="26"/>
          <w:rtl/>
        </w:rPr>
        <w:drawing>
          <wp:anchor distT="0" distB="0" distL="114300" distR="114300" simplePos="0" relativeHeight="251695104" behindDoc="0" locked="0" layoutInCell="1" allowOverlap="1" wp14:anchorId="7792D3E5" wp14:editId="56D7E3A3">
            <wp:simplePos x="0" y="0"/>
            <wp:positionH relativeFrom="column">
              <wp:posOffset>2477135</wp:posOffset>
            </wp:positionH>
            <wp:positionV relativeFrom="paragraph">
              <wp:posOffset>248285</wp:posOffset>
            </wp:positionV>
            <wp:extent cx="2428875" cy="923925"/>
            <wp:effectExtent l="0" t="0" r="9525" b="9525"/>
            <wp:wrapNone/>
            <wp:docPr id="41" name="صورة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الشعار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1AD782" w14:textId="77777777" w:rsidR="0081586F" w:rsidRDefault="0081586F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</w:rPr>
      </w:pPr>
    </w:p>
    <w:p w14:paraId="60CA771B" w14:textId="77777777" w:rsidR="0081586F" w:rsidRDefault="0081586F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</w:rPr>
      </w:pPr>
    </w:p>
    <w:p w14:paraId="524841B1" w14:textId="77777777" w:rsidR="0081586F" w:rsidRDefault="00000000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44D056" wp14:editId="71F95133">
                <wp:simplePos x="0" y="0"/>
                <wp:positionH relativeFrom="column">
                  <wp:posOffset>3296285</wp:posOffset>
                </wp:positionH>
                <wp:positionV relativeFrom="paragraph">
                  <wp:posOffset>171450</wp:posOffset>
                </wp:positionV>
                <wp:extent cx="3675855" cy="323850"/>
                <wp:effectExtent l="0" t="0" r="20320" b="19050"/>
                <wp:wrapNone/>
                <wp:docPr id="1409164586" name="مستطيل مستدير الزوايا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5855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BD0E35" w14:textId="77777777" w:rsidR="00B04A07" w:rsidRPr="00B04A07" w:rsidRDefault="00000000" w:rsidP="0053394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B04A0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الدرجة كتابة :</w:t>
                            </w:r>
                            <w:r w:rsidR="00CC18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</w:t>
                            </w:r>
                            <w:r w:rsidR="001325B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97452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CC18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606A4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درجة فقط</w:t>
                            </w:r>
                            <w:r w:rsidR="00CC184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606A44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</w:t>
                            </w:r>
                            <w:r w:rsidR="001325B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</w:t>
                            </w:r>
                            <w:r w:rsidR="0096179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344D056" id="مستطيل مستدير الزوايا 6" o:spid="_x0000_s1030" style="position:absolute;left:0;text-align:left;margin-left:259.55pt;margin-top:13.5pt;width:289.45pt;height:25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" fillcolor="white [3201]" strokecolor="black [3200]" strokeweight="1pt">
                <v:stroke joinstyle="miter"/>
                <v:textbox>
                  <w:txbxContent>
                    <w:p w14:paraId="5CBD0E35" w14:textId="77777777" w:rsidR="00B04A07" w:rsidRPr="00B04A07" w:rsidRDefault="00000000" w:rsidP="00533947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 w:rsidRPr="00B04A07">
                        <w:rPr>
                          <w:rFonts w:hint="cs"/>
                          <w:b/>
                          <w:bCs/>
                          <w:rtl/>
                        </w:rPr>
                        <w:t>الدرجة كتابة :</w:t>
                      </w:r>
                      <w:r w:rsidR="00CC184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</w:t>
                      </w:r>
                      <w:r w:rsidR="001325BA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97452D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CC1847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606A44">
                        <w:rPr>
                          <w:rFonts w:hint="cs"/>
                          <w:b/>
                          <w:bCs/>
                          <w:rtl/>
                        </w:rPr>
                        <w:t>درجة فقط</w:t>
                      </w:r>
                      <w:r w:rsidR="00CC1847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606A44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</w:t>
                      </w:r>
                      <w:r w:rsidR="001325BA">
                        <w:rPr>
                          <w:rFonts w:hint="cs"/>
                          <w:b/>
                          <w:bCs/>
                          <w:rtl/>
                        </w:rPr>
                        <w:t xml:space="preserve">        </w:t>
                      </w:r>
                      <w:r w:rsidR="0096179C">
                        <w:rPr>
                          <w:rFonts w:hint="cs"/>
                          <w:b/>
                          <w:bCs/>
                          <w:rtl/>
                        </w:rPr>
                        <w:t>30</w:t>
                      </w:r>
                    </w:p>
                  </w:txbxContent>
                </v:textbox>
              </v:roundrect>
            </w:pict>
          </mc:Fallback>
        </mc:AlternateContent>
      </w:r>
      <w:r w:rsidR="00F85644"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4AD0931" wp14:editId="7D46536C">
                <wp:simplePos x="0" y="0"/>
                <wp:positionH relativeFrom="column">
                  <wp:posOffset>276860</wp:posOffset>
                </wp:positionH>
                <wp:positionV relativeFrom="paragraph">
                  <wp:posOffset>495300</wp:posOffset>
                </wp:positionV>
                <wp:extent cx="2990850" cy="323850"/>
                <wp:effectExtent l="12700" t="12700" r="19050" b="19050"/>
                <wp:wrapNone/>
                <wp:docPr id="13" name="مستطيل مستدير الزواي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6CF47" w14:textId="77777777" w:rsidR="00CC1847" w:rsidRPr="00CC1847" w:rsidRDefault="00000000" w:rsidP="001325BA">
                            <w:pPr>
                              <w:pStyle w:val="1"/>
                              <w:rPr>
                                <w:sz w:val="20"/>
                                <w:szCs w:val="22"/>
                              </w:rPr>
                            </w:pP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الم</w:t>
                            </w:r>
                            <w:r w:rsidR="0055432C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راجع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: </w:t>
                            </w:r>
                            <w:r w:rsidRPr="00D925DF"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.</w:t>
                            </w:r>
                            <w:r w:rsidR="00BB0A76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325BA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/ توقيعه/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</w:t>
                            </w:r>
                          </w:p>
                          <w:p w14:paraId="37DAC563" w14:textId="77777777" w:rsidR="00CC1847" w:rsidRPr="00CC1847" w:rsidRDefault="00CC1847" w:rsidP="00CC184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4AD0931" id="مستطيل مستدير الزوايا 13" o:spid="_x0000_s1031" style="position:absolute;left:0;text-align:left;margin-left:21.8pt;margin-top:39pt;width:235.5pt;height:25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" fillcolor="white [3201]" strokecolor="black [3200]" strokeweight="1pt">
                <v:stroke joinstyle="miter"/>
                <v:textbox>
                  <w:txbxContent>
                    <w:p w14:paraId="5CD6CF47" w14:textId="77777777" w:rsidR="00CC1847" w:rsidRPr="00CC1847" w:rsidRDefault="00000000" w:rsidP="001325BA">
                      <w:pPr>
                        <w:pStyle w:val="1"/>
                        <w:rPr>
                          <w:sz w:val="20"/>
                          <w:szCs w:val="22"/>
                        </w:rPr>
                      </w:pP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الم</w:t>
                      </w:r>
                      <w:r w:rsidR="0055432C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راجع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: </w:t>
                      </w:r>
                      <w:r w:rsidRPr="00D925DF"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.</w:t>
                      </w:r>
                      <w:r w:rsidR="00BB0A76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    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1325BA">
                        <w:rPr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/ توقيعه/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</w:t>
                      </w:r>
                      <w:r w:rsidRPr="00CC1847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</w:t>
                      </w:r>
                    </w:p>
                    <w:p w14:paraId="37DAC563" w14:textId="77777777" w:rsidR="00CC1847" w:rsidRPr="00CC1847" w:rsidRDefault="00CC1847" w:rsidP="00CC1847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85644"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DFB4009" wp14:editId="7AD45F06">
                <wp:simplePos x="0" y="0"/>
                <wp:positionH relativeFrom="column">
                  <wp:posOffset>276860</wp:posOffset>
                </wp:positionH>
                <wp:positionV relativeFrom="paragraph">
                  <wp:posOffset>171450</wp:posOffset>
                </wp:positionV>
                <wp:extent cx="2990850" cy="323850"/>
                <wp:effectExtent l="12700" t="12700" r="19050" b="19050"/>
                <wp:wrapNone/>
                <wp:docPr id="12" name="مستطيل مستدير الزواي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69C8" w14:textId="77777777" w:rsidR="00CC1847" w:rsidRPr="00CC1847" w:rsidRDefault="00000000" w:rsidP="001325BA">
                            <w:pPr>
                              <w:pStyle w:val="1"/>
                              <w:rPr>
                                <w:sz w:val="20"/>
                                <w:szCs w:val="22"/>
                              </w:rPr>
                            </w:pP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المصحح: </w:t>
                            </w:r>
                            <w:r w:rsidRPr="00D925DF">
                              <w:rPr>
                                <w:rFonts w:hint="cs"/>
                                <w:b/>
                                <w:bCs/>
                                <w:sz w:val="24"/>
                                <w:szCs w:val="26"/>
                                <w:rtl/>
                              </w:rPr>
                              <w:t>أ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>.</w:t>
                            </w:r>
                            <w:r w:rsidR="00BB0A76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1325BA">
                              <w:rPr>
                                <w:b/>
                                <w:bCs/>
                                <w:sz w:val="20"/>
                                <w:szCs w:val="22"/>
                              </w:rPr>
                              <w:t xml:space="preserve"> </w:t>
                            </w:r>
                            <w:r w:rsidR="00C313C0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  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/ توقيعه/</w:t>
                            </w:r>
                            <w:r w:rsidRPr="00CC1847">
                              <w:rPr>
                                <w:rFonts w:hint="cs"/>
                                <w:b/>
                                <w:bCs/>
                                <w:sz w:val="20"/>
                                <w:szCs w:val="22"/>
                                <w:rtl/>
                              </w:rPr>
                              <w:t xml:space="preserve">    </w:t>
                            </w:r>
                            <w:r w:rsidRPr="00CC1847">
                              <w:rPr>
                                <w:rFonts w:hint="cs"/>
                                <w:sz w:val="20"/>
                                <w:szCs w:val="22"/>
                                <w:rtl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DFB4009" id="مستطيل مستدير الزوايا 12" o:spid="_x0000_s1032" style="position:absolute;left:0;text-align:left;margin-left:21.8pt;margin-top:13.5pt;width:235.5pt;height:25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" fillcolor="white [3201]" strokecolor="black [3200]" strokeweight="1pt">
                <v:stroke joinstyle="miter"/>
                <v:textbox>
                  <w:txbxContent>
                    <w:p w14:paraId="69FF69C8" w14:textId="77777777" w:rsidR="00CC1847" w:rsidRPr="00CC1847" w:rsidRDefault="00000000" w:rsidP="001325BA">
                      <w:pPr>
                        <w:pStyle w:val="1"/>
                        <w:rPr>
                          <w:sz w:val="20"/>
                          <w:szCs w:val="22"/>
                        </w:rPr>
                      </w:pP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المصحح: </w:t>
                      </w:r>
                      <w:r w:rsidRPr="00D925DF">
                        <w:rPr>
                          <w:rFonts w:hint="cs"/>
                          <w:b/>
                          <w:bCs/>
                          <w:sz w:val="24"/>
                          <w:szCs w:val="26"/>
                          <w:rtl/>
                        </w:rPr>
                        <w:t>أ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>.</w:t>
                      </w:r>
                      <w:r w:rsidR="00BB0A76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</w:t>
                      </w:r>
                      <w:r w:rsidR="001325BA">
                        <w:rPr>
                          <w:b/>
                          <w:bCs/>
                          <w:sz w:val="20"/>
                          <w:szCs w:val="22"/>
                        </w:rPr>
                        <w:t xml:space="preserve"> </w:t>
                      </w:r>
                      <w:r w:rsidR="00C313C0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                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/ توقيعه/</w:t>
                      </w:r>
                      <w:r w:rsidRPr="00CC1847">
                        <w:rPr>
                          <w:rFonts w:hint="cs"/>
                          <w:b/>
                          <w:bCs/>
                          <w:sz w:val="20"/>
                          <w:szCs w:val="22"/>
                          <w:rtl/>
                        </w:rPr>
                        <w:t xml:space="preserve">    </w:t>
                      </w:r>
                      <w:r w:rsidRPr="00CC1847">
                        <w:rPr>
                          <w:rFonts w:hint="cs"/>
                          <w:sz w:val="20"/>
                          <w:szCs w:val="22"/>
                          <w:rtl/>
                        </w:rPr>
                        <w:t xml:space="preserve">                 </w:t>
                      </w:r>
                    </w:p>
                  </w:txbxContent>
                </v:textbox>
              </v:roundrect>
            </w:pict>
          </mc:Fallback>
        </mc:AlternateContent>
      </w:r>
      <w:r w:rsidR="00F85644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4E6D81" wp14:editId="1BCBBF50">
                <wp:simplePos x="0" y="0"/>
                <wp:positionH relativeFrom="column">
                  <wp:posOffset>4077335</wp:posOffset>
                </wp:positionH>
                <wp:positionV relativeFrom="paragraph">
                  <wp:posOffset>171450</wp:posOffset>
                </wp:positionV>
                <wp:extent cx="457200" cy="323850"/>
                <wp:effectExtent l="0" t="0" r="19050" b="19050"/>
                <wp:wrapNone/>
                <wp:docPr id="7" name="مستطيل مستدير الزوايا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8BA2A" w14:textId="77777777" w:rsidR="00CC1847" w:rsidRPr="0055432C" w:rsidRDefault="00000000" w:rsidP="00CC184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 w:rsidRPr="005543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رقماً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04E6D81" id="مستطيل مستدير الزوايا 7" o:spid="_x0000_s1033" style="position:absolute;left:0;text-align:left;margin-left:321.05pt;margin-top:13.5pt;width:36pt;height:25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" fillcolor="white [3201]" strokecolor="black [3200]" strokeweight="1pt">
                <v:stroke joinstyle="miter"/>
                <v:textbox>
                  <w:txbxContent>
                    <w:p w14:paraId="7838BA2A" w14:textId="77777777" w:rsidR="00CC1847" w:rsidRPr="0055432C" w:rsidRDefault="00000000" w:rsidP="00CC1847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 w:rsidRPr="0055432C">
                        <w:rPr>
                          <w:rFonts w:hint="cs"/>
                          <w:b/>
                          <w:bCs/>
                          <w:rtl/>
                        </w:rPr>
                        <w:t>رقماً</w:t>
                      </w:r>
                    </w:p>
                  </w:txbxContent>
                </v:textbox>
              </v:roundrect>
            </w:pict>
          </mc:Fallback>
        </mc:AlternateContent>
      </w:r>
      <w:r w:rsidR="00F85644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277248B" wp14:editId="5FC1E972">
                <wp:simplePos x="0" y="0"/>
                <wp:positionH relativeFrom="column">
                  <wp:posOffset>3658235</wp:posOffset>
                </wp:positionH>
                <wp:positionV relativeFrom="paragraph">
                  <wp:posOffset>171450</wp:posOffset>
                </wp:positionV>
                <wp:extent cx="400050" cy="323850"/>
                <wp:effectExtent l="0" t="0" r="19050" b="19050"/>
                <wp:wrapNone/>
                <wp:docPr id="8" name="مستطيل مستدير الزواي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8" o:spid="_x0000_s1033" style="width:31.5pt;height:25.5pt;margin-top:13.5pt;margin-left:288.05pt;mso-wrap-distance-bottom:0;mso-wrap-distance-left:9pt;mso-wrap-distance-right:9pt;mso-wrap-distance-top:0;position:absolute;v-text-anchor:middle;z-index:251708416" arcsize="10923f" fillcolor="white" stroked="t" strokecolor="black" strokeweight="1pt"/>
            </w:pict>
          </mc:Fallback>
        </mc:AlternateContent>
      </w:r>
    </w:p>
    <w:p w14:paraId="390CF8F2" w14:textId="77777777" w:rsidR="004411C8" w:rsidRDefault="00000000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  <w:rtl/>
        </w:rPr>
      </w:pPr>
      <w:r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25AB7B" wp14:editId="19306B32">
                <wp:simplePos x="0" y="0"/>
                <wp:positionH relativeFrom="column">
                  <wp:posOffset>3296285</wp:posOffset>
                </wp:positionH>
                <wp:positionV relativeFrom="paragraph">
                  <wp:posOffset>103505</wp:posOffset>
                </wp:positionV>
                <wp:extent cx="3686175" cy="323850"/>
                <wp:effectExtent l="0" t="0" r="28575" b="19050"/>
                <wp:wrapNone/>
                <wp:docPr id="9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4FD2ED" w14:textId="77777777" w:rsidR="00CC1847" w:rsidRPr="00B04A07" w:rsidRDefault="00000000" w:rsidP="0097452D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إسم الطالب:                                                         الصف:2/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25AB7B" id="مستطيل مستدير الزوايا 9" o:spid="_x0000_s1034" style="position:absolute;left:0;text-align:left;margin-left:259.55pt;margin-top:8.15pt;width:290.25pt;height:25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" fillcolor="white [3201]" strokecolor="black [3200]" strokeweight="1pt">
                <v:stroke joinstyle="miter"/>
                <v:textbox>
                  <w:txbxContent>
                    <w:p w14:paraId="594FD2ED" w14:textId="77777777" w:rsidR="00CC1847" w:rsidRPr="00B04A07" w:rsidRDefault="00000000" w:rsidP="0097452D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إسم الطالب:                                                         الصف:2/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1B726FE" w14:textId="77777777" w:rsidR="0081586F" w:rsidRDefault="00000000" w:rsidP="006F5D03">
      <w:pPr>
        <w:spacing w:before="100" w:beforeAutospacing="1" w:after="200" w:line="276" w:lineRule="auto"/>
        <w:ind w:left="-1475"/>
        <w:rPr>
          <w:rFonts w:ascii="Calibri" w:eastAsia="Calibri" w:hAnsi="Calibri" w:cs="Arial"/>
          <w:sz w:val="24"/>
          <w:szCs w:val="24"/>
          <w:rtl/>
        </w:rPr>
      </w:pPr>
      <w:r w:rsidRPr="00F85644">
        <w:rPr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8D2B03" wp14:editId="4FB807BA">
                <wp:simplePos x="0" y="0"/>
                <wp:positionH relativeFrom="column">
                  <wp:posOffset>3343909</wp:posOffset>
                </wp:positionH>
                <wp:positionV relativeFrom="paragraph">
                  <wp:posOffset>88265</wp:posOffset>
                </wp:positionV>
                <wp:extent cx="3640455" cy="431800"/>
                <wp:effectExtent l="0" t="0" r="0" b="6350"/>
                <wp:wrapNone/>
                <wp:docPr id="3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640455" cy="43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99A32" w14:textId="7165B857" w:rsidR="00F85644" w:rsidRPr="00295D28" w:rsidRDefault="00000000" w:rsidP="0097452D">
                            <w:pPr>
                              <w:pStyle w:val="1"/>
                              <w:rPr>
                                <w:sz w:val="32"/>
                                <w:szCs w:val="32"/>
                              </w:rPr>
                            </w:pPr>
                            <w:r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إختبار الفصل الدراسي </w:t>
                            </w:r>
                            <w:r w:rsidR="009704BB"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</w:t>
                            </w:r>
                            <w:r w:rsidR="00C313C0"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لثاني </w:t>
                            </w:r>
                            <w:r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لعام (144</w:t>
                            </w:r>
                            <w:r w:rsidR="00B85A2F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 w:rsidRPr="00295D28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هـ )</w:t>
                            </w:r>
                          </w:p>
                          <w:p w14:paraId="3F5D53AB" w14:textId="77777777" w:rsidR="00F85644" w:rsidRPr="00F85644" w:rsidRDefault="00F85644" w:rsidP="00F85644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D2B03" id="مربع نص 2" o:spid="_x0000_s1035" type="#_x0000_t202" style="position:absolute;left:0;text-align:left;margin-left:263.3pt;margin-top:6.95pt;width:286.65pt;height:34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" stroked="f">
                <v:textbox>
                  <w:txbxContent>
                    <w:p w14:paraId="64B99A32" w14:textId="7165B857" w:rsidR="00F85644" w:rsidRPr="00295D28" w:rsidRDefault="00000000" w:rsidP="0097452D">
                      <w:pPr>
                        <w:pStyle w:val="1"/>
                        <w:rPr>
                          <w:sz w:val="32"/>
                          <w:szCs w:val="32"/>
                        </w:rPr>
                      </w:pPr>
                      <w:r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إختبار الفصل الدراسي </w:t>
                      </w:r>
                      <w:r w:rsidR="009704BB"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>ا</w:t>
                      </w:r>
                      <w:r w:rsidR="00C313C0"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لثاني </w:t>
                      </w:r>
                      <w:r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لعام (144</w:t>
                      </w:r>
                      <w:r w:rsidR="00B85A2F">
                        <w:rPr>
                          <w:rFonts w:hint="cs"/>
                          <w:sz w:val="32"/>
                          <w:szCs w:val="32"/>
                          <w:rtl/>
                        </w:rPr>
                        <w:t>6</w:t>
                      </w:r>
                      <w:r w:rsidRPr="00295D28">
                        <w:rPr>
                          <w:rFonts w:hint="cs"/>
                          <w:sz w:val="32"/>
                          <w:szCs w:val="32"/>
                          <w:rtl/>
                        </w:rPr>
                        <w:t>هـ )</w:t>
                      </w:r>
                    </w:p>
                    <w:p w14:paraId="3F5D53AB" w14:textId="77777777" w:rsidR="00F85644" w:rsidRPr="00F85644" w:rsidRDefault="00F85644" w:rsidP="00F85644">
                      <w:pPr>
                        <w:spacing w:after="200" w:line="276" w:lineRule="auto"/>
                        <w:rPr>
                          <w:rFonts w:ascii="Calibri" w:eastAsia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D8F" w:rsidRPr="00CC1847">
        <w:rPr>
          <w:rFonts w:cs="Arial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20D4B4D" wp14:editId="330EB5EB">
                <wp:simplePos x="0" y="0"/>
                <wp:positionH relativeFrom="column">
                  <wp:posOffset>276860</wp:posOffset>
                </wp:positionH>
                <wp:positionV relativeFrom="paragraph">
                  <wp:posOffset>88265</wp:posOffset>
                </wp:positionV>
                <wp:extent cx="2990850" cy="323850"/>
                <wp:effectExtent l="0" t="0" r="19050" b="19050"/>
                <wp:wrapNone/>
                <wp:docPr id="28" name="مستطيل مستدير الزواي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0850" cy="323850"/>
                        </a:xfrm>
                        <a:prstGeom prst="roundRect">
                          <a:avLst/>
                        </a:prstGeom>
                        <a:effectLst>
                          <a:softEdge rad="0"/>
                        </a:effec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0C08E" w14:textId="77777777" w:rsidR="00F85644" w:rsidRPr="00B04A07" w:rsidRDefault="00000000" w:rsidP="00795877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المدقق: أ.</w:t>
                            </w:r>
                            <w:r w:rsidR="00295D2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/توقيعه/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D4B4D" id="مستطيل مستدير الزوايا 28" o:spid="_x0000_s1036" style="position:absolute;left:0;text-align:left;margin-left:21.8pt;margin-top:6.95pt;width:235.5pt;height:25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" fillcolor="white [3201]" strokecolor="black [3200]" strokeweight="1pt">
                <v:stroke joinstyle="miter"/>
                <v:textbox>
                  <w:txbxContent>
                    <w:p w14:paraId="42F0C08E" w14:textId="77777777" w:rsidR="00F85644" w:rsidRPr="00B04A07" w:rsidRDefault="00000000" w:rsidP="00795877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المدقق: أ.</w:t>
                      </w:r>
                      <w:r w:rsidR="00295D28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/توقيعه/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5FB844" w14:textId="77777777" w:rsidR="00A8190B" w:rsidRPr="008332A3" w:rsidRDefault="00000000" w:rsidP="008332A3">
      <w:pPr>
        <w:spacing w:before="100" w:beforeAutospacing="1" w:after="200" w:line="276" w:lineRule="auto"/>
        <w:rPr>
          <w:rFonts w:ascii="Calibri" w:eastAsia="Calibri" w:hAnsi="Calibri" w:cs="Arial"/>
          <w:sz w:val="24"/>
          <w:szCs w:val="24"/>
          <w:rtl/>
        </w:rPr>
      </w:pPr>
      <w:r w:rsidRPr="008332A3"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665D641" wp14:editId="1BD96C4F">
                <wp:simplePos x="0" y="0"/>
                <wp:positionH relativeFrom="column">
                  <wp:posOffset>6165850</wp:posOffset>
                </wp:positionH>
                <wp:positionV relativeFrom="paragraph">
                  <wp:posOffset>341630</wp:posOffset>
                </wp:positionV>
                <wp:extent cx="1019175" cy="324909"/>
                <wp:effectExtent l="0" t="0" r="28575" b="18415"/>
                <wp:wrapNone/>
                <wp:docPr id="10" name="مستطيل مستدير الزواي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2490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F666DC" w14:textId="77777777" w:rsidR="00A8190B" w:rsidRPr="0096179C" w:rsidRDefault="00000000" w:rsidP="00A8190B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179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السؤال ال</w:t>
                            </w:r>
                            <w:r w:rsidR="00351FE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أول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65D641" id="مستطيل مستدير الزوايا 20" o:spid="_x0000_s1037" style="position:absolute;left:0;text-align:left;margin-left:485.5pt;margin-top:26.9pt;width:80.25pt;height:25.6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" fillcolor="window" strokecolor="windowText" strokeweight="2pt">
                <v:textbox>
                  <w:txbxContent>
                    <w:p w14:paraId="13F666DC" w14:textId="77777777" w:rsidR="00A8190B" w:rsidRPr="0096179C" w:rsidRDefault="00000000" w:rsidP="00A8190B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6179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السؤال ال</w:t>
                      </w:r>
                      <w:r w:rsidR="00351FE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أول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2CC1F3" w14:textId="77777777" w:rsidR="00A8190B" w:rsidRPr="008332A3" w:rsidRDefault="00000000" w:rsidP="00A8190B">
      <w:pPr>
        <w:pStyle w:val="1"/>
        <w:jc w:val="center"/>
        <w:rPr>
          <w:sz w:val="24"/>
          <w:szCs w:val="24"/>
          <w:rtl/>
        </w:rPr>
      </w:pPr>
      <w:r w:rsidRPr="008332A3">
        <w:rPr>
          <w:noProof/>
          <w:sz w:val="24"/>
          <w:szCs w:val="24"/>
          <w:rtl/>
          <w:lang w:eastAsia="en-US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F1CCD5D" wp14:editId="0EFF719C">
                <wp:simplePos x="0" y="0"/>
                <wp:positionH relativeFrom="column">
                  <wp:posOffset>255693</wp:posOffset>
                </wp:positionH>
                <wp:positionV relativeFrom="paragraph">
                  <wp:posOffset>28443</wp:posOffset>
                </wp:positionV>
                <wp:extent cx="1184275" cy="410845"/>
                <wp:effectExtent l="0" t="0" r="15875" b="825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410845"/>
                          <a:chOff x="630" y="3600"/>
                          <a:chExt cx="2010" cy="720"/>
                        </a:xfrm>
                      </wpg:grpSpPr>
                      <wps:wsp>
                        <wps:cNvPr id="43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A286AC" w14:textId="77777777" w:rsidR="00A8190B" w:rsidRDefault="00000000" w:rsidP="00A8190B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4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C78DD" w14:textId="77777777" w:rsidR="00A8190B" w:rsidRPr="008F1EA1" w:rsidRDefault="00000000" w:rsidP="00A8190B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1CCD5D" id="مجموعة 37" o:spid="_x0000_s1038" style="position:absolute;left:0;text-align:left;margin-left:20.15pt;margin-top:2.25pt;width:93.25pt;height:32.35pt;z-index:251723776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039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" fillcolor="#a5a5a5">
                  <v:textbox>
                    <w:txbxContent>
                      <w:p w14:paraId="72A286AC" w14:textId="77777777" w:rsidR="00A8190B" w:rsidRDefault="00000000" w:rsidP="00A8190B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</w:rPr>
                        </w:pPr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40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"/>
                <v:shape id="Text Box 5" o:spid="_x0000_s1041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2F1C78DD" w14:textId="77777777" w:rsidR="00A8190B" w:rsidRPr="008F1EA1" w:rsidRDefault="00000000" w:rsidP="00A8190B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19586E" w14:textId="77777777" w:rsidR="00A8190B" w:rsidRPr="008332A3" w:rsidRDefault="00A8190B" w:rsidP="00A8190B">
      <w:pPr>
        <w:pStyle w:val="1"/>
        <w:jc w:val="center"/>
        <w:rPr>
          <w:sz w:val="24"/>
          <w:szCs w:val="24"/>
          <w:rtl/>
        </w:rPr>
      </w:pPr>
    </w:p>
    <w:p w14:paraId="14621C93" w14:textId="77777777" w:rsidR="00A8190B" w:rsidRPr="008332A3" w:rsidRDefault="00000000" w:rsidP="00A8190B">
      <w:pPr>
        <w:pStyle w:val="1"/>
        <w:rPr>
          <w:b/>
          <w:bCs/>
          <w:sz w:val="24"/>
          <w:szCs w:val="24"/>
          <w:rtl/>
          <w:lang w:eastAsia="en-US"/>
        </w:rPr>
      </w:pPr>
      <w:r w:rsidRPr="00382717">
        <w:rPr>
          <w:rFonts w:hint="cs"/>
          <w:b/>
          <w:bCs/>
          <w:noProof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B614DB" wp14:editId="7C4B15AF">
                <wp:simplePos x="0" y="0"/>
                <wp:positionH relativeFrom="column">
                  <wp:posOffset>473710</wp:posOffset>
                </wp:positionH>
                <wp:positionV relativeFrom="paragraph">
                  <wp:posOffset>6650355</wp:posOffset>
                </wp:positionV>
                <wp:extent cx="1085850" cy="482600"/>
                <wp:effectExtent l="0" t="0" r="19050" b="12700"/>
                <wp:wrapNone/>
                <wp:docPr id="26" name="سهم إلى اليسا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482600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0335C6" w14:textId="77777777" w:rsidR="00A77A99" w:rsidRPr="00A77A99" w:rsidRDefault="00000000" w:rsidP="00A77A99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sz w:val="18"/>
                                <w:szCs w:val="18"/>
                              </w:rPr>
                            </w:pPr>
                            <w:r w:rsidRPr="00A77A99"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B614D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37" o:spid="_x0000_s1042" type="#_x0000_t66" style="position:absolute;left:0;text-align:left;margin-left:37.3pt;margin-top:523.65pt;width:85.5pt;height:38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" adj="4800" fillcolor="window" strokecolor="windowText" strokeweight="2pt">
                <v:textbox>
                  <w:txbxContent>
                    <w:p w14:paraId="540335C6" w14:textId="77777777" w:rsidR="00A77A99" w:rsidRPr="00A77A99" w:rsidRDefault="00000000" w:rsidP="00A77A99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sz w:val="18"/>
                          <w:szCs w:val="18"/>
                        </w:rPr>
                      </w:pPr>
                      <w:r w:rsidRPr="00A77A99">
                        <w:rPr>
                          <w:rFonts w:hint="cs"/>
                          <w:sz w:val="18"/>
                          <w:szCs w:val="18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A8190B" w:rsidRPr="008332A3">
        <w:rPr>
          <w:rFonts w:hint="cs"/>
          <w:b/>
          <w:bCs/>
          <w:sz w:val="24"/>
          <w:szCs w:val="24"/>
          <w:rtl/>
        </w:rPr>
        <w:t xml:space="preserve">         اختر الإجابة الصحيحة في الجمل التالية وذلك بوضع علامة (  √  ) في المربع الذي أمامك ؟</w:t>
      </w:r>
    </w:p>
    <w:tbl>
      <w:tblPr>
        <w:tblpPr w:leftFromText="180" w:rightFromText="180" w:vertAnchor="text" w:horzAnchor="margin" w:tblpXSpec="center" w:tblpY="187"/>
        <w:bidiVisual/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25"/>
        <w:gridCol w:w="4353"/>
        <w:gridCol w:w="467"/>
        <w:gridCol w:w="425"/>
        <w:gridCol w:w="4253"/>
      </w:tblGrid>
      <w:tr w:rsidR="00E56998" w14:paraId="0D67B222" w14:textId="7777777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EEF81D" w14:textId="77777777" w:rsidR="00A8190B" w:rsidRPr="008332A3" w:rsidRDefault="00000000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78BCBCA" wp14:editId="7915EFE7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49" name="مخطط انسيابي: محطة طرفية 4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86DCA2" w14:textId="77777777" w:rsidR="00A8190B" w:rsidRDefault="00000000" w:rsidP="00A8190B">
                                  <w:pPr>
                                    <w:shd w:val="clear" w:color="auto" w:fill="E6E6E6"/>
                                    <w:spacing w:after="200" w:line="276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8BCBCA" id="مخطط انسيابي: محطة طرفية 49" o:spid="_x0000_s1043" type="#_x0000_t116" style="position:absolute;left:0;text-align:left;margin-left:412.65pt;margin-top:1.85pt;width:99.7pt;height:14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">
                      <o:lock v:ext="edit" aspectratio="t"/>
                      <v:textbox>
                        <w:txbxContent>
                          <w:p w14:paraId="2C86DCA2" w14:textId="77777777" w:rsidR="00A8190B" w:rsidRDefault="00000000" w:rsidP="00A8190B">
                            <w:pPr>
                              <w:shd w:val="clear" w:color="auto" w:fill="E6E6E6"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1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39AA" w14:textId="77777777" w:rsidR="00A8190B" w:rsidRPr="008332A3" w:rsidRDefault="00000000" w:rsidP="0034002B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أين تخزن الدهون في العظام 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FE1363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sz w:val="24"/>
                <w:szCs w:val="24"/>
                <w:rtl/>
              </w:rPr>
              <w:t>2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A94B5" w14:textId="77777777" w:rsidR="00A8190B" w:rsidRPr="008332A3" w:rsidRDefault="00000000" w:rsidP="0034002B">
            <w:pPr>
              <w:pStyle w:val="1"/>
              <w:rPr>
                <w:sz w:val="24"/>
                <w:szCs w:val="24"/>
              </w:rPr>
            </w:pPr>
            <w:r w:rsidRPr="008332A3">
              <w:rPr>
                <w:rFonts w:hint="cs"/>
                <w:b/>
                <w:bCs/>
                <w:sz w:val="24"/>
                <w:szCs w:val="24"/>
                <w:rtl/>
              </w:rPr>
              <w:t xml:space="preserve"> هي مواد طبيعية أو مصنعة تغير وظيفة الجسم</w:t>
            </w:r>
            <w:r w:rsidRPr="008332A3">
              <w:rPr>
                <w:rFonts w:hint="cs"/>
                <w:sz w:val="24"/>
                <w:szCs w:val="24"/>
                <w:rtl/>
              </w:rPr>
              <w:t xml:space="preserve"> ؟</w:t>
            </w:r>
          </w:p>
        </w:tc>
      </w:tr>
      <w:tr w:rsidR="00E56998" w14:paraId="41E299D8" w14:textId="7777777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2975AD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57F1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EC08D" w14:textId="77777777" w:rsidR="00A8190B" w:rsidRPr="008332A3" w:rsidRDefault="00000000" w:rsidP="0034002B">
            <w:pPr>
              <w:pStyle w:val="1"/>
              <w:rPr>
                <w:rFonts w:cs="Times New Roman"/>
                <w:noProof/>
                <w:sz w:val="24"/>
                <w:szCs w:val="24"/>
              </w:rPr>
            </w:pPr>
            <w:r w:rsidRPr="008332A3">
              <w:rPr>
                <w:rFonts w:cs="Times New Roman" w:hint="cs"/>
                <w:noProof/>
                <w:sz w:val="24"/>
                <w:szCs w:val="24"/>
                <w:rtl/>
              </w:rPr>
              <w:t xml:space="preserve">الخلايا العظمية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86A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FDE9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9E59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color w:val="C00000"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المنهبات 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                                     </w:t>
            </w:r>
          </w:p>
        </w:tc>
      </w:tr>
      <w:tr w:rsidR="00E56998" w14:paraId="2DDE2C40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D34C152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3610" w14:textId="77777777" w:rsidR="00A8190B" w:rsidRPr="008332A3" w:rsidRDefault="00000000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9A163DB" wp14:editId="1F80BAFA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0" name="مخطط انسيابي: رابط 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50" o:spid="_x0000_s104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BE466" w14:textId="77777777" w:rsidR="00A8190B" w:rsidRPr="008332A3" w:rsidRDefault="00000000" w:rsidP="0034002B">
            <w:pPr>
              <w:pStyle w:val="1"/>
              <w:rPr>
                <w:rFonts w:cs="Times New Roman"/>
                <w:b/>
                <w:bCs/>
                <w:noProof/>
                <w:color w:val="C00000"/>
                <w:sz w:val="24"/>
                <w:szCs w:val="24"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العظم المتراص               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D5B3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41A27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3A1C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الإدمان  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</w:tr>
      <w:tr w:rsidR="00E56998" w14:paraId="5A8DE80A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45231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EB75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B030" w14:textId="77777777" w:rsidR="00A8190B" w:rsidRPr="008332A3" w:rsidRDefault="00000000" w:rsidP="0034002B">
            <w:pPr>
              <w:pStyle w:val="1"/>
              <w:rPr>
                <w:sz w:val="24"/>
                <w:szCs w:val="24"/>
                <w:rtl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النخاع الأحمر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DC41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9A01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03E2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sz w:val="24"/>
                <w:szCs w:val="24"/>
                <w:rtl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المسكنات </w:t>
            </w:r>
          </w:p>
        </w:tc>
      </w:tr>
      <w:tr w:rsidR="00E56998" w14:paraId="4B9B4FE0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10BBA0D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D4637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5603" w14:textId="77777777" w:rsidR="00A8190B" w:rsidRPr="008332A3" w:rsidRDefault="00000000" w:rsidP="0034002B">
            <w:pPr>
              <w:pStyle w:val="1"/>
              <w:rPr>
                <w:rFonts w:cs="Times New Roman"/>
                <w:b/>
                <w:bCs/>
                <w:noProof/>
                <w:sz w:val="24"/>
                <w:szCs w:val="24"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النخاع الأصفر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AD79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C283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90756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>ا</w:t>
            </w: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لعقاقير 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                  </w:t>
            </w:r>
          </w:p>
        </w:tc>
      </w:tr>
      <w:tr w:rsidR="00E56998" w14:paraId="287F2216" w14:textId="7777777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05411EE" w14:textId="77777777" w:rsidR="00A8190B" w:rsidRPr="008332A3" w:rsidRDefault="00000000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891CA4F" wp14:editId="7C0B0918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51" name="مخطط انسيابي: محطة طرفية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E651E" w14:textId="77777777" w:rsidR="00A8190B" w:rsidRDefault="00000000" w:rsidP="00A8190B">
                                  <w:pPr>
                                    <w:shd w:val="clear" w:color="auto" w:fill="E6E6E6"/>
                                    <w:spacing w:after="200" w:line="276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1CA4F" id="مخطط انسيابي: محطة طرفية 51" o:spid="_x0000_s1044" type="#_x0000_t116" style="position:absolute;left:0;text-align:left;margin-left:412.65pt;margin-top:1.85pt;width:99.7pt;height:146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">
                      <o:lock v:ext="edit" aspectratio="t"/>
                      <v:textbox>
                        <w:txbxContent>
                          <w:p w14:paraId="206E651E" w14:textId="77777777" w:rsidR="00A8190B" w:rsidRDefault="00000000" w:rsidP="00A8190B">
                            <w:pPr>
                              <w:shd w:val="clear" w:color="auto" w:fill="E6E6E6"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3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8ADC" w14:textId="77777777" w:rsidR="00A8190B" w:rsidRPr="008332A3" w:rsidRDefault="00000000" w:rsidP="0034002B">
            <w:pPr>
              <w:pStyle w:val="1"/>
              <w:rPr>
                <w:b/>
                <w:bCs/>
                <w:sz w:val="24"/>
                <w:szCs w:val="24"/>
              </w:rPr>
            </w:pPr>
            <w:r w:rsidRPr="008332A3">
              <w:rPr>
                <w:rFonts w:hint="cs"/>
                <w:b/>
                <w:bCs/>
                <w:sz w:val="24"/>
                <w:szCs w:val="24"/>
                <w:rtl/>
              </w:rPr>
              <w:t xml:space="preserve">يحدث الإخصاب في الجهاز التناسلي الأنثوي في ؟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1C0AFD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E696D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أين توجد الصمامات التي تعمل في إتجاه واحد في جهاز الدوران ؟</w:t>
            </w:r>
            <w:r w:rsidRPr="008332A3">
              <w:rPr>
                <w:rFonts w:asciiTheme="minorBidi" w:hAnsiTheme="minorBidi" w:cstheme="minorBid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</w:p>
        </w:tc>
      </w:tr>
      <w:tr w:rsidR="00E56998" w14:paraId="164ABE45" w14:textId="7777777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04B7545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9249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ED987" w14:textId="77777777" w:rsidR="00A8190B" w:rsidRPr="008332A3" w:rsidRDefault="00000000" w:rsidP="0034002B">
            <w:pPr>
              <w:pStyle w:val="1"/>
              <w:rPr>
                <w:sz w:val="24"/>
                <w:szCs w:val="24"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الجسم الأصفر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BF62B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BF91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DF64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color w:val="C00000"/>
                <w:sz w:val="24"/>
                <w:szCs w:val="24"/>
              </w:rPr>
            </w:pP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الشعيرات الدموية 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                    </w:t>
            </w:r>
          </w:p>
        </w:tc>
      </w:tr>
      <w:tr w:rsidR="00E56998" w14:paraId="7C9CC3B0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7226B8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44FE3" w14:textId="77777777" w:rsidR="00A8190B" w:rsidRPr="008332A3" w:rsidRDefault="00000000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68DA19" wp14:editId="2783DF0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2" name="مخطط انسيابي: رابط 5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2" o:spid="_x0000_s104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998A6" w14:textId="77777777" w:rsidR="00A8190B" w:rsidRPr="008332A3" w:rsidRDefault="00000000" w:rsidP="0034002B">
            <w:pPr>
              <w:pStyle w:val="1"/>
              <w:rPr>
                <w:sz w:val="24"/>
                <w:szCs w:val="24"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المهبل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E255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4C266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B5FF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خلايا الدم البيضاء 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                         </w:t>
            </w:r>
          </w:p>
        </w:tc>
      </w:tr>
      <w:tr w:rsidR="00E56998" w14:paraId="5BFA3E60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0C1ECA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FBEE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BD6A" w14:textId="77777777" w:rsidR="00A8190B" w:rsidRPr="008332A3" w:rsidRDefault="00000000" w:rsidP="0034002B">
            <w:pPr>
              <w:pStyle w:val="1"/>
              <w:rPr>
                <w:sz w:val="24"/>
                <w:szCs w:val="24"/>
                <w:rtl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قناة البيض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712F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0492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02F7A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sz w:val="24"/>
                <w:szCs w:val="24"/>
                <w:rtl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>الأوردة</w:t>
            </w:r>
          </w:p>
        </w:tc>
      </w:tr>
      <w:tr w:rsidR="00E56998" w14:paraId="2E731A18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37C7A9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د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6F9E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D657" w14:textId="77777777" w:rsidR="00A8190B" w:rsidRPr="008332A3" w:rsidRDefault="00000000" w:rsidP="0034002B">
            <w:pPr>
              <w:pStyle w:val="1"/>
              <w:rPr>
                <w:sz w:val="24"/>
                <w:szCs w:val="24"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>الرحم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4AE8F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96D9B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E9BFD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>ال</w:t>
            </w: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شرايين </w:t>
            </w:r>
          </w:p>
        </w:tc>
      </w:tr>
      <w:tr w:rsidR="00E56998" w14:paraId="154EED97" w14:textId="7777777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0BCD4C0" w14:textId="77777777" w:rsidR="00A8190B" w:rsidRPr="008332A3" w:rsidRDefault="00000000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90EEEC0" wp14:editId="1CE9F6DF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56" name="مخطط انسيابي: محطة طرفية 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B601" w14:textId="77777777" w:rsidR="00A8190B" w:rsidRDefault="00000000" w:rsidP="00A8190B">
                                  <w:pPr>
                                    <w:shd w:val="clear" w:color="auto" w:fill="E6E6E6"/>
                                    <w:spacing w:after="200" w:line="276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0EEEC0" id="مخطط انسيابي: محطة طرفية 56" o:spid="_x0000_s1045" type="#_x0000_t116" style="position:absolute;left:0;text-align:left;margin-left:412.65pt;margin-top:1.85pt;width:99.7pt;height:14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">
                      <o:lock v:ext="edit" aspectratio="t"/>
                      <v:textbox>
                        <w:txbxContent>
                          <w:p w14:paraId="54AAB601" w14:textId="77777777" w:rsidR="00A8190B" w:rsidRDefault="00000000" w:rsidP="00A8190B">
                            <w:pPr>
                              <w:shd w:val="clear" w:color="auto" w:fill="E6E6E6"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5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A8EE9" w14:textId="77777777" w:rsidR="00A8190B" w:rsidRPr="008332A3" w:rsidRDefault="00000000" w:rsidP="0034002B">
            <w:pPr>
              <w:pStyle w:val="1"/>
              <w:rPr>
                <w:b/>
                <w:bCs/>
                <w:sz w:val="24"/>
                <w:szCs w:val="24"/>
              </w:rPr>
            </w:pPr>
            <w:r w:rsidRPr="008332A3">
              <w:rPr>
                <w:rFonts w:hint="cs"/>
                <w:b/>
                <w:bCs/>
                <w:sz w:val="24"/>
                <w:szCs w:val="24"/>
                <w:rtl/>
              </w:rPr>
              <w:t>يتم هضم البروتينات في المعدة بواسطة إنزيم 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C894D38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4F9D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خط الدفاع الأول في الجسم ضد المرض المعدي هو </w:t>
            </w:r>
            <w:r w:rsidRPr="008332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E56998" w14:paraId="7C44C312" w14:textId="7777777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FFD6C23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29A0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B875C" w14:textId="77777777" w:rsidR="00A8190B" w:rsidRPr="008332A3" w:rsidRDefault="00000000" w:rsidP="0034002B">
            <w:pPr>
              <w:pStyle w:val="1"/>
              <w:rPr>
                <w:sz w:val="24"/>
                <w:szCs w:val="24"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الأميليز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C305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A4E31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66A32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الخلية التائية المساعدة </w:t>
            </w:r>
          </w:p>
        </w:tc>
      </w:tr>
      <w:tr w:rsidR="00E56998" w14:paraId="42408363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FC919B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E21E" w14:textId="77777777" w:rsidR="00A8190B" w:rsidRPr="008332A3" w:rsidRDefault="00000000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B0888D" wp14:editId="4D736443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57" name="مخطط انسيابي: رابط 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57" o:spid="_x0000_s104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167A6" w14:textId="77777777" w:rsidR="00A8190B" w:rsidRPr="008332A3" w:rsidRDefault="00000000" w:rsidP="0034002B">
            <w:pPr>
              <w:pStyle w:val="1"/>
              <w:rPr>
                <w:sz w:val="24"/>
                <w:szCs w:val="24"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الببسين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2179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F473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C349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الجلد 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                    </w:t>
            </w:r>
          </w:p>
        </w:tc>
      </w:tr>
      <w:tr w:rsidR="00E56998" w14:paraId="5C8A9CB6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D4BD3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B5D7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F14A" w14:textId="77777777" w:rsidR="00A8190B" w:rsidRPr="008332A3" w:rsidRDefault="00000000" w:rsidP="0034002B">
            <w:pPr>
              <w:pStyle w:val="1"/>
              <w:rPr>
                <w:sz w:val="24"/>
                <w:szCs w:val="24"/>
                <w:rtl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الليبيز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8B35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5C9A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D4C72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sz w:val="24"/>
                <w:szCs w:val="24"/>
                <w:rtl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الجسم المضاد </w:t>
            </w:r>
          </w:p>
        </w:tc>
      </w:tr>
      <w:tr w:rsidR="00E56998" w14:paraId="0D0B0BD3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CAAD027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0406F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4BB1E" w14:textId="77777777" w:rsidR="00A8190B" w:rsidRPr="008332A3" w:rsidRDefault="00000000" w:rsidP="0034002B">
            <w:pPr>
              <w:pStyle w:val="1"/>
              <w:rPr>
                <w:sz w:val="24"/>
                <w:szCs w:val="24"/>
                <w:rtl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لا شيء مما سبق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2ABE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8161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75594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>ال</w:t>
            </w: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بلعمة 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                   </w:t>
            </w:r>
          </w:p>
        </w:tc>
      </w:tr>
      <w:tr w:rsidR="00E56998" w14:paraId="5A00CDE5" w14:textId="77777777" w:rsidTr="0034002B">
        <w:trPr>
          <w:cantSplit/>
          <w:trHeight w:val="418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BD15745" w14:textId="77777777" w:rsidR="00A8190B" w:rsidRPr="008332A3" w:rsidRDefault="00000000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EDA2C6A" wp14:editId="72E6C2AF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61" name="مخطط انسيابي: محطة طرفية 6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2B606C" w14:textId="77777777" w:rsidR="00A8190B" w:rsidRDefault="00000000" w:rsidP="00A8190B">
                                  <w:pPr>
                                    <w:shd w:val="clear" w:color="auto" w:fill="E6E6E6"/>
                                    <w:spacing w:after="200" w:line="276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DA2C6A" id="مخطط انسيابي: محطة طرفية 61" o:spid="_x0000_s1046" type="#_x0000_t116" style="position:absolute;left:0;text-align:left;margin-left:412.65pt;margin-top:1.85pt;width:99.7pt;height:146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">
                      <o:lock v:ext="edit" aspectratio="t"/>
                      <v:textbox>
                        <w:txbxContent>
                          <w:p w14:paraId="2C2B606C" w14:textId="77777777" w:rsidR="00A8190B" w:rsidRDefault="00000000" w:rsidP="00A8190B">
                            <w:pPr>
                              <w:shd w:val="clear" w:color="auto" w:fill="E6E6E6"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7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E60F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sz w:val="24"/>
                <w:szCs w:val="24"/>
              </w:rPr>
            </w:pPr>
            <w:r w:rsidRPr="008332A3">
              <w:rPr>
                <w:rFonts w:asciiTheme="minorBidi" w:eastAsiaTheme="minorEastAsia" w:hAnsiTheme="minorBidi" w:cstheme="minorBidi" w:hint="cs"/>
                <w:sz w:val="24"/>
                <w:szCs w:val="24"/>
                <w:rtl/>
              </w:rPr>
              <w:t xml:space="preserve">ما الذي يحتاج إلى </w:t>
            </w:r>
            <w:r w:rsidRPr="008332A3">
              <w:rPr>
                <w:rFonts w:asciiTheme="minorBidi" w:eastAsiaTheme="minorEastAsia" w:hAnsiTheme="minorBidi" w:cstheme="minorBidi"/>
                <w:sz w:val="24"/>
                <w:szCs w:val="24"/>
              </w:rPr>
              <w:t>ATP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53F87D2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A49DF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 xml:space="preserve">أحد الهرمونات الأتية يعمل على زيادة معدل الأيض في خلايا الجسم </w:t>
            </w:r>
            <w:r w:rsidRPr="008332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 xml:space="preserve"> ؟</w:t>
            </w:r>
          </w:p>
        </w:tc>
      </w:tr>
      <w:tr w:rsidR="00E56998" w14:paraId="09C7274A" w14:textId="7777777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E7BAE2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5123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67E1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إنقباض العضلات و إنبساطها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1D78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72D1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C76D2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color w:val="C00000"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الثيروكسين 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       </w:t>
            </w:r>
          </w:p>
        </w:tc>
      </w:tr>
      <w:tr w:rsidR="00E56998" w14:paraId="5F679A2F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3B02EC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E4AF" w14:textId="77777777" w:rsidR="00A8190B" w:rsidRPr="008332A3" w:rsidRDefault="00000000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9C7AE29" wp14:editId="1C7114AB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62" name="مخطط انسيابي: رابط 6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2" o:spid="_x0000_s105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612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0FC51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noProof/>
                <w:color w:val="C00000"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إنبساط العضلات 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9B19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E898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5F93F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الأنسولين </w:t>
            </w:r>
            <w:r w:rsidRPr="008332A3">
              <w:rPr>
                <w:rFonts w:asciiTheme="minorBidi" w:hAnsiTheme="minorBidi" w:cstheme="minorBidi"/>
                <w:sz w:val="24"/>
                <w:szCs w:val="24"/>
                <w:rtl/>
              </w:rPr>
              <w:t xml:space="preserve"> </w:t>
            </w:r>
          </w:p>
        </w:tc>
      </w:tr>
      <w:tr w:rsidR="00E56998" w14:paraId="72EFE330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92F509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2CB1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254A7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sz w:val="24"/>
                <w:szCs w:val="24"/>
                <w:rtl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إنقباض العضلات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2FB0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01C13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D407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sz w:val="24"/>
                <w:szCs w:val="24"/>
                <w:rtl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الكالسيتونين </w:t>
            </w:r>
          </w:p>
        </w:tc>
      </w:tr>
      <w:tr w:rsidR="00E56998" w14:paraId="257F2A03" w14:textId="77777777" w:rsidTr="008332A3">
        <w:trPr>
          <w:cantSplit/>
          <w:trHeight w:val="169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EB8FB0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3878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0BDE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لا إنقباض العضلات و لا إنبساطها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F06F0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9DD02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7BEE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الكورتيزول </w:t>
            </w:r>
          </w:p>
        </w:tc>
      </w:tr>
      <w:tr w:rsidR="00E56998" w14:paraId="579896E4" w14:textId="77777777" w:rsidTr="0034002B">
        <w:trPr>
          <w:cantSplit/>
          <w:trHeight w:val="260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A7B72AF" w14:textId="77777777" w:rsidR="00A8190B" w:rsidRPr="008332A3" w:rsidRDefault="00000000" w:rsidP="0034002B">
            <w:pPr>
              <w:spacing w:after="0" w:line="240" w:lineRule="auto"/>
              <w:ind w:right="-367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9329952" wp14:editId="6530B747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156" cy="1856158"/>
                      <wp:effectExtent l="0" t="0" r="10795" b="10795"/>
                      <wp:wrapNone/>
                      <wp:docPr id="74" name="مخطط انسيابي: محطة طرفية 7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156" cy="1856158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BE2826" w14:textId="77777777" w:rsidR="00A8190B" w:rsidRDefault="00000000" w:rsidP="00A8190B">
                                  <w:pPr>
                                    <w:shd w:val="clear" w:color="auto" w:fill="E6E6E6"/>
                                    <w:spacing w:after="200" w:line="276" w:lineRule="auto"/>
                                    <w:rPr>
                                      <w:rFonts w:ascii="Calibri" w:eastAsia="Calibri" w:hAnsi="Calibri" w:cs="Al-Mujahed Free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29952" id="مخطط انسيابي: محطة طرفية 74" o:spid="_x0000_s1047" type="#_x0000_t116" style="position:absolute;left:0;text-align:left;margin-left:412.65pt;margin-top:1.85pt;width:99.7pt;height:146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">
                      <o:lock v:ext="edit" aspectratio="t"/>
                      <v:textbox>
                        <w:txbxContent>
                          <w:p w14:paraId="15BE2826" w14:textId="77777777" w:rsidR="00A8190B" w:rsidRDefault="00000000" w:rsidP="00A8190B">
                            <w:pPr>
                              <w:shd w:val="clear" w:color="auto" w:fill="E6E6E6"/>
                              <w:spacing w:after="200" w:line="276" w:lineRule="auto"/>
                              <w:rPr>
                                <w:rFonts w:ascii="Calibri" w:eastAsia="Calibri" w:hAnsi="Calibri" w:cs="Al-Mujahed Free"/>
                                <w:b/>
                                <w:bCs/>
                              </w:rPr>
                            </w:pP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 xml:space="preserve">   9     </w:t>
            </w:r>
          </w:p>
        </w:tc>
        <w:tc>
          <w:tcPr>
            <w:tcW w:w="4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B62E4" w14:textId="77777777" w:rsidR="00A8190B" w:rsidRPr="008332A3" w:rsidRDefault="00000000" w:rsidP="0034002B">
            <w:pPr>
              <w:pStyle w:val="1"/>
              <w:rPr>
                <w:b/>
                <w:bCs/>
                <w:sz w:val="24"/>
                <w:szCs w:val="24"/>
              </w:rPr>
            </w:pPr>
            <w:r w:rsidRPr="008332A3">
              <w:rPr>
                <w:rFonts w:hint="cs"/>
                <w:b/>
                <w:bCs/>
                <w:sz w:val="24"/>
                <w:szCs w:val="24"/>
                <w:rtl/>
              </w:rPr>
              <w:t>طبقة واحدة رقيقة من الخلايا محاطة بشعيرات دموية رفيعة تسمى ؟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D3D8AF6" w14:textId="77777777" w:rsidR="00A8190B" w:rsidRPr="00A77A99" w:rsidRDefault="00000000" w:rsidP="0034002B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A77A99">
              <w:rPr>
                <w:rtl/>
              </w:rPr>
              <w:t>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8D9CD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b/>
                <w:bCs/>
                <w:noProof/>
                <w:sz w:val="24"/>
                <w:szCs w:val="24"/>
                <w:rtl/>
              </w:rPr>
            </w:pPr>
            <w:r w:rsidRPr="008332A3">
              <w:rPr>
                <w:rFonts w:asciiTheme="minorBidi" w:hAnsiTheme="minorBidi" w:cstheme="minorBidi" w:hint="cs"/>
                <w:b/>
                <w:bCs/>
                <w:sz w:val="24"/>
                <w:szCs w:val="24"/>
                <w:rtl/>
              </w:rPr>
              <w:t>احد الأجزاء الأتية يربط الدماغ مع الحبل الشوكي</w:t>
            </w:r>
            <w:r w:rsidRPr="008332A3">
              <w:rPr>
                <w:rFonts w:asciiTheme="minorBidi" w:hAnsiTheme="minorBidi" w:cstheme="minorBidi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E56998" w14:paraId="2F60A552" w14:textId="77777777" w:rsidTr="008332A3">
        <w:trPr>
          <w:cantSplit/>
          <w:trHeight w:val="16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E187C4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22300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84B4" w14:textId="77777777" w:rsidR="00A8190B" w:rsidRPr="008332A3" w:rsidRDefault="00000000" w:rsidP="0034002B">
            <w:pPr>
              <w:pStyle w:val="1"/>
              <w:rPr>
                <w:noProof/>
                <w:color w:val="000000"/>
                <w:sz w:val="24"/>
                <w:szCs w:val="24"/>
              </w:rPr>
            </w:pPr>
            <w:r w:rsidRPr="008332A3">
              <w:rPr>
                <w:rFonts w:hint="cs"/>
                <w:noProof/>
                <w:color w:val="000000"/>
                <w:sz w:val="24"/>
                <w:szCs w:val="24"/>
                <w:rtl/>
              </w:rPr>
              <w:t xml:space="preserve">القصبة الهوائية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0AEB9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FE66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4706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noProof/>
                <w:sz w:val="24"/>
                <w:szCs w:val="24"/>
                <w:rtl/>
              </w:rPr>
              <w:t xml:space="preserve">المخيخ </w:t>
            </w:r>
          </w:p>
        </w:tc>
      </w:tr>
      <w:tr w:rsidR="00E56998" w14:paraId="41C037D3" w14:textId="77777777" w:rsidTr="00A77A99">
        <w:trPr>
          <w:cantSplit/>
          <w:trHeight w:val="548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B30319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A946C" w14:textId="77777777" w:rsidR="00A8190B" w:rsidRPr="008332A3" w:rsidRDefault="00000000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 w:rsidRPr="008332A3">
              <w:rPr>
                <w:rFonts w:cs="Traditional Arabic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8F40C7E" wp14:editId="658FEE40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5715" t="8255" r="13335" b="10795"/>
                      <wp:wrapNone/>
                      <wp:docPr id="75" name="مخطط انسيابي: رابط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75" o:spid="_x0000_s105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227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D1DF" w14:textId="77777777" w:rsidR="00A8190B" w:rsidRPr="008332A3" w:rsidRDefault="00000000" w:rsidP="0034002B">
            <w:pPr>
              <w:pStyle w:val="1"/>
              <w:rPr>
                <w:noProof/>
                <w:color w:val="000000"/>
                <w:sz w:val="24"/>
                <w:szCs w:val="24"/>
              </w:rPr>
            </w:pPr>
            <w:r w:rsidRPr="008332A3">
              <w:rPr>
                <w:rFonts w:hint="cs"/>
                <w:noProof/>
                <w:color w:val="000000"/>
                <w:sz w:val="24"/>
                <w:szCs w:val="24"/>
                <w:rtl/>
              </w:rPr>
              <w:t xml:space="preserve">الحويصلات الهوائية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1B4D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010CC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21F3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noProof/>
                <w:sz w:val="24"/>
                <w:szCs w:val="24"/>
                <w:rtl/>
              </w:rPr>
              <w:t xml:space="preserve">جذع الدماغ </w:t>
            </w:r>
          </w:p>
        </w:tc>
      </w:tr>
      <w:tr w:rsidR="00E56998" w14:paraId="143BC425" w14:textId="77777777" w:rsidTr="00A77A99">
        <w:trPr>
          <w:cantSplit/>
          <w:trHeight w:val="414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A7D9C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8332A3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188FD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180B" w14:textId="77777777" w:rsidR="00A8190B" w:rsidRPr="008332A3" w:rsidRDefault="00000000" w:rsidP="0034002B">
            <w:pPr>
              <w:pStyle w:val="1"/>
              <w:rPr>
                <w:sz w:val="24"/>
                <w:szCs w:val="24"/>
                <w:rtl/>
              </w:rPr>
            </w:pPr>
            <w:r w:rsidRPr="008332A3">
              <w:rPr>
                <w:rFonts w:hint="cs"/>
                <w:sz w:val="24"/>
                <w:szCs w:val="24"/>
                <w:rtl/>
              </w:rPr>
              <w:t xml:space="preserve">الحجاب الحاجز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4386E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rtl/>
              </w:rPr>
            </w:pPr>
            <w:r w:rsidRPr="008332A3"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DD61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B12C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sz w:val="24"/>
                <w:szCs w:val="24"/>
                <w:rtl/>
              </w:rPr>
            </w:pPr>
            <w:r w:rsidRPr="008332A3">
              <w:rPr>
                <w:rFonts w:asciiTheme="minorBidi" w:hAnsiTheme="minorBidi" w:cstheme="minorBidi" w:hint="cs"/>
                <w:sz w:val="24"/>
                <w:szCs w:val="24"/>
                <w:rtl/>
              </w:rPr>
              <w:t xml:space="preserve">المخ </w:t>
            </w:r>
          </w:p>
        </w:tc>
      </w:tr>
      <w:tr w:rsidR="00E56998" w14:paraId="6EBC6790" w14:textId="77777777" w:rsidTr="00A77A99">
        <w:trPr>
          <w:cantSplit/>
          <w:trHeight w:val="464"/>
        </w:trPr>
        <w:tc>
          <w:tcPr>
            <w:tcW w:w="5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3E08D4A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94585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DFE6" w14:textId="77777777" w:rsidR="00A8190B" w:rsidRPr="008332A3" w:rsidRDefault="00000000" w:rsidP="0034002B">
            <w:pPr>
              <w:pStyle w:val="1"/>
              <w:rPr>
                <w:noProof/>
                <w:sz w:val="24"/>
                <w:szCs w:val="24"/>
              </w:rPr>
            </w:pPr>
            <w:r w:rsidRPr="008332A3">
              <w:rPr>
                <w:rFonts w:hint="cs"/>
                <w:noProof/>
                <w:sz w:val="24"/>
                <w:szCs w:val="24"/>
                <w:rtl/>
              </w:rPr>
              <w:t xml:space="preserve">الشعيبات الهوائية 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65991" w14:textId="77777777" w:rsidR="00A8190B" w:rsidRPr="008332A3" w:rsidRDefault="00000000" w:rsidP="0034002B">
            <w:pPr>
              <w:spacing w:after="0" w:line="240" w:lineRule="auto"/>
              <w:ind w:right="142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CF70" w14:textId="77777777" w:rsidR="00A8190B" w:rsidRPr="008332A3" w:rsidRDefault="00A8190B" w:rsidP="0034002B">
            <w:pPr>
              <w:spacing w:after="200" w:line="276" w:lineRule="auto"/>
              <w:rPr>
                <w:rFonts w:ascii="Calibri" w:eastAsia="Calibri" w:hAnsi="Calibri" w:cs="Times New Roman"/>
                <w:b/>
                <w:bCs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EBA2" w14:textId="77777777" w:rsidR="00A8190B" w:rsidRPr="008332A3" w:rsidRDefault="00000000" w:rsidP="0034002B">
            <w:pPr>
              <w:pStyle w:val="1"/>
              <w:rPr>
                <w:rFonts w:ascii="Arial" w:hAnsi="Arial" w:cs="Arial"/>
                <w:noProof/>
                <w:sz w:val="24"/>
                <w:szCs w:val="24"/>
              </w:rPr>
            </w:pPr>
            <w:r w:rsidRPr="008332A3">
              <w:rPr>
                <w:rFonts w:asciiTheme="minorBidi" w:hAnsiTheme="minorBidi" w:cstheme="minorBidi" w:hint="cs"/>
                <w:noProof/>
                <w:sz w:val="24"/>
                <w:szCs w:val="24"/>
                <w:rtl/>
              </w:rPr>
              <w:t xml:space="preserve">تحت المهاد </w:t>
            </w:r>
          </w:p>
        </w:tc>
      </w:tr>
    </w:tbl>
    <w:p w14:paraId="4CDDE49D" w14:textId="77777777" w:rsidR="0096179C" w:rsidRPr="00D01169" w:rsidRDefault="0096179C" w:rsidP="0096179C">
      <w:pPr>
        <w:spacing w:after="200" w:line="276" w:lineRule="auto"/>
        <w:jc w:val="both"/>
        <w:rPr>
          <w:rFonts w:ascii="Calibri" w:eastAsia="Calibri" w:hAnsi="Calibri" w:cs="Arial"/>
          <w:sz w:val="28"/>
          <w:szCs w:val="28"/>
          <w:u w:val="single"/>
          <w:rtl/>
        </w:rPr>
      </w:pPr>
    </w:p>
    <w:p w14:paraId="77984B0D" w14:textId="77777777" w:rsidR="000C6F11" w:rsidRPr="00031361" w:rsidRDefault="00000000" w:rsidP="000C6F11">
      <w:pPr>
        <w:pStyle w:val="1"/>
        <w:tabs>
          <w:tab w:val="left" w:pos="5200"/>
        </w:tabs>
        <w:rPr>
          <w:rtl/>
        </w:rPr>
      </w:pPr>
      <w:r w:rsidRPr="00031361">
        <w:rPr>
          <w:rFonts w:hint="cs"/>
          <w:noProof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DB3FB18" wp14:editId="5CB4AC7F">
                <wp:simplePos x="0" y="0"/>
                <wp:positionH relativeFrom="column">
                  <wp:posOffset>5915660</wp:posOffset>
                </wp:positionH>
                <wp:positionV relativeFrom="paragraph">
                  <wp:posOffset>154305</wp:posOffset>
                </wp:positionV>
                <wp:extent cx="1114425" cy="351790"/>
                <wp:effectExtent l="0" t="0" r="28575" b="10160"/>
                <wp:wrapNone/>
                <wp:docPr id="1121907569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5179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E41A71" w14:textId="77777777" w:rsidR="000C6F11" w:rsidRPr="00D81334" w:rsidRDefault="00000000" w:rsidP="000C6F11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</w:t>
                            </w:r>
                            <w:r w:rsidR="00A77A9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B3FB18" id="مستطيل مستدير الزوايا 63" o:spid="_x0000_s1048" style="position:absolute;left:0;text-align:left;margin-left:465.8pt;margin-top:12.15pt;width:87.75pt;height:27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" fillcolor="window" strokecolor="windowText" strokeweight="2pt">
                <v:textbox>
                  <w:txbxContent>
                    <w:p w14:paraId="7BE41A71" w14:textId="77777777" w:rsidR="000C6F11" w:rsidRPr="00D81334" w:rsidRDefault="00000000" w:rsidP="000C6F11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الثا</w:t>
                      </w:r>
                      <w:r w:rsidR="00A77A9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ني </w:t>
                      </w:r>
                    </w:p>
                  </w:txbxContent>
                </v:textbox>
              </v:roundrect>
            </w:pict>
          </mc:Fallback>
        </mc:AlternateContent>
      </w:r>
      <w:r w:rsidRPr="00031361">
        <w:rPr>
          <w:noProof/>
          <w:rtl/>
          <w:lang w:eastAsia="en-US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1A4A69BE" wp14:editId="33C75D30">
                <wp:simplePos x="0" y="0"/>
                <wp:positionH relativeFrom="column">
                  <wp:posOffset>76835</wp:posOffset>
                </wp:positionH>
                <wp:positionV relativeFrom="paragraph">
                  <wp:posOffset>187960</wp:posOffset>
                </wp:positionV>
                <wp:extent cx="1184275" cy="388620"/>
                <wp:effectExtent l="0" t="0" r="15875" b="0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16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280771" w14:textId="77777777" w:rsidR="000C6F11" w:rsidRDefault="00000000" w:rsidP="000C6F11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0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D1B6A" w14:textId="77777777" w:rsidR="000C6F11" w:rsidRPr="008F1EA1" w:rsidRDefault="00000000" w:rsidP="000C6F11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4A69BE" id="مجموعة 15" o:spid="_x0000_s1049" style="position:absolute;left:0;text-align:left;margin-left:6.05pt;margin-top:14.8pt;width:93.25pt;height:30.6pt;z-index:251721728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">
                <v:shape id="_x0000_s1050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" fillcolor="#a5a5a5">
                  <v:textbox>
                    <w:txbxContent>
                      <w:p w14:paraId="7A280771" w14:textId="77777777" w:rsidR="000C6F11" w:rsidRDefault="00000000" w:rsidP="000C6F11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</w:rPr>
                        </w:pPr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1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 id="Text Box 5" o:spid="_x0000_s1052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168D1B6A" w14:textId="77777777" w:rsidR="000C6F11" w:rsidRPr="008F1EA1" w:rsidRDefault="00000000" w:rsidP="000C6F11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8420C5" w14:textId="77777777" w:rsidR="000C6F11" w:rsidRPr="00031361" w:rsidRDefault="00000000" w:rsidP="000C6F11">
      <w:pPr>
        <w:pStyle w:val="1"/>
        <w:rPr>
          <w:rtl/>
        </w:rPr>
      </w:pPr>
      <w:r w:rsidRPr="00031361">
        <w:rPr>
          <w:rFonts w:hint="cs"/>
          <w:rtl/>
        </w:rPr>
        <w:t xml:space="preserve">  </w:t>
      </w:r>
    </w:p>
    <w:p w14:paraId="6FE9E088" w14:textId="77777777" w:rsidR="000C6F11" w:rsidRPr="00031361" w:rsidRDefault="00000000" w:rsidP="000C6F11">
      <w:pPr>
        <w:pStyle w:val="1"/>
        <w:rPr>
          <w:rtl/>
        </w:rPr>
      </w:pPr>
      <w:r w:rsidRPr="00031361">
        <w:rPr>
          <w:rFonts w:hint="cs"/>
          <w:rtl/>
        </w:rPr>
        <w:t xml:space="preserve">          </w:t>
      </w:r>
    </w:p>
    <w:p w14:paraId="7A57BFBB" w14:textId="77777777" w:rsidR="000C6F11" w:rsidRPr="00031361" w:rsidRDefault="00000000" w:rsidP="000C6F11">
      <w:pPr>
        <w:pStyle w:val="1"/>
        <w:rPr>
          <w:rFonts w:ascii="Arial" w:hAnsi="Arial" w:cs="Arial"/>
          <w:b/>
          <w:bCs/>
          <w:rtl/>
        </w:rPr>
      </w:pPr>
      <w:r w:rsidRPr="00031361">
        <w:rPr>
          <w:rFonts w:hint="cs"/>
          <w:rtl/>
        </w:rPr>
        <w:t xml:space="preserve">          </w:t>
      </w:r>
      <w:r w:rsidRPr="00031361">
        <w:rPr>
          <w:rFonts w:asciiTheme="minorBidi" w:hAnsiTheme="minorBidi" w:cstheme="minorBidi"/>
          <w:b/>
          <w:bCs/>
          <w:rtl/>
        </w:rPr>
        <w:t xml:space="preserve">ضع علامة ( √ ) أمام العبارة الصحيحة ، وعلامة (  </w:t>
      </w:r>
      <w:r w:rsidRPr="00031361">
        <w:rPr>
          <w:rFonts w:asciiTheme="minorBidi" w:hAnsiTheme="minorBidi" w:cstheme="minorBidi"/>
          <w:b/>
          <w:bCs/>
        </w:rPr>
        <w:t>X</w:t>
      </w:r>
      <w:r w:rsidRPr="00031361">
        <w:rPr>
          <w:rFonts w:asciiTheme="minorBidi" w:hAnsiTheme="minorBidi" w:cstheme="minorBidi"/>
          <w:b/>
          <w:bCs/>
          <w:rtl/>
        </w:rPr>
        <w:t xml:space="preserve">  ) أمام العبارة الخاطئة  :-  </w:t>
      </w:r>
    </w:p>
    <w:p w14:paraId="136372BB" w14:textId="77777777" w:rsidR="000C6F11" w:rsidRPr="00031361" w:rsidRDefault="00000000" w:rsidP="000C6F11">
      <w:pPr>
        <w:pStyle w:val="1"/>
        <w:rPr>
          <w:rFonts w:ascii="Arial" w:hAnsi="Arial" w:cs="Arial"/>
          <w:b/>
          <w:bCs/>
          <w:rtl/>
        </w:rPr>
      </w:pPr>
      <w:r w:rsidRPr="00031361">
        <w:rPr>
          <w:rFonts w:asciiTheme="minorBidi" w:hAnsiTheme="minorBidi" w:cstheme="minorBidi"/>
          <w:b/>
          <w:bCs/>
          <w:rtl/>
        </w:rPr>
        <w:t xml:space="preserve">        </w:t>
      </w:r>
    </w:p>
    <w:tbl>
      <w:tblPr>
        <w:tblStyle w:val="TableGrid2"/>
        <w:bidiVisual/>
        <w:tblW w:w="10668" w:type="dxa"/>
        <w:tblInd w:w="345" w:type="dxa"/>
        <w:tblLook w:val="04A0" w:firstRow="1" w:lastRow="0" w:firstColumn="1" w:lastColumn="0" w:noHBand="0" w:noVBand="1"/>
      </w:tblPr>
      <w:tblGrid>
        <w:gridCol w:w="553"/>
        <w:gridCol w:w="8707"/>
        <w:gridCol w:w="1408"/>
      </w:tblGrid>
      <w:tr w:rsidR="00E56998" w14:paraId="456238B5" w14:textId="77777777" w:rsidTr="00917200">
        <w:trPr>
          <w:trHeight w:val="748"/>
        </w:trPr>
        <w:tc>
          <w:tcPr>
            <w:tcW w:w="553" w:type="dxa"/>
          </w:tcPr>
          <w:p w14:paraId="693524E8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/>
                <w:rtl/>
              </w:rPr>
              <w:t>1</w:t>
            </w:r>
          </w:p>
        </w:tc>
        <w:tc>
          <w:tcPr>
            <w:tcW w:w="8707" w:type="dxa"/>
          </w:tcPr>
          <w:p w14:paraId="36D5C23B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وحدات البناء الأساسية للبروتينات هي الأحماض الأمينية.</w:t>
            </w:r>
          </w:p>
        </w:tc>
        <w:tc>
          <w:tcPr>
            <w:tcW w:w="1408" w:type="dxa"/>
          </w:tcPr>
          <w:p w14:paraId="41892521" w14:textId="77777777"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E56998" w14:paraId="43F2FE7B" w14:textId="77777777" w:rsidTr="00917200">
        <w:trPr>
          <w:trHeight w:val="364"/>
        </w:trPr>
        <w:tc>
          <w:tcPr>
            <w:tcW w:w="553" w:type="dxa"/>
          </w:tcPr>
          <w:p w14:paraId="642649CC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/>
                <w:rtl/>
              </w:rPr>
              <w:t>2</w:t>
            </w:r>
          </w:p>
        </w:tc>
        <w:tc>
          <w:tcPr>
            <w:tcW w:w="8707" w:type="dxa"/>
          </w:tcPr>
          <w:p w14:paraId="2BEA1358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الأجسام المضادة هي بروتينات تنتجها الخلايا الليمفية البائية التي تتفاعل بشكل خاص مع مولدات الضد الغريبة .</w:t>
            </w:r>
          </w:p>
        </w:tc>
        <w:tc>
          <w:tcPr>
            <w:tcW w:w="1408" w:type="dxa"/>
          </w:tcPr>
          <w:p w14:paraId="4DF4D097" w14:textId="77777777"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E56998" w14:paraId="09E486E0" w14:textId="77777777" w:rsidTr="00917200">
        <w:trPr>
          <w:trHeight w:val="656"/>
        </w:trPr>
        <w:tc>
          <w:tcPr>
            <w:tcW w:w="553" w:type="dxa"/>
          </w:tcPr>
          <w:p w14:paraId="5C19956A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/>
                <w:rtl/>
              </w:rPr>
              <w:t>3</w:t>
            </w:r>
          </w:p>
        </w:tc>
        <w:tc>
          <w:tcPr>
            <w:tcW w:w="8707" w:type="dxa"/>
          </w:tcPr>
          <w:p w14:paraId="5C85F074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 xml:space="preserve">  تسمى الخلايا التناسلية الأنثوية غير مكتملة النمو بالخلايا البيضية الأولية. </w:t>
            </w:r>
          </w:p>
        </w:tc>
        <w:tc>
          <w:tcPr>
            <w:tcW w:w="1408" w:type="dxa"/>
          </w:tcPr>
          <w:p w14:paraId="19667007" w14:textId="77777777"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E56998" w14:paraId="7DA65D52" w14:textId="77777777" w:rsidTr="00917200">
        <w:trPr>
          <w:trHeight w:val="656"/>
        </w:trPr>
        <w:tc>
          <w:tcPr>
            <w:tcW w:w="553" w:type="dxa"/>
          </w:tcPr>
          <w:p w14:paraId="1F16FA0C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4</w:t>
            </w:r>
          </w:p>
        </w:tc>
        <w:tc>
          <w:tcPr>
            <w:tcW w:w="8707" w:type="dxa"/>
          </w:tcPr>
          <w:p w14:paraId="4F835A74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الغاز الذي تحتاج إليه جميع الخلايا ثاني أكسيد الكربون.</w:t>
            </w:r>
          </w:p>
        </w:tc>
        <w:tc>
          <w:tcPr>
            <w:tcW w:w="1408" w:type="dxa"/>
          </w:tcPr>
          <w:p w14:paraId="7D31E18A" w14:textId="77777777"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E56998" w14:paraId="66ED81AA" w14:textId="77777777" w:rsidTr="00917200">
        <w:trPr>
          <w:trHeight w:val="656"/>
        </w:trPr>
        <w:tc>
          <w:tcPr>
            <w:tcW w:w="553" w:type="dxa"/>
          </w:tcPr>
          <w:p w14:paraId="72570C18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5</w:t>
            </w:r>
          </w:p>
        </w:tc>
        <w:tc>
          <w:tcPr>
            <w:tcW w:w="8707" w:type="dxa"/>
          </w:tcPr>
          <w:p w14:paraId="1077F7EC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الدوبامين له دور فعال في شعور الإنسان بالسعادة و الراحة.</w:t>
            </w:r>
          </w:p>
        </w:tc>
        <w:tc>
          <w:tcPr>
            <w:tcW w:w="1408" w:type="dxa"/>
          </w:tcPr>
          <w:p w14:paraId="656ECE4E" w14:textId="77777777"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E56998" w14:paraId="10C9FC61" w14:textId="77777777" w:rsidTr="00917200">
        <w:trPr>
          <w:trHeight w:val="364"/>
        </w:trPr>
        <w:tc>
          <w:tcPr>
            <w:tcW w:w="553" w:type="dxa"/>
          </w:tcPr>
          <w:p w14:paraId="40945636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6</w:t>
            </w:r>
          </w:p>
        </w:tc>
        <w:tc>
          <w:tcPr>
            <w:tcW w:w="8707" w:type="dxa"/>
          </w:tcPr>
          <w:p w14:paraId="15BC2E56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الهضم الميكانيكي هو نتيجة نشاط الإنزيمات في تحليل جزئيات الغذاء الكبيرة إلى جزئيات صغيرة لتسهيل عملية الإمتصاص في الخلايا.</w:t>
            </w:r>
          </w:p>
        </w:tc>
        <w:tc>
          <w:tcPr>
            <w:tcW w:w="1408" w:type="dxa"/>
          </w:tcPr>
          <w:p w14:paraId="6F4A4F1D" w14:textId="77777777"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E56998" w14:paraId="65ED18C2" w14:textId="77777777" w:rsidTr="00917200">
        <w:trPr>
          <w:trHeight w:val="662"/>
        </w:trPr>
        <w:tc>
          <w:tcPr>
            <w:tcW w:w="553" w:type="dxa"/>
          </w:tcPr>
          <w:p w14:paraId="2FE3DDFF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7</w:t>
            </w:r>
          </w:p>
        </w:tc>
        <w:tc>
          <w:tcPr>
            <w:tcW w:w="8707" w:type="dxa"/>
          </w:tcPr>
          <w:p w14:paraId="53C8416C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الأوتار هي أشرطة صلبة من نسيج ضام يربط بين عظم و أخر.</w:t>
            </w:r>
          </w:p>
        </w:tc>
        <w:tc>
          <w:tcPr>
            <w:tcW w:w="1408" w:type="dxa"/>
          </w:tcPr>
          <w:p w14:paraId="4482B881" w14:textId="77777777"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E56998" w14:paraId="0273F395" w14:textId="77777777" w:rsidTr="00917200">
        <w:trPr>
          <w:trHeight w:val="662"/>
        </w:trPr>
        <w:tc>
          <w:tcPr>
            <w:tcW w:w="553" w:type="dxa"/>
          </w:tcPr>
          <w:p w14:paraId="53DBB9E5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8</w:t>
            </w:r>
          </w:p>
        </w:tc>
        <w:tc>
          <w:tcPr>
            <w:tcW w:w="8707" w:type="dxa"/>
          </w:tcPr>
          <w:p w14:paraId="2F7763DA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المخيخ أكبر أجزاء الدماغ.</w:t>
            </w:r>
          </w:p>
        </w:tc>
        <w:tc>
          <w:tcPr>
            <w:tcW w:w="1408" w:type="dxa"/>
          </w:tcPr>
          <w:p w14:paraId="123E7DFC" w14:textId="77777777"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E56998" w14:paraId="193EA934" w14:textId="77777777" w:rsidTr="00917200">
        <w:trPr>
          <w:trHeight w:val="662"/>
        </w:trPr>
        <w:tc>
          <w:tcPr>
            <w:tcW w:w="553" w:type="dxa"/>
          </w:tcPr>
          <w:p w14:paraId="35545619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9</w:t>
            </w:r>
          </w:p>
        </w:tc>
        <w:tc>
          <w:tcPr>
            <w:tcW w:w="8707" w:type="dxa"/>
          </w:tcPr>
          <w:p w14:paraId="7F77D50C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اللٌييف العضلي يتكون من خيوط الأكتين و الميوسين .</w:t>
            </w:r>
          </w:p>
        </w:tc>
        <w:tc>
          <w:tcPr>
            <w:tcW w:w="1408" w:type="dxa"/>
          </w:tcPr>
          <w:p w14:paraId="333527A5" w14:textId="77777777"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  <w:tr w:rsidR="00E56998" w14:paraId="035E3DB6" w14:textId="77777777" w:rsidTr="00917200">
        <w:trPr>
          <w:trHeight w:val="662"/>
        </w:trPr>
        <w:tc>
          <w:tcPr>
            <w:tcW w:w="553" w:type="dxa"/>
          </w:tcPr>
          <w:p w14:paraId="13EDF594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10</w:t>
            </w:r>
          </w:p>
        </w:tc>
        <w:tc>
          <w:tcPr>
            <w:tcW w:w="8707" w:type="dxa"/>
          </w:tcPr>
          <w:p w14:paraId="2AF2DF65" w14:textId="77777777" w:rsidR="000C6F11" w:rsidRPr="00031361" w:rsidRDefault="00000000" w:rsidP="00917200">
            <w:pPr>
              <w:pStyle w:val="1"/>
              <w:outlineLvl w:val="0"/>
              <w:rPr>
                <w:rFonts w:ascii="Arial" w:hAnsi="Arial"/>
                <w:rtl/>
              </w:rPr>
            </w:pPr>
            <w:r w:rsidRPr="00031361">
              <w:rPr>
                <w:rFonts w:asciiTheme="minorBidi" w:hAnsiTheme="minorBidi" w:cstheme="minorBidi" w:hint="cs"/>
                <w:rtl/>
              </w:rPr>
              <w:t>يتم إمتصاص معظم المواد المغذية من الأمعاء الدقيقة إلى مجرى الدم عبر بروزات إصبعية تسمى الخملات المعوية.</w:t>
            </w:r>
          </w:p>
        </w:tc>
        <w:tc>
          <w:tcPr>
            <w:tcW w:w="1408" w:type="dxa"/>
          </w:tcPr>
          <w:p w14:paraId="4270FB1C" w14:textId="77777777" w:rsidR="000C6F11" w:rsidRPr="00031361" w:rsidRDefault="000C6F11" w:rsidP="00917200">
            <w:pPr>
              <w:rPr>
                <w:sz w:val="28"/>
                <w:szCs w:val="28"/>
                <w:rtl/>
              </w:rPr>
            </w:pPr>
          </w:p>
        </w:tc>
      </w:tr>
    </w:tbl>
    <w:p w14:paraId="51722F1B" w14:textId="77777777" w:rsidR="00D67EB2" w:rsidRPr="00031361" w:rsidRDefault="00000000" w:rsidP="00D67EB2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 w:rsidRPr="00031361">
        <w:rPr>
          <w:rFonts w:cs="Arial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24ED900" wp14:editId="25E79152">
                <wp:simplePos x="0" y="0"/>
                <wp:positionH relativeFrom="column">
                  <wp:posOffset>6106160</wp:posOffset>
                </wp:positionH>
                <wp:positionV relativeFrom="paragraph">
                  <wp:posOffset>123825</wp:posOffset>
                </wp:positionV>
                <wp:extent cx="1019175" cy="398145"/>
                <wp:effectExtent l="0" t="0" r="28575" b="20955"/>
                <wp:wrapNone/>
                <wp:docPr id="34" name="مستطيل مستدير الزواي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981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BF19F5" w14:textId="77777777" w:rsidR="000C6F11" w:rsidRPr="00D81334" w:rsidRDefault="00000000" w:rsidP="000C6F11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 w:rsidR="00AE2B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ثالث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4ED900" id="مستطيل مستدير الزوايا 26" o:spid="_x0000_s1053" style="position:absolute;left:0;text-align:left;margin-left:480.8pt;margin-top:9.75pt;width:80.25pt;height:31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" fillcolor="window" strokecolor="windowText" strokeweight="2pt">
                <v:textbox>
                  <w:txbxContent>
                    <w:p w14:paraId="3ABF19F5" w14:textId="77777777" w:rsidR="000C6F11" w:rsidRPr="00D81334" w:rsidRDefault="00000000" w:rsidP="000C6F11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 w:rsidR="00AE2B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ثالث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031361">
        <w:rPr>
          <w:rFonts w:cs="Arial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FBEB2BC" wp14:editId="11DBACC4">
                <wp:simplePos x="0" y="0"/>
                <wp:positionH relativeFrom="column">
                  <wp:posOffset>86360</wp:posOffset>
                </wp:positionH>
                <wp:positionV relativeFrom="paragraph">
                  <wp:posOffset>238125</wp:posOffset>
                </wp:positionV>
                <wp:extent cx="1184275" cy="388620"/>
                <wp:effectExtent l="0" t="0" r="15875" b="0"/>
                <wp:wrapNone/>
                <wp:docPr id="63" name="مجموعة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6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A0C73" w14:textId="77777777" w:rsidR="000C6F11" w:rsidRDefault="00000000" w:rsidP="000C6F11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6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6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1A5943" w14:textId="77777777" w:rsidR="000C6F11" w:rsidRPr="008F1EA1" w:rsidRDefault="00000000" w:rsidP="000C6F11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Cs w:val="34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EB2BC" id="مجموعة 63" o:spid="_x0000_s1054" style="position:absolute;left:0;text-align:left;margin-left:6.8pt;margin-top:18.75pt;width:93.25pt;height:30.6pt;z-index:251729920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">
                <v:shape id="_x0000_s1055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" fillcolor="#a5a5a5">
                  <v:textbox>
                    <w:txbxContent>
                      <w:p w14:paraId="35DA0C73" w14:textId="77777777" w:rsidR="000C6F11" w:rsidRDefault="00000000" w:rsidP="000C6F11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</w:rPr>
                        </w:pPr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56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"/>
                <v:shape id="Text Box 5" o:spid="_x0000_s1057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" filled="f" stroked="f">
                  <v:textbox>
                    <w:txbxContent>
                      <w:p w14:paraId="221A5943" w14:textId="77777777" w:rsidR="000C6F11" w:rsidRPr="008F1EA1" w:rsidRDefault="00000000" w:rsidP="000C6F11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/>
                            <w:szCs w:val="34"/>
                            <w:rtl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31361">
        <w:rPr>
          <w:rFonts w:hint="cs"/>
          <w:b/>
          <w:bCs/>
          <w:sz w:val="28"/>
          <w:szCs w:val="28"/>
          <w:rtl/>
          <w:lang w:eastAsia="ar-SA"/>
        </w:rPr>
        <w:t xml:space="preserve">                               </w:t>
      </w:r>
    </w:p>
    <w:p w14:paraId="2485FD4C" w14:textId="77777777" w:rsidR="000C6F11" w:rsidRPr="00612718" w:rsidRDefault="00000000" w:rsidP="000C6F11">
      <w:pPr>
        <w:spacing w:after="200" w:line="276" w:lineRule="auto"/>
        <w:rPr>
          <w:rFonts w:ascii="Calibri" w:eastAsia="Calibri" w:hAnsi="Calibri" w:cs="Arial"/>
          <w:b/>
          <w:bCs/>
          <w:sz w:val="40"/>
          <w:szCs w:val="40"/>
          <w:rtl/>
          <w:lang w:eastAsia="ar-SA"/>
        </w:rPr>
      </w:pPr>
      <w:r w:rsidRPr="00612718">
        <w:rPr>
          <w:rFonts w:hint="cs"/>
          <w:b/>
          <w:bCs/>
          <w:rtl/>
          <w:lang w:eastAsia="ar-SA"/>
        </w:rPr>
        <w:t xml:space="preserve">                                      </w:t>
      </w:r>
      <w:r w:rsidR="008332A3">
        <w:rPr>
          <w:rFonts w:hint="cs"/>
          <w:b/>
          <w:bCs/>
          <w:sz w:val="32"/>
          <w:szCs w:val="32"/>
          <w:rtl/>
          <w:lang w:eastAsia="ar-SA"/>
        </w:rPr>
        <w:t>1</w:t>
      </w:r>
      <w:r w:rsidR="00612718" w:rsidRPr="00612718">
        <w:rPr>
          <w:rFonts w:hint="cs"/>
          <w:b/>
          <w:bCs/>
          <w:sz w:val="28"/>
          <w:szCs w:val="28"/>
          <w:rtl/>
          <w:lang w:eastAsia="ar-SA"/>
        </w:rPr>
        <w:t>)</w:t>
      </w:r>
      <w:r w:rsidRPr="00612718">
        <w:rPr>
          <w:rFonts w:hint="cs"/>
          <w:b/>
          <w:bCs/>
          <w:rtl/>
          <w:lang w:eastAsia="ar-SA"/>
        </w:rPr>
        <w:t xml:space="preserve">  </w:t>
      </w:r>
      <w:r w:rsidRPr="00612718">
        <w:rPr>
          <w:rFonts w:hint="cs"/>
          <w:b/>
          <w:bCs/>
          <w:sz w:val="40"/>
          <w:szCs w:val="40"/>
          <w:rtl/>
          <w:lang w:eastAsia="ar-SA"/>
        </w:rPr>
        <w:t>أجب حسب ماهو مطلوب :</w:t>
      </w:r>
    </w:p>
    <w:p w14:paraId="435301F5" w14:textId="77777777" w:rsidR="000C6F11" w:rsidRDefault="000C6F11" w:rsidP="000C6F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tbl>
      <w:tblPr>
        <w:tblStyle w:val="TableGrid2"/>
        <w:bidiVisual/>
        <w:tblW w:w="11049" w:type="dxa"/>
        <w:tblInd w:w="2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7"/>
        <w:gridCol w:w="2553"/>
        <w:gridCol w:w="2859"/>
        <w:gridCol w:w="3160"/>
      </w:tblGrid>
      <w:tr w:rsidR="00E56998" w14:paraId="624DDC49" w14:textId="77777777" w:rsidTr="00AE2B8C">
        <w:trPr>
          <w:trHeight w:val="2415"/>
        </w:trPr>
        <w:tc>
          <w:tcPr>
            <w:tcW w:w="2477" w:type="dxa"/>
            <w:vAlign w:val="center"/>
          </w:tcPr>
          <w:p w14:paraId="627EFA6E" w14:textId="77777777" w:rsidR="00D67EB2" w:rsidRDefault="00000000" w:rsidP="009172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ما نوع المفصل  بالشكل الذي أمامك: </w:t>
            </w:r>
          </w:p>
          <w:p w14:paraId="3C5A336A" w14:textId="77777777" w:rsidR="00D67EB2" w:rsidRDefault="00D67EB2" w:rsidP="00917200">
            <w:pPr>
              <w:jc w:val="center"/>
              <w:rPr>
                <w:sz w:val="32"/>
                <w:szCs w:val="32"/>
                <w:rtl/>
              </w:rPr>
            </w:pPr>
          </w:p>
          <w:p w14:paraId="6B734119" w14:textId="77777777" w:rsidR="00D67EB2" w:rsidRPr="00B40BEF" w:rsidRDefault="00000000" w:rsidP="0003136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المفصل  .........................</w:t>
            </w:r>
          </w:p>
        </w:tc>
        <w:tc>
          <w:tcPr>
            <w:tcW w:w="2553" w:type="dxa"/>
            <w:vAlign w:val="center"/>
          </w:tcPr>
          <w:p w14:paraId="3F9542E2" w14:textId="77777777" w:rsidR="00D67EB2" w:rsidRPr="00B40BEF" w:rsidRDefault="00000000" w:rsidP="009172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  <w:lang w:val="ar-SA"/>
              </w:rPr>
              <w:drawing>
                <wp:inline distT="0" distB="0" distL="0" distR="0" wp14:anchorId="337FA635" wp14:editId="43181246">
                  <wp:extent cx="1441938" cy="1316791"/>
                  <wp:effectExtent l="0" t="0" r="6350" b="0"/>
                  <wp:docPr id="24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صورة 2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18" t="2463" r="22432" b="269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645" cy="13503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9" w:type="dxa"/>
            <w:vAlign w:val="center"/>
          </w:tcPr>
          <w:p w14:paraId="5C33BA08" w14:textId="77777777" w:rsidR="00D67EB2" w:rsidRPr="00F33941" w:rsidRDefault="00000000" w:rsidP="009172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يسمى الشكل الذي أمامك .............................</w:t>
            </w:r>
          </w:p>
        </w:tc>
        <w:tc>
          <w:tcPr>
            <w:tcW w:w="3160" w:type="dxa"/>
            <w:vAlign w:val="center"/>
          </w:tcPr>
          <w:p w14:paraId="4774AE41" w14:textId="77777777" w:rsidR="00D67EB2" w:rsidRPr="00F33941" w:rsidRDefault="00000000" w:rsidP="00917200">
            <w:pPr>
              <w:jc w:val="center"/>
              <w:rPr>
                <w:sz w:val="32"/>
                <w:szCs w:val="32"/>
                <w:rtl/>
              </w:rPr>
            </w:pPr>
            <w:r w:rsidRPr="00D01169">
              <w:rPr>
                <w:noProof/>
              </w:rPr>
              <w:drawing>
                <wp:anchor distT="0" distB="0" distL="0" distR="0" simplePos="0" relativeHeight="251737088" behindDoc="0" locked="0" layoutInCell="1" allowOverlap="1" wp14:anchorId="0D81EB2A" wp14:editId="4C2754AB">
                  <wp:simplePos x="0" y="0"/>
                  <wp:positionH relativeFrom="page">
                    <wp:posOffset>12700</wp:posOffset>
                  </wp:positionH>
                  <wp:positionV relativeFrom="paragraph">
                    <wp:posOffset>2540</wp:posOffset>
                  </wp:positionV>
                  <wp:extent cx="1929130" cy="1473200"/>
                  <wp:effectExtent l="0" t="0" r="0" b="0"/>
                  <wp:wrapNone/>
                  <wp:docPr id="31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3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9130" cy="147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1361">
              <w:rPr>
                <w:rFonts w:asciiTheme="minorHAnsi" w:eastAsiaTheme="minorHAnsi" w:hAnsiTheme="minorHAnsi" w:cstheme="minorBidi" w:hint="cs"/>
                <w:noProof/>
                <w:sz w:val="32"/>
                <w:szCs w:val="32"/>
                <w:rtl/>
                <w:lang w:val="ar-SA"/>
              </w:rPr>
              <w:t xml:space="preserve">  </w:t>
            </w:r>
          </w:p>
        </w:tc>
      </w:tr>
    </w:tbl>
    <w:p w14:paraId="6008D334" w14:textId="77777777" w:rsidR="00AE2B8C" w:rsidRDefault="00000000" w:rsidP="00612718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  <w:r>
        <w:rPr>
          <w:rFonts w:hint="cs"/>
          <w:rtl/>
          <w:lang w:eastAsia="ar-SA"/>
        </w:rPr>
        <w:t xml:space="preserve">  </w:t>
      </w:r>
    </w:p>
    <w:p w14:paraId="4D9B674E" w14:textId="77777777" w:rsidR="00AE2B8C" w:rsidRDefault="00AE2B8C" w:rsidP="00612718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14:paraId="5DD6E703" w14:textId="77777777" w:rsidR="00612718" w:rsidRDefault="00000000" w:rsidP="00612718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>
        <w:rPr>
          <w:rFonts w:hint="cs"/>
          <w:rtl/>
          <w:lang w:eastAsia="ar-SA"/>
        </w:rPr>
        <w:t xml:space="preserve"> </w:t>
      </w:r>
      <w:r w:rsidRPr="00612718">
        <w:rPr>
          <w:rFonts w:hint="cs"/>
          <w:b/>
          <w:bCs/>
          <w:sz w:val="28"/>
          <w:szCs w:val="28"/>
          <w:rtl/>
          <w:lang w:eastAsia="ar-SA"/>
        </w:rPr>
        <w:t>2)</w:t>
      </w:r>
      <w:r>
        <w:rPr>
          <w:rFonts w:hint="cs"/>
          <w:b/>
          <w:bCs/>
          <w:sz w:val="28"/>
          <w:szCs w:val="28"/>
          <w:rtl/>
          <w:lang w:eastAsia="ar-SA"/>
        </w:rPr>
        <w:t xml:space="preserve"> فسر</w:t>
      </w:r>
      <w:r w:rsidRPr="00612718">
        <w:rPr>
          <w:rFonts w:hint="cs"/>
          <w:b/>
          <w:bCs/>
          <w:sz w:val="28"/>
          <w:szCs w:val="28"/>
          <w:rtl/>
          <w:lang w:eastAsia="ar-SA"/>
        </w:rPr>
        <w:t xml:space="preserve"> تسمى الغدة النخامية بسيدة الغدد </w:t>
      </w:r>
      <w:r>
        <w:rPr>
          <w:rFonts w:hint="cs"/>
          <w:b/>
          <w:bCs/>
          <w:sz w:val="28"/>
          <w:szCs w:val="28"/>
          <w:rtl/>
          <w:lang w:eastAsia="ar-SA"/>
        </w:rPr>
        <w:t>؟</w:t>
      </w:r>
    </w:p>
    <w:p w14:paraId="18694977" w14:textId="77777777" w:rsidR="00612718" w:rsidRDefault="00000000" w:rsidP="00612718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 w:rsidRPr="00612718">
        <w:rPr>
          <w:rFonts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8"/>
          <w:szCs w:val="28"/>
          <w:rtl/>
          <w:lang w:eastAsia="ar-SA"/>
        </w:rPr>
        <w:t>..........................................................................................................................</w:t>
      </w:r>
    </w:p>
    <w:p w14:paraId="1A3418E0" w14:textId="77777777" w:rsidR="008332A3" w:rsidRPr="00A77A99" w:rsidRDefault="00000000" w:rsidP="00AE2B8C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 xml:space="preserve">                                      </w:t>
      </w:r>
      <w:bookmarkStart w:id="0" w:name="_Hlk126641757"/>
    </w:p>
    <w:p w14:paraId="5BAAF728" w14:textId="77777777" w:rsidR="008332A3" w:rsidRDefault="00000000" w:rsidP="008332A3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  <w:r w:rsidRPr="00993BA5"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E7F69F" wp14:editId="2CECE4B7">
                <wp:simplePos x="0" y="0"/>
                <wp:positionH relativeFrom="column">
                  <wp:posOffset>5960110</wp:posOffset>
                </wp:positionH>
                <wp:positionV relativeFrom="paragraph">
                  <wp:posOffset>130175</wp:posOffset>
                </wp:positionV>
                <wp:extent cx="1165225" cy="379095"/>
                <wp:effectExtent l="0" t="0" r="15875" b="20955"/>
                <wp:wrapNone/>
                <wp:docPr id="143281112" name="مستطيل مستدير الزواي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225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50EF00" w14:textId="77777777" w:rsidR="008332A3" w:rsidRPr="00D81334" w:rsidRDefault="00000000" w:rsidP="008332A3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="00351FE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AE2B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رابع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7F69F" id="مستطيل مستدير الزوايا 2" o:spid="_x0000_s1058" style="position:absolute;left:0;text-align:left;margin-left:469.3pt;margin-top:10.25pt;width:91.75pt;height:2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" fillcolor="window" strokecolor="windowText" strokeweight="2pt">
                <v:textbox>
                  <w:txbxContent>
                    <w:p w14:paraId="7950EF00" w14:textId="77777777" w:rsidR="008332A3" w:rsidRPr="00D81334" w:rsidRDefault="00000000" w:rsidP="008332A3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</w:t>
                      </w:r>
                      <w:r w:rsidR="00351FE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</w:t>
                      </w:r>
                      <w:r w:rsidR="00AE2B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رابع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0F07BD" wp14:editId="36A8AD89">
                <wp:simplePos x="0" y="0"/>
                <wp:positionH relativeFrom="column">
                  <wp:posOffset>1572260</wp:posOffset>
                </wp:positionH>
                <wp:positionV relativeFrom="paragraph">
                  <wp:posOffset>228600</wp:posOffset>
                </wp:positionV>
                <wp:extent cx="4238625" cy="438150"/>
                <wp:effectExtent l="0" t="0" r="0" b="0"/>
                <wp:wrapNone/>
                <wp:docPr id="172421037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C683E6" w14:textId="77777777" w:rsidR="008332A3" w:rsidRPr="00526D6E" w:rsidRDefault="00000000" w:rsidP="008332A3">
                            <w:pPr>
                              <w:pStyle w:val="1"/>
                              <w:jc w:val="center"/>
                              <w:rPr>
                                <w:b/>
                                <w:bCs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 xml:space="preserve">1) </w:t>
                            </w:r>
                            <w:r w:rsidRPr="00382717">
                              <w:rPr>
                                <w:rFonts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>ضع المصطلح المنا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44"/>
                                <w:szCs w:val="36"/>
                                <w:rtl/>
                              </w:rPr>
                              <w:t>سب فيما يلي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F07BD" id="مربع نص 4" o:spid="_x0000_s1059" type="#_x0000_t202" style="position:absolute;left:0;text-align:left;margin-left:123.8pt;margin-top:18pt;width:333.7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" filled="f" stroked="f" strokeweight=".5pt">
                <v:textbox>
                  <w:txbxContent>
                    <w:p w14:paraId="2EC683E6" w14:textId="77777777" w:rsidR="008332A3" w:rsidRPr="00526D6E" w:rsidRDefault="00000000" w:rsidP="008332A3">
                      <w:pPr>
                        <w:pStyle w:val="1"/>
                        <w:jc w:val="center"/>
                        <w:rPr>
                          <w:b/>
                          <w:bCs/>
                          <w:sz w:val="44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4"/>
                          <w:szCs w:val="36"/>
                          <w:rtl/>
                        </w:rPr>
                        <w:t xml:space="preserve">1) </w:t>
                      </w:r>
                      <w:r w:rsidRPr="00382717">
                        <w:rPr>
                          <w:rFonts w:hint="cs"/>
                          <w:b/>
                          <w:bCs/>
                          <w:sz w:val="44"/>
                          <w:szCs w:val="36"/>
                          <w:rtl/>
                        </w:rPr>
                        <w:t>ضع المصطلح المنا</w:t>
                      </w:r>
                      <w:r>
                        <w:rPr>
                          <w:rFonts w:hint="cs"/>
                          <w:b/>
                          <w:bCs/>
                          <w:sz w:val="44"/>
                          <w:szCs w:val="36"/>
                          <w:rtl/>
                        </w:rPr>
                        <w:t>سب فيما يلي :</w:t>
                      </w:r>
                    </w:p>
                  </w:txbxContent>
                </v:textbox>
              </v:shape>
            </w:pict>
          </mc:Fallback>
        </mc:AlternateContent>
      </w:r>
      <w:r w:rsidRPr="00993BA5">
        <w:rPr>
          <w:noProof/>
          <w:rtl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0162C60" wp14:editId="6DB11CEA">
                <wp:simplePos x="0" y="0"/>
                <wp:positionH relativeFrom="column">
                  <wp:posOffset>86360</wp:posOffset>
                </wp:positionH>
                <wp:positionV relativeFrom="paragraph">
                  <wp:posOffset>229870</wp:posOffset>
                </wp:positionV>
                <wp:extent cx="1184275" cy="388620"/>
                <wp:effectExtent l="0" t="0" r="15875" b="0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4275" cy="388620"/>
                          <a:chOff x="630" y="3600"/>
                          <a:chExt cx="2010" cy="720"/>
                        </a:xfrm>
                      </wpg:grpSpPr>
                      <wps:wsp>
                        <wps:cNvPr id="17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5CC51B" w14:textId="77777777" w:rsidR="008332A3" w:rsidRDefault="00000000" w:rsidP="008332A3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</w:rPr>
                              </w:pPr>
                              <w:r>
                                <w:rPr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CEFDB5" w14:textId="77777777" w:rsidR="008332A3" w:rsidRPr="008F1EA1" w:rsidRDefault="00000000" w:rsidP="008332A3">
                              <w:pPr>
                                <w:spacing w:after="200" w:line="276" w:lineRule="auto"/>
                                <w:rPr>
                                  <w:rFonts w:ascii="Calibri" w:eastAsia="Calibri" w:hAnsi="Calibri" w:cs="Arial"/>
                                  <w:b/>
                                  <w:bCs/>
                                  <w:color w:val="000000"/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62C60" id="مجموعة 14" o:spid="_x0000_s1060" style="position:absolute;left:0;text-align:left;margin-left:6.8pt;margin-top:18.1pt;width:93.25pt;height:30.6pt;z-index:251683840" coordorigin="630,3600" coordsize="201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">
                <v:shape id="_x0000_s1061" type="#_x0000_t116" style="position:absolute;left:675;top:3623;width:1755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" fillcolor="#a5a5a5">
                  <v:textbox>
                    <w:txbxContent>
                      <w:p w14:paraId="035CC51B" w14:textId="77777777" w:rsidR="008332A3" w:rsidRDefault="00000000" w:rsidP="008332A3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</w:rPr>
                        </w:pPr>
                        <w:r>
                          <w:rPr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4" o:spid="_x0000_s1062" type="#_x0000_t116" style="position:absolute;left:1440;top:3705;width:1200;height: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"/>
                <v:shape id="Text Box 5" o:spid="_x0000_s1063" type="#_x0000_t202" style="position:absolute;left:630;top:3600;width:795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07CEFDB5" w14:textId="77777777" w:rsidR="008332A3" w:rsidRPr="008F1EA1" w:rsidRDefault="00000000" w:rsidP="008332A3">
                        <w:pPr>
                          <w:spacing w:after="200" w:line="276" w:lineRule="auto"/>
                          <w:rPr>
                            <w:rFonts w:ascii="Calibri" w:eastAsia="Calibri" w:hAnsi="Calibri" w:cs="Arial"/>
                            <w:b/>
                            <w:bCs/>
                            <w:color w:val="000000"/>
                            <w:szCs w:val="34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D892B2" w14:textId="77777777" w:rsidR="008332A3" w:rsidRPr="00C11111" w:rsidRDefault="008332A3" w:rsidP="008332A3">
      <w:pPr>
        <w:spacing w:before="100" w:beforeAutospacing="1" w:after="200" w:line="276" w:lineRule="auto"/>
        <w:rPr>
          <w:rFonts w:ascii="Calibri" w:eastAsia="Calibri" w:hAnsi="Calibri" w:cs="Arial"/>
          <w:sz w:val="28"/>
          <w:szCs w:val="28"/>
          <w:rtl/>
        </w:rPr>
      </w:pPr>
    </w:p>
    <w:p w14:paraId="37809659" w14:textId="77777777" w:rsidR="008332A3" w:rsidRPr="000C6F11" w:rsidRDefault="00000000" w:rsidP="008332A3">
      <w:pPr>
        <w:spacing w:after="200" w:line="276" w:lineRule="auto"/>
        <w:rPr>
          <w:rFonts w:ascii="Calibri" w:eastAsia="Calibri" w:hAnsi="Calibri" w:cs="Arial"/>
          <w:b/>
          <w:bCs/>
          <w:sz w:val="28"/>
          <w:szCs w:val="28"/>
        </w:rPr>
      </w:pPr>
      <w:r w:rsidRPr="000C6F11">
        <w:rPr>
          <w:rFonts w:hint="cs"/>
          <w:sz w:val="28"/>
          <w:szCs w:val="28"/>
          <w:rtl/>
        </w:rPr>
        <w:t xml:space="preserve">     </w:t>
      </w:r>
      <w:r w:rsidRPr="000C6F11">
        <w:rPr>
          <w:rFonts w:hint="cs"/>
          <w:b/>
          <w:bCs/>
          <w:sz w:val="28"/>
          <w:szCs w:val="28"/>
          <w:rtl/>
        </w:rPr>
        <w:t xml:space="preserve">(الشرايين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الفيتامينات - الهرمون 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القلب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الغشاء الرهلي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السعر الحراري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رد الفعل المنعكس </w:t>
      </w:r>
      <w:r w:rsidRPr="000C6F11">
        <w:rPr>
          <w:b/>
          <w:bCs/>
          <w:sz w:val="28"/>
          <w:szCs w:val="28"/>
          <w:rtl/>
        </w:rPr>
        <w:t>–</w:t>
      </w:r>
      <w:r w:rsidRPr="000C6F11">
        <w:rPr>
          <w:rFonts w:hint="cs"/>
          <w:b/>
          <w:bCs/>
          <w:sz w:val="28"/>
          <w:szCs w:val="28"/>
          <w:rtl/>
        </w:rPr>
        <w:t xml:space="preserve"> الأنسولين )</w:t>
      </w:r>
    </w:p>
    <w:tbl>
      <w:tblPr>
        <w:tblStyle w:val="TableGrid2"/>
        <w:bidiVisual/>
        <w:tblW w:w="0" w:type="auto"/>
        <w:tblInd w:w="256" w:type="dxa"/>
        <w:tblLook w:val="04A0" w:firstRow="1" w:lastRow="0" w:firstColumn="1" w:lastColumn="0" w:noHBand="0" w:noVBand="1"/>
      </w:tblPr>
      <w:tblGrid>
        <w:gridCol w:w="7921"/>
        <w:gridCol w:w="3151"/>
      </w:tblGrid>
      <w:tr w:rsidR="00E56998" w14:paraId="042845F0" w14:textId="7777777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14:paraId="5B14AC72" w14:textId="77777777" w:rsidR="008332A3" w:rsidRPr="00D01169" w:rsidRDefault="00000000" w:rsidP="00917200">
            <w:pPr>
              <w:jc w:val="center"/>
              <w:rPr>
                <w:sz w:val="24"/>
                <w:szCs w:val="24"/>
                <w:rtl/>
              </w:rPr>
            </w:pPr>
            <w:r w:rsidRPr="00D01169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التعريف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432882A1" w14:textId="77777777" w:rsidR="008332A3" w:rsidRPr="00D01169" w:rsidRDefault="00000000" w:rsidP="00917200">
            <w:pPr>
              <w:jc w:val="center"/>
              <w:rPr>
                <w:sz w:val="24"/>
                <w:szCs w:val="24"/>
                <w:rtl/>
              </w:rPr>
            </w:pPr>
            <w:r w:rsidRPr="00D01169"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>المصطلح</w:t>
            </w:r>
          </w:p>
        </w:tc>
      </w:tr>
      <w:tr w:rsidR="00E56998" w14:paraId="6C2180E3" w14:textId="7777777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14:paraId="180FCDCC" w14:textId="77777777" w:rsidR="008332A3" w:rsidRPr="00002245" w:rsidRDefault="00000000" w:rsidP="00917200">
            <w:pPr>
              <w:rPr>
                <w:b/>
                <w:bCs/>
                <w:sz w:val="28"/>
                <w:szCs w:val="28"/>
                <w:rtl/>
              </w:rPr>
            </w:pPr>
            <w:r w:rsidRPr="00002245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1</w:t>
            </w:r>
            <w:r w:rsidRPr="0000224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) مركبات عضوية يحتاج إليها الجسم بكميات قليلة لإتمام نشاطاته الحيوية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156DB22" w14:textId="77777777"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E56998" w14:paraId="59FA887C" w14:textId="7777777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14:paraId="5C5A86FD" w14:textId="77777777" w:rsidR="008332A3" w:rsidRPr="00002245" w:rsidRDefault="00000000" w:rsidP="00917200">
            <w:pPr>
              <w:rPr>
                <w:b/>
                <w:bCs/>
                <w:sz w:val="28"/>
                <w:szCs w:val="28"/>
                <w:rtl/>
              </w:rPr>
            </w:pPr>
            <w:r w:rsidRPr="00002245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2</w:t>
            </w:r>
            <w:r w:rsidRPr="00002245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) عضو عضلي أجوف يضخ الدم المؤكسج إلى الجسم و الدم الغير مؤكسج إلى الرئتين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17F981F0" w14:textId="77777777"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E56998" w14:paraId="3F742427" w14:textId="77777777" w:rsidTr="00917200">
        <w:trPr>
          <w:trHeight w:val="671"/>
        </w:trPr>
        <w:tc>
          <w:tcPr>
            <w:tcW w:w="7934" w:type="dxa"/>
            <w:shd w:val="clear" w:color="auto" w:fill="auto"/>
            <w:vAlign w:val="center"/>
          </w:tcPr>
          <w:p w14:paraId="7B52F501" w14:textId="77777777" w:rsidR="008332A3" w:rsidRPr="00D01169" w:rsidRDefault="00000000" w:rsidP="00917200">
            <w:pPr>
              <w:rPr>
                <w:sz w:val="24"/>
                <w:szCs w:val="24"/>
                <w:rtl/>
              </w:rPr>
            </w:pPr>
            <w:r w:rsidRPr="00002245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</w:rPr>
              <w:t xml:space="preserve"> 3</w:t>
            </w:r>
            <w:r w:rsidRPr="00002245">
              <w:rPr>
                <w:rFonts w:asciiTheme="minorHAnsi" w:eastAsiaTheme="minorHAnsi" w:hAnsiTheme="minorHAnsi" w:cstheme="minorBidi" w:hint="cs"/>
                <w:b/>
                <w:bCs/>
                <w:sz w:val="32"/>
                <w:szCs w:val="32"/>
                <w:rtl/>
              </w:rPr>
              <w:t>) طبقة رقيقة تشكل كيساً يحيط بالجنين</w:t>
            </w: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88E2026" w14:textId="77777777"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E56998" w14:paraId="40BAA98C" w14:textId="77777777" w:rsidTr="00917200">
        <w:trPr>
          <w:trHeight w:val="502"/>
        </w:trPr>
        <w:tc>
          <w:tcPr>
            <w:tcW w:w="7934" w:type="dxa"/>
            <w:shd w:val="clear" w:color="auto" w:fill="auto"/>
            <w:vAlign w:val="center"/>
          </w:tcPr>
          <w:p w14:paraId="659BB78B" w14:textId="77777777" w:rsidR="008332A3" w:rsidRPr="008A664C" w:rsidRDefault="00000000" w:rsidP="00917200">
            <w:pPr>
              <w:rPr>
                <w:b/>
                <w:bCs/>
                <w:sz w:val="28"/>
                <w:szCs w:val="28"/>
                <w:rtl/>
              </w:rPr>
            </w:pPr>
            <w:r w:rsidRPr="008A664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4</w:t>
            </w:r>
            <w:r w:rsidRPr="008A664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) وحدة تستخدم لقياس محتوى الغذاء من الطاقة وهو كمية الحرارة اللازمة لرفع درجة </w:t>
            </w:r>
            <w:r w:rsidRPr="008A664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 xml:space="preserve">1mL </w:t>
            </w:r>
            <w:r w:rsidRPr="008A664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من الماء درجة سيليزية واحدة (  </w:t>
            </w:r>
            <w:r w:rsidRPr="008A664C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</w:rPr>
              <w:t>1C</w:t>
            </w:r>
            <w:r w:rsidRPr="008A664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 )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21DD455C" w14:textId="77777777" w:rsidR="008332A3" w:rsidRPr="00D01169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E56998" w14:paraId="563F4BE9" w14:textId="7777777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14:paraId="54073281" w14:textId="77777777" w:rsidR="008332A3" w:rsidRPr="008A664C" w:rsidRDefault="00000000" w:rsidP="00917200">
            <w:pPr>
              <w:rPr>
                <w:b/>
                <w:bCs/>
                <w:sz w:val="28"/>
                <w:szCs w:val="28"/>
                <w:rtl/>
              </w:rPr>
            </w:pPr>
            <w:r w:rsidRPr="008A664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5)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A664C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مسار عصبي يتكون من خلايا عصبية حسية و أخرى بينية و ثالثة حركية 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3329661E" w14:textId="77777777" w:rsidR="008332A3" w:rsidRPr="00D01169" w:rsidRDefault="00000000" w:rsidP="00917200">
            <w:pPr>
              <w:rPr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24"/>
                <w:szCs w:val="24"/>
                <w:rtl/>
              </w:rPr>
              <w:t xml:space="preserve"> </w:t>
            </w:r>
          </w:p>
        </w:tc>
      </w:tr>
      <w:tr w:rsidR="00E56998" w14:paraId="7ABCBCB3" w14:textId="7777777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14:paraId="555020A1" w14:textId="77777777" w:rsidR="008332A3" w:rsidRPr="008A664C" w:rsidRDefault="00000000" w:rsidP="009172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6) هرمون ينتجه البنكرياس و يعمل مع الجلوكاجون للحفاظ على مستوى السكر في الدم.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7E00AB68" w14:textId="77777777" w:rsidR="008332A3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E56998" w14:paraId="55399D0F" w14:textId="7777777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14:paraId="35A00C0D" w14:textId="77777777" w:rsidR="008332A3" w:rsidRPr="008A664C" w:rsidRDefault="00000000" w:rsidP="009172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7) وعاء دموي مرن له جدار سميك يحمل الدم المؤكسج إلى أجزاء الجسم كافة بعيداً عن القلب.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57FB0D49" w14:textId="77777777" w:rsidR="008332A3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  <w:tr w:rsidR="00E56998" w14:paraId="6F0021F1" w14:textId="77777777" w:rsidTr="00917200">
        <w:trPr>
          <w:trHeight w:val="776"/>
        </w:trPr>
        <w:tc>
          <w:tcPr>
            <w:tcW w:w="7934" w:type="dxa"/>
            <w:shd w:val="clear" w:color="auto" w:fill="auto"/>
            <w:vAlign w:val="center"/>
          </w:tcPr>
          <w:p w14:paraId="1E4B25BD" w14:textId="77777777" w:rsidR="008332A3" w:rsidRDefault="00000000" w:rsidP="009172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8) مادة كيميائية تؤثر في خلايا و أنسجة مستهدفة لتعطي إستجابة معينة.</w:t>
            </w:r>
          </w:p>
        </w:tc>
        <w:tc>
          <w:tcPr>
            <w:tcW w:w="3155" w:type="dxa"/>
            <w:shd w:val="clear" w:color="auto" w:fill="auto"/>
            <w:vAlign w:val="center"/>
          </w:tcPr>
          <w:p w14:paraId="43F37C9B" w14:textId="77777777" w:rsidR="008332A3" w:rsidRDefault="008332A3" w:rsidP="00917200">
            <w:pPr>
              <w:rPr>
                <w:sz w:val="24"/>
                <w:szCs w:val="24"/>
                <w:rtl/>
              </w:rPr>
            </w:pPr>
          </w:p>
        </w:tc>
      </w:tr>
    </w:tbl>
    <w:p w14:paraId="7323205F" w14:textId="77777777" w:rsidR="008332A3" w:rsidRDefault="00000000" w:rsidP="008332A3">
      <w:pPr>
        <w:pStyle w:val="1"/>
        <w:rPr>
          <w:rFonts w:eastAsia="Calibri"/>
          <w:b/>
          <w:bCs/>
          <w:sz w:val="36"/>
          <w:szCs w:val="32"/>
          <w:u w:val="single"/>
          <w:rtl/>
        </w:rPr>
      </w:pPr>
      <w:r w:rsidRPr="00993BA5"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EAF2622" wp14:editId="6056C7D5">
                <wp:simplePos x="0" y="0"/>
                <wp:positionH relativeFrom="column">
                  <wp:posOffset>5668010</wp:posOffset>
                </wp:positionH>
                <wp:positionV relativeFrom="paragraph">
                  <wp:posOffset>97155</wp:posOffset>
                </wp:positionV>
                <wp:extent cx="1311275" cy="379095"/>
                <wp:effectExtent l="0" t="0" r="22225" b="20955"/>
                <wp:wrapNone/>
                <wp:docPr id="27" name="مستطيل مستدير الزوايا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275" cy="37909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94F2FC" w14:textId="77777777" w:rsidR="00A77A99" w:rsidRPr="00D81334" w:rsidRDefault="00000000" w:rsidP="00A77A99">
                            <w:pPr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8133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</w:t>
                            </w:r>
                            <w:r w:rsidR="00AE2B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خامس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AF2622" id="_x0000_s1064" style="position:absolute;left:0;text-align:left;margin-left:446.3pt;margin-top:7.65pt;width:103.25pt;height:29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" fillcolor="window" strokecolor="windowText" strokeweight="2pt">
                <v:textbox>
                  <w:txbxContent>
                    <w:p w14:paraId="1494F2FC" w14:textId="77777777" w:rsidR="00A77A99" w:rsidRPr="00D81334" w:rsidRDefault="00000000" w:rsidP="00A77A99">
                      <w:pPr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D8133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</w:t>
                      </w:r>
                      <w:r w:rsidR="00AE2B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خامس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9DC63D" w14:textId="77777777" w:rsidR="00351FEC" w:rsidRPr="00351FEC" w:rsidRDefault="00000000" w:rsidP="00351FEC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C3D1C47" wp14:editId="4F72D132">
                <wp:simplePos x="0" y="0"/>
                <wp:positionH relativeFrom="column">
                  <wp:posOffset>118110</wp:posOffset>
                </wp:positionH>
                <wp:positionV relativeFrom="paragraph">
                  <wp:posOffset>79375</wp:posOffset>
                </wp:positionV>
                <wp:extent cx="1033780" cy="533400"/>
                <wp:effectExtent l="0" t="0" r="13970" b="1905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3780" cy="533400"/>
                        </a:xfrm>
                        <a:prstGeom prst="flowChartTerminator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6A1EA" w14:textId="77777777" w:rsidR="00A77A99" w:rsidRPr="00A77A99" w:rsidRDefault="00000000" w:rsidP="00A77A99">
                            <w:pPr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40"/>
                                <w:szCs w:val="40"/>
                              </w:rPr>
                            </w:pPr>
                            <w:r w:rsidRPr="00A77A99">
                              <w:rPr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Pr="00A77A99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  <w:r w:rsidR="000D7D8F">
                              <w:rPr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D1C47" id="AutoShape 3" o:spid="_x0000_s1065" type="#_x0000_t116" style="position:absolute;left:0;text-align:left;margin-left:9.3pt;margin-top:6.25pt;width:81.4pt;height:42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" fillcolor="#a5a5a5">
                <v:textbox>
                  <w:txbxContent>
                    <w:p w14:paraId="2686A1EA" w14:textId="77777777" w:rsidR="00A77A99" w:rsidRPr="00A77A99" w:rsidRDefault="00000000" w:rsidP="00A77A99">
                      <w:pPr>
                        <w:spacing w:after="200" w:line="276" w:lineRule="auto"/>
                        <w:rPr>
                          <w:rFonts w:ascii="Calibri" w:eastAsia="Calibri" w:hAnsi="Calibri" w:cs="Arial"/>
                          <w:sz w:val="40"/>
                          <w:szCs w:val="40"/>
                        </w:rPr>
                      </w:pPr>
                      <w:r w:rsidRPr="00A77A99">
                        <w:rPr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Pr="00A77A99">
                        <w:rPr>
                          <w:rFonts w:hint="cs"/>
                          <w:sz w:val="40"/>
                          <w:szCs w:val="40"/>
                          <w:rtl/>
                        </w:rPr>
                        <w:t xml:space="preserve">  </w:t>
                      </w:r>
                      <w:r w:rsidR="000D7D8F">
                        <w:rPr>
                          <w:sz w:val="40"/>
                          <w:szCs w:val="4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2D03951" wp14:editId="09339D37">
                <wp:simplePos x="0" y="0"/>
                <wp:positionH relativeFrom="column">
                  <wp:posOffset>905510</wp:posOffset>
                </wp:positionH>
                <wp:positionV relativeFrom="paragraph">
                  <wp:posOffset>123190</wp:posOffset>
                </wp:positionV>
                <wp:extent cx="793750" cy="355600"/>
                <wp:effectExtent l="0" t="0" r="25400" b="2540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3750" cy="3556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4" o:spid="_x0000_s1071" type="#_x0000_t116" style="width:62.5pt;height:28pt;margin-top:9.7pt;margin-left:71.3pt;mso-height-percent:0;mso-height-relative:margin;mso-width-percent:0;mso-width-relative:margin;mso-wrap-distance-bottom:0;mso-wrap-distance-left:9pt;mso-wrap-distance-right:9pt;mso-wrap-distance-top:0;position:absolute;v-text-anchor:top;z-index:251724800" fillcolor="white" stroked="t" strokecolor="black" strokeweight="0.75pt"/>
            </w:pict>
          </mc:Fallback>
        </mc:AlternateContent>
      </w:r>
    </w:p>
    <w:p w14:paraId="30CAD107" w14:textId="77777777" w:rsidR="00351FEC" w:rsidRDefault="00000000" w:rsidP="00351FEC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eastAsia="ar-SA"/>
        </w:rPr>
      </w:pPr>
      <w:r>
        <w:rPr>
          <w:rFonts w:hint="cs"/>
          <w:rtl/>
          <w:lang w:eastAsia="ar-SA"/>
        </w:rPr>
        <w:t xml:space="preserve">  </w:t>
      </w:r>
      <w:r>
        <w:rPr>
          <w:rFonts w:hint="cs"/>
          <w:b/>
          <w:bCs/>
          <w:sz w:val="32"/>
          <w:szCs w:val="32"/>
          <w:rtl/>
          <w:lang w:eastAsia="ar-SA"/>
        </w:rPr>
        <w:t>2) حدد وظيفة كلاً من:</w:t>
      </w:r>
    </w:p>
    <w:tbl>
      <w:tblPr>
        <w:tblStyle w:val="TableGrid2"/>
        <w:bidiVisual/>
        <w:tblW w:w="0" w:type="auto"/>
        <w:tblInd w:w="438" w:type="dxa"/>
        <w:tblLook w:val="04A0" w:firstRow="1" w:lastRow="0" w:firstColumn="1" w:lastColumn="0" w:noHBand="0" w:noVBand="1"/>
      </w:tblPr>
      <w:tblGrid>
        <w:gridCol w:w="1092"/>
        <w:gridCol w:w="4136"/>
        <w:gridCol w:w="1109"/>
        <w:gridCol w:w="4120"/>
      </w:tblGrid>
      <w:tr w:rsidR="00E56998" w14:paraId="33330EAE" w14:textId="77777777" w:rsidTr="00351FEC">
        <w:trPr>
          <w:trHeight w:val="838"/>
        </w:trPr>
        <w:tc>
          <w:tcPr>
            <w:tcW w:w="5228" w:type="dxa"/>
            <w:gridSpan w:val="2"/>
          </w:tcPr>
          <w:p w14:paraId="6FC1BC3A" w14:textId="77777777" w:rsidR="00351FEC" w:rsidRPr="00D01169" w:rsidRDefault="00000000" w:rsidP="00917200">
            <w:pPr>
              <w:jc w:val="both"/>
              <w:rPr>
                <w:sz w:val="40"/>
                <w:szCs w:val="40"/>
                <w:rtl/>
              </w:rPr>
            </w:pPr>
            <w:r w:rsidRPr="00D01169">
              <w:rPr>
                <w:rFonts w:asciiTheme="minorHAnsi" w:eastAsiaTheme="minorHAnsi" w:hAnsiTheme="minorHAnsi" w:cstheme="minorBidi" w:hint="cs"/>
                <w:sz w:val="40"/>
                <w:szCs w:val="40"/>
                <w:rtl/>
              </w:rPr>
              <w:t xml:space="preserve">           </w:t>
            </w:r>
            <w:r>
              <w:rPr>
                <w:rFonts w:asciiTheme="minorHAnsi" w:eastAsiaTheme="minorHAnsi" w:hAnsiTheme="minorHAnsi" w:cstheme="minorBidi" w:hint="cs"/>
                <w:sz w:val="40"/>
                <w:szCs w:val="40"/>
                <w:rtl/>
              </w:rPr>
              <w:t xml:space="preserve">خلايا الدم الحمراء </w:t>
            </w:r>
            <w:r w:rsidRPr="00D01169">
              <w:rPr>
                <w:rFonts w:asciiTheme="minorHAnsi" w:eastAsiaTheme="minorHAnsi" w:hAnsiTheme="minorHAnsi" w:cstheme="minorBidi" w:hint="cs"/>
                <w:sz w:val="40"/>
                <w:szCs w:val="40"/>
                <w:rtl/>
              </w:rPr>
              <w:t>:</w:t>
            </w:r>
          </w:p>
        </w:tc>
        <w:tc>
          <w:tcPr>
            <w:tcW w:w="5229" w:type="dxa"/>
            <w:gridSpan w:val="2"/>
          </w:tcPr>
          <w:p w14:paraId="765EF03B" w14:textId="77777777" w:rsidR="00351FEC" w:rsidRPr="00D01169" w:rsidRDefault="00000000" w:rsidP="00917200">
            <w:pPr>
              <w:jc w:val="both"/>
              <w:rPr>
                <w:sz w:val="40"/>
                <w:szCs w:val="40"/>
                <w:rtl/>
              </w:rPr>
            </w:pPr>
            <w:r w:rsidRPr="00D01169">
              <w:rPr>
                <w:rFonts w:asciiTheme="minorHAnsi" w:eastAsiaTheme="minorHAnsi" w:hAnsiTheme="minorHAnsi" w:cstheme="minorBidi" w:hint="cs"/>
                <w:sz w:val="40"/>
                <w:szCs w:val="40"/>
                <w:rtl/>
              </w:rPr>
              <w:t xml:space="preserve">       </w:t>
            </w:r>
            <w:r>
              <w:rPr>
                <w:rFonts w:asciiTheme="minorHAnsi" w:eastAsiaTheme="minorHAnsi" w:hAnsiTheme="minorHAnsi" w:cstheme="minorBidi" w:hint="cs"/>
                <w:sz w:val="40"/>
                <w:szCs w:val="40"/>
                <w:rtl/>
              </w:rPr>
              <w:t xml:space="preserve">خلايا الدم البيضاء </w:t>
            </w:r>
            <w:r w:rsidRPr="00D01169">
              <w:rPr>
                <w:rFonts w:asciiTheme="minorHAnsi" w:eastAsiaTheme="minorHAnsi" w:hAnsiTheme="minorHAnsi" w:cstheme="minorBidi" w:hint="cs"/>
                <w:sz w:val="40"/>
                <w:szCs w:val="40"/>
                <w:rtl/>
              </w:rPr>
              <w:t>:</w:t>
            </w:r>
          </w:p>
        </w:tc>
      </w:tr>
      <w:tr w:rsidR="00E56998" w14:paraId="43D439A6" w14:textId="77777777" w:rsidTr="00351FEC">
        <w:trPr>
          <w:trHeight w:val="1873"/>
        </w:trPr>
        <w:tc>
          <w:tcPr>
            <w:tcW w:w="1092" w:type="dxa"/>
          </w:tcPr>
          <w:p w14:paraId="48C6FDCE" w14:textId="77777777" w:rsidR="00351FEC" w:rsidRPr="00D01169" w:rsidRDefault="00351FEC" w:rsidP="00917200"/>
          <w:p w14:paraId="1503A473" w14:textId="77777777" w:rsidR="00351FEC" w:rsidRPr="00D01169" w:rsidRDefault="00000000" w:rsidP="00917200">
            <w:pPr>
              <w:jc w:val="both"/>
              <w:rPr>
                <w:sz w:val="28"/>
                <w:szCs w:val="28"/>
                <w:rtl/>
              </w:rPr>
            </w:pPr>
            <w:r w:rsidRPr="00D0116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الوظيفة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:</w:t>
            </w:r>
          </w:p>
        </w:tc>
        <w:tc>
          <w:tcPr>
            <w:tcW w:w="4136" w:type="dxa"/>
          </w:tcPr>
          <w:p w14:paraId="47C896BC" w14:textId="77777777" w:rsidR="00351FEC" w:rsidRPr="00D01169" w:rsidRDefault="00351FEC" w:rsidP="00917200">
            <w:pPr>
              <w:bidi w:val="0"/>
              <w:rPr>
                <w:sz w:val="28"/>
                <w:szCs w:val="28"/>
                <w:rtl/>
              </w:rPr>
            </w:pPr>
          </w:p>
          <w:p w14:paraId="754B84A8" w14:textId="77777777" w:rsidR="00351FEC" w:rsidRPr="00D01169" w:rsidRDefault="00351FEC" w:rsidP="00917200">
            <w:pPr>
              <w:jc w:val="both"/>
              <w:rPr>
                <w:sz w:val="28"/>
                <w:szCs w:val="28"/>
                <w:rtl/>
              </w:rPr>
            </w:pPr>
          </w:p>
        </w:tc>
        <w:tc>
          <w:tcPr>
            <w:tcW w:w="1109" w:type="dxa"/>
          </w:tcPr>
          <w:p w14:paraId="6D2D237B" w14:textId="77777777" w:rsidR="00351FEC" w:rsidRPr="00D01169" w:rsidRDefault="00000000" w:rsidP="00917200">
            <w:pPr>
              <w:jc w:val="both"/>
              <w:rPr>
                <w:sz w:val="28"/>
                <w:szCs w:val="28"/>
                <w:rtl/>
              </w:rPr>
            </w:pPr>
            <w:r w:rsidRPr="00D01169"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 xml:space="preserve">الوظيفة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</w:rPr>
              <w:t>:</w:t>
            </w:r>
          </w:p>
        </w:tc>
        <w:tc>
          <w:tcPr>
            <w:tcW w:w="4120" w:type="dxa"/>
          </w:tcPr>
          <w:p w14:paraId="77B708A9" w14:textId="77777777" w:rsidR="00351FEC" w:rsidRPr="00D01169" w:rsidRDefault="00351FEC" w:rsidP="00917200">
            <w:pPr>
              <w:jc w:val="both"/>
              <w:rPr>
                <w:sz w:val="28"/>
                <w:szCs w:val="28"/>
                <w:rtl/>
              </w:rPr>
            </w:pPr>
          </w:p>
        </w:tc>
      </w:tr>
    </w:tbl>
    <w:p w14:paraId="3FB471B1" w14:textId="77777777" w:rsidR="008332A3" w:rsidRPr="00351FEC" w:rsidRDefault="008332A3" w:rsidP="00351FEC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eastAsia="ar-SA"/>
        </w:rPr>
      </w:pPr>
    </w:p>
    <w:p w14:paraId="087A6BB8" w14:textId="77777777" w:rsidR="00AE2B8C" w:rsidRPr="00AE2B8C" w:rsidRDefault="00000000" w:rsidP="00AE2B8C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u w:val="single"/>
          <w:rtl/>
          <w:lang w:eastAsia="ar-SA"/>
        </w:rPr>
      </w:pPr>
      <w:r>
        <w:rPr>
          <w:rFonts w:hint="cs"/>
          <w:b/>
          <w:bCs/>
          <w:sz w:val="28"/>
          <w:szCs w:val="28"/>
          <w:rtl/>
          <w:lang w:eastAsia="ar-SA"/>
        </w:rPr>
        <w:t xml:space="preserve">                                          </w:t>
      </w:r>
      <w:r w:rsidRPr="00AE2B8C">
        <w:rPr>
          <w:rFonts w:hint="cs"/>
          <w:b/>
          <w:bCs/>
          <w:sz w:val="28"/>
          <w:szCs w:val="28"/>
          <w:u w:val="single"/>
          <w:rtl/>
          <w:lang w:eastAsia="ar-SA"/>
        </w:rPr>
        <w:t xml:space="preserve"> (</w:t>
      </w:r>
      <w:r w:rsidRPr="00AE2B8C">
        <w:rPr>
          <w:rFonts w:hint="cs"/>
          <w:b/>
          <w:bCs/>
          <w:sz w:val="32"/>
          <w:szCs w:val="32"/>
          <w:u w:val="single"/>
          <w:rtl/>
          <w:lang w:eastAsia="ar-SA"/>
        </w:rPr>
        <w:t xml:space="preserve">أنتهت الأسئلة مع أمنياتي بالتوفيق للجميع)    </w:t>
      </w:r>
    </w:p>
    <w:p w14:paraId="5B833235" w14:textId="77777777" w:rsidR="00AF0BAD" w:rsidRPr="000D7D8F" w:rsidRDefault="00000000" w:rsidP="000D7D8F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  <w:lang w:eastAsia="ar-SA"/>
        </w:rPr>
      </w:pPr>
      <w:r>
        <w:rPr>
          <w:rFonts w:hint="cs"/>
          <w:b/>
          <w:bCs/>
          <w:sz w:val="32"/>
          <w:szCs w:val="32"/>
          <w:rtl/>
          <w:lang w:eastAsia="ar-SA"/>
        </w:rPr>
        <w:t xml:space="preserve">                                                 معلم المادة: منصور  </w:t>
      </w:r>
      <w:bookmarkEnd w:id="0"/>
    </w:p>
    <w:p w14:paraId="5329F637" w14:textId="77777777" w:rsidR="00AF0BAD" w:rsidRDefault="00AF0BAD" w:rsidP="00C111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14:paraId="0BD78974" w14:textId="77777777" w:rsidR="00AF0BAD" w:rsidRDefault="00AF0BAD" w:rsidP="00C111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14:paraId="66C0E913" w14:textId="77777777" w:rsidR="00AF0BAD" w:rsidRDefault="00AF0BAD" w:rsidP="00C11111">
      <w:pPr>
        <w:spacing w:after="200" w:line="276" w:lineRule="auto"/>
        <w:rPr>
          <w:rFonts w:ascii="Calibri" w:eastAsia="Calibri" w:hAnsi="Calibri" w:cs="Arial"/>
          <w:rtl/>
          <w:lang w:eastAsia="ar-SA"/>
        </w:rPr>
      </w:pPr>
    </w:p>
    <w:p w14:paraId="11BA781D" w14:textId="77777777" w:rsidR="002B5B7D" w:rsidRDefault="002B5B7D" w:rsidP="00612718">
      <w:pPr>
        <w:pStyle w:val="1"/>
        <w:rPr>
          <w:rtl/>
          <w:lang w:bidi="ar-AE"/>
        </w:rPr>
        <w:sectPr w:rsidR="002B5B7D" w:rsidSect="00D67EB2">
          <w:headerReference w:type="default" r:id="rId23"/>
          <w:pgSz w:w="11906" w:h="16838"/>
          <w:pgMar w:top="284" w:right="284" w:bottom="992" w:left="284" w:header="0" w:footer="709" w:gutter="0"/>
          <w:pgBorders w:offsetFrom="page">
            <w:top w:val="thinThickSmallGap" w:sz="12" w:space="15" w:color="auto"/>
            <w:left w:val="thinThickSmallGap" w:sz="12" w:space="13" w:color="auto"/>
            <w:bottom w:val="thickThinSmallGap" w:sz="12" w:space="24" w:color="auto"/>
            <w:right w:val="thickThinSmallGap" w:sz="12" w:space="13" w:color="auto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3"/>
        <w:bidiVisual/>
        <w:tblW w:w="0" w:type="auto"/>
        <w:tblLook w:val="04A0" w:firstRow="1" w:lastRow="0" w:firstColumn="1" w:lastColumn="0" w:noHBand="0" w:noVBand="1"/>
      </w:tblPr>
      <w:tblGrid>
        <w:gridCol w:w="10770"/>
      </w:tblGrid>
      <w:tr w:rsidR="00E56998" w14:paraId="6943347C" w14:textId="77777777" w:rsidTr="00895186"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3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3560"/>
              <w:gridCol w:w="3543"/>
              <w:gridCol w:w="1413"/>
              <w:gridCol w:w="2234"/>
            </w:tblGrid>
            <w:tr w:rsidR="00E56998" w14:paraId="6E160B93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14:paraId="399EADD4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83386">
                    <w:rPr>
                      <w:rFonts w:asciiTheme="minorBidi" w:hAnsiTheme="minorBidi" w:hint="cs"/>
                      <w:b/>
                      <w:bCs/>
                      <w:rtl/>
                    </w:rPr>
                    <w:lastRenderedPageBreak/>
                    <w:t>ا</w:t>
                  </w:r>
                  <w:r w:rsidRPr="00B83386">
                    <w:rPr>
                      <w:rFonts w:cstheme="minorHAnsi"/>
                      <w:b/>
                      <w:bCs/>
                      <w:rtl/>
                    </w:rPr>
                    <w:t>لمملكة العربية السعودية</w:t>
                  </w:r>
                </w:p>
                <w:p w14:paraId="177F67D3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83386">
                    <w:rPr>
                      <w:rFonts w:cstheme="minorHAnsi"/>
                      <w:b/>
                      <w:bCs/>
                      <w:rtl/>
                    </w:rPr>
                    <w:t>وزارة التعليم</w:t>
                  </w:r>
                </w:p>
                <w:p w14:paraId="0DBEB9E9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B83386">
                    <w:rPr>
                      <w:rFonts w:cstheme="minorHAnsi"/>
                      <w:b/>
                      <w:bCs/>
                      <w:rtl/>
                    </w:rPr>
                    <w:t>إدارة التعليم بالخرج</w:t>
                  </w:r>
                </w:p>
                <w:p w14:paraId="68EED238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B83386">
                    <w:rPr>
                      <w:rFonts w:cstheme="minorHAnsi"/>
                      <w:b/>
                      <w:bCs/>
                      <w:rtl/>
                    </w:rPr>
                    <w:t xml:space="preserve">الثانوية </w:t>
                  </w:r>
                  <w:r w:rsidR="00426575" w:rsidRPr="00B83386">
                    <w:rPr>
                      <w:rFonts w:cstheme="minorHAnsi" w:hint="cs"/>
                      <w:b/>
                      <w:bCs/>
                      <w:rtl/>
                    </w:rPr>
                    <w:t>الثابثة بالخرج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14:paraId="2D039F7D" w14:textId="77777777" w:rsidR="009C711C" w:rsidRPr="00B83386" w:rsidRDefault="00000000" w:rsidP="004E77CA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B83386"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740160" behindDoc="0" locked="0" layoutInCell="1" allowOverlap="1" wp14:anchorId="1C22F0B8" wp14:editId="037993FC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 edited="0"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774612781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4612781" name="شعار الوزارة.jpg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B83386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14:paraId="7F0A3C86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rtl/>
                    </w:rPr>
                  </w:pPr>
                  <w:r w:rsidRPr="00B83386">
                    <w:rPr>
                      <w:rFonts w:cstheme="minorHAnsi" w:hint="cs"/>
                      <w:b/>
                      <w:bCs/>
                      <w:rtl/>
                    </w:rPr>
                    <w:t>المادة</w:t>
                  </w:r>
                  <w:r w:rsidR="00895186" w:rsidRPr="00B833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46C0D0C6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أحياء </w:t>
                  </w:r>
                  <w:r>
                    <w:rPr>
                      <w:rFonts w:cstheme="minorHAnsi"/>
                      <w:b/>
                      <w:bCs/>
                    </w:rPr>
                    <w:t>2-2</w:t>
                  </w:r>
                </w:p>
              </w:tc>
            </w:tr>
            <w:tr w:rsidR="00E56998" w14:paraId="533FD237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5EC709D3" w14:textId="77777777" w:rsidR="009C711C" w:rsidRPr="00B83386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14D0D492" w14:textId="77777777" w:rsidR="009C711C" w:rsidRPr="00B83386" w:rsidRDefault="009C711C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2A77B49D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rtl/>
                    </w:rPr>
                  </w:pPr>
                  <w:r w:rsidRPr="00B83386">
                    <w:rPr>
                      <w:rFonts w:cstheme="minorHAnsi" w:hint="cs"/>
                      <w:b/>
                      <w:bCs/>
                      <w:rtl/>
                    </w:rPr>
                    <w:t>المستوى</w:t>
                  </w:r>
                  <w:r w:rsidR="00895186" w:rsidRPr="00B833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4D58C121" w14:textId="77777777" w:rsidR="009C711C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الثاني  العام </w:t>
                  </w:r>
                  <w:r>
                    <w:rPr>
                      <w:rFonts w:cstheme="minorHAnsi"/>
                      <w:b/>
                      <w:bCs/>
                      <w:rtl/>
                    </w:rPr>
                    <w:t>–</w:t>
                  </w:r>
                  <w:r>
                    <w:rPr>
                      <w:rFonts w:cstheme="minorHAnsi" w:hint="cs"/>
                      <w:b/>
                      <w:bCs/>
                      <w:rtl/>
                    </w:rPr>
                    <w:t xml:space="preserve"> الحاسب -والمنتسبات </w:t>
                  </w:r>
                </w:p>
                <w:p w14:paraId="60F5DD83" w14:textId="77777777" w:rsidR="00B83386" w:rsidRPr="00B83386" w:rsidRDefault="00B83386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:rsidR="00E56998" w14:paraId="3DE9ADA0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527069D6" w14:textId="77777777" w:rsidR="009C711C" w:rsidRPr="00B83386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3D991920" w14:textId="77777777" w:rsidR="009C711C" w:rsidRPr="00B83386" w:rsidRDefault="009C711C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3565A70F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>عدد الأوراق :</w:t>
                  </w:r>
                </w:p>
              </w:tc>
              <w:tc>
                <w:tcPr>
                  <w:tcW w:w="2236" w:type="dxa"/>
                  <w:vAlign w:val="center"/>
                </w:tcPr>
                <w:p w14:paraId="17C6BA67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4</w:t>
                  </w:r>
                </w:p>
              </w:tc>
            </w:tr>
            <w:tr w:rsidR="00E56998" w14:paraId="79773F15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48B6B368" w14:textId="77777777" w:rsidR="009C711C" w:rsidRPr="00B83386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240D8648" w14:textId="77777777" w:rsidR="009C711C" w:rsidRPr="00B83386" w:rsidRDefault="009C711C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35E54868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rtl/>
                    </w:rPr>
                  </w:pPr>
                  <w:r w:rsidRPr="00B83386">
                    <w:rPr>
                      <w:rFonts w:cstheme="minorHAnsi" w:hint="cs"/>
                      <w:b/>
                      <w:bCs/>
                      <w:rtl/>
                    </w:rPr>
                    <w:t>الزمن</w:t>
                  </w:r>
                  <w:r w:rsidR="00895186" w:rsidRPr="00B833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381785DD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 w:hint="cs"/>
                      <w:b/>
                      <w:bCs/>
                      <w:rtl/>
                    </w:rPr>
                    <w:t>ساعتان ونصف</w:t>
                  </w:r>
                </w:p>
              </w:tc>
            </w:tr>
            <w:tr w:rsidR="00E56998" w14:paraId="46FD8C35" w14:textId="77777777" w:rsidTr="0054518C"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14:paraId="6EBBF3A0" w14:textId="77777777" w:rsidR="009C711C" w:rsidRPr="00B83386" w:rsidRDefault="009C711C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14:paraId="3B7E29A7" w14:textId="77777777" w:rsidR="009C711C" w:rsidRPr="00B83386" w:rsidRDefault="009C711C" w:rsidP="004E77CA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14:paraId="7210AE20" w14:textId="77777777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rPr>
                      <w:rFonts w:cs="Times New Roman"/>
                      <w:b/>
                      <w:bCs/>
                      <w:rtl/>
                    </w:rPr>
                  </w:pPr>
                  <w:r w:rsidRPr="00B83386">
                    <w:rPr>
                      <w:rFonts w:cstheme="minorHAnsi" w:hint="cs"/>
                      <w:b/>
                      <w:bCs/>
                      <w:rtl/>
                    </w:rPr>
                    <w:t>السنة الدراسية</w:t>
                  </w:r>
                  <w:r w:rsidR="00895186" w:rsidRPr="00B833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14:paraId="04F50641" w14:textId="0B3AAF4F" w:rsidR="009C711C" w:rsidRPr="00B83386" w:rsidRDefault="00000000" w:rsidP="00895186">
                  <w:pPr>
                    <w:tabs>
                      <w:tab w:val="center" w:pos="4680"/>
                      <w:tab w:val="right" w:pos="9360"/>
                    </w:tabs>
                    <w:jc w:val="center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="Times New Roman" w:hint="cs"/>
                      <w:b/>
                      <w:bCs/>
                      <w:rtl/>
                    </w:rPr>
                    <w:t>144</w:t>
                  </w:r>
                  <w:r w:rsidR="00B85A2F">
                    <w:rPr>
                      <w:rFonts w:cs="Times New Roman" w:hint="cs"/>
                      <w:b/>
                      <w:bCs/>
                      <w:rtl/>
                    </w:rPr>
                    <w:t>6</w:t>
                  </w:r>
                  <w:r w:rsidR="00AF36F8" w:rsidRPr="00B83386">
                    <w:rPr>
                      <w:rFonts w:cstheme="minorHAnsi" w:hint="cs"/>
                      <w:b/>
                      <w:bCs/>
                      <w:rtl/>
                    </w:rPr>
                    <w:t xml:space="preserve"> هـ</w:t>
                  </w:r>
                </w:p>
              </w:tc>
            </w:tr>
          </w:tbl>
          <w:p w14:paraId="07F8A79F" w14:textId="77777777" w:rsidR="0083713F" w:rsidRPr="00B83386" w:rsidRDefault="0083713F" w:rsidP="00895186">
            <w:pPr>
              <w:ind w:left="360"/>
              <w:jc w:val="right"/>
              <w:rPr>
                <w:rFonts w:cs="Times New Roman"/>
                <w:b/>
                <w:bCs/>
                <w:rtl/>
              </w:rPr>
            </w:pPr>
          </w:p>
        </w:tc>
      </w:tr>
      <w:tr w:rsidR="00E56998" w14:paraId="3071707D" w14:textId="77777777" w:rsidTr="00895186"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15BF4" w14:textId="77777777" w:rsidR="0083713F" w:rsidRPr="00B83386" w:rsidRDefault="00000000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أسئلة اختبار مادة أحياء 2-  الفصل الدراسي الثاني </w:t>
            </w:r>
            <w:r>
              <w:rPr>
                <w:rFonts w:cstheme="minorHAnsi"/>
                <w:b/>
                <w:bCs/>
                <w:rtl/>
              </w:rPr>
              <w:t>–</w:t>
            </w:r>
            <w:r>
              <w:rPr>
                <w:rFonts w:cstheme="minorHAnsi" w:hint="cs"/>
                <w:b/>
                <w:bCs/>
                <w:rtl/>
              </w:rPr>
              <w:t xml:space="preserve"> الدور الثاني   </w:t>
            </w:r>
          </w:p>
        </w:tc>
      </w:tr>
    </w:tbl>
    <w:tbl>
      <w:tblPr>
        <w:tblStyle w:val="10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1"/>
        <w:gridCol w:w="1471"/>
        <w:gridCol w:w="353"/>
        <w:gridCol w:w="1824"/>
        <w:gridCol w:w="1781"/>
        <w:gridCol w:w="43"/>
        <w:gridCol w:w="1213"/>
        <w:gridCol w:w="612"/>
        <w:gridCol w:w="1830"/>
      </w:tblGrid>
      <w:tr w:rsidR="00E56998" w14:paraId="684A631A" w14:textId="77777777" w:rsidTr="0057083E"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44E1" w14:textId="77777777" w:rsidR="005A4BCA" w:rsidRPr="00B83386" w:rsidRDefault="00000000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1A91" w14:textId="77777777" w:rsidR="005A4BCA" w:rsidRPr="00B83386" w:rsidRDefault="005A4BCA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1AAC" w14:textId="77777777" w:rsidR="005A4BCA" w:rsidRPr="00B83386" w:rsidRDefault="00000000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5404D6" w14:textId="77777777" w:rsidR="005A4BCA" w:rsidRPr="00B83386" w:rsidRDefault="005A4BCA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:rsidR="00E56998" w14:paraId="45F7B50E" w14:textId="77777777" w:rsidTr="0057083E"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8C2BA" w14:textId="77777777" w:rsidR="0009644C" w:rsidRPr="00B83386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30ABA" w14:textId="77777777" w:rsidR="0009644C" w:rsidRPr="00B83386" w:rsidRDefault="0009644C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1F3B0A" w14:textId="77777777" w:rsidR="0009644C" w:rsidRPr="00B83386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8D4B0" w14:textId="77777777" w:rsidR="0009644C" w:rsidRPr="00B83386" w:rsidRDefault="0009644C" w:rsidP="0083713F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74268D" w14:textId="77777777" w:rsidR="0009644C" w:rsidRPr="00B83386" w:rsidRDefault="0009644C" w:rsidP="0083713F">
            <w:pPr>
              <w:tabs>
                <w:tab w:val="center" w:pos="4680"/>
                <w:tab w:val="right" w:pos="9360"/>
              </w:tabs>
              <w:rPr>
                <w:rFonts w:cs="Times New Roman"/>
                <w:b/>
                <w:bCs/>
                <w:rtl/>
              </w:rPr>
            </w:pPr>
          </w:p>
        </w:tc>
      </w:tr>
      <w:tr w:rsidR="00E56998" w14:paraId="5CF64140" w14:textId="77777777" w:rsidTr="0054518C"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9BF04" w14:textId="77777777" w:rsidR="0057083E" w:rsidRPr="00B83386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3386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1C9A2" w14:textId="77777777" w:rsidR="0057083E" w:rsidRPr="00B83386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3386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02C6" w14:textId="77777777" w:rsidR="0057083E" w:rsidRPr="00B83386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3386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453D" w14:textId="77777777" w:rsidR="0057083E" w:rsidRPr="00B83386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3386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110CC" w14:textId="77777777" w:rsidR="0057083E" w:rsidRPr="00B83386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3386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E4192" w14:textId="77777777" w:rsidR="0057083E" w:rsidRPr="00B83386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3386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:rsidR="00E56998" w14:paraId="72E6AA74" w14:textId="77777777" w:rsidTr="0054518C"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20B77" w14:textId="77777777" w:rsidR="0057083E" w:rsidRPr="00B83386" w:rsidRDefault="00000000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3386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EBE8F" w14:textId="77777777" w:rsidR="0057083E" w:rsidRPr="00B83386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111DD6" w14:textId="77777777" w:rsidR="0057083E" w:rsidRPr="00B83386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62D2" w14:textId="77777777" w:rsidR="0057083E" w:rsidRPr="00B83386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60874" w14:textId="77777777" w:rsidR="0057083E" w:rsidRPr="00B83386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F0EC7" w14:textId="77777777" w:rsidR="0057083E" w:rsidRPr="00B83386" w:rsidRDefault="0057083E" w:rsidP="0009644C">
            <w:pPr>
              <w:tabs>
                <w:tab w:val="center" w:pos="4680"/>
                <w:tab w:val="right" w:pos="9360"/>
              </w:tabs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3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:rsidR="00E56998" w14:paraId="4CC95E45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60CE5" w14:textId="77777777" w:rsidR="0083713F" w:rsidRPr="00B83386" w:rsidRDefault="00000000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B83386">
              <w:rPr>
                <w:rFonts w:eastAsia="Calibri" w:cstheme="minorHAnsi"/>
                <w:b/>
                <w:bCs/>
                <w:rtl/>
              </w:rPr>
              <w:t>أجيبي مستعينة بالله على الأسئلة التالية</w:t>
            </w:r>
          </w:p>
        </w:tc>
      </w:tr>
      <w:tr w:rsidR="00E56998" w14:paraId="7A1775A2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3255EE" w14:textId="77777777" w:rsidR="0083713F" w:rsidRPr="00B83386" w:rsidRDefault="00000000" w:rsidP="00FA6536">
            <w:pPr>
              <w:ind w:left="360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 w:rsidR="00251578" w:rsidRPr="00B83386">
              <w:rPr>
                <w:rFonts w:cstheme="minorHAnsi"/>
                <w:b/>
                <w:bCs/>
                <w:u w:val="single"/>
                <w:rtl/>
              </w:rPr>
              <w:t>الأول:</w:t>
            </w:r>
            <w:r w:rsidR="0057083E" w:rsidRPr="00B83386">
              <w:rPr>
                <w:rFonts w:cstheme="minorHAnsi"/>
                <w:b/>
                <w:bCs/>
                <w:rtl/>
              </w:rPr>
              <w:t xml:space="preserve"> </w:t>
            </w:r>
            <w:r w:rsidRPr="00B83386">
              <w:rPr>
                <w:rFonts w:cstheme="minorHAnsi"/>
                <w:b/>
                <w:bCs/>
                <w:rtl/>
              </w:rPr>
              <w:t>ظللي الإجابة الصحيحة في ورقة الإجابة:</w:t>
            </w:r>
          </w:p>
        </w:tc>
      </w:tr>
      <w:tr w:rsidR="00E56998" w14:paraId="75661B7E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108B073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 مما يأتي لايعد وظيفة للعظم ؟</w:t>
            </w:r>
          </w:p>
        </w:tc>
      </w:tr>
      <w:tr w:rsidR="00E56998" w14:paraId="00B0B072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39AA6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4A43F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الدعم الداخلي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1D8CA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A9D88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إنتاج فيتامين  د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E4A88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D223C0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حماية الأعضاء الداخلية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66A5F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FA26D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تخزين الكالسيوم </w:t>
            </w:r>
          </w:p>
        </w:tc>
      </w:tr>
      <w:tr w:rsidR="00E56998" w14:paraId="2B38AD13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56DAAA8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مالذي يقلل نشاط الدماغ ؟</w:t>
            </w:r>
          </w:p>
        </w:tc>
      </w:tr>
      <w:tr w:rsidR="00E56998" w14:paraId="5691E713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54802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C5ADA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النيكوتين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A4A2E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0A8F0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الكوكائين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1EA75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0752C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الادارينالين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FEAA4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647E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الكحول </w:t>
            </w:r>
          </w:p>
        </w:tc>
      </w:tr>
      <w:tr w:rsidR="00E56998" w14:paraId="05B40C2F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65AA28A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741184" behindDoc="1" locked="0" layoutInCell="1" allowOverlap="1" wp14:anchorId="6A2EEA45" wp14:editId="24DE58B5">
                  <wp:simplePos x="0" y="0"/>
                  <wp:positionH relativeFrom="column">
                    <wp:posOffset>-182880</wp:posOffset>
                  </wp:positionH>
                  <wp:positionV relativeFrom="paragraph">
                    <wp:posOffset>-97155</wp:posOffset>
                  </wp:positionV>
                  <wp:extent cx="1786255" cy="1579245"/>
                  <wp:effectExtent l="0" t="0" r="4445" b="1905"/>
                  <wp:wrapTight wrapText="bothSides">
                    <wp:wrapPolygon edited="0">
                      <wp:start x="0" y="0"/>
                      <wp:lineTo x="0" y="21366"/>
                      <wp:lineTo x="21423" y="21366"/>
                      <wp:lineTo x="21423" y="0"/>
                      <wp:lineTo x="0" y="0"/>
                    </wp:wrapPolygon>
                  </wp:wrapTight>
                  <wp:docPr id="161548728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48728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1579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6F8" w:rsidRPr="00B83386">
              <w:rPr>
                <w:rFonts w:cstheme="minorHAnsi" w:hint="cs"/>
                <w:b/>
                <w:bCs/>
                <w:rtl/>
              </w:rPr>
              <w:t>أستعمل الشكل الاتي  للإجابة على السؤالين  3- 4 .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</w:t>
            </w:r>
          </w:p>
          <w:p w14:paraId="4E1A4B6B" w14:textId="77777777" w:rsidR="00DA62F2" w:rsidRPr="00B83386" w:rsidRDefault="00000000" w:rsidP="00DA62F2">
            <w:pPr>
              <w:pStyle w:val="a5"/>
              <w:rPr>
                <w:rFonts w:cstheme="minorHAnsi"/>
                <w:b/>
                <w:bCs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مالرقم الذي يمثل البطين الأيمن في هذا الشكل ؟</w:t>
            </w:r>
          </w:p>
          <w:p w14:paraId="61CC260E" w14:textId="77777777" w:rsidR="00DA62F2" w:rsidRPr="00B83386" w:rsidRDefault="00DA62F2" w:rsidP="00DA62F2">
            <w:pPr>
              <w:rPr>
                <w:rFonts w:cs="Times New Roman"/>
                <w:b/>
                <w:bCs/>
                <w:rtl/>
              </w:rPr>
            </w:pPr>
          </w:p>
          <w:p w14:paraId="6FDCCD49" w14:textId="77777777" w:rsidR="00DA62F2" w:rsidRPr="00B83386" w:rsidRDefault="00DA62F2" w:rsidP="00DA62F2">
            <w:pPr>
              <w:rPr>
                <w:rFonts w:cs="Times New Roman"/>
                <w:b/>
                <w:bCs/>
                <w:rtl/>
              </w:rPr>
            </w:pPr>
          </w:p>
          <w:p w14:paraId="04BC606F" w14:textId="77777777" w:rsidR="00DA62F2" w:rsidRPr="00B83386" w:rsidRDefault="00000000" w:rsidP="00DA62F2">
            <w:p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  </w:t>
            </w:r>
          </w:p>
          <w:p w14:paraId="49CC3FFD" w14:textId="77777777" w:rsidR="00DA62F2" w:rsidRPr="00B83386" w:rsidRDefault="00DA62F2" w:rsidP="00DA62F2">
            <w:pPr>
              <w:rPr>
                <w:rFonts w:cs="Times New Roman"/>
                <w:b/>
                <w:bCs/>
                <w:rtl/>
              </w:rPr>
            </w:pPr>
          </w:p>
          <w:p w14:paraId="3BBFB98F" w14:textId="77777777" w:rsidR="00DA62F2" w:rsidRPr="00B83386" w:rsidRDefault="00DA62F2" w:rsidP="00DA62F2">
            <w:pPr>
              <w:rPr>
                <w:rFonts w:cs="Times New Roman"/>
                <w:b/>
                <w:bCs/>
                <w:rtl/>
              </w:rPr>
            </w:pPr>
          </w:p>
          <w:p w14:paraId="453E64F6" w14:textId="77777777" w:rsidR="00DA62F2" w:rsidRPr="00B83386" w:rsidRDefault="00DA62F2" w:rsidP="00DA62F2">
            <w:pPr>
              <w:rPr>
                <w:rFonts w:cs="Times New Roman"/>
                <w:b/>
                <w:bCs/>
                <w:rtl/>
              </w:rPr>
            </w:pPr>
          </w:p>
        </w:tc>
      </w:tr>
      <w:tr w:rsidR="00E56998" w14:paraId="5FDFA7BC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44203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95DB11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01EE4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1EB7C5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7CA6D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219F26E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763BC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F3420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4</w:t>
            </w:r>
          </w:p>
        </w:tc>
      </w:tr>
      <w:tr w:rsidR="00E56998" w14:paraId="0EBF5202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232B7BB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 أجزاء القلب يدخل إلية الدم المؤكسج ؟</w:t>
            </w:r>
          </w:p>
        </w:tc>
      </w:tr>
      <w:tr w:rsidR="00E56998" w14:paraId="1E937DD4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B9DEB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A29B20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2609B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50A62C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03D24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A5F396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7E919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42E5C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4</w:t>
            </w:r>
          </w:p>
        </w:tc>
      </w:tr>
      <w:tr w:rsidR="00E56998" w14:paraId="3EA5D3FE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B4EF1FA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 أنواع المواد المغذية الاتية يبدأ هضمها في المعدة ؟</w:t>
            </w:r>
          </w:p>
        </w:tc>
      </w:tr>
      <w:tr w:rsidR="00E56998" w14:paraId="14F8DEDF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C29EB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50FFA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الأرز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6D2DB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80BE1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شريحة لحم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088F8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7729D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قطعة حلوى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8C603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2F7C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المعكرونة</w:t>
            </w:r>
          </w:p>
        </w:tc>
      </w:tr>
      <w:tr w:rsidR="00E56998" w14:paraId="28E89DDA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8AC65D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متى تشعر الأم الحامل بحركة الجنين ؟</w:t>
            </w:r>
          </w:p>
        </w:tc>
      </w:tr>
      <w:tr w:rsidR="00E56998" w14:paraId="5C60FA6A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FC734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DF8F1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في الأشهر الثلاثة الأولى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820C0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15114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في الأشهر الثلاثة الثانية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43F63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4911F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في الأشهر الثلاثة الاخيرة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42175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86B88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في الشهر الاخير</w:t>
            </w:r>
          </w:p>
        </w:tc>
      </w:tr>
      <w:tr w:rsidR="00E56998" w14:paraId="5F25DE22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738E46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خط الدفاع الأول في الجسم ضد المرض المعدي هو .</w:t>
            </w:r>
          </w:p>
        </w:tc>
      </w:tr>
      <w:tr w:rsidR="00E56998" w14:paraId="4E123939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C79BD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B33B2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الخلية التائية المساعدة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F07CF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F7D67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الجسم المضاد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EC7EC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C8A4C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الجلد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667CA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C9C18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البلعمة</w:t>
            </w:r>
          </w:p>
        </w:tc>
      </w:tr>
      <w:tr w:rsidR="00E56998" w14:paraId="69841A9A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C2A301A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ماذا تسمى الخلايا التي تتخلص من الانسجة العظمية الهرمة ؟</w:t>
            </w:r>
          </w:p>
        </w:tc>
      </w:tr>
      <w:tr w:rsidR="00E56998" w14:paraId="380C9C2E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FD78E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13685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العظمية البائية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97B81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7D167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العظمية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D3356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B4D73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العظمية الهادمة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B262C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5474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العظمية الإنزيمية المحللة</w:t>
            </w:r>
          </w:p>
        </w:tc>
      </w:tr>
      <w:tr w:rsidR="00E56998" w14:paraId="60C15D7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D05079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أستخدمي المخطط الاتي  للإجابة  على السؤال  مالذي يبينة المخطط أدناة </w:t>
            </w:r>
          </w:p>
          <w:p w14:paraId="10AC21E7" w14:textId="77777777" w:rsidR="00F061CF" w:rsidRPr="00B83386" w:rsidRDefault="00000000" w:rsidP="00F061CF">
            <w:p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742208" behindDoc="1" locked="0" layoutInCell="1" allowOverlap="1" wp14:anchorId="00FDEEAD" wp14:editId="28BA0AF0">
                  <wp:simplePos x="0" y="0"/>
                  <wp:positionH relativeFrom="column">
                    <wp:posOffset>-3029585</wp:posOffset>
                  </wp:positionH>
                  <wp:positionV relativeFrom="paragraph">
                    <wp:posOffset>56515</wp:posOffset>
                  </wp:positionV>
                  <wp:extent cx="2924175" cy="885825"/>
                  <wp:effectExtent l="0" t="0" r="9525" b="9525"/>
                  <wp:wrapTight wrapText="bothSides">
                    <wp:wrapPolygon edited="0">
                      <wp:start x="0" y="0"/>
                      <wp:lineTo x="0" y="21368"/>
                      <wp:lineTo x="21530" y="21368"/>
                      <wp:lineTo x="21530" y="0"/>
                      <wp:lineTo x="0" y="0"/>
                    </wp:wrapPolygon>
                  </wp:wrapTight>
                  <wp:docPr id="1721802537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80253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69D5CA2" w14:textId="77777777" w:rsidR="00F061CF" w:rsidRPr="00B83386" w:rsidRDefault="00F061CF" w:rsidP="00F061CF">
            <w:pPr>
              <w:rPr>
                <w:rFonts w:cs="Times New Roman"/>
                <w:b/>
                <w:bCs/>
                <w:rtl/>
              </w:rPr>
            </w:pPr>
          </w:p>
          <w:p w14:paraId="4DF771CA" w14:textId="77777777" w:rsidR="00F061CF" w:rsidRPr="00B83386" w:rsidRDefault="00F061CF" w:rsidP="00F061CF">
            <w:pPr>
              <w:rPr>
                <w:rFonts w:cs="Times New Roman"/>
                <w:b/>
                <w:bCs/>
                <w:rtl/>
              </w:rPr>
            </w:pPr>
          </w:p>
          <w:p w14:paraId="28D54267" w14:textId="77777777" w:rsidR="00F061CF" w:rsidRPr="00B83386" w:rsidRDefault="00F061CF" w:rsidP="00F061CF">
            <w:pPr>
              <w:rPr>
                <w:rFonts w:cs="Times New Roman"/>
                <w:b/>
                <w:bCs/>
                <w:rtl/>
              </w:rPr>
            </w:pPr>
          </w:p>
          <w:p w14:paraId="1861321A" w14:textId="77777777" w:rsidR="00F061CF" w:rsidRPr="00B83386" w:rsidRDefault="00F061CF" w:rsidP="00F061CF">
            <w:pPr>
              <w:rPr>
                <w:rFonts w:cs="Times New Roman"/>
                <w:b/>
                <w:bCs/>
                <w:rtl/>
              </w:rPr>
            </w:pPr>
          </w:p>
          <w:p w14:paraId="63CBCA43" w14:textId="77777777" w:rsidR="00F061CF" w:rsidRPr="00B83386" w:rsidRDefault="00F061CF" w:rsidP="00F061CF">
            <w:pPr>
              <w:rPr>
                <w:rFonts w:cstheme="minorHAnsi"/>
                <w:b/>
                <w:bCs/>
              </w:rPr>
            </w:pPr>
          </w:p>
          <w:p w14:paraId="1C1B5CBC" w14:textId="77777777" w:rsidR="00F061CF" w:rsidRPr="00B83386" w:rsidRDefault="00F061CF" w:rsidP="00F061CF">
            <w:pPr>
              <w:rPr>
                <w:rFonts w:cs="Times New Roman"/>
                <w:b/>
                <w:bCs/>
                <w:rtl/>
              </w:rPr>
            </w:pPr>
          </w:p>
        </w:tc>
      </w:tr>
      <w:tr w:rsidR="00E56998" w14:paraId="6A8174E8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2B1E1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lastRenderedPageBreak/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2DD78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تدخل أيونات الصوديوم الخلية العصبية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B2566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A9404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تدخل أيونات البوتاسيوم</w:t>
            </w:r>
            <w:r w:rsidR="00F54D2D" w:rsidRPr="00B83386">
              <w:rPr>
                <w:rFonts w:cstheme="minorHAnsi" w:hint="cs"/>
                <w:b/>
                <w:bCs/>
                <w:rtl/>
              </w:rPr>
              <w:t xml:space="preserve"> الخلية العصبية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149B1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8FC35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تخرج بروتينات سالبة من الخلية العصبية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449FB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1010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تحلل الغشاء الميليني وتسمح بعبور الايونات عبر الغشاء البلازمي بحرية</w:t>
            </w:r>
          </w:p>
        </w:tc>
      </w:tr>
      <w:tr w:rsidR="00E56998" w14:paraId="4FFF388C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6EE2CB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أين توجد الصمامات التي تعمل فب أتجاه واحد في جهاز الدوران ؟</w:t>
            </w:r>
          </w:p>
        </w:tc>
      </w:tr>
      <w:tr w:rsidR="00E56998" w14:paraId="5CC30A38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29328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84D69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الاوردة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2A0FE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B062E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الشرايين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F7C1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D9529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الشعيرات الدموية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42D7A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5714B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خلايا الدم البيضاء </w:t>
            </w:r>
          </w:p>
        </w:tc>
      </w:tr>
      <w:tr w:rsidR="00E56998" w14:paraId="6763C49E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6C00B4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مالتسلسل الصحيح لنمو الجنين </w:t>
            </w:r>
            <w:r w:rsidR="001A5BAF" w:rsidRPr="00B83386">
              <w:rPr>
                <w:rFonts w:cstheme="minorHAnsi" w:hint="cs"/>
                <w:b/>
                <w:bCs/>
                <w:rtl/>
              </w:rPr>
              <w:t>؟</w:t>
            </w:r>
          </w:p>
        </w:tc>
      </w:tr>
      <w:tr w:rsidR="00E56998" w14:paraId="00338300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7AC95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8A4C8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اللاقحة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الكبسولة البلاستيولية - التوتة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A65C5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3231B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التوتة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اللاقحة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الكبسولة البلاستيولية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A938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EA452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اللاقحة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التوتة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الكبسولة البلاستيولية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CFD2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39B72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التوتة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الكبسولة البلاستيولية - اللاقحة</w:t>
            </w:r>
          </w:p>
        </w:tc>
      </w:tr>
      <w:tr w:rsidR="00E56998" w14:paraId="3C6BD388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3353CD7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يحدث الاخصاب في الجهاز التناسلي الانثوي في .</w:t>
            </w:r>
          </w:p>
        </w:tc>
      </w:tr>
      <w:tr w:rsidR="00E56998" w14:paraId="45588AB9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9EDEF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DBE23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الرحم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83802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D815E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المهبل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CD58E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D82D7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الجسم الأصفر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5449C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9E34B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قناة البيض </w:t>
            </w:r>
          </w:p>
        </w:tc>
      </w:tr>
      <w:tr w:rsidR="00E56998" w14:paraId="4469260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CEB0FF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مانوع العظام التي تصنف أنها عظام غير منتظمة ؟</w:t>
            </w:r>
          </w:p>
        </w:tc>
      </w:tr>
      <w:tr w:rsidR="00E56998" w14:paraId="28DD8622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E4393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7339E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الساق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80839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44442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الجمجمة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F7EE1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75419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الفقرات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6327C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F923C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الرسغ </w:t>
            </w:r>
          </w:p>
        </w:tc>
      </w:tr>
      <w:tr w:rsidR="00E56998" w14:paraId="33B9780F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6F8E78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ماذا يحدث للعضلات الهيكلية عندما تتحرك الياف الأكتين في أتجاة منتصف القطعة العضلية .</w:t>
            </w:r>
          </w:p>
        </w:tc>
      </w:tr>
      <w:tr w:rsidR="00E56998" w14:paraId="3889153D" w14:textId="77777777" w:rsidTr="00F91BE5"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3FAD2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E31CA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تنقبض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9CFA21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8926C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تنمو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A0F6B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255ED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تنبسط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5075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E7AA9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تتمدد</w:t>
            </w:r>
          </w:p>
        </w:tc>
      </w:tr>
    </w:tbl>
    <w:p w14:paraId="7E009495" w14:textId="77777777" w:rsidR="00F91BE5" w:rsidRPr="00B83386" w:rsidRDefault="00F91BE5">
      <w:pPr>
        <w:rPr>
          <w:b/>
          <w:bCs/>
        </w:rPr>
      </w:pPr>
    </w:p>
    <w:tbl>
      <w:tblPr>
        <w:tblStyle w:val="TableGrid3"/>
        <w:bidiVisual/>
        <w:tblW w:w="4902" w:type="pct"/>
        <w:jc w:val="center"/>
        <w:tblLook w:val="04A0" w:firstRow="1" w:lastRow="0" w:firstColumn="1" w:lastColumn="0" w:noHBand="0" w:noVBand="1"/>
      </w:tblPr>
      <w:tblGrid>
        <w:gridCol w:w="376"/>
        <w:gridCol w:w="2230"/>
        <w:gridCol w:w="488"/>
        <w:gridCol w:w="2241"/>
        <w:gridCol w:w="456"/>
        <w:gridCol w:w="2241"/>
        <w:gridCol w:w="405"/>
        <w:gridCol w:w="2122"/>
      </w:tblGrid>
      <w:tr w:rsidR="00E56998" w14:paraId="7A78E525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75106A5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مالغاز الذي تحتاج إلية جميع  الخلايا ؟</w:t>
            </w:r>
          </w:p>
        </w:tc>
      </w:tr>
      <w:tr w:rsidR="00E56998" w14:paraId="5F7C3626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FBAA5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C3773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الكبريت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C26DF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01CB6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الهيدروجين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E47E5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CEABB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ثاني أكسيد الكربون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9F420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60F7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الأكسجين </w:t>
            </w:r>
          </w:p>
        </w:tc>
      </w:tr>
      <w:tr w:rsidR="00E56998" w14:paraId="2A9771B5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363B8D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عند أرتفاع مستوى سكر الدم  في الجسم فإن البنكرياس يفرز .</w:t>
            </w:r>
          </w:p>
        </w:tc>
      </w:tr>
      <w:tr w:rsidR="00E56998" w14:paraId="494447F1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F1EC4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02D44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الجلوكاجون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96C29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B4258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الأنسولين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114E1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EDA73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الانسولين والجلوكاجون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34C15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E9468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لا الانسولين ولا الجلوكاجون</w:t>
            </w:r>
          </w:p>
        </w:tc>
      </w:tr>
      <w:tr w:rsidR="00E56998" w14:paraId="2B7906C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88D5A5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يؤدي هرمون الاستروجين في أثناء البلوغ عند الإتاث الى .</w:t>
            </w:r>
          </w:p>
        </w:tc>
      </w:tr>
      <w:tr w:rsidR="00E56998" w14:paraId="6872B652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054F4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FBFABA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تغيرات في جسم الانثى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29742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5A868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نضج البويضة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E82BB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E194D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الإنقسام المنصف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18176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7C58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أطلاق البويضات </w:t>
            </w:r>
          </w:p>
        </w:tc>
      </w:tr>
      <w:tr w:rsidR="00E56998" w14:paraId="2C407FA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C94A9F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أين تخزن الدهون في العظام ؟</w:t>
            </w:r>
          </w:p>
        </w:tc>
      </w:tr>
      <w:tr w:rsidR="00E56998" w14:paraId="7F667058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6D942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D9E41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العظم المتراص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90F9E6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3D4FD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الخلايا العظمية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2C53A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920D2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النخاع الأحمر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70E6E3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671B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النخاع الأصفر</w:t>
            </w:r>
          </w:p>
        </w:tc>
      </w:tr>
      <w:tr w:rsidR="00E56998" w14:paraId="0D61FA7E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7F0D682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مالجهاز العصبي التي تسيطر علية منطقة تحت المهاد في الدماغ ؟</w:t>
            </w:r>
          </w:p>
        </w:tc>
      </w:tr>
      <w:tr w:rsidR="00E56998" w14:paraId="59D11864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D36F4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60661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الارادي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39206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9DDC8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الحسي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227AB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BCBBCF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الذاتي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1C4E6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8B1F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الطرفي</w:t>
            </w:r>
          </w:p>
        </w:tc>
      </w:tr>
      <w:tr w:rsidR="00E56998" w14:paraId="63A6A478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A19A3B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 مما يأتي من خصائص الدهون المشبعة ؟</w:t>
            </w:r>
          </w:p>
        </w:tc>
      </w:tr>
      <w:tr w:rsidR="00E56998" w14:paraId="13AC658A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00840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D60B1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سائلة في درجة حرارة الغرفة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741F3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DE3AC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يتم أمتصاص معظمها في الأمعاء الغليظة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80B35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86BDC8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مشتقة من مصادر حيوانية وصلبة في درجة حرارة الغرفة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F8FAE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EE03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تميل إلى خفض الكوليسترول</w:t>
            </w:r>
          </w:p>
        </w:tc>
      </w:tr>
      <w:tr w:rsidR="00E56998" w14:paraId="01489D4F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C02497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مالدور الذي تؤدية الهرمونات في الجسم .</w:t>
            </w:r>
          </w:p>
        </w:tc>
      </w:tr>
      <w:tr w:rsidR="00E56998" w14:paraId="0C3F49EE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C79B1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96A95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تعمل كمحفز حيوي للتفاعل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EA381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76452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هضم البروتينات في المعدة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4907D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BDE4C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تبادل الغازات في الرئتين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FE3F7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5B9A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تنظيم العديد من وظائف الجسم</w:t>
            </w:r>
          </w:p>
        </w:tc>
      </w:tr>
      <w:tr w:rsidR="00E56998" w14:paraId="78B850C0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303ED6D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 الغدد التالية  تفرز الهرمون الرئيسي المسؤل عن عمليات الايض في الجسم .</w:t>
            </w:r>
          </w:p>
        </w:tc>
      </w:tr>
      <w:tr w:rsidR="00E56998" w14:paraId="740354A6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FED42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1DC67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النخامية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549FF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88EE6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الزعترية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2E464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49C98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الدرقية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C46C4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A906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الكظرية</w:t>
            </w:r>
          </w:p>
        </w:tc>
      </w:tr>
      <w:tr w:rsidR="00E56998" w14:paraId="4F2B1C51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D36734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لماذا يكون كيس المح عند الأنسان أصغر منة عند الدجاج ؟</w:t>
            </w:r>
          </w:p>
        </w:tc>
      </w:tr>
      <w:tr w:rsidR="00E56998" w14:paraId="6F30E600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EA34E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FB735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لأن كيس المح عند الدجاج يحافظ على حرارة الجنين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84445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3DB95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لأن كيس المح عند الأنسان يتحول الى عضلات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FCC17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977B5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لأن جنين الأنسان يحصل على غذائة من المشبمة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6311D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14F0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لأن كيس المح في الأنسان لا وظيفة له </w:t>
            </w:r>
          </w:p>
        </w:tc>
      </w:tr>
      <w:tr w:rsidR="00E56998" w14:paraId="5DA71692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F48BE1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تنتج الخلايا الليمفية  في .</w:t>
            </w:r>
          </w:p>
        </w:tc>
      </w:tr>
      <w:tr w:rsidR="00E56998" w14:paraId="2C103609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19C51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DAAEC5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نخاع العظم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393EC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A90F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الغدة الزعترية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09304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8EAD2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الطحال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9566F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9BFB9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الغد اللمفاوية </w:t>
            </w:r>
          </w:p>
        </w:tc>
      </w:tr>
      <w:tr w:rsidR="00E56998" w14:paraId="6563F0D7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F5D11D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 ممابأتي لايعد جزء من الهيكل المحوري .</w:t>
            </w:r>
          </w:p>
        </w:tc>
      </w:tr>
      <w:tr w:rsidR="00E56998" w14:paraId="6793A352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1B67D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6C312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الجمجمة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A64A8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7871BE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الأضلاع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4733F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A1F8B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عظم الورك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CEE70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820F5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العمود الفقري </w:t>
            </w:r>
          </w:p>
        </w:tc>
      </w:tr>
      <w:tr w:rsidR="00E56998" w14:paraId="1E97FA34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5ED6066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يشكو شخص من مشاكل في هضم الدهون جيدا .ماالذي يفسر هذه الحالة ؟</w:t>
            </w:r>
          </w:p>
        </w:tc>
      </w:tr>
      <w:tr w:rsidR="00E56998" w14:paraId="690E0F58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666BD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F44E85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لاتسمح العضلة العاصرة في نهاية المعدة بمرور المادة الصفراء إلى الأمعاء الدقيقة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92DA8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D737D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انسداد القناة التي تربط بين الكبد والحوصلة الصفراء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867DD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974EB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الشخص يفرز صفراء أكثر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B2BA1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9AADE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حموضة المعدة ليست كافية لهضم الدهون</w:t>
            </w:r>
          </w:p>
        </w:tc>
      </w:tr>
      <w:tr w:rsidR="00E56998" w14:paraId="605014A5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B6F850C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lastRenderedPageBreak/>
              <w:t>أي الهرمونات الاتية تفرزه الخلايا العصبية بدلا من جهاز الغدد الصماء .</w:t>
            </w:r>
          </w:p>
        </w:tc>
      </w:tr>
      <w:tr w:rsidR="00E56998" w14:paraId="12F7B7E0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34DE5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43D9F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المانع لادارالبول والاكسيتوسين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0D076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E3041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هرمون النمو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20CD3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6E395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الأنسولين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9A571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C8FD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الجلوكاجون</w:t>
            </w:r>
          </w:p>
        </w:tc>
      </w:tr>
      <w:tr w:rsidR="00E56998" w14:paraId="2BCFDBC9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55D4C1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مالمسار الصحيح للسيال العصبي  في حالة رد الفعل المنعكس .</w:t>
            </w:r>
          </w:p>
        </w:tc>
      </w:tr>
      <w:tr w:rsidR="00E56998" w14:paraId="47F1C155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2F888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95B36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خلية عصبية حركية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خلية عصبية بينية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خلية عصبية حسية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115D9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4194B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خلية عصبية بينية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خلية عصبية حركية -خلية عصبية حسية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BF34FB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4585B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خلية عصبية حركية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خلية عصبية حسية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خلية عصبية بينية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27380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C9AF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خلية عصبية حسية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خلية عصبية بينية </w:t>
            </w:r>
            <w:r w:rsidRPr="00B83386">
              <w:rPr>
                <w:rFonts w:cstheme="minorHAnsi"/>
                <w:b/>
                <w:bCs/>
                <w:rtl/>
              </w:rPr>
              <w:t>–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خلية عصبية حركية </w:t>
            </w:r>
          </w:p>
        </w:tc>
      </w:tr>
      <w:tr w:rsidR="00E56998" w14:paraId="5531EB11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092BE49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 الأشكال تصنف على أنها خلية عضلية إرادية ؟</w:t>
            </w:r>
          </w:p>
          <w:p w14:paraId="389AB948" w14:textId="77777777" w:rsidR="00207E3A" w:rsidRPr="00B83386" w:rsidRDefault="00207E3A" w:rsidP="00207E3A">
            <w:pPr>
              <w:rPr>
                <w:rFonts w:cs="Times New Roman"/>
                <w:b/>
                <w:bCs/>
                <w:rtl/>
              </w:rPr>
            </w:pPr>
          </w:p>
          <w:p w14:paraId="22C2D2EE" w14:textId="77777777" w:rsidR="00207E3A" w:rsidRPr="00B83386" w:rsidRDefault="00000000" w:rsidP="00207E3A">
            <w:p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743232" behindDoc="1" locked="0" layoutInCell="1" allowOverlap="1" wp14:anchorId="0442537D" wp14:editId="7F898729">
                  <wp:simplePos x="0" y="0"/>
                  <wp:positionH relativeFrom="column">
                    <wp:posOffset>-1951355</wp:posOffset>
                  </wp:positionH>
                  <wp:positionV relativeFrom="paragraph">
                    <wp:posOffset>26670</wp:posOffset>
                  </wp:positionV>
                  <wp:extent cx="2334895" cy="1134110"/>
                  <wp:effectExtent l="0" t="0" r="8255" b="8890"/>
                  <wp:wrapTight wrapText="bothSides">
                    <wp:wrapPolygon edited="0">
                      <wp:start x="0" y="0"/>
                      <wp:lineTo x="0" y="21406"/>
                      <wp:lineTo x="21500" y="21406"/>
                      <wp:lineTo x="21500" y="0"/>
                      <wp:lineTo x="0" y="0"/>
                    </wp:wrapPolygon>
                  </wp:wrapTight>
                  <wp:docPr id="1829011417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0114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4895" cy="1134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22AAC9" w14:textId="77777777" w:rsidR="00207E3A" w:rsidRPr="00B83386" w:rsidRDefault="00207E3A" w:rsidP="00207E3A">
            <w:pPr>
              <w:rPr>
                <w:rFonts w:cs="Times New Roman"/>
                <w:b/>
                <w:bCs/>
                <w:rtl/>
              </w:rPr>
            </w:pPr>
          </w:p>
          <w:p w14:paraId="77FEAEF1" w14:textId="77777777" w:rsidR="00207E3A" w:rsidRPr="00B83386" w:rsidRDefault="00207E3A" w:rsidP="00207E3A">
            <w:pPr>
              <w:rPr>
                <w:rFonts w:cs="Times New Roman"/>
                <w:b/>
                <w:bCs/>
                <w:rtl/>
              </w:rPr>
            </w:pPr>
          </w:p>
          <w:p w14:paraId="008A5029" w14:textId="77777777" w:rsidR="00207E3A" w:rsidRPr="00B83386" w:rsidRDefault="00207E3A" w:rsidP="00207E3A">
            <w:pPr>
              <w:rPr>
                <w:rFonts w:cs="Times New Roman"/>
                <w:b/>
                <w:bCs/>
                <w:rtl/>
              </w:rPr>
            </w:pPr>
          </w:p>
        </w:tc>
      </w:tr>
      <w:tr w:rsidR="00E56998" w14:paraId="1B09503E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13D18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5A11FE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A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71111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AA8F8E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52048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8506B0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C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5E5EC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71E7B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</w:rPr>
              <w:t>A-B-C</w:t>
            </w:r>
          </w:p>
        </w:tc>
      </w:tr>
      <w:tr w:rsidR="00E56998" w14:paraId="032604C2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F58223B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 الهرمونات التالية مسؤول عن أستجابة المواجه ؟</w:t>
            </w:r>
          </w:p>
        </w:tc>
      </w:tr>
      <w:tr w:rsidR="00E56998" w14:paraId="3F1557EA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91395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52185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الكالستيوكنين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7CF95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F75F40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الجلوكاجون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200C6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787E2E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الإبينفرين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18361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E10F5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الثيروكسين </w:t>
            </w:r>
          </w:p>
        </w:tc>
      </w:tr>
      <w:tr w:rsidR="00E56998" w14:paraId="48E9378A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DA7C8F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أين يوجد التواء هنلي ؟</w:t>
            </w:r>
          </w:p>
        </w:tc>
      </w:tr>
      <w:tr w:rsidR="00E56998" w14:paraId="6E4A0F14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048ED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E787B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الأنانيب الكلوية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4D921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EAD28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محفظة بومان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9A574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135CB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الكلية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D9BAF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67CA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مجرى البول</w:t>
            </w:r>
          </w:p>
        </w:tc>
      </w:tr>
      <w:tr w:rsidR="00E56998" w14:paraId="41584CF0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315360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مالعملية التي تعيد السكر الى الدم .</w:t>
            </w:r>
          </w:p>
        </w:tc>
      </w:tr>
      <w:tr w:rsidR="00E56998" w14:paraId="7F574974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8C5C7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C433C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الأخراج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03E89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4FF77E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الترشيح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A67F9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97B0041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إعادة الأمتصاص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C5A37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BFA1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الزفير</w:t>
            </w:r>
          </w:p>
        </w:tc>
      </w:tr>
      <w:tr w:rsidR="00E56998" w14:paraId="5C9B3B70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A9F14F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مالعلمية التي تؤدي الى رفع عضلة الح</w:t>
            </w:r>
            <w:r w:rsidR="00B83386">
              <w:rPr>
                <w:rFonts w:cstheme="minorHAnsi" w:hint="cs"/>
                <w:b/>
                <w:bCs/>
                <w:rtl/>
              </w:rPr>
              <w:t xml:space="preserve">جاب </w:t>
            </w:r>
            <w:r w:rsidRPr="00B83386">
              <w:rPr>
                <w:rFonts w:cstheme="minorHAnsi" w:hint="cs"/>
                <w:b/>
                <w:bCs/>
                <w:rtl/>
              </w:rPr>
              <w:t>الحاجز الى أعلى  ؟</w:t>
            </w:r>
          </w:p>
        </w:tc>
      </w:tr>
      <w:tr w:rsidR="00E56998" w14:paraId="2CD8F3C0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442C6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692B4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التنفس الخلوي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AE799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7C840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الزفير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E1F46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69266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التنفس الخارجي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F2E5E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9C5E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الشهيق</w:t>
            </w:r>
          </w:p>
        </w:tc>
      </w:tr>
      <w:tr w:rsidR="00E56998" w14:paraId="515B7169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0BCA45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مالذي يحتاج الى </w:t>
            </w:r>
            <w:r w:rsidRPr="00B83386">
              <w:rPr>
                <w:rFonts w:cstheme="minorHAnsi"/>
                <w:b/>
                <w:bCs/>
              </w:rPr>
              <w:t>ATP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 .</w:t>
            </w:r>
          </w:p>
        </w:tc>
      </w:tr>
      <w:tr w:rsidR="00E56998" w14:paraId="503CC773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1AB9C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5547E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انقباض العضلات وأنبساطها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B44F7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A8829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انبساط العضلات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26829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6D5BD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انقباض العضلات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69E1C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8A8B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لاأنقباض العضلات ولاأنبساطها</w:t>
            </w:r>
          </w:p>
        </w:tc>
      </w:tr>
      <w:tr w:rsidR="00E56998" w14:paraId="42E1E9EF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BC5A53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أي الكربوهيدرات الاتية لاتهضم في الجسم وتزود النظام الغذائي بالإلياف ؟</w:t>
            </w:r>
          </w:p>
        </w:tc>
      </w:tr>
      <w:tr w:rsidR="00E56998" w14:paraId="2293B121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D8501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863DA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سكروز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F816B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8B7B2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النشا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FFCAB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101ED3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الجلايكوجين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7B70C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239E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السليلوز</w:t>
            </w:r>
          </w:p>
        </w:tc>
      </w:tr>
      <w:tr w:rsidR="00E56998" w14:paraId="4E1E6B99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6FEF58A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مالذي يعد من خصائص الجهاز العصبي السمبثاوي .</w:t>
            </w:r>
          </w:p>
        </w:tc>
      </w:tr>
      <w:tr w:rsidR="00E56998" w14:paraId="12F084F2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12BCD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9E2C83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يوسع القصبات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28A0F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B495F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يحفز الهضم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EA54A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BEC41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يبطئ نبض القلب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767BE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7B3D6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يحول الجلوكوز الى جلايكوجين</w:t>
            </w:r>
          </w:p>
        </w:tc>
      </w:tr>
      <w:tr w:rsidR="00E56998" w14:paraId="05C58E01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29058B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noProof/>
              </w:rPr>
              <w:drawing>
                <wp:anchor distT="0" distB="0" distL="114300" distR="114300" simplePos="0" relativeHeight="251744256" behindDoc="1" locked="0" layoutInCell="1" allowOverlap="1" wp14:anchorId="5A13208C" wp14:editId="2AD48BA1">
                  <wp:simplePos x="0" y="0"/>
                  <wp:positionH relativeFrom="column">
                    <wp:posOffset>-1181100</wp:posOffset>
                  </wp:positionH>
                  <wp:positionV relativeFrom="paragraph">
                    <wp:posOffset>-43180</wp:posOffset>
                  </wp:positionV>
                  <wp:extent cx="2962275" cy="1009650"/>
                  <wp:effectExtent l="0" t="0" r="9525" b="0"/>
                  <wp:wrapTight wrapText="bothSides">
                    <wp:wrapPolygon edited="0">
                      <wp:start x="0" y="0"/>
                      <wp:lineTo x="0" y="21192"/>
                      <wp:lineTo x="21531" y="21192"/>
                      <wp:lineTo x="21531" y="0"/>
                      <wp:lineTo x="0" y="0"/>
                    </wp:wrapPolygon>
                  </wp:wrapTight>
                  <wp:docPr id="95510819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510819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009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 أستعمل الشكل التالي للإجابة على السؤالين  42  و43  </w:t>
            </w:r>
          </w:p>
          <w:p w14:paraId="30C66B5E" w14:textId="77777777" w:rsidR="00AB5EE3" w:rsidRPr="00B83386" w:rsidRDefault="00000000" w:rsidP="00AB5EE3">
            <w:pPr>
              <w:pStyle w:val="a5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مانوع الأستجابة المناعية الممثلة في الشكل التالي .</w:t>
            </w:r>
          </w:p>
          <w:p w14:paraId="4711CA61" w14:textId="77777777" w:rsidR="00AB5EE3" w:rsidRPr="00B83386" w:rsidRDefault="00AB5EE3" w:rsidP="00AB5EE3">
            <w:pPr>
              <w:pStyle w:val="a5"/>
              <w:rPr>
                <w:rFonts w:cs="Times New Roman"/>
                <w:b/>
                <w:bCs/>
                <w:rtl/>
              </w:rPr>
            </w:pPr>
          </w:p>
          <w:p w14:paraId="108DC98A" w14:textId="77777777" w:rsidR="00AB5EE3" w:rsidRPr="00B83386" w:rsidRDefault="00AB5EE3" w:rsidP="00AB5EE3">
            <w:pPr>
              <w:pStyle w:val="a5"/>
              <w:rPr>
                <w:rFonts w:cs="Times New Roman"/>
                <w:b/>
                <w:bCs/>
                <w:rtl/>
              </w:rPr>
            </w:pPr>
          </w:p>
          <w:p w14:paraId="2A796A48" w14:textId="77777777" w:rsidR="00AB5EE3" w:rsidRPr="00B83386" w:rsidRDefault="00AB5EE3" w:rsidP="00AB5EE3">
            <w:pPr>
              <w:pStyle w:val="a5"/>
              <w:rPr>
                <w:rFonts w:cs="Times New Roman"/>
                <w:b/>
                <w:bCs/>
                <w:rtl/>
              </w:rPr>
            </w:pPr>
          </w:p>
          <w:p w14:paraId="0EEF1A03" w14:textId="77777777" w:rsidR="00AB5EE3" w:rsidRPr="00B83386" w:rsidRDefault="00AB5EE3" w:rsidP="00AB5EE3">
            <w:pPr>
              <w:pStyle w:val="a5"/>
              <w:rPr>
                <w:rFonts w:cs="Times New Roman"/>
                <w:b/>
                <w:bCs/>
                <w:rtl/>
              </w:rPr>
            </w:pPr>
          </w:p>
        </w:tc>
      </w:tr>
      <w:tr w:rsidR="00E56998" w14:paraId="561B4C98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E5769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03112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جينية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CB551D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11950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غير متخصصة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48FD56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FBE8A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متخصصة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183224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87E1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هرمونية</w:t>
            </w:r>
          </w:p>
        </w:tc>
      </w:tr>
      <w:tr w:rsidR="00E56998" w14:paraId="372C3D3A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563B42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تعرض الخلية التائية المساعدة مولد الضد الخاص بها لمساعدة .</w:t>
            </w:r>
          </w:p>
        </w:tc>
      </w:tr>
      <w:tr w:rsidR="00E56998" w14:paraId="49C90670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35A36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CB5FC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مسبب المرض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25D3D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E3DDA8B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النخاع العظمي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5F5D9BD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AF204C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الخلايا البلازمية  </w:t>
            </w:r>
            <w:r w:rsidRPr="00B83386">
              <w:rPr>
                <w:rFonts w:cstheme="minorHAnsi"/>
                <w:b/>
                <w:bCs/>
              </w:rPr>
              <w:t>B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76C80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43B7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الغدة الزعترية </w:t>
            </w:r>
          </w:p>
        </w:tc>
      </w:tr>
      <w:tr w:rsidR="00E56998" w14:paraId="2CA7C30E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08CCDB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من خصائص الالياف السريعة الانقباض أنها :</w:t>
            </w:r>
          </w:p>
        </w:tc>
      </w:tr>
      <w:tr w:rsidR="00E56998" w14:paraId="3CCB57CC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F2AD3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EC6C4E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تحوي ميوجلبين أكثر من الألياف البيطيئة الانقباض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B03A4D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D75792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مقاومة للإعياء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1474DD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82D83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تحوي ميتوكوندريا أقل من الالياف البطيئة الانقباض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AED54F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3A0B2C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تحتاج إلى كميات كبيرة من الأكسجين لتقوم بوظفتها</w:t>
            </w:r>
          </w:p>
        </w:tc>
      </w:tr>
      <w:tr w:rsidR="00E56998" w14:paraId="306AC210" w14:textId="77777777" w:rsidTr="00F91BE5"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F40B84" w14:textId="77777777" w:rsidR="00B8766A" w:rsidRPr="00B83386" w:rsidRDefault="00000000" w:rsidP="00894E2E">
            <w:pPr>
              <w:pStyle w:val="a5"/>
              <w:numPr>
                <w:ilvl w:val="0"/>
                <w:numId w:val="4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إذا أصيب شخص فصيلة دمه </w:t>
            </w:r>
            <w:r w:rsidRPr="00B83386">
              <w:rPr>
                <w:rFonts w:cstheme="minorHAnsi"/>
                <w:b/>
                <w:bCs/>
              </w:rPr>
              <w:t>A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في أثناء حادث سير فتطلب الأمر نقل دم إليه .فما نوع الدم فصيلة الدم التي يمكن أن تنقل إليه ؟</w:t>
            </w:r>
          </w:p>
        </w:tc>
      </w:tr>
      <w:tr w:rsidR="00E56998" w14:paraId="06D702E2" w14:textId="77777777" w:rsidTr="00F91BE5">
        <w:trPr>
          <w:trHeight w:val="283"/>
          <w:jc w:val="center"/>
        </w:trPr>
        <w:tc>
          <w:tcPr>
            <w:tcW w:w="17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A3A400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D752B7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فصيلة </w:t>
            </w:r>
            <w:r w:rsidRPr="00B83386">
              <w:rPr>
                <w:rFonts w:cstheme="minorHAnsi"/>
                <w:b/>
                <w:bCs/>
              </w:rPr>
              <w:t>A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فقط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98D1198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E8C944" w14:textId="77777777" w:rsidR="00B8766A" w:rsidRPr="00B83386" w:rsidRDefault="00000000" w:rsidP="00894E2E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فصيلة الدم </w:t>
            </w:r>
            <w:r w:rsidRPr="00B83386">
              <w:rPr>
                <w:rFonts w:cstheme="minorHAnsi"/>
                <w:b/>
                <w:bCs/>
              </w:rPr>
              <w:t>A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أو</w:t>
            </w:r>
            <w:r w:rsidRPr="00B83386">
              <w:rPr>
                <w:rFonts w:cstheme="minorHAnsi"/>
                <w:b/>
                <w:bCs/>
              </w:rPr>
              <w:t>O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7DEF6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55F0A6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فصيلة </w:t>
            </w:r>
            <w:r w:rsidRPr="00B83386">
              <w:rPr>
                <w:rFonts w:cstheme="minorHAnsi"/>
                <w:b/>
                <w:bCs/>
              </w:rPr>
              <w:t>AB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فقط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FDECEA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5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76BA55" w14:textId="77777777" w:rsidR="00B8766A" w:rsidRPr="00B83386" w:rsidRDefault="00000000" w:rsidP="00894E2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فصيلة </w:t>
            </w:r>
            <w:r w:rsidRPr="00B83386">
              <w:rPr>
                <w:rFonts w:cstheme="minorHAnsi"/>
                <w:b/>
                <w:bCs/>
              </w:rPr>
              <w:t>O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فقط</w:t>
            </w:r>
          </w:p>
        </w:tc>
      </w:tr>
    </w:tbl>
    <w:p w14:paraId="01964DD4" w14:textId="77777777" w:rsidR="00F91BE5" w:rsidRPr="00B83386" w:rsidRDefault="00F91BE5">
      <w:pPr>
        <w:rPr>
          <w:b/>
          <w:bCs/>
        </w:rPr>
      </w:pPr>
    </w:p>
    <w:tbl>
      <w:tblPr>
        <w:tblStyle w:val="TableGrid3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136"/>
        <w:gridCol w:w="701"/>
        <w:gridCol w:w="727"/>
      </w:tblGrid>
      <w:tr w:rsidR="00E56998" w14:paraId="3E4E90CC" w14:textId="77777777" w:rsidTr="007553DD"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14:paraId="7E347A8E" w14:textId="77777777" w:rsidR="0083713F" w:rsidRPr="00B83386" w:rsidRDefault="00000000" w:rsidP="007553DD">
            <w:pPr>
              <w:ind w:left="360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u w:val="single"/>
                <w:rtl/>
              </w:rPr>
              <w:lastRenderedPageBreak/>
              <w:t xml:space="preserve">السؤال الثاني: </w:t>
            </w:r>
            <w:r w:rsidRPr="00B83386">
              <w:rPr>
                <w:rFonts w:cstheme="minorHAnsi"/>
                <w:b/>
                <w:bCs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:rsidR="00E56998" w14:paraId="106FBDC4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6715C730" w14:textId="77777777" w:rsidR="00FA6536" w:rsidRPr="00B83386" w:rsidRDefault="00000000" w:rsidP="007553DD">
            <w:pPr>
              <w:pStyle w:val="a5"/>
              <w:ind w:left="0"/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14:paraId="4987578D" w14:textId="77777777" w:rsidR="00FA6536" w:rsidRPr="00B83386" w:rsidRDefault="00000000" w:rsidP="007553DD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/>
                <w:b/>
                <w:bCs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14:paraId="68369144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خطأ</w:t>
            </w:r>
          </w:p>
        </w:tc>
      </w:tr>
      <w:tr w:rsidR="00E56998" w14:paraId="6367E7CE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29CFB670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ترتبط عظام المفصل معا بأوتار .</w:t>
            </w:r>
          </w:p>
        </w:tc>
        <w:tc>
          <w:tcPr>
            <w:tcW w:w="332" w:type="pct"/>
            <w:vAlign w:val="center"/>
          </w:tcPr>
          <w:p w14:paraId="20969CF0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4D0F6A25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119BFC11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2434A5ED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جهد الفعل أسم اخر للسيال العصبي .</w:t>
            </w:r>
          </w:p>
        </w:tc>
        <w:tc>
          <w:tcPr>
            <w:tcW w:w="332" w:type="pct"/>
            <w:vAlign w:val="center"/>
          </w:tcPr>
          <w:p w14:paraId="12CE31A5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B53316E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681A414A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2821C702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تحدث عملية الإباضة أثناء دورة الحبض في طور الحوصلة .</w:t>
            </w:r>
          </w:p>
        </w:tc>
        <w:tc>
          <w:tcPr>
            <w:tcW w:w="332" w:type="pct"/>
            <w:vAlign w:val="center"/>
          </w:tcPr>
          <w:p w14:paraId="32DC5F5C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4B4318C6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774289DF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52479A29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الانترفيرون من نتائج المناعة النوعية (المتخصصة ).</w:t>
            </w:r>
          </w:p>
        </w:tc>
        <w:tc>
          <w:tcPr>
            <w:tcW w:w="332" w:type="pct"/>
            <w:vAlign w:val="center"/>
          </w:tcPr>
          <w:p w14:paraId="1FF1EE6A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F5411FB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467B6FB5" w14:textId="77777777" w:rsidTr="007553DD">
        <w:trPr>
          <w:trHeight w:val="284"/>
          <w:jc w:val="center"/>
        </w:trPr>
        <w:tc>
          <w:tcPr>
            <w:tcW w:w="4324" w:type="pct"/>
            <w:vAlign w:val="center"/>
          </w:tcPr>
          <w:p w14:paraId="4EB018FC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تلقب الغدة الكظرية (بسيدة الغدد ).</w:t>
            </w:r>
          </w:p>
        </w:tc>
        <w:tc>
          <w:tcPr>
            <w:tcW w:w="332" w:type="pct"/>
            <w:vAlign w:val="center"/>
          </w:tcPr>
          <w:p w14:paraId="54BB67D1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48AA8D3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2DDE74E9" w14:textId="77777777" w:rsidTr="007553DD">
        <w:trPr>
          <w:trHeight w:val="284"/>
          <w:jc w:val="center"/>
        </w:trPr>
        <w:tc>
          <w:tcPr>
            <w:tcW w:w="4324" w:type="pct"/>
          </w:tcPr>
          <w:p w14:paraId="0879506B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يتكون الجهاز الأخراجي من الكليتان فقط .</w:t>
            </w:r>
          </w:p>
        </w:tc>
        <w:tc>
          <w:tcPr>
            <w:tcW w:w="332" w:type="pct"/>
            <w:vAlign w:val="center"/>
          </w:tcPr>
          <w:p w14:paraId="310ECE4C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200D00A5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12A5D0F5" w14:textId="77777777" w:rsidTr="007553DD">
        <w:trPr>
          <w:trHeight w:val="284"/>
          <w:jc w:val="center"/>
        </w:trPr>
        <w:tc>
          <w:tcPr>
            <w:tcW w:w="4324" w:type="pct"/>
          </w:tcPr>
          <w:p w14:paraId="4A37E69C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الاعتماد النفسجي والفسيولوجي على العقار هو التحمل .</w:t>
            </w:r>
          </w:p>
        </w:tc>
        <w:tc>
          <w:tcPr>
            <w:tcW w:w="332" w:type="pct"/>
            <w:vAlign w:val="center"/>
          </w:tcPr>
          <w:p w14:paraId="5D96D1F3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7E014AF7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7A0EB071" w14:textId="77777777" w:rsidTr="007553DD">
        <w:trPr>
          <w:trHeight w:val="284"/>
          <w:jc w:val="center"/>
        </w:trPr>
        <w:tc>
          <w:tcPr>
            <w:tcW w:w="4324" w:type="pct"/>
          </w:tcPr>
          <w:p w14:paraId="7E4DF7C7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توصف الخلايا البائية (البلازمية ) بأنها مصنع الأجسام المضادة .</w:t>
            </w:r>
          </w:p>
        </w:tc>
        <w:tc>
          <w:tcPr>
            <w:tcW w:w="332" w:type="pct"/>
            <w:vAlign w:val="center"/>
          </w:tcPr>
          <w:p w14:paraId="10279704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59D92288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28004CF8" w14:textId="77777777" w:rsidTr="007553DD">
        <w:trPr>
          <w:trHeight w:val="284"/>
          <w:jc w:val="center"/>
        </w:trPr>
        <w:tc>
          <w:tcPr>
            <w:tcW w:w="4324" w:type="pct"/>
          </w:tcPr>
          <w:p w14:paraId="2093D49E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يكتمل نمو المشيمة في جسم الانثى بالأسبوع السابع .</w:t>
            </w:r>
          </w:p>
        </w:tc>
        <w:tc>
          <w:tcPr>
            <w:tcW w:w="332" w:type="pct"/>
            <w:vAlign w:val="center"/>
          </w:tcPr>
          <w:p w14:paraId="625064B9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4134F74E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09D961D1" w14:textId="77777777" w:rsidTr="007553DD">
        <w:trPr>
          <w:trHeight w:val="284"/>
          <w:jc w:val="center"/>
        </w:trPr>
        <w:tc>
          <w:tcPr>
            <w:tcW w:w="4324" w:type="pct"/>
          </w:tcPr>
          <w:p w14:paraId="2E959392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يع</w:t>
            </w:r>
            <w:r w:rsidR="00445E31">
              <w:rPr>
                <w:rFonts w:cstheme="minorHAnsi" w:hint="cs"/>
                <w:b/>
                <w:bCs/>
                <w:rtl/>
              </w:rPr>
              <w:t xml:space="preserve">تبر </w:t>
            </w:r>
            <w:r w:rsidRPr="00B83386">
              <w:rPr>
                <w:rFonts w:cstheme="minorHAnsi" w:hint="cs"/>
                <w:b/>
                <w:bCs/>
                <w:rtl/>
              </w:rPr>
              <w:t>البنكرياس أكبر الأعضاء الداخلية في الجسم .</w:t>
            </w:r>
          </w:p>
        </w:tc>
        <w:tc>
          <w:tcPr>
            <w:tcW w:w="332" w:type="pct"/>
            <w:vAlign w:val="center"/>
          </w:tcPr>
          <w:p w14:paraId="3B4B1AD6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4B515291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35F97892" w14:textId="77777777" w:rsidTr="007553DD">
        <w:trPr>
          <w:trHeight w:val="284"/>
          <w:jc w:val="center"/>
        </w:trPr>
        <w:tc>
          <w:tcPr>
            <w:tcW w:w="4324" w:type="pct"/>
          </w:tcPr>
          <w:p w14:paraId="738A39EF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 xml:space="preserve">تبلغ نسبة الماء في بلازما الدم  </w:t>
            </w:r>
            <w:r w:rsidRPr="00B83386">
              <w:rPr>
                <w:rFonts w:cstheme="minorHAnsi"/>
                <w:b/>
                <w:bCs/>
              </w:rPr>
              <w:t>3%</w:t>
            </w:r>
            <w:r w:rsidRPr="00B83386">
              <w:rPr>
                <w:rFonts w:cstheme="minorHAnsi" w:hint="cs"/>
                <w:b/>
                <w:bCs/>
                <w:rtl/>
              </w:rPr>
              <w:t xml:space="preserve">  من الحجم الكلي .</w:t>
            </w:r>
          </w:p>
        </w:tc>
        <w:tc>
          <w:tcPr>
            <w:tcW w:w="332" w:type="pct"/>
            <w:vAlign w:val="center"/>
          </w:tcPr>
          <w:p w14:paraId="18DD69B5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012CFD2E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3FD5A0B9" w14:textId="77777777" w:rsidTr="007553DD">
        <w:trPr>
          <w:trHeight w:val="284"/>
          <w:jc w:val="center"/>
        </w:trPr>
        <w:tc>
          <w:tcPr>
            <w:tcW w:w="4324" w:type="pct"/>
          </w:tcPr>
          <w:p w14:paraId="3E934EFC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يقوم هرمون الكورتيزول  بتقليل الالتهابات في الجسم .</w:t>
            </w:r>
          </w:p>
        </w:tc>
        <w:tc>
          <w:tcPr>
            <w:tcW w:w="332" w:type="pct"/>
            <w:vAlign w:val="center"/>
          </w:tcPr>
          <w:p w14:paraId="3449E59A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1FA0670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3C512BFF" w14:textId="77777777" w:rsidTr="007553DD">
        <w:trPr>
          <w:trHeight w:val="284"/>
          <w:jc w:val="center"/>
        </w:trPr>
        <w:tc>
          <w:tcPr>
            <w:tcW w:w="4324" w:type="pct"/>
          </w:tcPr>
          <w:p w14:paraId="0183AF3B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الأملاح المعدنية  هي مركبات عضوية يحتاج اليها الجسم بكميات قليلة .</w:t>
            </w:r>
          </w:p>
        </w:tc>
        <w:tc>
          <w:tcPr>
            <w:tcW w:w="332" w:type="pct"/>
            <w:vAlign w:val="center"/>
          </w:tcPr>
          <w:p w14:paraId="33E60BA1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B58E4E0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5E2D0C95" w14:textId="77777777" w:rsidTr="007553DD">
        <w:trPr>
          <w:trHeight w:val="284"/>
          <w:jc w:val="center"/>
        </w:trPr>
        <w:tc>
          <w:tcPr>
            <w:tcW w:w="4324" w:type="pct"/>
          </w:tcPr>
          <w:p w14:paraId="1111A3D4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المنبهات عقاقير تزيد اليقظة والنشاط في الجسم .</w:t>
            </w:r>
          </w:p>
        </w:tc>
        <w:tc>
          <w:tcPr>
            <w:tcW w:w="332" w:type="pct"/>
            <w:vAlign w:val="center"/>
          </w:tcPr>
          <w:p w14:paraId="6CC6B110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D83A3BB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6D9B31A0" w14:textId="77777777" w:rsidTr="007553DD">
        <w:trPr>
          <w:trHeight w:val="284"/>
          <w:jc w:val="center"/>
        </w:trPr>
        <w:tc>
          <w:tcPr>
            <w:tcW w:w="4324" w:type="pct"/>
          </w:tcPr>
          <w:p w14:paraId="01488D32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عند إعياء العضلات تعتمد على التنفس اللاهوائي للحصول على الطاقة .</w:t>
            </w:r>
          </w:p>
        </w:tc>
        <w:tc>
          <w:tcPr>
            <w:tcW w:w="332" w:type="pct"/>
            <w:vAlign w:val="center"/>
          </w:tcPr>
          <w:p w14:paraId="575D5B34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380C1E5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0B8313AA" w14:textId="77777777" w:rsidTr="007553DD">
        <w:trPr>
          <w:trHeight w:val="284"/>
          <w:jc w:val="center"/>
        </w:trPr>
        <w:tc>
          <w:tcPr>
            <w:tcW w:w="4324" w:type="pct"/>
          </w:tcPr>
          <w:p w14:paraId="75CBB33E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الخلايا العصبية الميلنية خلقها الله لنقل السيال العصبي بالألم الحاد .</w:t>
            </w:r>
          </w:p>
        </w:tc>
        <w:tc>
          <w:tcPr>
            <w:tcW w:w="332" w:type="pct"/>
            <w:vAlign w:val="center"/>
          </w:tcPr>
          <w:p w14:paraId="22A855ED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2EF51714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333C6EF7" w14:textId="77777777" w:rsidTr="007553DD">
        <w:trPr>
          <w:trHeight w:val="284"/>
          <w:jc w:val="center"/>
        </w:trPr>
        <w:tc>
          <w:tcPr>
            <w:tcW w:w="4324" w:type="pct"/>
          </w:tcPr>
          <w:p w14:paraId="3E96197B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تحلل البروتينات في أثناء عملية الهضم الى أحماض أمينية .</w:t>
            </w:r>
          </w:p>
        </w:tc>
        <w:tc>
          <w:tcPr>
            <w:tcW w:w="332" w:type="pct"/>
            <w:vAlign w:val="center"/>
          </w:tcPr>
          <w:p w14:paraId="1F5C4A6B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29FB055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0CC7A2F3" w14:textId="77777777" w:rsidTr="007553DD">
        <w:trPr>
          <w:trHeight w:val="284"/>
          <w:jc w:val="center"/>
        </w:trPr>
        <w:tc>
          <w:tcPr>
            <w:tcW w:w="4324" w:type="pct"/>
          </w:tcPr>
          <w:p w14:paraId="3079DB83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ا</w:t>
            </w:r>
            <w:r w:rsidR="00B36E74" w:rsidRPr="00B83386">
              <w:rPr>
                <w:rFonts w:cstheme="minorHAnsi" w:hint="cs"/>
                <w:b/>
                <w:bCs/>
                <w:rtl/>
              </w:rPr>
              <w:t>توجد في الجمجمة مفاصل درزية وهي مفاصل ثابتة غير قادرة على الحركة .</w:t>
            </w:r>
          </w:p>
        </w:tc>
        <w:tc>
          <w:tcPr>
            <w:tcW w:w="332" w:type="pct"/>
            <w:vAlign w:val="center"/>
          </w:tcPr>
          <w:p w14:paraId="4DE70C00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33C44CEB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2BB6303C" w14:textId="77777777" w:rsidTr="007553DD">
        <w:trPr>
          <w:trHeight w:val="284"/>
          <w:jc w:val="center"/>
        </w:trPr>
        <w:tc>
          <w:tcPr>
            <w:tcW w:w="4324" w:type="pct"/>
          </w:tcPr>
          <w:p w14:paraId="61C2F401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من نتائج  المناعة العامة إنتاج خلايا الذاكرة  التائية والبائية .</w:t>
            </w:r>
          </w:p>
        </w:tc>
        <w:tc>
          <w:tcPr>
            <w:tcW w:w="332" w:type="pct"/>
            <w:vAlign w:val="center"/>
          </w:tcPr>
          <w:p w14:paraId="0F17BF41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D10E1E1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  <w:tr w:rsidR="00E56998" w14:paraId="29D34916" w14:textId="77777777" w:rsidTr="00B36E74">
        <w:trPr>
          <w:trHeight w:val="70"/>
          <w:jc w:val="center"/>
        </w:trPr>
        <w:tc>
          <w:tcPr>
            <w:tcW w:w="4324" w:type="pct"/>
          </w:tcPr>
          <w:p w14:paraId="076529D1" w14:textId="77777777" w:rsidR="00FA6536" w:rsidRPr="00B83386" w:rsidRDefault="00000000" w:rsidP="007553DD">
            <w:pPr>
              <w:pStyle w:val="a5"/>
              <w:numPr>
                <w:ilvl w:val="0"/>
                <w:numId w:val="5"/>
              </w:numPr>
              <w:rPr>
                <w:rFonts w:cs="Times New Roman"/>
                <w:b/>
                <w:bCs/>
                <w:rtl/>
              </w:rPr>
            </w:pPr>
            <w:r w:rsidRPr="00B83386">
              <w:rPr>
                <w:rFonts w:cstheme="minorHAnsi" w:hint="cs"/>
                <w:b/>
                <w:bCs/>
                <w:rtl/>
              </w:rPr>
              <w:t>من الأمراض التي تصيب الجهاز التنفسي مرض التهاب القصبات .</w:t>
            </w:r>
          </w:p>
        </w:tc>
        <w:tc>
          <w:tcPr>
            <w:tcW w:w="332" w:type="pct"/>
            <w:vAlign w:val="center"/>
          </w:tcPr>
          <w:p w14:paraId="4F01FD5C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14:paraId="1A61825F" w14:textId="77777777" w:rsidR="00FA6536" w:rsidRPr="00B83386" w:rsidRDefault="00000000" w:rsidP="007553DD">
            <w:pPr>
              <w:jc w:val="center"/>
              <w:rPr>
                <w:rFonts w:cstheme="minorHAnsi"/>
                <w:b/>
                <w:bCs/>
              </w:rPr>
            </w:pPr>
            <w:r w:rsidRPr="00B83386">
              <w:rPr>
                <w:rFonts w:cstheme="minorHAnsi"/>
                <w:b/>
                <w:bCs/>
                <w:rtl/>
              </w:rPr>
              <w:t>خ</w:t>
            </w:r>
          </w:p>
        </w:tc>
      </w:tr>
    </w:tbl>
    <w:p w14:paraId="29A78AEA" w14:textId="77777777" w:rsidR="0083713F" w:rsidRPr="00B83386" w:rsidRDefault="0083713F" w:rsidP="0083713F">
      <w:pPr>
        <w:rPr>
          <w:rFonts w:cs="Times New Roman"/>
          <w:b/>
          <w:bCs/>
          <w:u w:val="single"/>
          <w:rtl/>
        </w:rPr>
      </w:pPr>
    </w:p>
    <w:p w14:paraId="1B88F625" w14:textId="77777777" w:rsidR="0083713F" w:rsidRPr="00B83386" w:rsidRDefault="0083713F" w:rsidP="009C711C">
      <w:pPr>
        <w:rPr>
          <w:rFonts w:cs="Times New Roman"/>
          <w:b/>
          <w:bCs/>
          <w:color w:val="000000"/>
          <w:rtl/>
        </w:rPr>
      </w:pPr>
    </w:p>
    <w:p w14:paraId="7057B9B0" w14:textId="77777777" w:rsidR="0083713F" w:rsidRPr="00B83386" w:rsidRDefault="0083713F" w:rsidP="0083713F">
      <w:pPr>
        <w:rPr>
          <w:rFonts w:cs="Times New Roman"/>
          <w:b/>
          <w:bCs/>
          <w:rtl/>
        </w:rPr>
      </w:pPr>
    </w:p>
    <w:tbl>
      <w:tblPr>
        <w:tblStyle w:val="TableGrid3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E56998" w14:paraId="00B0B8E7" w14:textId="77777777" w:rsidTr="00B83386">
        <w:trPr>
          <w:trHeight w:val="410"/>
          <w:jc w:val="center"/>
        </w:trPr>
        <w:tc>
          <w:tcPr>
            <w:tcW w:w="10790" w:type="dxa"/>
            <w:vAlign w:val="center"/>
          </w:tcPr>
          <w:p w14:paraId="707B8361" w14:textId="77777777" w:rsidR="0083713F" w:rsidRPr="00B83386" w:rsidRDefault="00000000" w:rsidP="001D1C3E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3386">
              <w:rPr>
                <w:rFonts w:cstheme="minorHAnsi"/>
                <w:b/>
                <w:bCs/>
                <w:sz w:val="24"/>
                <w:szCs w:val="24"/>
                <w:rtl/>
              </w:rPr>
              <w:t>انتهت الأسئلة</w:t>
            </w:r>
          </w:p>
          <w:p w14:paraId="4D6C168D" w14:textId="77777777" w:rsidR="0083713F" w:rsidRPr="00B83386" w:rsidRDefault="00000000" w:rsidP="001D1C3E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3386">
              <w:rPr>
                <w:rFonts w:cstheme="minorHAnsi"/>
                <w:b/>
                <w:bCs/>
                <w:sz w:val="24"/>
                <w:szCs w:val="24"/>
                <w:rtl/>
              </w:rPr>
              <w:t>وفقك الله وسدد على درب الخير خطاك</w:t>
            </w:r>
          </w:p>
          <w:p w14:paraId="46A9F1DE" w14:textId="77777777" w:rsidR="0083713F" w:rsidRPr="00B83386" w:rsidRDefault="00000000" w:rsidP="001D1C3E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83386">
              <w:rPr>
                <w:rFonts w:cstheme="minorHAnsi"/>
                <w:b/>
                <w:bCs/>
                <w:sz w:val="24"/>
                <w:szCs w:val="24"/>
                <w:rtl/>
              </w:rPr>
              <w:t>معلمتك:</w:t>
            </w:r>
            <w:r w:rsidR="00D60FE9" w:rsidRPr="00B83386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علياء عبدالله الخيبري </w:t>
            </w:r>
          </w:p>
        </w:tc>
      </w:tr>
    </w:tbl>
    <w:p w14:paraId="16B234EF" w14:textId="77777777" w:rsidR="0083713F" w:rsidRPr="00251578" w:rsidRDefault="0083713F" w:rsidP="007249D3">
      <w:pPr>
        <w:rPr>
          <w:rFonts w:cstheme="minorHAnsi"/>
        </w:rPr>
      </w:pPr>
    </w:p>
    <w:sectPr w:rsidR="0083713F" w:rsidRPr="00251578" w:rsidSect="0083713F">
      <w:headerReference w:type="default" r:id="rId29"/>
      <w:footerReference w:type="default" r:id="rId30"/>
      <w:pgSz w:w="12240" w:h="15840"/>
      <w:pgMar w:top="720" w:right="720" w:bottom="720" w:left="720" w:header="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9C909" w14:textId="77777777" w:rsidR="002D4B4C" w:rsidRDefault="002D4B4C">
      <w:pPr>
        <w:spacing w:after="0" w:line="240" w:lineRule="auto"/>
      </w:pPr>
      <w:r>
        <w:separator/>
      </w:r>
    </w:p>
  </w:endnote>
  <w:endnote w:type="continuationSeparator" w:id="0">
    <w:p w14:paraId="64905AC0" w14:textId="77777777" w:rsidR="002D4B4C" w:rsidRDefault="002D4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otus-Light">
    <w:altName w:val="Arial"/>
    <w:charset w:val="B2"/>
    <w:family w:val="auto"/>
    <w:pitch w:val="default"/>
    <w:sig w:usb0="00002001" w:usb1="00000000" w:usb2="00000000" w:usb3="00000000" w:csb0="00000040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14:paraId="34EEF2F3" w14:textId="77777777" w:rsidR="00BF6306" w:rsidRDefault="00000000" w:rsidP="0083713F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9D3" w:rsidRP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846E5" w14:textId="77777777" w:rsidR="002D4B4C" w:rsidRDefault="002D4B4C">
      <w:pPr>
        <w:spacing w:after="0" w:line="240" w:lineRule="auto"/>
      </w:pPr>
      <w:r>
        <w:separator/>
      </w:r>
    </w:p>
  </w:footnote>
  <w:footnote w:type="continuationSeparator" w:id="0">
    <w:p w14:paraId="577ED095" w14:textId="77777777" w:rsidR="002D4B4C" w:rsidRDefault="002D4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2101138694"/>
      <w:docPartObj>
        <w:docPartGallery w:val="Page Numbers (Margins)"/>
        <w:docPartUnique/>
      </w:docPartObj>
    </w:sdtPr>
    <w:sdtContent>
      <w:p w14:paraId="7ED1018D" w14:textId="77777777" w:rsidR="002B69A2" w:rsidRDefault="00000000">
        <w:pPr>
          <w:pStyle w:val="a6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5467FFBC" wp14:editId="34CAB5CD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5" name="مستطيل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51F653" w14:textId="77777777" w:rsidR="002B69A2" w:rsidRDefault="00000000">
                              <w:pPr>
                                <w:pStyle w:val="a7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rtl/>
                                  <w:lang w:val="ar-SA"/>
                                </w:rPr>
                                <w:t>الصفحة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467FFBC" id="مستطيل 5" o:spid="_x0000_s1066" style="position:absolute;left:0;text-align:left;margin-left:0;margin-top:0;width:40.2pt;height:171.9pt;flip:x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" o:allowincell="f" filled="f" stroked="f">
                  <v:textbox style="layout-flow:vertical;mso-fit-shape-to-text:t">
                    <w:txbxContent>
                      <w:p w14:paraId="6451F653" w14:textId="77777777" w:rsidR="002B69A2" w:rsidRDefault="00000000">
                        <w:pPr>
                          <w:pStyle w:val="a7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rtl/>
                            <w:lang w:val="ar-SA"/>
                          </w:rPr>
                          <w:t>الصفحة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  <w:rtl/>
                            <w:lang w:val="ar-SA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7D62" w14:textId="77777777" w:rsidR="00E56998" w:rsidRDefault="00E56998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46C7A" w14:textId="77777777" w:rsidR="00E56998" w:rsidRDefault="00E56998"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7AE3" w14:textId="77777777" w:rsidR="00E56998" w:rsidRDefault="00E56998"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70CE8" w14:textId="77777777" w:rsidR="00E56998" w:rsidRDefault="00E56998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37AE"/>
    <w:multiLevelType w:val="hybridMultilevel"/>
    <w:tmpl w:val="AAAC117A"/>
    <w:lvl w:ilvl="0" w:tplc="91447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7C04C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7C55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6F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CF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6F1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49A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24A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5C1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25F22"/>
    <w:multiLevelType w:val="hybridMultilevel"/>
    <w:tmpl w:val="9D182126"/>
    <w:lvl w:ilvl="0" w:tplc="2E7CD6D8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A678EBB2" w:tentative="1">
      <w:start w:val="1"/>
      <w:numFmt w:val="lowerLetter"/>
      <w:lvlText w:val="%2."/>
      <w:lvlJc w:val="left"/>
      <w:pPr>
        <w:ind w:left="1440" w:hanging="360"/>
      </w:pPr>
    </w:lvl>
    <w:lvl w:ilvl="2" w:tplc="8C2AD2B8" w:tentative="1">
      <w:start w:val="1"/>
      <w:numFmt w:val="lowerRoman"/>
      <w:lvlText w:val="%3."/>
      <w:lvlJc w:val="right"/>
      <w:pPr>
        <w:ind w:left="2160" w:hanging="180"/>
      </w:pPr>
    </w:lvl>
    <w:lvl w:ilvl="3" w:tplc="94ECBA96" w:tentative="1">
      <w:start w:val="1"/>
      <w:numFmt w:val="decimal"/>
      <w:lvlText w:val="%4."/>
      <w:lvlJc w:val="left"/>
      <w:pPr>
        <w:ind w:left="2880" w:hanging="360"/>
      </w:pPr>
    </w:lvl>
    <w:lvl w:ilvl="4" w:tplc="99749320" w:tentative="1">
      <w:start w:val="1"/>
      <w:numFmt w:val="lowerLetter"/>
      <w:lvlText w:val="%5."/>
      <w:lvlJc w:val="left"/>
      <w:pPr>
        <w:ind w:left="3600" w:hanging="360"/>
      </w:pPr>
    </w:lvl>
    <w:lvl w:ilvl="5" w:tplc="95380108" w:tentative="1">
      <w:start w:val="1"/>
      <w:numFmt w:val="lowerRoman"/>
      <w:lvlText w:val="%6."/>
      <w:lvlJc w:val="right"/>
      <w:pPr>
        <w:ind w:left="4320" w:hanging="180"/>
      </w:pPr>
    </w:lvl>
    <w:lvl w:ilvl="6" w:tplc="CFE8AFC8" w:tentative="1">
      <w:start w:val="1"/>
      <w:numFmt w:val="decimal"/>
      <w:lvlText w:val="%7."/>
      <w:lvlJc w:val="left"/>
      <w:pPr>
        <w:ind w:left="5040" w:hanging="360"/>
      </w:pPr>
    </w:lvl>
    <w:lvl w:ilvl="7" w:tplc="1F3A4E02" w:tentative="1">
      <w:start w:val="1"/>
      <w:numFmt w:val="lowerLetter"/>
      <w:lvlText w:val="%8."/>
      <w:lvlJc w:val="left"/>
      <w:pPr>
        <w:ind w:left="5760" w:hanging="360"/>
      </w:pPr>
    </w:lvl>
    <w:lvl w:ilvl="8" w:tplc="2572D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A1E77"/>
    <w:multiLevelType w:val="hybridMultilevel"/>
    <w:tmpl w:val="AAAC117A"/>
    <w:lvl w:ilvl="0" w:tplc="AFCEE3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6CE8D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748C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9C85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892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8AD5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BE0A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04B5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28C3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C3C82"/>
    <w:multiLevelType w:val="hybridMultilevel"/>
    <w:tmpl w:val="4E08DEF8"/>
    <w:lvl w:ilvl="0" w:tplc="11FE806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ED80F1F8">
      <w:start w:val="1"/>
      <w:numFmt w:val="lowerLetter"/>
      <w:lvlText w:val="%2."/>
      <w:lvlJc w:val="left"/>
      <w:pPr>
        <w:ind w:left="1175" w:hanging="360"/>
      </w:pPr>
    </w:lvl>
    <w:lvl w:ilvl="2" w:tplc="5CD0FFAC">
      <w:start w:val="1"/>
      <w:numFmt w:val="lowerRoman"/>
      <w:lvlText w:val="%3."/>
      <w:lvlJc w:val="right"/>
      <w:pPr>
        <w:ind w:left="1895" w:hanging="180"/>
      </w:pPr>
    </w:lvl>
    <w:lvl w:ilvl="3" w:tplc="34A61A22" w:tentative="1">
      <w:start w:val="1"/>
      <w:numFmt w:val="decimal"/>
      <w:lvlText w:val="%4."/>
      <w:lvlJc w:val="left"/>
      <w:pPr>
        <w:ind w:left="2615" w:hanging="360"/>
      </w:pPr>
    </w:lvl>
    <w:lvl w:ilvl="4" w:tplc="FC8E55EE" w:tentative="1">
      <w:start w:val="1"/>
      <w:numFmt w:val="lowerLetter"/>
      <w:lvlText w:val="%5."/>
      <w:lvlJc w:val="left"/>
      <w:pPr>
        <w:ind w:left="3335" w:hanging="360"/>
      </w:pPr>
    </w:lvl>
    <w:lvl w:ilvl="5" w:tplc="E35E3F18" w:tentative="1">
      <w:start w:val="1"/>
      <w:numFmt w:val="lowerRoman"/>
      <w:lvlText w:val="%6."/>
      <w:lvlJc w:val="right"/>
      <w:pPr>
        <w:ind w:left="4055" w:hanging="180"/>
      </w:pPr>
    </w:lvl>
    <w:lvl w:ilvl="6" w:tplc="E7241114" w:tentative="1">
      <w:start w:val="1"/>
      <w:numFmt w:val="decimal"/>
      <w:lvlText w:val="%7."/>
      <w:lvlJc w:val="left"/>
      <w:pPr>
        <w:ind w:left="4775" w:hanging="360"/>
      </w:pPr>
    </w:lvl>
    <w:lvl w:ilvl="7" w:tplc="8E1C3A64" w:tentative="1">
      <w:start w:val="1"/>
      <w:numFmt w:val="lowerLetter"/>
      <w:lvlText w:val="%8."/>
      <w:lvlJc w:val="left"/>
      <w:pPr>
        <w:ind w:left="5495" w:hanging="360"/>
      </w:pPr>
    </w:lvl>
    <w:lvl w:ilvl="8" w:tplc="8A729DC0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 w15:restartNumberingAfterBreak="0">
    <w:nsid w:val="7BDB4C7C"/>
    <w:multiLevelType w:val="hybridMultilevel"/>
    <w:tmpl w:val="AAAC117A"/>
    <w:lvl w:ilvl="0" w:tplc="14A8C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7BCCA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96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A24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019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A0B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3C18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D695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FCF0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297972">
    <w:abstractNumId w:val="4"/>
  </w:num>
  <w:num w:numId="2" w16cid:durableId="905144146">
    <w:abstractNumId w:val="2"/>
  </w:num>
  <w:num w:numId="3" w16cid:durableId="1685473152">
    <w:abstractNumId w:val="0"/>
  </w:num>
  <w:num w:numId="4" w16cid:durableId="504249403">
    <w:abstractNumId w:val="1"/>
  </w:num>
  <w:num w:numId="5" w16cid:durableId="14143495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gutterAtTop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53"/>
    <w:rsid w:val="00002245"/>
    <w:rsid w:val="000029C1"/>
    <w:rsid w:val="0000716B"/>
    <w:rsid w:val="00015671"/>
    <w:rsid w:val="000167E2"/>
    <w:rsid w:val="00020194"/>
    <w:rsid w:val="00031361"/>
    <w:rsid w:val="00032B3A"/>
    <w:rsid w:val="00037637"/>
    <w:rsid w:val="00051E41"/>
    <w:rsid w:val="000871DD"/>
    <w:rsid w:val="0009644C"/>
    <w:rsid w:val="000A1CF5"/>
    <w:rsid w:val="000B4D40"/>
    <w:rsid w:val="000B7291"/>
    <w:rsid w:val="000B7DD0"/>
    <w:rsid w:val="000C0CC8"/>
    <w:rsid w:val="000C6F11"/>
    <w:rsid w:val="000C73BF"/>
    <w:rsid w:val="000D1B17"/>
    <w:rsid w:val="000D1FAE"/>
    <w:rsid w:val="000D7D8F"/>
    <w:rsid w:val="000E1723"/>
    <w:rsid w:val="000E18CD"/>
    <w:rsid w:val="001003B2"/>
    <w:rsid w:val="001016DD"/>
    <w:rsid w:val="00105164"/>
    <w:rsid w:val="00105EB3"/>
    <w:rsid w:val="00116D9E"/>
    <w:rsid w:val="001325BA"/>
    <w:rsid w:val="0013645B"/>
    <w:rsid w:val="0013778A"/>
    <w:rsid w:val="00140F6B"/>
    <w:rsid w:val="001422EE"/>
    <w:rsid w:val="00154283"/>
    <w:rsid w:val="0016544E"/>
    <w:rsid w:val="00176A3C"/>
    <w:rsid w:val="001952AC"/>
    <w:rsid w:val="001A45DE"/>
    <w:rsid w:val="001A5BAF"/>
    <w:rsid w:val="001A7872"/>
    <w:rsid w:val="001C375C"/>
    <w:rsid w:val="001D1C3E"/>
    <w:rsid w:val="001F33FE"/>
    <w:rsid w:val="001F6895"/>
    <w:rsid w:val="00207E3A"/>
    <w:rsid w:val="00222C8B"/>
    <w:rsid w:val="002231BA"/>
    <w:rsid w:val="00224B99"/>
    <w:rsid w:val="0024230A"/>
    <w:rsid w:val="00251578"/>
    <w:rsid w:val="00253B1F"/>
    <w:rsid w:val="002614B1"/>
    <w:rsid w:val="00263825"/>
    <w:rsid w:val="00290709"/>
    <w:rsid w:val="00295D28"/>
    <w:rsid w:val="00295E3C"/>
    <w:rsid w:val="002A1BD2"/>
    <w:rsid w:val="002A384F"/>
    <w:rsid w:val="002A3C44"/>
    <w:rsid w:val="002A3E03"/>
    <w:rsid w:val="002A52A4"/>
    <w:rsid w:val="002A6DE9"/>
    <w:rsid w:val="002B2B70"/>
    <w:rsid w:val="002B5B7D"/>
    <w:rsid w:val="002B69A2"/>
    <w:rsid w:val="002D0679"/>
    <w:rsid w:val="002D4B4C"/>
    <w:rsid w:val="002E3EDC"/>
    <w:rsid w:val="002E6132"/>
    <w:rsid w:val="00316636"/>
    <w:rsid w:val="003179FB"/>
    <w:rsid w:val="0032619E"/>
    <w:rsid w:val="0033577F"/>
    <w:rsid w:val="0033603E"/>
    <w:rsid w:val="0034002B"/>
    <w:rsid w:val="00351FEC"/>
    <w:rsid w:val="003627A8"/>
    <w:rsid w:val="00364FF4"/>
    <w:rsid w:val="00372949"/>
    <w:rsid w:val="003754D0"/>
    <w:rsid w:val="00382717"/>
    <w:rsid w:val="003831C6"/>
    <w:rsid w:val="0038704E"/>
    <w:rsid w:val="00392270"/>
    <w:rsid w:val="0039417D"/>
    <w:rsid w:val="003A34E5"/>
    <w:rsid w:val="003B0698"/>
    <w:rsid w:val="003B6682"/>
    <w:rsid w:val="003C3128"/>
    <w:rsid w:val="003D2D42"/>
    <w:rsid w:val="003D79B7"/>
    <w:rsid w:val="003D7A53"/>
    <w:rsid w:val="003E7C25"/>
    <w:rsid w:val="003F664B"/>
    <w:rsid w:val="00412548"/>
    <w:rsid w:val="00426575"/>
    <w:rsid w:val="004279EC"/>
    <w:rsid w:val="004411C8"/>
    <w:rsid w:val="00445E31"/>
    <w:rsid w:val="004538B0"/>
    <w:rsid w:val="00462512"/>
    <w:rsid w:val="00476713"/>
    <w:rsid w:val="00492F27"/>
    <w:rsid w:val="00496C27"/>
    <w:rsid w:val="004C02AB"/>
    <w:rsid w:val="004D0BB0"/>
    <w:rsid w:val="004E77CA"/>
    <w:rsid w:val="004F0881"/>
    <w:rsid w:val="005104B2"/>
    <w:rsid w:val="00514769"/>
    <w:rsid w:val="00520273"/>
    <w:rsid w:val="00526D6E"/>
    <w:rsid w:val="00533947"/>
    <w:rsid w:val="00537852"/>
    <w:rsid w:val="0055432C"/>
    <w:rsid w:val="0057083E"/>
    <w:rsid w:val="00574EA9"/>
    <w:rsid w:val="00590D98"/>
    <w:rsid w:val="00591698"/>
    <w:rsid w:val="00596CA7"/>
    <w:rsid w:val="005A48D1"/>
    <w:rsid w:val="005A4BCA"/>
    <w:rsid w:val="005A5B40"/>
    <w:rsid w:val="005B39B0"/>
    <w:rsid w:val="005B55D9"/>
    <w:rsid w:val="005C0728"/>
    <w:rsid w:val="005D1B85"/>
    <w:rsid w:val="005D266D"/>
    <w:rsid w:val="005D4F8B"/>
    <w:rsid w:val="00602683"/>
    <w:rsid w:val="00606A44"/>
    <w:rsid w:val="00612718"/>
    <w:rsid w:val="00614E38"/>
    <w:rsid w:val="00617AE3"/>
    <w:rsid w:val="00634492"/>
    <w:rsid w:val="006350D6"/>
    <w:rsid w:val="006351D5"/>
    <w:rsid w:val="006460F7"/>
    <w:rsid w:val="00656BFF"/>
    <w:rsid w:val="00660CBB"/>
    <w:rsid w:val="00672803"/>
    <w:rsid w:val="0068038A"/>
    <w:rsid w:val="00690006"/>
    <w:rsid w:val="00695BA8"/>
    <w:rsid w:val="006B08BF"/>
    <w:rsid w:val="006B0CC4"/>
    <w:rsid w:val="006C0448"/>
    <w:rsid w:val="006C04AA"/>
    <w:rsid w:val="006D0F22"/>
    <w:rsid w:val="006F5D03"/>
    <w:rsid w:val="007018FB"/>
    <w:rsid w:val="00712893"/>
    <w:rsid w:val="00717DE4"/>
    <w:rsid w:val="0072299D"/>
    <w:rsid w:val="00722AA3"/>
    <w:rsid w:val="007249D3"/>
    <w:rsid w:val="00744019"/>
    <w:rsid w:val="007553DD"/>
    <w:rsid w:val="00760D96"/>
    <w:rsid w:val="00764F85"/>
    <w:rsid w:val="007663D8"/>
    <w:rsid w:val="0079085C"/>
    <w:rsid w:val="00792894"/>
    <w:rsid w:val="00795877"/>
    <w:rsid w:val="007B1281"/>
    <w:rsid w:val="007B2D8C"/>
    <w:rsid w:val="007B4C09"/>
    <w:rsid w:val="007C0585"/>
    <w:rsid w:val="007D35C3"/>
    <w:rsid w:val="007D7EF7"/>
    <w:rsid w:val="007E39FC"/>
    <w:rsid w:val="007E7689"/>
    <w:rsid w:val="007F5EA7"/>
    <w:rsid w:val="007F74AA"/>
    <w:rsid w:val="00804313"/>
    <w:rsid w:val="00811C3F"/>
    <w:rsid w:val="0081586F"/>
    <w:rsid w:val="008332A3"/>
    <w:rsid w:val="008367F8"/>
    <w:rsid w:val="0083713F"/>
    <w:rsid w:val="008442DB"/>
    <w:rsid w:val="00854689"/>
    <w:rsid w:val="00872E56"/>
    <w:rsid w:val="00894E2E"/>
    <w:rsid w:val="00895186"/>
    <w:rsid w:val="00897146"/>
    <w:rsid w:val="008A5BC7"/>
    <w:rsid w:val="008A664C"/>
    <w:rsid w:val="008B2003"/>
    <w:rsid w:val="008D50A8"/>
    <w:rsid w:val="008E4ECB"/>
    <w:rsid w:val="008F1EA1"/>
    <w:rsid w:val="008F5EB7"/>
    <w:rsid w:val="00911439"/>
    <w:rsid w:val="00911A30"/>
    <w:rsid w:val="00917200"/>
    <w:rsid w:val="00924E89"/>
    <w:rsid w:val="009276AB"/>
    <w:rsid w:val="00930316"/>
    <w:rsid w:val="0094577A"/>
    <w:rsid w:val="00946565"/>
    <w:rsid w:val="00946D54"/>
    <w:rsid w:val="00951D4D"/>
    <w:rsid w:val="009524CF"/>
    <w:rsid w:val="0096179C"/>
    <w:rsid w:val="009704BB"/>
    <w:rsid w:val="009706E0"/>
    <w:rsid w:val="009708FB"/>
    <w:rsid w:val="009725D1"/>
    <w:rsid w:val="0097452D"/>
    <w:rsid w:val="00980E10"/>
    <w:rsid w:val="009848A6"/>
    <w:rsid w:val="009A3A1D"/>
    <w:rsid w:val="009B58B9"/>
    <w:rsid w:val="009C03EF"/>
    <w:rsid w:val="009C4780"/>
    <w:rsid w:val="009C711C"/>
    <w:rsid w:val="009D2BF2"/>
    <w:rsid w:val="009E48A1"/>
    <w:rsid w:val="009E50A8"/>
    <w:rsid w:val="009E6924"/>
    <w:rsid w:val="009F437D"/>
    <w:rsid w:val="009F7328"/>
    <w:rsid w:val="00A159A5"/>
    <w:rsid w:val="00A17031"/>
    <w:rsid w:val="00A20304"/>
    <w:rsid w:val="00A27F80"/>
    <w:rsid w:val="00A33C90"/>
    <w:rsid w:val="00A403D6"/>
    <w:rsid w:val="00A42D32"/>
    <w:rsid w:val="00A469D9"/>
    <w:rsid w:val="00A47AB9"/>
    <w:rsid w:val="00A55A6D"/>
    <w:rsid w:val="00A70E14"/>
    <w:rsid w:val="00A77A99"/>
    <w:rsid w:val="00A8190B"/>
    <w:rsid w:val="00A92DE5"/>
    <w:rsid w:val="00A9339A"/>
    <w:rsid w:val="00A96DB8"/>
    <w:rsid w:val="00AA013D"/>
    <w:rsid w:val="00AA0C12"/>
    <w:rsid w:val="00AA61BB"/>
    <w:rsid w:val="00AA7EF2"/>
    <w:rsid w:val="00AB2947"/>
    <w:rsid w:val="00AB5EE3"/>
    <w:rsid w:val="00AB7600"/>
    <w:rsid w:val="00AB7916"/>
    <w:rsid w:val="00AC11A8"/>
    <w:rsid w:val="00AD6D18"/>
    <w:rsid w:val="00AE2B8C"/>
    <w:rsid w:val="00AF0BAD"/>
    <w:rsid w:val="00AF36F8"/>
    <w:rsid w:val="00AF4E1C"/>
    <w:rsid w:val="00AF5300"/>
    <w:rsid w:val="00AF7244"/>
    <w:rsid w:val="00B04A07"/>
    <w:rsid w:val="00B11914"/>
    <w:rsid w:val="00B24380"/>
    <w:rsid w:val="00B36E74"/>
    <w:rsid w:val="00B401CA"/>
    <w:rsid w:val="00B40778"/>
    <w:rsid w:val="00B40BEF"/>
    <w:rsid w:val="00B416AB"/>
    <w:rsid w:val="00B43F18"/>
    <w:rsid w:val="00B62629"/>
    <w:rsid w:val="00B83386"/>
    <w:rsid w:val="00B85A2F"/>
    <w:rsid w:val="00B8766A"/>
    <w:rsid w:val="00B9193A"/>
    <w:rsid w:val="00B93849"/>
    <w:rsid w:val="00BA2222"/>
    <w:rsid w:val="00BA4E05"/>
    <w:rsid w:val="00BB0A76"/>
    <w:rsid w:val="00BC350B"/>
    <w:rsid w:val="00BC4CB7"/>
    <w:rsid w:val="00BC6A0D"/>
    <w:rsid w:val="00BD5FDA"/>
    <w:rsid w:val="00BF6306"/>
    <w:rsid w:val="00BF72C6"/>
    <w:rsid w:val="00C11111"/>
    <w:rsid w:val="00C313C0"/>
    <w:rsid w:val="00C33BAB"/>
    <w:rsid w:val="00C40FC0"/>
    <w:rsid w:val="00C43F9F"/>
    <w:rsid w:val="00C442FC"/>
    <w:rsid w:val="00C63642"/>
    <w:rsid w:val="00C70188"/>
    <w:rsid w:val="00C70348"/>
    <w:rsid w:val="00C750C3"/>
    <w:rsid w:val="00C9633D"/>
    <w:rsid w:val="00CA79EE"/>
    <w:rsid w:val="00CB372F"/>
    <w:rsid w:val="00CC1847"/>
    <w:rsid w:val="00CF1308"/>
    <w:rsid w:val="00CF37B8"/>
    <w:rsid w:val="00D01169"/>
    <w:rsid w:val="00D05B15"/>
    <w:rsid w:val="00D17DE5"/>
    <w:rsid w:val="00D22E5F"/>
    <w:rsid w:val="00D34724"/>
    <w:rsid w:val="00D35814"/>
    <w:rsid w:val="00D53822"/>
    <w:rsid w:val="00D60FE9"/>
    <w:rsid w:val="00D6521A"/>
    <w:rsid w:val="00D67EB2"/>
    <w:rsid w:val="00D74800"/>
    <w:rsid w:val="00D81334"/>
    <w:rsid w:val="00D925DF"/>
    <w:rsid w:val="00DA62F2"/>
    <w:rsid w:val="00DA7CED"/>
    <w:rsid w:val="00DD1FAC"/>
    <w:rsid w:val="00DD4A96"/>
    <w:rsid w:val="00DD641B"/>
    <w:rsid w:val="00DE392E"/>
    <w:rsid w:val="00E326B2"/>
    <w:rsid w:val="00E340F5"/>
    <w:rsid w:val="00E4158C"/>
    <w:rsid w:val="00E454C5"/>
    <w:rsid w:val="00E50E83"/>
    <w:rsid w:val="00E56998"/>
    <w:rsid w:val="00E7490F"/>
    <w:rsid w:val="00E80925"/>
    <w:rsid w:val="00E9297A"/>
    <w:rsid w:val="00E95DA5"/>
    <w:rsid w:val="00E96166"/>
    <w:rsid w:val="00EA07DE"/>
    <w:rsid w:val="00EA2BB0"/>
    <w:rsid w:val="00EA56B8"/>
    <w:rsid w:val="00EB5CBF"/>
    <w:rsid w:val="00EC3247"/>
    <w:rsid w:val="00EC704B"/>
    <w:rsid w:val="00ED4524"/>
    <w:rsid w:val="00F061CF"/>
    <w:rsid w:val="00F26587"/>
    <w:rsid w:val="00F27757"/>
    <w:rsid w:val="00F33941"/>
    <w:rsid w:val="00F35AF1"/>
    <w:rsid w:val="00F54D2D"/>
    <w:rsid w:val="00F66DBF"/>
    <w:rsid w:val="00F72F73"/>
    <w:rsid w:val="00F85644"/>
    <w:rsid w:val="00F91BE5"/>
    <w:rsid w:val="00FA6536"/>
    <w:rsid w:val="00FC2F01"/>
    <w:rsid w:val="00FC55D9"/>
    <w:rsid w:val="00FD155E"/>
    <w:rsid w:val="00FF1F7F"/>
    <w:rsid w:val="00FF3E4A"/>
    <w:rsid w:val="00FF4519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2F9D"/>
  <w15:chartTrackingRefBased/>
  <w15:docId w15:val="{7887502E-BCF3-4307-BF8F-13D29A5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EF"/>
    <w:pPr>
      <w:bidi/>
    </w:pPr>
  </w:style>
  <w:style w:type="paragraph" w:styleId="1">
    <w:name w:val="heading 1"/>
    <w:basedOn w:val="a"/>
    <w:next w:val="a"/>
    <w:link w:val="1Char"/>
    <w:qFormat/>
    <w:rsid w:val="006F5D03"/>
    <w:pPr>
      <w:keepNext/>
      <w:spacing w:after="0" w:line="240" w:lineRule="auto"/>
      <w:outlineLvl w:val="0"/>
    </w:pPr>
    <w:rPr>
      <w:rFonts w:ascii="Times New Roman" w:eastAsia="Times New Roman" w:hAnsi="Times New Roman" w:cs="Arabic Transparent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6C0448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6C0448"/>
    <w:rPr>
      <w:rFonts w:eastAsiaTheme="minorEastAsia"/>
    </w:rPr>
  </w:style>
  <w:style w:type="table" w:styleId="a4">
    <w:name w:val="Table Grid"/>
    <w:basedOn w:val="a1"/>
    <w:uiPriority w:val="3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A61BB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2B6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2B69A2"/>
  </w:style>
  <w:style w:type="paragraph" w:styleId="a7">
    <w:name w:val="footer"/>
    <w:basedOn w:val="a"/>
    <w:link w:val="Char1"/>
    <w:uiPriority w:val="99"/>
    <w:unhideWhenUsed/>
    <w:rsid w:val="002B69A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2B69A2"/>
  </w:style>
  <w:style w:type="table" w:customStyle="1" w:styleId="TableGrid0">
    <w:name w:val="Table Grid_0"/>
    <w:basedOn w:val="a1"/>
    <w:uiPriority w:val="3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462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a0"/>
    <w:link w:val="1"/>
    <w:rsid w:val="006F5D03"/>
    <w:rPr>
      <w:rFonts w:ascii="Times New Roman" w:eastAsia="Times New Roman" w:hAnsi="Times New Roman" w:cs="Arabic Transparent"/>
      <w:sz w:val="28"/>
      <w:szCs w:val="28"/>
      <w:lang w:eastAsia="ar-SA"/>
    </w:rPr>
  </w:style>
  <w:style w:type="paragraph" w:styleId="a8">
    <w:name w:val="Block Text"/>
    <w:basedOn w:val="a"/>
    <w:unhideWhenUsed/>
    <w:rsid w:val="001F0DEF"/>
    <w:pPr>
      <w:spacing w:after="0" w:line="240" w:lineRule="auto"/>
      <w:ind w:left="425" w:right="142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table" w:customStyle="1" w:styleId="TableGrid2">
    <w:name w:val="Table Grid_2"/>
    <w:basedOn w:val="a1"/>
    <w:uiPriority w:val="39"/>
    <w:rsid w:val="00BB0A7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next w:val="TableGrid3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29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jpe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4.xml"/><Relationship Id="rId28" Type="http://schemas.openxmlformats.org/officeDocument/2006/relationships/image" Target="media/image18.png"/><Relationship Id="rId10" Type="http://schemas.openxmlformats.org/officeDocument/2006/relationships/header" Target="header1.xml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jpeg"/><Relationship Id="rId27" Type="http://schemas.openxmlformats.org/officeDocument/2006/relationships/image" Target="media/image17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20</Pages>
  <Words>3520</Words>
  <Characters>20066</Characters>
  <Application>Microsoft Office Word</Application>
  <DocSecurity>0</DocSecurity>
  <Lines>167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ريحانه العامر</dc:creator>
  <cp:lastModifiedBy>Operation2024</cp:lastModifiedBy>
  <cp:revision>8</cp:revision>
  <cp:lastPrinted>2022-11-13T08:50:00Z</cp:lastPrinted>
  <dcterms:created xsi:type="dcterms:W3CDTF">2023-02-05T08:08:00Z</dcterms:created>
  <dcterms:modified xsi:type="dcterms:W3CDTF">2025-02-12T09:32:00Z</dcterms:modified>
</cp:coreProperties>
</file>