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7738" w14:textId="77777777" w:rsidR="008B4099" w:rsidRDefault="008B4099" w:rsidP="002C5083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bCs/>
          <w:color w:val="000000" w:themeColor="text1"/>
          <w:sz w:val="32"/>
          <w:szCs w:val="32"/>
          <w:rtl/>
        </w:rPr>
      </w:pPr>
    </w:p>
    <w:p w14:paraId="0C139BA7" w14:textId="77777777" w:rsidR="008B4099" w:rsidRDefault="008B4099" w:rsidP="002C5083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bCs/>
          <w:color w:val="000000" w:themeColor="text1"/>
          <w:sz w:val="32"/>
          <w:szCs w:val="32"/>
          <w:rtl/>
        </w:rPr>
      </w:pPr>
    </w:p>
    <w:tbl>
      <w:tblPr>
        <w:tblStyle w:val="a4"/>
        <w:tblpPr w:leftFromText="180" w:rightFromText="180" w:vertAnchor="page" w:horzAnchor="margin" w:tblpXSpec="center" w:tblpY="421"/>
        <w:bidiVisual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827"/>
        <w:gridCol w:w="3258"/>
      </w:tblGrid>
      <w:tr w:rsidR="009D3413" w14:paraId="63AB7502" w14:textId="77777777" w:rsidTr="00425815">
        <w:tc>
          <w:tcPr>
            <w:tcW w:w="3687" w:type="dxa"/>
            <w:vAlign w:val="center"/>
          </w:tcPr>
          <w:p w14:paraId="67471654" w14:textId="77777777" w:rsidR="008B4099" w:rsidRPr="00D325D9" w:rsidRDefault="008B4099" w:rsidP="0042581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2D308B5A" w14:textId="77777777" w:rsidR="008B4099" w:rsidRPr="00D325D9" w:rsidRDefault="008B4099" w:rsidP="0042581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rtl/>
              </w:rPr>
            </w:pPr>
          </w:p>
        </w:tc>
        <w:tc>
          <w:tcPr>
            <w:tcW w:w="3258" w:type="dxa"/>
            <w:vAlign w:val="center"/>
          </w:tcPr>
          <w:p w14:paraId="3A5ED8AF" w14:textId="77777777" w:rsidR="008B4099" w:rsidRPr="00D325D9" w:rsidRDefault="008B4099" w:rsidP="00425815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9D3413" w14:paraId="7901653A" w14:textId="77777777" w:rsidTr="004258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87" w:type="dxa"/>
          </w:tcPr>
          <w:p w14:paraId="43B4B9D9" w14:textId="77777777" w:rsidR="008B4099" w:rsidRPr="00736A5B" w:rsidRDefault="00F975E7" w:rsidP="0042581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36A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14:paraId="074A97CC" w14:textId="77777777" w:rsidR="008B4099" w:rsidRPr="00736A5B" w:rsidRDefault="00F975E7" w:rsidP="0042581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36A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وزارة التعليم</w:t>
            </w:r>
          </w:p>
          <w:p w14:paraId="53AE180B" w14:textId="77777777" w:rsidR="008B4099" w:rsidRPr="00373A1B" w:rsidRDefault="008B4099" w:rsidP="00425815">
            <w:pPr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3827" w:type="dxa"/>
          </w:tcPr>
          <w:p w14:paraId="58DD3AE8" w14:textId="77777777" w:rsidR="008B4099" w:rsidRPr="00736A5B" w:rsidRDefault="00F975E7" w:rsidP="0042581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36A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اختبار مادة </w:t>
            </w:r>
            <w:r w:rsidR="009D35F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إدارة الفعاليات</w:t>
            </w:r>
          </w:p>
          <w:p w14:paraId="3A29B91D" w14:textId="77777777" w:rsidR="008B4099" w:rsidRPr="00736A5B" w:rsidRDefault="00F975E7" w:rsidP="009D35F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للصف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الثالث</w:t>
            </w:r>
            <w:r w:rsidRPr="00736A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ثانوي</w:t>
            </w:r>
            <w:r w:rsidR="009D35F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-</w:t>
            </w:r>
            <w:r w:rsidRPr="00736A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  <w:r w:rsidR="009D35F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الثاني </w:t>
            </w:r>
            <w:r w:rsidRPr="00736A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 الدور ( الأول )</w:t>
            </w:r>
          </w:p>
          <w:p w14:paraId="6DAF5769" w14:textId="325AAAB2" w:rsidR="008B4099" w:rsidRPr="00736A5B" w:rsidRDefault="00F975E7" w:rsidP="00E0723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للعام </w:t>
            </w:r>
            <w:r w:rsidR="0035594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الدراسي_1446</w:t>
            </w:r>
            <w:r w:rsidR="006472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هـ</w:t>
            </w:r>
            <w:r w:rsidRPr="00736A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AB95B17" w14:textId="77777777" w:rsidR="008B4099" w:rsidRPr="00736A5B" w:rsidRDefault="008B4099" w:rsidP="00425815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3258" w:type="dxa"/>
          </w:tcPr>
          <w:p w14:paraId="33E87C9D" w14:textId="77777777" w:rsidR="008B4099" w:rsidRPr="00736A5B" w:rsidRDefault="00F975E7" w:rsidP="0042581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36A5B">
              <w:rPr>
                <w:rFonts w:ascii="Sakkal Majalla" w:hAnsi="Sakkal Majalla" w:cs="Sakkal Majalla"/>
                <w:noProof/>
                <w:szCs w:val="24"/>
              </w:rPr>
              <w:drawing>
                <wp:inline distT="0" distB="0" distL="0" distR="0" wp14:anchorId="242F045C" wp14:editId="3AC70DBF">
                  <wp:extent cx="1749287" cy="861917"/>
                  <wp:effectExtent l="0" t="0" r="3810" b="0"/>
                  <wp:docPr id="7" name="Picture 1" descr="شعار-الوزارة-ابيض-واس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شعار-الوزارة-ابيض-واس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592" cy="92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56C3D" w14:textId="77777777" w:rsidR="008B4099" w:rsidRPr="00736A5B" w:rsidRDefault="008B4099" w:rsidP="008B4099">
      <w:pPr>
        <w:tabs>
          <w:tab w:val="center" w:pos="4153"/>
          <w:tab w:val="right" w:pos="8306"/>
        </w:tabs>
        <w:rPr>
          <w:rFonts w:ascii="Sakkal Majalla" w:hAnsi="Sakkal Majalla" w:cs="Sakkal Majalla"/>
          <w:sz w:val="14"/>
          <w:szCs w:val="14"/>
          <w:rtl/>
        </w:rPr>
      </w:pPr>
    </w:p>
    <w:p w14:paraId="106637E8" w14:textId="77777777" w:rsidR="008B4099" w:rsidRPr="00736A5B" w:rsidRDefault="008B4099" w:rsidP="008B4099">
      <w:pPr>
        <w:tabs>
          <w:tab w:val="center" w:pos="4153"/>
          <w:tab w:val="right" w:pos="8306"/>
        </w:tabs>
        <w:jc w:val="center"/>
        <w:rPr>
          <w:rFonts w:ascii="Sakkal Majalla" w:hAnsi="Sakkal Majalla" w:cs="Sakkal Majalla"/>
          <w:sz w:val="10"/>
          <w:szCs w:val="10"/>
        </w:rPr>
      </w:pPr>
    </w:p>
    <w:tbl>
      <w:tblPr>
        <w:tblStyle w:val="a4"/>
        <w:tblpPr w:leftFromText="180" w:rightFromText="180" w:vertAnchor="text" w:horzAnchor="margin" w:tblpXSpec="center" w:tblpY="126"/>
        <w:bidiVisual/>
        <w:tblW w:w="1008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0"/>
        <w:gridCol w:w="1679"/>
        <w:gridCol w:w="1680"/>
        <w:gridCol w:w="1681"/>
        <w:gridCol w:w="1681"/>
        <w:gridCol w:w="1681"/>
      </w:tblGrid>
      <w:tr w:rsidR="009D3413" w14:paraId="00AC8DCC" w14:textId="77777777" w:rsidTr="00E20D92">
        <w:trPr>
          <w:trHeight w:val="438"/>
        </w:trPr>
        <w:tc>
          <w:tcPr>
            <w:tcW w:w="1680" w:type="dxa"/>
            <w:vMerge w:val="restart"/>
          </w:tcPr>
          <w:p w14:paraId="3C7B674B" w14:textId="77777777" w:rsidR="008B4099" w:rsidRPr="00E20D92" w:rsidRDefault="00F975E7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رقم السؤال</w:t>
            </w:r>
          </w:p>
        </w:tc>
        <w:tc>
          <w:tcPr>
            <w:tcW w:w="3359" w:type="dxa"/>
            <w:gridSpan w:val="2"/>
          </w:tcPr>
          <w:p w14:paraId="653681EF" w14:textId="77777777" w:rsidR="008B4099" w:rsidRPr="00E20D92" w:rsidRDefault="00F975E7" w:rsidP="008B409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الدرجة</w:t>
            </w:r>
          </w:p>
        </w:tc>
        <w:tc>
          <w:tcPr>
            <w:tcW w:w="1681" w:type="dxa"/>
            <w:vMerge w:val="restart"/>
          </w:tcPr>
          <w:p w14:paraId="772397EB" w14:textId="77777777" w:rsidR="008B4099" w:rsidRPr="00E20D92" w:rsidRDefault="00F975E7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توقيع المصححة</w:t>
            </w:r>
          </w:p>
        </w:tc>
        <w:tc>
          <w:tcPr>
            <w:tcW w:w="1681" w:type="dxa"/>
            <w:vMerge w:val="restart"/>
          </w:tcPr>
          <w:p w14:paraId="2B881A5E" w14:textId="77777777" w:rsidR="008B4099" w:rsidRPr="00E20D92" w:rsidRDefault="00F975E7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توقيع المراجعة</w:t>
            </w:r>
          </w:p>
        </w:tc>
        <w:tc>
          <w:tcPr>
            <w:tcW w:w="1681" w:type="dxa"/>
            <w:vMerge w:val="restart"/>
          </w:tcPr>
          <w:p w14:paraId="1F6855B4" w14:textId="77777777" w:rsidR="008B4099" w:rsidRPr="00E20D92" w:rsidRDefault="00F975E7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توقيع المدققة</w:t>
            </w:r>
          </w:p>
        </w:tc>
      </w:tr>
      <w:tr w:rsidR="009D3413" w14:paraId="26BBC710" w14:textId="77777777" w:rsidTr="00E20D92">
        <w:trPr>
          <w:trHeight w:val="438"/>
        </w:trPr>
        <w:tc>
          <w:tcPr>
            <w:tcW w:w="1680" w:type="dxa"/>
            <w:vMerge/>
          </w:tcPr>
          <w:p w14:paraId="76C86F72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79" w:type="dxa"/>
          </w:tcPr>
          <w:p w14:paraId="02686C4B" w14:textId="77777777" w:rsidR="008B4099" w:rsidRPr="00E20D92" w:rsidRDefault="00F975E7" w:rsidP="008B409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رقماً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7B0F2C45" w14:textId="77777777" w:rsidR="008B4099" w:rsidRPr="00E20D92" w:rsidRDefault="00F975E7" w:rsidP="008B409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كتابة</w:t>
            </w:r>
          </w:p>
        </w:tc>
        <w:tc>
          <w:tcPr>
            <w:tcW w:w="1681" w:type="dxa"/>
            <w:vMerge/>
          </w:tcPr>
          <w:p w14:paraId="102247A9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  <w:vMerge/>
          </w:tcPr>
          <w:p w14:paraId="0E23DAB7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  <w:vMerge/>
          </w:tcPr>
          <w:p w14:paraId="108A5A6D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</w:tr>
      <w:tr w:rsidR="009D3413" w14:paraId="745D76A8" w14:textId="77777777" w:rsidTr="00E20D92">
        <w:trPr>
          <w:trHeight w:val="491"/>
        </w:trPr>
        <w:tc>
          <w:tcPr>
            <w:tcW w:w="1680" w:type="dxa"/>
          </w:tcPr>
          <w:p w14:paraId="0CD084E3" w14:textId="77777777" w:rsidR="008B4099" w:rsidRPr="00E20D92" w:rsidRDefault="00F975E7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السؤال الأول</w:t>
            </w:r>
          </w:p>
        </w:tc>
        <w:tc>
          <w:tcPr>
            <w:tcW w:w="1679" w:type="dxa"/>
          </w:tcPr>
          <w:p w14:paraId="3686A44C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0" w:type="dxa"/>
          </w:tcPr>
          <w:p w14:paraId="6659DB69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20434940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505DEAA0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3DFED5D1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</w:tr>
      <w:tr w:rsidR="009D3413" w14:paraId="53633413" w14:textId="77777777" w:rsidTr="00E20D92">
        <w:trPr>
          <w:trHeight w:val="610"/>
        </w:trPr>
        <w:tc>
          <w:tcPr>
            <w:tcW w:w="1680" w:type="dxa"/>
            <w:shd w:val="clear" w:color="auto" w:fill="D9D9D9" w:themeFill="background1" w:themeFillShade="D9"/>
          </w:tcPr>
          <w:p w14:paraId="409E1307" w14:textId="77777777" w:rsidR="008B4099" w:rsidRPr="00E20D92" w:rsidRDefault="00F975E7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السؤال الثاني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0B4CC119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</w:tcPr>
          <w:p w14:paraId="1A988F7C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</w:tcPr>
          <w:p w14:paraId="69C552C0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</w:tcPr>
          <w:p w14:paraId="52046D42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</w:tcPr>
          <w:p w14:paraId="0EE07132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</w:tr>
      <w:tr w:rsidR="009D3413" w14:paraId="11EE22DC" w14:textId="77777777" w:rsidTr="00E20D92">
        <w:trPr>
          <w:trHeight w:val="744"/>
        </w:trPr>
        <w:tc>
          <w:tcPr>
            <w:tcW w:w="1680" w:type="dxa"/>
          </w:tcPr>
          <w:p w14:paraId="1FD19D7D" w14:textId="77777777" w:rsidR="00917A63" w:rsidRPr="00E20D92" w:rsidRDefault="00F975E7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السؤال الثالث </w:t>
            </w:r>
          </w:p>
        </w:tc>
        <w:tc>
          <w:tcPr>
            <w:tcW w:w="1679" w:type="dxa"/>
          </w:tcPr>
          <w:p w14:paraId="47937D0E" w14:textId="77777777" w:rsidR="00917A63" w:rsidRPr="00E20D92" w:rsidRDefault="00917A63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0" w:type="dxa"/>
          </w:tcPr>
          <w:p w14:paraId="00316838" w14:textId="77777777" w:rsidR="00917A63" w:rsidRPr="00E20D92" w:rsidRDefault="00917A63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0277CF90" w14:textId="77777777" w:rsidR="00917A63" w:rsidRPr="00E20D92" w:rsidRDefault="00917A63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49628907" w14:textId="77777777" w:rsidR="00917A63" w:rsidRPr="00E20D92" w:rsidRDefault="00917A63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642F9EDB" w14:textId="77777777" w:rsidR="00917A63" w:rsidRPr="00E20D92" w:rsidRDefault="00917A63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</w:tr>
      <w:tr w:rsidR="009D3413" w14:paraId="241A77DC" w14:textId="77777777" w:rsidTr="00E20D92">
        <w:trPr>
          <w:trHeight w:val="744"/>
        </w:trPr>
        <w:tc>
          <w:tcPr>
            <w:tcW w:w="1680" w:type="dxa"/>
          </w:tcPr>
          <w:p w14:paraId="77BC0997" w14:textId="77777777" w:rsidR="008B4099" w:rsidRPr="00E20D92" w:rsidRDefault="00F975E7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السؤال الرابع </w:t>
            </w:r>
          </w:p>
        </w:tc>
        <w:tc>
          <w:tcPr>
            <w:tcW w:w="1679" w:type="dxa"/>
          </w:tcPr>
          <w:p w14:paraId="03C8E47D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0" w:type="dxa"/>
          </w:tcPr>
          <w:p w14:paraId="4CF241D6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04D491F4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69EFDDA2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32167F32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</w:tr>
      <w:tr w:rsidR="009D3413" w14:paraId="5D96448B" w14:textId="77777777" w:rsidTr="00E20D92">
        <w:trPr>
          <w:trHeight w:val="712"/>
        </w:trPr>
        <w:tc>
          <w:tcPr>
            <w:tcW w:w="1680" w:type="dxa"/>
            <w:vMerge w:val="restart"/>
          </w:tcPr>
          <w:p w14:paraId="2674EC78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  <w:p w14:paraId="6EA07E40" w14:textId="77777777" w:rsidR="008B4099" w:rsidRPr="00E20D92" w:rsidRDefault="00F975E7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الدرجة المستحقة</w:t>
            </w:r>
          </w:p>
        </w:tc>
        <w:tc>
          <w:tcPr>
            <w:tcW w:w="1679" w:type="dxa"/>
          </w:tcPr>
          <w:p w14:paraId="1E18421B" w14:textId="77777777" w:rsidR="008B4099" w:rsidRPr="00E20D92" w:rsidRDefault="00F975E7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رقماً</w:t>
            </w:r>
          </w:p>
        </w:tc>
        <w:tc>
          <w:tcPr>
            <w:tcW w:w="1680" w:type="dxa"/>
          </w:tcPr>
          <w:p w14:paraId="23ACCC05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371B96DC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387754DB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</w:tcPr>
          <w:p w14:paraId="54FF34B7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</w:tr>
      <w:tr w:rsidR="009D3413" w14:paraId="48BF5F38" w14:textId="77777777" w:rsidTr="00E20D92">
        <w:trPr>
          <w:trHeight w:val="1026"/>
        </w:trPr>
        <w:tc>
          <w:tcPr>
            <w:tcW w:w="1680" w:type="dxa"/>
            <w:vMerge/>
          </w:tcPr>
          <w:p w14:paraId="68D07032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14:paraId="1F6D16FE" w14:textId="77777777" w:rsidR="008B4099" w:rsidRPr="00E20D92" w:rsidRDefault="00F975E7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E20D92"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  <w:t>كتابة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3717C62C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</w:tcPr>
          <w:p w14:paraId="261A4CCB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</w:tcPr>
          <w:p w14:paraId="5A00D42C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</w:tcPr>
          <w:p w14:paraId="6CD88050" w14:textId="77777777" w:rsidR="008B4099" w:rsidRPr="00E20D92" w:rsidRDefault="008B4099" w:rsidP="008B4099">
            <w:pPr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</w:p>
        </w:tc>
      </w:tr>
    </w:tbl>
    <w:p w14:paraId="70B4BF3B" w14:textId="77777777" w:rsidR="008B4099" w:rsidRPr="00736A5B" w:rsidRDefault="008B4099" w:rsidP="008B4099">
      <w:pPr>
        <w:rPr>
          <w:rFonts w:ascii="Sakkal Majalla" w:hAnsi="Sakkal Majalla" w:cs="Sakkal Majalla"/>
          <w:sz w:val="32"/>
          <w:szCs w:val="24"/>
          <w:rtl/>
        </w:rPr>
      </w:pPr>
    </w:p>
    <w:tbl>
      <w:tblPr>
        <w:tblStyle w:val="a4"/>
        <w:tblpPr w:leftFromText="180" w:rightFromText="180" w:vertAnchor="page" w:horzAnchor="margin" w:tblpXSpec="center" w:tblpY="3681"/>
        <w:bidiVisual/>
        <w:tblW w:w="107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3119"/>
        <w:gridCol w:w="1614"/>
        <w:gridCol w:w="1440"/>
        <w:gridCol w:w="1200"/>
        <w:gridCol w:w="1560"/>
      </w:tblGrid>
      <w:tr w:rsidR="009D3413" w14:paraId="0C06CC45" w14:textId="77777777" w:rsidTr="00425815">
        <w:trPr>
          <w:trHeight w:val="522"/>
        </w:trPr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193D1B" w14:textId="77777777" w:rsidR="008B4099" w:rsidRPr="00812EAD" w:rsidRDefault="00F975E7" w:rsidP="00425815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12EA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119" w:type="dxa"/>
            <w:vAlign w:val="center"/>
          </w:tcPr>
          <w:p w14:paraId="204A2C9F" w14:textId="77777777" w:rsidR="008B4099" w:rsidRPr="00812EAD" w:rsidRDefault="008B4099" w:rsidP="00425815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589E943F" w14:textId="77777777" w:rsidR="008B4099" w:rsidRPr="00812EAD" w:rsidRDefault="00F975E7" w:rsidP="00425815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1440" w:type="dxa"/>
            <w:vAlign w:val="center"/>
          </w:tcPr>
          <w:p w14:paraId="56AA0F79" w14:textId="77777777" w:rsidR="008B4099" w:rsidRPr="00736A5B" w:rsidRDefault="008B4099" w:rsidP="00425815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1200" w:type="dxa"/>
            <w:vMerge w:val="restart"/>
            <w:shd w:val="clear" w:color="auto" w:fill="F2F2F2" w:themeFill="background1" w:themeFillShade="F2"/>
            <w:vAlign w:val="center"/>
          </w:tcPr>
          <w:p w14:paraId="552085F3" w14:textId="77777777" w:rsidR="008B4099" w:rsidRPr="00736A5B" w:rsidRDefault="00F975E7" w:rsidP="00425815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36A5B">
              <w:rPr>
                <w:rFonts w:ascii="Sakkal Majalla" w:hAnsi="Sakkal Majalla" w:cs="Sakkal Majalla"/>
                <w:b/>
                <w:bCs/>
                <w:rtl/>
              </w:rPr>
              <w:t>مجموعة الدرجات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BBF91D1" w14:textId="77777777" w:rsidR="008B4099" w:rsidRDefault="008B4099" w:rsidP="00425815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  <w:p w14:paraId="5F49F742" w14:textId="77777777" w:rsidR="008B4099" w:rsidRDefault="008B4099" w:rsidP="00425815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  <w:p w14:paraId="339F943E" w14:textId="77777777" w:rsidR="008B4099" w:rsidRPr="00736A5B" w:rsidRDefault="00F975E7" w:rsidP="00425815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736A5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       </w:t>
            </w:r>
          </w:p>
        </w:tc>
      </w:tr>
      <w:tr w:rsidR="009D3413" w14:paraId="17C281BF" w14:textId="77777777" w:rsidTr="00425815">
        <w:trPr>
          <w:trHeight w:val="501"/>
        </w:trPr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BD719F3" w14:textId="77777777" w:rsidR="008B4099" w:rsidRPr="00736A5B" w:rsidRDefault="00F975E7" w:rsidP="00425815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36A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زمن الاختبار</w:t>
            </w:r>
          </w:p>
        </w:tc>
        <w:tc>
          <w:tcPr>
            <w:tcW w:w="3119" w:type="dxa"/>
            <w:vAlign w:val="center"/>
          </w:tcPr>
          <w:p w14:paraId="060B89E6" w14:textId="77777777" w:rsidR="008B4099" w:rsidRPr="00736A5B" w:rsidRDefault="00F975E7" w:rsidP="00425815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736A5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ساعتان </w:t>
            </w:r>
          </w:p>
        </w:tc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03B5F162" w14:textId="77777777" w:rsidR="008B4099" w:rsidRPr="00736A5B" w:rsidRDefault="00F975E7" w:rsidP="00425815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36A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الأورق</w:t>
            </w:r>
          </w:p>
        </w:tc>
        <w:tc>
          <w:tcPr>
            <w:tcW w:w="1440" w:type="dxa"/>
            <w:vAlign w:val="center"/>
          </w:tcPr>
          <w:p w14:paraId="75F9F23F" w14:textId="77777777" w:rsidR="008B4099" w:rsidRPr="00736A5B" w:rsidRDefault="00F975E7" w:rsidP="00425815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200" w:type="dxa"/>
            <w:vMerge/>
            <w:shd w:val="clear" w:color="auto" w:fill="F2F2F2" w:themeFill="background1" w:themeFillShade="F2"/>
            <w:vAlign w:val="center"/>
          </w:tcPr>
          <w:p w14:paraId="10CF5D31" w14:textId="77777777" w:rsidR="008B4099" w:rsidRPr="00736A5B" w:rsidRDefault="008B4099" w:rsidP="00425815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E36CF7A" w14:textId="77777777" w:rsidR="008B4099" w:rsidRPr="00D60EA1" w:rsidRDefault="00F975E7" w:rsidP="00425815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60EA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</w:t>
            </w:r>
            <w:r w:rsidRPr="00D60EA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60</w:t>
            </w:r>
          </w:p>
        </w:tc>
      </w:tr>
    </w:tbl>
    <w:p w14:paraId="1BF82A9F" w14:textId="77777777" w:rsidR="008B4099" w:rsidRDefault="008B4099" w:rsidP="008B4099">
      <w:pPr>
        <w:tabs>
          <w:tab w:val="left" w:pos="3640"/>
        </w:tabs>
        <w:rPr>
          <w:rFonts w:ascii="Sakkal Majalla" w:hAnsi="Sakkal Majalla" w:cs="Sakkal Majalla"/>
          <w:sz w:val="32"/>
          <w:szCs w:val="24"/>
          <w:rtl/>
        </w:rPr>
      </w:pPr>
    </w:p>
    <w:p w14:paraId="1A87CC03" w14:textId="77777777" w:rsidR="008B4099" w:rsidRDefault="008B4099" w:rsidP="008B4099">
      <w:pPr>
        <w:tabs>
          <w:tab w:val="left" w:pos="3640"/>
        </w:tabs>
        <w:rPr>
          <w:rFonts w:ascii="Sakkal Majalla" w:hAnsi="Sakkal Majalla" w:cs="Sakkal Majalla"/>
          <w:sz w:val="32"/>
          <w:szCs w:val="24"/>
          <w:rtl/>
        </w:rPr>
      </w:pPr>
    </w:p>
    <w:p w14:paraId="66AA560B" w14:textId="77777777" w:rsidR="008B4099" w:rsidRDefault="008B4099" w:rsidP="008B4099">
      <w:pPr>
        <w:tabs>
          <w:tab w:val="left" w:pos="3640"/>
        </w:tabs>
        <w:rPr>
          <w:rFonts w:ascii="Sakkal Majalla" w:hAnsi="Sakkal Majalla" w:cs="Sakkal Majalla"/>
          <w:sz w:val="32"/>
          <w:szCs w:val="24"/>
          <w:rtl/>
        </w:rPr>
      </w:pPr>
    </w:p>
    <w:p w14:paraId="2FB3E4B9" w14:textId="77777777" w:rsidR="008B4099" w:rsidRDefault="008B4099" w:rsidP="008B4099">
      <w:pPr>
        <w:tabs>
          <w:tab w:val="left" w:pos="3640"/>
        </w:tabs>
        <w:rPr>
          <w:rFonts w:ascii="Sakkal Majalla" w:hAnsi="Sakkal Majalla" w:cs="Sakkal Majalla"/>
          <w:sz w:val="32"/>
          <w:szCs w:val="24"/>
          <w:rtl/>
        </w:rPr>
      </w:pPr>
    </w:p>
    <w:p w14:paraId="235A694C" w14:textId="77777777" w:rsidR="00905386" w:rsidRDefault="00F975E7" w:rsidP="008B4099">
      <w:pPr>
        <w:tabs>
          <w:tab w:val="left" w:pos="3640"/>
        </w:tabs>
        <w:rPr>
          <w:rFonts w:ascii="Sakkal Majalla" w:hAnsi="Sakkal Majalla" w:cs="Sakkal Majalla"/>
          <w:sz w:val="32"/>
          <w:szCs w:val="24"/>
          <w:rtl/>
        </w:rPr>
      </w:pPr>
      <w:r>
        <w:rPr>
          <w:rFonts w:ascii="Sakkal Majalla" w:hAnsi="Sakkal Majalla" w:cs="Sakkal Majalla" w:hint="cs"/>
          <w:sz w:val="32"/>
          <w:szCs w:val="24"/>
          <w:rtl/>
        </w:rPr>
        <w:t xml:space="preserve">              </w:t>
      </w:r>
    </w:p>
    <w:p w14:paraId="5E864526" w14:textId="77777777" w:rsidR="008B4099" w:rsidRPr="00736A5B" w:rsidRDefault="00F975E7" w:rsidP="008B4099">
      <w:pPr>
        <w:tabs>
          <w:tab w:val="left" w:pos="3640"/>
        </w:tabs>
        <w:rPr>
          <w:rFonts w:ascii="Sakkal Majalla" w:hAnsi="Sakkal Majalla" w:cs="Sakkal Majalla"/>
          <w:sz w:val="40"/>
          <w:szCs w:val="32"/>
          <w:rtl/>
        </w:rPr>
      </w:pPr>
      <w:r>
        <w:rPr>
          <w:rFonts w:ascii="Sakkal Majalla" w:hAnsi="Sakkal Majalla" w:cs="Sakkal Majalla" w:hint="cs"/>
          <w:sz w:val="32"/>
          <w:szCs w:val="24"/>
          <w:rtl/>
        </w:rPr>
        <w:t xml:space="preserve">                                                                                           </w:t>
      </w:r>
      <w:r w:rsidRPr="00736A5B">
        <w:rPr>
          <w:rFonts w:ascii="Sakkal Majalla" w:hAnsi="Sakkal Majalla" w:cs="Sakkal Majalla"/>
          <w:sz w:val="40"/>
          <w:szCs w:val="32"/>
          <w:rtl/>
        </w:rPr>
        <w:t>[ أجعلي أوقات فراغك مليئة بالاستغفار ]</w:t>
      </w:r>
    </w:p>
    <w:tbl>
      <w:tblPr>
        <w:tblStyle w:val="a4"/>
        <w:tblpPr w:leftFromText="180" w:rightFromText="180" w:vertAnchor="text" w:horzAnchor="page" w:tblpX="949" w:tblpY="-17"/>
        <w:bidiVisual/>
        <w:tblW w:w="703" w:type="dxa"/>
        <w:tblLook w:val="04A0" w:firstRow="1" w:lastRow="0" w:firstColumn="1" w:lastColumn="0" w:noHBand="0" w:noVBand="1"/>
      </w:tblPr>
      <w:tblGrid>
        <w:gridCol w:w="703"/>
      </w:tblGrid>
      <w:tr w:rsidR="009D3413" w14:paraId="094804EC" w14:textId="77777777" w:rsidTr="00561AD4">
        <w:tc>
          <w:tcPr>
            <w:tcW w:w="703" w:type="dxa"/>
          </w:tcPr>
          <w:p w14:paraId="6017BA04" w14:textId="77777777" w:rsidR="00561AD4" w:rsidRDefault="00561AD4" w:rsidP="00561AD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D3413" w14:paraId="0DDE0250" w14:textId="77777777" w:rsidTr="00561AD4">
        <w:tc>
          <w:tcPr>
            <w:tcW w:w="703" w:type="dxa"/>
          </w:tcPr>
          <w:p w14:paraId="2AF18091" w14:textId="77777777" w:rsidR="00561AD4" w:rsidRDefault="00F975E7" w:rsidP="00561AD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30</w:t>
            </w:r>
          </w:p>
        </w:tc>
      </w:tr>
    </w:tbl>
    <w:p w14:paraId="190B5D0E" w14:textId="77777777" w:rsidR="008B4099" w:rsidRDefault="008B4099" w:rsidP="002C5083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bCs/>
          <w:color w:val="000000" w:themeColor="text1"/>
          <w:sz w:val="32"/>
          <w:szCs w:val="32"/>
          <w:rtl/>
        </w:rPr>
      </w:pPr>
    </w:p>
    <w:p w14:paraId="63FD9915" w14:textId="77777777" w:rsidR="00E20D92" w:rsidRPr="00343CA1" w:rsidRDefault="00F975E7" w:rsidP="00343CA1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bCs/>
          <w:color w:val="000000" w:themeColor="text1"/>
          <w:sz w:val="32"/>
          <w:szCs w:val="32"/>
          <w:rtl/>
        </w:rPr>
      </w:pPr>
      <w:r w:rsidRPr="001F2AD1">
        <w:rPr>
          <w:b/>
          <w:bCs/>
          <w:color w:val="000000" w:themeColor="text1"/>
          <w:sz w:val="32"/>
          <w:szCs w:val="32"/>
          <w:rtl/>
        </w:rPr>
        <w:t xml:space="preserve">السؤال الأول : </w:t>
      </w:r>
      <w:r w:rsidR="008B4099" w:rsidRPr="00B129CB">
        <w:rPr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2771" wp14:editId="6D60BF5D">
                <wp:simplePos x="0" y="0"/>
                <wp:positionH relativeFrom="column">
                  <wp:posOffset>389890</wp:posOffset>
                </wp:positionH>
                <wp:positionV relativeFrom="paragraph">
                  <wp:posOffset>9478010</wp:posOffset>
                </wp:positionV>
                <wp:extent cx="975360" cy="2053336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5360" cy="2053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F843" w14:textId="77777777" w:rsidR="00425815" w:rsidRDefault="00425815" w:rsidP="002C508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7277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0.7pt;margin-top:746.3pt;width:76.8pt;height:161.7pt;flip:x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1JSeAgIAAOMDAAAOAAAAZHJzL2Uyb0RvYy54bWysU1FvEzEMfkfiP0R+p3dt1209NZ3G&#13;&#10;xgBpwKTBD0hzuV5ELg522rvy61FyZa3gDZEHK5btz/6+OKuboXNib4gtegnTSQnCeI219VsJ374+&#13;&#10;vLkGwVH5Wjn0RsLBMNysX79a9aEyM2zR1YbE0DnPVR8ktDGGqihYt6ZTPMFg/NC5BqlTkSdI26Im&#13;&#10;1Vu/7VwxK8vLokeqA6E2zNZv78cgrDN+0xgdvzQNmyichBJEzJay3WRbrFeq2pIKrdXHOdQ/jNEp&#13;&#10;6+EM6l5FJXZk/4LqrCZkbOJEY1dg01htMoliVk7LP+g8tyqYTIarnsOLTvz/YPXn/XN4IhGHtzhI&#13;&#10;mGYSHB5Rf2fh8a5VfmtuibBvjao5ZYhivSr6wNWxNonNFSeUTf8JayNB7SJmpKGhTjTOhg+/sbFp&#13;&#10;xJClP5wewAxR6EHC8moxvyxB6IOEWbmYz+eXYztVJaQkcCCO7w12Il0kkNExd1L7R455tFNOyvf4&#13;&#10;YJ1LAVU5L3oJy8VskUvOQ52NhoSznYTrMp3cV1WJ9Ttfj/VRWXd0ioR21CFRH0WIw2ZIqUmQDdaH&#13;&#10;JxKE49LtDUUJLdJPED2pIIF/7BQZEO6jZwnL6cVF2tDsXCyuZiUIOo9sziPK6xZJQgQxXu9i3urE&#13;&#10;ksPtLuKDHdU4jXKctuewXhUvS5829dzPWae/uf4FAAD//wMAUEsDBBQABgAIAAAAIQCxAE376AAA&#13;&#10;ABIBAAAPAAAAZHJzL2Rvd25yZXYueG1sTM/dSsMwFADge8F3CGewO5umbGF2PR3+TBC8GHZDvMza&#13;&#10;2BaTk5pkW3x78Uof4Lv4qk2yhp21D6MjBJHlwDS1rhupRzjsn25WwEJU1CnjSCN86wCb+vqqUmXn&#13;&#10;LvSqz03sWbKGQqkQhhinkvPQDtqqkLlJU7Lmw3mrYsic73nn1WWk3hpe5LnkVo0ELAxq0g+Dbj+b&#13;&#10;k0W4l/vn95VcvhyKLRe7disb//aFOJ+lx/V8lu7WwKJO8U/A7wFBQF2p8uhO1AVmEKRYAIsIYnFb&#13;&#10;SGAeoRDLHNgRQayEzIHxuuL/K/UPAAAA//8DAFBLAQItABQABgAIAAAAIQBaIpOj/wAAAOUBAAAT&#13;&#10;AAAAAAAAAAAAAAAAAAAAAABbQ29udGVudF9UeXBlc10ueG1sUEsBAi0AFAAGAAgAAAAhAKdKzzjY&#13;&#10;AAAAlgEAAAsAAAAAAAAAAAAAAAAAMAEAAF9yZWxzLy5yZWxzUEsBAi0AFAAGAAgAAAAhAJ3UlJ4C&#13;&#10;AgAA4wMAAA4AAAAAAAAAAAAAAAAAMQIAAGRycy9lMm9Eb2MueG1sUEsBAi0AFAAGAAgAAAAhALEA&#13;&#10;TfvoAAAAEgEAAA8AAAAAAAAAAAAAAAAAXwQAAGRycy9kb3ducmV2LnhtbFBLBQYAAAAABAAEAPMA&#13;&#10;AAB0BQAAAAA=&#13;&#10;" filled="f" stroked="f">
                <v:textbox style="mso-fit-shape-to-text:t">
                  <w:txbxContent>
                    <w:p w14:paraId="2615F843" w14:textId="77777777" w:rsidR="00425815" w:rsidRDefault="00425815" w:rsidP="002C508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6A0E9" w14:textId="77777777" w:rsidR="006C70CC" w:rsidRPr="002770E7" w:rsidRDefault="00F975E7" w:rsidP="002770E7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rtl/>
        </w:rPr>
        <w:lastRenderedPageBreak/>
        <w:t>اختاري الإجابة الصحيحة</w:t>
      </w:r>
      <w:r w:rsidR="003E17FD">
        <w:rPr>
          <w:rFonts w:hint="cs"/>
          <w:b/>
          <w:bCs/>
          <w:color w:val="000000" w:themeColor="text1"/>
          <w:sz w:val="28"/>
          <w:szCs w:val="28"/>
          <w:rtl/>
        </w:rPr>
        <w:t xml:space="preserve"> من بين الإجابات التالية </w:t>
      </w:r>
      <w:r w:rsidR="002770E7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  <w:r w:rsidR="002770E7">
        <w:rPr>
          <w:sz w:val="28"/>
          <w:szCs w:val="28"/>
          <w:rtl/>
        </w:rPr>
        <w:tab/>
      </w:r>
    </w:p>
    <w:tbl>
      <w:tblPr>
        <w:tblStyle w:val="a4"/>
        <w:tblpPr w:leftFromText="180" w:rightFromText="180" w:vertAnchor="text" w:horzAnchor="margin" w:tblpY="57"/>
        <w:bidiVisual/>
        <w:tblW w:w="1132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380"/>
        <w:gridCol w:w="3532"/>
        <w:gridCol w:w="2832"/>
      </w:tblGrid>
      <w:tr w:rsidR="009D3413" w14:paraId="7B0FE39A" w14:textId="77777777" w:rsidTr="0048639C">
        <w:trPr>
          <w:trHeight w:val="274"/>
        </w:trPr>
        <w:tc>
          <w:tcPr>
            <w:tcW w:w="580" w:type="dxa"/>
          </w:tcPr>
          <w:p w14:paraId="34B7BBCC" w14:textId="77777777" w:rsidR="00561AD4" w:rsidRPr="003242CB" w:rsidRDefault="00F975E7" w:rsidP="00561AD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0744" w:type="dxa"/>
            <w:gridSpan w:val="3"/>
          </w:tcPr>
          <w:p w14:paraId="07AC60F2" w14:textId="77777777" w:rsidR="00561AD4" w:rsidRPr="003242CB" w:rsidRDefault="00F975E7" w:rsidP="00F45BE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أي من الفعاليات الأتية تحتاج الى توظيف مدير فعالية محترف </w:t>
            </w:r>
            <w:r w:rsidR="004607C8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9D3413" w14:paraId="5394B69C" w14:textId="77777777" w:rsidTr="0048639C">
        <w:tc>
          <w:tcPr>
            <w:tcW w:w="580" w:type="dxa"/>
          </w:tcPr>
          <w:p w14:paraId="2B9B73EC" w14:textId="77777777" w:rsidR="00561AD4" w:rsidRPr="003242CB" w:rsidRDefault="00561AD4" w:rsidP="00B4367F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05BAEAA5" w14:textId="77777777" w:rsidR="00561AD4" w:rsidRPr="003242CB" w:rsidRDefault="00F975E7" w:rsidP="009D35F7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 xml:space="preserve">                 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إحتفال عائلي </w:t>
            </w:r>
          </w:p>
        </w:tc>
        <w:tc>
          <w:tcPr>
            <w:tcW w:w="3532" w:type="dxa"/>
          </w:tcPr>
          <w:p w14:paraId="6EC88179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إطلاق منتج لشركة ما </w:t>
            </w:r>
          </w:p>
        </w:tc>
        <w:tc>
          <w:tcPr>
            <w:tcW w:w="2832" w:type="dxa"/>
          </w:tcPr>
          <w:p w14:paraId="1D1BEE61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اجتماع اسبوعي لفريق العمل</w:t>
            </w:r>
          </w:p>
        </w:tc>
      </w:tr>
      <w:tr w:rsidR="009D3413" w14:paraId="3008FBB8" w14:textId="77777777" w:rsidTr="0048639C">
        <w:trPr>
          <w:trHeight w:val="345"/>
        </w:trPr>
        <w:tc>
          <w:tcPr>
            <w:tcW w:w="580" w:type="dxa"/>
          </w:tcPr>
          <w:p w14:paraId="0B2E616E" w14:textId="77777777" w:rsidR="00561AD4" w:rsidRPr="003242CB" w:rsidRDefault="00F975E7" w:rsidP="00561AD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2</w:t>
            </w:r>
          </w:p>
        </w:tc>
        <w:tc>
          <w:tcPr>
            <w:tcW w:w="10744" w:type="dxa"/>
            <w:gridSpan w:val="3"/>
          </w:tcPr>
          <w:p w14:paraId="0D5C7BE0" w14:textId="77777777" w:rsidR="00561AD4" w:rsidRPr="003242CB" w:rsidRDefault="00F975E7" w:rsidP="00F45BE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تتسم الفعاليات الخاصة </w:t>
            </w:r>
            <w:r w:rsidR="004607C8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9D3413" w14:paraId="32D73F01" w14:textId="77777777" w:rsidTr="0048639C">
        <w:tc>
          <w:tcPr>
            <w:tcW w:w="580" w:type="dxa"/>
          </w:tcPr>
          <w:p w14:paraId="63AD9649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156B638F" w14:textId="77777777" w:rsidR="00561AD4" w:rsidRPr="003242CB" w:rsidRDefault="00F975E7" w:rsidP="009D35F7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 xml:space="preserve">             </w:t>
            </w:r>
            <w:r w:rsidR="009D35F7">
              <w:rPr>
                <w:rFonts w:cstheme="minorHAnsi" w:hint="cs"/>
                <w:sz w:val="24"/>
                <w:szCs w:val="24"/>
                <w:rtl/>
              </w:rPr>
              <w:t>المواعيد الثابتة</w:t>
            </w:r>
          </w:p>
        </w:tc>
        <w:tc>
          <w:tcPr>
            <w:tcW w:w="3532" w:type="dxa"/>
          </w:tcPr>
          <w:p w14:paraId="53D73426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المواعيد المتغيرة </w:t>
            </w:r>
          </w:p>
        </w:tc>
        <w:tc>
          <w:tcPr>
            <w:tcW w:w="2832" w:type="dxa"/>
          </w:tcPr>
          <w:p w14:paraId="01F86F6C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جهات إتصال أقل </w:t>
            </w:r>
          </w:p>
        </w:tc>
      </w:tr>
      <w:tr w:rsidR="009D3413" w14:paraId="5FC2C998" w14:textId="77777777" w:rsidTr="0048639C">
        <w:trPr>
          <w:trHeight w:val="329"/>
        </w:trPr>
        <w:tc>
          <w:tcPr>
            <w:tcW w:w="580" w:type="dxa"/>
          </w:tcPr>
          <w:p w14:paraId="0698C8C2" w14:textId="77777777" w:rsidR="00561AD4" w:rsidRPr="003242CB" w:rsidRDefault="00F975E7" w:rsidP="00561AD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3</w:t>
            </w:r>
          </w:p>
        </w:tc>
        <w:tc>
          <w:tcPr>
            <w:tcW w:w="10744" w:type="dxa"/>
            <w:gridSpan w:val="3"/>
          </w:tcPr>
          <w:p w14:paraId="2E5A7838" w14:textId="77777777" w:rsidR="00561AD4" w:rsidRPr="003242CB" w:rsidRDefault="00F975E7" w:rsidP="004607C8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أي مما يلي ليس من سمات الفعالية</w:t>
            </w:r>
            <w:r w:rsidR="004607C8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9D3413" w14:paraId="19DCDA50" w14:textId="77777777" w:rsidTr="0048639C">
        <w:tc>
          <w:tcPr>
            <w:tcW w:w="580" w:type="dxa"/>
          </w:tcPr>
          <w:p w14:paraId="4EBCB079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37CAED25" w14:textId="77777777" w:rsidR="00561AD4" w:rsidRPr="003242CB" w:rsidRDefault="00F975E7" w:rsidP="009D35F7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 xml:space="preserve">                 </w:t>
            </w:r>
            <w:r w:rsidR="009D35F7">
              <w:rPr>
                <w:rFonts w:cstheme="minorHAnsi" w:hint="cs"/>
                <w:sz w:val="24"/>
                <w:szCs w:val="24"/>
                <w:rtl/>
              </w:rPr>
              <w:t xml:space="preserve">التفرد </w:t>
            </w:r>
          </w:p>
        </w:tc>
        <w:tc>
          <w:tcPr>
            <w:tcW w:w="3532" w:type="dxa"/>
          </w:tcPr>
          <w:p w14:paraId="7EF88073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القابلية للتلف</w:t>
            </w:r>
          </w:p>
        </w:tc>
        <w:tc>
          <w:tcPr>
            <w:tcW w:w="2832" w:type="dxa"/>
          </w:tcPr>
          <w:p w14:paraId="1E64BE14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الكفاءة </w:t>
            </w:r>
          </w:p>
        </w:tc>
      </w:tr>
      <w:tr w:rsidR="009D3413" w14:paraId="39F7A227" w14:textId="77777777" w:rsidTr="0048639C">
        <w:trPr>
          <w:trHeight w:val="345"/>
        </w:trPr>
        <w:tc>
          <w:tcPr>
            <w:tcW w:w="580" w:type="dxa"/>
          </w:tcPr>
          <w:p w14:paraId="48AFE8C2" w14:textId="77777777" w:rsidR="00561AD4" w:rsidRPr="003242CB" w:rsidRDefault="00F975E7" w:rsidP="00561AD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10744" w:type="dxa"/>
            <w:gridSpan w:val="3"/>
          </w:tcPr>
          <w:p w14:paraId="1F812F13" w14:textId="77777777" w:rsidR="00561AD4" w:rsidRPr="003242CB" w:rsidRDefault="00F975E7" w:rsidP="009D35F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من طرق توقع مدير الفعالية بمستويات الحضور </w:t>
            </w:r>
            <w:r w:rsidR="004607C8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9D3413" w14:paraId="4C5B6958" w14:textId="77777777" w:rsidTr="0048639C">
        <w:tc>
          <w:tcPr>
            <w:tcW w:w="580" w:type="dxa"/>
          </w:tcPr>
          <w:p w14:paraId="6C14791F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284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68779AFD" w14:textId="77777777" w:rsidR="00561AD4" w:rsidRPr="003242CB" w:rsidRDefault="00F975E7" w:rsidP="00CB7E6D">
            <w:pPr>
              <w:pStyle w:val="a3"/>
              <w:tabs>
                <w:tab w:val="clear" w:pos="4153"/>
                <w:tab w:val="clear" w:pos="8306"/>
                <w:tab w:val="left" w:pos="28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 xml:space="preserve">                 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مبيعات التذاكر </w:t>
            </w:r>
          </w:p>
        </w:tc>
        <w:tc>
          <w:tcPr>
            <w:tcW w:w="3532" w:type="dxa"/>
          </w:tcPr>
          <w:p w14:paraId="4F81B7FF" w14:textId="77777777" w:rsidR="00561AD4" w:rsidRPr="003242CB" w:rsidRDefault="00F975E7" w:rsidP="008B4099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تقي</w:t>
            </w:r>
            <w:r w:rsidR="001A33DD">
              <w:rPr>
                <w:rFonts w:cstheme="minorHAnsi" w:hint="cs"/>
                <w:sz w:val="24"/>
                <w:szCs w:val="24"/>
                <w:rtl/>
              </w:rPr>
              <w:t>ي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 الفعالية </w:t>
            </w:r>
          </w:p>
        </w:tc>
        <w:tc>
          <w:tcPr>
            <w:tcW w:w="2832" w:type="dxa"/>
          </w:tcPr>
          <w:p w14:paraId="3E7C948B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نوع الفعالية </w:t>
            </w:r>
          </w:p>
        </w:tc>
      </w:tr>
      <w:tr w:rsidR="009D3413" w14:paraId="7E660EF2" w14:textId="77777777" w:rsidTr="0048639C">
        <w:trPr>
          <w:trHeight w:val="425"/>
        </w:trPr>
        <w:tc>
          <w:tcPr>
            <w:tcW w:w="580" w:type="dxa"/>
          </w:tcPr>
          <w:p w14:paraId="69E52E6E" w14:textId="77777777" w:rsidR="00561AD4" w:rsidRPr="003242CB" w:rsidRDefault="00F975E7" w:rsidP="00561AD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10744" w:type="dxa"/>
            <w:gridSpan w:val="3"/>
          </w:tcPr>
          <w:p w14:paraId="18332D85" w14:textId="77777777" w:rsidR="00561AD4" w:rsidRPr="003242CB" w:rsidRDefault="00F975E7" w:rsidP="004607C8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أي مما يأتي لايعد مقياسا معتادا لطلب السوق :</w:t>
            </w:r>
          </w:p>
        </w:tc>
      </w:tr>
      <w:tr w:rsidR="009D3413" w14:paraId="5DACD4F9" w14:textId="77777777" w:rsidTr="0048639C">
        <w:tc>
          <w:tcPr>
            <w:tcW w:w="580" w:type="dxa"/>
          </w:tcPr>
          <w:p w14:paraId="2C584CA1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284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528099EC" w14:textId="77777777" w:rsidR="00561AD4" w:rsidRPr="003242CB" w:rsidRDefault="00F975E7" w:rsidP="004607C8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212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عدد الحضور </w:t>
            </w:r>
          </w:p>
        </w:tc>
        <w:tc>
          <w:tcPr>
            <w:tcW w:w="3532" w:type="dxa"/>
          </w:tcPr>
          <w:p w14:paraId="2A9DDFFB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متوسط تكلفة الفعالية </w:t>
            </w:r>
          </w:p>
        </w:tc>
        <w:tc>
          <w:tcPr>
            <w:tcW w:w="2832" w:type="dxa"/>
          </w:tcPr>
          <w:p w14:paraId="05A67395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عدد الفعاليات الجانبية التي تحدث</w:t>
            </w:r>
          </w:p>
        </w:tc>
      </w:tr>
      <w:tr w:rsidR="009D3413" w14:paraId="520DFDDD" w14:textId="77777777" w:rsidTr="0048639C">
        <w:trPr>
          <w:trHeight w:val="408"/>
        </w:trPr>
        <w:tc>
          <w:tcPr>
            <w:tcW w:w="580" w:type="dxa"/>
          </w:tcPr>
          <w:p w14:paraId="4A7336FD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6</w:t>
            </w:r>
          </w:p>
        </w:tc>
        <w:tc>
          <w:tcPr>
            <w:tcW w:w="10744" w:type="dxa"/>
            <w:gridSpan w:val="3"/>
          </w:tcPr>
          <w:p w14:paraId="41115C48" w14:textId="77777777" w:rsidR="00561AD4" w:rsidRPr="003242CB" w:rsidRDefault="00F975E7" w:rsidP="004607C8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عادة ما يكون الطلب :</w:t>
            </w:r>
          </w:p>
        </w:tc>
      </w:tr>
      <w:tr w:rsidR="009D3413" w14:paraId="440D329C" w14:textId="77777777" w:rsidTr="0048639C">
        <w:tc>
          <w:tcPr>
            <w:tcW w:w="580" w:type="dxa"/>
          </w:tcPr>
          <w:p w14:paraId="7DD0DA9A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505F458C" w14:textId="77777777" w:rsidR="00561AD4" w:rsidRPr="003242CB" w:rsidRDefault="00F975E7" w:rsidP="004607C8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 xml:space="preserve">            </w:t>
            </w:r>
            <w:r w:rsidR="004607C8">
              <w:rPr>
                <w:rFonts w:cstheme="minorHAnsi" w:hint="cs"/>
                <w:sz w:val="24"/>
                <w:szCs w:val="24"/>
                <w:rtl/>
              </w:rPr>
              <w:t xml:space="preserve">ثابت </w:t>
            </w:r>
          </w:p>
        </w:tc>
        <w:tc>
          <w:tcPr>
            <w:tcW w:w="3532" w:type="dxa"/>
          </w:tcPr>
          <w:p w14:paraId="71FBF295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قابل للتنبؤ </w:t>
            </w:r>
          </w:p>
        </w:tc>
        <w:tc>
          <w:tcPr>
            <w:tcW w:w="2832" w:type="dxa"/>
          </w:tcPr>
          <w:p w14:paraId="69963F74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منتوع </w:t>
            </w:r>
          </w:p>
        </w:tc>
      </w:tr>
      <w:tr w:rsidR="009D3413" w14:paraId="179E03A1" w14:textId="77777777" w:rsidTr="0048639C">
        <w:trPr>
          <w:trHeight w:val="378"/>
        </w:trPr>
        <w:tc>
          <w:tcPr>
            <w:tcW w:w="580" w:type="dxa"/>
          </w:tcPr>
          <w:p w14:paraId="495B72F9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7</w:t>
            </w:r>
          </w:p>
        </w:tc>
        <w:tc>
          <w:tcPr>
            <w:tcW w:w="10744" w:type="dxa"/>
            <w:gridSpan w:val="3"/>
          </w:tcPr>
          <w:p w14:paraId="54568E4D" w14:textId="77777777" w:rsidR="00561AD4" w:rsidRPr="003242CB" w:rsidRDefault="00F975E7" w:rsidP="004607C8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أي مما يلي لا يعد من فئة الطلب المحتمل :</w:t>
            </w:r>
          </w:p>
        </w:tc>
      </w:tr>
      <w:tr w:rsidR="009D3413" w14:paraId="65C5374F" w14:textId="77777777" w:rsidTr="0048639C">
        <w:tc>
          <w:tcPr>
            <w:tcW w:w="580" w:type="dxa"/>
          </w:tcPr>
          <w:p w14:paraId="23FE014B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628470DD" w14:textId="77777777" w:rsidR="00561AD4" w:rsidRPr="003242CB" w:rsidRDefault="00F975E7" w:rsidP="004607C8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 xml:space="preserve">                  </w:t>
            </w:r>
            <w:r w:rsidR="004607C8">
              <w:rPr>
                <w:rFonts w:cstheme="minorHAnsi" w:hint="cs"/>
                <w:sz w:val="24"/>
                <w:szCs w:val="24"/>
                <w:rtl/>
              </w:rPr>
              <w:t xml:space="preserve">الطلب المستقبلي </w:t>
            </w:r>
          </w:p>
        </w:tc>
        <w:tc>
          <w:tcPr>
            <w:tcW w:w="3532" w:type="dxa"/>
          </w:tcPr>
          <w:p w14:paraId="0DEAA73A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الطلب الحالي </w:t>
            </w:r>
          </w:p>
        </w:tc>
        <w:tc>
          <w:tcPr>
            <w:tcW w:w="2832" w:type="dxa"/>
          </w:tcPr>
          <w:p w14:paraId="7E1E26D8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الطلب الكامن </w:t>
            </w:r>
          </w:p>
        </w:tc>
      </w:tr>
      <w:tr w:rsidR="009D3413" w14:paraId="024C61A6" w14:textId="77777777" w:rsidTr="0048639C">
        <w:trPr>
          <w:trHeight w:val="362"/>
        </w:trPr>
        <w:tc>
          <w:tcPr>
            <w:tcW w:w="580" w:type="dxa"/>
          </w:tcPr>
          <w:p w14:paraId="59E7C1DE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8</w:t>
            </w:r>
          </w:p>
        </w:tc>
        <w:tc>
          <w:tcPr>
            <w:tcW w:w="10744" w:type="dxa"/>
            <w:gridSpan w:val="3"/>
          </w:tcPr>
          <w:p w14:paraId="2B053844" w14:textId="77777777" w:rsidR="00561AD4" w:rsidRPr="003242CB" w:rsidRDefault="00F975E7" w:rsidP="004607C8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لايلزم ان يكون مدير الفعالية ماهر في :</w:t>
            </w:r>
          </w:p>
        </w:tc>
      </w:tr>
      <w:tr w:rsidR="009D3413" w14:paraId="35911D3F" w14:textId="77777777" w:rsidTr="0048639C">
        <w:tc>
          <w:tcPr>
            <w:tcW w:w="580" w:type="dxa"/>
          </w:tcPr>
          <w:p w14:paraId="474AC1B8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19F69454" w14:textId="77777777" w:rsidR="00561AD4" w:rsidRPr="003242CB" w:rsidRDefault="00F975E7" w:rsidP="004607C8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 xml:space="preserve">               </w:t>
            </w:r>
            <w:r w:rsidR="004607C8">
              <w:rPr>
                <w:rFonts w:cstheme="minorHAnsi" w:hint="cs"/>
                <w:sz w:val="24"/>
                <w:szCs w:val="24"/>
                <w:rtl/>
              </w:rPr>
              <w:t xml:space="preserve">تعدد المهام </w:t>
            </w:r>
          </w:p>
        </w:tc>
        <w:tc>
          <w:tcPr>
            <w:tcW w:w="3532" w:type="dxa"/>
          </w:tcPr>
          <w:p w14:paraId="23A514E3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الطهي لمجموعات كبيرة </w:t>
            </w:r>
          </w:p>
        </w:tc>
        <w:tc>
          <w:tcPr>
            <w:tcW w:w="2832" w:type="dxa"/>
          </w:tcPr>
          <w:p w14:paraId="0F1F0F0D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خدمة العملاء </w:t>
            </w:r>
          </w:p>
        </w:tc>
      </w:tr>
      <w:tr w:rsidR="009D3413" w14:paraId="18D47C8C" w14:textId="77777777" w:rsidTr="0048639C">
        <w:trPr>
          <w:trHeight w:val="389"/>
        </w:trPr>
        <w:tc>
          <w:tcPr>
            <w:tcW w:w="580" w:type="dxa"/>
          </w:tcPr>
          <w:p w14:paraId="1B1BC438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9</w:t>
            </w:r>
          </w:p>
        </w:tc>
        <w:tc>
          <w:tcPr>
            <w:tcW w:w="10744" w:type="dxa"/>
            <w:gridSpan w:val="3"/>
          </w:tcPr>
          <w:p w14:paraId="13435304" w14:textId="77777777" w:rsidR="00561AD4" w:rsidRPr="003242CB" w:rsidRDefault="00F975E7" w:rsidP="004607C8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هو نوع من الفعاليات غالبا ينشأ بواسطة الحكومات او المنظمات او الهيئات التجارية </w:t>
            </w:r>
            <w:r w:rsidR="004607C8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9D3413" w14:paraId="1EE21E95" w14:textId="77777777" w:rsidTr="0048639C">
        <w:trPr>
          <w:trHeight w:val="283"/>
        </w:trPr>
        <w:tc>
          <w:tcPr>
            <w:tcW w:w="580" w:type="dxa"/>
          </w:tcPr>
          <w:p w14:paraId="2ABAD443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5C6DDA2A" w14:textId="77777777" w:rsidR="00561AD4" w:rsidRPr="003242CB" w:rsidRDefault="00F975E7" w:rsidP="004607C8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 xml:space="preserve">         </w:t>
            </w:r>
            <w:r w:rsidR="004607C8">
              <w:rPr>
                <w:rFonts w:cstheme="minorHAnsi" w:hint="cs"/>
                <w:sz w:val="24"/>
                <w:szCs w:val="24"/>
                <w:rtl/>
              </w:rPr>
              <w:t xml:space="preserve">الفعالية </w:t>
            </w:r>
          </w:p>
        </w:tc>
        <w:tc>
          <w:tcPr>
            <w:tcW w:w="3532" w:type="dxa"/>
          </w:tcPr>
          <w:p w14:paraId="7D577690" w14:textId="77777777" w:rsidR="00561AD4" w:rsidRPr="003242CB" w:rsidRDefault="00F975E7" w:rsidP="008B4099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الحضور </w:t>
            </w:r>
          </w:p>
        </w:tc>
        <w:tc>
          <w:tcPr>
            <w:tcW w:w="2832" w:type="dxa"/>
          </w:tcPr>
          <w:p w14:paraId="1F6C7570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المعرض </w:t>
            </w:r>
          </w:p>
        </w:tc>
      </w:tr>
      <w:tr w:rsidR="009D3413" w14:paraId="5EF1B7DA" w14:textId="77777777" w:rsidTr="0048639C">
        <w:tc>
          <w:tcPr>
            <w:tcW w:w="580" w:type="dxa"/>
          </w:tcPr>
          <w:p w14:paraId="63BC0C40" w14:textId="77777777" w:rsidR="00561AD4" w:rsidRPr="003242CB" w:rsidRDefault="00F975E7" w:rsidP="006C70CC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10</w:t>
            </w:r>
          </w:p>
        </w:tc>
        <w:tc>
          <w:tcPr>
            <w:tcW w:w="10744" w:type="dxa"/>
            <w:gridSpan w:val="3"/>
          </w:tcPr>
          <w:p w14:paraId="402ED016" w14:textId="77777777" w:rsidR="00561AD4" w:rsidRPr="003242CB" w:rsidRDefault="00F975E7" w:rsidP="006C70CC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الألعاب الأولمبية وكأس العالم لكرة القدم أمثلة على الفعاليات :</w:t>
            </w:r>
          </w:p>
        </w:tc>
      </w:tr>
      <w:tr w:rsidR="009D3413" w14:paraId="1338C5AC" w14:textId="77777777" w:rsidTr="0048639C">
        <w:trPr>
          <w:trHeight w:val="308"/>
        </w:trPr>
        <w:tc>
          <w:tcPr>
            <w:tcW w:w="580" w:type="dxa"/>
          </w:tcPr>
          <w:p w14:paraId="7A271A8E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4932BD29" w14:textId="77777777" w:rsidR="00561AD4" w:rsidRPr="003242CB" w:rsidRDefault="00F975E7" w:rsidP="00F45BE4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ab/>
              <w:t xml:space="preserve">      </w:t>
            </w:r>
            <w:r w:rsidR="00F45BE4">
              <w:rPr>
                <w:rFonts w:cstheme="minorHAnsi" w:hint="cs"/>
                <w:sz w:val="24"/>
                <w:szCs w:val="24"/>
                <w:rtl/>
              </w:rPr>
              <w:t xml:space="preserve">المحلية </w:t>
            </w:r>
          </w:p>
        </w:tc>
        <w:tc>
          <w:tcPr>
            <w:tcW w:w="3532" w:type="dxa"/>
          </w:tcPr>
          <w:p w14:paraId="3A8FA63C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الوطنية </w:t>
            </w:r>
          </w:p>
        </w:tc>
        <w:tc>
          <w:tcPr>
            <w:tcW w:w="2832" w:type="dxa"/>
          </w:tcPr>
          <w:p w14:paraId="33E92B8E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العالمية </w:t>
            </w:r>
          </w:p>
        </w:tc>
      </w:tr>
      <w:tr w:rsidR="009D3413" w14:paraId="295313ED" w14:textId="77777777" w:rsidTr="0048639C">
        <w:trPr>
          <w:trHeight w:val="400"/>
        </w:trPr>
        <w:tc>
          <w:tcPr>
            <w:tcW w:w="580" w:type="dxa"/>
          </w:tcPr>
          <w:p w14:paraId="04041E38" w14:textId="77777777" w:rsidR="00561AD4" w:rsidRPr="003242CB" w:rsidRDefault="00F975E7" w:rsidP="006C70CC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11</w:t>
            </w:r>
          </w:p>
        </w:tc>
        <w:tc>
          <w:tcPr>
            <w:tcW w:w="10744" w:type="dxa"/>
            <w:gridSpan w:val="3"/>
          </w:tcPr>
          <w:p w14:paraId="2D080FCE" w14:textId="77777777" w:rsidR="00561AD4" w:rsidRPr="003242CB" w:rsidRDefault="00F975E7" w:rsidP="006C70CC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 إيجابيات بيئة الفعاليات المادية :</w:t>
            </w:r>
          </w:p>
        </w:tc>
      </w:tr>
      <w:tr w:rsidR="009D3413" w14:paraId="296396D3" w14:textId="77777777" w:rsidTr="0048639C">
        <w:trPr>
          <w:trHeight w:val="343"/>
        </w:trPr>
        <w:tc>
          <w:tcPr>
            <w:tcW w:w="580" w:type="dxa"/>
          </w:tcPr>
          <w:p w14:paraId="73302683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1942715E" w14:textId="77777777" w:rsidR="00561AD4" w:rsidRPr="003242CB" w:rsidRDefault="00F975E7" w:rsidP="00F45BE4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 xml:space="preserve">         </w:t>
            </w:r>
            <w:r w:rsidR="00F45BE4">
              <w:rPr>
                <w:rFonts w:cstheme="minorHAnsi" w:hint="cs"/>
                <w:sz w:val="24"/>
                <w:szCs w:val="24"/>
                <w:rtl/>
              </w:rPr>
              <w:t xml:space="preserve">الحضور الجسدي </w:t>
            </w:r>
          </w:p>
        </w:tc>
        <w:tc>
          <w:tcPr>
            <w:tcW w:w="3532" w:type="dxa"/>
          </w:tcPr>
          <w:p w14:paraId="2503EDB4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حضور عالمي </w:t>
            </w:r>
          </w:p>
        </w:tc>
        <w:tc>
          <w:tcPr>
            <w:tcW w:w="2832" w:type="dxa"/>
          </w:tcPr>
          <w:p w14:paraId="22C2E1F7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المرونة تزيد من المزايا</w:t>
            </w:r>
          </w:p>
        </w:tc>
      </w:tr>
      <w:tr w:rsidR="009D3413" w14:paraId="0F4FA664" w14:textId="77777777" w:rsidTr="0048639C">
        <w:trPr>
          <w:trHeight w:val="406"/>
        </w:trPr>
        <w:tc>
          <w:tcPr>
            <w:tcW w:w="580" w:type="dxa"/>
          </w:tcPr>
          <w:p w14:paraId="6C9DEB2D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12</w:t>
            </w:r>
          </w:p>
        </w:tc>
        <w:tc>
          <w:tcPr>
            <w:tcW w:w="10744" w:type="dxa"/>
            <w:gridSpan w:val="3"/>
          </w:tcPr>
          <w:p w14:paraId="015404FA" w14:textId="77777777" w:rsidR="00561AD4" w:rsidRPr="003242CB" w:rsidRDefault="00F975E7" w:rsidP="00F45BE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مدير الفعاليات الهاوي غالبا مايكون :</w:t>
            </w:r>
          </w:p>
        </w:tc>
      </w:tr>
      <w:tr w:rsidR="009D3413" w14:paraId="743C6D70" w14:textId="77777777" w:rsidTr="0048639C">
        <w:trPr>
          <w:trHeight w:val="282"/>
        </w:trPr>
        <w:tc>
          <w:tcPr>
            <w:tcW w:w="580" w:type="dxa"/>
          </w:tcPr>
          <w:p w14:paraId="7DAF0D50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3F9EAA3D" w14:textId="77777777" w:rsidR="00561AD4" w:rsidRPr="003242CB" w:rsidRDefault="00F975E7" w:rsidP="00F45BE4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 xml:space="preserve">                </w:t>
            </w:r>
            <w:r w:rsidR="00F45BE4">
              <w:rPr>
                <w:rFonts w:cstheme="minorHAnsi" w:hint="cs"/>
                <w:sz w:val="24"/>
                <w:szCs w:val="24"/>
                <w:rtl/>
              </w:rPr>
              <w:t>مرتفع الأجر</w:t>
            </w:r>
          </w:p>
        </w:tc>
        <w:tc>
          <w:tcPr>
            <w:tcW w:w="3532" w:type="dxa"/>
          </w:tcPr>
          <w:p w14:paraId="44F5C518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أقل خبرة من المحترف </w:t>
            </w:r>
          </w:p>
        </w:tc>
        <w:tc>
          <w:tcPr>
            <w:tcW w:w="2832" w:type="dxa"/>
          </w:tcPr>
          <w:p w14:paraId="239708E1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جهات اتصال متعددة </w:t>
            </w:r>
          </w:p>
        </w:tc>
      </w:tr>
      <w:tr w:rsidR="009D3413" w14:paraId="69087AA4" w14:textId="77777777" w:rsidTr="0048639C">
        <w:trPr>
          <w:trHeight w:val="344"/>
        </w:trPr>
        <w:tc>
          <w:tcPr>
            <w:tcW w:w="580" w:type="dxa"/>
          </w:tcPr>
          <w:p w14:paraId="4D3F4963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13</w:t>
            </w:r>
          </w:p>
        </w:tc>
        <w:tc>
          <w:tcPr>
            <w:tcW w:w="10744" w:type="dxa"/>
            <w:gridSpan w:val="3"/>
          </w:tcPr>
          <w:p w14:paraId="0FEF43CB" w14:textId="77777777" w:rsidR="00561AD4" w:rsidRPr="003242CB" w:rsidRDefault="00F975E7" w:rsidP="00F45BE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أي مما يلي عنصر غير ملموس للفعالية :</w:t>
            </w:r>
          </w:p>
        </w:tc>
      </w:tr>
      <w:tr w:rsidR="009D3413" w14:paraId="5452AF41" w14:textId="77777777" w:rsidTr="0048639C">
        <w:trPr>
          <w:trHeight w:val="279"/>
        </w:trPr>
        <w:tc>
          <w:tcPr>
            <w:tcW w:w="580" w:type="dxa"/>
          </w:tcPr>
          <w:p w14:paraId="0555D2C1" w14:textId="77777777" w:rsidR="00561AD4" w:rsidRPr="003242CB" w:rsidRDefault="00561AD4" w:rsidP="00343CA1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4882DC2D" w14:textId="77777777" w:rsidR="00561AD4" w:rsidRPr="003242CB" w:rsidRDefault="00F975E7" w:rsidP="00F45BE4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 xml:space="preserve">              </w:t>
            </w:r>
            <w:r w:rsidR="00F45BE4">
              <w:rPr>
                <w:rFonts w:cstheme="minorHAnsi" w:hint="cs"/>
                <w:sz w:val="24"/>
                <w:szCs w:val="24"/>
                <w:rtl/>
              </w:rPr>
              <w:t>الكتيب</w:t>
            </w:r>
          </w:p>
        </w:tc>
        <w:tc>
          <w:tcPr>
            <w:tcW w:w="3532" w:type="dxa"/>
          </w:tcPr>
          <w:p w14:paraId="5F458EAD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الجو المحيط </w:t>
            </w:r>
          </w:p>
        </w:tc>
        <w:tc>
          <w:tcPr>
            <w:tcW w:w="2832" w:type="dxa"/>
          </w:tcPr>
          <w:p w14:paraId="0A7F6502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صور جماعية </w:t>
            </w:r>
          </w:p>
        </w:tc>
      </w:tr>
      <w:tr w:rsidR="009D3413" w14:paraId="3E572C59" w14:textId="77777777" w:rsidTr="0048639C">
        <w:trPr>
          <w:trHeight w:val="354"/>
        </w:trPr>
        <w:tc>
          <w:tcPr>
            <w:tcW w:w="580" w:type="dxa"/>
          </w:tcPr>
          <w:p w14:paraId="031A2CEE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14</w:t>
            </w:r>
          </w:p>
        </w:tc>
        <w:tc>
          <w:tcPr>
            <w:tcW w:w="10744" w:type="dxa"/>
            <w:gridSpan w:val="3"/>
          </w:tcPr>
          <w:p w14:paraId="1E3A518C" w14:textId="77777777" w:rsidR="00561AD4" w:rsidRPr="003242CB" w:rsidRDefault="00F975E7" w:rsidP="00F45BE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هناك فعالية قصيرة للغاية مثل :</w:t>
            </w:r>
          </w:p>
        </w:tc>
      </w:tr>
      <w:tr w:rsidR="009D3413" w14:paraId="1C1705AB" w14:textId="77777777" w:rsidTr="0048639C">
        <w:trPr>
          <w:trHeight w:val="274"/>
        </w:trPr>
        <w:tc>
          <w:tcPr>
            <w:tcW w:w="580" w:type="dxa"/>
          </w:tcPr>
          <w:p w14:paraId="314D1D90" w14:textId="77777777" w:rsidR="00561AD4" w:rsidRPr="003242CB" w:rsidRDefault="00561AD4" w:rsidP="00767E30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7673DEDF" w14:textId="77777777" w:rsidR="00561AD4" w:rsidRPr="003242CB" w:rsidRDefault="00F975E7" w:rsidP="00F45BE4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 xml:space="preserve">                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اكسبو </w:t>
            </w:r>
          </w:p>
        </w:tc>
        <w:tc>
          <w:tcPr>
            <w:tcW w:w="3532" w:type="dxa"/>
          </w:tcPr>
          <w:p w14:paraId="563A0EBE" w14:textId="77777777" w:rsidR="00561AD4" w:rsidRPr="003242CB" w:rsidRDefault="00F975E7" w:rsidP="00F45BE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كأس العالم لكرة القدم</w:t>
            </w:r>
            <w:r w:rsidRPr="003242CB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2" w:type="dxa"/>
          </w:tcPr>
          <w:p w14:paraId="0C5460EC" w14:textId="77777777" w:rsidR="00561AD4" w:rsidRPr="003242CB" w:rsidRDefault="00F975E7" w:rsidP="00F45BE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حفل إفتتاح طريق جديد </w:t>
            </w:r>
          </w:p>
        </w:tc>
      </w:tr>
      <w:tr w:rsidR="009D3413" w14:paraId="2AF5A903" w14:textId="77777777" w:rsidTr="0048639C">
        <w:trPr>
          <w:trHeight w:val="350"/>
        </w:trPr>
        <w:tc>
          <w:tcPr>
            <w:tcW w:w="580" w:type="dxa"/>
          </w:tcPr>
          <w:p w14:paraId="3A4132FC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15</w:t>
            </w:r>
          </w:p>
        </w:tc>
        <w:tc>
          <w:tcPr>
            <w:tcW w:w="10744" w:type="dxa"/>
            <w:gridSpan w:val="3"/>
          </w:tcPr>
          <w:p w14:paraId="724DBA6C" w14:textId="77777777" w:rsidR="00561AD4" w:rsidRPr="003242CB" w:rsidRDefault="00F975E7" w:rsidP="00F45BE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 وظائف الشركات :</w:t>
            </w:r>
          </w:p>
        </w:tc>
      </w:tr>
      <w:tr w:rsidR="009D3413" w14:paraId="5B75ED8F" w14:textId="77777777" w:rsidTr="0048639C">
        <w:trPr>
          <w:trHeight w:val="270"/>
        </w:trPr>
        <w:tc>
          <w:tcPr>
            <w:tcW w:w="580" w:type="dxa"/>
          </w:tcPr>
          <w:p w14:paraId="2D61A199" w14:textId="77777777" w:rsidR="00561AD4" w:rsidRPr="003242CB" w:rsidRDefault="00561AD4" w:rsidP="006C70CC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15812554" w14:textId="77777777" w:rsidR="00561AD4" w:rsidRPr="003242CB" w:rsidRDefault="00F975E7" w:rsidP="00F45BE4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 xml:space="preserve">          </w:t>
            </w:r>
            <w:r w:rsidR="00F45BE4">
              <w:rPr>
                <w:rFonts w:cstheme="minorHAnsi" w:hint="cs"/>
                <w:sz w:val="24"/>
                <w:szCs w:val="24"/>
                <w:rtl/>
              </w:rPr>
              <w:t>الإنتاج</w:t>
            </w:r>
          </w:p>
        </w:tc>
        <w:tc>
          <w:tcPr>
            <w:tcW w:w="3532" w:type="dxa"/>
          </w:tcPr>
          <w:p w14:paraId="1681CA94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اختيار </w:t>
            </w:r>
            <w:r w:rsidR="00F45BE4">
              <w:rPr>
                <w:rFonts w:cstheme="minorHAnsi" w:hint="cs"/>
                <w:sz w:val="24"/>
                <w:szCs w:val="24"/>
                <w:rtl/>
              </w:rPr>
              <w:t xml:space="preserve">المكان </w:t>
            </w:r>
          </w:p>
        </w:tc>
        <w:tc>
          <w:tcPr>
            <w:tcW w:w="2832" w:type="dxa"/>
          </w:tcPr>
          <w:p w14:paraId="0C45590D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الموردون </w:t>
            </w:r>
          </w:p>
        </w:tc>
      </w:tr>
      <w:tr w:rsidR="009D3413" w14:paraId="6282F6B1" w14:textId="77777777" w:rsidTr="0048639C">
        <w:trPr>
          <w:trHeight w:val="370"/>
        </w:trPr>
        <w:tc>
          <w:tcPr>
            <w:tcW w:w="580" w:type="dxa"/>
          </w:tcPr>
          <w:p w14:paraId="56277CBC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16</w:t>
            </w:r>
          </w:p>
        </w:tc>
        <w:tc>
          <w:tcPr>
            <w:tcW w:w="10744" w:type="dxa"/>
            <w:gridSpan w:val="3"/>
          </w:tcPr>
          <w:p w14:paraId="43E926D1" w14:textId="77777777" w:rsidR="00561AD4" w:rsidRPr="003242CB" w:rsidRDefault="00F975E7" w:rsidP="00F45BE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شخص او مجموعة من الأشخاص او منظمة لها مصلحة في إتخاذ القرارات :</w:t>
            </w:r>
          </w:p>
        </w:tc>
      </w:tr>
      <w:tr w:rsidR="009D3413" w14:paraId="2EE0684C" w14:textId="77777777" w:rsidTr="0048639C">
        <w:trPr>
          <w:trHeight w:val="394"/>
        </w:trPr>
        <w:tc>
          <w:tcPr>
            <w:tcW w:w="580" w:type="dxa"/>
          </w:tcPr>
          <w:p w14:paraId="553ECB2D" w14:textId="77777777" w:rsidR="00561AD4" w:rsidRPr="003242CB" w:rsidRDefault="00561AD4" w:rsidP="006165EB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6505663F" w14:textId="77777777" w:rsidR="00561AD4" w:rsidRPr="003242CB" w:rsidRDefault="00F975E7" w:rsidP="006165EB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التفويض</w:t>
            </w:r>
          </w:p>
        </w:tc>
        <w:tc>
          <w:tcPr>
            <w:tcW w:w="3532" w:type="dxa"/>
          </w:tcPr>
          <w:p w14:paraId="1B30641E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التقنية </w:t>
            </w:r>
          </w:p>
        </w:tc>
        <w:tc>
          <w:tcPr>
            <w:tcW w:w="2832" w:type="dxa"/>
          </w:tcPr>
          <w:p w14:paraId="2A7D9596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أصحاب المصلحة </w:t>
            </w:r>
          </w:p>
        </w:tc>
      </w:tr>
      <w:tr w:rsidR="009D3413" w14:paraId="0F6A6B0F" w14:textId="77777777" w:rsidTr="0048639C">
        <w:trPr>
          <w:trHeight w:val="266"/>
        </w:trPr>
        <w:tc>
          <w:tcPr>
            <w:tcW w:w="580" w:type="dxa"/>
          </w:tcPr>
          <w:p w14:paraId="720DE60D" w14:textId="77777777" w:rsidR="00561AD4" w:rsidRPr="003242CB" w:rsidRDefault="00F975E7" w:rsidP="00561AD4">
            <w:pPr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17</w:t>
            </w:r>
          </w:p>
        </w:tc>
        <w:tc>
          <w:tcPr>
            <w:tcW w:w="10744" w:type="dxa"/>
            <w:gridSpan w:val="3"/>
          </w:tcPr>
          <w:p w14:paraId="1A3F74A4" w14:textId="77777777" w:rsidR="00561AD4" w:rsidRPr="000411A0" w:rsidRDefault="00F975E7" w:rsidP="00561AD4">
            <w:pPr>
              <w:rPr>
                <w:rFonts w:cs="Times New Roman"/>
                <w:sz w:val="24"/>
                <w:szCs w:val="24"/>
                <w:rtl/>
              </w:rPr>
            </w:pPr>
            <w:r w:rsidRPr="000411A0">
              <w:rPr>
                <w:rFonts w:cstheme="minorHAnsi" w:hint="cs"/>
                <w:sz w:val="24"/>
                <w:szCs w:val="24"/>
                <w:rtl/>
              </w:rPr>
              <w:t>يكون نطاق الفعاليات الرئيسية :</w:t>
            </w:r>
          </w:p>
        </w:tc>
      </w:tr>
      <w:tr w:rsidR="009D3413" w14:paraId="1CBC951E" w14:textId="77777777" w:rsidTr="0048639C">
        <w:trPr>
          <w:trHeight w:val="399"/>
        </w:trPr>
        <w:tc>
          <w:tcPr>
            <w:tcW w:w="580" w:type="dxa"/>
          </w:tcPr>
          <w:p w14:paraId="0099C9C3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26DDF0DE" w14:textId="77777777" w:rsidR="00561AD4" w:rsidRPr="003242CB" w:rsidRDefault="00F975E7" w:rsidP="000411A0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/>
                <w:sz w:val="24"/>
                <w:szCs w:val="24"/>
                <w:rtl/>
              </w:rPr>
              <w:t xml:space="preserve">          </w:t>
            </w:r>
            <w:r w:rsidR="000411A0">
              <w:rPr>
                <w:rFonts w:cstheme="minorHAnsi" w:hint="cs"/>
                <w:sz w:val="24"/>
                <w:szCs w:val="24"/>
                <w:rtl/>
              </w:rPr>
              <w:t xml:space="preserve">وطنية </w:t>
            </w:r>
          </w:p>
        </w:tc>
        <w:tc>
          <w:tcPr>
            <w:tcW w:w="3532" w:type="dxa"/>
          </w:tcPr>
          <w:p w14:paraId="2B6E42E0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عالمية </w:t>
            </w:r>
          </w:p>
        </w:tc>
        <w:tc>
          <w:tcPr>
            <w:tcW w:w="2832" w:type="dxa"/>
          </w:tcPr>
          <w:p w14:paraId="400862A1" w14:textId="77777777" w:rsidR="00561AD4" w:rsidRPr="003242CB" w:rsidRDefault="00F975E7" w:rsidP="00561AD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إقليمية </w:t>
            </w:r>
          </w:p>
        </w:tc>
      </w:tr>
      <w:tr w:rsidR="009D3413" w14:paraId="04BE4052" w14:textId="77777777" w:rsidTr="0048639C">
        <w:trPr>
          <w:trHeight w:val="382"/>
        </w:trPr>
        <w:tc>
          <w:tcPr>
            <w:tcW w:w="580" w:type="dxa"/>
          </w:tcPr>
          <w:p w14:paraId="09B15ADF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18</w:t>
            </w:r>
          </w:p>
        </w:tc>
        <w:tc>
          <w:tcPr>
            <w:tcW w:w="10744" w:type="dxa"/>
            <w:gridSpan w:val="3"/>
          </w:tcPr>
          <w:p w14:paraId="73F7CE9D" w14:textId="77777777" w:rsidR="00561AD4" w:rsidRPr="003242CB" w:rsidRDefault="00F975E7" w:rsidP="000411A0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 أمثلة الفعاليات الضخمة :</w:t>
            </w:r>
          </w:p>
        </w:tc>
      </w:tr>
      <w:tr w:rsidR="009D3413" w14:paraId="46F707F6" w14:textId="77777777" w:rsidTr="0048639C">
        <w:trPr>
          <w:trHeight w:val="416"/>
        </w:trPr>
        <w:tc>
          <w:tcPr>
            <w:tcW w:w="580" w:type="dxa"/>
          </w:tcPr>
          <w:p w14:paraId="11B630D4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157C00D9" w14:textId="77777777" w:rsidR="00561AD4" w:rsidRPr="003242CB" w:rsidRDefault="00F975E7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مهرجان</w:t>
            </w:r>
            <w:r w:rsidR="000411A0">
              <w:rPr>
                <w:rFonts w:cstheme="minorHAnsi" w:hint="cs"/>
                <w:sz w:val="24"/>
                <w:szCs w:val="24"/>
                <w:rtl/>
              </w:rPr>
              <w:t xml:space="preserve"> الجنادرية في الرياض </w:t>
            </w:r>
          </w:p>
        </w:tc>
        <w:tc>
          <w:tcPr>
            <w:tcW w:w="3532" w:type="dxa"/>
          </w:tcPr>
          <w:p w14:paraId="5139316A" w14:textId="77777777" w:rsidR="00561AD4" w:rsidRPr="003242CB" w:rsidRDefault="00F975E7" w:rsidP="006165EB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كأس العالم لكرة القدم </w:t>
            </w:r>
          </w:p>
        </w:tc>
        <w:tc>
          <w:tcPr>
            <w:tcW w:w="2832" w:type="dxa"/>
          </w:tcPr>
          <w:p w14:paraId="1A298C46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إحتفال بمناسبة إفتتاح مشروع </w:t>
            </w:r>
          </w:p>
        </w:tc>
      </w:tr>
      <w:tr w:rsidR="009D3413" w14:paraId="64A10EBF" w14:textId="77777777" w:rsidTr="0048639C">
        <w:trPr>
          <w:trHeight w:val="422"/>
        </w:trPr>
        <w:tc>
          <w:tcPr>
            <w:tcW w:w="580" w:type="dxa"/>
          </w:tcPr>
          <w:p w14:paraId="0DF93A7E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19</w:t>
            </w:r>
          </w:p>
        </w:tc>
        <w:tc>
          <w:tcPr>
            <w:tcW w:w="10744" w:type="dxa"/>
            <w:gridSpan w:val="3"/>
          </w:tcPr>
          <w:p w14:paraId="2D45AA3F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 الأسباب المشاعة التي تدفع الفرد والمجتمع لتخطيط الفعالية :</w:t>
            </w:r>
          </w:p>
        </w:tc>
      </w:tr>
      <w:tr w:rsidR="009D3413" w14:paraId="4F026F2D" w14:textId="77777777" w:rsidTr="0048639C">
        <w:trPr>
          <w:trHeight w:val="946"/>
        </w:trPr>
        <w:tc>
          <w:tcPr>
            <w:tcW w:w="580" w:type="dxa"/>
          </w:tcPr>
          <w:p w14:paraId="11BFA9C1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00E007F7" w14:textId="77777777" w:rsidR="000411A0" w:rsidRPr="003242CB" w:rsidRDefault="00F975E7" w:rsidP="000411A0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كسر الروتين اليومي والانشطة اليومية </w:t>
            </w:r>
          </w:p>
        </w:tc>
        <w:tc>
          <w:tcPr>
            <w:tcW w:w="3532" w:type="dxa"/>
          </w:tcPr>
          <w:p w14:paraId="2D9E40B6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اكتساب الخبرة </w:t>
            </w:r>
          </w:p>
        </w:tc>
        <w:tc>
          <w:tcPr>
            <w:tcW w:w="2832" w:type="dxa"/>
          </w:tcPr>
          <w:p w14:paraId="2B253F84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زيادة الدخل </w:t>
            </w:r>
          </w:p>
        </w:tc>
      </w:tr>
      <w:tr w:rsidR="009D3413" w14:paraId="58CA7900" w14:textId="77777777" w:rsidTr="0048639C">
        <w:trPr>
          <w:trHeight w:val="508"/>
        </w:trPr>
        <w:tc>
          <w:tcPr>
            <w:tcW w:w="580" w:type="dxa"/>
          </w:tcPr>
          <w:p w14:paraId="2B6FE6BB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20</w:t>
            </w:r>
          </w:p>
        </w:tc>
        <w:tc>
          <w:tcPr>
            <w:tcW w:w="10744" w:type="dxa"/>
            <w:gridSpan w:val="3"/>
          </w:tcPr>
          <w:p w14:paraId="7EF359D7" w14:textId="77777777" w:rsidR="00561AD4" w:rsidRPr="003242CB" w:rsidRDefault="00F975E7" w:rsidP="000411A0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 الفعاليات الخاصة :</w:t>
            </w:r>
          </w:p>
        </w:tc>
      </w:tr>
      <w:tr w:rsidR="009D3413" w14:paraId="4717F77F" w14:textId="77777777" w:rsidTr="0048639C">
        <w:trPr>
          <w:trHeight w:val="392"/>
        </w:trPr>
        <w:tc>
          <w:tcPr>
            <w:tcW w:w="580" w:type="dxa"/>
          </w:tcPr>
          <w:p w14:paraId="6A90E46B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5397BA88" w14:textId="77777777" w:rsidR="00561AD4" w:rsidRPr="003242CB" w:rsidRDefault="00F975E7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فعاليات ربحية </w:t>
            </w:r>
          </w:p>
        </w:tc>
        <w:tc>
          <w:tcPr>
            <w:tcW w:w="3532" w:type="dxa"/>
          </w:tcPr>
          <w:p w14:paraId="7EDBCF31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فعاليات غير ربحية </w:t>
            </w:r>
          </w:p>
        </w:tc>
        <w:tc>
          <w:tcPr>
            <w:tcW w:w="2832" w:type="dxa"/>
          </w:tcPr>
          <w:p w14:paraId="51A87832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فعاليات ثقافية </w:t>
            </w:r>
          </w:p>
        </w:tc>
      </w:tr>
      <w:tr w:rsidR="009D3413" w14:paraId="13C807F9" w14:textId="77777777" w:rsidTr="0048639C">
        <w:trPr>
          <w:trHeight w:val="416"/>
        </w:trPr>
        <w:tc>
          <w:tcPr>
            <w:tcW w:w="580" w:type="dxa"/>
          </w:tcPr>
          <w:p w14:paraId="7D7E9B19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21</w:t>
            </w:r>
          </w:p>
        </w:tc>
        <w:tc>
          <w:tcPr>
            <w:tcW w:w="10744" w:type="dxa"/>
            <w:gridSpan w:val="3"/>
          </w:tcPr>
          <w:p w14:paraId="7D1117B9" w14:textId="77777777" w:rsidR="00561AD4" w:rsidRPr="003242CB" w:rsidRDefault="00F975E7" w:rsidP="0048639C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يتميز مدير الفعاليات المحترف:</w:t>
            </w:r>
          </w:p>
        </w:tc>
      </w:tr>
      <w:tr w:rsidR="009D3413" w14:paraId="39436B1D" w14:textId="77777777" w:rsidTr="0048639C">
        <w:trPr>
          <w:trHeight w:val="409"/>
        </w:trPr>
        <w:tc>
          <w:tcPr>
            <w:tcW w:w="580" w:type="dxa"/>
          </w:tcPr>
          <w:p w14:paraId="7BE6A75B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5AAF4E56" w14:textId="77777777" w:rsidR="00561AD4" w:rsidRPr="003242CB" w:rsidRDefault="00F975E7" w:rsidP="0048639C">
            <w:pPr>
              <w:pStyle w:val="a3"/>
              <w:tabs>
                <w:tab w:val="clear" w:pos="4153"/>
                <w:tab w:val="clear" w:pos="8306"/>
                <w:tab w:val="left" w:pos="729"/>
                <w:tab w:val="left" w:pos="2088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اكثر خبرة</w:t>
            </w:r>
          </w:p>
        </w:tc>
        <w:tc>
          <w:tcPr>
            <w:tcW w:w="3532" w:type="dxa"/>
          </w:tcPr>
          <w:p w14:paraId="125D11E3" w14:textId="77777777" w:rsidR="00561AD4" w:rsidRPr="003242CB" w:rsidRDefault="00F975E7" w:rsidP="00707EAA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جهات إتصال اقل </w:t>
            </w:r>
          </w:p>
        </w:tc>
        <w:tc>
          <w:tcPr>
            <w:tcW w:w="2832" w:type="dxa"/>
          </w:tcPr>
          <w:p w14:paraId="1783E05F" w14:textId="77777777" w:rsidR="00561AD4" w:rsidRPr="003242CB" w:rsidRDefault="00F975E7" w:rsidP="0048639C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متدني الأجر </w:t>
            </w:r>
          </w:p>
        </w:tc>
      </w:tr>
      <w:tr w:rsidR="009D3413" w14:paraId="7E6BDCF1" w14:textId="77777777" w:rsidTr="0048639C">
        <w:trPr>
          <w:trHeight w:val="286"/>
        </w:trPr>
        <w:tc>
          <w:tcPr>
            <w:tcW w:w="580" w:type="dxa"/>
          </w:tcPr>
          <w:p w14:paraId="6A70FFC4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22</w:t>
            </w:r>
          </w:p>
        </w:tc>
        <w:tc>
          <w:tcPr>
            <w:tcW w:w="10744" w:type="dxa"/>
            <w:gridSpan w:val="3"/>
          </w:tcPr>
          <w:p w14:paraId="0C10DFF1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 اجل ضمان سير الفعالية بسلاسة يجب ان يكون لدى مدير الفعالية :</w:t>
            </w:r>
          </w:p>
        </w:tc>
      </w:tr>
      <w:tr w:rsidR="009D3413" w14:paraId="257BCD8E" w14:textId="77777777" w:rsidTr="0048639C">
        <w:trPr>
          <w:trHeight w:val="249"/>
        </w:trPr>
        <w:tc>
          <w:tcPr>
            <w:tcW w:w="580" w:type="dxa"/>
          </w:tcPr>
          <w:p w14:paraId="0B07F2D4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4AFB6A6F" w14:textId="77777777" w:rsidR="00561AD4" w:rsidRPr="003242CB" w:rsidRDefault="00F975E7" w:rsidP="00707EAA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تصور دقيق عن عدد اشخاص الحاضرين في الفعالية</w:t>
            </w:r>
          </w:p>
        </w:tc>
        <w:tc>
          <w:tcPr>
            <w:tcW w:w="3532" w:type="dxa"/>
          </w:tcPr>
          <w:p w14:paraId="2A2EFFBD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نشر إعلانات عن تفاصيل الفعالية </w:t>
            </w:r>
          </w:p>
        </w:tc>
        <w:tc>
          <w:tcPr>
            <w:tcW w:w="2832" w:type="dxa"/>
          </w:tcPr>
          <w:p w14:paraId="6815C036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رأس مال كبير </w:t>
            </w:r>
          </w:p>
        </w:tc>
      </w:tr>
      <w:tr w:rsidR="009D3413" w14:paraId="487396EC" w14:textId="77777777" w:rsidTr="0048639C">
        <w:trPr>
          <w:trHeight w:val="380"/>
        </w:trPr>
        <w:tc>
          <w:tcPr>
            <w:tcW w:w="580" w:type="dxa"/>
          </w:tcPr>
          <w:p w14:paraId="198996AE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23</w:t>
            </w:r>
          </w:p>
        </w:tc>
        <w:tc>
          <w:tcPr>
            <w:tcW w:w="10744" w:type="dxa"/>
            <w:gridSpan w:val="3"/>
          </w:tcPr>
          <w:p w14:paraId="4E665FBC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 الدوافع الأساسية لحضور فعالية :</w:t>
            </w:r>
          </w:p>
        </w:tc>
      </w:tr>
      <w:tr w:rsidR="009D3413" w14:paraId="6B51B531" w14:textId="77777777" w:rsidTr="0048639C">
        <w:trPr>
          <w:trHeight w:val="287"/>
        </w:trPr>
        <w:tc>
          <w:tcPr>
            <w:tcW w:w="580" w:type="dxa"/>
          </w:tcPr>
          <w:p w14:paraId="1571BD98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47832C3C" w14:textId="77777777" w:rsidR="00561AD4" w:rsidRPr="003242CB" w:rsidRDefault="00F975E7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زيادة دخل الفرد </w:t>
            </w:r>
          </w:p>
        </w:tc>
        <w:tc>
          <w:tcPr>
            <w:tcW w:w="3532" w:type="dxa"/>
          </w:tcPr>
          <w:p w14:paraId="0E44E699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دوافع شخصية </w:t>
            </w:r>
          </w:p>
        </w:tc>
        <w:tc>
          <w:tcPr>
            <w:tcW w:w="2832" w:type="dxa"/>
          </w:tcPr>
          <w:p w14:paraId="044F252C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تقيم الفعالية </w:t>
            </w:r>
          </w:p>
        </w:tc>
      </w:tr>
      <w:tr w:rsidR="009D3413" w14:paraId="675C961B" w14:textId="77777777" w:rsidTr="0048639C">
        <w:trPr>
          <w:trHeight w:val="391"/>
        </w:trPr>
        <w:tc>
          <w:tcPr>
            <w:tcW w:w="580" w:type="dxa"/>
          </w:tcPr>
          <w:p w14:paraId="38A0F916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24</w:t>
            </w:r>
          </w:p>
        </w:tc>
        <w:tc>
          <w:tcPr>
            <w:tcW w:w="10744" w:type="dxa"/>
            <w:gridSpan w:val="3"/>
          </w:tcPr>
          <w:p w14:paraId="12808435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تصنف بيئة الفعالية الى :</w:t>
            </w:r>
          </w:p>
        </w:tc>
      </w:tr>
      <w:tr w:rsidR="009D3413" w14:paraId="725D8866" w14:textId="77777777" w:rsidTr="0048639C">
        <w:trPr>
          <w:trHeight w:val="282"/>
        </w:trPr>
        <w:tc>
          <w:tcPr>
            <w:tcW w:w="580" w:type="dxa"/>
          </w:tcPr>
          <w:p w14:paraId="65F77421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612F0C86" w14:textId="77777777" w:rsidR="00561AD4" w:rsidRPr="003242CB" w:rsidRDefault="00F975E7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بيئة مادية </w:t>
            </w:r>
          </w:p>
        </w:tc>
        <w:tc>
          <w:tcPr>
            <w:tcW w:w="3532" w:type="dxa"/>
          </w:tcPr>
          <w:p w14:paraId="65005827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المعارض </w:t>
            </w:r>
          </w:p>
        </w:tc>
        <w:tc>
          <w:tcPr>
            <w:tcW w:w="2832" w:type="dxa"/>
          </w:tcPr>
          <w:p w14:paraId="5942CA73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المؤتمر </w:t>
            </w:r>
          </w:p>
        </w:tc>
      </w:tr>
      <w:tr w:rsidR="009D3413" w14:paraId="79742F1A" w14:textId="77777777" w:rsidTr="0048639C">
        <w:trPr>
          <w:trHeight w:val="401"/>
        </w:trPr>
        <w:tc>
          <w:tcPr>
            <w:tcW w:w="580" w:type="dxa"/>
          </w:tcPr>
          <w:p w14:paraId="09469D1B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25</w:t>
            </w:r>
          </w:p>
        </w:tc>
        <w:tc>
          <w:tcPr>
            <w:tcW w:w="10744" w:type="dxa"/>
            <w:gridSpan w:val="3"/>
          </w:tcPr>
          <w:p w14:paraId="7505C56F" w14:textId="77777777" w:rsidR="00561AD4" w:rsidRPr="003242CB" w:rsidRDefault="00F975E7" w:rsidP="00425815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 خصائص الخدمة المقدمة من مدير الفعاليات انها :</w:t>
            </w:r>
          </w:p>
        </w:tc>
      </w:tr>
      <w:tr w:rsidR="009D3413" w14:paraId="328A1B9A" w14:textId="77777777" w:rsidTr="0048639C">
        <w:trPr>
          <w:trHeight w:val="264"/>
        </w:trPr>
        <w:tc>
          <w:tcPr>
            <w:tcW w:w="580" w:type="dxa"/>
          </w:tcPr>
          <w:p w14:paraId="793FFB58" w14:textId="77777777" w:rsidR="00561AD4" w:rsidRPr="003242CB" w:rsidRDefault="00561AD4" w:rsidP="00343CA1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269A4566" w14:textId="77777777" w:rsidR="00561AD4" w:rsidRPr="003242CB" w:rsidRDefault="00F975E7" w:rsidP="00343CA1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ملموسة </w:t>
            </w:r>
          </w:p>
        </w:tc>
        <w:tc>
          <w:tcPr>
            <w:tcW w:w="3532" w:type="dxa"/>
          </w:tcPr>
          <w:p w14:paraId="07651939" w14:textId="77777777" w:rsidR="00561AD4" w:rsidRPr="003242CB" w:rsidRDefault="00F975E7" w:rsidP="00343CA1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غير ملموسة </w:t>
            </w:r>
          </w:p>
        </w:tc>
        <w:tc>
          <w:tcPr>
            <w:tcW w:w="2832" w:type="dxa"/>
          </w:tcPr>
          <w:p w14:paraId="4C8557E7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مرتفعة الأجر </w:t>
            </w:r>
          </w:p>
        </w:tc>
      </w:tr>
      <w:tr w:rsidR="009D3413" w14:paraId="449A2164" w14:textId="77777777" w:rsidTr="0048639C">
        <w:trPr>
          <w:trHeight w:val="397"/>
        </w:trPr>
        <w:tc>
          <w:tcPr>
            <w:tcW w:w="580" w:type="dxa"/>
          </w:tcPr>
          <w:p w14:paraId="77519EE3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26</w:t>
            </w:r>
          </w:p>
        </w:tc>
        <w:tc>
          <w:tcPr>
            <w:tcW w:w="10744" w:type="dxa"/>
            <w:gridSpan w:val="3"/>
          </w:tcPr>
          <w:p w14:paraId="1149504C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تجمع بين المكان الفعلي والوجود الإفتراضي عبر الانترنت :</w:t>
            </w:r>
          </w:p>
        </w:tc>
      </w:tr>
      <w:tr w:rsidR="009D3413" w14:paraId="3D5E6F7C" w14:textId="77777777" w:rsidTr="0048639C">
        <w:trPr>
          <w:trHeight w:val="275"/>
        </w:trPr>
        <w:tc>
          <w:tcPr>
            <w:tcW w:w="580" w:type="dxa"/>
          </w:tcPr>
          <w:p w14:paraId="67FFD27E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5C3B0B75" w14:textId="77777777" w:rsidR="00561AD4" w:rsidRPr="003242CB" w:rsidRDefault="00F975E7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البيئة المختلطة </w:t>
            </w:r>
          </w:p>
        </w:tc>
        <w:tc>
          <w:tcPr>
            <w:tcW w:w="3532" w:type="dxa"/>
          </w:tcPr>
          <w:p w14:paraId="60335F9E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البيئة الإفتراضية </w:t>
            </w:r>
          </w:p>
        </w:tc>
        <w:tc>
          <w:tcPr>
            <w:tcW w:w="2832" w:type="dxa"/>
          </w:tcPr>
          <w:p w14:paraId="2DE8219E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البيئة المكتملة </w:t>
            </w:r>
          </w:p>
        </w:tc>
      </w:tr>
      <w:tr w:rsidR="009D3413" w14:paraId="2909B0A1" w14:textId="77777777" w:rsidTr="0048639C">
        <w:trPr>
          <w:trHeight w:val="392"/>
        </w:trPr>
        <w:tc>
          <w:tcPr>
            <w:tcW w:w="580" w:type="dxa"/>
          </w:tcPr>
          <w:p w14:paraId="6AE7ADA7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27</w:t>
            </w:r>
          </w:p>
        </w:tc>
        <w:tc>
          <w:tcPr>
            <w:tcW w:w="10744" w:type="dxa"/>
            <w:gridSpan w:val="3"/>
          </w:tcPr>
          <w:p w14:paraId="54FDD60E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.......... هو اجتماع رسمي بين أشخاص يعقد على مدار يوم او اكثر </w:t>
            </w:r>
            <w:r w:rsidR="00343A03">
              <w:rPr>
                <w:rFonts w:cstheme="minorHAnsi" w:hint="cs"/>
                <w:sz w:val="24"/>
                <w:szCs w:val="24"/>
                <w:rtl/>
              </w:rPr>
              <w:t>لمناقشة الموضوعات والإهتمامات المشتركة :</w:t>
            </w:r>
          </w:p>
        </w:tc>
      </w:tr>
      <w:tr w:rsidR="009D3413" w14:paraId="34062AAE" w14:textId="77777777" w:rsidTr="0048639C">
        <w:trPr>
          <w:trHeight w:val="457"/>
        </w:trPr>
        <w:tc>
          <w:tcPr>
            <w:tcW w:w="580" w:type="dxa"/>
          </w:tcPr>
          <w:p w14:paraId="73C9C649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1EC8C865" w14:textId="77777777" w:rsidR="00561AD4" w:rsidRPr="003242CB" w:rsidRDefault="00F975E7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التحليل الرباعي </w:t>
            </w:r>
          </w:p>
        </w:tc>
        <w:tc>
          <w:tcPr>
            <w:tcW w:w="3532" w:type="dxa"/>
          </w:tcPr>
          <w:p w14:paraId="17BC977F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المؤتمر </w:t>
            </w:r>
          </w:p>
        </w:tc>
        <w:tc>
          <w:tcPr>
            <w:tcW w:w="2832" w:type="dxa"/>
          </w:tcPr>
          <w:p w14:paraId="390C9D95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مضيف الفعالية </w:t>
            </w:r>
          </w:p>
        </w:tc>
      </w:tr>
      <w:tr w:rsidR="009D3413" w14:paraId="06C2AD45" w14:textId="77777777" w:rsidTr="0048639C">
        <w:trPr>
          <w:trHeight w:val="407"/>
        </w:trPr>
        <w:tc>
          <w:tcPr>
            <w:tcW w:w="580" w:type="dxa"/>
          </w:tcPr>
          <w:p w14:paraId="6BA02EF9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28</w:t>
            </w:r>
          </w:p>
        </w:tc>
        <w:tc>
          <w:tcPr>
            <w:tcW w:w="10744" w:type="dxa"/>
            <w:gridSpan w:val="3"/>
          </w:tcPr>
          <w:p w14:paraId="7B36F785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 فئات المؤسسات :</w:t>
            </w:r>
          </w:p>
        </w:tc>
      </w:tr>
      <w:tr w:rsidR="009D3413" w14:paraId="3C1359B2" w14:textId="77777777" w:rsidTr="0048639C">
        <w:trPr>
          <w:trHeight w:val="241"/>
        </w:trPr>
        <w:tc>
          <w:tcPr>
            <w:tcW w:w="580" w:type="dxa"/>
          </w:tcPr>
          <w:p w14:paraId="757DDE98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78D165B3" w14:textId="77777777" w:rsidR="00561AD4" w:rsidRPr="003242CB" w:rsidRDefault="00F975E7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حكومية </w:t>
            </w:r>
          </w:p>
        </w:tc>
        <w:tc>
          <w:tcPr>
            <w:tcW w:w="3532" w:type="dxa"/>
          </w:tcPr>
          <w:p w14:paraId="1437873B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خاصة</w:t>
            </w:r>
          </w:p>
        </w:tc>
        <w:tc>
          <w:tcPr>
            <w:tcW w:w="2832" w:type="dxa"/>
          </w:tcPr>
          <w:p w14:paraId="314B9802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عامة </w:t>
            </w:r>
          </w:p>
        </w:tc>
      </w:tr>
      <w:tr w:rsidR="009D3413" w14:paraId="0B91FF42" w14:textId="77777777" w:rsidTr="0048639C">
        <w:trPr>
          <w:trHeight w:val="306"/>
        </w:trPr>
        <w:tc>
          <w:tcPr>
            <w:tcW w:w="580" w:type="dxa"/>
          </w:tcPr>
          <w:p w14:paraId="4D64DAC1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 w:rsidRPr="003242CB">
              <w:rPr>
                <w:rFonts w:cstheme="minorHAnsi" w:hint="cs"/>
                <w:sz w:val="24"/>
                <w:szCs w:val="24"/>
                <w:rtl/>
              </w:rPr>
              <w:t>29</w:t>
            </w:r>
          </w:p>
        </w:tc>
        <w:tc>
          <w:tcPr>
            <w:tcW w:w="10744" w:type="dxa"/>
            <w:gridSpan w:val="3"/>
          </w:tcPr>
          <w:p w14:paraId="3128F6D4" w14:textId="77777777" w:rsidR="00561AD4" w:rsidRPr="003242CB" w:rsidRDefault="00F975E7" w:rsidP="002770E7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 الموؤسسات الغير ربحية :</w:t>
            </w:r>
          </w:p>
        </w:tc>
      </w:tr>
      <w:tr w:rsidR="009D3413" w14:paraId="3C1CA6A6" w14:textId="77777777" w:rsidTr="0048639C">
        <w:trPr>
          <w:trHeight w:val="411"/>
        </w:trPr>
        <w:tc>
          <w:tcPr>
            <w:tcW w:w="580" w:type="dxa"/>
          </w:tcPr>
          <w:p w14:paraId="7AFA2B17" w14:textId="77777777" w:rsidR="00561AD4" w:rsidRPr="003242CB" w:rsidRDefault="00561AD4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6A540052" w14:textId="77777777" w:rsidR="00561AD4" w:rsidRPr="003242CB" w:rsidRDefault="00F975E7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بيع الخدمات والمنتجات</w:t>
            </w:r>
          </w:p>
        </w:tc>
        <w:tc>
          <w:tcPr>
            <w:tcW w:w="3532" w:type="dxa"/>
          </w:tcPr>
          <w:p w14:paraId="339D4A71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الجمعيات الخيرية </w:t>
            </w:r>
          </w:p>
        </w:tc>
        <w:tc>
          <w:tcPr>
            <w:tcW w:w="2832" w:type="dxa"/>
          </w:tcPr>
          <w:p w14:paraId="343DA62C" w14:textId="77777777" w:rsidR="00561AD4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الجولات والبطولات </w:t>
            </w:r>
          </w:p>
        </w:tc>
      </w:tr>
      <w:tr w:rsidR="009D3413" w14:paraId="23598E98" w14:textId="77777777" w:rsidTr="0048639C">
        <w:trPr>
          <w:trHeight w:val="411"/>
        </w:trPr>
        <w:tc>
          <w:tcPr>
            <w:tcW w:w="580" w:type="dxa"/>
          </w:tcPr>
          <w:p w14:paraId="3231FEC7" w14:textId="77777777" w:rsidR="00CC6BDB" w:rsidRPr="003242CB" w:rsidRDefault="00F975E7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30</w:t>
            </w:r>
          </w:p>
        </w:tc>
        <w:tc>
          <w:tcPr>
            <w:tcW w:w="10744" w:type="dxa"/>
            <w:gridSpan w:val="3"/>
          </w:tcPr>
          <w:p w14:paraId="4307F547" w14:textId="77777777" w:rsidR="00CC6BDB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غالبا التنبؤ بالطلب على فعالية جديدة يمكن ان يكون اكثر :</w:t>
            </w:r>
          </w:p>
        </w:tc>
      </w:tr>
      <w:tr w:rsidR="009D3413" w14:paraId="4166D40E" w14:textId="77777777" w:rsidTr="0048639C">
        <w:trPr>
          <w:trHeight w:val="411"/>
        </w:trPr>
        <w:tc>
          <w:tcPr>
            <w:tcW w:w="580" w:type="dxa"/>
          </w:tcPr>
          <w:p w14:paraId="3DC022FA" w14:textId="77777777" w:rsidR="00CC6BDB" w:rsidRPr="003242CB" w:rsidRDefault="00CC6BDB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80" w:type="dxa"/>
          </w:tcPr>
          <w:p w14:paraId="0F0AAEC9" w14:textId="77777777" w:rsidR="00CC6BDB" w:rsidRPr="003242CB" w:rsidRDefault="00F975E7" w:rsidP="00CB7E6D">
            <w:pPr>
              <w:pStyle w:val="a3"/>
              <w:tabs>
                <w:tab w:val="clear" w:pos="4153"/>
                <w:tab w:val="clear" w:pos="8306"/>
                <w:tab w:val="left" w:pos="729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طلبا</w:t>
            </w:r>
          </w:p>
        </w:tc>
        <w:tc>
          <w:tcPr>
            <w:tcW w:w="3532" w:type="dxa"/>
          </w:tcPr>
          <w:p w14:paraId="27DFFFF5" w14:textId="77777777" w:rsidR="00CC6BDB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صعوبة </w:t>
            </w:r>
          </w:p>
        </w:tc>
        <w:tc>
          <w:tcPr>
            <w:tcW w:w="2832" w:type="dxa"/>
          </w:tcPr>
          <w:p w14:paraId="576B108D" w14:textId="77777777" w:rsidR="00CC6BDB" w:rsidRPr="003242C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سهولة </w:t>
            </w:r>
          </w:p>
        </w:tc>
      </w:tr>
    </w:tbl>
    <w:p w14:paraId="20E1E6F8" w14:textId="77777777" w:rsidR="00920F8B" w:rsidRPr="00D56A5C" w:rsidRDefault="00920F8B" w:rsidP="00343CA1">
      <w:pPr>
        <w:pStyle w:val="a3"/>
        <w:framePr w:hSpace="180" w:wrap="around" w:vAnchor="text" w:hAnchor="margin" w:y="10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80"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</w:p>
    <w:p w14:paraId="15666F52" w14:textId="77777777" w:rsidR="003242CB" w:rsidRDefault="003242CB" w:rsidP="00343CA1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80"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tblpPr w:leftFromText="180" w:rightFromText="180" w:bottomFromText="200" w:vertAnchor="text" w:horzAnchor="margin" w:tblpY="310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0"/>
      </w:tblGrid>
      <w:tr w:rsidR="009D3413" w14:paraId="66587B0A" w14:textId="77777777" w:rsidTr="00CC6BDB">
        <w:trPr>
          <w:trHeight w:val="315"/>
        </w:trPr>
        <w:tc>
          <w:tcPr>
            <w:tcW w:w="780" w:type="dxa"/>
            <w:vAlign w:val="center"/>
          </w:tcPr>
          <w:p w14:paraId="15C94B3F" w14:textId="77777777" w:rsidR="00CC6BDB" w:rsidRPr="00D56A5C" w:rsidRDefault="00CC6BDB" w:rsidP="00CC6BD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D3413" w14:paraId="04E3EF59" w14:textId="77777777" w:rsidTr="00CC6BDB">
        <w:trPr>
          <w:trHeight w:val="285"/>
        </w:trPr>
        <w:tc>
          <w:tcPr>
            <w:tcW w:w="780" w:type="dxa"/>
            <w:vAlign w:val="center"/>
            <w:hideMark/>
          </w:tcPr>
          <w:p w14:paraId="6B750F96" w14:textId="77777777" w:rsidR="00CC6BDB" w:rsidRPr="00D56A5C" w:rsidRDefault="00F975E7" w:rsidP="00CC6BD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56A5C">
              <w:rPr>
                <w:rFonts w:cstheme="minorHAnsi"/>
                <w:b/>
                <w:bCs/>
                <w:color w:val="000000" w:themeColor="text1"/>
                <w:rtl/>
              </w:rPr>
              <w:t>10</w:t>
            </w:r>
          </w:p>
        </w:tc>
      </w:tr>
    </w:tbl>
    <w:p w14:paraId="3761D491" w14:textId="77777777" w:rsidR="00CC6BDB" w:rsidRDefault="00CC6BDB" w:rsidP="00343CA1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80"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</w:p>
    <w:p w14:paraId="3F249119" w14:textId="77777777" w:rsidR="00CC6BDB" w:rsidRDefault="00CC6BDB" w:rsidP="00343CA1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80"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</w:p>
    <w:p w14:paraId="78DF3E6D" w14:textId="77777777" w:rsidR="005C5620" w:rsidRDefault="00F975E7" w:rsidP="00343CA1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80"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>السؤال الثاني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62"/>
        <w:gridCol w:w="9214"/>
        <w:gridCol w:w="1415"/>
      </w:tblGrid>
      <w:tr w:rsidR="009D3413" w14:paraId="606A3778" w14:textId="77777777" w:rsidTr="00425815">
        <w:tc>
          <w:tcPr>
            <w:tcW w:w="462" w:type="dxa"/>
          </w:tcPr>
          <w:p w14:paraId="276ACD57" w14:textId="77777777" w:rsidR="006C70CC" w:rsidRDefault="006C70CC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9214" w:type="dxa"/>
          </w:tcPr>
          <w:p w14:paraId="4754521B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D56A5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ضعي علامة الصح (√ ) أمام العبارة الصحيحة وعلامة خطأ (×)  أمام العبارة الخاطئة فيما يلي :</w:t>
            </w:r>
          </w:p>
        </w:tc>
        <w:tc>
          <w:tcPr>
            <w:tcW w:w="1415" w:type="dxa"/>
          </w:tcPr>
          <w:p w14:paraId="08DEA4F0" w14:textId="77777777" w:rsidR="006C70CC" w:rsidRDefault="006C70CC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</w:p>
        </w:tc>
      </w:tr>
      <w:tr w:rsidR="009D3413" w14:paraId="34371A10" w14:textId="77777777" w:rsidTr="00425815">
        <w:tc>
          <w:tcPr>
            <w:tcW w:w="462" w:type="dxa"/>
          </w:tcPr>
          <w:p w14:paraId="65DEDDD8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24"/>
                <w:rtl/>
              </w:rPr>
              <w:t>1</w:t>
            </w:r>
          </w:p>
        </w:tc>
        <w:tc>
          <w:tcPr>
            <w:tcW w:w="9214" w:type="dxa"/>
          </w:tcPr>
          <w:p w14:paraId="31F18CD9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الممكن ضمان مستويات الحضور المتوقعه</w:t>
            </w:r>
          </w:p>
        </w:tc>
        <w:tc>
          <w:tcPr>
            <w:tcW w:w="1415" w:type="dxa"/>
          </w:tcPr>
          <w:p w14:paraId="1AB53175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24"/>
                <w:rtl/>
              </w:rPr>
              <w:t>(                )</w:t>
            </w:r>
          </w:p>
        </w:tc>
      </w:tr>
      <w:tr w:rsidR="009D3413" w14:paraId="71FF70BE" w14:textId="77777777" w:rsidTr="00425815">
        <w:tc>
          <w:tcPr>
            <w:tcW w:w="462" w:type="dxa"/>
          </w:tcPr>
          <w:p w14:paraId="40EFB95F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24"/>
                <w:rtl/>
              </w:rPr>
              <w:t>2</w:t>
            </w:r>
          </w:p>
        </w:tc>
        <w:tc>
          <w:tcPr>
            <w:tcW w:w="9214" w:type="dxa"/>
          </w:tcPr>
          <w:p w14:paraId="47A73805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فوائد توظيف الخبراء التكلفة </w:t>
            </w:r>
          </w:p>
        </w:tc>
        <w:tc>
          <w:tcPr>
            <w:tcW w:w="1415" w:type="dxa"/>
          </w:tcPr>
          <w:p w14:paraId="751CEEBB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F4CF6">
              <w:rPr>
                <w:rFonts w:cstheme="minorHAnsi" w:hint="cs"/>
                <w:b/>
                <w:bCs/>
                <w:sz w:val="18"/>
                <w:szCs w:val="24"/>
                <w:rtl/>
              </w:rPr>
              <w:t>(                )</w:t>
            </w:r>
          </w:p>
        </w:tc>
      </w:tr>
      <w:tr w:rsidR="009D3413" w14:paraId="5CD07626" w14:textId="77777777" w:rsidTr="00425815">
        <w:tc>
          <w:tcPr>
            <w:tcW w:w="462" w:type="dxa"/>
          </w:tcPr>
          <w:p w14:paraId="6F95301E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24"/>
                <w:rtl/>
              </w:rPr>
              <w:t>3</w:t>
            </w:r>
          </w:p>
        </w:tc>
        <w:tc>
          <w:tcPr>
            <w:tcW w:w="9214" w:type="dxa"/>
          </w:tcPr>
          <w:p w14:paraId="4963DBEB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المستهلكات هي أشياء مصممة لتستهلك بالكامل وبسرعة وتبدل ب إستمرار</w:t>
            </w:r>
          </w:p>
        </w:tc>
        <w:tc>
          <w:tcPr>
            <w:tcW w:w="1415" w:type="dxa"/>
          </w:tcPr>
          <w:p w14:paraId="16F8AB4D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F4CF6">
              <w:rPr>
                <w:rFonts w:cstheme="minorHAnsi" w:hint="cs"/>
                <w:b/>
                <w:bCs/>
                <w:sz w:val="18"/>
                <w:szCs w:val="24"/>
                <w:rtl/>
              </w:rPr>
              <w:t>(                )</w:t>
            </w:r>
          </w:p>
        </w:tc>
      </w:tr>
      <w:tr w:rsidR="009D3413" w14:paraId="2D029D27" w14:textId="77777777" w:rsidTr="00425815">
        <w:tc>
          <w:tcPr>
            <w:tcW w:w="462" w:type="dxa"/>
          </w:tcPr>
          <w:p w14:paraId="44516D17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24"/>
                <w:rtl/>
              </w:rPr>
              <w:t>4</w:t>
            </w:r>
          </w:p>
        </w:tc>
        <w:tc>
          <w:tcPr>
            <w:tcW w:w="9214" w:type="dxa"/>
          </w:tcPr>
          <w:p w14:paraId="02D2EAAB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تقنيات إدارة المشروع إنشاء محتوى </w:t>
            </w:r>
          </w:p>
        </w:tc>
        <w:tc>
          <w:tcPr>
            <w:tcW w:w="1415" w:type="dxa"/>
          </w:tcPr>
          <w:p w14:paraId="70815764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F4CF6">
              <w:rPr>
                <w:rFonts w:cstheme="minorHAnsi" w:hint="cs"/>
                <w:b/>
                <w:bCs/>
                <w:sz w:val="18"/>
                <w:szCs w:val="24"/>
                <w:rtl/>
              </w:rPr>
              <w:t>(                )</w:t>
            </w:r>
          </w:p>
        </w:tc>
      </w:tr>
      <w:tr w:rsidR="009D3413" w14:paraId="41C0B373" w14:textId="77777777" w:rsidTr="00425815">
        <w:tc>
          <w:tcPr>
            <w:tcW w:w="462" w:type="dxa"/>
          </w:tcPr>
          <w:p w14:paraId="5853BB4E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24"/>
                <w:rtl/>
              </w:rPr>
              <w:t>5</w:t>
            </w:r>
          </w:p>
        </w:tc>
        <w:tc>
          <w:tcPr>
            <w:tcW w:w="9214" w:type="dxa"/>
          </w:tcPr>
          <w:p w14:paraId="1F458CE2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عواقب ضعف أداء جمع المعلومات الخسارة المالية</w:t>
            </w:r>
          </w:p>
        </w:tc>
        <w:tc>
          <w:tcPr>
            <w:tcW w:w="1415" w:type="dxa"/>
          </w:tcPr>
          <w:p w14:paraId="4A3A8302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F4CF6">
              <w:rPr>
                <w:rFonts w:cstheme="minorHAnsi" w:hint="cs"/>
                <w:b/>
                <w:bCs/>
                <w:sz w:val="18"/>
                <w:szCs w:val="24"/>
                <w:rtl/>
              </w:rPr>
              <w:t>(                )</w:t>
            </w:r>
          </w:p>
        </w:tc>
      </w:tr>
      <w:tr w:rsidR="009D3413" w14:paraId="6EC2D643" w14:textId="77777777" w:rsidTr="00425815">
        <w:tc>
          <w:tcPr>
            <w:tcW w:w="462" w:type="dxa"/>
          </w:tcPr>
          <w:p w14:paraId="18B126CF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24"/>
                <w:rtl/>
              </w:rPr>
              <w:t>6</w:t>
            </w:r>
          </w:p>
        </w:tc>
        <w:tc>
          <w:tcPr>
            <w:tcW w:w="9214" w:type="dxa"/>
          </w:tcPr>
          <w:p w14:paraId="5F2A997B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تشمل مسودات الخطوط العريضة خطط الطوارئ المفصلة </w:t>
            </w:r>
          </w:p>
        </w:tc>
        <w:tc>
          <w:tcPr>
            <w:tcW w:w="1415" w:type="dxa"/>
          </w:tcPr>
          <w:p w14:paraId="004EEC10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F4CF6">
              <w:rPr>
                <w:rFonts w:cstheme="minorHAnsi" w:hint="cs"/>
                <w:b/>
                <w:bCs/>
                <w:sz w:val="18"/>
                <w:szCs w:val="24"/>
                <w:rtl/>
              </w:rPr>
              <w:t>(                )</w:t>
            </w:r>
          </w:p>
        </w:tc>
      </w:tr>
      <w:tr w:rsidR="009D3413" w14:paraId="4C292706" w14:textId="77777777" w:rsidTr="00425815">
        <w:tc>
          <w:tcPr>
            <w:tcW w:w="462" w:type="dxa"/>
          </w:tcPr>
          <w:p w14:paraId="43A2A7E0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24"/>
                <w:rtl/>
              </w:rPr>
              <w:t>7</w:t>
            </w:r>
          </w:p>
        </w:tc>
        <w:tc>
          <w:tcPr>
            <w:tcW w:w="9214" w:type="dxa"/>
          </w:tcPr>
          <w:p w14:paraId="520F14DD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في وظائف التعاقد الخارجية يجب ان تكون موثوقة في تقديم الغرض المطلوب </w:t>
            </w:r>
          </w:p>
        </w:tc>
        <w:tc>
          <w:tcPr>
            <w:tcW w:w="1415" w:type="dxa"/>
          </w:tcPr>
          <w:p w14:paraId="27A04FFB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F4CF6">
              <w:rPr>
                <w:rFonts w:cstheme="minorHAnsi" w:hint="cs"/>
                <w:b/>
                <w:bCs/>
                <w:sz w:val="18"/>
                <w:szCs w:val="24"/>
                <w:rtl/>
              </w:rPr>
              <w:t>(                )</w:t>
            </w:r>
          </w:p>
        </w:tc>
      </w:tr>
      <w:tr w:rsidR="009D3413" w14:paraId="287660D7" w14:textId="77777777" w:rsidTr="00425815">
        <w:tc>
          <w:tcPr>
            <w:tcW w:w="462" w:type="dxa"/>
          </w:tcPr>
          <w:p w14:paraId="61CAFF06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24"/>
                <w:rtl/>
              </w:rPr>
              <w:t>8</w:t>
            </w:r>
          </w:p>
        </w:tc>
        <w:tc>
          <w:tcPr>
            <w:tcW w:w="9214" w:type="dxa"/>
          </w:tcPr>
          <w:p w14:paraId="43A66DF5" w14:textId="77777777" w:rsidR="006C70CC" w:rsidRPr="00414FD1" w:rsidRDefault="00F975E7" w:rsidP="00425815">
            <w:pPr>
              <w:rPr>
                <w:rFonts w:asciiTheme="majorHAnsi" w:hAnsiTheme="majorHAnsi" w:cs="Times New Roman"/>
                <w:b/>
                <w:bCs/>
                <w:sz w:val="18"/>
                <w:szCs w:val="24"/>
                <w:rtl/>
              </w:rPr>
            </w:pPr>
            <w:r w:rsidRPr="00414FD1">
              <w:rPr>
                <w:rFonts w:asciiTheme="majorHAnsi" w:hAnsiTheme="majorHAnsi" w:cstheme="minorHAnsi"/>
                <w:b/>
                <w:bCs/>
                <w:sz w:val="18"/>
                <w:szCs w:val="24"/>
                <w:rtl/>
              </w:rPr>
              <w:t xml:space="preserve">لجنة التمويل هي اللجنة المخولة بالإشراف على جوانب التمويل كافة </w:t>
            </w:r>
          </w:p>
        </w:tc>
        <w:tc>
          <w:tcPr>
            <w:tcW w:w="1415" w:type="dxa"/>
          </w:tcPr>
          <w:p w14:paraId="62D5359B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F4CF6">
              <w:rPr>
                <w:rFonts w:cstheme="minorHAnsi" w:hint="cs"/>
                <w:b/>
                <w:bCs/>
                <w:sz w:val="18"/>
                <w:szCs w:val="24"/>
                <w:rtl/>
              </w:rPr>
              <w:t>(                )</w:t>
            </w:r>
          </w:p>
        </w:tc>
      </w:tr>
      <w:tr w:rsidR="009D3413" w14:paraId="16F55A4A" w14:textId="77777777" w:rsidTr="00425815">
        <w:tc>
          <w:tcPr>
            <w:tcW w:w="462" w:type="dxa"/>
          </w:tcPr>
          <w:p w14:paraId="606DD04D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24"/>
                <w:rtl/>
              </w:rPr>
              <w:t>9</w:t>
            </w:r>
          </w:p>
        </w:tc>
        <w:tc>
          <w:tcPr>
            <w:tcW w:w="9214" w:type="dxa"/>
          </w:tcPr>
          <w:p w14:paraId="6FDCFCA7" w14:textId="77777777" w:rsidR="006C70CC" w:rsidRDefault="00F975E7" w:rsidP="00E56064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العوامل الخارجية يمكن ان تسيطر عليها الموؤسسة</w:t>
            </w:r>
          </w:p>
        </w:tc>
        <w:tc>
          <w:tcPr>
            <w:tcW w:w="1415" w:type="dxa"/>
          </w:tcPr>
          <w:p w14:paraId="0BD574FA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F4CF6">
              <w:rPr>
                <w:rFonts w:cstheme="minorHAnsi" w:hint="cs"/>
                <w:b/>
                <w:bCs/>
                <w:sz w:val="18"/>
                <w:szCs w:val="24"/>
                <w:rtl/>
              </w:rPr>
              <w:t>(                )</w:t>
            </w:r>
          </w:p>
        </w:tc>
      </w:tr>
      <w:tr w:rsidR="009D3413" w14:paraId="452069C9" w14:textId="77777777" w:rsidTr="00425815">
        <w:tc>
          <w:tcPr>
            <w:tcW w:w="462" w:type="dxa"/>
          </w:tcPr>
          <w:p w14:paraId="5D957696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24"/>
                <w:rtl/>
              </w:rPr>
              <w:t>10</w:t>
            </w:r>
          </w:p>
        </w:tc>
        <w:tc>
          <w:tcPr>
            <w:tcW w:w="9214" w:type="dxa"/>
          </w:tcPr>
          <w:p w14:paraId="49F3510D" w14:textId="77777777" w:rsidR="006C70CC" w:rsidRPr="00343CA1" w:rsidRDefault="00F975E7" w:rsidP="00E56064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الفعاليات الترفيهيه يكون سبب حضورها بشكل أساسي لأغراض المتعه</w:t>
            </w:r>
          </w:p>
        </w:tc>
        <w:tc>
          <w:tcPr>
            <w:tcW w:w="1415" w:type="dxa"/>
          </w:tcPr>
          <w:p w14:paraId="16794388" w14:textId="77777777" w:rsidR="006C70CC" w:rsidRDefault="00F975E7" w:rsidP="0042581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F4CF6">
              <w:rPr>
                <w:rFonts w:cstheme="minorHAnsi" w:hint="cs"/>
                <w:b/>
                <w:bCs/>
                <w:sz w:val="18"/>
                <w:szCs w:val="24"/>
                <w:rtl/>
              </w:rPr>
              <w:t>(                )</w:t>
            </w:r>
          </w:p>
        </w:tc>
      </w:tr>
    </w:tbl>
    <w:p w14:paraId="07871266" w14:textId="77777777" w:rsidR="002C5083" w:rsidRPr="00343CA1" w:rsidRDefault="002C5083" w:rsidP="002C5083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3D98661" w14:textId="77777777" w:rsidR="005C5620" w:rsidRPr="00D56A5C" w:rsidRDefault="005C5620" w:rsidP="002C5083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80"/>
        <w:ind w:left="283"/>
        <w:rPr>
          <w:rFonts w:cs="Times New Roman"/>
          <w:color w:val="000000" w:themeColor="text1"/>
          <w:sz w:val="32"/>
          <w:szCs w:val="32"/>
          <w:rtl/>
        </w:rPr>
      </w:pPr>
    </w:p>
    <w:p w14:paraId="2B052157" w14:textId="77777777" w:rsidR="00CC6BDB" w:rsidRDefault="00CC6BDB" w:rsidP="005C5620">
      <w:pPr>
        <w:rPr>
          <w:rFonts w:cs="Times New Roman"/>
          <w:b/>
          <w:bCs/>
          <w:color w:val="000000" w:themeColor="text1"/>
          <w:sz w:val="28"/>
          <w:szCs w:val="28"/>
          <w:rtl/>
        </w:rPr>
      </w:pPr>
    </w:p>
    <w:p w14:paraId="7EDCC1DF" w14:textId="77777777" w:rsidR="00CC6BDB" w:rsidRDefault="00CC6BDB" w:rsidP="005C5620">
      <w:pPr>
        <w:rPr>
          <w:rFonts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841"/>
      </w:tblGrid>
      <w:tr w:rsidR="009D3413" w14:paraId="71CA2CFD" w14:textId="77777777" w:rsidTr="00905386">
        <w:tc>
          <w:tcPr>
            <w:tcW w:w="841" w:type="dxa"/>
          </w:tcPr>
          <w:p w14:paraId="76067BD9" w14:textId="77777777" w:rsidR="00905386" w:rsidRDefault="00905386" w:rsidP="00905386">
            <w:pPr>
              <w:tabs>
                <w:tab w:val="left" w:pos="9937"/>
              </w:tabs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D3413" w14:paraId="77E10B29" w14:textId="77777777" w:rsidTr="00905386">
        <w:tc>
          <w:tcPr>
            <w:tcW w:w="841" w:type="dxa"/>
          </w:tcPr>
          <w:p w14:paraId="742CDB2C" w14:textId="77777777" w:rsidR="00905386" w:rsidRDefault="00F975E7" w:rsidP="00905386">
            <w:pPr>
              <w:tabs>
                <w:tab w:val="left" w:pos="9937"/>
              </w:tabs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</w:tr>
    </w:tbl>
    <w:p w14:paraId="0F761E8E" w14:textId="77777777" w:rsidR="00905386" w:rsidRDefault="00F975E7" w:rsidP="00CC6BDB">
      <w:pPr>
        <w:tabs>
          <w:tab w:val="left" w:pos="9937"/>
        </w:tabs>
        <w:rPr>
          <w:rFonts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cstheme="minorHAnsi"/>
          <w:b/>
          <w:bCs/>
          <w:color w:val="000000" w:themeColor="text1"/>
          <w:sz w:val="28"/>
          <w:szCs w:val="28"/>
          <w:rtl/>
        </w:rPr>
        <w:tab/>
      </w:r>
    </w:p>
    <w:p w14:paraId="417EEE66" w14:textId="77777777" w:rsidR="005C5620" w:rsidRPr="00D56A5C" w:rsidRDefault="00F975E7" w:rsidP="005C5620">
      <w:pPr>
        <w:rPr>
          <w:rFonts w:cs="Times New Roman"/>
          <w:b/>
          <w:bCs/>
          <w:color w:val="000000" w:themeColor="text1"/>
          <w:sz w:val="28"/>
          <w:szCs w:val="28"/>
          <w:rtl/>
        </w:rPr>
      </w:pPr>
      <w:r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>السؤال الثالث:</w:t>
      </w:r>
    </w:p>
    <w:p w14:paraId="3D8C9D77" w14:textId="77777777" w:rsidR="002C5083" w:rsidRPr="00D56A5C" w:rsidRDefault="00F975E7" w:rsidP="002C5083">
      <w:pPr>
        <w:rPr>
          <w:rFonts w:cstheme="minorHAnsi"/>
          <w:b/>
          <w:bCs/>
          <w:color w:val="00B050"/>
          <w:sz w:val="28"/>
          <w:szCs w:val="28"/>
        </w:rPr>
      </w:pPr>
      <w:r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lastRenderedPageBreak/>
        <w:t>زاوجي العمود ( أ ) بما يناسبه من العمود ( ب ) وذلك بوضع الحرف المناسب أمام العبارة الصحيحة فيما يلي:</w:t>
      </w:r>
      <w:r w:rsidRPr="00D56A5C">
        <w:rPr>
          <w:rFonts w:cstheme="minorHAnsi"/>
          <w:b/>
          <w:bCs/>
          <w:color w:val="00B050"/>
          <w:sz w:val="28"/>
          <w:szCs w:val="28"/>
          <w:rtl/>
        </w:rPr>
        <w:t xml:space="preserve"> </w:t>
      </w:r>
    </w:p>
    <w:tbl>
      <w:tblPr>
        <w:tblStyle w:val="a4"/>
        <w:tblpPr w:leftFromText="180" w:rightFromText="180" w:vertAnchor="text" w:horzAnchor="margin" w:tblpY="58"/>
        <w:bidiVisual/>
        <w:tblW w:w="1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67"/>
        <w:gridCol w:w="1559"/>
        <w:gridCol w:w="567"/>
        <w:gridCol w:w="8220"/>
      </w:tblGrid>
      <w:tr w:rsidR="009D3413" w14:paraId="69D19E4D" w14:textId="77777777" w:rsidTr="00CC6BDB">
        <w:trPr>
          <w:trHeight w:val="45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B2F9" w14:textId="77777777" w:rsidR="002C5083" w:rsidRPr="00CC6BDB" w:rsidRDefault="002C5083" w:rsidP="00CB7E6D">
            <w:pPr>
              <w:pStyle w:val="a3"/>
              <w:tabs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ind w:left="108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E501" w14:textId="77777777" w:rsidR="002C5083" w:rsidRPr="00CC6BDB" w:rsidRDefault="00F975E7" w:rsidP="00CB7E6D">
            <w:pPr>
              <w:pStyle w:val="a3"/>
              <w:tabs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ind w:left="108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العمود ( أ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C70" w14:textId="77777777" w:rsidR="002C5083" w:rsidRPr="00CC6BDB" w:rsidRDefault="002C5083" w:rsidP="00CB7E6D">
            <w:pPr>
              <w:pStyle w:val="a3"/>
              <w:tabs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ind w:left="108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962B" w14:textId="77777777" w:rsidR="002C5083" w:rsidRPr="00CC6BDB" w:rsidRDefault="00F975E7" w:rsidP="00CB7E6D">
            <w:pPr>
              <w:pStyle w:val="a3"/>
              <w:tabs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ind w:left="108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العمود ( ب )</w:t>
            </w:r>
          </w:p>
        </w:tc>
      </w:tr>
      <w:tr w:rsidR="009D3413" w14:paraId="38A01BC0" w14:textId="77777777" w:rsidTr="00CC6BDB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2D008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39780" w14:textId="77777777" w:rsidR="002C5083" w:rsidRPr="00CC6BDB" w:rsidRDefault="002C5083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E61C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طلب مكبوت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3AD7D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39536" w14:textId="77777777" w:rsidR="002C5083" w:rsidRPr="00CC6BDB" w:rsidRDefault="00F975E7" w:rsidP="00CC6B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منطقة جغرافية من المحتمل ان يجذب فيها فعالية ما للعملاء او الزبائن </w:t>
            </w:r>
          </w:p>
        </w:tc>
      </w:tr>
      <w:tr w:rsidR="009D3413" w14:paraId="24DCB2EB" w14:textId="77777777" w:rsidTr="00CC6BDB">
        <w:trPr>
          <w:trHeight w:val="54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55423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9B62D" w14:textId="77777777" w:rsidR="002C5083" w:rsidRPr="00CC6BDB" w:rsidRDefault="002C5083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ED91A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علامة مرجعية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BA4EA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2A97C" w14:textId="77777777" w:rsidR="002C5083" w:rsidRPr="00CC6BDB" w:rsidRDefault="00F975E7" w:rsidP="00CC6BDB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طلب موجود ولكن لايمكن تلبيته بسبب عوامل مثل الوقت السعر </w:t>
            </w:r>
            <w:r w:rsidR="00421192">
              <w:rPr>
                <w:rFonts w:cstheme="minorHAnsi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توافر التذاكر</w:t>
            </w:r>
          </w:p>
        </w:tc>
      </w:tr>
      <w:tr w:rsidR="009D3413" w14:paraId="1ED0E574" w14:textId="77777777" w:rsidTr="00CC6BDB">
        <w:trPr>
          <w:trHeight w:val="42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8B60A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C8136" w14:textId="77777777" w:rsidR="002C5083" w:rsidRPr="00CC6BDB" w:rsidRDefault="002C5083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5DDD1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خطط الطوارئ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B75AA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جـ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DD352" w14:textId="77777777" w:rsidR="002C5083" w:rsidRPr="00CC6BDB" w:rsidRDefault="00F975E7" w:rsidP="00CC6B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الأصول الملموسة طويلة الاجل مثل المعدات</w:t>
            </w:r>
          </w:p>
        </w:tc>
      </w:tr>
      <w:tr w:rsidR="009D3413" w14:paraId="03835945" w14:textId="77777777" w:rsidTr="00CC6BDB">
        <w:trPr>
          <w:trHeight w:val="412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65DC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39724" w14:textId="77777777" w:rsidR="002C5083" w:rsidRPr="00CC6BDB" w:rsidRDefault="002C5083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A2156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فترة  ن</w:t>
            </w:r>
            <w:r w:rsidR="00DD19E1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الكساد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DB13D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55890" w14:textId="77777777" w:rsidR="002C5083" w:rsidRPr="00CC6BDB" w:rsidRDefault="00F975E7" w:rsidP="00CC6B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هو عملية التقيم او البحث </w:t>
            </w:r>
          </w:p>
        </w:tc>
      </w:tr>
      <w:tr w:rsidR="009D3413" w14:paraId="3AF9977D" w14:textId="77777777" w:rsidTr="00CC6BDB">
        <w:trPr>
          <w:trHeight w:val="403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44E15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674C" w14:textId="77777777" w:rsidR="002C5083" w:rsidRPr="00CC6BDB" w:rsidRDefault="002C5083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BCF7C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نقطة التوقف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3B211" w14:textId="77777777" w:rsidR="002C5083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هـ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33734" w14:textId="77777777" w:rsidR="002C5083" w:rsidRPr="00CC6BDB" w:rsidRDefault="00F975E7" w:rsidP="00CC6B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معيار يقاس شي ما على اساسه</w:t>
            </w:r>
          </w:p>
        </w:tc>
      </w:tr>
      <w:tr w:rsidR="009D3413" w14:paraId="5D381785" w14:textId="77777777" w:rsidTr="00CC6BDB">
        <w:trPr>
          <w:trHeight w:val="396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568D6" w14:textId="77777777" w:rsidR="006A4847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385B9" w14:textId="77777777" w:rsidR="006A4847" w:rsidRPr="00CC6BDB" w:rsidRDefault="006A484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DFBF4" w14:textId="77777777" w:rsidR="006A4847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تكاليف هالكة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768C7" w14:textId="77777777" w:rsidR="006A4847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B696C" w14:textId="77777777" w:rsidR="00ED3F3F" w:rsidRPr="00CC6BDB" w:rsidRDefault="00F975E7" w:rsidP="00DD19E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خطط توضع للتعامل </w:t>
            </w:r>
            <w:r w:rsidR="00713A8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مع الأمور الطارئة </w:t>
            </w:r>
          </w:p>
        </w:tc>
      </w:tr>
      <w:tr w:rsidR="009D3413" w14:paraId="4838099C" w14:textId="77777777" w:rsidTr="00CC6BDB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2780" w14:textId="77777777" w:rsidR="00541DE6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73FB4" w14:textId="77777777" w:rsidR="00541DE6" w:rsidRPr="00CC6BDB" w:rsidRDefault="00541DE6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3ACF1" w14:textId="77777777" w:rsidR="00541DE6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منطقة الجذب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5725" w14:textId="77777777" w:rsidR="00541DE6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1E5C1" w14:textId="77777777" w:rsidR="00ED3F3F" w:rsidRPr="00CC6BDB" w:rsidRDefault="00F975E7" w:rsidP="00CC6BDB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هي الفترات التي لايتخللها الكثير من العمل والنشاط </w:t>
            </w:r>
          </w:p>
        </w:tc>
      </w:tr>
      <w:tr w:rsidR="009D3413" w14:paraId="25E34C89" w14:textId="77777777" w:rsidTr="00CC6BDB">
        <w:trPr>
          <w:trHeight w:val="58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5801D" w14:textId="77777777" w:rsidR="00ED3F3F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0953B" w14:textId="77777777" w:rsidR="00ED3F3F" w:rsidRPr="00CC6BDB" w:rsidRDefault="00ED3F3F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9B0DB" w14:textId="77777777" w:rsidR="00ED3F3F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أصول ثابتة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292C8" w14:textId="77777777" w:rsidR="00ED3F3F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ن 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5D89A" w14:textId="77777777" w:rsidR="00ED3F3F" w:rsidRPr="00CC6BDB" w:rsidRDefault="00F975E7" w:rsidP="00541DE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التاريخ او الوقت المحدد الذي يجب اتخاذ القرار فيه</w:t>
            </w:r>
          </w:p>
        </w:tc>
      </w:tr>
      <w:tr w:rsidR="009D3413" w14:paraId="28D754D3" w14:textId="77777777" w:rsidTr="00CC6BDB">
        <w:trPr>
          <w:trHeight w:val="703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BED47" w14:textId="77777777" w:rsidR="00ED3F3F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A778A" w14:textId="77777777" w:rsidR="00ED3F3F" w:rsidRPr="00CC6BDB" w:rsidRDefault="00ED3F3F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8AC32" w14:textId="77777777" w:rsidR="00ED3F3F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تمايز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2C372" w14:textId="77777777" w:rsidR="00ED3F3F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ك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0B89D" w14:textId="77777777" w:rsidR="00ED3F3F" w:rsidRPr="00CC6BDB" w:rsidRDefault="00F975E7" w:rsidP="000854B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الأموال المصرو</w:t>
            </w:r>
            <w:r w:rsidR="000854B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فة بالفعل والتي لايمكن استردادها </w:t>
            </w:r>
          </w:p>
        </w:tc>
      </w:tr>
      <w:tr w:rsidR="009D3413" w14:paraId="68A98FBB" w14:textId="77777777" w:rsidTr="00CC6BDB">
        <w:trPr>
          <w:trHeight w:val="559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DEACE" w14:textId="77777777" w:rsidR="00ED3F3F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5DDF7" w14:textId="77777777" w:rsidR="00ED3F3F" w:rsidRPr="00CC6BDB" w:rsidRDefault="00ED3F3F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1339B" w14:textId="77777777" w:rsidR="00ED3F3F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الفرز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5AA35" w14:textId="77777777" w:rsidR="00ED3F3F" w:rsidRPr="00CC6BDB" w:rsidRDefault="00F975E7" w:rsidP="00CB7E6D">
            <w:pPr>
              <w:pStyle w:val="a3"/>
              <w:tabs>
                <w:tab w:val="clear" w:pos="4153"/>
                <w:tab w:val="left" w:pos="11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8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6BD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ز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F987B" w14:textId="77777777" w:rsidR="00ED3F3F" w:rsidRPr="00CC6BDB" w:rsidRDefault="00F975E7" w:rsidP="00541DE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انشاء السمات التي تميز عنصرين عن بعضهما البعض </w:t>
            </w:r>
          </w:p>
        </w:tc>
      </w:tr>
    </w:tbl>
    <w:p w14:paraId="4BFBEC19" w14:textId="77777777" w:rsidR="00136335" w:rsidRPr="00D56A5C" w:rsidRDefault="00136335" w:rsidP="006C70CC">
      <w:pPr>
        <w:spacing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</w:p>
    <w:p w14:paraId="1A9D5BE4" w14:textId="77777777" w:rsidR="002C5083" w:rsidRPr="00D56A5C" w:rsidRDefault="00F975E7" w:rsidP="002C5083">
      <w:pPr>
        <w:spacing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  <w:r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>السؤال الرابع :</w:t>
      </w:r>
    </w:p>
    <w:tbl>
      <w:tblPr>
        <w:tblpPr w:leftFromText="180" w:rightFromText="180" w:vertAnchor="text" w:horzAnchor="page" w:tblpX="697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</w:tblGrid>
      <w:tr w:rsidR="009D3413" w14:paraId="6AB6EE00" w14:textId="77777777" w:rsidTr="005C5620">
        <w:trPr>
          <w:trHeight w:val="516"/>
        </w:trPr>
        <w:tc>
          <w:tcPr>
            <w:tcW w:w="991" w:type="dxa"/>
          </w:tcPr>
          <w:p w14:paraId="21DB0762" w14:textId="77777777" w:rsidR="005C5620" w:rsidRPr="00D56A5C" w:rsidRDefault="005C5620" w:rsidP="005C5620">
            <w:pPr>
              <w:spacing w:after="120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D3413" w14:paraId="43DFD4B0" w14:textId="77777777" w:rsidTr="005C5620">
        <w:trPr>
          <w:trHeight w:val="624"/>
        </w:trPr>
        <w:tc>
          <w:tcPr>
            <w:tcW w:w="991" w:type="dxa"/>
          </w:tcPr>
          <w:p w14:paraId="06D56712" w14:textId="77777777" w:rsidR="005C5620" w:rsidRPr="00D56A5C" w:rsidRDefault="00F975E7" w:rsidP="005C5620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14:paraId="7CEF31C9" w14:textId="77777777" w:rsidR="00136335" w:rsidRPr="00D56A5C" w:rsidRDefault="00F975E7" w:rsidP="006C70CC">
      <w:pPr>
        <w:spacing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تنقسم اللجنة التنفيذية الى عدة أقسام منها </w:t>
      </w:r>
      <w:r w:rsidR="00CB7E6D"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>؟</w:t>
      </w:r>
    </w:p>
    <w:p w14:paraId="7F55E1A7" w14:textId="77777777" w:rsidR="002431DB" w:rsidRDefault="00F975E7" w:rsidP="002431DB">
      <w:pPr>
        <w:spacing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1-                                                                 </w:t>
      </w:r>
      <w:r w:rsidR="00136335"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2- </w:t>
      </w:r>
      <w:r w:rsidR="00CB57DD"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1CBECA9E" w14:textId="77777777" w:rsidR="002431DB" w:rsidRDefault="00F975E7" w:rsidP="002431DB">
      <w:pPr>
        <w:spacing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>3-                                                                  4-</w:t>
      </w:r>
      <w:r w:rsidR="00CB57DD"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  </w:t>
      </w:r>
    </w:p>
    <w:p w14:paraId="5E6FC81E" w14:textId="77777777" w:rsidR="002431DB" w:rsidRDefault="00F975E7" w:rsidP="002431DB">
      <w:pPr>
        <w:spacing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>عددي نوعين من أنواع الطلب؟</w:t>
      </w:r>
    </w:p>
    <w:p w14:paraId="015D1400" w14:textId="77777777" w:rsidR="002431DB" w:rsidRDefault="00F975E7" w:rsidP="002431DB">
      <w:pPr>
        <w:spacing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1- </w:t>
      </w:r>
    </w:p>
    <w:p w14:paraId="6AD4E318" w14:textId="77777777" w:rsidR="00905386" w:rsidRDefault="00F975E7" w:rsidP="002431DB">
      <w:pPr>
        <w:spacing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2-                                                                  </w:t>
      </w:r>
      <w:r w:rsidR="00CB57DD"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0418F82D" w14:textId="77777777" w:rsidR="00905386" w:rsidRDefault="00905386" w:rsidP="00905386">
      <w:pPr>
        <w:spacing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</w:p>
    <w:p w14:paraId="4CF576F1" w14:textId="77777777" w:rsidR="00905386" w:rsidRPr="00905386" w:rsidRDefault="00905386" w:rsidP="00905386">
      <w:pPr>
        <w:spacing w:after="120"/>
        <w:rPr>
          <w:rFonts w:cs="Times New Roman"/>
          <w:b/>
          <w:bCs/>
          <w:color w:val="000000" w:themeColor="text1"/>
          <w:sz w:val="28"/>
          <w:szCs w:val="28"/>
          <w:rtl/>
        </w:rPr>
      </w:pPr>
    </w:p>
    <w:p w14:paraId="7FE0D5E9" w14:textId="77777777" w:rsidR="00704C5C" w:rsidRPr="00D56A5C" w:rsidRDefault="00F975E7" w:rsidP="00920F8B">
      <w:pPr>
        <w:pStyle w:val="a7"/>
        <w:spacing w:after="120"/>
        <w:ind w:left="1152"/>
        <w:rPr>
          <w:rFonts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</w:t>
      </w:r>
      <w:r w:rsidR="003E17FD"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  <w:r w:rsidR="004D0EFC">
        <w:rPr>
          <w:rFonts w:cstheme="minorHAnsi" w:hint="cs"/>
          <w:b/>
          <w:bCs/>
          <w:color w:val="000000" w:themeColor="text1"/>
          <w:sz w:val="28"/>
          <w:szCs w:val="28"/>
          <w:rtl/>
        </w:rPr>
        <w:t>انتهت</w:t>
      </w:r>
      <w:r w:rsidR="003E17FD"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  <w:r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الأسئلة تمنياتي لكن بالتوفيق </w:t>
      </w:r>
    </w:p>
    <w:p w14:paraId="6F7B4E18" w14:textId="77777777" w:rsidR="00704C5C" w:rsidRPr="00D56A5C" w:rsidRDefault="00704C5C" w:rsidP="00704C5C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80"/>
        <w:ind w:left="283"/>
        <w:rPr>
          <w:rFonts w:cs="Times New Roman"/>
          <w:b/>
          <w:bCs/>
          <w:color w:val="000000" w:themeColor="text1"/>
          <w:sz w:val="28"/>
          <w:szCs w:val="28"/>
          <w:rtl/>
        </w:rPr>
      </w:pPr>
    </w:p>
    <w:p w14:paraId="686FD1B2" w14:textId="77777777" w:rsidR="00704C5C" w:rsidRPr="00D56A5C" w:rsidRDefault="00704C5C" w:rsidP="00704C5C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80"/>
        <w:ind w:left="283"/>
        <w:rPr>
          <w:rFonts w:cs="Times New Roman"/>
          <w:b/>
          <w:bCs/>
          <w:color w:val="000000" w:themeColor="text1"/>
          <w:sz w:val="28"/>
          <w:szCs w:val="28"/>
          <w:rtl/>
        </w:rPr>
      </w:pPr>
    </w:p>
    <w:p w14:paraId="24CC97EC" w14:textId="77777777" w:rsidR="002C5083" w:rsidRPr="00D56A5C" w:rsidRDefault="00F975E7" w:rsidP="00704C5C">
      <w:pPr>
        <w:pStyle w:val="a3"/>
        <w:tabs>
          <w:tab w:val="clear" w:pos="4153"/>
          <w:tab w:val="left" w:pos="1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80"/>
        <w:ind w:left="283"/>
        <w:rPr>
          <w:rFonts w:cstheme="minorHAnsi"/>
          <w:b/>
          <w:bCs/>
          <w:color w:val="000000" w:themeColor="text1"/>
          <w:sz w:val="28"/>
          <w:szCs w:val="28"/>
        </w:rPr>
      </w:pPr>
      <w:r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معلمة المادة : </w:t>
      </w:r>
      <w:r w:rsidR="00704C5C"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>نوف السفياني .                                                    مديرة المدرسة :</w:t>
      </w:r>
      <w:r w:rsidR="00D56A5C"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  <w:r w:rsidR="00704C5C" w:rsidRPr="00D56A5C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نورة عميش .                    </w:t>
      </w:r>
    </w:p>
    <w:p w14:paraId="57ECEEAE" w14:textId="77777777" w:rsidR="00343CA1" w:rsidRDefault="00F975E7" w:rsidP="00CC6BDB">
      <w:pPr>
        <w:tabs>
          <w:tab w:val="left" w:pos="10309"/>
        </w:tabs>
        <w:rPr>
          <w:rFonts w:cs="Times New Roman"/>
          <w:b/>
          <w:bCs/>
          <w:sz w:val="18"/>
          <w:szCs w:val="24"/>
          <w:rtl/>
        </w:rPr>
      </w:pPr>
      <w:r>
        <w:rPr>
          <w:rFonts w:cstheme="minorHAnsi"/>
          <w:b/>
          <w:bCs/>
          <w:sz w:val="18"/>
          <w:szCs w:val="24"/>
          <w:rtl/>
        </w:rPr>
        <w:tab/>
      </w:r>
    </w:p>
    <w:p w14:paraId="378D8106" w14:textId="77777777" w:rsidR="00343CA1" w:rsidRPr="00D56A5C" w:rsidRDefault="00343CA1" w:rsidP="002C5083">
      <w:pPr>
        <w:rPr>
          <w:rFonts w:cstheme="minorHAnsi"/>
          <w:b/>
          <w:bCs/>
          <w:sz w:val="18"/>
          <w:szCs w:val="24"/>
        </w:rPr>
        <w:sectPr w:rsidR="00343CA1" w:rsidRPr="00D56A5C" w:rsidSect="00905386">
          <w:footerReference w:type="default" r:id="rId9"/>
          <w:pgSz w:w="11906" w:h="16838"/>
          <w:pgMar w:top="426" w:right="567" w:bottom="244" w:left="238" w:header="510" w:footer="57" w:gutter="0"/>
          <w:cols w:space="708"/>
          <w:titlePg/>
          <w:docGrid w:linePitch="360"/>
        </w:sectPr>
      </w:pPr>
    </w:p>
    <w:p w14:paraId="4A9B87AA" w14:textId="77777777" w:rsidR="009959D8" w:rsidRDefault="00F975E7" w:rsidP="009959D8">
      <w:pPr>
        <w:spacing w:after="160" w:line="259" w:lineRule="auto"/>
        <w:ind w:hanging="1"/>
        <w:rPr>
          <w:rFonts w:ascii="Aptos" w:eastAsia="Aptos" w:hAnsi="Aptos" w:cs="Arial"/>
          <w:b/>
          <w:bCs/>
          <w:color w:val="FFFFFF"/>
          <w:sz w:val="20"/>
          <w:szCs w:val="20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A3E29" wp14:editId="3F4F7500">
                <wp:simplePos x="0" y="0"/>
                <wp:positionH relativeFrom="column">
                  <wp:posOffset>-56515</wp:posOffset>
                </wp:positionH>
                <wp:positionV relativeFrom="paragraph">
                  <wp:posOffset>2540</wp:posOffset>
                </wp:positionV>
                <wp:extent cx="2398903" cy="1339850"/>
                <wp:effectExtent l="0" t="0" r="13335" b="19050"/>
                <wp:wrapSquare wrapText="bothSides"/>
                <wp:docPr id="2037239570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903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414A" w14:textId="77777777" w:rsidR="009959D8" w:rsidRDefault="00F975E7" w:rsidP="009959D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b/>
                                <w:bCs/>
                                <w:color w:val="0F4761"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color w:val="0F4761"/>
                                <w:rtl/>
                              </w:rPr>
                              <w:t xml:space="preserve">المقرر/ </w:t>
                            </w:r>
                            <w:r w:rsidR="006D1247">
                              <w:rPr>
                                <w:rFonts w:ascii="Aptos" w:eastAsia="Aptos" w:hAnsi="Aptos" w:hint="cs"/>
                                <w:b/>
                                <w:bCs/>
                                <w:color w:val="0F4761"/>
                                <w:rtl/>
                              </w:rPr>
                              <w:t xml:space="preserve">إدارة الفعااليات </w:t>
                            </w:r>
                          </w:p>
                          <w:p w14:paraId="0206A720" w14:textId="77777777" w:rsidR="009959D8" w:rsidRDefault="00F975E7" w:rsidP="009959D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b/>
                                <w:bCs/>
                                <w:color w:val="0F4761"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color w:val="0F4761"/>
                                <w:rtl/>
                              </w:rPr>
                              <w:t xml:space="preserve">الصف / الثالث </w:t>
                            </w:r>
                            <w:r w:rsidR="00117BD0">
                              <w:rPr>
                                <w:rFonts w:ascii="Aptos" w:eastAsia="Aptos" w:hAnsi="Aptos" w:hint="cs"/>
                                <w:b/>
                                <w:bCs/>
                                <w:color w:val="0F4761"/>
                                <w:rtl/>
                              </w:rPr>
                              <w:t>إدارة أعمال</w:t>
                            </w:r>
                          </w:p>
                          <w:p w14:paraId="54463809" w14:textId="77777777" w:rsidR="009959D8" w:rsidRDefault="00F975E7" w:rsidP="009959D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b/>
                                <w:bCs/>
                                <w:color w:val="0F4761"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color w:val="0F4761"/>
                                <w:rtl/>
                              </w:rPr>
                              <w:t>عدد أوراق الأسئلة / 4 أوراق</w:t>
                            </w:r>
                          </w:p>
                          <w:p w14:paraId="24E0A111" w14:textId="77777777" w:rsidR="009959D8" w:rsidRDefault="00F975E7" w:rsidP="009959D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b/>
                                <w:bCs/>
                                <w:color w:val="0F4761"/>
                                <w:rtl/>
                              </w:rPr>
                              <w:t xml:space="preserve">الزمن / </w:t>
                            </w: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color w:val="0F4761"/>
                                <w:rtl/>
                              </w:rPr>
                              <w:t>ساع</w:t>
                            </w:r>
                            <w:r w:rsidR="00B741B7">
                              <w:rPr>
                                <w:rFonts w:ascii="Aptos" w:eastAsia="Aptos" w:hAnsi="Aptos" w:hint="cs"/>
                                <w:b/>
                                <w:bCs/>
                                <w:color w:val="0F4761"/>
                                <w:rtl/>
                              </w:rPr>
                              <w:t>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A3E29" id="مربع نص 25" o:spid="_x0000_s1027" type="#_x0000_t202" style="position:absolute;left:0;text-align:left;margin-left:-4.45pt;margin-top:.2pt;width:188.9pt;height:105.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3iQZDAIAABkEAAAOAAAAZHJzL2Uyb0RvYy54bWysk22P0zAMx98j8R0iv2ftnmCrlp3g&#13;&#10;jkNIB5x08AGyNG0j0jjYubXj06Om2208vUHkhRXL7t/2r87mqm+d2Btii17CdJKDMF5jaX0t4cvn&#13;&#10;2xcrEByVL5VDbyQcDMPV9vmzTRcKM8MGXWlI9K3zXHRBQhNjKLKMdWNaxRMMxvetq5BaFXmCVGcl&#13;&#10;qc76unXZLM9fZh1SGQi1Yba+vhmDsE36VWV0/FRVbKJwEnIQMVlKdpdstt2ooiYVGquPfah/aKNV&#13;&#10;1sOF1I2KSjyS/U2qtZqQsYoTjW2GVWW1SUNks3ya/zLOQ6OCScNw0XF44sT/T1Z/3D+EexKxf4O9&#13;&#10;hGkagsMd6q8sPF43ytfmNRF2jVElDxki226yLnBx/HaAzQUPKrvuA5ZGgnqMmJT6itoBC1aV6BPw&#13;&#10;wxm76aPQvYTZfL1a53MQ+iBhOp+vV8t8rKKKk0Agju8MtmK4SCCjYyqg9nccU0eqOOUMBRmdLW+t&#13;&#10;c8mhenftSOyVk3Cbzkn/pzznRSdhvZwtRwx/1cjT+aNGa6Mh4WwrYXXOUsWA760vh1ZVEZV1RydT&#13;&#10;hfNHoAPDkWbsd72w5Qn3AHiH5eGeBOG4xHtDUUKD9B1ERypI4G+PigwI996zhPV0sRg2PjmL5atZ&#13;&#10;DoIuI7vLiPK6QZIQQYzX6zi+ktO/7jhsN9nTUxn2+9JPA5xf9PYHAAAA//8DAFBLAwQUAAYACAAA&#13;&#10;ACEAD5TqReIAAAANAQAADwAAAGRycy9kb3ducmV2LnhtbEzPsW7CMBRA0b1S/8F6SGzEMaWIhryg&#13;&#10;ioqFrSlqGU3ixgb7OYoNmL+vmMp4hzuccpWcZRc1BOMJQWQ5MEWNbw11CLuvzWQBLERJrbSeFMJN&#13;&#10;BVhVz0+lLFp/pU91qWPHkrMUComgY+wLzkOjlZMh872i5OyvH5yMIfNDx9tBXg11zvJpns+5k4aA&#13;&#10;BS17tdaqOdVnhxBOYvP64487vd/edH3cm2+zXSOOR+ljOR6l9yWwqFL8P+BuQBBQlbI4+DO1gVmE&#13;&#10;yeINWESYARsQXub3PCBMhZgB41XJHxXVHwAAAP//AwBQSwECLQAUAAYACAAAACEAWiKTo/8AAADl&#13;&#10;AQAAEwAAAAAAAAAAAAAAAAAAAAAAW0NvbnRlbnRfVHlwZXNdLnhtbFBLAQItABQABgAIAAAAIQCn&#13;&#10;Ss842AAAAJYBAAALAAAAAAAAAAAAAAAAADABAABfcmVscy8ucmVsc1BLAQItABQABgAIAAAAIQCM&#13;&#10;3iQZDAIAABkEAAAOAAAAAAAAAAAAAAAAADECAABkcnMvZTJvRG9jLnhtbFBLAQItABQABgAIAAAA&#13;&#10;IQAPlOpF4gAAAA0BAAAPAAAAAAAAAAAAAAAAAGkEAABkcnMvZG93bnJldi54bWxQSwUGAAAAAAQA&#13;&#10;BADzAAAAeAUAAAAA&#13;&#10;">
                <v:textbox>
                  <w:txbxContent>
                    <w:p w14:paraId="7CE5414A" w14:textId="77777777" w:rsidR="009959D8" w:rsidRDefault="00F975E7" w:rsidP="009959D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b/>
                          <w:bCs/>
                          <w:color w:val="0F4761"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color w:val="0F4761"/>
                          <w:rtl/>
                        </w:rPr>
                        <w:t xml:space="preserve">المقرر/ </w:t>
                      </w:r>
                      <w:r w:rsidR="006D1247">
                        <w:rPr>
                          <w:rFonts w:ascii="Aptos" w:eastAsia="Aptos" w:hAnsi="Aptos" w:hint="cs"/>
                          <w:b/>
                          <w:bCs/>
                          <w:color w:val="0F4761"/>
                          <w:rtl/>
                        </w:rPr>
                        <w:t xml:space="preserve">إدارة الفعااليات </w:t>
                      </w:r>
                    </w:p>
                    <w:p w14:paraId="0206A720" w14:textId="77777777" w:rsidR="009959D8" w:rsidRDefault="00F975E7" w:rsidP="009959D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b/>
                          <w:bCs/>
                          <w:color w:val="0F4761"/>
                          <w:rtl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color w:val="0F4761"/>
                          <w:rtl/>
                        </w:rPr>
                        <w:t xml:space="preserve">الصف / الثالث </w:t>
                      </w:r>
                      <w:r w:rsidR="00117BD0">
                        <w:rPr>
                          <w:rFonts w:ascii="Aptos" w:eastAsia="Aptos" w:hAnsi="Aptos" w:hint="cs"/>
                          <w:b/>
                          <w:bCs/>
                          <w:color w:val="0F4761"/>
                          <w:rtl/>
                        </w:rPr>
                        <w:t>إدارة أعمال</w:t>
                      </w:r>
                    </w:p>
                    <w:p w14:paraId="54463809" w14:textId="77777777" w:rsidR="009959D8" w:rsidRDefault="00F975E7" w:rsidP="009959D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b/>
                          <w:bCs/>
                          <w:color w:val="0F4761"/>
                          <w:rtl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color w:val="0F4761"/>
                          <w:rtl/>
                        </w:rPr>
                        <w:t xml:space="preserve">عدد أوراق </w:t>
                      </w:r>
                      <w:r>
                        <w:rPr>
                          <w:rFonts w:ascii="Aptos" w:eastAsia="Aptos" w:hAnsi="Aptos" w:hint="cs"/>
                          <w:b/>
                          <w:bCs/>
                          <w:color w:val="0F4761"/>
                          <w:rtl/>
                        </w:rPr>
                        <w:t>الأسئلة / 4 أوراق</w:t>
                      </w:r>
                    </w:p>
                    <w:p w14:paraId="24E0A111" w14:textId="77777777" w:rsidR="009959D8" w:rsidRDefault="00F975E7" w:rsidP="009959D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</w:rPr>
                      </w:pPr>
                      <w:r>
                        <w:rPr>
                          <w:rFonts w:ascii="Aptos" w:eastAsia="Aptos" w:hAnsi="Aptos"/>
                          <w:b/>
                          <w:bCs/>
                          <w:color w:val="0F4761"/>
                          <w:rtl/>
                        </w:rPr>
                        <w:t xml:space="preserve">الزمن / </w:t>
                      </w:r>
                      <w:r>
                        <w:rPr>
                          <w:rFonts w:ascii="Aptos" w:eastAsia="Aptos" w:hAnsi="Aptos" w:hint="cs"/>
                          <w:b/>
                          <w:bCs/>
                          <w:color w:val="0F4761"/>
                          <w:rtl/>
                        </w:rPr>
                        <w:t>ساع</w:t>
                      </w:r>
                      <w:r w:rsidR="00B741B7">
                        <w:rPr>
                          <w:rFonts w:ascii="Aptos" w:eastAsia="Aptos" w:hAnsi="Aptos" w:hint="cs"/>
                          <w:b/>
                          <w:bCs/>
                          <w:color w:val="0F4761"/>
                          <w:rtl/>
                        </w:rPr>
                        <w:t>تان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484D20" wp14:editId="7EC3B371">
                <wp:simplePos x="0" y="0"/>
                <wp:positionH relativeFrom="column">
                  <wp:posOffset>4528185</wp:posOffset>
                </wp:positionH>
                <wp:positionV relativeFrom="paragraph">
                  <wp:posOffset>8890</wp:posOffset>
                </wp:positionV>
                <wp:extent cx="2353310" cy="1358900"/>
                <wp:effectExtent l="0" t="0" r="8890" b="12700"/>
                <wp:wrapSquare wrapText="bothSides"/>
                <wp:docPr id="1898994827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35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31C1F" w14:textId="77777777" w:rsidR="009959D8" w:rsidRDefault="00F975E7" w:rsidP="009959D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781A9AFD" w14:textId="77777777" w:rsidR="009959D8" w:rsidRDefault="00F975E7" w:rsidP="009959D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FB8D1EC" w14:textId="77777777" w:rsidR="009959D8" w:rsidRDefault="00F975E7" w:rsidP="009959D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بمحافظة جدة</w:t>
                            </w:r>
                          </w:p>
                          <w:p w14:paraId="605A27DE" w14:textId="77777777" w:rsidR="009959D8" w:rsidRDefault="00F975E7" w:rsidP="009959D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مكتب تعليم الواحة </w:t>
                            </w:r>
                          </w:p>
                          <w:p w14:paraId="7DB86761" w14:textId="77777777" w:rsidR="009959D8" w:rsidRDefault="00F975E7" w:rsidP="009959D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الثانوية </w:t>
                            </w:r>
                            <w:r w:rsidR="00991C12">
                              <w:rPr>
                                <w:rFonts w:ascii="Aptos" w:eastAsia="Aptos" w:hAnsi="Apto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ptos" w:eastAsia="Aptos" w:hAnsi="Apto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مسارات </w:t>
                            </w:r>
                            <w:r>
                              <w:rPr>
                                <w:rFonts w:ascii="Aptos" w:eastAsia="Aptos" w:hAnsi="Aptos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بثي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4D20" id="مربع نص 24" o:spid="_x0000_s1028" type="#_x0000_t202" style="position:absolute;left:0;text-align:left;margin-left:356.55pt;margin-top:.7pt;width:185.3pt;height:10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k/UVDQIAAPwDAAAOAAAAZHJzL2Uyb0RvYy54bWysU1Fv0zAQfkfiP1j3TpO2K3RR3Qk2&#13;&#10;hpAGTBr8ANdxEgvHZ+7cJuXXIzvdVuANkYeTT3f5vvs+nzdXY+/EwRBb9BLmsxKE8Rpr61sJ377e&#13;&#10;vlqD4Kh8rRx6I+FoGK62L19shlCZBXboakNi7J3naggSuhhDVRSsO9MrnmEwfuxdg9SryDOktqhJ&#13;&#10;Dda3vSsWZfm6GJDqQKgNs/XtzVSEbcZvGqPjl6ZhE4WTUIKIOVKOuxyL7UZVLanQWX2aQ/3DGL2y&#13;&#10;Hs6gblRUYk/2L6jeakLGJs409gU2jdUmiygW5bz8Q85Dp4LJYrgaODz5xP8PVn8+PIR7EnF8h6OE&#13;&#10;eRbB4Q71dxYerzvlW/OWCIfOqJpThyi2m2IIXJ3+TWZzxQllN3zC2khQ+4gZaWyoT7Zg04gxG358&#13;&#10;tt2MUehRwmK5Wi7nJQh9lDBfrtaXZTmxqOoRIBDHDwZ7kQ4SyOiYCdThjmOeSFWPPYnQ4611LhVU&#13;&#10;5bwYJFyuFqtJHTpbp2qqMbW7a0fioNKG5O+Rms/7ehsNCWd7CevnLlUlV977eiKKyrpTUiTak0/J&#13;&#10;msmkOO5GYWsJi0ySfNthfbwnQTjt5sFQlNAh/QQxkAoS+MdekQHhPnqWcDm/uEiLnJOL1ZtFCYLO&#13;&#10;K7vzivK6Q5IQQUzH6zgt/z6Qbbv423UOHLab4uk1pBU+z7OY50e7/QUAAP//AwBQSwMEFAAGAAgA&#13;&#10;AAAhALMdgxLjAAAAEAEAAA8AAABkcnMvZG93bnJldi54bWxMz0FPgzAYgOG7if/hy7dkNymFKZNR&#13;&#10;lmXoXXHqtUAHxPYrod1W/fVmJz2/eQ9PsQ1Gw1nNbrQkkEcxgqLWdiP1Ag9vz3drBOcldVJbUgK/&#13;&#10;lcNteXtTyLyzF3pV59r3EIwml0uBg/dTzphrB2Wki+ykKBh9tLOR3kV27lk3y8tIvdEsieMHZuRI&#13;&#10;CG6Qk9oPqv2qT0YgTz4PafVSqyyTTVo9/bw/Hj+0EMtFqDbLRdhtELwK/u/Aq0Egx7KQeWNP1DnQ&#13;&#10;AjOecgQvkK8Qrj1epxlCIzDh9ysEVhbsP6T8BQAA//8DAFBLAQItABQABgAIAAAAIQBaIpOj/wAA&#13;&#10;AOUBAAATAAAAAAAAAAAAAAAAAAAAAABbQ29udGVudF9UeXBlc10ueG1sUEsBAi0AFAAGAAgAAAAh&#13;&#10;AKdKzzjYAAAAlgEAAAsAAAAAAAAAAAAAAAAAMAEAAF9yZWxzLy5yZWxzUEsBAi0AFAAGAAgAAAAh&#13;&#10;AMGT9RUNAgAA/AMAAA4AAAAAAAAAAAAAAAAAMQIAAGRycy9lMm9Eb2MueG1sUEsBAi0AFAAGAAgA&#13;&#10;AAAhALMdgxLjAAAAEAEAAA8AAAAAAAAAAAAAAAAAagQAAGRycy9kb3ducmV2LnhtbFBLBQYAAAAA&#13;&#10;BAAEAPMAAAB6BQAAAAA=&#13;&#10;" filled="f">
                <v:textbox>
                  <w:txbxContent>
                    <w:p w14:paraId="20C31C1F" w14:textId="77777777" w:rsidR="009959D8" w:rsidRDefault="00F975E7" w:rsidP="009959D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المملكة العربية السعودية </w:t>
                      </w:r>
                    </w:p>
                    <w:p w14:paraId="781A9AFD" w14:textId="77777777" w:rsidR="009959D8" w:rsidRDefault="00F975E7" w:rsidP="009959D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FB8D1EC" w14:textId="77777777" w:rsidR="009959D8" w:rsidRDefault="00F975E7" w:rsidP="009959D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بمحافظة جدة</w:t>
                      </w:r>
                    </w:p>
                    <w:p w14:paraId="605A27DE" w14:textId="77777777" w:rsidR="009959D8" w:rsidRDefault="00F975E7" w:rsidP="009959D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مكتب تعليم الواحة </w:t>
                      </w:r>
                    </w:p>
                    <w:p w14:paraId="7DB86761" w14:textId="77777777" w:rsidR="009959D8" w:rsidRDefault="00F975E7" w:rsidP="009959D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الثانوية </w:t>
                      </w:r>
                      <w:r w:rsidR="00991C12">
                        <w:rPr>
                          <w:rFonts w:ascii="Aptos" w:eastAsia="Aptos" w:hAnsi="Apto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>
                        <w:rPr>
                          <w:rFonts w:ascii="Aptos" w:eastAsia="Aptos" w:hAnsi="Apto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ptos" w:eastAsia="Aptos" w:hAnsi="Aptos"/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ptos" w:eastAsia="Aptos" w:hAnsi="Apto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مسارات </w:t>
                      </w:r>
                      <w:r>
                        <w:rPr>
                          <w:rFonts w:ascii="Aptos" w:eastAsia="Aptos" w:hAnsi="Aptos"/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  <w:t>بثي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4C7E8B1" wp14:editId="7436A4B1">
            <wp:simplePos x="0" y="0"/>
            <wp:positionH relativeFrom="column">
              <wp:posOffset>2715260</wp:posOffset>
            </wp:positionH>
            <wp:positionV relativeFrom="paragraph">
              <wp:posOffset>9525</wp:posOffset>
            </wp:positionV>
            <wp:extent cx="1400994" cy="933450"/>
            <wp:effectExtent l="0" t="0" r="0" b="0"/>
            <wp:wrapNone/>
            <wp:docPr id="8" name="صورة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1" descr="images.png"/>
                    <pic:cNvPicPr>
                      <a:picLocks noChangeAspect="1"/>
                    </pic:cNvPicPr>
                  </pic:nvPicPr>
                  <pic:blipFill>
                    <a:blip r:embed="rId10"/>
                    <a:srcRect b="1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94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eastAsia="Aptos" w:hAnsi="Aptos"/>
          <w:b/>
          <w:bCs/>
          <w:color w:val="FFFFFF"/>
          <w:sz w:val="20"/>
          <w:szCs w:val="20"/>
          <w:rtl/>
        </w:rPr>
        <w:t>بثين</w:t>
      </w:r>
    </w:p>
    <w:p w14:paraId="4BB05F59" w14:textId="77777777" w:rsidR="009959D8" w:rsidRDefault="009959D8" w:rsidP="009959D8">
      <w:pPr>
        <w:spacing w:after="160" w:line="259" w:lineRule="auto"/>
        <w:ind w:hanging="1"/>
        <w:rPr>
          <w:rFonts w:ascii="Aptos" w:eastAsia="Aptos" w:hAnsi="Aptos" w:cs="Arial"/>
          <w:b/>
          <w:bCs/>
          <w:color w:val="FFFFFF"/>
          <w:sz w:val="20"/>
          <w:szCs w:val="20"/>
          <w:rtl/>
        </w:rPr>
      </w:pPr>
    </w:p>
    <w:p w14:paraId="4846A3F6" w14:textId="77777777" w:rsidR="009959D8" w:rsidRDefault="009959D8" w:rsidP="009959D8">
      <w:pPr>
        <w:spacing w:after="160" w:line="259" w:lineRule="auto"/>
        <w:ind w:hanging="1"/>
        <w:rPr>
          <w:rFonts w:ascii="Aptos" w:eastAsia="Aptos" w:hAnsi="Aptos" w:cs="Arial"/>
          <w:b/>
          <w:bCs/>
          <w:color w:val="FFFFFF"/>
          <w:sz w:val="20"/>
          <w:szCs w:val="20"/>
          <w:rtl/>
        </w:rPr>
      </w:pPr>
    </w:p>
    <w:p w14:paraId="590CEAE8" w14:textId="77777777" w:rsidR="009959D8" w:rsidRDefault="00F975E7" w:rsidP="009959D8">
      <w:pPr>
        <w:spacing w:after="160" w:line="259" w:lineRule="auto"/>
        <w:ind w:hanging="1"/>
        <w:rPr>
          <w:rFonts w:ascii="Aptos" w:eastAsia="Aptos" w:hAnsi="Aptos" w:cs="Arial"/>
          <w:b/>
          <w:bCs/>
          <w:color w:val="FFFFFF"/>
          <w:sz w:val="20"/>
          <w:szCs w:val="20"/>
          <w:rtl/>
        </w:rPr>
      </w:pPr>
      <w:r>
        <w:rPr>
          <w:rFonts w:ascii="Aptos" w:eastAsia="Aptos" w:hAnsi="Aptos"/>
          <w:b/>
          <w:bCs/>
          <w:color w:val="FFFFFF"/>
          <w:sz w:val="20"/>
          <w:szCs w:val="20"/>
          <w:rtl/>
        </w:rPr>
        <w:t>ة</w:t>
      </w:r>
    </w:p>
    <w:p w14:paraId="5F9CBE9D" w14:textId="77777777" w:rsidR="00772006" w:rsidRDefault="00772006" w:rsidP="009959D8">
      <w:pPr>
        <w:spacing w:after="160" w:line="259" w:lineRule="auto"/>
        <w:ind w:left="-908" w:hanging="1"/>
        <w:jc w:val="center"/>
        <w:rPr>
          <w:rFonts w:ascii="Bodoni MT Black" w:eastAsia="Aptos" w:hAnsi="Bodoni MT Black" w:cs="Arial"/>
          <w:b/>
          <w:bCs/>
          <w:color w:val="0F4761"/>
          <w:sz w:val="36"/>
          <w:szCs w:val="36"/>
          <w:rtl/>
        </w:rPr>
      </w:pPr>
    </w:p>
    <w:p w14:paraId="1B49824D" w14:textId="77777777" w:rsidR="00772006" w:rsidRPr="00FF2FDF" w:rsidRDefault="00772006" w:rsidP="009959D8">
      <w:pPr>
        <w:spacing w:after="160" w:line="259" w:lineRule="auto"/>
        <w:ind w:left="-908" w:hanging="1"/>
        <w:jc w:val="center"/>
        <w:rPr>
          <w:rFonts w:ascii="Bodoni MT Black" w:eastAsia="Aptos" w:hAnsi="Bodoni MT Black" w:cs="Arial"/>
          <w:b/>
          <w:bCs/>
          <w:color w:val="0F4761"/>
          <w:sz w:val="2"/>
          <w:szCs w:val="2"/>
          <w:rtl/>
        </w:rPr>
      </w:pPr>
    </w:p>
    <w:p w14:paraId="6E1881B6" w14:textId="2069B437" w:rsidR="009959D8" w:rsidRPr="00C13B26" w:rsidRDefault="00F975E7" w:rsidP="009959D8">
      <w:pPr>
        <w:spacing w:after="160" w:line="259" w:lineRule="auto"/>
        <w:ind w:left="-908" w:hanging="1"/>
        <w:jc w:val="center"/>
        <w:rPr>
          <w:rFonts w:ascii="Aptos" w:eastAsia="Aptos" w:hAnsi="Aptos" w:cs="Arial"/>
          <w:b/>
          <w:bCs/>
          <w:color w:val="0F4761"/>
          <w:sz w:val="28"/>
          <w:szCs w:val="28"/>
        </w:rPr>
      </w:pPr>
      <w:r w:rsidRPr="00C13B26">
        <w:rPr>
          <w:rFonts w:ascii="Bodoni MT Black" w:eastAsia="Aptos" w:hAnsi="Bodoni MT Black" w:hint="cs"/>
          <w:b/>
          <w:bCs/>
          <w:color w:val="0F4761"/>
          <w:sz w:val="36"/>
          <w:szCs w:val="36"/>
          <w:rtl/>
        </w:rPr>
        <w:t>أسئلة</w:t>
      </w:r>
      <w:r w:rsidRPr="00C13B26">
        <w:rPr>
          <w:rFonts w:ascii="Bodoni MT Black" w:eastAsia="Aptos" w:hAnsi="Bodoni MT Black" w:cs="Times New Roman"/>
          <w:b/>
          <w:bCs/>
          <w:color w:val="0F4761"/>
          <w:sz w:val="36"/>
          <w:szCs w:val="36"/>
          <w:rtl/>
        </w:rPr>
        <w:t xml:space="preserve"> </w:t>
      </w:r>
      <w:r w:rsidRPr="00C13B26">
        <w:rPr>
          <w:rFonts w:ascii="Bodoni MT Black" w:eastAsia="Aptos" w:hAnsi="Bodoni MT Black" w:hint="cs"/>
          <w:b/>
          <w:bCs/>
          <w:color w:val="0F4761"/>
          <w:sz w:val="36"/>
          <w:szCs w:val="36"/>
          <w:rtl/>
        </w:rPr>
        <w:t>اختبار مقرر</w:t>
      </w:r>
      <w:r w:rsidR="00523BD5">
        <w:rPr>
          <w:rFonts w:ascii="Bodoni MT Black" w:eastAsia="Aptos" w:hAnsi="Bodoni MT Black" w:hint="cs"/>
          <w:b/>
          <w:bCs/>
          <w:color w:val="0F4761"/>
          <w:sz w:val="36"/>
          <w:szCs w:val="36"/>
          <w:rtl/>
        </w:rPr>
        <w:t xml:space="preserve"> إدارة الفعاليات</w:t>
      </w:r>
      <w:r>
        <w:rPr>
          <w:rFonts w:ascii="Bodoni MT Black" w:eastAsia="Aptos" w:hAnsi="Bodoni MT Black" w:hint="cs"/>
          <w:b/>
          <w:bCs/>
          <w:color w:val="0F4761"/>
          <w:sz w:val="36"/>
          <w:szCs w:val="36"/>
          <w:rtl/>
        </w:rPr>
        <w:t xml:space="preserve"> -</w:t>
      </w:r>
      <w:r w:rsidRPr="00C13B26">
        <w:rPr>
          <w:rFonts w:ascii="Bodoni MT Black" w:eastAsia="Aptos" w:hAnsi="Bodoni MT Black" w:hint="cs"/>
          <w:b/>
          <w:bCs/>
          <w:color w:val="0F4761"/>
          <w:sz w:val="36"/>
          <w:szCs w:val="36"/>
          <w:rtl/>
        </w:rPr>
        <w:t>الدور</w:t>
      </w:r>
      <w:r w:rsidR="00FF2FDF">
        <w:rPr>
          <w:rFonts w:ascii="Bodoni MT Black" w:eastAsia="Aptos" w:hAnsi="Bodoni MT Black" w:hint="cs"/>
          <w:b/>
          <w:bCs/>
          <w:color w:val="0F4761"/>
          <w:sz w:val="36"/>
          <w:szCs w:val="36"/>
          <w:rtl/>
        </w:rPr>
        <w:t xml:space="preserve"> </w:t>
      </w:r>
      <w:r w:rsidRPr="00C13B26">
        <w:rPr>
          <w:rFonts w:ascii="Bodoni MT Black" w:eastAsia="Aptos" w:hAnsi="Bodoni MT Black" w:hint="cs"/>
          <w:b/>
          <w:bCs/>
          <w:color w:val="0F4761"/>
          <w:sz w:val="36"/>
          <w:szCs w:val="36"/>
          <w:rtl/>
        </w:rPr>
        <w:t>الأول</w:t>
      </w:r>
      <w:r w:rsidRPr="00C13B26">
        <w:rPr>
          <w:rFonts w:ascii="Bodoni MT Black" w:eastAsia="Aptos" w:hAnsi="Bodoni MT Black" w:hint="cs"/>
          <w:b/>
          <w:bCs/>
          <w:color w:val="0F4761"/>
          <w:sz w:val="28"/>
          <w:szCs w:val="28"/>
          <w:rtl/>
        </w:rPr>
        <w:t xml:space="preserve"> - الفصل</w:t>
      </w:r>
      <w:r w:rsidRPr="00C13B26">
        <w:rPr>
          <w:rFonts w:ascii="Bodoni MT Black" w:eastAsia="Aptos" w:hAnsi="Bodoni MT Black" w:cs="Times New Roman"/>
          <w:b/>
          <w:bCs/>
          <w:color w:val="0F4761"/>
          <w:sz w:val="28"/>
          <w:szCs w:val="28"/>
          <w:rtl/>
        </w:rPr>
        <w:t xml:space="preserve"> </w:t>
      </w:r>
      <w:r w:rsidRPr="006D4B4E">
        <w:rPr>
          <w:rFonts w:ascii="Bodoni MT Black" w:eastAsia="Aptos" w:hAnsi="Bodoni MT Black" w:hint="cs"/>
          <w:b/>
          <w:bCs/>
          <w:color w:val="0F4761"/>
          <w:sz w:val="32"/>
          <w:szCs w:val="32"/>
          <w:rtl/>
        </w:rPr>
        <w:t xml:space="preserve">الدراسي </w:t>
      </w:r>
      <w:r>
        <w:rPr>
          <w:rFonts w:ascii="Bodoni MT Black" w:eastAsia="Aptos" w:hAnsi="Bodoni MT Black" w:hint="cs"/>
          <w:b/>
          <w:bCs/>
          <w:color w:val="0F4761"/>
          <w:sz w:val="32"/>
          <w:szCs w:val="32"/>
          <w:rtl/>
        </w:rPr>
        <w:t>ال</w:t>
      </w:r>
      <w:r w:rsidR="0046024E">
        <w:rPr>
          <w:rFonts w:ascii="Bodoni MT Black" w:eastAsia="Aptos" w:hAnsi="Bodoni MT Black" w:hint="cs"/>
          <w:b/>
          <w:bCs/>
          <w:color w:val="0F4761"/>
          <w:sz w:val="32"/>
          <w:szCs w:val="32"/>
          <w:rtl/>
        </w:rPr>
        <w:t>ثاني</w:t>
      </w:r>
      <w:r>
        <w:rPr>
          <w:rFonts w:ascii="Bodoni MT Black" w:eastAsia="Aptos" w:hAnsi="Bodoni MT Black" w:hint="cs"/>
          <w:b/>
          <w:bCs/>
          <w:color w:val="0F4761"/>
          <w:sz w:val="32"/>
          <w:szCs w:val="32"/>
          <w:rtl/>
        </w:rPr>
        <w:t xml:space="preserve"> </w:t>
      </w:r>
      <w:r w:rsidRPr="006D4B4E">
        <w:rPr>
          <w:rFonts w:ascii="Bodoni MT Black" w:eastAsia="Aptos" w:hAnsi="Bodoni MT Black" w:hint="cs"/>
          <w:b/>
          <w:bCs/>
          <w:color w:val="0F4761"/>
          <w:sz w:val="32"/>
          <w:szCs w:val="32"/>
          <w:rtl/>
        </w:rPr>
        <w:t xml:space="preserve"> لعام  </w:t>
      </w:r>
      <w:r w:rsidR="0064725B">
        <w:rPr>
          <w:rFonts w:ascii="Bodoni MT Black" w:eastAsia="Aptos" w:hAnsi="Bodoni MT Black" w:hint="cs"/>
          <w:b/>
          <w:bCs/>
          <w:color w:val="0F4761"/>
          <w:sz w:val="32"/>
          <w:szCs w:val="32"/>
          <w:rtl/>
        </w:rPr>
        <w:t>1446</w:t>
      </w:r>
      <w:r w:rsidRPr="006D4B4E">
        <w:rPr>
          <w:rFonts w:ascii="Bodoni MT Black" w:eastAsia="Aptos" w:hAnsi="Bodoni MT Black" w:hint="cs"/>
          <w:b/>
          <w:bCs/>
          <w:color w:val="0F4761"/>
          <w:sz w:val="32"/>
          <w:szCs w:val="32"/>
          <w:rtl/>
        </w:rPr>
        <w:t xml:space="preserve"> </w:t>
      </w:r>
      <w:r w:rsidRPr="006D4B4E">
        <w:rPr>
          <w:rFonts w:ascii="Bodoni MT Black" w:eastAsia="Aptos" w:hAnsi="Bodoni MT Black" w:cs="Times New Roman"/>
          <w:b/>
          <w:bCs/>
          <w:color w:val="0F4761"/>
          <w:sz w:val="32"/>
          <w:szCs w:val="32"/>
          <w:rtl/>
        </w:rPr>
        <w:t xml:space="preserve"> </w:t>
      </w:r>
      <w:r w:rsidRPr="006D4B4E">
        <w:rPr>
          <w:rFonts w:ascii="Bodoni MT Black" w:eastAsia="Aptos" w:hAnsi="Bodoni MT Black" w:hint="cs"/>
          <w:b/>
          <w:bCs/>
          <w:color w:val="0F4761"/>
          <w:sz w:val="32"/>
          <w:szCs w:val="32"/>
          <w:rtl/>
        </w:rPr>
        <w:t>هـ</w:t>
      </w:r>
    </w:p>
    <w:p w14:paraId="3D3516BB" w14:textId="77777777" w:rsidR="009959D8" w:rsidRDefault="00F975E7" w:rsidP="009959D8">
      <w:pPr>
        <w:spacing w:after="160" w:line="259" w:lineRule="auto"/>
        <w:ind w:hanging="1"/>
        <w:rPr>
          <w:rFonts w:ascii="Aptos" w:eastAsia="Aptos" w:hAnsi="Aptos" w:cs="Arial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5904B2" wp14:editId="45161E2B">
                <wp:simplePos x="0" y="0"/>
                <wp:positionH relativeFrom="column">
                  <wp:posOffset>-152400</wp:posOffset>
                </wp:positionH>
                <wp:positionV relativeFrom="paragraph">
                  <wp:posOffset>104775</wp:posOffset>
                </wp:positionV>
                <wp:extent cx="3185160" cy="1928114"/>
                <wp:effectExtent l="6350" t="6350" r="8890" b="5715"/>
                <wp:wrapSquare wrapText="bothSides"/>
                <wp:docPr id="1874678181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928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99378" w14:textId="77777777" w:rsidR="009959D8" w:rsidRPr="005026F6" w:rsidRDefault="00F975E7" w:rsidP="009959D8">
                            <w:pPr>
                              <w:spacing w:after="160" w:line="259" w:lineRule="auto"/>
                              <w:ind w:hanging="83"/>
                              <w:jc w:val="center"/>
                              <w:rPr>
                                <w:rFonts w:ascii="Aptos" w:eastAsia="Aptos" w:hAnsi="Aptos" w:cs="Arial"/>
                                <w:b/>
                                <w:bCs/>
                              </w:rPr>
                            </w:pPr>
                            <w:r w:rsidRPr="005026F6">
                              <w:rPr>
                                <w:rFonts w:ascii="Aptos" w:eastAsia="Aptos" w:hAnsi="Aptos" w:hint="cs"/>
                                <w:b/>
                                <w:bCs/>
                                <w:rtl/>
                              </w:rPr>
                              <w:t>عزيزتي الطالبة:</w:t>
                            </w:r>
                          </w:p>
                          <w:p w14:paraId="562B33D1" w14:textId="77777777" w:rsidR="009959D8" w:rsidRPr="005026F6" w:rsidRDefault="00F975E7" w:rsidP="009959D8">
                            <w:pPr>
                              <w:pStyle w:val="a7"/>
                              <w:numPr>
                                <w:ilvl w:val="0"/>
                                <w:numId w:val="42"/>
                              </w:numPr>
                              <w:ind w:left="386" w:hanging="284"/>
                              <w:rPr>
                                <w:rFonts w:ascii="Aptos" w:eastAsia="Aptos" w:hAnsi="Aptos" w:cs="Arial"/>
                                <w:rtl/>
                              </w:rPr>
                            </w:pPr>
                            <w:r w:rsidRPr="005026F6">
                              <w:rPr>
                                <w:rFonts w:ascii="Aptos" w:eastAsia="Aptos" w:hAnsi="Aptos" w:hint="cs"/>
                                <w:rtl/>
                              </w:rPr>
                              <w:t>اذكري الله قبل البدء بالإجابة .</w:t>
                            </w:r>
                          </w:p>
                          <w:p w14:paraId="526FAEDE" w14:textId="77777777" w:rsidR="009959D8" w:rsidRPr="005026F6" w:rsidRDefault="00F975E7" w:rsidP="009959D8">
                            <w:pPr>
                              <w:pStyle w:val="a7"/>
                              <w:numPr>
                                <w:ilvl w:val="0"/>
                                <w:numId w:val="42"/>
                              </w:numPr>
                              <w:ind w:left="386" w:hanging="284"/>
                              <w:rPr>
                                <w:rFonts w:ascii="Aptos" w:eastAsia="Aptos" w:hAnsi="Aptos" w:cs="Arial"/>
                                <w:b/>
                                <w:bCs/>
                                <w:rtl/>
                              </w:rPr>
                            </w:pPr>
                            <w:r w:rsidRPr="005026F6">
                              <w:rPr>
                                <w:rFonts w:ascii="Aptos" w:eastAsia="Aptos" w:hAnsi="Aptos" w:hint="cs"/>
                                <w:rtl/>
                              </w:rPr>
                              <w:t>اقرئي السؤال جيدا قبل الإجابة للتأكد من المطلوب</w:t>
                            </w:r>
                            <w:r w:rsidRPr="005026F6">
                              <w:rPr>
                                <w:rFonts w:ascii="Aptos" w:eastAsia="Aptos" w:hAnsi="Aptos" w:hint="cs"/>
                                <w:b/>
                                <w:bCs/>
                                <w:rtl/>
                              </w:rPr>
                              <w:t xml:space="preserve">  .</w:t>
                            </w:r>
                          </w:p>
                          <w:p w14:paraId="2194619A" w14:textId="77777777" w:rsidR="009959D8" w:rsidRPr="005026F6" w:rsidRDefault="00F975E7" w:rsidP="009959D8">
                            <w:pPr>
                              <w:pStyle w:val="a7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626"/>
                              </w:tabs>
                              <w:ind w:left="386" w:hanging="284"/>
                              <w:rPr>
                                <w:rFonts w:ascii="Aptos" w:eastAsia="Aptos" w:hAnsi="Aptos" w:cs="Arial"/>
                                <w:b/>
                                <w:bCs/>
                                <w:rtl/>
                              </w:rPr>
                            </w:pPr>
                            <w:r w:rsidRPr="005026F6">
                              <w:rPr>
                                <w:rFonts w:ascii="Aptos" w:eastAsia="Aptos" w:hAnsi="Aptos" w:hint="cs"/>
                                <w:b/>
                                <w:bCs/>
                                <w:u w:val="dotDotDash"/>
                                <w:rtl/>
                              </w:rPr>
                              <w:t>تجنبي الغش</w:t>
                            </w:r>
                            <w:r w:rsidRPr="005026F6">
                              <w:rPr>
                                <w:rFonts w:ascii="Aptos" w:eastAsia="Aptos" w:hAnsi="Aptos" w:hint="cs"/>
                                <w:b/>
                                <w:bCs/>
                                <w:rtl/>
                              </w:rPr>
                              <w:t xml:space="preserve"> لأنه ظلمة من ظلمات</w:t>
                            </w:r>
                            <w:r w:rsidRPr="005026F6">
                              <w:rPr>
                                <w:rFonts w:ascii="Aptos" w:eastAsia="Aptos" w:hAnsi="Aptos" w:hint="cs"/>
                                <w:rtl/>
                              </w:rPr>
                              <w:t xml:space="preserve"> يوم القيامة .</w:t>
                            </w:r>
                          </w:p>
                          <w:p w14:paraId="54711A73" w14:textId="77777777" w:rsidR="009959D8" w:rsidRPr="005026F6" w:rsidRDefault="00F975E7" w:rsidP="009959D8">
                            <w:pPr>
                              <w:pStyle w:val="a7"/>
                              <w:numPr>
                                <w:ilvl w:val="0"/>
                                <w:numId w:val="42"/>
                              </w:numPr>
                              <w:ind w:left="386" w:right="-426" w:hanging="284"/>
                              <w:rPr>
                                <w:rFonts w:ascii="Aptos" w:eastAsia="Aptos" w:hAnsi="Aptos" w:cs="Arial"/>
                                <w:rtl/>
                              </w:rPr>
                            </w:pPr>
                            <w:r w:rsidRPr="005026F6">
                              <w:rPr>
                                <w:rFonts w:ascii="Aptos" w:eastAsia="Aptos" w:hAnsi="Aptos" w:hint="cs"/>
                                <w:rtl/>
                              </w:rPr>
                              <w:t>المراجعة النهائية  ضرورية جدا والتأكد من حل جميع الأسئلة.</w:t>
                            </w:r>
                          </w:p>
                          <w:p w14:paraId="12108EE3" w14:textId="77777777" w:rsidR="009959D8" w:rsidRPr="005026F6" w:rsidRDefault="00F975E7" w:rsidP="009959D8">
                            <w:pPr>
                              <w:pStyle w:val="a7"/>
                              <w:spacing w:after="160" w:line="259" w:lineRule="auto"/>
                              <w:ind w:left="386" w:right="-426"/>
                              <w:rPr>
                                <w:rFonts w:ascii="Aptos" w:eastAsia="Aptos" w:hAnsi="Aptos" w:cs="Arial"/>
                              </w:rPr>
                            </w:pPr>
                            <w:r w:rsidRPr="005026F6">
                              <w:rPr>
                                <w:rFonts w:ascii="Aptos" w:eastAsia="Aptos" w:hAnsi="Aptos" w:hint="cs"/>
                                <w:rtl/>
                              </w:rPr>
                              <w:t>والتظليل بقلم الرصاص في المكان الصحيح للسؤال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904B2" id="مربع نص 22" o:spid="_x0000_s1029" type="#_x0000_t202" style="position:absolute;left:0;text-align:left;margin-left:-12pt;margin-top:8.25pt;width:250.8pt;height:151.8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dligHQIAAD8EAAAOAAAAZHJzL2Uyb0RvYy54bWysk81u2zAMx+8D9g4C74vtNOkSI0rR&#13;&#10;tcswoNsKdHsARZZtYZKoUUrs7OkHy0mTfV2G6UCIIPUn+YO4uumtYXtFQaPjUExyYMpJrLRrOHz5&#13;&#10;vHm1ABaicJUw6BSHgwpws375YtX5Uk2xRVMpYr01LpSd59DG6MssC7JVVoQJeuV6a2okK2KYIDVZ&#13;&#10;RaLTrrEmm+b5ddYhVZ5QqhC0a+7HIKyTfl0rGT/VdVCRGQ45sJgsJbtNNluvRNmQ8K2Wxz7EP7Rh&#13;&#10;hXZwIXUvomA70r9JWS0JA9ZxItFmWNdaqjRENs2L/JdxnlrhVRomlF3wz5zC/5OVH/dP/pFY7N9g&#13;&#10;z6FIQwT/gPJrYA7vWuEadUuEXatEFYYMlq1XWedDeXw7wA5lGFS23QesFAexi5iU+prsgAXrmvUJ&#13;&#10;+OGMXfWRyZ7DVbGYF9c5MHngUCyni6KYjVVEeRLwFOI7hZYNFw6kZEwFxP4hxNSRKE85Q8GARlcb&#13;&#10;bUxyqNneGWJ7YThs0jnp/5RnHOs4LOfT+Yjhrxp5On/UsDoqYkZbDotzligHfG9dNbQqyii0OTqZ&#13;&#10;KI07Ah0YjjRjv+2ZrjhcpSID4C1Wh0dihOMn3iuKHFqk78A6Ep5D+LYTpICZ9y5wWBaz2fDjkzOb&#13;&#10;v57mwOgysr2MCCdbJA4R2Hi9i+OW7Dzppo3nn3G7i7jRI/JzW8cBuuDXq+x5oYYtuPRT1nnv1z8A&#13;&#10;AAD//wMAUEsDBBQABgAIAAAAIQAol5eK5AAAABABAAAPAAAAZHJzL2Rvd25yZXYueG1sTM/BTsIw&#13;&#10;GADgu4nv0PwkXAjrNtgwY/+IYjh5YuK9rHVbbP/OtkB5e+NJH+A7fPUuGs2uyvnREkKWpMAUdVaO&#13;&#10;1COc3g/LJ2A+CJJCW1IId+Vh1zw+1KKS9kZHdW1Dz6LR5CuBMIQwVZz7blBG+MROiqLRn9YZEXxi&#13;&#10;Xc+lE7eReqN5nqYlN2IkYH4Qk9oPqvtqLwah/G5Xi7cPuaDj/fDiOlPI/alAnM/i63Y+i89bYEHF&#13;&#10;8Cfg94CQQVOL6mwvJD3TCMt8nQILCFlZAHMI682mBHZGWOVpBow3Nf8faX4AAAD//wMAUEsBAi0A&#13;&#10;FAAGAAgAAAAhAFoik6P/AAAA5QEAABMAAAAAAAAAAAAAAAAAAAAAAFtDb250ZW50X1R5cGVzXS54&#13;&#10;bWxQSwECLQAUAAYACAAAACEAp0rPONgAAACWAQAACwAAAAAAAAAAAAAAAAAwAQAAX3JlbHMvLnJl&#13;&#10;bHNQSwECLQAUAAYACAAAACEAVnZYoB0CAAA/BAAADgAAAAAAAAAAAAAAAAAxAgAAZHJzL2Uyb0Rv&#13;&#10;Yy54bWxQSwECLQAUAAYACAAAACEAKJeXiuQAAAAQAQAADwAAAAAAAAAAAAAAAAB6BAAAZHJzL2Rv&#13;&#10;d25yZXYueG1sUEsFBgAAAAAEAAQA8wAAAIsFAAAAAA==&#13;&#10;">
                <v:textbox style="mso-fit-shape-to-text:t">
                  <w:txbxContent>
                    <w:p w14:paraId="3EC99378" w14:textId="77777777" w:rsidR="009959D8" w:rsidRPr="005026F6" w:rsidRDefault="00F975E7" w:rsidP="009959D8">
                      <w:pPr>
                        <w:spacing w:after="160" w:line="259" w:lineRule="auto"/>
                        <w:ind w:hanging="83"/>
                        <w:jc w:val="center"/>
                        <w:rPr>
                          <w:rFonts w:ascii="Aptos" w:eastAsia="Aptos" w:hAnsi="Aptos" w:cs="Arial"/>
                          <w:b/>
                          <w:bCs/>
                        </w:rPr>
                      </w:pPr>
                      <w:r w:rsidRPr="005026F6">
                        <w:rPr>
                          <w:rFonts w:ascii="Aptos" w:eastAsia="Aptos" w:hAnsi="Aptos" w:hint="cs"/>
                          <w:b/>
                          <w:bCs/>
                          <w:rtl/>
                        </w:rPr>
                        <w:t>عزيزتي الطالبة:</w:t>
                      </w:r>
                    </w:p>
                    <w:p w14:paraId="562B33D1" w14:textId="77777777" w:rsidR="009959D8" w:rsidRPr="005026F6" w:rsidRDefault="00F975E7" w:rsidP="009959D8">
                      <w:pPr>
                        <w:pStyle w:val="a7"/>
                        <w:numPr>
                          <w:ilvl w:val="0"/>
                          <w:numId w:val="42"/>
                        </w:numPr>
                        <w:ind w:left="386" w:hanging="284"/>
                        <w:rPr>
                          <w:rFonts w:ascii="Aptos" w:eastAsia="Aptos" w:hAnsi="Aptos" w:cs="Arial"/>
                          <w:rtl/>
                        </w:rPr>
                      </w:pPr>
                      <w:r w:rsidRPr="005026F6">
                        <w:rPr>
                          <w:rFonts w:ascii="Aptos" w:eastAsia="Aptos" w:hAnsi="Aptos" w:hint="cs"/>
                          <w:rtl/>
                        </w:rPr>
                        <w:t>اذكري الله قبل البدء بالإجابة .</w:t>
                      </w:r>
                    </w:p>
                    <w:p w14:paraId="526FAEDE" w14:textId="77777777" w:rsidR="009959D8" w:rsidRPr="005026F6" w:rsidRDefault="00F975E7" w:rsidP="009959D8">
                      <w:pPr>
                        <w:pStyle w:val="a7"/>
                        <w:numPr>
                          <w:ilvl w:val="0"/>
                          <w:numId w:val="42"/>
                        </w:numPr>
                        <w:ind w:left="386" w:hanging="284"/>
                        <w:rPr>
                          <w:rFonts w:ascii="Aptos" w:eastAsia="Aptos" w:hAnsi="Aptos" w:cs="Arial"/>
                          <w:b/>
                          <w:bCs/>
                          <w:rtl/>
                        </w:rPr>
                      </w:pPr>
                      <w:r w:rsidRPr="005026F6">
                        <w:rPr>
                          <w:rFonts w:ascii="Aptos" w:eastAsia="Aptos" w:hAnsi="Aptos" w:hint="cs"/>
                          <w:rtl/>
                        </w:rPr>
                        <w:t>اقرئي السؤال جيدا قبل الإجابة للتأكد من المطلوب</w:t>
                      </w:r>
                      <w:r w:rsidRPr="005026F6">
                        <w:rPr>
                          <w:rFonts w:ascii="Aptos" w:eastAsia="Aptos" w:hAnsi="Aptos" w:hint="cs"/>
                          <w:b/>
                          <w:bCs/>
                          <w:rtl/>
                        </w:rPr>
                        <w:t xml:space="preserve">  .</w:t>
                      </w:r>
                    </w:p>
                    <w:p w14:paraId="2194619A" w14:textId="77777777" w:rsidR="009959D8" w:rsidRPr="005026F6" w:rsidRDefault="00F975E7" w:rsidP="009959D8">
                      <w:pPr>
                        <w:pStyle w:val="a7"/>
                        <w:numPr>
                          <w:ilvl w:val="0"/>
                          <w:numId w:val="42"/>
                        </w:numPr>
                        <w:tabs>
                          <w:tab w:val="left" w:pos="626"/>
                        </w:tabs>
                        <w:ind w:left="386" w:hanging="284"/>
                        <w:rPr>
                          <w:rFonts w:ascii="Aptos" w:eastAsia="Aptos" w:hAnsi="Aptos" w:cs="Arial"/>
                          <w:b/>
                          <w:bCs/>
                          <w:rtl/>
                        </w:rPr>
                      </w:pPr>
                      <w:r w:rsidRPr="005026F6">
                        <w:rPr>
                          <w:rFonts w:ascii="Aptos" w:eastAsia="Aptos" w:hAnsi="Aptos" w:hint="cs"/>
                          <w:b/>
                          <w:bCs/>
                          <w:u w:val="dotDotDash"/>
                          <w:rtl/>
                        </w:rPr>
                        <w:t>تجنبي الغش</w:t>
                      </w:r>
                      <w:r w:rsidRPr="005026F6">
                        <w:rPr>
                          <w:rFonts w:ascii="Aptos" w:eastAsia="Aptos" w:hAnsi="Aptos" w:hint="cs"/>
                          <w:b/>
                          <w:bCs/>
                          <w:rtl/>
                        </w:rPr>
                        <w:t xml:space="preserve"> لأنه ظلمة من ظلمات</w:t>
                      </w:r>
                      <w:r w:rsidRPr="005026F6">
                        <w:rPr>
                          <w:rFonts w:ascii="Aptos" w:eastAsia="Aptos" w:hAnsi="Aptos" w:hint="cs"/>
                          <w:rtl/>
                        </w:rPr>
                        <w:t xml:space="preserve"> يوم القيامة .</w:t>
                      </w:r>
                    </w:p>
                    <w:p w14:paraId="54711A73" w14:textId="77777777" w:rsidR="009959D8" w:rsidRPr="005026F6" w:rsidRDefault="00F975E7" w:rsidP="009959D8">
                      <w:pPr>
                        <w:pStyle w:val="a7"/>
                        <w:numPr>
                          <w:ilvl w:val="0"/>
                          <w:numId w:val="42"/>
                        </w:numPr>
                        <w:ind w:left="386" w:right="-426" w:hanging="284"/>
                        <w:rPr>
                          <w:rFonts w:ascii="Aptos" w:eastAsia="Aptos" w:hAnsi="Aptos" w:cs="Arial"/>
                          <w:rtl/>
                        </w:rPr>
                      </w:pPr>
                      <w:r w:rsidRPr="005026F6">
                        <w:rPr>
                          <w:rFonts w:ascii="Aptos" w:eastAsia="Aptos" w:hAnsi="Aptos" w:hint="cs"/>
                          <w:rtl/>
                        </w:rPr>
                        <w:t>المراجعة النهائية  ضرورية جدا والتأكد من حل جميع الأسئلة.</w:t>
                      </w:r>
                    </w:p>
                    <w:p w14:paraId="12108EE3" w14:textId="77777777" w:rsidR="009959D8" w:rsidRPr="005026F6" w:rsidRDefault="00F975E7" w:rsidP="009959D8">
                      <w:pPr>
                        <w:pStyle w:val="a7"/>
                        <w:spacing w:after="160" w:line="259" w:lineRule="auto"/>
                        <w:ind w:left="386" w:right="-426"/>
                        <w:rPr>
                          <w:rFonts w:ascii="Aptos" w:eastAsia="Aptos" w:hAnsi="Aptos" w:cs="Arial"/>
                        </w:rPr>
                      </w:pPr>
                      <w:r w:rsidRPr="005026F6">
                        <w:rPr>
                          <w:rFonts w:ascii="Aptos" w:eastAsia="Aptos" w:hAnsi="Aptos" w:hint="cs"/>
                          <w:rtl/>
                        </w:rPr>
                        <w:t xml:space="preserve">والتظليل بقلم الرصاص في المكان </w:t>
                      </w:r>
                      <w:r w:rsidRPr="005026F6">
                        <w:rPr>
                          <w:rFonts w:ascii="Aptos" w:eastAsia="Aptos" w:hAnsi="Aptos" w:hint="cs"/>
                          <w:rtl/>
                        </w:rPr>
                        <w:t>الصحيح للسؤال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903B0C" wp14:editId="44363CFC">
                <wp:simplePos x="0" y="0"/>
                <wp:positionH relativeFrom="column">
                  <wp:posOffset>3173730</wp:posOffset>
                </wp:positionH>
                <wp:positionV relativeFrom="paragraph">
                  <wp:posOffset>67310</wp:posOffset>
                </wp:positionV>
                <wp:extent cx="3451225" cy="1501775"/>
                <wp:effectExtent l="12700" t="12700" r="15875" b="9525"/>
                <wp:wrapNone/>
                <wp:docPr id="3007629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51225" cy="1501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7ECD53" w14:textId="77777777" w:rsidR="009959D8" w:rsidRPr="005026F6" w:rsidRDefault="009959D8" w:rsidP="009959D8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0997B55C" w14:textId="77777777" w:rsidR="009959D8" w:rsidRDefault="00F975E7" w:rsidP="009959D8">
                            <w:pPr>
                              <w:spacing w:after="160" w:line="360" w:lineRule="auto"/>
                              <w:rPr>
                                <w:rFonts w:ascii="Aptos" w:eastAsia="Aptos" w:hAnsi="Aptos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  <w:r>
                              <w:rPr>
                                <w:rFonts w:ascii="Aptos" w:eastAsia="Aptos" w:hAnsi="Aptos" w:hint="cs"/>
                                <w:rtl/>
                              </w:rPr>
                              <w:t>(كاملا) .</w:t>
                            </w:r>
                            <w:r>
                              <w:rPr>
                                <w:rFonts w:ascii="Aptos" w:eastAsia="Aptos" w:hAnsi="Aptos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</w:t>
                            </w:r>
                          </w:p>
                          <w:p w14:paraId="1C15337C" w14:textId="77777777" w:rsidR="009959D8" w:rsidRDefault="00F975E7" w:rsidP="009959D8">
                            <w:pPr>
                              <w:spacing w:after="160" w:line="360" w:lineRule="auto"/>
                              <w:rPr>
                                <w:rFonts w:ascii="Aptos" w:eastAsia="Aptos" w:hAnsi="Aptos" w:cs="Arial"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rtl/>
                              </w:rPr>
                              <w:t xml:space="preserve">رقم الجلوس  </w:t>
                            </w:r>
                            <w:r>
                              <w:rPr>
                                <w:rFonts w:ascii="Aptos" w:eastAsia="Aptos" w:hAnsi="Aptos" w:hint="cs"/>
                                <w:rtl/>
                              </w:rPr>
                              <w:t>:-</w:t>
                            </w:r>
                            <w:r>
                              <w:rPr>
                                <w:rFonts w:ascii="Aptos" w:eastAsia="Aptos" w:hAnsi="Aptos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7464E433" w14:textId="77777777" w:rsidR="009959D8" w:rsidRDefault="00F975E7" w:rsidP="009959D8">
                            <w:pPr>
                              <w:spacing w:after="160" w:line="360" w:lineRule="auto"/>
                              <w:rPr>
                                <w:rFonts w:ascii="Aptos" w:eastAsia="Aptos" w:hAnsi="Aptos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rtl/>
                              </w:rPr>
                              <w:t xml:space="preserve"> الصف : الثالث </w:t>
                            </w:r>
                            <w:r w:rsidR="0055207B">
                              <w:rPr>
                                <w:rFonts w:ascii="Aptos" w:eastAsia="Aptos" w:hAnsi="Aptos" w:hint="cs"/>
                                <w:b/>
                                <w:bCs/>
                                <w:rtl/>
                              </w:rPr>
                              <w:t xml:space="preserve">إداري </w:t>
                            </w:r>
                          </w:p>
                          <w:p w14:paraId="5D9375A8" w14:textId="77777777" w:rsidR="009959D8" w:rsidRDefault="00F975E7" w:rsidP="009959D8">
                            <w:pPr>
                              <w:spacing w:after="160" w:line="360" w:lineRule="auto"/>
                              <w:rPr>
                                <w:rFonts w:ascii="Aptos" w:eastAsia="Aptos" w:hAnsi="Aptos" w:cs="Arial"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b/>
                                <w:bCs/>
                                <w:rtl/>
                              </w:rPr>
                              <w:t xml:space="preserve"> التاريخ:-     </w:t>
                            </w:r>
                            <w:r w:rsidRPr="00F6792C">
                              <w:rPr>
                                <w:rFonts w:ascii="Aptos" w:eastAsia="Aptos" w:hAnsi="Aptos" w:hint="cs"/>
                                <w:rtl/>
                              </w:rPr>
                              <w:t xml:space="preserve"> /</w:t>
                            </w:r>
                            <w:r w:rsidR="00574478">
                              <w:rPr>
                                <w:rFonts w:ascii="Aptos" w:eastAsia="Aptos" w:hAnsi="Aptos" w:hint="cs"/>
                                <w:rtl/>
                              </w:rPr>
                              <w:t xml:space="preserve">   </w:t>
                            </w:r>
                            <w:r w:rsidRPr="00F6792C">
                              <w:rPr>
                                <w:rFonts w:ascii="Aptos" w:eastAsia="Aptos" w:hAnsi="Aptos" w:hint="cs"/>
                                <w:rtl/>
                              </w:rPr>
                              <w:t>/ 1445هـ</w:t>
                            </w:r>
                          </w:p>
                          <w:p w14:paraId="7D1594E8" w14:textId="77777777" w:rsidR="009959D8" w:rsidRDefault="00F975E7" w:rsidP="009959D8">
                            <w:pPr>
                              <w:spacing w:after="160" w:line="360" w:lineRule="auto"/>
                              <w:rPr>
                                <w:rFonts w:ascii="Aptos" w:eastAsia="Aptos" w:hAnsi="Aptos" w:cs="Arial"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 w:hint="cs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03B0C" id="مربع نص 23" o:spid="_x0000_s1030" type="#_x0000_t202" style="position:absolute;left:0;text-align:left;margin-left:249.9pt;margin-top:5.3pt;width:271.75pt;height:1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F7+pCwIAAAQEAAAOAAAAZHJzL2Uyb0RvYy54bWysU8Fu2zAMvQ/YPwi8L7KzZG2NKAXW&#13;&#10;rsOArS3Q7QMUWbYFSKJGKbGzrx+kJG3W3Yb5QIh61CP5TK6uJ2fZTlM06AXUswqY9gpb43sBP77f&#13;&#10;vbsEFpP0rbTotYC9jnC9fvtmNYZGz3FA22pik7M+NmMQMKQUGs6jGrSTcYZB+8nZDsnJFGdIPW9J&#13;&#10;jsb3zvJ5VX3gI1IbCJWO0fj+9gDCuvB3nVbpoeuiTswKqIClYqnYTbF8vZJNTzIMRh3rkP9QhpPG&#13;&#10;wxnVrUySbcn8ReWMIozYpZlCx7HrjNKlCT6v6upVO0+DDLo0E5sxhmed4v+jVfe7p/BILE0fcRJQ&#13;&#10;A+NZvNjEfLsZv2GrBchtwtLe1JHLbWLXsakIuH+RUU+JqUnA+8Wyns+XwNReQL2s6ouLZeHlsjkR&#13;&#10;BIrps0bH8kEAaZVKArn7GlOugcvmFJMTerwz1mZANtazUUB9VS2r8iaiNW2GMxip39xYYjtpBdxU&#13;&#10;+Tvl/iPOmaSJWeMEXL5EyWbQsv3k20OmJI09OjznzQl0GatTlSepDqKlaTMx0wpYPOu4wXb/SIzw&#13;&#10;MHs7Telhp6mzOApQ1gRgA9Kv13c5TkBGgI0kg4D4cytJA7NffBRwVS8WeaCLs1hezCtgdI5szhHp&#13;&#10;1YAkIAE7HG/SYQm2gUw/pNOP57mdMYYi/3Er8iif++sVP1/e9W8AAAD//wMAUEsDBBQABgAIAAAA&#13;&#10;IQCYBR+O5wAAABEBAAAPAAAAZHJzL2Rvd25yZXYueG1sTM+9bsIwFEDhvVLfwbpILBVxAlGAkBtU&#13;&#10;9W+g6lDgAZzYJGnt6yh2wO3TI6Z2P2f4im0wmp3V4DpLCEkUA1NUW9lRg3A8vM5WwJwXJIW2pBB+&#13;&#10;lINteX9XiFzaC32q8943LBhNLhcIrfd9zrmrW2WEi2yvKBh9soMR3kV2aLgcxKWjxmg+j+OMG9ER&#13;&#10;MNeKXj21qv7ejwbh/a09yTD2FV8edumH2X1lDy+/iNNJeN5MJ+FxA8yr4P8OuBkQEigLkVd2JOmY&#13;&#10;RkjX6xUwj5DEGbBbEKeLBbAKYZ4uE2C8LPh/SXkFAAD//wMAUEsBAi0AFAAGAAgAAAAhAFoik6P/&#13;&#10;AAAA5QEAABMAAAAAAAAAAAAAAAAAAAAAAFtDb250ZW50X1R5cGVzXS54bWxQSwECLQAUAAYACAAA&#13;&#10;ACEAp0rPONgAAACWAQAACwAAAAAAAAAAAAAAAAAwAQAAX3JlbHMvLnJlbHNQSwECLQAUAAYACAAA&#13;&#10;ACEAyxe/qQsCAAAEBAAADgAAAAAAAAAAAAAAAAAxAgAAZHJzL2Uyb0RvYy54bWxQSwECLQAUAAYA&#13;&#10;CAAAACEAmAUfjucAAAARAQAADwAAAAAAAAAAAAAAAABoBAAAZHJzL2Rvd25yZXYueG1sUEsFBgAA&#13;&#10;AAAEAAQA8wAAAHwFAAAAAA==&#13;&#10;" filled="f" strokecolor="#c00000" strokeweight="1.5pt">
                <v:shadow color="#868686"/>
                <v:textbox>
                  <w:txbxContent>
                    <w:p w14:paraId="467ECD53" w14:textId="77777777" w:rsidR="009959D8" w:rsidRPr="005026F6" w:rsidRDefault="009959D8" w:rsidP="009959D8">
                      <w:pPr>
                        <w:spacing w:after="160" w:line="259" w:lineRule="auto"/>
                        <w:rPr>
                          <w:rFonts w:ascii="Aptos" w:eastAsia="Aptos" w:hAnsi="Aptos" w:cs="Arial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0997B55C" w14:textId="77777777" w:rsidR="009959D8" w:rsidRDefault="00F975E7" w:rsidP="009959D8">
                      <w:pPr>
                        <w:spacing w:after="160" w:line="360" w:lineRule="auto"/>
                        <w:rPr>
                          <w:rFonts w:ascii="Aptos" w:eastAsia="Aptos" w:hAnsi="Aptos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rtl/>
                        </w:rPr>
                        <w:t>اسم الطالبة</w:t>
                      </w:r>
                      <w:r>
                        <w:rPr>
                          <w:rFonts w:ascii="Aptos" w:eastAsia="Aptos" w:hAnsi="Aptos" w:hint="cs"/>
                          <w:rtl/>
                        </w:rPr>
                        <w:t>(كاملا) .</w:t>
                      </w:r>
                      <w:r>
                        <w:rPr>
                          <w:rFonts w:ascii="Aptos" w:eastAsia="Aptos" w:hAnsi="Aptos" w:hint="cs"/>
                          <w:sz w:val="18"/>
                          <w:szCs w:val="18"/>
                          <w:rtl/>
                        </w:rPr>
                        <w:t>......................................................................</w:t>
                      </w:r>
                    </w:p>
                    <w:p w14:paraId="1C15337C" w14:textId="77777777" w:rsidR="009959D8" w:rsidRDefault="00F975E7" w:rsidP="009959D8">
                      <w:pPr>
                        <w:spacing w:after="160" w:line="360" w:lineRule="auto"/>
                        <w:rPr>
                          <w:rFonts w:ascii="Aptos" w:eastAsia="Aptos" w:hAnsi="Aptos" w:cs="Arial"/>
                          <w:rtl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rtl/>
                        </w:rPr>
                        <w:t xml:space="preserve">رقم الجلوس  </w:t>
                      </w:r>
                      <w:r>
                        <w:rPr>
                          <w:rFonts w:ascii="Aptos" w:eastAsia="Aptos" w:hAnsi="Aptos" w:hint="cs"/>
                          <w:rtl/>
                        </w:rPr>
                        <w:t>:-</w:t>
                      </w:r>
                      <w:r>
                        <w:rPr>
                          <w:rFonts w:ascii="Aptos" w:eastAsia="Aptos" w:hAnsi="Aptos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7464E433" w14:textId="77777777" w:rsidR="009959D8" w:rsidRDefault="00F975E7" w:rsidP="009959D8">
                      <w:pPr>
                        <w:spacing w:after="160" w:line="360" w:lineRule="auto"/>
                        <w:rPr>
                          <w:rFonts w:ascii="Aptos" w:eastAsia="Aptos" w:hAnsi="Aptos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rtl/>
                        </w:rPr>
                        <w:t xml:space="preserve"> الصف : الثالث </w:t>
                      </w:r>
                      <w:r w:rsidR="0055207B">
                        <w:rPr>
                          <w:rFonts w:ascii="Aptos" w:eastAsia="Aptos" w:hAnsi="Aptos" w:hint="cs"/>
                          <w:b/>
                          <w:bCs/>
                          <w:rtl/>
                        </w:rPr>
                        <w:t xml:space="preserve">إداري </w:t>
                      </w:r>
                    </w:p>
                    <w:p w14:paraId="5D9375A8" w14:textId="77777777" w:rsidR="009959D8" w:rsidRDefault="00F975E7" w:rsidP="009959D8">
                      <w:pPr>
                        <w:spacing w:after="160" w:line="360" w:lineRule="auto"/>
                        <w:rPr>
                          <w:rFonts w:ascii="Aptos" w:eastAsia="Aptos" w:hAnsi="Aptos" w:cs="Arial"/>
                          <w:rtl/>
                        </w:rPr>
                      </w:pPr>
                      <w:r>
                        <w:rPr>
                          <w:rFonts w:ascii="Aptos" w:eastAsia="Aptos" w:hAnsi="Aptos" w:hint="cs"/>
                          <w:b/>
                          <w:bCs/>
                          <w:rtl/>
                        </w:rPr>
                        <w:t xml:space="preserve"> التاريخ:-     </w:t>
                      </w:r>
                      <w:r w:rsidRPr="00F6792C">
                        <w:rPr>
                          <w:rFonts w:ascii="Aptos" w:eastAsia="Aptos" w:hAnsi="Aptos" w:hint="cs"/>
                          <w:rtl/>
                        </w:rPr>
                        <w:t xml:space="preserve"> /</w:t>
                      </w:r>
                      <w:r w:rsidR="00574478">
                        <w:rPr>
                          <w:rFonts w:ascii="Aptos" w:eastAsia="Aptos" w:hAnsi="Aptos" w:hint="cs"/>
                          <w:rtl/>
                        </w:rPr>
                        <w:t xml:space="preserve">   </w:t>
                      </w:r>
                      <w:r w:rsidRPr="00F6792C">
                        <w:rPr>
                          <w:rFonts w:ascii="Aptos" w:eastAsia="Aptos" w:hAnsi="Aptos" w:hint="cs"/>
                          <w:rtl/>
                        </w:rPr>
                        <w:t>/ 1445هـ</w:t>
                      </w:r>
                    </w:p>
                    <w:p w14:paraId="7D1594E8" w14:textId="77777777" w:rsidR="009959D8" w:rsidRDefault="00F975E7" w:rsidP="009959D8">
                      <w:pPr>
                        <w:spacing w:after="160" w:line="360" w:lineRule="auto"/>
                        <w:rPr>
                          <w:rFonts w:ascii="Aptos" w:eastAsia="Aptos" w:hAnsi="Aptos" w:cs="Arial"/>
                          <w:rtl/>
                        </w:rPr>
                      </w:pPr>
                      <w:r>
                        <w:rPr>
                          <w:rFonts w:ascii="Aptos" w:eastAsia="Aptos" w:hAnsi="Aptos" w:hint="cs"/>
                          <w:rtl/>
                        </w:rPr>
                        <w:t>ت</w:t>
                      </w:r>
                    </w:p>
                  </w:txbxContent>
                </v:textbox>
              </v:shape>
            </w:pict>
          </mc:Fallback>
        </mc:AlternateContent>
      </w:r>
    </w:p>
    <w:p w14:paraId="38B5E843" w14:textId="77777777" w:rsidR="009959D8" w:rsidRDefault="009959D8" w:rsidP="009959D8">
      <w:pPr>
        <w:spacing w:after="160" w:line="259" w:lineRule="auto"/>
        <w:ind w:hanging="1"/>
        <w:rPr>
          <w:rFonts w:ascii="Aptos" w:eastAsia="Aptos" w:hAnsi="Aptos" w:cs="Arial"/>
          <w:b/>
          <w:bCs/>
          <w:rtl/>
        </w:rPr>
      </w:pPr>
    </w:p>
    <w:p w14:paraId="359C347F" w14:textId="77777777" w:rsidR="009959D8" w:rsidRDefault="009959D8" w:rsidP="009959D8">
      <w:pPr>
        <w:spacing w:after="160" w:line="259" w:lineRule="auto"/>
        <w:ind w:hanging="1"/>
        <w:rPr>
          <w:rFonts w:ascii="Aptos" w:eastAsia="Aptos" w:hAnsi="Aptos" w:cs="Arial"/>
          <w:b/>
          <w:bCs/>
          <w:rtl/>
        </w:rPr>
      </w:pPr>
    </w:p>
    <w:p w14:paraId="4496C407" w14:textId="77777777" w:rsidR="009959D8" w:rsidRPr="005026F6" w:rsidRDefault="009959D8" w:rsidP="009959D8">
      <w:pPr>
        <w:spacing w:after="160" w:line="259" w:lineRule="auto"/>
        <w:ind w:hanging="1"/>
        <w:rPr>
          <w:rFonts w:ascii="Aptos" w:eastAsia="Aptos" w:hAnsi="Aptos" w:cs="Arial"/>
          <w:b/>
          <w:bCs/>
          <w:color w:val="FFFFFF"/>
          <w:sz w:val="20"/>
          <w:szCs w:val="20"/>
          <w:rtl/>
        </w:rPr>
      </w:pPr>
    </w:p>
    <w:p w14:paraId="66EB1CDA" w14:textId="77777777" w:rsidR="009959D8" w:rsidRDefault="009959D8" w:rsidP="009959D8">
      <w:pPr>
        <w:spacing w:after="160" w:line="259" w:lineRule="auto"/>
        <w:ind w:hanging="1"/>
        <w:rPr>
          <w:rFonts w:ascii="Aptos" w:eastAsia="Aptos" w:hAnsi="Aptos" w:cs="Arial"/>
          <w:b/>
          <w:bCs/>
          <w:color w:val="FFFFFF"/>
          <w:sz w:val="20"/>
          <w:szCs w:val="20"/>
          <w:rtl/>
        </w:rPr>
      </w:pPr>
    </w:p>
    <w:p w14:paraId="64BECF01" w14:textId="77777777" w:rsidR="009959D8" w:rsidRPr="005026F6" w:rsidRDefault="009959D8" w:rsidP="009959D8">
      <w:pPr>
        <w:spacing w:after="160" w:line="259" w:lineRule="auto"/>
        <w:ind w:hanging="1"/>
        <w:rPr>
          <w:rFonts w:ascii="Aptos" w:eastAsia="Aptos" w:hAnsi="Aptos" w:cs="Arial"/>
          <w:b/>
          <w:bCs/>
          <w:color w:val="FFFFFF"/>
          <w:sz w:val="20"/>
          <w:szCs w:val="20"/>
          <w:rtl/>
        </w:rPr>
      </w:pPr>
    </w:p>
    <w:p w14:paraId="07184437" w14:textId="77777777" w:rsidR="009959D8" w:rsidRPr="009959D8" w:rsidRDefault="00F975E7" w:rsidP="009959D8">
      <w:pPr>
        <w:spacing w:after="160" w:line="259" w:lineRule="auto"/>
        <w:ind w:hanging="1"/>
        <w:rPr>
          <w:rFonts w:ascii="Aptos" w:eastAsia="Aptos" w:hAnsi="Aptos" w:cs="Arial"/>
          <w:sz w:val="8"/>
          <w:szCs w:val="8"/>
          <w:rtl/>
        </w:rPr>
      </w:pPr>
      <w:r w:rsidRPr="000B6E84">
        <w:rPr>
          <w:noProof/>
          <w:kern w:val="2"/>
          <w:sz w:val="28"/>
          <w:szCs w:val="28"/>
          <w:rtl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CE7286" wp14:editId="5E0C7CDB">
                <wp:simplePos x="0" y="0"/>
                <wp:positionH relativeFrom="column">
                  <wp:posOffset>-145415</wp:posOffset>
                </wp:positionH>
                <wp:positionV relativeFrom="paragraph">
                  <wp:posOffset>3314065</wp:posOffset>
                </wp:positionV>
                <wp:extent cx="793750" cy="765810"/>
                <wp:effectExtent l="0" t="0" r="19050" b="889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7658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8D6F1" w14:textId="77777777" w:rsidR="000B6E84" w:rsidRDefault="000B6E84" w:rsidP="004A3252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</w:rPr>
                            </w:pPr>
                          </w:p>
                          <w:p w14:paraId="486A9E3D" w14:textId="77777777" w:rsidR="00A42BDB" w:rsidRDefault="00F975E7" w:rsidP="00A42BDB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</w:rPr>
                            </w:pPr>
                            <w:r>
                              <w:rPr>
                                <w:rFonts w:ascii="Aptos" w:eastAsia="Aptos" w:hAnsi="Aptos"/>
                              </w:rPr>
                              <w:t xml:space="preserve">   14</w:t>
                            </w:r>
                            <w:r w:rsidR="000B6E84">
                              <w:rPr>
                                <w:rFonts w:ascii="Aptos" w:eastAsia="Aptos" w:hAnsi="Aptos"/>
                              </w:rPr>
                              <w:t xml:space="preserve">     </w:t>
                            </w:r>
                            <w:r>
                              <w:rPr>
                                <w:rFonts w:ascii="Aptos" w:eastAsia="Aptos" w:hAnsi="Aptos"/>
                              </w:rPr>
                              <w:t xml:space="preserve">        14</w:t>
                            </w:r>
                          </w:p>
                          <w:p w14:paraId="3D4556F6" w14:textId="77777777" w:rsidR="00C16196" w:rsidRDefault="00C16196" w:rsidP="00C16196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</w:rPr>
                            </w:pPr>
                          </w:p>
                          <w:p w14:paraId="2825FC2D" w14:textId="77777777" w:rsidR="000B6E84" w:rsidRDefault="00F975E7" w:rsidP="00C16196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</w:rPr>
                            </w:pPr>
                            <w:r>
                              <w:rPr>
                                <w:rFonts w:ascii="Aptos" w:eastAsia="Aptos" w:hAnsi="Aptos"/>
                              </w:rPr>
                              <w:t xml:space="preserve">      11</w:t>
                            </w:r>
                            <w:r w:rsidR="00A42BDB">
                              <w:rPr>
                                <w:rFonts w:ascii="Aptos" w:eastAsia="Aptos" w:hAnsi="Aptos"/>
                              </w:rPr>
                              <w:t>14</w:t>
                            </w:r>
                            <w:r w:rsidR="00DA05CF">
                              <w:rPr>
                                <w:rFonts w:ascii="Aptos" w:eastAsia="Aptos" w:hAnsi="Aptos"/>
                              </w:rPr>
                              <w:t xml:space="preserve">.                    </w:t>
                            </w:r>
                            <w:r>
                              <w:rPr>
                                <w:rFonts w:ascii="Aptos" w:eastAsia="Aptos" w:hAnsi="Aptos"/>
                              </w:rPr>
                              <w:t xml:space="preserve">               </w:t>
                            </w:r>
                          </w:p>
                          <w:p w14:paraId="544817E6" w14:textId="77777777" w:rsidR="000B6E84" w:rsidRDefault="00F975E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</w:rPr>
                            </w:pPr>
                            <w:r>
                              <w:rPr>
                                <w:rFonts w:ascii="Aptos" w:eastAsia="Aptos" w:hAnsi="Apto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E7286" id="شكل بيضاوي 10" o:spid="_x0000_s1031" style="position:absolute;left:0;text-align:left;margin-left:-11.45pt;margin-top:260.95pt;width:62.5pt;height:60.3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L1wSUAIAAP8EAAAOAAAAZHJzL2Uyb0RvYy54bWysVFFr2zAQfh/sP4h7X+xkTdOGKKW0&#13;&#10;dBuUNqwdfVZkKRGTddpJjZ39+iHZTkM7KIy9iDvp+076zt95cdHWlu0UBYOOw3hUAlNOYmXchsOP&#13;&#10;x5tPZ8BCFK4SFp3isFcBLpYfPywaP1cT3KKtFLG2ti7MG89hG6OfF0WQW1WLMEKvXFtbjVSLGEZI&#13;&#10;m6Ii0Ri3qW0xKcvTokGqPKFUIRi3ue4OYZnra61kvNc6qMgshxJYzCvldZ3XYrkQ8w0JvzWyf4f4&#13;&#10;h2fUwjg4KnUtomDPZN6Uqo0kDKjjSGJdoNZGqiyimJTj8pWch63wKosJ8yb4Q5/C/ysr73YPfkWs&#13;&#10;SC0L8+BXlGS0mmqmrfFfOYyzMNSatbll+5fGqTYy2XKYnX+eTUtgcs9hdjo9G5eQKhZdoVTQU4hf&#13;&#10;FNYsBRyUtcaHpE3Mxe42xB4+wJaL4uU5OYp7qxLauu9KM1O1HCaZnr2iriyxnbAcqp/j4e4MTRxt&#13;&#10;rD2wOjmvWDYeWD048VR20IFZvnPfAZ7vRBcPzNo4pHfYuiMMyju9SXps1y0zFYdpFpa21ljtV8QI&#13;&#10;O0MHL28MhXgrQlwJEvkD7RTF+50ibbHhgH0EbIv0+2/7Cc8hnQJrSHgO4dezIAXMfnOBw/n45CSN&#13;&#10;UE5OprNJCYyOT9bHJ+65vkKbzMOClzlM+GiHXU1YPyFVl+nWEphwcovEQUYakqvYTapGkuryMsMk&#13;&#10;1l7EW/fg5eDM5JnH9kmQ780VVRvvcBietwbrwH2ju1b2SRN8dm3/Q0hTfJxn1Mt/a/kHAAD//wMA&#13;&#10;UEsDBBQABgAIAAAAIQCXA1WW5gAAABEBAAAPAAAAZHJzL2Rvd25yZXYueG1sTM+7boMwFIDhvVLf&#13;&#10;4ehEyhYMVkIbwiGqepN6WUo7ZHSCA6j2McImcd++ytTu/z985TZaAyc9+t4xYZakCJoPrum5Jfz6&#13;&#10;fFrcIviguFHGsSb80R631fVVqYrGnflDn+rQQrSGfaEIuxCGQgh/6LRVPnGD5mjN0Y1WBZ+4sRXN&#13;&#10;qM49t9YImaa5sKpnBN+pQd93+vBdT5bwdXhT+e6lvXmOu/e4PE6PXMeUaD6LD5v5LN5tEIKO4e/A&#13;&#10;i4Eww6pUxd5N3HgwhAsp1wiBcCWzNcKlSGWGsCfMl3KFIKpS/JdUvwAAAP//AwBQSwECLQAUAAYA&#13;&#10;CAAAACEAWiKTo/8AAADlAQAAEwAAAAAAAAAAAAAAAAAAAAAAW0NvbnRlbnRfVHlwZXNdLnhtbFBL&#13;&#10;AQItABQABgAIAAAAIQCnSs842AAAAJYBAAALAAAAAAAAAAAAAAAAADABAABfcmVscy8ucmVsc1BL&#13;&#10;AQItABQABgAIAAAAIQCAL1wSUAIAAP8EAAAOAAAAAAAAAAAAAAAAADECAABkcnMvZTJvRG9jLnht&#13;&#10;bFBLAQItABQABgAIAAAAIQCXA1WW5gAAABEBAAAPAAAAAAAAAAAAAAAAAK0EAABkcnMvZG93bnJl&#13;&#10;di54bWxQSwUGAAAAAAQABADzAAAAwAUAAAAA&#13;&#10;" fillcolor="white [3201]" strokecolor="black [3200]" strokeweight="2pt">
                <v:textbox>
                  <w:txbxContent>
                    <w:p w14:paraId="1F48D6F1" w14:textId="77777777" w:rsidR="000B6E84" w:rsidRDefault="000B6E84" w:rsidP="004A3252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</w:rPr>
                      </w:pPr>
                    </w:p>
                    <w:p w14:paraId="486A9E3D" w14:textId="77777777" w:rsidR="00A42BDB" w:rsidRDefault="00F975E7" w:rsidP="00A42BDB">
                      <w:pPr>
                        <w:spacing w:after="160" w:line="259" w:lineRule="auto"/>
                        <w:rPr>
                          <w:rFonts w:ascii="Aptos" w:eastAsia="Aptos" w:hAnsi="Aptos" w:cs="Arial"/>
                        </w:rPr>
                      </w:pPr>
                      <w:r>
                        <w:rPr>
                          <w:rFonts w:ascii="Aptos" w:eastAsia="Aptos" w:hAnsi="Aptos"/>
                        </w:rPr>
                        <w:t xml:space="preserve">   14</w:t>
                      </w:r>
                      <w:r w:rsidR="000B6E84">
                        <w:rPr>
                          <w:rFonts w:ascii="Aptos" w:eastAsia="Aptos" w:hAnsi="Aptos"/>
                        </w:rPr>
                        <w:t xml:space="preserve">     </w:t>
                      </w:r>
                      <w:r>
                        <w:rPr>
                          <w:rFonts w:ascii="Aptos" w:eastAsia="Aptos" w:hAnsi="Aptos"/>
                        </w:rPr>
                        <w:t xml:space="preserve">        14</w:t>
                      </w:r>
                    </w:p>
                    <w:p w14:paraId="3D4556F6" w14:textId="77777777" w:rsidR="00C16196" w:rsidRDefault="00C16196" w:rsidP="00C16196">
                      <w:pPr>
                        <w:spacing w:after="160" w:line="259" w:lineRule="auto"/>
                        <w:rPr>
                          <w:rFonts w:ascii="Aptos" w:eastAsia="Aptos" w:hAnsi="Aptos" w:cs="Arial"/>
                        </w:rPr>
                      </w:pPr>
                    </w:p>
                    <w:p w14:paraId="2825FC2D" w14:textId="77777777" w:rsidR="000B6E84" w:rsidRDefault="00F975E7" w:rsidP="00C16196">
                      <w:pPr>
                        <w:spacing w:after="160" w:line="259" w:lineRule="auto"/>
                        <w:rPr>
                          <w:rFonts w:ascii="Aptos" w:eastAsia="Aptos" w:hAnsi="Aptos" w:cs="Arial"/>
                        </w:rPr>
                      </w:pPr>
                      <w:r>
                        <w:rPr>
                          <w:rFonts w:ascii="Aptos" w:eastAsia="Aptos" w:hAnsi="Aptos"/>
                        </w:rPr>
                        <w:t xml:space="preserve">      11</w:t>
                      </w:r>
                      <w:r w:rsidR="00A42BDB">
                        <w:rPr>
                          <w:rFonts w:ascii="Aptos" w:eastAsia="Aptos" w:hAnsi="Aptos"/>
                        </w:rPr>
                        <w:t>14</w:t>
                      </w:r>
                      <w:r w:rsidR="00DA05CF">
                        <w:rPr>
                          <w:rFonts w:ascii="Aptos" w:eastAsia="Aptos" w:hAnsi="Aptos"/>
                        </w:rPr>
                        <w:t xml:space="preserve">.                    </w:t>
                      </w:r>
                      <w:r>
                        <w:rPr>
                          <w:rFonts w:ascii="Aptos" w:eastAsia="Aptos" w:hAnsi="Aptos"/>
                        </w:rPr>
                        <w:t xml:space="preserve">               </w:t>
                      </w:r>
                    </w:p>
                    <w:p w14:paraId="544817E6" w14:textId="77777777" w:rsidR="000B6E84" w:rsidRDefault="00F975E7">
                      <w:pPr>
                        <w:spacing w:after="160" w:line="259" w:lineRule="auto"/>
                        <w:rPr>
                          <w:rFonts w:ascii="Aptos" w:eastAsia="Aptos" w:hAnsi="Aptos" w:cs="Arial"/>
                        </w:rPr>
                      </w:pPr>
                      <w:r>
                        <w:rPr>
                          <w:rFonts w:ascii="Aptos" w:eastAsia="Aptos" w:hAnsi="Aptos"/>
                        </w:rPr>
                        <w:t xml:space="preserve">     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bidiVisual/>
        <w:tblW w:w="10759" w:type="dxa"/>
        <w:tblInd w:w="-1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921"/>
        <w:gridCol w:w="4253"/>
        <w:gridCol w:w="1414"/>
        <w:gridCol w:w="1224"/>
        <w:gridCol w:w="1048"/>
      </w:tblGrid>
      <w:tr w:rsidR="009D3413" w14:paraId="7D7884FB" w14:textId="77777777" w:rsidTr="00B1212A">
        <w:trPr>
          <w:cantSplit/>
          <w:trHeight w:val="350"/>
        </w:trPr>
        <w:tc>
          <w:tcPr>
            <w:tcW w:w="899" w:type="dxa"/>
            <w:vMerge w:val="restart"/>
          </w:tcPr>
          <w:p w14:paraId="48FDA635" w14:textId="77777777" w:rsidR="009959D8" w:rsidRPr="00CC67B3" w:rsidRDefault="00F975E7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color w:val="0F4761"/>
                <w:sz w:val="24"/>
                <w:szCs w:val="24"/>
                <w:rtl/>
                <w:lang w:eastAsia="ar-SA"/>
              </w:rPr>
            </w:pPr>
            <w:r w:rsidRPr="00CC67B3">
              <w:rPr>
                <w:rFonts w:ascii="Wide Latin" w:eastAsia="Aptos" w:hAnsi="Wide Latin"/>
                <w:color w:val="0F4761"/>
                <w:sz w:val="4"/>
                <w:szCs w:val="4"/>
                <w:rtl/>
              </w:rPr>
              <w:t xml:space="preserve">  </w:t>
            </w:r>
            <w:r>
              <w:rPr>
                <w:rFonts w:ascii="Wide Latin" w:eastAsia="Aptos" w:hAnsi="Wide Latin" w:hint="cs"/>
                <w:color w:val="0F4761"/>
                <w:sz w:val="24"/>
                <w:szCs w:val="24"/>
                <w:rtl/>
              </w:rPr>
              <w:t>ر</w:t>
            </w:r>
            <w:r w:rsidRPr="00CC67B3">
              <w:rPr>
                <w:rFonts w:ascii="Wide Latin" w:eastAsia="Aptos" w:hAnsi="Wide Latin"/>
                <w:color w:val="0F4761"/>
                <w:sz w:val="24"/>
                <w:szCs w:val="24"/>
                <w:rtl/>
              </w:rPr>
              <w:t xml:space="preserve">قــــــــم </w:t>
            </w:r>
          </w:p>
          <w:p w14:paraId="45DE09E2" w14:textId="77777777" w:rsidR="009959D8" w:rsidRPr="00CC67B3" w:rsidRDefault="00F975E7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color w:val="0F4761"/>
                <w:sz w:val="24"/>
                <w:szCs w:val="24"/>
                <w:lang w:eastAsia="ar-SA"/>
              </w:rPr>
            </w:pPr>
            <w:r w:rsidRPr="00CC67B3">
              <w:rPr>
                <w:rFonts w:ascii="Wide Latin" w:eastAsia="Aptos" w:hAnsi="Wide Latin"/>
                <w:color w:val="0F4761"/>
                <w:sz w:val="24"/>
                <w:szCs w:val="24"/>
                <w:rtl/>
              </w:rPr>
              <w:t xml:space="preserve"> السـؤال      </w:t>
            </w:r>
          </w:p>
        </w:tc>
        <w:tc>
          <w:tcPr>
            <w:tcW w:w="6174" w:type="dxa"/>
            <w:gridSpan w:val="2"/>
          </w:tcPr>
          <w:p w14:paraId="722DF9A4" w14:textId="77777777" w:rsidR="009959D8" w:rsidRPr="00CC67B3" w:rsidRDefault="00F975E7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color w:val="0F4761"/>
                <w:sz w:val="24"/>
                <w:szCs w:val="24"/>
                <w:lang w:eastAsia="ar-SA"/>
              </w:rPr>
            </w:pPr>
            <w:r w:rsidRPr="00CC67B3">
              <w:rPr>
                <w:rFonts w:ascii="Wide Latin" w:eastAsia="Aptos" w:hAnsi="Wide Latin"/>
                <w:color w:val="0F4761"/>
                <w:sz w:val="24"/>
                <w:szCs w:val="24"/>
                <w:rtl/>
              </w:rPr>
              <w:t>الدرجـــــــــــــــــــــــــــــــة</w:t>
            </w:r>
          </w:p>
        </w:tc>
        <w:tc>
          <w:tcPr>
            <w:tcW w:w="1414" w:type="dxa"/>
            <w:vMerge w:val="restart"/>
            <w:vAlign w:val="center"/>
          </w:tcPr>
          <w:p w14:paraId="68CF00E9" w14:textId="77777777" w:rsidR="009959D8" w:rsidRPr="00CC67B3" w:rsidRDefault="00F975E7" w:rsidP="00B1212A">
            <w:pPr>
              <w:pStyle w:val="3"/>
              <w:ind w:hanging="1"/>
              <w:jc w:val="center"/>
              <w:rPr>
                <w:rFonts w:ascii="Wide Latin" w:hAnsi="Wide Latin"/>
                <w:b/>
                <w:bCs/>
                <w:rtl/>
              </w:rPr>
            </w:pPr>
            <w:r w:rsidRPr="00CC67B3">
              <w:rPr>
                <w:rFonts w:ascii="Wide Latin" w:hAnsi="Wide Latin" w:cstheme="majorBidi"/>
                <w:rtl/>
              </w:rPr>
              <w:t>اسم</w:t>
            </w:r>
            <w:r w:rsidRPr="00CC67B3">
              <w:rPr>
                <w:rFonts w:ascii="Wide Latin" w:hAnsi="Wide Latin" w:cstheme="majorBidi" w:hint="cs"/>
                <w:rtl/>
              </w:rPr>
              <w:t xml:space="preserve"> </w:t>
            </w:r>
            <w:r w:rsidRPr="00CC67B3">
              <w:rPr>
                <w:rFonts w:ascii="Wide Latin" w:hAnsi="Wide Latin" w:cstheme="majorBidi"/>
                <w:rtl/>
              </w:rPr>
              <w:t>المصححة</w:t>
            </w:r>
          </w:p>
          <w:p w14:paraId="6862DFE8" w14:textId="77777777" w:rsidR="009959D8" w:rsidRPr="00CC67B3" w:rsidRDefault="00F975E7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color w:val="0F4761"/>
                <w:sz w:val="24"/>
                <w:szCs w:val="24"/>
                <w:lang w:eastAsia="ar-SA"/>
              </w:rPr>
            </w:pPr>
            <w:r w:rsidRPr="00CC67B3">
              <w:rPr>
                <w:rFonts w:ascii="Wide Latin" w:eastAsia="Aptos" w:hAnsi="Wide Latin"/>
                <w:color w:val="0F4761"/>
                <w:sz w:val="24"/>
                <w:szCs w:val="24"/>
                <w:rtl/>
              </w:rPr>
              <w:t>و</w:t>
            </w:r>
            <w:r w:rsidRPr="00CC67B3">
              <w:rPr>
                <w:rFonts w:ascii="Wide Latin" w:eastAsia="Aptos" w:hAnsi="Wide Latin" w:hint="cs"/>
                <w:color w:val="0F4761"/>
                <w:sz w:val="24"/>
                <w:szCs w:val="24"/>
                <w:rtl/>
              </w:rPr>
              <w:t>ال</w:t>
            </w:r>
            <w:r w:rsidRPr="00CC67B3">
              <w:rPr>
                <w:rFonts w:ascii="Wide Latin" w:eastAsia="Aptos" w:hAnsi="Wide Latin"/>
                <w:color w:val="0F4761"/>
                <w:sz w:val="24"/>
                <w:szCs w:val="24"/>
                <w:rtl/>
              </w:rPr>
              <w:t>توقيع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4AB63" w14:textId="77777777" w:rsidR="009959D8" w:rsidRPr="00CC67B3" w:rsidRDefault="00F975E7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color w:val="0F4761"/>
                <w:sz w:val="24"/>
                <w:szCs w:val="24"/>
                <w:rtl/>
                <w:lang w:eastAsia="ar-SA"/>
              </w:rPr>
            </w:pPr>
            <w:r w:rsidRPr="00CC67B3">
              <w:rPr>
                <w:rFonts w:ascii="Wide Latin" w:eastAsia="Aptos" w:hAnsi="Wide Latin"/>
                <w:color w:val="0F4761"/>
                <w:sz w:val="24"/>
                <w:szCs w:val="24"/>
                <w:rtl/>
              </w:rPr>
              <w:t>اسم المراجعة</w:t>
            </w:r>
          </w:p>
          <w:p w14:paraId="639FC237" w14:textId="77777777" w:rsidR="009959D8" w:rsidRPr="00CC67B3" w:rsidRDefault="00F975E7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color w:val="0F4761"/>
                <w:sz w:val="24"/>
                <w:szCs w:val="24"/>
                <w:lang w:eastAsia="ar-SA"/>
              </w:rPr>
            </w:pPr>
            <w:r w:rsidRPr="00CC67B3">
              <w:rPr>
                <w:rFonts w:ascii="Wide Latin" w:eastAsia="Aptos" w:hAnsi="Wide Latin"/>
                <w:color w:val="0F4761"/>
                <w:sz w:val="24"/>
                <w:szCs w:val="24"/>
                <w:rtl/>
              </w:rPr>
              <w:t>و</w:t>
            </w:r>
            <w:r w:rsidRPr="00CC67B3">
              <w:rPr>
                <w:rFonts w:ascii="Wide Latin" w:eastAsia="Aptos" w:hAnsi="Wide Latin" w:hint="cs"/>
                <w:color w:val="0F4761"/>
                <w:sz w:val="24"/>
                <w:szCs w:val="24"/>
                <w:rtl/>
              </w:rPr>
              <w:t>التوقيع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14:paraId="02EA9C3D" w14:textId="77777777" w:rsidR="009959D8" w:rsidRPr="00CC67B3" w:rsidRDefault="00F975E7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color w:val="0F4761"/>
                <w:sz w:val="24"/>
                <w:szCs w:val="24"/>
                <w:lang w:eastAsia="ar-SA"/>
              </w:rPr>
            </w:pPr>
            <w:r>
              <w:rPr>
                <w:rFonts w:ascii="Wide Latin" w:eastAsia="Aptos" w:hAnsi="Wide Latin" w:hint="cs"/>
                <w:color w:val="0F4761"/>
                <w:sz w:val="24"/>
                <w:szCs w:val="24"/>
                <w:rtl/>
                <w:lang w:eastAsia="ar-SA"/>
              </w:rPr>
              <w:t xml:space="preserve">اسم </w:t>
            </w:r>
            <w:r w:rsidRPr="00CC67B3">
              <w:rPr>
                <w:rFonts w:ascii="Wide Latin" w:eastAsia="Aptos" w:hAnsi="Wide Latin" w:hint="cs"/>
                <w:color w:val="0F4761"/>
                <w:sz w:val="24"/>
                <w:szCs w:val="24"/>
                <w:rtl/>
                <w:lang w:eastAsia="ar-SA"/>
              </w:rPr>
              <w:t>المدققة</w:t>
            </w:r>
            <w:r>
              <w:rPr>
                <w:rFonts w:ascii="Wide Latin" w:eastAsia="Aptos" w:hAnsi="Wide Latin" w:hint="cs"/>
                <w:color w:val="0F4761"/>
                <w:sz w:val="24"/>
                <w:szCs w:val="24"/>
                <w:rtl/>
                <w:lang w:eastAsia="ar-SA"/>
              </w:rPr>
              <w:t xml:space="preserve"> والتوقيع</w:t>
            </w:r>
          </w:p>
        </w:tc>
      </w:tr>
      <w:tr w:rsidR="009D3413" w14:paraId="134868D7" w14:textId="77777777" w:rsidTr="00B1212A">
        <w:trPr>
          <w:cantSplit/>
          <w:trHeight w:val="494"/>
        </w:trPr>
        <w:tc>
          <w:tcPr>
            <w:tcW w:w="899" w:type="dxa"/>
            <w:vMerge/>
            <w:vAlign w:val="center"/>
          </w:tcPr>
          <w:p w14:paraId="13929390" w14:textId="77777777" w:rsidR="009959D8" w:rsidRPr="00CC67B3" w:rsidRDefault="009959D8" w:rsidP="00B1212A">
            <w:pPr>
              <w:bidi w:val="0"/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  <w:shd w:val="clear" w:color="auto" w:fill="FAE2D5"/>
          </w:tcPr>
          <w:p w14:paraId="7933C7D0" w14:textId="77777777" w:rsidR="009959D8" w:rsidRPr="00CC67B3" w:rsidRDefault="00F975E7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color w:val="0F4761"/>
                <w:sz w:val="24"/>
                <w:szCs w:val="24"/>
                <w:lang w:eastAsia="ar-SA"/>
              </w:rPr>
            </w:pPr>
            <w:r w:rsidRPr="00CC67B3">
              <w:rPr>
                <w:rFonts w:ascii="Wide Latin" w:eastAsia="Aptos" w:hAnsi="Wide Latin"/>
                <w:color w:val="0F4761"/>
                <w:sz w:val="24"/>
                <w:szCs w:val="24"/>
                <w:rtl/>
              </w:rPr>
              <w:t>رقما</w:t>
            </w:r>
          </w:p>
        </w:tc>
        <w:tc>
          <w:tcPr>
            <w:tcW w:w="4253" w:type="dxa"/>
            <w:shd w:val="clear" w:color="auto" w:fill="FAE2D5"/>
          </w:tcPr>
          <w:p w14:paraId="528561DC" w14:textId="77777777" w:rsidR="009959D8" w:rsidRPr="00CC67B3" w:rsidRDefault="00F975E7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color w:val="0F4761"/>
                <w:sz w:val="24"/>
                <w:szCs w:val="24"/>
                <w:lang w:eastAsia="ar-SA"/>
              </w:rPr>
            </w:pPr>
            <w:r w:rsidRPr="00CC67B3">
              <w:rPr>
                <w:rFonts w:ascii="Wide Latin" w:eastAsia="Aptos" w:hAnsi="Wide Latin"/>
                <w:color w:val="0F4761"/>
                <w:sz w:val="24"/>
                <w:szCs w:val="24"/>
                <w:rtl/>
              </w:rPr>
              <w:t>كتابـــــــــــــــــــــة</w:t>
            </w:r>
          </w:p>
        </w:tc>
        <w:tc>
          <w:tcPr>
            <w:tcW w:w="1414" w:type="dxa"/>
            <w:vMerge/>
          </w:tcPr>
          <w:p w14:paraId="620812F5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6ACC1944" w14:textId="77777777" w:rsidR="009959D8" w:rsidRPr="00CC67B3" w:rsidRDefault="009959D8" w:rsidP="00B1212A">
            <w:pPr>
              <w:spacing w:after="160" w:line="259" w:lineRule="auto"/>
              <w:ind w:hanging="1"/>
              <w:jc w:val="lowKashida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14:paraId="32F244DC" w14:textId="77777777" w:rsidR="009959D8" w:rsidRPr="00CC67B3" w:rsidRDefault="009959D8" w:rsidP="00B1212A">
            <w:pPr>
              <w:spacing w:after="160" w:line="259" w:lineRule="auto"/>
              <w:ind w:hanging="1"/>
              <w:jc w:val="lowKashida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</w:tr>
      <w:tr w:rsidR="009D3413" w14:paraId="213BEE1A" w14:textId="77777777" w:rsidTr="00B1212A">
        <w:trPr>
          <w:cantSplit/>
          <w:trHeight w:val="500"/>
        </w:trPr>
        <w:tc>
          <w:tcPr>
            <w:tcW w:w="899" w:type="dxa"/>
            <w:vAlign w:val="center"/>
          </w:tcPr>
          <w:p w14:paraId="5BEACD6E" w14:textId="77777777" w:rsidR="009959D8" w:rsidRPr="00C04E62" w:rsidRDefault="00F975E7" w:rsidP="00B1212A">
            <w:pPr>
              <w:spacing w:after="160" w:line="259" w:lineRule="auto"/>
              <w:jc w:val="center"/>
              <w:rPr>
                <w:rFonts w:ascii="Wide Latin" w:eastAsia="Aptos" w:hAnsi="Wide Latin" w:cs="Arial"/>
                <w:b/>
                <w:bCs/>
                <w:color w:val="0F4761"/>
                <w:sz w:val="16"/>
                <w:szCs w:val="16"/>
              </w:rPr>
            </w:pPr>
            <w:r w:rsidRPr="00D2667B">
              <w:rPr>
                <w:rFonts w:ascii="Wide Latin" w:eastAsia="Aptos" w:hAnsi="Wide Latin" w:hint="cs"/>
                <w:b/>
                <w:bCs/>
                <w:color w:val="0F4761"/>
                <w:sz w:val="24"/>
                <w:szCs w:val="24"/>
                <w:rtl/>
              </w:rPr>
              <w:t>س1</w:t>
            </w:r>
          </w:p>
        </w:tc>
        <w:tc>
          <w:tcPr>
            <w:tcW w:w="1921" w:type="dxa"/>
          </w:tcPr>
          <w:p w14:paraId="59D7E02F" w14:textId="77777777" w:rsidR="009959D8" w:rsidRPr="004F424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14:paraId="49C04224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6FB63B76" w14:textId="77777777" w:rsidR="008F265C" w:rsidRPr="00CC67B3" w:rsidRDefault="008F265C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vMerge w:val="restart"/>
          </w:tcPr>
          <w:p w14:paraId="3D141CA5" w14:textId="77777777" w:rsidR="009959D8" w:rsidRPr="00CC67B3" w:rsidRDefault="00F975E7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  <w:r w:rsidRPr="00CC67B3">
              <w:rPr>
                <w:rFonts w:ascii="Wide Latin" w:eastAsia="Aptos" w:hAnsi="Wide Latin"/>
                <w:b/>
                <w:bCs/>
                <w:color w:val="0F4761"/>
                <w:sz w:val="24"/>
                <w:szCs w:val="24"/>
                <w:rtl/>
              </w:rPr>
              <w:t xml:space="preserve">  </w:t>
            </w:r>
          </w:p>
          <w:p w14:paraId="479BCCAB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 w:val="restart"/>
            <w:vAlign w:val="center"/>
          </w:tcPr>
          <w:p w14:paraId="3F079716" w14:textId="77777777" w:rsidR="009959D8" w:rsidRPr="00CC67B3" w:rsidRDefault="009959D8" w:rsidP="00B1212A">
            <w:pPr>
              <w:spacing w:after="160" w:line="259" w:lineRule="auto"/>
              <w:ind w:left="720" w:hanging="1"/>
              <w:jc w:val="center"/>
              <w:rPr>
                <w:rFonts w:ascii="Wide Latin" w:eastAsia="Aptos" w:hAnsi="Wide Latin" w:cs="Arial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</w:p>
        </w:tc>
      </w:tr>
      <w:tr w:rsidR="009D3413" w14:paraId="524F1B1A" w14:textId="77777777" w:rsidTr="00B1212A">
        <w:trPr>
          <w:cantSplit/>
          <w:trHeight w:val="468"/>
        </w:trPr>
        <w:tc>
          <w:tcPr>
            <w:tcW w:w="899" w:type="dxa"/>
            <w:vAlign w:val="center"/>
          </w:tcPr>
          <w:p w14:paraId="132A1D63" w14:textId="77777777" w:rsidR="009959D8" w:rsidRPr="004F4243" w:rsidRDefault="00F975E7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</w:rPr>
            </w:pPr>
            <w:r w:rsidRPr="004F4243">
              <w:rPr>
                <w:rFonts w:ascii="Wide Latin" w:eastAsia="Aptos" w:hAnsi="Wide Latin"/>
                <w:b/>
                <w:bCs/>
                <w:color w:val="0F4761"/>
                <w:sz w:val="24"/>
                <w:szCs w:val="24"/>
                <w:rtl/>
              </w:rPr>
              <w:t xml:space="preserve">  س2</w:t>
            </w:r>
          </w:p>
        </w:tc>
        <w:tc>
          <w:tcPr>
            <w:tcW w:w="1921" w:type="dxa"/>
          </w:tcPr>
          <w:p w14:paraId="51B60C72" w14:textId="77777777" w:rsidR="009959D8" w:rsidRPr="004F424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14:paraId="50085511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</w:tcPr>
          <w:p w14:paraId="6AB45D57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vMerge/>
          </w:tcPr>
          <w:p w14:paraId="246DCF96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/>
            <w:textDirection w:val="btLr"/>
            <w:vAlign w:val="center"/>
          </w:tcPr>
          <w:p w14:paraId="23C1866F" w14:textId="77777777" w:rsidR="009959D8" w:rsidRPr="00CC67B3" w:rsidRDefault="009959D8" w:rsidP="00B1212A">
            <w:pPr>
              <w:spacing w:after="160" w:line="259" w:lineRule="auto"/>
              <w:ind w:left="113" w:right="113" w:hanging="1"/>
              <w:jc w:val="center"/>
              <w:rPr>
                <w:rFonts w:ascii="Wide Latin" w:eastAsia="Aptos" w:hAnsi="Wide Latin" w:cs="Arial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9D3413" w14:paraId="6822D34E" w14:textId="77777777" w:rsidTr="00B1212A">
        <w:trPr>
          <w:trHeight w:val="542"/>
        </w:trPr>
        <w:tc>
          <w:tcPr>
            <w:tcW w:w="899" w:type="dxa"/>
            <w:vAlign w:val="center"/>
          </w:tcPr>
          <w:p w14:paraId="3FCF98ED" w14:textId="77777777" w:rsidR="009959D8" w:rsidRPr="004F4243" w:rsidRDefault="00F975E7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</w:rPr>
            </w:pPr>
            <w:r w:rsidRPr="004F4243">
              <w:rPr>
                <w:rFonts w:ascii="Wide Latin" w:eastAsia="Aptos" w:hAnsi="Wide Latin"/>
                <w:b/>
                <w:bCs/>
                <w:color w:val="0F4761"/>
                <w:sz w:val="24"/>
                <w:szCs w:val="24"/>
                <w:rtl/>
              </w:rPr>
              <w:t xml:space="preserve">  س3</w:t>
            </w:r>
          </w:p>
        </w:tc>
        <w:tc>
          <w:tcPr>
            <w:tcW w:w="1921" w:type="dxa"/>
          </w:tcPr>
          <w:p w14:paraId="1A2A85D4" w14:textId="77777777" w:rsidR="009959D8" w:rsidRPr="004F4243" w:rsidRDefault="009959D8" w:rsidP="00B1212A">
            <w:pPr>
              <w:spacing w:after="160" w:line="259" w:lineRule="auto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14:paraId="6C5CE5A9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</w:tcPr>
          <w:p w14:paraId="42E387D2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vMerge/>
          </w:tcPr>
          <w:p w14:paraId="2DDE4DB2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/>
            <w:vAlign w:val="center"/>
          </w:tcPr>
          <w:p w14:paraId="4457674D" w14:textId="77777777" w:rsidR="009959D8" w:rsidRPr="00CC67B3" w:rsidRDefault="009959D8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9D3413" w14:paraId="1183CA03" w14:textId="77777777" w:rsidTr="00B1212A">
        <w:trPr>
          <w:trHeight w:val="584"/>
        </w:trPr>
        <w:tc>
          <w:tcPr>
            <w:tcW w:w="899" w:type="dxa"/>
            <w:vAlign w:val="center"/>
          </w:tcPr>
          <w:p w14:paraId="1B114B7A" w14:textId="77777777" w:rsidR="009959D8" w:rsidRPr="004F4243" w:rsidRDefault="00F975E7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rtl/>
                <w:lang w:eastAsia="ar-SA"/>
              </w:rPr>
            </w:pPr>
            <w:r>
              <w:rPr>
                <w:rFonts w:ascii="Wide Latin" w:eastAsia="Aptos" w:hAnsi="Wide Latin" w:hint="cs"/>
                <w:b/>
                <w:bCs/>
                <w:color w:val="0F4761"/>
                <w:sz w:val="24"/>
                <w:szCs w:val="24"/>
                <w:rtl/>
                <w:lang w:eastAsia="ar-SA"/>
              </w:rPr>
              <w:t>س4</w:t>
            </w:r>
          </w:p>
        </w:tc>
        <w:tc>
          <w:tcPr>
            <w:tcW w:w="1921" w:type="dxa"/>
          </w:tcPr>
          <w:p w14:paraId="01894FA1" w14:textId="77777777" w:rsidR="009959D8" w:rsidRPr="004F4243" w:rsidRDefault="009959D8" w:rsidP="00B1212A">
            <w:pPr>
              <w:spacing w:after="160" w:line="259" w:lineRule="auto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14:paraId="0BC091D5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</w:tcPr>
          <w:p w14:paraId="75A750A6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vMerge/>
          </w:tcPr>
          <w:p w14:paraId="2ECDE575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/>
            <w:vAlign w:val="center"/>
          </w:tcPr>
          <w:p w14:paraId="2BE88003" w14:textId="77777777" w:rsidR="009959D8" w:rsidRPr="00CC67B3" w:rsidRDefault="009959D8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9D3413" w14:paraId="57B02576" w14:textId="77777777" w:rsidTr="00B1212A">
        <w:trPr>
          <w:cantSplit/>
          <w:trHeight w:val="476"/>
        </w:trPr>
        <w:tc>
          <w:tcPr>
            <w:tcW w:w="899" w:type="dxa"/>
            <w:vMerge w:val="restart"/>
          </w:tcPr>
          <w:p w14:paraId="07E97D2E" w14:textId="77777777" w:rsidR="009959D8" w:rsidRPr="004F424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rtl/>
                <w:lang w:eastAsia="ar-SA"/>
              </w:rPr>
            </w:pPr>
          </w:p>
          <w:p w14:paraId="23740802" w14:textId="77777777" w:rsidR="009959D8" w:rsidRPr="004F4243" w:rsidRDefault="00F975E7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rtl/>
              </w:rPr>
            </w:pPr>
            <w:r w:rsidRPr="004F4243">
              <w:rPr>
                <w:rFonts w:ascii="Wide Latin" w:eastAsia="Aptos" w:hAnsi="Wide Latin"/>
                <w:b/>
                <w:bCs/>
                <w:color w:val="0F4761"/>
                <w:sz w:val="24"/>
                <w:szCs w:val="24"/>
                <w:rtl/>
              </w:rPr>
              <w:t>المجموع</w:t>
            </w:r>
          </w:p>
          <w:p w14:paraId="3563F457" w14:textId="77777777" w:rsidR="009959D8" w:rsidRPr="004F4243" w:rsidRDefault="009959D8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14:paraId="56A18F9C" w14:textId="77777777" w:rsidR="009959D8" w:rsidRPr="004F424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lang w:eastAsia="ar-SA"/>
              </w:rPr>
            </w:pPr>
          </w:p>
        </w:tc>
        <w:tc>
          <w:tcPr>
            <w:tcW w:w="7939" w:type="dxa"/>
            <w:gridSpan w:val="4"/>
            <w:vMerge w:val="restart"/>
            <w:vAlign w:val="bottom"/>
          </w:tcPr>
          <w:p w14:paraId="0F0F43FE" w14:textId="77777777" w:rsidR="009959D8" w:rsidRPr="00CC67B3" w:rsidRDefault="009959D8" w:rsidP="00991C12">
            <w:pPr>
              <w:spacing w:after="160" w:line="259" w:lineRule="auto"/>
              <w:ind w:hanging="1"/>
              <w:jc w:val="right"/>
              <w:rPr>
                <w:rFonts w:ascii="Wide Latin" w:eastAsia="Aptos" w:hAnsi="Wide Latin" w:cs="Arial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9D3413" w14:paraId="7DB5B336" w14:textId="77777777" w:rsidTr="00B1212A">
        <w:trPr>
          <w:cantSplit/>
          <w:trHeight w:val="401"/>
        </w:trPr>
        <w:tc>
          <w:tcPr>
            <w:tcW w:w="899" w:type="dxa"/>
            <w:vMerge/>
          </w:tcPr>
          <w:p w14:paraId="1B9A16EE" w14:textId="77777777" w:rsidR="009959D8" w:rsidRPr="004F424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0F4761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21" w:type="dxa"/>
            <w:vAlign w:val="bottom"/>
          </w:tcPr>
          <w:p w14:paraId="016E73FE" w14:textId="77777777" w:rsidR="009959D8" w:rsidRPr="00282258" w:rsidRDefault="00F975E7" w:rsidP="00B1212A">
            <w:pPr>
              <w:spacing w:after="160" w:line="259" w:lineRule="auto"/>
              <w:ind w:hanging="1"/>
              <w:jc w:val="center"/>
              <w:rPr>
                <w:rFonts w:ascii="Wide Latin" w:eastAsia="Aptos" w:hAnsi="Wide Latin" w:cs="Arial"/>
                <w:color w:val="0F4761"/>
                <w:sz w:val="24"/>
                <w:szCs w:val="24"/>
                <w:rtl/>
                <w:lang w:eastAsia="ar-SA"/>
              </w:rPr>
            </w:pPr>
            <w:r w:rsidRPr="00282258">
              <w:rPr>
                <w:rFonts w:ascii="Wide Latin" w:eastAsia="Aptos" w:hAnsi="Wide Latin"/>
                <w:color w:val="0F4761"/>
                <w:lang w:eastAsia="ar-SA"/>
              </w:rPr>
              <w:t>40</w:t>
            </w:r>
          </w:p>
        </w:tc>
        <w:tc>
          <w:tcPr>
            <w:tcW w:w="7939" w:type="dxa"/>
            <w:gridSpan w:val="4"/>
            <w:vMerge/>
          </w:tcPr>
          <w:p w14:paraId="05648E5A" w14:textId="77777777" w:rsidR="009959D8" w:rsidRPr="00CC67B3" w:rsidRDefault="009959D8" w:rsidP="00B1212A">
            <w:pPr>
              <w:spacing w:after="160" w:line="259" w:lineRule="auto"/>
              <w:ind w:hanging="1"/>
              <w:rPr>
                <w:rFonts w:ascii="Wide Latin" w:eastAsia="Aptos" w:hAnsi="Wide Latin" w:cs="Arial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3EA923E1" w14:textId="77777777" w:rsidR="00786331" w:rsidRPr="00A80431" w:rsidRDefault="00F975E7" w:rsidP="00E744CC">
      <w:pPr>
        <w:tabs>
          <w:tab w:val="left" w:pos="2507"/>
        </w:tabs>
        <w:spacing w:after="160" w:line="259" w:lineRule="auto"/>
        <w:rPr>
          <w:rFonts w:ascii="Aptos" w:eastAsia="Aptos" w:hAnsi="Aptos" w:cs="Arial"/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1ED944" wp14:editId="5A81DB45">
                <wp:simplePos x="0" y="0"/>
                <wp:positionH relativeFrom="column">
                  <wp:posOffset>-145415</wp:posOffset>
                </wp:positionH>
                <wp:positionV relativeFrom="paragraph">
                  <wp:posOffset>259080</wp:posOffset>
                </wp:positionV>
                <wp:extent cx="694055" cy="45085"/>
                <wp:effectExtent l="0" t="0" r="17145" b="18415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05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31" type="#_x0000_t32" style="width:54.65pt;height:3.55pt;margin-top:20.4pt;margin-left:-11.45pt;flip:y;mso-height-percent:0;mso-height-relative:margin;mso-width-percent:0;mso-width-relative:margin;mso-wrap-distance-bottom:0;mso-wrap-distance-left:9pt;mso-wrap-distance-right:9pt;mso-wrap-distance-top:0;position:absolute;v-text-anchor:top;z-index:251697152" fillcolor="this" stroked="t" strokecolor="#4a7dbb" strokeweight="0.75pt"/>
            </w:pict>
          </mc:Fallback>
        </mc:AlternateContent>
      </w:r>
      <w:r w:rsidR="009959D8" w:rsidRPr="00A80431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5D08A" wp14:editId="39DE1C3E">
                <wp:simplePos x="0" y="0"/>
                <wp:positionH relativeFrom="column">
                  <wp:posOffset>742950</wp:posOffset>
                </wp:positionH>
                <wp:positionV relativeFrom="paragraph">
                  <wp:posOffset>9877425</wp:posOffset>
                </wp:positionV>
                <wp:extent cx="962025" cy="357505"/>
                <wp:effectExtent l="0" t="0" r="9525" b="4445"/>
                <wp:wrapNone/>
                <wp:docPr id="49826589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4907F" w14:textId="77777777" w:rsidR="009959D8" w:rsidRPr="00EE21BD" w:rsidRDefault="00F975E7" w:rsidP="009959D8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EE21BD">
                              <w:rPr>
                                <w:rFonts w:ascii="Aptos" w:eastAsia="Aptos" w:hAnsi="Aptos" w:hint="cs"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D08A" id="مربع نص 18" o:spid="_x0000_s1032" type="#_x0000_t202" style="position:absolute;left:0;text-align:left;margin-left:58.5pt;margin-top:777.75pt;width:75.75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JS9yKAIAAFYEAAAOAAAAZHJzL2Uyb0RvYy54bWysVFFv2yAQfp+0/4DufbGTNulqhVRZ&#13;&#10;q0yTqjZSO/WZYIgtAccOGjv79RPEabJuT9P8gO+4zx9834HnN701bKcotOg4jEclMOUk1q3bcvj+&#13;&#10;vPr0GViIwtXCoFMc9irAzeLjh3nnKzXBBk2tiPXWuFB1nkMTo6+KIshGWRFG6JXrrdFIVsQwQtoW&#13;&#10;NYmudVtriklZzooOqfaEUoXQuu3doQiLzK+1kvFR66AiMxxKYDGPlMdNHovFXFRbEr5p5bAP8Q/b&#13;&#10;sKJ1cEZ1J6Jgr9T+QWVbSRhQx5FEW6DWrVRZRDEpx+U7OU+N8CqLCVUX/JtP4f/Ryofdk18Ti/0X&#13;&#10;7DmMgRXJvFAFv6YkqNdk0xu1Zn22bH8yTvWRyZ7D9WxSTqbA5J7DxfRqWk4zT3H63FOIXxValgIO&#13;&#10;pGTMfondfYhpzUJUR0xaLqBp61VrTE5ou7k1xHbCcFjl58j/G8441nGYXUzLzO0wEQzkxi3mxUlY&#13;&#10;imK/6Vlbc5i9qd5gvV8TIzyclODlqqUQ70WIa0EiK98pio87RdpgxwGHCFiD9PNv8wnPIVWBdSQ8&#13;&#10;h/DjVZACZr65wOF6fHmZzmZOLqdXkxIYnVc25xX3am/R5E4FL3OY8NEcZzWhfUGql2nVEphwskHi&#13;&#10;EI/hbTxcAI0k1XKZQRKtF/HePXmZqJPpqRvP/YsgP/Qsqj4+4PFMiup96w7gweWDkUPSBZ8bPNyz&#13;&#10;dDnO84w6/Q4WvwAAAP//AwBQSwMEFAAGAAgAAAAhAAJHExrkAAAAEwEAAA8AAABkcnMvZG93bnJl&#13;&#10;di54bWxMz8FKwzAYAOC74DuEf7CbTTNsLV3/DlG8Cm5z56yJTTH5U5Jsy/b04kkf4Dt83SY7y846&#13;&#10;xMkTgihKYJoGryYaEfa7t4cGWEySlLSeNMJVR9j093edbJW/0Ic+b9PIsrMUW4lgUppbzuNgtJOx&#13;&#10;8LOm7OyXD06mWPgwchXkZaLRWb4qy5o7ORGwaOSsX4wevrcnh3AY3e3wKeZglLOP9H677vZ+Qlwu&#13;&#10;8ut6ucjPa2BJ5/Qn4PeAIKDvZHv0J1KRWQQhnkpgCUFUVVUBCwiruqmAHRFELUQDjPcd/3/pfwAA&#13;&#10;AP//AwBQSwECLQAUAAYACAAAACEAWiKTo/8AAADlAQAAEwAAAAAAAAAAAAAAAAAAAAAAW0NvbnRl&#13;&#10;bnRfVHlwZXNdLnhtbFBLAQItABQABgAIAAAAIQCnSs842AAAAJYBAAALAAAAAAAAAAAAAAAAADAB&#13;&#10;AABfcmVscy8ucmVsc1BLAQItABQABgAIAAAAIQAcJS9yKAIAAFYEAAAOAAAAAAAAAAAAAAAAADEC&#13;&#10;AABkcnMvZTJvRG9jLnhtbFBLAQItABQABgAIAAAAIQACRxMa5AAAABMBAAAPAAAAAAAAAAAAAAAA&#13;&#10;AIUEAABkcnMvZG93bnJldi54bWxQSwUGAAAAAAQABADzAAAAlgUAAAAA&#13;&#10;" stroked="f" strokeweight=".5pt">
                <v:textbox>
                  <w:txbxContent>
                    <w:p w14:paraId="0FE4907F" w14:textId="77777777" w:rsidR="009959D8" w:rsidRPr="00EE21BD" w:rsidRDefault="00F975E7" w:rsidP="009959D8">
                      <w:pPr>
                        <w:spacing w:after="160" w:line="259" w:lineRule="auto"/>
                        <w:rPr>
                          <w:rFonts w:ascii="Aptos" w:eastAsia="Aptos" w:hAnsi="Aptos" w:cs="Arial"/>
                          <w:sz w:val="28"/>
                          <w:szCs w:val="28"/>
                          <w:rtl/>
                        </w:rPr>
                      </w:pPr>
                      <w:r w:rsidRPr="00EE21BD">
                        <w:rPr>
                          <w:rFonts w:ascii="Aptos" w:eastAsia="Aptos" w:hAnsi="Aptos" w:hint="cs"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A80431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E55C3" wp14:editId="0A5CC826">
                <wp:simplePos x="0" y="0"/>
                <wp:positionH relativeFrom="column">
                  <wp:posOffset>-416560</wp:posOffset>
                </wp:positionH>
                <wp:positionV relativeFrom="paragraph">
                  <wp:posOffset>8907780</wp:posOffset>
                </wp:positionV>
                <wp:extent cx="962025" cy="357505"/>
                <wp:effectExtent l="0" t="0" r="9525" b="4445"/>
                <wp:wrapNone/>
                <wp:docPr id="1099673952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2113D" w14:textId="77777777" w:rsidR="009959D8" w:rsidRPr="00EE21BD" w:rsidRDefault="00F975E7" w:rsidP="009959D8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EE21BD">
                              <w:rPr>
                                <w:rFonts w:ascii="Aptos" w:eastAsia="Aptos" w:hAnsi="Aptos" w:hint="cs"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55C3" id="مربع نص 17" o:spid="_x0000_s1033" type="#_x0000_t202" style="position:absolute;left:0;text-align:left;margin-left:-32.8pt;margin-top:701.4pt;width:75.75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ihFBKAIAAFYEAAAOAAAAZHJzL2Uyb0RvYy54bWysVFFv2yAQfp+0/4DufbGTNulqhVRd&#13;&#10;q0yTqjZSOvWZYIgtAccOGjv79RPEabJuT9P8gO+4zx9834HnN701bKcotOg4jEclMOUk1q3bcvj+&#13;&#10;vPz0GViIwtXCoFMc9irAzeLjh3nnKzXBBk2tiPXWuFB1nkMTo6+KIshGWRFG6JXrrdFIVsQwQtoW&#13;&#10;NYmudVtriklZzooOqfaEUoXQuu39oQiLzK+1kvFJ66AiMxxKYDGPlMdNHovFXFRbEr5p5bAP8Q/b&#13;&#10;sKJ1cEZ1L6Jgr9T+QWVbSRhQx5FEW6DWrVRZRDEpx+U7OetGeJXFhKoL/s2n8P9o5eNu7VfEYv8F&#13;&#10;ew5jYEUyL1TBrygJ6jXZ9EatWZ8t25+MU31ksudwPZuUkykwuedwMb2altPMU5w+9xTiV4WWpYAD&#13;&#10;KRmzX2L3EGJasxDVEZOWC2jaetkakxPabu4MsZ0wHJb5OfL/hjOOdRxmF9MycztMBAO5cYt5cRKW&#13;&#10;othvetbWHK7eVG+w3q+IER5OSvBy2VKIDyLElSCRle8UxaedIm2w44BDBKxB+vm3+YTnkKrAOhKe&#13;&#10;Q/jxKkgBM99c4HA9vrxMZzMnl9OrSQmMziub84p7tXdocqeClzlM+GiOs5rQviDVt2nVEphwskHi&#13;&#10;EI/hXTxcAI0k1e1tBkm0XsQHt/YyUSfTUzee+xdBfuhZVH18xOOZFNX71h3Ag8sHI4ekCz43eLhn&#13;&#10;6XKc5xl1+h0sfgEAAP//AwBQSwMEFAAGAAgAAAAhAJPBDXrkAAAAEgEAAA8AAABkcnMvZG93bnJl&#13;&#10;di54bWxMz0FrwjAYgOH7YP/h4xO82bRiS61NZWzsOpg6z7HJ0rLkS0miRn/98LRdX3gPT7tN1sBF&#13;&#10;+TA64lhkOYKi3smRNMfD/n1RI4QoSArjSHG8qYDb7vmpFY10V/pUl13UkKyh0AiOQ4xTw1joB2VF&#13;&#10;yNykKFnz7bwVMWTOaya9uI6krWHLPK+YFSMhhEFM6nVQ/c/ubDketb0fv4rJD9KaFX3cb/uDGzmf&#13;&#10;z9LbZj5LLxuEqFL8O/Bh4Fhg14rm5M4kAxiOi6qsECLHYpUvawTPsS7XCKdHKdcFAuta9p/S/QIA&#13;&#10;AP//AwBQSwECLQAUAAYACAAAACEAWiKTo/8AAADlAQAAEwAAAAAAAAAAAAAAAAAAAAAAW0NvbnRl&#13;&#10;bnRfVHlwZXNdLnhtbFBLAQItABQABgAIAAAAIQCnSs842AAAAJYBAAALAAAAAAAAAAAAAAAAADAB&#13;&#10;AABfcmVscy8ucmVsc1BLAQItABQABgAIAAAAIQBGihFBKAIAAFYEAAAOAAAAAAAAAAAAAAAAADEC&#13;&#10;AABkcnMvZTJvRG9jLnhtbFBLAQItABQABgAIAAAAIQCTwQ165AAAABIBAAAPAAAAAAAAAAAAAAAA&#13;&#10;AIUEAABkcnMvZG93bnJldi54bWxQSwUGAAAAAAQABADzAAAAlgUAAAAA&#13;&#10;" stroked="f" strokeweight=".5pt">
                <v:textbox>
                  <w:txbxContent>
                    <w:p w14:paraId="54C2113D" w14:textId="77777777" w:rsidR="009959D8" w:rsidRPr="00EE21BD" w:rsidRDefault="00F975E7" w:rsidP="009959D8">
                      <w:pPr>
                        <w:spacing w:after="160" w:line="259" w:lineRule="auto"/>
                        <w:rPr>
                          <w:rFonts w:ascii="Aptos" w:eastAsia="Aptos" w:hAnsi="Aptos" w:cs="Arial"/>
                          <w:sz w:val="28"/>
                          <w:szCs w:val="28"/>
                          <w:rtl/>
                        </w:rPr>
                      </w:pPr>
                      <w:r w:rsidRPr="00EE21BD">
                        <w:rPr>
                          <w:rFonts w:ascii="Aptos" w:eastAsia="Aptos" w:hAnsi="Aptos" w:hint="cs"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18672464"/>
      <w:r w:rsidR="00E744CC" w:rsidRPr="00A80431">
        <w:rPr>
          <w:rFonts w:ascii="Aptos" w:eastAsia="Aptos" w:hAnsi="Aptos" w:hint="cs"/>
          <w:b/>
          <w:bCs/>
          <w:sz w:val="28"/>
          <w:szCs w:val="28"/>
          <w:rtl/>
        </w:rPr>
        <w:t>السؤال الأول :</w:t>
      </w:r>
    </w:p>
    <w:p w14:paraId="79D23731" w14:textId="77777777" w:rsidR="009959D8" w:rsidRPr="00186F3C" w:rsidRDefault="00F975E7" w:rsidP="009959D8">
      <w:pPr>
        <w:spacing w:after="160" w:line="259" w:lineRule="auto"/>
        <w:ind w:left="-384" w:hanging="1"/>
        <w:rPr>
          <w:rFonts w:ascii="Aptos" w:eastAsia="Aptos" w:hAnsi="Aptos" w:cs="Arial"/>
          <w:sz w:val="28"/>
          <w:szCs w:val="28"/>
          <w:lang w:val="en-GB"/>
        </w:rPr>
      </w:pPr>
      <w:r w:rsidRPr="00A80431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771706" wp14:editId="07BB0405">
                <wp:simplePos x="0" y="0"/>
                <wp:positionH relativeFrom="column">
                  <wp:posOffset>-53340</wp:posOffset>
                </wp:positionH>
                <wp:positionV relativeFrom="paragraph">
                  <wp:posOffset>57150</wp:posOffset>
                </wp:positionV>
                <wp:extent cx="645160" cy="45085"/>
                <wp:effectExtent l="0" t="0" r="15240" b="18415"/>
                <wp:wrapNone/>
                <wp:docPr id="1477481961" name="رابط كسهم مستقي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9" o:spid="_x0000_s1034" type="#_x0000_t32" style="width:50.8pt;height:3.55pt;margin-top:4.5pt;margin-left:-4.2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t" strokecolor="black" strokeweight="0.75pt">
                <v:stroke joinstyle="round"/>
              </v:shape>
            </w:pict>
          </mc:Fallback>
        </mc:AlternateContent>
      </w:r>
      <w:r w:rsidRPr="00EB0177">
        <w:rPr>
          <w:rFonts w:ascii="Aptos" w:eastAsia="Aptos" w:hAnsi="Aptos" w:hint="cs"/>
          <w:b/>
          <w:bCs/>
          <w:sz w:val="28"/>
          <w:szCs w:val="28"/>
          <w:rtl/>
        </w:rPr>
        <w:t xml:space="preserve">اختاري الإجابة الصحيحة </w:t>
      </w:r>
      <w:bookmarkStart w:id="1" w:name="_Hlk118672436"/>
      <w:r w:rsidRPr="00EB0177">
        <w:rPr>
          <w:rFonts w:ascii="Aptos" w:eastAsia="Aptos" w:hAnsi="Aptos" w:hint="cs"/>
          <w:b/>
          <w:bCs/>
          <w:sz w:val="28"/>
          <w:szCs w:val="28"/>
          <w:rtl/>
        </w:rPr>
        <w:t xml:space="preserve">ممايلي </w:t>
      </w:r>
      <w:bookmarkEnd w:id="1"/>
      <w:r w:rsidRPr="00EB0177">
        <w:rPr>
          <w:rFonts w:ascii="Aptos" w:eastAsia="Aptos" w:hAnsi="Aptos" w:hint="cs"/>
          <w:b/>
          <w:bCs/>
          <w:sz w:val="28"/>
          <w:szCs w:val="28"/>
          <w:rtl/>
        </w:rPr>
        <w:t>ثم ضللي في ورقة التصحيح الآلي:</w:t>
      </w:r>
      <w:r w:rsidRPr="00477615">
        <w:rPr>
          <w:rFonts w:ascii="Aptos" w:eastAsia="Aptos" w:hAnsi="Aptos" w:hint="cs"/>
          <w:sz w:val="28"/>
          <w:szCs w:val="28"/>
          <w:rtl/>
        </w:rPr>
        <w:t xml:space="preserve">( درجة لكل فقرة) </w:t>
      </w:r>
      <w:r w:rsidR="00186F3C">
        <w:rPr>
          <w:rFonts w:ascii="Aptos" w:eastAsia="Aptos" w:hAnsi="Aptos"/>
          <w:sz w:val="28"/>
          <w:szCs w:val="28"/>
        </w:rPr>
        <w:t xml:space="preserve">                     </w:t>
      </w:r>
      <w:r w:rsidR="00186F3C">
        <w:rPr>
          <w:rFonts w:ascii="Aptos" w:eastAsia="Aptos" w:hAnsi="Aptos" w:hint="cs"/>
          <w:sz w:val="28"/>
          <w:szCs w:val="28"/>
          <w:rtl/>
          <w:lang w:val="en-GB"/>
        </w:rPr>
        <w:t xml:space="preserve">     </w:t>
      </w:r>
    </w:p>
    <w:tbl>
      <w:tblPr>
        <w:tblStyle w:val="TableGrid0"/>
        <w:bidiVisual/>
        <w:tblW w:w="5016" w:type="pct"/>
        <w:jc w:val="center"/>
        <w:tblLook w:val="04A0" w:firstRow="1" w:lastRow="0" w:firstColumn="1" w:lastColumn="0" w:noHBand="0" w:noVBand="1"/>
      </w:tblPr>
      <w:tblGrid>
        <w:gridCol w:w="433"/>
        <w:gridCol w:w="1960"/>
        <w:gridCol w:w="448"/>
        <w:gridCol w:w="1953"/>
        <w:gridCol w:w="458"/>
        <w:gridCol w:w="1945"/>
        <w:gridCol w:w="465"/>
        <w:gridCol w:w="1835"/>
      </w:tblGrid>
      <w:tr w:rsidR="009D3413" w14:paraId="5620D671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E2D5"/>
            <w:vAlign w:val="bottom"/>
          </w:tcPr>
          <w:p w14:paraId="109C4572" w14:textId="77777777" w:rsidR="009959D8" w:rsidRPr="0080421A" w:rsidRDefault="00F975E7" w:rsidP="009959D8">
            <w:pPr>
              <w:pStyle w:val="a7"/>
              <w:numPr>
                <w:ilvl w:val="0"/>
                <w:numId w:val="43"/>
              </w:num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لا يلزم </w:t>
            </w:r>
            <w:r w:rsidR="00FE66B7">
              <w:rPr>
                <w:rFonts w:eastAsia="Aptos" w:cs="Times New Roman" w:hint="cs"/>
                <w:sz w:val="26"/>
                <w:szCs w:val="26"/>
                <w:rtl/>
              </w:rPr>
              <w:t>أن يكون مدير الفعالية ماهرا في :</w:t>
            </w:r>
          </w:p>
        </w:tc>
      </w:tr>
      <w:tr w:rsidR="009D3413" w14:paraId="57D55B22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CF9773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F1EDEB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تعدد المهام 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4133B9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6A3ADE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إدارة االوقت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611763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CB0869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خدمة العملاء 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E56A6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EE21D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الطهي لمجموعات </w:t>
            </w:r>
            <w:r w:rsidR="00340CFE">
              <w:rPr>
                <w:rFonts w:eastAsia="Aptos" w:cs="Times New Roman" w:hint="cs"/>
                <w:sz w:val="26"/>
                <w:szCs w:val="26"/>
                <w:rtl/>
              </w:rPr>
              <w:t>كبيرة</w:t>
            </w:r>
          </w:p>
        </w:tc>
      </w:tr>
      <w:tr w:rsidR="009D3413" w14:paraId="7D7FE0B5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E2D5"/>
            <w:vAlign w:val="bottom"/>
          </w:tcPr>
          <w:p w14:paraId="2F161712" w14:textId="77777777" w:rsidR="009959D8" w:rsidRPr="0080421A" w:rsidRDefault="00F975E7" w:rsidP="009959D8">
            <w:pPr>
              <w:pStyle w:val="a7"/>
              <w:numPr>
                <w:ilvl w:val="0"/>
                <w:numId w:val="43"/>
              </w:num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العنصر الغير ملموس للفعالية هو :</w:t>
            </w:r>
          </w:p>
        </w:tc>
      </w:tr>
      <w:tr w:rsidR="009D3413" w14:paraId="4D847DA6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DC716C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F804D6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الكتيب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DE8652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D3C5F0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الكوب التذكاري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5D7356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1E7A58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الصور الجماعية 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483C1E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6FC93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الجو المحيط </w:t>
            </w:r>
          </w:p>
        </w:tc>
      </w:tr>
      <w:tr w:rsidR="009D3413" w14:paraId="04F3AE9D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E2D5"/>
            <w:vAlign w:val="center"/>
          </w:tcPr>
          <w:p w14:paraId="6ED538DF" w14:textId="77777777" w:rsidR="009959D8" w:rsidRPr="0080421A" w:rsidRDefault="00F975E7" w:rsidP="009959D8">
            <w:pPr>
              <w:pStyle w:val="a7"/>
              <w:numPr>
                <w:ilvl w:val="0"/>
                <w:numId w:val="43"/>
              </w:num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يمكن إنشاء اللجان لإدارة :</w:t>
            </w:r>
          </w:p>
        </w:tc>
      </w:tr>
      <w:tr w:rsidR="009D3413" w14:paraId="23F3EAB4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E6A38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BDAE1F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الرعاية 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CDDBEA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7A7533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التمويل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EF1385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CC808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الترفية 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22B844" w14:textId="77777777" w:rsidR="009959D8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3EEFC" w14:textId="77777777" w:rsidR="009959D8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جميع ماسبق </w:t>
            </w:r>
          </w:p>
        </w:tc>
      </w:tr>
      <w:tr w:rsidR="009D3413" w14:paraId="414A41F9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E2D5"/>
            <w:vAlign w:val="bottom"/>
          </w:tcPr>
          <w:p w14:paraId="5F7FB4DC" w14:textId="77777777" w:rsidR="009959D8" w:rsidRPr="0080421A" w:rsidRDefault="00F975E7" w:rsidP="009959D8">
            <w:pPr>
              <w:pStyle w:val="a7"/>
              <w:numPr>
                <w:ilvl w:val="0"/>
                <w:numId w:val="43"/>
              </w:num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 أي ممايلي ليس من سمات ال</w:t>
            </w:r>
            <w:r w:rsidR="00367CE7">
              <w:rPr>
                <w:rFonts w:eastAsia="Aptos" w:cs="Times New Roman" w:hint="cs"/>
                <w:sz w:val="26"/>
                <w:szCs w:val="26"/>
                <w:rtl/>
              </w:rPr>
              <w:t>فعالية ؟</w:t>
            </w:r>
          </w:p>
        </w:tc>
      </w:tr>
      <w:tr w:rsidR="009D3413" w14:paraId="00DA8E64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D1D66E" w14:textId="77777777" w:rsidR="00DB25E7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051C2629" w14:textId="77777777" w:rsidR="00DB25E7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المواعيد الثابتة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3F0B176" w14:textId="77777777" w:rsidR="00DB25E7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3D4C90B" w14:textId="77777777" w:rsidR="00DB25E7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Times New Roman" w:hint="cs"/>
                <w:sz w:val="26"/>
                <w:szCs w:val="26"/>
                <w:rtl/>
              </w:rPr>
              <w:t xml:space="preserve"> </w:t>
            </w:r>
            <w:r>
              <w:rPr>
                <w:rFonts w:eastAsia="Aptos" w:cs="Times New Roman" w:hint="cs"/>
                <w:sz w:val="26"/>
                <w:szCs w:val="26"/>
                <w:rtl/>
              </w:rPr>
              <w:t>التفرد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5318847" w14:textId="77777777" w:rsidR="00DB25E7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461178" w14:textId="77777777" w:rsidR="00DB25E7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الكفاءة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318DDDF" w14:textId="77777777" w:rsidR="00DB25E7" w:rsidRPr="0080421A" w:rsidRDefault="00F975E7" w:rsidP="00B1212A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046D1B" w14:textId="77777777" w:rsidR="00DB25E7" w:rsidRPr="0080421A" w:rsidRDefault="00F975E7" w:rsidP="00B1212A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القابلية للتلف</w:t>
            </w:r>
          </w:p>
        </w:tc>
      </w:tr>
      <w:tr w:rsidR="009D3413" w14:paraId="05F1E08D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/>
            <w:vAlign w:val="bottom"/>
          </w:tcPr>
          <w:p w14:paraId="5B9533D2" w14:textId="77777777" w:rsidR="00DB25E7" w:rsidRPr="009959D8" w:rsidRDefault="00F975E7" w:rsidP="009959D8">
            <w:pPr>
              <w:pStyle w:val="a7"/>
              <w:numPr>
                <w:ilvl w:val="0"/>
                <w:numId w:val="43"/>
              </w:num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lastRenderedPageBreak/>
              <w:t xml:space="preserve">التأثير الإيجابي المباشر الرئيس لفعالية سياحيه هو </w:t>
            </w:r>
          </w:p>
        </w:tc>
      </w:tr>
      <w:tr w:rsidR="009D3413" w14:paraId="21D15BED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03753" w14:textId="77777777" w:rsidR="00DB25E7" w:rsidRPr="0080421A" w:rsidRDefault="00F975E7" w:rsidP="009959D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5997242C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ارتفاع حركة النقل الجوي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6538E98" w14:textId="77777777" w:rsidR="00DB25E7" w:rsidRPr="0080421A" w:rsidRDefault="00F975E7" w:rsidP="009959D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1E921232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تدفق رأس المال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4D0CBBF" w14:textId="77777777" w:rsidR="00DB25E7" w:rsidRPr="0080421A" w:rsidRDefault="00F975E7" w:rsidP="009959D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9255872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زيادة عدد العمالة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8BEE321" w14:textId="77777777" w:rsidR="00DB25E7" w:rsidRPr="0080421A" w:rsidRDefault="00F975E7" w:rsidP="009959D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1C6165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زيادة ضخ ارأس المال </w:t>
            </w:r>
          </w:p>
        </w:tc>
      </w:tr>
      <w:tr w:rsidR="009D3413" w14:paraId="274BFC79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/>
            <w:vAlign w:val="center"/>
          </w:tcPr>
          <w:p w14:paraId="77C04CB7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٦-</w:t>
            </w:r>
            <w:r w:rsidR="00ED1326">
              <w:rPr>
                <w:rFonts w:eastAsia="Aptos" w:cs="Times New Roman" w:hint="cs"/>
                <w:sz w:val="26"/>
                <w:szCs w:val="26"/>
                <w:rtl/>
              </w:rPr>
              <w:t xml:space="preserve"> نقاط " القوة</w:t>
            </w:r>
            <w:r w:rsidR="005A2AD6">
              <w:rPr>
                <w:rFonts w:eastAsia="Aptos" w:cs="Times New Roman" w:hint="cs"/>
                <w:sz w:val="26"/>
                <w:szCs w:val="26"/>
                <w:rtl/>
              </w:rPr>
              <w:t xml:space="preserve"> "</w:t>
            </w:r>
            <w:r w:rsidR="00ED1326">
              <w:rPr>
                <w:rFonts w:eastAsia="Aptos" w:cs="Times New Roman" w:hint="cs"/>
                <w:sz w:val="26"/>
                <w:szCs w:val="26"/>
                <w:rtl/>
              </w:rPr>
              <w:t xml:space="preserve"> المحددة في التحليل الرباعي هي :</w:t>
            </w:r>
          </w:p>
        </w:tc>
      </w:tr>
      <w:tr w:rsidR="009D3413" w14:paraId="7B1A8EE9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16854" w14:textId="77777777" w:rsidR="00DB25E7" w:rsidRPr="0080421A" w:rsidRDefault="00F975E7" w:rsidP="001317E6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01AC251A" w14:textId="77777777" w:rsidR="00DB25E7" w:rsidRPr="0080421A" w:rsidRDefault="00F975E7" w:rsidP="001317E6">
            <w:pPr>
              <w:spacing w:line="276" w:lineRule="auto"/>
              <w:rPr>
                <w:rFonts w:eastAsia="Aptos"/>
                <w:color w:val="000000"/>
                <w:sz w:val="26"/>
                <w:szCs w:val="26"/>
                <w:rtl/>
              </w:rPr>
            </w:pPr>
            <w:r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>داخلية ومفيدة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4180DF8" w14:textId="77777777" w:rsidR="00DB25E7" w:rsidRPr="0080421A" w:rsidRDefault="00F975E7" w:rsidP="001317E6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9DCAD6C" w14:textId="77777777" w:rsidR="00DB25E7" w:rsidRPr="0080421A" w:rsidRDefault="00F975E7" w:rsidP="001317E6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داخلية وضارة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1F60045" w14:textId="77777777" w:rsidR="00DB25E7" w:rsidRPr="0080421A" w:rsidRDefault="00F975E7" w:rsidP="001317E6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5753074" w14:textId="77777777" w:rsidR="00DB25E7" w:rsidRPr="0080421A" w:rsidRDefault="00F975E7" w:rsidP="001317E6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خارجية ومفيدة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BD0C6BA" w14:textId="77777777" w:rsidR="00DB25E7" w:rsidRPr="0080421A" w:rsidRDefault="00F975E7" w:rsidP="001317E6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64BFAF" w14:textId="77777777" w:rsidR="00DB25E7" w:rsidRPr="0080421A" w:rsidRDefault="00F975E7" w:rsidP="001317E6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خارجية وضارة</w:t>
            </w:r>
          </w:p>
        </w:tc>
      </w:tr>
      <w:tr w:rsidR="009D3413" w14:paraId="4E0F0A6C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/>
            <w:vAlign w:val="center"/>
          </w:tcPr>
          <w:p w14:paraId="44E987E4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٧-</w:t>
            </w:r>
            <w:r w:rsidR="001F71B3">
              <w:rPr>
                <w:rFonts w:eastAsia="Aptos" w:cs="Times New Roman" w:hint="cs"/>
                <w:sz w:val="26"/>
                <w:szCs w:val="26"/>
                <w:rtl/>
              </w:rPr>
              <w:t xml:space="preserve"> أي مما يأتي يعد </w:t>
            </w:r>
            <w:r w:rsidR="003A088A">
              <w:rPr>
                <w:rFonts w:eastAsia="Aptos" w:cs="Times New Roman" w:hint="cs"/>
                <w:sz w:val="26"/>
                <w:szCs w:val="26"/>
                <w:rtl/>
              </w:rPr>
              <w:t>نتيجة سلبية لسوء فهم دوافع حضور الفعالية :</w:t>
            </w:r>
          </w:p>
        </w:tc>
      </w:tr>
      <w:tr w:rsidR="009D3413" w14:paraId="5C8C03C8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0FADD9" w14:textId="77777777" w:rsidR="00DB25E7" w:rsidRPr="0080421A" w:rsidRDefault="00F975E7" w:rsidP="001317E6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1E8D24CB" w14:textId="77777777" w:rsidR="00DB25E7" w:rsidRPr="0080421A" w:rsidRDefault="00F975E7" w:rsidP="001317E6">
            <w:pPr>
              <w:spacing w:line="276" w:lineRule="auto"/>
              <w:rPr>
                <w:rFonts w:eastAsia="Aptos"/>
                <w:color w:val="000000"/>
                <w:sz w:val="26"/>
                <w:szCs w:val="26"/>
                <w:rtl/>
              </w:rPr>
            </w:pPr>
            <w:r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>الترفية المناسب والأنشطة المناسبة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7C933C0" w14:textId="77777777" w:rsidR="00DB25E7" w:rsidRPr="0080421A" w:rsidRDefault="00F975E7" w:rsidP="001317E6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CD30279" w14:textId="77777777" w:rsidR="00DB25E7" w:rsidRPr="0080421A" w:rsidRDefault="00F975E7" w:rsidP="001317E6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تكاليف أعلى من المتوقع 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612BEDC" w14:textId="77777777" w:rsidR="00DB25E7" w:rsidRPr="0080421A" w:rsidRDefault="00F975E7" w:rsidP="001317E6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830F522" w14:textId="77777777" w:rsidR="00DB25E7" w:rsidRPr="0080421A" w:rsidRDefault="00F975E7" w:rsidP="001317E6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تلبية مجموعة كبيرة من الاحتياجات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938F2E5" w14:textId="77777777" w:rsidR="00DB25E7" w:rsidRPr="0080421A" w:rsidRDefault="00F975E7" w:rsidP="001317E6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CAF0FE" w14:textId="77777777" w:rsidR="00DB25E7" w:rsidRPr="0080421A" w:rsidRDefault="00F975E7" w:rsidP="001317E6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وجود وسائل النقل والإقامة</w:t>
            </w:r>
          </w:p>
        </w:tc>
      </w:tr>
      <w:tr w:rsidR="009D3413" w14:paraId="1DC8333A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/>
            <w:vAlign w:val="center"/>
          </w:tcPr>
          <w:p w14:paraId="027A02C0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٨-</w:t>
            </w:r>
            <w:r w:rsidR="0061408E">
              <w:rPr>
                <w:rFonts w:eastAsia="Aptos" w:cs="Times New Roman" w:hint="cs"/>
                <w:sz w:val="26"/>
                <w:szCs w:val="26"/>
                <w:rtl/>
              </w:rPr>
              <w:t xml:space="preserve"> عادةً مايكون النشاط الأساسي </w:t>
            </w:r>
            <w:r w:rsidR="00A41CCF">
              <w:rPr>
                <w:rFonts w:eastAsia="Aptos" w:cs="Times New Roman" w:hint="cs"/>
                <w:sz w:val="26"/>
                <w:szCs w:val="26"/>
                <w:rtl/>
              </w:rPr>
              <w:t>للفعالية هو :</w:t>
            </w:r>
          </w:p>
        </w:tc>
      </w:tr>
      <w:tr w:rsidR="009D3413" w14:paraId="24142764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209BF" w14:textId="77777777" w:rsidR="00DB25E7" w:rsidRPr="0080421A" w:rsidRDefault="00F975E7" w:rsidP="009959D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601CAE6A" w14:textId="77777777" w:rsidR="00DB25E7" w:rsidRPr="0080421A" w:rsidRDefault="00F975E7" w:rsidP="009959D8">
            <w:pPr>
              <w:spacing w:line="276" w:lineRule="auto"/>
              <w:rPr>
                <w:rFonts w:eastAsia="Aptos"/>
                <w:color w:val="000000"/>
                <w:sz w:val="26"/>
                <w:szCs w:val="26"/>
                <w:rtl/>
              </w:rPr>
            </w:pPr>
            <w:r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>إضافة إلى الفعالية الرئيسية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75C0408" w14:textId="77777777" w:rsidR="00DB25E7" w:rsidRPr="0080421A" w:rsidRDefault="00F975E7" w:rsidP="009959D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3013737C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عامل الجذب الرئيس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54227F2" w14:textId="77777777" w:rsidR="00DB25E7" w:rsidRPr="0080421A" w:rsidRDefault="00F975E7" w:rsidP="009959D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036F32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ضيق النطاق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CCD8371" w14:textId="77777777" w:rsidR="00DB25E7" w:rsidRPr="0080421A" w:rsidRDefault="00F975E7" w:rsidP="009959D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385B53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غير تقليدي</w:t>
            </w:r>
          </w:p>
        </w:tc>
      </w:tr>
      <w:tr w:rsidR="009D3413" w14:paraId="60EE35B0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/>
            <w:vAlign w:val="center"/>
          </w:tcPr>
          <w:p w14:paraId="3437EF90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٩-</w:t>
            </w:r>
            <w:r w:rsidR="006F733E">
              <w:rPr>
                <w:rFonts w:eastAsia="Aptos" w:cs="Times New Roman" w:hint="cs"/>
                <w:sz w:val="26"/>
                <w:szCs w:val="26"/>
                <w:rtl/>
              </w:rPr>
              <w:t xml:space="preserve"> هناك العديد من الممونين </w:t>
            </w:r>
            <w:r w:rsidR="00631EAF">
              <w:rPr>
                <w:rFonts w:eastAsia="Aptos" w:cs="Times New Roman" w:hint="cs"/>
                <w:sz w:val="26"/>
                <w:szCs w:val="26"/>
                <w:rtl/>
              </w:rPr>
              <w:t>المختلين المتاحين للفعاليات والمهمة الفعالية لمدير الفعالية</w:t>
            </w:r>
            <w:r w:rsidR="00E82431">
              <w:rPr>
                <w:rFonts w:eastAsia="Aptos" w:cs="Times New Roman" w:hint="cs"/>
                <w:sz w:val="26"/>
                <w:szCs w:val="26"/>
                <w:rtl/>
              </w:rPr>
              <w:t xml:space="preserve">هي اختيار أفضل مورد من حيث التوافق مع متطلبات المضيف </w:t>
            </w:r>
            <w:r w:rsidR="0004121A">
              <w:rPr>
                <w:rFonts w:eastAsia="Aptos" w:cs="Times New Roman" w:hint="cs"/>
                <w:sz w:val="26"/>
                <w:szCs w:val="26"/>
                <w:rtl/>
              </w:rPr>
              <w:t xml:space="preserve"> من صور المتطلبات </w:t>
            </w:r>
          </w:p>
        </w:tc>
      </w:tr>
      <w:tr w:rsidR="009D3413" w14:paraId="63B317FB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E7AA1" w14:textId="77777777" w:rsidR="00DB25E7" w:rsidRPr="0080421A" w:rsidRDefault="00F975E7" w:rsidP="00166B9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4E033639" w14:textId="77777777" w:rsidR="00DB25E7" w:rsidRPr="0080421A" w:rsidRDefault="00F975E7" w:rsidP="00166B98">
            <w:pPr>
              <w:spacing w:line="276" w:lineRule="auto"/>
              <w:rPr>
                <w:rFonts w:eastAsia="Aptos"/>
                <w:color w:val="000000"/>
                <w:sz w:val="26"/>
                <w:szCs w:val="26"/>
                <w:rtl/>
              </w:rPr>
            </w:pPr>
            <w:r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>الط</w:t>
            </w:r>
            <w:r w:rsidR="00EB3D2E"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>ابع</w:t>
            </w:r>
            <w:r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 xml:space="preserve"> الغير رسمي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C440A56" w14:textId="77777777" w:rsidR="00DB25E7" w:rsidRPr="0080421A" w:rsidRDefault="00F975E7" w:rsidP="00166B9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094D7916" w14:textId="77777777" w:rsidR="00DB25E7" w:rsidRPr="0080421A" w:rsidRDefault="00F975E7" w:rsidP="00166B9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حجم الفعالية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C2AED6C" w14:textId="77777777" w:rsidR="00DB25E7" w:rsidRPr="0080421A" w:rsidRDefault="00F975E7" w:rsidP="00166B9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5E33D6D" w14:textId="77777777" w:rsidR="00DB25E7" w:rsidRPr="0080421A" w:rsidRDefault="00F975E7" w:rsidP="00166B9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المنافسة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9B8355F" w14:textId="77777777" w:rsidR="00DB25E7" w:rsidRPr="0080421A" w:rsidRDefault="00F975E7" w:rsidP="00166B98">
            <w:pPr>
              <w:spacing w:line="276" w:lineRule="auto"/>
              <w:jc w:val="center"/>
              <w:rPr>
                <w:rFonts w:eastAsia="Aptos" w:cs="Times New Roman"/>
                <w:sz w:val="26"/>
                <w:szCs w:val="26"/>
                <w:rtl/>
              </w:rPr>
            </w:pPr>
            <w:r w:rsidRPr="0080421A">
              <w:rPr>
                <w:rFonts w:eastAsia="Aptos" w:cs="Aptos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E44EE2" w14:textId="77777777" w:rsidR="00DB25E7" w:rsidRPr="0080421A" w:rsidRDefault="00F975E7" w:rsidP="00166B9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الحضور </w:t>
            </w:r>
          </w:p>
        </w:tc>
      </w:tr>
      <w:tr w:rsidR="009D3413" w14:paraId="235FD973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/>
            <w:vAlign w:val="center"/>
          </w:tcPr>
          <w:p w14:paraId="68ABD6E4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١٠-</w:t>
            </w:r>
            <w:r w:rsidR="00EB3D2E">
              <w:rPr>
                <w:rFonts w:eastAsia="Aptos" w:cs="Times New Roman" w:hint="cs"/>
                <w:sz w:val="26"/>
                <w:szCs w:val="26"/>
                <w:rtl/>
              </w:rPr>
              <w:t xml:space="preserve"> اخيار الموردين الملائمين الذين يمكنهم تنسيق </w:t>
            </w:r>
            <w:r w:rsidR="00A26213">
              <w:rPr>
                <w:rFonts w:eastAsia="Aptos" w:cs="Times New Roman" w:hint="cs"/>
                <w:sz w:val="26"/>
                <w:szCs w:val="26"/>
                <w:rtl/>
              </w:rPr>
              <w:t xml:space="preserve">العمل فيما بينهم بتأزر يقلل من مخاطر المشكلات </w:t>
            </w:r>
            <w:r w:rsidR="00F075D4">
              <w:rPr>
                <w:rFonts w:eastAsia="Aptos" w:cs="Times New Roman" w:hint="cs"/>
                <w:sz w:val="26"/>
                <w:szCs w:val="26"/>
                <w:rtl/>
              </w:rPr>
              <w:t xml:space="preserve">السلبية التي تحدث في الفعالية </w:t>
            </w:r>
          </w:p>
        </w:tc>
      </w:tr>
      <w:tr w:rsidR="009D3413" w14:paraId="5511BAB2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25C47B" w14:textId="77777777" w:rsidR="00DB25E7" w:rsidRPr="003462B8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56EF62E5" w14:textId="77777777" w:rsidR="00DB25E7" w:rsidRPr="0080421A" w:rsidRDefault="00F975E7" w:rsidP="009959D8">
            <w:pPr>
              <w:spacing w:line="276" w:lineRule="auto"/>
              <w:rPr>
                <w:rFonts w:eastAsia="Aptos"/>
                <w:color w:val="000000"/>
                <w:sz w:val="26"/>
                <w:szCs w:val="26"/>
                <w:rtl/>
              </w:rPr>
            </w:pPr>
            <w:r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 xml:space="preserve">زيادة القيمة 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8B1DE95" w14:textId="77777777" w:rsidR="00DB25E7" w:rsidRPr="003462B8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1AB4C97B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زيادة الإيراد</w:t>
            </w:r>
            <w:r w:rsidR="008F3C25">
              <w:rPr>
                <w:rFonts w:eastAsia="Aptos" w:cs="Times New Roman" w:hint="cs"/>
                <w:sz w:val="26"/>
                <w:szCs w:val="26"/>
                <w:rtl/>
              </w:rPr>
              <w:t>ات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4A234E0" w14:textId="77777777" w:rsidR="00DB25E7" w:rsidRPr="003462B8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D329E5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تقليل المخاطر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8FB430F" w14:textId="77777777" w:rsidR="00DB25E7" w:rsidRPr="003462B8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485C82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تقليل المبيعات</w:t>
            </w:r>
          </w:p>
        </w:tc>
      </w:tr>
      <w:tr w:rsidR="009D3413" w14:paraId="7F9C8783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/>
            <w:vAlign w:val="center"/>
          </w:tcPr>
          <w:p w14:paraId="243425D8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١١-</w:t>
            </w:r>
            <w:r w:rsidR="001948A3">
              <w:rPr>
                <w:rFonts w:eastAsia="Aptos" w:cs="Times New Roman" w:hint="cs"/>
                <w:sz w:val="26"/>
                <w:szCs w:val="26"/>
                <w:rtl/>
              </w:rPr>
              <w:t xml:space="preserve"> هو معرض لصناعة معينة لا يسوق للعامة </w:t>
            </w:r>
          </w:p>
        </w:tc>
      </w:tr>
      <w:tr w:rsidR="009D3413" w14:paraId="799F5AC3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07A7B3" w14:textId="77777777" w:rsidR="00DB25E7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47B94249" w14:textId="77777777" w:rsidR="00DB25E7" w:rsidRPr="0080421A" w:rsidRDefault="00F975E7" w:rsidP="009959D8">
            <w:pPr>
              <w:spacing w:line="276" w:lineRule="auto"/>
              <w:rPr>
                <w:rFonts w:eastAsia="Aptos"/>
                <w:color w:val="000000"/>
                <w:sz w:val="26"/>
                <w:szCs w:val="26"/>
                <w:rtl/>
              </w:rPr>
            </w:pPr>
            <w:r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>المعرض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930D691" w14:textId="77777777" w:rsidR="00DB25E7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51A44FAB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ال</w:t>
            </w:r>
            <w:r w:rsidR="003C686E">
              <w:rPr>
                <w:rFonts w:eastAsia="Aptos" w:cs="Times New Roman" w:hint="cs"/>
                <w:sz w:val="26"/>
                <w:szCs w:val="26"/>
                <w:rtl/>
              </w:rPr>
              <w:t>فعالية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791288B" w14:textId="77777777" w:rsidR="00DB25E7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CD12AC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ال</w:t>
            </w:r>
            <w:r w:rsidR="003C686E">
              <w:rPr>
                <w:rFonts w:eastAsia="Aptos" w:cs="Times New Roman" w:hint="cs"/>
                <w:sz w:val="26"/>
                <w:szCs w:val="26"/>
                <w:rtl/>
              </w:rPr>
              <w:t xml:space="preserve">تجمع المهني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452107A" w14:textId="77777777" w:rsidR="00DB25E7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4ED071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الأمسية</w:t>
            </w:r>
          </w:p>
        </w:tc>
      </w:tr>
      <w:tr w:rsidR="009D3413" w14:paraId="038E033C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/>
            <w:vAlign w:val="center"/>
          </w:tcPr>
          <w:p w14:paraId="7169D144" w14:textId="77777777" w:rsidR="00DB25E7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١٢-</w:t>
            </w:r>
            <w:r w:rsidR="00254612">
              <w:rPr>
                <w:rFonts w:eastAsia="Aptos" w:cs="Times New Roman" w:hint="cs"/>
                <w:sz w:val="26"/>
                <w:szCs w:val="26"/>
                <w:rtl/>
              </w:rPr>
              <w:t xml:space="preserve"> من اللجان التنفيذية</w:t>
            </w:r>
            <w:r w:rsidR="007E020E">
              <w:rPr>
                <w:rFonts w:eastAsia="Aptos" w:cs="Times New Roman" w:hint="cs"/>
                <w:sz w:val="26"/>
                <w:szCs w:val="26"/>
                <w:rtl/>
              </w:rPr>
              <w:t>لإدارة الفعالية :</w:t>
            </w:r>
          </w:p>
        </w:tc>
      </w:tr>
      <w:tr w:rsidR="009D3413" w14:paraId="693D8BB6" w14:textId="77777777" w:rsidTr="00910661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ECD11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0AADEED4" w14:textId="77777777" w:rsidR="007E020E" w:rsidRPr="0080421A" w:rsidRDefault="00F975E7" w:rsidP="009959D8">
            <w:pPr>
              <w:spacing w:line="276" w:lineRule="auto"/>
              <w:rPr>
                <w:rFonts w:eastAsia="Aptos"/>
                <w:color w:val="000000"/>
                <w:sz w:val="26"/>
                <w:szCs w:val="26"/>
                <w:rtl/>
              </w:rPr>
            </w:pPr>
            <w:r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 xml:space="preserve"> لجنة الإدارة 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DAFF2D6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7203E1F1" w14:textId="77777777" w:rsidR="007E020E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اللجنة الصحية 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9FFD177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137FE6" w14:textId="77777777" w:rsidR="007E020E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لجنة الرعاية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51E60D7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75DA1D" w14:textId="77777777" w:rsidR="007E020E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لجنة التشغيل </w:t>
            </w:r>
          </w:p>
        </w:tc>
      </w:tr>
      <w:tr w:rsidR="009D3413" w14:paraId="342A64D9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/>
            <w:vAlign w:val="center"/>
          </w:tcPr>
          <w:p w14:paraId="7925A4A6" w14:textId="77777777" w:rsidR="007E020E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١٣</w:t>
            </w:r>
            <w:r w:rsidR="00CC7B2E">
              <w:rPr>
                <w:rFonts w:eastAsia="Aptos" w:cs="Times New Roman" w:hint="cs"/>
                <w:sz w:val="26"/>
                <w:szCs w:val="26"/>
                <w:rtl/>
              </w:rPr>
              <w:t xml:space="preserve">-  تحتاج إقامة فعالية </w:t>
            </w:r>
            <w:r w:rsidR="00B72C3C">
              <w:rPr>
                <w:rFonts w:eastAsia="Aptos" w:cs="Times New Roman" w:hint="cs"/>
                <w:sz w:val="26"/>
                <w:szCs w:val="26"/>
                <w:rtl/>
              </w:rPr>
              <w:t xml:space="preserve">أو استضافتها إلى </w:t>
            </w:r>
            <w:r w:rsidR="005235E4">
              <w:rPr>
                <w:rFonts w:eastAsia="Aptos" w:cs="Times New Roman" w:hint="cs"/>
                <w:sz w:val="26"/>
                <w:szCs w:val="26"/>
                <w:rtl/>
              </w:rPr>
              <w:t xml:space="preserve">إلى ثلاثة مدخلات أي مما يأتي ليس منها </w:t>
            </w:r>
          </w:p>
        </w:tc>
      </w:tr>
      <w:tr w:rsidR="009D3413" w14:paraId="6AAA78CA" w14:textId="77777777" w:rsidTr="00C8557B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6BABED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12AF8DCC" w14:textId="77777777" w:rsidR="007E020E" w:rsidRPr="0080421A" w:rsidRDefault="00F975E7" w:rsidP="009959D8">
            <w:pPr>
              <w:spacing w:line="276" w:lineRule="auto"/>
              <w:rPr>
                <w:rFonts w:eastAsia="Aptos"/>
                <w:color w:val="000000"/>
                <w:sz w:val="26"/>
                <w:szCs w:val="26"/>
                <w:rtl/>
              </w:rPr>
            </w:pPr>
            <w:r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 xml:space="preserve">المعرفة 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3DF97C2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3CDE6B5" w14:textId="77777777" w:rsidR="007E020E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الوقت 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D18A9E8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63B28A8" w14:textId="77777777" w:rsidR="007E020E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التمويل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693AD25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661E6F" w14:textId="77777777" w:rsidR="007E020E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التسويق </w:t>
            </w:r>
          </w:p>
        </w:tc>
      </w:tr>
      <w:tr w:rsidR="009D3413" w14:paraId="067B8CD6" w14:textId="77777777" w:rsidTr="00644875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/>
            <w:vAlign w:val="center"/>
          </w:tcPr>
          <w:p w14:paraId="28E8CFE0" w14:textId="77777777" w:rsidR="007E020E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١٤-</w:t>
            </w:r>
            <w:r w:rsidR="00156272">
              <w:rPr>
                <w:rFonts w:eastAsia="Aptos" w:cs="Times New Roman" w:hint="cs"/>
                <w:sz w:val="26"/>
                <w:szCs w:val="26"/>
                <w:rtl/>
              </w:rPr>
              <w:t xml:space="preserve"> </w:t>
            </w:r>
            <w:r w:rsidR="00934687">
              <w:rPr>
                <w:rFonts w:eastAsia="Aptos" w:cs="Times New Roman" w:hint="cs"/>
                <w:sz w:val="26"/>
                <w:szCs w:val="26"/>
                <w:rtl/>
              </w:rPr>
              <w:t xml:space="preserve">أي مما يأتي ليست ميزة شركة إنتاج : </w:t>
            </w:r>
          </w:p>
        </w:tc>
      </w:tr>
      <w:tr w:rsidR="009D3413" w14:paraId="73D6EF4F" w14:textId="77777777" w:rsidTr="00FF2FDF"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D693A8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EB6A6C" w14:textId="77777777" w:rsidR="007E020E" w:rsidRPr="0080421A" w:rsidRDefault="00F975E7" w:rsidP="009959D8">
            <w:pPr>
              <w:spacing w:line="276" w:lineRule="auto"/>
              <w:rPr>
                <w:rFonts w:eastAsia="Aptos"/>
                <w:color w:val="000000"/>
                <w:sz w:val="26"/>
                <w:szCs w:val="26"/>
                <w:rtl/>
              </w:rPr>
            </w:pPr>
            <w:r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 xml:space="preserve"> </w:t>
            </w:r>
            <w:r w:rsidR="00001FE1">
              <w:rPr>
                <w:rFonts w:eastAsia="Aptos" w:cstheme="minorBidi" w:hint="cs"/>
                <w:color w:val="000000"/>
                <w:sz w:val="26"/>
                <w:szCs w:val="26"/>
                <w:rtl/>
              </w:rPr>
              <w:t>توفير المنصة والإضاءة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5E9BA3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856CFF" w14:textId="77777777" w:rsidR="007E020E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تجهيز </w:t>
            </w:r>
            <w:r w:rsidR="00B3388F">
              <w:rPr>
                <w:rFonts w:eastAsia="Aptos" w:cs="Times New Roman" w:hint="cs"/>
                <w:sz w:val="26"/>
                <w:szCs w:val="26"/>
                <w:rtl/>
              </w:rPr>
              <w:t xml:space="preserve">الصوت والعروض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B32FA2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3707C9" w14:textId="77777777" w:rsidR="007E020E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إنتاج الفعالية 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326AC1" w14:textId="77777777" w:rsidR="007E020E" w:rsidRPr="006808D3" w:rsidRDefault="00F975E7" w:rsidP="009959D8">
            <w:pPr>
              <w:spacing w:line="276" w:lineRule="auto"/>
              <w:jc w:val="center"/>
              <w:rPr>
                <w:rFonts w:eastAsia="Aptos"/>
                <w:sz w:val="26"/>
                <w:szCs w:val="26"/>
                <w:rtl/>
              </w:rPr>
            </w:pPr>
            <w:r>
              <w:rPr>
                <w:rFonts w:eastAsia="Aptos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66BEA" w14:textId="77777777" w:rsidR="007E020E" w:rsidRPr="0080421A" w:rsidRDefault="00F975E7" w:rsidP="009959D8">
            <w:pPr>
              <w:spacing w:line="276" w:lineRule="auto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إدارة الفعالية بالكامل </w:t>
            </w:r>
          </w:p>
        </w:tc>
      </w:tr>
    </w:tbl>
    <w:p w14:paraId="17A79AD8" w14:textId="77777777" w:rsidR="009959D8" w:rsidRPr="00A15CC8" w:rsidRDefault="009959D8" w:rsidP="00A15CC8">
      <w:pPr>
        <w:spacing w:after="160" w:line="259" w:lineRule="auto"/>
        <w:rPr>
          <w:rFonts w:ascii="Aptos" w:eastAsia="Aptos" w:hAnsi="Aptos" w:cs="Arial"/>
          <w:sz w:val="6"/>
          <w:szCs w:val="6"/>
          <w:rtl/>
        </w:rPr>
      </w:pPr>
    </w:p>
    <w:bookmarkEnd w:id="0"/>
    <w:p w14:paraId="13EC0E96" w14:textId="77777777" w:rsidR="009959D8" w:rsidRPr="00001D27" w:rsidRDefault="00F975E7" w:rsidP="009959D8">
      <w:pPr>
        <w:spacing w:after="160" w:line="259" w:lineRule="auto"/>
        <w:ind w:hanging="1"/>
        <w:jc w:val="right"/>
        <w:rPr>
          <w:rFonts w:ascii="Arial" w:eastAsia="Aptos" w:hAnsi="Arial" w:cs="Arial"/>
          <w:sz w:val="12"/>
          <w:szCs w:val="12"/>
          <w:rtl/>
        </w:rPr>
      </w:pPr>
      <w:r w:rsidRPr="00701318"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 wp14:anchorId="2C95E831" wp14:editId="5B532B21">
            <wp:simplePos x="0" y="0"/>
            <wp:positionH relativeFrom="column">
              <wp:posOffset>250825</wp:posOffset>
            </wp:positionH>
            <wp:positionV relativeFrom="paragraph">
              <wp:posOffset>196215</wp:posOffset>
            </wp:positionV>
            <wp:extent cx="971550" cy="320040"/>
            <wp:effectExtent l="0" t="0" r="0" b="0"/>
            <wp:wrapNone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85A38" w14:textId="77777777" w:rsidR="00546FCC" w:rsidRDefault="00F975E7" w:rsidP="009959D8">
      <w:pPr>
        <w:spacing w:after="160" w:line="259" w:lineRule="auto"/>
        <w:ind w:left="-625" w:hanging="1"/>
        <w:rPr>
          <w:rFonts w:ascii="Arial" w:eastAsia="Aptos" w:hAnsi="Arial" w:cs="Arial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B7C73" wp14:editId="20321A80">
                <wp:simplePos x="0" y="0"/>
                <wp:positionH relativeFrom="column">
                  <wp:posOffset>106680</wp:posOffset>
                </wp:positionH>
                <wp:positionV relativeFrom="paragraph">
                  <wp:posOffset>-22225</wp:posOffset>
                </wp:positionV>
                <wp:extent cx="746760" cy="491490"/>
                <wp:effectExtent l="0" t="0" r="15240" b="16510"/>
                <wp:wrapNone/>
                <wp:docPr id="753345686" name="مخطط انسيابي: رابط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6760" cy="491490"/>
                        </a:xfrm>
                        <a:prstGeom prst="flowChartConnec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6" o:spid="_x0000_s1035" type="#_x0000_t120" style="width:58.8pt;height:38.7pt;margin-top:-1.75pt;margin-left:8.4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2pt">
                <o:lock v:ext="edit" aspectratio="t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2F685B" wp14:editId="5EC34C50">
                <wp:simplePos x="0" y="0"/>
                <wp:positionH relativeFrom="column">
                  <wp:posOffset>275590</wp:posOffset>
                </wp:positionH>
                <wp:positionV relativeFrom="paragraph">
                  <wp:posOffset>211455</wp:posOffset>
                </wp:positionV>
                <wp:extent cx="441960" cy="232410"/>
                <wp:effectExtent l="1905" t="0" r="3810" b="0"/>
                <wp:wrapNone/>
                <wp:docPr id="1946971023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6C7CE" w14:textId="77777777" w:rsidR="009959D8" w:rsidRDefault="00F975E7" w:rsidP="009959D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685B" id="مربع نص 15" o:spid="_x0000_s1034" type="#_x0000_t202" style="position:absolute;left:0;text-align:left;margin-left:21.7pt;margin-top:16.65pt;width:34.8pt;height:1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5vvJ2gEAAJYDAAAOAAAAZHJzL2Uyb0RvYy54bWysU9tu1DAQfUfiH6x5Z52EUNponQpa&#13;&#10;FSFxqVT4AK/jJBaJx8x4N1m+HsXpZQtviJeR7bHPnHNysr2cx0EcLLFDryDfZCCsN9g43yn4/u3m&#13;&#10;1TkIjto3ekBvFRwtw2X98sV2CpUtsMehsSTmcfBcTUFBH2OopGTT21HzBoP18zi0SKOOvEHqZEN6&#13;&#10;cr4bB1lk2ZmckJpAaCyz89312oQ64betNfFr27KNYlCQgYipUqq7VGW91VVHOvTO3PPQ/0Bj1M7D&#13;&#10;CdS1jlrsyf0FNTpDyNjGjcFRYts6Y5MIWWR59oecu14Hm8RwNXF49In/H6z5crgLtyTi/B5nBXkS&#13;&#10;weETmh8sPF712nf2HRFOvdUNLzeErLdyClzdv13M5ooXlN30GRurQO8jJqS5pXGxBdtWzMnw45Pt&#13;&#10;do7CzArKMr84y0CYo4LidVHm2TpDVw/PA3H8YHEUy0IBWRMTvD584pj46OrhzjLO440bhqWhq8E/&#13;&#10;P5HrUVKwkF7px3k3C9coOE+zF0U7bI63JAjX1BwsRQU90i8QE+mggH/uNVkQw0fPCi7yslwiljbl&#13;&#10;m7dFBoJOO7vTjvamR1IQQazLq7jGch/IdX18ZvTEod7Kx5wu4Trdp8/x9DvVvwEAAP//AwBQSwME&#13;&#10;FAAGAAgAAAAhADPAfKLiAAAADgEAAA8AAABkcnMvZG93bnJldi54bWxMz71OwzAUQOG9Eu9wdSt1&#13;&#10;a+yQUJE0NxWiYgVRfiQ2N3GTCPs6it3GvD3qBPPRGb5qF62Bi5784JgwTSSC5sa1A3eE729P63sE&#13;&#10;HxS3yjjWhD/a466+WVSqbN3Mr/pyCB1Ea9iXirAPYSyF8E2vrfKJGzVHa05usir4xE2daCc1D9xZ&#13;&#10;I26l3AirBkbwvRr1Y6+b78PZEn48n74+c/nS7e3dOLsoBdtCEK2Wcb9dLePDFiHoGP4OvBoIU6wr&#13;&#10;VR7dmVsPhjDPcoRAmGUZwrWnmUQ4Em6KAkHUlfjPqH8BAAD//wMAUEsBAi0AFAAGAAgAAAAhAFoi&#13;&#10;k6P/AAAA5QEAABMAAAAAAAAAAAAAAAAAAAAAAFtDb250ZW50X1R5cGVzXS54bWxQSwECLQAUAAYA&#13;&#10;CAAAACEAp0rPONgAAACWAQAACwAAAAAAAAAAAAAAAAAwAQAAX3JlbHMvLnJlbHNQSwECLQAUAAYA&#13;&#10;CAAAACEAMOb7ydoBAACWAwAADgAAAAAAAAAAAAAAAAAxAgAAZHJzL2Uyb0RvYy54bWxQSwECLQAU&#13;&#10;AAYACAAAACEAM8B8ouIAAAAOAQAADwAAAAAAAAAAAAAAAAA3BAAAZHJzL2Rvd25yZXYueG1sUEsF&#13;&#10;BgAAAAAEAAQA8wAAAEYFAAAAAA==&#13;&#10;" filled="f" stroked="f">
                <v:textbox>
                  <w:txbxContent>
                    <w:p w14:paraId="3B36C7CE" w14:textId="77777777" w:rsidR="009959D8" w:rsidRDefault="00F975E7" w:rsidP="009959D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rtl/>
                        </w:rPr>
                      </w:pPr>
                      <w:r>
                        <w:rPr>
                          <w:rFonts w:ascii="Aptos" w:eastAsia="Aptos" w:hAnsi="Apto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53906D" wp14:editId="71D866A2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543560" cy="3810"/>
                <wp:effectExtent l="12065" t="6985" r="6350" b="8255"/>
                <wp:wrapNone/>
                <wp:docPr id="38829758" name="رابط كسهم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56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37" type="#_x0000_t32" style="width:42.8pt;height:0.3pt;margin-top:15pt;margin-left:18pt;flip:y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0.75pt">
                <v:stroke joinstyle="round"/>
              </v:shape>
            </w:pict>
          </mc:Fallback>
        </mc:AlternateContent>
      </w:r>
      <w:r w:rsidRPr="009D361A">
        <w:rPr>
          <w:rFonts w:ascii="Aptos" w:eastAsia="Aptos" w:hAnsi="Aptos" w:hint="cs"/>
          <w:b/>
          <w:bCs/>
          <w:sz w:val="28"/>
          <w:szCs w:val="28"/>
          <w:rtl/>
        </w:rPr>
        <w:t>السؤال الثاني :</w:t>
      </w:r>
    </w:p>
    <w:p w14:paraId="0FAA0C5C" w14:textId="77777777" w:rsidR="00440729" w:rsidRDefault="00F975E7" w:rsidP="009959D8">
      <w:pPr>
        <w:spacing w:after="160" w:line="259" w:lineRule="auto"/>
        <w:ind w:left="-625" w:hanging="1"/>
        <w:rPr>
          <w:rFonts w:ascii="Arial" w:eastAsia="Aptos" w:hAnsi="Arial" w:cs="Arial"/>
          <w:b/>
          <w:bCs/>
          <w:sz w:val="28"/>
          <w:szCs w:val="28"/>
          <w:rtl/>
        </w:rPr>
      </w:pPr>
      <w:r w:rsidRPr="00EC1353">
        <w:rPr>
          <w:rFonts w:ascii="Arial" w:eastAsia="Aptos" w:hAnsi="Arial" w:cs="Arial" w:hint="cs"/>
          <w:b/>
          <w:bCs/>
          <w:sz w:val="28"/>
          <w:szCs w:val="28"/>
          <w:rtl/>
        </w:rPr>
        <w:t xml:space="preserve"> </w:t>
      </w:r>
      <w:r w:rsidR="001934B8">
        <w:rPr>
          <w:rFonts w:ascii="Arial" w:eastAsia="Aptos" w:hAnsi="Arial" w:cs="Arial" w:hint="cs"/>
          <w:b/>
          <w:bCs/>
          <w:sz w:val="28"/>
          <w:szCs w:val="28"/>
          <w:rtl/>
        </w:rPr>
        <w:t xml:space="preserve">ضعي علامة  ( </w:t>
      </w:r>
      <w:r w:rsidR="001934B8">
        <w:rPr>
          <w:rFonts w:ascii="Arial" w:eastAsia="Aptos" w:hAnsi="Arial" w:cs="Apple Color Emoji" w:hint="cs"/>
          <w:b/>
          <w:bCs/>
          <w:sz w:val="28"/>
          <w:szCs w:val="28"/>
          <w:rtl/>
        </w:rPr>
        <w:t>✔️</w:t>
      </w:r>
      <w:r w:rsidRPr="00EC1353">
        <w:rPr>
          <w:rFonts w:ascii="Arial" w:eastAsia="Aptos" w:hAnsi="Arial" w:cs="Arial" w:hint="cs"/>
          <w:b/>
          <w:bCs/>
          <w:sz w:val="28"/>
          <w:szCs w:val="28"/>
          <w:rtl/>
        </w:rPr>
        <w:t xml:space="preserve">) </w:t>
      </w:r>
      <w:r w:rsidR="00483599">
        <w:rPr>
          <w:rFonts w:ascii="Arial" w:eastAsia="Aptos" w:hAnsi="Arial" w:cs="Arial" w:hint="cs"/>
          <w:b/>
          <w:bCs/>
          <w:sz w:val="28"/>
          <w:szCs w:val="28"/>
          <w:rtl/>
        </w:rPr>
        <w:t>أمام</w:t>
      </w:r>
      <w:r w:rsidRPr="00EC1353">
        <w:rPr>
          <w:rFonts w:ascii="Arial" w:eastAsia="Aptos" w:hAnsi="Arial" w:cs="Arial" w:hint="cs"/>
          <w:b/>
          <w:bCs/>
          <w:sz w:val="28"/>
          <w:szCs w:val="28"/>
          <w:rtl/>
        </w:rPr>
        <w:t xml:space="preserve"> العبارة الصحيحة و </w:t>
      </w:r>
      <w:r w:rsidR="001934B8">
        <w:rPr>
          <w:rFonts w:ascii="Arial" w:eastAsia="Aptos" w:hAnsi="Arial" w:cs="Arial" w:hint="cs"/>
          <w:b/>
          <w:bCs/>
          <w:sz w:val="28"/>
          <w:szCs w:val="28"/>
          <w:rtl/>
        </w:rPr>
        <w:t xml:space="preserve">علامة </w:t>
      </w:r>
      <w:r w:rsidRPr="00EC1353">
        <w:rPr>
          <w:rFonts w:ascii="Arial" w:eastAsia="Aptos" w:hAnsi="Arial" w:cs="Arial" w:hint="cs"/>
          <w:b/>
          <w:bCs/>
          <w:sz w:val="28"/>
          <w:szCs w:val="28"/>
          <w:rtl/>
        </w:rPr>
        <w:t>(</w:t>
      </w:r>
      <w:r w:rsidR="001934B8">
        <w:rPr>
          <w:rFonts w:ascii="Arial" w:eastAsia="Aptos" w:hAnsi="Arial" w:cs="Arial" w:hint="cs"/>
          <w:b/>
          <w:bCs/>
          <w:sz w:val="28"/>
          <w:szCs w:val="28"/>
          <w:rtl/>
        </w:rPr>
        <w:t xml:space="preserve"> </w:t>
      </w:r>
      <w:r w:rsidR="001934B8">
        <w:rPr>
          <w:rFonts w:ascii="Arial" w:eastAsia="Aptos" w:hAnsi="Arial" w:cs="Apple Color Emoji" w:hint="cs"/>
          <w:b/>
          <w:bCs/>
          <w:sz w:val="28"/>
          <w:szCs w:val="28"/>
          <w:rtl/>
        </w:rPr>
        <w:t>✖️</w:t>
      </w:r>
      <w:r w:rsidRPr="00EC1353">
        <w:rPr>
          <w:rFonts w:ascii="Arial" w:eastAsia="Aptos" w:hAnsi="Arial" w:cs="Arial" w:hint="cs"/>
          <w:b/>
          <w:bCs/>
          <w:sz w:val="28"/>
          <w:szCs w:val="28"/>
          <w:rtl/>
        </w:rPr>
        <w:t xml:space="preserve">) </w:t>
      </w:r>
      <w:r w:rsidR="004A65AE">
        <w:rPr>
          <w:rFonts w:ascii="Arial" w:eastAsia="Aptos" w:hAnsi="Arial" w:cs="Arial" w:hint="cs"/>
          <w:b/>
          <w:bCs/>
          <w:sz w:val="28"/>
          <w:szCs w:val="28"/>
          <w:rtl/>
        </w:rPr>
        <w:t>أمام</w:t>
      </w:r>
      <w:r w:rsidR="004A65AE">
        <w:rPr>
          <w:rFonts w:ascii="Arial" w:eastAsia="Aptos" w:hAnsi="Arial" w:cs="Arial"/>
          <w:b/>
          <w:bCs/>
          <w:sz w:val="28"/>
          <w:szCs w:val="28"/>
          <w:rtl/>
        </w:rPr>
        <w:tab/>
      </w:r>
    </w:p>
    <w:p w14:paraId="09A8DC20" w14:textId="77777777" w:rsidR="009959D8" w:rsidRPr="00477615" w:rsidRDefault="00F975E7" w:rsidP="009959D8">
      <w:pPr>
        <w:spacing w:after="160" w:line="259" w:lineRule="auto"/>
        <w:ind w:left="-625" w:hanging="1"/>
        <w:rPr>
          <w:rFonts w:ascii="Aptos" w:eastAsia="Aptos" w:hAnsi="Aptos" w:cs="Arial"/>
          <w:sz w:val="28"/>
          <w:szCs w:val="28"/>
          <w:rtl/>
        </w:rPr>
      </w:pPr>
      <w:r w:rsidRPr="00EC1353">
        <w:rPr>
          <w:rFonts w:ascii="Arial" w:eastAsia="Aptos" w:hAnsi="Arial" w:cs="Arial" w:hint="cs"/>
          <w:b/>
          <w:bCs/>
          <w:sz w:val="28"/>
          <w:szCs w:val="28"/>
          <w:rtl/>
        </w:rPr>
        <w:t xml:space="preserve"> العبارة الخاطئة فيما يلي ، ثم ضللي  في ورقة التصحيح الالي  </w:t>
      </w:r>
      <w:r w:rsidRPr="00EC1353">
        <w:rPr>
          <w:rFonts w:ascii="Aptos" w:eastAsia="Aptos" w:hAnsi="Aptos" w:hint="cs"/>
          <w:sz w:val="28"/>
          <w:szCs w:val="28"/>
          <w:rtl/>
        </w:rPr>
        <w:t xml:space="preserve"> ( درجة لكل فقرة)</w:t>
      </w:r>
    </w:p>
    <w:tbl>
      <w:tblPr>
        <w:tblStyle w:val="TableGrid0"/>
        <w:bidiVisual/>
        <w:tblW w:w="10789" w:type="dxa"/>
        <w:tblInd w:w="-824" w:type="dxa"/>
        <w:tblLook w:val="04A0" w:firstRow="1" w:lastRow="0" w:firstColumn="1" w:lastColumn="0" w:noHBand="0" w:noVBand="1"/>
      </w:tblPr>
      <w:tblGrid>
        <w:gridCol w:w="511"/>
        <w:gridCol w:w="8101"/>
        <w:gridCol w:w="816"/>
        <w:gridCol w:w="658"/>
        <w:gridCol w:w="703"/>
      </w:tblGrid>
      <w:tr w:rsidR="009D3413" w14:paraId="2F36196A" w14:textId="77777777" w:rsidTr="00897E9A">
        <w:trPr>
          <w:trHeight w:val="328"/>
        </w:trPr>
        <w:tc>
          <w:tcPr>
            <w:tcW w:w="511" w:type="dxa"/>
            <w:shd w:val="clear" w:color="auto" w:fill="FAE2D5"/>
          </w:tcPr>
          <w:p w14:paraId="2E115BAB" w14:textId="77777777" w:rsidR="00BB6EBF" w:rsidRPr="00E6568C" w:rsidRDefault="00F975E7" w:rsidP="00B1212A">
            <w:pPr>
              <w:ind w:hanging="1"/>
              <w:rPr>
                <w:rFonts w:eastAsia="Aptos"/>
                <w:b/>
                <w:bCs/>
                <w:sz w:val="28"/>
                <w:szCs w:val="28"/>
                <w:rtl/>
              </w:rPr>
            </w:pPr>
            <w:r w:rsidRPr="00E6568C">
              <w:rPr>
                <w:rFonts w:eastAsia="Aptos" w:cs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101" w:type="dxa"/>
            <w:shd w:val="clear" w:color="auto" w:fill="FAE2D5"/>
          </w:tcPr>
          <w:p w14:paraId="6AF670C2" w14:textId="77777777" w:rsidR="00BB6EBF" w:rsidRPr="00E6568C" w:rsidRDefault="00F975E7" w:rsidP="00B1212A">
            <w:pPr>
              <w:ind w:hanging="1"/>
              <w:jc w:val="center"/>
              <w:rPr>
                <w:rFonts w:eastAsia="Aptos"/>
                <w:b/>
                <w:bCs/>
                <w:sz w:val="28"/>
                <w:szCs w:val="28"/>
                <w:rtl/>
              </w:rPr>
            </w:pPr>
            <w:r w:rsidRPr="00E6568C">
              <w:rPr>
                <w:rFonts w:eastAsia="Aptos" w:cstheme="minorBidi" w:hint="cs"/>
                <w:b/>
                <w:bCs/>
                <w:sz w:val="28"/>
                <w:szCs w:val="28"/>
                <w:rtl/>
              </w:rPr>
              <w:t>( الفقرات)</w:t>
            </w:r>
          </w:p>
        </w:tc>
        <w:tc>
          <w:tcPr>
            <w:tcW w:w="2177" w:type="dxa"/>
            <w:gridSpan w:val="3"/>
            <w:shd w:val="clear" w:color="auto" w:fill="FAE2D5"/>
          </w:tcPr>
          <w:p w14:paraId="0B50A0D1" w14:textId="77777777" w:rsidR="00BB6EBF" w:rsidRPr="00E6568C" w:rsidRDefault="00F975E7" w:rsidP="00BB6EBF">
            <w:pPr>
              <w:ind w:hanging="1"/>
              <w:jc w:val="center"/>
              <w:rPr>
                <w:rFonts w:eastAsia="Aptos"/>
                <w:b/>
                <w:bCs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9D3413" w14:paraId="290C6855" w14:textId="77777777" w:rsidTr="00965DBB">
        <w:trPr>
          <w:trHeight w:val="328"/>
        </w:trPr>
        <w:tc>
          <w:tcPr>
            <w:tcW w:w="511" w:type="dxa"/>
          </w:tcPr>
          <w:p w14:paraId="4979C6C8" w14:textId="77777777" w:rsidR="00BB6422" w:rsidRPr="00477615" w:rsidRDefault="00F975E7" w:rsidP="00BB6422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8917" w:type="dxa"/>
            <w:gridSpan w:val="2"/>
            <w:vAlign w:val="center"/>
          </w:tcPr>
          <w:p w14:paraId="5FCBC73D" w14:textId="77777777" w:rsidR="00BB6422" w:rsidRPr="00616517" w:rsidRDefault="00F975E7" w:rsidP="00BB6422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يتم تحديد </w:t>
            </w:r>
            <w:r w:rsidR="00FF5DEF">
              <w:rPr>
                <w:rFonts w:eastAsia="Aptos" w:cs="Times New Roman" w:hint="cs"/>
                <w:sz w:val="26"/>
                <w:szCs w:val="26"/>
                <w:rtl/>
              </w:rPr>
              <w:t>متطلبات العميل بعد اختيار الموردين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 xml:space="preserve"> .</w:t>
            </w:r>
            <w:r w:rsidR="00FF5DEF">
              <w:rPr>
                <w:rFonts w:eastAsia="Aptos"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58" w:type="dxa"/>
            <w:vAlign w:val="center"/>
          </w:tcPr>
          <w:p w14:paraId="27A74E2C" w14:textId="77777777" w:rsidR="00BB6422" w:rsidRDefault="00BB6422" w:rsidP="00BB6422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586EADBF" w14:textId="77777777" w:rsidR="00BB6422" w:rsidRDefault="00BB6422" w:rsidP="00BB6422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</w:tr>
      <w:tr w:rsidR="009D3413" w14:paraId="7569C619" w14:textId="77777777" w:rsidTr="00965DBB">
        <w:trPr>
          <w:trHeight w:val="560"/>
        </w:trPr>
        <w:tc>
          <w:tcPr>
            <w:tcW w:w="511" w:type="dxa"/>
          </w:tcPr>
          <w:p w14:paraId="5C0B4697" w14:textId="77777777" w:rsidR="00BB6422" w:rsidRPr="00477615" w:rsidRDefault="00F975E7" w:rsidP="00BB6422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8917" w:type="dxa"/>
            <w:gridSpan w:val="2"/>
            <w:vAlign w:val="center"/>
          </w:tcPr>
          <w:p w14:paraId="379FF429" w14:textId="77777777" w:rsidR="00BB6422" w:rsidRPr="00616517" w:rsidRDefault="00F975E7" w:rsidP="00BB6422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التخصص هو </w:t>
            </w:r>
            <w:r w:rsidR="006F15C3">
              <w:rPr>
                <w:rFonts w:eastAsia="Aptos" w:cs="Times New Roman" w:hint="cs"/>
                <w:sz w:val="26"/>
                <w:szCs w:val="26"/>
                <w:rtl/>
              </w:rPr>
              <w:t xml:space="preserve">في حالة إقامة عدة فعاليات </w:t>
            </w:r>
            <w:r w:rsidR="00361B03">
              <w:rPr>
                <w:rFonts w:eastAsia="Aptos" w:cs="Times New Roman" w:hint="cs"/>
                <w:sz w:val="26"/>
                <w:szCs w:val="26"/>
                <w:rtl/>
              </w:rPr>
              <w:t xml:space="preserve">يمكن الاستعانة بعدة موردي فعاليات لضمان </w:t>
            </w:r>
            <w:r w:rsidR="000B23D0">
              <w:rPr>
                <w:rFonts w:eastAsia="Aptos" w:cs="Times New Roman" w:hint="cs"/>
                <w:sz w:val="26"/>
                <w:szCs w:val="26"/>
                <w:rtl/>
              </w:rPr>
              <w:t>تموين جميع الفعاليات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  <w:r w:rsidR="000B23D0">
              <w:rPr>
                <w:rFonts w:eastAsia="Aptos"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58" w:type="dxa"/>
            <w:vAlign w:val="center"/>
          </w:tcPr>
          <w:p w14:paraId="0E66928D" w14:textId="77777777" w:rsidR="00BB6422" w:rsidRDefault="00BB6422" w:rsidP="00BB6422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1010F3E8" w14:textId="77777777" w:rsidR="00BB6422" w:rsidRDefault="00BB6422" w:rsidP="00BB6422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</w:tr>
      <w:tr w:rsidR="009D3413" w14:paraId="47A2ED33" w14:textId="77777777" w:rsidTr="00965DBB">
        <w:trPr>
          <w:trHeight w:val="494"/>
        </w:trPr>
        <w:tc>
          <w:tcPr>
            <w:tcW w:w="511" w:type="dxa"/>
          </w:tcPr>
          <w:p w14:paraId="75E19D79" w14:textId="77777777" w:rsidR="00BB6422" w:rsidRPr="00477615" w:rsidRDefault="00F975E7" w:rsidP="00BB6422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8917" w:type="dxa"/>
            <w:gridSpan w:val="2"/>
            <w:vAlign w:val="center"/>
          </w:tcPr>
          <w:p w14:paraId="6B63167A" w14:textId="77777777" w:rsidR="00BB6422" w:rsidRPr="00616517" w:rsidRDefault="00F975E7" w:rsidP="00BB6422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تشرف لجنة التموين على جميع جوانب </w:t>
            </w:r>
            <w:r w:rsidR="00E90621">
              <w:rPr>
                <w:rFonts w:eastAsia="Aptos" w:cs="Times New Roman" w:hint="cs"/>
                <w:sz w:val="26"/>
                <w:szCs w:val="26"/>
                <w:rtl/>
              </w:rPr>
              <w:t xml:space="preserve">تقديم الطعام </w:t>
            </w:r>
            <w:r w:rsidR="00F436E4">
              <w:rPr>
                <w:rFonts w:eastAsia="Aptos" w:cs="Times New Roman" w:hint="cs"/>
                <w:sz w:val="26"/>
                <w:szCs w:val="26"/>
                <w:rtl/>
              </w:rPr>
              <w:t xml:space="preserve">بما في ذلك اختبار الموردين وصياغة العقود 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</w:p>
        </w:tc>
        <w:tc>
          <w:tcPr>
            <w:tcW w:w="658" w:type="dxa"/>
            <w:vAlign w:val="center"/>
          </w:tcPr>
          <w:p w14:paraId="53623956" w14:textId="77777777" w:rsidR="00BB6422" w:rsidRDefault="00BB6422" w:rsidP="00BB6422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7A3E6B2F" w14:textId="77777777" w:rsidR="00BB6422" w:rsidRDefault="00BB6422" w:rsidP="00BB6422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</w:tr>
      <w:tr w:rsidR="009D3413" w14:paraId="1E112E17" w14:textId="77777777" w:rsidTr="00965DBB">
        <w:trPr>
          <w:trHeight w:val="565"/>
        </w:trPr>
        <w:tc>
          <w:tcPr>
            <w:tcW w:w="511" w:type="dxa"/>
          </w:tcPr>
          <w:p w14:paraId="5072926C" w14:textId="77777777" w:rsidR="00BB6422" w:rsidRPr="00477615" w:rsidRDefault="00F975E7" w:rsidP="00BB6422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8917" w:type="dxa"/>
            <w:gridSpan w:val="2"/>
            <w:vAlign w:val="center"/>
          </w:tcPr>
          <w:p w14:paraId="56680B5B" w14:textId="77777777" w:rsidR="00BB6422" w:rsidRPr="00616517" w:rsidRDefault="00F975E7" w:rsidP="00BB6422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من عواقب </w:t>
            </w:r>
            <w:r w:rsidR="00925CC3">
              <w:rPr>
                <w:rFonts w:eastAsia="Aptos" w:cs="Times New Roman" w:hint="cs"/>
                <w:sz w:val="26"/>
                <w:szCs w:val="26"/>
                <w:rtl/>
              </w:rPr>
              <w:t xml:space="preserve">ضعف أداء جمع المعلومات الربح المادي 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</w:p>
        </w:tc>
        <w:tc>
          <w:tcPr>
            <w:tcW w:w="658" w:type="dxa"/>
            <w:vAlign w:val="center"/>
          </w:tcPr>
          <w:p w14:paraId="70887EE4" w14:textId="77777777" w:rsidR="00BB6422" w:rsidRPr="00AD1B05" w:rsidRDefault="00BB6422" w:rsidP="00BB6422">
            <w:pPr>
              <w:ind w:hanging="1"/>
              <w:rPr>
                <w:rFonts w:ascii="Arial" w:eastAsia="Aptos" w:hAnsi="Arial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3F78F30E" w14:textId="77777777" w:rsidR="00BB6422" w:rsidRPr="00AD1B05" w:rsidRDefault="00BB6422" w:rsidP="00BB6422">
            <w:pPr>
              <w:ind w:hanging="1"/>
              <w:rPr>
                <w:rFonts w:ascii="Arial" w:eastAsia="Aptos" w:hAnsi="Arial"/>
                <w:sz w:val="28"/>
                <w:szCs w:val="28"/>
                <w:rtl/>
              </w:rPr>
            </w:pPr>
          </w:p>
        </w:tc>
      </w:tr>
      <w:tr w:rsidR="009D3413" w14:paraId="36D15633" w14:textId="77777777" w:rsidTr="00897E9A">
        <w:trPr>
          <w:trHeight w:val="434"/>
        </w:trPr>
        <w:tc>
          <w:tcPr>
            <w:tcW w:w="511" w:type="dxa"/>
          </w:tcPr>
          <w:p w14:paraId="1421DF35" w14:textId="77777777" w:rsidR="009446F1" w:rsidRPr="00477615" w:rsidRDefault="00F975E7" w:rsidP="009446F1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917" w:type="dxa"/>
            <w:gridSpan w:val="2"/>
          </w:tcPr>
          <w:p w14:paraId="727CA63A" w14:textId="77777777" w:rsidR="009446F1" w:rsidRPr="00616517" w:rsidRDefault="00F975E7" w:rsidP="009446F1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يحتاج التخطيط للفعاليات الخاصة والروتينية مستوى الخبرة نفسه 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</w:p>
        </w:tc>
        <w:tc>
          <w:tcPr>
            <w:tcW w:w="658" w:type="dxa"/>
            <w:vAlign w:val="center"/>
          </w:tcPr>
          <w:p w14:paraId="33020531" w14:textId="77777777" w:rsidR="009446F1" w:rsidRPr="00AD1B05" w:rsidRDefault="009446F1" w:rsidP="009446F1">
            <w:pPr>
              <w:ind w:hanging="1"/>
              <w:rPr>
                <w:rFonts w:ascii="Arial" w:eastAsia="Aptos" w:hAnsi="Arial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6F8E07E2" w14:textId="77777777" w:rsidR="009446F1" w:rsidRPr="00AD1B05" w:rsidRDefault="009446F1" w:rsidP="009446F1">
            <w:pPr>
              <w:ind w:hanging="1"/>
              <w:rPr>
                <w:rFonts w:ascii="Arial" w:eastAsia="Aptos" w:hAnsi="Arial"/>
                <w:sz w:val="28"/>
                <w:szCs w:val="28"/>
                <w:rtl/>
              </w:rPr>
            </w:pPr>
          </w:p>
        </w:tc>
      </w:tr>
      <w:tr w:rsidR="009D3413" w14:paraId="29B71513" w14:textId="77777777" w:rsidTr="00897E9A">
        <w:trPr>
          <w:trHeight w:val="527"/>
        </w:trPr>
        <w:tc>
          <w:tcPr>
            <w:tcW w:w="511" w:type="dxa"/>
          </w:tcPr>
          <w:p w14:paraId="17E4A7FD" w14:textId="77777777" w:rsidR="009446F1" w:rsidRPr="00477615" w:rsidRDefault="00F975E7" w:rsidP="009446F1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8917" w:type="dxa"/>
            <w:gridSpan w:val="2"/>
          </w:tcPr>
          <w:p w14:paraId="3A0D56FF" w14:textId="77777777" w:rsidR="009446F1" w:rsidRPr="00616517" w:rsidRDefault="00F975E7" w:rsidP="009446F1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الفعاليات الخاصة لا تؤثر عادة على المجتمع الذي </w:t>
            </w:r>
            <w:r w:rsidR="00C1116F">
              <w:rPr>
                <w:rFonts w:eastAsia="Aptos" w:cs="Times New Roman" w:hint="cs"/>
                <w:sz w:val="26"/>
                <w:szCs w:val="26"/>
                <w:rtl/>
              </w:rPr>
              <w:t xml:space="preserve">تقام فيه 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</w:p>
        </w:tc>
        <w:tc>
          <w:tcPr>
            <w:tcW w:w="658" w:type="dxa"/>
            <w:vAlign w:val="center"/>
          </w:tcPr>
          <w:p w14:paraId="2CCF566B" w14:textId="77777777" w:rsidR="009446F1" w:rsidRDefault="009446F1" w:rsidP="009446F1">
            <w:pPr>
              <w:ind w:hanging="1"/>
              <w:rPr>
                <w:rFonts w:ascii="Arial" w:eastAsia="Aptos" w:hAnsi="Arial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29332249" w14:textId="77777777" w:rsidR="009446F1" w:rsidRDefault="009446F1" w:rsidP="009446F1">
            <w:pPr>
              <w:ind w:hanging="1"/>
              <w:rPr>
                <w:rFonts w:ascii="Arial" w:eastAsia="Aptos" w:hAnsi="Arial"/>
                <w:sz w:val="28"/>
                <w:szCs w:val="28"/>
                <w:rtl/>
              </w:rPr>
            </w:pPr>
          </w:p>
        </w:tc>
      </w:tr>
      <w:tr w:rsidR="009D3413" w14:paraId="49ED4727" w14:textId="77777777" w:rsidTr="00897E9A">
        <w:trPr>
          <w:trHeight w:val="470"/>
        </w:trPr>
        <w:tc>
          <w:tcPr>
            <w:tcW w:w="511" w:type="dxa"/>
          </w:tcPr>
          <w:p w14:paraId="6FB04979" w14:textId="77777777" w:rsidR="009446F1" w:rsidRPr="00477615" w:rsidRDefault="00F975E7" w:rsidP="009446F1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8917" w:type="dxa"/>
            <w:gridSpan w:val="2"/>
          </w:tcPr>
          <w:p w14:paraId="58FFA369" w14:textId="77777777" w:rsidR="009446F1" w:rsidRPr="005068B7" w:rsidRDefault="00F975E7" w:rsidP="009446F1">
            <w:pPr>
              <w:ind w:hanging="1"/>
              <w:rPr>
                <w:rFonts w:eastAsia="Aptos" w:cs="Times New Roman"/>
                <w:sz w:val="26"/>
                <w:szCs w:val="26"/>
                <w:rtl/>
                <w:lang w:val="en-GB"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فعالية </w:t>
            </w:r>
            <w:r w:rsidR="005068B7">
              <w:rPr>
                <w:rFonts w:eastAsia="Aptos" w:cs="Times New Roman" w:hint="cs"/>
                <w:sz w:val="26"/>
                <w:szCs w:val="26"/>
                <w:rtl/>
              </w:rPr>
              <w:t xml:space="preserve">قرية المعجبين في سباق الفورميلا </w:t>
            </w:r>
            <w:r w:rsidR="005068B7">
              <w:rPr>
                <w:rFonts w:eastAsia="Aptos" w:cs="Times New Roman"/>
                <w:sz w:val="26"/>
                <w:szCs w:val="26"/>
                <w:lang w:val="en-GB"/>
              </w:rPr>
              <w:t>1</w:t>
            </w:r>
            <w:r w:rsidR="00B50335">
              <w:rPr>
                <w:rFonts w:eastAsia="Aptos" w:cs="Times New Roman"/>
                <w:sz w:val="26"/>
                <w:szCs w:val="26"/>
                <w:lang w:val="en-GB"/>
              </w:rPr>
              <w:t xml:space="preserve"> </w:t>
            </w:r>
            <w:r w:rsidR="00B50335">
              <w:rPr>
                <w:rFonts w:eastAsia="Aptos" w:cs="Times New Roman" w:hint="cs"/>
                <w:sz w:val="26"/>
                <w:szCs w:val="26"/>
                <w:rtl/>
                <w:lang w:val="en-GB"/>
              </w:rPr>
              <w:t xml:space="preserve">هي مثال على الفعالية الهامشية </w:t>
            </w:r>
            <w:r w:rsidR="000D0F1F">
              <w:rPr>
                <w:rFonts w:eastAsia="Aptos" w:cs="Times New Roman" w:hint="cs"/>
                <w:sz w:val="26"/>
                <w:szCs w:val="26"/>
                <w:rtl/>
                <w:lang w:val="en-GB"/>
              </w:rPr>
              <w:t>.</w:t>
            </w:r>
          </w:p>
        </w:tc>
        <w:tc>
          <w:tcPr>
            <w:tcW w:w="658" w:type="dxa"/>
            <w:vAlign w:val="center"/>
          </w:tcPr>
          <w:p w14:paraId="622CE81B" w14:textId="77777777" w:rsidR="009446F1" w:rsidRPr="00AD1B05" w:rsidRDefault="009446F1" w:rsidP="009446F1">
            <w:pPr>
              <w:ind w:hanging="1"/>
              <w:rPr>
                <w:rFonts w:ascii="Arial" w:eastAsia="Aptos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6FD14266" w14:textId="77777777" w:rsidR="009446F1" w:rsidRPr="00AD1B05" w:rsidRDefault="009446F1" w:rsidP="009446F1">
            <w:pPr>
              <w:ind w:hanging="1"/>
              <w:rPr>
                <w:rFonts w:ascii="Arial" w:eastAsia="Aptos" w:hAnsi="Arial"/>
                <w:color w:val="000000"/>
                <w:sz w:val="28"/>
                <w:szCs w:val="28"/>
                <w:rtl/>
              </w:rPr>
            </w:pPr>
          </w:p>
        </w:tc>
      </w:tr>
      <w:tr w:rsidR="009D3413" w14:paraId="3FAA1F9C" w14:textId="77777777" w:rsidTr="003B5F7A">
        <w:trPr>
          <w:trHeight w:val="565"/>
        </w:trPr>
        <w:tc>
          <w:tcPr>
            <w:tcW w:w="511" w:type="dxa"/>
          </w:tcPr>
          <w:p w14:paraId="2ECF8600" w14:textId="77777777" w:rsidR="00CE744B" w:rsidRPr="00477615" w:rsidRDefault="00F975E7" w:rsidP="00CE744B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8917" w:type="dxa"/>
            <w:gridSpan w:val="2"/>
            <w:vAlign w:val="center"/>
          </w:tcPr>
          <w:p w14:paraId="6A5477E1" w14:textId="77777777" w:rsidR="00CE744B" w:rsidRPr="00616517" w:rsidRDefault="00F975E7" w:rsidP="00CE744B">
            <w:pPr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تقديم المشروبات للحاضرين في حفل التخرج هو مكون </w:t>
            </w:r>
            <w:r w:rsidR="002671AD">
              <w:rPr>
                <w:rFonts w:eastAsia="Aptos" w:cs="Times New Roman" w:hint="cs"/>
                <w:sz w:val="26"/>
                <w:szCs w:val="26"/>
                <w:rtl/>
              </w:rPr>
              <w:t xml:space="preserve">ثانوي 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</w:p>
        </w:tc>
        <w:tc>
          <w:tcPr>
            <w:tcW w:w="658" w:type="dxa"/>
            <w:vAlign w:val="center"/>
          </w:tcPr>
          <w:p w14:paraId="4587D053" w14:textId="77777777" w:rsidR="00CE744B" w:rsidRPr="00AD1B05" w:rsidRDefault="00CE744B" w:rsidP="00CE744B">
            <w:pPr>
              <w:ind w:hanging="1"/>
              <w:rPr>
                <w:rFonts w:ascii="Arial" w:eastAsia="Aptos" w:hAnsi="Arial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064FD4FA" w14:textId="77777777" w:rsidR="00CE744B" w:rsidRPr="00AD1B05" w:rsidRDefault="00CE744B" w:rsidP="00CE744B">
            <w:pPr>
              <w:ind w:hanging="1"/>
              <w:rPr>
                <w:rFonts w:ascii="Arial" w:eastAsia="Aptos" w:hAnsi="Arial"/>
                <w:sz w:val="28"/>
                <w:szCs w:val="28"/>
                <w:rtl/>
              </w:rPr>
            </w:pPr>
          </w:p>
        </w:tc>
      </w:tr>
      <w:tr w:rsidR="009D3413" w14:paraId="0B8BD199" w14:textId="77777777" w:rsidTr="008A166A">
        <w:trPr>
          <w:trHeight w:val="560"/>
        </w:trPr>
        <w:tc>
          <w:tcPr>
            <w:tcW w:w="511" w:type="dxa"/>
          </w:tcPr>
          <w:p w14:paraId="7C8B84A0" w14:textId="77777777" w:rsidR="00F8151A" w:rsidRPr="00477615" w:rsidRDefault="00F975E7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8917" w:type="dxa"/>
            <w:gridSpan w:val="2"/>
          </w:tcPr>
          <w:p w14:paraId="0F6BEFFB" w14:textId="77777777" w:rsidR="00F8151A" w:rsidRPr="00616517" w:rsidRDefault="00F975E7" w:rsidP="00F8151A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يُمنح مديرو الفعاليات ميزانية معينة يجب أ ن تغطي جميع جوانب الفعالية 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</w:p>
        </w:tc>
        <w:tc>
          <w:tcPr>
            <w:tcW w:w="658" w:type="dxa"/>
            <w:vAlign w:val="center"/>
          </w:tcPr>
          <w:p w14:paraId="3AE21B6B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0F42AA4C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</w:tr>
      <w:tr w:rsidR="009D3413" w14:paraId="1C41F3CE" w14:textId="77777777" w:rsidTr="003B5F7A">
        <w:trPr>
          <w:trHeight w:val="508"/>
        </w:trPr>
        <w:tc>
          <w:tcPr>
            <w:tcW w:w="511" w:type="dxa"/>
          </w:tcPr>
          <w:p w14:paraId="0DF47F9A" w14:textId="77777777" w:rsidR="00F8151A" w:rsidRDefault="00F975E7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8917" w:type="dxa"/>
            <w:gridSpan w:val="2"/>
            <w:vAlign w:val="center"/>
          </w:tcPr>
          <w:p w14:paraId="77CFE014" w14:textId="77777777" w:rsidR="00F8151A" w:rsidRPr="00616517" w:rsidRDefault="00F975E7" w:rsidP="00F8151A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يتمتع الخبراء </w:t>
            </w:r>
            <w:r w:rsidR="00E82BAF">
              <w:rPr>
                <w:rFonts w:eastAsia="Aptos" w:cs="Times New Roman" w:hint="cs"/>
                <w:sz w:val="26"/>
                <w:szCs w:val="26"/>
                <w:rtl/>
              </w:rPr>
              <w:t xml:space="preserve">والمتخصصون ممن يعملون في مجالهم عدة سنوات </w:t>
            </w:r>
            <w:r w:rsidR="009A67DE">
              <w:rPr>
                <w:rFonts w:eastAsia="Aptos" w:cs="Times New Roman" w:hint="cs"/>
                <w:sz w:val="26"/>
                <w:szCs w:val="26"/>
                <w:rtl/>
              </w:rPr>
              <w:t xml:space="preserve">بمجموعة واسعة من المعارف والعلاقات  التي عملوا معها </w:t>
            </w:r>
            <w:r w:rsidR="00BC4FEA">
              <w:rPr>
                <w:rFonts w:eastAsia="Aptos" w:cs="Times New Roman" w:hint="cs"/>
                <w:sz w:val="26"/>
                <w:szCs w:val="26"/>
                <w:rtl/>
              </w:rPr>
              <w:t xml:space="preserve">أو سمعوا عنها 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</w:p>
        </w:tc>
        <w:tc>
          <w:tcPr>
            <w:tcW w:w="658" w:type="dxa"/>
            <w:vAlign w:val="center"/>
          </w:tcPr>
          <w:p w14:paraId="7CD454C0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78C442C2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</w:tr>
      <w:tr w:rsidR="009D3413" w14:paraId="76178C85" w14:textId="77777777" w:rsidTr="003B5F7A">
        <w:trPr>
          <w:trHeight w:val="508"/>
        </w:trPr>
        <w:tc>
          <w:tcPr>
            <w:tcW w:w="511" w:type="dxa"/>
          </w:tcPr>
          <w:p w14:paraId="2932EBE5" w14:textId="77777777" w:rsidR="00F8151A" w:rsidRDefault="00F975E7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8917" w:type="dxa"/>
            <w:gridSpan w:val="2"/>
            <w:vAlign w:val="center"/>
          </w:tcPr>
          <w:p w14:paraId="219083AA" w14:textId="77777777" w:rsidR="00F8151A" w:rsidRPr="00616517" w:rsidRDefault="00F975E7" w:rsidP="00F8151A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غالبا يوجد </w:t>
            </w:r>
            <w:r w:rsidR="00DE6A66">
              <w:rPr>
                <w:rFonts w:eastAsia="Aptos" w:cs="Times New Roman" w:hint="cs"/>
                <w:sz w:val="26"/>
                <w:szCs w:val="26"/>
                <w:rtl/>
              </w:rPr>
              <w:t>التزام قانوني بضمان مستويات معينة من سلامة الزائر وأمنه والإسعافات ال</w:t>
            </w:r>
            <w:r w:rsidR="00FF16B6">
              <w:rPr>
                <w:rFonts w:eastAsia="Aptos" w:cs="Times New Roman" w:hint="cs"/>
                <w:sz w:val="26"/>
                <w:szCs w:val="26"/>
                <w:rtl/>
              </w:rPr>
              <w:t xml:space="preserve">أولية على حسب حجم الفعالية 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</w:p>
        </w:tc>
        <w:tc>
          <w:tcPr>
            <w:tcW w:w="658" w:type="dxa"/>
            <w:vAlign w:val="center"/>
          </w:tcPr>
          <w:p w14:paraId="4017D192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6CCFAC72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</w:tr>
      <w:tr w:rsidR="009D3413" w14:paraId="67FCFA6C" w14:textId="77777777" w:rsidTr="003B5F7A">
        <w:trPr>
          <w:trHeight w:val="508"/>
        </w:trPr>
        <w:tc>
          <w:tcPr>
            <w:tcW w:w="511" w:type="dxa"/>
          </w:tcPr>
          <w:p w14:paraId="0076B4F2" w14:textId="77777777" w:rsidR="00F8151A" w:rsidRDefault="00F975E7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8917" w:type="dxa"/>
            <w:gridSpan w:val="2"/>
            <w:vAlign w:val="center"/>
          </w:tcPr>
          <w:p w14:paraId="6508474F" w14:textId="77777777" w:rsidR="00F8151A" w:rsidRPr="00616517" w:rsidRDefault="00F975E7" w:rsidP="00F8151A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قوائم التحقق تمكن المنظم من المقارنة </w:t>
            </w:r>
            <w:r w:rsidR="00107FFC">
              <w:rPr>
                <w:rFonts w:eastAsia="Aptos" w:cs="Times New Roman" w:hint="cs"/>
                <w:sz w:val="26"/>
                <w:szCs w:val="26"/>
                <w:rtl/>
              </w:rPr>
              <w:t xml:space="preserve">بموضوعية بين الخيارات المختلفة لاحقا 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</w:p>
        </w:tc>
        <w:tc>
          <w:tcPr>
            <w:tcW w:w="658" w:type="dxa"/>
            <w:vAlign w:val="center"/>
          </w:tcPr>
          <w:p w14:paraId="09A47FAA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06C25329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</w:tr>
      <w:tr w:rsidR="009D3413" w14:paraId="63994E05" w14:textId="77777777" w:rsidTr="00897E9A">
        <w:trPr>
          <w:trHeight w:val="508"/>
        </w:trPr>
        <w:tc>
          <w:tcPr>
            <w:tcW w:w="511" w:type="dxa"/>
          </w:tcPr>
          <w:p w14:paraId="6F1FF9B7" w14:textId="77777777" w:rsidR="00F8151A" w:rsidRDefault="00F975E7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8917" w:type="dxa"/>
            <w:gridSpan w:val="2"/>
          </w:tcPr>
          <w:p w14:paraId="38BBE4AE" w14:textId="77777777" w:rsidR="00F8151A" w:rsidRPr="00616517" w:rsidRDefault="00F975E7" w:rsidP="00F8151A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>من فوائد جمع ال</w:t>
            </w:r>
            <w:r w:rsidR="005C708D">
              <w:rPr>
                <w:rFonts w:eastAsia="Aptos" w:cs="Times New Roman" w:hint="cs"/>
                <w:sz w:val="26"/>
                <w:szCs w:val="26"/>
                <w:rtl/>
              </w:rPr>
              <w:t xml:space="preserve">معلومات والبحث البيئي تسهيل الفعالية على اللجنة وإداراتها 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</w:p>
        </w:tc>
        <w:tc>
          <w:tcPr>
            <w:tcW w:w="658" w:type="dxa"/>
            <w:vAlign w:val="center"/>
          </w:tcPr>
          <w:p w14:paraId="1B40C327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1E8B5DC7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</w:tr>
      <w:tr w:rsidR="009D3413" w14:paraId="6309F051" w14:textId="77777777" w:rsidTr="00897E9A">
        <w:trPr>
          <w:trHeight w:val="508"/>
        </w:trPr>
        <w:tc>
          <w:tcPr>
            <w:tcW w:w="511" w:type="dxa"/>
          </w:tcPr>
          <w:p w14:paraId="0B52EE89" w14:textId="77777777" w:rsidR="00F8151A" w:rsidRDefault="00F975E7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  <w:r>
              <w:rPr>
                <w:rFonts w:eastAsia="Aptos" w:cstheme="min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8917" w:type="dxa"/>
            <w:gridSpan w:val="2"/>
          </w:tcPr>
          <w:p w14:paraId="0795B3A6" w14:textId="77777777" w:rsidR="00F8151A" w:rsidRPr="00616517" w:rsidRDefault="00F975E7" w:rsidP="00F8151A">
            <w:pPr>
              <w:ind w:hanging="1"/>
              <w:rPr>
                <w:rFonts w:eastAsia="Aptos" w:cs="Times New Roman"/>
                <w:sz w:val="26"/>
                <w:szCs w:val="26"/>
                <w:rtl/>
              </w:rPr>
            </w:pPr>
            <w:r>
              <w:rPr>
                <w:rFonts w:eastAsia="Aptos" w:cs="Times New Roman" w:hint="cs"/>
                <w:sz w:val="26"/>
                <w:szCs w:val="26"/>
                <w:rtl/>
              </w:rPr>
              <w:t xml:space="preserve">كل موردي الفعاليات مناسبيين لجميع الفعاليات </w:t>
            </w:r>
            <w:r w:rsidR="000D0F1F">
              <w:rPr>
                <w:rFonts w:eastAsia="Aptos" w:cs="Times New Roman" w:hint="cs"/>
                <w:sz w:val="26"/>
                <w:szCs w:val="26"/>
                <w:rtl/>
              </w:rPr>
              <w:t>.</w:t>
            </w:r>
          </w:p>
        </w:tc>
        <w:tc>
          <w:tcPr>
            <w:tcW w:w="658" w:type="dxa"/>
            <w:vAlign w:val="center"/>
          </w:tcPr>
          <w:p w14:paraId="15198B6C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14:paraId="100676D8" w14:textId="77777777" w:rsidR="00F8151A" w:rsidRPr="00F053D8" w:rsidRDefault="00F8151A" w:rsidP="00F8151A">
            <w:pPr>
              <w:ind w:hanging="1"/>
              <w:rPr>
                <w:rFonts w:eastAsia="Aptos"/>
                <w:sz w:val="28"/>
                <w:szCs w:val="28"/>
                <w:rtl/>
              </w:rPr>
            </w:pPr>
          </w:p>
        </w:tc>
      </w:tr>
    </w:tbl>
    <w:p w14:paraId="0F5547F1" w14:textId="77777777" w:rsidR="009959D8" w:rsidRPr="00A6396C" w:rsidRDefault="009959D8" w:rsidP="009959D8">
      <w:pPr>
        <w:spacing w:after="160" w:line="259" w:lineRule="auto"/>
        <w:rPr>
          <w:rFonts w:ascii="Aptos" w:eastAsia="Aptos" w:hAnsi="Aptos" w:cs="Arial"/>
          <w:sz w:val="2"/>
          <w:szCs w:val="2"/>
          <w:rtl/>
        </w:rPr>
      </w:pPr>
    </w:p>
    <w:p w14:paraId="55B5AD55" w14:textId="77777777" w:rsidR="00546FCC" w:rsidRDefault="00F975E7" w:rsidP="009959D8">
      <w:pPr>
        <w:spacing w:after="160" w:line="259" w:lineRule="auto"/>
        <w:ind w:left="-483" w:hanging="1"/>
        <w:rPr>
          <w:rFonts w:ascii="Aptos" w:eastAsia="Aptos" w:hAnsi="Aptos" w:cs="Arial"/>
          <w:b/>
          <w:bCs/>
          <w:sz w:val="32"/>
          <w:szCs w:val="32"/>
          <w:rtl/>
        </w:rPr>
      </w:pPr>
      <w:r w:rsidRPr="00EC1353">
        <w:rPr>
          <w:rFonts w:ascii="Aptos" w:eastAsia="Aptos" w:hAnsi="Aptos" w:hint="cs"/>
          <w:b/>
          <w:bCs/>
          <w:sz w:val="32"/>
          <w:szCs w:val="32"/>
          <w:rtl/>
        </w:rPr>
        <w:t>السؤال الثالث:</w:t>
      </w:r>
      <w:r>
        <w:rPr>
          <w:rFonts w:ascii="Aptos" w:eastAsia="Aptos" w:hAnsi="Aptos" w:hint="cs"/>
          <w:b/>
          <w:bCs/>
          <w:sz w:val="32"/>
          <w:szCs w:val="32"/>
          <w:rtl/>
        </w:rPr>
        <w:t xml:space="preserve"> </w:t>
      </w:r>
    </w:p>
    <w:p w14:paraId="35C78C57" w14:textId="77777777" w:rsidR="009959D8" w:rsidRDefault="00F975E7" w:rsidP="009959D8">
      <w:pPr>
        <w:spacing w:after="160" w:line="259" w:lineRule="auto"/>
        <w:ind w:left="-483" w:hanging="1"/>
        <w:rPr>
          <w:rFonts w:ascii="Aptos" w:eastAsia="Aptos" w:hAnsi="Aptos" w:cs="Arial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E6482B" wp14:editId="3E6B6214">
                <wp:simplePos x="0" y="0"/>
                <wp:positionH relativeFrom="column">
                  <wp:posOffset>-75565</wp:posOffset>
                </wp:positionH>
                <wp:positionV relativeFrom="paragraph">
                  <wp:posOffset>79028</wp:posOffset>
                </wp:positionV>
                <wp:extent cx="746760" cy="632460"/>
                <wp:effectExtent l="0" t="0" r="15240" b="15240"/>
                <wp:wrapNone/>
                <wp:docPr id="1727037372" name="مخطط انسيابي: رابط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6760" cy="632460"/>
                        </a:xfrm>
                        <a:prstGeom prst="flowChartConnec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رابط 13" o:spid="_x0000_s1038" type="#_x0000_t120" style="width:58.8pt;height:49.8pt;margin-top:6.22pt;margin-left:-5.95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2pt">
                <o:lock v:ext="edit" aspectratio="t"/>
              </v:shape>
            </w:pict>
          </mc:Fallback>
        </mc:AlternateContent>
      </w:r>
      <w:r>
        <w:rPr>
          <w:rFonts w:ascii="Aptos" w:eastAsia="Aptos" w:hAnsi="Aptos" w:hint="cs"/>
          <w:b/>
          <w:bCs/>
          <w:sz w:val="32"/>
          <w:szCs w:val="32"/>
          <w:rtl/>
        </w:rPr>
        <w:t xml:space="preserve">اختاري من العمود أ مايناسبه من العمود ب ثم ظللي في ورقة </w:t>
      </w:r>
    </w:p>
    <w:p w14:paraId="435FC61D" w14:textId="77777777" w:rsidR="009959D8" w:rsidRPr="006B51F1" w:rsidRDefault="00F975E7" w:rsidP="009959D8">
      <w:pPr>
        <w:spacing w:after="160" w:line="259" w:lineRule="auto"/>
        <w:ind w:left="-483" w:hanging="1"/>
        <w:rPr>
          <w:rFonts w:ascii="Aptos" w:eastAsia="Aptos" w:hAnsi="Aptos" w:cs="Arial"/>
          <w:sz w:val="28"/>
          <w:szCs w:val="28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9E658B" wp14:editId="2FAA5BE4">
                <wp:simplePos x="0" y="0"/>
                <wp:positionH relativeFrom="column">
                  <wp:posOffset>5715</wp:posOffset>
                </wp:positionH>
                <wp:positionV relativeFrom="paragraph">
                  <wp:posOffset>36830</wp:posOffset>
                </wp:positionV>
                <wp:extent cx="543560" cy="3810"/>
                <wp:effectExtent l="8255" t="13335" r="10160" b="11430"/>
                <wp:wrapNone/>
                <wp:docPr id="1935933155" name="رابط كسهم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56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39" type="#_x0000_t32" style="width:42.8pt;height:0.3pt;margin-top:2.9pt;margin-left:0.45pt;flip:y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93FDDD" wp14:editId="097EDE6E">
                <wp:simplePos x="0" y="0"/>
                <wp:positionH relativeFrom="column">
                  <wp:posOffset>82550</wp:posOffset>
                </wp:positionH>
                <wp:positionV relativeFrom="paragraph">
                  <wp:posOffset>36830</wp:posOffset>
                </wp:positionV>
                <wp:extent cx="441960" cy="247015"/>
                <wp:effectExtent l="0" t="3810" r="0" b="0"/>
                <wp:wrapNone/>
                <wp:docPr id="963042064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512AC" w14:textId="77777777" w:rsidR="009959D8" w:rsidRDefault="00F975E7" w:rsidP="009959D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3FDDD" id="مربع نص 11" o:spid="_x0000_s1035" type="#_x0000_t202" style="position:absolute;left:0;text-align:left;margin-left:6.5pt;margin-top:2.9pt;width:34.8pt;height:1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FNft2gEAAJYDAAAOAAAAZHJzL2Uyb0RvYy54bWysU11v1DAQfEfiP1j7zjk5pS0XnVNB&#13;&#10;qyKkQisVfoDPcRKLxGt2fZccvx7F6ccV3hAvK9trz85MJtvLaejFwRI79AryVQbCeoO1862C799u&#13;&#10;3r0HwVH7WvforYKjZbis3r7ZjqG0a+ywry2Jaeg9l2NQ0MUYSinZdHbQvMJg/TT0DdKgI6+QWlmT&#13;&#10;Hp1vh16us+xcjkh1IDSW2fn2emlClfCbxpp41zRso+gVZCBiqpTqLlVZbXXZkg6dM4889D/QGLTz&#13;&#10;cAJ1raMWe3J/QQ3OEDI2cWVwkNg0ztgkQq6zPPtDzkOng01iuBw5PPvE/w/WfD08hHsScfqIk4I8&#13;&#10;ieBwi+YHC49Xnfat/UCEY2d1zfMNIautHAOXj29ns7nkGWU3fsHaKtD7iAlpamiYbcGmEVMy/Phi&#13;&#10;u52iMJOCosg35xkIc1SwLi6y/GyZocun54E4frI4iHmhgKyJCV4fbjkmPrp8ujOP83jj+n5u6LL3&#13;&#10;r0/kcpQUzKQX+nHaTcLVCjZp9qxoh/XxngThkpqDpaigQ/oFYiQdFPDPvSYLov/sWcEmL4o5YmlT&#13;&#10;nF2sMxB02tmddrQ3HZKCCGJZXsUllvtAru3iK6NHDtVWPud0DtfpPn2Ol9+p+g0AAP//AwBQSwME&#13;&#10;FAAGAAgAAAAhALOCK8fhAAAADAEAAA8AAABkcnMvZG93bnJldi54bWxMz0FPwjAUAOC7if/h5ZFw&#13;&#10;c+1w4Bx7I0biVSMKibeylW2xfV3Wwuq/N57kB3yHr9xEa+CiR987JkwTiaC5dk3PLeHnx8tdjuCD&#13;&#10;4kYZx5rwR3vcVLc3pSoaN/G7vuxCC9Ea9oUi7EIYCiF83WmrfOIGzdGakxutCj5xYyuaUU09t9aI&#13;&#10;hZQrYVXPCL5Tg37udP29O1vC/evp65DJt3Zrl8PkohRsHwXRfBa36/ksPq0Rgo7hX+DfgTDFqlTF&#13;&#10;0Z258WAI03uJEAiXOcJImC9WCEfCLHtAEFUprhPVLwAAAP//AwBQSwECLQAUAAYACAAAACEAWiKT&#13;&#10;o/8AAADlAQAAEwAAAAAAAAAAAAAAAAAAAAAAW0NvbnRlbnRfVHlwZXNdLnhtbFBLAQItABQABgAI&#13;&#10;AAAAIQCnSs842AAAAJYBAAALAAAAAAAAAAAAAAAAADABAABfcmVscy8ucmVsc1BLAQItABQABgAI&#13;&#10;AAAAIQBEFNft2gEAAJYDAAAOAAAAAAAAAAAAAAAAADECAABkcnMvZTJvRG9jLnhtbFBLAQItABQA&#13;&#10;BgAIAAAAIQCzgivH4QAAAAwBAAAPAAAAAAAAAAAAAAAAADcEAABkcnMvZG93bnJldi54bWxQSwUG&#13;&#10;AAAAAAQABADzAAAARQUAAAAA&#13;&#10;" filled="f" stroked="f">
                <v:textbox>
                  <w:txbxContent>
                    <w:p w14:paraId="5F8512AC" w14:textId="77777777" w:rsidR="009959D8" w:rsidRDefault="00F975E7" w:rsidP="009959D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rtl/>
                        </w:rPr>
                      </w:pPr>
                      <w:r>
                        <w:rPr>
                          <w:rFonts w:ascii="Aptos" w:eastAsia="Aptos" w:hAnsi="Apto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eastAsia="Aptos" w:hAnsi="Aptos" w:hint="cs"/>
          <w:b/>
          <w:bCs/>
          <w:sz w:val="32"/>
          <w:szCs w:val="32"/>
          <w:rtl/>
        </w:rPr>
        <w:t>التصحيح الآلي :</w:t>
      </w:r>
      <w:r>
        <w:rPr>
          <w:rFonts w:ascii="Aptos" w:eastAsia="Aptos" w:hAnsi="Aptos" w:hint="cs"/>
          <w:sz w:val="28"/>
          <w:szCs w:val="28"/>
          <w:rtl/>
        </w:rPr>
        <w:t>(درجة لكل فقرة)</w:t>
      </w:r>
    </w:p>
    <w:tbl>
      <w:tblPr>
        <w:tblStyle w:val="TableGrid0"/>
        <w:bidiVisual/>
        <w:tblW w:w="0" w:type="auto"/>
        <w:tblInd w:w="-483" w:type="dxa"/>
        <w:tblLook w:val="04A0" w:firstRow="1" w:lastRow="0" w:firstColumn="1" w:lastColumn="0" w:noHBand="0" w:noVBand="1"/>
      </w:tblPr>
      <w:tblGrid>
        <w:gridCol w:w="2406"/>
        <w:gridCol w:w="1273"/>
        <w:gridCol w:w="607"/>
        <w:gridCol w:w="909"/>
        <w:gridCol w:w="4775"/>
      </w:tblGrid>
      <w:tr w:rsidR="009D3413" w14:paraId="242A2821" w14:textId="77777777" w:rsidTr="00644875"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  <w:shd w:val="clear" w:color="auto" w:fill="FAE2D5"/>
          </w:tcPr>
          <w:p w14:paraId="4C401E93" w14:textId="77777777" w:rsidR="009959D8" w:rsidRDefault="00F975E7" w:rsidP="00B1212A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العمود 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</w:tcPr>
          <w:p w14:paraId="52E1D7A6" w14:textId="77777777" w:rsidR="009959D8" w:rsidRDefault="00F975E7" w:rsidP="00B1212A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AEAE0" w14:textId="77777777" w:rsidR="009959D8" w:rsidRDefault="009959D8" w:rsidP="00B1212A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</w:tcPr>
          <w:p w14:paraId="4CB1589C" w14:textId="77777777" w:rsidR="009959D8" w:rsidRDefault="00F975E7" w:rsidP="00B1212A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الحرف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shd w:val="clear" w:color="auto" w:fill="FAE2D5"/>
          </w:tcPr>
          <w:p w14:paraId="4AA12C37" w14:textId="77777777" w:rsidR="009959D8" w:rsidRDefault="00F975E7" w:rsidP="00B1212A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العمود ب</w:t>
            </w:r>
          </w:p>
        </w:tc>
      </w:tr>
      <w:tr w:rsidR="009D3413" w14:paraId="19A402BB" w14:textId="77777777" w:rsidTr="0072797B"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14:paraId="00522DEB" w14:textId="77777777" w:rsidR="0072797B" w:rsidRPr="00783F66" w:rsidRDefault="00F975E7" w:rsidP="0072797B">
            <w:pPr>
              <w:pStyle w:val="a7"/>
              <w:numPr>
                <w:ilvl w:val="0"/>
                <w:numId w:val="44"/>
              </w:numPr>
              <w:ind w:left="362"/>
              <w:rPr>
                <w:rFonts w:eastAsia="Aptos"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sz w:val="32"/>
                <w:szCs w:val="32"/>
                <w:rtl/>
              </w:rPr>
              <w:t xml:space="preserve">  </w:t>
            </w:r>
            <w:r w:rsidR="00764FEF" w:rsidRPr="00783F66">
              <w:rPr>
                <w:rFonts w:eastAsia="Aptos" w:cstheme="minorBidi" w:hint="cs"/>
                <w:sz w:val="32"/>
                <w:szCs w:val="32"/>
                <w:rtl/>
              </w:rPr>
              <w:t>هيكلة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3F20" w14:textId="77777777" w:rsidR="0072797B" w:rsidRDefault="0072797B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A95A8" w14:textId="77777777" w:rsidR="0072797B" w:rsidRDefault="0072797B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674" w14:textId="77777777" w:rsidR="0072797B" w:rsidRDefault="00F975E7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vAlign w:val="center"/>
          </w:tcPr>
          <w:p w14:paraId="3000615D" w14:textId="77777777" w:rsidR="0072797B" w:rsidRPr="00E5731F" w:rsidRDefault="00F975E7" w:rsidP="0072797B">
            <w:pPr>
              <w:rPr>
                <w:rFonts w:ascii="Arial" w:eastAsia="Aptos" w:hAnsi="Arial"/>
                <w:sz w:val="28"/>
                <w:szCs w:val="28"/>
                <w:rtl/>
              </w:rPr>
            </w:pPr>
            <w:r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>تحقيق النتائج المرغوبة بأقل قدر من الوقت المهدر</w:t>
            </w:r>
          </w:p>
        </w:tc>
      </w:tr>
      <w:tr w:rsidR="009D3413" w14:paraId="6322A5D6" w14:textId="77777777" w:rsidTr="006A5740">
        <w:trPr>
          <w:trHeight w:val="291"/>
        </w:trPr>
        <w:tc>
          <w:tcPr>
            <w:tcW w:w="2406" w:type="dxa"/>
            <w:tcBorders>
              <w:right w:val="single" w:sz="4" w:space="0" w:color="auto"/>
            </w:tcBorders>
          </w:tcPr>
          <w:p w14:paraId="44098086" w14:textId="77777777" w:rsidR="005E59A6" w:rsidRPr="001D3889" w:rsidRDefault="00F975E7" w:rsidP="005E59A6">
            <w:pPr>
              <w:rPr>
                <w:rFonts w:eastAsia="Aptos"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٢-</w:t>
            </w:r>
            <w:r w:rsidR="001D3889"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D3889">
              <w:rPr>
                <w:rFonts w:eastAsia="Aptos" w:cstheme="minorBidi" w:hint="cs"/>
                <w:sz w:val="32"/>
                <w:szCs w:val="32"/>
                <w:rtl/>
              </w:rPr>
              <w:t xml:space="preserve">مسارحرج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E2F" w14:textId="77777777" w:rsidR="005E59A6" w:rsidRDefault="005E59A6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E122E" w14:textId="77777777" w:rsidR="005E59A6" w:rsidRDefault="005E59A6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5822" w14:textId="77777777" w:rsidR="005E59A6" w:rsidRDefault="00F975E7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vAlign w:val="center"/>
          </w:tcPr>
          <w:p w14:paraId="7B0DFFFE" w14:textId="77777777" w:rsidR="005E59A6" w:rsidRPr="00883DBA" w:rsidRDefault="00F975E7" w:rsidP="005E59A6">
            <w:pPr>
              <w:rPr>
                <w:rFonts w:ascii="Arial" w:eastAsia="Aptos" w:hAnsi="Arial"/>
                <w:sz w:val="28"/>
                <w:szCs w:val="28"/>
                <w:rtl/>
              </w:rPr>
            </w:pPr>
            <w:r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 xml:space="preserve">تصرف رسمي أو مجتمعي معين يؤدى بالطريقة </w:t>
            </w:r>
            <w:r w:rsidR="003036D3"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 xml:space="preserve">نفسها في كل مرة وهو قائم على تقليد ما </w:t>
            </w:r>
          </w:p>
        </w:tc>
      </w:tr>
      <w:tr w:rsidR="009D3413" w14:paraId="4A115608" w14:textId="77777777" w:rsidTr="006A5740"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14:paraId="4340F89B" w14:textId="77777777" w:rsidR="005E59A6" w:rsidRPr="00783F66" w:rsidRDefault="00F975E7" w:rsidP="005E59A6">
            <w:pPr>
              <w:rPr>
                <w:rFonts w:eastAsia="Aptos"/>
                <w:sz w:val="32"/>
                <w:szCs w:val="32"/>
                <w:rtl/>
              </w:rPr>
            </w:pPr>
            <w:r>
              <w:rPr>
                <w:rFonts w:eastAsia="Aptos" w:cstheme="min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 xml:space="preserve">3- </w:t>
            </w:r>
            <w:r w:rsidR="00783F66">
              <w:rPr>
                <w:rFonts w:eastAsia="Aptos" w:cstheme="minorBidi" w:hint="cs"/>
                <w:sz w:val="32"/>
                <w:szCs w:val="32"/>
                <w:rtl/>
              </w:rPr>
              <w:t xml:space="preserve">منطقة جذب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16F" w14:textId="77777777" w:rsidR="005E59A6" w:rsidRDefault="005E59A6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571F9" w14:textId="77777777" w:rsidR="005E59A6" w:rsidRDefault="005E59A6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E58" w14:textId="77777777" w:rsidR="005E59A6" w:rsidRDefault="00F975E7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vAlign w:val="center"/>
          </w:tcPr>
          <w:p w14:paraId="2522FB59" w14:textId="77777777" w:rsidR="005E59A6" w:rsidRPr="00FE7BDE" w:rsidRDefault="00F975E7" w:rsidP="005E59A6">
            <w:pPr>
              <w:rPr>
                <w:rFonts w:ascii="Arial" w:eastAsia="Aptos" w:hAnsi="Arial"/>
                <w:sz w:val="28"/>
                <w:szCs w:val="28"/>
                <w:rtl/>
              </w:rPr>
            </w:pPr>
            <w:r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 xml:space="preserve">عمليات التخطيط والتنظيم للتأكد من تسكين الموارد في أماكن الحاجة إليها </w:t>
            </w:r>
            <w:r w:rsidR="00DF569B"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>في الوقت امناسب</w:t>
            </w:r>
          </w:p>
        </w:tc>
      </w:tr>
      <w:tr w:rsidR="009D3413" w14:paraId="5ED180B2" w14:textId="77777777" w:rsidTr="006A5740"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14:paraId="161E3C70" w14:textId="77777777" w:rsidR="005E59A6" w:rsidRPr="00783F66" w:rsidRDefault="00F975E7" w:rsidP="005E59A6">
            <w:pPr>
              <w:rPr>
                <w:rFonts w:eastAsia="Aptos"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4-</w:t>
            </w:r>
            <w:r w:rsidR="00783F66"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83F66">
              <w:rPr>
                <w:rFonts w:eastAsia="Aptos" w:cstheme="minorBidi" w:hint="cs"/>
                <w:sz w:val="32"/>
                <w:szCs w:val="32"/>
                <w:rtl/>
              </w:rPr>
              <w:t xml:space="preserve">أصول ثابتة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BC3" w14:textId="77777777" w:rsidR="005E59A6" w:rsidRDefault="005E59A6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43EB9" w14:textId="77777777" w:rsidR="005E59A6" w:rsidRDefault="005E59A6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29B" w14:textId="77777777" w:rsidR="005E59A6" w:rsidRDefault="00F975E7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vAlign w:val="center"/>
          </w:tcPr>
          <w:p w14:paraId="0C817E28" w14:textId="77777777" w:rsidR="005E59A6" w:rsidRPr="00407077" w:rsidRDefault="00F975E7" w:rsidP="00407077">
            <w:pPr>
              <w:spacing w:line="276" w:lineRule="auto"/>
              <w:rPr>
                <w:rFonts w:ascii="Arial" w:eastAsia="Aptos" w:hAnsi="Arial"/>
                <w:sz w:val="28"/>
                <w:szCs w:val="28"/>
                <w:rtl/>
              </w:rPr>
            </w:pPr>
            <w:r>
              <w:rPr>
                <w:rFonts w:ascii="Arial" w:eastAsia="Aptos" w:hAnsi="Arial" w:hint="cs"/>
                <w:sz w:val="28"/>
                <w:szCs w:val="28"/>
                <w:rtl/>
              </w:rPr>
              <w:t xml:space="preserve">خطط توضع للتعامل مع الأمور الطارئة </w:t>
            </w:r>
          </w:p>
        </w:tc>
      </w:tr>
      <w:tr w:rsidR="009D3413" w14:paraId="563A725C" w14:textId="77777777" w:rsidTr="006A5740"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14:paraId="26432766" w14:textId="77777777" w:rsidR="005E59A6" w:rsidRPr="00782132" w:rsidRDefault="00F975E7" w:rsidP="005E59A6">
            <w:pPr>
              <w:rPr>
                <w:rFonts w:eastAsia="Aptos"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 xml:space="preserve">5- </w:t>
            </w:r>
            <w:r w:rsidR="00782132">
              <w:rPr>
                <w:rFonts w:eastAsia="Aptos" w:cstheme="minorBidi" w:hint="cs"/>
                <w:sz w:val="32"/>
                <w:szCs w:val="32"/>
                <w:rtl/>
              </w:rPr>
              <w:t>خطط الطوارئ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3BC2" w14:textId="77777777" w:rsidR="005E59A6" w:rsidRDefault="005E59A6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07B29" w14:textId="77777777" w:rsidR="005E59A6" w:rsidRDefault="005E59A6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AD23" w14:textId="77777777" w:rsidR="005E59A6" w:rsidRDefault="00F975E7" w:rsidP="005E59A6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vAlign w:val="center"/>
          </w:tcPr>
          <w:p w14:paraId="5B1BD801" w14:textId="77777777" w:rsidR="005E59A6" w:rsidRPr="00166506" w:rsidRDefault="00F975E7" w:rsidP="005E59A6">
            <w:pPr>
              <w:rPr>
                <w:rFonts w:ascii="Arial" w:eastAsia="Aptos" w:hAnsi="Arial"/>
                <w:sz w:val="28"/>
                <w:szCs w:val="28"/>
                <w:rtl/>
              </w:rPr>
            </w:pPr>
            <w:r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 xml:space="preserve">الأصول الملموسة طويلة الأجل كالمعدات </w:t>
            </w:r>
          </w:p>
        </w:tc>
      </w:tr>
      <w:tr w:rsidR="009D3413" w14:paraId="4E86B5A1" w14:textId="77777777" w:rsidTr="0072797B"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14:paraId="1B4215A8" w14:textId="77777777" w:rsidR="0072797B" w:rsidRPr="00B63D3E" w:rsidRDefault="00F975E7" w:rsidP="0072797B">
            <w:pPr>
              <w:rPr>
                <w:rFonts w:eastAsia="Aptos"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 xml:space="preserve">6- </w:t>
            </w:r>
            <w:r w:rsidR="00B63D3E">
              <w:rPr>
                <w:rFonts w:eastAsia="Aptos" w:cstheme="minorBidi" w:hint="cs"/>
                <w:sz w:val="32"/>
                <w:szCs w:val="32"/>
                <w:rtl/>
              </w:rPr>
              <w:t xml:space="preserve">لوجستيات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687" w14:textId="77777777" w:rsidR="0072797B" w:rsidRDefault="0072797B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6C13B" w14:textId="77777777" w:rsidR="0072797B" w:rsidRDefault="0072797B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C9D" w14:textId="77777777" w:rsidR="0072797B" w:rsidRDefault="00F975E7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و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14:paraId="6CD550B9" w14:textId="77777777" w:rsidR="0072797B" w:rsidRPr="00FE7BDE" w:rsidRDefault="00F975E7" w:rsidP="0072797B">
            <w:pPr>
              <w:rPr>
                <w:rFonts w:ascii="Arial" w:eastAsia="Aptos" w:hAnsi="Arial"/>
                <w:sz w:val="28"/>
                <w:szCs w:val="28"/>
                <w:rtl/>
              </w:rPr>
            </w:pPr>
            <w:r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>منطقة جغرافية من المحتمل أن تجذب فيها فعالية</w:t>
            </w:r>
            <w:r w:rsidR="00166506"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 xml:space="preserve">ما العملاء </w:t>
            </w:r>
          </w:p>
        </w:tc>
      </w:tr>
      <w:tr w:rsidR="009D3413" w14:paraId="052F1DA2" w14:textId="77777777" w:rsidTr="0072797B"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14:paraId="20F2B509" w14:textId="77777777" w:rsidR="0072797B" w:rsidRPr="00B63D3E" w:rsidRDefault="00F975E7" w:rsidP="0072797B">
            <w:pPr>
              <w:rPr>
                <w:rFonts w:eastAsia="Aptos"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 xml:space="preserve">7- </w:t>
            </w:r>
            <w:r w:rsidR="00B63D3E">
              <w:rPr>
                <w:rFonts w:eastAsia="Aptos" w:cstheme="minorBidi" w:hint="cs"/>
                <w:sz w:val="32"/>
                <w:szCs w:val="32"/>
                <w:rtl/>
              </w:rPr>
              <w:t>عادات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20E" w14:textId="77777777" w:rsidR="0072797B" w:rsidRDefault="0072797B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7E703" w14:textId="77777777" w:rsidR="0072797B" w:rsidRDefault="0072797B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335" w14:textId="77777777" w:rsidR="0072797B" w:rsidRDefault="00F975E7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ز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14:paraId="77975F47" w14:textId="77777777" w:rsidR="0072797B" w:rsidRPr="00A53C95" w:rsidRDefault="00F975E7" w:rsidP="0072797B">
            <w:pPr>
              <w:rPr>
                <w:rFonts w:ascii="Arial" w:eastAsia="Aptos" w:hAnsi="Arial"/>
                <w:sz w:val="28"/>
                <w:szCs w:val="28"/>
                <w:rtl/>
              </w:rPr>
            </w:pPr>
            <w:r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 xml:space="preserve">أطول سلسلة من المهام التي يجب إنجازها لإتمام المشروع </w:t>
            </w:r>
          </w:p>
        </w:tc>
      </w:tr>
      <w:tr w:rsidR="009D3413" w14:paraId="48BC9DBB" w14:textId="77777777" w:rsidTr="0072797B"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14:paraId="7B908679" w14:textId="77777777" w:rsidR="0072797B" w:rsidRPr="00644517" w:rsidRDefault="00F975E7" w:rsidP="0072797B">
            <w:pPr>
              <w:rPr>
                <w:rFonts w:eastAsia="Aptos"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8-</w:t>
            </w:r>
            <w:r w:rsidR="00644517">
              <w:rPr>
                <w:rFonts w:eastAsia="Aptos" w:cstheme="minorBidi" w:hint="cs"/>
                <w:sz w:val="32"/>
                <w:szCs w:val="32"/>
                <w:rtl/>
              </w:rPr>
              <w:t xml:space="preserve"> كفايات الوقت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9C1" w14:textId="77777777" w:rsidR="0072797B" w:rsidRDefault="0072797B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A0D3C" w14:textId="77777777" w:rsidR="0072797B" w:rsidRDefault="0072797B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4D5" w14:textId="77777777" w:rsidR="0072797B" w:rsidRDefault="00F975E7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ح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14:paraId="310C87A5" w14:textId="77777777" w:rsidR="0072797B" w:rsidRPr="003F4360" w:rsidRDefault="00F975E7" w:rsidP="0072797B">
            <w:pPr>
              <w:rPr>
                <w:rFonts w:ascii="Arial" w:eastAsia="Aptos" w:hAnsi="Arial"/>
                <w:sz w:val="28"/>
                <w:szCs w:val="28"/>
                <w:rtl/>
              </w:rPr>
            </w:pPr>
            <w:r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 xml:space="preserve">نظام ترتب فيه </w:t>
            </w:r>
            <w:r w:rsidR="00226C65"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 xml:space="preserve">أدوار العاملين في منظمة بحسب المسؤوليات الموكلة إليهم </w:t>
            </w:r>
            <w:r w:rsidR="002E7381"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 xml:space="preserve">والسلطات الممنوحة لاتخاذا القرارات </w:t>
            </w:r>
          </w:p>
        </w:tc>
      </w:tr>
      <w:tr w:rsidR="009D3413" w14:paraId="2A06879E" w14:textId="77777777" w:rsidTr="0072797B"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14:paraId="06FBF224" w14:textId="77777777" w:rsidR="0072797B" w:rsidRDefault="0072797B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570" w14:textId="77777777" w:rsidR="0072797B" w:rsidRDefault="0072797B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432AB" w14:textId="77777777" w:rsidR="0072797B" w:rsidRDefault="0072797B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0D1" w14:textId="77777777" w:rsidR="0072797B" w:rsidRDefault="00F975E7" w:rsidP="0072797B">
            <w:pPr>
              <w:rPr>
                <w:rFonts w:eastAsia="Aptos"/>
                <w:b/>
                <w:bCs/>
                <w:sz w:val="32"/>
                <w:szCs w:val="32"/>
                <w:rtl/>
              </w:rPr>
            </w:pPr>
            <w:r>
              <w:rPr>
                <w:rFonts w:eastAsia="Aptos" w:cstheme="minorBidi" w:hint="cs"/>
                <w:b/>
                <w:bCs/>
                <w:sz w:val="32"/>
                <w:szCs w:val="32"/>
                <w:rtl/>
              </w:rPr>
              <w:t>ط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14:paraId="76EE2B78" w14:textId="77777777" w:rsidR="0072797B" w:rsidRPr="00317263" w:rsidRDefault="00F975E7" w:rsidP="0072797B">
            <w:pPr>
              <w:rPr>
                <w:rFonts w:ascii="Arial" w:eastAsia="Aptos" w:hAnsi="Arial"/>
                <w:sz w:val="28"/>
                <w:szCs w:val="28"/>
                <w:rtl/>
              </w:rPr>
            </w:pPr>
            <w:r>
              <w:rPr>
                <w:rFonts w:asciiTheme="minorBidi" w:eastAsia="Aptos" w:hAnsiTheme="minorBidi" w:cstheme="minorBidi" w:hint="cs"/>
                <w:sz w:val="28"/>
                <w:szCs w:val="28"/>
                <w:rtl/>
              </w:rPr>
              <w:t xml:space="preserve">الفترة الزمنية التي تستغرقها عملية </w:t>
            </w:r>
          </w:p>
        </w:tc>
      </w:tr>
    </w:tbl>
    <w:p w14:paraId="578D76F6" w14:textId="77777777" w:rsidR="009959D8" w:rsidRDefault="009959D8" w:rsidP="009959D8">
      <w:pPr>
        <w:spacing w:after="160" w:line="259" w:lineRule="auto"/>
        <w:rPr>
          <w:rFonts w:ascii="Aptos" w:eastAsia="Aptos" w:hAnsi="Aptos" w:cs="Arial"/>
          <w:b/>
          <w:bCs/>
          <w:sz w:val="32"/>
          <w:szCs w:val="32"/>
          <w:rtl/>
        </w:rPr>
      </w:pPr>
    </w:p>
    <w:p w14:paraId="6919AEE8" w14:textId="77777777" w:rsidR="0086201B" w:rsidRDefault="0086201B" w:rsidP="009959D8">
      <w:pPr>
        <w:spacing w:after="160" w:line="259" w:lineRule="auto"/>
        <w:rPr>
          <w:rFonts w:ascii="Aptos" w:eastAsia="Aptos" w:hAnsi="Aptos" w:cs="Arial"/>
          <w:b/>
          <w:bCs/>
          <w:sz w:val="32"/>
          <w:szCs w:val="32"/>
          <w:rtl/>
        </w:rPr>
      </w:pPr>
    </w:p>
    <w:p w14:paraId="1957D792" w14:textId="77777777" w:rsidR="0086201B" w:rsidRDefault="0086201B" w:rsidP="009959D8">
      <w:pPr>
        <w:spacing w:after="160" w:line="259" w:lineRule="auto"/>
        <w:rPr>
          <w:rFonts w:ascii="Aptos" w:eastAsia="Aptos" w:hAnsi="Aptos" w:cs="Arial"/>
          <w:b/>
          <w:bCs/>
          <w:sz w:val="32"/>
          <w:szCs w:val="32"/>
          <w:rtl/>
        </w:rPr>
      </w:pPr>
    </w:p>
    <w:p w14:paraId="59F5B4FC" w14:textId="77777777" w:rsidR="0086201B" w:rsidRDefault="0086201B" w:rsidP="009959D8">
      <w:pPr>
        <w:spacing w:after="160" w:line="259" w:lineRule="auto"/>
        <w:rPr>
          <w:rFonts w:ascii="Aptos" w:eastAsia="Aptos" w:hAnsi="Aptos" w:cs="Arial"/>
          <w:b/>
          <w:bCs/>
          <w:sz w:val="32"/>
          <w:szCs w:val="32"/>
          <w:rtl/>
        </w:rPr>
      </w:pPr>
    </w:p>
    <w:p w14:paraId="422D032F" w14:textId="77777777" w:rsidR="0086201B" w:rsidRDefault="0086201B" w:rsidP="009959D8">
      <w:pPr>
        <w:spacing w:after="160" w:line="259" w:lineRule="auto"/>
        <w:rPr>
          <w:rFonts w:ascii="Aptos" w:eastAsia="Aptos" w:hAnsi="Aptos" w:cs="Arial"/>
          <w:b/>
          <w:bCs/>
          <w:sz w:val="32"/>
          <w:szCs w:val="32"/>
          <w:rtl/>
        </w:rPr>
      </w:pPr>
    </w:p>
    <w:p w14:paraId="53E00188" w14:textId="77777777" w:rsidR="0086201B" w:rsidRDefault="0086201B" w:rsidP="009959D8">
      <w:pPr>
        <w:spacing w:after="160" w:line="259" w:lineRule="auto"/>
        <w:rPr>
          <w:rFonts w:ascii="Aptos" w:eastAsia="Aptos" w:hAnsi="Aptos" w:cs="Arial"/>
          <w:b/>
          <w:bCs/>
          <w:sz w:val="32"/>
          <w:szCs w:val="32"/>
          <w:rtl/>
        </w:rPr>
      </w:pPr>
    </w:p>
    <w:p w14:paraId="53A7A7FB" w14:textId="77777777" w:rsidR="0086201B" w:rsidRDefault="0086201B" w:rsidP="009959D8">
      <w:pPr>
        <w:spacing w:after="160" w:line="259" w:lineRule="auto"/>
        <w:rPr>
          <w:rFonts w:ascii="Aptos" w:eastAsia="Aptos" w:hAnsi="Aptos" w:cs="Arial"/>
          <w:b/>
          <w:bCs/>
          <w:sz w:val="32"/>
          <w:szCs w:val="32"/>
          <w:rtl/>
        </w:rPr>
      </w:pPr>
    </w:p>
    <w:p w14:paraId="61E41F66" w14:textId="77777777" w:rsidR="0086201B" w:rsidRDefault="0086201B" w:rsidP="009959D8">
      <w:pPr>
        <w:spacing w:after="160" w:line="259" w:lineRule="auto"/>
        <w:rPr>
          <w:rFonts w:ascii="Aptos" w:eastAsia="Aptos" w:hAnsi="Aptos" w:cs="Arial"/>
          <w:b/>
          <w:bCs/>
          <w:sz w:val="32"/>
          <w:szCs w:val="32"/>
          <w:rtl/>
        </w:rPr>
      </w:pPr>
    </w:p>
    <w:p w14:paraId="07957662" w14:textId="77777777" w:rsidR="00760FF6" w:rsidRDefault="00F975E7" w:rsidP="009959D8">
      <w:pPr>
        <w:spacing w:after="160" w:line="259" w:lineRule="auto"/>
        <w:ind w:left="-483" w:hanging="1"/>
        <w:rPr>
          <w:rFonts w:ascii="Aptos" w:eastAsia="Aptos" w:hAnsi="Aptos" w:cs="Arial"/>
          <w:b/>
          <w:bCs/>
          <w:sz w:val="32"/>
          <w:szCs w:val="32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27DEF3" wp14:editId="0BA10AF0">
                <wp:simplePos x="0" y="0"/>
                <wp:positionH relativeFrom="column">
                  <wp:posOffset>2490470</wp:posOffset>
                </wp:positionH>
                <wp:positionV relativeFrom="paragraph">
                  <wp:posOffset>-130579</wp:posOffset>
                </wp:positionV>
                <wp:extent cx="746760" cy="579120"/>
                <wp:effectExtent l="0" t="0" r="15240" b="17780"/>
                <wp:wrapNone/>
                <wp:docPr id="1265248514" name="مخطط انسيابي: رابط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6760" cy="579120"/>
                        </a:xfrm>
                        <a:prstGeom prst="flowChartConnec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رابط 10" o:spid="_x0000_s1041" type="#_x0000_t120" style="width:58.8pt;height:45.6pt;margin-top:-10.28pt;margin-left:196.1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2pt">
                <o:lock v:ext="edit" aspectratio="t"/>
              </v:shape>
            </w:pict>
          </mc:Fallback>
        </mc:AlternateContent>
      </w:r>
      <w:r w:rsidR="00A15CC8">
        <w:rPr>
          <w:noProof/>
          <w:sz w:val="14"/>
          <w:szCs w:val="1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2D59ED" wp14:editId="32DFB08A">
                <wp:simplePos x="0" y="0"/>
                <wp:positionH relativeFrom="column">
                  <wp:posOffset>2604135</wp:posOffset>
                </wp:positionH>
                <wp:positionV relativeFrom="paragraph">
                  <wp:posOffset>157480</wp:posOffset>
                </wp:positionV>
                <wp:extent cx="476250" cy="12700"/>
                <wp:effectExtent l="0" t="0" r="19050" b="25400"/>
                <wp:wrapNone/>
                <wp:docPr id="685956618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" o:spid="_x0000_s1042" style="flip:y;mso-wrap-distance-bottom:0;mso-wrap-distance-left:9pt;mso-wrap-distance-right:9pt;mso-wrap-distance-top:0;position:absolute;v-text-anchor:top;z-index:251693056" from="205.05pt,12.4pt" to="242.55pt,13.4pt" fillcolor="this" stroked="t" strokecolor="black" strokeweight="0.75pt"/>
            </w:pict>
          </mc:Fallback>
        </mc:AlternateContent>
      </w:r>
      <w:r w:rsidR="00A15CC8"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8476FF" wp14:editId="56D5FECF">
                <wp:simplePos x="0" y="0"/>
                <wp:positionH relativeFrom="column">
                  <wp:posOffset>2645410</wp:posOffset>
                </wp:positionH>
                <wp:positionV relativeFrom="paragraph">
                  <wp:posOffset>160655</wp:posOffset>
                </wp:positionV>
                <wp:extent cx="441960" cy="247015"/>
                <wp:effectExtent l="0" t="0" r="0" b="635"/>
                <wp:wrapNone/>
                <wp:docPr id="1481009164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E5A70" w14:textId="77777777" w:rsidR="00A15CC8" w:rsidRDefault="00F975E7" w:rsidP="00A15CC8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rtl/>
                              </w:rPr>
                            </w:pPr>
                            <w:r>
                              <w:rPr>
                                <w:rFonts w:ascii="Aptos" w:eastAsia="Aptos" w:hAnsi="Apto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476FF" id="_x0000_s1036" type="#_x0000_t202" style="position:absolute;left:0;text-align:left;margin-left:208.3pt;margin-top:12.65pt;width:34.8pt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DL9s2wEAAJcDAAAOAAAAZHJzL2Uyb0RvYy54bWysU11v1DAQfEfiP1j7zjk5pS2Nzqmg&#13;&#10;VRFSoZVKf4DPcRKLxGt2fZccvx7F6ccV3ipeVrbXnp2ZTDYX09CLvSV26BXkqwyE9QZr51sFDz+u&#13;&#10;P3wEwVH7WvforYKDZbio3r/bjKG0a+ywry2Jaeg9l2NQ0MUYSinZdHbQvMJg/TT0DdKgI6+QWlmT&#13;&#10;Hp1vh16us+xUjkh1IDSW2fn2amlClfCbxpp42zRso+gVZCBiqpTqNlVZbXTZkg6dM4889BtoDNp5&#13;&#10;OIK60lGLHbl/oAZnCBmbuDI4SGwaZ2wSIddZnv0l577TwSYxXI4cnn3i/wdrvu/vwx2JOH3GSUGe&#13;&#10;RHC4QfOThcfLTvvWfiLCsbO65vmGkNVGjoHLx7ez2VzyjLIdv2FtFehdxIQ0NTTMtmDTiCkZfnix&#13;&#10;3U5RmElBUeTnpxkIc1CwLs6y/GSZocun54E4frE4iHmhgKyJCV7vbzgmPrp8ujOP83jt+n5u6LL3&#13;&#10;r0/kcpQUzKQX+nHaTsLVCvIsDZ8lbbE+3JEgXGKztxQVdEi/QYykgwL+tdNkQfRfPSs4z4tizlja&#13;&#10;FCdn6wwEHXe2xx3tTYekIIJYlpdxyeUukGu7+MrpkUO1kc9BndN1vE/f4+V/qv4AAAD//wMAUEsD&#13;&#10;BBQABgAIAAAAIQD8cfYe4wAAAA8BAAAPAAAAZHJzL2Rvd25yZXYueG1sTM9LTsMwEADQfSXuMJpK&#13;&#10;3TVOQmqVNJMKUbEFUT4SOzdxkwh7HMVuY26PWMEB3uJV+2gNXPXkB8eEWZIiaG5cO3BH+Pb6uN4i&#13;&#10;+KC4VcaxJvzWHvf1zaJSZetmftHXY+ggWsO+VIR9CGMphG96bZVP3Kg5WnN2k1XBJ27qRDupeeDO&#13;&#10;GpGnqRRWDYzgezXqh143X8eLJXx/On9+FOlzd7CbcXYxFWzvBNFqGQ+71TLe7xCCjuFP4O+BMMO6&#13;&#10;UuXJXbj1YAiLTEqEQJhvbhEmwmIrc4QToSxyBFFX4v+j/gEAAP//AwBQSwECLQAUAAYACAAAACEA&#13;&#10;WiKTo/8AAADlAQAAEwAAAAAAAAAAAAAAAAAAAAAAW0NvbnRlbnRfVHlwZXNdLnhtbFBLAQItABQA&#13;&#10;BgAIAAAAIQCnSs842AAAAJYBAAALAAAAAAAAAAAAAAAAADABAABfcmVscy8ucmVsc1BLAQItABQA&#13;&#10;BgAIAAAAIQBqDL9s2wEAAJcDAAAOAAAAAAAAAAAAAAAAADECAABkcnMvZTJvRG9jLnhtbFBLAQIt&#13;&#10;ABQABgAIAAAAIQD8cfYe4wAAAA8BAAAPAAAAAAAAAAAAAAAAADgEAABkcnMvZG93bnJldi54bWxQ&#13;&#10;SwUGAAAAAAQABADzAAAASAUAAAAA&#13;&#10;" filled="f" stroked="f">
                <v:textbox>
                  <w:txbxContent>
                    <w:p w14:paraId="633E5A70" w14:textId="77777777" w:rsidR="00A15CC8" w:rsidRDefault="00F975E7" w:rsidP="00A15CC8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rtl/>
                        </w:rPr>
                      </w:pPr>
                      <w:r>
                        <w:rPr>
                          <w:rFonts w:ascii="Aptos" w:eastAsia="Aptos" w:hAnsi="Apto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959D8">
        <w:rPr>
          <w:rFonts w:ascii="Aptos" w:eastAsia="Aptos" w:hAnsi="Aptos" w:hint="cs"/>
          <w:b/>
          <w:bCs/>
          <w:sz w:val="32"/>
          <w:szCs w:val="32"/>
          <w:rtl/>
        </w:rPr>
        <w:t>السؤال الرابع :</w:t>
      </w:r>
      <w:r w:rsidR="009959D8" w:rsidRPr="00EC1353">
        <w:rPr>
          <w:rFonts w:ascii="Aptos" w:eastAsia="Aptos" w:hAnsi="Aptos" w:hint="cs"/>
          <w:b/>
          <w:bCs/>
          <w:sz w:val="32"/>
          <w:szCs w:val="32"/>
          <w:rtl/>
        </w:rPr>
        <w:t xml:space="preserve"> </w:t>
      </w:r>
    </w:p>
    <w:p w14:paraId="0BEB376A" w14:textId="77777777" w:rsidR="009959D8" w:rsidRPr="00760FF6" w:rsidRDefault="00F975E7" w:rsidP="009959D8">
      <w:pPr>
        <w:spacing w:after="160" w:line="259" w:lineRule="auto"/>
        <w:ind w:left="-483" w:hanging="1"/>
        <w:rPr>
          <w:rFonts w:ascii="Aptos" w:eastAsia="Aptos" w:hAnsi="Aptos" w:cs="Arial"/>
          <w:b/>
          <w:bCs/>
          <w:sz w:val="28"/>
          <w:szCs w:val="28"/>
          <w:u w:val="single"/>
          <w:rtl/>
        </w:rPr>
      </w:pPr>
      <w:r w:rsidRPr="00760FF6">
        <w:rPr>
          <w:rFonts w:ascii="Aptos" w:eastAsia="Aptos" w:hAnsi="Aptos" w:hint="cs"/>
          <w:b/>
          <w:bCs/>
          <w:sz w:val="32"/>
          <w:szCs w:val="32"/>
          <w:u w:val="single"/>
          <w:rtl/>
        </w:rPr>
        <w:t xml:space="preserve">أجيبي على الأسئلة التالية </w:t>
      </w:r>
      <w:r w:rsidRPr="00760FF6">
        <w:rPr>
          <w:rFonts w:ascii="Aptos" w:eastAsia="Aptos" w:hAnsi="Aptos" w:hint="cs"/>
          <w:b/>
          <w:bCs/>
          <w:sz w:val="28"/>
          <w:szCs w:val="28"/>
          <w:u w:val="single"/>
          <w:rtl/>
        </w:rPr>
        <w:t>:</w:t>
      </w:r>
    </w:p>
    <w:p w14:paraId="59B99E9F" w14:textId="77777777" w:rsidR="004311C6" w:rsidRPr="001B663B" w:rsidRDefault="004311C6" w:rsidP="009959D8">
      <w:pPr>
        <w:spacing w:after="160" w:line="259" w:lineRule="auto"/>
        <w:ind w:left="-483" w:hanging="1"/>
        <w:rPr>
          <w:rFonts w:ascii="Aptos" w:eastAsia="Aptos" w:hAnsi="Aptos" w:cs="Arial"/>
          <w:b/>
          <w:bCs/>
          <w:sz w:val="32"/>
          <w:szCs w:val="32"/>
          <w:rtl/>
        </w:rPr>
      </w:pPr>
    </w:p>
    <w:p w14:paraId="41070DAF" w14:textId="77777777" w:rsidR="002F02F4" w:rsidRPr="005120C1" w:rsidRDefault="00F975E7" w:rsidP="005120C1">
      <w:pPr>
        <w:spacing w:after="160" w:line="259" w:lineRule="auto"/>
        <w:rPr>
          <w:rFonts w:ascii="Aptos" w:eastAsia="Aptos" w:hAnsi="Aptos" w:cs="Arial"/>
          <w:b/>
          <w:bCs/>
          <w:sz w:val="32"/>
          <w:szCs w:val="32"/>
        </w:rPr>
      </w:pPr>
      <w:r>
        <w:rPr>
          <w:rFonts w:ascii="Aptos" w:eastAsia="Aptos" w:hAnsi="Aptos" w:hint="cs"/>
          <w:b/>
          <w:bCs/>
          <w:noProof/>
          <w:sz w:val="32"/>
          <w:szCs w:val="32"/>
          <w:rtl/>
        </w:rPr>
        <w:t>١-</w:t>
      </w:r>
      <w:r w:rsidR="00EE2203" w:rsidRPr="005120C1">
        <w:rPr>
          <w:rFonts w:ascii="Aptos" w:eastAsia="Aptos" w:hAnsi="Aptos" w:hint="cs"/>
          <w:b/>
          <w:bCs/>
          <w:noProof/>
          <w:sz w:val="32"/>
          <w:szCs w:val="32"/>
          <w:rtl/>
        </w:rPr>
        <w:t xml:space="preserve"> </w:t>
      </w:r>
      <w:r w:rsidR="00542E67" w:rsidRPr="005120C1">
        <w:rPr>
          <w:rFonts w:ascii="Aptos" w:eastAsia="Aptos" w:hAnsi="Aptos" w:hint="cs"/>
          <w:b/>
          <w:bCs/>
          <w:noProof/>
          <w:sz w:val="32"/>
          <w:szCs w:val="32"/>
          <w:rtl/>
        </w:rPr>
        <w:t>يمكن تجميع دور لجنة</w:t>
      </w:r>
      <w:r w:rsidR="003D008D" w:rsidRPr="005120C1">
        <w:rPr>
          <w:rFonts w:ascii="Aptos" w:eastAsia="Aptos" w:hAnsi="Aptos" w:hint="cs"/>
          <w:b/>
          <w:bCs/>
          <w:noProof/>
          <w:sz w:val="32"/>
          <w:szCs w:val="32"/>
          <w:rtl/>
        </w:rPr>
        <w:t xml:space="preserve"> إدارة </w:t>
      </w:r>
      <w:r w:rsidR="00EE2203" w:rsidRPr="005120C1">
        <w:rPr>
          <w:rFonts w:ascii="Aptos" w:eastAsia="Aptos" w:hAnsi="Aptos" w:hint="cs"/>
          <w:b/>
          <w:bCs/>
          <w:noProof/>
          <w:sz w:val="32"/>
          <w:szCs w:val="32"/>
          <w:rtl/>
        </w:rPr>
        <w:t xml:space="preserve"> الفعاليات </w:t>
      </w:r>
      <w:r w:rsidR="00B13C9C" w:rsidRPr="005120C1">
        <w:rPr>
          <w:rFonts w:ascii="Aptos" w:eastAsia="Aptos" w:hAnsi="Aptos" w:hint="cs"/>
          <w:b/>
          <w:bCs/>
          <w:noProof/>
          <w:sz w:val="32"/>
          <w:szCs w:val="32"/>
          <w:rtl/>
        </w:rPr>
        <w:t xml:space="preserve">في أربعة مجالات رئيسية هي </w:t>
      </w:r>
      <w:r w:rsidRPr="005120C1">
        <w:rPr>
          <w:rFonts w:ascii="Aptos" w:eastAsia="Aptos" w:hAnsi="Aptos" w:hint="cs"/>
          <w:b/>
          <w:bCs/>
          <w:noProof/>
          <w:sz w:val="32"/>
          <w:szCs w:val="32"/>
          <w:rtl/>
        </w:rPr>
        <w:t xml:space="preserve">.. عدديها </w:t>
      </w:r>
      <w:r w:rsidR="00FF4FDD" w:rsidRPr="005120C1">
        <w:rPr>
          <w:rFonts w:ascii="Aptos" w:eastAsia="Aptos" w:hAnsi="Aptos" w:hint="cs"/>
          <w:b/>
          <w:bCs/>
          <w:noProof/>
          <w:sz w:val="32"/>
          <w:szCs w:val="32"/>
          <w:rtl/>
        </w:rPr>
        <w:t>؟</w:t>
      </w:r>
      <w:r w:rsidR="00440729" w:rsidRPr="005120C1">
        <w:rPr>
          <w:rFonts w:ascii="Aptos" w:eastAsia="Aptos" w:hAnsi="Aptos" w:hint="cs"/>
          <w:b/>
          <w:bCs/>
          <w:sz w:val="32"/>
          <w:szCs w:val="32"/>
          <w:rtl/>
        </w:rPr>
        <w:t xml:space="preserve"> </w:t>
      </w:r>
    </w:p>
    <w:p w14:paraId="46A4B6D5" w14:textId="77777777" w:rsidR="009959D8" w:rsidRPr="004311C6" w:rsidRDefault="009959D8" w:rsidP="002F02F4">
      <w:pPr>
        <w:pStyle w:val="a7"/>
        <w:spacing w:after="160" w:line="259" w:lineRule="auto"/>
        <w:ind w:left="1153"/>
        <w:rPr>
          <w:rFonts w:ascii="Aptos" w:eastAsia="Aptos" w:hAnsi="Aptos" w:cs="Arial"/>
          <w:b/>
          <w:bCs/>
          <w:sz w:val="32"/>
          <w:szCs w:val="32"/>
        </w:rPr>
      </w:pPr>
    </w:p>
    <w:p w14:paraId="3806F56D" w14:textId="77777777" w:rsidR="00050AA3" w:rsidRDefault="00050AA3" w:rsidP="009959D8">
      <w:pPr>
        <w:pStyle w:val="a7"/>
        <w:pBdr>
          <w:bottom w:val="single" w:sz="4" w:space="1" w:color="auto"/>
        </w:pBdr>
        <w:spacing w:after="160" w:line="259" w:lineRule="auto"/>
        <w:ind w:left="-284" w:hanging="1"/>
        <w:rPr>
          <w:rFonts w:ascii="Aptos" w:eastAsia="Aptos" w:hAnsi="Aptos" w:cs="Arial"/>
          <w:sz w:val="28"/>
          <w:szCs w:val="28"/>
          <w:rtl/>
        </w:rPr>
      </w:pPr>
    </w:p>
    <w:p w14:paraId="7E022D96" w14:textId="77777777" w:rsidR="009959D8" w:rsidRDefault="009959D8" w:rsidP="009959D8">
      <w:pPr>
        <w:pStyle w:val="a7"/>
        <w:pBdr>
          <w:bottom w:val="single" w:sz="4" w:space="1" w:color="auto"/>
        </w:pBdr>
        <w:spacing w:after="160" w:line="259" w:lineRule="auto"/>
        <w:ind w:left="-284" w:hanging="1"/>
        <w:rPr>
          <w:rFonts w:ascii="Aptos" w:eastAsia="Aptos" w:hAnsi="Aptos" w:cs="Arial"/>
          <w:sz w:val="28"/>
          <w:szCs w:val="28"/>
          <w:rtl/>
        </w:rPr>
      </w:pPr>
    </w:p>
    <w:p w14:paraId="349BCF46" w14:textId="77777777" w:rsidR="001B663B" w:rsidRPr="001B663B" w:rsidRDefault="001B663B" w:rsidP="009959D8">
      <w:pPr>
        <w:pStyle w:val="a7"/>
        <w:pBdr>
          <w:bottom w:val="single" w:sz="4" w:space="1" w:color="auto"/>
        </w:pBdr>
        <w:spacing w:after="160" w:line="259" w:lineRule="auto"/>
        <w:ind w:left="-284" w:hanging="1"/>
        <w:rPr>
          <w:rFonts w:ascii="Aptos" w:eastAsia="Aptos" w:hAnsi="Aptos" w:cs="Arial"/>
          <w:sz w:val="24"/>
          <w:szCs w:val="24"/>
          <w:rtl/>
        </w:rPr>
      </w:pPr>
    </w:p>
    <w:p w14:paraId="586B8CF7" w14:textId="77777777" w:rsidR="00A15CC8" w:rsidRDefault="00A15CC8" w:rsidP="00A15CC8">
      <w:pPr>
        <w:spacing w:after="160"/>
        <w:jc w:val="right"/>
        <w:rPr>
          <w:rFonts w:ascii="Arial" w:eastAsia="Aptos" w:hAnsi="Arial" w:cs="Arial"/>
          <w:b/>
          <w:bCs/>
          <w:color w:val="000000"/>
          <w:sz w:val="28"/>
          <w:szCs w:val="28"/>
          <w:u w:val="single"/>
        </w:rPr>
      </w:pPr>
    </w:p>
    <w:p w14:paraId="310BC615" w14:textId="77777777" w:rsidR="004311C6" w:rsidRDefault="004311C6" w:rsidP="00A15CC8">
      <w:pPr>
        <w:spacing w:after="160"/>
        <w:jc w:val="right"/>
        <w:rPr>
          <w:rFonts w:ascii="Arial" w:eastAsia="Aptos" w:hAnsi="Arial" w:cs="Arial"/>
          <w:b/>
          <w:bCs/>
          <w:color w:val="000000"/>
          <w:sz w:val="28"/>
          <w:szCs w:val="28"/>
          <w:u w:val="single"/>
          <w:rtl/>
        </w:rPr>
      </w:pPr>
    </w:p>
    <w:p w14:paraId="2BBAF21D" w14:textId="77777777" w:rsidR="007342B2" w:rsidRPr="005120C1" w:rsidRDefault="00F975E7" w:rsidP="005120C1">
      <w:pPr>
        <w:spacing w:after="160"/>
        <w:rPr>
          <w:rFonts w:ascii="Arial" w:eastAsia="Aptos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Segoe UI Emoji" w:eastAsia="Segoe UI Emoji" w:hAnsi="Segoe UI Emoji" w:cs="Arial" w:hint="cs"/>
          <w:b/>
          <w:bCs/>
          <w:color w:val="000000"/>
          <w:sz w:val="32"/>
          <w:szCs w:val="32"/>
          <w:rtl/>
        </w:rPr>
        <w:t>٢</w:t>
      </w:r>
      <w:r w:rsidRPr="005120C1">
        <w:rPr>
          <w:rFonts w:ascii="Segoe UI Emoji" w:eastAsia="Segoe UI Emoji" w:hAnsi="Segoe UI Emoji" w:cs="Arial" w:hint="cs"/>
          <w:b/>
          <w:bCs/>
          <w:color w:val="000000"/>
          <w:sz w:val="32"/>
          <w:szCs w:val="32"/>
          <w:rtl/>
        </w:rPr>
        <w:t>-من</w:t>
      </w:r>
      <w:r w:rsidR="00421807" w:rsidRPr="005120C1">
        <w:rPr>
          <w:rFonts w:ascii="Segoe UI Emoji" w:eastAsia="Segoe UI Emoji" w:hAnsi="Segoe UI Emoji" w:cs="Arial" w:hint="cs"/>
          <w:b/>
          <w:bCs/>
          <w:color w:val="000000"/>
          <w:sz w:val="32"/>
          <w:szCs w:val="32"/>
          <w:rtl/>
        </w:rPr>
        <w:t xml:space="preserve"> خلال دراستكِ لبيئة الفعالية </w:t>
      </w:r>
      <w:r w:rsidR="00421807" w:rsidRPr="005120C1">
        <w:rPr>
          <w:rFonts w:ascii="Segoe UI Emoji" w:eastAsia="Segoe UI Emoji" w:hAnsi="Segoe UI Emoji" w:cs="Arial" w:hint="cs"/>
          <w:b/>
          <w:bCs/>
          <w:color w:val="000000"/>
          <w:sz w:val="32"/>
          <w:szCs w:val="32"/>
          <w:u w:val="single"/>
          <w:rtl/>
        </w:rPr>
        <w:t xml:space="preserve">مالخصائص الأربع التي تتشاركها معظم الفعاليات </w:t>
      </w:r>
      <w:r w:rsidR="00C11DCD" w:rsidRPr="005120C1">
        <w:rPr>
          <w:rFonts w:ascii="Segoe UI Emoji" w:eastAsia="Segoe UI Emoji" w:hAnsi="Segoe UI Emoji" w:cs="Arial" w:hint="cs"/>
          <w:b/>
          <w:bCs/>
          <w:color w:val="000000"/>
          <w:sz w:val="32"/>
          <w:szCs w:val="32"/>
          <w:u w:val="single"/>
          <w:rtl/>
        </w:rPr>
        <w:t>؟</w:t>
      </w:r>
    </w:p>
    <w:p w14:paraId="3DE71E3F" w14:textId="77777777" w:rsidR="009959D8" w:rsidRPr="00007055" w:rsidRDefault="009959D8" w:rsidP="00007055">
      <w:pPr>
        <w:spacing w:after="160"/>
        <w:rPr>
          <w:rFonts w:ascii="Arial" w:eastAsia="Aptos" w:hAnsi="Arial" w:cs="Arial"/>
          <w:b/>
          <w:bCs/>
          <w:color w:val="000000"/>
          <w:sz w:val="28"/>
          <w:szCs w:val="28"/>
          <w:u w:val="single"/>
          <w:rtl/>
        </w:rPr>
      </w:pPr>
    </w:p>
    <w:p w14:paraId="66803D50" w14:textId="77777777" w:rsidR="009959D8" w:rsidRDefault="00F975E7" w:rsidP="00C11DCD">
      <w:pPr>
        <w:pStyle w:val="a7"/>
        <w:pBdr>
          <w:bottom w:val="single" w:sz="4" w:space="1" w:color="auto"/>
        </w:pBdr>
        <w:spacing w:after="160" w:line="259" w:lineRule="auto"/>
        <w:ind w:left="-709" w:hanging="1"/>
        <w:rPr>
          <w:rFonts w:ascii="Aptos" w:eastAsia="Aptos" w:hAnsi="Aptos" w:cs="Arial"/>
          <w:sz w:val="28"/>
          <w:szCs w:val="28"/>
          <w:u w:val="single"/>
          <w:rtl/>
        </w:rPr>
      </w:pPr>
      <w:r w:rsidRPr="00F35BE2">
        <w:rPr>
          <w:rFonts w:ascii="Segoe UI Emoji" w:eastAsia="Segoe UI Emoji" w:hAnsi="Segoe UI Emoji" w:cs="Arial" w:hint="cs"/>
          <w:b/>
          <w:bCs/>
          <w:color w:val="000000"/>
          <w:sz w:val="28"/>
          <w:szCs w:val="28"/>
          <w:rtl/>
        </w:rPr>
        <w:t xml:space="preserve"> </w:t>
      </w:r>
    </w:p>
    <w:p w14:paraId="60BD0B84" w14:textId="77777777" w:rsidR="0086201B" w:rsidRDefault="0086201B" w:rsidP="00C11DCD">
      <w:pPr>
        <w:pStyle w:val="a7"/>
        <w:pBdr>
          <w:bottom w:val="single" w:sz="4" w:space="1" w:color="auto"/>
        </w:pBdr>
        <w:spacing w:after="160" w:line="259" w:lineRule="auto"/>
        <w:ind w:left="-709" w:hanging="1"/>
        <w:rPr>
          <w:rFonts w:ascii="Aptos" w:eastAsia="Aptos" w:hAnsi="Aptos" w:cs="Arial"/>
          <w:sz w:val="28"/>
          <w:szCs w:val="28"/>
          <w:u w:val="single"/>
          <w:rtl/>
        </w:rPr>
      </w:pPr>
    </w:p>
    <w:p w14:paraId="4F6F9E8B" w14:textId="77777777" w:rsidR="0086201B" w:rsidRPr="00917274" w:rsidRDefault="0086201B" w:rsidP="00C11DCD">
      <w:pPr>
        <w:pStyle w:val="a7"/>
        <w:pBdr>
          <w:bottom w:val="single" w:sz="4" w:space="1" w:color="auto"/>
        </w:pBdr>
        <w:spacing w:after="160" w:line="259" w:lineRule="auto"/>
        <w:ind w:left="-709" w:hanging="1"/>
        <w:rPr>
          <w:rFonts w:ascii="Aptos" w:eastAsia="Aptos" w:hAnsi="Aptos" w:cs="Arial"/>
          <w:sz w:val="28"/>
          <w:szCs w:val="28"/>
          <w:u w:val="single"/>
        </w:rPr>
      </w:pPr>
    </w:p>
    <w:p w14:paraId="0822214D" w14:textId="77777777" w:rsidR="009959D8" w:rsidRPr="00722E71" w:rsidRDefault="00F975E7" w:rsidP="00722E71">
      <w:pPr>
        <w:spacing w:after="160" w:line="259" w:lineRule="auto"/>
        <w:rPr>
          <w:rFonts w:ascii="Aptos" w:eastAsia="Aptos" w:hAnsi="Aptos" w:cs="Arial"/>
          <w:b/>
          <w:bCs/>
          <w:sz w:val="24"/>
          <w:szCs w:val="24"/>
          <w:rtl/>
        </w:rPr>
      </w:pPr>
      <w:r w:rsidRPr="00FD0BC5">
        <w:rPr>
          <w:rFonts w:ascii="Aptos" w:eastAsia="Aptos" w:hAnsi="Aptos" w:hint="cs"/>
          <w:b/>
          <w:bCs/>
          <w:sz w:val="28"/>
          <w:szCs w:val="28"/>
          <w:rtl/>
        </w:rPr>
        <w:t xml:space="preserve">                           </w:t>
      </w:r>
      <w:r w:rsidR="00FD0BC5">
        <w:rPr>
          <w:rFonts w:ascii="Arial" w:eastAsia="Times New Roman" w:hAnsi="Arial" w:cs="Arial" w:hint="cs"/>
          <w:b/>
          <w:bCs/>
          <w:color w:val="333333"/>
          <w:shd w:val="clear" w:color="auto" w:fill="FFFFFF"/>
          <w:rtl/>
        </w:rPr>
        <w:t xml:space="preserve">      </w:t>
      </w:r>
      <w:r w:rsidR="00FD0BC5" w:rsidRPr="00722E71">
        <w:rPr>
          <w:rFonts w:ascii="Arial" w:eastAsia="Times New Roman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>ا</w:t>
      </w:r>
      <w:r w:rsidRPr="00722E71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rtl/>
        </w:rPr>
        <w:t>لأهم من أن تتقدم بسرعة هوأن تتقدم في الإتجاه الصحيح.</w:t>
      </w:r>
      <w:r w:rsidRPr="00722E71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</w:p>
    <w:p w14:paraId="2064428B" w14:textId="77777777" w:rsidR="009959D8" w:rsidRPr="00E54585" w:rsidRDefault="00F975E7" w:rsidP="00E54585">
      <w:pPr>
        <w:spacing w:after="160" w:line="259" w:lineRule="auto"/>
        <w:jc w:val="center"/>
        <w:rPr>
          <w:rFonts w:ascii="Arial" w:eastAsia="Aptos" w:hAnsi="Arial" w:cs="Farsi Simple Bold"/>
          <w:noProof/>
          <w:sz w:val="28"/>
          <w:szCs w:val="28"/>
          <w:rtl/>
          <w:lang w:val="ar-SA"/>
        </w:rPr>
      </w:pPr>
      <w:r>
        <w:rPr>
          <w:rFonts w:ascii="Arial" w:eastAsia="Aptos" w:hAnsi="Arial" w:cs="Arial" w:hint="cs"/>
          <w:b/>
          <w:bCs/>
          <w:sz w:val="28"/>
          <w:szCs w:val="28"/>
          <w:u w:val="single"/>
          <w:rtl/>
        </w:rPr>
        <w:t>انتهت الاسئلة</w:t>
      </w:r>
    </w:p>
    <w:p w14:paraId="4159917B" w14:textId="77777777" w:rsidR="005102E9" w:rsidRDefault="005102E9">
      <w:pPr>
        <w:spacing w:after="160" w:line="259" w:lineRule="auto"/>
        <w:rPr>
          <w:rFonts w:ascii="Aptos" w:eastAsia="Aptos" w:hAnsi="Aptos" w:cs="Arial"/>
        </w:rPr>
      </w:pPr>
    </w:p>
    <w:sectPr w:rsidR="005102E9" w:rsidSect="009959D8">
      <w:footerReference w:type="default" r:id="rId12"/>
      <w:pgSz w:w="11906" w:h="16838"/>
      <w:pgMar w:top="426" w:right="1700" w:bottom="1135" w:left="709" w:header="708" w:footer="30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813D4" w14:textId="77777777" w:rsidR="00F975E7" w:rsidRDefault="00F975E7">
      <w:pPr>
        <w:spacing w:after="0" w:line="240" w:lineRule="auto"/>
      </w:pPr>
      <w:r>
        <w:separator/>
      </w:r>
    </w:p>
  </w:endnote>
  <w:endnote w:type="continuationSeparator" w:id="0">
    <w:p w14:paraId="79525F13" w14:textId="77777777" w:rsidR="00F975E7" w:rsidRDefault="00F9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arsi Simple Bold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B437" w14:textId="77777777" w:rsidR="00425815" w:rsidRDefault="00F975E7" w:rsidP="00CC6BDB">
    <w:pPr>
      <w:pStyle w:val="a6"/>
      <w:tabs>
        <w:tab w:val="center" w:pos="5550"/>
        <w:tab w:val="left" w:pos="10033"/>
      </w:tabs>
    </w:pPr>
    <w:r>
      <w:rPr>
        <w:rtl/>
      </w:rPr>
      <w:tab/>
    </w:r>
    <w:r>
      <w:rPr>
        <w:rtl/>
      </w:rPr>
      <w:tab/>
    </w:r>
    <w:sdt>
      <w:sdtPr>
        <w:rPr>
          <w:rtl/>
        </w:rPr>
        <w:id w:val="-184523226"/>
        <w:docPartObj>
          <w:docPartGallery w:val="Page Numbers (Bottom of Page)"/>
          <w:docPartUnique/>
        </w:docPartObj>
      </w:sdtPr>
      <w:sdtEndPr/>
      <w:sdtContent>
        <w:r w:rsidRPr="00905386">
          <w:rPr>
            <w:b/>
            <w:bCs/>
            <w:sz w:val="24"/>
            <w:szCs w:val="24"/>
          </w:rPr>
          <w:fldChar w:fldCharType="begin"/>
        </w:r>
        <w:r w:rsidRPr="00905386">
          <w:rPr>
            <w:b/>
            <w:bCs/>
            <w:sz w:val="24"/>
            <w:szCs w:val="24"/>
          </w:rPr>
          <w:instrText xml:space="preserve"> PAGE   \* MERGEFORMAT </w:instrText>
        </w:r>
        <w:r w:rsidRPr="00905386">
          <w:rPr>
            <w:b/>
            <w:bCs/>
            <w:sz w:val="24"/>
            <w:szCs w:val="24"/>
          </w:rPr>
          <w:fldChar w:fldCharType="separate"/>
        </w:r>
        <w:r w:rsidR="00BF2580" w:rsidRPr="00BF2580">
          <w:rPr>
            <w:rFonts w:cs="Calibri"/>
            <w:b/>
            <w:bCs/>
            <w:noProof/>
            <w:sz w:val="24"/>
            <w:szCs w:val="24"/>
            <w:rtl/>
            <w:lang w:val="ar-SA"/>
          </w:rPr>
          <w:t>4</w:t>
        </w:r>
        <w:r w:rsidRPr="00905386">
          <w:rPr>
            <w:rFonts w:cs="Calibri"/>
            <w:b/>
            <w:bCs/>
            <w:noProof/>
            <w:sz w:val="24"/>
            <w:szCs w:val="24"/>
            <w:lang w:val="ar-SA"/>
          </w:rPr>
          <w:fldChar w:fldCharType="end"/>
        </w:r>
      </w:sdtContent>
    </w:sdt>
    <w:r>
      <w:tab/>
    </w:r>
    <w:r>
      <w:tab/>
    </w:r>
  </w:p>
  <w:p w14:paraId="0FB37827" w14:textId="77777777" w:rsidR="00425815" w:rsidRDefault="004258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E8A1E" w14:textId="77777777" w:rsidR="00D23258" w:rsidRDefault="00F975E7" w:rsidP="00D90565">
    <w:pPr>
      <w:tabs>
        <w:tab w:val="center" w:pos="4153"/>
        <w:tab w:val="right" w:pos="8306"/>
      </w:tabs>
      <w:spacing w:after="0" w:line="240" w:lineRule="auto"/>
      <w:jc w:val="center"/>
      <w:rPr>
        <w:rFonts w:ascii="Aptos" w:eastAsia="Aptos" w:hAnsi="Aptos" w:cs="Arial"/>
      </w:rPr>
    </w:pPr>
    <w:r>
      <w:rPr>
        <w:rFonts w:ascii="Aptos" w:eastAsia="Aptos" w:hAnsi="Aptos"/>
      </w:rPr>
      <w:fldChar w:fldCharType="begin"/>
    </w:r>
    <w:r>
      <w:rPr>
        <w:rFonts w:ascii="Aptos" w:eastAsia="Aptos" w:hAnsi="Aptos"/>
      </w:rPr>
      <w:instrText>PAGE   \* MERGEFORMAT</w:instrText>
    </w:r>
    <w:r>
      <w:rPr>
        <w:rFonts w:ascii="Aptos" w:eastAsia="Aptos" w:hAnsi="Aptos"/>
      </w:rPr>
      <w:fldChar w:fldCharType="separate"/>
    </w:r>
    <w:r>
      <w:rPr>
        <w:rFonts w:ascii="Aptos" w:eastAsia="Aptos" w:hAnsi="Aptos"/>
        <w:rtl/>
        <w:lang w:val="ar-SA"/>
      </w:rPr>
      <w:t>2</w:t>
    </w:r>
    <w:r>
      <w:rPr>
        <w:rFonts w:ascii="Aptos" w:eastAsia="Aptos" w:hAnsi="Aptos"/>
      </w:rPr>
      <w:fldChar w:fldCharType="end"/>
    </w:r>
    <w:r w:rsidR="00143DF3">
      <w:rPr>
        <w:rFonts w:ascii="Aptos" w:eastAsia="Aptos" w:hAnsi="Aptos" w:hint="cs"/>
        <w:rtl/>
      </w:rPr>
      <w:t xml:space="preserve"> </w:t>
    </w:r>
  </w:p>
  <w:p w14:paraId="21E55CC5" w14:textId="77777777" w:rsidR="00D23258" w:rsidRPr="00535AD6" w:rsidRDefault="00F975E7">
    <w:pPr>
      <w:tabs>
        <w:tab w:val="center" w:pos="4153"/>
        <w:tab w:val="right" w:pos="8306"/>
      </w:tabs>
      <w:spacing w:after="0" w:line="240" w:lineRule="auto"/>
      <w:rPr>
        <w:rFonts w:ascii="Aptos" w:eastAsia="Aptos" w:hAnsi="Aptos" w:cs="Arial"/>
        <w:b/>
        <w:bCs/>
      </w:rPr>
    </w:pPr>
    <w:r w:rsidRPr="00535AD6">
      <w:rPr>
        <w:rFonts w:ascii="Aptos" w:eastAsia="Aptos" w:hAnsi="Aptos" w:hint="cs"/>
        <w:b/>
        <w:bCs/>
        <w:rtl/>
      </w:rPr>
      <w:t xml:space="preserve">                                                                                                                  </w:t>
    </w:r>
    <w:r w:rsidR="007B4F1A" w:rsidRPr="00535AD6">
      <w:rPr>
        <w:rFonts w:ascii="Apple Color Emoji" w:eastAsia="Apple Color Emoji" w:hAnsi="Apple Color Emoji" w:cs="Apple Color Emoji"/>
        <w:b/>
        <w:bCs/>
      </w:rPr>
      <w:t>🔙🔙🔙🔙🔙</w:t>
    </w:r>
    <w:r w:rsidR="001E74BF" w:rsidRPr="00535AD6">
      <w:rPr>
        <w:rFonts w:ascii="Aptos" w:eastAsia="Aptos" w:hAnsi="Aptos" w:hint="cs"/>
        <w:b/>
        <w:bCs/>
        <w:rtl/>
      </w:rPr>
      <w:t xml:space="preserve"> يتبع </w:t>
    </w:r>
    <w:r w:rsidR="007B4F1A" w:rsidRPr="00535AD6">
      <w:rPr>
        <w:rFonts w:ascii="Aptos" w:eastAsia="Aptos" w:hAnsi="Aptos" w:hint="cs"/>
        <w:b/>
        <w:bCs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08D4" w14:textId="77777777" w:rsidR="00F975E7" w:rsidRDefault="00F975E7">
      <w:pPr>
        <w:spacing w:after="0" w:line="240" w:lineRule="auto"/>
      </w:pPr>
      <w:r>
        <w:separator/>
      </w:r>
    </w:p>
  </w:footnote>
  <w:footnote w:type="continuationSeparator" w:id="0">
    <w:p w14:paraId="39267CBE" w14:textId="77777777" w:rsidR="00F975E7" w:rsidRDefault="00F9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F7A"/>
    <w:multiLevelType w:val="hybridMultilevel"/>
    <w:tmpl w:val="9A3C8324"/>
    <w:lvl w:ilvl="0" w:tplc="15F4849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E2A174" w:tentative="1">
      <w:start w:val="1"/>
      <w:numFmt w:val="lowerLetter"/>
      <w:lvlText w:val="%2."/>
      <w:lvlJc w:val="left"/>
      <w:pPr>
        <w:ind w:left="1647" w:hanging="360"/>
      </w:pPr>
    </w:lvl>
    <w:lvl w:ilvl="2" w:tplc="8D903B8C" w:tentative="1">
      <w:start w:val="1"/>
      <w:numFmt w:val="lowerRoman"/>
      <w:lvlText w:val="%3."/>
      <w:lvlJc w:val="right"/>
      <w:pPr>
        <w:ind w:left="2367" w:hanging="180"/>
      </w:pPr>
    </w:lvl>
    <w:lvl w:ilvl="3" w:tplc="C046B578" w:tentative="1">
      <w:start w:val="1"/>
      <w:numFmt w:val="decimal"/>
      <w:lvlText w:val="%4."/>
      <w:lvlJc w:val="left"/>
      <w:pPr>
        <w:ind w:left="3087" w:hanging="360"/>
      </w:pPr>
    </w:lvl>
    <w:lvl w:ilvl="4" w:tplc="557E44D0" w:tentative="1">
      <w:start w:val="1"/>
      <w:numFmt w:val="lowerLetter"/>
      <w:lvlText w:val="%5."/>
      <w:lvlJc w:val="left"/>
      <w:pPr>
        <w:ind w:left="3807" w:hanging="360"/>
      </w:pPr>
    </w:lvl>
    <w:lvl w:ilvl="5" w:tplc="43242538" w:tentative="1">
      <w:start w:val="1"/>
      <w:numFmt w:val="lowerRoman"/>
      <w:lvlText w:val="%6."/>
      <w:lvlJc w:val="right"/>
      <w:pPr>
        <w:ind w:left="4527" w:hanging="180"/>
      </w:pPr>
    </w:lvl>
    <w:lvl w:ilvl="6" w:tplc="4A6C824E" w:tentative="1">
      <w:start w:val="1"/>
      <w:numFmt w:val="decimal"/>
      <w:lvlText w:val="%7."/>
      <w:lvlJc w:val="left"/>
      <w:pPr>
        <w:ind w:left="5247" w:hanging="360"/>
      </w:pPr>
    </w:lvl>
    <w:lvl w:ilvl="7" w:tplc="79A8A828" w:tentative="1">
      <w:start w:val="1"/>
      <w:numFmt w:val="lowerLetter"/>
      <w:lvlText w:val="%8."/>
      <w:lvlJc w:val="left"/>
      <w:pPr>
        <w:ind w:left="5967" w:hanging="360"/>
      </w:pPr>
    </w:lvl>
    <w:lvl w:ilvl="8" w:tplc="7BA01E9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4B0131"/>
    <w:multiLevelType w:val="hybridMultilevel"/>
    <w:tmpl w:val="139469B2"/>
    <w:lvl w:ilvl="0" w:tplc="E30016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B8661D0" w:tentative="1">
      <w:start w:val="1"/>
      <w:numFmt w:val="lowerLetter"/>
      <w:lvlText w:val="%2."/>
      <w:lvlJc w:val="left"/>
      <w:pPr>
        <w:ind w:left="1440" w:hanging="360"/>
      </w:pPr>
    </w:lvl>
    <w:lvl w:ilvl="2" w:tplc="DB667E28" w:tentative="1">
      <w:start w:val="1"/>
      <w:numFmt w:val="lowerRoman"/>
      <w:lvlText w:val="%3."/>
      <w:lvlJc w:val="right"/>
      <w:pPr>
        <w:ind w:left="2160" w:hanging="180"/>
      </w:pPr>
    </w:lvl>
    <w:lvl w:ilvl="3" w:tplc="30C683FA" w:tentative="1">
      <w:start w:val="1"/>
      <w:numFmt w:val="decimal"/>
      <w:lvlText w:val="%4."/>
      <w:lvlJc w:val="left"/>
      <w:pPr>
        <w:ind w:left="2880" w:hanging="360"/>
      </w:pPr>
    </w:lvl>
    <w:lvl w:ilvl="4" w:tplc="71509A94" w:tentative="1">
      <w:start w:val="1"/>
      <w:numFmt w:val="lowerLetter"/>
      <w:lvlText w:val="%5."/>
      <w:lvlJc w:val="left"/>
      <w:pPr>
        <w:ind w:left="3600" w:hanging="360"/>
      </w:pPr>
    </w:lvl>
    <w:lvl w:ilvl="5" w:tplc="CC78CA6E" w:tentative="1">
      <w:start w:val="1"/>
      <w:numFmt w:val="lowerRoman"/>
      <w:lvlText w:val="%6."/>
      <w:lvlJc w:val="right"/>
      <w:pPr>
        <w:ind w:left="4320" w:hanging="180"/>
      </w:pPr>
    </w:lvl>
    <w:lvl w:ilvl="6" w:tplc="71CE52DE" w:tentative="1">
      <w:start w:val="1"/>
      <w:numFmt w:val="decimal"/>
      <w:lvlText w:val="%7."/>
      <w:lvlJc w:val="left"/>
      <w:pPr>
        <w:ind w:left="5040" w:hanging="360"/>
      </w:pPr>
    </w:lvl>
    <w:lvl w:ilvl="7" w:tplc="81AE9632" w:tentative="1">
      <w:start w:val="1"/>
      <w:numFmt w:val="lowerLetter"/>
      <w:lvlText w:val="%8."/>
      <w:lvlJc w:val="left"/>
      <w:pPr>
        <w:ind w:left="5760" w:hanging="360"/>
      </w:pPr>
    </w:lvl>
    <w:lvl w:ilvl="8" w:tplc="96A4A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48ED"/>
    <w:multiLevelType w:val="hybridMultilevel"/>
    <w:tmpl w:val="79DC86D0"/>
    <w:lvl w:ilvl="0" w:tplc="A6CAF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0AAFBE" w:tentative="1">
      <w:start w:val="1"/>
      <w:numFmt w:val="lowerLetter"/>
      <w:lvlText w:val="%2."/>
      <w:lvlJc w:val="left"/>
      <w:pPr>
        <w:ind w:left="1440" w:hanging="360"/>
      </w:pPr>
    </w:lvl>
    <w:lvl w:ilvl="2" w:tplc="B544AA6C" w:tentative="1">
      <w:start w:val="1"/>
      <w:numFmt w:val="lowerRoman"/>
      <w:lvlText w:val="%3."/>
      <w:lvlJc w:val="right"/>
      <w:pPr>
        <w:ind w:left="2160" w:hanging="180"/>
      </w:pPr>
    </w:lvl>
    <w:lvl w:ilvl="3" w:tplc="83D06B1C" w:tentative="1">
      <w:start w:val="1"/>
      <w:numFmt w:val="decimal"/>
      <w:lvlText w:val="%4."/>
      <w:lvlJc w:val="left"/>
      <w:pPr>
        <w:ind w:left="2880" w:hanging="360"/>
      </w:pPr>
    </w:lvl>
    <w:lvl w:ilvl="4" w:tplc="686464DE" w:tentative="1">
      <w:start w:val="1"/>
      <w:numFmt w:val="lowerLetter"/>
      <w:lvlText w:val="%5."/>
      <w:lvlJc w:val="left"/>
      <w:pPr>
        <w:ind w:left="3600" w:hanging="360"/>
      </w:pPr>
    </w:lvl>
    <w:lvl w:ilvl="5" w:tplc="F322F236" w:tentative="1">
      <w:start w:val="1"/>
      <w:numFmt w:val="lowerRoman"/>
      <w:lvlText w:val="%6."/>
      <w:lvlJc w:val="right"/>
      <w:pPr>
        <w:ind w:left="4320" w:hanging="180"/>
      </w:pPr>
    </w:lvl>
    <w:lvl w:ilvl="6" w:tplc="897E358C" w:tentative="1">
      <w:start w:val="1"/>
      <w:numFmt w:val="decimal"/>
      <w:lvlText w:val="%7."/>
      <w:lvlJc w:val="left"/>
      <w:pPr>
        <w:ind w:left="5040" w:hanging="360"/>
      </w:pPr>
    </w:lvl>
    <w:lvl w:ilvl="7" w:tplc="B51EB3C6" w:tentative="1">
      <w:start w:val="1"/>
      <w:numFmt w:val="lowerLetter"/>
      <w:lvlText w:val="%8."/>
      <w:lvlJc w:val="left"/>
      <w:pPr>
        <w:ind w:left="5760" w:hanging="360"/>
      </w:pPr>
    </w:lvl>
    <w:lvl w:ilvl="8" w:tplc="3154E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DBD"/>
    <w:multiLevelType w:val="hybridMultilevel"/>
    <w:tmpl w:val="C7BC2DDA"/>
    <w:lvl w:ilvl="0" w:tplc="B2E817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46E8AC32" w:tentative="1">
      <w:start w:val="1"/>
      <w:numFmt w:val="lowerLetter"/>
      <w:lvlText w:val="%2."/>
      <w:lvlJc w:val="left"/>
      <w:pPr>
        <w:ind w:left="1440" w:hanging="360"/>
      </w:pPr>
    </w:lvl>
    <w:lvl w:ilvl="2" w:tplc="77208030" w:tentative="1">
      <w:start w:val="1"/>
      <w:numFmt w:val="lowerRoman"/>
      <w:lvlText w:val="%3."/>
      <w:lvlJc w:val="right"/>
      <w:pPr>
        <w:ind w:left="2160" w:hanging="180"/>
      </w:pPr>
    </w:lvl>
    <w:lvl w:ilvl="3" w:tplc="5638F764" w:tentative="1">
      <w:start w:val="1"/>
      <w:numFmt w:val="decimal"/>
      <w:lvlText w:val="%4."/>
      <w:lvlJc w:val="left"/>
      <w:pPr>
        <w:ind w:left="2880" w:hanging="360"/>
      </w:pPr>
    </w:lvl>
    <w:lvl w:ilvl="4" w:tplc="6966FCE2" w:tentative="1">
      <w:start w:val="1"/>
      <w:numFmt w:val="lowerLetter"/>
      <w:lvlText w:val="%5."/>
      <w:lvlJc w:val="left"/>
      <w:pPr>
        <w:ind w:left="3600" w:hanging="360"/>
      </w:pPr>
    </w:lvl>
    <w:lvl w:ilvl="5" w:tplc="F848785A" w:tentative="1">
      <w:start w:val="1"/>
      <w:numFmt w:val="lowerRoman"/>
      <w:lvlText w:val="%6."/>
      <w:lvlJc w:val="right"/>
      <w:pPr>
        <w:ind w:left="4320" w:hanging="180"/>
      </w:pPr>
    </w:lvl>
    <w:lvl w:ilvl="6" w:tplc="940E4AA2" w:tentative="1">
      <w:start w:val="1"/>
      <w:numFmt w:val="decimal"/>
      <w:lvlText w:val="%7."/>
      <w:lvlJc w:val="left"/>
      <w:pPr>
        <w:ind w:left="5040" w:hanging="360"/>
      </w:pPr>
    </w:lvl>
    <w:lvl w:ilvl="7" w:tplc="953A385C" w:tentative="1">
      <w:start w:val="1"/>
      <w:numFmt w:val="lowerLetter"/>
      <w:lvlText w:val="%8."/>
      <w:lvlJc w:val="left"/>
      <w:pPr>
        <w:ind w:left="5760" w:hanging="360"/>
      </w:pPr>
    </w:lvl>
    <w:lvl w:ilvl="8" w:tplc="94142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20CA"/>
    <w:multiLevelType w:val="hybridMultilevel"/>
    <w:tmpl w:val="F904C54A"/>
    <w:lvl w:ilvl="0" w:tplc="D11253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A66CD68" w:tentative="1">
      <w:start w:val="1"/>
      <w:numFmt w:val="lowerLetter"/>
      <w:lvlText w:val="%2."/>
      <w:lvlJc w:val="left"/>
      <w:pPr>
        <w:ind w:left="1440" w:hanging="360"/>
      </w:pPr>
    </w:lvl>
    <w:lvl w:ilvl="2" w:tplc="8ECCB240" w:tentative="1">
      <w:start w:val="1"/>
      <w:numFmt w:val="lowerRoman"/>
      <w:lvlText w:val="%3."/>
      <w:lvlJc w:val="right"/>
      <w:pPr>
        <w:ind w:left="2160" w:hanging="180"/>
      </w:pPr>
    </w:lvl>
    <w:lvl w:ilvl="3" w:tplc="F09AEB78" w:tentative="1">
      <w:start w:val="1"/>
      <w:numFmt w:val="decimal"/>
      <w:lvlText w:val="%4."/>
      <w:lvlJc w:val="left"/>
      <w:pPr>
        <w:ind w:left="2880" w:hanging="360"/>
      </w:pPr>
    </w:lvl>
    <w:lvl w:ilvl="4" w:tplc="1FB23A8E" w:tentative="1">
      <w:start w:val="1"/>
      <w:numFmt w:val="lowerLetter"/>
      <w:lvlText w:val="%5."/>
      <w:lvlJc w:val="left"/>
      <w:pPr>
        <w:ind w:left="3600" w:hanging="360"/>
      </w:pPr>
    </w:lvl>
    <w:lvl w:ilvl="5" w:tplc="B8203FBA" w:tentative="1">
      <w:start w:val="1"/>
      <w:numFmt w:val="lowerRoman"/>
      <w:lvlText w:val="%6."/>
      <w:lvlJc w:val="right"/>
      <w:pPr>
        <w:ind w:left="4320" w:hanging="180"/>
      </w:pPr>
    </w:lvl>
    <w:lvl w:ilvl="6" w:tplc="2DB87462" w:tentative="1">
      <w:start w:val="1"/>
      <w:numFmt w:val="decimal"/>
      <w:lvlText w:val="%7."/>
      <w:lvlJc w:val="left"/>
      <w:pPr>
        <w:ind w:left="5040" w:hanging="360"/>
      </w:pPr>
    </w:lvl>
    <w:lvl w:ilvl="7" w:tplc="6004F9DA" w:tentative="1">
      <w:start w:val="1"/>
      <w:numFmt w:val="lowerLetter"/>
      <w:lvlText w:val="%8."/>
      <w:lvlJc w:val="left"/>
      <w:pPr>
        <w:ind w:left="5760" w:hanging="360"/>
      </w:pPr>
    </w:lvl>
    <w:lvl w:ilvl="8" w:tplc="DE18C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135"/>
    <w:multiLevelType w:val="hybridMultilevel"/>
    <w:tmpl w:val="786402AC"/>
    <w:lvl w:ilvl="0" w:tplc="2EE8C72C">
      <w:start w:val="1"/>
      <w:numFmt w:val="decimal"/>
      <w:lvlText w:val="%1-"/>
      <w:lvlJc w:val="left"/>
      <w:pPr>
        <w:ind w:left="1152" w:hanging="792"/>
      </w:pPr>
      <w:rPr>
        <w:rFonts w:hint="default"/>
        <w:color w:val="FF0000"/>
        <w:sz w:val="24"/>
        <w:szCs w:val="24"/>
      </w:rPr>
    </w:lvl>
    <w:lvl w:ilvl="1" w:tplc="99003892" w:tentative="1">
      <w:start w:val="1"/>
      <w:numFmt w:val="lowerLetter"/>
      <w:lvlText w:val="%2."/>
      <w:lvlJc w:val="left"/>
      <w:pPr>
        <w:ind w:left="1440" w:hanging="360"/>
      </w:pPr>
    </w:lvl>
    <w:lvl w:ilvl="2" w:tplc="81AC33B2" w:tentative="1">
      <w:start w:val="1"/>
      <w:numFmt w:val="lowerRoman"/>
      <w:lvlText w:val="%3."/>
      <w:lvlJc w:val="right"/>
      <w:pPr>
        <w:ind w:left="2160" w:hanging="180"/>
      </w:pPr>
    </w:lvl>
    <w:lvl w:ilvl="3" w:tplc="7EDAEB12" w:tentative="1">
      <w:start w:val="1"/>
      <w:numFmt w:val="decimal"/>
      <w:lvlText w:val="%4."/>
      <w:lvlJc w:val="left"/>
      <w:pPr>
        <w:ind w:left="2880" w:hanging="360"/>
      </w:pPr>
    </w:lvl>
    <w:lvl w:ilvl="4" w:tplc="9E16243A" w:tentative="1">
      <w:start w:val="1"/>
      <w:numFmt w:val="lowerLetter"/>
      <w:lvlText w:val="%5."/>
      <w:lvlJc w:val="left"/>
      <w:pPr>
        <w:ind w:left="3600" w:hanging="360"/>
      </w:pPr>
    </w:lvl>
    <w:lvl w:ilvl="5" w:tplc="17BAA904" w:tentative="1">
      <w:start w:val="1"/>
      <w:numFmt w:val="lowerRoman"/>
      <w:lvlText w:val="%6."/>
      <w:lvlJc w:val="right"/>
      <w:pPr>
        <w:ind w:left="4320" w:hanging="180"/>
      </w:pPr>
    </w:lvl>
    <w:lvl w:ilvl="6" w:tplc="912E201C" w:tentative="1">
      <w:start w:val="1"/>
      <w:numFmt w:val="decimal"/>
      <w:lvlText w:val="%7."/>
      <w:lvlJc w:val="left"/>
      <w:pPr>
        <w:ind w:left="5040" w:hanging="360"/>
      </w:pPr>
    </w:lvl>
    <w:lvl w:ilvl="7" w:tplc="23340928" w:tentative="1">
      <w:start w:val="1"/>
      <w:numFmt w:val="lowerLetter"/>
      <w:lvlText w:val="%8."/>
      <w:lvlJc w:val="left"/>
      <w:pPr>
        <w:ind w:left="5760" w:hanging="360"/>
      </w:pPr>
    </w:lvl>
    <w:lvl w:ilvl="8" w:tplc="859C3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A5D7E"/>
    <w:multiLevelType w:val="hybridMultilevel"/>
    <w:tmpl w:val="6E320C5A"/>
    <w:lvl w:ilvl="0" w:tplc="516C155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C6A68628" w:tentative="1">
      <w:start w:val="1"/>
      <w:numFmt w:val="lowerLetter"/>
      <w:lvlText w:val="%2."/>
      <w:lvlJc w:val="left"/>
      <w:pPr>
        <w:ind w:left="1647" w:hanging="360"/>
      </w:pPr>
    </w:lvl>
    <w:lvl w:ilvl="2" w:tplc="193EE67C" w:tentative="1">
      <w:start w:val="1"/>
      <w:numFmt w:val="lowerRoman"/>
      <w:lvlText w:val="%3."/>
      <w:lvlJc w:val="right"/>
      <w:pPr>
        <w:ind w:left="2367" w:hanging="180"/>
      </w:pPr>
    </w:lvl>
    <w:lvl w:ilvl="3" w:tplc="DC729FAA" w:tentative="1">
      <w:start w:val="1"/>
      <w:numFmt w:val="decimal"/>
      <w:lvlText w:val="%4."/>
      <w:lvlJc w:val="left"/>
      <w:pPr>
        <w:ind w:left="3087" w:hanging="360"/>
      </w:pPr>
    </w:lvl>
    <w:lvl w:ilvl="4" w:tplc="EB1E6D50" w:tentative="1">
      <w:start w:val="1"/>
      <w:numFmt w:val="lowerLetter"/>
      <w:lvlText w:val="%5."/>
      <w:lvlJc w:val="left"/>
      <w:pPr>
        <w:ind w:left="3807" w:hanging="360"/>
      </w:pPr>
    </w:lvl>
    <w:lvl w:ilvl="5" w:tplc="3454C8DE" w:tentative="1">
      <w:start w:val="1"/>
      <w:numFmt w:val="lowerRoman"/>
      <w:lvlText w:val="%6."/>
      <w:lvlJc w:val="right"/>
      <w:pPr>
        <w:ind w:left="4527" w:hanging="180"/>
      </w:pPr>
    </w:lvl>
    <w:lvl w:ilvl="6" w:tplc="78CED816" w:tentative="1">
      <w:start w:val="1"/>
      <w:numFmt w:val="decimal"/>
      <w:lvlText w:val="%7."/>
      <w:lvlJc w:val="left"/>
      <w:pPr>
        <w:ind w:left="5247" w:hanging="360"/>
      </w:pPr>
    </w:lvl>
    <w:lvl w:ilvl="7" w:tplc="5E1CCCDA" w:tentative="1">
      <w:start w:val="1"/>
      <w:numFmt w:val="lowerLetter"/>
      <w:lvlText w:val="%8."/>
      <w:lvlJc w:val="left"/>
      <w:pPr>
        <w:ind w:left="5967" w:hanging="360"/>
      </w:pPr>
    </w:lvl>
    <w:lvl w:ilvl="8" w:tplc="5E36B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3C2D6F"/>
    <w:multiLevelType w:val="hybridMultilevel"/>
    <w:tmpl w:val="FD08BB7C"/>
    <w:lvl w:ilvl="0" w:tplc="1A26954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316C66DE" w:tentative="1">
      <w:start w:val="1"/>
      <w:numFmt w:val="lowerLetter"/>
      <w:lvlText w:val="%2."/>
      <w:lvlJc w:val="left"/>
      <w:pPr>
        <w:ind w:left="1080" w:hanging="360"/>
      </w:pPr>
    </w:lvl>
    <w:lvl w:ilvl="2" w:tplc="D34C9496" w:tentative="1">
      <w:start w:val="1"/>
      <w:numFmt w:val="lowerRoman"/>
      <w:lvlText w:val="%3."/>
      <w:lvlJc w:val="right"/>
      <w:pPr>
        <w:ind w:left="1800" w:hanging="180"/>
      </w:pPr>
    </w:lvl>
    <w:lvl w:ilvl="3" w:tplc="A6BE32C0" w:tentative="1">
      <w:start w:val="1"/>
      <w:numFmt w:val="decimal"/>
      <w:lvlText w:val="%4."/>
      <w:lvlJc w:val="left"/>
      <w:pPr>
        <w:ind w:left="2520" w:hanging="360"/>
      </w:pPr>
    </w:lvl>
    <w:lvl w:ilvl="4" w:tplc="420C48EC" w:tentative="1">
      <w:start w:val="1"/>
      <w:numFmt w:val="lowerLetter"/>
      <w:lvlText w:val="%5."/>
      <w:lvlJc w:val="left"/>
      <w:pPr>
        <w:ind w:left="3240" w:hanging="360"/>
      </w:pPr>
    </w:lvl>
    <w:lvl w:ilvl="5" w:tplc="EDC06EE6" w:tentative="1">
      <w:start w:val="1"/>
      <w:numFmt w:val="lowerRoman"/>
      <w:lvlText w:val="%6."/>
      <w:lvlJc w:val="right"/>
      <w:pPr>
        <w:ind w:left="3960" w:hanging="180"/>
      </w:pPr>
    </w:lvl>
    <w:lvl w:ilvl="6" w:tplc="E32EE71E" w:tentative="1">
      <w:start w:val="1"/>
      <w:numFmt w:val="decimal"/>
      <w:lvlText w:val="%7."/>
      <w:lvlJc w:val="left"/>
      <w:pPr>
        <w:ind w:left="4680" w:hanging="360"/>
      </w:pPr>
    </w:lvl>
    <w:lvl w:ilvl="7" w:tplc="2FE8625C" w:tentative="1">
      <w:start w:val="1"/>
      <w:numFmt w:val="lowerLetter"/>
      <w:lvlText w:val="%8."/>
      <w:lvlJc w:val="left"/>
      <w:pPr>
        <w:ind w:left="5400" w:hanging="360"/>
      </w:pPr>
    </w:lvl>
    <w:lvl w:ilvl="8" w:tplc="DC1804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9F249D"/>
    <w:multiLevelType w:val="hybridMultilevel"/>
    <w:tmpl w:val="44341350"/>
    <w:lvl w:ilvl="0" w:tplc="C48830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938895E" w:tentative="1">
      <w:start w:val="1"/>
      <w:numFmt w:val="lowerLetter"/>
      <w:lvlText w:val="%2."/>
      <w:lvlJc w:val="left"/>
      <w:pPr>
        <w:ind w:left="1440" w:hanging="360"/>
      </w:pPr>
    </w:lvl>
    <w:lvl w:ilvl="2" w:tplc="79620728" w:tentative="1">
      <w:start w:val="1"/>
      <w:numFmt w:val="lowerRoman"/>
      <w:lvlText w:val="%3."/>
      <w:lvlJc w:val="right"/>
      <w:pPr>
        <w:ind w:left="2160" w:hanging="180"/>
      </w:pPr>
    </w:lvl>
    <w:lvl w:ilvl="3" w:tplc="E1DC6BDE" w:tentative="1">
      <w:start w:val="1"/>
      <w:numFmt w:val="decimal"/>
      <w:lvlText w:val="%4."/>
      <w:lvlJc w:val="left"/>
      <w:pPr>
        <w:ind w:left="2880" w:hanging="360"/>
      </w:pPr>
    </w:lvl>
    <w:lvl w:ilvl="4" w:tplc="8068A278" w:tentative="1">
      <w:start w:val="1"/>
      <w:numFmt w:val="lowerLetter"/>
      <w:lvlText w:val="%5."/>
      <w:lvlJc w:val="left"/>
      <w:pPr>
        <w:ind w:left="3600" w:hanging="360"/>
      </w:pPr>
    </w:lvl>
    <w:lvl w:ilvl="5" w:tplc="7A2E96B8" w:tentative="1">
      <w:start w:val="1"/>
      <w:numFmt w:val="lowerRoman"/>
      <w:lvlText w:val="%6."/>
      <w:lvlJc w:val="right"/>
      <w:pPr>
        <w:ind w:left="4320" w:hanging="180"/>
      </w:pPr>
    </w:lvl>
    <w:lvl w:ilvl="6" w:tplc="B1E8AE64" w:tentative="1">
      <w:start w:val="1"/>
      <w:numFmt w:val="decimal"/>
      <w:lvlText w:val="%7."/>
      <w:lvlJc w:val="left"/>
      <w:pPr>
        <w:ind w:left="5040" w:hanging="360"/>
      </w:pPr>
    </w:lvl>
    <w:lvl w:ilvl="7" w:tplc="C400D7C6" w:tentative="1">
      <w:start w:val="1"/>
      <w:numFmt w:val="lowerLetter"/>
      <w:lvlText w:val="%8."/>
      <w:lvlJc w:val="left"/>
      <w:pPr>
        <w:ind w:left="5760" w:hanging="360"/>
      </w:pPr>
    </w:lvl>
    <w:lvl w:ilvl="8" w:tplc="4A180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2945"/>
    <w:multiLevelType w:val="hybridMultilevel"/>
    <w:tmpl w:val="FD207E12"/>
    <w:lvl w:ilvl="0" w:tplc="130AD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56E9BF0" w:tentative="1">
      <w:start w:val="1"/>
      <w:numFmt w:val="lowerLetter"/>
      <w:lvlText w:val="%2."/>
      <w:lvlJc w:val="left"/>
      <w:pPr>
        <w:ind w:left="1440" w:hanging="360"/>
      </w:pPr>
    </w:lvl>
    <w:lvl w:ilvl="2" w:tplc="AEFEC744" w:tentative="1">
      <w:start w:val="1"/>
      <w:numFmt w:val="lowerRoman"/>
      <w:lvlText w:val="%3."/>
      <w:lvlJc w:val="right"/>
      <w:pPr>
        <w:ind w:left="2160" w:hanging="180"/>
      </w:pPr>
    </w:lvl>
    <w:lvl w:ilvl="3" w:tplc="2C0C4904" w:tentative="1">
      <w:start w:val="1"/>
      <w:numFmt w:val="decimal"/>
      <w:lvlText w:val="%4."/>
      <w:lvlJc w:val="left"/>
      <w:pPr>
        <w:ind w:left="2880" w:hanging="360"/>
      </w:pPr>
    </w:lvl>
    <w:lvl w:ilvl="4" w:tplc="7428A3B4" w:tentative="1">
      <w:start w:val="1"/>
      <w:numFmt w:val="lowerLetter"/>
      <w:lvlText w:val="%5."/>
      <w:lvlJc w:val="left"/>
      <w:pPr>
        <w:ind w:left="3600" w:hanging="360"/>
      </w:pPr>
    </w:lvl>
    <w:lvl w:ilvl="5" w:tplc="BE8EFA0A" w:tentative="1">
      <w:start w:val="1"/>
      <w:numFmt w:val="lowerRoman"/>
      <w:lvlText w:val="%6."/>
      <w:lvlJc w:val="right"/>
      <w:pPr>
        <w:ind w:left="4320" w:hanging="180"/>
      </w:pPr>
    </w:lvl>
    <w:lvl w:ilvl="6" w:tplc="E06E7312" w:tentative="1">
      <w:start w:val="1"/>
      <w:numFmt w:val="decimal"/>
      <w:lvlText w:val="%7."/>
      <w:lvlJc w:val="left"/>
      <w:pPr>
        <w:ind w:left="5040" w:hanging="360"/>
      </w:pPr>
    </w:lvl>
    <w:lvl w:ilvl="7" w:tplc="DC30C104" w:tentative="1">
      <w:start w:val="1"/>
      <w:numFmt w:val="lowerLetter"/>
      <w:lvlText w:val="%8."/>
      <w:lvlJc w:val="left"/>
      <w:pPr>
        <w:ind w:left="5760" w:hanging="360"/>
      </w:pPr>
    </w:lvl>
    <w:lvl w:ilvl="8" w:tplc="6186E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31DA"/>
    <w:multiLevelType w:val="hybridMultilevel"/>
    <w:tmpl w:val="27462A02"/>
    <w:lvl w:ilvl="0" w:tplc="055A94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AB6C51C" w:tentative="1">
      <w:start w:val="1"/>
      <w:numFmt w:val="lowerLetter"/>
      <w:lvlText w:val="%2."/>
      <w:lvlJc w:val="left"/>
      <w:pPr>
        <w:ind w:left="1440" w:hanging="360"/>
      </w:pPr>
    </w:lvl>
    <w:lvl w:ilvl="2" w:tplc="62F494D4" w:tentative="1">
      <w:start w:val="1"/>
      <w:numFmt w:val="lowerRoman"/>
      <w:lvlText w:val="%3."/>
      <w:lvlJc w:val="right"/>
      <w:pPr>
        <w:ind w:left="2160" w:hanging="180"/>
      </w:pPr>
    </w:lvl>
    <w:lvl w:ilvl="3" w:tplc="1788089C" w:tentative="1">
      <w:start w:val="1"/>
      <w:numFmt w:val="decimal"/>
      <w:lvlText w:val="%4."/>
      <w:lvlJc w:val="left"/>
      <w:pPr>
        <w:ind w:left="2880" w:hanging="360"/>
      </w:pPr>
    </w:lvl>
    <w:lvl w:ilvl="4" w:tplc="CD86407C" w:tentative="1">
      <w:start w:val="1"/>
      <w:numFmt w:val="lowerLetter"/>
      <w:lvlText w:val="%5."/>
      <w:lvlJc w:val="left"/>
      <w:pPr>
        <w:ind w:left="3600" w:hanging="360"/>
      </w:pPr>
    </w:lvl>
    <w:lvl w:ilvl="5" w:tplc="33688C08" w:tentative="1">
      <w:start w:val="1"/>
      <w:numFmt w:val="lowerRoman"/>
      <w:lvlText w:val="%6."/>
      <w:lvlJc w:val="right"/>
      <w:pPr>
        <w:ind w:left="4320" w:hanging="180"/>
      </w:pPr>
    </w:lvl>
    <w:lvl w:ilvl="6" w:tplc="8056D2AE" w:tentative="1">
      <w:start w:val="1"/>
      <w:numFmt w:val="decimal"/>
      <w:lvlText w:val="%7."/>
      <w:lvlJc w:val="left"/>
      <w:pPr>
        <w:ind w:left="5040" w:hanging="360"/>
      </w:pPr>
    </w:lvl>
    <w:lvl w:ilvl="7" w:tplc="FBFEC62E" w:tentative="1">
      <w:start w:val="1"/>
      <w:numFmt w:val="lowerLetter"/>
      <w:lvlText w:val="%8."/>
      <w:lvlJc w:val="left"/>
      <w:pPr>
        <w:ind w:left="5760" w:hanging="360"/>
      </w:pPr>
    </w:lvl>
    <w:lvl w:ilvl="8" w:tplc="63A08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229F"/>
    <w:multiLevelType w:val="hybridMultilevel"/>
    <w:tmpl w:val="12F8F73E"/>
    <w:lvl w:ilvl="0" w:tplc="492EF89C">
      <w:start w:val="1"/>
      <w:numFmt w:val="arabicAlpha"/>
      <w:lvlText w:val="%1-"/>
      <w:lvlJc w:val="left"/>
      <w:pPr>
        <w:ind w:left="1287" w:hanging="360"/>
      </w:pPr>
      <w:rPr>
        <w:rFonts w:hint="default"/>
      </w:rPr>
    </w:lvl>
    <w:lvl w:ilvl="1" w:tplc="FEA0C524" w:tentative="1">
      <w:start w:val="1"/>
      <w:numFmt w:val="lowerLetter"/>
      <w:lvlText w:val="%2."/>
      <w:lvlJc w:val="left"/>
      <w:pPr>
        <w:ind w:left="2007" w:hanging="360"/>
      </w:pPr>
    </w:lvl>
    <w:lvl w:ilvl="2" w:tplc="9AA089C8" w:tentative="1">
      <w:start w:val="1"/>
      <w:numFmt w:val="lowerRoman"/>
      <w:lvlText w:val="%3."/>
      <w:lvlJc w:val="right"/>
      <w:pPr>
        <w:ind w:left="2727" w:hanging="180"/>
      </w:pPr>
    </w:lvl>
    <w:lvl w:ilvl="3" w:tplc="37D8C088" w:tentative="1">
      <w:start w:val="1"/>
      <w:numFmt w:val="decimal"/>
      <w:lvlText w:val="%4."/>
      <w:lvlJc w:val="left"/>
      <w:pPr>
        <w:ind w:left="3447" w:hanging="360"/>
      </w:pPr>
    </w:lvl>
    <w:lvl w:ilvl="4" w:tplc="B4801BB4" w:tentative="1">
      <w:start w:val="1"/>
      <w:numFmt w:val="lowerLetter"/>
      <w:lvlText w:val="%5."/>
      <w:lvlJc w:val="left"/>
      <w:pPr>
        <w:ind w:left="4167" w:hanging="360"/>
      </w:pPr>
    </w:lvl>
    <w:lvl w:ilvl="5" w:tplc="35D0F59A" w:tentative="1">
      <w:start w:val="1"/>
      <w:numFmt w:val="lowerRoman"/>
      <w:lvlText w:val="%6."/>
      <w:lvlJc w:val="right"/>
      <w:pPr>
        <w:ind w:left="4887" w:hanging="180"/>
      </w:pPr>
    </w:lvl>
    <w:lvl w:ilvl="6" w:tplc="A8F67834" w:tentative="1">
      <w:start w:val="1"/>
      <w:numFmt w:val="decimal"/>
      <w:lvlText w:val="%7."/>
      <w:lvlJc w:val="left"/>
      <w:pPr>
        <w:ind w:left="5607" w:hanging="360"/>
      </w:pPr>
    </w:lvl>
    <w:lvl w:ilvl="7" w:tplc="FF94660C" w:tentative="1">
      <w:start w:val="1"/>
      <w:numFmt w:val="lowerLetter"/>
      <w:lvlText w:val="%8."/>
      <w:lvlJc w:val="left"/>
      <w:pPr>
        <w:ind w:left="6327" w:hanging="360"/>
      </w:pPr>
    </w:lvl>
    <w:lvl w:ilvl="8" w:tplc="3AD2157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720DFA"/>
    <w:multiLevelType w:val="hybridMultilevel"/>
    <w:tmpl w:val="50763B4E"/>
    <w:lvl w:ilvl="0" w:tplc="5E94E4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7A80A48" w:tentative="1">
      <w:start w:val="1"/>
      <w:numFmt w:val="lowerLetter"/>
      <w:lvlText w:val="%2."/>
      <w:lvlJc w:val="left"/>
      <w:pPr>
        <w:ind w:left="1440" w:hanging="360"/>
      </w:pPr>
    </w:lvl>
    <w:lvl w:ilvl="2" w:tplc="A86EEF94" w:tentative="1">
      <w:start w:val="1"/>
      <w:numFmt w:val="lowerRoman"/>
      <w:lvlText w:val="%3."/>
      <w:lvlJc w:val="right"/>
      <w:pPr>
        <w:ind w:left="2160" w:hanging="180"/>
      </w:pPr>
    </w:lvl>
    <w:lvl w:ilvl="3" w:tplc="8366687E" w:tentative="1">
      <w:start w:val="1"/>
      <w:numFmt w:val="decimal"/>
      <w:lvlText w:val="%4."/>
      <w:lvlJc w:val="left"/>
      <w:pPr>
        <w:ind w:left="2880" w:hanging="360"/>
      </w:pPr>
    </w:lvl>
    <w:lvl w:ilvl="4" w:tplc="1C22C69A" w:tentative="1">
      <w:start w:val="1"/>
      <w:numFmt w:val="lowerLetter"/>
      <w:lvlText w:val="%5."/>
      <w:lvlJc w:val="left"/>
      <w:pPr>
        <w:ind w:left="3600" w:hanging="360"/>
      </w:pPr>
    </w:lvl>
    <w:lvl w:ilvl="5" w:tplc="7ED8CD2A" w:tentative="1">
      <w:start w:val="1"/>
      <w:numFmt w:val="lowerRoman"/>
      <w:lvlText w:val="%6."/>
      <w:lvlJc w:val="right"/>
      <w:pPr>
        <w:ind w:left="4320" w:hanging="180"/>
      </w:pPr>
    </w:lvl>
    <w:lvl w:ilvl="6" w:tplc="68DC2DDA" w:tentative="1">
      <w:start w:val="1"/>
      <w:numFmt w:val="decimal"/>
      <w:lvlText w:val="%7."/>
      <w:lvlJc w:val="left"/>
      <w:pPr>
        <w:ind w:left="5040" w:hanging="360"/>
      </w:pPr>
    </w:lvl>
    <w:lvl w:ilvl="7" w:tplc="8754312C" w:tentative="1">
      <w:start w:val="1"/>
      <w:numFmt w:val="lowerLetter"/>
      <w:lvlText w:val="%8."/>
      <w:lvlJc w:val="left"/>
      <w:pPr>
        <w:ind w:left="5760" w:hanging="360"/>
      </w:pPr>
    </w:lvl>
    <w:lvl w:ilvl="8" w:tplc="F4063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1727F"/>
    <w:multiLevelType w:val="hybridMultilevel"/>
    <w:tmpl w:val="4FDC0A4C"/>
    <w:lvl w:ilvl="0" w:tplc="978A20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F38111A" w:tentative="1">
      <w:start w:val="1"/>
      <w:numFmt w:val="lowerLetter"/>
      <w:lvlText w:val="%2."/>
      <w:lvlJc w:val="left"/>
      <w:pPr>
        <w:ind w:left="1440" w:hanging="360"/>
      </w:pPr>
    </w:lvl>
    <w:lvl w:ilvl="2" w:tplc="92900934" w:tentative="1">
      <w:start w:val="1"/>
      <w:numFmt w:val="lowerRoman"/>
      <w:lvlText w:val="%3."/>
      <w:lvlJc w:val="right"/>
      <w:pPr>
        <w:ind w:left="2160" w:hanging="180"/>
      </w:pPr>
    </w:lvl>
    <w:lvl w:ilvl="3" w:tplc="86DE609A" w:tentative="1">
      <w:start w:val="1"/>
      <w:numFmt w:val="decimal"/>
      <w:lvlText w:val="%4."/>
      <w:lvlJc w:val="left"/>
      <w:pPr>
        <w:ind w:left="2880" w:hanging="360"/>
      </w:pPr>
    </w:lvl>
    <w:lvl w:ilvl="4" w:tplc="7242BB88" w:tentative="1">
      <w:start w:val="1"/>
      <w:numFmt w:val="lowerLetter"/>
      <w:lvlText w:val="%5."/>
      <w:lvlJc w:val="left"/>
      <w:pPr>
        <w:ind w:left="3600" w:hanging="360"/>
      </w:pPr>
    </w:lvl>
    <w:lvl w:ilvl="5" w:tplc="D2801B0C" w:tentative="1">
      <w:start w:val="1"/>
      <w:numFmt w:val="lowerRoman"/>
      <w:lvlText w:val="%6."/>
      <w:lvlJc w:val="right"/>
      <w:pPr>
        <w:ind w:left="4320" w:hanging="180"/>
      </w:pPr>
    </w:lvl>
    <w:lvl w:ilvl="6" w:tplc="DE4218FC" w:tentative="1">
      <w:start w:val="1"/>
      <w:numFmt w:val="decimal"/>
      <w:lvlText w:val="%7."/>
      <w:lvlJc w:val="left"/>
      <w:pPr>
        <w:ind w:left="5040" w:hanging="360"/>
      </w:pPr>
    </w:lvl>
    <w:lvl w:ilvl="7" w:tplc="F92EF3B0" w:tentative="1">
      <w:start w:val="1"/>
      <w:numFmt w:val="lowerLetter"/>
      <w:lvlText w:val="%8."/>
      <w:lvlJc w:val="left"/>
      <w:pPr>
        <w:ind w:left="5760" w:hanging="360"/>
      </w:pPr>
    </w:lvl>
    <w:lvl w:ilvl="8" w:tplc="48AA2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F6099"/>
    <w:multiLevelType w:val="hybridMultilevel"/>
    <w:tmpl w:val="6E320C5A"/>
    <w:lvl w:ilvl="0" w:tplc="370AFA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9C3663D0" w:tentative="1">
      <w:start w:val="1"/>
      <w:numFmt w:val="lowerLetter"/>
      <w:lvlText w:val="%2."/>
      <w:lvlJc w:val="left"/>
      <w:pPr>
        <w:ind w:left="1647" w:hanging="360"/>
      </w:pPr>
    </w:lvl>
    <w:lvl w:ilvl="2" w:tplc="B782AFBA" w:tentative="1">
      <w:start w:val="1"/>
      <w:numFmt w:val="lowerRoman"/>
      <w:lvlText w:val="%3."/>
      <w:lvlJc w:val="right"/>
      <w:pPr>
        <w:ind w:left="2367" w:hanging="180"/>
      </w:pPr>
    </w:lvl>
    <w:lvl w:ilvl="3" w:tplc="F1749544" w:tentative="1">
      <w:start w:val="1"/>
      <w:numFmt w:val="decimal"/>
      <w:lvlText w:val="%4."/>
      <w:lvlJc w:val="left"/>
      <w:pPr>
        <w:ind w:left="3087" w:hanging="360"/>
      </w:pPr>
    </w:lvl>
    <w:lvl w:ilvl="4" w:tplc="EF04EED8" w:tentative="1">
      <w:start w:val="1"/>
      <w:numFmt w:val="lowerLetter"/>
      <w:lvlText w:val="%5."/>
      <w:lvlJc w:val="left"/>
      <w:pPr>
        <w:ind w:left="3807" w:hanging="360"/>
      </w:pPr>
    </w:lvl>
    <w:lvl w:ilvl="5" w:tplc="5904419E" w:tentative="1">
      <w:start w:val="1"/>
      <w:numFmt w:val="lowerRoman"/>
      <w:lvlText w:val="%6."/>
      <w:lvlJc w:val="right"/>
      <w:pPr>
        <w:ind w:left="4527" w:hanging="180"/>
      </w:pPr>
    </w:lvl>
    <w:lvl w:ilvl="6" w:tplc="DFA67AD2" w:tentative="1">
      <w:start w:val="1"/>
      <w:numFmt w:val="decimal"/>
      <w:lvlText w:val="%7."/>
      <w:lvlJc w:val="left"/>
      <w:pPr>
        <w:ind w:left="5247" w:hanging="360"/>
      </w:pPr>
    </w:lvl>
    <w:lvl w:ilvl="7" w:tplc="3238DBF6" w:tentative="1">
      <w:start w:val="1"/>
      <w:numFmt w:val="lowerLetter"/>
      <w:lvlText w:val="%8."/>
      <w:lvlJc w:val="left"/>
      <w:pPr>
        <w:ind w:left="5967" w:hanging="360"/>
      </w:pPr>
    </w:lvl>
    <w:lvl w:ilvl="8" w:tplc="109C7B0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590226"/>
    <w:multiLevelType w:val="hybridMultilevel"/>
    <w:tmpl w:val="058E9B14"/>
    <w:lvl w:ilvl="0" w:tplc="045ED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DEA2CB6" w:tentative="1">
      <w:start w:val="1"/>
      <w:numFmt w:val="lowerLetter"/>
      <w:lvlText w:val="%2."/>
      <w:lvlJc w:val="left"/>
      <w:pPr>
        <w:ind w:left="1440" w:hanging="360"/>
      </w:pPr>
    </w:lvl>
    <w:lvl w:ilvl="2" w:tplc="A8C407AE" w:tentative="1">
      <w:start w:val="1"/>
      <w:numFmt w:val="lowerRoman"/>
      <w:lvlText w:val="%3."/>
      <w:lvlJc w:val="right"/>
      <w:pPr>
        <w:ind w:left="2160" w:hanging="180"/>
      </w:pPr>
    </w:lvl>
    <w:lvl w:ilvl="3" w:tplc="0E9E04EE" w:tentative="1">
      <w:start w:val="1"/>
      <w:numFmt w:val="decimal"/>
      <w:lvlText w:val="%4."/>
      <w:lvlJc w:val="left"/>
      <w:pPr>
        <w:ind w:left="2880" w:hanging="360"/>
      </w:pPr>
    </w:lvl>
    <w:lvl w:ilvl="4" w:tplc="97E472F0" w:tentative="1">
      <w:start w:val="1"/>
      <w:numFmt w:val="lowerLetter"/>
      <w:lvlText w:val="%5."/>
      <w:lvlJc w:val="left"/>
      <w:pPr>
        <w:ind w:left="3600" w:hanging="360"/>
      </w:pPr>
    </w:lvl>
    <w:lvl w:ilvl="5" w:tplc="ED6AA726" w:tentative="1">
      <w:start w:val="1"/>
      <w:numFmt w:val="lowerRoman"/>
      <w:lvlText w:val="%6."/>
      <w:lvlJc w:val="right"/>
      <w:pPr>
        <w:ind w:left="4320" w:hanging="180"/>
      </w:pPr>
    </w:lvl>
    <w:lvl w:ilvl="6" w:tplc="FA308B3C" w:tentative="1">
      <w:start w:val="1"/>
      <w:numFmt w:val="decimal"/>
      <w:lvlText w:val="%7."/>
      <w:lvlJc w:val="left"/>
      <w:pPr>
        <w:ind w:left="5040" w:hanging="360"/>
      </w:pPr>
    </w:lvl>
    <w:lvl w:ilvl="7" w:tplc="E23A494A" w:tentative="1">
      <w:start w:val="1"/>
      <w:numFmt w:val="lowerLetter"/>
      <w:lvlText w:val="%8."/>
      <w:lvlJc w:val="left"/>
      <w:pPr>
        <w:ind w:left="5760" w:hanging="360"/>
      </w:pPr>
    </w:lvl>
    <w:lvl w:ilvl="8" w:tplc="2B0A9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84448"/>
    <w:multiLevelType w:val="hybridMultilevel"/>
    <w:tmpl w:val="CC8C98DE"/>
    <w:lvl w:ilvl="0" w:tplc="0A000D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4998C5FA" w:tentative="1">
      <w:start w:val="1"/>
      <w:numFmt w:val="lowerLetter"/>
      <w:lvlText w:val="%2."/>
      <w:lvlJc w:val="left"/>
      <w:pPr>
        <w:ind w:left="1440" w:hanging="360"/>
      </w:pPr>
    </w:lvl>
    <w:lvl w:ilvl="2" w:tplc="97204530" w:tentative="1">
      <w:start w:val="1"/>
      <w:numFmt w:val="lowerRoman"/>
      <w:lvlText w:val="%3."/>
      <w:lvlJc w:val="right"/>
      <w:pPr>
        <w:ind w:left="2160" w:hanging="180"/>
      </w:pPr>
    </w:lvl>
    <w:lvl w:ilvl="3" w:tplc="B99E8AD6" w:tentative="1">
      <w:start w:val="1"/>
      <w:numFmt w:val="decimal"/>
      <w:lvlText w:val="%4."/>
      <w:lvlJc w:val="left"/>
      <w:pPr>
        <w:ind w:left="2880" w:hanging="360"/>
      </w:pPr>
    </w:lvl>
    <w:lvl w:ilvl="4" w:tplc="C9B81232" w:tentative="1">
      <w:start w:val="1"/>
      <w:numFmt w:val="lowerLetter"/>
      <w:lvlText w:val="%5."/>
      <w:lvlJc w:val="left"/>
      <w:pPr>
        <w:ind w:left="3600" w:hanging="360"/>
      </w:pPr>
    </w:lvl>
    <w:lvl w:ilvl="5" w:tplc="4AC4D068" w:tentative="1">
      <w:start w:val="1"/>
      <w:numFmt w:val="lowerRoman"/>
      <w:lvlText w:val="%6."/>
      <w:lvlJc w:val="right"/>
      <w:pPr>
        <w:ind w:left="4320" w:hanging="180"/>
      </w:pPr>
    </w:lvl>
    <w:lvl w:ilvl="6" w:tplc="BCFEF826" w:tentative="1">
      <w:start w:val="1"/>
      <w:numFmt w:val="decimal"/>
      <w:lvlText w:val="%7."/>
      <w:lvlJc w:val="left"/>
      <w:pPr>
        <w:ind w:left="5040" w:hanging="360"/>
      </w:pPr>
    </w:lvl>
    <w:lvl w:ilvl="7" w:tplc="5C161DE8" w:tentative="1">
      <w:start w:val="1"/>
      <w:numFmt w:val="lowerLetter"/>
      <w:lvlText w:val="%8."/>
      <w:lvlJc w:val="left"/>
      <w:pPr>
        <w:ind w:left="5760" w:hanging="360"/>
      </w:pPr>
    </w:lvl>
    <w:lvl w:ilvl="8" w:tplc="9800D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E329F"/>
    <w:multiLevelType w:val="hybridMultilevel"/>
    <w:tmpl w:val="17EE455A"/>
    <w:lvl w:ilvl="0" w:tplc="3420229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932EBD7C" w:tentative="1">
      <w:start w:val="1"/>
      <w:numFmt w:val="lowerLetter"/>
      <w:lvlText w:val="%2."/>
      <w:lvlJc w:val="left"/>
      <w:pPr>
        <w:ind w:left="1440" w:hanging="360"/>
      </w:pPr>
    </w:lvl>
    <w:lvl w:ilvl="2" w:tplc="DFEAACCA" w:tentative="1">
      <w:start w:val="1"/>
      <w:numFmt w:val="lowerRoman"/>
      <w:lvlText w:val="%3."/>
      <w:lvlJc w:val="right"/>
      <w:pPr>
        <w:ind w:left="2160" w:hanging="180"/>
      </w:pPr>
    </w:lvl>
    <w:lvl w:ilvl="3" w:tplc="3BA6D4A4" w:tentative="1">
      <w:start w:val="1"/>
      <w:numFmt w:val="decimal"/>
      <w:lvlText w:val="%4."/>
      <w:lvlJc w:val="left"/>
      <w:pPr>
        <w:ind w:left="2880" w:hanging="360"/>
      </w:pPr>
    </w:lvl>
    <w:lvl w:ilvl="4" w:tplc="1C068FB2" w:tentative="1">
      <w:start w:val="1"/>
      <w:numFmt w:val="lowerLetter"/>
      <w:lvlText w:val="%5."/>
      <w:lvlJc w:val="left"/>
      <w:pPr>
        <w:ind w:left="3600" w:hanging="360"/>
      </w:pPr>
    </w:lvl>
    <w:lvl w:ilvl="5" w:tplc="20967588" w:tentative="1">
      <w:start w:val="1"/>
      <w:numFmt w:val="lowerRoman"/>
      <w:lvlText w:val="%6."/>
      <w:lvlJc w:val="right"/>
      <w:pPr>
        <w:ind w:left="4320" w:hanging="180"/>
      </w:pPr>
    </w:lvl>
    <w:lvl w:ilvl="6" w:tplc="5F7225AE" w:tentative="1">
      <w:start w:val="1"/>
      <w:numFmt w:val="decimal"/>
      <w:lvlText w:val="%7."/>
      <w:lvlJc w:val="left"/>
      <w:pPr>
        <w:ind w:left="5040" w:hanging="360"/>
      </w:pPr>
    </w:lvl>
    <w:lvl w:ilvl="7" w:tplc="D646DF28" w:tentative="1">
      <w:start w:val="1"/>
      <w:numFmt w:val="lowerLetter"/>
      <w:lvlText w:val="%8."/>
      <w:lvlJc w:val="left"/>
      <w:pPr>
        <w:ind w:left="5760" w:hanging="360"/>
      </w:pPr>
    </w:lvl>
    <w:lvl w:ilvl="8" w:tplc="9C169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F0380"/>
    <w:multiLevelType w:val="hybridMultilevel"/>
    <w:tmpl w:val="A47E1CF4"/>
    <w:lvl w:ilvl="0" w:tplc="E28CAF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8888E3E" w:tentative="1">
      <w:start w:val="1"/>
      <w:numFmt w:val="lowerLetter"/>
      <w:lvlText w:val="%2."/>
      <w:lvlJc w:val="left"/>
      <w:pPr>
        <w:ind w:left="1440" w:hanging="360"/>
      </w:pPr>
    </w:lvl>
    <w:lvl w:ilvl="2" w:tplc="6B6A2A56" w:tentative="1">
      <w:start w:val="1"/>
      <w:numFmt w:val="lowerRoman"/>
      <w:lvlText w:val="%3."/>
      <w:lvlJc w:val="right"/>
      <w:pPr>
        <w:ind w:left="2160" w:hanging="180"/>
      </w:pPr>
    </w:lvl>
    <w:lvl w:ilvl="3" w:tplc="9474D456" w:tentative="1">
      <w:start w:val="1"/>
      <w:numFmt w:val="decimal"/>
      <w:lvlText w:val="%4."/>
      <w:lvlJc w:val="left"/>
      <w:pPr>
        <w:ind w:left="2880" w:hanging="360"/>
      </w:pPr>
    </w:lvl>
    <w:lvl w:ilvl="4" w:tplc="7474E4C2" w:tentative="1">
      <w:start w:val="1"/>
      <w:numFmt w:val="lowerLetter"/>
      <w:lvlText w:val="%5."/>
      <w:lvlJc w:val="left"/>
      <w:pPr>
        <w:ind w:left="3600" w:hanging="360"/>
      </w:pPr>
    </w:lvl>
    <w:lvl w:ilvl="5" w:tplc="AAC6F2D6" w:tentative="1">
      <w:start w:val="1"/>
      <w:numFmt w:val="lowerRoman"/>
      <w:lvlText w:val="%6."/>
      <w:lvlJc w:val="right"/>
      <w:pPr>
        <w:ind w:left="4320" w:hanging="180"/>
      </w:pPr>
    </w:lvl>
    <w:lvl w:ilvl="6" w:tplc="B810ABD0" w:tentative="1">
      <w:start w:val="1"/>
      <w:numFmt w:val="decimal"/>
      <w:lvlText w:val="%7."/>
      <w:lvlJc w:val="left"/>
      <w:pPr>
        <w:ind w:left="5040" w:hanging="360"/>
      </w:pPr>
    </w:lvl>
    <w:lvl w:ilvl="7" w:tplc="FDC4E230" w:tentative="1">
      <w:start w:val="1"/>
      <w:numFmt w:val="lowerLetter"/>
      <w:lvlText w:val="%8."/>
      <w:lvlJc w:val="left"/>
      <w:pPr>
        <w:ind w:left="5760" w:hanging="360"/>
      </w:pPr>
    </w:lvl>
    <w:lvl w:ilvl="8" w:tplc="FE6AE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547F4"/>
    <w:multiLevelType w:val="hybridMultilevel"/>
    <w:tmpl w:val="09A07A06"/>
    <w:lvl w:ilvl="0" w:tplc="92FC45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F146F1C" w:tentative="1">
      <w:start w:val="1"/>
      <w:numFmt w:val="lowerLetter"/>
      <w:lvlText w:val="%2."/>
      <w:lvlJc w:val="left"/>
      <w:pPr>
        <w:ind w:left="1440" w:hanging="360"/>
      </w:pPr>
    </w:lvl>
    <w:lvl w:ilvl="2" w:tplc="DCA8B972" w:tentative="1">
      <w:start w:val="1"/>
      <w:numFmt w:val="lowerRoman"/>
      <w:lvlText w:val="%3."/>
      <w:lvlJc w:val="right"/>
      <w:pPr>
        <w:ind w:left="2160" w:hanging="180"/>
      </w:pPr>
    </w:lvl>
    <w:lvl w:ilvl="3" w:tplc="C6F435F4" w:tentative="1">
      <w:start w:val="1"/>
      <w:numFmt w:val="decimal"/>
      <w:lvlText w:val="%4."/>
      <w:lvlJc w:val="left"/>
      <w:pPr>
        <w:ind w:left="2880" w:hanging="360"/>
      </w:pPr>
    </w:lvl>
    <w:lvl w:ilvl="4" w:tplc="38429186" w:tentative="1">
      <w:start w:val="1"/>
      <w:numFmt w:val="lowerLetter"/>
      <w:lvlText w:val="%5."/>
      <w:lvlJc w:val="left"/>
      <w:pPr>
        <w:ind w:left="3600" w:hanging="360"/>
      </w:pPr>
    </w:lvl>
    <w:lvl w:ilvl="5" w:tplc="2F5C6766" w:tentative="1">
      <w:start w:val="1"/>
      <w:numFmt w:val="lowerRoman"/>
      <w:lvlText w:val="%6."/>
      <w:lvlJc w:val="right"/>
      <w:pPr>
        <w:ind w:left="4320" w:hanging="180"/>
      </w:pPr>
    </w:lvl>
    <w:lvl w:ilvl="6" w:tplc="34CA7A02" w:tentative="1">
      <w:start w:val="1"/>
      <w:numFmt w:val="decimal"/>
      <w:lvlText w:val="%7."/>
      <w:lvlJc w:val="left"/>
      <w:pPr>
        <w:ind w:left="5040" w:hanging="360"/>
      </w:pPr>
    </w:lvl>
    <w:lvl w:ilvl="7" w:tplc="3B14EBFA" w:tentative="1">
      <w:start w:val="1"/>
      <w:numFmt w:val="lowerLetter"/>
      <w:lvlText w:val="%8."/>
      <w:lvlJc w:val="left"/>
      <w:pPr>
        <w:ind w:left="5760" w:hanging="360"/>
      </w:pPr>
    </w:lvl>
    <w:lvl w:ilvl="8" w:tplc="8C6EF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772CE"/>
    <w:multiLevelType w:val="hybridMultilevel"/>
    <w:tmpl w:val="2DCAF3E2"/>
    <w:lvl w:ilvl="0" w:tplc="2AEE79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9D4910E" w:tentative="1">
      <w:start w:val="1"/>
      <w:numFmt w:val="lowerLetter"/>
      <w:lvlText w:val="%2."/>
      <w:lvlJc w:val="left"/>
      <w:pPr>
        <w:ind w:left="1440" w:hanging="360"/>
      </w:pPr>
    </w:lvl>
    <w:lvl w:ilvl="2" w:tplc="64AA406C" w:tentative="1">
      <w:start w:val="1"/>
      <w:numFmt w:val="lowerRoman"/>
      <w:lvlText w:val="%3."/>
      <w:lvlJc w:val="right"/>
      <w:pPr>
        <w:ind w:left="2160" w:hanging="180"/>
      </w:pPr>
    </w:lvl>
    <w:lvl w:ilvl="3" w:tplc="FCCA7902" w:tentative="1">
      <w:start w:val="1"/>
      <w:numFmt w:val="decimal"/>
      <w:lvlText w:val="%4."/>
      <w:lvlJc w:val="left"/>
      <w:pPr>
        <w:ind w:left="2880" w:hanging="360"/>
      </w:pPr>
    </w:lvl>
    <w:lvl w:ilvl="4" w:tplc="A91C4574" w:tentative="1">
      <w:start w:val="1"/>
      <w:numFmt w:val="lowerLetter"/>
      <w:lvlText w:val="%5."/>
      <w:lvlJc w:val="left"/>
      <w:pPr>
        <w:ind w:left="3600" w:hanging="360"/>
      </w:pPr>
    </w:lvl>
    <w:lvl w:ilvl="5" w:tplc="C29EDE74" w:tentative="1">
      <w:start w:val="1"/>
      <w:numFmt w:val="lowerRoman"/>
      <w:lvlText w:val="%6."/>
      <w:lvlJc w:val="right"/>
      <w:pPr>
        <w:ind w:left="4320" w:hanging="180"/>
      </w:pPr>
    </w:lvl>
    <w:lvl w:ilvl="6" w:tplc="ABE045D2" w:tentative="1">
      <w:start w:val="1"/>
      <w:numFmt w:val="decimal"/>
      <w:lvlText w:val="%7."/>
      <w:lvlJc w:val="left"/>
      <w:pPr>
        <w:ind w:left="5040" w:hanging="360"/>
      </w:pPr>
    </w:lvl>
    <w:lvl w:ilvl="7" w:tplc="11F090AE" w:tentative="1">
      <w:start w:val="1"/>
      <w:numFmt w:val="lowerLetter"/>
      <w:lvlText w:val="%8."/>
      <w:lvlJc w:val="left"/>
      <w:pPr>
        <w:ind w:left="5760" w:hanging="360"/>
      </w:pPr>
    </w:lvl>
    <w:lvl w:ilvl="8" w:tplc="F15CD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C1F41"/>
    <w:multiLevelType w:val="hybridMultilevel"/>
    <w:tmpl w:val="A53431EE"/>
    <w:lvl w:ilvl="0" w:tplc="53AC73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C828C66" w:tentative="1">
      <w:start w:val="1"/>
      <w:numFmt w:val="lowerLetter"/>
      <w:lvlText w:val="%2."/>
      <w:lvlJc w:val="left"/>
      <w:pPr>
        <w:ind w:left="1800" w:hanging="360"/>
      </w:pPr>
    </w:lvl>
    <w:lvl w:ilvl="2" w:tplc="88FCAA22" w:tentative="1">
      <w:start w:val="1"/>
      <w:numFmt w:val="lowerRoman"/>
      <w:lvlText w:val="%3."/>
      <w:lvlJc w:val="right"/>
      <w:pPr>
        <w:ind w:left="2520" w:hanging="180"/>
      </w:pPr>
    </w:lvl>
    <w:lvl w:ilvl="3" w:tplc="56EE6ABA" w:tentative="1">
      <w:start w:val="1"/>
      <w:numFmt w:val="decimal"/>
      <w:lvlText w:val="%4."/>
      <w:lvlJc w:val="left"/>
      <w:pPr>
        <w:ind w:left="3240" w:hanging="360"/>
      </w:pPr>
    </w:lvl>
    <w:lvl w:ilvl="4" w:tplc="E9CE2FD6" w:tentative="1">
      <w:start w:val="1"/>
      <w:numFmt w:val="lowerLetter"/>
      <w:lvlText w:val="%5."/>
      <w:lvlJc w:val="left"/>
      <w:pPr>
        <w:ind w:left="3960" w:hanging="360"/>
      </w:pPr>
    </w:lvl>
    <w:lvl w:ilvl="5" w:tplc="904E6976" w:tentative="1">
      <w:start w:val="1"/>
      <w:numFmt w:val="lowerRoman"/>
      <w:lvlText w:val="%6."/>
      <w:lvlJc w:val="right"/>
      <w:pPr>
        <w:ind w:left="4680" w:hanging="180"/>
      </w:pPr>
    </w:lvl>
    <w:lvl w:ilvl="6" w:tplc="6840001A" w:tentative="1">
      <w:start w:val="1"/>
      <w:numFmt w:val="decimal"/>
      <w:lvlText w:val="%7."/>
      <w:lvlJc w:val="left"/>
      <w:pPr>
        <w:ind w:left="5400" w:hanging="360"/>
      </w:pPr>
    </w:lvl>
    <w:lvl w:ilvl="7" w:tplc="3A3A498A" w:tentative="1">
      <w:start w:val="1"/>
      <w:numFmt w:val="lowerLetter"/>
      <w:lvlText w:val="%8."/>
      <w:lvlJc w:val="left"/>
      <w:pPr>
        <w:ind w:left="6120" w:hanging="360"/>
      </w:pPr>
    </w:lvl>
    <w:lvl w:ilvl="8" w:tplc="BB6A71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E5175"/>
    <w:multiLevelType w:val="hybridMultilevel"/>
    <w:tmpl w:val="1BA6FAFA"/>
    <w:lvl w:ilvl="0" w:tplc="1E34F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1AA9FD4" w:tentative="1">
      <w:start w:val="1"/>
      <w:numFmt w:val="lowerLetter"/>
      <w:lvlText w:val="%2."/>
      <w:lvlJc w:val="left"/>
      <w:pPr>
        <w:ind w:left="1440" w:hanging="360"/>
      </w:pPr>
    </w:lvl>
    <w:lvl w:ilvl="2" w:tplc="F656F22A" w:tentative="1">
      <w:start w:val="1"/>
      <w:numFmt w:val="lowerRoman"/>
      <w:lvlText w:val="%3."/>
      <w:lvlJc w:val="right"/>
      <w:pPr>
        <w:ind w:left="2160" w:hanging="180"/>
      </w:pPr>
    </w:lvl>
    <w:lvl w:ilvl="3" w:tplc="C862D29A" w:tentative="1">
      <w:start w:val="1"/>
      <w:numFmt w:val="decimal"/>
      <w:lvlText w:val="%4."/>
      <w:lvlJc w:val="left"/>
      <w:pPr>
        <w:ind w:left="2880" w:hanging="360"/>
      </w:pPr>
    </w:lvl>
    <w:lvl w:ilvl="4" w:tplc="D8165C40" w:tentative="1">
      <w:start w:val="1"/>
      <w:numFmt w:val="lowerLetter"/>
      <w:lvlText w:val="%5."/>
      <w:lvlJc w:val="left"/>
      <w:pPr>
        <w:ind w:left="3600" w:hanging="360"/>
      </w:pPr>
    </w:lvl>
    <w:lvl w:ilvl="5" w:tplc="8CB44B64" w:tentative="1">
      <w:start w:val="1"/>
      <w:numFmt w:val="lowerRoman"/>
      <w:lvlText w:val="%6."/>
      <w:lvlJc w:val="right"/>
      <w:pPr>
        <w:ind w:left="4320" w:hanging="180"/>
      </w:pPr>
    </w:lvl>
    <w:lvl w:ilvl="6" w:tplc="9A30C556" w:tentative="1">
      <w:start w:val="1"/>
      <w:numFmt w:val="decimal"/>
      <w:lvlText w:val="%7."/>
      <w:lvlJc w:val="left"/>
      <w:pPr>
        <w:ind w:left="5040" w:hanging="360"/>
      </w:pPr>
    </w:lvl>
    <w:lvl w:ilvl="7" w:tplc="174E54DE" w:tentative="1">
      <w:start w:val="1"/>
      <w:numFmt w:val="lowerLetter"/>
      <w:lvlText w:val="%8."/>
      <w:lvlJc w:val="left"/>
      <w:pPr>
        <w:ind w:left="5760" w:hanging="360"/>
      </w:pPr>
    </w:lvl>
    <w:lvl w:ilvl="8" w:tplc="5C442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29C2"/>
    <w:multiLevelType w:val="hybridMultilevel"/>
    <w:tmpl w:val="7CF67D0C"/>
    <w:lvl w:ilvl="0" w:tplc="1BA2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6D20E04" w:tentative="1">
      <w:start w:val="1"/>
      <w:numFmt w:val="lowerLetter"/>
      <w:lvlText w:val="%2."/>
      <w:lvlJc w:val="left"/>
      <w:pPr>
        <w:ind w:left="1440" w:hanging="360"/>
      </w:pPr>
    </w:lvl>
    <w:lvl w:ilvl="2" w:tplc="121AB8BA" w:tentative="1">
      <w:start w:val="1"/>
      <w:numFmt w:val="lowerRoman"/>
      <w:lvlText w:val="%3."/>
      <w:lvlJc w:val="right"/>
      <w:pPr>
        <w:ind w:left="2160" w:hanging="180"/>
      </w:pPr>
    </w:lvl>
    <w:lvl w:ilvl="3" w:tplc="484628B8" w:tentative="1">
      <w:start w:val="1"/>
      <w:numFmt w:val="decimal"/>
      <w:lvlText w:val="%4."/>
      <w:lvlJc w:val="left"/>
      <w:pPr>
        <w:ind w:left="2880" w:hanging="360"/>
      </w:pPr>
    </w:lvl>
    <w:lvl w:ilvl="4" w:tplc="94BEACF6" w:tentative="1">
      <w:start w:val="1"/>
      <w:numFmt w:val="lowerLetter"/>
      <w:lvlText w:val="%5."/>
      <w:lvlJc w:val="left"/>
      <w:pPr>
        <w:ind w:left="3600" w:hanging="360"/>
      </w:pPr>
    </w:lvl>
    <w:lvl w:ilvl="5" w:tplc="EF505F6A" w:tentative="1">
      <w:start w:val="1"/>
      <w:numFmt w:val="lowerRoman"/>
      <w:lvlText w:val="%6."/>
      <w:lvlJc w:val="right"/>
      <w:pPr>
        <w:ind w:left="4320" w:hanging="180"/>
      </w:pPr>
    </w:lvl>
    <w:lvl w:ilvl="6" w:tplc="E5FC845E" w:tentative="1">
      <w:start w:val="1"/>
      <w:numFmt w:val="decimal"/>
      <w:lvlText w:val="%7."/>
      <w:lvlJc w:val="left"/>
      <w:pPr>
        <w:ind w:left="5040" w:hanging="360"/>
      </w:pPr>
    </w:lvl>
    <w:lvl w:ilvl="7" w:tplc="6FBE68DC" w:tentative="1">
      <w:start w:val="1"/>
      <w:numFmt w:val="lowerLetter"/>
      <w:lvlText w:val="%8."/>
      <w:lvlJc w:val="left"/>
      <w:pPr>
        <w:ind w:left="5760" w:hanging="360"/>
      </w:pPr>
    </w:lvl>
    <w:lvl w:ilvl="8" w:tplc="54187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0865"/>
    <w:multiLevelType w:val="hybridMultilevel"/>
    <w:tmpl w:val="66E8479C"/>
    <w:lvl w:ilvl="0" w:tplc="54467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52A3536" w:tentative="1">
      <w:start w:val="1"/>
      <w:numFmt w:val="lowerLetter"/>
      <w:lvlText w:val="%2."/>
      <w:lvlJc w:val="left"/>
      <w:pPr>
        <w:ind w:left="1440" w:hanging="360"/>
      </w:pPr>
    </w:lvl>
    <w:lvl w:ilvl="2" w:tplc="E0325DDE" w:tentative="1">
      <w:start w:val="1"/>
      <w:numFmt w:val="lowerRoman"/>
      <w:lvlText w:val="%3."/>
      <w:lvlJc w:val="right"/>
      <w:pPr>
        <w:ind w:left="2160" w:hanging="180"/>
      </w:pPr>
    </w:lvl>
    <w:lvl w:ilvl="3" w:tplc="6E18F93E" w:tentative="1">
      <w:start w:val="1"/>
      <w:numFmt w:val="decimal"/>
      <w:lvlText w:val="%4."/>
      <w:lvlJc w:val="left"/>
      <w:pPr>
        <w:ind w:left="2880" w:hanging="360"/>
      </w:pPr>
    </w:lvl>
    <w:lvl w:ilvl="4" w:tplc="5880C302" w:tentative="1">
      <w:start w:val="1"/>
      <w:numFmt w:val="lowerLetter"/>
      <w:lvlText w:val="%5."/>
      <w:lvlJc w:val="left"/>
      <w:pPr>
        <w:ind w:left="3600" w:hanging="360"/>
      </w:pPr>
    </w:lvl>
    <w:lvl w:ilvl="5" w:tplc="D58AB704" w:tentative="1">
      <w:start w:val="1"/>
      <w:numFmt w:val="lowerRoman"/>
      <w:lvlText w:val="%6."/>
      <w:lvlJc w:val="right"/>
      <w:pPr>
        <w:ind w:left="4320" w:hanging="180"/>
      </w:pPr>
    </w:lvl>
    <w:lvl w:ilvl="6" w:tplc="C0E0EBA2" w:tentative="1">
      <w:start w:val="1"/>
      <w:numFmt w:val="decimal"/>
      <w:lvlText w:val="%7."/>
      <w:lvlJc w:val="left"/>
      <w:pPr>
        <w:ind w:left="5040" w:hanging="360"/>
      </w:pPr>
    </w:lvl>
    <w:lvl w:ilvl="7" w:tplc="482C32F4" w:tentative="1">
      <w:start w:val="1"/>
      <w:numFmt w:val="lowerLetter"/>
      <w:lvlText w:val="%8."/>
      <w:lvlJc w:val="left"/>
      <w:pPr>
        <w:ind w:left="5760" w:hanging="360"/>
      </w:pPr>
    </w:lvl>
    <w:lvl w:ilvl="8" w:tplc="2ACC3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06326"/>
    <w:multiLevelType w:val="hybridMultilevel"/>
    <w:tmpl w:val="C06A4EB6"/>
    <w:lvl w:ilvl="0" w:tplc="9D425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D206734" w:tentative="1">
      <w:start w:val="1"/>
      <w:numFmt w:val="lowerLetter"/>
      <w:lvlText w:val="%2."/>
      <w:lvlJc w:val="left"/>
      <w:pPr>
        <w:ind w:left="1440" w:hanging="360"/>
      </w:pPr>
    </w:lvl>
    <w:lvl w:ilvl="2" w:tplc="9F0C2140" w:tentative="1">
      <w:start w:val="1"/>
      <w:numFmt w:val="lowerRoman"/>
      <w:lvlText w:val="%3."/>
      <w:lvlJc w:val="right"/>
      <w:pPr>
        <w:ind w:left="2160" w:hanging="180"/>
      </w:pPr>
    </w:lvl>
    <w:lvl w:ilvl="3" w:tplc="D7487976" w:tentative="1">
      <w:start w:val="1"/>
      <w:numFmt w:val="decimal"/>
      <w:lvlText w:val="%4."/>
      <w:lvlJc w:val="left"/>
      <w:pPr>
        <w:ind w:left="2880" w:hanging="360"/>
      </w:pPr>
    </w:lvl>
    <w:lvl w:ilvl="4" w:tplc="11509532" w:tentative="1">
      <w:start w:val="1"/>
      <w:numFmt w:val="lowerLetter"/>
      <w:lvlText w:val="%5."/>
      <w:lvlJc w:val="left"/>
      <w:pPr>
        <w:ind w:left="3600" w:hanging="360"/>
      </w:pPr>
    </w:lvl>
    <w:lvl w:ilvl="5" w:tplc="1F9ADA7A" w:tentative="1">
      <w:start w:val="1"/>
      <w:numFmt w:val="lowerRoman"/>
      <w:lvlText w:val="%6."/>
      <w:lvlJc w:val="right"/>
      <w:pPr>
        <w:ind w:left="4320" w:hanging="180"/>
      </w:pPr>
    </w:lvl>
    <w:lvl w:ilvl="6" w:tplc="1246862E" w:tentative="1">
      <w:start w:val="1"/>
      <w:numFmt w:val="decimal"/>
      <w:lvlText w:val="%7."/>
      <w:lvlJc w:val="left"/>
      <w:pPr>
        <w:ind w:left="5040" w:hanging="360"/>
      </w:pPr>
    </w:lvl>
    <w:lvl w:ilvl="7" w:tplc="0CE633E8" w:tentative="1">
      <w:start w:val="1"/>
      <w:numFmt w:val="lowerLetter"/>
      <w:lvlText w:val="%8."/>
      <w:lvlJc w:val="left"/>
      <w:pPr>
        <w:ind w:left="5760" w:hanging="360"/>
      </w:pPr>
    </w:lvl>
    <w:lvl w:ilvl="8" w:tplc="BA028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B7B82"/>
    <w:multiLevelType w:val="hybridMultilevel"/>
    <w:tmpl w:val="6986B2C0"/>
    <w:lvl w:ilvl="0" w:tplc="54DCED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E45C1DE6" w:tentative="1">
      <w:start w:val="1"/>
      <w:numFmt w:val="lowerLetter"/>
      <w:lvlText w:val="%2."/>
      <w:lvlJc w:val="left"/>
      <w:pPr>
        <w:ind w:left="1440" w:hanging="360"/>
      </w:pPr>
    </w:lvl>
    <w:lvl w:ilvl="2" w:tplc="4F060FB0" w:tentative="1">
      <w:start w:val="1"/>
      <w:numFmt w:val="lowerRoman"/>
      <w:lvlText w:val="%3."/>
      <w:lvlJc w:val="right"/>
      <w:pPr>
        <w:ind w:left="2160" w:hanging="180"/>
      </w:pPr>
    </w:lvl>
    <w:lvl w:ilvl="3" w:tplc="320C761A" w:tentative="1">
      <w:start w:val="1"/>
      <w:numFmt w:val="decimal"/>
      <w:lvlText w:val="%4."/>
      <w:lvlJc w:val="left"/>
      <w:pPr>
        <w:ind w:left="2880" w:hanging="360"/>
      </w:pPr>
    </w:lvl>
    <w:lvl w:ilvl="4" w:tplc="2FC60AFC" w:tentative="1">
      <w:start w:val="1"/>
      <w:numFmt w:val="lowerLetter"/>
      <w:lvlText w:val="%5."/>
      <w:lvlJc w:val="left"/>
      <w:pPr>
        <w:ind w:left="3600" w:hanging="360"/>
      </w:pPr>
    </w:lvl>
    <w:lvl w:ilvl="5" w:tplc="ADB6A496" w:tentative="1">
      <w:start w:val="1"/>
      <w:numFmt w:val="lowerRoman"/>
      <w:lvlText w:val="%6."/>
      <w:lvlJc w:val="right"/>
      <w:pPr>
        <w:ind w:left="4320" w:hanging="180"/>
      </w:pPr>
    </w:lvl>
    <w:lvl w:ilvl="6" w:tplc="AA540682" w:tentative="1">
      <w:start w:val="1"/>
      <w:numFmt w:val="decimal"/>
      <w:lvlText w:val="%7."/>
      <w:lvlJc w:val="left"/>
      <w:pPr>
        <w:ind w:left="5040" w:hanging="360"/>
      </w:pPr>
    </w:lvl>
    <w:lvl w:ilvl="7" w:tplc="193C73F0" w:tentative="1">
      <w:start w:val="1"/>
      <w:numFmt w:val="lowerLetter"/>
      <w:lvlText w:val="%8."/>
      <w:lvlJc w:val="left"/>
      <w:pPr>
        <w:ind w:left="5760" w:hanging="360"/>
      </w:pPr>
    </w:lvl>
    <w:lvl w:ilvl="8" w:tplc="462C6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73CCC"/>
    <w:multiLevelType w:val="hybridMultilevel"/>
    <w:tmpl w:val="EED64810"/>
    <w:lvl w:ilvl="0" w:tplc="24B24B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88C983C" w:tentative="1">
      <w:start w:val="1"/>
      <w:numFmt w:val="lowerLetter"/>
      <w:lvlText w:val="%2."/>
      <w:lvlJc w:val="left"/>
      <w:pPr>
        <w:ind w:left="1440" w:hanging="360"/>
      </w:pPr>
    </w:lvl>
    <w:lvl w:ilvl="2" w:tplc="DF50BDDC" w:tentative="1">
      <w:start w:val="1"/>
      <w:numFmt w:val="lowerRoman"/>
      <w:lvlText w:val="%3."/>
      <w:lvlJc w:val="right"/>
      <w:pPr>
        <w:ind w:left="2160" w:hanging="180"/>
      </w:pPr>
    </w:lvl>
    <w:lvl w:ilvl="3" w:tplc="14E4EAA2" w:tentative="1">
      <w:start w:val="1"/>
      <w:numFmt w:val="decimal"/>
      <w:lvlText w:val="%4."/>
      <w:lvlJc w:val="left"/>
      <w:pPr>
        <w:ind w:left="2880" w:hanging="360"/>
      </w:pPr>
    </w:lvl>
    <w:lvl w:ilvl="4" w:tplc="0FC8D396" w:tentative="1">
      <w:start w:val="1"/>
      <w:numFmt w:val="lowerLetter"/>
      <w:lvlText w:val="%5."/>
      <w:lvlJc w:val="left"/>
      <w:pPr>
        <w:ind w:left="3600" w:hanging="360"/>
      </w:pPr>
    </w:lvl>
    <w:lvl w:ilvl="5" w:tplc="DD26A0EE" w:tentative="1">
      <w:start w:val="1"/>
      <w:numFmt w:val="lowerRoman"/>
      <w:lvlText w:val="%6."/>
      <w:lvlJc w:val="right"/>
      <w:pPr>
        <w:ind w:left="4320" w:hanging="180"/>
      </w:pPr>
    </w:lvl>
    <w:lvl w:ilvl="6" w:tplc="53402A86" w:tentative="1">
      <w:start w:val="1"/>
      <w:numFmt w:val="decimal"/>
      <w:lvlText w:val="%7."/>
      <w:lvlJc w:val="left"/>
      <w:pPr>
        <w:ind w:left="5040" w:hanging="360"/>
      </w:pPr>
    </w:lvl>
    <w:lvl w:ilvl="7" w:tplc="D668D8E6" w:tentative="1">
      <w:start w:val="1"/>
      <w:numFmt w:val="lowerLetter"/>
      <w:lvlText w:val="%8."/>
      <w:lvlJc w:val="left"/>
      <w:pPr>
        <w:ind w:left="5760" w:hanging="360"/>
      </w:pPr>
    </w:lvl>
    <w:lvl w:ilvl="8" w:tplc="89CC0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51903"/>
    <w:multiLevelType w:val="hybridMultilevel"/>
    <w:tmpl w:val="D53E23B4"/>
    <w:lvl w:ilvl="0" w:tplc="3E5CCB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A94F1E0" w:tentative="1">
      <w:start w:val="1"/>
      <w:numFmt w:val="lowerLetter"/>
      <w:lvlText w:val="%2."/>
      <w:lvlJc w:val="left"/>
      <w:pPr>
        <w:ind w:left="1440" w:hanging="360"/>
      </w:pPr>
    </w:lvl>
    <w:lvl w:ilvl="2" w:tplc="AB9E7ADE" w:tentative="1">
      <w:start w:val="1"/>
      <w:numFmt w:val="lowerRoman"/>
      <w:lvlText w:val="%3."/>
      <w:lvlJc w:val="right"/>
      <w:pPr>
        <w:ind w:left="2160" w:hanging="180"/>
      </w:pPr>
    </w:lvl>
    <w:lvl w:ilvl="3" w:tplc="386E32C6" w:tentative="1">
      <w:start w:val="1"/>
      <w:numFmt w:val="decimal"/>
      <w:lvlText w:val="%4."/>
      <w:lvlJc w:val="left"/>
      <w:pPr>
        <w:ind w:left="2880" w:hanging="360"/>
      </w:pPr>
    </w:lvl>
    <w:lvl w:ilvl="4" w:tplc="4016FDF2" w:tentative="1">
      <w:start w:val="1"/>
      <w:numFmt w:val="lowerLetter"/>
      <w:lvlText w:val="%5."/>
      <w:lvlJc w:val="left"/>
      <w:pPr>
        <w:ind w:left="3600" w:hanging="360"/>
      </w:pPr>
    </w:lvl>
    <w:lvl w:ilvl="5" w:tplc="B6380FFA" w:tentative="1">
      <w:start w:val="1"/>
      <w:numFmt w:val="lowerRoman"/>
      <w:lvlText w:val="%6."/>
      <w:lvlJc w:val="right"/>
      <w:pPr>
        <w:ind w:left="4320" w:hanging="180"/>
      </w:pPr>
    </w:lvl>
    <w:lvl w:ilvl="6" w:tplc="5338E0B0" w:tentative="1">
      <w:start w:val="1"/>
      <w:numFmt w:val="decimal"/>
      <w:lvlText w:val="%7."/>
      <w:lvlJc w:val="left"/>
      <w:pPr>
        <w:ind w:left="5040" w:hanging="360"/>
      </w:pPr>
    </w:lvl>
    <w:lvl w:ilvl="7" w:tplc="74988206" w:tentative="1">
      <w:start w:val="1"/>
      <w:numFmt w:val="lowerLetter"/>
      <w:lvlText w:val="%8."/>
      <w:lvlJc w:val="left"/>
      <w:pPr>
        <w:ind w:left="5760" w:hanging="360"/>
      </w:pPr>
    </w:lvl>
    <w:lvl w:ilvl="8" w:tplc="C2C6B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47A41"/>
    <w:multiLevelType w:val="hybridMultilevel"/>
    <w:tmpl w:val="B43E5DE0"/>
    <w:lvl w:ilvl="0" w:tplc="3B7A00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C2EBA8E" w:tentative="1">
      <w:start w:val="1"/>
      <w:numFmt w:val="lowerLetter"/>
      <w:lvlText w:val="%2."/>
      <w:lvlJc w:val="left"/>
      <w:pPr>
        <w:ind w:left="1440" w:hanging="360"/>
      </w:pPr>
    </w:lvl>
    <w:lvl w:ilvl="2" w:tplc="66A8C610" w:tentative="1">
      <w:start w:val="1"/>
      <w:numFmt w:val="lowerRoman"/>
      <w:lvlText w:val="%3."/>
      <w:lvlJc w:val="right"/>
      <w:pPr>
        <w:ind w:left="2160" w:hanging="180"/>
      </w:pPr>
    </w:lvl>
    <w:lvl w:ilvl="3" w:tplc="FDA2B98A" w:tentative="1">
      <w:start w:val="1"/>
      <w:numFmt w:val="decimal"/>
      <w:lvlText w:val="%4."/>
      <w:lvlJc w:val="left"/>
      <w:pPr>
        <w:ind w:left="2880" w:hanging="360"/>
      </w:pPr>
    </w:lvl>
    <w:lvl w:ilvl="4" w:tplc="55D42510" w:tentative="1">
      <w:start w:val="1"/>
      <w:numFmt w:val="lowerLetter"/>
      <w:lvlText w:val="%5."/>
      <w:lvlJc w:val="left"/>
      <w:pPr>
        <w:ind w:left="3600" w:hanging="360"/>
      </w:pPr>
    </w:lvl>
    <w:lvl w:ilvl="5" w:tplc="2BC68E7C" w:tentative="1">
      <w:start w:val="1"/>
      <w:numFmt w:val="lowerRoman"/>
      <w:lvlText w:val="%6."/>
      <w:lvlJc w:val="right"/>
      <w:pPr>
        <w:ind w:left="4320" w:hanging="180"/>
      </w:pPr>
    </w:lvl>
    <w:lvl w:ilvl="6" w:tplc="916091D8" w:tentative="1">
      <w:start w:val="1"/>
      <w:numFmt w:val="decimal"/>
      <w:lvlText w:val="%7."/>
      <w:lvlJc w:val="left"/>
      <w:pPr>
        <w:ind w:left="5040" w:hanging="360"/>
      </w:pPr>
    </w:lvl>
    <w:lvl w:ilvl="7" w:tplc="94F621FE" w:tentative="1">
      <w:start w:val="1"/>
      <w:numFmt w:val="lowerLetter"/>
      <w:lvlText w:val="%8."/>
      <w:lvlJc w:val="left"/>
      <w:pPr>
        <w:ind w:left="5760" w:hanging="360"/>
      </w:pPr>
    </w:lvl>
    <w:lvl w:ilvl="8" w:tplc="4FD40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0C37"/>
    <w:multiLevelType w:val="hybridMultilevel"/>
    <w:tmpl w:val="AB58DCA2"/>
    <w:lvl w:ilvl="0" w:tplc="FFCE38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B4C71E8" w:tentative="1">
      <w:start w:val="1"/>
      <w:numFmt w:val="lowerLetter"/>
      <w:lvlText w:val="%2."/>
      <w:lvlJc w:val="left"/>
      <w:pPr>
        <w:ind w:left="1440" w:hanging="360"/>
      </w:pPr>
    </w:lvl>
    <w:lvl w:ilvl="2" w:tplc="3D404556" w:tentative="1">
      <w:start w:val="1"/>
      <w:numFmt w:val="lowerRoman"/>
      <w:lvlText w:val="%3."/>
      <w:lvlJc w:val="right"/>
      <w:pPr>
        <w:ind w:left="2160" w:hanging="180"/>
      </w:pPr>
    </w:lvl>
    <w:lvl w:ilvl="3" w:tplc="4510FF4E" w:tentative="1">
      <w:start w:val="1"/>
      <w:numFmt w:val="decimal"/>
      <w:lvlText w:val="%4."/>
      <w:lvlJc w:val="left"/>
      <w:pPr>
        <w:ind w:left="2880" w:hanging="360"/>
      </w:pPr>
    </w:lvl>
    <w:lvl w:ilvl="4" w:tplc="17C671E8" w:tentative="1">
      <w:start w:val="1"/>
      <w:numFmt w:val="lowerLetter"/>
      <w:lvlText w:val="%5."/>
      <w:lvlJc w:val="left"/>
      <w:pPr>
        <w:ind w:left="3600" w:hanging="360"/>
      </w:pPr>
    </w:lvl>
    <w:lvl w:ilvl="5" w:tplc="686C8510" w:tentative="1">
      <w:start w:val="1"/>
      <w:numFmt w:val="lowerRoman"/>
      <w:lvlText w:val="%6."/>
      <w:lvlJc w:val="right"/>
      <w:pPr>
        <w:ind w:left="4320" w:hanging="180"/>
      </w:pPr>
    </w:lvl>
    <w:lvl w:ilvl="6" w:tplc="33FE0BB4" w:tentative="1">
      <w:start w:val="1"/>
      <w:numFmt w:val="decimal"/>
      <w:lvlText w:val="%7."/>
      <w:lvlJc w:val="left"/>
      <w:pPr>
        <w:ind w:left="5040" w:hanging="360"/>
      </w:pPr>
    </w:lvl>
    <w:lvl w:ilvl="7" w:tplc="6684615A" w:tentative="1">
      <w:start w:val="1"/>
      <w:numFmt w:val="lowerLetter"/>
      <w:lvlText w:val="%8."/>
      <w:lvlJc w:val="left"/>
      <w:pPr>
        <w:ind w:left="5760" w:hanging="360"/>
      </w:pPr>
    </w:lvl>
    <w:lvl w:ilvl="8" w:tplc="392E1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25F22"/>
    <w:multiLevelType w:val="hybridMultilevel"/>
    <w:tmpl w:val="9D182126"/>
    <w:lvl w:ilvl="0" w:tplc="185CE838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5F465734" w:tentative="1">
      <w:start w:val="1"/>
      <w:numFmt w:val="lowerLetter"/>
      <w:lvlText w:val="%2."/>
      <w:lvlJc w:val="left"/>
      <w:pPr>
        <w:ind w:left="1440" w:hanging="360"/>
      </w:pPr>
    </w:lvl>
    <w:lvl w:ilvl="2" w:tplc="FFB0BFE0" w:tentative="1">
      <w:start w:val="1"/>
      <w:numFmt w:val="lowerRoman"/>
      <w:lvlText w:val="%3."/>
      <w:lvlJc w:val="right"/>
      <w:pPr>
        <w:ind w:left="2160" w:hanging="180"/>
      </w:pPr>
    </w:lvl>
    <w:lvl w:ilvl="3" w:tplc="8C8C42F4" w:tentative="1">
      <w:start w:val="1"/>
      <w:numFmt w:val="decimal"/>
      <w:lvlText w:val="%4."/>
      <w:lvlJc w:val="left"/>
      <w:pPr>
        <w:ind w:left="2880" w:hanging="360"/>
      </w:pPr>
    </w:lvl>
    <w:lvl w:ilvl="4" w:tplc="F8AA316E" w:tentative="1">
      <w:start w:val="1"/>
      <w:numFmt w:val="lowerLetter"/>
      <w:lvlText w:val="%5."/>
      <w:lvlJc w:val="left"/>
      <w:pPr>
        <w:ind w:left="3600" w:hanging="360"/>
      </w:pPr>
    </w:lvl>
    <w:lvl w:ilvl="5" w:tplc="D0A4CEE4" w:tentative="1">
      <w:start w:val="1"/>
      <w:numFmt w:val="lowerRoman"/>
      <w:lvlText w:val="%6."/>
      <w:lvlJc w:val="right"/>
      <w:pPr>
        <w:ind w:left="4320" w:hanging="180"/>
      </w:pPr>
    </w:lvl>
    <w:lvl w:ilvl="6" w:tplc="A106E57C" w:tentative="1">
      <w:start w:val="1"/>
      <w:numFmt w:val="decimal"/>
      <w:lvlText w:val="%7."/>
      <w:lvlJc w:val="left"/>
      <w:pPr>
        <w:ind w:left="5040" w:hanging="360"/>
      </w:pPr>
    </w:lvl>
    <w:lvl w:ilvl="7" w:tplc="8C8AF0AA" w:tentative="1">
      <w:start w:val="1"/>
      <w:numFmt w:val="lowerLetter"/>
      <w:lvlText w:val="%8."/>
      <w:lvlJc w:val="left"/>
      <w:pPr>
        <w:ind w:left="5760" w:hanging="360"/>
      </w:pPr>
    </w:lvl>
    <w:lvl w:ilvl="8" w:tplc="4D6CA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C2239"/>
    <w:multiLevelType w:val="hybridMultilevel"/>
    <w:tmpl w:val="4D120546"/>
    <w:lvl w:ilvl="0" w:tplc="E066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8B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89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86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49D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A0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0E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609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8D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13E56"/>
    <w:multiLevelType w:val="hybridMultilevel"/>
    <w:tmpl w:val="C5CA86B6"/>
    <w:lvl w:ilvl="0" w:tplc="57A24B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C063BF2" w:tentative="1">
      <w:start w:val="1"/>
      <w:numFmt w:val="lowerLetter"/>
      <w:lvlText w:val="%2."/>
      <w:lvlJc w:val="left"/>
      <w:pPr>
        <w:ind w:left="1440" w:hanging="360"/>
      </w:pPr>
    </w:lvl>
    <w:lvl w:ilvl="2" w:tplc="0EE6E380" w:tentative="1">
      <w:start w:val="1"/>
      <w:numFmt w:val="lowerRoman"/>
      <w:lvlText w:val="%3."/>
      <w:lvlJc w:val="right"/>
      <w:pPr>
        <w:ind w:left="2160" w:hanging="180"/>
      </w:pPr>
    </w:lvl>
    <w:lvl w:ilvl="3" w:tplc="5BBA63DC" w:tentative="1">
      <w:start w:val="1"/>
      <w:numFmt w:val="decimal"/>
      <w:lvlText w:val="%4."/>
      <w:lvlJc w:val="left"/>
      <w:pPr>
        <w:ind w:left="2880" w:hanging="360"/>
      </w:pPr>
    </w:lvl>
    <w:lvl w:ilvl="4" w:tplc="5E0A0092" w:tentative="1">
      <w:start w:val="1"/>
      <w:numFmt w:val="lowerLetter"/>
      <w:lvlText w:val="%5."/>
      <w:lvlJc w:val="left"/>
      <w:pPr>
        <w:ind w:left="3600" w:hanging="360"/>
      </w:pPr>
    </w:lvl>
    <w:lvl w:ilvl="5" w:tplc="1E76D4F4" w:tentative="1">
      <w:start w:val="1"/>
      <w:numFmt w:val="lowerRoman"/>
      <w:lvlText w:val="%6."/>
      <w:lvlJc w:val="right"/>
      <w:pPr>
        <w:ind w:left="4320" w:hanging="180"/>
      </w:pPr>
    </w:lvl>
    <w:lvl w:ilvl="6" w:tplc="3E3E4010" w:tentative="1">
      <w:start w:val="1"/>
      <w:numFmt w:val="decimal"/>
      <w:lvlText w:val="%7."/>
      <w:lvlJc w:val="left"/>
      <w:pPr>
        <w:ind w:left="5040" w:hanging="360"/>
      </w:pPr>
    </w:lvl>
    <w:lvl w:ilvl="7" w:tplc="0AE40F7A" w:tentative="1">
      <w:start w:val="1"/>
      <w:numFmt w:val="lowerLetter"/>
      <w:lvlText w:val="%8."/>
      <w:lvlJc w:val="left"/>
      <w:pPr>
        <w:ind w:left="5760" w:hanging="360"/>
      </w:pPr>
    </w:lvl>
    <w:lvl w:ilvl="8" w:tplc="FE84A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B2603"/>
    <w:multiLevelType w:val="hybridMultilevel"/>
    <w:tmpl w:val="A60811DE"/>
    <w:lvl w:ilvl="0" w:tplc="A0BE35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FCC765C" w:tentative="1">
      <w:start w:val="1"/>
      <w:numFmt w:val="lowerLetter"/>
      <w:lvlText w:val="%2."/>
      <w:lvlJc w:val="left"/>
      <w:pPr>
        <w:ind w:left="1440" w:hanging="360"/>
      </w:pPr>
    </w:lvl>
    <w:lvl w:ilvl="2" w:tplc="015436CC" w:tentative="1">
      <w:start w:val="1"/>
      <w:numFmt w:val="lowerRoman"/>
      <w:lvlText w:val="%3."/>
      <w:lvlJc w:val="right"/>
      <w:pPr>
        <w:ind w:left="2160" w:hanging="180"/>
      </w:pPr>
    </w:lvl>
    <w:lvl w:ilvl="3" w:tplc="B90A670C" w:tentative="1">
      <w:start w:val="1"/>
      <w:numFmt w:val="decimal"/>
      <w:lvlText w:val="%4."/>
      <w:lvlJc w:val="left"/>
      <w:pPr>
        <w:ind w:left="2880" w:hanging="360"/>
      </w:pPr>
    </w:lvl>
    <w:lvl w:ilvl="4" w:tplc="9C2CD712" w:tentative="1">
      <w:start w:val="1"/>
      <w:numFmt w:val="lowerLetter"/>
      <w:lvlText w:val="%5."/>
      <w:lvlJc w:val="left"/>
      <w:pPr>
        <w:ind w:left="3600" w:hanging="360"/>
      </w:pPr>
    </w:lvl>
    <w:lvl w:ilvl="5" w:tplc="8D58062A" w:tentative="1">
      <w:start w:val="1"/>
      <w:numFmt w:val="lowerRoman"/>
      <w:lvlText w:val="%6."/>
      <w:lvlJc w:val="right"/>
      <w:pPr>
        <w:ind w:left="4320" w:hanging="180"/>
      </w:pPr>
    </w:lvl>
    <w:lvl w:ilvl="6" w:tplc="E1424A9E" w:tentative="1">
      <w:start w:val="1"/>
      <w:numFmt w:val="decimal"/>
      <w:lvlText w:val="%7."/>
      <w:lvlJc w:val="left"/>
      <w:pPr>
        <w:ind w:left="5040" w:hanging="360"/>
      </w:pPr>
    </w:lvl>
    <w:lvl w:ilvl="7" w:tplc="0EE48E7A" w:tentative="1">
      <w:start w:val="1"/>
      <w:numFmt w:val="lowerLetter"/>
      <w:lvlText w:val="%8."/>
      <w:lvlJc w:val="left"/>
      <w:pPr>
        <w:ind w:left="5760" w:hanging="360"/>
      </w:pPr>
    </w:lvl>
    <w:lvl w:ilvl="8" w:tplc="7AB03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34C57"/>
    <w:multiLevelType w:val="multilevel"/>
    <w:tmpl w:val="F1C8446E"/>
    <w:lvl w:ilvl="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D55"/>
    <w:multiLevelType w:val="hybridMultilevel"/>
    <w:tmpl w:val="3CFE3746"/>
    <w:lvl w:ilvl="0" w:tplc="9F74B3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8689730" w:tentative="1">
      <w:start w:val="1"/>
      <w:numFmt w:val="lowerLetter"/>
      <w:lvlText w:val="%2."/>
      <w:lvlJc w:val="left"/>
      <w:pPr>
        <w:ind w:left="1440" w:hanging="360"/>
      </w:pPr>
    </w:lvl>
    <w:lvl w:ilvl="2" w:tplc="87600314" w:tentative="1">
      <w:start w:val="1"/>
      <w:numFmt w:val="lowerRoman"/>
      <w:lvlText w:val="%3."/>
      <w:lvlJc w:val="right"/>
      <w:pPr>
        <w:ind w:left="2160" w:hanging="180"/>
      </w:pPr>
    </w:lvl>
    <w:lvl w:ilvl="3" w:tplc="71180B70" w:tentative="1">
      <w:start w:val="1"/>
      <w:numFmt w:val="decimal"/>
      <w:lvlText w:val="%4."/>
      <w:lvlJc w:val="left"/>
      <w:pPr>
        <w:ind w:left="2880" w:hanging="360"/>
      </w:pPr>
    </w:lvl>
    <w:lvl w:ilvl="4" w:tplc="085AC918" w:tentative="1">
      <w:start w:val="1"/>
      <w:numFmt w:val="lowerLetter"/>
      <w:lvlText w:val="%5."/>
      <w:lvlJc w:val="left"/>
      <w:pPr>
        <w:ind w:left="3600" w:hanging="360"/>
      </w:pPr>
    </w:lvl>
    <w:lvl w:ilvl="5" w:tplc="2C18FB0E" w:tentative="1">
      <w:start w:val="1"/>
      <w:numFmt w:val="lowerRoman"/>
      <w:lvlText w:val="%6."/>
      <w:lvlJc w:val="right"/>
      <w:pPr>
        <w:ind w:left="4320" w:hanging="180"/>
      </w:pPr>
    </w:lvl>
    <w:lvl w:ilvl="6" w:tplc="E82EAA6A" w:tentative="1">
      <w:start w:val="1"/>
      <w:numFmt w:val="decimal"/>
      <w:lvlText w:val="%7."/>
      <w:lvlJc w:val="left"/>
      <w:pPr>
        <w:ind w:left="5040" w:hanging="360"/>
      </w:pPr>
    </w:lvl>
    <w:lvl w:ilvl="7" w:tplc="2B0E2C0C" w:tentative="1">
      <w:start w:val="1"/>
      <w:numFmt w:val="lowerLetter"/>
      <w:lvlText w:val="%8."/>
      <w:lvlJc w:val="left"/>
      <w:pPr>
        <w:ind w:left="5760" w:hanging="360"/>
      </w:pPr>
    </w:lvl>
    <w:lvl w:ilvl="8" w:tplc="4350B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602E6"/>
    <w:multiLevelType w:val="hybridMultilevel"/>
    <w:tmpl w:val="48F67C8C"/>
    <w:lvl w:ilvl="0" w:tplc="D6007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892CEF6" w:tentative="1">
      <w:start w:val="1"/>
      <w:numFmt w:val="lowerLetter"/>
      <w:lvlText w:val="%2."/>
      <w:lvlJc w:val="left"/>
      <w:pPr>
        <w:ind w:left="1440" w:hanging="360"/>
      </w:pPr>
    </w:lvl>
    <w:lvl w:ilvl="2" w:tplc="34CE28AA" w:tentative="1">
      <w:start w:val="1"/>
      <w:numFmt w:val="lowerRoman"/>
      <w:lvlText w:val="%3."/>
      <w:lvlJc w:val="right"/>
      <w:pPr>
        <w:ind w:left="2160" w:hanging="180"/>
      </w:pPr>
    </w:lvl>
    <w:lvl w:ilvl="3" w:tplc="72A6BE8A" w:tentative="1">
      <w:start w:val="1"/>
      <w:numFmt w:val="decimal"/>
      <w:lvlText w:val="%4."/>
      <w:lvlJc w:val="left"/>
      <w:pPr>
        <w:ind w:left="2880" w:hanging="360"/>
      </w:pPr>
    </w:lvl>
    <w:lvl w:ilvl="4" w:tplc="2B7804D4" w:tentative="1">
      <w:start w:val="1"/>
      <w:numFmt w:val="lowerLetter"/>
      <w:lvlText w:val="%5."/>
      <w:lvlJc w:val="left"/>
      <w:pPr>
        <w:ind w:left="3600" w:hanging="360"/>
      </w:pPr>
    </w:lvl>
    <w:lvl w:ilvl="5" w:tplc="B28EA692" w:tentative="1">
      <w:start w:val="1"/>
      <w:numFmt w:val="lowerRoman"/>
      <w:lvlText w:val="%6."/>
      <w:lvlJc w:val="right"/>
      <w:pPr>
        <w:ind w:left="4320" w:hanging="180"/>
      </w:pPr>
    </w:lvl>
    <w:lvl w:ilvl="6" w:tplc="C27E0BAE" w:tentative="1">
      <w:start w:val="1"/>
      <w:numFmt w:val="decimal"/>
      <w:lvlText w:val="%7."/>
      <w:lvlJc w:val="left"/>
      <w:pPr>
        <w:ind w:left="5040" w:hanging="360"/>
      </w:pPr>
    </w:lvl>
    <w:lvl w:ilvl="7" w:tplc="74C8BBD0" w:tentative="1">
      <w:start w:val="1"/>
      <w:numFmt w:val="lowerLetter"/>
      <w:lvlText w:val="%8."/>
      <w:lvlJc w:val="left"/>
      <w:pPr>
        <w:ind w:left="5760" w:hanging="360"/>
      </w:pPr>
    </w:lvl>
    <w:lvl w:ilvl="8" w:tplc="B142D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D6B47"/>
    <w:multiLevelType w:val="hybridMultilevel"/>
    <w:tmpl w:val="FFD8AD7C"/>
    <w:lvl w:ilvl="0" w:tplc="3966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CE6C276" w:tentative="1">
      <w:start w:val="1"/>
      <w:numFmt w:val="lowerLetter"/>
      <w:lvlText w:val="%2."/>
      <w:lvlJc w:val="left"/>
      <w:pPr>
        <w:ind w:left="1440" w:hanging="360"/>
      </w:pPr>
    </w:lvl>
    <w:lvl w:ilvl="2" w:tplc="DAF47462" w:tentative="1">
      <w:start w:val="1"/>
      <w:numFmt w:val="lowerRoman"/>
      <w:lvlText w:val="%3."/>
      <w:lvlJc w:val="right"/>
      <w:pPr>
        <w:ind w:left="2160" w:hanging="180"/>
      </w:pPr>
    </w:lvl>
    <w:lvl w:ilvl="3" w:tplc="75EEA0FA" w:tentative="1">
      <w:start w:val="1"/>
      <w:numFmt w:val="decimal"/>
      <w:lvlText w:val="%4."/>
      <w:lvlJc w:val="left"/>
      <w:pPr>
        <w:ind w:left="2880" w:hanging="360"/>
      </w:pPr>
    </w:lvl>
    <w:lvl w:ilvl="4" w:tplc="04663348" w:tentative="1">
      <w:start w:val="1"/>
      <w:numFmt w:val="lowerLetter"/>
      <w:lvlText w:val="%5."/>
      <w:lvlJc w:val="left"/>
      <w:pPr>
        <w:ind w:left="3600" w:hanging="360"/>
      </w:pPr>
    </w:lvl>
    <w:lvl w:ilvl="5" w:tplc="A438841E" w:tentative="1">
      <w:start w:val="1"/>
      <w:numFmt w:val="lowerRoman"/>
      <w:lvlText w:val="%6."/>
      <w:lvlJc w:val="right"/>
      <w:pPr>
        <w:ind w:left="4320" w:hanging="180"/>
      </w:pPr>
    </w:lvl>
    <w:lvl w:ilvl="6" w:tplc="E35CEC4C" w:tentative="1">
      <w:start w:val="1"/>
      <w:numFmt w:val="decimal"/>
      <w:lvlText w:val="%7."/>
      <w:lvlJc w:val="left"/>
      <w:pPr>
        <w:ind w:left="5040" w:hanging="360"/>
      </w:pPr>
    </w:lvl>
    <w:lvl w:ilvl="7" w:tplc="E7BA5CA8" w:tentative="1">
      <w:start w:val="1"/>
      <w:numFmt w:val="lowerLetter"/>
      <w:lvlText w:val="%8."/>
      <w:lvlJc w:val="left"/>
      <w:pPr>
        <w:ind w:left="5760" w:hanging="360"/>
      </w:pPr>
    </w:lvl>
    <w:lvl w:ilvl="8" w:tplc="F0FED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333FC"/>
    <w:multiLevelType w:val="hybridMultilevel"/>
    <w:tmpl w:val="689A458C"/>
    <w:lvl w:ilvl="0" w:tplc="4DECD3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E52CB9A" w:tentative="1">
      <w:start w:val="1"/>
      <w:numFmt w:val="lowerLetter"/>
      <w:lvlText w:val="%2."/>
      <w:lvlJc w:val="left"/>
      <w:pPr>
        <w:ind w:left="1440" w:hanging="360"/>
      </w:pPr>
    </w:lvl>
    <w:lvl w:ilvl="2" w:tplc="66FC3BAE" w:tentative="1">
      <w:start w:val="1"/>
      <w:numFmt w:val="lowerRoman"/>
      <w:lvlText w:val="%3."/>
      <w:lvlJc w:val="right"/>
      <w:pPr>
        <w:ind w:left="2160" w:hanging="180"/>
      </w:pPr>
    </w:lvl>
    <w:lvl w:ilvl="3" w:tplc="DACEA39C" w:tentative="1">
      <w:start w:val="1"/>
      <w:numFmt w:val="decimal"/>
      <w:lvlText w:val="%4."/>
      <w:lvlJc w:val="left"/>
      <w:pPr>
        <w:ind w:left="2880" w:hanging="360"/>
      </w:pPr>
    </w:lvl>
    <w:lvl w:ilvl="4" w:tplc="37EE12B2" w:tentative="1">
      <w:start w:val="1"/>
      <w:numFmt w:val="lowerLetter"/>
      <w:lvlText w:val="%5."/>
      <w:lvlJc w:val="left"/>
      <w:pPr>
        <w:ind w:left="3600" w:hanging="360"/>
      </w:pPr>
    </w:lvl>
    <w:lvl w:ilvl="5" w:tplc="83A4B6EC" w:tentative="1">
      <w:start w:val="1"/>
      <w:numFmt w:val="lowerRoman"/>
      <w:lvlText w:val="%6."/>
      <w:lvlJc w:val="right"/>
      <w:pPr>
        <w:ind w:left="4320" w:hanging="180"/>
      </w:pPr>
    </w:lvl>
    <w:lvl w:ilvl="6" w:tplc="21B80F7E" w:tentative="1">
      <w:start w:val="1"/>
      <w:numFmt w:val="decimal"/>
      <w:lvlText w:val="%7."/>
      <w:lvlJc w:val="left"/>
      <w:pPr>
        <w:ind w:left="5040" w:hanging="360"/>
      </w:pPr>
    </w:lvl>
    <w:lvl w:ilvl="7" w:tplc="9C78564C" w:tentative="1">
      <w:start w:val="1"/>
      <w:numFmt w:val="lowerLetter"/>
      <w:lvlText w:val="%8."/>
      <w:lvlJc w:val="left"/>
      <w:pPr>
        <w:ind w:left="5760" w:hanging="360"/>
      </w:pPr>
    </w:lvl>
    <w:lvl w:ilvl="8" w:tplc="213C4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C7F70"/>
    <w:multiLevelType w:val="hybridMultilevel"/>
    <w:tmpl w:val="F7004AB6"/>
    <w:lvl w:ilvl="0" w:tplc="0BBC9F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407064CE" w:tentative="1">
      <w:start w:val="1"/>
      <w:numFmt w:val="lowerLetter"/>
      <w:lvlText w:val="%2."/>
      <w:lvlJc w:val="left"/>
      <w:pPr>
        <w:ind w:left="1440" w:hanging="360"/>
      </w:pPr>
    </w:lvl>
    <w:lvl w:ilvl="2" w:tplc="A5BA6A90" w:tentative="1">
      <w:start w:val="1"/>
      <w:numFmt w:val="lowerRoman"/>
      <w:lvlText w:val="%3."/>
      <w:lvlJc w:val="right"/>
      <w:pPr>
        <w:ind w:left="2160" w:hanging="180"/>
      </w:pPr>
    </w:lvl>
    <w:lvl w:ilvl="3" w:tplc="87927EA6" w:tentative="1">
      <w:start w:val="1"/>
      <w:numFmt w:val="decimal"/>
      <w:lvlText w:val="%4."/>
      <w:lvlJc w:val="left"/>
      <w:pPr>
        <w:ind w:left="2880" w:hanging="360"/>
      </w:pPr>
    </w:lvl>
    <w:lvl w:ilvl="4" w:tplc="495CC9AA" w:tentative="1">
      <w:start w:val="1"/>
      <w:numFmt w:val="lowerLetter"/>
      <w:lvlText w:val="%5."/>
      <w:lvlJc w:val="left"/>
      <w:pPr>
        <w:ind w:left="3600" w:hanging="360"/>
      </w:pPr>
    </w:lvl>
    <w:lvl w:ilvl="5" w:tplc="110EA108" w:tentative="1">
      <w:start w:val="1"/>
      <w:numFmt w:val="lowerRoman"/>
      <w:lvlText w:val="%6."/>
      <w:lvlJc w:val="right"/>
      <w:pPr>
        <w:ind w:left="4320" w:hanging="180"/>
      </w:pPr>
    </w:lvl>
    <w:lvl w:ilvl="6" w:tplc="2DFC9B82" w:tentative="1">
      <w:start w:val="1"/>
      <w:numFmt w:val="decimal"/>
      <w:lvlText w:val="%7."/>
      <w:lvlJc w:val="left"/>
      <w:pPr>
        <w:ind w:left="5040" w:hanging="360"/>
      </w:pPr>
    </w:lvl>
    <w:lvl w:ilvl="7" w:tplc="3A2AEDD6" w:tentative="1">
      <w:start w:val="1"/>
      <w:numFmt w:val="lowerLetter"/>
      <w:lvlText w:val="%8."/>
      <w:lvlJc w:val="left"/>
      <w:pPr>
        <w:ind w:left="5760" w:hanging="360"/>
      </w:pPr>
    </w:lvl>
    <w:lvl w:ilvl="8" w:tplc="B9C41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02A4C"/>
    <w:multiLevelType w:val="hybridMultilevel"/>
    <w:tmpl w:val="3D568C2E"/>
    <w:lvl w:ilvl="0" w:tplc="9B98C0D4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1B2EF7E6" w:tentative="1">
      <w:start w:val="1"/>
      <w:numFmt w:val="lowerLetter"/>
      <w:lvlText w:val="%2."/>
      <w:lvlJc w:val="left"/>
      <w:pPr>
        <w:ind w:left="1647" w:hanging="360"/>
      </w:pPr>
    </w:lvl>
    <w:lvl w:ilvl="2" w:tplc="E20EC25A" w:tentative="1">
      <w:start w:val="1"/>
      <w:numFmt w:val="lowerRoman"/>
      <w:lvlText w:val="%3."/>
      <w:lvlJc w:val="right"/>
      <w:pPr>
        <w:ind w:left="2367" w:hanging="180"/>
      </w:pPr>
    </w:lvl>
    <w:lvl w:ilvl="3" w:tplc="8BFCAD5E" w:tentative="1">
      <w:start w:val="1"/>
      <w:numFmt w:val="decimal"/>
      <w:lvlText w:val="%4."/>
      <w:lvlJc w:val="left"/>
      <w:pPr>
        <w:ind w:left="3087" w:hanging="360"/>
      </w:pPr>
    </w:lvl>
    <w:lvl w:ilvl="4" w:tplc="90A47DD6" w:tentative="1">
      <w:start w:val="1"/>
      <w:numFmt w:val="lowerLetter"/>
      <w:lvlText w:val="%5."/>
      <w:lvlJc w:val="left"/>
      <w:pPr>
        <w:ind w:left="3807" w:hanging="360"/>
      </w:pPr>
    </w:lvl>
    <w:lvl w:ilvl="5" w:tplc="038EB0DC" w:tentative="1">
      <w:start w:val="1"/>
      <w:numFmt w:val="lowerRoman"/>
      <w:lvlText w:val="%6."/>
      <w:lvlJc w:val="right"/>
      <w:pPr>
        <w:ind w:left="4527" w:hanging="180"/>
      </w:pPr>
    </w:lvl>
    <w:lvl w:ilvl="6" w:tplc="6082CEF0" w:tentative="1">
      <w:start w:val="1"/>
      <w:numFmt w:val="decimal"/>
      <w:lvlText w:val="%7."/>
      <w:lvlJc w:val="left"/>
      <w:pPr>
        <w:ind w:left="5247" w:hanging="360"/>
      </w:pPr>
    </w:lvl>
    <w:lvl w:ilvl="7" w:tplc="443C30FE" w:tentative="1">
      <w:start w:val="1"/>
      <w:numFmt w:val="lowerLetter"/>
      <w:lvlText w:val="%8."/>
      <w:lvlJc w:val="left"/>
      <w:pPr>
        <w:ind w:left="5967" w:hanging="360"/>
      </w:pPr>
    </w:lvl>
    <w:lvl w:ilvl="8" w:tplc="D4A2E2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844930"/>
    <w:multiLevelType w:val="hybridMultilevel"/>
    <w:tmpl w:val="79BC9C50"/>
    <w:lvl w:ilvl="0" w:tplc="EE0625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34E84D4" w:tentative="1">
      <w:start w:val="1"/>
      <w:numFmt w:val="lowerLetter"/>
      <w:lvlText w:val="%2."/>
      <w:lvlJc w:val="left"/>
      <w:pPr>
        <w:ind w:left="1440" w:hanging="360"/>
      </w:pPr>
    </w:lvl>
    <w:lvl w:ilvl="2" w:tplc="1E5E541A" w:tentative="1">
      <w:start w:val="1"/>
      <w:numFmt w:val="lowerRoman"/>
      <w:lvlText w:val="%3."/>
      <w:lvlJc w:val="right"/>
      <w:pPr>
        <w:ind w:left="2160" w:hanging="180"/>
      </w:pPr>
    </w:lvl>
    <w:lvl w:ilvl="3" w:tplc="EEAE4342" w:tentative="1">
      <w:start w:val="1"/>
      <w:numFmt w:val="decimal"/>
      <w:lvlText w:val="%4."/>
      <w:lvlJc w:val="left"/>
      <w:pPr>
        <w:ind w:left="2880" w:hanging="360"/>
      </w:pPr>
    </w:lvl>
    <w:lvl w:ilvl="4" w:tplc="AD88D3B2" w:tentative="1">
      <w:start w:val="1"/>
      <w:numFmt w:val="lowerLetter"/>
      <w:lvlText w:val="%5."/>
      <w:lvlJc w:val="left"/>
      <w:pPr>
        <w:ind w:left="3600" w:hanging="360"/>
      </w:pPr>
    </w:lvl>
    <w:lvl w:ilvl="5" w:tplc="E06E891A" w:tentative="1">
      <w:start w:val="1"/>
      <w:numFmt w:val="lowerRoman"/>
      <w:lvlText w:val="%6."/>
      <w:lvlJc w:val="right"/>
      <w:pPr>
        <w:ind w:left="4320" w:hanging="180"/>
      </w:pPr>
    </w:lvl>
    <w:lvl w:ilvl="6" w:tplc="17B49E2A" w:tentative="1">
      <w:start w:val="1"/>
      <w:numFmt w:val="decimal"/>
      <w:lvlText w:val="%7."/>
      <w:lvlJc w:val="left"/>
      <w:pPr>
        <w:ind w:left="5040" w:hanging="360"/>
      </w:pPr>
    </w:lvl>
    <w:lvl w:ilvl="7" w:tplc="18B68668" w:tentative="1">
      <w:start w:val="1"/>
      <w:numFmt w:val="lowerLetter"/>
      <w:lvlText w:val="%8."/>
      <w:lvlJc w:val="left"/>
      <w:pPr>
        <w:ind w:left="5760" w:hanging="360"/>
      </w:pPr>
    </w:lvl>
    <w:lvl w:ilvl="8" w:tplc="E5660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05846"/>
    <w:multiLevelType w:val="hybridMultilevel"/>
    <w:tmpl w:val="E7FA158C"/>
    <w:lvl w:ilvl="0" w:tplc="C8E8EB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D666060" w:tentative="1">
      <w:start w:val="1"/>
      <w:numFmt w:val="lowerLetter"/>
      <w:lvlText w:val="%2."/>
      <w:lvlJc w:val="left"/>
      <w:pPr>
        <w:ind w:left="1440" w:hanging="360"/>
      </w:pPr>
    </w:lvl>
    <w:lvl w:ilvl="2" w:tplc="D3F63872" w:tentative="1">
      <w:start w:val="1"/>
      <w:numFmt w:val="lowerRoman"/>
      <w:lvlText w:val="%3."/>
      <w:lvlJc w:val="right"/>
      <w:pPr>
        <w:ind w:left="2160" w:hanging="180"/>
      </w:pPr>
    </w:lvl>
    <w:lvl w:ilvl="3" w:tplc="ED58F440" w:tentative="1">
      <w:start w:val="1"/>
      <w:numFmt w:val="decimal"/>
      <w:lvlText w:val="%4."/>
      <w:lvlJc w:val="left"/>
      <w:pPr>
        <w:ind w:left="2880" w:hanging="360"/>
      </w:pPr>
    </w:lvl>
    <w:lvl w:ilvl="4" w:tplc="CD1AFBC0" w:tentative="1">
      <w:start w:val="1"/>
      <w:numFmt w:val="lowerLetter"/>
      <w:lvlText w:val="%5."/>
      <w:lvlJc w:val="left"/>
      <w:pPr>
        <w:ind w:left="3600" w:hanging="360"/>
      </w:pPr>
    </w:lvl>
    <w:lvl w:ilvl="5" w:tplc="AD74D32E" w:tentative="1">
      <w:start w:val="1"/>
      <w:numFmt w:val="lowerRoman"/>
      <w:lvlText w:val="%6."/>
      <w:lvlJc w:val="right"/>
      <w:pPr>
        <w:ind w:left="4320" w:hanging="180"/>
      </w:pPr>
    </w:lvl>
    <w:lvl w:ilvl="6" w:tplc="3A540AB0" w:tentative="1">
      <w:start w:val="1"/>
      <w:numFmt w:val="decimal"/>
      <w:lvlText w:val="%7."/>
      <w:lvlJc w:val="left"/>
      <w:pPr>
        <w:ind w:left="5040" w:hanging="360"/>
      </w:pPr>
    </w:lvl>
    <w:lvl w:ilvl="7" w:tplc="74D82462" w:tentative="1">
      <w:start w:val="1"/>
      <w:numFmt w:val="lowerLetter"/>
      <w:lvlText w:val="%8."/>
      <w:lvlJc w:val="left"/>
      <w:pPr>
        <w:ind w:left="5760" w:hanging="360"/>
      </w:pPr>
    </w:lvl>
    <w:lvl w:ilvl="8" w:tplc="3E0E02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45201">
    <w:abstractNumId w:val="7"/>
  </w:num>
  <w:num w:numId="2" w16cid:durableId="1113791972">
    <w:abstractNumId w:val="15"/>
  </w:num>
  <w:num w:numId="3" w16cid:durableId="131143901">
    <w:abstractNumId w:val="30"/>
  </w:num>
  <w:num w:numId="4" w16cid:durableId="1187907080">
    <w:abstractNumId w:val="39"/>
  </w:num>
  <w:num w:numId="5" w16cid:durableId="1457144181">
    <w:abstractNumId w:val="19"/>
  </w:num>
  <w:num w:numId="6" w16cid:durableId="929243434">
    <w:abstractNumId w:val="3"/>
  </w:num>
  <w:num w:numId="7" w16cid:durableId="1677423024">
    <w:abstractNumId w:val="36"/>
  </w:num>
  <w:num w:numId="8" w16cid:durableId="945309578">
    <w:abstractNumId w:val="10"/>
  </w:num>
  <w:num w:numId="9" w16cid:durableId="785200313">
    <w:abstractNumId w:val="16"/>
  </w:num>
  <w:num w:numId="10" w16cid:durableId="1543832628">
    <w:abstractNumId w:val="8"/>
  </w:num>
  <w:num w:numId="11" w16cid:durableId="110369905">
    <w:abstractNumId w:val="18"/>
  </w:num>
  <w:num w:numId="12" w16cid:durableId="686374181">
    <w:abstractNumId w:val="40"/>
  </w:num>
  <w:num w:numId="13" w16cid:durableId="780029366">
    <w:abstractNumId w:val="29"/>
  </w:num>
  <w:num w:numId="14" w16cid:durableId="1775664152">
    <w:abstractNumId w:val="13"/>
  </w:num>
  <w:num w:numId="15" w16cid:durableId="374815717">
    <w:abstractNumId w:val="14"/>
  </w:num>
  <w:num w:numId="16" w16cid:durableId="1472748804">
    <w:abstractNumId w:val="27"/>
  </w:num>
  <w:num w:numId="17" w16cid:durableId="1278221465">
    <w:abstractNumId w:val="20"/>
  </w:num>
  <w:num w:numId="18" w16cid:durableId="460268081">
    <w:abstractNumId w:val="33"/>
  </w:num>
  <w:num w:numId="19" w16cid:durableId="1713462816">
    <w:abstractNumId w:val="42"/>
  </w:num>
  <w:num w:numId="20" w16cid:durableId="1975521698">
    <w:abstractNumId w:val="4"/>
  </w:num>
  <w:num w:numId="21" w16cid:durableId="85462776">
    <w:abstractNumId w:val="34"/>
  </w:num>
  <w:num w:numId="22" w16cid:durableId="447703844">
    <w:abstractNumId w:val="37"/>
  </w:num>
  <w:num w:numId="23" w16cid:durableId="488055784">
    <w:abstractNumId w:val="11"/>
  </w:num>
  <w:num w:numId="24" w16cid:durableId="1402143700">
    <w:abstractNumId w:val="1"/>
  </w:num>
  <w:num w:numId="25" w16cid:durableId="682972083">
    <w:abstractNumId w:val="43"/>
  </w:num>
  <w:num w:numId="26" w16cid:durableId="1111584305">
    <w:abstractNumId w:val="41"/>
  </w:num>
  <w:num w:numId="27" w16cid:durableId="674235111">
    <w:abstractNumId w:val="0"/>
  </w:num>
  <w:num w:numId="28" w16cid:durableId="62996008">
    <w:abstractNumId w:val="12"/>
  </w:num>
  <w:num w:numId="29" w16cid:durableId="1710759115">
    <w:abstractNumId w:val="28"/>
  </w:num>
  <w:num w:numId="30" w16cid:durableId="1176261927">
    <w:abstractNumId w:val="26"/>
  </w:num>
  <w:num w:numId="31" w16cid:durableId="848373818">
    <w:abstractNumId w:val="35"/>
  </w:num>
  <w:num w:numId="32" w16cid:durableId="1864200816">
    <w:abstractNumId w:val="24"/>
  </w:num>
  <w:num w:numId="33" w16cid:durableId="504638736">
    <w:abstractNumId w:val="22"/>
  </w:num>
  <w:num w:numId="34" w16cid:durableId="423843632">
    <w:abstractNumId w:val="9"/>
  </w:num>
  <w:num w:numId="35" w16cid:durableId="2038849469">
    <w:abstractNumId w:val="2"/>
  </w:num>
  <w:num w:numId="36" w16cid:durableId="798884406">
    <w:abstractNumId w:val="17"/>
  </w:num>
  <w:num w:numId="37" w16cid:durableId="1044671842">
    <w:abstractNumId w:val="5"/>
  </w:num>
  <w:num w:numId="38" w16cid:durableId="1585871623">
    <w:abstractNumId w:val="23"/>
  </w:num>
  <w:num w:numId="39" w16cid:durableId="1718092552">
    <w:abstractNumId w:val="6"/>
  </w:num>
  <w:num w:numId="40" w16cid:durableId="990061247">
    <w:abstractNumId w:val="38"/>
  </w:num>
  <w:num w:numId="41" w16cid:durableId="1337073571">
    <w:abstractNumId w:val="21"/>
  </w:num>
  <w:num w:numId="42" w16cid:durableId="1059091528">
    <w:abstractNumId w:val="32"/>
  </w:num>
  <w:num w:numId="43" w16cid:durableId="1671834505">
    <w:abstractNumId w:val="31"/>
  </w:num>
  <w:num w:numId="44" w16cid:durableId="20358825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83"/>
    <w:rsid w:val="00001D27"/>
    <w:rsid w:val="00001FE1"/>
    <w:rsid w:val="00007055"/>
    <w:rsid w:val="00031350"/>
    <w:rsid w:val="000411A0"/>
    <w:rsid w:val="0004121A"/>
    <w:rsid w:val="00050AA3"/>
    <w:rsid w:val="000854B1"/>
    <w:rsid w:val="000915FC"/>
    <w:rsid w:val="000B23D0"/>
    <w:rsid w:val="000B6E84"/>
    <w:rsid w:val="000D0F1F"/>
    <w:rsid w:val="000D38AF"/>
    <w:rsid w:val="000F4CF6"/>
    <w:rsid w:val="00104030"/>
    <w:rsid w:val="00107FFC"/>
    <w:rsid w:val="00117BD0"/>
    <w:rsid w:val="001317E6"/>
    <w:rsid w:val="00136335"/>
    <w:rsid w:val="00143DF3"/>
    <w:rsid w:val="00156272"/>
    <w:rsid w:val="00166506"/>
    <w:rsid w:val="00166B98"/>
    <w:rsid w:val="001671E5"/>
    <w:rsid w:val="00167E9C"/>
    <w:rsid w:val="001774DE"/>
    <w:rsid w:val="00183AAA"/>
    <w:rsid w:val="00186F3C"/>
    <w:rsid w:val="00192C2F"/>
    <w:rsid w:val="001934B8"/>
    <w:rsid w:val="001948A3"/>
    <w:rsid w:val="00197DC0"/>
    <w:rsid w:val="001A33DD"/>
    <w:rsid w:val="001A3989"/>
    <w:rsid w:val="001B663B"/>
    <w:rsid w:val="001C7368"/>
    <w:rsid w:val="001D2E7A"/>
    <w:rsid w:val="001D3889"/>
    <w:rsid w:val="001D4FD3"/>
    <w:rsid w:val="001E74BF"/>
    <w:rsid w:val="001F2AD1"/>
    <w:rsid w:val="001F71B3"/>
    <w:rsid w:val="00226C65"/>
    <w:rsid w:val="002431DB"/>
    <w:rsid w:val="00251BB6"/>
    <w:rsid w:val="00254612"/>
    <w:rsid w:val="002671AD"/>
    <w:rsid w:val="002770E7"/>
    <w:rsid w:val="00282258"/>
    <w:rsid w:val="002C5083"/>
    <w:rsid w:val="002C7FB3"/>
    <w:rsid w:val="002D46D2"/>
    <w:rsid w:val="002E7381"/>
    <w:rsid w:val="002F02F4"/>
    <w:rsid w:val="003036D3"/>
    <w:rsid w:val="00317263"/>
    <w:rsid w:val="003242CB"/>
    <w:rsid w:val="00340CFE"/>
    <w:rsid w:val="00343A03"/>
    <w:rsid w:val="00343CA1"/>
    <w:rsid w:val="00345AFB"/>
    <w:rsid w:val="003462B8"/>
    <w:rsid w:val="0035594A"/>
    <w:rsid w:val="00361B03"/>
    <w:rsid w:val="0036686B"/>
    <w:rsid w:val="003679F5"/>
    <w:rsid w:val="00367CE7"/>
    <w:rsid w:val="0037248A"/>
    <w:rsid w:val="00373A1B"/>
    <w:rsid w:val="003A088A"/>
    <w:rsid w:val="003C686E"/>
    <w:rsid w:val="003C6935"/>
    <w:rsid w:val="003D008D"/>
    <w:rsid w:val="003E17FD"/>
    <w:rsid w:val="003F4360"/>
    <w:rsid w:val="00407077"/>
    <w:rsid w:val="00414FD1"/>
    <w:rsid w:val="00421192"/>
    <w:rsid w:val="00421807"/>
    <w:rsid w:val="00425815"/>
    <w:rsid w:val="004311C6"/>
    <w:rsid w:val="00440729"/>
    <w:rsid w:val="0046024E"/>
    <w:rsid w:val="004607C8"/>
    <w:rsid w:val="00477615"/>
    <w:rsid w:val="00483599"/>
    <w:rsid w:val="0048639C"/>
    <w:rsid w:val="004A3252"/>
    <w:rsid w:val="004A65AE"/>
    <w:rsid w:val="004D0EFC"/>
    <w:rsid w:val="004F4243"/>
    <w:rsid w:val="005026F6"/>
    <w:rsid w:val="005068B7"/>
    <w:rsid w:val="005102E9"/>
    <w:rsid w:val="005120C1"/>
    <w:rsid w:val="005235E4"/>
    <w:rsid w:val="00523BD5"/>
    <w:rsid w:val="00535AD6"/>
    <w:rsid w:val="00541DE6"/>
    <w:rsid w:val="00542E67"/>
    <w:rsid w:val="00546FCC"/>
    <w:rsid w:val="0055207B"/>
    <w:rsid w:val="00556C86"/>
    <w:rsid w:val="00561AD4"/>
    <w:rsid w:val="00574478"/>
    <w:rsid w:val="005A2AD6"/>
    <w:rsid w:val="005B3FA9"/>
    <w:rsid w:val="005C5620"/>
    <w:rsid w:val="005C6A06"/>
    <w:rsid w:val="005C708D"/>
    <w:rsid w:val="005E59A6"/>
    <w:rsid w:val="0061408E"/>
    <w:rsid w:val="00616517"/>
    <w:rsid w:val="006165EB"/>
    <w:rsid w:val="00631EAF"/>
    <w:rsid w:val="00644517"/>
    <w:rsid w:val="0064725B"/>
    <w:rsid w:val="00665348"/>
    <w:rsid w:val="00671687"/>
    <w:rsid w:val="006808D3"/>
    <w:rsid w:val="006A4847"/>
    <w:rsid w:val="006A6290"/>
    <w:rsid w:val="006B51F1"/>
    <w:rsid w:val="006C70CC"/>
    <w:rsid w:val="006D1247"/>
    <w:rsid w:val="006D4B4E"/>
    <w:rsid w:val="006E1654"/>
    <w:rsid w:val="006E1903"/>
    <w:rsid w:val="006F15C3"/>
    <w:rsid w:val="006F733E"/>
    <w:rsid w:val="00704C5C"/>
    <w:rsid w:val="00707EAA"/>
    <w:rsid w:val="00713A85"/>
    <w:rsid w:val="00722E71"/>
    <w:rsid w:val="0072797B"/>
    <w:rsid w:val="007342B2"/>
    <w:rsid w:val="00736A5B"/>
    <w:rsid w:val="00760FF6"/>
    <w:rsid w:val="00761C97"/>
    <w:rsid w:val="00764FEF"/>
    <w:rsid w:val="00767E30"/>
    <w:rsid w:val="00772006"/>
    <w:rsid w:val="00780493"/>
    <w:rsid w:val="00782132"/>
    <w:rsid w:val="00783F66"/>
    <w:rsid w:val="00786331"/>
    <w:rsid w:val="007950C3"/>
    <w:rsid w:val="007B1D43"/>
    <w:rsid w:val="007B4F1A"/>
    <w:rsid w:val="007D504C"/>
    <w:rsid w:val="007E020E"/>
    <w:rsid w:val="007F0675"/>
    <w:rsid w:val="0080421A"/>
    <w:rsid w:val="00812EAD"/>
    <w:rsid w:val="00816511"/>
    <w:rsid w:val="0086201B"/>
    <w:rsid w:val="008653E1"/>
    <w:rsid w:val="00883DBA"/>
    <w:rsid w:val="008876A7"/>
    <w:rsid w:val="008937D4"/>
    <w:rsid w:val="008A2E8E"/>
    <w:rsid w:val="008B3480"/>
    <w:rsid w:val="008B4099"/>
    <w:rsid w:val="008F265C"/>
    <w:rsid w:val="008F3C25"/>
    <w:rsid w:val="00905386"/>
    <w:rsid w:val="0091620E"/>
    <w:rsid w:val="00917274"/>
    <w:rsid w:val="00917A63"/>
    <w:rsid w:val="00920F8B"/>
    <w:rsid w:val="00925CC3"/>
    <w:rsid w:val="00934687"/>
    <w:rsid w:val="0093604B"/>
    <w:rsid w:val="009446F1"/>
    <w:rsid w:val="0095686D"/>
    <w:rsid w:val="00991C12"/>
    <w:rsid w:val="009959D8"/>
    <w:rsid w:val="009A67DE"/>
    <w:rsid w:val="009B5319"/>
    <w:rsid w:val="009C429F"/>
    <w:rsid w:val="009D3413"/>
    <w:rsid w:val="009D35F7"/>
    <w:rsid w:val="009D361A"/>
    <w:rsid w:val="00A15CC8"/>
    <w:rsid w:val="00A26213"/>
    <w:rsid w:val="00A2784C"/>
    <w:rsid w:val="00A34DC6"/>
    <w:rsid w:val="00A41CCF"/>
    <w:rsid w:val="00A42BDB"/>
    <w:rsid w:val="00A53C95"/>
    <w:rsid w:val="00A6396C"/>
    <w:rsid w:val="00A80431"/>
    <w:rsid w:val="00AA0950"/>
    <w:rsid w:val="00AD1B05"/>
    <w:rsid w:val="00AD7B42"/>
    <w:rsid w:val="00AE78EE"/>
    <w:rsid w:val="00B02D42"/>
    <w:rsid w:val="00B1212A"/>
    <w:rsid w:val="00B13C9C"/>
    <w:rsid w:val="00B256C6"/>
    <w:rsid w:val="00B2752C"/>
    <w:rsid w:val="00B3364A"/>
    <w:rsid w:val="00B3388F"/>
    <w:rsid w:val="00B4367F"/>
    <w:rsid w:val="00B50335"/>
    <w:rsid w:val="00B63D3E"/>
    <w:rsid w:val="00B72C3C"/>
    <w:rsid w:val="00B72C9F"/>
    <w:rsid w:val="00B741B7"/>
    <w:rsid w:val="00B85801"/>
    <w:rsid w:val="00BA2263"/>
    <w:rsid w:val="00BA29C9"/>
    <w:rsid w:val="00BB6422"/>
    <w:rsid w:val="00BB6EBF"/>
    <w:rsid w:val="00BC48FD"/>
    <w:rsid w:val="00BC4FEA"/>
    <w:rsid w:val="00BF2580"/>
    <w:rsid w:val="00C04605"/>
    <w:rsid w:val="00C04E62"/>
    <w:rsid w:val="00C1116F"/>
    <w:rsid w:val="00C11DCD"/>
    <w:rsid w:val="00C13B26"/>
    <w:rsid w:val="00C16196"/>
    <w:rsid w:val="00C9482E"/>
    <w:rsid w:val="00CB57DD"/>
    <w:rsid w:val="00CB7E6D"/>
    <w:rsid w:val="00CC08A3"/>
    <w:rsid w:val="00CC67B3"/>
    <w:rsid w:val="00CC6BDB"/>
    <w:rsid w:val="00CC7B2E"/>
    <w:rsid w:val="00CD3BC4"/>
    <w:rsid w:val="00CE744B"/>
    <w:rsid w:val="00CF075D"/>
    <w:rsid w:val="00CF0F63"/>
    <w:rsid w:val="00CF326F"/>
    <w:rsid w:val="00D04F62"/>
    <w:rsid w:val="00D23258"/>
    <w:rsid w:val="00D2667B"/>
    <w:rsid w:val="00D325D9"/>
    <w:rsid w:val="00D52D12"/>
    <w:rsid w:val="00D56A5C"/>
    <w:rsid w:val="00D60EA1"/>
    <w:rsid w:val="00D90565"/>
    <w:rsid w:val="00DA05CF"/>
    <w:rsid w:val="00DB25E7"/>
    <w:rsid w:val="00DB7187"/>
    <w:rsid w:val="00DC6C26"/>
    <w:rsid w:val="00DD19E1"/>
    <w:rsid w:val="00DE6A66"/>
    <w:rsid w:val="00DF40DC"/>
    <w:rsid w:val="00DF569B"/>
    <w:rsid w:val="00E00741"/>
    <w:rsid w:val="00E07234"/>
    <w:rsid w:val="00E16B3A"/>
    <w:rsid w:val="00E20D92"/>
    <w:rsid w:val="00E54585"/>
    <w:rsid w:val="00E56064"/>
    <w:rsid w:val="00E5731F"/>
    <w:rsid w:val="00E61BFB"/>
    <w:rsid w:val="00E6568C"/>
    <w:rsid w:val="00E744CC"/>
    <w:rsid w:val="00E77DC2"/>
    <w:rsid w:val="00E82431"/>
    <w:rsid w:val="00E82BAF"/>
    <w:rsid w:val="00E90621"/>
    <w:rsid w:val="00EB0177"/>
    <w:rsid w:val="00EB3D2E"/>
    <w:rsid w:val="00EC1353"/>
    <w:rsid w:val="00ED1326"/>
    <w:rsid w:val="00ED3F3F"/>
    <w:rsid w:val="00EE21BD"/>
    <w:rsid w:val="00EE2203"/>
    <w:rsid w:val="00F031C7"/>
    <w:rsid w:val="00F053D8"/>
    <w:rsid w:val="00F075D4"/>
    <w:rsid w:val="00F24852"/>
    <w:rsid w:val="00F35BE2"/>
    <w:rsid w:val="00F436E4"/>
    <w:rsid w:val="00F45BE4"/>
    <w:rsid w:val="00F6792C"/>
    <w:rsid w:val="00F8151A"/>
    <w:rsid w:val="00F92AE3"/>
    <w:rsid w:val="00F975E7"/>
    <w:rsid w:val="00FA3D94"/>
    <w:rsid w:val="00FD0BC5"/>
    <w:rsid w:val="00FD37AE"/>
    <w:rsid w:val="00FE66B7"/>
    <w:rsid w:val="00FE7BDE"/>
    <w:rsid w:val="00FF16B6"/>
    <w:rsid w:val="00FF2FDF"/>
    <w:rsid w:val="00FF4FDD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5B7B9FB"/>
  <w15:docId w15:val="{3CC3A209-CA97-9348-AED6-199D0AB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83"/>
    <w:pPr>
      <w:bidi/>
    </w:pPr>
    <w:rPr>
      <w:rFonts w:eastAsiaTheme="minorEastAsia"/>
    </w:rPr>
  </w:style>
  <w:style w:type="paragraph" w:styleId="3">
    <w:name w:val="heading 3"/>
    <w:basedOn w:val="a"/>
    <w:next w:val="a"/>
    <w:link w:val="3Char"/>
    <w:semiHidden/>
    <w:unhideWhenUsed/>
    <w:qFormat/>
    <w:rsid w:val="009959D8"/>
    <w:pPr>
      <w:keepNext/>
      <w:keepLines/>
      <w:spacing w:before="160" w:after="80" w:line="259" w:lineRule="auto"/>
      <w:outlineLvl w:val="2"/>
    </w:pPr>
    <w:rPr>
      <w:rFonts w:ascii="Aptos" w:eastAsia="Times New Roman" w:hAnsi="Aptos" w:cs="Times New Roman"/>
      <w:color w:val="0F476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5083"/>
    <w:rPr>
      <w:rFonts w:eastAsiaTheme="minorEastAsia"/>
    </w:rPr>
  </w:style>
  <w:style w:type="table" w:styleId="a4">
    <w:name w:val="Table Grid"/>
    <w:basedOn w:val="a1"/>
    <w:uiPriority w:val="59"/>
    <w:rsid w:val="002C508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2C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2C5083"/>
    <w:rPr>
      <w:rFonts w:ascii="Tahoma" w:eastAsiaTheme="minorEastAsia" w:hAnsi="Tahoma" w:cs="Tahoma"/>
      <w:sz w:val="16"/>
      <w:szCs w:val="16"/>
    </w:rPr>
  </w:style>
  <w:style w:type="table" w:customStyle="1" w:styleId="1">
    <w:name w:val="تظليل فاتح1"/>
    <w:basedOn w:val="a1"/>
    <w:uiPriority w:val="60"/>
    <w:rsid w:val="002C5083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تظليل فاتح - تمييز 11"/>
    <w:basedOn w:val="a1"/>
    <w:uiPriority w:val="60"/>
    <w:rsid w:val="002C5083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0">
    <w:name w:val="قائمة فاتحة1"/>
    <w:basedOn w:val="a1"/>
    <w:uiPriority w:val="61"/>
    <w:rsid w:val="002C508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footer"/>
    <w:basedOn w:val="a"/>
    <w:link w:val="Char1"/>
    <w:uiPriority w:val="99"/>
    <w:unhideWhenUsed/>
    <w:rsid w:val="002C5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C5083"/>
    <w:rPr>
      <w:rFonts w:eastAsiaTheme="minorEastAsia"/>
    </w:rPr>
  </w:style>
  <w:style w:type="paragraph" w:styleId="a7">
    <w:name w:val="List Paragraph"/>
    <w:basedOn w:val="a"/>
    <w:uiPriority w:val="34"/>
    <w:qFormat/>
    <w:rsid w:val="002C5083"/>
    <w:pPr>
      <w:ind w:left="720"/>
      <w:contextualSpacing/>
    </w:pPr>
  </w:style>
  <w:style w:type="character" w:customStyle="1" w:styleId="3Char">
    <w:name w:val="عنوان 3 Char"/>
    <w:basedOn w:val="a0"/>
    <w:link w:val="3"/>
    <w:semiHidden/>
    <w:rsid w:val="009959D8"/>
    <w:rPr>
      <w:rFonts w:ascii="Aptos" w:eastAsia="Times New Roman" w:hAnsi="Aptos" w:cs="Times New Roman"/>
      <w:color w:val="0F4761"/>
      <w:kern w:val="2"/>
      <w:sz w:val="28"/>
      <w:szCs w:val="28"/>
      <w14:ligatures w14:val="standardContextual"/>
    </w:rPr>
  </w:style>
  <w:style w:type="table" w:customStyle="1" w:styleId="TableGrid0">
    <w:name w:val="Table Grid_0"/>
    <w:basedOn w:val="a1"/>
    <w:rsid w:val="009959D8"/>
    <w:pPr>
      <w:spacing w:after="0" w:line="240" w:lineRule="auto"/>
    </w:pPr>
    <w:rPr>
      <w:rFonts w:ascii="Aptos" w:eastAsia="Aptos" w:hAnsi="Aptos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A375-ADF8-4D73-A66D-8AEFD87821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موقع منهجي</cp:lastModifiedBy>
  <cp:revision>4</cp:revision>
  <cp:lastPrinted>2023-11-05T06:48:00Z</cp:lastPrinted>
  <dcterms:created xsi:type="dcterms:W3CDTF">2024-01-22T18:48:00Z</dcterms:created>
  <dcterms:modified xsi:type="dcterms:W3CDTF">2025-02-15T03:02:00Z</dcterms:modified>
</cp:coreProperties>
</file>