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pPr w:leftFromText="180" w:rightFromText="180" w:vertAnchor="text" w:horzAnchor="margin" w:tblpXSpec="center" w:tblpY="-669"/>
        <w:bidiVisual/>
        <w:tblW w:w="10778" w:type="dxa"/>
        <w:tblBorders>
          <w:top w:val="single" w:sz="18" w:space="0" w:color="843C0B" w:themeColor="accent2" w:themeShade="80"/>
          <w:left w:val="single" w:sz="18" w:space="0" w:color="843C0B" w:themeColor="accent2" w:themeShade="80"/>
          <w:bottom w:val="single" w:sz="18" w:space="0" w:color="843C0B" w:themeColor="accent2" w:themeShade="80"/>
          <w:right w:val="single" w:sz="18" w:space="0" w:color="843C0B" w:themeColor="accent2" w:themeShade="80"/>
          <w:insideH w:val="single" w:sz="18" w:space="0" w:color="843C0B" w:themeColor="accent2" w:themeShade="80"/>
          <w:insideV w:val="single" w:sz="18" w:space="0" w:color="843C0B" w:themeColor="accent2" w:themeShade="80"/>
        </w:tblBorders>
        <w:tblLayout w:type="fixed"/>
        <w:tblLook w:val="01E0"/>
      </w:tblPr>
      <w:tblGrid>
        <w:gridCol w:w="1419"/>
        <w:gridCol w:w="2410"/>
        <w:gridCol w:w="577"/>
        <w:gridCol w:w="1124"/>
        <w:gridCol w:w="567"/>
        <w:gridCol w:w="1418"/>
        <w:gridCol w:w="293"/>
        <w:gridCol w:w="411"/>
        <w:gridCol w:w="856"/>
        <w:gridCol w:w="1703"/>
      </w:tblGrid>
      <w:tr w14:paraId="7DDA9C87" w14:textId="77777777" w:rsidTr="0044008B">
        <w:tblPrEx>
          <w:tblW w:w="10778" w:type="dxa"/>
          <w:tblLayout w:type="fixed"/>
          <w:tblLook w:val="01E0"/>
        </w:tblPrEx>
        <w:trPr>
          <w:trHeight w:val="660"/>
        </w:trPr>
        <w:tc>
          <w:tcPr>
            <w:tcW w:w="4406" w:type="dxa"/>
            <w:gridSpan w:val="3"/>
            <w:vMerge w:val="restart"/>
            <w:shd w:val="clear" w:color="auto" w:fill="auto"/>
            <w:vAlign w:val="center"/>
          </w:tcPr>
          <w:p w:rsidR="009A7272" w:rsidRPr="00ED2F88" w:rsidP="0044008B" w14:paraId="0707CE71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المملكة العربية السعودية</w:t>
            </w:r>
          </w:p>
          <w:p w:rsidR="009A7272" w:rsidRPr="00ED2F88" w:rsidP="0044008B" w14:paraId="51876891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وزارة التعليم</w:t>
            </w:r>
          </w:p>
          <w:p w:rsidR="009A7272" w:rsidRPr="00ED2F88" w:rsidP="0044008B" w14:paraId="52C36043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الإدارة العامة للتعليم بالمنطقة الشرقية</w:t>
            </w:r>
          </w:p>
          <w:p w:rsidR="009A7272" w:rsidRPr="00ED2F88" w:rsidP="0044008B" w14:paraId="2C50BF29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إدارة التعليم بمحافظة حفر الباطن</w:t>
            </w:r>
          </w:p>
          <w:p w:rsidR="009A7272" w:rsidRPr="00ED2F88" w:rsidP="0044008B" w14:paraId="30C2530D" w14:textId="77777777">
            <w:pPr>
              <w:spacing w:line="192" w:lineRule="auto"/>
              <w:jc w:val="center"/>
              <w:rPr>
                <w:rFonts w:asciiTheme="minorHAnsi" w:hAnsiTheme="minorHAnsi" w:cstheme="minorHAnsi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ثانوية منار السبيل الأهلية -بنين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9A7272" w:rsidRPr="00ED2F88" w:rsidP="0044008B" w14:paraId="29F8D451" w14:textId="77777777">
            <w:pPr>
              <w:ind w:left="29"/>
              <w:rPr>
                <w:rFonts w:asciiTheme="minorHAnsi" w:hAnsiTheme="minorHAnsi" w:cstheme="minorHAnsi"/>
                <w:rtl/>
              </w:rPr>
            </w:pPr>
            <w:r w:rsidRPr="00ED2F88">
              <w:rPr>
                <w:rFonts w:asciiTheme="minorHAnsi" w:hAnsiTheme="minorHAnsi" w:cstheme="minorHAnsi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125000</wp:posOffset>
                      </wp:positionH>
                      <wp:positionV relativeFrom="paragraph">
                        <wp:posOffset>99046</wp:posOffset>
                      </wp:positionV>
                      <wp:extent cx="1860550" cy="1196503"/>
                      <wp:effectExtent l="0" t="0" r="6350" b="3810"/>
                      <wp:wrapNone/>
                      <wp:docPr id="1208622198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860550" cy="1196503"/>
                                <a:chOff x="3548" y="599"/>
                                <a:chExt cx="3228" cy="1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5472066" name="صورة 1" descr="C:\Users\ahmedhamdy\Desktop\144482660787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03" y="641"/>
                                  <a:ext cx="1673" cy="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362056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48" y="599"/>
                                  <a:ext cx="1567" cy="16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" o:spid="_x0000_s1025" style="width:146.5pt;height:94.2pt;margin-top:7.8pt;margin-left:9.85pt;position:absolute;z-index:251659264" coordorigin="3548,599" coordsize="3228,16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s1026" type="#_x0000_t75" style="width:1673;height:1500;left:5103;mso-wrap-style:square;position:absolute;top:641;visibility:visible">
                        <v:imagedata r:id="rId4" o:title="1444826607871"/>
                      </v:shape>
                      <v:shape id="Picture 4" o:spid="_x0000_s1027" type="#_x0000_t75" style="width:1567;height:1601;left:3548;mso-wrap-style:square;position:absolute;top:599;visibility:visible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9A7272" w:rsidRPr="00ED2F88" w:rsidP="0044008B" w14:paraId="49F602EA" w14:textId="6EE35E80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التاريخ:</w:t>
            </w:r>
            <w:r w:rsidR="00CD009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</w:t>
            </w:r>
            <w:r w:rsidRPr="00ED2F88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/</w:t>
            </w: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 xml:space="preserve"> </w:t>
            </w:r>
            <w:r w:rsidR="00D8366E"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 xml:space="preserve">/ </w:t>
            </w:r>
            <w:r w:rsidR="00D8366E">
              <w:rPr>
                <w:rFonts w:asciiTheme="minorHAnsi" w:hAnsiTheme="minorHAnsi" w:cstheme="minorHAnsi"/>
                <w:sz w:val="32"/>
                <w:szCs w:val="32"/>
              </w:rPr>
              <w:t>6</w:t>
            </w: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144هـ</w:t>
            </w:r>
          </w:p>
        </w:tc>
      </w:tr>
      <w:tr w14:paraId="46513AF1" w14:textId="77777777" w:rsidTr="0044008B">
        <w:tblPrEx>
          <w:tblW w:w="10778" w:type="dxa"/>
          <w:tblLayout w:type="fixed"/>
          <w:tblLook w:val="01E0"/>
        </w:tblPrEx>
        <w:trPr>
          <w:trHeight w:val="661"/>
        </w:trPr>
        <w:tc>
          <w:tcPr>
            <w:tcW w:w="4406" w:type="dxa"/>
            <w:gridSpan w:val="3"/>
            <w:vMerge/>
            <w:shd w:val="clear" w:color="auto" w:fill="auto"/>
          </w:tcPr>
          <w:p w:rsidR="009A7272" w:rsidRPr="00ED2F88" w:rsidP="0044008B" w14:paraId="46B3D8DC" w14:textId="77777777">
            <w:pPr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9A7272" w:rsidRPr="00ED2F88" w:rsidP="0044008B" w14:paraId="7C934676" w14:textId="77777777">
            <w:pPr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9A7272" w:rsidRPr="00ED2F88" w:rsidP="0044008B" w14:paraId="39031534" w14:textId="77777777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المادة: الفقه</w:t>
            </w:r>
            <w:r w:rsidR="001A5DDF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(مسارات1)</w:t>
            </w:r>
          </w:p>
        </w:tc>
      </w:tr>
      <w:tr w14:paraId="1E23543C" w14:textId="77777777" w:rsidTr="0044008B">
        <w:tblPrEx>
          <w:tblW w:w="10778" w:type="dxa"/>
          <w:tblLayout w:type="fixed"/>
          <w:tblLook w:val="01E0"/>
        </w:tblPrEx>
        <w:trPr>
          <w:trHeight w:val="661"/>
        </w:trPr>
        <w:tc>
          <w:tcPr>
            <w:tcW w:w="4406" w:type="dxa"/>
            <w:gridSpan w:val="3"/>
            <w:vMerge/>
            <w:shd w:val="clear" w:color="auto" w:fill="auto"/>
          </w:tcPr>
          <w:p w:rsidR="009A7272" w:rsidRPr="00ED2F88" w:rsidP="0044008B" w14:paraId="354EFB3B" w14:textId="77777777">
            <w:pPr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9A7272" w:rsidRPr="00ED2F88" w:rsidP="0044008B" w14:paraId="3208CB72" w14:textId="77777777">
            <w:pPr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9A7272" w:rsidRPr="00ED2F88" w:rsidP="0044008B" w14:paraId="1671930F" w14:textId="77777777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ED2F88">
              <w:rPr>
                <w:rFonts w:asciiTheme="minorHAnsi" w:hAnsiTheme="minorHAnsi" w:cstheme="minorHAnsi" w:hint="cs"/>
                <w:sz w:val="30"/>
                <w:szCs w:val="30"/>
                <w:rtl/>
              </w:rPr>
              <w:t>الصف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: الثالث</w:t>
            </w:r>
            <w:r w:rsidR="001A5DDF"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 ثانوي </w:t>
            </w:r>
            <w:r w:rsidRPr="00ED2F88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</w:tr>
      <w:tr w14:paraId="07DA6487" w14:textId="77777777" w:rsidTr="0044008B">
        <w:tblPrEx>
          <w:tblW w:w="10778" w:type="dxa"/>
          <w:tblLayout w:type="fixed"/>
          <w:tblLook w:val="01E0"/>
        </w:tblPrEx>
        <w:trPr>
          <w:trHeight w:val="284"/>
        </w:trPr>
        <w:tc>
          <w:tcPr>
            <w:tcW w:w="6097" w:type="dxa"/>
            <w:gridSpan w:val="5"/>
            <w:shd w:val="clear" w:color="auto" w:fill="auto"/>
            <w:vAlign w:val="center"/>
          </w:tcPr>
          <w:p w:rsidR="009A7272" w:rsidRPr="00ED2F88" w:rsidP="0044008B" w14:paraId="4C633499" w14:textId="77777777">
            <w:pPr>
              <w:rPr>
                <w:rFonts w:asciiTheme="minorHAnsi" w:hAnsiTheme="minorHAnsi" w:cstheme="minorHAnsi"/>
                <w:sz w:val="4"/>
                <w:szCs w:val="4"/>
                <w:rtl/>
              </w:rPr>
            </w:pPr>
          </w:p>
          <w:p w:rsidR="009A7272" w:rsidRPr="00ED2F88" w:rsidP="0044008B" w14:paraId="14E5B145" w14:textId="77777777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اسم الطالب /</w:t>
            </w:r>
            <w:r w:rsidRPr="00ED2F88">
              <w:rPr>
                <w:rFonts w:asciiTheme="minorHAnsi" w:hAnsiTheme="minorHAnsi" w:cstheme="minorHAnsi"/>
                <w:sz w:val="28"/>
                <w:szCs w:val="28"/>
                <w:rtl/>
              </w:rPr>
              <w:t>......................................................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9A7272" w:rsidRPr="00ED2F88" w:rsidP="0044008B" w14:paraId="4ACE55D2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رقم الجلوس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9A7272" w:rsidRPr="00ED2F88" w:rsidP="0044008B" w14:paraId="68BF2424" w14:textId="77777777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5E6F5AB1" w14:textId="77777777" w:rsidTr="0044008B">
        <w:tblPrEx>
          <w:tblW w:w="10778" w:type="dxa"/>
          <w:tblLayout w:type="fixed"/>
          <w:tblLook w:val="01E0"/>
        </w:tblPrEx>
        <w:tc>
          <w:tcPr>
            <w:tcW w:w="10778" w:type="dxa"/>
            <w:gridSpan w:val="10"/>
            <w:shd w:val="clear" w:color="auto" w:fill="auto"/>
          </w:tcPr>
          <w:p w:rsidR="009A7272" w:rsidRPr="00ED2F88" w:rsidP="0044008B" w14:paraId="604F54A6" w14:textId="14D53E72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  <w:r w:rsidRPr="00ED2F88">
              <w:rPr>
                <w:rFonts w:asciiTheme="minorHAnsi" w:hAnsiTheme="minorHAnsi" w:cstheme="minorHAnsi"/>
                <w:sz w:val="36"/>
                <w:szCs w:val="36"/>
                <w:u w:val="single"/>
                <w:rtl/>
              </w:rPr>
              <w:t xml:space="preserve">أسئلة اختبار نهاية الفصل الدراسي الثاني (الدور </w:t>
            </w:r>
            <w:r w:rsidRPr="00ED2F88" w:rsidR="00976B8B">
              <w:rPr>
                <w:rFonts w:asciiTheme="minorHAnsi" w:hAnsiTheme="minorHAnsi" w:cstheme="minorHAnsi" w:hint="cs"/>
                <w:sz w:val="36"/>
                <w:szCs w:val="36"/>
                <w:u w:val="single"/>
                <w:rtl/>
              </w:rPr>
              <w:t>الأول) للعام</w:t>
            </w:r>
            <w:r w:rsidRPr="00ED2F88">
              <w:rPr>
                <w:rFonts w:asciiTheme="minorHAnsi" w:hAnsiTheme="minorHAnsi" w:cstheme="minorHAnsi"/>
                <w:sz w:val="36"/>
                <w:szCs w:val="36"/>
                <w:u w:val="single"/>
                <w:rtl/>
              </w:rPr>
              <w:t xml:space="preserve"> الدراسي : </w:t>
            </w:r>
            <w:r w:rsidR="00D8366E">
              <w:rPr>
                <w:rFonts w:asciiTheme="minorHAnsi" w:hAnsiTheme="minorHAnsi" w:cstheme="minorHAnsi"/>
                <w:sz w:val="36"/>
                <w:szCs w:val="36"/>
                <w:u w:val="single"/>
              </w:rPr>
              <w:t>6</w:t>
            </w:r>
            <w:r w:rsidRPr="00ED2F88">
              <w:rPr>
                <w:rFonts w:asciiTheme="minorHAnsi" w:hAnsiTheme="minorHAnsi" w:cstheme="minorHAnsi"/>
                <w:sz w:val="36"/>
                <w:szCs w:val="36"/>
                <w:u w:val="single"/>
                <w:rtl/>
              </w:rPr>
              <w:t>144هـ/</w:t>
            </w:r>
            <w:r w:rsidR="00D8366E">
              <w:rPr>
                <w:rFonts w:asciiTheme="minorHAnsi" w:hAnsiTheme="minorHAnsi" w:cstheme="minorHAnsi"/>
                <w:sz w:val="36"/>
                <w:szCs w:val="36"/>
                <w:u w:val="single"/>
              </w:rPr>
              <w:t>5</w:t>
            </w:r>
            <w:r w:rsidRPr="00ED2F88">
              <w:rPr>
                <w:rFonts w:asciiTheme="minorHAnsi" w:hAnsiTheme="minorHAnsi" w:cstheme="minorHAnsi"/>
                <w:sz w:val="36"/>
                <w:szCs w:val="36"/>
                <w:u w:val="single"/>
                <w:rtl/>
              </w:rPr>
              <w:t>202م</w:t>
            </w:r>
          </w:p>
        </w:tc>
      </w:tr>
      <w:tr w14:paraId="0CE08FAB" w14:textId="77777777" w:rsidTr="0044008B">
        <w:tblPrEx>
          <w:tblW w:w="10778" w:type="dxa"/>
          <w:tblLayout w:type="fixed"/>
          <w:tblLook w:val="01E0"/>
        </w:tblPrEx>
        <w:trPr>
          <w:trHeight w:val="397"/>
        </w:trPr>
        <w:tc>
          <w:tcPr>
            <w:tcW w:w="1419" w:type="dxa"/>
            <w:shd w:val="clear" w:color="auto" w:fill="auto"/>
          </w:tcPr>
          <w:p w:rsidR="009A7272" w:rsidRPr="00ED2F88" w:rsidP="0044008B" w14:paraId="70F711D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2410" w:type="dxa"/>
            <w:shd w:val="clear" w:color="auto" w:fill="auto"/>
          </w:tcPr>
          <w:p w:rsidR="009A7272" w:rsidRPr="00ED2F88" w:rsidP="0044008B" w14:paraId="5174414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7272" w:rsidRPr="00ED2F88" w:rsidP="0044008B" w14:paraId="73F8B7B9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اسم المصحح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A7272" w:rsidRPr="00ED2F88" w:rsidP="0044008B" w14:paraId="27AD353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9A7272" w:rsidRPr="00ED2F88" w:rsidP="0044008B" w14:paraId="3AE0108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1703" w:type="dxa"/>
            <w:shd w:val="clear" w:color="auto" w:fill="auto"/>
          </w:tcPr>
          <w:p w:rsidR="009A7272" w:rsidRPr="00ED2F88" w:rsidP="0044008B" w14:paraId="40E784D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</w:p>
        </w:tc>
      </w:tr>
      <w:tr w14:paraId="2FB1E0EC" w14:textId="77777777" w:rsidTr="0044008B">
        <w:tblPrEx>
          <w:tblW w:w="10778" w:type="dxa"/>
          <w:tblLayout w:type="fixed"/>
          <w:tblLook w:val="01E0"/>
        </w:tblPrEx>
        <w:trPr>
          <w:trHeight w:val="397"/>
        </w:trPr>
        <w:tc>
          <w:tcPr>
            <w:tcW w:w="1419" w:type="dxa"/>
            <w:shd w:val="clear" w:color="auto" w:fill="auto"/>
          </w:tcPr>
          <w:p w:rsidR="009A7272" w:rsidRPr="00ED2F88" w:rsidP="0044008B" w14:paraId="1DF438E3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A7272" w:rsidRPr="00ED2F88" w:rsidP="0044008B" w14:paraId="3D3724EC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A7272" w:rsidRPr="00ED2F88" w:rsidP="0044008B" w14:paraId="07903E04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توقيعه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A7272" w:rsidRPr="00ED2F88" w:rsidP="0044008B" w14:paraId="43A7CF7B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9A7272" w:rsidRPr="00ED2F88" w:rsidP="0044008B" w14:paraId="17CF8C1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ED2F88">
              <w:rPr>
                <w:rFonts w:asciiTheme="minorHAnsi" w:hAnsiTheme="minorHAnsi" w:cstheme="minorHAnsi"/>
                <w:sz w:val="32"/>
                <w:szCs w:val="32"/>
                <w:rtl/>
              </w:rPr>
              <w:t>توقيعه</w:t>
            </w:r>
          </w:p>
        </w:tc>
        <w:tc>
          <w:tcPr>
            <w:tcW w:w="1703" w:type="dxa"/>
            <w:shd w:val="clear" w:color="auto" w:fill="auto"/>
          </w:tcPr>
          <w:p w:rsidR="009A7272" w:rsidRPr="00ED2F88" w:rsidP="0044008B" w14:paraId="103DD8C6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  <w:rtl/>
              </w:rPr>
            </w:pPr>
          </w:p>
        </w:tc>
      </w:tr>
    </w:tbl>
    <w:p w:rsidR="009A7272" w:rsidP="009A7272" w14:paraId="560E9207" w14:textId="77777777">
      <w:pPr>
        <w:ind w:left="-1192"/>
        <w:rPr>
          <w:rFonts w:asciiTheme="minorHAnsi" w:hAnsiTheme="minorHAnsi" w:cstheme="minorHAnsi"/>
          <w:sz w:val="36"/>
          <w:szCs w:val="36"/>
          <w:rtl/>
        </w:rPr>
      </w:pPr>
    </w:p>
    <w:p w:rsidR="009A7272" w:rsidRPr="009A7272" w:rsidP="009A7272" w14:paraId="0804FDA6" w14:textId="77777777">
      <w:pPr>
        <w:ind w:left="-1192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السؤال </w:t>
      </w:r>
      <w:r w:rsidRPr="009A727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الأول</w:t>
      </w: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: اختر من القائمة (ب) ما يناسب العبارة في القائمة (أ) بكتابة الرقم:</w:t>
      </w:r>
    </w:p>
    <w:tbl>
      <w:tblPr>
        <w:tblStyle w:val="TableGrid"/>
        <w:tblpPr w:leftFromText="180" w:rightFromText="180" w:vertAnchor="text" w:horzAnchor="margin" w:tblpXSpec="center" w:tblpY="324"/>
        <w:bidiVisual/>
        <w:tblW w:w="9774" w:type="dxa"/>
        <w:tblLook w:val="04A0"/>
      </w:tblPr>
      <w:tblGrid>
        <w:gridCol w:w="980"/>
        <w:gridCol w:w="2240"/>
        <w:gridCol w:w="1026"/>
        <w:gridCol w:w="5528"/>
      </w:tblGrid>
      <w:tr w14:paraId="3DC6BA2C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42837A6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2240" w:type="dxa"/>
          </w:tcPr>
          <w:p w:rsidR="009A7272" w:rsidRPr="00B724C1" w:rsidP="0044008B" w14:paraId="48FADA7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القائمة</w:t>
            </w: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( أ )</w:t>
            </w:r>
          </w:p>
        </w:tc>
        <w:tc>
          <w:tcPr>
            <w:tcW w:w="1026" w:type="dxa"/>
          </w:tcPr>
          <w:p w:rsidR="009A7272" w:rsidRPr="00B724C1" w:rsidP="0044008B" w14:paraId="5A9BF16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44008B" w14:paraId="2B88E50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القائمة</w:t>
            </w: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( ب )</w:t>
            </w:r>
          </w:p>
        </w:tc>
      </w:tr>
      <w:tr w14:paraId="39877332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0BE0FD2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2240" w:type="dxa"/>
          </w:tcPr>
          <w:p w:rsidR="009A7272" w:rsidRPr="00B724C1" w:rsidP="0044008B" w14:paraId="515CB2D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>المهر</w:t>
            </w:r>
          </w:p>
        </w:tc>
        <w:tc>
          <w:tcPr>
            <w:tcW w:w="1026" w:type="dxa"/>
          </w:tcPr>
          <w:p w:rsidR="009A7272" w:rsidRPr="00B724C1" w:rsidP="0044008B" w14:paraId="6C458445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9B3667" w14:paraId="41F044AD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التعدي على بدن الإنسان بما يوجب قصاصًا أو </w:t>
            </w:r>
            <w:r w:rsidRPr="00B724C1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مالاً.</w:t>
            </w:r>
          </w:p>
        </w:tc>
      </w:tr>
      <w:tr w14:paraId="698FA74C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1C5B108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240" w:type="dxa"/>
          </w:tcPr>
          <w:p w:rsidR="009A7272" w:rsidRPr="00B724C1" w:rsidP="0044008B" w14:paraId="6C9673F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>الخِطبة</w:t>
            </w:r>
          </w:p>
        </w:tc>
        <w:tc>
          <w:tcPr>
            <w:tcW w:w="1026" w:type="dxa"/>
          </w:tcPr>
          <w:p w:rsidR="009A7272" w:rsidRPr="00B724C1" w:rsidP="0044008B" w14:paraId="62ECCCC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44008B" w14:paraId="3178277D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أن يشتري شخص سلعة بثمن مؤجل ثم يبيعها على البائع بثمن أقل </w:t>
            </w:r>
            <w:r w:rsidRPr="00B724C1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نقدَا.</w:t>
            </w:r>
          </w:p>
        </w:tc>
      </w:tr>
      <w:tr w14:paraId="671AE868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4711F3F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2240" w:type="dxa"/>
          </w:tcPr>
          <w:p w:rsidR="009A7272" w:rsidRPr="00B724C1" w:rsidP="0044008B" w14:paraId="16CA018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العِينة</w:t>
            </w:r>
          </w:p>
        </w:tc>
        <w:tc>
          <w:tcPr>
            <w:tcW w:w="1026" w:type="dxa"/>
          </w:tcPr>
          <w:p w:rsidR="009A7272" w:rsidRPr="00B724C1" w:rsidP="0044008B" w14:paraId="5EA9A954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44008B" w14:paraId="2DD1DD13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تقدم الرجل بطلب المرأة </w:t>
            </w:r>
            <w:r w:rsidRPr="00B724C1" w:rsidR="00976B8B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للنكاح.</w:t>
            </w:r>
          </w:p>
        </w:tc>
      </w:tr>
      <w:tr w14:paraId="044B1E0C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0E52DB1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2240" w:type="dxa"/>
          </w:tcPr>
          <w:p w:rsidR="009A7272" w:rsidRPr="00B724C1" w:rsidP="0044008B" w14:paraId="1BAAC34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>الجناية في الشرع</w:t>
            </w:r>
          </w:p>
        </w:tc>
        <w:tc>
          <w:tcPr>
            <w:tcW w:w="1026" w:type="dxa"/>
          </w:tcPr>
          <w:p w:rsidR="009A7272" w:rsidRPr="00B724C1" w:rsidP="0044008B" w14:paraId="0111C200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44008B" w14:paraId="214C399E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المال الذي يدفعه الزوج للزوجة في عقد النكاح </w:t>
            </w:r>
          </w:p>
        </w:tc>
      </w:tr>
      <w:tr w14:paraId="4F082060" w14:textId="77777777" w:rsidTr="0044008B">
        <w:tblPrEx>
          <w:tblW w:w="9774" w:type="dxa"/>
          <w:tblLook w:val="04A0"/>
        </w:tblPrEx>
        <w:tc>
          <w:tcPr>
            <w:tcW w:w="980" w:type="dxa"/>
          </w:tcPr>
          <w:p w:rsidR="009A7272" w:rsidRPr="00B724C1" w:rsidP="0044008B" w14:paraId="50CC617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40" w:type="dxa"/>
          </w:tcPr>
          <w:p w:rsidR="009A7272" w:rsidRPr="00B724C1" w:rsidP="0044008B" w14:paraId="4BC36BF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1026" w:type="dxa"/>
          </w:tcPr>
          <w:p w:rsidR="009A7272" w:rsidRPr="00B724C1" w:rsidP="0044008B" w14:paraId="23124D4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5528" w:type="dxa"/>
          </w:tcPr>
          <w:p w:rsidR="009A7272" w:rsidRPr="00B724C1" w:rsidP="009B3667" w14:paraId="102AA4FC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B724C1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الذنب </w:t>
            </w:r>
            <w:r w:rsidRPr="00B724C1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والجرم.</w:t>
            </w:r>
          </w:p>
        </w:tc>
      </w:tr>
    </w:tbl>
    <w:p w:rsidR="009A7272" w:rsidRPr="00B724C1" w:rsidP="009A7272" w14:paraId="05CEF1FF" w14:textId="77777777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p w:rsidR="009A7272" w:rsidRPr="009A7272" w:rsidP="009A7272" w14:paraId="6F26856C" w14:textId="77777777">
      <w:pPr>
        <w:ind w:left="-1192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السؤال </w:t>
      </w:r>
      <w:r w:rsidRPr="009A727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الثاني </w:t>
      </w: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 xml:space="preserve">: </w:t>
      </w:r>
      <w:r w:rsidRPr="009A727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أجب </w:t>
      </w:r>
      <w:r w:rsidR="00E52D0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عما يأتي</w:t>
      </w:r>
      <w:r w:rsidRPr="009A727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</w:t>
      </w:r>
      <w:r w:rsidRPr="009A7272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:</w:t>
      </w:r>
    </w:p>
    <w:p w:rsidR="009A7272" w:rsidP="009A7272" w14:paraId="33D96C82" w14:textId="77777777">
      <w:pPr>
        <w:ind w:left="-1192"/>
        <w:rPr>
          <w:rFonts w:asciiTheme="minorHAnsi" w:hAnsiTheme="minorHAnsi" w:cstheme="minorHAnsi"/>
          <w:sz w:val="36"/>
          <w:szCs w:val="36"/>
          <w:rtl/>
        </w:rPr>
      </w:pPr>
    </w:p>
    <w:p w:rsidR="009A7272" w:rsidRPr="001A5DDF" w:rsidP="009A7272" w14:paraId="37247CD6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</w:rPr>
        <w:t>ا</w:t>
      </w: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ذكر أنواع </w:t>
      </w:r>
      <w:r w:rsidRPr="001A5DDF" w:rsidR="00976B8B">
        <w:rPr>
          <w:rFonts w:asciiTheme="minorHAnsi" w:hAnsiTheme="minorHAnsi" w:cstheme="minorHAnsi" w:hint="cs"/>
          <w:b/>
          <w:bCs/>
          <w:sz w:val="36"/>
          <w:szCs w:val="36"/>
          <w:rtl/>
        </w:rPr>
        <w:t>الطلاق:</w:t>
      </w:r>
    </w:p>
    <w:p w:rsidR="009A7272" w:rsidRPr="001A5DDF" w:rsidP="009A7272" w14:paraId="0DD5EDC5" w14:textId="77777777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>1/ طلاق .........................                2/ طلاق ..........................</w:t>
      </w:r>
    </w:p>
    <w:p w:rsidR="009A7272" w:rsidRPr="001A5DDF" w:rsidP="009A7272" w14:paraId="630F51BE" w14:textId="77777777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:rsidR="009A7272" w:rsidRPr="001A5DDF" w:rsidP="009A7272" w14:paraId="5DBFC22F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</w:rPr>
        <w:t>ا</w:t>
      </w: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ذكر مصادر </w:t>
      </w:r>
      <w:r w:rsidRPr="001A5DDF" w:rsidR="00976B8B">
        <w:rPr>
          <w:rFonts w:asciiTheme="minorHAnsi" w:hAnsiTheme="minorHAnsi" w:cstheme="minorHAnsi" w:hint="cs"/>
          <w:b/>
          <w:bCs/>
          <w:sz w:val="36"/>
          <w:szCs w:val="36"/>
          <w:rtl/>
        </w:rPr>
        <w:t>الفقه:</w:t>
      </w:r>
    </w:p>
    <w:p w:rsidR="009A7272" w:rsidRPr="001A5DDF" w:rsidP="009A7272" w14:paraId="20896EF3" w14:textId="77777777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</w:t>
      </w:r>
    </w:p>
    <w:p w:rsidR="009A7272" w:rsidRPr="001A5DDF" w:rsidP="009A7272" w14:paraId="53722D01" w14:textId="77777777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>1/ ................................                  2/ ..................................</w:t>
      </w:r>
    </w:p>
    <w:p w:rsidR="009A7272" w:rsidRPr="001A5DDF" w:rsidP="009A7272" w14:paraId="5E355933" w14:textId="77777777">
      <w:pPr>
        <w:ind w:left="-1192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1A5DDF">
        <w:rPr>
          <w:rFonts w:asciiTheme="minorHAnsi" w:hAnsiTheme="minorHAnsi" w:cstheme="minorHAnsi" w:hint="cs"/>
          <w:b/>
          <w:bCs/>
          <w:sz w:val="36"/>
          <w:szCs w:val="36"/>
          <w:rtl/>
        </w:rPr>
        <w:t>3/ ................................                  4/ ..................................</w:t>
      </w:r>
    </w:p>
    <w:p w:rsidR="009A7272" w:rsidP="009A7272" w14:paraId="3FABF190" w14:textId="77777777">
      <w:pPr>
        <w:ind w:left="-908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p w:rsidR="001A5DDF" w:rsidRPr="00AB4F15" w:rsidP="001A5DDF" w14:paraId="425EFAB4" w14:textId="77777777">
      <w:pPr>
        <w:ind w:left="-908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 w:rsidRPr="00ED2F88">
        <w:rPr>
          <w:rFonts w:asciiTheme="minorHAnsi" w:hAnsiTheme="minorHAnsi"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-788670</wp:posOffset>
                </wp:positionH>
                <wp:positionV relativeFrom="paragraph">
                  <wp:posOffset>319405</wp:posOffset>
                </wp:positionV>
                <wp:extent cx="1841281" cy="601060"/>
                <wp:effectExtent l="19050" t="19050" r="26035" b="46990"/>
                <wp:wrapNone/>
                <wp:docPr id="565" name="سهم إلى اليسار 5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1281" cy="6010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272" w:rsidRPr="00475A65" w:rsidP="009A7272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5A65">
                              <w:rPr>
                                <w:rFonts w:asciiTheme="minorHAnsi" w:hAnsiTheme="minorHAnsi" w:cstheme="minorHAnsi"/>
                                <w:rtl/>
                              </w:rPr>
                              <w:t>بقية الأسئلة في الصفحة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65" o:spid="_x0000_s1028" type="#_x0000_t66" style="width:145pt;height:47.35pt;margin-top:25.15pt;margin-left:-62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dj="3526" fillcolor="white" strokecolor="#4472c4" strokeweight="1pt">
                <v:textbox>
                  <w:txbxContent>
                    <w:p w:rsidR="009A7272" w:rsidRPr="00475A65" w:rsidP="009A7272" w14:paraId="13238C70" w14:textId="7777777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75A65">
                        <w:rPr>
                          <w:rFonts w:asciiTheme="minorHAnsi" w:hAnsiTheme="minorHAnsi" w:cstheme="minorHAnsi"/>
                          <w:rtl/>
                        </w:rPr>
                        <w:t>بقية الأسئلة في الصفحة التالية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239"/>
        <w:bidiVisual/>
        <w:tblW w:w="10629" w:type="dxa"/>
        <w:tblLook w:val="04A0"/>
      </w:tblPr>
      <w:tblGrid>
        <w:gridCol w:w="553"/>
        <w:gridCol w:w="2088"/>
        <w:gridCol w:w="505"/>
        <w:gridCol w:w="1936"/>
        <w:gridCol w:w="558"/>
        <w:gridCol w:w="1964"/>
        <w:gridCol w:w="364"/>
        <w:gridCol w:w="2661"/>
      </w:tblGrid>
      <w:tr w14:paraId="21460E27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50C4999D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bookmarkStart w:id="0" w:name="_Hlk154341359"/>
            <w:r>
              <w:rPr>
                <w:rFonts w:asciiTheme="minorHAnsi" w:hAnsiTheme="minorHAnsi" w:cstheme="minorHAnsi"/>
                <w:noProof/>
                <w:sz w:val="36"/>
                <w:szCs w:val="36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1178560</wp:posOffset>
                      </wp:positionH>
                      <wp:positionV relativeFrom="paragraph">
                        <wp:posOffset>-407035</wp:posOffset>
                      </wp:positionV>
                      <wp:extent cx="5524500" cy="381000"/>
                      <wp:effectExtent l="0" t="0" r="0" b="0"/>
                      <wp:wrapNone/>
                      <wp:docPr id="1123986657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524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5DDF" w:rsidRPr="00ED2F88" w:rsidP="001A5DDF" w14:textId="777777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  <w:t>السؤال الثالث</w:t>
                                  </w:r>
                                  <w:r w:rsidRPr="00ED2F8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  <w:t>: اختر المناسب بعد كل عبارة حسبما درست مما يلي:</w:t>
                                  </w:r>
                                </w:p>
                                <w:p w:rsidR="001A5DDF" w:rsidRPr="001A5DDF" w14:textId="7777777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9" type="#_x0000_t202" style="width:435pt;height:30pt;margin-top:-32.05pt;margin-left:92.8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0.5pt">
                      <v:textbox>
                        <w:txbxContent>
                          <w:p w:rsidR="001A5DDF" w:rsidRPr="00ED2F88" w:rsidP="001A5DDF" w14:paraId="1058FF35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الثالث</w:t>
                            </w:r>
                            <w:r w:rsidRPr="00ED2F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: اختر المناسب بعد كل عبارة حسبما درست مما يلي:</w:t>
                            </w:r>
                          </w:p>
                          <w:p w:rsidR="001A5DDF" w:rsidRPr="001A5DDF" w14:paraId="4143457B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0D3B" w:rsidR="009A72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1/ معر</w:t>
            </w:r>
            <w:r w:rsidR="009A7272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ف</w:t>
            </w:r>
            <w:r w:rsidRPr="00090D3B" w:rsidR="009A727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ة الأحكام الشرعية العملية من أدلتها التفصيلية يعد هذا تعريف :</w:t>
            </w:r>
          </w:p>
        </w:tc>
      </w:tr>
      <w:tr w14:paraId="3C0054A8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1799BA2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7F86FE52" w14:textId="77777777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الفقه</w:t>
            </w:r>
          </w:p>
        </w:tc>
        <w:tc>
          <w:tcPr>
            <w:tcW w:w="505" w:type="dxa"/>
          </w:tcPr>
          <w:p w:rsidR="009A7272" w:rsidRPr="00090D3B" w:rsidP="009A7272" w14:paraId="78D78AA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7FEFBE2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التوحيد</w:t>
            </w:r>
          </w:p>
        </w:tc>
        <w:tc>
          <w:tcPr>
            <w:tcW w:w="558" w:type="dxa"/>
          </w:tcPr>
          <w:p w:rsidR="009A7272" w:rsidRPr="00090D3B" w:rsidP="009A7272" w14:paraId="2B5DC32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47141D1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النحو</w:t>
            </w:r>
          </w:p>
        </w:tc>
        <w:tc>
          <w:tcPr>
            <w:tcW w:w="364" w:type="dxa"/>
          </w:tcPr>
          <w:p w:rsidR="009A7272" w:rsidRPr="00090D3B" w:rsidP="009A7272" w14:paraId="69AD9DA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4484F6E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الحديث</w:t>
            </w:r>
          </w:p>
        </w:tc>
      </w:tr>
      <w:tr w14:paraId="221FEA95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73BC83F9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2/ من مصادر الفقه :</w:t>
            </w:r>
          </w:p>
        </w:tc>
      </w:tr>
      <w:tr w14:paraId="47C40C89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3D772B2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1FC0170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القرآن الكريم</w:t>
            </w:r>
          </w:p>
        </w:tc>
        <w:tc>
          <w:tcPr>
            <w:tcW w:w="505" w:type="dxa"/>
          </w:tcPr>
          <w:p w:rsidR="009A7272" w:rsidRPr="00090D3B" w:rsidP="009A7272" w14:paraId="2740D59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7D4EDE7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البلاغة</w:t>
            </w:r>
          </w:p>
        </w:tc>
        <w:tc>
          <w:tcPr>
            <w:tcW w:w="558" w:type="dxa"/>
          </w:tcPr>
          <w:p w:rsidR="009A7272" w:rsidRPr="00090D3B" w:rsidP="009A7272" w14:paraId="55B9688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44ECC3A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الفلسفة </w:t>
            </w:r>
          </w:p>
        </w:tc>
        <w:tc>
          <w:tcPr>
            <w:tcW w:w="364" w:type="dxa"/>
          </w:tcPr>
          <w:p w:rsidR="009A7272" w:rsidRPr="00090D3B" w:rsidP="009A7272" w14:paraId="4A1B0D7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0ADFD39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النحو</w:t>
            </w:r>
          </w:p>
        </w:tc>
      </w:tr>
      <w:tr w14:paraId="73DE6211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4721B9B6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3/ من أنواع الربا :</w:t>
            </w:r>
          </w:p>
        </w:tc>
      </w:tr>
      <w:tr w14:paraId="709902B4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3565160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020B852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ربا ال</w:t>
            </w:r>
            <w:r w:rsidR="009B3667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بيوع</w:t>
            </w:r>
          </w:p>
        </w:tc>
        <w:tc>
          <w:tcPr>
            <w:tcW w:w="505" w:type="dxa"/>
          </w:tcPr>
          <w:p w:rsidR="009A7272" w:rsidRPr="00090D3B" w:rsidP="009A7272" w14:paraId="0F00FFB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345FE13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ربا </w:t>
            </w:r>
            <w:r w:rsidR="009B3667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القمار</w:t>
            </w:r>
          </w:p>
        </w:tc>
        <w:tc>
          <w:tcPr>
            <w:tcW w:w="558" w:type="dxa"/>
          </w:tcPr>
          <w:p w:rsidR="009A7272" w:rsidRPr="00090D3B" w:rsidP="009A7272" w14:paraId="5D4EABA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2E1C0ED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ربا  النجْش</w:t>
            </w:r>
          </w:p>
        </w:tc>
        <w:tc>
          <w:tcPr>
            <w:tcW w:w="364" w:type="dxa"/>
          </w:tcPr>
          <w:p w:rsidR="009A7272" w:rsidRPr="00090D3B" w:rsidP="009A7272" w14:paraId="0573356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2FD3EF8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ربا الاحتكار</w:t>
            </w:r>
          </w:p>
        </w:tc>
      </w:tr>
      <w:tr w14:paraId="432A8C2D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3909AC7A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4/ حكم النفقة على الزوجة : </w:t>
            </w:r>
          </w:p>
        </w:tc>
      </w:tr>
      <w:tr w14:paraId="35493499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52507B9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74A2BA4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سنة</w:t>
            </w:r>
          </w:p>
        </w:tc>
        <w:tc>
          <w:tcPr>
            <w:tcW w:w="505" w:type="dxa"/>
          </w:tcPr>
          <w:p w:rsidR="009A7272" w:rsidRPr="00090D3B" w:rsidP="009A7272" w14:paraId="21D229B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1698049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واجب</w:t>
            </w:r>
          </w:p>
        </w:tc>
        <w:tc>
          <w:tcPr>
            <w:tcW w:w="558" w:type="dxa"/>
          </w:tcPr>
          <w:p w:rsidR="009A7272" w:rsidRPr="00090D3B" w:rsidP="009A7272" w14:paraId="60F5C36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4F56A5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مُستحب</w:t>
            </w:r>
          </w:p>
        </w:tc>
        <w:tc>
          <w:tcPr>
            <w:tcW w:w="364" w:type="dxa"/>
          </w:tcPr>
          <w:p w:rsidR="009A7272" w:rsidRPr="00090D3B" w:rsidP="009A7272" w14:paraId="4A0BB03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3D7464B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لا شيء عليه</w:t>
            </w:r>
          </w:p>
        </w:tc>
      </w:tr>
      <w:tr w14:paraId="7347EE21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5473A32E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5/ </w:t>
            </w:r>
            <w:r w:rsidR="00C2634D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 xml:space="preserve">هو مال فقدهُ صاحبه و وجدهُ غيره تعريف </w:t>
            </w:r>
            <w:r w:rsidR="00EE4C3F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:</w:t>
            </w:r>
          </w:p>
        </w:tc>
      </w:tr>
      <w:tr w14:paraId="3AEB8C62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298760B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49957E7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 xml:space="preserve">الإجارة </w:t>
            </w:r>
          </w:p>
        </w:tc>
        <w:tc>
          <w:tcPr>
            <w:tcW w:w="505" w:type="dxa"/>
          </w:tcPr>
          <w:p w:rsidR="009A7272" w:rsidRPr="00090D3B" w:rsidP="009A7272" w14:paraId="07220B2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4012A22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اللُقطة</w:t>
            </w:r>
          </w:p>
        </w:tc>
        <w:tc>
          <w:tcPr>
            <w:tcW w:w="558" w:type="dxa"/>
          </w:tcPr>
          <w:p w:rsidR="009A7272" w:rsidRPr="00090D3B" w:rsidP="009A7272" w14:paraId="25E4450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41381B1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القمار</w:t>
            </w:r>
          </w:p>
        </w:tc>
        <w:tc>
          <w:tcPr>
            <w:tcW w:w="364" w:type="dxa"/>
          </w:tcPr>
          <w:p w:rsidR="009A7272" w:rsidRPr="00090D3B" w:rsidP="009A7272" w14:paraId="2074387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25A80C4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مسابقات</w:t>
            </w:r>
          </w:p>
        </w:tc>
      </w:tr>
      <w:tr w14:paraId="24F891CC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797552DB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6/ من كان بين قومه وبين المسلمين عهد و صلح تعريف : </w:t>
            </w:r>
          </w:p>
        </w:tc>
      </w:tr>
      <w:tr w14:paraId="5992EA4D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6EFE0AD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22F38C4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الذمي</w:t>
            </w:r>
          </w:p>
        </w:tc>
        <w:tc>
          <w:tcPr>
            <w:tcW w:w="505" w:type="dxa"/>
          </w:tcPr>
          <w:p w:rsidR="009A7272" w:rsidRPr="00090D3B" w:rsidP="009A7272" w14:paraId="7458C75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0CE569F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مُعاهد</w:t>
            </w:r>
          </w:p>
        </w:tc>
        <w:tc>
          <w:tcPr>
            <w:tcW w:w="558" w:type="dxa"/>
          </w:tcPr>
          <w:p w:rsidR="009A7272" w:rsidRPr="00090D3B" w:rsidP="009A7272" w14:paraId="581F1CA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3C9ABFB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مسلم</w:t>
            </w:r>
          </w:p>
        </w:tc>
        <w:tc>
          <w:tcPr>
            <w:tcW w:w="364" w:type="dxa"/>
          </w:tcPr>
          <w:p w:rsidR="009A7272" w:rsidRPr="00090D3B" w:rsidP="009A7272" w14:paraId="17B94D7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3ADD5F0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المستأمن</w:t>
            </w:r>
          </w:p>
        </w:tc>
      </w:tr>
      <w:tr w14:paraId="77001E40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7433819B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7/ المحرمات من النساء تحريمًا مؤبدًا بسبب النسب </w:t>
            </w:r>
          </w:p>
        </w:tc>
      </w:tr>
      <w:tr w14:paraId="25B30D27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5A9582B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34C3D3D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بنت خالي</w:t>
            </w:r>
          </w:p>
        </w:tc>
        <w:tc>
          <w:tcPr>
            <w:tcW w:w="505" w:type="dxa"/>
          </w:tcPr>
          <w:p w:rsidR="009A7272" w:rsidRPr="00090D3B" w:rsidP="009A7272" w14:paraId="57A2852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10DBA6F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بنت عمتي</w:t>
            </w:r>
          </w:p>
        </w:tc>
        <w:tc>
          <w:tcPr>
            <w:tcW w:w="558" w:type="dxa"/>
          </w:tcPr>
          <w:p w:rsidR="009A7272" w:rsidRPr="00090D3B" w:rsidP="009A7272" w14:paraId="55A09A6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0D516C3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خالتي</w:t>
            </w:r>
          </w:p>
        </w:tc>
        <w:tc>
          <w:tcPr>
            <w:tcW w:w="364" w:type="dxa"/>
          </w:tcPr>
          <w:p w:rsidR="009A7272" w:rsidRPr="00090D3B" w:rsidP="009A7272" w14:paraId="07B1564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39484CB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بنت عمي</w:t>
            </w:r>
          </w:p>
        </w:tc>
      </w:tr>
      <w:tr w14:paraId="2ECEFE52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610C4564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8/ حبس السلعة عن الناس مع حاجتهم إليها تعريف : </w:t>
            </w:r>
          </w:p>
        </w:tc>
      </w:tr>
      <w:tr w14:paraId="0CCD8B94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55FF665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42059CD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النْجش</w:t>
            </w:r>
          </w:p>
        </w:tc>
        <w:tc>
          <w:tcPr>
            <w:tcW w:w="505" w:type="dxa"/>
          </w:tcPr>
          <w:p w:rsidR="009A7272" w:rsidRPr="00090D3B" w:rsidP="009A7272" w14:paraId="6C5F261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19454AD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التورق</w:t>
            </w:r>
          </w:p>
        </w:tc>
        <w:tc>
          <w:tcPr>
            <w:tcW w:w="558" w:type="dxa"/>
          </w:tcPr>
          <w:p w:rsidR="009A7272" w:rsidRPr="00090D3B" w:rsidP="009A7272" w14:paraId="12544DE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473D7B2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احتكار</w:t>
            </w:r>
          </w:p>
        </w:tc>
        <w:tc>
          <w:tcPr>
            <w:tcW w:w="364" w:type="dxa"/>
          </w:tcPr>
          <w:p w:rsidR="009A7272" w:rsidRPr="00090D3B" w:rsidP="009A7272" w14:paraId="1CAB222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6C4ACDFE" w14:textId="77777777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090D3B">
              <w:rPr>
                <w:rFonts w:asciiTheme="minorHAnsi" w:hAnsiTheme="minorHAnsi" w:cstheme="minorHAnsi"/>
                <w:sz w:val="32"/>
                <w:szCs w:val="32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ربا</w:t>
            </w:r>
          </w:p>
        </w:tc>
      </w:tr>
      <w:tr w14:paraId="25710479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44705B72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9/ </w:t>
            </w:r>
            <w:r w:rsidR="00C2634D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حكم القتل العمد :</w:t>
            </w:r>
          </w:p>
        </w:tc>
      </w:tr>
      <w:tr w14:paraId="44123DBE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7BC56A8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5F957FD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مكروه</w:t>
            </w:r>
          </w:p>
        </w:tc>
        <w:tc>
          <w:tcPr>
            <w:tcW w:w="505" w:type="dxa"/>
          </w:tcPr>
          <w:p w:rsidR="009A7272" w:rsidRPr="00090D3B" w:rsidP="009A7272" w14:paraId="0555FBB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4EA5DC6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شرك أصغر</w:t>
            </w:r>
          </w:p>
        </w:tc>
        <w:tc>
          <w:tcPr>
            <w:tcW w:w="558" w:type="dxa"/>
          </w:tcPr>
          <w:p w:rsidR="009A7272" w:rsidRPr="00090D3B" w:rsidP="009A7272" w14:paraId="4C04C46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6DEFF96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محرم</w:t>
            </w:r>
          </w:p>
        </w:tc>
        <w:tc>
          <w:tcPr>
            <w:tcW w:w="364" w:type="dxa"/>
          </w:tcPr>
          <w:p w:rsidR="009A7272" w:rsidRPr="00090D3B" w:rsidP="009A7272" w14:paraId="2A40285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7A59049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لاشيء عليه</w:t>
            </w:r>
          </w:p>
        </w:tc>
      </w:tr>
      <w:tr w14:paraId="0A248307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0AD78C0D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10/ حكم القمار :</w:t>
            </w:r>
          </w:p>
        </w:tc>
      </w:tr>
      <w:tr w14:paraId="7322F8F4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35C34EC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20B1FAB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مباح</w:t>
            </w:r>
          </w:p>
        </w:tc>
        <w:tc>
          <w:tcPr>
            <w:tcW w:w="505" w:type="dxa"/>
          </w:tcPr>
          <w:p w:rsidR="009A7272" w:rsidRPr="00090D3B" w:rsidP="009A7272" w14:paraId="66EC10D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094E606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مكروه</w:t>
            </w:r>
          </w:p>
        </w:tc>
        <w:tc>
          <w:tcPr>
            <w:tcW w:w="558" w:type="dxa"/>
          </w:tcPr>
          <w:p w:rsidR="009A7272" w:rsidRPr="00090D3B" w:rsidP="009A7272" w14:paraId="1ED4D23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659070E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حرم</w:t>
            </w:r>
          </w:p>
        </w:tc>
        <w:tc>
          <w:tcPr>
            <w:tcW w:w="364" w:type="dxa"/>
          </w:tcPr>
          <w:p w:rsidR="009A7272" w:rsidRPr="00090D3B" w:rsidP="009A7272" w14:paraId="714906B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19948E4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جائز</w:t>
            </w:r>
          </w:p>
        </w:tc>
      </w:tr>
      <w:tr w14:paraId="17D05025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1FB5AD91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11</w:t>
            </w: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/ الزيادة المشروطة في أصل العقد من أسباب ربا :</w:t>
            </w:r>
          </w:p>
        </w:tc>
      </w:tr>
      <w:tr w14:paraId="630513C4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2D9F655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56FED86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لإجارة</w:t>
            </w:r>
          </w:p>
        </w:tc>
        <w:tc>
          <w:tcPr>
            <w:tcW w:w="505" w:type="dxa"/>
          </w:tcPr>
          <w:p w:rsidR="009A7272" w:rsidRPr="00090D3B" w:rsidP="009A7272" w14:paraId="09BFAFB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19C40A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الاحتكار</w:t>
            </w:r>
          </w:p>
        </w:tc>
        <w:tc>
          <w:tcPr>
            <w:tcW w:w="558" w:type="dxa"/>
          </w:tcPr>
          <w:p w:rsidR="009A7272" w:rsidRPr="00090D3B" w:rsidP="009A7272" w14:paraId="10DFD4E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75F6BD9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الصرف</w:t>
            </w:r>
          </w:p>
        </w:tc>
        <w:tc>
          <w:tcPr>
            <w:tcW w:w="364" w:type="dxa"/>
          </w:tcPr>
          <w:p w:rsidR="009A7272" w:rsidRPr="00090D3B" w:rsidP="009A7272" w14:paraId="15D41B6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052B23B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</w:t>
            </w:r>
            <w:r w:rsidR="00C2634D">
              <w:rPr>
                <w:rFonts w:asciiTheme="minorHAnsi" w:hAnsiTheme="minorHAnsi" w:cstheme="minorHAnsi" w:hint="cs"/>
                <w:sz w:val="36"/>
                <w:szCs w:val="36"/>
                <w:rtl/>
              </w:rPr>
              <w:t>ديون</w:t>
            </w:r>
          </w:p>
        </w:tc>
      </w:tr>
      <w:tr w14:paraId="6C64AF0F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54D43792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12/ </w:t>
            </w:r>
            <w:r w:rsidR="00C2634D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من معايير اختيار الزوجة أن تكون ذات :</w:t>
            </w:r>
          </w:p>
        </w:tc>
      </w:tr>
      <w:tr w14:paraId="4402C9A2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6D9CB62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3005D38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جمال</w:t>
            </w:r>
          </w:p>
        </w:tc>
        <w:tc>
          <w:tcPr>
            <w:tcW w:w="505" w:type="dxa"/>
          </w:tcPr>
          <w:p w:rsidR="009A7272" w:rsidRPr="00090D3B" w:rsidP="009A7272" w14:paraId="6A91EE7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7B770D9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مال</w:t>
            </w:r>
          </w:p>
        </w:tc>
        <w:tc>
          <w:tcPr>
            <w:tcW w:w="558" w:type="dxa"/>
          </w:tcPr>
          <w:p w:rsidR="009A7272" w:rsidRPr="00090D3B" w:rsidP="009A7272" w14:paraId="215083E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28E174D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دين</w:t>
            </w:r>
          </w:p>
        </w:tc>
        <w:tc>
          <w:tcPr>
            <w:tcW w:w="364" w:type="dxa"/>
          </w:tcPr>
          <w:p w:rsidR="009A7272" w:rsidRPr="00090D3B" w:rsidP="009A7272" w14:paraId="6C4B0A0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15CBBC4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جميع ما ذكر صحيح</w:t>
            </w:r>
          </w:p>
        </w:tc>
      </w:tr>
      <w:tr w14:paraId="64BF7711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39FE1D86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13/ الجناية على النفس تنقسم إلى :</w:t>
            </w:r>
          </w:p>
        </w:tc>
      </w:tr>
      <w:tr w14:paraId="324803FC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2047BBC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7AFB19F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نوعين</w:t>
            </w:r>
          </w:p>
        </w:tc>
        <w:tc>
          <w:tcPr>
            <w:tcW w:w="505" w:type="dxa"/>
          </w:tcPr>
          <w:p w:rsidR="009A7272" w:rsidRPr="00090D3B" w:rsidP="009A7272" w14:paraId="0E1F97F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6D16593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خمسة أنواع</w:t>
            </w:r>
          </w:p>
        </w:tc>
        <w:tc>
          <w:tcPr>
            <w:tcW w:w="558" w:type="dxa"/>
          </w:tcPr>
          <w:p w:rsidR="009A7272" w:rsidRPr="00090D3B" w:rsidP="009A7272" w14:paraId="0D69757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21CB173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نوع واحد فقط</w:t>
            </w:r>
          </w:p>
        </w:tc>
        <w:tc>
          <w:tcPr>
            <w:tcW w:w="364" w:type="dxa"/>
          </w:tcPr>
          <w:p w:rsidR="009A7272" w:rsidRPr="00090D3B" w:rsidP="009A7272" w14:paraId="074758E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572B46C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ثلاثة أنواع</w:t>
            </w:r>
          </w:p>
        </w:tc>
      </w:tr>
      <w:tr w14:paraId="5FC22054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0FCDA867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14/ من الأنكحة المحرمة :</w:t>
            </w:r>
          </w:p>
        </w:tc>
      </w:tr>
      <w:tr w14:paraId="79EC9F75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355F171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1C05F91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نكاح </w:t>
            </w:r>
            <w:r w:rsidR="00746C16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لأجل</w:t>
            </w:r>
          </w:p>
        </w:tc>
        <w:tc>
          <w:tcPr>
            <w:tcW w:w="505" w:type="dxa"/>
          </w:tcPr>
          <w:p w:rsidR="009A7272" w:rsidRPr="00090D3B" w:rsidP="009A7272" w14:paraId="2C31CD7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0DA4D7A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نكاح الشّغار</w:t>
            </w:r>
          </w:p>
        </w:tc>
        <w:tc>
          <w:tcPr>
            <w:tcW w:w="558" w:type="dxa"/>
          </w:tcPr>
          <w:p w:rsidR="009A7272" w:rsidRPr="00090D3B" w:rsidP="009A7272" w14:paraId="07F0FD3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432E72D5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نكاح التحليل</w:t>
            </w:r>
          </w:p>
        </w:tc>
        <w:tc>
          <w:tcPr>
            <w:tcW w:w="364" w:type="dxa"/>
          </w:tcPr>
          <w:p w:rsidR="009A7272" w:rsidRPr="00090D3B" w:rsidP="009A7272" w14:paraId="67F81F0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34CB64F3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جميع ما ذكر صحيح</w:t>
            </w:r>
          </w:p>
        </w:tc>
      </w:tr>
      <w:tr w14:paraId="083CABB8" w14:textId="77777777" w:rsidTr="009A7272">
        <w:tblPrEx>
          <w:tblW w:w="10629" w:type="dxa"/>
          <w:tblLook w:val="04A0"/>
        </w:tblPrEx>
        <w:tc>
          <w:tcPr>
            <w:tcW w:w="10629" w:type="dxa"/>
            <w:gridSpan w:val="8"/>
          </w:tcPr>
          <w:p w:rsidR="009A7272" w:rsidRPr="00090D3B" w:rsidP="009A7272" w14:paraId="05AE3BE6" w14:textId="7777777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15/ من أنواع الجناية على النفس :</w:t>
            </w:r>
          </w:p>
        </w:tc>
      </w:tr>
      <w:tr w14:paraId="186934AC" w14:textId="77777777" w:rsidTr="009A7272">
        <w:tblPrEx>
          <w:tblW w:w="10629" w:type="dxa"/>
          <w:tblLook w:val="04A0"/>
        </w:tblPrEx>
        <w:tc>
          <w:tcPr>
            <w:tcW w:w="553" w:type="dxa"/>
          </w:tcPr>
          <w:p w:rsidR="009A7272" w:rsidRPr="00090D3B" w:rsidP="009A7272" w14:paraId="1A94580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أ</w:t>
            </w:r>
          </w:p>
        </w:tc>
        <w:tc>
          <w:tcPr>
            <w:tcW w:w="2088" w:type="dxa"/>
          </w:tcPr>
          <w:p w:rsidR="009A7272" w:rsidRPr="00090D3B" w:rsidP="009A7272" w14:paraId="4803035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القتل العمد</w:t>
            </w:r>
          </w:p>
        </w:tc>
        <w:tc>
          <w:tcPr>
            <w:tcW w:w="505" w:type="dxa"/>
          </w:tcPr>
          <w:p w:rsidR="009A7272" w:rsidRPr="00090D3B" w:rsidP="009A7272" w14:paraId="36A46D9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</w:t>
            </w:r>
          </w:p>
        </w:tc>
        <w:tc>
          <w:tcPr>
            <w:tcW w:w="1936" w:type="dxa"/>
          </w:tcPr>
          <w:p w:rsidR="009A7272" w:rsidRPr="00090D3B" w:rsidP="009A7272" w14:paraId="5D0DD25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القتل شبة العمد</w:t>
            </w:r>
          </w:p>
        </w:tc>
        <w:tc>
          <w:tcPr>
            <w:tcW w:w="558" w:type="dxa"/>
          </w:tcPr>
          <w:p w:rsidR="009A7272" w:rsidRPr="00090D3B" w:rsidP="009A7272" w14:paraId="764A1C54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جـ</w:t>
            </w:r>
          </w:p>
        </w:tc>
        <w:tc>
          <w:tcPr>
            <w:tcW w:w="1964" w:type="dxa"/>
          </w:tcPr>
          <w:p w:rsidR="009A7272" w:rsidRPr="00090D3B" w:rsidP="009A7272" w14:paraId="142DB77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القتل الخطأ</w:t>
            </w:r>
          </w:p>
        </w:tc>
        <w:tc>
          <w:tcPr>
            <w:tcW w:w="364" w:type="dxa"/>
          </w:tcPr>
          <w:p w:rsidR="009A7272" w:rsidRPr="00090D3B" w:rsidP="009A7272" w14:paraId="38E4B1F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د</w:t>
            </w:r>
          </w:p>
        </w:tc>
        <w:tc>
          <w:tcPr>
            <w:tcW w:w="2661" w:type="dxa"/>
          </w:tcPr>
          <w:p w:rsidR="009A7272" w:rsidRPr="00090D3B" w:rsidP="009A7272" w14:paraId="388D1B9D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ED2F88">
              <w:rPr>
                <w:rFonts w:asciiTheme="minorHAnsi" w:hAnsiTheme="minorHAnsi" w:cstheme="min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-113665</wp:posOffset>
                      </wp:positionH>
                      <wp:positionV relativeFrom="paragraph">
                        <wp:posOffset>727075</wp:posOffset>
                      </wp:positionV>
                      <wp:extent cx="1840865" cy="581660"/>
                      <wp:effectExtent l="19050" t="19050" r="26035" b="46990"/>
                      <wp:wrapNone/>
                      <wp:docPr id="676611531" name="سهم إلى اليسار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40865" cy="58166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272" w:rsidRPr="00475A65" w:rsidP="009A7272" w14:textId="77777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75A65">
                                    <w:rPr>
                                      <w:rFonts w:asciiTheme="minorHAnsi" w:hAnsiTheme="minorHAnsi" w:cstheme="minorHAnsi"/>
                                      <w:rtl/>
                                    </w:rPr>
                                    <w:t>بقية الأسئلة في الصفحة التالية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6" style="width:144.95pt;height:45.8pt;margin-top:57.25pt;margin-left:-8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dj="3412" fillcolor="white" strokecolor="#4472c4" strokeweight="1pt">
                      <v:textbox>
                        <w:txbxContent>
                          <w:p w:rsidR="009A7272" w:rsidRPr="00475A65" w:rsidP="009A7272" w14:paraId="7EE184FA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75A65">
                              <w:rPr>
                                <w:rFonts w:asciiTheme="minorHAnsi" w:hAnsiTheme="minorHAnsi" w:cstheme="minorHAnsi"/>
                                <w:rtl/>
                              </w:rPr>
                              <w:t>بقية الأسئلة في الصفحة التالية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جميع ما ذكر صحيح</w:t>
            </w:r>
          </w:p>
        </w:tc>
      </w:tr>
    </w:tbl>
    <w:bookmarkEnd w:id="0"/>
    <w:p w:rsidR="009A7272" w:rsidRPr="00090D3B" w:rsidP="001A5DDF" w14:paraId="17166DC6" w14:textId="77777777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  <w:r>
        <w:rPr>
          <w:rFonts w:asciiTheme="minorHAnsi" w:hAnsiTheme="minorHAnsi" w:cstheme="minorHAnsi"/>
          <w:noProof/>
          <w:sz w:val="36"/>
          <w:szCs w:val="3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-520700</wp:posOffset>
                </wp:positionH>
                <wp:positionV relativeFrom="paragraph">
                  <wp:posOffset>-381000</wp:posOffset>
                </wp:positionV>
                <wp:extent cx="6502400" cy="698500"/>
                <wp:effectExtent l="0" t="0" r="0" b="6350"/>
                <wp:wrapNone/>
                <wp:docPr id="6604048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024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5DDF" w:rsidRPr="00090D3B" w:rsidP="001A5DDF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السؤال الرابع </w:t>
                            </w:r>
                            <w:r w:rsidRPr="00ED2F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: </w:t>
                            </w:r>
                            <w:r w:rsidRPr="00090D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ضع علامة (  </w:t>
                            </w:r>
                            <w:r w:rsidR="005A15E4">
                              <w:rPr>
                                <w:rFonts w:ascii="Wingdings" w:hAnsi="Wingdings" w:cs="Calibri"/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sym w:font="Wingdings" w:char="F0FC"/>
                            </w:r>
                            <w:r w:rsidRPr="00090D3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 ) أمام العبارة الصحيحة وعلامة ( × ) أمام العبارة غير الصحيحة حسبما درست :</w:t>
                            </w:r>
                          </w:p>
                          <w:p w:rsidR="001A5DDF" w:rsidRPr="001A5DDF" w:rsidP="001A5DDF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12pt;height:55pt;margin-top:-30pt;margin-left:-4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p w:rsidR="001A5DDF" w:rsidRPr="00090D3B" w:rsidP="001A5DDF" w14:paraId="1024DE73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السؤال الرابع </w:t>
                      </w:r>
                      <w:r w:rsidRPr="00ED2F88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: </w:t>
                      </w:r>
                      <w:r w:rsidRPr="00090D3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ضع علامة (  </w:t>
                      </w:r>
                      <w:r w:rsidR="005A15E4">
                        <w:rPr>
                          <w:rFonts w:ascii="Wingdings" w:hAnsi="Wingdings" w:cs="Calibri"/>
                          <w:b/>
                          <w:bCs/>
                          <w:noProof/>
                          <w:sz w:val="36"/>
                          <w:szCs w:val="36"/>
                          <w:u w:val="single"/>
                        </w:rPr>
                        <w:sym w:font="Wingdings" w:char="F0FC"/>
                      </w:r>
                      <w:r w:rsidRPr="00090D3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 ) أمام العبارة الصحيحة وعلامة ( × ) أمام العبارة غير الصحيحة حسبما درست :</w:t>
                      </w:r>
                    </w:p>
                    <w:p w:rsidR="001A5DDF" w:rsidRPr="001A5DDF" w:rsidP="001A5DDF" w14:paraId="717699AC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76"/>
        <w:bidiVisual/>
        <w:tblW w:w="10626" w:type="dxa"/>
        <w:tblLook w:val="04A0"/>
      </w:tblPr>
      <w:tblGrid>
        <w:gridCol w:w="757"/>
        <w:gridCol w:w="8741"/>
        <w:gridCol w:w="1128"/>
      </w:tblGrid>
      <w:tr w14:paraId="39B68164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527DFCC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8786" w:type="dxa"/>
          </w:tcPr>
          <w:p w:rsidR="009A7272" w:rsidRPr="00090D3B" w:rsidP="0044008B" w14:paraId="465637F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العبارة</w:t>
            </w:r>
          </w:p>
        </w:tc>
        <w:tc>
          <w:tcPr>
            <w:tcW w:w="1128" w:type="dxa"/>
          </w:tcPr>
          <w:p w:rsidR="009A7272" w:rsidRPr="00090D3B" w:rsidP="0044008B" w14:paraId="74AD5C30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العلامة</w:t>
            </w:r>
          </w:p>
        </w:tc>
      </w:tr>
      <w:tr w14:paraId="621373E1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298EBF2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</w:t>
            </w:r>
          </w:p>
        </w:tc>
        <w:tc>
          <w:tcPr>
            <w:tcW w:w="8786" w:type="dxa"/>
          </w:tcPr>
          <w:p w:rsidR="009A7272" w:rsidRPr="00090D3B" w:rsidP="0044008B" w14:paraId="64483599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من مدارس الفقه المدينة المنورة و فيها الخلفاء الراشد</w:t>
            </w:r>
            <w:r w:rsidR="00360A8E">
              <w:rPr>
                <w:rFonts w:asciiTheme="minorHAnsi" w:hAnsiTheme="minorHAnsi" w:cstheme="minorHAnsi" w:hint="cs"/>
                <w:sz w:val="36"/>
                <w:szCs w:val="36"/>
                <w:rtl/>
              </w:rPr>
              <w:t>و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ن .</w:t>
            </w:r>
          </w:p>
        </w:tc>
        <w:tc>
          <w:tcPr>
            <w:tcW w:w="1128" w:type="dxa"/>
          </w:tcPr>
          <w:p w:rsidR="009A7272" w:rsidRPr="00090D3B" w:rsidP="0044008B" w14:paraId="413D2724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14:paraId="2E3B38A2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1F517CD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2</w:t>
            </w:r>
          </w:p>
        </w:tc>
        <w:tc>
          <w:tcPr>
            <w:tcW w:w="8786" w:type="dxa"/>
          </w:tcPr>
          <w:p w:rsidR="009A7272" w:rsidRPr="00090D3B" w:rsidP="0044008B" w14:paraId="142F38D9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معنى الفقه في اللغة هو ( الفهم ) .</w:t>
            </w:r>
          </w:p>
        </w:tc>
        <w:tc>
          <w:tcPr>
            <w:tcW w:w="1128" w:type="dxa"/>
          </w:tcPr>
          <w:p w:rsidR="009A7272" w:rsidRPr="00090D3B" w:rsidP="0044008B" w14:paraId="72A49028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6D950C53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30F85A1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3</w:t>
            </w:r>
          </w:p>
        </w:tc>
        <w:tc>
          <w:tcPr>
            <w:tcW w:w="8786" w:type="dxa"/>
          </w:tcPr>
          <w:p w:rsidR="009A7272" w:rsidRPr="00090D3B" w:rsidP="009B3667" w14:paraId="42A624BD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البيع اصطلاحًا هو مبادلة مال بمال لغرض التملك .</w:t>
            </w:r>
          </w:p>
        </w:tc>
        <w:tc>
          <w:tcPr>
            <w:tcW w:w="1128" w:type="dxa"/>
          </w:tcPr>
          <w:p w:rsidR="009A7272" w:rsidRPr="00090D3B" w:rsidP="0044008B" w14:paraId="7ADC3974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</w:tr>
      <w:tr w14:paraId="0A5B8432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0A06CFA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4</w:t>
            </w:r>
          </w:p>
        </w:tc>
        <w:tc>
          <w:tcPr>
            <w:tcW w:w="8786" w:type="dxa"/>
          </w:tcPr>
          <w:p w:rsidR="009A7272" w:rsidRPr="00090D3B" w:rsidP="0044008B" w14:paraId="42590B1D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لا يمكن المسابقة إلا بقمار .</w:t>
            </w:r>
          </w:p>
        </w:tc>
        <w:tc>
          <w:tcPr>
            <w:tcW w:w="1128" w:type="dxa"/>
          </w:tcPr>
          <w:p w:rsidR="009A7272" w:rsidRPr="00090D3B" w:rsidP="0044008B" w14:paraId="6D0C4261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6B21CED8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73EB1680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5</w:t>
            </w:r>
          </w:p>
        </w:tc>
        <w:tc>
          <w:tcPr>
            <w:tcW w:w="8786" w:type="dxa"/>
          </w:tcPr>
          <w:p w:rsidR="009A7272" w:rsidRPr="00090D3B" w:rsidP="0044008B" w14:paraId="1CCB3060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لا </w:t>
            </w: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ت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جب النفقة على الأولاد .</w:t>
            </w:r>
          </w:p>
        </w:tc>
        <w:tc>
          <w:tcPr>
            <w:tcW w:w="1128" w:type="dxa"/>
          </w:tcPr>
          <w:p w:rsidR="009A7272" w:rsidRPr="00090D3B" w:rsidP="0044008B" w14:paraId="3A0BA0BA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36BFD749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0B09150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6</w:t>
            </w:r>
          </w:p>
        </w:tc>
        <w:tc>
          <w:tcPr>
            <w:tcW w:w="8786" w:type="dxa"/>
          </w:tcPr>
          <w:p w:rsidR="009A7272" w:rsidRPr="00090D3B" w:rsidP="0044008B" w14:paraId="767972CE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المسابقات لم تكن موجودة في عهد الرسول صلى الله عليه وسلم</w:t>
            </w: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.</w:t>
            </w:r>
          </w:p>
        </w:tc>
        <w:tc>
          <w:tcPr>
            <w:tcW w:w="1128" w:type="dxa"/>
          </w:tcPr>
          <w:p w:rsidR="009A7272" w:rsidRPr="00090D3B" w:rsidP="0044008B" w14:paraId="2C3635EF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3A332611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78B2CD9A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7</w:t>
            </w:r>
          </w:p>
        </w:tc>
        <w:tc>
          <w:tcPr>
            <w:tcW w:w="8786" w:type="dxa"/>
          </w:tcPr>
          <w:p w:rsidR="009A7272" w:rsidRPr="00090D3B" w:rsidP="009B3667" w14:paraId="7E869516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الإجارة اصطلاحًا هو عقد على المنافع بعوض .</w:t>
            </w:r>
          </w:p>
        </w:tc>
        <w:tc>
          <w:tcPr>
            <w:tcW w:w="1128" w:type="dxa"/>
          </w:tcPr>
          <w:p w:rsidR="009A7272" w:rsidRPr="00090D3B" w:rsidP="0044008B" w14:paraId="0C126ED9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3C025B9B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57482C9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8</w:t>
            </w:r>
          </w:p>
        </w:tc>
        <w:tc>
          <w:tcPr>
            <w:tcW w:w="8786" w:type="dxa"/>
          </w:tcPr>
          <w:p w:rsidR="009A7272" w:rsidRPr="00090D3B" w:rsidP="009B3667" w14:paraId="06E3BBEF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من ألفاظ الطلاق أن يكون لفظ</w:t>
            </w: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 صريح</w:t>
            </w:r>
            <w:r>
              <w:rPr>
                <w:rFonts w:asciiTheme="minorHAnsi" w:hAnsiTheme="minorHAnsi" w:cstheme="minorHAnsi" w:hint="cs"/>
                <w:sz w:val="36"/>
                <w:szCs w:val="36"/>
                <w:rtl/>
              </w:rPr>
              <w:t>ا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1128" w:type="dxa"/>
          </w:tcPr>
          <w:p w:rsidR="009A7272" w:rsidRPr="00090D3B" w:rsidP="0044008B" w14:paraId="69AD64D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69D9CE58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4181186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9</w:t>
            </w:r>
          </w:p>
        </w:tc>
        <w:tc>
          <w:tcPr>
            <w:tcW w:w="8786" w:type="dxa"/>
          </w:tcPr>
          <w:p w:rsidR="009A7272" w:rsidRPr="00090D3B" w:rsidP="009B3667" w14:paraId="10932CF9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القتل العمد حكمه محرم .</w:t>
            </w:r>
          </w:p>
        </w:tc>
        <w:tc>
          <w:tcPr>
            <w:tcW w:w="1128" w:type="dxa"/>
          </w:tcPr>
          <w:p w:rsidR="009A7272" w:rsidRPr="00090D3B" w:rsidP="0044008B" w14:paraId="79310D5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51EB81CC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63CDFD07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10</w:t>
            </w:r>
          </w:p>
        </w:tc>
        <w:tc>
          <w:tcPr>
            <w:tcW w:w="8786" w:type="dxa"/>
          </w:tcPr>
          <w:p w:rsidR="009A7272" w:rsidRPr="00090D3B" w:rsidP="009B3667" w14:paraId="7070E76E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بيع المرابحة أن يحدد البائع الثمن بزيادة عن رأس المال .</w:t>
            </w:r>
          </w:p>
        </w:tc>
        <w:tc>
          <w:tcPr>
            <w:tcW w:w="1128" w:type="dxa"/>
          </w:tcPr>
          <w:p w:rsidR="009A7272" w:rsidRPr="00090D3B" w:rsidP="0044008B" w14:paraId="366B6AC3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00E6B1C5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52DF497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11</w:t>
            </w:r>
          </w:p>
        </w:tc>
        <w:tc>
          <w:tcPr>
            <w:tcW w:w="8786" w:type="dxa"/>
          </w:tcPr>
          <w:p w:rsidR="009A7272" w:rsidRPr="00090D3B" w:rsidP="0044008B" w14:paraId="5B12830B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قتل النفس المعصومة شرك أصغر .</w:t>
            </w:r>
          </w:p>
        </w:tc>
        <w:tc>
          <w:tcPr>
            <w:tcW w:w="1128" w:type="dxa"/>
          </w:tcPr>
          <w:p w:rsidR="009A7272" w:rsidRPr="00090D3B" w:rsidP="0044008B" w14:paraId="703A1FE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04B76D32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2D3E85B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12</w:t>
            </w:r>
          </w:p>
        </w:tc>
        <w:tc>
          <w:tcPr>
            <w:tcW w:w="8786" w:type="dxa"/>
          </w:tcPr>
          <w:p w:rsidR="009A7272" w:rsidRPr="00090D3B" w:rsidP="0044008B" w14:paraId="529DA630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النجّش هو أن يزيد في ثمن السلعة من أجل أن يشتريها .</w:t>
            </w:r>
          </w:p>
        </w:tc>
        <w:tc>
          <w:tcPr>
            <w:tcW w:w="1128" w:type="dxa"/>
          </w:tcPr>
          <w:p w:rsidR="009A7272" w:rsidRPr="00090D3B" w:rsidP="0044008B" w14:paraId="04FD4E74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64516770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0BE4BB5C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13</w:t>
            </w:r>
          </w:p>
        </w:tc>
        <w:tc>
          <w:tcPr>
            <w:tcW w:w="8786" w:type="dxa"/>
          </w:tcPr>
          <w:p w:rsidR="009A7272" w:rsidRPr="00090D3B" w:rsidP="0044008B" w14:paraId="60F461A1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توفي الإمام أحمد بن حنبل سنة </w:t>
            </w:r>
            <w:r w:rsidRPr="00090D3B" w:rsidR="00976B8B">
              <w:rPr>
                <w:rFonts w:asciiTheme="minorHAnsi" w:hAnsiTheme="minorHAnsi" w:cstheme="minorHAnsi" w:hint="cs"/>
                <w:sz w:val="36"/>
                <w:szCs w:val="36"/>
                <w:rtl/>
              </w:rPr>
              <w:t>(243</w:t>
            </w: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 xml:space="preserve"> ) هــ .</w:t>
            </w:r>
          </w:p>
        </w:tc>
        <w:tc>
          <w:tcPr>
            <w:tcW w:w="1128" w:type="dxa"/>
          </w:tcPr>
          <w:p w:rsidR="009A7272" w:rsidRPr="00090D3B" w:rsidP="0044008B" w14:paraId="1A5259F2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33BF9C8C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21FA1B51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14</w:t>
            </w:r>
          </w:p>
        </w:tc>
        <w:tc>
          <w:tcPr>
            <w:tcW w:w="8786" w:type="dxa"/>
          </w:tcPr>
          <w:p w:rsidR="009A7272" w:rsidRPr="00090D3B" w:rsidP="0044008B" w14:paraId="12F6ADEC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من شروط المسابقات أن يكون فيها قمار .</w:t>
            </w:r>
          </w:p>
        </w:tc>
        <w:tc>
          <w:tcPr>
            <w:tcW w:w="1128" w:type="dxa"/>
          </w:tcPr>
          <w:p w:rsidR="009A7272" w:rsidRPr="00090D3B" w:rsidP="0044008B" w14:paraId="1C7AF2C1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  <w:tr w14:paraId="23643C68" w14:textId="77777777" w:rsidTr="0044008B">
        <w:tblPrEx>
          <w:tblW w:w="10626" w:type="dxa"/>
          <w:tblLook w:val="04A0"/>
        </w:tblPrEx>
        <w:tc>
          <w:tcPr>
            <w:tcW w:w="712" w:type="dxa"/>
          </w:tcPr>
          <w:p w:rsidR="009A7272" w:rsidRPr="00090D3B" w:rsidP="0044008B" w14:paraId="58E576C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15</w:t>
            </w:r>
          </w:p>
        </w:tc>
        <w:tc>
          <w:tcPr>
            <w:tcW w:w="8786" w:type="dxa"/>
          </w:tcPr>
          <w:p w:rsidR="009A7272" w:rsidRPr="00090D3B" w:rsidP="0044008B" w14:paraId="760BB5C4" w14:textId="77777777">
            <w:pPr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090D3B">
              <w:rPr>
                <w:rFonts w:asciiTheme="minorHAnsi" w:hAnsiTheme="minorHAnsi" w:cstheme="minorHAnsi"/>
                <w:sz w:val="36"/>
                <w:szCs w:val="36"/>
                <w:rtl/>
              </w:rPr>
              <w:t>من المحرمات حرمه مؤقته أختي و أمي .</w:t>
            </w:r>
          </w:p>
        </w:tc>
        <w:tc>
          <w:tcPr>
            <w:tcW w:w="1128" w:type="dxa"/>
          </w:tcPr>
          <w:p w:rsidR="009A7272" w:rsidRPr="00090D3B" w:rsidP="0044008B" w14:paraId="3A4926DA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</w:tr>
    </w:tbl>
    <w:p w:rsidR="009A7272" w:rsidRPr="009A7272" w:rsidP="009A7272" w14:paraId="576E38FF" w14:textId="77777777">
      <w:pPr>
        <w:ind w:left="-908"/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p w:rsidR="009A7272" w:rsidP="009A7272" w14:paraId="3A8D78F6" w14:textId="77777777">
      <w:pPr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</w:pPr>
    </w:p>
    <w:p w:rsidR="009A7272" w:rsidRPr="00ED2F88" w:rsidP="009A7272" w14:paraId="6066458A" w14:textId="77777777">
      <w:pPr>
        <w:jc w:val="center"/>
        <w:rPr>
          <w:rFonts w:asciiTheme="minorHAnsi" w:hAnsiTheme="minorHAnsi" w:cstheme="minorHAnsi"/>
          <w:sz w:val="36"/>
          <w:szCs w:val="36"/>
        </w:rPr>
      </w:pPr>
      <w:r w:rsidRPr="00ED2F88">
        <w:rPr>
          <w:rFonts w:asciiTheme="minorHAnsi" w:hAnsiTheme="minorHAnsi" w:cstheme="minorHAnsi"/>
          <w:sz w:val="36"/>
          <w:szCs w:val="36"/>
          <w:rtl/>
        </w:rPr>
        <w:t>... انتهت الأسئلة ...</w:t>
      </w:r>
    </w:p>
    <w:p w:rsidR="009A7272" w:rsidRPr="00ED2F88" w:rsidP="009A7272" w14:paraId="4E86A69C" w14:textId="77777777">
      <w:pPr>
        <w:jc w:val="center"/>
        <w:rPr>
          <w:rFonts w:asciiTheme="minorHAnsi" w:hAnsiTheme="minorHAnsi" w:cstheme="minorHAnsi"/>
          <w:sz w:val="36"/>
          <w:szCs w:val="36"/>
        </w:rPr>
      </w:pPr>
      <w:r w:rsidRPr="00ED2F88">
        <w:rPr>
          <w:rFonts w:asciiTheme="minorHAnsi" w:hAnsiTheme="minorHAnsi" w:cstheme="minorHAnsi"/>
          <w:sz w:val="36"/>
          <w:szCs w:val="36"/>
          <w:rtl/>
        </w:rPr>
        <w:t>تمنياتي لكم بالتوفيق والنجاح</w:t>
      </w:r>
    </w:p>
    <w:p w:rsidR="009A7272" w14:paraId="1EB28298" w14:textId="77777777">
      <w:pPr>
        <w:sectPr w:rsidSect="006800DB">
          <w:footerReference w:type="default" r:id="rId6"/>
          <w:pgSz w:w="11906" w:h="16838"/>
          <w:pgMar w:top="1440" w:right="1800" w:bottom="1440" w:left="1800" w:header="708" w:footer="227" w:gutter="0"/>
          <w:cols w:space="708"/>
          <w:bidi/>
          <w:rtlGutter/>
          <w:docGrid w:linePitch="360"/>
        </w:sectPr>
      </w:pPr>
    </w:p>
    <w:p w:rsidR="00631638" w:rsidRPr="00AC48AA" w:rsidP="008E30AF" w14:paraId="4148C57B" w14:textId="77777777">
      <w:pPr>
        <w:tabs>
          <w:tab w:val="left" w:pos="4560"/>
        </w:tabs>
        <w:spacing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631638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9525</wp:posOffset>
            </wp:positionV>
            <wp:extent cx="1314450" cy="733425"/>
            <wp:effectExtent l="0" t="0" r="0" b="9525"/>
            <wp:wrapTight wrapText="bothSides">
              <wp:wrapPolygon>
                <wp:start x="0" y="0"/>
                <wp:lineTo x="0" y="21319"/>
                <wp:lineTo x="21287" y="21319"/>
                <wp:lineTo x="21287" y="0"/>
                <wp:lineTo x="0" y="0"/>
              </wp:wrapPolygon>
            </wp:wrapTight>
            <wp:docPr id="3" name="صورة 2" descr="الوصف: شعار وزارة التعليم متحر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 descr="الوصف: شعار وزارة التعليم متحرك - YouTub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8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-4438650</wp:posOffset>
                </wp:positionH>
                <wp:positionV relativeFrom="paragraph">
                  <wp:posOffset>0</wp:posOffset>
                </wp:positionV>
                <wp:extent cx="914400" cy="800100"/>
                <wp:effectExtent l="0" t="0" r="19050" b="19050"/>
                <wp:wrapNone/>
                <wp:docPr id="9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1638" w:rsidP="00AC48AA" w14:textId="7777777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                             -------------  </w:t>
                            </w:r>
                            <w:r w:rsidRPr="005452DF" w:rsidR="005452D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  <w:r w:rsidRPr="005452DF" w:rsidR="00AC48AA">
                              <w:rPr>
                                <w:rFonts w:hint="cs"/>
                                <w:sz w:val="808"/>
                                <w:szCs w:val="808"/>
                                <w:rtl/>
                              </w:rPr>
                              <w:t>4</w:t>
                            </w:r>
                            <w:r w:rsidR="005452DF">
                              <w:rPr>
                                <w:rFonts w:hint="cs"/>
                                <w:sz w:val="808"/>
                                <w:szCs w:val="808"/>
                                <w:rtl/>
                              </w:rPr>
                              <w:t>4</w:t>
                            </w:r>
                            <w:r w:rsidRPr="005452DF" w:rsidR="00AC48AA">
                              <w:rPr>
                                <w:rFonts w:hint="cs"/>
                                <w:sz w:val="808"/>
                                <w:szCs w:val="80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2" style="width:1in;height:63pt;margin-top:0;margin-left:-349.5pt;mso-height-percent:0;mso-height-relative:margin;mso-width-percent:0;mso-width-relative:page;mso-wrap-distance-bottom:0;mso-wrap-distance-left:9pt;mso-wrap-distance-right:9pt;mso-wrap-distance-top:0;mso-wrap-style:square;position:absolute;v-text-anchor:middle;visibility:visible;z-index:251670528" arcsize="10923f" fillcolor="window" strokecolor="black" strokeweight="2pt">
                <v:textbox>
                  <w:txbxContent>
                    <w:p w:rsidR="00631638" w:rsidP="00AC48AA" w14:paraId="02DA2189" w14:textId="77777777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                             -------------  </w:t>
                      </w:r>
                      <w:r w:rsidRPr="005452DF" w:rsidR="005452D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40</w:t>
                      </w:r>
                      <w:r>
                        <w:rPr>
                          <w:rtl/>
                        </w:rPr>
                        <w:t xml:space="preserve">  </w:t>
                      </w:r>
                      <w:r w:rsidRPr="005452DF" w:rsidR="00AC48AA">
                        <w:rPr>
                          <w:rFonts w:hint="cs"/>
                          <w:sz w:val="808"/>
                          <w:szCs w:val="808"/>
                          <w:rtl/>
                        </w:rPr>
                        <w:t>4</w:t>
                      </w:r>
                      <w:r w:rsidR="005452DF">
                        <w:rPr>
                          <w:rFonts w:hint="cs"/>
                          <w:sz w:val="808"/>
                          <w:szCs w:val="808"/>
                          <w:rtl/>
                        </w:rPr>
                        <w:t>4</w:t>
                      </w:r>
                      <w:r w:rsidRPr="005452DF" w:rsidR="00AC48AA">
                        <w:rPr>
                          <w:rFonts w:hint="cs"/>
                          <w:sz w:val="808"/>
                          <w:szCs w:val="808"/>
                          <w:rtl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Pr="00AC48AA" w:rsidR="00AC48AA">
        <w:rPr>
          <w:rFonts w:ascii="Calibri" w:eastAsia="Calibri" w:hAnsi="Calibri" w:cs="Arial" w:hint="cs"/>
          <w:b/>
          <w:bCs/>
          <w:sz w:val="22"/>
          <w:szCs w:val="22"/>
          <w:rtl/>
        </w:rPr>
        <w:t>المملكة العربية السعودية</w:t>
      </w:r>
      <w:r w:rsidRPr="00AC48AA">
        <w:rPr>
          <w:rFonts w:ascii="Calibri" w:eastAsia="Calibri" w:hAnsi="Calibri" w:cs="Arial"/>
          <w:b/>
          <w:bCs/>
          <w:sz w:val="22"/>
          <w:szCs w:val="22"/>
          <w:rtl/>
        </w:rPr>
        <w:tab/>
      </w:r>
      <w:r w:rsidRPr="00AC48AA">
        <w:rPr>
          <w:rFonts w:ascii="Calibri" w:eastAsia="Calibri" w:hAnsi="Calibri" w:cs="Arial"/>
          <w:b/>
          <w:bCs/>
          <w:sz w:val="22"/>
          <w:szCs w:val="22"/>
          <w:rtl/>
        </w:rPr>
        <w:tab/>
      </w:r>
    </w:p>
    <w:p w:rsidR="00631638" w:rsidRPr="00AC48AA" w:rsidP="00631638" w14:paraId="1FCCC55F" w14:textId="77777777">
      <w:pPr>
        <w:spacing w:line="276" w:lineRule="auto"/>
        <w:rPr>
          <w:rFonts w:ascii="Calibri" w:eastAsia="Calibri" w:hAnsi="Calibri" w:cs="Arial"/>
          <w:b/>
          <w:bCs/>
        </w:rPr>
      </w:pPr>
      <w:r w:rsidRPr="00AC48AA">
        <w:rPr>
          <w:rFonts w:eastAsia="Calibri" w:hint="cs"/>
          <w:b/>
          <w:bCs/>
          <w:noProof/>
          <w:rtl/>
        </w:rPr>
        <w:t>وزارة التعليم</w:t>
      </w:r>
    </w:p>
    <w:p w:rsidR="00631638" w:rsidRPr="00631638" w:rsidP="00631638" w14:paraId="0DBC7E25" w14:textId="77777777">
      <w:pPr>
        <w:spacing w:line="276" w:lineRule="auto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 w:hint="cs"/>
          <w:b/>
          <w:bCs/>
          <w:rtl/>
        </w:rPr>
        <w:t>إدارة التعليم بمنطقة تبوك</w:t>
      </w:r>
    </w:p>
    <w:p w:rsidR="00631638" w:rsidRPr="00631638" w:rsidP="00631638" w14:paraId="13400080" w14:textId="77777777">
      <w:pPr>
        <w:spacing w:line="276" w:lineRule="auto"/>
        <w:rPr>
          <w:rFonts w:ascii="Calibri" w:eastAsia="Calibri" w:hAnsi="Calibri" w:cs="Arial"/>
          <w:b/>
          <w:bCs/>
        </w:rPr>
      </w:pPr>
      <w:r w:rsidRPr="00631638">
        <w:rPr>
          <w:rFonts w:ascii="Calibri" w:eastAsia="Calibri" w:hAnsi="Calibri" w:cs="Arial"/>
          <w:b/>
          <w:bCs/>
          <w:rtl/>
        </w:rPr>
        <w:t>الثانوية الأولى ابناء</w:t>
      </w:r>
    </w:p>
    <w:p w:rsidR="00631638" w:rsidP="00631638" w14:paraId="195FE4AD" w14:textId="77777777">
      <w:pPr>
        <w:spacing w:line="276" w:lineRule="auto"/>
        <w:rPr>
          <w:rFonts w:ascii="Calibri" w:eastAsia="Calibri" w:hAnsi="Calibri" w:cs="Arial"/>
          <w:rtl/>
        </w:rPr>
      </w:pPr>
    </w:p>
    <w:p w:rsidR="00631638" w:rsidRPr="00661C50" w:rsidP="00AC48AA" w14:paraId="0ED480D7" w14:textId="6BD33EC9">
      <w:pPr>
        <w:spacing w:line="276" w:lineRule="auto"/>
        <w:ind w:firstLine="720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661C50">
        <w:rPr>
          <w:rFonts w:eastAsia="Calibri" w:asciiTheme="minorHAnsi" w:hAnsiTheme="minorHAnsi" w:cstheme="minorHAnsi"/>
          <w:b/>
          <w:bCs/>
          <w:sz w:val="32"/>
          <w:szCs w:val="32"/>
          <w:u w:val="single"/>
          <w:rtl/>
        </w:rPr>
        <w:t>اختبار</w:t>
      </w:r>
      <w:r w:rsidR="00661C50">
        <w:rPr>
          <w:rFonts w:eastAsia="Calibri"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</w:t>
      </w:r>
      <w:r w:rsidRPr="00661C50" w:rsidR="00AC48AA">
        <w:rPr>
          <w:rFonts w:eastAsia="Calibri" w:asciiTheme="minorHAnsi" w:hAnsiTheme="minorHAnsi" w:cstheme="minorHAnsi"/>
          <w:b/>
          <w:bCs/>
          <w:sz w:val="32"/>
          <w:szCs w:val="32"/>
          <w:u w:val="single"/>
          <w:rtl/>
        </w:rPr>
        <w:t>نهاية الفترة في مقرر الفقه1للعام الدراسي</w:t>
      </w:r>
      <w:r w:rsidR="00D8366E">
        <w:rPr>
          <w:rFonts w:eastAsia="Calibri" w:asciiTheme="minorHAnsi" w:hAnsiTheme="minorHAnsi" w:cstheme="minorHAnsi"/>
          <w:b/>
          <w:bCs/>
          <w:sz w:val="32"/>
          <w:szCs w:val="32"/>
          <w:u w:val="single"/>
        </w:rPr>
        <w:t>6</w:t>
      </w:r>
      <w:r w:rsidRPr="00661C50" w:rsidR="00AC48AA">
        <w:rPr>
          <w:rFonts w:eastAsia="Calibri" w:asciiTheme="minorHAnsi" w:hAnsiTheme="minorHAnsi" w:cstheme="minorHAnsi"/>
          <w:b/>
          <w:bCs/>
          <w:sz w:val="32"/>
          <w:szCs w:val="32"/>
          <w:u w:val="single"/>
          <w:rtl/>
        </w:rPr>
        <w:t>144</w:t>
      </w:r>
      <w:r w:rsidRPr="00661C50">
        <w:rPr>
          <w:rFonts w:eastAsia="Calibri" w:asciiTheme="minorHAnsi" w:hAnsiTheme="minorHAnsi" w:cstheme="minorHAnsi"/>
          <w:b/>
          <w:bCs/>
          <w:sz w:val="32"/>
          <w:szCs w:val="32"/>
          <w:u w:val="single"/>
          <w:rtl/>
        </w:rPr>
        <w:t xml:space="preserve"> الفصل الدراسي الثاني </w:t>
      </w:r>
    </w:p>
    <w:tbl>
      <w:tblPr>
        <w:tblStyle w:val="TableGrid0"/>
        <w:bidiVisual/>
        <w:tblW w:w="0" w:type="auto"/>
        <w:shd w:val="clear" w:color="auto" w:fill="FFFFFF"/>
        <w:tblLook w:val="04A0"/>
      </w:tblPr>
      <w:tblGrid>
        <w:gridCol w:w="7532"/>
        <w:gridCol w:w="3258"/>
      </w:tblGrid>
      <w:tr w14:paraId="0665AB16" w14:textId="77777777" w:rsidTr="00AC48AA">
        <w:tblPrEx>
          <w:tblW w:w="0" w:type="auto"/>
          <w:shd w:val="clear" w:color="auto" w:fill="FFFFFF"/>
          <w:tblLook w:val="04A0"/>
        </w:tblPrEx>
        <w:trPr>
          <w:trHeight w:val="498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638" w:rsidRPr="00661C50" w14:paraId="095F703B" w14:textId="77777777">
            <w:pPr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661C50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اسم الطالبة /</w:t>
            </w:r>
            <w:r w:rsidRPr="00661C50" w:rsidR="00AC48AA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661C50" w:rsidR="00AC48AA">
              <w:rPr>
                <w:rFonts w:ascii="Calibri" w:eastAsia="Calibri" w:hAnsi="Calibri" w:cs="Arial" w:hint="cs"/>
                <w:color w:val="000000"/>
                <w:rtl/>
              </w:rPr>
              <w:t>...............................................................................</w:t>
            </w:r>
            <w:r w:rsidR="00661C50">
              <w:rPr>
                <w:rFonts w:ascii="Calibri" w:eastAsia="Calibri" w:hAnsi="Calibri" w:cs="Arial" w:hint="cs"/>
                <w:color w:val="000000"/>
                <w:rtl/>
              </w:rPr>
              <w:t>................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1638" w:rsidRPr="00AC48AA" w14:paraId="2D613CC9" w14:textId="77777777">
            <w:pPr>
              <w:rPr>
                <w:rFonts w:ascii="Calibri" w:eastAsia="Calibri" w:hAnsi="Calibri" w:cs="Arial"/>
                <w:color w:val="17365D"/>
                <w:sz w:val="28"/>
                <w:szCs w:val="28"/>
              </w:rPr>
            </w:pPr>
            <w:r w:rsidRPr="00661C50">
              <w:rPr>
                <w:rFonts w:ascii="Calibri" w:eastAsia="Calibri" w:hAnsi="Calibri" w:cs="Arial"/>
                <w:color w:val="000000"/>
                <w:sz w:val="28"/>
                <w:szCs w:val="28"/>
                <w:rtl/>
              </w:rPr>
              <w:t xml:space="preserve">الصف </w:t>
            </w:r>
            <w:r w:rsidRPr="00AC48AA">
              <w:rPr>
                <w:rFonts w:ascii="Calibri" w:eastAsia="Calibri" w:hAnsi="Calibri" w:cs="Arial"/>
                <w:color w:val="17365D"/>
                <w:sz w:val="28"/>
                <w:szCs w:val="28"/>
                <w:rtl/>
              </w:rPr>
              <w:t>/</w:t>
            </w:r>
            <w:r w:rsidRPr="00AC48AA" w:rsidR="00AC48AA">
              <w:rPr>
                <w:rFonts w:ascii="Calibri" w:eastAsia="Calibri" w:hAnsi="Calibri" w:cs="Arial" w:hint="cs"/>
                <w:color w:val="17365D"/>
                <w:sz w:val="28"/>
                <w:szCs w:val="28"/>
                <w:rtl/>
              </w:rPr>
              <w:t xml:space="preserve"> ...........................</w:t>
            </w:r>
          </w:p>
        </w:tc>
      </w:tr>
    </w:tbl>
    <w:p w:rsidR="003F1EB3" w:rsidRPr="00661C50" w:rsidP="005452DF" w14:paraId="05612A16" w14:textId="77777777">
      <w:pPr>
        <w:spacing w:line="276" w:lineRule="auto"/>
        <w:rPr>
          <w:rFonts w:ascii="Arial" w:eastAsia="Calibri" w:hAnsi="Arial" w:cs="Arial"/>
          <w:b/>
          <w:bCs/>
          <w:color w:val="FF0000"/>
          <w:sz w:val="28"/>
          <w:szCs w:val="28"/>
          <w:u w:val="single"/>
          <w:rtl/>
        </w:rPr>
      </w:pP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اجيبي عن الأسئلة التالية </w:t>
      </w:r>
      <w:r w:rsidRPr="00661C50" w:rsidR="00AC48AA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مستعينة بالله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rtl/>
        </w:rPr>
        <w:t>:-</w:t>
      </w:r>
      <w:r w:rsidRPr="00661C50" w:rsidR="00631638">
        <w:rPr>
          <w:rFonts w:eastAsia="Calibri" w:asciiTheme="minorBidi" w:hAnsiTheme="minorBidi" w:cstheme="minorBidi"/>
          <w:color w:val="C00000"/>
          <w:sz w:val="28"/>
          <w:szCs w:val="28"/>
        </w:rPr>
        <w:t xml:space="preserve">                                                                                                   </w:t>
      </w:r>
      <w:r w:rsidRPr="00661C50" w:rsidR="005452DF">
        <w:rPr>
          <w:rFonts w:eastAsia="Calibri" w:asciiTheme="minorBidi" w:hAnsiTheme="minorBidi" w:cstheme="minorBidi"/>
          <w:color w:val="C00000"/>
          <w:sz w:val="28"/>
          <w:szCs w:val="28"/>
        </w:rPr>
        <w:t xml:space="preserve">            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         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                                  </w:t>
      </w:r>
      <w:r w:rsid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           </w:t>
      </w:r>
      <w:r w:rsidRPr="00661C50" w:rsidR="005452DF">
        <w:rPr>
          <w:rFonts w:eastAsia="Calibri" w:asciiTheme="minorBidi" w:hAnsiTheme="minorBidi" w:cstheme="minorBidi"/>
          <w:b/>
          <w:bCs/>
          <w:color w:val="C00000"/>
          <w:sz w:val="28"/>
          <w:szCs w:val="28"/>
        </w:rPr>
        <w:t xml:space="preserve">       </w:t>
      </w:r>
      <w:r w:rsidRPr="00661C50" w:rsidR="005452DF">
        <w:rPr>
          <w:rFonts w:eastAsia="Calibri" w:asciiTheme="minorBidi" w:hAnsiTheme="minorBidi" w:cstheme="minorBidi"/>
          <w:sz w:val="28"/>
          <w:szCs w:val="28"/>
        </w:rPr>
        <w:t xml:space="preserve">   </w:t>
      </w:r>
      <w:r w:rsidRPr="00661C50" w:rsidR="00631638">
        <w:rPr>
          <w:rFonts w:eastAsia="Calibri" w:asciiTheme="minorBidi" w:hAnsiTheme="minorBidi" w:cstheme="minorBidi"/>
          <w:sz w:val="28"/>
          <w:szCs w:val="28"/>
        </w:rPr>
        <w:t xml:space="preserve">                         </w:t>
      </w:r>
      <w:r w:rsidRPr="00661C50" w:rsidR="005452DF">
        <w:rPr>
          <w:rFonts w:eastAsia="Calibri" w:asciiTheme="minorBidi" w:hAnsiTheme="minorBidi" w:cstheme="minorBidi"/>
          <w:b/>
          <w:bCs/>
          <w:color w:val="C00000"/>
          <w:sz w:val="28"/>
          <w:szCs w:val="28"/>
          <w:rtl/>
        </w:rPr>
        <w:t>السؤال الأول /</w:t>
      </w:r>
      <w:r w:rsidRPr="00661C50" w:rsidR="00631638">
        <w:rPr>
          <w:rFonts w:eastAsia="Calibri" w:asciiTheme="minorBidi" w:hAnsiTheme="minorBidi" w:cstheme="minorBidi"/>
          <w:color w:val="C00000"/>
          <w:sz w:val="28"/>
          <w:szCs w:val="28"/>
        </w:rPr>
        <w:t xml:space="preserve">  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أ 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–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661C50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>تألقي في اختيار</w:t>
      </w:r>
      <w:r w:rsidRPr="00661C50" w:rsidR="00631638">
        <w:rPr>
          <w:rFonts w:eastAsia="Calibri" w:asciiTheme="minorBidi" w:hAnsiTheme="minorBidi" w:cstheme="minorBidi"/>
          <w:b/>
          <w:bCs/>
          <w:color w:val="C00000"/>
          <w:sz w:val="28"/>
          <w:szCs w:val="28"/>
          <w:u w:val="single"/>
          <w:rtl/>
        </w:rPr>
        <w:t xml:space="preserve"> الأجابة الصحيحة من بين الأقواس :-</w:t>
      </w:r>
    </w:p>
    <w:p w:rsidR="003F1EB3" w:rsidP="003F1EB3" w14:paraId="7B983F37" w14:textId="77777777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F1EB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 </w:t>
      </w:r>
      <w:r w:rsidRPr="003F1EB3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3F1EB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هو مبادلة مال بمال لغرض التملك </w:t>
      </w:r>
      <w:r w:rsidRPr="00BC7F4F">
        <w:rPr>
          <w:rFonts w:ascii="Calibri" w:eastAsia="Calibri" w:hAnsi="Calibri" w:cs="Arial" w:hint="cs"/>
          <w:sz w:val="28"/>
          <w:szCs w:val="28"/>
          <w:rtl/>
        </w:rPr>
        <w:t>......</w:t>
      </w:r>
      <w:r w:rsidRPr="003F1EB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تعريف</w:t>
      </w:r>
    </w:p>
    <w:tbl>
      <w:tblPr>
        <w:tblStyle w:val="TableGrid0"/>
        <w:bidiVisual/>
        <w:tblW w:w="0" w:type="auto"/>
        <w:tblLook w:val="04A0"/>
      </w:tblPr>
      <w:tblGrid>
        <w:gridCol w:w="3599"/>
        <w:gridCol w:w="3598"/>
        <w:gridCol w:w="3593"/>
      </w:tblGrid>
      <w:tr w14:paraId="2E1FCC99" w14:textId="77777777" w:rsidTr="003F1EB3">
        <w:tblPrEx>
          <w:tblW w:w="0" w:type="auto"/>
          <w:tblLook w:val="04A0"/>
        </w:tblPrEx>
        <w:tc>
          <w:tcPr>
            <w:tcW w:w="3672" w:type="dxa"/>
          </w:tcPr>
          <w:p w:rsidR="003F1EB3" w:rsidRPr="003F1EB3" w:rsidP="003F1EB3" w14:paraId="1ABE2E26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 - الإجارة</w:t>
            </w:r>
          </w:p>
        </w:tc>
        <w:tc>
          <w:tcPr>
            <w:tcW w:w="3672" w:type="dxa"/>
          </w:tcPr>
          <w:p w:rsidR="003F1EB3" w:rsidP="003F1EB3" w14:paraId="0CFD2360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 - الوكالة</w:t>
            </w:r>
          </w:p>
        </w:tc>
        <w:tc>
          <w:tcPr>
            <w:tcW w:w="3672" w:type="dxa"/>
          </w:tcPr>
          <w:p w:rsidR="003F1EB3" w:rsidP="003F1EB3" w14:paraId="6642DCDC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 w:rsidR="008C1CE5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البيع</w:t>
            </w:r>
          </w:p>
        </w:tc>
      </w:tr>
    </w:tbl>
    <w:p w:rsidR="00A03662" w:rsidRPr="00A03662" w:rsidP="00BC7F4F" w14:paraId="14F8D9E8" w14:textId="77777777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0366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2- 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كتمان العيب في السلعة أو إظهارها بأحسن مما هي عليه من صورالظلم في البيوع </w:t>
      </w:r>
      <w:r w:rsidRPr="00BC7F4F" w:rsidR="00BC7F4F">
        <w:rPr>
          <w:rFonts w:ascii="Calibri" w:eastAsia="Calibri" w:hAnsi="Calibri" w:cs="Arial" w:hint="cs"/>
          <w:i/>
          <w:iCs/>
          <w:sz w:val="28"/>
          <w:szCs w:val="28"/>
          <w:rtl/>
        </w:rPr>
        <w:t>....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>...</w:t>
      </w:r>
      <w:r w:rsidR="00D702D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9"/>
        <w:gridCol w:w="3596"/>
        <w:gridCol w:w="3595"/>
      </w:tblGrid>
      <w:tr w14:paraId="5CBB9601" w14:textId="77777777"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P="00BC7F4F" w14:paraId="29CC6855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 -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النجش</w:t>
            </w:r>
          </w:p>
        </w:tc>
        <w:tc>
          <w:tcPr>
            <w:tcW w:w="3672" w:type="dxa"/>
          </w:tcPr>
          <w:p w:rsidR="00A03662" w:rsidP="00BC7F4F" w14:paraId="21CB508F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الغش</w:t>
            </w:r>
          </w:p>
        </w:tc>
        <w:tc>
          <w:tcPr>
            <w:tcW w:w="3672" w:type="dxa"/>
          </w:tcPr>
          <w:p w:rsidR="00A03662" w:rsidP="00BC7F4F" w14:paraId="0FDE42F6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ج-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الربا</w:t>
            </w:r>
          </w:p>
        </w:tc>
      </w:tr>
    </w:tbl>
    <w:p w:rsidR="00A03662" w:rsidP="00D702D7" w14:paraId="23769EE0" w14:textId="7777777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03662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3- </w:t>
      </w:r>
      <w:r w:rsidR="00D702D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البيع الذي تعرض فيه السلعة دون تحديد ثمن معين ليتزايد الناس في ثمنها ،فيأخذها من يعرض ثمناً أعلى من غيره </w:t>
      </w:r>
    </w:p>
    <w:tbl>
      <w:tblPr>
        <w:tblStyle w:val="TableGrid0"/>
        <w:bidiVisual/>
        <w:tblW w:w="0" w:type="auto"/>
        <w:tblLook w:val="04A0"/>
      </w:tblPr>
      <w:tblGrid>
        <w:gridCol w:w="3591"/>
        <w:gridCol w:w="3601"/>
        <w:gridCol w:w="3598"/>
      </w:tblGrid>
      <w:tr w14:paraId="4B471008" w14:textId="77777777"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P="00D702D7" w14:paraId="18B9AA2E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 w:rsidR="00D702D7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D702D7">
              <w:rPr>
                <w:rFonts w:ascii="Calibri" w:eastAsia="Calibri" w:hAnsi="Calibri" w:cs="Arial" w:hint="cs"/>
                <w:sz w:val="28"/>
                <w:szCs w:val="28"/>
                <w:rtl/>
              </w:rPr>
              <w:t>بيع السلم</w:t>
            </w:r>
          </w:p>
        </w:tc>
        <w:tc>
          <w:tcPr>
            <w:tcW w:w="3672" w:type="dxa"/>
          </w:tcPr>
          <w:p w:rsidR="00A03662" w:rsidP="00D702D7" w14:paraId="25C26008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 w:rsidR="00D702D7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D702D7">
              <w:rPr>
                <w:rFonts w:ascii="Calibri" w:eastAsia="Calibri" w:hAnsi="Calibri" w:cs="Arial" w:hint="cs"/>
                <w:sz w:val="28"/>
                <w:szCs w:val="28"/>
                <w:rtl/>
              </w:rPr>
              <w:t>بيع الوضيعة</w:t>
            </w:r>
          </w:p>
        </w:tc>
        <w:tc>
          <w:tcPr>
            <w:tcW w:w="3672" w:type="dxa"/>
          </w:tcPr>
          <w:p w:rsidR="00A03662" w:rsidP="00D702D7" w14:paraId="2CEAEB06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 w:rsidR="00D702D7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D702D7">
              <w:rPr>
                <w:rFonts w:ascii="Calibri" w:eastAsia="Calibri" w:hAnsi="Calibri" w:cs="Arial" w:hint="cs"/>
                <w:sz w:val="28"/>
                <w:szCs w:val="28"/>
                <w:rtl/>
              </w:rPr>
              <w:t>بيع المزايدة</w:t>
            </w:r>
          </w:p>
        </w:tc>
      </w:tr>
    </w:tbl>
    <w:p w:rsidR="00A03662" w:rsidP="00A03662" w14:paraId="003EEE5C" w14:textId="7777777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03662">
        <w:rPr>
          <w:rFonts w:ascii="Calibri" w:eastAsia="Calibri" w:hAnsi="Calibri" w:cs="Arial" w:hint="cs"/>
          <w:b/>
          <w:bCs/>
          <w:sz w:val="28"/>
          <w:szCs w:val="28"/>
          <w:rtl/>
        </w:rPr>
        <w:t>4- من أركان البيع 0</w:t>
      </w:r>
    </w:p>
    <w:tbl>
      <w:tblPr>
        <w:tblStyle w:val="TableGrid0"/>
        <w:bidiVisual/>
        <w:tblW w:w="0" w:type="auto"/>
        <w:tblLook w:val="04A0"/>
      </w:tblPr>
      <w:tblGrid>
        <w:gridCol w:w="3599"/>
        <w:gridCol w:w="3601"/>
        <w:gridCol w:w="3590"/>
      </w:tblGrid>
      <w:tr w14:paraId="15A49E8B" w14:textId="77777777"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RPr="00A03662" w:rsidP="00A03662" w14:paraId="094ADEAC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العاقدان جائز التصرف </w:t>
            </w:r>
          </w:p>
        </w:tc>
        <w:tc>
          <w:tcPr>
            <w:tcW w:w="3672" w:type="dxa"/>
          </w:tcPr>
          <w:p w:rsidR="00A03662" w:rsidP="00A03662" w14:paraId="184D1626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ب- العاقدان ( البائع والمشتري )</w:t>
            </w:r>
          </w:p>
        </w:tc>
        <w:tc>
          <w:tcPr>
            <w:tcW w:w="3672" w:type="dxa"/>
          </w:tcPr>
          <w:p w:rsidR="00A03662" w:rsidP="00A03662" w14:paraId="6057715B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العاقد مالكا للمال</w:t>
            </w:r>
          </w:p>
        </w:tc>
      </w:tr>
    </w:tbl>
    <w:p w:rsidR="00A03662" w:rsidRPr="008A55BE" w:rsidP="00A03662" w14:paraId="6762FAA2" w14:textId="7777777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5 </w:t>
      </w:r>
      <w:r w:rsidRPr="008A55BE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المقصود بالمعقود عليه .....</w:t>
      </w:r>
    </w:p>
    <w:tbl>
      <w:tblPr>
        <w:tblStyle w:val="TableGrid0"/>
        <w:bidiVisual/>
        <w:tblW w:w="0" w:type="auto"/>
        <w:tblLook w:val="04A0"/>
      </w:tblPr>
      <w:tblGrid>
        <w:gridCol w:w="3600"/>
        <w:gridCol w:w="3595"/>
        <w:gridCol w:w="3595"/>
      </w:tblGrid>
      <w:tr w14:paraId="49A5F358" w14:textId="77777777" w:rsidTr="00A03662">
        <w:tblPrEx>
          <w:tblW w:w="0" w:type="auto"/>
          <w:tblLook w:val="04A0"/>
        </w:tblPrEx>
        <w:tc>
          <w:tcPr>
            <w:tcW w:w="3672" w:type="dxa"/>
          </w:tcPr>
          <w:p w:rsidR="00A03662" w:rsidP="00A03662" w14:paraId="5B360545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البائع والمشتري</w:t>
            </w:r>
          </w:p>
        </w:tc>
        <w:tc>
          <w:tcPr>
            <w:tcW w:w="3672" w:type="dxa"/>
          </w:tcPr>
          <w:p w:rsidR="00A03662" w:rsidP="00A03662" w14:paraId="427521E6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الثمن والمثمن</w:t>
            </w:r>
          </w:p>
        </w:tc>
        <w:tc>
          <w:tcPr>
            <w:tcW w:w="3672" w:type="dxa"/>
          </w:tcPr>
          <w:p w:rsidR="00A03662" w:rsidP="00A03662" w14:paraId="22A25BBC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ج- الإيجاب والقبول</w:t>
            </w:r>
          </w:p>
        </w:tc>
      </w:tr>
    </w:tbl>
    <w:p w:rsidR="008A55BE" w:rsidRPr="008A55BE" w:rsidP="00A03662" w14:paraId="7E754BB6" w14:textId="7777777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>6- اشتريت قلما بخمسة ريالات ...... الصورة الفقهية السابقة في البيع تسمي ...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8"/>
        <w:gridCol w:w="3595"/>
      </w:tblGrid>
      <w:tr w14:paraId="14D50F42" w14:textId="77777777" w:rsidTr="008A55BE">
        <w:tblPrEx>
          <w:tblW w:w="0" w:type="auto"/>
          <w:tblLook w:val="04A0"/>
        </w:tblPrEx>
        <w:tc>
          <w:tcPr>
            <w:tcW w:w="3672" w:type="dxa"/>
          </w:tcPr>
          <w:p w:rsidR="008A55BE" w:rsidP="008A55BE" w14:paraId="74E66FAA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مبادلة نقد بعرض </w:t>
            </w:r>
          </w:p>
        </w:tc>
        <w:tc>
          <w:tcPr>
            <w:tcW w:w="3672" w:type="dxa"/>
          </w:tcPr>
          <w:p w:rsidR="008A55BE" w:rsidP="008A55BE" w14:paraId="4756B1FC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مبادلة عرض بعرض</w:t>
            </w:r>
          </w:p>
        </w:tc>
        <w:tc>
          <w:tcPr>
            <w:tcW w:w="3672" w:type="dxa"/>
          </w:tcPr>
          <w:p w:rsidR="008A55BE" w:rsidP="008A55BE" w14:paraId="63F6F9AB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ج- مبادلة نقد بنقد</w:t>
            </w:r>
          </w:p>
        </w:tc>
      </w:tr>
    </w:tbl>
    <w:p w:rsidR="008A55BE" w:rsidP="00BC7F4F" w14:paraId="4CB70D4D" w14:textId="77777777">
      <w:pPr>
        <w:tabs>
          <w:tab w:val="left" w:pos="4920"/>
        </w:tabs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7- 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>أي التالي لا يعد من أسباب الكسب الحرام</w:t>
      </w:r>
      <w:r w:rsidRPr="008A55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BC7F4F">
        <w:rPr>
          <w:rFonts w:ascii="Calibri" w:eastAsia="Calibri" w:hAnsi="Calibri" w:cs="Arial" w:hint="cs"/>
          <w:sz w:val="28"/>
          <w:szCs w:val="28"/>
          <w:rtl/>
        </w:rPr>
        <w:t>......</w:t>
      </w:r>
      <w:r w:rsidR="00BC7F4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8"/>
        <w:gridCol w:w="3595"/>
      </w:tblGrid>
      <w:tr w14:paraId="4B587B6C" w14:textId="77777777" w:rsidTr="008A55BE">
        <w:tblPrEx>
          <w:tblW w:w="0" w:type="auto"/>
          <w:tblLook w:val="04A0"/>
        </w:tblPrEx>
        <w:tc>
          <w:tcPr>
            <w:tcW w:w="3672" w:type="dxa"/>
          </w:tcPr>
          <w:p w:rsidR="008A55BE" w:rsidP="00BC7F4F" w14:paraId="258610E6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الظلم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2" w:type="dxa"/>
          </w:tcPr>
          <w:p w:rsidR="008A55BE" w:rsidP="00BC7F4F" w14:paraId="23431DCD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الغرر</w:t>
            </w:r>
          </w:p>
        </w:tc>
        <w:tc>
          <w:tcPr>
            <w:tcW w:w="3672" w:type="dxa"/>
          </w:tcPr>
          <w:p w:rsidR="008A55BE" w:rsidP="00BC7F4F" w14:paraId="60DAF792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BC7F4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البيع </w:t>
            </w:r>
          </w:p>
        </w:tc>
      </w:tr>
    </w:tbl>
    <w:p w:rsidR="00E115A1" w:rsidP="008A55BE" w14:paraId="1C83C0D8" w14:textId="7777777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115A1">
        <w:rPr>
          <w:rFonts w:ascii="Calibri" w:eastAsia="Calibri" w:hAnsi="Calibri" w:cs="Arial" w:hint="cs"/>
          <w:b/>
          <w:bCs/>
          <w:sz w:val="28"/>
          <w:szCs w:val="28"/>
          <w:rtl/>
        </w:rPr>
        <w:t>8- البيع  الذي لا يذكر البائع فيه رأس ماله ، بل يضع سعرا محددا وهذا هو الأصل في البيوع .</w:t>
      </w:r>
    </w:p>
    <w:tbl>
      <w:tblPr>
        <w:tblStyle w:val="TableGrid0"/>
        <w:bidiVisual/>
        <w:tblW w:w="0" w:type="auto"/>
        <w:tblLook w:val="04A0"/>
      </w:tblPr>
      <w:tblGrid>
        <w:gridCol w:w="3598"/>
        <w:gridCol w:w="3593"/>
        <w:gridCol w:w="3599"/>
      </w:tblGrid>
      <w:tr w14:paraId="424FA962" w14:textId="77777777" w:rsidTr="00E115A1">
        <w:tblPrEx>
          <w:tblW w:w="0" w:type="auto"/>
          <w:tblLook w:val="04A0"/>
        </w:tblPrEx>
        <w:tc>
          <w:tcPr>
            <w:tcW w:w="3672" w:type="dxa"/>
          </w:tcPr>
          <w:p w:rsidR="00E115A1" w:rsidP="00E115A1" w14:paraId="0589D372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بيع المرابحة</w:t>
            </w:r>
          </w:p>
        </w:tc>
        <w:tc>
          <w:tcPr>
            <w:tcW w:w="3672" w:type="dxa"/>
          </w:tcPr>
          <w:p w:rsidR="00E115A1" w:rsidP="00E115A1" w14:paraId="13818001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بيع التولية</w:t>
            </w:r>
          </w:p>
        </w:tc>
        <w:tc>
          <w:tcPr>
            <w:tcW w:w="3672" w:type="dxa"/>
          </w:tcPr>
          <w:p w:rsidR="00E115A1" w:rsidP="00E115A1" w14:paraId="6A1853B1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بيع المساومة</w:t>
            </w:r>
          </w:p>
        </w:tc>
      </w:tr>
    </w:tbl>
    <w:p w:rsidR="00C81F0C" w:rsidP="00E115A1" w14:paraId="0521E6A7" w14:textId="7777777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9 </w:t>
      </w:r>
      <w:r w:rsidRPr="00C81F0C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باع (بكر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) أرضه ل (</w:t>
      </w:r>
      <w:r w:rsidRP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عمر ) تحت وطاة تهديده بالسلاح في الصورة الفقهية السابقة افتقد البيع شرطا يمنع صحة البيع هو ....</w:t>
      </w:r>
    </w:p>
    <w:tbl>
      <w:tblPr>
        <w:tblStyle w:val="TableGrid0"/>
        <w:bidiVisual/>
        <w:tblW w:w="0" w:type="auto"/>
        <w:tblLook w:val="04A0"/>
      </w:tblPr>
      <w:tblGrid>
        <w:gridCol w:w="3598"/>
        <w:gridCol w:w="3592"/>
        <w:gridCol w:w="3600"/>
      </w:tblGrid>
      <w:tr w14:paraId="653FFD0A" w14:textId="77777777" w:rsidTr="00C81F0C">
        <w:tblPrEx>
          <w:tblW w:w="0" w:type="auto"/>
          <w:tblLook w:val="04A0"/>
        </w:tblPrEx>
        <w:tc>
          <w:tcPr>
            <w:tcW w:w="3672" w:type="dxa"/>
          </w:tcPr>
          <w:p w:rsidR="00C81F0C" w:rsidP="00C81F0C" w14:paraId="009A442D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تراضي العاقدين</w:t>
            </w:r>
          </w:p>
        </w:tc>
        <w:tc>
          <w:tcPr>
            <w:tcW w:w="3672" w:type="dxa"/>
          </w:tcPr>
          <w:p w:rsidR="00C81F0C" w:rsidP="00C81F0C" w14:paraId="39362BF8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أن يكون العاقد مالكا للمال</w:t>
            </w:r>
          </w:p>
        </w:tc>
        <w:tc>
          <w:tcPr>
            <w:tcW w:w="3672" w:type="dxa"/>
          </w:tcPr>
          <w:p w:rsidR="00C81F0C" w:rsidP="00C81F0C" w14:paraId="6E4196B8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أن يكون العاقدان جائز التصرف</w:t>
            </w:r>
          </w:p>
        </w:tc>
      </w:tr>
    </w:tbl>
    <w:p w:rsidR="00C81F0C" w:rsidRPr="00D10D97" w:rsidP="00C81F0C" w14:paraId="62DB4D8F" w14:textId="7777777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10 </w:t>
      </w:r>
      <w:r w:rsidRPr="00D10D97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من النصوص الدالة على أن شروط صحة البيع يكون العاقد مالكا للمال .</w:t>
      </w:r>
    </w:p>
    <w:tbl>
      <w:tblPr>
        <w:tblStyle w:val="TableGrid0"/>
        <w:bidiVisual/>
        <w:tblW w:w="0" w:type="auto"/>
        <w:tblLook w:val="04A0"/>
      </w:tblPr>
      <w:tblGrid>
        <w:gridCol w:w="3595"/>
        <w:gridCol w:w="3597"/>
        <w:gridCol w:w="3598"/>
      </w:tblGrid>
      <w:tr w14:paraId="45B0C518" w14:textId="77777777" w:rsidTr="00C81F0C">
        <w:tblPrEx>
          <w:tblW w:w="0" w:type="auto"/>
          <w:tblLook w:val="04A0"/>
        </w:tblPrEx>
        <w:tc>
          <w:tcPr>
            <w:tcW w:w="3672" w:type="dxa"/>
          </w:tcPr>
          <w:p w:rsidR="00C81F0C" w:rsidP="00C81F0C" w14:paraId="123B5A7E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قال </w:t>
            </w:r>
            <w:r w:rsidR="009856C6">
              <w:rPr>
                <w:rFonts w:ascii="AGA Arabesque" w:eastAsia="Calibri" w:hAnsi="AGA Arabesque" w:cs="Arial"/>
                <w:sz w:val="28"/>
                <w:szCs w:val="28"/>
              </w:rPr>
              <w:t>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(نهى عن بيع الغرر )</w:t>
            </w:r>
          </w:p>
        </w:tc>
        <w:tc>
          <w:tcPr>
            <w:tcW w:w="3672" w:type="dxa"/>
          </w:tcPr>
          <w:p w:rsidR="00C81F0C" w:rsidP="00C81F0C" w14:paraId="0A0B4AB3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قال </w:t>
            </w:r>
            <w:r w:rsidR="009856C6">
              <w:rPr>
                <w:rFonts w:ascii="AGA Arabesque" w:eastAsia="Calibri" w:hAnsi="AGA Arabesque" w:cs="Arial"/>
                <w:sz w:val="28"/>
                <w:szCs w:val="28"/>
              </w:rPr>
              <w:t>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( لاتبع ماليس عندك )</w:t>
            </w:r>
          </w:p>
        </w:tc>
        <w:tc>
          <w:tcPr>
            <w:tcW w:w="3672" w:type="dxa"/>
          </w:tcPr>
          <w:p w:rsidR="00C81F0C" w:rsidP="009856C6" w14:paraId="6E3D6DF8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قال </w:t>
            </w:r>
            <w:r w:rsidR="009856C6">
              <w:rPr>
                <w:rFonts w:ascii="AGA Arabesque" w:eastAsia="Calibri" w:hAnsi="AGA Arabesque" w:cs="Arial"/>
                <w:sz w:val="28"/>
                <w:szCs w:val="28"/>
              </w:rPr>
              <w:t>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>إنما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البيع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56C6">
              <w:rPr>
                <w:rFonts w:ascii="Calibri" w:eastAsia="Calibri" w:hAnsi="Calibri" w:cs="Arial" w:hint="cs"/>
                <w:sz w:val="28"/>
                <w:szCs w:val="28"/>
                <w:rtl/>
              </w:rPr>
              <w:t>تراض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D10D97" w:rsidRPr="00D10D97" w:rsidP="0081325C" w14:paraId="29860941" w14:textId="77777777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>11.</w:t>
      </w:r>
      <w:r w:rsidRPr="00D10D97" w:rsid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="0081325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عقد على منافع بعوض </w:t>
      </w:r>
      <w:r w:rsidRPr="0081325C" w:rsidR="0081325C">
        <w:rPr>
          <w:rFonts w:ascii="Calibri" w:eastAsia="Calibri" w:hAnsi="Calibri" w:cs="Arial" w:hint="cs"/>
          <w:sz w:val="28"/>
          <w:szCs w:val="28"/>
          <w:rtl/>
        </w:rPr>
        <w:t>.....</w:t>
      </w:r>
      <w:r w:rsidR="0081325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تعريف0</w:t>
      </w:r>
      <w:r w:rsidRPr="00D10D97" w:rsidR="00C81F0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3595"/>
        <w:gridCol w:w="3598"/>
        <w:gridCol w:w="3597"/>
      </w:tblGrid>
      <w:tr w14:paraId="0B4BAF7E" w14:textId="77777777" w:rsidTr="00D10D97">
        <w:tblPrEx>
          <w:tblW w:w="0" w:type="auto"/>
          <w:tblLook w:val="04A0"/>
        </w:tblPrEx>
        <w:tc>
          <w:tcPr>
            <w:tcW w:w="3672" w:type="dxa"/>
          </w:tcPr>
          <w:p w:rsidR="00D10D97" w:rsidP="008E30AF" w14:paraId="161DCCCC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- </w:t>
            </w:r>
            <w:r w:rsidR="008132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الوكالة</w:t>
            </w:r>
          </w:p>
        </w:tc>
        <w:tc>
          <w:tcPr>
            <w:tcW w:w="3672" w:type="dxa"/>
          </w:tcPr>
          <w:p w:rsidR="00D10D97" w:rsidP="008E30AF" w14:paraId="10465AD8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81325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الإجارة</w:t>
            </w:r>
          </w:p>
        </w:tc>
        <w:tc>
          <w:tcPr>
            <w:tcW w:w="3672" w:type="dxa"/>
          </w:tcPr>
          <w:p w:rsidR="00D10D97" w:rsidP="008E30AF" w14:paraId="7617D4CD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ج- </w:t>
            </w:r>
            <w:r w:rsidR="0081325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التورق</w:t>
            </w:r>
          </w:p>
        </w:tc>
      </w:tr>
    </w:tbl>
    <w:p w:rsidR="00D10D97" w:rsidRPr="00D10D97" w:rsidP="005452DF" w14:paraId="7198215A" w14:textId="77777777">
      <w:pPr>
        <w:spacing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10D97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D10D97" w:rsidR="005452D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12 </w:t>
      </w: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>يحصل قبض المنازل والأراضي .</w:t>
      </w:r>
    </w:p>
    <w:tbl>
      <w:tblPr>
        <w:tblStyle w:val="TableGrid0"/>
        <w:bidiVisual/>
        <w:tblW w:w="0" w:type="auto"/>
        <w:tblLook w:val="04A0"/>
      </w:tblPr>
      <w:tblGrid>
        <w:gridCol w:w="3046"/>
        <w:gridCol w:w="4146"/>
        <w:gridCol w:w="3598"/>
      </w:tblGrid>
      <w:tr w14:paraId="388138A8" w14:textId="77777777" w:rsidTr="00D10D97">
        <w:tblPrEx>
          <w:tblW w:w="0" w:type="auto"/>
          <w:tblLook w:val="04A0"/>
        </w:tblPrEx>
        <w:tc>
          <w:tcPr>
            <w:tcW w:w="3111" w:type="dxa"/>
          </w:tcPr>
          <w:p w:rsidR="00D10D97" w:rsidP="00D10D97" w14:paraId="74447CD1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بنقلها من مكانها </w:t>
            </w:r>
          </w:p>
        </w:tc>
        <w:tc>
          <w:tcPr>
            <w:tcW w:w="4233" w:type="dxa"/>
          </w:tcPr>
          <w:p w:rsidR="00D10D97" w:rsidP="00D10D97" w14:paraId="02755956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225425</wp:posOffset>
                      </wp:positionV>
                      <wp:extent cx="590550" cy="333375"/>
                      <wp:effectExtent l="0" t="0" r="19050" b="285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055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C50" w:rsidRPr="00661C50" w:rsidP="00661C5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033" style="width:46.5pt;height:26.25pt;margin-top:17.75pt;margin-left:72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fillcolor="white" strokecolor="black" strokeweight="1pt">
                      <v:stroke joinstyle="miter"/>
                      <v:textbox>
                        <w:txbxContent>
                          <w:p w:rsidR="00661C50" w:rsidRPr="00661C50" w:rsidP="00661C50" w14:paraId="4E2C3C4C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0D9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 </w:t>
            </w:r>
            <w:r w:rsidR="00D10D97">
              <w:rPr>
                <w:rFonts w:ascii="Calibri" w:eastAsia="Calibri" w:hAnsi="Calibri" w:cs="Arial"/>
                <w:sz w:val="28"/>
                <w:szCs w:val="28"/>
                <w:rtl/>
              </w:rPr>
              <w:t>–</w:t>
            </w:r>
            <w:r w:rsidR="00D10D9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بتناولها أو بقيدها في الحساب المصرفي</w:t>
            </w:r>
          </w:p>
        </w:tc>
        <w:tc>
          <w:tcPr>
            <w:tcW w:w="3672" w:type="dxa"/>
          </w:tcPr>
          <w:p w:rsidR="00D10D97" w:rsidP="00D10D97" w14:paraId="6AF0F202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ج- التخلية بينها وبين المشتري</w:t>
            </w:r>
          </w:p>
        </w:tc>
      </w:tr>
    </w:tbl>
    <w:p w:rsidR="00D10D97" w:rsidRPr="0002327A" w:rsidP="00D10D97" w14:paraId="50674E3C" w14:textId="77777777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D10D97">
        <w:rPr>
          <w:rFonts w:ascii="Calibri" w:eastAsia="Calibri" w:hAnsi="Calibri" w:cs="Arial" w:hint="cs"/>
          <w:b/>
          <w:bCs/>
          <w:sz w:val="28"/>
          <w:szCs w:val="28"/>
          <w:rtl/>
        </w:rPr>
        <w:t>13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- يحصل قبض الأطعمة والثياب والأجهزة .</w:t>
      </w:r>
    </w:p>
    <w:tbl>
      <w:tblPr>
        <w:tblStyle w:val="TableGrid0"/>
        <w:bidiVisual/>
        <w:tblW w:w="0" w:type="auto"/>
        <w:tblLook w:val="04A0"/>
      </w:tblPr>
      <w:tblGrid>
        <w:gridCol w:w="3046"/>
        <w:gridCol w:w="4145"/>
        <w:gridCol w:w="3599"/>
      </w:tblGrid>
      <w:tr w14:paraId="4FC9B7D7" w14:textId="77777777" w:rsidTr="00804AA8">
        <w:tblPrEx>
          <w:tblW w:w="0" w:type="auto"/>
          <w:tblLook w:val="04A0"/>
        </w:tblPrEx>
        <w:tc>
          <w:tcPr>
            <w:tcW w:w="3111" w:type="dxa"/>
          </w:tcPr>
          <w:p w:rsidR="00D10D97" w:rsidRPr="0002327A" w:rsidP="00804AA8" w14:paraId="26313F65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بنقلها من مكانها </w:t>
            </w:r>
          </w:p>
        </w:tc>
        <w:tc>
          <w:tcPr>
            <w:tcW w:w="4233" w:type="dxa"/>
          </w:tcPr>
          <w:p w:rsidR="00D10D97" w:rsidRPr="0002327A" w:rsidP="00804AA8" w14:paraId="4A59D93C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ب – بتناولها أو بقيدها في الحساب المصرفي</w:t>
            </w:r>
          </w:p>
        </w:tc>
        <w:tc>
          <w:tcPr>
            <w:tcW w:w="3672" w:type="dxa"/>
          </w:tcPr>
          <w:p w:rsidR="00D10D97" w:rsidRPr="0002327A" w:rsidP="00804AA8" w14:paraId="73EFC0F0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ج- التخلية بينها وبين المشتري</w:t>
            </w:r>
          </w:p>
        </w:tc>
      </w:tr>
    </w:tbl>
    <w:p w:rsidR="00D10D97" w:rsidRPr="0002327A" w:rsidP="008E30AF" w14:paraId="089E884D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14- </w:t>
      </w:r>
      <w:r w:rsidRPr="0002327A" w:rsidR="0081325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مال فقده صاحبه ووجده غيره ..... تعريف 0</w:t>
      </w:r>
    </w:p>
    <w:tbl>
      <w:tblPr>
        <w:tblStyle w:val="TableGrid0"/>
        <w:bidiVisual/>
        <w:tblW w:w="0" w:type="auto"/>
        <w:tblLook w:val="04A0"/>
      </w:tblPr>
      <w:tblGrid>
        <w:gridCol w:w="3601"/>
        <w:gridCol w:w="3596"/>
        <w:gridCol w:w="3593"/>
      </w:tblGrid>
      <w:tr w14:paraId="20C69565" w14:textId="77777777" w:rsidTr="00D10D97">
        <w:tblPrEx>
          <w:tblW w:w="0" w:type="auto"/>
          <w:tblLook w:val="04A0"/>
        </w:tblPrEx>
        <w:tc>
          <w:tcPr>
            <w:tcW w:w="3672" w:type="dxa"/>
          </w:tcPr>
          <w:p w:rsidR="00D10D97" w:rsidRPr="0002327A" w:rsidP="0002327A" w14:paraId="44DFB99B" w14:textId="77777777">
            <w:pPr>
              <w:tabs>
                <w:tab w:val="center" w:pos="1728"/>
              </w:tabs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أ -</w:t>
            </w:r>
            <w:r w:rsidRPr="0002327A" w:rsidR="00DC62D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اللقطة</w:t>
            </w:r>
            <w:r w:rsidRPr="0002327A" w:rsid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ab/>
            </w:r>
          </w:p>
        </w:tc>
        <w:tc>
          <w:tcPr>
            <w:tcW w:w="3672" w:type="dxa"/>
          </w:tcPr>
          <w:p w:rsidR="00D10D97" w:rsidRPr="0002327A" w:rsidP="008E30AF" w14:paraId="55E03BA9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الجعالة</w:t>
            </w:r>
          </w:p>
        </w:tc>
        <w:tc>
          <w:tcPr>
            <w:tcW w:w="3672" w:type="dxa"/>
          </w:tcPr>
          <w:p w:rsidR="00D10D97" w:rsidRPr="0002327A" w:rsidP="008E30AF" w14:paraId="165D9FC2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الوكالة</w:t>
            </w:r>
          </w:p>
        </w:tc>
      </w:tr>
    </w:tbl>
    <w:p w:rsidR="00DC62D2" w:rsidRPr="0002327A" w:rsidP="008E30AF" w14:paraId="7D5DF4D7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15-</w:t>
      </w:r>
      <w:r w:rsidRPr="0002327A" w:rsidR="0081325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أي التالي لايعد من صور الجناية على النفس ...0</w:t>
      </w:r>
    </w:p>
    <w:tbl>
      <w:tblPr>
        <w:tblStyle w:val="TableGrid0"/>
        <w:bidiVisual/>
        <w:tblW w:w="0" w:type="auto"/>
        <w:tblLook w:val="04A0"/>
      </w:tblPr>
      <w:tblGrid>
        <w:gridCol w:w="3595"/>
        <w:gridCol w:w="3595"/>
        <w:gridCol w:w="3600"/>
      </w:tblGrid>
      <w:tr w14:paraId="6C29BB41" w14:textId="77777777"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02327A" w:rsidP="008E30AF" w14:paraId="1886E24E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العمد</w:t>
            </w:r>
          </w:p>
        </w:tc>
        <w:tc>
          <w:tcPr>
            <w:tcW w:w="3672" w:type="dxa"/>
          </w:tcPr>
          <w:p w:rsidR="00DC62D2" w:rsidRPr="0002327A" w:rsidP="008E30AF" w14:paraId="09A48A1B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شبه العمد</w:t>
            </w:r>
          </w:p>
        </w:tc>
        <w:tc>
          <w:tcPr>
            <w:tcW w:w="3672" w:type="dxa"/>
          </w:tcPr>
          <w:p w:rsidR="00DC62D2" w:rsidRPr="0002327A" w:rsidP="00400032" w14:paraId="0852D107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قتل</w:t>
            </w:r>
            <w:r w:rsidRPr="0002327A" w:rsidR="0081325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الحيوان</w:t>
            </w:r>
          </w:p>
        </w:tc>
      </w:tr>
    </w:tbl>
    <w:p w:rsidR="00DC62D2" w:rsidRPr="0002327A" w:rsidP="008E30AF" w14:paraId="180191EB" w14:textId="77777777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16-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من كان بين قومه والمسلمين عهد وصلح هو </w:t>
      </w:r>
      <w:r w:rsidRPr="0002327A" w:rsidR="00400032">
        <w:rPr>
          <w:rFonts w:eastAsia="Calibri" w:asciiTheme="minorHAnsi" w:hAnsiTheme="minorHAnsi" w:cstheme="minorHAnsi"/>
          <w:sz w:val="28"/>
          <w:szCs w:val="28"/>
          <w:rtl/>
        </w:rPr>
        <w:t>........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  <w:r w:rsidRPr="0002327A" w:rsidR="008E30AF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3591"/>
        <w:gridCol w:w="3598"/>
        <w:gridCol w:w="3601"/>
      </w:tblGrid>
      <w:tr w14:paraId="354C76DC" w14:textId="77777777"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02327A" w:rsidP="008E30AF" w14:paraId="0F47AE07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الذمي</w:t>
            </w:r>
          </w:p>
        </w:tc>
        <w:tc>
          <w:tcPr>
            <w:tcW w:w="3672" w:type="dxa"/>
          </w:tcPr>
          <w:p w:rsidR="00DC62D2" w:rsidRPr="0002327A" w:rsidP="008E30AF" w14:paraId="4BEC0B39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المعاهد</w:t>
            </w:r>
          </w:p>
        </w:tc>
        <w:tc>
          <w:tcPr>
            <w:tcW w:w="3672" w:type="dxa"/>
          </w:tcPr>
          <w:p w:rsidR="00DC62D2" w:rsidRPr="0002327A" w:rsidP="008E30AF" w14:paraId="39776AE4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المستأمن</w:t>
            </w:r>
          </w:p>
        </w:tc>
      </w:tr>
    </w:tbl>
    <w:p w:rsidR="00DC62D2" w:rsidRPr="0002327A" w:rsidP="008E30AF" w14:paraId="51789B14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17-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دية المسلم في القتل الخطأ </w:t>
      </w:r>
      <w:r w:rsidRPr="0002327A" w:rsidR="00400032">
        <w:rPr>
          <w:rFonts w:eastAsia="Calibri" w:asciiTheme="minorHAnsi" w:hAnsiTheme="minorHAnsi" w:cstheme="minorHAnsi"/>
          <w:sz w:val="28"/>
          <w:szCs w:val="28"/>
          <w:rtl/>
        </w:rPr>
        <w:t>.......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من الإبل ولكنها مخففة من حيث السن ، وتجب على عائلة الجاني 0</w:t>
      </w:r>
    </w:p>
    <w:tbl>
      <w:tblPr>
        <w:tblStyle w:val="TableGrid0"/>
        <w:bidiVisual/>
        <w:tblW w:w="0" w:type="auto"/>
        <w:tblLook w:val="04A0"/>
      </w:tblPr>
      <w:tblGrid>
        <w:gridCol w:w="3599"/>
        <w:gridCol w:w="3601"/>
        <w:gridCol w:w="3590"/>
      </w:tblGrid>
      <w:tr w14:paraId="2F0B100E" w14:textId="77777777" w:rsidTr="00DC62D2">
        <w:tblPrEx>
          <w:tblW w:w="0" w:type="auto"/>
          <w:tblLook w:val="04A0"/>
        </w:tblPrEx>
        <w:tc>
          <w:tcPr>
            <w:tcW w:w="3672" w:type="dxa"/>
          </w:tcPr>
          <w:p w:rsidR="00DC62D2" w:rsidRPr="0002327A" w:rsidP="00DC62D2" w14:paraId="1AE24135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سبعون </w:t>
            </w:r>
          </w:p>
        </w:tc>
        <w:tc>
          <w:tcPr>
            <w:tcW w:w="3672" w:type="dxa"/>
          </w:tcPr>
          <w:p w:rsidR="00DC62D2" w:rsidRPr="0002327A" w:rsidP="008E30AF" w14:paraId="74EC5A27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خمسون</w:t>
            </w:r>
          </w:p>
        </w:tc>
        <w:tc>
          <w:tcPr>
            <w:tcW w:w="3672" w:type="dxa"/>
          </w:tcPr>
          <w:p w:rsidR="00DC62D2" w:rsidRPr="0002327A" w:rsidP="008E30AF" w14:paraId="2A4B8A72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مئة</w:t>
            </w:r>
          </w:p>
        </w:tc>
      </w:tr>
    </w:tbl>
    <w:p w:rsidR="008E30AF" w:rsidRPr="0002327A" w:rsidP="008E30AF" w14:paraId="5673BE5A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18-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حق لله وتكون على القاتل خاصة ’ وهي عتق رقبة فإن لم يجد فصيام شهرين متتابعين 0</w:t>
      </w:r>
    </w:p>
    <w:tbl>
      <w:tblPr>
        <w:tblStyle w:val="TableGrid0"/>
        <w:bidiVisual/>
        <w:tblW w:w="0" w:type="auto"/>
        <w:tblLook w:val="04A0"/>
      </w:tblPr>
      <w:tblGrid>
        <w:gridCol w:w="3594"/>
        <w:gridCol w:w="3600"/>
        <w:gridCol w:w="3596"/>
      </w:tblGrid>
      <w:tr w14:paraId="40107BC1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315A77A9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الدية</w:t>
            </w:r>
          </w:p>
        </w:tc>
        <w:tc>
          <w:tcPr>
            <w:tcW w:w="3672" w:type="dxa"/>
          </w:tcPr>
          <w:p w:rsidR="008E30AF" w:rsidRPr="0002327A" w:rsidP="00B76464" w14:paraId="76AD569F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الرخصة</w:t>
            </w:r>
          </w:p>
        </w:tc>
        <w:tc>
          <w:tcPr>
            <w:tcW w:w="3672" w:type="dxa"/>
          </w:tcPr>
          <w:p w:rsidR="008E30AF" w:rsidRPr="0002327A" w:rsidP="00B76464" w14:paraId="72E115DC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40003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كفارة القتل الخطأ</w:t>
            </w:r>
          </w:p>
        </w:tc>
      </w:tr>
    </w:tbl>
    <w:p w:rsidR="008E30AF" w:rsidRPr="0002327A" w:rsidP="008E30AF" w14:paraId="53686511" w14:textId="77777777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19-</w:t>
      </w:r>
      <w:r w:rsidRPr="0002327A" w:rsidR="00400032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من أنواع القتل الذي يحكم عليه بالدية المغلظة ..... 0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3596"/>
        <w:gridCol w:w="3594"/>
        <w:gridCol w:w="3600"/>
      </w:tblGrid>
      <w:tr w14:paraId="3AF79BAD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66FA21BA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الخطأ</w:t>
            </w:r>
          </w:p>
        </w:tc>
        <w:tc>
          <w:tcPr>
            <w:tcW w:w="3672" w:type="dxa"/>
          </w:tcPr>
          <w:p w:rsidR="008E30AF" w:rsidRPr="0002327A" w:rsidP="00B76464" w14:paraId="24ECD3A2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القتل العمد </w:t>
            </w:r>
          </w:p>
        </w:tc>
        <w:tc>
          <w:tcPr>
            <w:tcW w:w="3672" w:type="dxa"/>
          </w:tcPr>
          <w:p w:rsidR="008E30AF" w:rsidRPr="0002327A" w:rsidP="00B76464" w14:paraId="2C7FB961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الانتحار</w:t>
            </w:r>
          </w:p>
        </w:tc>
      </w:tr>
    </w:tbl>
    <w:p w:rsidR="008E30AF" w:rsidRPr="0002327A" w:rsidP="008E30AF" w14:paraId="481C02BB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20-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الاعتداء على آدمي معصوم بما لا يقتل غالبا فيموت به </w:t>
      </w:r>
      <w:r w:rsidRPr="0002327A" w:rsidR="00F95E8B">
        <w:rPr>
          <w:rFonts w:eastAsia="Calibri" w:asciiTheme="minorHAnsi" w:hAnsiTheme="minorHAnsi" w:cstheme="minorHAnsi"/>
          <w:sz w:val="28"/>
          <w:szCs w:val="28"/>
          <w:rtl/>
        </w:rPr>
        <w:t>.......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7"/>
        <w:gridCol w:w="3597"/>
        <w:gridCol w:w="3596"/>
      </w:tblGrid>
      <w:tr w14:paraId="4D06FB07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75A19353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القتل شبه العمد </w:t>
            </w:r>
          </w:p>
        </w:tc>
        <w:tc>
          <w:tcPr>
            <w:tcW w:w="3672" w:type="dxa"/>
          </w:tcPr>
          <w:p w:rsidR="008E30AF" w:rsidRPr="0002327A" w:rsidP="00B76464" w14:paraId="529DDDB9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الخطأ</w:t>
            </w:r>
          </w:p>
        </w:tc>
        <w:tc>
          <w:tcPr>
            <w:tcW w:w="3672" w:type="dxa"/>
          </w:tcPr>
          <w:p w:rsidR="008E30AF" w:rsidRPr="0002327A" w:rsidP="00B76464" w14:paraId="0D4FE4BE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F95E8B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القتل العمد</w:t>
            </w:r>
          </w:p>
        </w:tc>
      </w:tr>
    </w:tbl>
    <w:p w:rsidR="008E30AF" w:rsidRPr="0002327A" w:rsidP="003F7C40" w14:paraId="1FD9299D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21-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الجائفة ديتها </w:t>
      </w:r>
      <w:r w:rsidRPr="0002327A" w:rsidR="00F95E8B">
        <w:rPr>
          <w:rFonts w:eastAsia="Calibri" w:asciiTheme="minorHAnsi" w:hAnsiTheme="minorHAnsi" w:cstheme="minorHAnsi"/>
          <w:sz w:val="28"/>
          <w:szCs w:val="28"/>
          <w:rtl/>
        </w:rPr>
        <w:t>................</w:t>
      </w:r>
      <w:r w:rsidRPr="0002327A" w:rsidR="00F95E8B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Pr="0002327A" w:rsidR="003F7C40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0</w:t>
      </w:r>
    </w:p>
    <w:tbl>
      <w:tblPr>
        <w:tblStyle w:val="TableGrid0"/>
        <w:bidiVisual/>
        <w:tblW w:w="0" w:type="auto"/>
        <w:tblLook w:val="04A0"/>
      </w:tblPr>
      <w:tblGrid>
        <w:gridCol w:w="3592"/>
        <w:gridCol w:w="3595"/>
        <w:gridCol w:w="3603"/>
      </w:tblGrid>
      <w:tr w14:paraId="030C5757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691E3F5A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ثلث</w:t>
            </w:r>
            <w:r w:rsidRPr="0002327A" w:rsidR="003F7C40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الدية</w:t>
            </w:r>
          </w:p>
        </w:tc>
        <w:tc>
          <w:tcPr>
            <w:tcW w:w="3672" w:type="dxa"/>
          </w:tcPr>
          <w:p w:rsidR="008E30AF" w:rsidRPr="0002327A" w:rsidP="00B76464" w14:paraId="48715F4C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نصف</w:t>
            </w:r>
            <w:r w:rsidRPr="0002327A" w:rsidR="003F7C40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الدية</w:t>
            </w:r>
          </w:p>
        </w:tc>
        <w:tc>
          <w:tcPr>
            <w:tcW w:w="3672" w:type="dxa"/>
          </w:tcPr>
          <w:p w:rsidR="008E30AF" w:rsidRPr="0002327A" w:rsidP="00B76464" w14:paraId="4061CD43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عشر</w:t>
            </w:r>
            <w:r w:rsidRPr="0002327A" w:rsidR="003F7C40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الدية</w:t>
            </w:r>
          </w:p>
        </w:tc>
      </w:tr>
    </w:tbl>
    <w:p w:rsidR="008E30AF" w:rsidRPr="0002327A" w:rsidP="008E30AF" w14:paraId="0B7F4979" w14:textId="77777777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22-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اعتدى على شخص بالضرب فأفقده سمعه ، فما الدية في ذلك </w:t>
      </w:r>
      <w:r w:rsidRPr="0002327A" w:rsidR="008C3EDC">
        <w:rPr>
          <w:rFonts w:eastAsia="Calibri" w:asciiTheme="minorHAnsi" w:hAnsiTheme="minorHAnsi" w:cstheme="minorHAnsi"/>
          <w:sz w:val="28"/>
          <w:szCs w:val="28"/>
          <w:rtl/>
        </w:rPr>
        <w:t>....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0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3596"/>
        <w:gridCol w:w="3596"/>
        <w:gridCol w:w="3598"/>
      </w:tblGrid>
      <w:tr w14:paraId="69002912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2D326886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ربع الدية</w:t>
            </w:r>
          </w:p>
        </w:tc>
        <w:tc>
          <w:tcPr>
            <w:tcW w:w="3672" w:type="dxa"/>
          </w:tcPr>
          <w:p w:rsidR="008E30AF" w:rsidRPr="0002327A" w:rsidP="00B76464" w14:paraId="01E0A4AE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دية نفس كاملة</w:t>
            </w:r>
          </w:p>
        </w:tc>
        <w:tc>
          <w:tcPr>
            <w:tcW w:w="3672" w:type="dxa"/>
          </w:tcPr>
          <w:p w:rsidR="008E30AF" w:rsidRPr="0002327A" w:rsidP="00B76464" w14:paraId="221A60CC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نصف الدية</w:t>
            </w:r>
          </w:p>
        </w:tc>
      </w:tr>
    </w:tbl>
    <w:p w:rsidR="008E30AF" w:rsidRPr="0002327A" w:rsidP="008E30AF" w14:paraId="46347E27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23-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دية اللسان دية نفس كاملة ، وفي الجفن الواحد منه </w:t>
      </w:r>
      <w:r w:rsidRPr="0002327A" w:rsidR="008C3EDC">
        <w:rPr>
          <w:rFonts w:eastAsia="Calibri" w:asciiTheme="minorHAnsi" w:hAnsiTheme="minorHAnsi" w:cstheme="minorHAnsi"/>
          <w:sz w:val="28"/>
          <w:szCs w:val="28"/>
          <w:rtl/>
        </w:rPr>
        <w:t>.......................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الدية 0</w:t>
      </w:r>
    </w:p>
    <w:tbl>
      <w:tblPr>
        <w:tblStyle w:val="TableGrid0"/>
        <w:bidiVisual/>
        <w:tblW w:w="0" w:type="auto"/>
        <w:tblLook w:val="04A0"/>
      </w:tblPr>
      <w:tblGrid>
        <w:gridCol w:w="3599"/>
        <w:gridCol w:w="3594"/>
        <w:gridCol w:w="3597"/>
      </w:tblGrid>
      <w:tr w14:paraId="27DC2E34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8C3EDC" w14:paraId="66D881D2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نصف </w:t>
            </w:r>
          </w:p>
        </w:tc>
        <w:tc>
          <w:tcPr>
            <w:tcW w:w="3672" w:type="dxa"/>
          </w:tcPr>
          <w:p w:rsidR="008E30AF" w:rsidRPr="0002327A" w:rsidP="008C3EDC" w14:paraId="1AF94576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ربع </w:t>
            </w:r>
          </w:p>
        </w:tc>
        <w:tc>
          <w:tcPr>
            <w:tcW w:w="3672" w:type="dxa"/>
          </w:tcPr>
          <w:p w:rsidR="008E30AF" w:rsidRPr="0002327A" w:rsidP="00B76464" w14:paraId="67EA701E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عشر</w:t>
            </w:r>
          </w:p>
        </w:tc>
      </w:tr>
    </w:tbl>
    <w:p w:rsidR="008E30AF" w:rsidRPr="0002327A" w:rsidP="008E30AF" w14:paraId="44E54BAB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24-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أي التالي لايعد من صور التعدي في قيادة السيارات </w:t>
      </w:r>
      <w:r w:rsidRPr="0002327A" w:rsidR="008C3EDC">
        <w:rPr>
          <w:rFonts w:eastAsia="Calibri" w:asciiTheme="minorHAnsi" w:hAnsiTheme="minorHAnsi" w:cstheme="minorHAnsi"/>
          <w:sz w:val="28"/>
          <w:szCs w:val="28"/>
          <w:rtl/>
        </w:rPr>
        <w:t>....</w:t>
      </w:r>
      <w:r w:rsidRPr="0002327A" w:rsidR="008C3EDC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0</w:t>
      </w:r>
    </w:p>
    <w:tbl>
      <w:tblPr>
        <w:tblStyle w:val="TableGrid0"/>
        <w:bidiVisual/>
        <w:tblW w:w="0" w:type="auto"/>
        <w:tblLook w:val="04A0"/>
      </w:tblPr>
      <w:tblGrid>
        <w:gridCol w:w="3595"/>
        <w:gridCol w:w="3343"/>
        <w:gridCol w:w="3852"/>
      </w:tblGrid>
      <w:tr w14:paraId="2FAB8533" w14:textId="77777777" w:rsidTr="008C3EDC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2B94C39A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طفل يقود السيارة</w:t>
            </w:r>
          </w:p>
        </w:tc>
        <w:tc>
          <w:tcPr>
            <w:tcW w:w="3408" w:type="dxa"/>
          </w:tcPr>
          <w:p w:rsidR="008E30AF" w:rsidRPr="0002327A" w:rsidP="00B76464" w14:paraId="0520B4AE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زيادة السرعة عن المسموح به</w:t>
            </w:r>
          </w:p>
        </w:tc>
        <w:tc>
          <w:tcPr>
            <w:tcW w:w="3936" w:type="dxa"/>
          </w:tcPr>
          <w:p w:rsidR="008E30AF" w:rsidRPr="0002327A" w:rsidP="00B76464" w14:paraId="52C0207F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="000168A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أن تكون مكاب</w:t>
            </w:r>
            <w:r w:rsidR="000168A2">
              <w:rPr>
                <w:rFonts w:eastAsia="Calibri" w:asciiTheme="minorHAnsi" w:hAnsiTheme="minorHAnsi" w:cstheme="minorHAnsi" w:hint="cs"/>
                <w:sz w:val="28"/>
                <w:szCs w:val="28"/>
                <w:rtl/>
              </w:rPr>
              <w:t xml:space="preserve">ح </w:t>
            </w:r>
            <w:r w:rsidRPr="0002327A" w:rsidR="008C3EDC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السيارة ضعيفة  أوتالفة</w:t>
            </w:r>
          </w:p>
        </w:tc>
      </w:tr>
    </w:tbl>
    <w:p w:rsidR="008E30AF" w:rsidRPr="0002327A" w:rsidP="008E30AF" w14:paraId="6221BFEE" w14:textId="77777777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25-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حكم الاحتكارفي وقت الغلاء </w:t>
      </w:r>
      <w:r w:rsidRPr="0002327A" w:rsidR="00570AA1">
        <w:rPr>
          <w:rFonts w:eastAsia="Calibri" w:asciiTheme="minorHAnsi" w:hAnsiTheme="minorHAnsi" w:cstheme="minorHAnsi"/>
          <w:sz w:val="28"/>
          <w:szCs w:val="28"/>
          <w:rtl/>
        </w:rPr>
        <w:t>......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95"/>
        <w:gridCol w:w="3597"/>
        <w:gridCol w:w="3598"/>
      </w:tblGrid>
      <w:tr w14:paraId="6DB01E6D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43CCF576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="000168A2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مبا</w:t>
            </w:r>
            <w:r w:rsidR="000168A2">
              <w:rPr>
                <w:rFonts w:eastAsia="Calibri" w:asciiTheme="minorHAnsi" w:hAnsiTheme="minorHAnsi" w:cstheme="minorHAnsi" w:hint="cs"/>
                <w:sz w:val="28"/>
                <w:szCs w:val="28"/>
                <w:rtl/>
              </w:rPr>
              <w:t>ح</w:t>
            </w:r>
          </w:p>
        </w:tc>
        <w:tc>
          <w:tcPr>
            <w:tcW w:w="3672" w:type="dxa"/>
          </w:tcPr>
          <w:p w:rsidR="008E30AF" w:rsidRPr="0002327A" w:rsidP="00B76464" w14:paraId="28F18E34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محرم</w:t>
            </w:r>
          </w:p>
        </w:tc>
        <w:tc>
          <w:tcPr>
            <w:tcW w:w="3672" w:type="dxa"/>
          </w:tcPr>
          <w:p w:rsidR="008E30AF" w:rsidRPr="0002327A" w:rsidP="00B76464" w14:paraId="55E92EAA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مكروه</w:t>
            </w:r>
          </w:p>
        </w:tc>
      </w:tr>
    </w:tbl>
    <w:p w:rsidR="008E30AF" w:rsidRPr="0002327A" w:rsidP="008E30AF" w14:paraId="188C204E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26-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الزيادة في الثمن ممن لايريد الشراء </w:t>
      </w:r>
      <w:r w:rsidRPr="0002327A" w:rsidR="00570AA1">
        <w:rPr>
          <w:rFonts w:eastAsia="Calibri" w:asciiTheme="minorHAnsi" w:hAnsiTheme="minorHAnsi" w:cstheme="minorHAnsi"/>
          <w:sz w:val="28"/>
          <w:szCs w:val="28"/>
          <w:rtl/>
        </w:rPr>
        <w:t>...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تعريف 0</w:t>
      </w:r>
    </w:p>
    <w:tbl>
      <w:tblPr>
        <w:tblStyle w:val="TableGrid0"/>
        <w:bidiVisual/>
        <w:tblW w:w="0" w:type="auto"/>
        <w:tblLook w:val="04A0"/>
      </w:tblPr>
      <w:tblGrid>
        <w:gridCol w:w="3595"/>
        <w:gridCol w:w="3596"/>
        <w:gridCol w:w="3599"/>
      </w:tblGrid>
      <w:tr w14:paraId="2E6BDBA4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52C0089B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الغرر</w:t>
            </w:r>
          </w:p>
        </w:tc>
        <w:tc>
          <w:tcPr>
            <w:tcW w:w="3672" w:type="dxa"/>
          </w:tcPr>
          <w:p w:rsidR="008E30AF" w:rsidRPr="0002327A" w:rsidP="00570AA1" w14:paraId="2C170BF6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الغش</w:t>
            </w:r>
          </w:p>
        </w:tc>
        <w:tc>
          <w:tcPr>
            <w:tcW w:w="3672" w:type="dxa"/>
          </w:tcPr>
          <w:p w:rsidR="008E30AF" w:rsidRPr="0002327A" w:rsidP="00B76464" w14:paraId="0B329431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النجش</w:t>
            </w:r>
          </w:p>
        </w:tc>
      </w:tr>
    </w:tbl>
    <w:p w:rsidR="008E30AF" w:rsidRPr="0002327A" w:rsidP="008E30AF" w14:paraId="7AD5F31F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27-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الزيادة أو التأخير</w:t>
      </w:r>
      <w:r w:rsidR="00661C50">
        <w:rPr>
          <w:rFonts w:eastAsia="Calibri"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في مبادلة أموال مخصوصة </w:t>
      </w:r>
      <w:r w:rsidRPr="0002327A" w:rsidR="00570AA1">
        <w:rPr>
          <w:rFonts w:eastAsia="Calibri" w:asciiTheme="minorHAnsi" w:hAnsiTheme="minorHAnsi" w:cstheme="minorHAnsi"/>
          <w:sz w:val="28"/>
          <w:szCs w:val="28"/>
          <w:rtl/>
        </w:rPr>
        <w:t>....</w:t>
      </w:r>
      <w:r w:rsidRPr="0002327A" w:rsidR="00570AA1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تعريف </w:t>
      </w:r>
    </w:p>
    <w:tbl>
      <w:tblPr>
        <w:tblStyle w:val="TableGrid0"/>
        <w:bidiVisual/>
        <w:tblW w:w="0" w:type="auto"/>
        <w:tblLook w:val="04A0"/>
      </w:tblPr>
      <w:tblGrid>
        <w:gridCol w:w="3593"/>
        <w:gridCol w:w="3599"/>
        <w:gridCol w:w="3598"/>
      </w:tblGrid>
      <w:tr w14:paraId="731DD0F2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7CDCF693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570AA1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الربا</w:t>
            </w:r>
          </w:p>
        </w:tc>
        <w:tc>
          <w:tcPr>
            <w:tcW w:w="3672" w:type="dxa"/>
          </w:tcPr>
          <w:p w:rsidR="008E30AF" w:rsidRPr="0002327A" w:rsidP="00B76464" w14:paraId="43EC7198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التورق</w:t>
            </w:r>
          </w:p>
        </w:tc>
        <w:tc>
          <w:tcPr>
            <w:tcW w:w="3672" w:type="dxa"/>
          </w:tcPr>
          <w:p w:rsidR="008E30AF" w:rsidRPr="0002327A" w:rsidP="00B76464" w14:paraId="60CEA85D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السلم</w:t>
            </w:r>
          </w:p>
        </w:tc>
      </w:tr>
    </w:tbl>
    <w:p w:rsidR="008E30AF" w:rsidRPr="0002327A" w:rsidP="008E30AF" w14:paraId="59E5D9F6" w14:textId="77777777">
      <w:pPr>
        <w:tabs>
          <w:tab w:val="left" w:pos="870"/>
        </w:tabs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28-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باع شخص لآخر صاع برً بصاع برً ، يسلم بعد ثلاثة أيام ، مانوع البيع </w:t>
      </w:r>
      <w:r w:rsidRPr="0002327A" w:rsidR="00D46846">
        <w:rPr>
          <w:rFonts w:eastAsia="Calibri" w:asciiTheme="minorHAnsi" w:hAnsiTheme="minorHAnsi" w:cstheme="minorHAnsi"/>
          <w:sz w:val="28"/>
          <w:szCs w:val="28"/>
          <w:rtl/>
        </w:rPr>
        <w:t>.....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3596"/>
        <w:gridCol w:w="3598"/>
        <w:gridCol w:w="3596"/>
      </w:tblGrid>
      <w:tr w14:paraId="685C7C2C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61E78A8E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–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ربا الفضل</w:t>
            </w:r>
          </w:p>
        </w:tc>
        <w:tc>
          <w:tcPr>
            <w:tcW w:w="3672" w:type="dxa"/>
          </w:tcPr>
          <w:p w:rsidR="008E30AF" w:rsidRPr="0002327A" w:rsidP="00B76464" w14:paraId="0ABB61C6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ربا النسيئة</w:t>
            </w:r>
          </w:p>
        </w:tc>
        <w:tc>
          <w:tcPr>
            <w:tcW w:w="3672" w:type="dxa"/>
          </w:tcPr>
          <w:p w:rsidR="008E30AF" w:rsidRPr="0002327A" w:rsidP="00B76464" w14:paraId="51A2A9E4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ربا الديون</w:t>
            </w:r>
          </w:p>
        </w:tc>
      </w:tr>
    </w:tbl>
    <w:p w:rsidR="008E30AF" w:rsidRPr="0002327A" w:rsidP="008E30AF" w14:paraId="3F1496DA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29-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أن يشتري شخص سلعة بثمن مؤجل ثم يبيعها على نفس البائع بثمن أقل نقداً يسمى بيع </w:t>
      </w:r>
      <w:r w:rsidRPr="0002327A" w:rsidR="00D46846">
        <w:rPr>
          <w:rFonts w:eastAsia="Calibri" w:asciiTheme="minorHAnsi" w:hAnsiTheme="minorHAnsi" w:cstheme="minorHAnsi"/>
          <w:sz w:val="28"/>
          <w:szCs w:val="28"/>
          <w:rtl/>
        </w:rPr>
        <w:t>......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4"/>
        <w:gridCol w:w="3595"/>
        <w:gridCol w:w="3601"/>
      </w:tblGrid>
      <w:tr w14:paraId="7067EA34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8E30AF" w:rsidRPr="0002327A" w:rsidP="00B76464" w14:paraId="13EBEE22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العينة</w:t>
            </w:r>
          </w:p>
        </w:tc>
        <w:tc>
          <w:tcPr>
            <w:tcW w:w="3672" w:type="dxa"/>
          </w:tcPr>
          <w:p w:rsidR="008E30AF" w:rsidRPr="0002327A" w:rsidP="00B76464" w14:paraId="5D1B4606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التورق</w:t>
            </w:r>
          </w:p>
        </w:tc>
        <w:tc>
          <w:tcPr>
            <w:tcW w:w="3672" w:type="dxa"/>
          </w:tcPr>
          <w:p w:rsidR="008E30AF" w:rsidRPr="0002327A" w:rsidP="00B76464" w14:paraId="7A5A2C71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التقسيط</w:t>
            </w:r>
          </w:p>
        </w:tc>
      </w:tr>
    </w:tbl>
    <w:p w:rsidR="005452DF" w:rsidRPr="0002327A" w:rsidP="00D46846" w14:paraId="5D90B02B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30-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إذا اشترى رجل سيارة قسطاً ، ثم باعها لبائع آخر نقداً بثمن أقل ، يسمى بيع </w:t>
      </w:r>
      <w:r w:rsidRPr="0002327A" w:rsidR="00D46846">
        <w:rPr>
          <w:rFonts w:eastAsia="Calibri" w:asciiTheme="minorHAnsi" w:hAnsiTheme="minorHAnsi" w:cstheme="minorHAnsi"/>
          <w:sz w:val="28"/>
          <w:szCs w:val="28"/>
          <w:rtl/>
        </w:rPr>
        <w:t>........</w:t>
      </w:r>
      <w:r w:rsidRPr="0002327A" w:rsidR="00D46846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 xml:space="preserve"> 0</w:t>
      </w:r>
    </w:p>
    <w:tbl>
      <w:tblPr>
        <w:tblStyle w:val="TableGrid0"/>
        <w:bidiVisual/>
        <w:tblW w:w="0" w:type="auto"/>
        <w:tblLook w:val="04A0"/>
      </w:tblPr>
      <w:tblGrid>
        <w:gridCol w:w="3599"/>
        <w:gridCol w:w="3594"/>
        <w:gridCol w:w="3597"/>
      </w:tblGrid>
      <w:tr w14:paraId="39D7FB10" w14:textId="77777777" w:rsidTr="00B76464">
        <w:tblPrEx>
          <w:tblW w:w="0" w:type="auto"/>
          <w:tblLook w:val="04A0"/>
        </w:tblPrEx>
        <w:tc>
          <w:tcPr>
            <w:tcW w:w="3672" w:type="dxa"/>
          </w:tcPr>
          <w:p w:rsidR="005452DF" w:rsidRPr="0002327A" w:rsidP="00B76464" w14:paraId="12C35563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أ 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الصرف</w:t>
            </w:r>
          </w:p>
        </w:tc>
        <w:tc>
          <w:tcPr>
            <w:tcW w:w="3672" w:type="dxa"/>
          </w:tcPr>
          <w:p w:rsidR="005452DF" w:rsidRPr="0002327A" w:rsidP="00D46846" w14:paraId="6AAF82CA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261620</wp:posOffset>
                      </wp:positionV>
                      <wp:extent cx="457200" cy="304800"/>
                      <wp:effectExtent l="0" t="0" r="19050" b="1905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7200" cy="304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C50" w:rsidRPr="00661C50" w:rsidP="00661C5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34" style="width:36pt;height:24pt;margin-top:20.6pt;margin-left:9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fillcolor="white" strokecolor="black" strokeweight="1pt">
                      <v:stroke joinstyle="miter"/>
                      <v:textbox>
                        <w:txbxContent>
                          <w:p w:rsidR="00661C50" w:rsidRPr="00661C50" w:rsidP="00661C50" w14:paraId="5B98F890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2327A" w:rsidR="005452DF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ب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–</w:t>
            </w:r>
            <w:r w:rsidRPr="0002327A" w:rsidR="005452DF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بيع ربوي</w:t>
            </w:r>
          </w:p>
        </w:tc>
        <w:tc>
          <w:tcPr>
            <w:tcW w:w="3672" w:type="dxa"/>
          </w:tcPr>
          <w:p w:rsidR="005452DF" w:rsidRPr="0002327A" w:rsidP="00B76464" w14:paraId="6A3978B1" w14:textId="77777777">
            <w:pPr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261619</wp:posOffset>
                      </wp:positionV>
                      <wp:extent cx="1143000" cy="238125"/>
                      <wp:effectExtent l="57150" t="38100" r="0" b="104775"/>
                      <wp:wrapNone/>
                      <wp:docPr id="1" name="سهم إلى ا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0" cy="2381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1" o:spid="_x0000_s1035" type="#_x0000_t66" style="width:90pt;height:18.75pt;margin-top:20.6pt;margin-left:-10.5pt;mso-height-percent:0;mso-height-relative:margin;mso-width-percent:0;mso-width-relative:margin;mso-wrap-distance-bottom:0;mso-wrap-distance-left:9pt;mso-wrap-distance-right:9pt;mso-wrap-distance-top:0;position:absolute;v-text-anchor:middle;z-index:251671552" adj="2250" fillcolor="#9b9b9b" stroked="t" strokecolor="black" strokeweight="0.5pt">
                      <v:fill rotate="t" colors="0 #9b9b9b;0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 w:rsidRPr="0002327A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 xml:space="preserve">ج- </w:t>
            </w:r>
            <w:r w:rsidRPr="0002327A" w:rsidR="00D46846">
              <w:rPr>
                <w:rFonts w:eastAsia="Calibri" w:asciiTheme="minorHAnsi" w:hAnsiTheme="minorHAnsi" w:cstheme="minorHAnsi"/>
                <w:sz w:val="28"/>
                <w:szCs w:val="28"/>
                <w:rtl/>
              </w:rPr>
              <w:t>التورق</w:t>
            </w:r>
          </w:p>
        </w:tc>
      </w:tr>
    </w:tbl>
    <w:p w:rsidR="00356CB2" w:rsidRPr="0002327A" w:rsidP="00DC62D2" w14:paraId="2DC769B5" w14:textId="77777777">
      <w:pPr>
        <w:spacing w:after="200" w:line="276" w:lineRule="auto"/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  <w:rtl/>
        </w:rPr>
      </w:pPr>
      <w:r w:rsidRPr="0002327A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 xml:space="preserve">السؤال الثاني :- </w:t>
      </w:r>
      <w:r w:rsidR="00661C50">
        <w:rPr>
          <w:rFonts w:eastAsia="Calibri" w:asciiTheme="minorHAnsi" w:hAnsiTheme="minorHAnsi" w:cstheme="minorHAnsi" w:hint="cs"/>
          <w:b/>
          <w:bCs/>
          <w:color w:val="C00000"/>
          <w:sz w:val="28"/>
          <w:szCs w:val="28"/>
          <w:u w:val="single"/>
          <w:rtl/>
        </w:rPr>
        <w:t xml:space="preserve">                                                                                                                                                                               </w:t>
      </w:r>
      <w:r w:rsidRPr="0002327A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>أ / اكتشفي قوة ملاحظتك واستنتجي حكماَ من النصوص التالية :-</w:t>
      </w:r>
    </w:p>
    <w:p w:rsidR="00405355" w:rsidRPr="0002327A" w:rsidP="00405355" w14:paraId="562F16E0" w14:textId="77777777">
      <w:pPr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 xml:space="preserve">1 - </w:t>
      </w:r>
      <w:r w:rsidRPr="0002327A">
        <w:rPr>
          <w:rFonts w:eastAsia="Calibri" w:asciiTheme="minorHAnsi" w:hAnsiTheme="minorHAnsi" w:cstheme="minorHAnsi"/>
          <w:b/>
          <w:bCs/>
          <w:color w:val="76923C"/>
          <w:sz w:val="32"/>
          <w:szCs w:val="32"/>
          <w:rtl/>
        </w:rPr>
        <w:t xml:space="preserve">قال تعالى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 xml:space="preserve">(وَلَا تَقْتُلُوا أَنْفُسَكُمْ إِنَّ اللَّهَ كَانَ بِكُمْ رَحِيمًا )                                                             </w:t>
      </w:r>
      <w:r w:rsidRPr="0002327A">
        <w:rPr>
          <w:rFonts w:eastAsia="Calibri" w:asciiTheme="minorHAnsi" w:hAnsiTheme="minorHAnsi" w:cstheme="minorHAnsi"/>
          <w:sz w:val="22"/>
          <w:szCs w:val="22"/>
          <w:rtl/>
        </w:rPr>
        <w:t>.............................................................................................................................................................</w:t>
      </w:r>
      <w:r w:rsidRPr="0002327A" w:rsidR="0002327A">
        <w:rPr>
          <w:rFonts w:eastAsia="Calibri" w:asciiTheme="minorHAnsi" w:hAnsiTheme="minorHAnsi" w:cstheme="minorHAnsi" w:hint="cs"/>
          <w:sz w:val="22"/>
          <w:szCs w:val="22"/>
          <w:rtl/>
        </w:rPr>
        <w:t>.....................</w:t>
      </w:r>
      <w:r w:rsidRPr="0002327A">
        <w:rPr>
          <w:rFonts w:eastAsia="Calibri" w:asciiTheme="minorHAnsi" w:hAnsiTheme="minorHAnsi" w:cstheme="minorHAnsi"/>
          <w:rtl/>
        </w:rPr>
        <w:t xml:space="preserve"> </w:t>
      </w:r>
      <w:r w:rsidR="0002327A">
        <w:rPr>
          <w:rFonts w:eastAsia="Calibri" w:asciiTheme="minorHAnsi" w:hAnsiTheme="minorHAnsi" w:cstheme="minorHAnsi" w:hint="cs"/>
          <w:b/>
          <w:bCs/>
          <w:sz w:val="22"/>
          <w:szCs w:val="22"/>
          <w:rtl/>
        </w:rPr>
        <w:t>.........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 xml:space="preserve">                     2- </w:t>
      </w:r>
      <w:r w:rsidRPr="0002327A">
        <w:rPr>
          <w:rFonts w:eastAsia="Calibri" w:asciiTheme="minorHAnsi" w:hAnsiTheme="minorHAnsi" w:cstheme="minorHAnsi"/>
          <w:b/>
          <w:bCs/>
          <w:color w:val="76923C"/>
          <w:sz w:val="32"/>
          <w:szCs w:val="32"/>
          <w:rtl/>
        </w:rPr>
        <w:t xml:space="preserve">قال تعالى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>(﴿ يَا أَيُّهَا الَّذِينَ آمَنُوا لَا تَأْكُلُوا أَمْوَالَكُمْ بَيْنَكُمْ بِالْبَاطِلِ إِلَّا أَنْ تَكُونَ تِجَارَةً عَنْ تَرَاضٍ مِنْكُمْ ﴾.</w:t>
      </w:r>
    </w:p>
    <w:p w:rsidR="00405355" w:rsidRPr="00405355" w:rsidP="0002327A" w14:paraId="678D6C36" w14:textId="77777777">
      <w:pPr>
        <w:spacing w:line="276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..............................................................................................................................................................</w:t>
      </w:r>
    </w:p>
    <w:p w:rsidR="00356CB2" w:rsidRPr="0002327A" w:rsidP="00405355" w14:paraId="377D2F7B" w14:textId="77777777">
      <w:pPr>
        <w:spacing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ب- </w:t>
      </w:r>
      <w:r w:rsidRPr="0002327A" w:rsidR="00405355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>أعطي تعليلاً مناسباً</w:t>
      </w:r>
      <w:r w:rsidRPr="0002327A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 </w:t>
      </w:r>
      <w:r w:rsidRPr="0002327A" w:rsidR="00FA72F9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>لما</w:t>
      </w:r>
      <w:r w:rsidRPr="0002327A" w:rsidR="00C747AD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02327A" w:rsidR="00FA72F9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u w:val="single"/>
          <w:rtl/>
        </w:rPr>
        <w:t>يلي</w:t>
      </w:r>
      <w:r w:rsidRPr="0002327A" w:rsidR="00FA72F9">
        <w:rPr>
          <w:rFonts w:eastAsia="Calibri" w:asciiTheme="minorHAnsi" w:hAnsiTheme="minorHAnsi" w:cstheme="minorHAnsi"/>
          <w:b/>
          <w:bCs/>
          <w:color w:val="C00000"/>
          <w:sz w:val="28"/>
          <w:szCs w:val="28"/>
          <w:rtl/>
        </w:rPr>
        <w:t xml:space="preserve"> :-                                                                                                                                        </w:t>
      </w:r>
      <w:r w:rsidRPr="0002327A" w:rsidR="00FA72F9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1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- تحريم البيع والشراء في المساجد .</w:t>
      </w:r>
    </w:p>
    <w:p w:rsidR="00FA72F9" w:rsidRPr="0002327A" w:rsidP="00405355" w14:paraId="58934FAF" w14:textId="77777777">
      <w:pPr>
        <w:spacing w:line="276" w:lineRule="auto"/>
        <w:rPr>
          <w:rFonts w:ascii="Calibri" w:eastAsia="Calibri" w:hAnsi="Calibri" w:cs="Calibri"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884D71" w:rsidRPr="0002327A" w:rsidP="00FA72F9" w14:paraId="2664C9C9" w14:textId="77777777">
      <w:pPr>
        <w:tabs>
          <w:tab w:val="left" w:pos="6675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2- لم يوجب الله كفارة للقتل العمد 0</w:t>
      </w:r>
    </w:p>
    <w:p w:rsidR="00884D71" w:rsidP="00884D71" w14:paraId="039DFC5D" w14:textId="7777777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884D71" w:rsidP="0002327A" w14:paraId="5EE7352E" w14:textId="77777777">
      <w:pPr>
        <w:spacing w:line="276" w:lineRule="auto"/>
        <w:rPr>
          <w:rFonts w:ascii="Calibri" w:eastAsia="Calibri" w:hAnsi="Calibri" w:cs="Arial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>_________________________________________________________________________________________________</w:t>
      </w:r>
    </w:p>
    <w:p w:rsidR="00296C8D" w:rsidRPr="00302379" w:rsidP="00884D71" w14:paraId="66F004CB" w14:textId="77777777">
      <w:pPr>
        <w:spacing w:after="200" w:line="276" w:lineRule="auto"/>
        <w:rPr>
          <w:rFonts w:ascii="Calibri" w:eastAsia="Calibri" w:hAnsi="Calibri" w:cs="Arial"/>
          <w:b/>
          <w:bCs/>
          <w:color w:val="C00000"/>
          <w:sz w:val="28"/>
          <w:szCs w:val="28"/>
          <w:u w:val="single"/>
          <w:rtl/>
        </w:rPr>
      </w:pPr>
      <w:r w:rsidRPr="00302379">
        <w:rPr>
          <w:rFonts w:ascii="Calibri" w:eastAsia="Calibri" w:hAnsi="Calibri" w:cs="Arial" w:hint="cs"/>
          <w:b/>
          <w:bCs/>
          <w:color w:val="C00000"/>
          <w:sz w:val="28"/>
          <w:szCs w:val="28"/>
          <w:u w:val="single"/>
          <w:rtl/>
        </w:rPr>
        <w:t>ج- اختبري قوة ذاكراتك واكتبي المصطلح الفقهي للتعريفات الآتية :-</w:t>
      </w:r>
    </w:p>
    <w:p w:rsidR="00296C8D" w:rsidRPr="0002327A" w:rsidP="00296C8D" w14:paraId="20F4CCD8" w14:textId="77777777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( ............................................. ) 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التعدي على بدن الأنسان بمايوجب قصاصا أو مالاً</w:t>
      </w:r>
      <w:r w:rsidRPr="0002327A">
        <w:rPr>
          <w:rFonts w:eastAsia="Calibri" w:asciiTheme="minorHAnsi" w:hAnsiTheme="minorHAnsi" w:cstheme="minorHAnsi"/>
          <w:sz w:val="28"/>
          <w:szCs w:val="28"/>
          <w:rtl/>
        </w:rPr>
        <w:t xml:space="preserve"> 0</w:t>
      </w:r>
    </w:p>
    <w:p w:rsidR="00296C8D" w:rsidRPr="0002327A" w:rsidP="00296C8D" w14:paraId="6A633FED" w14:textId="77777777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2327A">
        <w:rPr>
          <w:rFonts w:eastAsia="Calibri" w:asciiTheme="minorHAnsi" w:hAnsiTheme="minorHAnsi" w:cstheme="minorHAnsi"/>
          <w:sz w:val="22"/>
          <w:szCs w:val="22"/>
          <w:rtl/>
        </w:rPr>
        <w:t xml:space="preserve">( </w:t>
      </w:r>
      <w:r w:rsidRPr="0002327A">
        <w:rPr>
          <w:rFonts w:eastAsia="Calibri" w:asciiTheme="minorHAnsi" w:hAnsiTheme="minorHAnsi" w:cstheme="minorHAnsi"/>
          <w:sz w:val="28"/>
          <w:szCs w:val="28"/>
          <w:rtl/>
        </w:rPr>
        <w:t>.............................................</w:t>
      </w:r>
      <w:r w:rsidRPr="0002327A">
        <w:rPr>
          <w:rFonts w:eastAsia="Calibri" w:asciiTheme="minorHAnsi" w:hAnsiTheme="minorHAnsi" w:cstheme="minorHAnsi"/>
          <w:sz w:val="22"/>
          <w:szCs w:val="22"/>
          <w:rtl/>
        </w:rPr>
        <w:t xml:space="preserve">  </w:t>
      </w:r>
      <w:r w:rsidR="0002327A">
        <w:rPr>
          <w:rFonts w:eastAsia="Calibri" w:asciiTheme="minorHAnsi" w:hAnsiTheme="minorHAnsi" w:cstheme="minorHAnsi" w:hint="cs"/>
          <w:sz w:val="22"/>
          <w:szCs w:val="22"/>
          <w:rtl/>
        </w:rPr>
        <w:t>.......</w:t>
      </w:r>
      <w:r w:rsidRPr="0002327A">
        <w:rPr>
          <w:rFonts w:eastAsia="Calibri" w:asciiTheme="minorHAnsi" w:hAnsiTheme="minorHAnsi" w:cstheme="minorHAnsi"/>
          <w:sz w:val="22"/>
          <w:szCs w:val="22"/>
          <w:rtl/>
        </w:rPr>
        <w:t xml:space="preserve">)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>مبادلة النقود بعضها ببعض</w:t>
      </w:r>
      <w:r w:rsidRPr="0002327A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0</w:t>
      </w:r>
    </w:p>
    <w:p w:rsidR="00296C8D" w:rsidP="00296C8D" w14:paraId="7C984F8B" w14:textId="77777777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_______________________________________________________________________________________</w:t>
      </w:r>
    </w:p>
    <w:p w:rsidR="00302379" w:rsidRPr="0002327A" w:rsidP="00302379" w14:paraId="7A308FA3" w14:textId="77777777">
      <w:pPr>
        <w:spacing w:after="200" w:line="276" w:lineRule="auto"/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  <w:rtl/>
        </w:rPr>
      </w:pPr>
      <w:r w:rsidRP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 xml:space="preserve">د – أطلقي العنان لقلمك وفكرك معبرة عن مايلي :- </w:t>
      </w:r>
    </w:p>
    <w:p w:rsidR="00302379" w:rsidRPr="005F4463" w:rsidP="00302379" w14:paraId="34036211" w14:textId="77777777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5F4463">
        <w:rPr>
          <w:rFonts w:eastAsia="Calibri" w:asciiTheme="minorHAnsi" w:hAnsiTheme="minorHAnsi" w:cstheme="minorHAnsi" w:hint="cs"/>
          <w:b/>
          <w:bCs/>
          <w:sz w:val="28"/>
          <w:szCs w:val="28"/>
          <w:rtl/>
        </w:rPr>
        <w:t xml:space="preserve">1- </w:t>
      </w:r>
      <w:r w:rsidRPr="005F4463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أضرار الربا من الناحية الاجتماعية ...0</w:t>
      </w:r>
    </w:p>
    <w:p w:rsidR="00302379" w:rsidRPr="005F4463" w:rsidP="00302379" w14:paraId="00D5F7C7" w14:textId="77777777">
      <w:pPr>
        <w:spacing w:after="200" w:line="276" w:lineRule="auto"/>
        <w:rPr>
          <w:rFonts w:ascii="Calibri" w:eastAsia="Calibri" w:hAnsi="Calibri" w:cs="Arial"/>
          <w:rtl/>
        </w:rPr>
      </w:pPr>
      <w:r w:rsidRPr="005F4463">
        <w:rPr>
          <w:rFonts w:ascii="Calibri" w:eastAsia="Calibri" w:hAnsi="Calibri"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4463">
        <w:rPr>
          <w:rFonts w:ascii="Calibri" w:eastAsia="Calibri" w:hAnsi="Calibri" w:cs="Arial" w:hint="cs"/>
          <w:rtl/>
        </w:rPr>
        <w:t>..</w:t>
      </w:r>
    </w:p>
    <w:p w:rsidR="005F4463" w:rsidRPr="005F4463" w:rsidP="00302379" w14:paraId="2B8F395A" w14:textId="77777777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5F4463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2- الحكمة من تحريم القمار ..0</w:t>
      </w:r>
    </w:p>
    <w:p w:rsidR="005F4463" w:rsidP="005F4463" w14:paraId="3098040B" w14:textId="77777777">
      <w:pPr>
        <w:spacing w:after="200" w:line="276" w:lineRule="auto"/>
        <w:rPr>
          <w:rFonts w:ascii="Calibri" w:eastAsia="Calibri" w:hAnsi="Calibri" w:cs="Arial"/>
          <w:rtl/>
        </w:rPr>
      </w:pPr>
      <w:r w:rsidRPr="005F4463">
        <w:rPr>
          <w:rFonts w:ascii="Calibri" w:eastAsia="Calibri" w:hAnsi="Calibri"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rtl/>
        </w:rPr>
        <w:t>.............................</w:t>
      </w:r>
    </w:p>
    <w:p w:rsidR="00C458AE" w:rsidRPr="0002327A" w:rsidP="0002327A" w14:paraId="52DFF0E0" w14:textId="77777777">
      <w:pPr>
        <w:spacing w:after="200" w:line="276" w:lineRule="auto"/>
        <w:rPr>
          <w:rFonts w:ascii="Calibri" w:eastAsia="Calibri" w:hAnsi="Calibri" w:cs="Calibri"/>
          <w:b/>
          <w:bCs/>
          <w:color w:val="C00000"/>
          <w:sz w:val="32"/>
          <w:szCs w:val="32"/>
          <w:u w:val="single"/>
          <w:rtl/>
        </w:rPr>
      </w:pPr>
      <w:r w:rsidRP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 xml:space="preserve">و- </w:t>
      </w:r>
      <w:r w:rsidRPr="0002327A" w:rsid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>وفي الختام ، مثلي لما يلي</w:t>
      </w:r>
      <w:r w:rsidRPr="0002327A">
        <w:rPr>
          <w:rFonts w:eastAsia="Calibri" w:asciiTheme="minorHAnsi" w:hAnsiTheme="minorHAnsi" w:cstheme="minorHAnsi"/>
          <w:b/>
          <w:bCs/>
          <w:color w:val="C00000"/>
          <w:sz w:val="32"/>
          <w:szCs w:val="32"/>
          <w:u w:val="single"/>
          <w:rtl/>
        </w:rPr>
        <w:t xml:space="preserve"> :-</w:t>
      </w:r>
    </w:p>
    <w:p w:rsidR="00C458AE" w:rsidRPr="0002327A" w:rsidP="00C458AE" w14:paraId="74289F85" w14:textId="77777777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صرف نقود مع اختلاف الجنس 0</w:t>
      </w:r>
    </w:p>
    <w:p w:rsidR="00C458AE" w:rsidP="0002327A" w14:paraId="557CA741" w14:textId="77777777">
      <w:pPr>
        <w:spacing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</w:t>
      </w:r>
    </w:p>
    <w:p w:rsidR="00C458AE" w:rsidRPr="0002327A" w:rsidP="00C458AE" w14:paraId="2A293EDB" w14:textId="77777777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أعمال تجوز فيها النيابة  والاستئجار</w:t>
      </w:r>
      <w:r w:rsidR="0002327A">
        <w:rPr>
          <w:rFonts w:eastAsia="Calibri"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Pr="0002327A">
        <w:rPr>
          <w:rFonts w:eastAsia="Calibri" w:asciiTheme="minorHAnsi" w:hAnsiTheme="minorHAnsi" w:cstheme="minorHAnsi"/>
          <w:b/>
          <w:bCs/>
          <w:sz w:val="28"/>
          <w:szCs w:val="28"/>
          <w:rtl/>
        </w:rPr>
        <w:t>على فعلها .</w:t>
      </w:r>
    </w:p>
    <w:p w:rsidR="0002327A" w:rsidP="0002327A" w14:paraId="0B5D3406" w14:textId="77777777">
      <w:pPr>
        <w:spacing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</w:t>
      </w:r>
    </w:p>
    <w:p w:rsidR="00490D0A" w:rsidRPr="0002327A" w:rsidP="0002327A" w14:paraId="11A18334" w14:textId="77777777">
      <w:pPr>
        <w:tabs>
          <w:tab w:val="left" w:pos="3960"/>
          <w:tab w:val="left" w:pos="6750"/>
        </w:tabs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</w:rPr>
        <w:sectPr w:rsidSect="00631638">
          <w:pgSz w:w="12240" w:h="15840" w:code="1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eastAsia="Calibri" w:asciiTheme="minorHAnsi" w:hAnsiTheme="minorHAnsi" w:cstheme="minorHAns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</w:t>
      </w:r>
      <w:r w:rsidRPr="0002327A">
        <w:rPr>
          <w:rFonts w:eastAsia="Calibri" w:asciiTheme="minorHAnsi" w:hAnsiTheme="minorHAnsi" w:cstheme="minorHAnsi" w:hint="cs"/>
          <w:sz w:val="20"/>
          <w:szCs w:val="20"/>
          <w:rtl/>
        </w:rPr>
        <w:t>.</w:t>
      </w:r>
      <w:r>
        <w:rPr>
          <w:rFonts w:eastAsia="Calibri" w:asciiTheme="minorHAnsi" w:hAnsiTheme="minorHAnsi" w:cstheme="minorHAnsi" w:hint="cs"/>
          <w:b/>
          <w:bCs/>
          <w:sz w:val="32"/>
          <w:szCs w:val="32"/>
          <w:rtl/>
        </w:rPr>
        <w:t xml:space="preserve">                                                      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 xml:space="preserve">انتهت الأسئلة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eastAsia="Calibri" w:asciiTheme="minorHAnsi" w:hAnsiTheme="minorHAnsi" w:cstheme="minorHAnsi" w:hint="cs"/>
          <w:b/>
          <w:bCs/>
          <w:sz w:val="32"/>
          <w:szCs w:val="32"/>
          <w:rtl/>
        </w:rPr>
        <w:t xml:space="preserve">                    </w:t>
      </w:r>
      <w:r w:rsidRPr="0002327A">
        <w:rPr>
          <w:rFonts w:eastAsia="Calibri" w:asciiTheme="minorHAnsi" w:hAnsiTheme="minorHAnsi" w:cstheme="minorHAnsi"/>
          <w:b/>
          <w:bCs/>
          <w:sz w:val="32"/>
          <w:szCs w:val="32"/>
          <w:rtl/>
        </w:rPr>
        <w:t>المعلمة / حسناء</w:t>
      </w:r>
    </w:p>
    <w:p w:rsidR="00FC371F" w:rsidRPr="008E35BB" w:rsidP="00FC371F" w14:paraId="7C331E21" w14:textId="77777777">
      <w:pPr>
        <w:jc w:val="center"/>
        <w:rPr>
          <w:sz w:val="32"/>
          <w:szCs w:val="32"/>
          <w:rtl/>
        </w:rPr>
      </w:pPr>
      <w:r w:rsidRPr="008E35BB">
        <w:rPr>
          <w:sz w:val="32"/>
          <w:szCs w:val="32"/>
          <w:rtl/>
        </w:rPr>
        <w:t>بسم الله الرحمن الرحيم</w:t>
      </w:r>
    </w:p>
    <w:p w:rsidR="00FC371F" w:rsidRPr="00510A49" w:rsidP="00510A49" w14:paraId="5017D9B0" w14:textId="77777777">
      <w:pPr>
        <w:rPr>
          <w:sz w:val="30"/>
          <w:szCs w:val="30"/>
          <w:rtl/>
        </w:rPr>
      </w:pPr>
      <w:r w:rsidRPr="008E35BB">
        <w:rPr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1028700" cy="549275"/>
            <wp:effectExtent l="0" t="0" r="0" b="0"/>
            <wp:wrapNone/>
            <wp:docPr id="66" name="صورة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5BB">
        <w:rPr>
          <w:sz w:val="30"/>
          <w:szCs w:val="30"/>
          <w:rtl/>
        </w:rPr>
        <w:t xml:space="preserve">     المملكة العربية السعودية</w:t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 w:rsidRPr="008E35BB"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الصف : </w:t>
      </w:r>
      <w:r w:rsidR="00450FBC">
        <w:rPr>
          <w:rFonts w:hint="cs"/>
          <w:sz w:val="30"/>
          <w:szCs w:val="30"/>
          <w:rtl/>
        </w:rPr>
        <w:t>المستوى</w:t>
      </w:r>
      <w:r w:rsidRPr="00510A49" w:rsidR="00510A49">
        <w:rPr>
          <w:sz w:val="30"/>
          <w:szCs w:val="30"/>
          <w:rtl/>
        </w:rPr>
        <w:t xml:space="preserve"> </w:t>
      </w:r>
      <w:r w:rsidR="00450FBC">
        <w:rPr>
          <w:rFonts w:hint="cs"/>
          <w:sz w:val="30"/>
          <w:szCs w:val="30"/>
          <w:rtl/>
        </w:rPr>
        <w:t>الثالث</w:t>
      </w:r>
      <w:r w:rsidRPr="00510A49" w:rsidR="00510A49">
        <w:rPr>
          <w:sz w:val="30"/>
          <w:szCs w:val="30"/>
          <w:rtl/>
        </w:rPr>
        <w:t xml:space="preserve"> </w:t>
      </w:r>
      <w:r w:rsidR="00202540">
        <w:rPr>
          <w:rFonts w:hint="cs"/>
          <w:sz w:val="30"/>
          <w:szCs w:val="30"/>
          <w:rtl/>
        </w:rPr>
        <w:t>مسار</w:t>
      </w:r>
      <w:r w:rsidR="00642A67">
        <w:rPr>
          <w:rFonts w:hint="cs"/>
          <w:sz w:val="30"/>
          <w:szCs w:val="30"/>
          <w:rtl/>
        </w:rPr>
        <w:t xml:space="preserve"> العام</w:t>
      </w:r>
    </w:p>
    <w:p w:rsidR="00FC371F" w:rsidRPr="008E35BB" w:rsidP="00510A49" w14:paraId="3E071EF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8769"/>
        </w:tabs>
        <w:rPr>
          <w:sz w:val="30"/>
          <w:szCs w:val="30"/>
          <w:rtl/>
        </w:rPr>
      </w:pPr>
      <w:r w:rsidRPr="008E35BB">
        <w:rPr>
          <w:sz w:val="30"/>
          <w:szCs w:val="30"/>
          <w:rtl/>
        </w:rPr>
        <w:t xml:space="preserve">      </w:t>
      </w:r>
      <w:r>
        <w:rPr>
          <w:rFonts w:hint="cs"/>
          <w:sz w:val="30"/>
          <w:szCs w:val="30"/>
          <w:rtl/>
        </w:rPr>
        <w:t xml:space="preserve">     </w:t>
      </w:r>
      <w:r w:rsidRPr="008E35BB">
        <w:rPr>
          <w:sz w:val="30"/>
          <w:szCs w:val="30"/>
          <w:rtl/>
        </w:rPr>
        <w:t xml:space="preserve"> وزارة التعليم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المادة : </w:t>
      </w:r>
      <w:r w:rsidR="00510A49">
        <w:rPr>
          <w:rFonts w:hint="cs"/>
          <w:sz w:val="30"/>
          <w:szCs w:val="30"/>
          <w:rtl/>
        </w:rPr>
        <w:t>فقه</w:t>
      </w:r>
      <w:r w:rsidR="007B701D">
        <w:rPr>
          <w:rFonts w:hint="cs"/>
          <w:sz w:val="30"/>
          <w:szCs w:val="30"/>
          <w:rtl/>
        </w:rPr>
        <w:t xml:space="preserve"> </w:t>
      </w:r>
      <w:r w:rsidR="00202540">
        <w:rPr>
          <w:rFonts w:hint="cs"/>
          <w:sz w:val="30"/>
          <w:szCs w:val="30"/>
          <w:rtl/>
        </w:rPr>
        <w:t>١</w:t>
      </w:r>
    </w:p>
    <w:p w:rsidR="00FC371F" w:rsidP="001D6E56" w14:paraId="323B9E08" w14:textId="77777777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إدارة التعليم بمحافظة الطائف</w:t>
      </w:r>
      <w:r>
        <w:rPr>
          <w:rFonts w:hint="cs"/>
          <w:sz w:val="30"/>
          <w:szCs w:val="30"/>
          <w:rtl/>
        </w:rPr>
        <w:tab/>
      </w:r>
    </w:p>
    <w:p w:rsidR="00FC371F" w:rsidRPr="008E35BB" w:rsidP="0008432E" w14:paraId="342A6A81" w14:textId="77777777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الثانوية : الثامنة</w:t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ab/>
      </w:r>
    </w:p>
    <w:p w:rsidR="00FC371F" w:rsidP="00510A49" w14:paraId="5A44A948" w14:textId="3ED80D8C">
      <w:pPr>
        <w:jc w:val="center"/>
        <w:rPr>
          <w:rFonts w:cs="Simplified Arabic"/>
          <w:b/>
          <w:bCs/>
          <w:color w:val="000000"/>
          <w:sz w:val="30"/>
          <w:szCs w:val="30"/>
          <w:rtl/>
        </w:rPr>
      </w:pPr>
      <w:r>
        <w:rPr>
          <w:rFonts w:cs="Simplified Arabic" w:hint="cs"/>
          <w:b/>
          <w:bCs/>
          <w:color w:val="000000"/>
          <w:sz w:val="30"/>
          <w:szCs w:val="30"/>
          <w:rtl/>
        </w:rPr>
        <w:t>اختبا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>ر الفصل الدراسي الثاني</w:t>
      </w:r>
      <w:r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لعام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D8366E" w:rsidR="00EC4CCD">
        <w:rPr>
          <w:rStyle w:val="Char4"/>
          <w:rFonts w:hint="cs"/>
          <w:sz w:val="32"/>
          <w:szCs w:val="32"/>
          <w:rtl/>
        </w:rPr>
        <w:t>١٤٤</w:t>
      </w:r>
      <w:r w:rsidRPr="00D8366E" w:rsidR="00D8366E">
        <w:rPr>
          <w:rStyle w:val="Char4"/>
          <w:sz w:val="32"/>
          <w:szCs w:val="32"/>
          <w:rtl/>
        </w:rPr>
        <w:t>٦</w:t>
      </w:r>
      <w:r w:rsidR="00D8366E">
        <w:rPr>
          <w:rStyle w:val="Char4"/>
          <w:rFonts w:hint="cs"/>
          <w:sz w:val="32"/>
          <w:szCs w:val="32"/>
          <w:rtl/>
        </w:rPr>
        <w:t xml:space="preserve"> هـ</w:t>
      </w:r>
      <w:r w:rsidR="00510A49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</w:t>
      </w:r>
    </w:p>
    <w:p w:rsidR="00FC371F" w:rsidP="00F8153D" w14:paraId="171F27DE" w14:textId="77777777">
      <w:pPr>
        <w:rPr>
          <w:rFonts w:cs="Simplified Arabic"/>
          <w:b/>
          <w:bCs/>
          <w:color w:val="000000"/>
          <w:sz w:val="30"/>
          <w:szCs w:val="30"/>
          <w:rtl/>
        </w:rPr>
      </w:pPr>
      <w:r w:rsidRPr="00DC0FCA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اسم الطالبة : </w:t>
      </w:r>
      <w:r w:rsidRPr="00DC0FCA">
        <w:rPr>
          <w:rFonts w:cs="Simplified Arabic" w:hint="cs"/>
          <w:b/>
          <w:bCs/>
          <w:color w:val="000000"/>
          <w:sz w:val="14"/>
          <w:szCs w:val="14"/>
          <w:rtl/>
        </w:rPr>
        <w:t>.....</w:t>
      </w:r>
      <w:r>
        <w:rPr>
          <w:rFonts w:cs="Simplified Arabic" w:hint="cs"/>
          <w:b/>
          <w:bCs/>
          <w:color w:val="000000"/>
          <w:sz w:val="14"/>
          <w:szCs w:val="14"/>
          <w:rtl/>
        </w:rPr>
        <w:t>...................</w:t>
      </w:r>
      <w:r w:rsidRPr="00DC0FCA">
        <w:rPr>
          <w:rFonts w:cs="Simplified Arabic" w:hint="cs"/>
          <w:b/>
          <w:bCs/>
          <w:color w:val="000000"/>
          <w:sz w:val="14"/>
          <w:szCs w:val="14"/>
          <w:rtl/>
        </w:rPr>
        <w:t>...............................................................</w:t>
      </w:r>
      <w:r>
        <w:rPr>
          <w:rFonts w:cs="Simplified Arabic" w:hint="cs"/>
          <w:b/>
          <w:bCs/>
          <w:color w:val="000000"/>
          <w:sz w:val="30"/>
          <w:szCs w:val="30"/>
          <w:rtl/>
        </w:rPr>
        <w:tab/>
      </w:r>
    </w:p>
    <w:p w:rsidR="00FC371F" w:rsidP="00FC371F" w14:paraId="21493B07" w14:textId="77777777">
      <w:pPr>
        <w:jc w:val="center"/>
        <w:rPr>
          <w:b/>
          <w:bCs/>
          <w:sz w:val="28"/>
          <w:szCs w:val="28"/>
          <w:rtl/>
        </w:rPr>
      </w:pPr>
      <w:r w:rsidRPr="00363E72">
        <w:rPr>
          <w:rFonts w:hint="cs"/>
          <w:b/>
          <w:bCs/>
          <w:sz w:val="28"/>
          <w:szCs w:val="28"/>
          <w:rtl/>
        </w:rPr>
        <w:t>طالبتي العزيزة : مستعينة بعلام الغيوب أجيبي عما هو مطلوب :</w:t>
      </w:r>
    </w:p>
    <w:p w:rsidR="0084009D" w:rsidRPr="00363E72" w:rsidP="00FC371F" w14:paraId="116A4B0C" w14:textId="77777777">
      <w:pPr>
        <w:jc w:val="center"/>
        <w:rPr>
          <w:b/>
          <w:bCs/>
          <w:sz w:val="28"/>
          <w:szCs w:val="28"/>
          <w:rtl/>
        </w:rPr>
      </w:pPr>
    </w:p>
    <w:p w:rsidR="00FC371F" w:rsidP="00FC371F" w14:paraId="35CDB41F" w14:textId="77777777">
      <w:pPr>
        <w:rPr>
          <w:b/>
          <w:bCs/>
          <w:sz w:val="28"/>
          <w:szCs w:val="28"/>
          <w:rtl/>
        </w:rPr>
      </w:pPr>
      <w:r w:rsidRPr="002B52E8">
        <w:rPr>
          <w:rFonts w:hint="cs"/>
          <w:b/>
          <w:bCs/>
          <w:sz w:val="28"/>
          <w:szCs w:val="28"/>
          <w:rtl/>
        </w:rPr>
        <w:t xml:space="preserve">السؤال الأول : اختاري الإجابة الصحيحة مما يلي : </w:t>
      </w:r>
    </w:p>
    <w:p w:rsidR="002D18C6" w:rsidRPr="002B52E8" w:rsidP="00FC371F" w14:paraId="2F83DBE9" w14:textId="777777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1938"/>
        <w:gridCol w:w="416"/>
        <w:gridCol w:w="2056"/>
        <w:gridCol w:w="374"/>
        <w:gridCol w:w="2074"/>
        <w:gridCol w:w="311"/>
        <w:gridCol w:w="2084"/>
      </w:tblGrid>
      <w:tr w14:paraId="1B0A58C9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70983A88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1- ليس من أركان النكاح :</w:t>
            </w:r>
          </w:p>
        </w:tc>
      </w:tr>
      <w:tr w14:paraId="7FD00A2F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76FCE7B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5F52495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المهر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72D59EF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083F972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الإيجاب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0A96D37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573A5DD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القبول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752E8EA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16240B3E" w14:textId="77777777">
            <w:pPr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زوجان خاليان من الموانع الشرعية </w:t>
            </w:r>
          </w:p>
        </w:tc>
      </w:tr>
      <w:tr w14:paraId="5153FEC8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FC371F" w14:paraId="6B23A3E8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2- من شروط النكاح : </w:t>
            </w:r>
          </w:p>
        </w:tc>
      </w:tr>
      <w:tr w14:paraId="0AE9CAF1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1E62101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3310A04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زوجان خاليان من الموانع الشرعي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1FE237D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4484D75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الإيجاب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37472E0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40BEA10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القبول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6C358B5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5D2FB96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رضا الزوجين</w:t>
            </w:r>
          </w:p>
        </w:tc>
      </w:tr>
      <w:tr w14:paraId="1E10F33E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FC371F" w14:paraId="461B3D71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3- تحرم المرأة على الرجل بسبب المصاهرة مثل : </w:t>
            </w:r>
          </w:p>
        </w:tc>
      </w:tr>
      <w:tr w14:paraId="3C8C242D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0B50472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21C73EE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العّمة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73C5B8B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034BAA7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</w:t>
            </w:r>
            <w:r w:rsidR="00846106">
              <w:rPr>
                <w:rFonts w:hint="cs"/>
                <w:rtl/>
              </w:rPr>
              <w:t>خالة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08D8097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62F04A2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أم الزوجة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375A0A9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1455D9A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أخته بالرضاعة</w:t>
            </w:r>
          </w:p>
        </w:tc>
      </w:tr>
      <w:tr w14:paraId="36C5FA74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6754AEE2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4- الزواج المؤقت لفترة ثم ينتهي بالطلاق هو :</w:t>
            </w:r>
          </w:p>
        </w:tc>
      </w:tr>
      <w:tr w14:paraId="2D87FEE5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642612A0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23A55FD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نكاح الشغ</w:t>
            </w:r>
            <w:r w:rsidRPr="00511B8F" w:rsidR="003A75D2">
              <w:rPr>
                <w:rFonts w:hint="cs"/>
                <w:rtl/>
              </w:rPr>
              <w:t xml:space="preserve">ار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1A5A7B2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1C34061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نكاح التحليل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12D9DE7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4B396E93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النكاح لأجل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7553DF5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2DABA93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الت</w:t>
            </w:r>
            <w:r w:rsidRPr="00511B8F" w:rsidR="007B701D">
              <w:rPr>
                <w:rFonts w:hint="cs"/>
                <w:rtl/>
              </w:rPr>
              <w:t>حجير</w:t>
            </w:r>
          </w:p>
        </w:tc>
      </w:tr>
      <w:tr w14:paraId="2488A9F3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554A7573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5- المدّة التي تعطى للزوج المولي </w:t>
            </w:r>
          </w:p>
        </w:tc>
      </w:tr>
      <w:tr w14:paraId="5E1EB22F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29EC9BB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751E2CB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ثلاثة أشهر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21A6710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0949E50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شهرين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72E49AE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4716994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4904310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40D8F43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</w:tr>
      <w:tr w14:paraId="42E51742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08432E" w14:paraId="5AA68FBC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6- تحرم المرأة حرمة مؤقتة لسبب عارض مثل : </w:t>
            </w:r>
          </w:p>
        </w:tc>
      </w:tr>
      <w:tr w14:paraId="74C0D9E1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69BA1165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223A486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المطلقة ثلاثاً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30F862C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43F2FB9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جدة الزوجة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5BAB5EC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58608AC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الخالة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0AB7F55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4E4CD62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أمة بالرضاعة</w:t>
            </w:r>
          </w:p>
        </w:tc>
      </w:tr>
      <w:tr w14:paraId="59C27006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257377AA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>7- إذا اشترطت المرأة أن تكمل دراستها فالشرط :</w:t>
            </w:r>
          </w:p>
        </w:tc>
      </w:tr>
      <w:tr w14:paraId="04CDEB7F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13508A0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13CBB49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فاسد محرم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08DCB9D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16D30A10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باطل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3935B2D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5C1A062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صحيح جائز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6D6B7E5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5EB9" w14:paraId="4FDA4D2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لا عبرة به </w:t>
            </w:r>
          </w:p>
        </w:tc>
      </w:tr>
      <w:tr w14:paraId="49CE0AE9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6AD007F4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8- إذا طلق الزوج زوجته بعد العقد وقبل الدخول وكان المهر محدداً فلها : </w:t>
            </w:r>
          </w:p>
        </w:tc>
      </w:tr>
      <w:tr w14:paraId="092BABD9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00855C7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1738460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كل المهر 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64E422E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1F1B2C5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المتعة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70815E98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2E16EE9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نصف المهر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40CD17EA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171B30C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مهر مثيلاتها </w:t>
            </w:r>
          </w:p>
        </w:tc>
      </w:tr>
      <w:tr w14:paraId="375E17DD" w14:textId="77777777" w:rsidTr="00D06CA3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511B8F" w:rsidP="00B34325" w14:paraId="6B6C5DF9" w14:textId="77777777">
            <w:pPr>
              <w:rPr>
                <w:b/>
                <w:bCs/>
                <w:rtl/>
              </w:rPr>
            </w:pPr>
            <w:r w:rsidRPr="00511B8F">
              <w:rPr>
                <w:rFonts w:hint="cs"/>
                <w:b/>
                <w:bCs/>
                <w:rtl/>
              </w:rPr>
              <w:t xml:space="preserve">9- هو التحكّم المؤقت في الإنجاب والمباعدة بين فترات الحمل : </w:t>
            </w:r>
          </w:p>
        </w:tc>
      </w:tr>
      <w:tr w14:paraId="4F5E3EC9" w14:textId="77777777" w:rsidTr="00D06CA3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B34325" w14:paraId="2FC63D3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38" w:type="dxa"/>
            <w:shd w:val="clear" w:color="auto" w:fill="auto"/>
          </w:tcPr>
          <w:p w:rsidR="00FC371F" w:rsidRPr="00511B8F" w:rsidP="00B34325" w14:paraId="63286A0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تنظيم الحمل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B34325" w14:paraId="2079A8E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6" w:type="dxa"/>
            <w:shd w:val="clear" w:color="auto" w:fill="auto"/>
          </w:tcPr>
          <w:p w:rsidR="00FC371F" w:rsidRPr="00511B8F" w:rsidP="00B34325" w14:paraId="7652600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الإجهاض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B34325" w14:paraId="513A641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74" w:type="dxa"/>
            <w:shd w:val="clear" w:color="auto" w:fill="auto"/>
          </w:tcPr>
          <w:p w:rsidR="00FC371F" w:rsidRPr="00511B8F" w:rsidP="00B34325" w14:paraId="481E190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تحديد النسل 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B34325" w14:paraId="45B2D92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4" w:type="dxa"/>
            <w:shd w:val="clear" w:color="auto" w:fill="auto"/>
          </w:tcPr>
          <w:p w:rsidR="00FC371F" w:rsidRPr="00511B8F" w:rsidP="00B34325" w14:paraId="79410B5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د- العقم </w:t>
            </w:r>
          </w:p>
        </w:tc>
      </w:tr>
    </w:tbl>
    <w:p w:rsidR="00FC371F" w:rsidP="009C0A5D" w14:paraId="6D9B87D9" w14:textId="77777777">
      <w:pPr>
        <w:rPr>
          <w:rtl/>
        </w:rPr>
      </w:pPr>
    </w:p>
    <w:p w:rsidR="003A5445" w:rsidP="009C0A5D" w14:paraId="02B78014" w14:textId="77777777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1940"/>
        <w:gridCol w:w="416"/>
        <w:gridCol w:w="2051"/>
        <w:gridCol w:w="374"/>
        <w:gridCol w:w="2081"/>
        <w:gridCol w:w="311"/>
        <w:gridCol w:w="2080"/>
      </w:tblGrid>
      <w:tr w14:paraId="6071EDF9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2047E7" w:rsidP="00E006AE" w14:paraId="54B936A3" w14:textId="7777777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١٠</w:t>
            </w:r>
            <w:r w:rsidRPr="002047E7" w:rsidR="003A75D2">
              <w:rPr>
                <w:rFonts w:hint="cs"/>
                <w:b/>
                <w:bCs/>
                <w:rtl/>
              </w:rPr>
              <w:t xml:space="preserve">- يكون حكم الطلاق الوجوب إذا كان : </w:t>
            </w:r>
          </w:p>
        </w:tc>
      </w:tr>
      <w:tr w14:paraId="0F09F464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E006AE" w14:paraId="0DC3436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FC371F" w:rsidRPr="00511B8F" w:rsidP="00E006AE" w14:paraId="16FC6C2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بحاجة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E006AE" w14:paraId="6CCDE96F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FC371F" w:rsidRPr="00511B8F" w:rsidP="00E006AE" w14:paraId="32813C4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بلا حاجة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E006AE" w14:paraId="22F2AB3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FC371F" w:rsidRPr="00511B8F" w:rsidP="00E006AE" w14:paraId="529E3524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في حالة الإيلاء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E006AE" w14:paraId="1A6984B7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FC371F" w:rsidRPr="00511B8F" w:rsidP="00E006AE" w14:paraId="5D1523C4" w14:textId="77777777">
            <w:pPr>
              <w:spacing w:line="360" w:lineRule="auto"/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بدعيًّا </w:t>
            </w:r>
          </w:p>
        </w:tc>
      </w:tr>
      <w:tr w14:paraId="4603222B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FC371F" w:rsidRPr="002047E7" w:rsidP="00E006AE" w14:paraId="0BF1602C" w14:textId="7777777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>١١</w:t>
            </w:r>
            <w:r w:rsidRPr="002047E7" w:rsidR="003A75D2">
              <w:rPr>
                <w:rFonts w:hint="cs"/>
                <w:b/>
                <w:bCs/>
                <w:rtl/>
              </w:rPr>
              <w:t>- من صور الطلاق البدعي :</w:t>
            </w:r>
          </w:p>
        </w:tc>
      </w:tr>
      <w:tr w14:paraId="31B8A94E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FC371F" w:rsidRPr="00511B8F" w:rsidP="00E006AE" w14:paraId="0142AF9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FC371F" w:rsidRPr="00511B8F" w:rsidP="00E006AE" w14:paraId="76568014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طلقة واحدة</w:t>
            </w:r>
          </w:p>
        </w:tc>
        <w:tc>
          <w:tcPr>
            <w:tcW w:w="416" w:type="dxa"/>
            <w:shd w:val="clear" w:color="auto" w:fill="auto"/>
          </w:tcPr>
          <w:p w:rsidR="00FC371F" w:rsidRPr="00511B8F" w:rsidP="00E006AE" w14:paraId="6F7C6BC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FC371F" w:rsidRPr="00511B8F" w:rsidP="00E006AE" w14:paraId="133EFDD2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في ط</w:t>
            </w:r>
            <w:r w:rsidRPr="00511B8F" w:rsidR="003A75D2">
              <w:rPr>
                <w:rFonts w:hint="cs"/>
                <w:rtl/>
              </w:rPr>
              <w:t xml:space="preserve">هر لم يجامعها فيه </w:t>
            </w:r>
          </w:p>
        </w:tc>
        <w:tc>
          <w:tcPr>
            <w:tcW w:w="374" w:type="dxa"/>
            <w:shd w:val="clear" w:color="auto" w:fill="auto"/>
          </w:tcPr>
          <w:p w:rsidR="00FC371F" w:rsidRPr="00511B8F" w:rsidP="00E006AE" w14:paraId="729C1D01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FC371F" w:rsidRPr="00511B8F" w:rsidP="00E006AE" w14:paraId="6A11A6A6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وهي حائض</w:t>
            </w:r>
          </w:p>
        </w:tc>
        <w:tc>
          <w:tcPr>
            <w:tcW w:w="311" w:type="dxa"/>
            <w:shd w:val="clear" w:color="auto" w:fill="auto"/>
          </w:tcPr>
          <w:p w:rsidR="00FC371F" w:rsidRPr="00511B8F" w:rsidP="00E006AE" w14:paraId="42330EB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FC371F" w:rsidRPr="00511B8F" w:rsidP="00E006AE" w14:paraId="3BC939BC" w14:textId="77777777">
            <w:pPr>
              <w:rPr>
                <w:rtl/>
                <w:lang w:bidi="ar-EG"/>
              </w:rPr>
            </w:pPr>
            <w:r w:rsidRPr="00511B8F">
              <w:rPr>
                <w:rFonts w:hint="cs"/>
                <w:rtl/>
              </w:rPr>
              <w:t xml:space="preserve">وهي حامل </w:t>
            </w:r>
          </w:p>
        </w:tc>
      </w:tr>
      <w:tr w14:paraId="0AAEE061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1443DE2B" w14:textId="7777777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١٢- من ألفاظ طلاق الكناية : </w:t>
            </w:r>
          </w:p>
        </w:tc>
      </w:tr>
      <w:tr w14:paraId="0ECCEF0F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3A75D2" w:rsidRPr="00511B8F" w:rsidP="00E006AE" w14:paraId="71E2AB0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3A75D2" w:rsidRPr="00511B8F" w:rsidP="00E006AE" w14:paraId="1FC7F174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أن ينوي الطلاق فقط </w:t>
            </w:r>
          </w:p>
        </w:tc>
        <w:tc>
          <w:tcPr>
            <w:tcW w:w="416" w:type="dxa"/>
            <w:shd w:val="clear" w:color="auto" w:fill="auto"/>
          </w:tcPr>
          <w:p w:rsidR="003A75D2" w:rsidRPr="00511B8F" w:rsidP="00E006AE" w14:paraId="5486B4C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3A75D2" w:rsidRPr="00511B8F" w:rsidP="00E006AE" w14:paraId="4ED0F9C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طلقتك</w:t>
            </w:r>
          </w:p>
        </w:tc>
        <w:tc>
          <w:tcPr>
            <w:tcW w:w="374" w:type="dxa"/>
            <w:shd w:val="clear" w:color="auto" w:fill="auto"/>
          </w:tcPr>
          <w:p w:rsidR="003A75D2" w:rsidRPr="00511B8F" w:rsidP="00E006AE" w14:paraId="420AFA7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3A75D2" w:rsidRPr="00511B8F" w:rsidP="00E006AE" w14:paraId="3A37A9C2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طالق</w:t>
            </w:r>
          </w:p>
        </w:tc>
        <w:tc>
          <w:tcPr>
            <w:tcW w:w="311" w:type="dxa"/>
            <w:shd w:val="clear" w:color="auto" w:fill="auto"/>
          </w:tcPr>
          <w:p w:rsidR="003A75D2" w:rsidRPr="00511B8F" w:rsidP="00E006AE" w14:paraId="04783AF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3A75D2" w:rsidRPr="00511B8F" w:rsidP="00E006AE" w14:paraId="137BC8A4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غطّي وجهك عنّي</w:t>
            </w:r>
          </w:p>
        </w:tc>
      </w:tr>
      <w:tr w14:paraId="62AB94DD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66FBBDC1" w14:textId="7777777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١٣- الزوجة التي دخل بها وطلقها طلقة واحدة ولا زالت في عدتها هي : </w:t>
            </w:r>
          </w:p>
        </w:tc>
      </w:tr>
      <w:tr w14:paraId="5778F2E6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3A75D2" w:rsidRPr="00511B8F" w:rsidP="00E006AE" w14:paraId="6B7AD6DF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3A75D2" w:rsidRPr="00511B8F" w:rsidP="00E006AE" w14:paraId="62921B20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البائن بينونة كبرى </w:t>
            </w:r>
          </w:p>
        </w:tc>
        <w:tc>
          <w:tcPr>
            <w:tcW w:w="416" w:type="dxa"/>
            <w:shd w:val="clear" w:color="auto" w:fill="auto"/>
          </w:tcPr>
          <w:p w:rsidR="003A75D2" w:rsidRPr="00511B8F" w:rsidP="00E006AE" w14:paraId="1A278D0B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3A75D2" w:rsidRPr="00511B8F" w:rsidP="00E006AE" w14:paraId="7A5AA07B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البائن بينونة صغرى</w:t>
            </w:r>
          </w:p>
        </w:tc>
        <w:tc>
          <w:tcPr>
            <w:tcW w:w="374" w:type="dxa"/>
            <w:shd w:val="clear" w:color="auto" w:fill="auto"/>
          </w:tcPr>
          <w:p w:rsidR="003A75D2" w:rsidRPr="00511B8F" w:rsidP="00E006AE" w14:paraId="01CB8573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3A75D2" w:rsidRPr="00511B8F" w:rsidP="00E006AE" w14:paraId="77CB3C8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الرجعية</w:t>
            </w:r>
          </w:p>
        </w:tc>
        <w:tc>
          <w:tcPr>
            <w:tcW w:w="311" w:type="dxa"/>
            <w:shd w:val="clear" w:color="auto" w:fill="auto"/>
          </w:tcPr>
          <w:p w:rsidR="003A75D2" w:rsidRPr="00511B8F" w:rsidP="00E006AE" w14:paraId="4ADD15C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3A75D2" w:rsidRPr="00511B8F" w:rsidP="00E006AE" w14:paraId="1E986575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المحدّ</w:t>
            </w:r>
          </w:p>
        </w:tc>
      </w:tr>
      <w:tr w14:paraId="08BB9A50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3A75D2" w:rsidRPr="002047E7" w:rsidP="00E006AE" w14:paraId="560B40A3" w14:textId="7777777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١٤- </w:t>
            </w:r>
            <w:r w:rsidR="001C62FB">
              <w:rPr>
                <w:rFonts w:hint="cs"/>
                <w:b/>
                <w:bCs/>
                <w:rtl/>
              </w:rPr>
              <w:t>عدة الحامل المتوفى عنها زوجها:</w:t>
            </w:r>
          </w:p>
        </w:tc>
      </w:tr>
      <w:tr w14:paraId="7FA1DCB0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201BB48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61E93AC4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4B8052F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14FC68F6" w14:textId="7777777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حتى تضع حملها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32536FE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45F9804F" w14:textId="7777777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ثلاة أشهر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0FBC2CC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410F3645" w14:textId="7777777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لا عدة لها</w:t>
            </w:r>
          </w:p>
        </w:tc>
      </w:tr>
      <w:tr w14:paraId="2B556510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7F9C5427" w14:textId="77777777">
            <w:pPr>
              <w:spacing w:line="360" w:lineRule="auto"/>
              <w:rPr>
                <w:b/>
                <w:bCs/>
                <w:rtl/>
                <w:lang w:bidi="ar-EG"/>
              </w:rPr>
            </w:pPr>
            <w:r w:rsidRPr="002047E7">
              <w:rPr>
                <w:rFonts w:hint="cs"/>
                <w:b/>
                <w:bCs/>
                <w:rtl/>
                <w:lang w:bidi="ar-EG"/>
              </w:rPr>
              <w:t>١٥-عدّة المرأة المتوفى عنها زوجها بلا حمل :</w:t>
            </w:r>
          </w:p>
        </w:tc>
      </w:tr>
      <w:tr w14:paraId="2C04B8C8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0612EB43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1ED811A7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ثلاثة أشهر 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622A02DE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00BCD844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67C16578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015E925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242138E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29909DD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سنة </w:t>
            </w:r>
          </w:p>
        </w:tc>
      </w:tr>
      <w:tr w14:paraId="27E6B191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4C31A729" w14:textId="7777777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١٦- عدّة المطلقة وهي تحيض </w:t>
            </w:r>
          </w:p>
        </w:tc>
      </w:tr>
      <w:tr w14:paraId="69A55A54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5836C56A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4840671F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ثلاثة أشهر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69C0F483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2A714724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ثلاثة قروء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56C30C17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13B3AA4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أربعة أشهر 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6E98D436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78121B11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أربعة أشهر وعشراً</w:t>
            </w:r>
          </w:p>
        </w:tc>
      </w:tr>
      <w:tr w14:paraId="67A7FE6F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07872BCD" w14:textId="77777777">
            <w:pPr>
              <w:spacing w:line="360" w:lineRule="auto"/>
              <w:rPr>
                <w:b/>
                <w:bCs/>
                <w:rtl/>
              </w:rPr>
            </w:pPr>
            <w:r w:rsidRPr="002047E7">
              <w:rPr>
                <w:rFonts w:hint="cs"/>
                <w:b/>
                <w:bCs/>
                <w:rtl/>
              </w:rPr>
              <w:t xml:space="preserve">١٧- من شروط الرضاع الناشر للحرمة : </w:t>
            </w:r>
          </w:p>
        </w:tc>
      </w:tr>
      <w:tr w14:paraId="76FA91EE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32D8D38C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433878ED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عمر الرضيع فوق الحولين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6883F87B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29E08577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ألا يكون اللبن لسبب الحمل 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256CE699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5DD7302E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خمس رضعات فأكثر 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2360422F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3ED7C703" w14:textId="77777777">
            <w:pPr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عشر رضعات مشبعات </w:t>
            </w:r>
          </w:p>
        </w:tc>
      </w:tr>
      <w:tr w14:paraId="4D5175A3" w14:textId="77777777" w:rsidTr="00812EC0">
        <w:tblPrEx>
          <w:tblW w:w="0" w:type="auto"/>
          <w:tblLook w:val="01E0"/>
        </w:tblPrEx>
        <w:tc>
          <w:tcPr>
            <w:tcW w:w="9629" w:type="dxa"/>
            <w:gridSpan w:val="8"/>
            <w:shd w:val="clear" w:color="auto" w:fill="auto"/>
          </w:tcPr>
          <w:p w:rsidR="001C62FB" w:rsidRPr="002047E7" w:rsidP="00E006AE" w14:paraId="05BD617C" w14:textId="77777777">
            <w:pPr>
              <w:spacing w:line="360" w:lineRule="auto"/>
              <w:rPr>
                <w:b/>
                <w:bCs/>
                <w:rtl/>
                <w:lang w:bidi="ar-EG"/>
              </w:rPr>
            </w:pPr>
            <w:r w:rsidRPr="002047E7">
              <w:rPr>
                <w:rFonts w:hint="cs"/>
                <w:b/>
                <w:bCs/>
                <w:rtl/>
                <w:lang w:bidi="ar-EG"/>
              </w:rPr>
              <w:t>١٨- تحرم على الرجل بسبب الجمع :</w:t>
            </w:r>
          </w:p>
        </w:tc>
      </w:tr>
      <w:tr w14:paraId="5B70C251" w14:textId="77777777" w:rsidTr="00812EC0">
        <w:tblPrEx>
          <w:tblW w:w="0" w:type="auto"/>
          <w:tblLook w:val="01E0"/>
        </w:tblPrEx>
        <w:tc>
          <w:tcPr>
            <w:tcW w:w="376" w:type="dxa"/>
            <w:shd w:val="clear" w:color="auto" w:fill="auto"/>
          </w:tcPr>
          <w:p w:rsidR="001C62FB" w:rsidRPr="00511B8F" w:rsidP="00E006AE" w14:paraId="491AD2C5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</w:t>
            </w:r>
          </w:p>
        </w:tc>
        <w:tc>
          <w:tcPr>
            <w:tcW w:w="1940" w:type="dxa"/>
            <w:shd w:val="clear" w:color="auto" w:fill="auto"/>
          </w:tcPr>
          <w:p w:rsidR="001C62FB" w:rsidRPr="00511B8F" w:rsidP="00E006AE" w14:paraId="2514A044" w14:textId="7777777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أمه بالرضاع</w:t>
            </w:r>
          </w:p>
        </w:tc>
        <w:tc>
          <w:tcPr>
            <w:tcW w:w="416" w:type="dxa"/>
            <w:shd w:val="clear" w:color="auto" w:fill="auto"/>
          </w:tcPr>
          <w:p w:rsidR="001C62FB" w:rsidRPr="00511B8F" w:rsidP="00E006AE" w14:paraId="23551C3C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ب</w:t>
            </w:r>
          </w:p>
        </w:tc>
        <w:tc>
          <w:tcPr>
            <w:tcW w:w="2051" w:type="dxa"/>
            <w:shd w:val="clear" w:color="auto" w:fill="auto"/>
          </w:tcPr>
          <w:p w:rsidR="001C62FB" w:rsidRPr="00511B8F" w:rsidP="00E006AE" w14:paraId="1328E0DF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خالة الزوجة</w:t>
            </w:r>
          </w:p>
        </w:tc>
        <w:tc>
          <w:tcPr>
            <w:tcW w:w="374" w:type="dxa"/>
            <w:shd w:val="clear" w:color="auto" w:fill="auto"/>
          </w:tcPr>
          <w:p w:rsidR="001C62FB" w:rsidRPr="00511B8F" w:rsidP="00E006AE" w14:paraId="224791E5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ج</w:t>
            </w:r>
          </w:p>
        </w:tc>
        <w:tc>
          <w:tcPr>
            <w:tcW w:w="2081" w:type="dxa"/>
            <w:shd w:val="clear" w:color="auto" w:fill="auto"/>
          </w:tcPr>
          <w:p w:rsidR="001C62FB" w:rsidRPr="00511B8F" w:rsidP="00E006AE" w14:paraId="2EB4D197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أخته بالرضاع</w:t>
            </w:r>
          </w:p>
        </w:tc>
        <w:tc>
          <w:tcPr>
            <w:tcW w:w="311" w:type="dxa"/>
            <w:shd w:val="clear" w:color="auto" w:fill="auto"/>
          </w:tcPr>
          <w:p w:rsidR="001C62FB" w:rsidRPr="00511B8F" w:rsidP="00E006AE" w14:paraId="69D947B3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>د</w:t>
            </w:r>
          </w:p>
        </w:tc>
        <w:tc>
          <w:tcPr>
            <w:tcW w:w="2080" w:type="dxa"/>
            <w:shd w:val="clear" w:color="auto" w:fill="auto"/>
          </w:tcPr>
          <w:p w:rsidR="001C62FB" w:rsidRPr="00511B8F" w:rsidP="00E006AE" w14:paraId="4FA0808F" w14:textId="77777777">
            <w:pPr>
              <w:spacing w:line="360" w:lineRule="auto"/>
              <w:rPr>
                <w:rtl/>
              </w:rPr>
            </w:pPr>
            <w:r w:rsidRPr="00511B8F">
              <w:rPr>
                <w:rFonts w:hint="cs"/>
                <w:rtl/>
              </w:rPr>
              <w:t xml:space="preserve">المطلقة ثلاثاً </w:t>
            </w:r>
          </w:p>
        </w:tc>
      </w:tr>
    </w:tbl>
    <w:p w:rsidR="002D18C6" w:rsidP="00D8116D" w14:paraId="0FDB8B80" w14:textId="77777777">
      <w:pPr>
        <w:rPr>
          <w:rtl/>
        </w:rPr>
      </w:pPr>
    </w:p>
    <w:p w:rsidR="00BD0021" w:rsidRPr="006D7AE4" w:rsidP="007C0007" w14:paraId="74835A74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r w:rsidR="00511B8F">
        <w:rPr>
          <w:rFonts w:hint="cs"/>
          <w:b/>
          <w:bCs/>
          <w:sz w:val="28"/>
          <w:szCs w:val="28"/>
          <w:rtl/>
        </w:rPr>
        <w:t>الثاني</w:t>
      </w:r>
      <w:r>
        <w:rPr>
          <w:rFonts w:hint="cs"/>
          <w:b/>
          <w:bCs/>
          <w:sz w:val="28"/>
          <w:szCs w:val="28"/>
          <w:rtl/>
        </w:rPr>
        <w:t xml:space="preserve"> : ( أ ) املئي</w:t>
      </w:r>
      <w:r w:rsidRPr="006D7AE4">
        <w:rPr>
          <w:rFonts w:hint="cs"/>
          <w:b/>
          <w:bCs/>
          <w:sz w:val="28"/>
          <w:szCs w:val="28"/>
          <w:rtl/>
        </w:rPr>
        <w:t xml:space="preserve"> الفراغ بما يناسب :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D0021" w:rsidRPr="005A510B" w:rsidP="007C0007" w14:paraId="6E3213BE" w14:textId="77777777">
      <w:pPr>
        <w:spacing w:line="360" w:lineRule="auto"/>
        <w:rPr>
          <w:b/>
          <w:bCs/>
          <w:noProof/>
          <w:sz w:val="28"/>
          <w:szCs w:val="28"/>
          <w:rtl/>
          <w:lang w:bidi="ar-EG"/>
        </w:rPr>
      </w:pPr>
      <w:r w:rsidRPr="005A510B">
        <w:rPr>
          <w:rFonts w:hint="cs"/>
          <w:b/>
          <w:bCs/>
          <w:noProof/>
          <w:sz w:val="28"/>
          <w:szCs w:val="28"/>
          <w:rtl/>
          <w:lang w:bidi="ar-EG"/>
        </w:rPr>
        <w:t xml:space="preserve">1- تحرم الربيبة بشرط </w:t>
      </w:r>
      <w:r w:rsidRPr="005A510B">
        <w:rPr>
          <w:rFonts w:hint="cs"/>
          <w:b/>
          <w:bCs/>
          <w:noProof/>
          <w:rtl/>
          <w:lang w:bidi="ar-EG"/>
        </w:rPr>
        <w:t>...................................................................................</w:t>
      </w:r>
    </w:p>
    <w:p w:rsidR="00BD0021" w:rsidRPr="005A510B" w:rsidP="007C0007" w14:paraId="122C46C1" w14:textId="77777777">
      <w:pPr>
        <w:spacing w:line="360" w:lineRule="auto"/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>٢</w:t>
      </w:r>
      <w:r w:rsidRPr="005A510B">
        <w:rPr>
          <w:rFonts w:hint="cs"/>
          <w:b/>
          <w:bCs/>
          <w:noProof/>
          <w:sz w:val="28"/>
          <w:szCs w:val="28"/>
          <w:rtl/>
          <w:lang w:bidi="ar-EG"/>
        </w:rPr>
        <w:t xml:space="preserve">- تعتد البائن بينونة كبرى في </w:t>
      </w:r>
      <w:r w:rsidRPr="005A510B">
        <w:rPr>
          <w:rFonts w:hint="cs"/>
          <w:b/>
          <w:bCs/>
          <w:noProof/>
          <w:rtl/>
          <w:lang w:bidi="ar-EG"/>
        </w:rPr>
        <w:t>...................................................................................</w:t>
      </w:r>
    </w:p>
    <w:p w:rsidR="002D18C6" w:rsidRPr="00B03F53" w:rsidP="00B03F53" w14:paraId="47A30ECA" w14:textId="7777777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116D" w:rsidRPr="00072C95" w:rsidP="007C0007" w14:paraId="557B2975" w14:textId="77777777">
      <w:pPr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>(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ب) عدّدي اثنين لكل من : </w:t>
      </w:r>
    </w:p>
    <w:p w:rsidR="00D8116D" w:rsidRPr="00072C95" w:rsidP="007C0007" w14:paraId="70F251AE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1)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المذاهب المشهورة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:</w:t>
      </w:r>
    </w:p>
    <w:p w:rsidR="00D8116D" w:rsidP="007C0007" w14:paraId="1B347ACC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1- </w:t>
      </w:r>
      <w:r w:rsidRPr="00072C95">
        <w:rPr>
          <w:rFonts w:hint="cs"/>
          <w:noProof/>
          <w:rtl/>
          <w:lang w:bidi="ar-EG"/>
        </w:rPr>
        <w:t>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................................................</w:t>
      </w:r>
    </w:p>
    <w:p w:rsidR="00D8116D" w:rsidP="007C0007" w14:paraId="47579DE1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2- 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D8116D" w:rsidRPr="00072C95" w:rsidP="007C0007" w14:paraId="07509C4E" w14:textId="77777777">
      <w:pPr>
        <w:rPr>
          <w:b/>
          <w:bCs/>
          <w:noProof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bidi="ar-EG"/>
        </w:rPr>
        <w:t xml:space="preserve">2) </w:t>
      </w:r>
      <w:r w:rsidR="00AE4D49">
        <w:rPr>
          <w:rFonts w:hint="cs"/>
          <w:b/>
          <w:bCs/>
          <w:noProof/>
          <w:sz w:val="28"/>
          <w:szCs w:val="28"/>
          <w:rtl/>
          <w:lang w:bidi="ar-EG"/>
        </w:rPr>
        <w:t>مخالفات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 xml:space="preserve"> ف</w:t>
      </w:r>
      <w:r w:rsidR="00AE4D49">
        <w:rPr>
          <w:rFonts w:hint="cs"/>
          <w:b/>
          <w:bCs/>
          <w:noProof/>
          <w:sz w:val="28"/>
          <w:szCs w:val="28"/>
          <w:rtl/>
          <w:lang w:bidi="ar-EG"/>
        </w:rPr>
        <w:t xml:space="preserve">ي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وليمة ال</w:t>
      </w: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عرس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:</w:t>
      </w:r>
    </w:p>
    <w:p w:rsidR="00D8116D" w:rsidP="007C0007" w14:paraId="3A890E77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1-</w:t>
      </w:r>
      <w:r w:rsidRPr="00072C95">
        <w:rPr>
          <w:rFonts w:hint="cs"/>
          <w:noProof/>
          <w:rtl/>
          <w:lang w:bidi="ar-EG"/>
        </w:rPr>
        <w:t>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..........................................</w:t>
      </w:r>
    </w:p>
    <w:p w:rsidR="00D8116D" w:rsidP="007C0007" w14:paraId="36FCB290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2-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</w:t>
      </w:r>
    </w:p>
    <w:p w:rsidR="00D8116D" w:rsidP="007C0007" w14:paraId="175B1528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3) </w:t>
      </w:r>
      <w:r>
        <w:rPr>
          <w:rFonts w:hint="cs"/>
          <w:b/>
          <w:bCs/>
          <w:noProof/>
          <w:sz w:val="28"/>
          <w:szCs w:val="28"/>
          <w:rtl/>
          <w:lang w:bidi="ar-EG"/>
        </w:rPr>
        <w:t>معايير اختيار الزوجة:</w:t>
      </w:r>
    </w:p>
    <w:p w:rsidR="00D8116D" w:rsidP="007C0007" w14:paraId="1C476704" w14:textId="77777777">
      <w:pPr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1-</w:t>
      </w:r>
      <w:r w:rsidRPr="00072C95">
        <w:rPr>
          <w:rFonts w:hint="cs"/>
          <w:noProof/>
          <w:rtl/>
          <w:lang w:bidi="ar-EG"/>
        </w:rPr>
        <w:t>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........................................</w:t>
      </w:r>
    </w:p>
    <w:p w:rsidR="002D18C6" w:rsidP="00511B8F" w14:paraId="7A47C2DD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2-</w:t>
      </w:r>
      <w:r w:rsidRPr="00072C95">
        <w:rPr>
          <w:rFonts w:hint="cs"/>
          <w:noProof/>
          <w:rtl/>
          <w:lang w:bidi="ar-EG"/>
        </w:rPr>
        <w:t>..................................................................................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</w:t>
      </w:r>
    </w:p>
    <w:p w:rsidR="00511B8F" w:rsidRPr="00511B8F" w:rsidP="00B03F53" w14:paraId="2E0BA441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1EEB" w:rsidRPr="00072C95" w:rsidP="007C0007" w14:paraId="0FA910C8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>(ج) عللي لما يلي :</w:t>
      </w:r>
    </w:p>
    <w:p w:rsidR="00D81EEB" w:rsidP="007C0007" w14:paraId="63F580DA" w14:textId="77777777">
      <w:pPr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 xml:space="preserve">1) تسمية مدرسة الأثر بهذا الاسم </w:t>
      </w:r>
    </w:p>
    <w:p w:rsidR="00D81EEB" w:rsidP="007C0007" w14:paraId="5C5D0DE0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D81EEB" w:rsidP="007C0007" w14:paraId="78EA2CAE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  <w:lang w:bidi="ar-EG"/>
        </w:rPr>
        <w:t>2) كان السلف رحمهم الله يتحاشون الفتيا</w:t>
      </w:r>
    </w:p>
    <w:p w:rsidR="002D18C6" w:rsidRPr="00D81EEB" w:rsidP="00D81EEB" w14:paraId="4AC0F50A" w14:textId="77777777">
      <w:pPr>
        <w:spacing w:line="360" w:lineRule="auto"/>
        <w:rPr>
          <w:noProof/>
          <w:sz w:val="28"/>
          <w:szCs w:val="28"/>
          <w:rtl/>
          <w:lang w:bidi="ar-EG"/>
        </w:rPr>
      </w:pPr>
      <w:r w:rsidRPr="00072C95">
        <w:rPr>
          <w:rFonts w:hint="cs"/>
          <w:noProof/>
          <w:rtl/>
          <w:lang w:bidi="ar-EG"/>
        </w:rPr>
        <w:t>................................................................................</w:t>
      </w:r>
      <w:r>
        <w:rPr>
          <w:rFonts w:hint="cs"/>
          <w:noProof/>
          <w:rtl/>
          <w:lang w:bidi="ar-EG"/>
        </w:rPr>
        <w:t>..........................................................................</w:t>
      </w:r>
      <w:r w:rsidRPr="00072C95">
        <w:rPr>
          <w:rFonts w:hint="cs"/>
          <w:noProof/>
          <w:rtl/>
          <w:lang w:bidi="ar-EG"/>
        </w:rPr>
        <w:t>...</w:t>
      </w:r>
    </w:p>
    <w:p w:rsidR="00511B8F" w:rsidRPr="00B03F53" w:rsidP="00B03F53" w14:paraId="678554C6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1B8F" w:rsidP="0084009D" w14:paraId="01122F76" w14:textId="77777777">
      <w:pPr>
        <w:ind w:left="4320" w:firstLine="720"/>
        <w:rPr>
          <w:rtl/>
        </w:rPr>
      </w:pPr>
    </w:p>
    <w:p w:rsidR="00511B8F" w:rsidRPr="00072C95" w:rsidP="007C0007" w14:paraId="31B37B30" w14:textId="77777777">
      <w:pPr>
        <w:rPr>
          <w:b/>
          <w:bCs/>
          <w:noProof/>
          <w:sz w:val="28"/>
          <w:szCs w:val="28"/>
          <w:rtl/>
          <w:lang w:bidi="ar-EG"/>
        </w:rPr>
      </w:pPr>
      <w:r w:rsidRPr="00072C95">
        <w:rPr>
          <w:rFonts w:hint="cs"/>
          <w:b/>
          <w:bCs/>
          <w:noProof/>
          <w:sz w:val="28"/>
          <w:szCs w:val="28"/>
          <w:rtl/>
          <w:lang w:bidi="ar-EG"/>
        </w:rPr>
        <w:t xml:space="preserve">(د) قارني بين الخلع والطلاق من حيث العوض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2"/>
        <w:gridCol w:w="4817"/>
      </w:tblGrid>
      <w:tr w14:paraId="5CDCF252" w14:textId="77777777" w:rsidTr="007C0007">
        <w:tblPrEx>
          <w:tblW w:w="0" w:type="auto"/>
          <w:tblLook w:val="01E0"/>
        </w:tblPrEx>
        <w:tc>
          <w:tcPr>
            <w:tcW w:w="4927" w:type="dxa"/>
            <w:shd w:val="clear" w:color="auto" w:fill="auto"/>
          </w:tcPr>
          <w:p w:rsidR="00511B8F" w:rsidRPr="00DD4A6B" w:rsidP="007C0007" w14:paraId="4D89B88E" w14:textId="77777777">
            <w:pPr>
              <w:jc w:val="center"/>
              <w:rPr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DD4A6B">
              <w:rPr>
                <w:rFonts w:hint="cs"/>
                <w:b/>
                <w:bCs/>
                <w:noProof/>
                <w:sz w:val="28"/>
                <w:szCs w:val="28"/>
                <w:rtl/>
                <w:lang w:bidi="ar-EG"/>
              </w:rPr>
              <w:t>الخلع</w:t>
            </w:r>
          </w:p>
        </w:tc>
        <w:tc>
          <w:tcPr>
            <w:tcW w:w="4928" w:type="dxa"/>
            <w:shd w:val="clear" w:color="auto" w:fill="auto"/>
          </w:tcPr>
          <w:p w:rsidR="00511B8F" w:rsidRPr="00DD4A6B" w:rsidP="007C0007" w14:paraId="3779F5F1" w14:textId="77777777">
            <w:pPr>
              <w:jc w:val="center"/>
              <w:rPr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DD4A6B">
              <w:rPr>
                <w:rFonts w:hint="cs"/>
                <w:b/>
                <w:bCs/>
                <w:noProof/>
                <w:sz w:val="28"/>
                <w:szCs w:val="28"/>
                <w:rtl/>
                <w:lang w:bidi="ar-EG"/>
              </w:rPr>
              <w:t>الطلاق</w:t>
            </w:r>
          </w:p>
        </w:tc>
      </w:tr>
      <w:tr w14:paraId="27D2D522" w14:textId="77777777" w:rsidTr="007C0007">
        <w:tblPrEx>
          <w:tblW w:w="0" w:type="auto"/>
          <w:tblLook w:val="01E0"/>
        </w:tblPrEx>
        <w:tc>
          <w:tcPr>
            <w:tcW w:w="4927" w:type="dxa"/>
            <w:shd w:val="clear" w:color="auto" w:fill="auto"/>
          </w:tcPr>
          <w:p w:rsidR="00511B8F" w:rsidRPr="00113318" w:rsidP="007C0007" w14:paraId="2349107A" w14:textId="77777777">
            <w:pPr>
              <w:spacing w:line="480" w:lineRule="auto"/>
              <w:rPr>
                <w:noProof/>
                <w:sz w:val="36"/>
                <w:szCs w:val="36"/>
                <w:rtl/>
                <w:lang w:bidi="ar-EG"/>
              </w:rPr>
            </w:pPr>
          </w:p>
        </w:tc>
        <w:tc>
          <w:tcPr>
            <w:tcW w:w="4928" w:type="dxa"/>
            <w:shd w:val="clear" w:color="auto" w:fill="auto"/>
          </w:tcPr>
          <w:p w:rsidR="00511B8F" w:rsidRPr="00DD4A6B" w:rsidP="007C0007" w14:paraId="4509E63F" w14:textId="77777777">
            <w:pPr>
              <w:spacing w:line="480" w:lineRule="auto"/>
              <w:rPr>
                <w:noProof/>
                <w:sz w:val="28"/>
                <w:szCs w:val="28"/>
                <w:rtl/>
                <w:lang w:bidi="ar-EG"/>
              </w:rPr>
            </w:pPr>
          </w:p>
        </w:tc>
      </w:tr>
    </w:tbl>
    <w:p w:rsidR="00511B8F" w:rsidP="00511B8F" w14:paraId="5E472F73" w14:textId="77777777">
      <w:pPr>
        <w:rPr>
          <w:rtl/>
        </w:rPr>
      </w:pPr>
    </w:p>
    <w:p w:rsidR="00511B8F" w:rsidP="00511B8F" w14:paraId="6BF42E29" w14:textId="77777777">
      <w:pPr>
        <w:rPr>
          <w:rtl/>
        </w:rPr>
      </w:pPr>
    </w:p>
    <w:p w:rsidR="00FC371F" w:rsidRPr="0084009D" w:rsidP="0084009D" w14:paraId="119BBD81" w14:textId="77777777">
      <w:pPr>
        <w:ind w:left="4320" w:firstLine="720"/>
        <w:rPr>
          <w:rtl/>
        </w:rPr>
      </w:pPr>
      <w:r w:rsidRPr="00F97ACE">
        <w:rPr>
          <w:rFonts w:hint="cs"/>
          <w:rtl/>
        </w:rPr>
        <w:t xml:space="preserve"> </w:t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</w:r>
      <w:r w:rsidRPr="00F97ACE">
        <w:rPr>
          <w:rFonts w:hint="cs"/>
          <w:rtl/>
        </w:rPr>
        <w:tab/>
        <w:t xml:space="preserve"> </w:t>
      </w:r>
    </w:p>
    <w:p w:rsidR="003A75D2" w:rsidRPr="002B52E8" w:rsidP="003A75D2" w14:paraId="1EC1B2D7" w14:textId="77777777">
      <w:pPr>
        <w:rPr>
          <w:b/>
          <w:bCs/>
          <w:sz w:val="28"/>
          <w:szCs w:val="28"/>
          <w:rtl/>
        </w:rPr>
      </w:pPr>
      <w:r w:rsidRPr="002B52E8">
        <w:rPr>
          <w:rFonts w:hint="cs"/>
          <w:b/>
          <w:bCs/>
          <w:sz w:val="28"/>
          <w:szCs w:val="28"/>
          <w:rtl/>
        </w:rPr>
        <w:t xml:space="preserve">السؤال </w:t>
      </w:r>
      <w:r w:rsidR="00511B8F">
        <w:rPr>
          <w:rFonts w:hint="cs"/>
          <w:b/>
          <w:bCs/>
          <w:sz w:val="28"/>
          <w:szCs w:val="28"/>
          <w:rtl/>
        </w:rPr>
        <w:t>الثالث</w:t>
      </w:r>
      <w:r w:rsidRPr="002B52E8"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 xml:space="preserve">صلي من العمود ( أ ) ما يناسب من العمود (ب) </w:t>
      </w:r>
    </w:p>
    <w:p w:rsidR="00FC371F" w:rsidRPr="006D7AE4" w:rsidP="00FC371F" w14:paraId="07F6A5B2" w14:textId="77777777">
      <w:pPr>
        <w:rPr>
          <w:b/>
          <w:bCs/>
          <w:sz w:val="22"/>
          <w:szCs w:val="22"/>
          <w:rtl/>
        </w:rPr>
      </w:pPr>
    </w:p>
    <w:p w:rsidR="00FC371F" w:rsidP="00FC371F" w14:paraId="1C3F4B00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أولاً : المسألة  ( أ )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7B701D">
        <w:rPr>
          <w:rFonts w:hint="cs"/>
          <w:b/>
          <w:bCs/>
          <w:sz w:val="28"/>
          <w:szCs w:val="28"/>
          <w:rtl/>
        </w:rPr>
        <w:tab/>
      </w:r>
      <w:r w:rsidR="007B701D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( ب) الحكم الفقهي </w:t>
      </w:r>
    </w:p>
    <w:p w:rsidR="00FC371F" w:rsidRPr="006D7AE4" w:rsidP="00FC371F" w14:paraId="432CEE5B" w14:textId="77777777">
      <w:pPr>
        <w:rPr>
          <w:b/>
          <w:bCs/>
          <w:sz w:val="16"/>
          <w:szCs w:val="16"/>
          <w:rtl/>
        </w:rPr>
      </w:pPr>
    </w:p>
    <w:tbl>
      <w:tblPr>
        <w:tblStyle w:val="TableElegant"/>
        <w:bidiVisual/>
        <w:tblW w:w="0" w:type="auto"/>
        <w:tblLook w:val="01E0"/>
      </w:tblPr>
      <w:tblGrid>
        <w:gridCol w:w="4756"/>
        <w:gridCol w:w="703"/>
        <w:gridCol w:w="4134"/>
      </w:tblGrid>
      <w:tr w14:paraId="1D471502" w14:textId="77777777" w:rsidTr="00083220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2DC0EB1B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عرض الزواج على الرجل من موليته </w:t>
            </w:r>
          </w:p>
        </w:tc>
        <w:tc>
          <w:tcPr>
            <w:tcW w:w="720" w:type="dxa"/>
          </w:tcPr>
          <w:p w:rsidR="00FC371F" w:rsidRPr="00B34325" w:rsidP="00B34325" w14:paraId="5D0840AD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20A60CD5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أ/ واجب </w:t>
            </w:r>
          </w:p>
        </w:tc>
      </w:tr>
      <w:tr w14:paraId="705AD445" w14:textId="77777777" w:rsidTr="00083220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4AFDA818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 النظر للمخطوبة</w:t>
            </w:r>
          </w:p>
        </w:tc>
        <w:tc>
          <w:tcPr>
            <w:tcW w:w="720" w:type="dxa"/>
          </w:tcPr>
          <w:p w:rsidR="00FC371F" w:rsidRPr="00B34325" w:rsidP="00B34325" w14:paraId="00268DAB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621590A4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ب/ جائز </w:t>
            </w:r>
          </w:p>
        </w:tc>
      </w:tr>
      <w:tr w14:paraId="14A2286C" w14:textId="77777777" w:rsidTr="00083220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678E4A7C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 نكاح الشغ</w:t>
            </w:r>
            <w:r w:rsidR="003A75D2">
              <w:rPr>
                <w:rFonts w:hint="cs"/>
                <w:sz w:val="28"/>
                <w:szCs w:val="28"/>
                <w:rtl/>
              </w:rPr>
              <w:t xml:space="preserve">ار </w:t>
            </w:r>
          </w:p>
        </w:tc>
        <w:tc>
          <w:tcPr>
            <w:tcW w:w="720" w:type="dxa"/>
          </w:tcPr>
          <w:p w:rsidR="00FC371F" w:rsidRPr="00B34325" w:rsidP="00B34325" w14:paraId="58CC54C8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31DD5F6A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ج/ مستحب </w:t>
            </w:r>
          </w:p>
        </w:tc>
      </w:tr>
      <w:tr w14:paraId="43A56673" w14:textId="77777777" w:rsidTr="00083220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2BF57294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</w:t>
            </w:r>
            <w:r w:rsidR="002516D8">
              <w:rPr>
                <w:rFonts w:hint="cs"/>
                <w:sz w:val="28"/>
                <w:szCs w:val="28"/>
                <w:rtl/>
              </w:rPr>
              <w:t xml:space="preserve">إجابة </w:t>
            </w:r>
            <w:r w:rsidR="007C0625">
              <w:rPr>
                <w:rFonts w:hint="cs"/>
                <w:sz w:val="28"/>
                <w:szCs w:val="28"/>
                <w:rtl/>
              </w:rPr>
              <w:t>وليمة العرس مع تعيين الدعوة</w:t>
            </w:r>
          </w:p>
        </w:tc>
        <w:tc>
          <w:tcPr>
            <w:tcW w:w="720" w:type="dxa"/>
          </w:tcPr>
          <w:p w:rsidR="00FC371F" w:rsidRPr="00B34325" w:rsidP="00B34325" w14:paraId="02396C37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6FF9224A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ركن </w:t>
            </w:r>
          </w:p>
        </w:tc>
      </w:tr>
      <w:tr w14:paraId="6FF23382" w14:textId="77777777" w:rsidTr="00083220">
        <w:tblPrEx>
          <w:tblW w:w="0" w:type="auto"/>
          <w:tblLook w:val="01E0"/>
        </w:tblPrEx>
        <w:tc>
          <w:tcPr>
            <w:tcW w:w="4887" w:type="dxa"/>
          </w:tcPr>
          <w:p w:rsidR="00FC371F" w:rsidRPr="00B34325" w:rsidP="00B34325" w14:paraId="3B581408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720" w:type="dxa"/>
          </w:tcPr>
          <w:p w:rsidR="00FC371F" w:rsidRPr="00B34325" w:rsidP="00B34325" w14:paraId="3D0550F8" w14:textId="7777777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:rsidR="00FC371F" w:rsidRPr="00B34325" w:rsidP="00B34325" w14:paraId="100020AD" w14:textId="77777777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هـ / مح</w:t>
            </w:r>
            <w:r w:rsidR="003A75D2">
              <w:rPr>
                <w:rFonts w:hint="cs"/>
                <w:sz w:val="28"/>
                <w:szCs w:val="28"/>
                <w:rtl/>
              </w:rPr>
              <w:t xml:space="preserve">رم </w:t>
            </w:r>
          </w:p>
        </w:tc>
      </w:tr>
    </w:tbl>
    <w:p w:rsidR="00FC371F" w:rsidRPr="006D7AE4" w:rsidP="00FC371F" w14:paraId="39AEF7F1" w14:textId="77777777">
      <w:pPr>
        <w:rPr>
          <w:b/>
          <w:bCs/>
          <w:sz w:val="14"/>
          <w:szCs w:val="14"/>
          <w:rtl/>
        </w:rPr>
      </w:pPr>
    </w:p>
    <w:p w:rsidR="00D41DB2" w:rsidP="00FC371F" w14:paraId="086A99D1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371F" w:rsidP="00FC371F" w14:paraId="7C9BA26A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6D7AE4">
        <w:rPr>
          <w:rFonts w:hint="cs"/>
          <w:b/>
          <w:bCs/>
          <w:sz w:val="28"/>
          <w:szCs w:val="28"/>
          <w:rtl/>
        </w:rPr>
        <w:t xml:space="preserve">ثانياً: </w:t>
      </w: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6D7AE4">
        <w:rPr>
          <w:rFonts w:hint="cs"/>
          <w:b/>
          <w:bCs/>
          <w:sz w:val="28"/>
          <w:szCs w:val="28"/>
          <w:rtl/>
        </w:rPr>
        <w:t xml:space="preserve">( أ ) الدليل </w:t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 w:rsidRPr="006D7AE4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6D7AE4">
        <w:rPr>
          <w:rFonts w:hint="cs"/>
          <w:b/>
          <w:bCs/>
          <w:sz w:val="28"/>
          <w:szCs w:val="28"/>
          <w:rtl/>
        </w:rPr>
        <w:t xml:space="preserve">(ب) وجه الدلالة </w:t>
      </w:r>
    </w:p>
    <w:p w:rsidR="00FC371F" w:rsidRPr="006D7AE4" w:rsidP="00FC371F" w14:paraId="79B2C540" w14:textId="77777777">
      <w:pPr>
        <w:rPr>
          <w:b/>
          <w:bCs/>
          <w:sz w:val="28"/>
          <w:szCs w:val="28"/>
          <w:rtl/>
        </w:rPr>
      </w:pPr>
    </w:p>
    <w:tbl>
      <w:tblPr>
        <w:tblStyle w:val="TableElegant"/>
        <w:bidiVisual/>
        <w:tblW w:w="0" w:type="auto"/>
        <w:tblLook w:val="01E0"/>
      </w:tblPr>
      <w:tblGrid>
        <w:gridCol w:w="4929"/>
        <w:gridCol w:w="1397"/>
        <w:gridCol w:w="3267"/>
      </w:tblGrid>
      <w:tr w14:paraId="4C203B71" w14:textId="77777777" w:rsidTr="00083220">
        <w:tblPrEx>
          <w:tblW w:w="0" w:type="auto"/>
          <w:tblLook w:val="01E0"/>
        </w:tblPrEx>
        <w:tc>
          <w:tcPr>
            <w:tcW w:w="5067" w:type="dxa"/>
          </w:tcPr>
          <w:p w:rsidR="00FC371F" w:rsidRPr="00E006AE" w:rsidP="00B34325" w14:paraId="5A46151F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D41DB2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006AE" w:rsidR="00E006AE">
              <w:rPr>
                <w:sz w:val="28"/>
                <w:szCs w:val="28"/>
              </w:rPr>
              <w:t> </w:t>
            </w:r>
            <w:hyperlink r:id="rId9" w:history="1">
              <w:r w:rsidRPr="00E006AE" w:rsidR="00E006AE">
                <w:rPr>
                  <w:sz w:val="28"/>
                  <w:szCs w:val="28"/>
                  <w:rtl/>
                </w:rPr>
                <w:t>وَإِذَا طَلَّقْتُمُ النِّسَاءَ فَبَلَغْنَ أَجَلَهُنَّ فَلَا تَعْضُلُوهُنَّ أَن يَنكِحْنَ أَزْوَاجَهُنَّ</w:t>
              </w:r>
            </w:hyperlink>
            <w:r w:rsidR="00E006AE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40" w:type="dxa"/>
          </w:tcPr>
          <w:p w:rsidR="00FC371F" w:rsidRPr="00B34325" w:rsidP="00B34325" w14:paraId="4DA51D41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52601C08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أ/ مكان عدة ال</w:t>
            </w:r>
            <w:r w:rsidR="007B701D">
              <w:rPr>
                <w:rFonts w:hint="cs"/>
                <w:sz w:val="28"/>
                <w:szCs w:val="28"/>
                <w:rtl/>
              </w:rPr>
              <w:t>رجعية</w:t>
            </w:r>
          </w:p>
        </w:tc>
      </w:tr>
      <w:tr w14:paraId="0B75C4EB" w14:textId="77777777" w:rsidTr="00083220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0B954468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006AE" w:rsidR="00E006AE">
              <w:rPr>
                <w:sz w:val="28"/>
                <w:szCs w:val="28"/>
                <w:rtl/>
              </w:rPr>
              <w:t>وَلَا تَعْزِمُوا عُقْدَةَ النِّكَاحِ حَتَّىٰ يَبْلُغَ الْكِتَابُ أَجَلَهُ ۚ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 xml:space="preserve"> ) </w:t>
            </w:r>
          </w:p>
        </w:tc>
        <w:tc>
          <w:tcPr>
            <w:tcW w:w="1440" w:type="dxa"/>
          </w:tcPr>
          <w:p w:rsidR="00FC371F" w:rsidRPr="00B34325" w:rsidP="00B34325" w14:paraId="786E01E6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2F4BD6A2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ب/ يحرم منع وتأخ</w:t>
            </w:r>
            <w:r w:rsidR="007B701D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 xml:space="preserve">ر المرأة عن الزواج </w:t>
            </w:r>
          </w:p>
        </w:tc>
      </w:tr>
      <w:tr w14:paraId="46A6ED44" w14:textId="77777777" w:rsidTr="00083220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40102A76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303A6B" w:rsidR="00303A6B">
              <w:rPr>
                <w:sz w:val="28"/>
                <w:szCs w:val="28"/>
                <w:rtl/>
              </w:rPr>
              <w:t>فَإِنْ عَلِمْتُمُوهُنَّ مُؤْمِنَاتٍ فَلَا تَرْجِعُوهُنَّ إِلَى الْكُفَّارِ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440" w:type="dxa"/>
          </w:tcPr>
          <w:p w:rsidR="00FC371F" w:rsidRPr="00B34325" w:rsidP="00B34325" w14:paraId="4739C875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0ECC174F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ج/ </w:t>
            </w:r>
            <w:r w:rsidR="00D74BDE">
              <w:rPr>
                <w:rFonts w:hint="cs"/>
                <w:sz w:val="28"/>
                <w:szCs w:val="28"/>
                <w:rtl/>
              </w:rPr>
              <w:t>المهر حق للزوجة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34C55F4A" w14:textId="77777777" w:rsidTr="00083220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0CE9330E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: (</w:t>
            </w:r>
            <w:r w:rsidRPr="00EE4CD1" w:rsidR="003945D5">
              <w:rPr>
                <w:sz w:val="28"/>
                <w:szCs w:val="28"/>
                <w:rtl/>
              </w:rPr>
              <w:t>وَآتُوا النِّسَاءَ صَدُقَاتِهِنَّ نِحْلَةً</w:t>
            </w:r>
            <w:r w:rsidRPr="00E006AE" w:rsidR="00E006AE">
              <w:rPr>
                <w:rFonts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440" w:type="dxa"/>
          </w:tcPr>
          <w:p w:rsidR="00FC371F" w:rsidRPr="00B34325" w:rsidP="00B34325" w14:paraId="69586265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7EC3B360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د/ </w:t>
            </w:r>
            <w:r w:rsidR="00B96A60">
              <w:rPr>
                <w:rFonts w:hint="cs"/>
                <w:sz w:val="28"/>
                <w:szCs w:val="28"/>
                <w:rtl/>
              </w:rPr>
              <w:t>وجوب النفقة</w:t>
            </w:r>
            <w:r w:rsidR="00442DEC">
              <w:rPr>
                <w:rFonts w:hint="cs"/>
                <w:sz w:val="28"/>
                <w:szCs w:val="28"/>
                <w:rtl/>
              </w:rPr>
              <w:t xml:space="preserve"> على الزوج </w:t>
            </w:r>
            <w:r w:rsidR="00285694">
              <w:rPr>
                <w:rFonts w:hint="cs"/>
                <w:sz w:val="28"/>
                <w:szCs w:val="28"/>
                <w:rtl/>
              </w:rPr>
              <w:t>للولد</w:t>
            </w:r>
          </w:p>
        </w:tc>
      </w:tr>
      <w:tr w14:paraId="18812019" w14:textId="77777777" w:rsidTr="00083220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B34325" w14:paraId="12E565A3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E006AE">
              <w:rPr>
                <w:rFonts w:hint="cs"/>
                <w:sz w:val="28"/>
                <w:szCs w:val="28"/>
                <w:rtl/>
              </w:rPr>
              <w:t>) قال</w:t>
            </w:r>
            <w:r w:rsidR="00431EB2">
              <w:rPr>
                <w:rFonts w:hint="cs"/>
                <w:sz w:val="28"/>
                <w:szCs w:val="28"/>
                <w:rtl/>
              </w:rPr>
              <w:t xml:space="preserve"> تعالى</w:t>
            </w:r>
            <w:r w:rsidR="00E006AE">
              <w:rPr>
                <w:rFonts w:hint="cs"/>
                <w:sz w:val="28"/>
                <w:szCs w:val="28"/>
                <w:rtl/>
              </w:rPr>
              <w:t>: (</w:t>
            </w:r>
            <w:r w:rsidRPr="00431EB2" w:rsidR="00431EB2">
              <w:rPr>
                <w:sz w:val="28"/>
                <w:szCs w:val="28"/>
                <w:rtl/>
              </w:rPr>
              <w:t>وَعَلَى الْمَوْلُودِ لَهُ رِزْقُهُنَّ وَكِسْوَتُهُنَّ بِالْمَعْرُوفِ</w:t>
            </w:r>
            <w:r w:rsidR="00E006AE">
              <w:rPr>
                <w:rFonts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440" w:type="dxa"/>
          </w:tcPr>
          <w:p w:rsidR="00FC371F" w:rsidRPr="00B34325" w:rsidP="00B34325" w14:paraId="0578EA32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0ABD3AB0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هـ</w:t>
            </w:r>
            <w:r w:rsidR="00407350">
              <w:rPr>
                <w:rFonts w:hint="cs"/>
                <w:sz w:val="28"/>
                <w:szCs w:val="28"/>
                <w:rtl/>
              </w:rPr>
              <w:t>/</w:t>
            </w:r>
            <w:r w:rsidR="00D41DB2">
              <w:rPr>
                <w:rFonts w:hint="cs"/>
                <w:sz w:val="28"/>
                <w:szCs w:val="28"/>
                <w:rtl/>
              </w:rPr>
              <w:t xml:space="preserve"> لا تخطب المعتدّة حتى تنتهي من عدتها</w:t>
            </w:r>
          </w:p>
        </w:tc>
      </w:tr>
      <w:tr w14:paraId="1375C50B" w14:textId="77777777" w:rsidTr="00083220">
        <w:tblPrEx>
          <w:tblW w:w="0" w:type="auto"/>
          <w:tblLook w:val="01E0"/>
        </w:tblPrEx>
        <w:tc>
          <w:tcPr>
            <w:tcW w:w="5067" w:type="dxa"/>
          </w:tcPr>
          <w:p w:rsidR="00FC371F" w:rsidRPr="00B34325" w:rsidP="00533BB0" w14:paraId="2CB90E5D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E006AE">
              <w:rPr>
                <w:rFonts w:hint="cs"/>
                <w:sz w:val="28"/>
                <w:szCs w:val="28"/>
                <w:rtl/>
              </w:rPr>
              <w:t>) قال تعالى (</w:t>
            </w:r>
            <w:r w:rsidRPr="00533BB0" w:rsidR="00533BB0">
              <w:rPr>
                <w:sz w:val="28"/>
                <w:szCs w:val="28"/>
                <w:rtl/>
              </w:rPr>
              <w:t>لَا تُخْرِجُوهُنَّ مِن بُيُوتِهِنَّ وَلَا يَخْرُجْنَ إِلَّا أَن يَأْتِينَ بِفَاحِشَةٍ</w:t>
            </w:r>
            <w:r w:rsidR="00533BB0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440" w:type="dxa"/>
          </w:tcPr>
          <w:p w:rsidR="00FC371F" w:rsidRPr="00B34325" w:rsidP="00B34325" w14:paraId="5268D0DD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FC371F" w:rsidRPr="00B34325" w:rsidP="00B34325" w14:paraId="1A218847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و- </w:t>
            </w:r>
            <w:r w:rsidR="00431EB2">
              <w:rPr>
                <w:rFonts w:hint="cs"/>
                <w:sz w:val="28"/>
                <w:szCs w:val="28"/>
                <w:rtl/>
              </w:rPr>
              <w:t>مشروعية الخلع</w:t>
            </w:r>
          </w:p>
        </w:tc>
      </w:tr>
      <w:tr w14:paraId="64EB0071" w14:textId="77777777" w:rsidTr="00083220">
        <w:tblPrEx>
          <w:tblW w:w="0" w:type="auto"/>
          <w:tblLook w:val="01E0"/>
        </w:tblPrEx>
        <w:tc>
          <w:tcPr>
            <w:tcW w:w="5067" w:type="dxa"/>
          </w:tcPr>
          <w:p w:rsidR="00D41DB2" w:rsidRPr="00B34325" w:rsidP="00B34325" w14:paraId="2814E1C8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</w:tcPr>
          <w:p w:rsidR="00D41DB2" w:rsidRPr="00B34325" w:rsidP="00B34325" w14:paraId="442684A1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348" w:type="dxa"/>
          </w:tcPr>
          <w:p w:rsidR="00D41DB2" w:rsidP="00B34325" w14:paraId="14BAFF90" w14:textId="77777777">
            <w:pPr>
              <w:spacing w:line="360" w:lineRule="auto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ز-</w:t>
            </w:r>
            <w:r w:rsidR="00273DB5">
              <w:rPr>
                <w:rFonts w:hint="cs"/>
                <w:sz w:val="28"/>
                <w:szCs w:val="28"/>
                <w:rtl/>
              </w:rPr>
              <w:t xml:space="preserve"> الكفاءة الدينية</w:t>
            </w:r>
            <w:r w:rsidR="00D74BDE">
              <w:rPr>
                <w:rFonts w:hint="cs"/>
                <w:sz w:val="28"/>
                <w:szCs w:val="28"/>
                <w:rtl/>
              </w:rPr>
              <w:t xml:space="preserve"> بين الزوجين</w:t>
            </w:r>
          </w:p>
        </w:tc>
      </w:tr>
    </w:tbl>
    <w:p w:rsidR="00E94DBF" w:rsidP="00FC371F" w14:paraId="267CD3AE" w14:textId="77777777">
      <w:pPr>
        <w:ind w:left="4320" w:firstLine="720"/>
        <w:rPr>
          <w:rtl/>
        </w:rPr>
      </w:pPr>
    </w:p>
    <w:p w:rsidR="00E94DBF" w:rsidP="00FC371F" w14:paraId="1DD191E1" w14:textId="77777777">
      <w:pPr>
        <w:ind w:left="4320" w:firstLine="720"/>
        <w:rPr>
          <w:rtl/>
        </w:rPr>
      </w:pPr>
    </w:p>
    <w:p w:rsidR="00E006AE" w:rsidP="00FC371F" w14:paraId="0BD62C26" w14:textId="77777777">
      <w:pPr>
        <w:ind w:left="4320" w:firstLine="720"/>
        <w:rPr>
          <w:rtl/>
        </w:rPr>
      </w:pPr>
    </w:p>
    <w:p w:rsidR="00E006AE" w:rsidP="00FC371F" w14:paraId="32686541" w14:textId="77777777">
      <w:pPr>
        <w:ind w:left="4320" w:firstLine="720"/>
        <w:rPr>
          <w:rtl/>
        </w:rPr>
      </w:pPr>
    </w:p>
    <w:p w:rsidR="00E006AE" w:rsidP="00FC371F" w14:paraId="6A0131F9" w14:textId="77777777">
      <w:pPr>
        <w:ind w:left="4320" w:firstLine="720"/>
        <w:rPr>
          <w:rtl/>
        </w:rPr>
      </w:pPr>
    </w:p>
    <w:p w:rsidR="00E006AE" w:rsidP="00FC371F" w14:paraId="4AE7029C" w14:textId="77777777">
      <w:pPr>
        <w:ind w:left="4320" w:firstLine="720"/>
        <w:rPr>
          <w:rtl/>
        </w:rPr>
      </w:pPr>
    </w:p>
    <w:p w:rsidR="00072C95" w:rsidRPr="00EA0BB9" w:rsidP="00EA0BB9" w14:paraId="1B5BFCC1" w14:textId="77777777">
      <w:pPr>
        <w:rPr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40AEF" w:rsidRPr="00740AEF" w:rsidP="00FC371F" w14:paraId="32FC4909" w14:textId="77777777">
      <w:pPr>
        <w:jc w:val="center"/>
        <w:rPr>
          <w:sz w:val="12"/>
          <w:szCs w:val="12"/>
          <w:rtl/>
        </w:rPr>
      </w:pPr>
    </w:p>
    <w:p w:rsidR="00FC371F" w:rsidRPr="00F97ACE" w:rsidP="00FC371F" w14:paraId="138ABEB5" w14:textId="7777777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C371F" w:rsidRPr="00072C95" w:rsidP="00FC371F" w14:paraId="4CC2D076" w14:textId="77777777">
      <w:pPr>
        <w:jc w:val="center"/>
        <w:rPr>
          <w:b/>
          <w:bCs/>
          <w:sz w:val="26"/>
          <w:szCs w:val="26"/>
          <w:rtl/>
        </w:rPr>
      </w:pPr>
      <w:r w:rsidRPr="00072C95">
        <w:rPr>
          <w:rFonts w:hint="cs"/>
          <w:b/>
          <w:bCs/>
          <w:sz w:val="26"/>
          <w:szCs w:val="26"/>
          <w:rtl/>
        </w:rPr>
        <w:t>تم بحمد الله</w:t>
      </w:r>
    </w:p>
    <w:p w:rsidR="00FC371F" w:rsidRPr="00072C95" w:rsidP="00FC371F" w14:paraId="68C42D3C" w14:textId="77777777">
      <w:pPr>
        <w:jc w:val="center"/>
        <w:rPr>
          <w:b/>
          <w:bCs/>
          <w:sz w:val="26"/>
          <w:szCs w:val="26"/>
          <w:rtl/>
        </w:rPr>
      </w:pPr>
      <w:r w:rsidRPr="00072C95">
        <w:rPr>
          <w:rFonts w:hint="cs"/>
          <w:b/>
          <w:bCs/>
          <w:sz w:val="26"/>
          <w:szCs w:val="26"/>
          <w:rtl/>
        </w:rPr>
        <w:t>صادق دعائي لكن بالتوفيق</w:t>
      </w:r>
    </w:p>
    <w:p w:rsidR="00FC371F" w:rsidRPr="00072C95" w:rsidP="00257040" w14:paraId="490845FD" w14:textId="77777777">
      <w:pPr>
        <w:jc w:val="center"/>
        <w:rPr>
          <w:b/>
          <w:bCs/>
          <w:sz w:val="26"/>
          <w:szCs w:val="26"/>
          <w:rtl/>
        </w:rPr>
        <w:sectPr w:rsidSect="004F042A">
          <w:footerReference w:type="even" r:id="rId10"/>
          <w:footerReference w:type="default" r:id="rId11"/>
          <w:pgSz w:w="11907" w:h="16840" w:code="9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rtlGutter/>
          <w:docGrid w:linePitch="360"/>
        </w:sectPr>
      </w:pPr>
      <w:r w:rsidRPr="00072C95">
        <w:rPr>
          <w:rFonts w:hint="cs"/>
          <w:b/>
          <w:bCs/>
          <w:sz w:val="26"/>
          <w:szCs w:val="26"/>
          <w:rtl/>
        </w:rPr>
        <w:t>معلمة المادة /</w:t>
      </w:r>
      <w:r w:rsidRPr="00072C95" w:rsidR="0008432E">
        <w:rPr>
          <w:rFonts w:hint="cs"/>
          <w:b/>
          <w:bCs/>
          <w:sz w:val="26"/>
          <w:szCs w:val="26"/>
          <w:rtl/>
        </w:rPr>
        <w:t xml:space="preserve"> لولوة الحارثي</w:t>
      </w:r>
    </w:p>
    <w:tbl>
      <w:tblPr>
        <w:tblStyle w:val="MediumList1"/>
        <w:tblpPr w:leftFromText="180" w:rightFromText="180" w:vertAnchor="page" w:horzAnchor="margin" w:tblpY="931"/>
        <w:bidiVisual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098"/>
        <w:gridCol w:w="4479"/>
        <w:gridCol w:w="714"/>
        <w:gridCol w:w="1773"/>
      </w:tblGrid>
      <w:tr w14:paraId="174C3842" w14:textId="77777777" w:rsidTr="00083220">
        <w:tblPrEx>
          <w:tblW w:w="10064" w:type="dxa"/>
          <w:tblLayout w:type="fixed"/>
          <w:tblLook w:val="04A0"/>
        </w:tblPrEx>
        <w:trPr>
          <w:trHeight w:val="459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5D71EA07" w14:textId="77777777">
            <w:pPr>
              <w:jc w:val="center"/>
              <w:rPr>
                <w:rFonts w:ascii="Sakkal Majalla" w:eastAsia="SimSun" w:hAnsi="Sakkal Majalla" w:cs="Sakkal Majalla"/>
                <w:b w:val="0"/>
                <w:bCs w:val="0"/>
                <w:rtl/>
              </w:rPr>
            </w:pPr>
            <w:r w:rsidRPr="00126A57">
              <w:rPr>
                <w:rFonts w:ascii="Sakkal Majalla" w:eastAsia="SimSun" w:hAnsi="Sakkal Majalla" w:cs="Sakkal Majalla"/>
                <w:rtl/>
              </w:rPr>
              <w:t>المملكة العربية السعودية</w:t>
            </w:r>
          </w:p>
          <w:p w:rsidR="00BB270F" w:rsidRPr="00126A57" w:rsidP="00E35FC5" w14:paraId="762BF6B1" w14:textId="77777777">
            <w:pPr>
              <w:jc w:val="center"/>
              <w:rPr>
                <w:rFonts w:ascii="Sakkal Majalla" w:eastAsia="SimSun" w:hAnsi="Sakkal Majalla" w:cs="Sakkal Majalla"/>
                <w:b w:val="0"/>
                <w:bCs w:val="0"/>
                <w:rtl/>
              </w:rPr>
            </w:pPr>
            <w:r w:rsidRPr="00126A57">
              <w:rPr>
                <w:rFonts w:ascii="Sakkal Majalla" w:eastAsia="SimSun" w:hAnsi="Sakkal Majalla" w:cs="Sakkal Majalla"/>
                <w:rtl/>
              </w:rPr>
              <w:t>وزارة التعليم</w:t>
            </w:r>
          </w:p>
          <w:p w:rsidR="00BB270F" w:rsidP="00E35FC5" w14:paraId="0FA3D093" w14:textId="77777777">
            <w:pPr>
              <w:jc w:val="center"/>
              <w:rPr>
                <w:rFonts w:ascii="Sakkal Majalla" w:eastAsia="SimSun" w:hAnsi="Sakkal Majalla" w:cs="Sakkal Majalla"/>
                <w:b w:val="0"/>
                <w:bCs w:val="0"/>
                <w:rtl/>
              </w:rPr>
            </w:pPr>
            <w:r w:rsidRPr="00126A57">
              <w:rPr>
                <w:rFonts w:ascii="Sakkal Majalla" w:eastAsia="SimSun" w:hAnsi="Sakkal Majalla" w:cs="Sakkal Majalla"/>
                <w:rtl/>
              </w:rPr>
              <w:t xml:space="preserve">الإدارة العامة </w:t>
            </w:r>
            <w:r w:rsidRPr="00126A57">
              <w:rPr>
                <w:rFonts w:ascii="Sakkal Majalla" w:eastAsia="SimSun" w:hAnsi="Sakkal Majalla" w:cs="Sakkal Majalla" w:hint="cs"/>
                <w:rtl/>
              </w:rPr>
              <w:t>ل</w:t>
            </w:r>
            <w:r w:rsidRPr="00126A57">
              <w:rPr>
                <w:rFonts w:ascii="Sakkal Majalla" w:eastAsia="SimSun" w:hAnsi="Sakkal Majalla" w:cs="Sakkal Majalla"/>
                <w:rtl/>
              </w:rPr>
              <w:t xml:space="preserve">لتعليم </w:t>
            </w:r>
          </w:p>
          <w:p w:rsidR="00BB270F" w:rsidRPr="00126A57" w:rsidP="00E35FC5" w14:paraId="1A855D03" w14:textId="77777777">
            <w:pPr>
              <w:jc w:val="center"/>
              <w:rPr>
                <w:rFonts w:ascii="Sakkal Majalla" w:eastAsia="SimSun" w:hAnsi="Sakkal Majalla" w:cs="Sakkal Majalla"/>
                <w:rtl/>
              </w:rPr>
            </w:pPr>
            <w:r>
              <w:rPr>
                <w:rFonts w:ascii="Sakkal Majalla" w:eastAsia="SimSun" w:hAnsi="Sakkal Majalla" w:cs="Sakkal Majalla" w:hint="cs"/>
                <w:rtl/>
              </w:rPr>
              <w:t xml:space="preserve">ثانوية </w:t>
            </w:r>
            <w:r w:rsidR="00F81F21">
              <w:rPr>
                <w:rFonts w:ascii="Sakkal Majalla" w:eastAsia="SimSun" w:hAnsi="Sakkal Majalla" w:cs="Sakkal Majalla" w:hint="cs"/>
                <w:rtl/>
              </w:rPr>
              <w:t>..............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094E0C1E" w14:textId="77777777">
            <w:pPr>
              <w:rPr>
                <w:rFonts w:ascii="Cambria" w:eastAsia="SimSun" w:hAnsi="Cambria"/>
                <w:rtl/>
              </w:rPr>
            </w:pPr>
            <w:r w:rsidRPr="00126A57"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59690</wp:posOffset>
                  </wp:positionV>
                  <wp:extent cx="1335405" cy="588010"/>
                  <wp:effectExtent l="0" t="0" r="0" b="254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6A57">
              <w:rPr>
                <w:rFonts w:ascii="Cambria" w:eastAsia="SimSun" w:hAnsi="Cambria" w:cstheme="majorBidi" w:hint="cs"/>
                <w:rtl/>
              </w:rPr>
              <w:t xml:space="preserve">      </w:t>
            </w:r>
          </w:p>
          <w:p w:rsidR="00BB270F" w:rsidRPr="00126A57" w:rsidP="00E35FC5" w14:paraId="12338E14" w14:textId="77777777">
            <w:pPr>
              <w:rPr>
                <w:rFonts w:ascii="Sakkal Majalla" w:eastAsia="SimSun" w:hAnsi="Sakkal Majalla" w:cs="Sakkal Majalla"/>
                <w:b/>
                <w:bCs/>
                <w:rtl/>
              </w:rPr>
            </w:pPr>
            <w:r w:rsidRPr="00126A57">
              <w:rPr>
                <w:rFonts w:ascii="Sakkal Majalla" w:eastAsia="SimSun" w:hAnsi="Sakkal Majalla" w:cs="Sakkal Majalla"/>
                <w:b/>
                <w:bCs/>
                <w:rtl/>
              </w:rPr>
              <w:t xml:space="preserve">    </w:t>
            </w:r>
            <w:r w:rsidRPr="00126A57">
              <w:rPr>
                <w:rFonts w:ascii="Sakkal Majalla" w:eastAsia="SimSun" w:hAnsi="Sakkal Majalla" w:cs="Sakkal Majalla" w:hint="cs"/>
                <w:b/>
                <w:bCs/>
                <w:rtl/>
              </w:rPr>
              <w:t xml:space="preserve"> </w:t>
            </w:r>
            <w:r w:rsidRPr="00126A57">
              <w:rPr>
                <w:rFonts w:ascii="Sakkal Majalla" w:eastAsia="SimSun" w:hAnsi="Sakkal Majalla" w:cs="Sakkal Majalla"/>
                <w:b/>
                <w:bCs/>
                <w:rtl/>
              </w:rPr>
              <w:t xml:space="preserve">   بسم الله الرحمن الرحيم</w:t>
            </w:r>
          </w:p>
          <w:p w:rsidR="00BB270F" w:rsidRPr="00126A57" w:rsidP="00E35FC5" w14:paraId="5EDE4B10" w14:textId="77777777">
            <w:pPr>
              <w:rPr>
                <w:rFonts w:ascii="Sakkal Majalla" w:eastAsia="SimSun" w:hAnsi="Sakkal Majalla" w:cs="Sakkal Majalla"/>
                <w:b/>
                <w:bCs/>
                <w:rtl/>
              </w:rPr>
            </w:pPr>
            <w:r w:rsidRPr="00126A57">
              <w:rPr>
                <w:rFonts w:ascii="Sakkal Majalla" w:eastAsia="SimSun" w:hAnsi="Sakkal Majalla" w:cs="Sakkal Majalla"/>
                <w:b/>
                <w:bCs/>
                <w:rtl/>
              </w:rPr>
              <w:t xml:space="preserve">    </w:t>
            </w:r>
            <w:r w:rsidRPr="00126A57">
              <w:rPr>
                <w:rFonts w:ascii="Sakkal Majalla" w:eastAsia="SimSun" w:hAnsi="Sakkal Majalla" w:cs="Sakkal Majalla" w:hint="cs"/>
                <w:b/>
                <w:bCs/>
                <w:rtl/>
              </w:rPr>
              <w:t xml:space="preserve">   </w:t>
            </w:r>
            <w:r w:rsidRPr="00126A57">
              <w:rPr>
                <w:rFonts w:ascii="Sakkal Majalla" w:eastAsia="SimSun" w:hAnsi="Sakkal Majalla" w:cs="Sakkal Majalla"/>
                <w:b/>
                <w:bCs/>
                <w:rtl/>
              </w:rPr>
              <w:t xml:space="preserve">   الفصل الدراسي</w:t>
            </w:r>
            <w:r w:rsidRPr="00126A57">
              <w:rPr>
                <w:rFonts w:ascii="Sakkal Majalla" w:eastAsia="SimSun" w:hAnsi="Sakkal Majalla" w:cs="Sakkal Majalla" w:hint="cs"/>
                <w:b/>
                <w:bCs/>
                <w:rtl/>
              </w:rPr>
              <w:t xml:space="preserve"> الث</w:t>
            </w:r>
            <w:r>
              <w:rPr>
                <w:rFonts w:ascii="Sakkal Majalla" w:eastAsia="SimSun" w:hAnsi="Sakkal Majalla" w:cs="Sakkal Majalla" w:hint="cs"/>
                <w:b/>
                <w:bCs/>
                <w:rtl/>
              </w:rPr>
              <w:t>اني</w:t>
            </w:r>
          </w:p>
          <w:p w:rsidR="00BB270F" w:rsidRPr="00126A57" w:rsidP="00E35FC5" w14:paraId="10F28EB0" w14:textId="084FFBC3">
            <w:pPr>
              <w:rPr>
                <w:rFonts w:ascii="Cambria" w:eastAsia="SimSun" w:hAnsi="Cambria"/>
                <w:rtl/>
              </w:rPr>
            </w:pPr>
            <w:r w:rsidRPr="00126A57">
              <w:rPr>
                <w:rFonts w:ascii="Sakkal Majalla" w:eastAsia="SimSun" w:hAnsi="Sakkal Majalla" w:cs="Sakkal Majalla"/>
                <w:b/>
                <w:bCs/>
                <w:rtl/>
              </w:rPr>
              <w:t xml:space="preserve"> </w:t>
            </w:r>
            <w:r w:rsidRPr="00126A57">
              <w:rPr>
                <w:rFonts w:ascii="Sakkal Majalla" w:eastAsia="SimSun" w:hAnsi="Sakkal Majalla" w:cs="Sakkal Majalla" w:hint="cs"/>
                <w:b/>
                <w:bCs/>
                <w:rtl/>
              </w:rPr>
              <w:t xml:space="preserve">       </w:t>
            </w:r>
            <w:r w:rsidRPr="00126A57">
              <w:rPr>
                <w:rFonts w:ascii="Sakkal Majalla" w:eastAsia="SimSun" w:hAnsi="Sakkal Majalla" w:cs="Sakkal Majalla"/>
                <w:b/>
                <w:bCs/>
                <w:rtl/>
              </w:rPr>
              <w:t xml:space="preserve">العام الدراسي </w:t>
            </w:r>
            <w:r w:rsidRPr="00126A57">
              <w:rPr>
                <w:rFonts w:ascii="Sakkal Majalla" w:eastAsia="SimSun" w:hAnsi="Sakkal Majalla" w:cs="Sakkal Majalla" w:hint="cs"/>
                <w:b/>
                <w:bCs/>
                <w:rtl/>
              </w:rPr>
              <w:t>14</w:t>
            </w:r>
            <w:r>
              <w:rPr>
                <w:rFonts w:ascii="Sakkal Majalla" w:eastAsia="SimSun" w:hAnsi="Sakkal Majalla" w:cs="Sakkal Majalla" w:hint="cs"/>
                <w:b/>
                <w:bCs/>
                <w:rtl/>
              </w:rPr>
              <w:t>4</w:t>
            </w:r>
            <w:r w:rsidR="00D8366E">
              <w:rPr>
                <w:rFonts w:ascii="Sakkal Majalla" w:eastAsia="SimSun" w:hAnsi="Sakkal Majalla" w:cs="Sakkal Majalla" w:hint="cs"/>
                <w:b/>
                <w:bCs/>
                <w:rtl/>
              </w:rPr>
              <w:t>6</w:t>
            </w:r>
            <w:r w:rsidRPr="00126A57">
              <w:rPr>
                <w:rFonts w:ascii="Sakkal Majalla" w:eastAsia="SimSun" w:hAnsi="Sakkal Majalla" w:cs="Sakkal Majalla"/>
                <w:b/>
                <w:bCs/>
                <w:rtl/>
              </w:rPr>
              <w:t xml:space="preserve"> هـ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E32F00" w:rsidP="00E35FC5" w14:paraId="4458C2AA" w14:textId="77777777">
            <w:pPr>
              <w:jc w:val="center"/>
              <w:rPr>
                <w:rFonts w:ascii="Cambria" w:eastAsia="SimSun" w:hAnsi="Cambria"/>
                <w:rtl/>
              </w:rPr>
            </w:pPr>
            <w:r w:rsidRPr="00E32F00">
              <w:rPr>
                <w:rFonts w:ascii="Cambria" w:eastAsia="SimSun" w:hAnsi="Cambria" w:cs="AL-Mateen" w:hint="cs"/>
                <w:rtl/>
              </w:rPr>
              <w:t>المادة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AD20C7" w:rsidP="00E35FC5" w14:paraId="1C30CD99" w14:textId="77777777">
            <w:pPr>
              <w:jc w:val="center"/>
              <w:rPr>
                <w:rFonts w:ascii="Cambria" w:eastAsia="SimSun" w:hAnsi="Cambria"/>
                <w:sz w:val="26"/>
                <w:szCs w:val="26"/>
                <w:rtl/>
              </w:rPr>
            </w:pPr>
            <w:r>
              <w:rPr>
                <w:rFonts w:ascii="Cambria" w:eastAsia="SimSun" w:hAnsi="Cambria" w:cs="AF_Diwani" w:hint="cs"/>
                <w:sz w:val="26"/>
                <w:szCs w:val="26"/>
                <w:rtl/>
              </w:rPr>
              <w:t>فقه1مسارات</w:t>
            </w:r>
          </w:p>
        </w:tc>
      </w:tr>
      <w:tr w14:paraId="50206C30" w14:textId="77777777" w:rsidTr="00083220">
        <w:tblPrEx>
          <w:tblW w:w="10064" w:type="dxa"/>
          <w:tblLayout w:type="fixed"/>
          <w:tblLook w:val="04A0"/>
        </w:tblPrEx>
        <w:trPr>
          <w:trHeight w:val="451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6216EF00" w14:textId="77777777">
            <w:pPr>
              <w:jc w:val="center"/>
              <w:rPr>
                <w:rFonts w:ascii="Calibri" w:eastAsia="Calibri" w:hAnsi="Calibri" w:cs="Arial"/>
                <w:b w:val="0"/>
                <w:bCs w:val="0"/>
                <w:rtl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24DBC797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70F" w:rsidRPr="00E32F00" w:rsidP="00E35FC5" w14:paraId="1E84B79C" w14:textId="77777777">
            <w:pPr>
              <w:jc w:val="center"/>
              <w:rPr>
                <w:rFonts w:ascii="Calibri" w:eastAsia="Calibri" w:hAnsi="Calibri"/>
                <w:rtl/>
              </w:rPr>
            </w:pPr>
            <w:r w:rsidRPr="00E32F00">
              <w:rPr>
                <w:rFonts w:asciiTheme="minorHAnsi" w:eastAsiaTheme="minorHAnsi" w:hAnsiTheme="minorHAnsi" w:cs="AL-Mateen" w:hint="cs"/>
                <w:rtl/>
              </w:rPr>
              <w:t>الصف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70F" w:rsidRPr="00AD20C7" w:rsidP="00E35FC5" w14:paraId="6484A7A6" w14:textId="77777777">
            <w:pPr>
              <w:jc w:val="center"/>
              <w:rPr>
                <w:rFonts w:ascii="Calibri" w:eastAsia="Calibri" w:hAnsi="Calibri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="AF_Diwani" w:hint="cs"/>
                <w:sz w:val="26"/>
                <w:szCs w:val="26"/>
                <w:rtl/>
              </w:rPr>
              <w:t>ثالث ثانوي</w:t>
            </w:r>
          </w:p>
        </w:tc>
      </w:tr>
      <w:tr w14:paraId="0F535578" w14:textId="77777777" w:rsidTr="00083220">
        <w:tblPrEx>
          <w:tblW w:w="10064" w:type="dxa"/>
          <w:tblLayout w:type="fixed"/>
          <w:tblLook w:val="04A0"/>
        </w:tblPrEx>
        <w:trPr>
          <w:trHeight w:val="408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06E341F6" w14:textId="77777777">
            <w:pPr>
              <w:jc w:val="center"/>
              <w:rPr>
                <w:rFonts w:ascii="Calibri" w:eastAsia="Calibri" w:hAnsi="Calibri" w:cs="Arial"/>
                <w:b w:val="0"/>
                <w:bCs w:val="0"/>
                <w:rtl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126A57" w:rsidP="00E35FC5" w14:paraId="576629A5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E32F00" w:rsidP="00E35FC5" w14:paraId="05589063" w14:textId="77777777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Theme="minorHAnsi" w:eastAsiaTheme="minorHAnsi" w:hAnsiTheme="minorHAnsi" w:cs="AL-Mateen" w:hint="cs"/>
                <w:rtl/>
              </w:rPr>
              <w:t>ا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0F" w:rsidRPr="00AD20C7" w:rsidP="00E35FC5" w14:paraId="31A7D997" w14:textId="77777777">
            <w:pPr>
              <w:jc w:val="center"/>
              <w:rPr>
                <w:rFonts w:ascii="Calibri" w:eastAsia="Calibri" w:hAnsi="Calibri"/>
                <w:sz w:val="26"/>
                <w:szCs w:val="26"/>
                <w:rtl/>
              </w:rPr>
            </w:pPr>
          </w:p>
        </w:tc>
      </w:tr>
      <w:tr w14:paraId="7B106336" w14:textId="77777777" w:rsidTr="00083220">
        <w:tblPrEx>
          <w:tblW w:w="10064" w:type="dxa"/>
          <w:tblLayout w:type="fixed"/>
          <w:tblLook w:val="04A0"/>
        </w:tblPrEx>
        <w:trPr>
          <w:trHeight w:val="463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270F" w:rsidRPr="00126A57" w:rsidP="00E35FC5" w14:paraId="0B028762" w14:textId="77777777">
            <w:pPr>
              <w:jc w:val="center"/>
              <w:rPr>
                <w:rFonts w:ascii="Calibri" w:eastAsia="Calibri" w:hAnsi="Calibri"/>
                <w:rtl/>
              </w:rPr>
            </w:pPr>
            <w:r w:rsidRPr="004F705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اسم الطالبة:</w:t>
            </w:r>
            <w:r w:rsidRPr="00126A57">
              <w:rPr>
                <w:rFonts w:asciiTheme="minorHAnsi" w:eastAsiaTheme="minorHAnsi" w:hAnsiTheme="minorHAnsi" w:cs="AL-Mateen" w:hint="cs"/>
                <w:rtl/>
              </w:rPr>
              <w:t xml:space="preserve">  ...................................................................................... </w:t>
            </w:r>
            <w:r>
              <w:rPr>
                <w:rFonts w:asciiTheme="minorHAnsi" w:eastAsiaTheme="minorHAnsi" w:hAnsiTheme="minorHAnsi" w:cs="AL-Mateen" w:hint="cs"/>
                <w:rtl/>
              </w:rPr>
              <w:t>شعبة</w:t>
            </w:r>
            <w:r w:rsidRPr="00126A57">
              <w:rPr>
                <w:rFonts w:asciiTheme="minorHAnsi" w:eastAsiaTheme="minorHAnsi" w:hAnsiTheme="minorHAnsi" w:cs="AL-Mateen" w:hint="cs"/>
                <w:rtl/>
              </w:rPr>
              <w:t xml:space="preserve"> ....................</w:t>
            </w:r>
          </w:p>
        </w:tc>
      </w:tr>
    </w:tbl>
    <w:p w:rsidR="00AE17BB" w:rsidRPr="00032965" w:rsidP="00FF29E5" w14:paraId="3EBAF9B1" w14:textId="77777777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jc w:val="center"/>
        <w:tblLook w:val="04A0"/>
      </w:tblPr>
      <w:tblGrid>
        <w:gridCol w:w="1614"/>
        <w:gridCol w:w="1701"/>
        <w:gridCol w:w="1948"/>
        <w:gridCol w:w="1205"/>
        <w:gridCol w:w="1559"/>
        <w:gridCol w:w="1744"/>
      </w:tblGrid>
      <w:tr w14:paraId="0FAB767A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AE17BB" w:rsidP="00814D9A" w14:paraId="2609C482" w14:textId="77777777">
            <w:pPr>
              <w:jc w:val="center"/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</w:tcPr>
          <w:p w:rsidR="00AE17BB" w:rsidP="00814D9A" w14:paraId="5FC47475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الدرجة رقما</w:t>
            </w:r>
          </w:p>
        </w:tc>
        <w:tc>
          <w:tcPr>
            <w:tcW w:w="1948" w:type="dxa"/>
          </w:tcPr>
          <w:p w:rsidR="00AE17BB" w:rsidP="00814D9A" w14:paraId="0EB4A66A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1205" w:type="dxa"/>
          </w:tcPr>
          <w:p w:rsidR="00AE17BB" w:rsidP="00814D9A" w14:paraId="4360F84A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المصححة</w:t>
            </w:r>
          </w:p>
        </w:tc>
        <w:tc>
          <w:tcPr>
            <w:tcW w:w="1559" w:type="dxa"/>
          </w:tcPr>
          <w:p w:rsidR="00AE17BB" w:rsidP="00814D9A" w14:paraId="7A22092B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المراجعة</w:t>
            </w:r>
          </w:p>
        </w:tc>
        <w:tc>
          <w:tcPr>
            <w:tcW w:w="1744" w:type="dxa"/>
          </w:tcPr>
          <w:p w:rsidR="00AE17BB" w:rsidP="00814D9A" w14:paraId="06C6B21B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>المدققة</w:t>
            </w:r>
          </w:p>
        </w:tc>
      </w:tr>
      <w:tr w14:paraId="78C439DB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AE17BB" w:rsidRPr="001A37B5" w:rsidP="00814D9A" w14:paraId="3FECD06E" w14:textId="77777777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A37B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السؤال الاول</w:t>
            </w:r>
          </w:p>
        </w:tc>
        <w:tc>
          <w:tcPr>
            <w:tcW w:w="1701" w:type="dxa"/>
          </w:tcPr>
          <w:p w:rsidR="00AE17BB" w:rsidRPr="001A37B5" w:rsidP="00814D9A" w14:paraId="7B04E8F2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AE17BB" w:rsidRPr="001A37B5" w:rsidP="00814D9A" w14:paraId="066975B7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             فقط</w:t>
            </w:r>
          </w:p>
        </w:tc>
        <w:tc>
          <w:tcPr>
            <w:tcW w:w="1205" w:type="dxa"/>
          </w:tcPr>
          <w:p w:rsidR="00AE17BB" w:rsidRPr="001A37B5" w:rsidP="00814D9A" w14:paraId="16D5B33E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E17BB" w:rsidRPr="001A37B5" w:rsidP="00814D9A" w14:paraId="1F4A091F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AE17BB" w:rsidRPr="001A37B5" w:rsidP="00814D9A" w14:paraId="764CBB8E" w14:textId="77777777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14:paraId="10A961BE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AE17BB" w:rsidRPr="001A37B5" w:rsidP="00814D9A" w14:paraId="1AEC8FC1" w14:textId="77777777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A37B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701" w:type="dxa"/>
          </w:tcPr>
          <w:p w:rsidR="00AE17BB" w:rsidP="00814D9A" w14:paraId="0053A912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AE17BB" w:rsidP="00814D9A" w14:paraId="2489D5BB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 xml:space="preserve">              فقط</w:t>
            </w:r>
          </w:p>
        </w:tc>
        <w:tc>
          <w:tcPr>
            <w:tcW w:w="1205" w:type="dxa"/>
          </w:tcPr>
          <w:p w:rsidR="00AE17BB" w:rsidP="00814D9A" w14:paraId="56D937A2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E17BB" w:rsidP="00814D9A" w14:paraId="66381BC3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AE17BB" w:rsidP="00814D9A" w14:paraId="118E06D9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  <w:tr w14:paraId="6A2BBE93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AE17BB" w:rsidRPr="00486060" w:rsidP="00814D9A" w14:paraId="4D175E42" w14:textId="77777777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48606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السؤال الثال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ث</w:t>
            </w:r>
          </w:p>
        </w:tc>
        <w:tc>
          <w:tcPr>
            <w:tcW w:w="1701" w:type="dxa"/>
          </w:tcPr>
          <w:p w:rsidR="00AE17BB" w:rsidP="00814D9A" w14:paraId="1487F893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AE17BB" w:rsidP="00814D9A" w14:paraId="3F57D6C6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</w:rPr>
              <w:t xml:space="preserve">              فقط</w:t>
            </w:r>
          </w:p>
        </w:tc>
        <w:tc>
          <w:tcPr>
            <w:tcW w:w="1205" w:type="dxa"/>
          </w:tcPr>
          <w:p w:rsidR="00AE17BB" w:rsidP="00814D9A" w14:paraId="27D74CB0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E17BB" w:rsidP="00814D9A" w14:paraId="09A5BEDA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AE17BB" w:rsidP="00814D9A" w14:paraId="36976C8A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  <w:tr w14:paraId="5218755E" w14:textId="77777777" w:rsidTr="003730F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614" w:type="dxa"/>
          </w:tcPr>
          <w:p w:rsidR="00307871" w:rsidRPr="00486060" w:rsidP="00814D9A" w14:paraId="2B3B0271" w14:textId="77777777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07871" w:rsidP="00814D9A" w14:paraId="11D97841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948" w:type="dxa"/>
          </w:tcPr>
          <w:p w:rsidR="00307871" w:rsidP="00814D9A" w14:paraId="5EE708DD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205" w:type="dxa"/>
          </w:tcPr>
          <w:p w:rsidR="00307871" w:rsidP="00814D9A" w14:paraId="604BE96A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307871" w:rsidP="00814D9A" w14:paraId="5B466D42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307871" w:rsidP="00814D9A" w14:paraId="37DA7071" w14:textId="77777777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</w:p>
        </w:tc>
      </w:tr>
    </w:tbl>
    <w:p w:rsidR="00BB270F" w:rsidP="00B51992" w14:paraId="0F5B7A95" w14:textId="77777777">
      <w:pPr>
        <w:spacing w:after="200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389255</wp:posOffset>
                </wp:positionV>
                <wp:extent cx="988060" cy="0"/>
                <wp:effectExtent l="8890" t="10160" r="12700" b="8890"/>
                <wp:wrapNone/>
                <wp:docPr id="1396773866" name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36" type="#_x0000_t32" style="width:77.8pt;height:0;margin-top:30.65pt;margin-left:-6.8pt;flip:x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45720</wp:posOffset>
                </wp:positionV>
                <wp:extent cx="988060" cy="673100"/>
                <wp:effectExtent l="0" t="0" r="2540" b="0"/>
                <wp:wrapNone/>
                <wp:docPr id="1098335263" name="مستطيل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8060" cy="673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7" style="width:77.8pt;height:53pt;margin-top:3.6pt;margin-left:-6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8720" filled="f" fillcolor="this" stroked="t" strokecolor="black" strokeweight="2pt">
                <o:lock v:ext="edit" aspectratio="t"/>
                <w10:wrap anchorx="margin"/>
              </v:rect>
            </w:pict>
          </mc:Fallback>
        </mc:AlternateContent>
      </w:r>
      <w:r w:rsidR="004604BA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</w:p>
    <w:p w:rsidR="0050011F" w:rsidRPr="00BB270F" w:rsidP="00B51992" w14:paraId="437A5B07" w14:textId="77777777">
      <w:pPr>
        <w:spacing w:after="200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BB270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 </w:t>
      </w:r>
      <w:r w:rsidRPr="00BB270F" w:rsidR="00AE17BB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السؤال </w:t>
      </w:r>
      <w:r w:rsidRPr="00BB270F" w:rsidR="003730F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الأول  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أ) اكتبي المصطلح المناسب فيما يلي:</w:t>
      </w:r>
    </w:p>
    <w:p w:rsidR="000B261E" w:rsidRPr="000B261E" w:rsidP="00B51992" w14:paraId="4802FE86" w14:textId="77777777">
      <w:pPr>
        <w:spacing w:after="200"/>
        <w:rPr>
          <w:rFonts w:ascii="Calibri" w:eastAsia="Calibri" w:hAnsi="Calibri" w:cs="Arial"/>
          <w:sz w:val="28"/>
          <w:szCs w:val="28"/>
          <w:u w:val="single"/>
          <w:rtl/>
        </w:rPr>
      </w:pPr>
      <w:r w:rsidRPr="000B261E">
        <w:rPr>
          <w:rFonts w:asciiTheme="minorHAnsi" w:eastAsiaTheme="minorHAnsi" w:hAnsiTheme="minorHAnsi" w:cstheme="minorBidi" w:hint="cs"/>
          <w:sz w:val="28"/>
          <w:szCs w:val="28"/>
          <w:u w:val="single"/>
          <w:rtl/>
        </w:rPr>
        <w:t xml:space="preserve">                </w:t>
      </w:r>
      <w:r w:rsidRPr="00BB270F">
        <w:rPr>
          <w:rFonts w:asciiTheme="minorHAnsi" w:eastAsiaTheme="minorHAnsi" w:hAnsiTheme="minorHAnsi" w:cstheme="minorBidi" w:hint="cs"/>
          <w:sz w:val="28"/>
          <w:szCs w:val="28"/>
          <w:highlight w:val="lightGray"/>
          <w:u w:val="single"/>
          <w:rtl/>
        </w:rPr>
        <w:t>(النجش-الخطبة-التولية-البيع-الفقه-النفقة-المهر-الخلع)</w:t>
      </w:r>
    </w:p>
    <w:p w:rsidR="004604BA" w:rsidRPr="00B51992" w:rsidP="00B51992" w14:paraId="35EB327F" w14:textId="77777777">
      <w:pPr>
        <w:spacing w:after="200"/>
        <w:rPr>
          <w:rFonts w:ascii="Calibri" w:eastAsia="Calibri" w:hAnsi="Calibri" w:cs="Arial"/>
          <w:sz w:val="28"/>
          <w:szCs w:val="28"/>
          <w:rtl/>
        </w:rPr>
      </w:pP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1ـ (.....</w:t>
      </w:r>
      <w:r w:rsidRPr="00B51992" w:rsidR="004D1657">
        <w:rPr>
          <w:rFonts w:asciiTheme="minorHAnsi" w:eastAsiaTheme="minorHAnsi" w:hAnsiTheme="minorHAnsi" w:cstheme="minorBidi" w:hint="cs"/>
          <w:sz w:val="28"/>
          <w:szCs w:val="28"/>
          <w:rtl/>
        </w:rPr>
        <w:t>........</w:t>
      </w:r>
      <w:r w:rsidRPr="00B51992" w:rsidR="00CC3E38">
        <w:rPr>
          <w:rFonts w:asciiTheme="minorHAnsi" w:eastAsiaTheme="minorHAnsi" w:hAnsiTheme="minorHAnsi" w:cstheme="minorBidi" w:hint="cs"/>
          <w:sz w:val="28"/>
          <w:szCs w:val="28"/>
          <w:rtl/>
        </w:rPr>
        <w:t>...............</w:t>
      </w:r>
      <w:r w:rsidRPr="00B51992" w:rsidR="009C7A0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.....) </w:t>
      </w:r>
      <w:r w:rsidR="001774A8">
        <w:rPr>
          <w:rFonts w:asciiTheme="minorHAnsi" w:eastAsiaTheme="minorHAnsi" w:hAnsiTheme="minorHAnsi" w:cstheme="minorBidi" w:hint="cs"/>
          <w:sz w:val="28"/>
          <w:szCs w:val="28"/>
          <w:rtl/>
        </w:rPr>
        <w:t>معرفة الاحكام الشرعية من ادلتها التفصيلية</w:t>
      </w: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.</w:t>
      </w:r>
    </w:p>
    <w:p w:rsidR="003730F0" w:rsidRPr="00B51992" w:rsidP="00B51992" w14:paraId="1AFD077C" w14:textId="77777777">
      <w:pPr>
        <w:spacing w:after="200"/>
        <w:rPr>
          <w:rFonts w:ascii="Calibri" w:eastAsia="Calibri" w:hAnsi="Calibri" w:cs="Arial"/>
          <w:sz w:val="28"/>
          <w:szCs w:val="28"/>
          <w:rtl/>
        </w:rPr>
      </w:pP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2ـ (..................</w:t>
      </w:r>
      <w:r w:rsidRPr="00B51992" w:rsidR="000634BC">
        <w:rPr>
          <w:rFonts w:asciiTheme="minorHAnsi" w:eastAsiaTheme="minorHAnsi" w:hAnsiTheme="minorHAnsi" w:cstheme="minorBidi" w:hint="cs"/>
          <w:sz w:val="28"/>
          <w:szCs w:val="28"/>
          <w:rtl/>
        </w:rPr>
        <w:t>.........</w:t>
      </w:r>
      <w:r w:rsidRPr="00B51992" w:rsidR="009C7A0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......)  </w:t>
      </w:r>
      <w:r w:rsidR="00F80895">
        <w:rPr>
          <w:rFonts w:asciiTheme="minorHAnsi" w:eastAsiaTheme="minorHAnsi" w:hAnsiTheme="minorHAnsi" w:cstheme="minorBidi" w:hint="cs"/>
          <w:sz w:val="28"/>
          <w:szCs w:val="28"/>
          <w:rtl/>
        </w:rPr>
        <w:t>ال</w:t>
      </w:r>
      <w:r w:rsidRPr="00B51992" w:rsidR="009C7A01">
        <w:rPr>
          <w:rFonts w:asciiTheme="minorHAnsi" w:eastAsiaTheme="minorHAnsi" w:hAnsiTheme="minorHAnsi" w:cstheme="minorBidi" w:hint="cs"/>
          <w:sz w:val="28"/>
          <w:szCs w:val="28"/>
          <w:rtl/>
        </w:rPr>
        <w:t>مال الذي يدفعه الزوج للزوجة في عقد النكاح</w:t>
      </w:r>
    </w:p>
    <w:p w:rsidR="004604BA" w:rsidRPr="00B51992" w:rsidP="00B51992" w14:paraId="7814CF40" w14:textId="77777777">
      <w:pPr>
        <w:spacing w:after="200"/>
        <w:rPr>
          <w:rFonts w:ascii="Calibri" w:eastAsia="Calibri" w:hAnsi="Calibri" w:cs="Arial"/>
          <w:sz w:val="28"/>
          <w:szCs w:val="28"/>
          <w:rtl/>
        </w:rPr>
      </w:pP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3ـ (....................</w:t>
      </w:r>
      <w:r w:rsidRPr="00B51992" w:rsidR="002D54F8">
        <w:rPr>
          <w:rFonts w:asciiTheme="minorHAnsi" w:eastAsiaTheme="minorHAnsi" w:hAnsiTheme="minorHAnsi" w:cstheme="minorBidi" w:hint="cs"/>
          <w:sz w:val="28"/>
          <w:szCs w:val="28"/>
          <w:rtl/>
        </w:rPr>
        <w:t>............</w:t>
      </w:r>
      <w:r w:rsidRPr="00B51992" w:rsidR="00F96AF8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) </w:t>
      </w:r>
      <w:r w:rsidR="001774A8">
        <w:rPr>
          <w:rFonts w:asciiTheme="minorHAnsi" w:eastAsiaTheme="minorHAnsi" w:hAnsiTheme="minorHAnsi" w:cstheme="minorBidi" w:hint="cs"/>
          <w:sz w:val="28"/>
          <w:szCs w:val="28"/>
          <w:rtl/>
        </w:rPr>
        <w:t>الزيادة في ثمن السلعة بدون الرغبة في شرائها.</w:t>
      </w:r>
    </w:p>
    <w:p w:rsidR="007F29D9" w:rsidP="00B51992" w14:paraId="515FB4B9" w14:textId="77777777">
      <w:pPr>
        <w:spacing w:after="200"/>
        <w:rPr>
          <w:rFonts w:ascii="Calibri" w:eastAsia="Calibri" w:hAnsi="Calibri" w:cs="Arial"/>
          <w:sz w:val="28"/>
          <w:szCs w:val="28"/>
          <w:rtl/>
        </w:rPr>
      </w:pP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>4ـ (....................</w:t>
      </w:r>
      <w:r w:rsidRPr="00B51992" w:rsidR="004D1657">
        <w:rPr>
          <w:rFonts w:asciiTheme="minorHAnsi" w:eastAsiaTheme="minorHAnsi" w:hAnsiTheme="minorHAnsi" w:cstheme="minorBidi" w:hint="cs"/>
          <w:sz w:val="28"/>
          <w:szCs w:val="28"/>
          <w:rtl/>
        </w:rPr>
        <w:t>..</w:t>
      </w:r>
      <w:r w:rsidRPr="00B51992" w:rsidR="009C7A01">
        <w:rPr>
          <w:rFonts w:asciiTheme="minorHAnsi" w:eastAsiaTheme="minorHAnsi" w:hAnsiTheme="minorHAnsi" w:cstheme="minorBidi" w:hint="cs"/>
          <w:sz w:val="28"/>
          <w:szCs w:val="28"/>
          <w:rtl/>
        </w:rPr>
        <w:t>...........)  مبادلة مال بمال لغرض التملك</w:t>
      </w:r>
      <w:r w:rsidRPr="00B51992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</w:p>
    <w:p w:rsidR="00BB270F" w:rsidRPr="00B51992" w:rsidP="00BB270F" w14:paraId="5FA4FB64" w14:textId="77777777">
      <w:pPr>
        <w:pBdr>
          <w:bottom w:val="single" w:sz="4" w:space="1" w:color="auto"/>
        </w:pBdr>
        <w:spacing w:after="200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5- (...............................)</w:t>
      </w:r>
      <w:r w:rsidR="00D40D64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توفير المطعم والملبس والمسكن.</w:t>
      </w:r>
    </w:p>
    <w:tbl>
      <w:tblPr>
        <w:tblStyle w:val="TableElegant0"/>
        <w:tblpPr w:leftFromText="180" w:rightFromText="180" w:vertAnchor="text" w:horzAnchor="page" w:tblpX="3112" w:tblpY="655"/>
        <w:bidiVisual/>
        <w:tblW w:w="7271" w:type="dxa"/>
        <w:tblLook w:val="01E0"/>
      </w:tblPr>
      <w:tblGrid>
        <w:gridCol w:w="3701"/>
        <w:gridCol w:w="990"/>
        <w:gridCol w:w="2580"/>
      </w:tblGrid>
      <w:tr w14:paraId="1D589EE6" w14:textId="77777777" w:rsidTr="00083220">
        <w:tblPrEx>
          <w:tblW w:w="7271" w:type="dxa"/>
          <w:tblLook w:val="01E0"/>
        </w:tblPrEx>
        <w:trPr>
          <w:trHeight w:val="664"/>
        </w:trPr>
        <w:tc>
          <w:tcPr>
            <w:tcW w:w="3701" w:type="dxa"/>
          </w:tcPr>
          <w:p w:rsidR="001774A8" w:rsidRPr="00BB270F" w:rsidP="001774A8" w14:paraId="574D1187" w14:textId="77777777">
            <w:pPr>
              <w:jc w:val="lowKashida"/>
              <w:rPr>
                <w:caps w:val="0"/>
                <w:rtl/>
              </w:rPr>
            </w:pPr>
            <w:r w:rsidRPr="00BB270F">
              <w:rPr>
                <w:rFonts w:hint="cs"/>
                <w:rtl/>
              </w:rPr>
              <w:t xml:space="preserve">1) </w:t>
            </w:r>
            <w:r w:rsidRPr="00BB270F" w:rsidR="00C3291D">
              <w:rPr>
                <w:rFonts w:hint="cs"/>
                <w:rtl/>
              </w:rPr>
              <w:t>أن النبي صلى الله عليه وسلم ( نهى عن البيع والشراء في المسجد)</w:t>
            </w:r>
          </w:p>
        </w:tc>
        <w:tc>
          <w:tcPr>
            <w:tcW w:w="990" w:type="dxa"/>
          </w:tcPr>
          <w:p w:rsidR="001774A8" w:rsidRPr="00FA65F6" w:rsidP="001774A8" w14:paraId="42A65EF4" w14:textId="77777777">
            <w:pPr>
              <w:jc w:val="lowKashida"/>
              <w:rPr>
                <w:caps w:val="0"/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03959A99" w14:textId="77777777">
            <w:pPr>
              <w:jc w:val="lowKashida"/>
              <w:rPr>
                <w:caps w:val="0"/>
                <w:rtl/>
              </w:rPr>
            </w:pPr>
            <w:r w:rsidRPr="00FA65F6">
              <w:rPr>
                <w:rFonts w:hint="cs"/>
                <w:rtl/>
              </w:rPr>
              <w:t>أ/ مكان عدة الرجعية</w:t>
            </w:r>
          </w:p>
        </w:tc>
      </w:tr>
      <w:tr w14:paraId="2177331E" w14:textId="77777777" w:rsidTr="00083220">
        <w:tblPrEx>
          <w:tblW w:w="7271" w:type="dxa"/>
          <w:tblLook w:val="01E0"/>
        </w:tblPrEx>
        <w:trPr>
          <w:trHeight w:val="687"/>
        </w:trPr>
        <w:tc>
          <w:tcPr>
            <w:tcW w:w="3701" w:type="dxa"/>
          </w:tcPr>
          <w:p w:rsidR="001774A8" w:rsidRPr="00BB270F" w:rsidP="001774A8" w14:paraId="6BD4A3AF" w14:textId="77777777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 xml:space="preserve">2) </w:t>
            </w:r>
            <w:r w:rsidRPr="00BB270F" w:rsidR="00C3291D">
              <w:rPr>
                <w:rFonts w:ascii="Arial" w:eastAsia="Traditional Arabic" w:hAnsi="Arial"/>
                <w:rtl/>
              </w:rPr>
              <w:t xml:space="preserve"> قال صلى الله عليه وسلم :(إن الله إذا حرم على قوم أكل شيء حرم عليهم  ثمنه) </w:t>
            </w:r>
            <w:r w:rsidRPr="00BB270F">
              <w:rPr>
                <w:rFonts w:hint="cs"/>
                <w:rtl/>
              </w:rPr>
              <w:t xml:space="preserve"> </w:t>
            </w:r>
          </w:p>
        </w:tc>
        <w:tc>
          <w:tcPr>
            <w:tcW w:w="990" w:type="dxa"/>
          </w:tcPr>
          <w:p w:rsidR="001774A8" w:rsidRPr="00FA65F6" w:rsidP="001774A8" w14:paraId="57987160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0E425302" w14:textId="77777777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 xml:space="preserve">ب/ </w:t>
            </w:r>
            <w:r w:rsidR="00C3291D">
              <w:rPr>
                <w:rFonts w:hint="cs"/>
                <w:rtl/>
              </w:rPr>
              <w:t>تحريم البيع والشراء في المسجد</w:t>
            </w:r>
          </w:p>
        </w:tc>
      </w:tr>
      <w:tr w14:paraId="61C6FFD2" w14:textId="77777777" w:rsidTr="00083220">
        <w:tblPrEx>
          <w:tblW w:w="7271" w:type="dxa"/>
          <w:tblLook w:val="01E0"/>
        </w:tblPrEx>
        <w:trPr>
          <w:trHeight w:val="697"/>
        </w:trPr>
        <w:tc>
          <w:tcPr>
            <w:tcW w:w="3701" w:type="dxa"/>
          </w:tcPr>
          <w:p w:rsidR="001774A8" w:rsidRPr="00BB270F" w:rsidP="001774A8" w14:paraId="74F0D2FF" w14:textId="77777777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>3) قال تعالى : (</w:t>
            </w:r>
            <w:r w:rsidRPr="00BB270F" w:rsidR="000B261E">
              <w:rPr>
                <w:rFonts w:ascii="Arial" w:hAnsi="Arial"/>
                <w:rtl/>
              </w:rPr>
              <w:t xml:space="preserve"> يا أيها الذين آمنوا اوفوا بالعقود ‏</w:t>
            </w:r>
            <w:r w:rsidRPr="00BB270F" w:rsidR="000B261E">
              <w:rPr>
                <w:rFonts w:ascii="Arial" w:hAnsi="Arial" w:hint="cs"/>
                <w:rtl/>
              </w:rPr>
              <w:t>)</w:t>
            </w:r>
          </w:p>
        </w:tc>
        <w:tc>
          <w:tcPr>
            <w:tcW w:w="990" w:type="dxa"/>
          </w:tcPr>
          <w:p w:rsidR="001774A8" w:rsidRPr="00FA65F6" w:rsidP="001774A8" w14:paraId="55DB7D51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60636FDB" w14:textId="77777777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 xml:space="preserve">ج/ المهر حق للزوجة </w:t>
            </w:r>
          </w:p>
        </w:tc>
      </w:tr>
      <w:tr w14:paraId="11D505FD" w14:textId="77777777" w:rsidTr="00083220">
        <w:tblPrEx>
          <w:tblW w:w="7271" w:type="dxa"/>
          <w:tblLook w:val="01E0"/>
        </w:tblPrEx>
        <w:trPr>
          <w:trHeight w:val="565"/>
        </w:trPr>
        <w:tc>
          <w:tcPr>
            <w:tcW w:w="3701" w:type="dxa"/>
          </w:tcPr>
          <w:p w:rsidR="001774A8" w:rsidRPr="00BB270F" w:rsidP="001774A8" w14:paraId="2A50FE45" w14:textId="77777777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>4) قال تعالى : (</w:t>
            </w:r>
            <w:r w:rsidRPr="00BB270F">
              <w:rPr>
                <w:rtl/>
              </w:rPr>
              <w:t>وَآتُوا النِّسَاءَ صَدُقَاتِهِنَّ نِحْلَةً</w:t>
            </w:r>
            <w:r w:rsidRPr="00BB270F">
              <w:rPr>
                <w:rFonts w:hint="cs"/>
                <w:rtl/>
              </w:rPr>
              <w:t xml:space="preserve">) </w:t>
            </w:r>
          </w:p>
        </w:tc>
        <w:tc>
          <w:tcPr>
            <w:tcW w:w="990" w:type="dxa"/>
          </w:tcPr>
          <w:p w:rsidR="001774A8" w:rsidRPr="00FA65F6" w:rsidP="001774A8" w14:paraId="003774E3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6A8BD771" w14:textId="77777777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>د/ وجوب النفقة على ال</w:t>
            </w:r>
            <w:r w:rsidR="00C3291D">
              <w:rPr>
                <w:rFonts w:hint="cs"/>
                <w:rtl/>
              </w:rPr>
              <w:t xml:space="preserve">اب </w:t>
            </w:r>
            <w:r w:rsidRPr="00FA65F6">
              <w:rPr>
                <w:rFonts w:hint="cs"/>
                <w:rtl/>
              </w:rPr>
              <w:t>للولد</w:t>
            </w:r>
          </w:p>
        </w:tc>
      </w:tr>
      <w:tr w14:paraId="666E07BC" w14:textId="77777777" w:rsidTr="00083220">
        <w:tblPrEx>
          <w:tblW w:w="7271" w:type="dxa"/>
          <w:tblLook w:val="01E0"/>
        </w:tblPrEx>
        <w:trPr>
          <w:trHeight w:val="685"/>
        </w:trPr>
        <w:tc>
          <w:tcPr>
            <w:tcW w:w="3701" w:type="dxa"/>
          </w:tcPr>
          <w:p w:rsidR="001774A8" w:rsidRPr="00BB270F" w:rsidP="001774A8" w14:paraId="3453670B" w14:textId="77777777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>5) قال تعالى: (</w:t>
            </w:r>
            <w:r w:rsidRPr="00BB270F">
              <w:rPr>
                <w:rtl/>
              </w:rPr>
              <w:t>وَعَلَى الْمَوْلُودِ لَهُ رِزْقُهُنَّ وَكِسْوَتُهُنَّ بِالْمَعْرُوفِ</w:t>
            </w:r>
            <w:r w:rsidRPr="00BB270F">
              <w:rPr>
                <w:rFonts w:hint="cs"/>
                <w:rtl/>
              </w:rPr>
              <w:t xml:space="preserve">) </w:t>
            </w:r>
          </w:p>
        </w:tc>
        <w:tc>
          <w:tcPr>
            <w:tcW w:w="990" w:type="dxa"/>
          </w:tcPr>
          <w:p w:rsidR="001774A8" w:rsidRPr="00FA65F6" w:rsidP="001774A8" w14:paraId="7EA4EA4F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17BDC652" w14:textId="77777777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 xml:space="preserve">هـ/ </w:t>
            </w:r>
            <w:r w:rsidR="00C3291D">
              <w:rPr>
                <w:rFonts w:hint="cs"/>
                <w:rtl/>
              </w:rPr>
              <w:t>ان يكون المبيع مباح المنفعة</w:t>
            </w:r>
          </w:p>
        </w:tc>
      </w:tr>
      <w:tr w14:paraId="3AF96D6F" w14:textId="77777777" w:rsidTr="00083220">
        <w:tblPrEx>
          <w:tblW w:w="7271" w:type="dxa"/>
          <w:tblLook w:val="01E0"/>
        </w:tblPrEx>
        <w:trPr>
          <w:trHeight w:val="696"/>
        </w:trPr>
        <w:tc>
          <w:tcPr>
            <w:tcW w:w="3701" w:type="dxa"/>
          </w:tcPr>
          <w:p w:rsidR="001774A8" w:rsidRPr="00BB270F" w:rsidP="001774A8" w14:paraId="262BB03C" w14:textId="77777777">
            <w:pPr>
              <w:jc w:val="lowKashida"/>
              <w:rPr>
                <w:rtl/>
              </w:rPr>
            </w:pPr>
            <w:r w:rsidRPr="00BB270F">
              <w:rPr>
                <w:rFonts w:hint="cs"/>
                <w:rtl/>
              </w:rPr>
              <w:t>6) قال تعالى (</w:t>
            </w:r>
            <w:r w:rsidRPr="00BB270F">
              <w:rPr>
                <w:rtl/>
              </w:rPr>
              <w:t>لَا تُخْرِجُوهُنَّ مِن بُيُوتِهِنَّ وَلَا يَخْرُجْنَ إِلَّا أَن يَأْتِينَ بِفَاحِشَةٍ</w:t>
            </w:r>
            <w:r w:rsidRPr="00BB270F">
              <w:rPr>
                <w:rFonts w:hint="cs"/>
                <w:rtl/>
              </w:rPr>
              <w:t>)</w:t>
            </w:r>
          </w:p>
        </w:tc>
        <w:tc>
          <w:tcPr>
            <w:tcW w:w="990" w:type="dxa"/>
          </w:tcPr>
          <w:p w:rsidR="001774A8" w:rsidRPr="00FA65F6" w:rsidP="001774A8" w14:paraId="7514A7B7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347300FB" w14:textId="77777777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>و- مشروعية الخلع</w:t>
            </w:r>
          </w:p>
        </w:tc>
      </w:tr>
      <w:tr w14:paraId="4836355D" w14:textId="77777777" w:rsidTr="00083220">
        <w:tblPrEx>
          <w:tblW w:w="7271" w:type="dxa"/>
          <w:tblLook w:val="01E0"/>
        </w:tblPrEx>
        <w:trPr>
          <w:trHeight w:val="408"/>
        </w:trPr>
        <w:tc>
          <w:tcPr>
            <w:tcW w:w="3701" w:type="dxa"/>
          </w:tcPr>
          <w:p w:rsidR="001774A8" w:rsidRPr="00FA65F6" w:rsidP="001774A8" w14:paraId="0DE80369" w14:textId="77777777">
            <w:pPr>
              <w:jc w:val="lowKashida"/>
              <w:rPr>
                <w:rtl/>
              </w:rPr>
            </w:pPr>
          </w:p>
        </w:tc>
        <w:tc>
          <w:tcPr>
            <w:tcW w:w="990" w:type="dxa"/>
          </w:tcPr>
          <w:p w:rsidR="001774A8" w:rsidRPr="00FA65F6" w:rsidP="001774A8" w14:paraId="18D77C95" w14:textId="77777777">
            <w:pPr>
              <w:jc w:val="lowKashida"/>
              <w:rPr>
                <w:rtl/>
              </w:rPr>
            </w:pPr>
          </w:p>
        </w:tc>
        <w:tc>
          <w:tcPr>
            <w:tcW w:w="2580" w:type="dxa"/>
          </w:tcPr>
          <w:p w:rsidR="001774A8" w:rsidRPr="00FA65F6" w:rsidP="001774A8" w14:paraId="1DD324C4" w14:textId="77777777">
            <w:pPr>
              <w:jc w:val="lowKashida"/>
              <w:rPr>
                <w:rtl/>
              </w:rPr>
            </w:pPr>
            <w:r w:rsidRPr="00FA65F6">
              <w:rPr>
                <w:rFonts w:hint="cs"/>
                <w:rtl/>
              </w:rPr>
              <w:t xml:space="preserve">ز- </w:t>
            </w:r>
            <w:r w:rsidR="000B261E">
              <w:rPr>
                <w:rFonts w:hint="cs"/>
                <w:rtl/>
              </w:rPr>
              <w:t>وجوب الوفاء بالشروط في العقود</w:t>
            </w:r>
          </w:p>
        </w:tc>
      </w:tr>
    </w:tbl>
    <w:p w:rsidR="00350E3D" w:rsidRPr="00BB270F" w:rsidP="007F29D9" w14:paraId="62AA1988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u w:val="single"/>
          <w:rtl/>
        </w:rPr>
      </w:pPr>
      <w:r w:rsidRPr="00BB270F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ب</w:t>
      </w:r>
      <w:r w:rsidRPr="00BB270F" w:rsidR="004604BA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/ رقمي العمود (</w:t>
      </w:r>
      <w:r w:rsidRPr="00BB270F" w:rsidR="003730F0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 xml:space="preserve"> </w:t>
      </w:r>
      <w:r w:rsidRPr="00BB270F" w:rsidR="004604BA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ب</w:t>
      </w:r>
      <w:r w:rsidRPr="00BB270F" w:rsidR="003730F0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 xml:space="preserve"> </w:t>
      </w:r>
      <w:r w:rsidRPr="00BB270F" w:rsidR="004604BA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) حسب ما يناسبه من العمود (</w:t>
      </w:r>
      <w:r w:rsidRPr="00BB270F" w:rsidR="003730F0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 xml:space="preserve"> </w:t>
      </w:r>
      <w:r w:rsidRPr="00BB270F" w:rsidR="004604BA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أ</w:t>
      </w:r>
      <w:r w:rsidRPr="00BB270F" w:rsidR="003730F0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 xml:space="preserve"> </w:t>
      </w:r>
      <w:r w:rsidRPr="00BB270F">
        <w:rPr>
          <w:rFonts w:asciiTheme="minorHAnsi" w:eastAsiaTheme="minorHAnsi" w:hAnsiTheme="minorHAnsi" w:cstheme="minorBidi" w:hint="cs"/>
          <w:sz w:val="32"/>
          <w:szCs w:val="32"/>
          <w:highlight w:val="lightGray"/>
          <w:u w:val="single"/>
          <w:rtl/>
        </w:rPr>
        <w:t>)</w:t>
      </w:r>
    </w:p>
    <w:p w:rsidR="001774A8" w:rsidRPr="001774A8" w:rsidP="007F29D9" w14:paraId="32A27410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1D4B54BE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6DFEC913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6274C5C0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34D34DAA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2957305A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10E6AC03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1774A8" w:rsidP="00760AB4" w14:paraId="7C61B538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4B78D6" w:rsidP="00760AB4" w14:paraId="4B722625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760AB4" w:rsidRPr="00BB270F" w:rsidP="00760AB4" w14:paraId="752E3C92" w14:textId="7777777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BB270F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241300</wp:posOffset>
                </wp:positionV>
                <wp:extent cx="914400" cy="914400"/>
                <wp:effectExtent l="5715" t="12700" r="13335" b="6350"/>
                <wp:wrapNone/>
                <wp:docPr id="1362643292" name="Rectangle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38" style="width:1in;height:1in;margin-top:19pt;margin-left:10.2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o:lock v:ext="edit" aspectratio="t"/>
              </v:rect>
            </w:pict>
          </mc:Fallback>
        </mc:AlternateContent>
      </w:r>
      <w:r w:rsidRPr="00BB270F" w:rsidR="00A2525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</w:t>
      </w:r>
      <w:r w:rsidRPr="00BB270F" w:rsidR="00A25257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السؤال الثاني:  </w:t>
      </w:r>
      <w:r w:rsidRPr="00BB270F" w:rsidR="00A25257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</w:t>
      </w:r>
      <w:r w:rsidRPr="00BB270F" w:rsidR="007F29D9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/ 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ح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 xml:space="preserve">ددي 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ﻧ</w:t>
      </w:r>
      <w:r w:rsidRPr="00BB270F" w:rsidR="004B78D6">
        <w:rPr>
          <w:rFonts w:asciiTheme="minorHAnsi" w:eastAsiaTheme="minorHAnsi" w:hAnsiTheme="minorHAnsi" w:cstheme="minorBidi" w:hint="eastAsia"/>
          <w:b/>
          <w:bCs/>
          <w:sz w:val="28"/>
          <w:szCs w:val="28"/>
          <w:highlight w:val="lightGray"/>
          <w:u w:val="single" w:color="000000"/>
          <w:rtl/>
        </w:rPr>
        <w:t>وع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 xml:space="preserve"> ا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ﻟ</w:t>
      </w:r>
      <w:r w:rsidRPr="00BB270F" w:rsidR="004B78D6">
        <w:rPr>
          <w:rFonts w:asciiTheme="minorHAnsi" w:eastAsiaTheme="minorHAnsi" w:hAnsiTheme="minorHAnsi" w:cstheme="minorBidi" w:hint="eastAsia"/>
          <w:b/>
          <w:bCs/>
          <w:sz w:val="28"/>
          <w:szCs w:val="28"/>
          <w:highlight w:val="lightGray"/>
          <w:u w:val="single" w:color="000000"/>
          <w:rtl/>
        </w:rPr>
        <w:t>ط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ﻼ</w:t>
      </w:r>
      <w:r w:rsidRPr="00BB270F" w:rsidR="004B78D6">
        <w:rPr>
          <w:rFonts w:asciiTheme="minorHAnsi" w:eastAsiaTheme="minorHAnsi" w:hAnsiTheme="minorHAnsi" w:cstheme="minorBidi" w:hint="eastAsia"/>
          <w:b/>
          <w:bCs/>
          <w:sz w:val="28"/>
          <w:szCs w:val="28"/>
          <w:highlight w:val="lightGray"/>
          <w:u w:val="single" w:color="000000"/>
          <w:rtl/>
        </w:rPr>
        <w:t>ق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 xml:space="preserve"> 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>ﻓﯾﻣﺎ</w:t>
      </w:r>
      <w:r w:rsidRPr="00BB270F" w:rsidR="004B78D6">
        <w:rPr>
          <w:rFonts w:asciiTheme="minorHAnsi" w:eastAsiaTheme="minorHAnsi" w:hAnsiTheme="minorHAnsi" w:cstheme="minorBidi"/>
          <w:b/>
          <w:bCs/>
          <w:spacing w:val="-3"/>
          <w:sz w:val="28"/>
          <w:szCs w:val="28"/>
          <w:highlight w:val="lightGray"/>
          <w:u w:val="single" w:color="000000"/>
          <w:rtl/>
        </w:rPr>
        <w:t xml:space="preserve"> 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>ﯾﻠ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 w:color="000000"/>
          <w:rtl/>
        </w:rPr>
        <w:t>ي:(ا</w:t>
      </w:r>
      <w:r w:rsidRPr="00BB270F" w:rsidR="004B78D6">
        <w:rPr>
          <w:rFonts w:asciiTheme="minorHAnsi" w:eastAsiaTheme="minorHAnsi" w:hAnsiTheme="minorHAnsi" w:cstheme="minorBidi"/>
          <w:b/>
          <w:bCs/>
          <w:sz w:val="28"/>
          <w:szCs w:val="28"/>
          <w:highlight w:val="lightGray"/>
          <w:u w:val="single" w:color="000000"/>
          <w:rtl/>
        </w:rPr>
        <w:t>ﻟﺳﻧﻲ</w:t>
      </w:r>
      <w:r w:rsidRPr="00BB270F" w:rsidR="004B78D6">
        <w:rPr>
          <w:rFonts w:asciiTheme="minorHAnsi" w:eastAsiaTheme="minorHAnsi" w:hAnsiTheme="minorHAnsi" w:cstheme="minorBidi"/>
          <w:b/>
          <w:bCs/>
          <w:spacing w:val="-2"/>
          <w:sz w:val="28"/>
          <w:szCs w:val="28"/>
          <w:highlight w:val="lightGray"/>
          <w:u w:val="thick" w:color="000000"/>
          <w:rtl/>
        </w:rPr>
        <w:t xml:space="preserve"> </w:t>
      </w:r>
      <w:r w:rsidRPr="00BB270F" w:rsidR="004B78D6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thick" w:color="000000"/>
          <w:rtl/>
        </w:rPr>
        <w:t xml:space="preserve">والبدعي) </w:t>
      </w:r>
      <w:r w:rsidRPr="00BB270F" w:rsidR="004604B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: 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</w:t>
      </w:r>
    </w:p>
    <w:tbl>
      <w:tblPr>
        <w:tblStyle w:val="TableNormal0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826"/>
      </w:tblGrid>
      <w:tr w14:paraId="757914E3" w14:textId="77777777" w:rsidTr="00F80895">
        <w:tblPrEx>
          <w:tblW w:w="0" w:type="auto"/>
          <w:tblLayout w:type="fixed"/>
          <w:tblLook w:val="01E0"/>
        </w:tblPrEx>
        <w:trPr>
          <w:trHeight w:val="273"/>
        </w:trPr>
        <w:tc>
          <w:tcPr>
            <w:tcW w:w="1556" w:type="dxa"/>
            <w:shd w:val="clear" w:color="auto" w:fill="D9D9D9"/>
          </w:tcPr>
          <w:p w:rsidR="004B78D6" w:rsidP="004B78D6" w14:paraId="09D692CC" w14:textId="77777777">
            <w:pPr>
              <w:spacing w:line="253" w:lineRule="exact"/>
              <w:ind w:right="570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ﻧوع اﻟطﻼق</w:t>
            </w:r>
          </w:p>
        </w:tc>
        <w:tc>
          <w:tcPr>
            <w:tcW w:w="3826" w:type="dxa"/>
            <w:shd w:val="clear" w:color="auto" w:fill="D9D9D9"/>
          </w:tcPr>
          <w:p w:rsidR="004B78D6" w:rsidP="004B78D6" w14:paraId="07CA4300" w14:textId="77777777">
            <w:pPr>
              <w:spacing w:line="253" w:lineRule="exact"/>
              <w:ind w:left="9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اﻟﻣﺛﺎل</w:t>
            </w:r>
          </w:p>
        </w:tc>
      </w:tr>
      <w:tr w14:paraId="56BA2C09" w14:textId="77777777" w:rsidTr="00F80895">
        <w:tblPrEx>
          <w:tblW w:w="0" w:type="auto"/>
          <w:tblLayout w:type="fixed"/>
          <w:tblLook w:val="01E0"/>
        </w:tblPrEx>
        <w:trPr>
          <w:trHeight w:val="277"/>
        </w:trPr>
        <w:tc>
          <w:tcPr>
            <w:tcW w:w="1556" w:type="dxa"/>
          </w:tcPr>
          <w:p w:rsidR="004B78D6" w:rsidP="004B78D6" w14:paraId="41234A04" w14:textId="77777777">
            <w:pPr>
              <w:spacing w:line="258" w:lineRule="exact"/>
              <w:ind w:left="550" w:right="525"/>
              <w:jc w:val="center"/>
              <w:rPr>
                <w:rFonts w:ascii="Calibri" w:eastAsia="Arial" w:hAnsi="Arial" w:cs="Calibri"/>
                <w:sz w:val="23"/>
                <w:szCs w:val="23"/>
              </w:rPr>
            </w:pPr>
          </w:p>
        </w:tc>
        <w:tc>
          <w:tcPr>
            <w:tcW w:w="3826" w:type="dxa"/>
          </w:tcPr>
          <w:p w:rsidR="004B78D6" w:rsidP="004B78D6" w14:paraId="01DB578B" w14:textId="77777777">
            <w:pPr>
              <w:spacing w:line="258" w:lineRule="exact"/>
              <w:ind w:left="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طﻠﻖ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اﻣرأﺗﮫ</w:t>
            </w:r>
            <w:r>
              <w:rPr>
                <w:rFonts w:ascii="Arial" w:eastAsia="Arial" w:hAnsi="Arial" w:cs="Arial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وھﻲ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ﺣﺎﺋض</w:t>
            </w:r>
          </w:p>
        </w:tc>
      </w:tr>
      <w:tr w14:paraId="04E1D34D" w14:textId="77777777" w:rsidTr="00F80895">
        <w:tblPrEx>
          <w:tblW w:w="0" w:type="auto"/>
          <w:tblLayout w:type="fixed"/>
          <w:tblLook w:val="01E0"/>
        </w:tblPrEx>
        <w:trPr>
          <w:trHeight w:val="277"/>
        </w:trPr>
        <w:tc>
          <w:tcPr>
            <w:tcW w:w="1556" w:type="dxa"/>
          </w:tcPr>
          <w:p w:rsidR="004B78D6" w:rsidP="004B78D6" w14:paraId="3F384C7C" w14:textId="77777777">
            <w:pPr>
              <w:spacing w:line="258" w:lineRule="exact"/>
              <w:ind w:right="503"/>
              <w:jc w:val="right"/>
              <w:rPr>
                <w:rFonts w:ascii="Calibri" w:eastAsia="Arial" w:hAnsi="Arial" w:cs="Calibri"/>
                <w:sz w:val="23"/>
                <w:szCs w:val="23"/>
              </w:rPr>
            </w:pPr>
          </w:p>
        </w:tc>
        <w:tc>
          <w:tcPr>
            <w:tcW w:w="3826" w:type="dxa"/>
          </w:tcPr>
          <w:p w:rsidR="004B78D6" w:rsidP="004B78D6" w14:paraId="6DDAFB26" w14:textId="77777777">
            <w:pPr>
              <w:spacing w:line="258" w:lineRule="exact"/>
              <w:ind w:left="9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طﻠﻖ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اﻣرأﺗﮫ</w:t>
            </w:r>
            <w:r>
              <w:rPr>
                <w:rFonts w:ascii="Arial" w:eastAsia="Arial" w:hAnsi="Arial" w:cs="Arial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طﻠﻘﺔ واﺣدة</w:t>
            </w:r>
            <w:r w:rsidR="00F80895">
              <w:rPr>
                <w:rFonts w:ascii="Arial" w:eastAsia="Arial" w:hAnsi="Arial" w:cs="Arial" w:hint="cs"/>
                <w:b/>
                <w:bCs/>
                <w:rtl/>
              </w:rPr>
              <w:t xml:space="preserve"> في طهرلم يجامعها فيه</w:t>
            </w:r>
          </w:p>
        </w:tc>
      </w:tr>
      <w:tr w14:paraId="1778DB89" w14:textId="77777777" w:rsidTr="00F80895">
        <w:tblPrEx>
          <w:tblW w:w="0" w:type="auto"/>
          <w:tblLayout w:type="fixed"/>
          <w:tblLook w:val="01E0"/>
        </w:tblPrEx>
        <w:trPr>
          <w:trHeight w:val="273"/>
        </w:trPr>
        <w:tc>
          <w:tcPr>
            <w:tcW w:w="1556" w:type="dxa"/>
          </w:tcPr>
          <w:p w:rsidR="004B78D6" w:rsidP="004B78D6" w14:paraId="6673D310" w14:textId="77777777">
            <w:pPr>
              <w:spacing w:line="210" w:lineRule="exact"/>
              <w:ind w:right="681"/>
              <w:jc w:val="right"/>
              <w:rPr>
                <w:rFonts w:ascii="Calibri" w:eastAsia="Arial" w:hAnsi="Arial" w:cs="Calibri"/>
                <w:sz w:val="22"/>
                <w:szCs w:val="22"/>
              </w:rPr>
            </w:pPr>
          </w:p>
        </w:tc>
        <w:tc>
          <w:tcPr>
            <w:tcW w:w="3826" w:type="dxa"/>
          </w:tcPr>
          <w:p w:rsidR="004B78D6" w:rsidP="004B78D6" w14:paraId="0474FF75" w14:textId="77777777">
            <w:pPr>
              <w:spacing w:line="253" w:lineRule="exact"/>
              <w:ind w:left="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طﻠﻖ اﻣرأﺗﮫ</w:t>
            </w:r>
            <w:r>
              <w:rPr>
                <w:rFonts w:ascii="Arial" w:eastAsia="Arial" w:hAnsi="Arial" w:cs="Arial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ﻓﻲ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طﮭر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ﺟﺎﻣﻌﮭﺎ</w:t>
            </w:r>
            <w:r>
              <w:rPr>
                <w:rFonts w:ascii="Arial" w:eastAsia="Arial" w:hAnsi="Arial" w:cs="Arial"/>
                <w:b/>
                <w:bCs/>
                <w:spacing w:val="-3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ﻓﯾﮫ</w:t>
            </w:r>
          </w:p>
        </w:tc>
      </w:tr>
      <w:tr w14:paraId="2EE8452D" w14:textId="77777777" w:rsidTr="00F80895">
        <w:tblPrEx>
          <w:tblW w:w="0" w:type="auto"/>
          <w:tblLayout w:type="fixed"/>
          <w:tblLook w:val="01E0"/>
        </w:tblPrEx>
        <w:trPr>
          <w:trHeight w:val="278"/>
        </w:trPr>
        <w:tc>
          <w:tcPr>
            <w:tcW w:w="1556" w:type="dxa"/>
          </w:tcPr>
          <w:p w:rsidR="004B78D6" w:rsidP="004B78D6" w14:paraId="128ADACF" w14:textId="77777777">
            <w:pPr>
              <w:spacing w:line="259" w:lineRule="exact"/>
              <w:ind w:right="887"/>
              <w:jc w:val="right"/>
              <w:rPr>
                <w:rFonts w:ascii="Calibri" w:eastAsia="Arial" w:hAnsi="Arial"/>
                <w:sz w:val="23"/>
                <w:szCs w:val="23"/>
                <w:rtl/>
              </w:rPr>
            </w:pPr>
          </w:p>
        </w:tc>
        <w:tc>
          <w:tcPr>
            <w:tcW w:w="3826" w:type="dxa"/>
          </w:tcPr>
          <w:p w:rsidR="004B78D6" w:rsidP="004B78D6" w14:paraId="73F8E7FA" w14:textId="77777777">
            <w:pPr>
              <w:spacing w:line="258" w:lineRule="exact"/>
              <w:ind w:left="9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ﻗﺎل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ﻟﮭﺎ</w:t>
            </w:r>
            <w:r>
              <w:rPr>
                <w:rFonts w:ascii="Arial" w:eastAsia="Arial" w:hAnsi="Arial" w:cs="Arial"/>
                <w:b/>
                <w:bCs/>
                <w:spacing w:val="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أﻧت</w:t>
            </w:r>
            <w:r>
              <w:rPr>
                <w:rFonts w:ascii="Arial" w:eastAsia="Arial" w:hAnsi="Arial" w:cs="Arial"/>
                <w:b/>
                <w:bCs/>
                <w:spacing w:val="-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طﺎﻟﻖ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ﺑﺎﻟﺛﻼث</w:t>
            </w:r>
          </w:p>
        </w:tc>
      </w:tr>
    </w:tbl>
    <w:p w:rsidR="004B78D6" w:rsidP="00C33276" w14:paraId="1FB2A3CB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4B78D6" w:rsidP="00C33276" w14:paraId="2342716C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4B78D6" w:rsidP="00C33276" w14:paraId="47060B6F" w14:textId="77777777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350E3D" w:rsidRPr="00BB270F" w:rsidP="00C33276" w14:paraId="4DF17AF0" w14:textId="77777777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BB270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>ب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- قارني بين </w:t>
      </w:r>
      <w:r w:rsidRPr="00BB270F" w:rsidR="00C3291D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>ال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مدرستين </w:t>
      </w:r>
      <w:r w:rsidRPr="00BB270F" w:rsidR="00C3291D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من مدارس الفقه 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1496"/>
        <w:gridCol w:w="7040"/>
        <w:gridCol w:w="1920"/>
      </w:tblGrid>
      <w:tr w14:paraId="41653BE1" w14:textId="77777777" w:rsidTr="00BB270F">
        <w:tblPrEx>
          <w:tblW w:w="0" w:type="auto"/>
          <w:tblLook w:val="04A0"/>
        </w:tblPrEx>
        <w:tc>
          <w:tcPr>
            <w:tcW w:w="1511" w:type="dxa"/>
            <w:shd w:val="clear" w:color="auto" w:fill="D9D9D9"/>
          </w:tcPr>
          <w:p w:rsidR="00350E3D" w:rsidRPr="00BB270F" w:rsidP="00C33276" w14:paraId="44062C51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BB270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اسم المدرسة</w:t>
            </w:r>
          </w:p>
        </w:tc>
        <w:tc>
          <w:tcPr>
            <w:tcW w:w="7220" w:type="dxa"/>
            <w:shd w:val="clear" w:color="auto" w:fill="D9D9D9"/>
          </w:tcPr>
          <w:p w:rsidR="00350E3D" w:rsidRPr="00BB270F" w:rsidP="00C33276" w14:paraId="3BDF052E" w14:textId="77777777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BB270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منهجها</w:t>
            </w:r>
          </w:p>
        </w:tc>
        <w:tc>
          <w:tcPr>
            <w:tcW w:w="1951" w:type="dxa"/>
            <w:shd w:val="clear" w:color="auto" w:fill="D9D9D9"/>
          </w:tcPr>
          <w:p w:rsidR="00350E3D" w:rsidRPr="00BB270F" w:rsidP="00C33276" w14:paraId="75D682CF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BB270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موقعها</w:t>
            </w:r>
          </w:p>
        </w:tc>
      </w:tr>
      <w:tr w14:paraId="5157F872" w14:textId="77777777" w:rsidTr="00A2198A">
        <w:tblPrEx>
          <w:tblW w:w="0" w:type="auto"/>
          <w:tblLook w:val="04A0"/>
        </w:tblPrEx>
        <w:trPr>
          <w:trHeight w:val="70"/>
        </w:trPr>
        <w:tc>
          <w:tcPr>
            <w:tcW w:w="1511" w:type="dxa"/>
          </w:tcPr>
          <w:p w:rsidR="00350E3D" w:rsidRPr="00FE0791" w:rsidP="00C33276" w14:paraId="63B70A2B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7220" w:type="dxa"/>
          </w:tcPr>
          <w:p w:rsidR="00350E3D" w:rsidRPr="00FE0791" w:rsidP="00C33276" w14:paraId="000DEEE3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تعتمد على الاحاديث والاثار غالبا بسبب  كثرتها عندهم </w:t>
            </w:r>
          </w:p>
        </w:tc>
        <w:tc>
          <w:tcPr>
            <w:tcW w:w="1951" w:type="dxa"/>
          </w:tcPr>
          <w:p w:rsidR="00350E3D" w:rsidRPr="00FE0791" w:rsidP="00C33276" w14:paraId="31923715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14:paraId="5F38609B" w14:textId="77777777" w:rsidTr="000C7B13">
        <w:tblPrEx>
          <w:tblW w:w="0" w:type="auto"/>
          <w:tblLook w:val="04A0"/>
        </w:tblPrEx>
        <w:trPr>
          <w:trHeight w:val="136"/>
        </w:trPr>
        <w:tc>
          <w:tcPr>
            <w:tcW w:w="1511" w:type="dxa"/>
          </w:tcPr>
          <w:p w:rsidR="00350E3D" w:rsidRPr="00FE0791" w:rsidP="00C33276" w14:paraId="36E31065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7220" w:type="dxa"/>
          </w:tcPr>
          <w:p w:rsidR="00350E3D" w:rsidRPr="00FE0791" w:rsidP="00C33276" w14:paraId="3FF8CA82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تأخذ با الرأي لكثرة المسائل الحادثة وقلة الاحاديث</w:t>
            </w:r>
          </w:p>
        </w:tc>
        <w:tc>
          <w:tcPr>
            <w:tcW w:w="1951" w:type="dxa"/>
          </w:tcPr>
          <w:p w:rsidR="00350E3D" w:rsidRPr="00FE0791" w:rsidP="00C33276" w14:paraId="467DB292" w14:textId="77777777">
            <w:pPr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</w:tbl>
    <w:p w:rsidR="00CF742C" w:rsidRPr="00A11ECF" w:rsidP="00B51992" w14:paraId="10DF04C9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u w:val="single"/>
          <w:rtl/>
        </w:rPr>
      </w:pPr>
      <w:r w:rsidRPr="00A11ECF">
        <w:rPr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131445</wp:posOffset>
                </wp:positionH>
                <wp:positionV relativeFrom="paragraph">
                  <wp:posOffset>1609090</wp:posOffset>
                </wp:positionV>
                <wp:extent cx="988060" cy="781685"/>
                <wp:effectExtent l="0" t="0" r="2540" b="0"/>
                <wp:wrapNone/>
                <wp:docPr id="18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8060" cy="7816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9" style="width:77.8pt;height:61.55pt;margin-top:126.7pt;margin-left:10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black" strokeweight="2pt">
                <o:lock v:ext="edit" aspectratio="t"/>
                <w10:wrap anchorx="margin"/>
              </v:rect>
            </w:pict>
          </mc:Fallback>
        </mc:AlternateContent>
      </w:r>
      <w:r w:rsidRPr="00A11ECF" w:rsidR="00A11EC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ج /</w:t>
      </w:r>
      <w:r w:rsidR="00A11EC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 xml:space="preserve">رقمي العمود ب بمايناسبه من العمود أ </w:t>
      </w:r>
      <w:r w:rsidR="00BB270F">
        <w:rPr>
          <w:rFonts w:asciiTheme="minorHAnsi" w:eastAsiaTheme="minorHAnsi" w:hAnsiTheme="minorHAnsi" w:cstheme="minorBidi" w:hint="cs"/>
          <w:sz w:val="32"/>
          <w:szCs w:val="32"/>
          <w:u w:val="single"/>
          <w:rtl/>
        </w:rPr>
        <w:t>:</w:t>
      </w:r>
    </w:p>
    <w:tbl>
      <w:tblPr>
        <w:tblStyle w:val="TableNormal0"/>
        <w:tblW w:w="0" w:type="auto"/>
        <w:tblInd w:w="2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427"/>
        <w:gridCol w:w="3965"/>
        <w:gridCol w:w="349"/>
      </w:tblGrid>
      <w:tr w14:paraId="1791E96B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3"/>
        </w:trPr>
        <w:tc>
          <w:tcPr>
            <w:tcW w:w="2967" w:type="dxa"/>
            <w:shd w:val="clear" w:color="auto" w:fill="D9D9D9"/>
          </w:tcPr>
          <w:p w:rsidR="004B78D6" w:rsidRPr="00A11ECF" w:rsidP="00BB270F" w14:paraId="56C74AC4" w14:textId="77777777">
            <w:pPr>
              <w:bidi w:val="0"/>
              <w:spacing w:line="253" w:lineRule="exact"/>
              <w:ind w:right="90"/>
              <w:jc w:val="center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A11ECF">
              <w:rPr>
                <w:rFonts w:ascii="Arial" w:eastAsia="Arial" w:hAnsi="Arial" w:cs="Arial"/>
                <w:b/>
                <w:bCs/>
                <w:highlight w:val="lightGray"/>
              </w:rPr>
              <w:t>(</w:t>
            </w:r>
            <w:r w:rsidRPr="00A11ECF">
              <w:rPr>
                <w:rFonts w:ascii="Arial" w:eastAsia="Arial" w:hAnsi="Arial" w:cs="Arial"/>
                <w:b/>
                <w:bCs/>
                <w:highlight w:val="lightGray"/>
                <w:rtl/>
              </w:rPr>
              <w:t>ب</w:t>
            </w:r>
            <w:r w:rsidRPr="00A11ECF">
              <w:rPr>
                <w:rFonts w:ascii="Arial" w:eastAsia="Arial" w:hAnsi="Arial" w:cs="Arial"/>
                <w:b/>
                <w:bCs/>
                <w:highlight w:val="lightGray"/>
              </w:rPr>
              <w:t>)</w:t>
            </w:r>
          </w:p>
        </w:tc>
        <w:tc>
          <w:tcPr>
            <w:tcW w:w="427" w:type="dxa"/>
            <w:shd w:val="clear" w:color="auto" w:fill="D9D9D9"/>
          </w:tcPr>
          <w:p w:rsidR="004B78D6" w:rsidRPr="00A11ECF" w:rsidP="00231B4E" w14:paraId="368C2070" w14:textId="77777777">
            <w:pPr>
              <w:bidi w:val="0"/>
              <w:rPr>
                <w:rFonts w:eastAsia="Arial" w:hAnsi="Arial" w:cs="Arial"/>
                <w:sz w:val="20"/>
                <w:szCs w:val="22"/>
                <w:highlight w:val="lightGray"/>
              </w:rPr>
            </w:pPr>
          </w:p>
        </w:tc>
        <w:tc>
          <w:tcPr>
            <w:tcW w:w="3965" w:type="dxa"/>
            <w:shd w:val="clear" w:color="auto" w:fill="D9D9D9"/>
          </w:tcPr>
          <w:p w:rsidR="004B78D6" w:rsidRPr="00A11ECF" w:rsidP="00231B4E" w14:paraId="38C53D5B" w14:textId="77777777">
            <w:pPr>
              <w:bidi w:val="0"/>
              <w:spacing w:line="253" w:lineRule="exact"/>
              <w:ind w:left="2449"/>
              <w:rPr>
                <w:rFonts w:ascii="Arial" w:eastAsia="Arial" w:hAnsi="Arial" w:cs="Arial"/>
                <w:b/>
                <w:bCs/>
                <w:highlight w:val="lightGray"/>
              </w:rPr>
            </w:pPr>
            <w:r w:rsidRPr="00A11ECF">
              <w:rPr>
                <w:rFonts w:ascii="Arial" w:eastAsia="Arial" w:hAnsi="Arial" w:cs="Arial"/>
                <w:b/>
                <w:bCs/>
                <w:highlight w:val="lightGray"/>
              </w:rPr>
              <w:t>(</w:t>
            </w:r>
            <w:r w:rsidRPr="00A11ECF">
              <w:rPr>
                <w:rFonts w:ascii="Arial" w:eastAsia="Arial" w:hAnsi="Arial" w:cs="Arial"/>
                <w:b/>
                <w:bCs/>
                <w:highlight w:val="lightGray"/>
                <w:rtl/>
              </w:rPr>
              <w:t>أ</w:t>
            </w:r>
            <w:r w:rsidRPr="00A11ECF">
              <w:rPr>
                <w:rFonts w:ascii="Arial" w:eastAsia="Arial" w:hAnsi="Arial" w:cs="Arial"/>
                <w:b/>
                <w:bCs/>
                <w:highlight w:val="lightGray"/>
              </w:rPr>
              <w:t>)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01CFAFA4" w14:textId="77777777">
            <w:pPr>
              <w:bidi w:val="0"/>
              <w:rPr>
                <w:rFonts w:eastAsia="Arial" w:hAnsi="Arial" w:cs="Arial"/>
                <w:sz w:val="20"/>
                <w:szCs w:val="22"/>
              </w:rPr>
            </w:pPr>
          </w:p>
        </w:tc>
      </w:tr>
      <w:tr w14:paraId="7D70DE08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7"/>
        </w:trPr>
        <w:tc>
          <w:tcPr>
            <w:tcW w:w="2967" w:type="dxa"/>
          </w:tcPr>
          <w:p w:rsidR="004B78D6" w:rsidP="00231B4E" w14:paraId="53B4623F" w14:textId="77777777">
            <w:pPr>
              <w:spacing w:line="258" w:lineRule="exact"/>
              <w:ind w:left="9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ﻟﺣﯾن وﺿﻊ اﻟﺣﻣل</w:t>
            </w:r>
          </w:p>
        </w:tc>
        <w:tc>
          <w:tcPr>
            <w:tcW w:w="427" w:type="dxa"/>
          </w:tcPr>
          <w:p w:rsidR="004B78D6" w:rsidP="00231B4E" w14:paraId="4A29FA74" w14:textId="77777777">
            <w:pPr>
              <w:bidi w:val="0"/>
              <w:spacing w:line="257" w:lineRule="exac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477A1FBD" w14:textId="77777777">
            <w:pPr>
              <w:spacing w:line="258" w:lineRule="exact"/>
              <w:ind w:left="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 اﻟﻣطﻠﻘﺔ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ﻗﺑل</w:t>
            </w:r>
            <w:r>
              <w:rPr>
                <w:rFonts w:ascii="Arial" w:eastAsia="Arial" w:hAnsi="Arial" w:cs="Arial"/>
                <w:b/>
                <w:bCs/>
                <w:spacing w:val="-5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اﻟدﺧول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ﻋﻠﯾﮭﺎ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33206935" w14:textId="77777777">
            <w:pPr>
              <w:bidi w:val="0"/>
              <w:spacing w:line="258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١</w:t>
            </w:r>
          </w:p>
        </w:tc>
      </w:tr>
      <w:tr w14:paraId="00DC78D0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8"/>
        </w:trPr>
        <w:tc>
          <w:tcPr>
            <w:tcW w:w="2967" w:type="dxa"/>
          </w:tcPr>
          <w:p w:rsidR="004B78D6" w:rsidP="00231B4E" w14:paraId="6E02D98E" w14:textId="77777777">
            <w:pPr>
              <w:spacing w:before="1" w:line="258" w:lineRule="exact"/>
              <w:ind w:left="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أرﺑﻌﺔ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أﺷﮭر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وﻋﺷرة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أﯾﺎم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427" w:type="dxa"/>
          </w:tcPr>
          <w:p w:rsidR="004B78D6" w:rsidP="00231B4E" w14:paraId="7E611824" w14:textId="77777777">
            <w:pPr>
              <w:bidi w:val="0"/>
              <w:spacing w:line="258" w:lineRule="exact"/>
              <w:ind w:right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6DE80B25" w14:textId="77777777">
            <w:pPr>
              <w:spacing w:before="1" w:line="258" w:lineRule="exact"/>
              <w:ind w:left="8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 اﻟﻣطﻠﻘﺔ اﻟﺗﻲ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ﺗﺣﯾض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7A008432" w14:textId="77777777">
            <w:pPr>
              <w:bidi w:val="0"/>
              <w:spacing w:before="1" w:line="258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٢</w:t>
            </w:r>
          </w:p>
        </w:tc>
      </w:tr>
      <w:tr w14:paraId="1F8AFD60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3"/>
        </w:trPr>
        <w:tc>
          <w:tcPr>
            <w:tcW w:w="2967" w:type="dxa"/>
          </w:tcPr>
          <w:p w:rsidR="004B78D6" w:rsidP="00231B4E" w14:paraId="251386C6" w14:textId="77777777">
            <w:pPr>
              <w:spacing w:line="253" w:lineRule="exact"/>
              <w:ind w:left="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ﺛﻼﺛﺔ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أﺷﮭر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427" w:type="dxa"/>
          </w:tcPr>
          <w:p w:rsidR="004B78D6" w:rsidP="00231B4E" w14:paraId="79263125" w14:textId="77777777">
            <w:pPr>
              <w:bidi w:val="0"/>
              <w:spacing w:line="246" w:lineRule="exact"/>
              <w:ind w:right="103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49384E44" w14:textId="77777777">
            <w:pPr>
              <w:spacing w:line="253" w:lineRule="exact"/>
              <w:ind w:left="89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اﻟﻣطﻠﻘﺔ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اﻟﺗﻲ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ﻻ</w:t>
            </w:r>
            <w:r>
              <w:rPr>
                <w:rFonts w:ascii="Arial" w:eastAsia="Arial" w:hAnsi="Arial" w:cs="Arial"/>
                <w:b/>
                <w:bCs/>
                <w:spacing w:val="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ﺗﺣﯾض</w:t>
            </w:r>
            <w:r>
              <w:rPr>
                <w:rFonts w:ascii="Arial" w:eastAsia="Arial" w:hAnsi="Arial" w:cs="Arial"/>
                <w:b/>
                <w:bCs/>
                <w:spacing w:val="-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ﻟﻛﺑر</w:t>
            </w:r>
            <w:r>
              <w:rPr>
                <w:rFonts w:ascii="Arial" w:eastAsia="Arial" w:hAnsi="Arial" w:cs="Arial"/>
                <w:b/>
                <w:bCs/>
                <w:spacing w:val="-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ﺳﻧﮭﺎ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101F65A4" w14:textId="77777777">
            <w:pPr>
              <w:bidi w:val="0"/>
              <w:spacing w:line="253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٣</w:t>
            </w:r>
          </w:p>
        </w:tc>
      </w:tr>
      <w:tr w14:paraId="5B0E7052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7"/>
        </w:trPr>
        <w:tc>
          <w:tcPr>
            <w:tcW w:w="2967" w:type="dxa"/>
          </w:tcPr>
          <w:p w:rsidR="004B78D6" w:rsidP="00231B4E" w14:paraId="32271994" w14:textId="77777777">
            <w:pPr>
              <w:spacing w:line="258" w:lineRule="exact"/>
              <w:ind w:left="9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ﺛﻼث</w:t>
            </w:r>
            <w:r>
              <w:rPr>
                <w:rFonts w:ascii="Arial" w:eastAsia="Arial" w:hAnsi="Arial" w:cs="Arial"/>
                <w:b/>
                <w:bCs/>
                <w:spacing w:val="-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ﻗروء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427" w:type="dxa"/>
          </w:tcPr>
          <w:p w:rsidR="004B78D6" w:rsidP="00231B4E" w14:paraId="210D041B" w14:textId="77777777">
            <w:pPr>
              <w:bidi w:val="0"/>
              <w:spacing w:line="255" w:lineRule="exact"/>
              <w:ind w:left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0B634246" w14:textId="77777777">
            <w:pPr>
              <w:spacing w:line="258" w:lineRule="exact"/>
              <w:ind w:left="86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 اﻟﻣرأة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اﻟﻣﺗوﻓﻰ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ﻋﻧﮭﺎ</w:t>
            </w:r>
            <w:r>
              <w:rPr>
                <w:rFonts w:ascii="Arial" w:eastAsia="Arial" w:hAnsi="Arial" w:cs="Arial"/>
                <w:b/>
                <w:bCs/>
                <w:spacing w:val="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زوﺟﮭﺎ</w:t>
            </w:r>
            <w:r>
              <w:rPr>
                <w:rFonts w:ascii="Arial" w:eastAsia="Arial" w:hAnsi="Arial" w:cs="Arial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وھﻲ ﻏﯾر</w:t>
            </w:r>
            <w:r>
              <w:rPr>
                <w:rFonts w:ascii="Arial" w:eastAsia="Arial" w:hAnsi="Arial" w:cs="Arial"/>
                <w:b/>
                <w:bCs/>
                <w:spacing w:val="-7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ﺣﺎﻣل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79F22F53" w14:textId="77777777">
            <w:pPr>
              <w:bidi w:val="0"/>
              <w:spacing w:line="258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٤</w:t>
            </w:r>
          </w:p>
        </w:tc>
      </w:tr>
      <w:tr w14:paraId="6646D962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3"/>
        </w:trPr>
        <w:tc>
          <w:tcPr>
            <w:tcW w:w="2967" w:type="dxa"/>
          </w:tcPr>
          <w:p w:rsidR="004B78D6" w:rsidP="00231B4E" w14:paraId="53F7ECA7" w14:textId="77777777">
            <w:pPr>
              <w:spacing w:line="253" w:lineRule="exact"/>
              <w:ind w:left="91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ﻟﯾس ﻟﮭﺎ ﻋدة</w:t>
            </w:r>
            <w:r>
              <w:rPr>
                <w:rFonts w:ascii="Arial" w:eastAsia="Arial" w:hAnsi="Arial" w:cs="Arial"/>
                <w:b/>
                <w:bCs/>
                <w:spacing w:val="-1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427" w:type="dxa"/>
          </w:tcPr>
          <w:p w:rsidR="004B78D6" w:rsidP="00231B4E" w14:paraId="693EADF7" w14:textId="77777777">
            <w:pPr>
              <w:bidi w:val="0"/>
              <w:spacing w:line="245" w:lineRule="exac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4B78D6" w:rsidP="00231B4E" w14:paraId="24A4BAC4" w14:textId="77777777">
            <w:pPr>
              <w:spacing w:line="253" w:lineRule="exact"/>
              <w:ind w:left="8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rtl/>
              </w:rPr>
              <w:t>ﻋدة</w:t>
            </w:r>
            <w:r>
              <w:rPr>
                <w:rFonts w:ascii="Arial" w:eastAsia="Arial" w:hAnsi="Arial" w:cs="Arial"/>
                <w:b/>
                <w:bCs/>
                <w:spacing w:val="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اﻟﻣطﻠﻘﺔ اﻟﺣﺎﻣل</w:t>
            </w:r>
          </w:p>
        </w:tc>
        <w:tc>
          <w:tcPr>
            <w:tcW w:w="349" w:type="dxa"/>
            <w:shd w:val="clear" w:color="auto" w:fill="D9D9D9"/>
          </w:tcPr>
          <w:p w:rsidR="004B78D6" w:rsidP="00231B4E" w14:paraId="5E9DC978" w14:textId="77777777">
            <w:pPr>
              <w:bidi w:val="0"/>
              <w:spacing w:line="253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rtl/>
              </w:rPr>
              <w:t>٥</w:t>
            </w:r>
          </w:p>
        </w:tc>
      </w:tr>
      <w:tr w14:paraId="46380913" w14:textId="77777777" w:rsidTr="00BB270F">
        <w:tblPrEx>
          <w:tblW w:w="0" w:type="auto"/>
          <w:tblInd w:w="2035" w:type="dxa"/>
          <w:tblLayout w:type="fixed"/>
          <w:tblLook w:val="01E0"/>
        </w:tblPrEx>
        <w:trPr>
          <w:trHeight w:val="273"/>
        </w:trPr>
        <w:tc>
          <w:tcPr>
            <w:tcW w:w="2967" w:type="dxa"/>
          </w:tcPr>
          <w:p w:rsidR="00BB4FE6" w:rsidP="00231B4E" w14:paraId="470E67CE" w14:textId="77777777">
            <w:pPr>
              <w:spacing w:line="253" w:lineRule="exact"/>
              <w:ind w:left="91"/>
              <w:rPr>
                <w:rFonts w:ascii="Arial" w:eastAsia="Arial" w:hAnsi="Arial" w:cs="Arial"/>
                <w:b/>
                <w:bCs/>
                <w:rtl/>
              </w:rPr>
            </w:pPr>
          </w:p>
        </w:tc>
        <w:tc>
          <w:tcPr>
            <w:tcW w:w="427" w:type="dxa"/>
          </w:tcPr>
          <w:p w:rsidR="00BB4FE6" w:rsidP="00231B4E" w14:paraId="0EB1368F" w14:textId="77777777">
            <w:pPr>
              <w:bidi w:val="0"/>
              <w:spacing w:line="245" w:lineRule="exac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5" w:type="dxa"/>
          </w:tcPr>
          <w:p w:rsidR="00BB4FE6" w:rsidP="00231B4E" w14:paraId="3F86D4EE" w14:textId="77777777">
            <w:pPr>
              <w:spacing w:line="253" w:lineRule="exact"/>
              <w:ind w:left="87"/>
              <w:rPr>
                <w:rFonts w:ascii="Arial" w:eastAsia="Arial" w:hAnsi="Arial" w:cs="Arial"/>
                <w:b/>
                <w:bCs/>
                <w:rtl/>
              </w:rPr>
            </w:pPr>
          </w:p>
        </w:tc>
        <w:tc>
          <w:tcPr>
            <w:tcW w:w="349" w:type="dxa"/>
            <w:shd w:val="clear" w:color="auto" w:fill="D9D9D9"/>
          </w:tcPr>
          <w:p w:rsidR="00BB4FE6" w:rsidP="00231B4E" w14:paraId="32A38527" w14:textId="77777777">
            <w:pPr>
              <w:bidi w:val="0"/>
              <w:spacing w:line="253" w:lineRule="exact"/>
              <w:ind w:left="29"/>
              <w:jc w:val="center"/>
              <w:rPr>
                <w:rFonts w:ascii="Arial" w:eastAsia="Arial" w:hAnsi="Arial" w:cs="Arial"/>
                <w:sz w:val="22"/>
                <w:szCs w:val="22"/>
                <w:rtl/>
              </w:rPr>
            </w:pPr>
          </w:p>
        </w:tc>
      </w:tr>
    </w:tbl>
    <w:p w:rsidR="00F80895" w:rsidP="00B51992" w14:paraId="6EC10AEC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4B78D6" w:rsidRPr="00A11ECF" w:rsidP="00B51992" w14:paraId="7ECCE496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A11EC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 xml:space="preserve">السؤال الثالث: </w:t>
      </w:r>
      <w:r w:rsidR="00BB270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 xml:space="preserve">أ/ </w:t>
      </w:r>
      <w:r w:rsidRPr="00A11EC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>اختاري الإجابة الصحيحة م</w:t>
      </w:r>
      <w:r w:rsidR="00A11ECF">
        <w:rPr>
          <w:rFonts w:asciiTheme="minorHAnsi" w:eastAsiaTheme="minorHAnsi" w:hAnsiTheme="minorHAnsi" w:cstheme="minorBidi" w:hint="cs"/>
          <w:b/>
          <w:bCs/>
          <w:sz w:val="32"/>
          <w:szCs w:val="32"/>
          <w:highlight w:val="lightGray"/>
          <w:u w:val="single"/>
          <w:rtl/>
        </w:rPr>
        <w:t xml:space="preserve">ما يلي </w:t>
      </w:r>
      <w:r w:rsidR="00BB270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:</w:t>
      </w:r>
    </w:p>
    <w:tbl>
      <w:tblPr>
        <w:tblpPr w:leftFromText="180" w:rightFromText="180" w:vertAnchor="text" w:horzAnchor="page" w:tblpX="1940" w:tblpY="211"/>
        <w:tblOverlap w:val="never"/>
        <w:bidiVisual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483"/>
        <w:gridCol w:w="398"/>
        <w:gridCol w:w="1557"/>
        <w:gridCol w:w="360"/>
        <w:gridCol w:w="1555"/>
        <w:gridCol w:w="303"/>
        <w:gridCol w:w="2530"/>
      </w:tblGrid>
      <w:tr w14:paraId="276E760A" w14:textId="77777777" w:rsidTr="004B78D6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4B78D6" w:rsidRPr="004B78D6" w:rsidP="004B78D6" w14:paraId="156A3B37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1- الزواج المؤقت لفترة ثم ينتهي بالطلاق هو :</w:t>
            </w:r>
          </w:p>
        </w:tc>
      </w:tr>
      <w:tr w14:paraId="5FEE8F20" w14:textId="77777777" w:rsidTr="004B78D6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4B78D6" w:rsidRPr="004B78D6" w:rsidP="004B78D6" w14:paraId="53B314EE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4B78D6" w:rsidRPr="004B78D6" w:rsidP="004B78D6" w14:paraId="1836CA40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نكاح الشغار </w:t>
            </w:r>
          </w:p>
        </w:tc>
        <w:tc>
          <w:tcPr>
            <w:tcW w:w="398" w:type="dxa"/>
            <w:shd w:val="clear" w:color="auto" w:fill="auto"/>
          </w:tcPr>
          <w:p w:rsidR="004B78D6" w:rsidRPr="004B78D6" w:rsidP="004B78D6" w14:paraId="08F9C049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4B78D6" w:rsidRPr="004B78D6" w:rsidP="004B78D6" w14:paraId="70526B7C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نكاح التحليل </w:t>
            </w:r>
          </w:p>
        </w:tc>
        <w:tc>
          <w:tcPr>
            <w:tcW w:w="360" w:type="dxa"/>
            <w:shd w:val="clear" w:color="auto" w:fill="auto"/>
          </w:tcPr>
          <w:p w:rsidR="004B78D6" w:rsidRPr="004B78D6" w:rsidP="004B78D6" w14:paraId="24F27261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4B78D6" w:rsidRPr="004B78D6" w:rsidP="004B78D6" w14:paraId="041AB04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النكاح لأجل</w:t>
            </w:r>
          </w:p>
        </w:tc>
        <w:tc>
          <w:tcPr>
            <w:tcW w:w="303" w:type="dxa"/>
            <w:shd w:val="clear" w:color="auto" w:fill="auto"/>
          </w:tcPr>
          <w:p w:rsidR="004B78D6" w:rsidRPr="004B78D6" w:rsidP="004B78D6" w14:paraId="0EEA7B9A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4B78D6" w:rsidRPr="004B78D6" w:rsidP="004B78D6" w14:paraId="54947F90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التحجير</w:t>
            </w:r>
          </w:p>
        </w:tc>
      </w:tr>
      <w:tr w14:paraId="36FA2473" w14:textId="77777777" w:rsidTr="004B78D6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4B78D6" w:rsidRPr="004B78D6" w:rsidP="004B78D6" w14:paraId="5DF5BA55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2- المسابقات بين الخيول والإبل وعلى الرمايه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( من المسابقات  )</w:t>
            </w:r>
          </w:p>
        </w:tc>
      </w:tr>
      <w:tr w14:paraId="5468EF6C" w14:textId="77777777" w:rsidTr="004B78D6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4B78D6" w:rsidRPr="004B78D6" w:rsidP="004B78D6" w14:paraId="355513E3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4B78D6" w:rsidRPr="004B78D6" w:rsidP="004B78D6" w14:paraId="1BE8C99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المكروهة</w:t>
            </w:r>
          </w:p>
        </w:tc>
        <w:tc>
          <w:tcPr>
            <w:tcW w:w="398" w:type="dxa"/>
            <w:shd w:val="clear" w:color="auto" w:fill="auto"/>
          </w:tcPr>
          <w:p w:rsidR="004B78D6" w:rsidRPr="004B78D6" w:rsidP="004B78D6" w14:paraId="4C89EBA3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4B78D6" w:rsidRPr="004B78D6" w:rsidP="004B78D6" w14:paraId="6221A0E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المستحبه </w:t>
            </w:r>
          </w:p>
        </w:tc>
        <w:tc>
          <w:tcPr>
            <w:tcW w:w="360" w:type="dxa"/>
            <w:shd w:val="clear" w:color="auto" w:fill="auto"/>
          </w:tcPr>
          <w:p w:rsidR="004B78D6" w:rsidRPr="004B78D6" w:rsidP="004B78D6" w14:paraId="3F25E1AE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4B78D6" w:rsidRPr="004B78D6" w:rsidP="004B78D6" w14:paraId="2B4FB969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المحرمه </w:t>
            </w:r>
          </w:p>
        </w:tc>
        <w:tc>
          <w:tcPr>
            <w:tcW w:w="303" w:type="dxa"/>
            <w:shd w:val="clear" w:color="auto" w:fill="auto"/>
          </w:tcPr>
          <w:p w:rsidR="004B78D6" w:rsidRPr="004B78D6" w:rsidP="004B78D6" w14:paraId="2C88CBE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4B78D6" w:rsidRPr="004B78D6" w:rsidP="004B78D6" w14:paraId="170275A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الغير جائزة</w:t>
            </w:r>
          </w:p>
        </w:tc>
      </w:tr>
    </w:tbl>
    <w:p w:rsidR="004B78D6" w:rsidP="00B51992" w14:paraId="58B5D4F4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4B78D6" w:rsidP="00B51992" w14:paraId="52B782DC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tbl>
      <w:tblPr>
        <w:tblpPr w:leftFromText="180" w:rightFromText="180" w:vertAnchor="page" w:horzAnchor="page" w:tblpX="1940" w:tblpY="9421"/>
        <w:bidiVisual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"/>
        <w:gridCol w:w="1701"/>
        <w:gridCol w:w="410"/>
        <w:gridCol w:w="1805"/>
        <w:gridCol w:w="370"/>
        <w:gridCol w:w="1826"/>
        <w:gridCol w:w="308"/>
        <w:gridCol w:w="1719"/>
      </w:tblGrid>
      <w:tr w14:paraId="34009CB6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6524132D" w14:textId="77777777">
            <w:pPr>
              <w:widowControl w:val="0"/>
              <w:autoSpaceDE w:val="0"/>
              <w:autoSpaceDN w:val="0"/>
              <w:bidi w:val="0"/>
              <w:spacing w:line="360" w:lineRule="auto"/>
              <w:ind w:right="105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3- درستي  الإجاره على الطاعات ومن تلك الطاعات التي تقبل النيابه على فعلها :</w:t>
            </w:r>
          </w:p>
        </w:tc>
      </w:tr>
      <w:tr w14:paraId="07800C52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1688B328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154DD27C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</w:t>
            </w:r>
            <w:r w:rsidR="00F80895">
              <w:rPr>
                <w:rFonts w:ascii="Arial" w:eastAsia="Arial" w:hAnsi="Arial" w:cs="Arial" w:hint="cs"/>
                <w:sz w:val="22"/>
                <w:szCs w:val="22"/>
                <w:rtl/>
              </w:rPr>
              <w:t>صيام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6590A76D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7973EC44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الصلاة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6F3BED94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691630C9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الحج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135A9020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1457CDD4" w14:textId="77777777">
            <w:pPr>
              <w:widowControl w:val="0"/>
              <w:autoSpaceDE w:val="0"/>
              <w:autoSpaceDN w:val="0"/>
              <w:bidi w:val="0"/>
              <w:spacing w:line="360" w:lineRule="auto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إخراج الزكاة </w:t>
            </w:r>
          </w:p>
        </w:tc>
      </w:tr>
      <w:tr w14:paraId="080D43AA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56655225" w14:textId="77777777">
            <w:pPr>
              <w:widowControl w:val="0"/>
              <w:autoSpaceDE w:val="0"/>
              <w:autoSpaceDN w:val="0"/>
              <w:bidi w:val="0"/>
              <w:ind w:right="21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4- البيع من المجنون والصبي : </w:t>
            </w:r>
          </w:p>
        </w:tc>
      </w:tr>
      <w:tr w14:paraId="0B572C4D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7FE98BA6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3D9F56AA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لايصح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24CC9F3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590594B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يصح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46271B1A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6547A07D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واجب 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07E4D8C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715CAC9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</w:tr>
      <w:tr w14:paraId="24CAACB9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2A4B460A" w14:textId="77777777">
            <w:pPr>
              <w:widowControl w:val="0"/>
              <w:autoSpaceDE w:val="0"/>
              <w:autoSpaceDN w:val="0"/>
              <w:bidi w:val="0"/>
              <w:ind w:right="315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5- حكم البيع في المساجد   : </w:t>
            </w:r>
          </w:p>
        </w:tc>
      </w:tr>
      <w:tr w14:paraId="3544FBA5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0E510CCD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5664D4E9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مكروه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7548D09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057680C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واجب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2E362E9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6FA59BA9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3F518F9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36FD7A2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</w:tr>
      <w:tr w14:paraId="11BC3D17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3276C6FA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6 -حكم ا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سقاط الحمل</w:t>
            </w: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14:paraId="7C3B5F14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7D804DC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3E34D4DD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مكروه 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0BD6E8A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4EA7CAE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جائز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1620966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7B37B38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واجب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22EE48E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2A6EEB08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</w:tr>
      <w:tr w14:paraId="110D4165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0CBB85EB" w14:textId="77777777">
            <w:pPr>
              <w:widowControl w:val="0"/>
              <w:autoSpaceDE w:val="0"/>
              <w:autoSpaceDN w:val="0"/>
              <w:bidi w:val="0"/>
              <w:ind w:right="21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7- 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مثال على الاجير المشترك:</w:t>
            </w:r>
          </w:p>
        </w:tc>
      </w:tr>
      <w:tr w14:paraId="075A5830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44927BE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4D7FB0" w14:paraId="42A95B29" w14:textId="77777777">
            <w:pPr>
              <w:widowControl w:val="0"/>
              <w:autoSpaceDE w:val="0"/>
              <w:autoSpaceDN w:val="0"/>
              <w:bidi w:val="0"/>
              <w:ind w:right="11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الخادمة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761B1DD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0954BB2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الخياط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129D100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F80895" w14:paraId="2E7D9BBD" w14:textId="77777777">
            <w:pPr>
              <w:widowControl w:val="0"/>
              <w:autoSpaceDE w:val="0"/>
              <w:autoSpaceDN w:val="0"/>
              <w:bidi w:val="0"/>
              <w:ind w:right="291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السائق 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23CC7369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75743D2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الموظف</w:t>
            </w:r>
          </w:p>
        </w:tc>
      </w:tr>
      <w:tr w14:paraId="041DA639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2FF5CF4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8-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اشترى</w:t>
            </w:r>
            <w:r w:rsidR="00F80895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خالد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سيارة بالتقسيط ثم باعها على نفس البائع بثمن اقل</w:t>
            </w:r>
            <w:r w:rsidR="00F80895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نقداً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هو بيع:</w:t>
            </w:r>
          </w:p>
        </w:tc>
      </w:tr>
      <w:tr w14:paraId="683D4784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007E7A8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0F2E574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التورق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7FD6B294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6A8DCC2A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العينة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5CDE5B2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595C80B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المرابحة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4CC41074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18B80FA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الامانة</w:t>
            </w:r>
          </w:p>
        </w:tc>
      </w:tr>
      <w:tr w14:paraId="609DE970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11ED8898" w14:textId="77777777">
            <w:pPr>
              <w:widowControl w:val="0"/>
              <w:autoSpaceDE w:val="0"/>
              <w:autoSpaceDN w:val="0"/>
              <w:bidi w:val="0"/>
              <w:ind w:right="21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9-  : من المذاهب المشهوره :</w:t>
            </w:r>
          </w:p>
        </w:tc>
      </w:tr>
      <w:tr w14:paraId="20DC6FBF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25114CB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23B82EC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الحنبلي 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6BE7EB53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3B3BB73A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الشافعي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7CF11172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47373966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المالكي والحنفي 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2CA1E8F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5A73A06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جميع ماسبق</w:t>
            </w:r>
          </w:p>
        </w:tc>
      </w:tr>
      <w:tr w14:paraId="7CB283C8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43B7C94E" w14:textId="77777777">
            <w:pPr>
              <w:widowControl w:val="0"/>
              <w:autoSpaceDE w:val="0"/>
              <w:autoSpaceDN w:val="0"/>
              <w:bidi w:val="0"/>
              <w:ind w:right="105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10-  </w:t>
            </w:r>
            <w:r w:rsidR="00F80895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حكم القمار</w:t>
            </w: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: </w:t>
            </w:r>
          </w:p>
        </w:tc>
      </w:tr>
      <w:tr w14:paraId="763EBE99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677696AD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4B7F50F9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6E525066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66E3412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3746745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24EB0AC6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مباح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6809127D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3F1726F8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مكروه</w:t>
            </w:r>
          </w:p>
        </w:tc>
      </w:tr>
      <w:tr w14:paraId="377F1CBC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6022F0DC" w14:textId="77777777">
            <w:pPr>
              <w:widowControl w:val="0"/>
              <w:autoSpaceDE w:val="0"/>
              <w:autoSpaceDN w:val="0"/>
              <w:bidi w:val="0"/>
              <w:ind w:right="21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11- :مثال الأجير الخاص:</w:t>
            </w:r>
          </w:p>
        </w:tc>
      </w:tr>
      <w:tr w14:paraId="6DE68409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227E38F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5F5BCE9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الخياط 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6012656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3CC910BC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الطبيب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0893E0D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2C25DBE5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السائق والخادم</w:t>
            </w:r>
            <w:r w:rsidR="00F80895">
              <w:rPr>
                <w:rFonts w:ascii="Arial" w:eastAsia="Arial" w:hAnsi="Arial" w:cs="Arial" w:hint="cs"/>
                <w:sz w:val="22"/>
                <w:szCs w:val="22"/>
                <w:rtl/>
              </w:rPr>
              <w:t>ة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4371ABB8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7AD58F4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  <w:lang w:bidi="ar-EG"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  <w:lang w:bidi="ar-EG"/>
              </w:rPr>
              <w:t>جميع ماسبق</w:t>
            </w:r>
          </w:p>
        </w:tc>
      </w:tr>
      <w:tr w14:paraId="050B7792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3F64472E" w14:textId="77777777">
            <w:pPr>
              <w:widowControl w:val="0"/>
              <w:autoSpaceDE w:val="0"/>
              <w:autoSpaceDN w:val="0"/>
              <w:bidi w:val="0"/>
              <w:ind w:right="105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12-  حبس السلعه عن الناس مع حاجتهم إليها   : </w:t>
            </w:r>
          </w:p>
        </w:tc>
      </w:tr>
      <w:tr w14:paraId="4674CE30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23F6D6E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4FA05FD2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نجش 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5688E2B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5C6D6D4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تورق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6D051EFE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7882E1F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احتكار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5022DB80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644BAE91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ديون</w:t>
            </w:r>
          </w:p>
        </w:tc>
      </w:tr>
      <w:tr w14:paraId="29014729" w14:textId="77777777" w:rsidTr="00C3291D">
        <w:tblPrEx>
          <w:tblW w:w="8493" w:type="dxa"/>
          <w:tblLook w:val="01E0"/>
        </w:tblPrEx>
        <w:tc>
          <w:tcPr>
            <w:tcW w:w="8493" w:type="dxa"/>
            <w:gridSpan w:val="8"/>
            <w:shd w:val="clear" w:color="auto" w:fill="auto"/>
          </w:tcPr>
          <w:p w:rsidR="00C3291D" w:rsidRPr="004B78D6" w:rsidP="00C3291D" w14:paraId="0A16D54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13-  : مال فقده صاحبه ووجده غيره يسمى </w:t>
            </w:r>
          </w:p>
        </w:tc>
      </w:tr>
      <w:tr w14:paraId="3AEC74FA" w14:textId="77777777" w:rsidTr="00C3291D">
        <w:tblPrEx>
          <w:tblW w:w="8493" w:type="dxa"/>
          <w:tblLook w:val="01E0"/>
        </w:tblPrEx>
        <w:tc>
          <w:tcPr>
            <w:tcW w:w="354" w:type="dxa"/>
            <w:shd w:val="clear" w:color="auto" w:fill="auto"/>
          </w:tcPr>
          <w:p w:rsidR="00C3291D" w:rsidRPr="004B78D6" w:rsidP="00C3291D" w14:paraId="3113AA1D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701" w:type="dxa"/>
            <w:shd w:val="clear" w:color="auto" w:fill="auto"/>
          </w:tcPr>
          <w:p w:rsidR="00C3291D" w:rsidRPr="004B78D6" w:rsidP="00C3291D" w14:paraId="5A71F98B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الديه</w:t>
            </w:r>
          </w:p>
        </w:tc>
        <w:tc>
          <w:tcPr>
            <w:tcW w:w="410" w:type="dxa"/>
            <w:shd w:val="clear" w:color="auto" w:fill="auto"/>
          </w:tcPr>
          <w:p w:rsidR="00C3291D" w:rsidRPr="004B78D6" w:rsidP="00C3291D" w14:paraId="617F2F9F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805" w:type="dxa"/>
            <w:shd w:val="clear" w:color="auto" w:fill="auto"/>
          </w:tcPr>
          <w:p w:rsidR="00C3291D" w:rsidRPr="004B78D6" w:rsidP="00C3291D" w14:paraId="6752D6B4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اللقطه </w:t>
            </w:r>
          </w:p>
        </w:tc>
        <w:tc>
          <w:tcPr>
            <w:tcW w:w="370" w:type="dxa"/>
            <w:shd w:val="clear" w:color="auto" w:fill="auto"/>
          </w:tcPr>
          <w:p w:rsidR="00C3291D" w:rsidRPr="004B78D6" w:rsidP="00C3291D" w14:paraId="70039F7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826" w:type="dxa"/>
            <w:shd w:val="clear" w:color="auto" w:fill="auto"/>
          </w:tcPr>
          <w:p w:rsidR="00C3291D" w:rsidRPr="004B78D6" w:rsidP="00C3291D" w14:paraId="56097D88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الغرر</w:t>
            </w:r>
          </w:p>
        </w:tc>
        <w:tc>
          <w:tcPr>
            <w:tcW w:w="308" w:type="dxa"/>
            <w:shd w:val="clear" w:color="auto" w:fill="auto"/>
          </w:tcPr>
          <w:p w:rsidR="00C3291D" w:rsidRPr="004B78D6" w:rsidP="00C3291D" w14:paraId="4521BA6D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1719" w:type="dxa"/>
            <w:shd w:val="clear" w:color="auto" w:fill="auto"/>
          </w:tcPr>
          <w:p w:rsidR="00C3291D" w:rsidRPr="004B78D6" w:rsidP="00C3291D" w14:paraId="39F9B047" w14:textId="77777777">
            <w:pPr>
              <w:widowControl w:val="0"/>
              <w:autoSpaceDE w:val="0"/>
              <w:autoSpaceDN w:val="0"/>
              <w:bidi w:val="0"/>
              <w:jc w:val="right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4B78D6">
              <w:rPr>
                <w:rFonts w:ascii="Arial" w:eastAsia="Arial" w:hAnsi="Arial" w:cs="Arial" w:hint="cs"/>
                <w:sz w:val="22"/>
                <w:szCs w:val="22"/>
                <w:rtl/>
              </w:rPr>
              <w:t>القمار</w:t>
            </w:r>
          </w:p>
        </w:tc>
      </w:tr>
    </w:tbl>
    <w:p w:rsidR="00A11ECF" w:rsidP="00B51992" w14:paraId="1C5064DA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BB270F" w:rsidP="00B51992" w14:paraId="5339C45A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323"/>
        <w:tblOverlap w:val="never"/>
        <w:bidiVisual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483"/>
        <w:gridCol w:w="398"/>
        <w:gridCol w:w="1557"/>
        <w:gridCol w:w="360"/>
        <w:gridCol w:w="1555"/>
        <w:gridCol w:w="303"/>
        <w:gridCol w:w="2530"/>
      </w:tblGrid>
      <w:tr w14:paraId="1A48701F" w14:textId="77777777" w:rsidTr="00231B4E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A11ECF" w:rsidRPr="00C63FED" w:rsidP="00231B4E" w14:paraId="6A2EA3A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14- 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اشتراط المرأة على الرجل أن يطلق زوجته الأولى شرط:</w:t>
            </w:r>
          </w:p>
        </w:tc>
      </w:tr>
      <w:tr w14:paraId="13C3A117" w14:textId="77777777" w:rsidTr="00231B4E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A11ECF" w:rsidRPr="00C63FED" w:rsidP="00231B4E" w14:paraId="680208C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A11ECF" w:rsidRPr="00C63FED" w:rsidP="00231B4E" w14:paraId="3118EC3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  <w:tc>
          <w:tcPr>
            <w:tcW w:w="398" w:type="dxa"/>
            <w:shd w:val="clear" w:color="auto" w:fill="auto"/>
          </w:tcPr>
          <w:p w:rsidR="00A11ECF" w:rsidRPr="00C63FED" w:rsidP="00231B4E" w14:paraId="242A5C29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A11ECF" w:rsidRPr="00C63FED" w:rsidP="00231B4E" w14:paraId="081E5F80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صحيح</w:t>
            </w:r>
          </w:p>
        </w:tc>
        <w:tc>
          <w:tcPr>
            <w:tcW w:w="360" w:type="dxa"/>
            <w:shd w:val="clear" w:color="auto" w:fill="auto"/>
          </w:tcPr>
          <w:p w:rsidR="00A11ECF" w:rsidRPr="00C63FED" w:rsidP="00231B4E" w14:paraId="1042535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A11ECF" w:rsidRPr="00C63FED" w:rsidP="00231B4E" w14:paraId="5B851AE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  <w:tc>
          <w:tcPr>
            <w:tcW w:w="303" w:type="dxa"/>
            <w:shd w:val="clear" w:color="auto" w:fill="auto"/>
          </w:tcPr>
          <w:p w:rsidR="00A11ECF" w:rsidRPr="00C63FED" w:rsidP="00231B4E" w14:paraId="1C6532DC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A11ECF" w:rsidRPr="00C63FED" w:rsidP="00231B4E" w14:paraId="715CE4D5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واجب</w:t>
            </w:r>
          </w:p>
        </w:tc>
      </w:tr>
      <w:tr w14:paraId="662FA05C" w14:textId="77777777" w:rsidTr="00231B4E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A11ECF" w:rsidRPr="00C63FED" w:rsidP="00231B4E" w14:paraId="53079D6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15</w:t>
            </w:r>
            <w:r w:rsidRPr="00C63FED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ا</w:t>
            </w:r>
            <w:r w:rsidRPr="004D7FB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  <w:t>لمسابقات العل</w:t>
            </w:r>
            <w:r w:rsidRPr="004D7FB0" w:rsidR="002A52DF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م</w:t>
            </w:r>
            <w:r w:rsidRPr="004D7FB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  <w:t>ية التي</w:t>
            </w:r>
            <w:r w:rsidRPr="004D7FB0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به</w:t>
            </w:r>
            <w:r w:rsidRPr="004D7FB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  <w:t>ا رفعة للأمة وقوة لها من المسابقات</w:t>
            </w:r>
            <w:r w:rsidR="004D7FB0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..</w:t>
            </w:r>
          </w:p>
        </w:tc>
      </w:tr>
      <w:tr w14:paraId="155F1AA2" w14:textId="77777777" w:rsidTr="00231B4E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A11ECF" w:rsidRPr="00C63FED" w:rsidP="00231B4E" w14:paraId="4C27DEFC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A11ECF" w:rsidRPr="00C63FED" w:rsidP="00231B4E" w14:paraId="30A2432A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المكروهة</w:t>
            </w:r>
          </w:p>
        </w:tc>
        <w:tc>
          <w:tcPr>
            <w:tcW w:w="398" w:type="dxa"/>
            <w:shd w:val="clear" w:color="auto" w:fill="auto"/>
          </w:tcPr>
          <w:p w:rsidR="00A11ECF" w:rsidRPr="00C63FED" w:rsidP="00231B4E" w14:paraId="5BF75F0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A11ECF" w:rsidRPr="00C63FED" w:rsidP="00231B4E" w14:paraId="3C054EEF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المستحبه </w:t>
            </w:r>
          </w:p>
        </w:tc>
        <w:tc>
          <w:tcPr>
            <w:tcW w:w="360" w:type="dxa"/>
            <w:shd w:val="clear" w:color="auto" w:fill="auto"/>
          </w:tcPr>
          <w:p w:rsidR="00A11ECF" w:rsidRPr="00C63FED" w:rsidP="00231B4E" w14:paraId="32B1F3ED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A11ECF" w:rsidRPr="00C63FED" w:rsidP="00231B4E" w14:paraId="6FE7A16A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المحرمه </w:t>
            </w:r>
          </w:p>
        </w:tc>
        <w:tc>
          <w:tcPr>
            <w:tcW w:w="303" w:type="dxa"/>
            <w:shd w:val="clear" w:color="auto" w:fill="auto"/>
          </w:tcPr>
          <w:p w:rsidR="00A11ECF" w:rsidRPr="00C63FED" w:rsidP="00231B4E" w14:paraId="242842F1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A11ECF" w:rsidRPr="00C63FED" w:rsidP="00231B4E" w14:paraId="379CCC87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الغيرجائزة</w:t>
            </w:r>
          </w:p>
        </w:tc>
      </w:tr>
    </w:tbl>
    <w:p w:rsidR="00BB270F" w:rsidP="00B51992" w14:paraId="7C8D662E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BB270F" w:rsidP="00B51992" w14:paraId="5795EECB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323"/>
        <w:tblOverlap w:val="never"/>
        <w:bidiVisual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483"/>
        <w:gridCol w:w="398"/>
        <w:gridCol w:w="1557"/>
        <w:gridCol w:w="360"/>
        <w:gridCol w:w="1555"/>
        <w:gridCol w:w="303"/>
        <w:gridCol w:w="2530"/>
      </w:tblGrid>
      <w:tr w14:paraId="6C5C489D" w14:textId="77777777" w:rsidTr="00C63FED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C63FED" w:rsidRPr="00C63FED" w:rsidP="00C63FED" w14:paraId="2DF6B3C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16-</w:t>
            </w:r>
            <w:r w:rsidR="002A52DF">
              <w:rPr>
                <w:rFonts w:ascii="Traditional Arabic" w:eastAsia="Traditional Arabic" w:hAnsi="Traditional Arabic" w:cs="Traditional Arabic"/>
                <w:b/>
                <w:bCs/>
                <w:color w:val="1A1A1A"/>
                <w:sz w:val="28"/>
                <w:szCs w:val="28"/>
                <w:rtl/>
              </w:rPr>
              <w:t xml:space="preserve"> </w:t>
            </w:r>
            <w:r w:rsidRPr="004D7FB0" w:rsidR="002A52DF">
              <w:rPr>
                <w:rFonts w:eastAsia="Traditional Arabic" w:asciiTheme="minorBidi" w:hAnsiTheme="minorBidi" w:cstheme="minorBidi"/>
                <w:b/>
                <w:bCs/>
                <w:color w:val="1A1A1A"/>
                <w:rtl/>
              </w:rPr>
              <w:t>استبدلت 30 ريال بثمانية دولارات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 يسمى عند الفقهاء</w:t>
            </w:r>
          </w:p>
        </w:tc>
      </w:tr>
      <w:tr w14:paraId="642921A4" w14:textId="77777777" w:rsidTr="00C63FED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C63FED" w:rsidRPr="00C63FED" w:rsidP="00C63FED" w14:paraId="2B5A8F05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C63FED" w:rsidRPr="00C63FED" w:rsidP="00C63FED" w14:paraId="4C2D808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عقد صرف</w:t>
            </w:r>
          </w:p>
        </w:tc>
        <w:tc>
          <w:tcPr>
            <w:tcW w:w="398" w:type="dxa"/>
            <w:shd w:val="clear" w:color="auto" w:fill="auto"/>
          </w:tcPr>
          <w:p w:rsidR="00C63FED" w:rsidRPr="00C63FED" w:rsidP="00C63FED" w14:paraId="08A82FA8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C63FED" w:rsidRPr="00C63FED" w:rsidP="00C63FED" w14:paraId="3739027E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ربا</w:t>
            </w:r>
          </w:p>
        </w:tc>
        <w:tc>
          <w:tcPr>
            <w:tcW w:w="360" w:type="dxa"/>
            <w:shd w:val="clear" w:color="auto" w:fill="auto"/>
          </w:tcPr>
          <w:p w:rsidR="00C63FED" w:rsidRPr="00C63FED" w:rsidP="00C63FED" w14:paraId="21217A09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C63FED" w:rsidRPr="00C63FED" w:rsidP="00C63FED" w14:paraId="1C53721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نجش</w:t>
            </w:r>
          </w:p>
        </w:tc>
        <w:tc>
          <w:tcPr>
            <w:tcW w:w="303" w:type="dxa"/>
            <w:shd w:val="clear" w:color="auto" w:fill="auto"/>
          </w:tcPr>
          <w:p w:rsidR="00C63FED" w:rsidRPr="00C63FED" w:rsidP="00C63FED" w14:paraId="484C35B1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C63FED" w:rsidRPr="00C63FED" w:rsidP="00C63FED" w14:paraId="2EB4ABA2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اجارة</w:t>
            </w:r>
          </w:p>
        </w:tc>
      </w:tr>
      <w:tr w14:paraId="2C005DB1" w14:textId="77777777" w:rsidTr="00C63FED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C63FED" w:rsidRPr="00C63FED" w:rsidP="00C63FED" w14:paraId="18FC8ED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17</w:t>
            </w:r>
            <w:r w:rsidRPr="00C63FED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جميع ما ذكر من اركان البيع....ماعدا.</w:t>
            </w:r>
          </w:p>
        </w:tc>
      </w:tr>
      <w:tr w14:paraId="4013C0FD" w14:textId="77777777" w:rsidTr="00C63FED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C63FED" w:rsidRPr="00C63FED" w:rsidP="00C63FED" w14:paraId="251720C0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C63FED" w:rsidRPr="00C63FED" w:rsidP="00C63FED" w14:paraId="03502A3D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ال</w:t>
            </w:r>
            <w:r w:rsidR="004D7FB0">
              <w:rPr>
                <w:rFonts w:ascii="Arial" w:eastAsia="Arial" w:hAnsi="Arial" w:cs="Arial" w:hint="cs"/>
                <w:sz w:val="22"/>
                <w:szCs w:val="22"/>
                <w:rtl/>
              </w:rPr>
              <w:t>عاقدان</w:t>
            </w:r>
          </w:p>
        </w:tc>
        <w:tc>
          <w:tcPr>
            <w:tcW w:w="398" w:type="dxa"/>
            <w:shd w:val="clear" w:color="auto" w:fill="auto"/>
          </w:tcPr>
          <w:p w:rsidR="00C63FED" w:rsidRPr="00C63FED" w:rsidP="00C63FED" w14:paraId="35711A63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C63FED" w:rsidRPr="00C63FED" w:rsidP="00C63FED" w14:paraId="4F0E1298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تعيين الزوجين</w:t>
            </w:r>
          </w:p>
        </w:tc>
        <w:tc>
          <w:tcPr>
            <w:tcW w:w="360" w:type="dxa"/>
            <w:shd w:val="clear" w:color="auto" w:fill="auto"/>
          </w:tcPr>
          <w:p w:rsidR="00C63FED" w:rsidRPr="00C63FED" w:rsidP="00C63FED" w14:paraId="69EC3EC3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C63FED" w:rsidRPr="00C63FED" w:rsidP="00C63FED" w14:paraId="2730AE1C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 xml:space="preserve"> ا</w:t>
            </w:r>
            <w:r w:rsidR="004D7FB0">
              <w:rPr>
                <w:rFonts w:ascii="Arial" w:eastAsia="Arial" w:hAnsi="Arial" w:cs="Arial" w:hint="cs"/>
                <w:sz w:val="22"/>
                <w:szCs w:val="22"/>
                <w:rtl/>
              </w:rPr>
              <w:t>لمعقود عليه</w:t>
            </w:r>
          </w:p>
        </w:tc>
        <w:tc>
          <w:tcPr>
            <w:tcW w:w="303" w:type="dxa"/>
            <w:shd w:val="clear" w:color="auto" w:fill="auto"/>
          </w:tcPr>
          <w:p w:rsidR="00C63FED" w:rsidRPr="00C63FED" w:rsidP="00C63FED" w14:paraId="119437E6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C63FED" w:rsidRPr="00C63FED" w:rsidP="00C63FED" w14:paraId="7E313038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صيغة العقد</w:t>
            </w:r>
          </w:p>
        </w:tc>
      </w:tr>
    </w:tbl>
    <w:p w:rsidR="004B78D6" w:rsidP="00B51992" w14:paraId="50DF926F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4B78D6" w:rsidP="00B51992" w14:paraId="2C019513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437"/>
        <w:tblOverlap w:val="never"/>
        <w:bidiVisual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483"/>
        <w:gridCol w:w="398"/>
        <w:gridCol w:w="1557"/>
        <w:gridCol w:w="360"/>
        <w:gridCol w:w="1555"/>
        <w:gridCol w:w="303"/>
        <w:gridCol w:w="2530"/>
      </w:tblGrid>
      <w:tr w14:paraId="27263618" w14:textId="77777777" w:rsidTr="004D51B0">
        <w:tblPrEx>
          <w:tblW w:w="8513" w:type="dxa"/>
          <w:tblLook w:val="01E0"/>
        </w:tblPrEx>
        <w:tc>
          <w:tcPr>
            <w:tcW w:w="8513" w:type="dxa"/>
            <w:gridSpan w:val="8"/>
            <w:shd w:val="clear" w:color="auto" w:fill="auto"/>
          </w:tcPr>
          <w:p w:rsidR="004D51B0" w:rsidRPr="00C63FED" w:rsidP="004D51B0" w14:paraId="53C0D131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18- 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حكم </w:t>
            </w:r>
            <w:r w:rsidR="004D7FB0"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 xml:space="preserve">تنظيم </w:t>
            </w: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</w:rPr>
              <w:t>الحمل</w:t>
            </w:r>
          </w:p>
        </w:tc>
      </w:tr>
      <w:tr w14:paraId="0BDF2BDF" w14:textId="77777777" w:rsidTr="004D51B0">
        <w:tblPrEx>
          <w:tblW w:w="8513" w:type="dxa"/>
          <w:tblLook w:val="01E0"/>
        </w:tblPrEx>
        <w:tc>
          <w:tcPr>
            <w:tcW w:w="327" w:type="dxa"/>
            <w:shd w:val="clear" w:color="auto" w:fill="auto"/>
          </w:tcPr>
          <w:p w:rsidR="004D51B0" w:rsidRPr="00C63FED" w:rsidP="004D51B0" w14:paraId="7FF602C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أ</w:t>
            </w:r>
          </w:p>
        </w:tc>
        <w:tc>
          <w:tcPr>
            <w:tcW w:w="1483" w:type="dxa"/>
            <w:shd w:val="clear" w:color="auto" w:fill="auto"/>
          </w:tcPr>
          <w:p w:rsidR="004D51B0" w:rsidRPr="00C63FED" w:rsidP="004D51B0" w14:paraId="1BD5276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محرم</w:t>
            </w:r>
          </w:p>
        </w:tc>
        <w:tc>
          <w:tcPr>
            <w:tcW w:w="398" w:type="dxa"/>
            <w:shd w:val="clear" w:color="auto" w:fill="auto"/>
          </w:tcPr>
          <w:p w:rsidR="004D51B0" w:rsidRPr="00C63FED" w:rsidP="004D51B0" w14:paraId="5B56046B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ب</w:t>
            </w:r>
          </w:p>
        </w:tc>
        <w:tc>
          <w:tcPr>
            <w:tcW w:w="1557" w:type="dxa"/>
            <w:shd w:val="clear" w:color="auto" w:fill="auto"/>
          </w:tcPr>
          <w:p w:rsidR="004D51B0" w:rsidRPr="00C63FED" w:rsidP="004D51B0" w14:paraId="0DF460D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مكروه</w:t>
            </w:r>
          </w:p>
        </w:tc>
        <w:tc>
          <w:tcPr>
            <w:tcW w:w="360" w:type="dxa"/>
            <w:shd w:val="clear" w:color="auto" w:fill="auto"/>
          </w:tcPr>
          <w:p w:rsidR="004D51B0" w:rsidRPr="00C63FED" w:rsidP="004D51B0" w14:paraId="7333645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ج</w:t>
            </w:r>
          </w:p>
        </w:tc>
        <w:tc>
          <w:tcPr>
            <w:tcW w:w="1555" w:type="dxa"/>
            <w:shd w:val="clear" w:color="auto" w:fill="auto"/>
          </w:tcPr>
          <w:p w:rsidR="004D51B0" w:rsidRPr="00C63FED" w:rsidP="004D51B0" w14:paraId="159CD704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جائز</w:t>
            </w:r>
          </w:p>
        </w:tc>
        <w:tc>
          <w:tcPr>
            <w:tcW w:w="303" w:type="dxa"/>
            <w:shd w:val="clear" w:color="auto" w:fill="auto"/>
          </w:tcPr>
          <w:p w:rsidR="004D51B0" w:rsidRPr="00C63FED" w:rsidP="004D51B0" w14:paraId="3CF16887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 w:rsidRPr="00C63FED">
              <w:rPr>
                <w:rFonts w:ascii="Arial" w:eastAsia="Arial" w:hAnsi="Arial" w:cs="Arial" w:hint="cs"/>
                <w:sz w:val="22"/>
                <w:szCs w:val="22"/>
                <w:rtl/>
              </w:rPr>
              <w:t>د</w:t>
            </w:r>
          </w:p>
        </w:tc>
        <w:tc>
          <w:tcPr>
            <w:tcW w:w="2530" w:type="dxa"/>
            <w:shd w:val="clear" w:color="auto" w:fill="auto"/>
          </w:tcPr>
          <w:p w:rsidR="004D51B0" w:rsidRPr="00C63FED" w:rsidP="004D51B0" w14:paraId="1443E61A" w14:textId="7777777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rtl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واجب</w:t>
            </w:r>
          </w:p>
        </w:tc>
      </w:tr>
    </w:tbl>
    <w:p w:rsidR="004B78D6" w:rsidP="00B51992" w14:paraId="0BA2B4E0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C63FED" w:rsidP="00B51992" w14:paraId="7C01A4F3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0B261E" w:rsidP="00BB270F" w14:paraId="66220B97" w14:textId="77777777">
      <w:pPr>
        <w:pBdr>
          <w:bottom w:val="single" w:sz="4" w:space="1" w:color="auto"/>
        </w:pBd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BB4FE6" w:rsidP="00B51992" w14:paraId="43238FE0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b/>
          <w:bCs/>
          <w:sz w:val="28"/>
          <w:szCs w:val="28"/>
          <w:highlight w:val="lightGray"/>
          <w:u w:val="single"/>
          <w:rtl/>
        </w:rPr>
      </w:pPr>
    </w:p>
    <w:p w:rsidR="004D51B0" w:rsidRPr="00BB270F" w:rsidP="00B51992" w14:paraId="46534D0E" w14:textId="77777777">
      <w:pPr>
        <w:tabs>
          <w:tab w:val="left" w:pos="7616"/>
        </w:tabs>
        <w:spacing w:after="200"/>
        <w:jc w:val="both"/>
        <w:rPr>
          <w:rFonts w:ascii="Calibri" w:eastAsia="Calibri" w:hAnsi="Calibri" w:cs="Arial"/>
          <w:sz w:val="28"/>
          <w:szCs w:val="28"/>
          <w:u w:val="single"/>
          <w:rtl/>
        </w:rPr>
      </w:pP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>س</w:t>
      </w:r>
      <w:r w:rsid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3: ب/ </w:t>
      </w:r>
      <w:r w:rsidRPr="00BB270F">
        <w:rPr>
          <w:rFonts w:asciiTheme="minorHAnsi" w:eastAsiaTheme="minorHAnsi" w:hAnsiTheme="minorHAnsi" w:cstheme="minorBidi" w:hint="cs"/>
          <w:b/>
          <w:bCs/>
          <w:sz w:val="28"/>
          <w:szCs w:val="28"/>
          <w:highlight w:val="lightGray"/>
          <w:u w:val="single"/>
          <w:rtl/>
        </w:rPr>
        <w:t xml:space="preserve"> ميزي فيما يلي بين ما يثبت من أحكام بسبب الرضاع ومالا يثبت </w:t>
      </w:r>
      <w:r w:rsidR="00BB270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1"/>
        <w:bidiVisual/>
        <w:tblW w:w="9772" w:type="dxa"/>
        <w:tblInd w:w="347" w:type="dxa"/>
        <w:tblLook w:val="04A0"/>
      </w:tblPr>
      <w:tblGrid>
        <w:gridCol w:w="6231"/>
        <w:gridCol w:w="3541"/>
      </w:tblGrid>
      <w:tr w14:paraId="1F7A4C3E" w14:textId="77777777" w:rsidTr="000B261E">
        <w:tblPrEx>
          <w:tblW w:w="9772" w:type="dxa"/>
          <w:tblInd w:w="347" w:type="dxa"/>
          <w:tblLook w:val="04A0"/>
        </w:tblPrEx>
        <w:trPr>
          <w:trHeight w:val="263"/>
        </w:trPr>
        <w:tc>
          <w:tcPr>
            <w:tcW w:w="6231" w:type="dxa"/>
          </w:tcPr>
          <w:p w:rsidR="004D51B0" w:rsidRPr="00DD0421" w:rsidP="00231B4E" w14:paraId="04BFF346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</w:t>
            </w:r>
            <w:bookmarkStart w:id="1" w:name="_Hlk156410529"/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الحـــالــة</w:t>
            </w:r>
          </w:p>
        </w:tc>
        <w:tc>
          <w:tcPr>
            <w:tcW w:w="3541" w:type="dxa"/>
          </w:tcPr>
          <w:p w:rsidR="004D51B0" w:rsidRPr="00DD0421" w:rsidP="00231B4E" w14:paraId="52E46818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الحــكـــــم ( يثبت أو لا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0421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يثبت )</w:t>
            </w:r>
          </w:p>
        </w:tc>
      </w:tr>
      <w:tr w14:paraId="1E543187" w14:textId="77777777" w:rsidTr="000B261E">
        <w:tblPrEx>
          <w:tblW w:w="9772" w:type="dxa"/>
          <w:tblInd w:w="347" w:type="dxa"/>
          <w:tblLook w:val="04A0"/>
        </w:tblPrEx>
        <w:trPr>
          <w:trHeight w:val="333"/>
        </w:trPr>
        <w:tc>
          <w:tcPr>
            <w:tcW w:w="6231" w:type="dxa"/>
          </w:tcPr>
          <w:p w:rsidR="004D51B0" w:rsidRPr="00DD0421" w:rsidP="00231B4E" w14:paraId="31CBB31A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4D51B0" w:rsidRPr="00DD0421" w:rsidP="00231B4E" w14:paraId="6EA2B858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1- تحريم زواج الشخص من بنات من أرضعته</w:t>
            </w:r>
          </w:p>
        </w:tc>
        <w:tc>
          <w:tcPr>
            <w:tcW w:w="3541" w:type="dxa"/>
          </w:tcPr>
          <w:p w:rsidR="004D51B0" w:rsidP="00231B4E" w14:paraId="7387083E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tr w14:paraId="00F968DA" w14:textId="77777777" w:rsidTr="000B261E">
        <w:tblPrEx>
          <w:tblW w:w="9772" w:type="dxa"/>
          <w:tblInd w:w="347" w:type="dxa"/>
          <w:tblLook w:val="04A0"/>
        </w:tblPrEx>
        <w:trPr>
          <w:trHeight w:val="137"/>
        </w:trPr>
        <w:tc>
          <w:tcPr>
            <w:tcW w:w="6231" w:type="dxa"/>
          </w:tcPr>
          <w:p w:rsidR="004D51B0" w:rsidRPr="00DD0421" w:rsidP="00231B4E" w14:paraId="1EFCDD63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4D51B0" w:rsidRPr="00DD0421" w:rsidP="00231B4E" w14:paraId="65C5F488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2- امرأة أرضعت طفل سبع رضعات</w:t>
            </w:r>
          </w:p>
        </w:tc>
        <w:tc>
          <w:tcPr>
            <w:tcW w:w="3541" w:type="dxa"/>
          </w:tcPr>
          <w:p w:rsidR="004D51B0" w:rsidP="00231B4E" w14:paraId="7642EFE0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tr w14:paraId="7B7197A4" w14:textId="77777777" w:rsidTr="000B261E">
        <w:tblPrEx>
          <w:tblW w:w="9772" w:type="dxa"/>
          <w:tblInd w:w="347" w:type="dxa"/>
          <w:tblLook w:val="04A0"/>
        </w:tblPrEx>
        <w:trPr>
          <w:trHeight w:val="543"/>
        </w:trPr>
        <w:tc>
          <w:tcPr>
            <w:tcW w:w="6231" w:type="dxa"/>
          </w:tcPr>
          <w:p w:rsidR="004D51B0" w:rsidRPr="00DD0421" w:rsidP="00231B4E" w14:paraId="7B382C10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4D51B0" w:rsidRPr="00DD0421" w:rsidP="00231B4E" w14:paraId="34FF5CD9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3- امرأة أرضعت طفلا عمره ثلاث سنوات</w:t>
            </w:r>
          </w:p>
        </w:tc>
        <w:tc>
          <w:tcPr>
            <w:tcW w:w="3541" w:type="dxa"/>
          </w:tcPr>
          <w:p w:rsidR="004D51B0" w:rsidP="00231B4E" w14:paraId="4399B996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tr w14:paraId="43ADB976" w14:textId="77777777" w:rsidTr="000B261E">
        <w:tblPrEx>
          <w:tblW w:w="9772" w:type="dxa"/>
          <w:tblInd w:w="347" w:type="dxa"/>
          <w:tblLook w:val="04A0"/>
        </w:tblPrEx>
        <w:trPr>
          <w:trHeight w:val="423"/>
        </w:trPr>
        <w:tc>
          <w:tcPr>
            <w:tcW w:w="6231" w:type="dxa"/>
          </w:tcPr>
          <w:p w:rsidR="004D51B0" w:rsidRPr="00DD0421" w:rsidP="00231B4E" w14:paraId="4FD35AD9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4D51B0" w:rsidRPr="00DD0421" w:rsidP="00231B4E" w14:paraId="7A5122CD" w14:textId="77777777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DD0421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4- امرأة شكت في إرضاع طفل</w:t>
            </w:r>
          </w:p>
        </w:tc>
        <w:tc>
          <w:tcPr>
            <w:tcW w:w="3541" w:type="dxa"/>
          </w:tcPr>
          <w:p w:rsidR="004D51B0" w:rsidP="00231B4E" w14:paraId="15B108DD" w14:textId="77777777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</w:tr>
      <w:bookmarkEnd w:id="1"/>
    </w:tbl>
    <w:p w:rsidR="004D51B0" w:rsidP="00BB270F" w14:paraId="7AB0C007" w14:textId="77777777">
      <w:pPr>
        <w:pBdr>
          <w:bottom w:val="single" w:sz="4" w:space="1" w:color="auto"/>
        </w:pBdr>
        <w:tabs>
          <w:tab w:val="left" w:pos="7616"/>
        </w:tabs>
        <w:spacing w:after="200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533BF8" w:rsidP="00BB270F" w14:paraId="69C3B66A" w14:textId="77777777">
      <w:pPr>
        <w:tabs>
          <w:tab w:val="left" w:pos="3248"/>
        </w:tabs>
        <w:spacing w:after="200"/>
        <w:jc w:val="center"/>
        <w:rPr>
          <w:rFonts w:ascii="Calibri" w:eastAsia="Calibri" w:hAnsi="Calibri"/>
          <w:sz w:val="28"/>
          <w:szCs w:val="28"/>
          <w:rtl/>
        </w:rPr>
      </w:pPr>
    </w:p>
    <w:p w:rsidR="00533BF8" w:rsidP="00BB270F" w14:paraId="1439F3AD" w14:textId="77777777">
      <w:pPr>
        <w:tabs>
          <w:tab w:val="left" w:pos="3248"/>
        </w:tabs>
        <w:spacing w:after="200"/>
        <w:jc w:val="center"/>
        <w:rPr>
          <w:rFonts w:ascii="Calibri" w:eastAsia="Calibri" w:hAnsi="Calibri"/>
          <w:sz w:val="28"/>
          <w:szCs w:val="28"/>
          <w:rtl/>
        </w:rPr>
      </w:pPr>
    </w:p>
    <w:p w:rsidR="00BB270F" w:rsidP="00BB270F" w14:paraId="0E45EE4C" w14:textId="77777777">
      <w:pPr>
        <w:tabs>
          <w:tab w:val="left" w:pos="3248"/>
        </w:tabs>
        <w:spacing w:after="200"/>
        <w:jc w:val="center"/>
        <w:rPr>
          <w:rFonts w:ascii="Calibri" w:eastAsia="Calibri" w:hAnsi="Calibri"/>
          <w:sz w:val="28"/>
          <w:szCs w:val="28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انتهت الأسئلة</w:t>
      </w:r>
    </w:p>
    <w:p w:rsidR="00533BF8" w:rsidP="00BB270F" w14:paraId="2BD380CC" w14:textId="77777777">
      <w:pPr>
        <w:tabs>
          <w:tab w:val="left" w:pos="3248"/>
        </w:tabs>
        <w:spacing w:after="200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HAnsi" w:eastAsiaTheme="minorHAnsi" w:hAnsiTheme="minorHAnsi" w:hint="cs"/>
          <w:sz w:val="28"/>
          <w:szCs w:val="28"/>
          <w:rtl/>
        </w:rPr>
        <w:t>معلمة الماده/....</w:t>
      </w:r>
    </w:p>
    <w:p w:rsidR="003B6EDC" w:rsidP="003B6EDC" w14:paraId="6C00EBDF" w14:textId="77777777">
      <w:pPr>
        <w:tabs>
          <w:tab w:val="left" w:pos="3248"/>
        </w:tabs>
        <w:spacing w:after="200"/>
        <w:rPr>
          <w:rFonts w:ascii="Calibri" w:eastAsia="Calibri" w:hAnsi="Calibri" w:cs="Arial"/>
          <w:sz w:val="32"/>
          <w:szCs w:val="32"/>
          <w:rtl/>
        </w:rPr>
        <w:sectPr w:rsidSect="00830D52">
          <w:footerReference w:type="default" r:id="rId13"/>
          <w:pgSz w:w="11906" w:h="16838"/>
          <w:pgMar w:top="720" w:right="720" w:bottom="284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0" w:type="auto"/>
        <w:tblLook w:val="04A0"/>
      </w:tblPr>
      <w:tblGrid>
        <w:gridCol w:w="10770"/>
      </w:tblGrid>
      <w:tr w14:paraId="55092A87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2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5C75F926" w14:textId="77777777" w:rsidTr="00373E0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251578" w:rsidP="00895186" w14:paraId="046EB64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المملكة العربية السعودية</w:t>
                  </w:r>
                </w:p>
                <w:p w:rsidR="009C711C" w:rsidRPr="00251578" w:rsidP="00895186" w14:paraId="26530EF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وزارة التعليم</w:t>
                  </w:r>
                </w:p>
                <w:p w:rsidR="009C711C" w:rsidRPr="00251578" w:rsidP="00895186" w14:paraId="5B72FA4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إدارة التعليم بالخرج</w:t>
                  </w:r>
                </w:p>
                <w:p w:rsidR="009C711C" w:rsidRPr="00251578" w:rsidP="00895186" w14:paraId="64F7F44B" w14:textId="03C4B03B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الثانوية </w:t>
                  </w:r>
                  <w:r w:rsidR="00373E00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الثالثة بعد </w:t>
                  </w:r>
                  <w:r w:rsidR="00373E00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المائة</w:t>
                  </w:r>
                  <w:r w:rsidR="00373E00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paraId="1763C92D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2111407168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1407168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6A29745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paraId="53617297" w14:textId="0A6DE2F8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فقة</w:t>
                  </w:r>
                </w:p>
              </w:tc>
            </w:tr>
            <w:tr w14:paraId="0684F886" w14:textId="77777777" w:rsidTr="00373E0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paraId="66C1E7C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37E64604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Theme="minorHAnsi" w:eastAsiaTheme="minorHAnsi" w:hAnsiTheme="minorHAnsi" w:cstheme="minorHAnsi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818D72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paraId="0C03BD61" w14:textId="6F8C12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ثالث ثانوي</w:t>
                  </w:r>
                </w:p>
              </w:tc>
            </w:tr>
            <w:tr w14:paraId="64FF023F" w14:textId="77777777" w:rsidTr="00373E0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paraId="22E34DA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0525DDE7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asciiTheme="minorHAnsi" w:eastAsiaTheme="minorHAnsi" w:hAnsiTheme="minorHAnsi" w:cstheme="minorHAnsi"/>
                      <w:noProof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8BE942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السنة الدراسية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paraId="62475118" w14:textId="4B4749DB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asciiTheme="minorHAnsi" w:eastAsiaTheme="minorHAnsi" w:hAnsiTheme="minorHAnsi" w:cstheme="minorHAnsi"/>
                      <w:kern w:val="0"/>
                      <w:sz w:val="22"/>
                      <w:szCs w:val="22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14</w:t>
                  </w:r>
                  <w:r w:rsidR="00373E00"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46</w:t>
                  </w:r>
                  <w:r>
                    <w:rPr>
                      <w:rFonts w:asciiTheme="minorHAnsi" w:eastAsiaTheme="minorHAnsi" w:hAnsiTheme="minorHAnsi" w:cstheme="minorHAnsi" w:hint="cs"/>
                      <w:kern w:val="0"/>
                      <w:sz w:val="22"/>
                      <w:szCs w:val="22"/>
                      <w:rtl/>
                      <w:lang w:val="en-US" w:eastAsia="en-US" w:bidi="ar-SA"/>
                      <w14:ligatures w14:val="none"/>
                    </w:rPr>
                    <w:t>هـ</w:t>
                  </w:r>
                </w:p>
              </w:tc>
            </w:tr>
          </w:tbl>
          <w:p w:rsidR="0083713F" w:rsidRPr="00251578" w:rsidP="00895186" w14:paraId="260626BF" w14:textId="77777777">
            <w:pPr>
              <w:bidi/>
              <w:spacing w:after="0" w:line="240" w:lineRule="auto"/>
              <w:ind w:left="360"/>
              <w:jc w:val="right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3EA0DF4A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5BB15F46" w14:textId="262A82A8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8"/>
        <w:gridCol w:w="1467"/>
        <w:gridCol w:w="3952"/>
        <w:gridCol w:w="1259"/>
        <w:gridCol w:w="2442"/>
      </w:tblGrid>
      <w:tr w14:paraId="4B3A359D" w14:textId="77777777" w:rsidTr="0057083E">
        <w:tblPrEx>
          <w:tblW w:w="4939" w:type="pct"/>
          <w:jc w:val="center"/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3CA2F213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الطالبة</w:t>
            </w:r>
          </w:p>
        </w:tc>
        <w:tc>
          <w:tcPr>
            <w:tcW w:w="55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522D94B9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39AF6489" w14:textId="101CCD7A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الدرجة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18B0A1C1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5BCD0A5C" w14:textId="77777777" w:rsidTr="001C7413">
        <w:tblPrEx>
          <w:tblW w:w="4939" w:type="pct"/>
          <w:jc w:val="center"/>
          <w:tblLook w:val="04A0"/>
        </w:tblPrEx>
        <w:trPr>
          <w:trHeight w:val="406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1327B356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7517A1E9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054" w:type="dxa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83713F" w14:paraId="26AB6646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187F645F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6A3A5B4A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TableGrid2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2A8C16B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FA6536" w14:paraId="4A54995B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eastAsia="Calibri" w:ascii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eastAsia="Calibri" w:ascii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أجيبي</w:t>
            </w:r>
            <w:r w:rsidRPr="00251578">
              <w:rPr>
                <w:rFonts w:eastAsia="Calibri" w:ascii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مستعينة بالله على الأسئلة التالية</w:t>
            </w:r>
          </w:p>
        </w:tc>
      </w:tr>
      <w:tr w14:paraId="1139E17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251578" w:rsidP="00FA6536" w14:paraId="5B4F6DF3" w14:textId="2B3E92D3">
            <w:pPr>
              <w:bidi/>
              <w:spacing w:after="0" w:line="240" w:lineRule="auto"/>
              <w:ind w:left="36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 xml:space="preserve">السؤال </w:t>
            </w:r>
            <w:r w:rsidRPr="00251578" w:rsid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>الأول:</w:t>
            </w:r>
            <w:r w:rsidRPr="00251578" w:rsidR="0057083E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373E00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اختاري </w:t>
            </w: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الإجابة الصحيحة:</w:t>
            </w:r>
          </w:p>
        </w:tc>
      </w:tr>
      <w:tr w14:paraId="1FD84D1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748B5211" w14:textId="28D370D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مبادلة مال بمال لغرض التملك يقصد به </w:t>
            </w:r>
          </w:p>
        </w:tc>
      </w:tr>
      <w:tr w14:paraId="484137C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812290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BBC9176" w14:textId="2E43870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الإيجارة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C25443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CB7D96A" w14:textId="092F17F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الشركات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41C77A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326E15D" w14:textId="4BB017C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5A0804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96524CA" w14:textId="1A0081B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الوكالة</w:t>
            </w:r>
          </w:p>
        </w:tc>
      </w:tr>
      <w:tr w14:paraId="4F2514F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9063B7E" w14:textId="603E653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حقيقة المال هي:</w:t>
            </w:r>
          </w:p>
        </w:tc>
      </w:tr>
      <w:tr w14:paraId="28EE85F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CA1E01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91E60BE" w14:textId="3B7A2E6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الأوراق النقدية فقط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D722E1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05E223D" w14:textId="19A63B5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الأوراق المعدنية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6542C6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637D4F0" w14:textId="7DE98E5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الذهب والفضة فقط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6F0E88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3149D97" w14:textId="545FDFC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كل ما يملكه الانسان وماله قيمة</w:t>
            </w:r>
          </w:p>
        </w:tc>
      </w:tr>
      <w:tr w14:paraId="3862C65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61955174" w14:textId="7D32AD6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373E00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أعطيت احمد حاسوبي واعاده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1825DD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عل</w:t>
            </w:r>
            <w:r w:rsidR="00280BF8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</w:t>
            </w:r>
            <w:r w:rsidR="00280BF8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373E00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بعد ثلاث أيام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)</w:t>
            </w:r>
            <w:r w:rsidR="00373E00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الصورة الفقهية السابقة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تسمى</w:t>
            </w:r>
            <w:r w:rsidR="00373E00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0380637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060442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823AE16" w14:textId="0607BD4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BDA6FF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6070944" w14:textId="528E611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إيجاره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6FB2CB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CEEB54F" w14:textId="0E3F7B4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إيعاره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CAE48E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53092E7" w14:textId="6AB2DD6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جعالة</w:t>
            </w:r>
          </w:p>
        </w:tc>
      </w:tr>
      <w:tr w14:paraId="08258C5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6F757565" w14:textId="3EB7AC6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قال صلى الله عليه وسلم:(البيعان بالخيار مالم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يتفرقا )بدل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الحديث على ان حكم البيع:</w:t>
            </w:r>
          </w:p>
        </w:tc>
      </w:tr>
      <w:tr w14:paraId="122D4BE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386C28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3E24AE2" w14:textId="575FF4A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واجب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B5F614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52465FE" w14:textId="1BB9B6F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جائز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069A2C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F95AC03" w14:textId="7FF06EB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مستحب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BF4F07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EBADFEC" w14:textId="776440B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مكروه</w:t>
            </w:r>
          </w:p>
        </w:tc>
      </w:tr>
      <w:tr w14:paraId="13D25DC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6EC4ED59" w14:textId="12A07E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من اركان البيع:</w:t>
            </w:r>
          </w:p>
        </w:tc>
      </w:tr>
      <w:tr w14:paraId="4244F1B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8646B3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F72FC19" w14:textId="55DC073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العاقدان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93E050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B52BA7F" w14:textId="75FDD5E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يكون العاقدان جائزي التصرف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FC990B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2C2DDE8" w14:textId="20591B6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يكون العاقد مالكا للمال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8C7E40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784873C" w14:textId="6947791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تراضي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العاقدبن</w:t>
            </w:r>
          </w:p>
        </w:tc>
      </w:tr>
      <w:tr w14:paraId="1522F9E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69F91EE4" w14:textId="58BBF51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المقصود المعقود عليه هو:</w:t>
            </w:r>
          </w:p>
        </w:tc>
      </w:tr>
      <w:tr w14:paraId="536496A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9D8F98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3EA03F1" w14:textId="29C0072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البائع </w:t>
            </w:r>
            <w:r w:rsidR="00F42FCC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والمشتري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3A6021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2AB7935" w14:textId="4E26964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الثمن والمث</w:t>
            </w:r>
            <w:r w:rsidR="00F42FCC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755D75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332424C" w14:textId="12E44EC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الايجاب والقبول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A2651D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B1DDAED" w14:textId="5260263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المعاطاة</w:t>
            </w:r>
          </w:p>
        </w:tc>
      </w:tr>
      <w:tr w14:paraId="66DEFA7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54F57038" w14:textId="100FF6E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(اشتريت بخمسة ريالات) الصورة الفقهية السابقة في البيع تسمى:</w:t>
            </w:r>
          </w:p>
        </w:tc>
      </w:tr>
      <w:tr w14:paraId="1578879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33BBD8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5E318D8" w14:textId="02D684F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مبادلة نقد بعرض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43CFBC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293A495" w14:textId="70940FB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مبادلة عرض بعرض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51DD72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4D4942A" w14:textId="609FCB2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مبادلة نقد بنقد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A44FFA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4106ED3" w14:textId="305518F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السلم</w:t>
            </w:r>
          </w:p>
        </w:tc>
      </w:tr>
      <w:tr w14:paraId="4F1CE52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BF69E1F" w14:textId="3346FCA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(ان يعجل الثمن ويؤخر المثمن) هذ</w:t>
            </w:r>
            <w:r w:rsidR="00EA73B6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 تعريف:</w:t>
            </w:r>
          </w:p>
        </w:tc>
      </w:tr>
      <w:tr w14:paraId="024E28F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290C7F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7550A2E" w14:textId="6435C97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السلم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474555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DF9A64A" w14:textId="7195AAB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التقسيط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D6D68F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9614804" w14:textId="4865B64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العينة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4148B6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334F955" w14:textId="006D065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بيع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التورق</w:t>
            </w:r>
          </w:p>
        </w:tc>
      </w:tr>
      <w:tr w14:paraId="194FE9B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B857115" w14:textId="1BEB3AC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(أراد محمد شراء شقة سكنية بحيث يعجل استلامها ويؤخر الثمن) يسمى هذا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 :</w:t>
            </w:r>
          </w:p>
        </w:tc>
      </w:tr>
      <w:tr w14:paraId="46103E8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9C57C4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83D1E26" w14:textId="0B8F8C5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الكالئ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بالكالئ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BBA670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90FDAEA" w14:textId="0FAA99F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السلم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04E110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DEF56F0" w14:textId="79FB059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بيع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المقابضة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1E70D8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7FED3CD" w14:textId="532CB2B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التقسيط (لأجل)</w:t>
            </w:r>
          </w:p>
        </w:tc>
      </w:tr>
      <w:tr w14:paraId="4CD2910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783CBAAE" w14:textId="741681A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من اقسام البيع من حيث وقت التسليم </w:t>
            </w:r>
          </w:p>
        </w:tc>
      </w:tr>
      <w:tr w14:paraId="4F77F0D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512C86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CA00CB5" w14:textId="3C0E986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الصرف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314796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3827C25" w14:textId="2966F4F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بيع التقسيط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FE190D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B7DD262" w14:textId="07A63CE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بيع الأمانة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4FCCA6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0EC975F" w14:textId="52FDADD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المساومة</w:t>
            </w:r>
          </w:p>
        </w:tc>
      </w:tr>
      <w:tr w14:paraId="1869994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75EBC46" w14:textId="277DC2C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حكم بيع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الكالئ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بالكالئ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؟</w:t>
            </w:r>
          </w:p>
        </w:tc>
      </w:tr>
      <w:tr w14:paraId="6FF84CA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62B10F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D35AB97" w14:textId="2F568DB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جائز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F04A8F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0D378F5" w14:textId="155D1FE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محرم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BD4057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FE2F52F" w14:textId="0A4EE72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مكروه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0E4DA3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694A7DA" w14:textId="31DD75E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مستحب</w:t>
            </w:r>
          </w:p>
        </w:tc>
      </w:tr>
      <w:tr w14:paraId="0DA9B77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23A1B501" w14:textId="7472277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البيع الذي يذكر </w:t>
            </w:r>
            <w:r w:rsidR="006A711B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البائ</w:t>
            </w:r>
            <w:r w:rsidR="006A711B"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فيه رائس ماله ويضع سعر محدد لسلعة وينقسم الى ثلاثة اقسام:</w:t>
            </w:r>
          </w:p>
        </w:tc>
      </w:tr>
      <w:tr w14:paraId="259D1F2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2F00A6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DCADCEB" w14:textId="36C3AAC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بيع الأمانة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A89E74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779982E" w14:textId="7ECCC44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المزايدة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ED0084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DDB923F" w14:textId="70575A6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بيع المساومة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B8642B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8BB5447" w14:textId="074F0C4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العينة</w:t>
            </w:r>
          </w:p>
        </w:tc>
      </w:tr>
      <w:tr w14:paraId="628C67F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17C10292" w14:textId="6B05670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(باع بكر ارضة لعمر تح</w:t>
            </w:r>
            <w:r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وطأة تهديده بسلاح) الصورة الفقهي</w:t>
            </w:r>
            <w:r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ة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السابقة افتقد البيع شرط يمنع صحة البيع وهو؟</w:t>
            </w:r>
          </w:p>
        </w:tc>
      </w:tr>
      <w:tr w14:paraId="61D69CC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F7E43A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9F64956" w14:textId="4353CD5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تراضي العاقدين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868691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8958DEC" w14:textId="2F2158A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ان يكون العاقد مالكا للمال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C72716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D7527A7" w14:textId="03FC655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ان يكون أطراف التعاقد جائزي التصرف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27F041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DCCB8B3" w14:textId="77F2B48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ان يكون المبيع معلوما عند البائع والمشتري وقت العقد </w:t>
            </w:r>
          </w:p>
        </w:tc>
      </w:tr>
      <w:tr w14:paraId="68C0780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1490138" w14:textId="6B33DAB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من النصوص الدالة على ان من شروط صحة البيع ان يكون مالكا للمال:</w:t>
            </w:r>
          </w:p>
        </w:tc>
      </w:tr>
      <w:tr w14:paraId="66E77821" w14:textId="77777777" w:rsidTr="00091DE4">
        <w:tblPrEx>
          <w:tblW w:w="5000" w:type="pct"/>
          <w:jc w:val="center"/>
          <w:tblLook w:val="04A0"/>
        </w:tblPrEx>
        <w:trPr>
          <w:trHeight w:val="114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ACA086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1DE4" w14:paraId="73B12484" w14:textId="092B458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Pr="00091DE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إِذَا تَبَايَعْتُمْ بِالْعِينَةِ، وَأَخَذْتُمْ أَذْنَابَ الْبَقَرِ</w:t>
            </w:r>
            <w:r w:rsidR="006A711B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)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DD2D8A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1DE4" w14:paraId="4CCDA248" w14:textId="3E87AAA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Pr="00091DE4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نَهَى</w:t>
            </w:r>
            <w:r w:rsidRPr="00091DE4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رسولُ اللَّهِ صلَّى اللَّهُ عليهِ وسلَّمَ عن بَيعِ الغرَرِ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7D77F7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1DE4" w14:paraId="7142EEB8" w14:textId="1279A9E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Pr="00091DE4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لا تبع ما ليس عندك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FCD02E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091DE4" w14:paraId="66F52DB5" w14:textId="34394AD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Pr="00091DE4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البيعان بالخيار حتى يتفرقا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)</w:t>
            </w:r>
          </w:p>
        </w:tc>
      </w:tr>
      <w:tr w14:paraId="50A3D97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58F88219" w14:textId="220926F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(اشترى محمد من معاذ سيارة بمبلغ عشرين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ريال واتفقا على كتابة العقد في منزلة يوم الجمعة بعد النداء الثاني) حك</w:t>
            </w:r>
            <w:r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اجراء العقد في الصورة الفقهية السابقة </w:t>
            </w:r>
          </w:p>
        </w:tc>
      </w:tr>
      <w:tr w14:paraId="5D709E0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8D98E2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D2F60A9" w14:textId="1E92E5C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جائز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D9BFBD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419A67A" w14:textId="6B4A9E5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مكروه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714468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FE16E79" w14:textId="72ECB95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محرم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657E6D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54043AA" w14:textId="2F311EE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مباح</w:t>
            </w:r>
          </w:p>
        </w:tc>
      </w:tr>
    </w:tbl>
    <w:p w:rsidR="00F91BE5" w14:paraId="446A96FB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2"/>
        <w:bidiVisual/>
        <w:tblW w:w="5000" w:type="pct"/>
        <w:jc w:val="center"/>
        <w:tblLook w:val="04A0"/>
      </w:tblPr>
      <w:tblGrid>
        <w:gridCol w:w="15"/>
        <w:gridCol w:w="377"/>
        <w:gridCol w:w="2225"/>
        <w:gridCol w:w="487"/>
        <w:gridCol w:w="2236"/>
        <w:gridCol w:w="454"/>
        <w:gridCol w:w="2236"/>
        <w:gridCol w:w="405"/>
        <w:gridCol w:w="698"/>
        <w:gridCol w:w="700"/>
        <w:gridCol w:w="726"/>
        <w:gridCol w:w="211"/>
      </w:tblGrid>
      <w:tr w14:paraId="4CAE7686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82EF65F" w14:textId="2F8CAB9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يحصل قبض المنازل والأراضي:</w:t>
            </w:r>
          </w:p>
        </w:tc>
      </w:tr>
      <w:tr w14:paraId="11A6BE69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C05CE9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5D4585D" w14:textId="53F18B1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بنقلها من مكانها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E4EE73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409E7E0" w14:textId="0209F71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بتناولها او يقيدها غي الحساب المصرفي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B11589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3814985" w14:textId="6F71EC2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بقيدتها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واخراجها من مكانها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1EE159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5BDE929" w14:textId="3884DC2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بتخليه بينها وبين المشتري</w:t>
            </w:r>
          </w:p>
        </w:tc>
      </w:tr>
      <w:tr w14:paraId="67BF086E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4E38701" w14:textId="00BE134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(إلزام </w:t>
            </w:r>
            <w:r w:rsidR="004874C7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أحد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المتعاقدين الاخر بسبب العقد ماله فيه منفعة) يقص</w:t>
            </w:r>
            <w:r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به:</w:t>
            </w:r>
          </w:p>
        </w:tc>
      </w:tr>
      <w:tr w14:paraId="0C87FF5A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6B3405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5B86EBF" w14:textId="326620D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اركان البيع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F7D7C1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C0F3F80" w14:textId="05902EF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صيغة العقد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003D89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E999A9B" w14:textId="1965883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الشروط في البيع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5CD268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A4B79B0" w14:textId="156019F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شروط البيع</w:t>
            </w:r>
          </w:p>
        </w:tc>
      </w:tr>
      <w:tr w14:paraId="54A75D54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585BCBD4" w14:textId="51A4487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(اشترطت مريم اثاثا لمنزلها واشترطت على البائع ايصاله لمدينة اخرى) حكم الوفا بهذا الشر</w:t>
            </w:r>
            <w:r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ط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18379949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3B44D2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7000797" w14:textId="4687EE0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واجب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72FF77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63527E9" w14:textId="3526BDA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محرم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048D86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5A2E18D" w14:textId="3595B00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مباح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4B3BAE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E164A92" w14:textId="717EBB1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مستحب</w:t>
            </w:r>
          </w:p>
        </w:tc>
      </w:tr>
      <w:tr w14:paraId="2BFBFBC9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28003B9F" w14:textId="4B5B5A6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(باع محمد دار والد بغير إذنه فعلم الوالد بعد اسبوع عن العقد واجاز ذلك) يسم</w:t>
            </w:r>
            <w:r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ى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هذا البيع: </w:t>
            </w:r>
          </w:p>
        </w:tc>
      </w:tr>
      <w:tr w14:paraId="75A2F3FF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CF70A4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C5187AE" w14:textId="0050498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المرابحة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ECEE1D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1BC02AC" w14:textId="7314276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الفضولي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4BF787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07C7FE9" w14:textId="20FD82B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التولية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343E6F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F00329F" w14:textId="59D1375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المزايدة</w:t>
            </w:r>
          </w:p>
        </w:tc>
      </w:tr>
      <w:tr w14:paraId="0C070B2B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7776FC2" w14:textId="75D665A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A1232F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حبس السلعة عن الناس مع حاجتهم اليها ليزداد الطلب عليها ثم يبيعها بسعر مرتفع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)</w:t>
            </w:r>
            <w:r w:rsidR="00A1232F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يقصد به:</w:t>
            </w:r>
          </w:p>
        </w:tc>
      </w:tr>
      <w:tr w14:paraId="5A5868C6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544321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4432C92" w14:textId="662FAE0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الاحتكار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011B30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20F0E03" w14:textId="24881AC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النجش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699281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CA49BA9" w14:textId="2B74B46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الربا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1F4529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510A360" w14:textId="5D8C69C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الغش</w:t>
            </w:r>
          </w:p>
        </w:tc>
      </w:tr>
      <w:tr w14:paraId="17161E86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CB8580A" w14:textId="32CE048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اين من الأموال التالية يجوز التفاضل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والتخاير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بتسليم:</w:t>
            </w:r>
          </w:p>
        </w:tc>
      </w:tr>
      <w:tr w14:paraId="007FD17C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69DB89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BBE943A" w14:textId="0D9B3FC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ذهب بريالات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949511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CB86E92" w14:textId="1684C2A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بيت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بدولارت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A7685A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FF1E408" w14:textId="667B99E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ريالات بدولارات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DC5DF9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B20B301" w14:textId="496B4F5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ريالات بجنيهات</w:t>
            </w:r>
          </w:p>
        </w:tc>
      </w:tr>
      <w:tr w14:paraId="48410519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294244A" w14:textId="7E7C6CC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من أنواع البيوع المحرمة بسبب الظلم:</w:t>
            </w:r>
          </w:p>
        </w:tc>
      </w:tr>
      <w:tr w14:paraId="084CE425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16D69B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D7CB4CB" w14:textId="1A9A6E2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السلام لمن يدافع عن وطنه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430B58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BAFC811" w14:textId="1FAB091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العنب لمن يصنع منه خمراً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19B027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2BAD50C" w14:textId="776D998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مواد كيميائي</w:t>
            </w:r>
            <w:r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ة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لمن يصنع الدواء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48BCED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28B6275" w14:textId="1A15777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الذهب والفضة</w:t>
            </w:r>
          </w:p>
        </w:tc>
      </w:tr>
      <w:tr w14:paraId="0B640B49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8D9176B" w14:textId="5573765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A1232F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الزيادة ا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 التأخير في مبادلة أموال مخصوصة)</w:t>
            </w:r>
            <w:r w:rsidR="00D10BCD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يقصد به:</w:t>
            </w:r>
          </w:p>
        </w:tc>
      </w:tr>
      <w:tr w14:paraId="4230DDE7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811B7D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AC5FE5A" w14:textId="6816C39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</w:t>
            </w:r>
            <w:r w:rsidR="00D868B3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مزايدة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8BBC7B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6E8BB06" w14:textId="2DA0AA6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95BBA5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F08311C" w14:textId="1C75F17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الربا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850DE0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162B11A" w14:textId="1B5BA0F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الغرر</w:t>
            </w:r>
          </w:p>
        </w:tc>
      </w:tr>
      <w:tr w14:paraId="779E1855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67BDCE3E" w14:textId="499110A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يفتقد لشرط </w:t>
            </w:r>
            <w:r w:rsidR="00026D53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ان</w:t>
            </w:r>
            <w:r w:rsidR="008A5056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يكون</w:t>
            </w:r>
            <w:r w:rsidR="00026D53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المبيع مباحا:</w:t>
            </w:r>
          </w:p>
        </w:tc>
      </w:tr>
      <w:tr w14:paraId="43D77B77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7185FB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D1D3D4F" w14:textId="4E942FE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الخمور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5C5D84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2067701" w14:textId="2CEBB7B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سيارة فارهة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D10342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1ADD7B8" w14:textId="48C2FEA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قصر فخم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5398AF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B95908E" w14:textId="175907C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فله فخمه</w:t>
            </w:r>
          </w:p>
        </w:tc>
      </w:tr>
      <w:tr w14:paraId="22E881CF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3CA862F1" w14:textId="75E9F77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مبادلة النقود بعضها ببعض يسمى:</w:t>
            </w:r>
          </w:p>
        </w:tc>
      </w:tr>
      <w:tr w14:paraId="3BB68F9F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CC895E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62B7F22" w14:textId="3A662D9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الصرف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DB9086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E834097" w14:textId="731FCC6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التقسيط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C51A20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2C25AE2" w14:textId="596BC75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525769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943DE5D" w14:textId="7ED3844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الوض</w:t>
            </w:r>
            <w:r w:rsidR="001A6C05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يعة</w:t>
            </w:r>
          </w:p>
        </w:tc>
      </w:tr>
      <w:tr w14:paraId="4053B08E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65B087B9" w14:textId="73DE1B2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F53E71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اشترى محمد جهاز تكيف من البائع ولم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يظهر</w:t>
            </w:r>
            <w:r w:rsidR="00F53E71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له العيوب الموجودة غيه مثل ارتفاع الصوت وان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خفاض التبريد) الصورة </w:t>
            </w:r>
            <w:r w:rsidR="00210536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الفقهي</w:t>
            </w:r>
            <w:r w:rsidR="00210536"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ة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السابقة </w:t>
            </w:r>
            <w:r w:rsidR="00210536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تعد من صور:</w:t>
            </w:r>
          </w:p>
        </w:tc>
      </w:tr>
      <w:tr w14:paraId="62A198B3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5A9041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00EAB4B" w14:textId="01A19F2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التدليس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DCE13E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5DEF6A4" w14:textId="79AEFDD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النجش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5A8A42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1AE5D4F" w14:textId="353D17E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الغش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93E842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E61A270" w14:textId="6FDD151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الاحتكار</w:t>
            </w:r>
          </w:p>
        </w:tc>
      </w:tr>
      <w:tr w14:paraId="02B384C3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6C6BE816" w14:textId="4A966C1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</w:t>
            </w:r>
            <w:r w:rsidR="00F41CB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بب تسمية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بيع </w:t>
            </w:r>
            <w:r w:rsidR="00F41CB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الأمانة</w:t>
            </w:r>
            <w:r w:rsidR="001D3C16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237303BE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BF8EE8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7E47C87" w14:textId="42DB0F1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يطلب مزايدة دون ذكر راس المال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38A27B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621E402" w14:textId="5EAC811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ان البائع يكشف عن راس ماله في السلعة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D34DC7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FF9D256" w14:textId="25BC4F0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يخبر عن عيوب السلعة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E070DA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FA476EC" w14:textId="418779A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تكون السلعة غير مستخدمة</w:t>
            </w:r>
          </w:p>
        </w:tc>
      </w:tr>
      <w:tr w14:paraId="14549251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E6358DB" w14:textId="6D3FFC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184615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اتفق خالد على بيع سيارته لمحمد لكن قبل البيع تعرضت سيارته لسرقة من شخص </w:t>
            </w:r>
            <w:r w:rsidR="00861266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مجهول) افتقد</w:t>
            </w:r>
            <w:r w:rsidR="00861266"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</w:t>
            </w:r>
            <w:r w:rsidR="00861266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صورة البيع السابقة لشرط من شروط صحة البيع:</w:t>
            </w:r>
          </w:p>
        </w:tc>
      </w:tr>
      <w:tr w14:paraId="34969117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B7DEF3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94ED6E3" w14:textId="3FD57BB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معرفة ثمن السلعة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096AE5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FABEED8" w14:textId="1C08838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القدرة على التسليم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1F68BC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A5CB9FD" w14:textId="50967B5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تراضي العاقدين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2580C4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6DCEDAC" w14:textId="2D509B2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ان يكون المبيع معلوماً</w:t>
            </w:r>
          </w:p>
        </w:tc>
      </w:tr>
      <w:tr w14:paraId="793736C1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F48DC47" w14:textId="5975BED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باع جرام ذهب بكيلو تمر متأخر ف</w:t>
            </w:r>
            <w:r w:rsidR="00D81BAC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ان هذا البيع:</w:t>
            </w:r>
          </w:p>
        </w:tc>
      </w:tr>
      <w:tr w14:paraId="496F6EE6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63C755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86E3B62" w14:textId="23C6282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ربا</w:t>
            </w:r>
            <w:r w:rsidR="00DF1C2D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قرض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7E901F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0FCE84C" w14:textId="41E8005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ربا الفضل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16892B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3D12790" w14:textId="68EB300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ربا </w:t>
            </w:r>
            <w:r w:rsidR="00DE27EE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نسيئة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9E771D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F0622BD" w14:textId="0CF212E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ربا الفضل </w:t>
            </w:r>
            <w:r w:rsidR="00DF1C2D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والنسيئة</w:t>
            </w:r>
          </w:p>
        </w:tc>
      </w:tr>
      <w:tr w14:paraId="7D8D5BD0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52FE36E9" w14:textId="410182A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اقسام الشروط في البيع عددها:</w:t>
            </w:r>
          </w:p>
        </w:tc>
      </w:tr>
      <w:tr w14:paraId="769AA1D5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3082C3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B959C0A" w14:textId="453C7E5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سبعة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59005D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13D23FB" w14:textId="57752C9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ثلاثة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19A3F5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57C6FFB" w14:textId="7DC8A3A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خمسة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1E0AA5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2F3308E" w14:textId="4D70641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إث</w:t>
            </w:r>
            <w:r w:rsidR="008D5C5B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نان</w:t>
            </w:r>
            <w:r w:rsidR="008D5C5B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A238A55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253F5819" w14:textId="761062F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حكم </w:t>
            </w:r>
            <w:r w:rsidR="004E4BC8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العينة:</w:t>
            </w:r>
          </w:p>
        </w:tc>
      </w:tr>
      <w:tr w14:paraId="631DEE12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07E8AC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19F2BCA" w14:textId="2236C59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جائز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25FDE5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2E28AE6" w14:textId="2167C6E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محرم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7F76FB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A85E1B4" w14:textId="24E6285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مباح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D30738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6CD0AA3" w14:textId="6F9E0FB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مكروه</w:t>
            </w:r>
          </w:p>
        </w:tc>
      </w:tr>
      <w:tr w14:paraId="413F958A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E432719" w14:textId="6FB20CD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E92E07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ان </w:t>
            </w:r>
            <w:r w:rsidR="00233F9D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يشتري</w:t>
            </w:r>
            <w:r w:rsidR="00E92E07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شخص سلعة بثمن مؤجل ثم يبعها </w:t>
            </w:r>
            <w:r w:rsidR="00233F9D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على البائع بثمن</w:t>
            </w:r>
            <w:r w:rsidR="00CC6DC5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697492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اقل</w:t>
            </w:r>
            <w:r w:rsidR="0065542B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نقدا)</w:t>
            </w:r>
            <w:r w:rsidR="007C163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يقصد به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1A41B4A2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1396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F58B67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95C92DA" w14:textId="48EB8E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ربا الفضل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F7A81B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9CE74F7" w14:textId="52C6A00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ربا الديون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069DF6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8AC4AB0" w14:textId="1B4EF74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العينة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4B9F45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CE076FE" w14:textId="22D7809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بيع التقسيط</w:t>
            </w:r>
          </w:p>
        </w:tc>
      </w:tr>
      <w:tr w14:paraId="63578912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65BB73D4" w14:textId="6FACD55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(اعطى ماهر صديق</w:t>
            </w:r>
            <w:r w:rsidR="00CA33E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ه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محمد </w:t>
            </w:r>
            <w:r w:rsidR="00CA33E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مبلغ من المال على ان يرجعه بعد يومين ولم يستطع محمد </w:t>
            </w:r>
            <w:r w:rsidR="00F265B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إرجاعه</w:t>
            </w:r>
            <w:r w:rsidR="00D97369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فطلب من ماهر يومين اخرين فوافق ماهر على ان يكون القرض </w:t>
            </w:r>
            <w:r w:rsidR="00F265B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مضاعف) يقص</w:t>
            </w:r>
            <w:r w:rsidR="00F265B4"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  <w:r w:rsidR="00893B1A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به:</w:t>
            </w:r>
          </w:p>
        </w:tc>
      </w:tr>
      <w:tr w14:paraId="7177800D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654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032577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6519D70" w14:textId="23C54E9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ربا الفضل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411902D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0D4FAEB" w14:textId="73C4465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ربا النسيئة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5AAEAC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8FDB33A" w14:textId="16C9B57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الزيادة المشروطة </w:t>
            </w:r>
            <w:r w:rsidR="00F265B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بأصل العقد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7D1973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EA38022" w14:textId="1166AA2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الزيادة في القرض عند حلوله</w:t>
            </w:r>
          </w:p>
        </w:tc>
      </w:tr>
      <w:tr w14:paraId="745CE831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10785B8D" w14:textId="210EF57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الخطر </w:t>
            </w:r>
            <w:r w:rsidR="00AD3A6C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والخدعة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وتعريض المرا</w:t>
            </w:r>
            <w:r w:rsidR="00AD3A6C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ء نفسه او ماله للهلكة يقصد به </w:t>
            </w:r>
          </w:p>
        </w:tc>
      </w:tr>
      <w:tr w14:paraId="0ED2A8FF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B4493F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0EC4D03" w14:textId="7EAF066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بيع العينة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453120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1E686C3" w14:textId="2FC6187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الغرر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3CC900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9BD7AE4" w14:textId="5A0BB9B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النجش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52053E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43EF891" w14:textId="0E7A2A5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التورق</w:t>
            </w:r>
          </w:p>
        </w:tc>
      </w:tr>
      <w:tr w14:paraId="0E2A03A8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42A9FBB4" w14:textId="631AF03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حكم الجمع بين السلف والبيع:</w:t>
            </w:r>
          </w:p>
        </w:tc>
      </w:tr>
      <w:tr w14:paraId="21E7BFBB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CDB00A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8B4B81E" w14:textId="3D451A1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محرم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808529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255D9F5" w14:textId="51B7020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جائز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29730B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D34DCD5" w14:textId="0181C7B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مكروه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008CDF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CD3516F" w14:textId="7D90DBF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مباح</w:t>
            </w:r>
          </w:p>
        </w:tc>
      </w:tr>
      <w:tr w14:paraId="3E49E350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52B32972" w14:textId="0269B91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مما يجوز بيعه عند الحاجة </w:t>
            </w:r>
          </w:p>
        </w:tc>
      </w:tr>
      <w:tr w14:paraId="26B65EE1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3A2594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64854EE" w14:textId="5A75182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الخمور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FEF21A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23E9D802" w14:textId="3977A11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كلاب الصيد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D10993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0D3DB87" w14:textId="3FC76EB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ساعة مسروقة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A99BB7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6BA5E09" w14:textId="3FB7633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دخان</w:t>
            </w:r>
          </w:p>
        </w:tc>
      </w:tr>
      <w:tr w14:paraId="0DDC0971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3D62AEE3" w14:textId="6F1CCFE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AC5734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ارادت هند تبديل </w:t>
            </w:r>
            <w:r w:rsidR="0065542B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ذهبها</w:t>
            </w:r>
            <w:r w:rsidR="00CA1812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القديم بذهب جديد) يشترط لصحة العقد:</w:t>
            </w:r>
          </w:p>
        </w:tc>
      </w:tr>
      <w:tr w14:paraId="46FDBDD4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D62F8C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8EE19F8" w14:textId="103C0CE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التساوي في المقدار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16723B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3CD247E0" w14:textId="11404AC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التساوي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و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التق</w:t>
            </w:r>
            <w:r w:rsidR="00843669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ابض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قبل التفرق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A1C23C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54958D77" w14:textId="7182632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التقابض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قبل التفرق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860F7F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B1530CC" w14:textId="4D488F5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لا يشترط التساوي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والتقابض</w:t>
            </w:r>
          </w:p>
        </w:tc>
      </w:tr>
      <w:tr w14:paraId="2D435D9F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4895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9D08E1" w14:paraId="0F683EF1" w14:textId="249E9CC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(</w:t>
            </w:r>
            <w:r w:rsidR="00FC5F25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مبادلة صاع ملح بصاع شعير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مع عدم 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التقابض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في الحال) الصورة الفقهية السابقة يقصد به</w:t>
            </w:r>
          </w:p>
        </w:tc>
      </w:tr>
      <w:tr w14:paraId="2F5FE556" w14:textId="77777777" w:rsidTr="009A194D">
        <w:tblPrEx>
          <w:tblW w:w="5000" w:type="pct"/>
          <w:jc w:val="center"/>
          <w:tblLook w:val="04A0"/>
        </w:tblPrEx>
        <w:trPr>
          <w:gridBefore w:val="1"/>
          <w:gridAfter w:val="1"/>
          <w:wBefore w:w="7" w:type="pct"/>
          <w:wAfter w:w="98" w:type="pct"/>
          <w:trHeight w:val="283"/>
          <w:jc w:val="center"/>
        </w:trPr>
        <w:tc>
          <w:tcPr>
            <w:tcW w:w="17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C6B6DD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106172C0" w14:textId="4188B09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ربا الفضل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57BF89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7FFC34E1" w14:textId="03D111A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ربا النسيئة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985AA4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67E145AB" w14:textId="256C828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ربا الديون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483AAAF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8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D08E1" w14:paraId="0DBD39D2" w14:textId="1E1883B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ربا القروض</w:t>
            </w:r>
          </w:p>
        </w:tc>
      </w:tr>
      <w:tr w14:paraId="1A1385FE" w14:textId="77777777" w:rsidTr="009A194D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gridAfter w:val="1"/>
          <w:wBefore w:w="7" w:type="pct"/>
          <w:wAfter w:w="98" w:type="pct"/>
          <w:trHeight w:val="397"/>
          <w:jc w:val="center"/>
        </w:trPr>
        <w:tc>
          <w:tcPr>
            <w:tcW w:w="4895" w:type="pct"/>
            <w:gridSpan w:val="10"/>
            <w:vAlign w:val="center"/>
          </w:tcPr>
          <w:p w:rsidR="0083713F" w:rsidRPr="00251578" w:rsidP="007553DD" w14:paraId="47A4D887" w14:textId="3C019BD6">
            <w:pPr>
              <w:bidi/>
              <w:spacing w:after="0" w:line="240" w:lineRule="auto"/>
              <w:ind w:left="360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u w:val="single"/>
                <w:rtl/>
                <w:lang w:val="en-US" w:eastAsia="en-US" w:bidi="ar-SA"/>
                <w14:ligatures w14:val="none"/>
              </w:rPr>
              <w:t xml:space="preserve">السؤال الثاني: </w:t>
            </w:r>
            <w:r w:rsidR="00DE0F91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اختاري </w:t>
            </w: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حرف (</w:t>
            </w: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 )</w:t>
            </w: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إذا كانت الإجابة صحيحة، وحرف ( خ ) إذا كانت العبارة خاطئة: </w:t>
            </w:r>
          </w:p>
        </w:tc>
      </w:tr>
      <w:tr w14:paraId="236EBB21" w14:textId="77777777" w:rsidTr="009A194D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gridAfter w:val="1"/>
          <w:wBefore w:w="7" w:type="pct"/>
          <w:wAfter w:w="98" w:type="pct"/>
          <w:trHeight w:val="284"/>
          <w:jc w:val="center"/>
        </w:trPr>
        <w:tc>
          <w:tcPr>
            <w:tcW w:w="4233" w:type="pct"/>
            <w:gridSpan w:val="8"/>
            <w:vAlign w:val="center"/>
          </w:tcPr>
          <w:p w:rsidR="00FA6536" w:rsidRPr="00251578" w:rsidP="007553DD" w14:paraId="7A0817AB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325" w:type="pct"/>
            <w:vAlign w:val="center"/>
          </w:tcPr>
          <w:p w:rsidR="00FA6536" w:rsidRPr="00251578" w:rsidP="007553DD" w14:paraId="2380F66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337" w:type="pct"/>
            <w:vAlign w:val="center"/>
          </w:tcPr>
          <w:p w:rsidR="00FA6536" w:rsidRPr="00251578" w:rsidP="007553DD" w14:paraId="2578B97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32CABC10" w14:textId="77777777" w:rsidTr="009A194D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gridAfter w:val="1"/>
          <w:wBefore w:w="7" w:type="pct"/>
          <w:wAfter w:w="98" w:type="pct"/>
          <w:trHeight w:val="284"/>
          <w:jc w:val="center"/>
        </w:trPr>
        <w:tc>
          <w:tcPr>
            <w:tcW w:w="4233" w:type="pct"/>
            <w:gridSpan w:val="8"/>
            <w:vAlign w:val="center"/>
          </w:tcPr>
          <w:p w:rsidR="00FA6536" w:rsidRPr="00251578" w:rsidP="007553DD" w14:paraId="6A0DB8BA" w14:textId="7461DE73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يجوز ان يكره القاضي الشخص المدين على بيع بعض املاكه </w:t>
            </w:r>
            <w:r w:rsidR="00695881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ليسدد ديونه </w:t>
            </w:r>
          </w:p>
        </w:tc>
        <w:tc>
          <w:tcPr>
            <w:tcW w:w="325" w:type="pct"/>
            <w:vAlign w:val="center"/>
          </w:tcPr>
          <w:p w:rsidR="00FA6536" w:rsidRPr="00251578" w:rsidP="007553DD" w14:paraId="2B74AC4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251578" w:rsidP="007553DD" w14:paraId="36032C6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720102F2" w14:textId="77777777" w:rsidTr="009A194D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gridAfter w:val="1"/>
          <w:wBefore w:w="7" w:type="pct"/>
          <w:wAfter w:w="98" w:type="pct"/>
          <w:trHeight w:val="284"/>
          <w:jc w:val="center"/>
        </w:trPr>
        <w:tc>
          <w:tcPr>
            <w:tcW w:w="4233" w:type="pct"/>
            <w:gridSpan w:val="8"/>
            <w:vAlign w:val="center"/>
          </w:tcPr>
          <w:p w:rsidR="00FA6536" w:rsidRPr="00251578" w:rsidP="007553DD" w14:paraId="269D9372" w14:textId="3AEEECE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العله في النهي عن بيع الثمار قبل بدو </w:t>
            </w:r>
            <w:r w:rsidR="003A13D1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صلاحها انه لا يامن فسادها قبل </w:t>
            </w:r>
            <w:r w:rsidR="00063B06"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يقطفها</w:t>
            </w:r>
          </w:p>
        </w:tc>
        <w:tc>
          <w:tcPr>
            <w:tcW w:w="325" w:type="pct"/>
            <w:vAlign w:val="center"/>
          </w:tcPr>
          <w:p w:rsidR="00FA6536" w:rsidRPr="00251578" w:rsidP="007553DD" w14:paraId="062E49E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251578" w:rsidP="007553DD" w14:paraId="38D582A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2219D500" w14:textId="77777777" w:rsidTr="009A194D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gridAfter w:val="1"/>
          <w:wBefore w:w="7" w:type="pct"/>
          <w:wAfter w:w="98" w:type="pct"/>
          <w:trHeight w:val="284"/>
          <w:jc w:val="center"/>
        </w:trPr>
        <w:tc>
          <w:tcPr>
            <w:tcW w:w="4233" w:type="pct"/>
            <w:gridSpan w:val="8"/>
            <w:vAlign w:val="center"/>
          </w:tcPr>
          <w:p w:rsidR="00FA6536" w:rsidRPr="00251578" w:rsidP="007553DD" w14:paraId="2BDB016A" w14:textId="27F85C7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يجوز بيع الكلاب وشرائه</w:t>
            </w:r>
            <w:r>
              <w:rPr>
                <w:rFonts w:asciiTheme="minorHAnsi" w:eastAsiaTheme="minorHAnsi" w:hAnsiTheme="minorHAnsi" w:cstheme="minorHAns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</w:t>
            </w: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بقصد الزينة </w:t>
            </w:r>
          </w:p>
        </w:tc>
        <w:tc>
          <w:tcPr>
            <w:tcW w:w="325" w:type="pct"/>
            <w:vAlign w:val="center"/>
          </w:tcPr>
          <w:p w:rsidR="00FA6536" w:rsidRPr="00251578" w:rsidP="007553DD" w14:paraId="0BD210F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251578" w:rsidP="007553DD" w14:paraId="14E14B7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4618C0A3" w14:textId="77777777" w:rsidTr="009A194D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gridAfter w:val="1"/>
          <w:wBefore w:w="7" w:type="pct"/>
          <w:wAfter w:w="98" w:type="pct"/>
          <w:trHeight w:val="284"/>
          <w:jc w:val="center"/>
        </w:trPr>
        <w:tc>
          <w:tcPr>
            <w:tcW w:w="4233" w:type="pct"/>
            <w:gridSpan w:val="8"/>
            <w:vAlign w:val="center"/>
          </w:tcPr>
          <w:p w:rsidR="00FA6536" w:rsidRPr="00251578" w:rsidP="007553DD" w14:paraId="540D2BA1" w14:textId="65842F9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الأصل في البيوع ان يكون كل من الثمن والمثمن مؤجلا </w:t>
            </w:r>
          </w:p>
        </w:tc>
        <w:tc>
          <w:tcPr>
            <w:tcW w:w="325" w:type="pct"/>
            <w:vAlign w:val="center"/>
          </w:tcPr>
          <w:p w:rsidR="00FA6536" w:rsidRPr="00251578" w:rsidP="007553DD" w14:paraId="184F960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251578" w:rsidP="007553DD" w14:paraId="403B82E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29403AA7" w14:textId="77777777" w:rsidTr="009A194D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gridBefore w:val="1"/>
          <w:gridAfter w:val="1"/>
          <w:wBefore w:w="7" w:type="pct"/>
          <w:wAfter w:w="98" w:type="pct"/>
          <w:trHeight w:val="284"/>
          <w:jc w:val="center"/>
        </w:trPr>
        <w:tc>
          <w:tcPr>
            <w:tcW w:w="4233" w:type="pct"/>
            <w:gridSpan w:val="8"/>
            <w:vAlign w:val="center"/>
          </w:tcPr>
          <w:p w:rsidR="00FA6536" w:rsidRPr="00251578" w:rsidP="007553DD" w14:paraId="3EA31152" w14:textId="6295D44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0" w:firstLine="0"/>
              <w:contextualSpacing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الغرر شرعا هو (المجهول العاقبة)</w:t>
            </w:r>
          </w:p>
        </w:tc>
        <w:tc>
          <w:tcPr>
            <w:tcW w:w="325" w:type="pct"/>
            <w:vAlign w:val="center"/>
          </w:tcPr>
          <w:p w:rsidR="00FA6536" w:rsidRPr="00251578" w:rsidP="007553DD" w14:paraId="10DC440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37" w:type="pct"/>
            <w:vAlign w:val="center"/>
          </w:tcPr>
          <w:p w:rsidR="00FA6536" w:rsidRPr="00251578" w:rsidP="007553DD" w14:paraId="6D2B17E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251578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5194F6A4" w14:textId="77777777" w:rsidTr="009A194D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5000" w:type="pct"/>
            <w:gridSpan w:val="12"/>
            <w:vAlign w:val="center"/>
          </w:tcPr>
          <w:p w:rsidR="0083713F" w:rsidRPr="001D1C3E" w:rsidP="001D1C3E" w14:paraId="22A4F91E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D1C3E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انتهت الأسئلة</w:t>
            </w:r>
          </w:p>
          <w:p w:rsidR="0083713F" w:rsidRPr="001D1C3E" w:rsidP="001D1C3E" w14:paraId="2DF5AEA5" w14:textId="77777777">
            <w:pPr>
              <w:tabs>
                <w:tab w:val="left" w:pos="5413"/>
              </w:tabs>
              <w:bidi/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D1C3E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وفقك الله وسدد على درب الخير خطاك</w:t>
            </w:r>
          </w:p>
          <w:p w:rsidR="0083713F" w:rsidRPr="001D1C3E" w:rsidP="001D1C3E" w14:paraId="4539B301" w14:textId="77777777">
            <w:pPr>
              <w:bidi/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D1C3E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معلمتك:</w:t>
            </w:r>
          </w:p>
        </w:tc>
      </w:tr>
    </w:tbl>
    <w:p w:rsidR="0083713F" w:rsidRPr="00251578" w:rsidP="007249D3" w14:paraId="5AC6E424" w14:textId="77777777">
      <w:pPr>
        <w:bidi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val="en-US" w:eastAsia="en-US" w:bidi="ar-SA"/>
          <w14:ligatures w14:val="none"/>
        </w:rPr>
      </w:pPr>
    </w:p>
    <w:sectPr w:rsidSect="0083713F">
      <w:footerReference w:type="even" r:id="rId15"/>
      <w:footerReference w:type="default" r:id="rId16"/>
      <w:type w:val="nextPage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Arial"/>
    <w:charset w:val="00"/>
    <w:family w:val="auto"/>
    <w:pitch w:val="variable"/>
  </w:font>
  <w:font w:name="AF_Diwani">
    <w:altName w:val="Arial"/>
    <w:charset w:val="00"/>
    <w:family w:val="auto"/>
    <w:pitch w:val="variable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rtl/>
      </w:rPr>
      <w:id w:val="-405541822"/>
      <w:docPartObj>
        <w:docPartGallery w:val="Page Numbers (Bottom of Page)"/>
        <w:docPartUnique/>
      </w:docPartObj>
    </w:sdtPr>
    <w:sdtContent>
      <w:p w:rsidR="009A7272" w:rsidRPr="009A7272" w14:paraId="49D25090" w14:textId="77777777">
        <w:pPr>
          <w:pStyle w:val="Footer"/>
          <w:jc w:val="center"/>
          <w:rPr>
            <w:b/>
            <w:bCs/>
          </w:rPr>
        </w:pPr>
        <w:r w:rsidRPr="009A7272">
          <w:rPr>
            <w:b/>
            <w:bCs/>
          </w:rPr>
          <w:fldChar w:fldCharType="begin"/>
        </w:r>
        <w:r w:rsidRPr="009A7272">
          <w:rPr>
            <w:b/>
            <w:bCs/>
          </w:rPr>
          <w:instrText>PAGE   \* MERGEFORMAT</w:instrText>
        </w:r>
        <w:r w:rsidRPr="009A7272">
          <w:rPr>
            <w:b/>
            <w:bCs/>
          </w:rPr>
          <w:fldChar w:fldCharType="separate"/>
        </w:r>
        <w:r w:rsidRPr="009A7272">
          <w:rPr>
            <w:b/>
            <w:bCs/>
            <w:rtl/>
            <w:lang w:val="ar-SA"/>
          </w:rPr>
          <w:t>2</w:t>
        </w:r>
        <w:r w:rsidRPr="009A7272">
          <w:rPr>
            <w:b/>
            <w:bCs/>
          </w:rPr>
          <w:fldChar w:fldCharType="end"/>
        </w:r>
      </w:p>
    </w:sdtContent>
  </w:sdt>
  <w:p w:rsidR="009A7272" w14:paraId="246970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7548" w:rsidP="0063493E" w14:paraId="23750AF1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3A7548" w14:paraId="5C31949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A7548" w:rsidP="0063493E" w14:paraId="2B065763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87947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A7548" w14:paraId="2D534DA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79742051"/>
      <w:docPartObj>
        <w:docPartGallery w:val="Page Numbers (Bottom of Page)"/>
        <w:docPartUnique/>
      </w:docPartObj>
    </w:sdtPr>
    <w:sdtContent>
      <w:p w:rsidR="00C3291D" w14:paraId="1E9A1677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33276" w14:paraId="185C8968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9D08E1" w:rsidP="0083713F" w14:paraId="06280BA9" w14:textId="77777777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kern w:val="0"/>
            <w:sz w:val="22"/>
            <w:szCs w:val="22"/>
            <w:rtl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ar-SA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ar-SA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ar-SA" w:eastAsia="en-US" w:bidi="ar-SA"/>
            <w14:ligatures w14:val="none"/>
          </w:rPr>
          <w:fldChar w:fldCharType="separate"/>
        </w:r>
        <w:r w:rsidRPr="007249D3"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4</w:t>
        </w:r>
        <w:r>
          <w:rPr>
            <w:rFonts w:asciiTheme="minorHAnsi" w:eastAsiaTheme="minorHAnsi" w:hAnsiTheme="minorHAnsi" w:cstheme="minorBidi"/>
            <w:noProof/>
            <w:kern w:val="0"/>
            <w:sz w:val="22"/>
            <w:szCs w:val="22"/>
            <w:lang w:val="ar-SA" w:eastAsia="en-US" w:bidi="ar-SA"/>
            <w14:ligatures w14:val="none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FC6FD9"/>
    <w:multiLevelType w:val="hybridMultilevel"/>
    <w:tmpl w:val="373073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4CA"/>
    <w:multiLevelType w:val="hybridMultilevel"/>
    <w:tmpl w:val="6A04AF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45F3A"/>
    <w:multiLevelType w:val="hybridMultilevel"/>
    <w:tmpl w:val="AB406926"/>
    <w:lvl w:ilvl="0">
      <w:start w:val="1"/>
      <w:numFmt w:val="arabicAlpha"/>
      <w:lvlText w:val="(%1)"/>
      <w:lvlJc w:val="left"/>
      <w:pPr>
        <w:ind w:left="-47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112" w:hanging="360"/>
      </w:pPr>
    </w:lvl>
    <w:lvl w:ilvl="2" w:tentative="1">
      <w:start w:val="1"/>
      <w:numFmt w:val="lowerRoman"/>
      <w:lvlText w:val="%3."/>
      <w:lvlJc w:val="right"/>
      <w:pPr>
        <w:ind w:left="608" w:hanging="180"/>
      </w:pPr>
    </w:lvl>
    <w:lvl w:ilvl="3" w:tentative="1">
      <w:start w:val="1"/>
      <w:numFmt w:val="decimal"/>
      <w:lvlText w:val="%4."/>
      <w:lvlJc w:val="left"/>
      <w:pPr>
        <w:ind w:left="1328" w:hanging="360"/>
      </w:pPr>
    </w:lvl>
    <w:lvl w:ilvl="4" w:tentative="1">
      <w:start w:val="1"/>
      <w:numFmt w:val="lowerLetter"/>
      <w:lvlText w:val="%5."/>
      <w:lvlJc w:val="left"/>
      <w:pPr>
        <w:ind w:left="2048" w:hanging="360"/>
      </w:pPr>
    </w:lvl>
    <w:lvl w:ilvl="5" w:tentative="1">
      <w:start w:val="1"/>
      <w:numFmt w:val="lowerRoman"/>
      <w:lvlText w:val="%6."/>
      <w:lvlJc w:val="right"/>
      <w:pPr>
        <w:ind w:left="2768" w:hanging="180"/>
      </w:pPr>
    </w:lvl>
    <w:lvl w:ilvl="6" w:tentative="1">
      <w:start w:val="1"/>
      <w:numFmt w:val="decimal"/>
      <w:lvlText w:val="%7."/>
      <w:lvlJc w:val="left"/>
      <w:pPr>
        <w:ind w:left="3488" w:hanging="360"/>
      </w:pPr>
    </w:lvl>
    <w:lvl w:ilvl="7" w:tentative="1">
      <w:start w:val="1"/>
      <w:numFmt w:val="lowerLetter"/>
      <w:lvlText w:val="%8."/>
      <w:lvlJc w:val="left"/>
      <w:pPr>
        <w:ind w:left="4208" w:hanging="360"/>
      </w:pPr>
    </w:lvl>
    <w:lvl w:ilvl="8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>
    <w:nsid w:val="738A43C0"/>
    <w:multiLevelType w:val="hybridMultilevel"/>
    <w:tmpl w:val="A502E47C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9935">
    <w:abstractNumId w:val="2"/>
  </w:num>
  <w:num w:numId="2" w16cid:durableId="168763361">
    <w:abstractNumId w:val="1"/>
  </w:num>
  <w:num w:numId="3" w16cid:durableId="1007488120">
    <w:abstractNumId w:val="5"/>
  </w:num>
  <w:num w:numId="4" w16cid:durableId="2102526747">
    <w:abstractNumId w:val="0"/>
  </w:num>
  <w:num w:numId="5" w16cid:durableId="1628465253">
    <w:abstractNumId w:val="3"/>
  </w:num>
  <w:num w:numId="6" w16cid:durableId="182944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72"/>
    <w:rsid w:val="000168A2"/>
    <w:rsid w:val="0002327A"/>
    <w:rsid w:val="00026D53"/>
    <w:rsid w:val="00032965"/>
    <w:rsid w:val="000461FC"/>
    <w:rsid w:val="000634BC"/>
    <w:rsid w:val="00063B06"/>
    <w:rsid w:val="00072C95"/>
    <w:rsid w:val="00083220"/>
    <w:rsid w:val="0008432E"/>
    <w:rsid w:val="00090D3B"/>
    <w:rsid w:val="00091DE4"/>
    <w:rsid w:val="0009644C"/>
    <w:rsid w:val="000B261E"/>
    <w:rsid w:val="00113318"/>
    <w:rsid w:val="00126A57"/>
    <w:rsid w:val="001276BE"/>
    <w:rsid w:val="00153AA8"/>
    <w:rsid w:val="001774A8"/>
    <w:rsid w:val="001825DD"/>
    <w:rsid w:val="00184615"/>
    <w:rsid w:val="001A37B5"/>
    <w:rsid w:val="001A5DDF"/>
    <w:rsid w:val="001A6C05"/>
    <w:rsid w:val="001C62FB"/>
    <w:rsid w:val="001D1C3E"/>
    <w:rsid w:val="001D3C16"/>
    <w:rsid w:val="001D6E56"/>
    <w:rsid w:val="00202540"/>
    <w:rsid w:val="002047E7"/>
    <w:rsid w:val="00210536"/>
    <w:rsid w:val="00231B4E"/>
    <w:rsid w:val="00233F9D"/>
    <w:rsid w:val="00251578"/>
    <w:rsid w:val="002516D8"/>
    <w:rsid w:val="00257040"/>
    <w:rsid w:val="00273DB5"/>
    <w:rsid w:val="00280BF8"/>
    <w:rsid w:val="00285694"/>
    <w:rsid w:val="00296C8D"/>
    <w:rsid w:val="002A52DF"/>
    <w:rsid w:val="002B52E8"/>
    <w:rsid w:val="002D18C6"/>
    <w:rsid w:val="002D54F8"/>
    <w:rsid w:val="00302379"/>
    <w:rsid w:val="00303A6B"/>
    <w:rsid w:val="00307871"/>
    <w:rsid w:val="00350E3D"/>
    <w:rsid w:val="00356CB2"/>
    <w:rsid w:val="00360A8E"/>
    <w:rsid w:val="00363E72"/>
    <w:rsid w:val="003730F0"/>
    <w:rsid w:val="00373E00"/>
    <w:rsid w:val="003945D5"/>
    <w:rsid w:val="003A13D1"/>
    <w:rsid w:val="003A5445"/>
    <w:rsid w:val="003A7548"/>
    <w:rsid w:val="003A75D2"/>
    <w:rsid w:val="003B6EDC"/>
    <w:rsid w:val="003F1EB3"/>
    <w:rsid w:val="003F7C40"/>
    <w:rsid w:val="00400032"/>
    <w:rsid w:val="00405355"/>
    <w:rsid w:val="00407350"/>
    <w:rsid w:val="00431EB2"/>
    <w:rsid w:val="0044008B"/>
    <w:rsid w:val="00442DEC"/>
    <w:rsid w:val="00450FBC"/>
    <w:rsid w:val="004604BA"/>
    <w:rsid w:val="00475A65"/>
    <w:rsid w:val="00486060"/>
    <w:rsid w:val="004874C7"/>
    <w:rsid w:val="00490D0A"/>
    <w:rsid w:val="004B78D6"/>
    <w:rsid w:val="004D1657"/>
    <w:rsid w:val="004D51B0"/>
    <w:rsid w:val="004D7FB0"/>
    <w:rsid w:val="004E4BC8"/>
    <w:rsid w:val="004E77CA"/>
    <w:rsid w:val="004F7052"/>
    <w:rsid w:val="0050011F"/>
    <w:rsid w:val="00510A49"/>
    <w:rsid w:val="00511B8F"/>
    <w:rsid w:val="00520970"/>
    <w:rsid w:val="00533BB0"/>
    <w:rsid w:val="00533BF8"/>
    <w:rsid w:val="005452DF"/>
    <w:rsid w:val="0057083E"/>
    <w:rsid w:val="00570AA1"/>
    <w:rsid w:val="005A15E4"/>
    <w:rsid w:val="005A4BCA"/>
    <w:rsid w:val="005A510B"/>
    <w:rsid w:val="005F4463"/>
    <w:rsid w:val="00631638"/>
    <w:rsid w:val="0063493E"/>
    <w:rsid w:val="00642A67"/>
    <w:rsid w:val="0065542B"/>
    <w:rsid w:val="00661C50"/>
    <w:rsid w:val="006800DB"/>
    <w:rsid w:val="00695881"/>
    <w:rsid w:val="00697492"/>
    <w:rsid w:val="006A711B"/>
    <w:rsid w:val="006D7AE4"/>
    <w:rsid w:val="007249D3"/>
    <w:rsid w:val="00740AEF"/>
    <w:rsid w:val="00746C16"/>
    <w:rsid w:val="007553DD"/>
    <w:rsid w:val="00760AB4"/>
    <w:rsid w:val="0077705D"/>
    <w:rsid w:val="007B701D"/>
    <w:rsid w:val="007C0007"/>
    <w:rsid w:val="007C0625"/>
    <w:rsid w:val="007C1634"/>
    <w:rsid w:val="007D24E1"/>
    <w:rsid w:val="007D42BF"/>
    <w:rsid w:val="007F29D9"/>
    <w:rsid w:val="007F469A"/>
    <w:rsid w:val="00804AA8"/>
    <w:rsid w:val="0081325C"/>
    <w:rsid w:val="00814D9A"/>
    <w:rsid w:val="0083713F"/>
    <w:rsid w:val="0084009D"/>
    <w:rsid w:val="00843669"/>
    <w:rsid w:val="00846106"/>
    <w:rsid w:val="00861266"/>
    <w:rsid w:val="00884D71"/>
    <w:rsid w:val="00893B1A"/>
    <w:rsid w:val="00895186"/>
    <w:rsid w:val="008A5056"/>
    <w:rsid w:val="008A55BE"/>
    <w:rsid w:val="008B0F5B"/>
    <w:rsid w:val="008C1CE5"/>
    <w:rsid w:val="008C3EDC"/>
    <w:rsid w:val="008D5C5B"/>
    <w:rsid w:val="008E30AF"/>
    <w:rsid w:val="008E35BB"/>
    <w:rsid w:val="00976B8B"/>
    <w:rsid w:val="009856C6"/>
    <w:rsid w:val="00987947"/>
    <w:rsid w:val="009A7272"/>
    <w:rsid w:val="009B3667"/>
    <w:rsid w:val="009C0A5D"/>
    <w:rsid w:val="009C711C"/>
    <w:rsid w:val="009C7A01"/>
    <w:rsid w:val="009D08E1"/>
    <w:rsid w:val="00A03662"/>
    <w:rsid w:val="00A11ECF"/>
    <w:rsid w:val="00A1232F"/>
    <w:rsid w:val="00A25257"/>
    <w:rsid w:val="00AB4F15"/>
    <w:rsid w:val="00AC48AA"/>
    <w:rsid w:val="00AC5734"/>
    <w:rsid w:val="00AD20C7"/>
    <w:rsid w:val="00AD3A6C"/>
    <w:rsid w:val="00AE17BB"/>
    <w:rsid w:val="00AE4D49"/>
    <w:rsid w:val="00B0062F"/>
    <w:rsid w:val="00B03F53"/>
    <w:rsid w:val="00B34325"/>
    <w:rsid w:val="00B35EB9"/>
    <w:rsid w:val="00B51992"/>
    <w:rsid w:val="00B724C1"/>
    <w:rsid w:val="00B76464"/>
    <w:rsid w:val="00B8766A"/>
    <w:rsid w:val="00B96A60"/>
    <w:rsid w:val="00BB270F"/>
    <w:rsid w:val="00BB4FE6"/>
    <w:rsid w:val="00BC7F4F"/>
    <w:rsid w:val="00BD0021"/>
    <w:rsid w:val="00C2634D"/>
    <w:rsid w:val="00C3291D"/>
    <w:rsid w:val="00C33276"/>
    <w:rsid w:val="00C458AE"/>
    <w:rsid w:val="00C63FED"/>
    <w:rsid w:val="00C747AD"/>
    <w:rsid w:val="00C81F0C"/>
    <w:rsid w:val="00C94049"/>
    <w:rsid w:val="00CA1812"/>
    <w:rsid w:val="00CA33E4"/>
    <w:rsid w:val="00CC3E38"/>
    <w:rsid w:val="00CC6DC5"/>
    <w:rsid w:val="00CD0095"/>
    <w:rsid w:val="00CF742C"/>
    <w:rsid w:val="00D10BCD"/>
    <w:rsid w:val="00D10D97"/>
    <w:rsid w:val="00D40D64"/>
    <w:rsid w:val="00D41DB2"/>
    <w:rsid w:val="00D46846"/>
    <w:rsid w:val="00D702D7"/>
    <w:rsid w:val="00D74BDE"/>
    <w:rsid w:val="00D8116D"/>
    <w:rsid w:val="00D81BAC"/>
    <w:rsid w:val="00D81EEB"/>
    <w:rsid w:val="00D8366E"/>
    <w:rsid w:val="00D868B3"/>
    <w:rsid w:val="00D97369"/>
    <w:rsid w:val="00DC0FCA"/>
    <w:rsid w:val="00DC62D2"/>
    <w:rsid w:val="00DC7F23"/>
    <w:rsid w:val="00DD0421"/>
    <w:rsid w:val="00DD4A6B"/>
    <w:rsid w:val="00DE0F91"/>
    <w:rsid w:val="00DE27EE"/>
    <w:rsid w:val="00DF1C2D"/>
    <w:rsid w:val="00E006AE"/>
    <w:rsid w:val="00E115A1"/>
    <w:rsid w:val="00E32F00"/>
    <w:rsid w:val="00E35FC5"/>
    <w:rsid w:val="00E52D02"/>
    <w:rsid w:val="00E92E07"/>
    <w:rsid w:val="00E94DBF"/>
    <w:rsid w:val="00EA0BB9"/>
    <w:rsid w:val="00EA73B6"/>
    <w:rsid w:val="00EC4CCD"/>
    <w:rsid w:val="00ED2F88"/>
    <w:rsid w:val="00EE4C3F"/>
    <w:rsid w:val="00EE4CD1"/>
    <w:rsid w:val="00F265B4"/>
    <w:rsid w:val="00F41CB4"/>
    <w:rsid w:val="00F42FCC"/>
    <w:rsid w:val="00F53E71"/>
    <w:rsid w:val="00F80895"/>
    <w:rsid w:val="00F8153D"/>
    <w:rsid w:val="00F81F21"/>
    <w:rsid w:val="00F91BE5"/>
    <w:rsid w:val="00F94AD3"/>
    <w:rsid w:val="00F95E8B"/>
    <w:rsid w:val="00F96AF8"/>
    <w:rsid w:val="00F97ACE"/>
    <w:rsid w:val="00FA6536"/>
    <w:rsid w:val="00FA65F6"/>
    <w:rsid w:val="00FA72F9"/>
    <w:rsid w:val="00FC371F"/>
    <w:rsid w:val="00FC5F25"/>
    <w:rsid w:val="00FE0791"/>
    <w:rsid w:val="00FF29E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E66EE1"/>
  <w15:chartTrackingRefBased/>
  <w15:docId w15:val="{4AB845BB-77B2-458C-99B6-647124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27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9A727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9A72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9A727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9A72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A7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AD3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F94AD3"/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F94AD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F94AD3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F94AD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Char3"/>
    <w:uiPriority w:val="99"/>
    <w:semiHidden/>
    <w:unhideWhenUsed/>
    <w:rsid w:val="00F94AD3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DefaultParagraphFont"/>
    <w:link w:val="BalloonText"/>
    <w:uiPriority w:val="99"/>
    <w:semiHidden/>
    <w:rsid w:val="00F94AD3"/>
    <w:rPr>
      <w:rFonts w:ascii="Tahoma" w:eastAsia="Times New Roman" w:hAnsi="Tahoma" w:cs="Tahoma"/>
      <w:kern w:val="0"/>
      <w:sz w:val="18"/>
      <w:szCs w:val="18"/>
      <w14:ligatures w14:val="none"/>
    </w:rPr>
  </w:style>
  <w:style w:type="table" w:customStyle="1" w:styleId="TableGrid0">
    <w:name w:val="Table Grid_0"/>
    <w:basedOn w:val="TableNormal"/>
    <w:uiPriority w:val="59"/>
    <w:rsid w:val="00631638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A7548"/>
  </w:style>
  <w:style w:type="table" w:styleId="TableElegant">
    <w:name w:val="Table Elegant"/>
    <w:basedOn w:val="TableNormal"/>
    <w:rsid w:val="008539E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rsid w:val="00BB270F"/>
    <w:pPr>
      <w:spacing w:after="0" w:line="240" w:lineRule="auto"/>
    </w:pPr>
    <w:rPr>
      <w:rFonts w:ascii="Calibri" w:eastAsia="Calibri" w:hAnsi="Calibri" w:cs="Arial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ableGrid1">
    <w:name w:val="Table Grid_1"/>
    <w:basedOn w:val="TableNormal"/>
    <w:uiPriority w:val="59"/>
    <w:rsid w:val="004604BA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0">
    <w:name w:val="Table Elegant_0"/>
    <w:basedOn w:val="TableNormal"/>
    <w:rsid w:val="001774A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_0"/>
    <w:uiPriority w:val="2"/>
    <w:semiHidden/>
    <w:unhideWhenUsed/>
    <w:qFormat/>
    <w:rsid w:val="004B78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8D6"/>
    <w:pPr>
      <w:widowControl w:val="0"/>
      <w:autoSpaceDE w:val="0"/>
      <w:autoSpaceDN w:val="0"/>
      <w:bidi w:val="0"/>
      <w:spacing w:before="1" w:line="348" w:lineRule="exact"/>
      <w:jc w:val="right"/>
    </w:pPr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next w:val="Normal"/>
    <w:link w:val="Char4"/>
    <w:uiPriority w:val="10"/>
    <w:qFormat/>
    <w:rsid w:val="00D836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العنوان Char"/>
    <w:basedOn w:val="DefaultParagraphFont"/>
    <w:link w:val="Title"/>
    <w:uiPriority w:val="10"/>
    <w:rsid w:val="00D8366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leGrid2">
    <w:name w:val="Table Grid_2"/>
    <w:basedOn w:val="TableNormal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2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5.png" /><Relationship Id="rId13" Type="http://schemas.openxmlformats.org/officeDocument/2006/relationships/footer" Target="footer4.xml" /><Relationship Id="rId14" Type="http://schemas.openxmlformats.org/officeDocument/2006/relationships/image" Target="media/image6.jpeg" /><Relationship Id="rId15" Type="http://schemas.openxmlformats.org/officeDocument/2006/relationships/footer" Target="footer5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yperlink" Target="http://quran.ksu.edu.sa/tafseer/tabary/sura2-aya232.html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القرني</dc:creator>
  <cp:lastModifiedBy>Operation2024</cp:lastModifiedBy>
  <cp:revision>5</cp:revision>
  <cp:lastPrinted>2024-02-01T06:09:00Z</cp:lastPrinted>
  <dcterms:created xsi:type="dcterms:W3CDTF">2024-02-02T20:48:00Z</dcterms:created>
  <dcterms:modified xsi:type="dcterms:W3CDTF">2025-02-14T07:13:00Z</dcterms:modified>
</cp:coreProperties>
</file>