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bidiVisual/>
        <w:tblW w:w="10210" w:type="dxa"/>
        <w:jc w:val="center"/>
        <w:tblLook w:val="04A0" w:firstRow="1" w:lastRow="0" w:firstColumn="1" w:lastColumn="0" w:noHBand="0" w:noVBand="1"/>
      </w:tblPr>
      <w:tblGrid>
        <w:gridCol w:w="2787"/>
        <w:gridCol w:w="2769"/>
        <w:gridCol w:w="4654"/>
      </w:tblGrid>
      <w:tr w:rsidR="00190D69" w14:paraId="44509E72" w14:textId="77777777" w:rsidTr="001E6474">
        <w:trPr>
          <w:trHeight w:val="1427"/>
          <w:jc w:val="center"/>
        </w:trPr>
        <w:tc>
          <w:tcPr>
            <w:tcW w:w="2787" w:type="dxa"/>
          </w:tcPr>
          <w:p w14:paraId="3B439E60" w14:textId="77777777" w:rsidR="00F95259" w:rsidRPr="004014FA" w:rsidRDefault="00000000" w:rsidP="00F95259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2C1F9F58" w14:textId="77777777" w:rsidR="00F95259" w:rsidRDefault="00000000" w:rsidP="00F95259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430BDF9" w14:textId="77777777" w:rsidR="00434D24" w:rsidRPr="004014FA" w:rsidRDefault="00000000" w:rsidP="00F95259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تعليم </w:t>
            </w:r>
          </w:p>
          <w:p w14:paraId="6CF4CC7A" w14:textId="77777777" w:rsidR="00F95259" w:rsidRPr="004014FA" w:rsidRDefault="00000000" w:rsidP="00F95259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2769" w:type="dxa"/>
          </w:tcPr>
          <w:p w14:paraId="0655480E" w14:textId="77777777" w:rsidR="00F95259" w:rsidRPr="004014FA" w:rsidRDefault="00000000" w:rsidP="00F952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A91D88A" wp14:editId="482D2C2E">
                  <wp:extent cx="1618615" cy="904875"/>
                  <wp:effectExtent l="0" t="0" r="635" b="9525"/>
                  <wp:docPr id="2" name="صورة 2" descr="صور شعار وزارة التعليم لعام 1443 | عرب بوك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صور شعار وزارة التعليم لعام 1443 | عرب بوك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398" cy="93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9EB93" w14:textId="77777777" w:rsidR="00F95259" w:rsidRPr="004014FA" w:rsidRDefault="00F95259" w:rsidP="00FC15D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654" w:type="dxa"/>
          </w:tcPr>
          <w:p w14:paraId="478F1981" w14:textId="77777777" w:rsidR="006E75C9" w:rsidRDefault="006E75C9" w:rsidP="00FC15D7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</w:p>
          <w:p w14:paraId="57D23F0E" w14:textId="784AC78F" w:rsidR="00C62D96" w:rsidRDefault="00000000" w:rsidP="00FC15D7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اختبار </w:t>
            </w: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نهائي الفصل </w:t>
            </w:r>
            <w:r w:rsidR="00130FA7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0FC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144</w:t>
            </w:r>
            <w:r w:rsidR="004D605D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3970FC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هـ</w:t>
            </w:r>
            <w:r w:rsidRPr="00FC15D7"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16C53"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14:paraId="37C9EA15" w14:textId="77777777" w:rsidR="00434D24" w:rsidRPr="006E75C9" w:rsidRDefault="00434D24" w:rsidP="00FC15D7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14:paraId="5825F3FB" w14:textId="77777777" w:rsidR="00FC15D7" w:rsidRDefault="00000000" w:rsidP="00C62D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014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المادة / </w:t>
            </w:r>
            <w:r w:rsidR="003970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مهارات حياتية</w:t>
            </w:r>
          </w:p>
          <w:p w14:paraId="430DC18B" w14:textId="77777777" w:rsidR="00C62D96" w:rsidRPr="00C62D96" w:rsidRDefault="00C62D96" w:rsidP="00C62D96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14:paraId="01C6D7C7" w14:textId="77777777" w:rsidR="00F95259" w:rsidRPr="004014FA" w:rsidRDefault="00000000" w:rsidP="004014F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="006701C3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ثانوي</w:t>
            </w:r>
            <w:r w:rsidR="004014FA" w:rsidRP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721F" w:rsidRP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(</w:t>
            </w:r>
            <w:r w:rsidR="001741E8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A0721F" w:rsidRP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مسار</w:t>
            </w:r>
            <w:r w:rsidR="00AA4339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1741E8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العام</w:t>
            </w:r>
            <w:r w:rsidR="00372BAF" w:rsidRP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)</w:t>
            </w:r>
            <w:r w:rsidR="00372BA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  <w:r w:rsid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63DB5B3F" w14:textId="77777777" w:rsidR="006E75C9" w:rsidRPr="000B31CD" w:rsidRDefault="006E75C9" w:rsidP="006F2B05">
      <w:pPr>
        <w:rPr>
          <w:rFonts w:asciiTheme="majorHAnsi" w:hAnsiTheme="majorHAnsi" w:cs="Times New Roman"/>
          <w:b/>
          <w:bCs/>
          <w:sz w:val="10"/>
          <w:szCs w:val="10"/>
          <w:rtl/>
        </w:rPr>
      </w:pPr>
    </w:p>
    <w:tbl>
      <w:tblPr>
        <w:tblStyle w:val="a3"/>
        <w:bidiVisual/>
        <w:tblW w:w="947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476"/>
      </w:tblGrid>
      <w:tr w:rsidR="00190D69" w14:paraId="3AEDBA86" w14:textId="77777777" w:rsidTr="00CD2409">
        <w:trPr>
          <w:trHeight w:val="261"/>
          <w:jc w:val="center"/>
        </w:trPr>
        <w:tc>
          <w:tcPr>
            <w:tcW w:w="9476" w:type="dxa"/>
            <w:shd w:val="clear" w:color="auto" w:fill="FFFFFF" w:themeFill="background1"/>
          </w:tcPr>
          <w:p w14:paraId="71487CF0" w14:textId="77777777" w:rsidR="00AF02CC" w:rsidRDefault="00000000" w:rsidP="00434D24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="Sitka Banner Semibold" w:hAnsi="Sitka Banner Semibold" w:cs="Times New Roma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4B8E8" wp14:editId="383647B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-20955</wp:posOffset>
                      </wp:positionV>
                      <wp:extent cx="1666875" cy="352425"/>
                      <wp:effectExtent l="0" t="0" r="28575" b="2857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170A5F" w14:textId="77777777" w:rsidR="00286DCA" w:rsidRPr="00286DCA" w:rsidRDefault="00000000" w:rsidP="00286DC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86DCA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ضع دائرة حول الإجابة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4B8E8" id="شكل بيضاوي 4" o:spid="_x0000_s1026" style="position:absolute;left:0;text-align:left;margin-left:15.35pt;margin-top:-1.65pt;width:131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" fillcolor="white [3201]" strokecolor="#70ad47 [3209]" strokeweight="1pt">
                      <v:stroke joinstyle="miter"/>
                      <v:textbox>
                        <w:txbxContent>
                          <w:p w14:paraId="0E170A5F" w14:textId="77777777" w:rsidR="00286DCA" w:rsidRPr="00286DCA" w:rsidRDefault="00000000" w:rsidP="00286DC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6DC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ضع دائرة حول الإجابة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C2ED8" w:rsidRPr="00AF02CC">
              <w:rPr>
                <w:rFonts w:ascii="Sitka Banner Semibold" w:hAnsi="Sitka Banner Semibold" w:cs="Times New Roman" w:hint="cs"/>
                <w:b/>
                <w:bCs/>
                <w:sz w:val="24"/>
                <w:szCs w:val="24"/>
                <w:rtl/>
              </w:rPr>
              <w:t xml:space="preserve">السؤال الأول   </w:t>
            </w:r>
          </w:p>
          <w:p w14:paraId="04EE0977" w14:textId="77777777" w:rsidR="00FC2ED8" w:rsidRPr="006E75C9" w:rsidRDefault="00000000" w:rsidP="00286DCA">
            <w:pPr>
              <w:jc w:val="center"/>
              <w:rPr>
                <w:rFonts w:ascii="Tw Cen MT Condensed Extra Bold" w:hAnsi="Tw Cen MT Condensed Extra Bold" w:cs="Times New Roman"/>
                <w:b/>
                <w:bCs/>
                <w:rtl/>
              </w:rPr>
            </w:pPr>
            <w:r w:rsidRPr="006E75C9">
              <w:rPr>
                <w:rFonts w:ascii="Tw Cen MT Condensed Extra Bold" w:hAnsi="Tw Cen MT Condensed Extra Bold" w:cs="Times New Roman"/>
                <w:b/>
                <w:bCs/>
                <w:sz w:val="24"/>
                <w:szCs w:val="24"/>
                <w:rtl/>
              </w:rPr>
              <w:t>اختر الإجابة الصحيحة للعبارات التالية</w:t>
            </w:r>
            <w:r w:rsidR="00901333">
              <w:rPr>
                <w:rFonts w:ascii="Tw Cen MT Condensed Extra Bold" w:hAnsi="Tw Cen MT Condensed Extra Bold" w:cs="Times New Roman" w:hint="cs"/>
                <w:b/>
                <w:bCs/>
                <w:rtl/>
              </w:rPr>
              <w:t xml:space="preserve"> </w:t>
            </w:r>
          </w:p>
        </w:tc>
      </w:tr>
      <w:tr w:rsidR="00190D69" w14:paraId="495AF954" w14:textId="77777777" w:rsidTr="00CD2409">
        <w:trPr>
          <w:trHeight w:val="261"/>
          <w:jc w:val="center"/>
        </w:trPr>
        <w:tc>
          <w:tcPr>
            <w:tcW w:w="9476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471"/>
              <w:gridCol w:w="2142"/>
              <w:gridCol w:w="511"/>
              <w:gridCol w:w="1752"/>
              <w:gridCol w:w="489"/>
              <w:gridCol w:w="1797"/>
            </w:tblGrid>
            <w:tr w:rsidR="00190D69" w14:paraId="680ACCFA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4D198B88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1 )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الصراع بين الأهداف الإيجابية يسمى</w:t>
                  </w:r>
                </w:p>
              </w:tc>
            </w:tr>
            <w:tr w:rsidR="00190D69" w14:paraId="1247CF5E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66743B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احجام ـ احجام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85B401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E576985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اقدام ـ اقدام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7812D9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77C84D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صراع </w:t>
                  </w: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اقدام  ـ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 احجام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4C1807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0B428728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الدور</w:t>
                  </w:r>
                </w:p>
              </w:tc>
            </w:tr>
            <w:tr w:rsidR="00190D69" w14:paraId="3E93C4A8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67EB07B6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2 )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 احد هذه الخيارات يعد من رحلة تحديد الاهداف</w:t>
                  </w:r>
                </w:p>
              </w:tc>
            </w:tr>
            <w:tr w:rsidR="00190D69" w14:paraId="1FCCE52A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EC3E51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إعادة ترتيب الاهداف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1F88BD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CD6FEF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الاستبصار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4C0348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6CABB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التكيف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3C3F27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574F7F20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التعامل</w:t>
                  </w:r>
                </w:p>
              </w:tc>
            </w:tr>
            <w:tr w:rsidR="00190D69" w14:paraId="5CBF396E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12803D60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3 </w:t>
                  </w:r>
                  <w:r w:rsidR="006B5690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)</w:t>
                  </w:r>
                  <w:proofErr w:type="gramEnd"/>
                  <w:r w:rsidR="006B5690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من امثلة مصادر الضغوط الحياتية الداخلية</w:t>
                  </w:r>
                </w:p>
              </w:tc>
            </w:tr>
            <w:tr w:rsidR="00190D69" w14:paraId="0764A200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0B1B96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المشكلات المالية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2E0F2D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090856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المشكلات الاسرية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91C706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8D0DB7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الازدحام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540BD5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6756C8DD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الشعور بالوحدة</w:t>
                  </w:r>
                </w:p>
              </w:tc>
            </w:tr>
            <w:tr w:rsidR="00190D69" w14:paraId="4ACE3D44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3AA79A10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4 )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هي قياس طريقة تكيف الشخص مع المتطلبات الظرفية المتقلبة</w:t>
                  </w:r>
                </w:p>
              </w:tc>
            </w:tr>
            <w:tr w:rsidR="00190D69" w14:paraId="2FEB091E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511314B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F9CF10C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D83B4B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الضغوط الحياتية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676F3B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23131D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A0E97E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232A7C30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الاهداف</w:t>
                  </w:r>
                </w:p>
              </w:tc>
            </w:tr>
            <w:tr w:rsidR="00190D69" w14:paraId="5C961148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66C988E8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5 )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من فوائد التعاون</w:t>
                  </w:r>
                </w:p>
              </w:tc>
            </w:tr>
            <w:tr w:rsidR="00190D69" w14:paraId="4D6D458A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21F1AB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التجانس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540DFED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DB406B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تبادل المعلومات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4320FD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5554C3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A1A84A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74C1E4A3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تقاسم القيادة</w:t>
                  </w:r>
                </w:p>
              </w:tc>
            </w:tr>
            <w:tr w:rsidR="00190D69" w14:paraId="60E4689D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74119094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</w:t>
                  </w:r>
                  <w:proofErr w:type="gramStart"/>
                  <w:r w:rsidR="006B5690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6 )</w:t>
                  </w:r>
                  <w:proofErr w:type="gramEnd"/>
                  <w:r w:rsidR="006B5690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لتفكير بشكل مركز لتحديد الغاية من أداء الاعمال والمهام التي نرغب القيام بها للوصول الى النتيجة والغاية التي نسعى لتحقيها هذ ما يعر</w:t>
                  </w:r>
                  <w:r w:rsidRPr="003C4294">
                    <w:rPr>
                      <w:rFonts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ف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بـ</w:t>
                  </w:r>
                </w:p>
              </w:tc>
            </w:tr>
            <w:tr w:rsidR="00190D69" w14:paraId="71F2C2DB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58E29C6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E5697F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0CFB6F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16CA68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5FE600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الهدف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5076F41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694407F9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العمل ضمن فريق</w:t>
                  </w:r>
                </w:p>
              </w:tc>
            </w:tr>
            <w:tr w:rsidR="00190D69" w14:paraId="34BADFD5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092A3EE0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7 )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احد هذه الخيارات يعد من أسباب الصراع</w:t>
                  </w:r>
                </w:p>
              </w:tc>
            </w:tr>
            <w:tr w:rsidR="00190D69" w14:paraId="3CB325C4" w14:textId="77777777" w:rsidTr="006C7360">
              <w:trPr>
                <w:trHeight w:val="39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29BAA9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  <w:t>سوء التنظيم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EA956C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733AA2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حدة الصوت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9D3E61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6EEDCC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انفعال عند النقاش والحوار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A58DCB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3B3D60B0" w14:textId="77777777" w:rsidR="00997A01" w:rsidRPr="003C4294" w:rsidRDefault="00000000" w:rsidP="00997A01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التلفظ بألفاظ نابية</w:t>
                  </w:r>
                </w:p>
              </w:tc>
            </w:tr>
            <w:tr w:rsidR="00190D69" w14:paraId="42F6E3A0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3FBCA446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8 )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مجموعة القوى الداخلية والخارجية التي تؤدي استجابة انفعالية حادة ومستمرة</w:t>
                  </w:r>
                </w:p>
              </w:tc>
            </w:tr>
            <w:tr w:rsidR="00190D69" w14:paraId="52D06371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8754EF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D20634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244C744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الاهداف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39D5565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E1C76D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AC823C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520CDEE9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الضغوط الحياتية</w:t>
                  </w:r>
                </w:p>
              </w:tc>
            </w:tr>
            <w:tr w:rsidR="00190D69" w14:paraId="1E314ACF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1F83CBE1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9 )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تفاعل إيجابي بين اثنين او اكثر بحيث يكون كل منهم مستعد للمشاركة في سبيل انجاز امر ما متفق عليه</w:t>
                  </w:r>
                </w:p>
              </w:tc>
            </w:tr>
            <w:tr w:rsidR="00190D69" w14:paraId="228E3326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0FB965" w14:textId="77777777" w:rsidR="00997A01" w:rsidRPr="009920F9" w:rsidRDefault="00000000" w:rsidP="00997A01">
                  <w:pPr>
                    <w:rPr>
                      <w:b/>
                      <w:bCs/>
                      <w:color w:val="000000"/>
                      <w:vertAlign w:val="superscript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</w:rPr>
                    <w:t>العمل ضمن فريق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483B7F" w14:textId="77777777" w:rsidR="00997A01" w:rsidRPr="009920F9" w:rsidRDefault="00000000" w:rsidP="00997A01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1F4EE1" w14:textId="77777777" w:rsidR="00997A01" w:rsidRPr="009920F9" w:rsidRDefault="00000000" w:rsidP="00997A01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21DC1D" w14:textId="77777777" w:rsidR="00997A01" w:rsidRPr="009920F9" w:rsidRDefault="00000000" w:rsidP="00997A01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061E3A" w14:textId="77777777" w:rsidR="00997A01" w:rsidRPr="009920F9" w:rsidRDefault="00000000" w:rsidP="00997A01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تحديد الأدوار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C25ACD" w14:textId="77777777" w:rsidR="00997A01" w:rsidRPr="009920F9" w:rsidRDefault="00000000" w:rsidP="00997A01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76227277" w14:textId="77777777" w:rsidR="00997A01" w:rsidRPr="009920F9" w:rsidRDefault="00000000" w:rsidP="00997A01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المرونة النفسية</w:t>
                  </w:r>
                </w:p>
              </w:tc>
            </w:tr>
            <w:tr w:rsidR="00190D69" w14:paraId="561157D4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444CEC48" w14:textId="77777777" w:rsidR="00997A01" w:rsidRPr="003C4294" w:rsidRDefault="00000000" w:rsidP="00997A0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10</w:t>
                  </w:r>
                  <w:r w:rsidR="008F5021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من صفات الأشخاص الين يتمتعون بالمرونة النفسية</w:t>
                  </w:r>
                </w:p>
              </w:tc>
            </w:tr>
            <w:tr w:rsidR="00190D69" w14:paraId="0759BD99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633967" w14:textId="77777777" w:rsidR="00997A01" w:rsidRPr="003C4294" w:rsidRDefault="00000000" w:rsidP="00997A01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القدرة على تكوين علاقات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9E1901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322D7B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اضطراب النوم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0793A8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8B89B46" w14:textId="77777777" w:rsidR="00997A01" w:rsidRPr="003C4294" w:rsidRDefault="00000000" w:rsidP="00997A01">
                  <w:pPr>
                    <w:widowControl w:val="0"/>
                    <w:tabs>
                      <w:tab w:val="center" w:pos="841"/>
                      <w:tab w:val="left" w:pos="1080"/>
                    </w:tabs>
                    <w:spacing w:before="11"/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تشتت في الفكر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29C763" w14:textId="77777777" w:rsidR="00997A01" w:rsidRPr="003C4294" w:rsidRDefault="00000000" w:rsidP="00997A0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26D2FDA7" w14:textId="77777777" w:rsidR="00997A01" w:rsidRPr="003C4294" w:rsidRDefault="00000000" w:rsidP="00997A0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 السلبي</w:t>
                  </w:r>
                </w:p>
              </w:tc>
            </w:tr>
          </w:tbl>
          <w:p w14:paraId="18CB4677" w14:textId="77777777" w:rsidR="00FC2ED8" w:rsidRPr="003C4294" w:rsidRDefault="00FC2ED8" w:rsidP="00AD37E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2F87EF37" w14:textId="77777777" w:rsidTr="00CD2409">
        <w:trPr>
          <w:trHeight w:val="261"/>
          <w:jc w:val="center"/>
        </w:trPr>
        <w:tc>
          <w:tcPr>
            <w:tcW w:w="9476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064"/>
              <w:gridCol w:w="467"/>
              <w:gridCol w:w="2116"/>
              <w:gridCol w:w="508"/>
              <w:gridCol w:w="1774"/>
              <w:gridCol w:w="487"/>
              <w:gridCol w:w="1811"/>
            </w:tblGrid>
            <w:tr w:rsidR="00190D69" w14:paraId="440F5C29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421BEAE6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11) مر بذهنك مواقف جميلة اثناء رحلتك مع اسرتك الى مكة المكرمة </w:t>
                  </w: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‘ لأداء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 مناسك العمرة عام 1435هـ ما نو</w:t>
                  </w:r>
                  <w:r w:rsidRPr="003C4294">
                    <w:rPr>
                      <w:rFonts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ع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 مهارة التفكير</w:t>
                  </w:r>
                </w:p>
              </w:tc>
            </w:tr>
            <w:tr w:rsidR="00190D69" w14:paraId="73E3DF2D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4F6C3C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F7FD62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C06C4D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الربط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077553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2CE991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التركيز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090F41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579B1790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التذكر</w:t>
                  </w:r>
                </w:p>
              </w:tc>
            </w:tr>
            <w:tr w:rsidR="00190D69" w14:paraId="778FBCF9" w14:textId="77777777" w:rsidTr="00141F5F">
              <w:trPr>
                <w:trHeight w:val="595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07F5C8D2" w14:textId="77777777" w:rsidR="00CA06EE" w:rsidRPr="003C4294" w:rsidRDefault="00CA06EE" w:rsidP="007B2BC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</w:p>
                <w:p w14:paraId="7B25E359" w14:textId="77777777" w:rsidR="007B2BC8" w:rsidRPr="003C4294" w:rsidRDefault="00000000" w:rsidP="007B2BC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1</w:t>
                  </w:r>
                  <w:r w:rsidR="00141F5F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2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) </w:t>
                  </w:r>
                  <w:r w:rsidR="00DB4448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طريقة من طرائق التفكير العلمي يتم من خلالها تعزيز </w:t>
                  </w:r>
                  <w:proofErr w:type="gramStart"/>
                  <w:r w:rsidR="00DB4448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ادراك</w:t>
                  </w:r>
                  <w:proofErr w:type="gramEnd"/>
                  <w:r w:rsidR="00DB4448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فكرة معينة من خلال تحليل اعمق لها </w:t>
                  </w:r>
                </w:p>
              </w:tc>
            </w:tr>
            <w:tr w:rsidR="00190D69" w14:paraId="0989586B" w14:textId="77777777" w:rsidTr="00216556">
              <w:trPr>
                <w:trHeight w:val="37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518F2C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EE686C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28BE1D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12584C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D21574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8DE5AB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30B0CBDB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حل المشكلة</w:t>
                  </w:r>
                </w:p>
              </w:tc>
            </w:tr>
            <w:tr w:rsidR="00190D69" w14:paraId="445D1F33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7511BBC3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13) شعور واحساس بوجود صعوبة ما او مواقف ينتج عنها حالة من التناقض والارتباك وعدم الارتياح</w:t>
                  </w:r>
                </w:p>
              </w:tc>
            </w:tr>
            <w:tr w:rsidR="00190D69" w14:paraId="45C16603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82CF01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4C2D49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720DC7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877756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FA1B99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8019214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5F4DC668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المشكلة</w:t>
                  </w:r>
                </w:p>
              </w:tc>
            </w:tr>
            <w:tr w:rsidR="00190D69" w14:paraId="1034C579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27735FF3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14) نشاط عقلي معرفي يعمل على إعطاء المثيرات البيئية معنى ودلالة من خلال البنية المعرفية </w:t>
                  </w:r>
                </w:p>
              </w:tc>
            </w:tr>
            <w:tr w:rsidR="00190D69" w14:paraId="6AAF8EBD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885E6A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  <w:lastRenderedPageBreak/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9AEFD6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EFAABA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756E12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0C93D6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9056C6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615DE88F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المشكلة</w:t>
                  </w:r>
                </w:p>
              </w:tc>
            </w:tr>
            <w:tr w:rsidR="00190D69" w14:paraId="68B0CA01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6C03CBDD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15) من المفاهيم المرتبطة بمهارة معالجة الأفكار الأشياء الجيدة في الفكرة </w:t>
                  </w: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‘ أي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لماذا نفضلها وهذا يعني انها فكرة.</w:t>
                  </w:r>
                </w:p>
              </w:tc>
            </w:tr>
            <w:tr w:rsidR="00190D69" w14:paraId="30589145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4277C8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سلبية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FA1151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772C37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مثيرة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E80104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7BB16B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ايجابية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525434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07750BF6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جميع ما سب</w:t>
                  </w:r>
                  <w:r w:rsidRPr="003C429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ق</w: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صحيح</w:t>
                  </w:r>
                </w:p>
              </w:tc>
            </w:tr>
            <w:tr w:rsidR="00190D69" w14:paraId="66F1D163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50C9C0AF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16) هي تلك المهارة التي تستخدم </w:t>
                  </w: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‘ لتحليل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ووضع استراتيجيات تهدف الى حل سؤال صعب او موقف معقد يعيق التقدم في جانب من جوانب الحياة</w:t>
                  </w:r>
                </w:p>
              </w:tc>
            </w:tr>
            <w:tr w:rsidR="00190D69" w14:paraId="7A8FED8B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5FABEAB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مهارة معالجة </w:t>
                  </w:r>
                  <w:r w:rsidR="00ED475F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F71A20D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562B733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1AD746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C177AA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18896E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305CFE2E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حل المشكلات</w:t>
                  </w:r>
                </w:p>
              </w:tc>
            </w:tr>
            <w:tr w:rsidR="00190D69" w14:paraId="4C063C39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7E98EE98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17) تطوير التفكير يساعد الانسان على تجنب الوقوع في حبال الأفكار الضالة والممارسات السيئة هذا يدخل ضمن دائرة المنافع</w:t>
                  </w:r>
                </w:p>
              </w:tc>
            </w:tr>
            <w:tr w:rsidR="00190D69" w14:paraId="359D953F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412C0D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الدفاعية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43C44B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CE355C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الذاتية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E1C22B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E2CADA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الاجتماعية العامة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8D083A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4F817CCD" w14:textId="77777777" w:rsidR="00DB4448" w:rsidRPr="003C4294" w:rsidRDefault="00000000" w:rsidP="00DB4448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الصحية النفسية</w:t>
                  </w:r>
                </w:p>
              </w:tc>
            </w:tr>
            <w:tr w:rsidR="00190D69" w14:paraId="5ADEDCEA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79736461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18) عندما نقوم بتسجيل قائمة تحوي العناصر المشوقة في الموقف او الفكرة هذ يمثل خطوة من خطوات</w:t>
                  </w:r>
                </w:p>
              </w:tc>
            </w:tr>
            <w:tr w:rsidR="00190D69" w14:paraId="1FCA17E8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CDEAA1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حل المشكلات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AEF25D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94A563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99AB5E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501E45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معالجة الافكار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A63733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58A07C36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</w:tr>
            <w:tr w:rsidR="00190D69" w14:paraId="5DEEF224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2703F587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19) هي عملية عقلية تهدف الى احداث تغيرات للوصول الى نتائج إيجابية لموقف او قضية من خلال المفاضلة بين الحلول البديلة واختيار المناسب </w:t>
                  </w:r>
                </w:p>
              </w:tc>
            </w:tr>
            <w:tr w:rsidR="00190D69" w14:paraId="56F0AA66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CC2E77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مهارة معالجة </w:t>
                  </w:r>
                  <w:r w:rsidR="00ED475F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1F4779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05C84B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E1CF33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D68502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B98162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79A55667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حل المشكل </w:t>
                  </w:r>
                </w:p>
              </w:tc>
            </w:tr>
            <w:tr w:rsidR="00190D69" w14:paraId="67C8786A" w14:textId="77777777" w:rsidTr="008A4C74"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69C5E3FE" w14:textId="77777777" w:rsidR="00DB4448" w:rsidRPr="003C4294" w:rsidRDefault="00000000" w:rsidP="00DB444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20) </w:t>
                  </w:r>
                  <w:proofErr w:type="gramStart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احد</w:t>
                  </w:r>
                  <w:proofErr w:type="gramEnd"/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هذه الخيارات يعد من مستويات التفكير </w:t>
                  </w:r>
                  <w:r w:rsidR="000B4B51"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الأساسي</w:t>
                  </w:r>
                </w:p>
              </w:tc>
            </w:tr>
            <w:tr w:rsidR="00190D69" w14:paraId="1239C48D" w14:textId="77777777" w:rsidTr="008A4C74"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C05EFD" w14:textId="77777777" w:rsidR="00DB4448" w:rsidRPr="003C4294" w:rsidRDefault="00000000" w:rsidP="00DB4448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08D9A4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92383A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المعرفة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83E621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2070C1" w14:textId="77777777" w:rsidR="00DB4448" w:rsidRPr="003C4294" w:rsidRDefault="00000000" w:rsidP="00DB4448">
                  <w:pPr>
                    <w:widowControl w:val="0"/>
                    <w:tabs>
                      <w:tab w:val="center" w:pos="841"/>
                      <w:tab w:val="left" w:pos="1080"/>
                    </w:tabs>
                    <w:spacing w:before="11"/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التركيب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928431" w14:textId="77777777" w:rsidR="00DB4448" w:rsidRPr="003C4294" w:rsidRDefault="00000000" w:rsidP="00DB444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14:paraId="16E60AD1" w14:textId="77777777" w:rsidR="00DB4448" w:rsidRPr="003C4294" w:rsidRDefault="00000000" w:rsidP="00DB444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التقويم</w:t>
                  </w:r>
                </w:p>
              </w:tc>
            </w:tr>
          </w:tbl>
          <w:p w14:paraId="4D3619C8" w14:textId="77777777" w:rsidR="005D1473" w:rsidRPr="003C4294" w:rsidRDefault="005D1473" w:rsidP="005D147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14:paraId="0CF0D77E" w14:textId="77777777" w:rsidR="00710E27" w:rsidRPr="003C4294" w:rsidRDefault="00000000" w:rsidP="005A5436">
      <w:pPr>
        <w:rPr>
          <w:rFonts w:ascii="Sitka Banner Semibold" w:hAnsi="Sitka Banner Semibold" w:cs="Times New Roman"/>
          <w:b/>
          <w:bCs/>
          <w:sz w:val="18"/>
          <w:szCs w:val="18"/>
          <w:rtl/>
        </w:rPr>
      </w:pPr>
      <w:r w:rsidRPr="003C4294">
        <w:rPr>
          <w:rFonts w:ascii="Sitka Banner Semibold" w:hAnsi="Sitka Banner Semibold" w:cs="Times New Roman"/>
          <w:b/>
          <w:bCs/>
          <w:noProof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B04FD" wp14:editId="45AB23E5">
                <wp:simplePos x="0" y="0"/>
                <wp:positionH relativeFrom="column">
                  <wp:posOffset>381000</wp:posOffset>
                </wp:positionH>
                <wp:positionV relativeFrom="paragraph">
                  <wp:posOffset>-10160</wp:posOffset>
                </wp:positionV>
                <wp:extent cx="5981700" cy="31432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CD87C" w14:textId="77777777" w:rsidR="007476C8" w:rsidRDefault="00000000" w:rsidP="000606CD">
                            <w:pPr>
                              <w:shd w:val="clear" w:color="auto" w:fill="D9D9D9" w:themeFill="background1" w:themeFillShade="D9"/>
                            </w:pPr>
                            <w:r w:rsidRPr="00716CCC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السؤال الثاني / </w:t>
                            </w:r>
                            <w:r w:rsidR="0097594E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 المصطلحات</w:t>
                            </w:r>
                            <w:r w:rsidR="004C37CA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7594E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امام</w:t>
                            </w:r>
                            <w:r w:rsidR="000606CD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العبارات التي تناسبها </w:t>
                            </w:r>
                            <w:r w:rsidR="004C37CA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B04FD" id="مستطيل 8" o:spid="_x0000_s1027" style="position:absolute;left:0;text-align:left;margin-left:30pt;margin-top:-.8pt;width:47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" fillcolor="white [3201]" strokecolor="#70ad47 [3209]" strokeweight="1pt">
                <v:textbox>
                  <w:txbxContent>
                    <w:p w14:paraId="7A8CD87C" w14:textId="77777777" w:rsidR="007476C8" w:rsidRDefault="00000000" w:rsidP="000606CD">
                      <w:pPr>
                        <w:shd w:val="clear" w:color="auto" w:fill="D9D9D9" w:themeFill="background1" w:themeFillShade="D9"/>
                      </w:pPr>
                      <w:r w:rsidRPr="00716CCC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السؤال الثاني / </w:t>
                      </w:r>
                      <w:r w:rsidR="0097594E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ضع المصطلحات</w:t>
                      </w:r>
                      <w:r w:rsidR="004C37CA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7594E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 امام</w:t>
                      </w:r>
                      <w:r w:rsidR="000606CD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العبارات التي تناسبها </w:t>
                      </w:r>
                      <w:r w:rsidR="004C37CA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0" w:type="auto"/>
        <w:tblInd w:w="406" w:type="dxa"/>
        <w:tblLook w:val="04A0" w:firstRow="1" w:lastRow="0" w:firstColumn="1" w:lastColumn="0" w:noHBand="0" w:noVBand="1"/>
      </w:tblPr>
      <w:tblGrid>
        <w:gridCol w:w="1891"/>
        <w:gridCol w:w="1800"/>
        <w:gridCol w:w="1559"/>
        <w:gridCol w:w="752"/>
        <w:gridCol w:w="3225"/>
        <w:gridCol w:w="414"/>
      </w:tblGrid>
      <w:tr w:rsidR="00190D69" w14:paraId="3A84238F" w14:textId="77777777" w:rsidTr="0014730A">
        <w:trPr>
          <w:gridAfter w:val="1"/>
          <w:wAfter w:w="414" w:type="dxa"/>
          <w:trHeight w:val="35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87AD55" w14:textId="77777777" w:rsidR="000606CD" w:rsidRPr="003C4294" w:rsidRDefault="00000000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113DF8" w14:textId="77777777" w:rsidR="000606CD" w:rsidRPr="003C4294" w:rsidRDefault="00000000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التنظيم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830D63" w14:textId="77777777" w:rsidR="000606CD" w:rsidRPr="003C4294" w:rsidRDefault="00000000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مستويات التفكير</w:t>
            </w:r>
          </w:p>
        </w:tc>
        <w:tc>
          <w:tcPr>
            <w:tcW w:w="3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A574F1" w14:textId="77777777" w:rsidR="000606CD" w:rsidRPr="003C4294" w:rsidRDefault="00000000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قدرة على التمييز</w:t>
            </w:r>
          </w:p>
        </w:tc>
      </w:tr>
      <w:tr w:rsidR="00190D69" w14:paraId="125D6641" w14:textId="77777777" w:rsidTr="0014730A">
        <w:trPr>
          <w:gridAfter w:val="1"/>
          <w:wAfter w:w="414" w:type="dxa"/>
          <w:trHeight w:val="276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54EEE6" w14:textId="77777777" w:rsidR="000606CD" w:rsidRPr="003C4294" w:rsidRDefault="00000000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التجانس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5DF879" w14:textId="77777777" w:rsidR="000606CD" w:rsidRPr="003C4294" w:rsidRDefault="00000000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مهارة إدارة الصراع</w:t>
            </w:r>
          </w:p>
        </w:tc>
        <w:tc>
          <w:tcPr>
            <w:tcW w:w="23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120ACE" w14:textId="77777777" w:rsidR="000606CD" w:rsidRPr="003C4294" w:rsidRDefault="00000000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الضغوطات الحياتية الخارجية</w:t>
            </w:r>
          </w:p>
          <w:p w14:paraId="5E355A4C" w14:textId="77777777" w:rsidR="000606CD" w:rsidRPr="003C4294" w:rsidRDefault="000606CD" w:rsidP="007B35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D6112B" w14:textId="77777777" w:rsidR="000606CD" w:rsidRPr="003C4294" w:rsidRDefault="00000000" w:rsidP="00376D5E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مراحل المرونة النفسية</w:t>
            </w:r>
          </w:p>
        </w:tc>
      </w:tr>
      <w:tr w:rsidR="00190D69" w14:paraId="67EEA4A1" w14:textId="77777777" w:rsidTr="0014730A">
        <w:trPr>
          <w:gridAfter w:val="1"/>
          <w:wAfter w:w="414" w:type="dxa"/>
          <w:trHeight w:val="110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2897F8" w14:textId="77777777" w:rsidR="001327F8" w:rsidRPr="003C4294" w:rsidRDefault="001327F8" w:rsidP="001327F8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C17" w14:textId="77777777" w:rsidR="001327F8" w:rsidRPr="0082233A" w:rsidRDefault="00000000" w:rsidP="001327F8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عملية عقلية تهدف الى ترتيب المعلومات </w:t>
            </w:r>
          </w:p>
        </w:tc>
      </w:tr>
      <w:tr w:rsidR="00190D69" w14:paraId="316F463D" w14:textId="77777777" w:rsidTr="0014730A"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2EB25E" w14:textId="77777777" w:rsidR="00993F8C" w:rsidRPr="003C4294" w:rsidRDefault="00993F8C" w:rsidP="00993F8C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FFC" w14:textId="77777777" w:rsidR="00993F8C" w:rsidRPr="0082233A" w:rsidRDefault="00000000" w:rsidP="00993F8C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. عوامل نجاح فريق العمل</w:t>
            </w:r>
          </w:p>
        </w:tc>
      </w:tr>
      <w:tr w:rsidR="00190D69" w14:paraId="67371EC4" w14:textId="77777777" w:rsidTr="0014730A"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E654C6" w14:textId="77777777" w:rsidR="00993F8C" w:rsidRPr="003C4294" w:rsidRDefault="00993F8C" w:rsidP="00993F8C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F5C3" w14:textId="77777777" w:rsidR="00993F8C" w:rsidRPr="0082233A" w:rsidRDefault="00000000" w:rsidP="00993F8C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>ماتحتاج اليه لمعالجة الافكار</w:t>
            </w:r>
          </w:p>
        </w:tc>
      </w:tr>
      <w:tr w:rsidR="00190D69" w14:paraId="2A28EC02" w14:textId="77777777" w:rsidTr="0014730A"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8A438BE" w14:textId="77777777" w:rsidR="00BC13B3" w:rsidRPr="003C4294" w:rsidRDefault="00BC13B3" w:rsidP="00BC13B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AE4F" w14:textId="77777777" w:rsidR="00BC13B3" w:rsidRPr="0082233A" w:rsidRDefault="00000000" w:rsidP="00BC13B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القدرة على تقبل الاختلاف</w:t>
            </w:r>
          </w:p>
        </w:tc>
      </w:tr>
      <w:tr w:rsidR="00190D69" w14:paraId="09966B40" w14:textId="77777777" w:rsidTr="0014730A"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F2E45C" w14:textId="77777777" w:rsidR="00BC13B3" w:rsidRPr="003C4294" w:rsidRDefault="00BC13B3" w:rsidP="00BC13B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33E" w14:textId="77777777" w:rsidR="00BC13B3" w:rsidRPr="0082233A" w:rsidRDefault="00000000" w:rsidP="00BC13B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التفكير المركب</w:t>
            </w:r>
          </w:p>
        </w:tc>
      </w:tr>
      <w:tr w:rsidR="00190D69" w14:paraId="62571767" w14:textId="77777777" w:rsidTr="0014730A"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9D350A" w14:textId="77777777" w:rsidR="00BC13B3" w:rsidRPr="003C4294" w:rsidRDefault="00BC13B3" w:rsidP="00BC13B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2B7" w14:textId="77777777" w:rsidR="00BC13B3" w:rsidRPr="0082233A" w:rsidRDefault="00000000" w:rsidP="00BC13B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>المشكلات المالية</w:t>
            </w:r>
          </w:p>
        </w:tc>
      </w:tr>
      <w:tr w:rsidR="00190D69" w14:paraId="463DA513" w14:textId="77777777" w:rsidTr="0014730A"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29AADA" w14:textId="77777777" w:rsidR="0014730A" w:rsidRPr="003C4294" w:rsidRDefault="0014730A" w:rsidP="0014730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E44" w14:textId="77777777" w:rsidR="0014730A" w:rsidRPr="0082233A" w:rsidRDefault="00000000" w:rsidP="0014730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يرفض الشخص المرن الاستسلام للشعور السلبي للكارثة الي يمر بها</w:t>
            </w:r>
          </w:p>
        </w:tc>
      </w:tr>
      <w:tr w:rsidR="00190D69" w14:paraId="7C8C7DDF" w14:textId="77777777" w:rsidTr="0014730A">
        <w:trPr>
          <w:gridAfter w:val="1"/>
          <w:wAfter w:w="414" w:type="dxa"/>
          <w:trHeight w:val="17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F292BC" w14:textId="77777777" w:rsidR="0014730A" w:rsidRPr="003C4294" w:rsidRDefault="0014730A" w:rsidP="0014730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F3FF0E" w14:textId="77777777" w:rsidR="0014730A" w:rsidRPr="0082233A" w:rsidRDefault="00000000" w:rsidP="0014730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تقسيم الفكرة الى أفكار </w:t>
            </w:r>
            <w:proofErr w:type="gramStart"/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اصغر</w:t>
            </w:r>
            <w:proofErr w:type="gramEnd"/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لفهم العملية التي تحدث</w:t>
            </w:r>
          </w:p>
        </w:tc>
      </w:tr>
      <w:tr w:rsidR="00190D69" w14:paraId="6A256CA0" w14:textId="77777777" w:rsidTr="0014730A">
        <w:tblPrEx>
          <w:jc w:val="center"/>
          <w:tblInd w:w="0" w:type="dxa"/>
        </w:tblPrEx>
        <w:trPr>
          <w:trHeight w:val="206"/>
          <w:jc w:val="center"/>
        </w:trPr>
        <w:tc>
          <w:tcPr>
            <w:tcW w:w="922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4C5C049" w14:textId="77777777" w:rsidR="0014730A" w:rsidRPr="003C4294" w:rsidRDefault="00000000" w:rsidP="0014730A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السؤال </w:t>
            </w:r>
            <w:r w:rsidRPr="003C4294">
              <w:rPr>
                <w:rFonts w:ascii="Sitka Banner Semibold" w:hAnsi="Sitka Banner Semibold" w:cs="Times New Roman" w:hint="cs"/>
                <w:b/>
                <w:bCs/>
                <w:sz w:val="18"/>
                <w:szCs w:val="18"/>
                <w:rtl/>
              </w:rPr>
              <w:t>الثالث</w:t>
            </w: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 / اجب على العبارات التالية بوضع إشارة </w:t>
            </w:r>
            <w:r w:rsidRPr="003C4294">
              <w:rPr>
                <w:rFonts w:ascii="Sitka Banner Semibold" w:hAnsi="Sitka Banner Semibold" w:cs="Times New Roman" w:hint="cs"/>
                <w:b/>
                <w:bCs/>
                <w:sz w:val="18"/>
                <w:szCs w:val="18"/>
                <w:rtl/>
              </w:rPr>
              <w:t>(√) او</w:t>
            </w: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>(  ×</w:t>
            </w:r>
            <w:proofErr w:type="gramEnd"/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   )</w:t>
            </w:r>
          </w:p>
          <w:p w14:paraId="216E7621" w14:textId="77777777" w:rsidR="0014730A" w:rsidRPr="003C4294" w:rsidRDefault="0014730A" w:rsidP="0014730A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25B6A003" w14:textId="77777777" w:rsidR="0014730A" w:rsidRPr="003C4294" w:rsidRDefault="0014730A" w:rsidP="0014730A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08FB0B71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14:paraId="38C538A7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العمل ضمن فريق هو مشاركة الفرد في مجموعة عمل يتحمل فيها كل منهم مسؤوليته تجاه ما كل</w:t>
            </w:r>
            <w:r w:rsidRPr="003C4294">
              <w:rPr>
                <w:rFonts w:cs="Akhbar MT" w:hint="eastAsia"/>
                <w:b/>
                <w:bCs/>
                <w:sz w:val="18"/>
                <w:szCs w:val="18"/>
                <w:rtl/>
              </w:rPr>
              <w:t>ف</w:t>
            </w: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به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11B222F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47084705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21F2A188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ابعاد المرونة النفسية التعامل ويعني عملية دينامية مستمرة يلجأ اليها الفرد لكي يغير من سلوكه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42B9537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293764F7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23995991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نستطيع ان نواجه الضغوط الحياتية وذلك بالمحافظة على الصلاة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D0DE5D8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2F5AD662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4D2914DF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مظاهر الصراع الاستماع الحسن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C12913E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7F23F800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4ADF45CB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فوائد تحديد الأهداف زيادة التركيز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2854E91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1BD59E71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14:paraId="21EE046C" w14:textId="77777777" w:rsidR="0014730A" w:rsidRPr="003C4294" w:rsidRDefault="00000000" w:rsidP="0014730A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32C76C8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25126537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6D2C08F9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D6133F0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0A8A8F6D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4DC1BF74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اتخاذ قرارات تحقق الصالح العام للأسرة والمجتمع هذا من </w:t>
            </w:r>
            <w:proofErr w:type="gramStart"/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المنافع  الذاتية</w:t>
            </w:r>
            <w:proofErr w:type="gramEnd"/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لتطوير التفكير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CDAA221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200A6C1E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00AD0E5C" w14:textId="77777777" w:rsidR="0014730A" w:rsidRPr="003C4294" w:rsidRDefault="00000000" w:rsidP="0014730A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A0C9706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4F398A05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4AE27CF3" w14:textId="77777777" w:rsidR="0014730A" w:rsidRPr="003C4294" w:rsidRDefault="00000000" w:rsidP="0014730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من امثلة المشكلات البيئية </w:t>
            </w:r>
            <w:proofErr w:type="gramStart"/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( التضخم</w:t>
            </w:r>
            <w:proofErr w:type="gramEnd"/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DE04164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22A2A170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6D70C2D9" w14:textId="77777777" w:rsidR="0014730A" w:rsidRPr="003C4294" w:rsidRDefault="00000000" w:rsidP="0014730A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المنافع الصحية والنفسية التي تساعد الانسان على تطوير التفكير اكتشاف القوانين الاجتماعية للحياة وتعميق الايمان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9EFE14A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90D69" w14:paraId="59AAC6F5" w14:textId="77777777" w:rsidTr="0014730A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14:paraId="5417F916" w14:textId="77777777" w:rsidR="0014730A" w:rsidRPr="003C4294" w:rsidRDefault="00000000" w:rsidP="0014730A">
            <w:pPr>
              <w:rPr>
                <w:rFonts w:ascii="Candara" w:hAnsi="Candara" w:cstheme="majorHAnsi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الصراع بين هدفين متعارضين يسمى </w:t>
            </w:r>
            <w:proofErr w:type="gramStart"/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( صراع</w:t>
            </w:r>
            <w:proofErr w:type="gramEnd"/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اقدام ـ احجام 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6BBB20F" w14:textId="77777777" w:rsidR="0014730A" w:rsidRPr="003C4294" w:rsidRDefault="0014730A" w:rsidP="0014730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14:paraId="079F9939" w14:textId="77777777" w:rsidR="00477627" w:rsidRPr="003C4294" w:rsidRDefault="00000000" w:rsidP="00710E27">
      <w:pPr>
        <w:rPr>
          <w:b/>
          <w:bCs/>
          <w:sz w:val="18"/>
          <w:szCs w:val="18"/>
          <w:rtl/>
        </w:rPr>
      </w:pPr>
      <w:r w:rsidRPr="003C4294"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CD4B1" wp14:editId="22C8759A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6532764" cy="857250"/>
                <wp:effectExtent l="0" t="76200" r="20955" b="114300"/>
                <wp:wrapNone/>
                <wp:docPr id="9" name="شكل ح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764" cy="857250"/>
                        </a:xfrm>
                        <a:custGeom>
                          <a:avLst/>
                          <a:gdLst>
                            <a:gd name="connsiteX0" fmla="*/ 6532764 w 6532764"/>
                            <a:gd name="connsiteY0" fmla="*/ 0 h 857250"/>
                            <a:gd name="connsiteX1" fmla="*/ 74814 w 6532764"/>
                            <a:gd name="connsiteY1" fmla="*/ 161925 h 857250"/>
                            <a:gd name="connsiteX2" fmla="*/ 2875164 w 6532764"/>
                            <a:gd name="connsiteY2" fmla="*/ 590550 h 857250"/>
                            <a:gd name="connsiteX3" fmla="*/ 655839 w 6532764"/>
                            <a:gd name="connsiteY3" fmla="*/ 857250 h 857250"/>
                            <a:gd name="connsiteX4" fmla="*/ 655839 w 6532764"/>
                            <a:gd name="connsiteY4" fmla="*/ 857250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32764" h="857250">
                              <a:moveTo>
                                <a:pt x="6532764" y="0"/>
                              </a:moveTo>
                              <a:cubicBezTo>
                                <a:pt x="3608589" y="31750"/>
                                <a:pt x="684414" y="63500"/>
                                <a:pt x="74814" y="161925"/>
                              </a:cubicBezTo>
                              <a:cubicBezTo>
                                <a:pt x="-534786" y="260350"/>
                                <a:pt x="2778327" y="474663"/>
                                <a:pt x="2875164" y="590550"/>
                              </a:cubicBezTo>
                              <a:cubicBezTo>
                                <a:pt x="2972001" y="706437"/>
                                <a:pt x="655839" y="857250"/>
                                <a:pt x="655839" y="857250"/>
                              </a:cubicBezTo>
                              <a:lnTo>
                                <a:pt x="655839" y="857250"/>
                              </a:lnTo>
                            </a:path>
                          </a:pathLst>
                        </a:cu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حر 9" o:spid="_x0000_s1027" style="width:514.4pt;height:67.5pt;margin-top:16.65pt;margin-left:-6.65pt;mso-wrap-distance-bottom:0;mso-wrap-distance-left:9pt;mso-wrap-distance-right:9pt;mso-wrap-distance-top:0;mso-wrap-style:square;position:absolute;v-text-anchor:middle;visibility:visible;z-index:251661312" coordsize="6532764,857250" path="m6532764,c3608589,31750,684414,63500,74814,161925c-534786,260350,2778327,474663,2875164,590550c2972001,706437,655839,857250,655839,857250l655839,857250e" filled="f" strokecolor="black" strokeweight="1.5pt">
                <v:stroke joinstyle="miter" startarrow="open" endarrow="open"/>
                <v:path arrowok="t" o:connecttype="custom" o:connectlocs="6532764,0;74814,161925;2875164,590550;655839,857250;655839,857250" o:connectangles="0,0,0,0,0"/>
              </v:shape>
            </w:pict>
          </mc:Fallback>
        </mc:AlternateContent>
      </w:r>
      <w:r w:rsidRPr="003C4294">
        <w:rPr>
          <w:rFonts w:ascii="Andalus" w:hAnsi="Andalus" w:cs="Andalus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</w:t>
      </w:r>
      <w:r w:rsidR="005B4F4D" w:rsidRPr="003C4294">
        <w:rPr>
          <w:rFonts w:ascii="Andalus" w:hAnsi="Andalus" w:cs="Andalus"/>
          <w:b/>
          <w:bCs/>
          <w:sz w:val="18"/>
          <w:szCs w:val="18"/>
          <w:rtl/>
        </w:rPr>
        <w:t xml:space="preserve">مع </w:t>
      </w:r>
      <w:r w:rsidR="005B4F4D" w:rsidRPr="003C4294">
        <w:rPr>
          <w:rFonts w:ascii="Andalus" w:hAnsi="Andalus" w:cs="Andalus" w:hint="cs"/>
          <w:b/>
          <w:bCs/>
          <w:i/>
          <w:iCs/>
          <w:sz w:val="18"/>
          <w:szCs w:val="18"/>
          <w:rtl/>
        </w:rPr>
        <w:t>تمنياتي</w:t>
      </w:r>
      <w:r w:rsidR="005B4F4D" w:rsidRPr="003C4294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لكم بالتوفيق والنجاح </w:t>
      </w:r>
    </w:p>
    <w:p w14:paraId="10C5C89F" w14:textId="77777777" w:rsidR="005B4F4D" w:rsidRPr="003C4294" w:rsidRDefault="00000000" w:rsidP="00586651">
      <w:pPr>
        <w:tabs>
          <w:tab w:val="left" w:pos="7316"/>
        </w:tabs>
        <w:rPr>
          <w:b/>
          <w:bCs/>
          <w:sz w:val="18"/>
          <w:szCs w:val="18"/>
        </w:rPr>
        <w:sectPr w:rsidR="005B4F4D" w:rsidRPr="003C4294" w:rsidSect="006002B4">
          <w:pgSz w:w="11906" w:h="16838"/>
          <w:pgMar w:top="720" w:right="720" w:bottom="720" w:left="720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bidi/>
          <w:rtlGutter/>
          <w:docGrid w:linePitch="360"/>
        </w:sectPr>
      </w:pPr>
      <w:r w:rsidRPr="003C4294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                                               </w:t>
      </w:r>
      <w:r w:rsidRPr="003C4294">
        <w:rPr>
          <w:rFonts w:ascii="Andalus" w:hAnsi="Andalus" w:cs="Andalus" w:hint="cs"/>
          <w:b/>
          <w:bCs/>
          <w:i/>
          <w:iCs/>
          <w:sz w:val="18"/>
          <w:szCs w:val="18"/>
          <w:rtl/>
        </w:rPr>
        <w:t xml:space="preserve">                       </w:t>
      </w:r>
      <w:r w:rsidRPr="003C4294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 </w:t>
      </w:r>
    </w:p>
    <w:p w14:paraId="0EAE35FC" w14:textId="77777777" w:rsidR="00ED71F6" w:rsidRPr="00C62E5F" w:rsidRDefault="00000000" w:rsidP="00E9549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16"/>
          <w:szCs w:val="16"/>
          <w:rtl/>
        </w:rPr>
      </w:pPr>
      <w:r>
        <w:rPr>
          <w:noProof/>
          <w:color w:val="17365D"/>
          <w:sz w:val="28"/>
          <w:szCs w:val="28"/>
          <w:rtl/>
        </w:rPr>
        <w:lastRenderedPageBreak/>
        <w:pict w14:anchorId="7F544C9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75pt;margin-top:-1.75pt;width:149.35pt;height:160.15pt;z-index:251668480;mso-height-percent:200;mso-height-percent:200;mso-width-relative:margin;mso-height-relative:margin" stroked="f">
            <v:textbox style="mso-fit-shape-to-text:t">
              <w:txbxContent>
                <w:p w14:paraId="02E334C1" w14:textId="77777777" w:rsidR="00CE7DCB" w:rsidRPr="0016175B" w:rsidRDefault="0031578F" w:rsidP="00B1365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اليوم :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الأربعاء</w:t>
                  </w:r>
                </w:p>
                <w:p w14:paraId="616B8E9A" w14:textId="24AB2630" w:rsidR="00CE7DCB" w:rsidRPr="0016175B" w:rsidRDefault="00000000" w:rsidP="0031578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 :</w:t>
                  </w:r>
                  <w:proofErr w:type="gramEnd"/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D60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/ </w:t>
                  </w:r>
                  <w:r w:rsidR="004D60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14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4D60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هـ </w:t>
                  </w:r>
                </w:p>
                <w:p w14:paraId="764A9684" w14:textId="77777777" w:rsidR="00CE7DCB" w:rsidRPr="0016175B" w:rsidRDefault="00000000" w:rsidP="00B1365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الفترة :</w:t>
                  </w:r>
                  <w:proofErr w:type="gramEnd"/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الأولى </w:t>
                  </w:r>
                </w:p>
                <w:p w14:paraId="267D3E5D" w14:textId="77777777" w:rsidR="00CE7DCB" w:rsidRPr="0016175B" w:rsidRDefault="00000000" w:rsidP="000E05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عدد </w:t>
                  </w:r>
                  <w:proofErr w:type="gramStart"/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الأوراق :</w:t>
                  </w:r>
                  <w:proofErr w:type="gramEnd"/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0E05A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600C21AA">
          <v:shape id="_x0000_s1029" type="#_x0000_t202" style="position:absolute;left:0;text-align:left;margin-left:223.45pt;margin-top:3.5pt;width:118.15pt;height:160.15pt;z-index:251665408;mso-height-percent:200;mso-height-percent:200;mso-width-relative:margin;mso-height-relative:margin" stroked="f">
            <v:textbox style="mso-fit-shape-to-text:t">
              <w:txbxContent>
                <w:p w14:paraId="5E3C0585" w14:textId="77777777" w:rsidR="00CE7DCB" w:rsidRPr="0016175B" w:rsidRDefault="00000000" w:rsidP="00B1365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بسم الله الرحمن الرحيم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4C744FB2">
          <v:shape id="_x0000_s1030" type="#_x0000_t202" style="position:absolute;left:0;text-align:left;margin-left:422pt;margin-top:3.5pt;width:130pt;height:60pt;z-index:251663360" strokecolor="white">
            <v:textbox>
              <w:txbxContent>
                <w:p w14:paraId="5EC97F2E" w14:textId="77777777" w:rsidR="00CE7DCB" w:rsidRPr="0016175B" w:rsidRDefault="00000000" w:rsidP="00C5062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7320F122" w14:textId="77777777" w:rsidR="00CE7DCB" w:rsidRPr="0016175B" w:rsidRDefault="00000000" w:rsidP="001511AF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وزارة </w:t>
                  </w:r>
                  <w:r w:rsidRPr="0016175B">
                    <w:rPr>
                      <w:rFonts w:hint="cs"/>
                      <w:b/>
                      <w:bCs/>
                      <w:rtl/>
                    </w:rPr>
                    <w:t>التعليم</w:t>
                  </w:r>
                </w:p>
                <w:p w14:paraId="51CF94FE" w14:textId="77777777" w:rsidR="00CE7DCB" w:rsidRDefault="00000000" w:rsidP="00C50629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بمنطقة مكة المكرمة / محافظة</w:t>
                  </w:r>
                  <w:r w:rsidRPr="0016175B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6175B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جدة</w:t>
                  </w:r>
                </w:p>
                <w:p w14:paraId="2393C6FE" w14:textId="77777777" w:rsidR="00CE7DCB" w:rsidRPr="0016175B" w:rsidRDefault="00000000" w:rsidP="00856FB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rtl/>
                    </w:rPr>
                    <w:t>مدرسة بيتي الصغير</w:t>
                  </w:r>
                </w:p>
                <w:p w14:paraId="7745B545" w14:textId="77777777" w:rsidR="00CE7DCB" w:rsidRPr="0016175B" w:rsidRDefault="00CE7DCB" w:rsidP="00C5062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C59BD31" w14:textId="77777777" w:rsidR="00252242" w:rsidRPr="00C62E5F" w:rsidRDefault="00252242" w:rsidP="00834164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</w:p>
    <w:p w14:paraId="29BBE6EE" w14:textId="77777777" w:rsidR="00252242" w:rsidRPr="00C62E5F" w:rsidRDefault="00000000" w:rsidP="00834164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25225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57pt;margin-top:1.5pt;width:51pt;height:41.45pt;z-index:251666432">
            <v:imagedata r:id="rId7" o:title="الشعار" croptop="3927f" cropleft="4341f" cropright="4763f"/>
          </v:shape>
        </w:pict>
      </w:r>
    </w:p>
    <w:p w14:paraId="2897020B" w14:textId="77777777" w:rsidR="00252242" w:rsidRPr="00C62E5F" w:rsidRDefault="00252242" w:rsidP="00834164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</w:p>
    <w:p w14:paraId="443621B5" w14:textId="77777777" w:rsidR="00252242" w:rsidRPr="00C62E5F" w:rsidRDefault="00000000" w:rsidP="00834164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3082D351">
          <v:shape id="_x0000_s1032" type="#_x0000_t202" style="position:absolute;left:0;text-align:left;margin-left:161.25pt;margin-top:6pt;width:249.1pt;height:64pt;z-index:251667456;mso-width-relative:margin;mso-height-relative:margin" stroked="f">
            <v:textbox>
              <w:txbxContent>
                <w:p w14:paraId="0CF54D90" w14:textId="77777777" w:rsidR="00CE7DCB" w:rsidRPr="0016175B" w:rsidRDefault="00000000" w:rsidP="0031578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="0031578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ختبار نهائي </w:t>
                  </w:r>
                  <w:proofErr w:type="gramStart"/>
                  <w:r w:rsidR="0031578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لمادة</w:t>
                  </w:r>
                  <w:r w:rsidR="0031578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578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المهارات</w:t>
                  </w:r>
                  <w:proofErr w:type="gramEnd"/>
                  <w:r w:rsidR="0031578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الحياتية</w:t>
                  </w:r>
                </w:p>
                <w:p w14:paraId="39AD4DC0" w14:textId="665FB947" w:rsidR="00CE7DCB" w:rsidRPr="0016175B" w:rsidRDefault="00000000" w:rsidP="001511A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لعام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144</w:t>
                  </w:r>
                  <w:r w:rsidR="004D60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هـ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- الفصل الدراسي </w:t>
                  </w:r>
                  <w:r w:rsidR="001511A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</w:p>
                <w:p w14:paraId="488CA0AE" w14:textId="77777777" w:rsidR="00CE7DCB" w:rsidRPr="0016175B" w:rsidRDefault="00000000" w:rsidP="001511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للصف </w:t>
                  </w:r>
                  <w:r w:rsidR="001511A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الثالث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ثانوي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/ </w:t>
                  </w:r>
                  <w:r w:rsidR="001511A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نظام </w:t>
                  </w:r>
                  <w:r w:rsidR="001511A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العام</w:t>
                  </w:r>
                </w:p>
              </w:txbxContent>
            </v:textbox>
          </v:shape>
        </w:pict>
      </w:r>
    </w:p>
    <w:p w14:paraId="6BB8020E" w14:textId="77777777" w:rsidR="00252242" w:rsidRPr="00C62E5F" w:rsidRDefault="00252242" w:rsidP="00834164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</w:p>
    <w:tbl>
      <w:tblPr>
        <w:tblpPr w:leftFromText="180" w:rightFromText="180" w:vertAnchor="text" w:horzAnchor="page" w:tblpX="865" w:tblpY="34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</w:tblGrid>
      <w:tr w:rsidR="00190D69" w14:paraId="15D0AB91" w14:textId="77777777" w:rsidTr="006D7CF9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0D33C31B" w14:textId="77777777" w:rsidR="00D966CD" w:rsidRPr="006D7CF9" w:rsidRDefault="00D966CD" w:rsidP="006D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</w:pPr>
          </w:p>
        </w:tc>
      </w:tr>
      <w:tr w:rsidR="00190D69" w14:paraId="5922EA23" w14:textId="77777777" w:rsidTr="006D7CF9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01529B78" w14:textId="77777777" w:rsidR="00D966CD" w:rsidRPr="006D7CF9" w:rsidRDefault="00D966CD" w:rsidP="0074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</w:rPr>
            </w:pPr>
          </w:p>
        </w:tc>
      </w:tr>
    </w:tbl>
    <w:p w14:paraId="2B7D2C9D" w14:textId="77777777" w:rsidR="00B13658" w:rsidRPr="00C62E5F" w:rsidRDefault="00B13658" w:rsidP="00B13658">
      <w:pPr>
        <w:spacing w:after="0" w:line="360" w:lineRule="auto"/>
        <w:ind w:left="1095"/>
        <w:rPr>
          <w:rFonts w:ascii="Times New Roman" w:eastAsia="Times New Roman" w:hAnsi="Times New Roman" w:cs="Times New Roman"/>
          <w:color w:val="17365D"/>
          <w:sz w:val="28"/>
          <w:szCs w:val="28"/>
        </w:rPr>
      </w:pPr>
    </w:p>
    <w:p w14:paraId="7C25578D" w14:textId="77777777" w:rsidR="00D966CD" w:rsidRPr="00C62E5F" w:rsidRDefault="00000000" w:rsidP="00D966CD">
      <w:pPr>
        <w:tabs>
          <w:tab w:val="left" w:pos="8880"/>
        </w:tabs>
        <w:spacing w:after="0" w:line="360" w:lineRule="auto"/>
        <w:ind w:left="1095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25F19428">
          <v:oval id="_x0000_s1033" style="position:absolute;left:0;text-align:left;margin-left:362.2pt;margin-top:1.05pt;width:39pt;height:54pt;z-index:251677696">
            <v:textbox>
              <w:txbxContent>
                <w:p w14:paraId="6A3D829F" w14:textId="77777777" w:rsidR="00CE7DCB" w:rsidRDefault="00CE7DCB" w:rsidP="00CA3B97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>
        <w:rPr>
          <w:noProof/>
          <w:color w:val="17365D"/>
          <w:sz w:val="28"/>
          <w:szCs w:val="28"/>
          <w:rtl/>
        </w:rPr>
        <w:pict w14:anchorId="3FCD92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.55pt;margin-top:18.4pt;width:337pt;height:0;flip:x;z-index:251669504" o:connectortype="straight" strokeweight="2.25pt"/>
        </w:pict>
      </w:r>
      <w:r w:rsidR="00D966CD"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  <w:tab/>
      </w:r>
    </w:p>
    <w:p w14:paraId="3F9CB83B" w14:textId="77777777" w:rsidR="0031578F" w:rsidRDefault="00000000" w:rsidP="0031578F">
      <w:pPr>
        <w:tabs>
          <w:tab w:val="left" w:pos="8880"/>
        </w:tabs>
        <w:spacing w:after="0" w:line="360" w:lineRule="auto"/>
        <w:ind w:left="1095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4C6DCBC5">
          <v:shape id="_x0000_s1035" type="#_x0000_t202" style="position:absolute;left:0;text-align:left;margin-left:236.4pt;margin-top:1.5pt;width:106.25pt;height:160.15pt;z-index:251670528;mso-height-percent:200;mso-height-percent:200;mso-width-relative:margin;mso-height-relative:margin">
            <v:textbox style="mso-fit-shape-to-text:t">
              <w:txbxContent>
                <w:p w14:paraId="3EBC7ED4" w14:textId="77777777" w:rsidR="00CE7DCB" w:rsidRPr="00B13658" w:rsidRDefault="00000000" w:rsidP="00B13658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السؤال </w:t>
                  </w:r>
                  <w:proofErr w:type="gramStart"/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الأول :</w:t>
                  </w:r>
                  <w:proofErr w:type="gramEnd"/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14:paraId="7A547A95" w14:textId="77777777" w:rsidR="0031578F" w:rsidRPr="0031578F" w:rsidRDefault="00000000" w:rsidP="0031578F">
      <w:pPr>
        <w:tabs>
          <w:tab w:val="left" w:pos="8880"/>
        </w:tabs>
        <w:spacing w:after="0" w:line="360" w:lineRule="auto"/>
        <w:ind w:left="1095"/>
        <w:rPr>
          <w:rFonts w:ascii="Times New Roman" w:eastAsia="Times New Roman" w:hAnsi="Times New Roman" w:cs="Times New Roman"/>
          <w:color w:val="17365D"/>
          <w:rtl/>
        </w:rPr>
      </w:pPr>
      <w:r>
        <w:rPr>
          <w:noProof/>
          <w:color w:val="17365D"/>
          <w:sz w:val="28"/>
          <w:szCs w:val="28"/>
          <w:rtl/>
        </w:rPr>
        <w:pict w14:anchorId="2B2F3556">
          <v:oval id="_x0000_s1036" style="position:absolute;left:0;text-align:left;margin-left:493pt;margin-top:15.95pt;width:43pt;height:36pt;z-index:251671552"/>
        </w:pict>
      </w:r>
    </w:p>
    <w:p w14:paraId="15EFAD74" w14:textId="77777777" w:rsidR="0031578F" w:rsidRPr="00627844" w:rsidRDefault="00000000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</w:t>
      </w:r>
      <w:bookmarkStart w:id="0" w:name="_Hlk153917005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proofErr w:type="gramStart"/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اختاري</w:t>
      </w:r>
      <w:proofErr w:type="gramEnd"/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الإجابة المناسبة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والصحيحة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من بين الإجابات الخاطئة فيما يلي</w:t>
      </w: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:</w:t>
      </w:r>
      <w:bookmarkEnd w:id="0"/>
    </w:p>
    <w:p w14:paraId="26DDF06B" w14:textId="77777777" w:rsidR="0031578F" w:rsidRDefault="00000000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</w:t>
      </w:r>
    </w:p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07"/>
        <w:gridCol w:w="1963"/>
        <w:gridCol w:w="388"/>
        <w:gridCol w:w="1980"/>
        <w:gridCol w:w="360"/>
        <w:gridCol w:w="2070"/>
        <w:gridCol w:w="360"/>
        <w:gridCol w:w="2160"/>
      </w:tblGrid>
      <w:tr w:rsidR="00190D69" w14:paraId="5E4FD98D" w14:textId="77777777" w:rsidTr="00485117">
        <w:trPr>
          <w:trHeight w:val="480"/>
        </w:trPr>
        <w:tc>
          <w:tcPr>
            <w:tcW w:w="427" w:type="dxa"/>
            <w:shd w:val="clear" w:color="auto" w:fill="auto"/>
            <w:vAlign w:val="center"/>
          </w:tcPr>
          <w:p w14:paraId="2B5CF1F8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14:paraId="27BB7A4E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تمثل الآية الكريمة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 ومن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يتق الله يجعل له مخرجا ، ويرزقه من حيث لا يحتسب ) 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:    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190D69" w14:paraId="7D64D362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3859E08C" w14:textId="77777777" w:rsidR="0031578F" w:rsidRPr="005B0208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B082B08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367B962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معالجة الأفكار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2D3FB89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9990D0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حل المشكلات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E553D21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16CBFE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التفكير الأساسي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509CACAC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99191A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اتخاذ القرار</w:t>
            </w:r>
          </w:p>
        </w:tc>
      </w:tr>
      <w:tr w:rsidR="00190D69" w14:paraId="4B9B6655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00E47BF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14:paraId="5EE328A7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B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تقوي دافعية المسلم وإرادته وتنقله إلى الأمان و الاطمئنان </w:t>
            </w:r>
            <w:proofErr w:type="gramStart"/>
            <w:r w:rsidRPr="006B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والأمل :</w:t>
            </w:r>
            <w:proofErr w:type="gramEnd"/>
          </w:p>
        </w:tc>
      </w:tr>
      <w:tr w:rsidR="00190D69" w14:paraId="69083948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3B1B8A7" w14:textId="77777777" w:rsidR="0031578F" w:rsidRPr="005B0208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7405961D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55CC043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صلاة 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22488935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C478F0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إدارة المشاعر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360825A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759781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العلاج النفسي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241FD6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A3A545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استرخاء</w:t>
            </w:r>
          </w:p>
        </w:tc>
      </w:tr>
      <w:tr w:rsidR="00190D69" w14:paraId="150CE479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B8A6A9A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14:paraId="082881EC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يحدث نتيجة وجود تعارض في المصالح أو الآراء مما يدفع كل الأطراف للدفاع عن رأيه والعمل على الانتصار له:</w:t>
            </w:r>
          </w:p>
        </w:tc>
      </w:tr>
      <w:tr w:rsidR="00190D69" w14:paraId="670B0E2F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AA5B01A" w14:textId="77777777" w:rsidR="0031578F" w:rsidRPr="005B0208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3161AD7D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B49584C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صراع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17CD24D1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0A2B2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ضغوط الحياتية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5269772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8C91D5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انفعال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FC372AC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12DF3D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أزمات </w:t>
            </w:r>
          </w:p>
        </w:tc>
      </w:tr>
      <w:tr w:rsidR="00190D69" w14:paraId="09A3644A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E2C17E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14:paraId="6C9E22A1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B3E0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ترتبط بمفهوم الموازنة بين عدة قرارات و ترجيح الأفضل </w:t>
            </w:r>
            <w:proofErr w:type="gramStart"/>
            <w:r w:rsidRPr="006B3E0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منها :</w:t>
            </w:r>
            <w:proofErr w:type="gramEnd"/>
          </w:p>
        </w:tc>
      </w:tr>
      <w:tr w:rsidR="00190D69" w14:paraId="038C157E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C4B30A4" w14:textId="77777777" w:rsidR="0031578F" w:rsidRPr="005B0208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4B95E18A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FFA3C6E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معالجة الأفكار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4DED24DF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AC61D8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حل المشكلات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9326558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66E4EB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التفكير الأساسي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F68E045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7062D3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اتخاذ القرار</w:t>
            </w:r>
          </w:p>
        </w:tc>
      </w:tr>
      <w:tr w:rsidR="00190D69" w14:paraId="0022902D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30213846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5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14:paraId="0578A36F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اقترح خالد على أعضاء مجلس الاستشارات بالمدرسة عدة حلول لحل مشكلة رمي النفايات في ساحة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المدرسة 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90D69" w14:paraId="0AF5F86F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4901C053" w14:textId="77777777" w:rsidR="0031578F" w:rsidRPr="005B0208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33C0FE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23B4B1E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تذكر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07BD7FD7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DE0897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تحليل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5FFC4625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1BE99B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معرفة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5DDDC4B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58DBD3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تقويم</w:t>
            </w:r>
          </w:p>
        </w:tc>
      </w:tr>
      <w:tr w:rsidR="00190D69" w14:paraId="40C4D84E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19487871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6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14:paraId="0C4150C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هي عملية نضج فردية نسعى من خلالها معرفة ذواتنا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 قدراتنا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المتميزة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0D69" w14:paraId="4183753E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AAB0565" w14:textId="77777777" w:rsidR="0031578F" w:rsidRPr="005B0208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DFAE475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D1B4481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ضغوط الحياتية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2A1FE733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F55D4E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المرونة النفسية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40941A4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28154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التعاون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6C549CA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ACB40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إدارة الصراع</w:t>
            </w:r>
          </w:p>
        </w:tc>
      </w:tr>
      <w:tr w:rsidR="00190D69" w14:paraId="75237392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6B35994C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7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14:paraId="0246E748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B165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خيرت ماجدة بين أن تتزوج من رجل يكبرها سنا أو تعيش وحيدة بعد وفاة </w:t>
            </w:r>
            <w:proofErr w:type="gramStart"/>
            <w:r w:rsidRPr="00B165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والدتها :</w:t>
            </w:r>
            <w:proofErr w:type="gramEnd"/>
          </w:p>
        </w:tc>
      </w:tr>
      <w:tr w:rsidR="00190D69" w14:paraId="68C7E4D5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6C158DA4" w14:textId="77777777" w:rsidR="0031578F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11E7C930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41DEC9D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صراع إقدام - إحجام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0B0B0307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7FDBAA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صراع إحجام - إحجام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41AE47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BBB606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صراع إقدام - إقدام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A42C345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4A05A9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صراع الأدوار</w:t>
            </w:r>
          </w:p>
        </w:tc>
      </w:tr>
      <w:tr w:rsidR="00190D69" w14:paraId="1E19DE09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7A2A14F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8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14:paraId="15133D0D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1B30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تطوير التفكير يساعد الإنسان على الوصول إلى راحة نفسية في التكيف مع الأحداث و </w:t>
            </w:r>
            <w:proofErr w:type="gramStart"/>
            <w:r w:rsidRPr="001B30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المتغيرات :</w:t>
            </w:r>
            <w:proofErr w:type="gramEnd"/>
          </w:p>
        </w:tc>
      </w:tr>
      <w:tr w:rsidR="00190D69" w14:paraId="0531D72D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6167CF97" w14:textId="77777777" w:rsidR="0031578F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693C944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E9D27BE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منفعة ذاتية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7E0A8F64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2BFAB1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منفعة اجتماعية عامة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03D52D0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B9EA871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منفعة دفاعية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0B0B757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76589B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منفعة صحية نفسية</w:t>
            </w:r>
          </w:p>
        </w:tc>
      </w:tr>
      <w:tr w:rsidR="00190D69" w14:paraId="3935A8FD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64189AE8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9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14:paraId="1EFBB403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7C7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تعتبر من أبرز الممارسات في تميز الأعمال وجودتها وصورة من صور تفعيل مهارة التعاون</w:t>
            </w:r>
            <w:r w:rsidRPr="007C7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90D69" w14:paraId="303AA60C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AA0B9D7" w14:textId="77777777" w:rsidR="0031578F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</w:tcPr>
          <w:p w14:paraId="63065554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</w:tcPr>
          <w:p w14:paraId="05046AC2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المرونة</w:t>
            </w:r>
          </w:p>
        </w:tc>
        <w:tc>
          <w:tcPr>
            <w:tcW w:w="377" w:type="dxa"/>
            <w:shd w:val="clear" w:color="auto" w:fill="D9D9D9"/>
          </w:tcPr>
          <w:p w14:paraId="158055E4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</w:tcPr>
          <w:p w14:paraId="776BD541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التكيف</w:t>
            </w:r>
          </w:p>
        </w:tc>
        <w:tc>
          <w:tcPr>
            <w:tcW w:w="360" w:type="dxa"/>
            <w:shd w:val="clear" w:color="auto" w:fill="D9D9D9"/>
          </w:tcPr>
          <w:p w14:paraId="7EE11F1D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</w:tcPr>
          <w:p w14:paraId="1D738928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العمل ضمن فريق</w:t>
            </w:r>
          </w:p>
        </w:tc>
        <w:tc>
          <w:tcPr>
            <w:tcW w:w="360" w:type="dxa"/>
            <w:shd w:val="clear" w:color="auto" w:fill="D9D9D9"/>
          </w:tcPr>
          <w:p w14:paraId="7461937A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</w:tcPr>
          <w:p w14:paraId="5E63A841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الصراع</w:t>
            </w:r>
          </w:p>
        </w:tc>
      </w:tr>
      <w:tr w:rsidR="00190D69" w14:paraId="12BC8AB6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500EB6E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10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14:paraId="1F54C955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B12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عندما يكتب الطالب قصيدة شعرية من إلهامه الخاص فهو يمارس </w:t>
            </w:r>
            <w:proofErr w:type="gramStart"/>
            <w:r w:rsidRPr="00FB12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التفكير :</w:t>
            </w:r>
            <w:proofErr w:type="gramEnd"/>
          </w:p>
        </w:tc>
      </w:tr>
      <w:tr w:rsidR="00190D69" w14:paraId="08C78C1B" w14:textId="77777777" w:rsidTr="0048511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662230DF" w14:textId="77777777" w:rsidR="0031578F" w:rsidRDefault="0031578F" w:rsidP="0048511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48B9C32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980E82B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المركب</w:t>
            </w:r>
          </w:p>
        </w:tc>
        <w:tc>
          <w:tcPr>
            <w:tcW w:w="377" w:type="dxa"/>
            <w:shd w:val="clear" w:color="auto" w:fill="D9D9D9"/>
            <w:vAlign w:val="center"/>
          </w:tcPr>
          <w:p w14:paraId="01577F29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B5EA97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الأساسي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1F55A28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C907175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التحليلي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C5D6B30" w14:textId="77777777" w:rsidR="0031578F" w:rsidRPr="005B0208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E5CBC9" w14:textId="77777777" w:rsidR="0031578F" w:rsidRDefault="00000000" w:rsidP="0048511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التقويمي</w:t>
            </w:r>
          </w:p>
        </w:tc>
      </w:tr>
    </w:tbl>
    <w:p w14:paraId="6A56901E" w14:textId="77777777" w:rsidR="0031578F" w:rsidRDefault="0031578F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5E3C477" w14:textId="77777777" w:rsidR="0031578F" w:rsidRPr="006E5D9F" w:rsidRDefault="0031578F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DF4BC7B" w14:textId="77777777" w:rsidR="00CB758F" w:rsidRDefault="00000000" w:rsidP="003157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 w14:anchorId="4D1DE5E1">
          <v:shape id="_x0000_s1037" type="#_x0000_t32" style="position:absolute;left:0;text-align:left;margin-left:104.65pt;margin-top:11.1pt;width:361pt;height:0;flip:x;z-index:251681792" o:connectortype="straight" strokeweight="2.25pt"/>
        </w:pict>
      </w:r>
    </w:p>
    <w:p w14:paraId="10EF9DD1" w14:textId="77777777" w:rsidR="00CB758F" w:rsidRDefault="00CB758F" w:rsidP="00C44672">
      <w:pPr>
        <w:spacing w:after="0" w:line="360" w:lineRule="auto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</w:p>
    <w:p w14:paraId="53861A50" w14:textId="77777777" w:rsidR="00BA27FE" w:rsidRPr="00C62E5F" w:rsidRDefault="00000000" w:rsidP="00C44672">
      <w:pPr>
        <w:spacing w:after="0" w:line="360" w:lineRule="auto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0F08C714">
          <v:shape id="_x0000_s1038" type="#_x0000_t32" style="position:absolute;left:0;text-align:left;margin-left:16pt;margin-top:21.4pt;width:20pt;height:.05pt;flip:x;z-index:251673600" o:connectortype="straight">
            <v:stroke endarrow="block"/>
          </v:shape>
        </w:pict>
      </w:r>
      <w:r>
        <w:rPr>
          <w:noProof/>
          <w:color w:val="17365D"/>
          <w:sz w:val="28"/>
          <w:szCs w:val="28"/>
          <w:rtl/>
        </w:rPr>
        <w:pict w14:anchorId="5EC9F1AD">
          <v:shape id="_x0000_s1039" type="#_x0000_t202" style="position:absolute;left:0;text-align:left;margin-left:5.05pt;margin-top:8.45pt;width:155.1pt;height:160.15pt;z-index:251672576;mso-height-percent:200;mso-height-percent:200;mso-width-relative:margin;mso-height-relative:margin">
            <v:textbox style="mso-fit-shape-to-text:t">
              <w:txbxContent>
                <w:p w14:paraId="04BCAFAD" w14:textId="77777777" w:rsidR="00CE7DCB" w:rsidRDefault="00000000" w:rsidP="008B6604">
                  <w:r>
                    <w:rPr>
                      <w:rFonts w:hint="cs"/>
                      <w:rtl/>
                    </w:rPr>
                    <w:t xml:space="preserve">استعيني بالله </w:t>
                  </w:r>
                  <w:proofErr w:type="gramStart"/>
                  <w:r>
                    <w:rPr>
                      <w:rFonts w:hint="cs"/>
                      <w:rtl/>
                    </w:rPr>
                    <w:t>و اقلبي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الصفحة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04496885">
          <v:shape id="_x0000_s1040" type="#_x0000_t202" style="position:absolute;left:0;text-align:left;margin-left:257pt;margin-top:21.45pt;width:22.3pt;height:29.1pt;z-index:251674624;mso-width-relative:margin;mso-height-relative:margin" stroked="f">
            <v:textbox>
              <w:txbxContent>
                <w:p w14:paraId="4BE6158E" w14:textId="77777777" w:rsidR="00CE7DCB" w:rsidRPr="002A54DE" w:rsidRDefault="00000000" w:rsidP="002A54DE">
                  <w:pPr>
                    <w:rPr>
                      <w:sz w:val="32"/>
                      <w:szCs w:val="32"/>
                    </w:rPr>
                  </w:pPr>
                  <w:r w:rsidRPr="002A54DE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</v:shape>
        </w:pict>
      </w:r>
    </w:p>
    <w:p w14:paraId="5AAC6287" w14:textId="77777777" w:rsidR="008B6604" w:rsidRPr="00C62E5F" w:rsidRDefault="008B6604" w:rsidP="00C44672">
      <w:pPr>
        <w:spacing w:after="0" w:line="360" w:lineRule="auto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</w:p>
    <w:tbl>
      <w:tblPr>
        <w:tblpPr w:leftFromText="180" w:rightFromText="180" w:vertAnchor="text" w:horzAnchor="page" w:tblpX="973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</w:tblGrid>
      <w:tr w:rsidR="00190D69" w14:paraId="7256CBD9" w14:textId="77777777" w:rsidTr="00C41C48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224CAB5D" w14:textId="77777777" w:rsidR="00C41C48" w:rsidRPr="006D7CF9" w:rsidRDefault="00C41C48" w:rsidP="00C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</w:pPr>
          </w:p>
        </w:tc>
      </w:tr>
      <w:tr w:rsidR="00190D69" w14:paraId="0B907CA3" w14:textId="77777777" w:rsidTr="00C41C48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06D74576" w14:textId="77777777" w:rsidR="00C41C48" w:rsidRPr="006D7CF9" w:rsidRDefault="00C41C48" w:rsidP="00C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</w:rPr>
            </w:pPr>
          </w:p>
        </w:tc>
      </w:tr>
    </w:tbl>
    <w:p w14:paraId="410A389B" w14:textId="77777777" w:rsidR="00741FA6" w:rsidRDefault="00000000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0F3B74A9">
          <v:shape id="_x0000_s1041" type="#_x0000_t202" style="position:absolute;left:0;text-align:left;margin-left:239.35pt;margin-top:9.45pt;width:106.25pt;height:160.15pt;z-index:25168281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14:paraId="2776C26F" w14:textId="77777777" w:rsidR="00CE7DCB" w:rsidRPr="00B13658" w:rsidRDefault="00000000" w:rsidP="009256D8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السؤال </w:t>
                  </w: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الثاني</w:t>
                  </w: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:</w:t>
                  </w:r>
                  <w:proofErr w:type="gramEnd"/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14:paraId="402A5F69" w14:textId="77777777" w:rsidR="009256D8" w:rsidRDefault="00000000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76F72FAA">
          <v:oval id="_x0000_s1042" style="position:absolute;left:0;text-align:left;margin-left:363.15pt;margin-top:2.55pt;width:39pt;height:54pt;z-index:251693056">
            <v:textbox>
              <w:txbxContent>
                <w:p w14:paraId="3C675DE8" w14:textId="77777777" w:rsidR="0031578F" w:rsidRDefault="0031578F" w:rsidP="0031578F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</w:p>
    <w:p w14:paraId="349B1577" w14:textId="77777777" w:rsidR="00741FA6" w:rsidRPr="00741FA6" w:rsidRDefault="00000000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pict w14:anchorId="03EC7669">
          <v:oval id="_x0000_s1043" style="position:absolute;left:0;text-align:left;margin-left:488.5pt;margin-top:12.8pt;width:39pt;height:54pt;z-index:251683840">
            <v:textbox>
              <w:txbxContent>
                <w:p w14:paraId="2986A5C2" w14:textId="77777777" w:rsidR="00CE7DCB" w:rsidRDefault="00CE7DCB" w:rsidP="00C41C48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2D91D380" w14:textId="77777777" w:rsidR="00CE7DCB" w:rsidRPr="00C41C48" w:rsidRDefault="00000000" w:rsidP="00C41C48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41C48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  <w:u w:val="single"/>
          <w:rtl/>
        </w:rPr>
        <w:pict w14:anchorId="2187521E">
          <v:shape id="_x0000_s1044" type="#_x0000_t32" style="position:absolute;left:0;text-align:left;margin-left:488pt;margin-top:40.45pt;width:39.5pt;height:1pt;flip:x;z-index:251684864" o:connectortype="straight"/>
        </w:pict>
      </w:r>
    </w:p>
    <w:p w14:paraId="3C93334C" w14:textId="77777777" w:rsidR="003659BB" w:rsidRDefault="00000000" w:rsidP="00C41C4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5F6616AC">
          <v:oval id="_x0000_s1045" style="position:absolute;left:0;text-align:left;margin-left:489pt;margin-top:2.55pt;width:39pt;height:54pt;z-index:251685888">
            <v:textbox>
              <w:txbxContent>
                <w:p w14:paraId="1426EECC" w14:textId="77777777" w:rsidR="00CE7DCB" w:rsidRDefault="00CE7DCB" w:rsidP="00C41C48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34A3CB9F" w14:textId="77777777" w:rsidR="00CE7DCB" w:rsidRPr="00C41C48" w:rsidRDefault="00000000" w:rsidP="00C41C48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 w14:anchorId="6A80B327">
          <v:shape id="_x0000_s1046" type="#_x0000_t32" style="position:absolute;left:0;text-align:left;margin-left:488pt;margin-top:30.2pt;width:39.5pt;height:1pt;flip:x;z-index:251686912" o:connectortype="straight"/>
        </w:pict>
      </w:r>
      <w:r w:rsidR="00741FA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</w:t>
      </w:r>
      <w:r w:rsidR="00C41C4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741FA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14:paraId="7623C5DE" w14:textId="77777777" w:rsidR="0031578F" w:rsidRDefault="003659BB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</w:t>
      </w:r>
      <w:r w:rsidR="00741FA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00000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00000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00000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="00000000"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 </w:t>
      </w:r>
      <w:proofErr w:type="gramStart"/>
      <w:r w:rsidR="00000000"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="00000000"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="00000000" w:rsidRPr="000443F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ضعي</w:t>
      </w:r>
      <w:proofErr w:type="gramEnd"/>
      <w:r w:rsidR="00000000" w:rsidRPr="000443F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المصطلح المناسبة أمام العبارات التالية</w:t>
      </w:r>
      <w:r w:rsidR="0000000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000000" w:rsidRPr="002F36E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:</w:t>
      </w:r>
    </w:p>
    <w:p w14:paraId="556ADEFE" w14:textId="77777777" w:rsidR="0031578F" w:rsidRPr="008C576A" w:rsidRDefault="0031578F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7FF98E29" w14:textId="77777777" w:rsidR="0031578F" w:rsidRDefault="00000000" w:rsidP="0031578F">
      <w:pPr>
        <w:numPr>
          <w:ilvl w:val="0"/>
          <w:numId w:val="23"/>
        </w:numPr>
        <w:tabs>
          <w:tab w:val="left" w:pos="566"/>
        </w:tabs>
        <w:spacing w:after="0" w:line="360" w:lineRule="auto"/>
        <w:ind w:left="821" w:hanging="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نشاط عقلي يعمل على إعطاء المثيرات البيئية معني ودلالة لتساعد الفرد على التلاؤم مع ظروف البيئة</w:t>
      </w:r>
      <w:r w:rsidRPr="000953A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</w:t>
      </w:r>
    </w:p>
    <w:p w14:paraId="23CFBD92" w14:textId="77777777" w:rsidR="0031578F" w:rsidRPr="004842DF" w:rsidRDefault="00000000" w:rsidP="0031578F">
      <w:pPr>
        <w:numPr>
          <w:ilvl w:val="0"/>
          <w:numId w:val="23"/>
        </w:numPr>
        <w:tabs>
          <w:tab w:val="left" w:pos="-1"/>
          <w:tab w:val="left" w:pos="566"/>
        </w:tabs>
        <w:spacing w:after="0" w:line="360" w:lineRule="auto"/>
        <w:ind w:left="911" w:hanging="6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التفكير بشكل مركز لتحديد الأعمال والمهام للوصول إلى نتيجة والغاية التي نسعى لتحقيقها  </w:t>
      </w:r>
      <w:r w:rsidRPr="000953A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</w:t>
      </w:r>
    </w:p>
    <w:p w14:paraId="73A85B7C" w14:textId="77777777" w:rsidR="0031578F" w:rsidRDefault="00000000" w:rsidP="0031578F">
      <w:pPr>
        <w:numPr>
          <w:ilvl w:val="0"/>
          <w:numId w:val="23"/>
        </w:numPr>
        <w:tabs>
          <w:tab w:val="right" w:pos="641"/>
          <w:tab w:val="right" w:pos="911"/>
        </w:tabs>
        <w:spacing w:after="0" w:line="360" w:lineRule="auto"/>
        <w:ind w:left="551" w:hanging="2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عمل مقصود يؤثر سلبا على قدرة الطرف الآخر ويعيق تحقيق أهدافه وخدمة مصالحه ...................................  </w:t>
      </w:r>
    </w:p>
    <w:p w14:paraId="1CCA8EE6" w14:textId="77777777" w:rsidR="0031578F" w:rsidRDefault="00000000" w:rsidP="0031578F">
      <w:pPr>
        <w:numPr>
          <w:ilvl w:val="0"/>
          <w:numId w:val="23"/>
        </w:numPr>
        <w:spacing w:after="0" w:line="360" w:lineRule="auto"/>
        <w:ind w:left="566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عملية عقلية تهدف إلى إحداث تغيرات والوصول إلى نتائج إيجابية لموقف ما من خلال مفاضلة بين الحلول والاختيار الأفضل</w:t>
      </w:r>
    </w:p>
    <w:p w14:paraId="21D8C1EF" w14:textId="77777777" w:rsidR="0031578F" w:rsidRPr="00310130" w:rsidRDefault="00000000" w:rsidP="0031578F">
      <w:pPr>
        <w:spacing w:after="0" w:line="360" w:lineRule="auto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...................................  </w:t>
      </w:r>
    </w:p>
    <w:p w14:paraId="1394A007" w14:textId="77777777" w:rsidR="0031578F" w:rsidRDefault="00000000" w:rsidP="0031578F">
      <w:pPr>
        <w:numPr>
          <w:ilvl w:val="0"/>
          <w:numId w:val="23"/>
        </w:numPr>
        <w:tabs>
          <w:tab w:val="right" w:pos="641"/>
          <w:tab w:val="right" w:pos="911"/>
        </w:tabs>
        <w:spacing w:after="0" w:line="360" w:lineRule="auto"/>
        <w:ind w:left="-1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مشاركة الفرد في مجموعة عمل يتحمل فيها كل منهم مسؤوليته للوصول إلى تحقيق هدف مشترك ..................................</w:t>
      </w:r>
    </w:p>
    <w:p w14:paraId="47CBFAD8" w14:textId="77777777" w:rsidR="0031578F" w:rsidRPr="00310130" w:rsidRDefault="00000000" w:rsidP="0031578F">
      <w:pPr>
        <w:numPr>
          <w:ilvl w:val="0"/>
          <w:numId w:val="23"/>
        </w:numPr>
        <w:tabs>
          <w:tab w:val="right" w:pos="641"/>
          <w:tab w:val="right" w:pos="911"/>
        </w:tabs>
        <w:spacing w:after="0" w:line="360" w:lineRule="auto"/>
        <w:ind w:left="-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10130">
        <w:rPr>
          <w:rFonts w:ascii="Times New Roman" w:eastAsia="Times New Roman" w:hAnsi="Times New Roman" w:cs="Times New Roman" w:hint="cs"/>
          <w:sz w:val="24"/>
          <w:szCs w:val="24"/>
          <w:rtl/>
        </w:rPr>
        <w:t>شعور وإحساس بوجود صعوبة ما أو موقف ينتج عنها حالة من من التناقض وعدم الارتياح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</w:t>
      </w:r>
    </w:p>
    <w:p w14:paraId="77630330" w14:textId="77777777" w:rsidR="0031578F" w:rsidRDefault="00000000" w:rsidP="0031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  <w:sz w:val="28"/>
          <w:szCs w:val="28"/>
        </w:rPr>
        <w:pict w14:anchorId="6665C3DF">
          <v:oval id="_x0000_s1047" style="position:absolute;left:0;text-align:left;margin-left:491pt;margin-top:6.75pt;width:39pt;height:54pt;z-index:251694080">
            <v:textbox>
              <w:txbxContent>
                <w:p w14:paraId="1DA71840" w14:textId="77777777" w:rsidR="0031578F" w:rsidRDefault="0031578F" w:rsidP="0031578F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</w:p>
    <w:p w14:paraId="2C7E36A9" w14:textId="77777777" w:rsidR="0031578F" w:rsidRDefault="00000000" w:rsidP="0031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  <w:sz w:val="28"/>
          <w:szCs w:val="28"/>
          <w:u w:val="single"/>
        </w:rPr>
        <w:pict w14:anchorId="691820A5">
          <v:shape id="_x0000_s1048" type="#_x0000_t32" style="position:absolute;left:0;text-align:left;margin-left:117.1pt;margin-top:3.35pt;width:300.15pt;height:.05pt;flip:x;z-index:251692032" o:connectortype="straight" strokeweight="1.5pt"/>
        </w:pict>
      </w:r>
    </w:p>
    <w:p w14:paraId="0103AC5E" w14:textId="77777777" w:rsidR="0031578F" w:rsidRDefault="00000000" w:rsidP="003157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ب -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عللي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لما يأتي:</w:t>
      </w:r>
    </w:p>
    <w:p w14:paraId="04F843C1" w14:textId="77777777" w:rsidR="0031578F" w:rsidRPr="00F81CB0" w:rsidRDefault="00000000" w:rsidP="003157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1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ظهرت الحاجة إلى التطوير التفكير لدى أفراد المجتمع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؟</w:t>
      </w:r>
    </w:p>
    <w:p w14:paraId="434C0008" w14:textId="77777777" w:rsidR="0031578F" w:rsidRDefault="00000000" w:rsidP="0031578F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55AA0BBA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7790D0D5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09A87BA9" w14:textId="77777777" w:rsidR="0031578F" w:rsidRDefault="0031578F" w:rsidP="0031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F9CB4AC" w14:textId="77777777" w:rsidR="0031578F" w:rsidRPr="00F81CB0" w:rsidRDefault="00000000" w:rsidP="003157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</w:t>
      </w:r>
      <w:r w:rsidRP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2-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لتكوين المرونة النفسية بدرجة مقبولة لابد من الحفاظ و الاهتمام بصحة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الجسم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؟</w:t>
      </w:r>
      <w:proofErr w:type="gramEnd"/>
    </w:p>
    <w:p w14:paraId="59CBFFC0" w14:textId="77777777" w:rsidR="0031578F" w:rsidRDefault="00000000" w:rsidP="0031578F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021F5DB8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085AFDB7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25C40CDB" w14:textId="77777777" w:rsidR="0031578F" w:rsidRDefault="0031578F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</w:p>
    <w:p w14:paraId="6D2E00F1" w14:textId="77777777" w:rsidR="0031578F" w:rsidRPr="00F81CB0" w:rsidRDefault="00000000" w:rsidP="0031578F">
      <w:pPr>
        <w:tabs>
          <w:tab w:val="left" w:pos="28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تحلي الزوجين بمهارة معالجة الأفكار يساعد على الحد من حدوث الخلافات والمشكلات الزوجية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؟</w:t>
      </w:r>
    </w:p>
    <w:p w14:paraId="18E714E0" w14:textId="77777777" w:rsidR="0031578F" w:rsidRDefault="00000000" w:rsidP="0031578F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7418A638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70ADB22B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52991754" w14:textId="77777777" w:rsidR="0031578F" w:rsidRDefault="0031578F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</w:p>
    <w:p w14:paraId="5620C728" w14:textId="77777777" w:rsidR="0031578F" w:rsidRPr="00F81CB0" w:rsidRDefault="00000000" w:rsidP="0031578F">
      <w:pPr>
        <w:tabs>
          <w:tab w:val="left" w:pos="28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ضرورة مواجهة الضغوط الحياتية وجها لوجه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و التعامل</w:t>
      </w:r>
      <w:proofErr w:type="gramEnd"/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معها من منطلق الاستطاعة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؟</w:t>
      </w:r>
    </w:p>
    <w:p w14:paraId="42853AF9" w14:textId="77777777" w:rsidR="0031578F" w:rsidRDefault="00000000" w:rsidP="0031578F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0C343C73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4AFFC106" w14:textId="77777777" w:rsidR="0031578F" w:rsidRDefault="00000000" w:rsidP="0031578F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509CD454" w14:textId="77777777" w:rsidR="0031578F" w:rsidRPr="00430BDF" w:rsidRDefault="0031578F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B8A697E" w14:textId="77777777" w:rsidR="0031578F" w:rsidRDefault="00000000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5DA94397">
          <v:shape id="_x0000_s1049" type="#_x0000_t32" style="position:absolute;left:0;text-align:left;margin-left:115.4pt;margin-top:8.3pt;width:300.15pt;height:.05pt;flip:x;z-index:251691008" o:connectortype="straight" strokeweight="1.5pt"/>
        </w:pict>
      </w:r>
    </w:p>
    <w:p w14:paraId="77FDCB7B" w14:textId="77777777" w:rsidR="00741FA6" w:rsidRDefault="00741FA6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E741D2D" w14:textId="77777777" w:rsidR="00741FA6" w:rsidRPr="00C41C48" w:rsidRDefault="00741FA6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14:paraId="27902BFA" w14:textId="77777777" w:rsidR="00741FA6" w:rsidRPr="00741FA6" w:rsidRDefault="00000000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 xml:space="preserve">      </w:t>
      </w:r>
    </w:p>
    <w:p w14:paraId="60F3ED7C" w14:textId="77777777" w:rsidR="0031578F" w:rsidRDefault="00741FA6" w:rsidP="0031578F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</w:t>
      </w:r>
    </w:p>
    <w:p w14:paraId="08EA9BD2" w14:textId="77777777" w:rsidR="003659BB" w:rsidRDefault="00000000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4192D60A">
          <v:shape id="_x0000_s1050" type="#_x0000_t202" style="position:absolute;left:0;text-align:left;margin-left:13.35pt;margin-top:14.35pt;width:146.85pt;height:160.15pt;z-index:251675648;mso-height-percent:200;mso-height-percent:200;mso-width-relative:margin;mso-height-relative:margin">
            <v:textbox style="mso-fit-shape-to-text:t">
              <w:txbxContent>
                <w:p w14:paraId="52ADD71F" w14:textId="77777777" w:rsidR="00CE7DCB" w:rsidRDefault="00000000" w:rsidP="002E62EC">
                  <w:r>
                    <w:rPr>
                      <w:rFonts w:hint="cs"/>
                      <w:rtl/>
                    </w:rPr>
                    <w:t xml:space="preserve">سمي الله </w:t>
                  </w:r>
                  <w:proofErr w:type="gramStart"/>
                  <w:r>
                    <w:rPr>
                      <w:rFonts w:hint="cs"/>
                      <w:rtl/>
                    </w:rPr>
                    <w:t>و اقلبي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الصفحة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392A23D6">
          <v:shape id="_x0000_s1051" type="#_x0000_t32" style="position:absolute;left:0;text-align:left;margin-left:25.25pt;margin-top:23.65pt;width:32pt;height:0;flip:x;z-index:251676672" o:connectortype="straight">
            <v:stroke endarrow="block"/>
          </v:shape>
        </w:pict>
      </w:r>
      <w:r>
        <w:rPr>
          <w:noProof/>
          <w:sz w:val="28"/>
          <w:szCs w:val="28"/>
          <w:rtl/>
        </w:rPr>
        <w:pict w14:anchorId="20AD994B">
          <v:shape id="_x0000_s1052" type="#_x0000_t202" style="position:absolute;left:0;text-align:left;margin-left:249.7pt;margin-top:7pt;width:22.3pt;height:29.1pt;z-index:251687936;mso-width-relative:margin;mso-height-relative:margin" stroked="f">
            <v:textbox>
              <w:txbxContent>
                <w:p w14:paraId="3880DAF3" w14:textId="77777777" w:rsidR="00CE7DCB" w:rsidRPr="002A54DE" w:rsidRDefault="00000000" w:rsidP="003659BB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</v:shape>
        </w:pict>
      </w:r>
    </w:p>
    <w:p w14:paraId="2B687EBD" w14:textId="77777777" w:rsidR="003659BB" w:rsidRDefault="003659BB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2D2DC05" w14:textId="77777777" w:rsidR="003659BB" w:rsidRDefault="003659BB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horzAnchor="page" w:tblpX="953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</w:tblGrid>
      <w:tr w:rsidR="00190D69" w14:paraId="5D795C2C" w14:textId="77777777" w:rsidTr="00913208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4E4F90F8" w14:textId="77777777" w:rsidR="00913208" w:rsidRPr="006D7CF9" w:rsidRDefault="00913208" w:rsidP="0091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</w:pPr>
          </w:p>
        </w:tc>
      </w:tr>
      <w:tr w:rsidR="00190D69" w14:paraId="79A1667F" w14:textId="77777777" w:rsidTr="00913208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13D1FB46" w14:textId="77777777" w:rsidR="00913208" w:rsidRPr="006D7CF9" w:rsidRDefault="00913208" w:rsidP="0091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</w:rPr>
            </w:pPr>
          </w:p>
        </w:tc>
      </w:tr>
    </w:tbl>
    <w:p w14:paraId="3FE60D93" w14:textId="77777777" w:rsidR="003659BB" w:rsidRDefault="003659BB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7A3888E" w14:textId="77777777" w:rsidR="003659BB" w:rsidRDefault="00000000" w:rsidP="00741FA6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rtl/>
        </w:rPr>
        <w:pict w14:anchorId="3EDE8FD6">
          <v:oval id="_x0000_s1053" style="position:absolute;left:0;text-align:left;margin-left:382.8pt;margin-top:6.9pt;width:39pt;height:54pt;z-index:251698176">
            <v:textbox>
              <w:txbxContent>
                <w:p w14:paraId="6E1B465D" w14:textId="77777777" w:rsidR="007D1B7F" w:rsidRDefault="007D1B7F" w:rsidP="007D1B7F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 w14:anchorId="7B40EA6B">
          <v:shape id="_x0000_s1054" type="#_x0000_t202" style="position:absolute;left:0;text-align:left;margin-left:267.4pt;margin-top:.6pt;width:106.25pt;height:160.15pt;z-index:251688960;mso-height-percent:200;mso-height-percent:200;mso-width-relative:margin;mso-height-relative:margin">
            <v:textbox style="mso-fit-shape-to-text:t">
              <w:txbxContent>
                <w:p w14:paraId="422354F4" w14:textId="77777777" w:rsidR="00CE7DCB" w:rsidRPr="00B13658" w:rsidRDefault="00000000" w:rsidP="006106F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السؤال </w:t>
                  </w: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الثالث</w:t>
                  </w: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:</w:t>
                  </w:r>
                  <w:proofErr w:type="gramEnd"/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14:paraId="57BAACB7" w14:textId="77777777" w:rsidR="00913208" w:rsidRDefault="00741FA6" w:rsidP="00913208">
      <w:pPr>
        <w:tabs>
          <w:tab w:val="left" w:pos="850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</w:t>
      </w:r>
      <w:r w:rsidR="0000000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</w:p>
    <w:p w14:paraId="2F80CF82" w14:textId="77777777" w:rsidR="00913208" w:rsidRDefault="00913208" w:rsidP="00913208">
      <w:pPr>
        <w:tabs>
          <w:tab w:val="left" w:pos="850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BA57EB2" w14:textId="77777777" w:rsidR="00913208" w:rsidRPr="009E0EFA" w:rsidRDefault="00000000" w:rsidP="00913208">
      <w:pPr>
        <w:tabs>
          <w:tab w:val="left" w:pos="850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D1B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 </w:t>
      </w:r>
      <w:r w:rsidRPr="00C917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C9175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اصدري حكما على العبارات </w:t>
      </w:r>
      <w:proofErr w:type="gramStart"/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التالية :</w:t>
      </w:r>
      <w:proofErr w:type="gramEnd"/>
      <w:r w:rsidRPr="00C9175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16FA7604" w14:textId="77777777" w:rsidR="00913208" w:rsidRPr="000365F1" w:rsidRDefault="00913208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</w:p>
    <w:p w14:paraId="218E3AF7" w14:textId="77777777" w:rsidR="00913208" w:rsidRPr="004F71BC" w:rsidRDefault="00000000" w:rsidP="00913208">
      <w:pPr>
        <w:numPr>
          <w:ilvl w:val="0"/>
          <w:numId w:val="24"/>
        </w:numPr>
        <w:tabs>
          <w:tab w:val="left" w:pos="1011"/>
          <w:tab w:val="right" w:pos="118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تطوير التفكير يساعد الإنسان على تجنب الوقوع في حبال الأفكار الضالة و الممارسات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>السيئة  (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)</w:t>
      </w:r>
    </w:p>
    <w:p w14:paraId="6878E274" w14:textId="77777777" w:rsidR="00913208" w:rsidRPr="004F71BC" w:rsidRDefault="00000000" w:rsidP="00913208">
      <w:pPr>
        <w:numPr>
          <w:ilvl w:val="0"/>
          <w:numId w:val="24"/>
        </w:numPr>
        <w:tabs>
          <w:tab w:val="left" w:pos="1011"/>
          <w:tab w:val="right" w:pos="1271"/>
        </w:tabs>
        <w:spacing w:after="0" w:line="480" w:lineRule="auto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المرونة النفسية تكون قصيرة المدى و مرتبطة بحدث معين و غالبا ما تزول بزواله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(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)</w:t>
      </w:r>
    </w:p>
    <w:p w14:paraId="00947C59" w14:textId="77777777" w:rsidR="00913208" w:rsidRPr="004F71BC" w:rsidRDefault="00000000" w:rsidP="00913208">
      <w:pPr>
        <w:numPr>
          <w:ilvl w:val="0"/>
          <w:numId w:val="24"/>
        </w:numPr>
        <w:tabs>
          <w:tab w:val="left" w:pos="1011"/>
          <w:tab w:val="right" w:pos="1181"/>
        </w:tabs>
        <w:spacing w:after="0" w:line="480" w:lineRule="auto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التعاون يعني إلغاء شخصية الفرد بحيث تجعله أكثر انغلاقا على المجتمع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(  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)</w:t>
      </w:r>
    </w:p>
    <w:p w14:paraId="5B730DA4" w14:textId="77777777" w:rsidR="00913208" w:rsidRPr="004F71BC" w:rsidRDefault="00000000" w:rsidP="00913208">
      <w:pPr>
        <w:numPr>
          <w:ilvl w:val="0"/>
          <w:numId w:val="24"/>
        </w:numPr>
        <w:tabs>
          <w:tab w:val="left" w:pos="1011"/>
          <w:tab w:val="right" w:pos="1181"/>
        </w:tabs>
        <w:spacing w:after="0" w:line="480" w:lineRule="auto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القراءة تمد العقل فقط بلوازم المعرفة أما التفكير فيجعلنا نملك ما نقرأ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(  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)</w:t>
      </w:r>
    </w:p>
    <w:p w14:paraId="67DF25F7" w14:textId="77777777" w:rsidR="00913208" w:rsidRPr="004F71BC" w:rsidRDefault="00000000" w:rsidP="00913208">
      <w:pPr>
        <w:numPr>
          <w:ilvl w:val="0"/>
          <w:numId w:val="24"/>
        </w:numPr>
        <w:tabs>
          <w:tab w:val="left" w:pos="1011"/>
          <w:tab w:val="right" w:pos="1181"/>
        </w:tabs>
        <w:spacing w:after="0" w:line="480" w:lineRule="auto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تعد مهارات التفكير الأساسية من المهارات المهمة و المتكاملة التي يجب الاهتمام بتعليمها منذ الصغر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(  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)      </w:t>
      </w:r>
    </w:p>
    <w:p w14:paraId="76C074C8" w14:textId="77777777" w:rsidR="00913208" w:rsidRPr="004F71BC" w:rsidRDefault="00000000" w:rsidP="00913208">
      <w:pPr>
        <w:numPr>
          <w:ilvl w:val="0"/>
          <w:numId w:val="24"/>
        </w:numPr>
        <w:tabs>
          <w:tab w:val="left" w:pos="566"/>
          <w:tab w:val="right" w:pos="850"/>
        </w:tabs>
        <w:spacing w:after="0" w:line="480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القرار في فرق العمل قرار فردي و ليس جماعي ليسهل تحقيق الهدف و إنجاز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>الأعمال  (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)  </w:t>
      </w:r>
    </w:p>
    <w:p w14:paraId="504D06C1" w14:textId="77777777" w:rsidR="00913208" w:rsidRPr="00E0470A" w:rsidRDefault="00000000" w:rsidP="00913208">
      <w:pPr>
        <w:numPr>
          <w:ilvl w:val="0"/>
          <w:numId w:val="24"/>
        </w:numPr>
        <w:tabs>
          <w:tab w:val="left" w:pos="566"/>
          <w:tab w:val="right" w:pos="850"/>
        </w:tabs>
        <w:spacing w:after="0" w:line="480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الشعور ببعض الضغط عليك من قبل أعضاء الفريق العمل الواحد أمر طبيعي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(  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)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</w:t>
      </w:r>
    </w:p>
    <w:p w14:paraId="3608FBBF" w14:textId="77777777" w:rsidR="00913208" w:rsidRPr="00E0470A" w:rsidRDefault="00000000" w:rsidP="00913208">
      <w:pPr>
        <w:numPr>
          <w:ilvl w:val="0"/>
          <w:numId w:val="24"/>
        </w:numPr>
        <w:tabs>
          <w:tab w:val="left" w:pos="566"/>
          <w:tab w:val="right" w:pos="850"/>
        </w:tabs>
        <w:spacing w:after="0" w:line="480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52979">
        <w:rPr>
          <w:rFonts w:ascii="Times New Roman" w:eastAsia="Times New Roman" w:hAnsi="Times New Roman" w:cs="Times New Roman" w:hint="cs"/>
          <w:sz w:val="24"/>
          <w:szCs w:val="24"/>
          <w:rtl/>
        </w:rPr>
        <w:t>تكسب مهارات التفكير الأساسية الإنسان النضج و الحكمة وحسن التصرف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تجنبه المخاطر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(  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)  </w:t>
      </w:r>
      <w:r w:rsidRPr="00E5297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</w:p>
    <w:p w14:paraId="11AE9BDE" w14:textId="77777777" w:rsidR="00913208" w:rsidRDefault="00000000" w:rsidP="00913208">
      <w:pPr>
        <w:numPr>
          <w:ilvl w:val="0"/>
          <w:numId w:val="24"/>
        </w:numPr>
        <w:tabs>
          <w:tab w:val="left" w:pos="566"/>
          <w:tab w:val="right" w:pos="850"/>
        </w:tabs>
        <w:spacing w:after="0" w:line="480" w:lineRule="auto"/>
        <w:ind w:left="56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الاسترخاء يجعل الإنسان لديه تشتت في الفكر واضطراب في النوم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(  </w:t>
      </w:r>
      <w:proofErr w:type="gramEnd"/>
      <w:r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)  </w:t>
      </w:r>
    </w:p>
    <w:p w14:paraId="729E4014" w14:textId="77777777" w:rsidR="00913208" w:rsidRPr="00E0470A" w:rsidRDefault="00000000" w:rsidP="00913208">
      <w:pPr>
        <w:numPr>
          <w:ilvl w:val="0"/>
          <w:numId w:val="24"/>
        </w:numPr>
        <w:tabs>
          <w:tab w:val="right" w:pos="425"/>
          <w:tab w:val="left" w:pos="566"/>
          <w:tab w:val="left" w:pos="850"/>
        </w:tabs>
        <w:spacing w:after="0" w:line="720" w:lineRule="auto"/>
        <w:ind w:left="566" w:hanging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pict w14:anchorId="046DF75F">
          <v:oval id="_x0000_s1055" style="position:absolute;left:0;text-align:left;margin-left:490.65pt;margin-top:26.7pt;width:39pt;height:54pt;z-index:251699200">
            <v:textbox>
              <w:txbxContent>
                <w:p w14:paraId="7EDDA9E1" w14:textId="77777777" w:rsidR="007D1B7F" w:rsidRDefault="007D1B7F" w:rsidP="007D1B7F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 w14:anchorId="09B7AB97">
          <v:shape id="_x0000_s1056" type="#_x0000_t32" style="position:absolute;left:0;text-align:left;margin-left:131.4pt;margin-top:34.55pt;width:300.15pt;height:.05pt;flip:x;z-index:251695104" o:connectortype="straight" strokeweight="1.5pt"/>
        </w:pict>
      </w:r>
      <w:r w:rsidR="009132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913208" w:rsidRPr="00E95F5C">
        <w:rPr>
          <w:rFonts w:ascii="Times New Roman" w:eastAsia="Times New Roman" w:hAnsi="Times New Roman" w:cs="Times New Roman" w:hint="cs"/>
          <w:sz w:val="24"/>
          <w:szCs w:val="24"/>
          <w:rtl/>
        </w:rPr>
        <w:t>يقصد</w:t>
      </w:r>
      <w:r w:rsidR="009132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بمعالجة الأفكار تعزيز و إدراك فكرة معينة من خلال تحليل بسيط </w:t>
      </w:r>
      <w:proofErr w:type="gramStart"/>
      <w:r w:rsidR="009132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وسريع </w:t>
      </w:r>
      <w:r w:rsidR="00913208" w:rsidRPr="00E95F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913208"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>(</w:t>
      </w:r>
      <w:proofErr w:type="gramEnd"/>
      <w:r w:rsidR="00913208" w:rsidRPr="004F71B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)  </w:t>
      </w:r>
      <w:r w:rsidR="0091320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</w:t>
      </w:r>
    </w:p>
    <w:p w14:paraId="3C0D3474" w14:textId="77777777" w:rsidR="00913208" w:rsidRPr="002A0D7A" w:rsidRDefault="00000000" w:rsidP="00913208">
      <w:pPr>
        <w:tabs>
          <w:tab w:val="left" w:pos="566"/>
          <w:tab w:val="right" w:pos="850"/>
        </w:tabs>
        <w:spacing w:after="0" w:line="720" w:lineRule="auto"/>
        <w:ind w:left="566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7D1B7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B368C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ب</w:t>
      </w:r>
      <w:r w:rsidRPr="006362B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6362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6362B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ناقشي فكرة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( فرض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الحظر الكلي أثناء جائحة كورونا ) مستخدمة مهارة معالجة الأفكار </w:t>
      </w:r>
      <w:r w:rsidRPr="003E4644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:</w:t>
      </w:r>
    </w:p>
    <w:p w14:paraId="61A22346" w14:textId="77777777" w:rsidR="00913208" w:rsidRDefault="00913208" w:rsidP="0091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4302C2B" w14:textId="77777777" w:rsidR="00913208" w:rsidRDefault="00913208" w:rsidP="0091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71B2B23" w14:textId="77777777" w:rsidR="00913208" w:rsidRDefault="00913208" w:rsidP="0091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852BC6D" w14:textId="77777777" w:rsidR="00913208" w:rsidRDefault="00913208" w:rsidP="0091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9136BDA" w14:textId="77777777" w:rsidR="00913208" w:rsidRDefault="00913208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91D6443" w14:textId="77777777" w:rsidR="00913208" w:rsidRDefault="00913208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79C1E8E" w14:textId="77777777" w:rsidR="00913208" w:rsidRDefault="00913208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B4CFA9C" w14:textId="77777777" w:rsidR="00913208" w:rsidRDefault="00913208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3372862" w14:textId="77777777" w:rsidR="00913208" w:rsidRDefault="00913208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06151F3B" w14:textId="77777777" w:rsidR="00913208" w:rsidRDefault="00000000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w:pict w14:anchorId="663E7C8C">
          <v:oval id="_x0000_s1057" style="position:absolute;left:0;text-align:left;margin-left:490.65pt;margin-top:2.4pt;width:39pt;height:54pt;z-index:251700224">
            <v:textbox>
              <w:txbxContent>
                <w:p w14:paraId="4455AD89" w14:textId="77777777" w:rsidR="00775E98" w:rsidRDefault="00775E98" w:rsidP="00775E98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</w:p>
    <w:p w14:paraId="735BD5ED" w14:textId="77777777" w:rsidR="00913208" w:rsidRDefault="00000000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063CE5A6">
          <v:shape id="_x0000_s1058" type="#_x0000_t32" style="position:absolute;left:0;text-align:left;margin-left:131.4pt;margin-top:6.05pt;width:300.15pt;height:.05pt;flip:x;z-index:251696128" o:connectortype="straight" strokeweight="1.5pt"/>
        </w:pict>
      </w:r>
    </w:p>
    <w:p w14:paraId="252AC77B" w14:textId="77777777" w:rsidR="00913208" w:rsidRDefault="00000000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403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</w:t>
      </w:r>
      <w:r w:rsidR="00775E9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ث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مثلي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لما يأتي </w:t>
      </w:r>
      <w:r w:rsidRPr="002F36E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:</w:t>
      </w:r>
      <w:r w:rsidRPr="000479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( مثال واحد فقط ) </w:t>
      </w:r>
    </w:p>
    <w:p w14:paraId="75338030" w14:textId="77777777" w:rsidR="004A6CF5" w:rsidRDefault="004A6CF5" w:rsidP="00913208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color w:val="17365D"/>
          <w:sz w:val="28"/>
          <w:szCs w:val="28"/>
          <w:rtl/>
        </w:rPr>
      </w:pPr>
    </w:p>
    <w:p w14:paraId="53C9AEB7" w14:textId="77777777" w:rsidR="007D1B7F" w:rsidRDefault="00000000" w:rsidP="007D1B7F">
      <w:pPr>
        <w:numPr>
          <w:ilvl w:val="0"/>
          <w:numId w:val="25"/>
        </w:num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مصادر خارجية للضغوط الحياتية </w:t>
      </w:r>
      <w:proofErr w:type="gramStart"/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A94548">
        <w:rPr>
          <w:rFonts w:ascii="Times New Roman" w:eastAsia="Times New Roman" w:hAnsi="Times New Roman" w:cs="Times New Roman" w:hint="cs"/>
          <w:b/>
          <w:bCs/>
          <w:rtl/>
        </w:rPr>
        <w:t xml:space="preserve"> :</w:t>
      </w:r>
      <w:proofErr w:type="gramEnd"/>
      <w:r w:rsidRPr="00A94548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F403FB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</w:t>
      </w:r>
    </w:p>
    <w:p w14:paraId="7B40974A" w14:textId="77777777" w:rsidR="007D1B7F" w:rsidRPr="00F403FB" w:rsidRDefault="00000000" w:rsidP="007D1B7F">
      <w:pPr>
        <w:numPr>
          <w:ilvl w:val="0"/>
          <w:numId w:val="25"/>
        </w:num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مشكلات </w:t>
      </w:r>
      <w:proofErr w:type="gramStart"/>
      <w:r>
        <w:rPr>
          <w:rFonts w:ascii="Times New Roman" w:eastAsia="Times New Roman" w:hAnsi="Times New Roman" w:cs="Times New Roman" w:hint="cs"/>
          <w:b/>
          <w:bCs/>
          <w:rtl/>
        </w:rPr>
        <w:t>أسرية :</w:t>
      </w:r>
      <w:proofErr w:type="gramEnd"/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F403FB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</w:t>
      </w:r>
    </w:p>
    <w:p w14:paraId="77F8F8E7" w14:textId="77777777" w:rsidR="007D1B7F" w:rsidRPr="00F403FB" w:rsidRDefault="00000000" w:rsidP="007D1B7F">
      <w:pPr>
        <w:numPr>
          <w:ilvl w:val="0"/>
          <w:numId w:val="25"/>
        </w:num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الصعوبات حياتية وتحتاج إلى مرونة </w:t>
      </w:r>
      <w:proofErr w:type="gramStart"/>
      <w:r>
        <w:rPr>
          <w:rFonts w:ascii="Times New Roman" w:eastAsia="Times New Roman" w:hAnsi="Times New Roman" w:cs="Times New Roman" w:hint="cs"/>
          <w:b/>
          <w:bCs/>
          <w:rtl/>
        </w:rPr>
        <w:t>نفسية :</w:t>
      </w:r>
      <w:proofErr w:type="gramEnd"/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F403FB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</w:t>
      </w:r>
    </w:p>
    <w:p w14:paraId="25719C0C" w14:textId="77777777" w:rsidR="003659BB" w:rsidRPr="007D1B7F" w:rsidRDefault="007D1B7F" w:rsidP="007D1B7F">
      <w:pPr>
        <w:numPr>
          <w:ilvl w:val="0"/>
          <w:numId w:val="25"/>
        </w:num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قرار يمكن الرجوع عنه بعد </w:t>
      </w:r>
      <w:proofErr w:type="gramStart"/>
      <w:r>
        <w:rPr>
          <w:rFonts w:ascii="Times New Roman" w:eastAsia="Times New Roman" w:hAnsi="Times New Roman" w:cs="Times New Roman" w:hint="cs"/>
          <w:b/>
          <w:bCs/>
          <w:rtl/>
        </w:rPr>
        <w:t>اتخاذه :</w:t>
      </w:r>
      <w:proofErr w:type="gramEnd"/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F403FB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</w:t>
      </w:r>
    </w:p>
    <w:p w14:paraId="127C4204" w14:textId="77777777" w:rsidR="003659BB" w:rsidRDefault="00000000" w:rsidP="00C446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 w14:anchorId="6942BC29">
          <v:shape id="_x0000_s1059" type="#_x0000_t32" style="position:absolute;left:0;text-align:left;margin-left:136.4pt;margin-top:16.45pt;width:300.15pt;height:.05pt;flip:x;z-index:251697152" o:connectortype="straight" strokeweight="1.5pt"/>
        </w:pict>
      </w:r>
    </w:p>
    <w:p w14:paraId="43FD5C22" w14:textId="77777777" w:rsidR="003659BB" w:rsidRDefault="00000000" w:rsidP="00C446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40396D33">
          <v:shape id="_x0000_s1060" type="#_x0000_t202" style="position:absolute;left:0;text-align:left;margin-left:5.95pt;margin-top:19.85pt;width:155.1pt;height:160.15pt;z-index:251679744;mso-height-percent:200;mso-height-percent:200;mso-width-relative:margin;mso-height-relative:margin">
            <v:textbox style="mso-fit-shape-to-text:t">
              <w:txbxContent>
                <w:p w14:paraId="64D66DC8" w14:textId="77777777" w:rsidR="00CE7DCB" w:rsidRDefault="00000000" w:rsidP="003C0D62">
                  <w:r>
                    <w:rPr>
                      <w:rFonts w:hint="cs"/>
                      <w:rtl/>
                    </w:rPr>
                    <w:t xml:space="preserve">توكلي على الله </w:t>
                  </w:r>
                  <w:proofErr w:type="gramStart"/>
                  <w:r>
                    <w:rPr>
                      <w:rFonts w:hint="cs"/>
                      <w:rtl/>
                    </w:rPr>
                    <w:t>و اقلبي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الصفحة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 w14:anchorId="761F247A">
          <v:shape id="_x0000_s1061" type="#_x0000_t202" style="position:absolute;left:0;text-align:left;margin-left:254.7pt;margin-top:19.85pt;width:22.3pt;height:29.1pt;z-index:251678720;mso-width-relative:margin;mso-height-relative:margin" stroked="f">
            <v:textbox>
              <w:txbxContent>
                <w:p w14:paraId="277461D9" w14:textId="77777777" w:rsidR="00CE7DCB" w:rsidRPr="002A54DE" w:rsidRDefault="00000000" w:rsidP="00AA7923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shape>
        </w:pict>
      </w:r>
    </w:p>
    <w:p w14:paraId="69C46588" w14:textId="77777777" w:rsidR="003659BB" w:rsidRPr="00B95F8A" w:rsidRDefault="00000000" w:rsidP="00C446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23C74C31">
          <v:shape id="_x0000_s1062" type="#_x0000_t32" style="position:absolute;left:0;text-align:left;margin-left:14.55pt;margin-top:6.7pt;width:20.4pt;height:0;flip:x;z-index:251680768" o:connectortype="straight">
            <v:stroke endarrow="block"/>
          </v:shape>
        </w:pict>
      </w:r>
    </w:p>
    <w:tbl>
      <w:tblPr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190D69" w14:paraId="4D1037A2" w14:textId="77777777" w:rsidTr="000E05AA">
        <w:trPr>
          <w:trHeight w:val="560"/>
        </w:trPr>
        <w:tc>
          <w:tcPr>
            <w:tcW w:w="1418" w:type="dxa"/>
            <w:vAlign w:val="center"/>
          </w:tcPr>
          <w:p w14:paraId="2E7802CD" w14:textId="77777777" w:rsidR="000E05AA" w:rsidRDefault="000E05AA" w:rsidP="000E05AA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90D69" w14:paraId="7BBD5DDC" w14:textId="77777777" w:rsidTr="000E05AA">
        <w:trPr>
          <w:trHeight w:val="560"/>
        </w:trPr>
        <w:tc>
          <w:tcPr>
            <w:tcW w:w="1418" w:type="dxa"/>
            <w:vAlign w:val="center"/>
          </w:tcPr>
          <w:p w14:paraId="02330E6F" w14:textId="77777777" w:rsidR="000E05AA" w:rsidRDefault="000E05AA" w:rsidP="000E05AA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2AC6C134" w14:textId="77777777" w:rsidR="00741FA6" w:rsidRDefault="00000000" w:rsidP="0092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 w14:anchorId="2FC2AE9F">
          <v:shape id="_x0000_s1063" type="#_x0000_t202" style="position:absolute;left:0;text-align:left;margin-left:287.25pt;margin-top:7.35pt;width:106.25pt;height:160.15pt;z-index:25171353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14:paraId="77BEB341" w14:textId="77777777" w:rsidR="000E05AA" w:rsidRPr="00B13658" w:rsidRDefault="00000000" w:rsidP="000E05AA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السؤال </w:t>
                  </w: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الرابع</w:t>
                  </w: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:</w:t>
                  </w:r>
                  <w:proofErr w:type="gramEnd"/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 w:rsidR="009256D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</w:t>
      </w:r>
    </w:p>
    <w:p w14:paraId="25EEB13F" w14:textId="77777777" w:rsidR="000E05AA" w:rsidRPr="00AC2A1A" w:rsidRDefault="000E05AA" w:rsidP="000E05AA">
      <w:pPr>
        <w:tabs>
          <w:tab w:val="left" w:pos="10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112910E" w14:textId="77777777" w:rsidR="000E05AA" w:rsidRDefault="00000000" w:rsidP="000E05AA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w:pict w14:anchorId="5AB1D3CA">
          <v:oval id="_x0000_s1064" style="position:absolute;left:0;text-align:left;margin-left:412.85pt;margin-top:4.4pt;width:39pt;height:54pt;z-index:251714560">
            <v:textbox>
              <w:txbxContent>
                <w:p w14:paraId="2C2DD0D1" w14:textId="77777777" w:rsidR="001511AF" w:rsidRDefault="001511AF" w:rsidP="001511AF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</w:p>
    <w:p w14:paraId="5053B7C0" w14:textId="77777777" w:rsidR="000E05AA" w:rsidRPr="00C471F7" w:rsidRDefault="00000000" w:rsidP="000E05AA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0E05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1511A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05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71F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أ</w:t>
      </w:r>
      <w:proofErr w:type="gramStart"/>
      <w:r w:rsidRPr="00C47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C471F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أجيبي</w:t>
      </w:r>
      <w:proofErr w:type="gramEnd"/>
      <w:r w:rsidRPr="00C471F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عن الأسئلة التالية :</w:t>
      </w:r>
    </w:p>
    <w:p w14:paraId="36BD2FA5" w14:textId="77777777" w:rsidR="000E05AA" w:rsidRDefault="000E05AA" w:rsidP="000E05AA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2D9A031" w14:textId="77777777" w:rsidR="000E05AA" w:rsidRPr="000912FD" w:rsidRDefault="00000000" w:rsidP="001511AF">
      <w:pPr>
        <w:numPr>
          <w:ilvl w:val="0"/>
          <w:numId w:val="26"/>
        </w:numPr>
        <w:spacing w:after="0" w:line="480" w:lineRule="auto"/>
        <w:ind w:hanging="7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noProof/>
          <w:rtl/>
        </w:rPr>
        <w:pict w14:anchorId="7316D7E7">
          <v:shape id="_x0000_s1065" type="#_x0000_t202" style="position:absolute;left:0;text-align:left;margin-left:10.65pt;margin-top:23.3pt;width:369.5pt;height:46.15pt;z-index:251703296;visibility:visible;mso-width-relative:margin;mso-height-relative:margin" stroked="f">
            <v:textbox>
              <w:txbxContent>
                <w:p w14:paraId="3AC14425" w14:textId="77777777" w:rsidR="000E05AA" w:rsidRDefault="00000000" w:rsidP="000E05AA">
                  <w:pPr>
                    <w:spacing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4E65ABDC">
          <v:shape id="Text Box 2" o:spid="_x0000_s1066" type="#_x0000_t202" style="position:absolute;left:0;text-align:left;margin-left:392.5pt;margin-top:28.05pt;width:125.55pt;height:37.1pt;z-index:251702272;visibility:visible;mso-width-relative:margin;mso-height-relative:margin" strokeweight=".5pt">
            <v:textbox>
              <w:txbxContent>
                <w:p w14:paraId="360A8F9C" w14:textId="77777777" w:rsidR="000E05AA" w:rsidRPr="002E1BD0" w:rsidRDefault="00000000" w:rsidP="000E05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rtl/>
                    </w:rPr>
                    <w:t xml:space="preserve">سمات مواجهة الصراعات </w:t>
                  </w:r>
                  <w:proofErr w:type="gramStart"/>
                  <w:r>
                    <w:rPr>
                      <w:rFonts w:hint="cs"/>
                      <w:rtl/>
                    </w:rPr>
                    <w:t xml:space="preserve">الحياتية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2E1B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السمات التي يجب أن يتحلى بها كلا </w:t>
      </w:r>
      <w:proofErr w:type="gramStart"/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من :</w:t>
      </w:r>
      <w:proofErr w:type="gramEnd"/>
      <w:r w:rsidRPr="00436D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</w:t>
      </w:r>
    </w:p>
    <w:p w14:paraId="41E323B5" w14:textId="77777777" w:rsidR="000E05AA" w:rsidRPr="00436DE1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1DDC187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3562BA9" w14:textId="77777777" w:rsidR="000E05AA" w:rsidRDefault="00000000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</w:rPr>
        <w:pict w14:anchorId="2D7EE2FA">
          <v:shape id="_x0000_s1067" type="#_x0000_t202" style="position:absolute;left:0;text-align:left;margin-left:10.65pt;margin-top:2.05pt;width:369.5pt;height:49.9pt;z-index:251705344;visibility:visible;mso-width-relative:margin;mso-height-relative:margin" stroked="f">
            <v:textbox>
              <w:txbxContent>
                <w:p w14:paraId="403369C0" w14:textId="77777777" w:rsidR="000E05AA" w:rsidRDefault="00000000" w:rsidP="000E05AA">
                  <w:pPr>
                    <w:spacing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77D6524E">
          <v:shape id="_x0000_s1068" type="#_x0000_t202" style="position:absolute;left:0;text-align:left;margin-left:392.5pt;margin-top:10.15pt;width:127.8pt;height:35.6pt;z-index:251704320;visibility:visible;mso-width-relative:margin;mso-height-relative:margin" strokeweight=".5pt">
            <v:textbox>
              <w:txbxContent>
                <w:p w14:paraId="57C208ED" w14:textId="77777777" w:rsidR="000E05AA" w:rsidRPr="002E1BD0" w:rsidRDefault="00000000" w:rsidP="000E05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rtl/>
                    </w:rPr>
                    <w:t xml:space="preserve">سمات </w:t>
                  </w:r>
                  <w:r w:rsidRPr="00436DE1">
                    <w:rPr>
                      <w:rFonts w:hint="cs"/>
                      <w:rtl/>
                    </w:rPr>
                    <w:t xml:space="preserve">شخصية تتمتع بالمرونة النفسية في </w:t>
                  </w:r>
                  <w:r>
                    <w:rPr>
                      <w:rFonts w:hint="cs"/>
                      <w:rtl/>
                    </w:rPr>
                    <w:t>مدرستك</w:t>
                  </w:r>
                </w:p>
              </w:txbxContent>
            </v:textbox>
          </v:shape>
        </w:pict>
      </w:r>
    </w:p>
    <w:p w14:paraId="4BD5E782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81F3C78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15FA40F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D258C79" w14:textId="77777777" w:rsidR="000E05AA" w:rsidRDefault="00000000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</w:rPr>
        <w:pict w14:anchorId="74207118">
          <v:oval id="_x0000_s1069" style="position:absolute;left:0;text-align:left;margin-left:493pt;margin-top:3.9pt;width:39pt;height:54pt;z-index:251715584">
            <v:textbox>
              <w:txbxContent>
                <w:p w14:paraId="4C0CB49D" w14:textId="77777777" w:rsidR="001511AF" w:rsidRDefault="001511AF" w:rsidP="001511AF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>
        <w:rPr>
          <w:noProof/>
          <w:rtl/>
        </w:rPr>
        <w:pict w14:anchorId="1B9FA22D">
          <v:shape id="_x0000_s1070" type="#_x0000_t32" style="position:absolute;left:0;text-align:left;margin-left:72.85pt;margin-top:10.05pt;width:364.2pt;height:.05pt;flip:x;z-index:251706368" o:connectortype="straight" strokeweight="1.5pt"/>
        </w:pict>
      </w:r>
    </w:p>
    <w:p w14:paraId="448ABA33" w14:textId="77777777" w:rsidR="000E05AA" w:rsidRDefault="000E05AA" w:rsidP="001511AF">
      <w:pPr>
        <w:tabs>
          <w:tab w:val="righ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91611DE" w14:textId="77777777" w:rsidR="000E05AA" w:rsidRDefault="00000000" w:rsidP="001511AF">
      <w:pPr>
        <w:numPr>
          <w:ilvl w:val="0"/>
          <w:numId w:val="26"/>
        </w:numPr>
        <w:tabs>
          <w:tab w:val="left" w:pos="1011"/>
          <w:tab w:val="right" w:pos="1440"/>
          <w:tab w:val="right" w:pos="2610"/>
        </w:tabs>
        <w:spacing w:after="0" w:line="240" w:lineRule="auto"/>
        <w:ind w:firstLine="1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قرر طلاب الفصل القيام بعمل حائط إلكتروني بعنوان (عوامل النجاح) </w:t>
      </w:r>
      <w:r w:rsidR="001511A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رتبي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الخطوات الآتية بحسب أهميتها من </w:t>
      </w:r>
    </w:p>
    <w:p w14:paraId="7EB8353B" w14:textId="77777777" w:rsidR="000E05AA" w:rsidRDefault="00000000" w:rsidP="000E05AA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3921A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أجل إنجاز تصميم الحائط الإلكتروني:</w:t>
      </w:r>
    </w:p>
    <w:p w14:paraId="7BDF127D" w14:textId="77777777" w:rsidR="000E05AA" w:rsidRPr="009E0EFA" w:rsidRDefault="000E05AA" w:rsidP="000E05AA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</w:p>
    <w:p w14:paraId="37D54191" w14:textId="77777777" w:rsidR="000E05AA" w:rsidRPr="00937DDD" w:rsidRDefault="00000000" w:rsidP="000E05AA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4237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جمع المعلومات - الاجتماع مع رائد الفصل </w:t>
      </w:r>
      <w:r w:rsidRPr="00937DDD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القيام بالإخراج النهائي </w:t>
      </w:r>
      <w:r w:rsidRPr="00937DDD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توزيع الأدوار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 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</w:rPr>
        <w:t>التخطيط لكيفية إخراج واجهة الحائط الإلكتروني</w:t>
      </w:r>
    </w:p>
    <w:p w14:paraId="0B4130C5" w14:textId="77777777" w:rsidR="000E05AA" w:rsidRPr="00937DDD" w:rsidRDefault="00000000" w:rsidP="000E0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rtl/>
        </w:rPr>
      </w:pPr>
      <w:r>
        <w:rPr>
          <w:noProof/>
          <w:sz w:val="28"/>
          <w:szCs w:val="28"/>
          <w:rtl/>
          <w:lang w:val="ar-SA"/>
        </w:rPr>
        <w:pict w14:anchorId="561D66F2">
          <v:shape id="_x0000_s1071" type="#_x0000_t202" style="position:absolute;left:0;text-align:left;margin-left:20pt;margin-top:5pt;width:491pt;height:49.9pt;z-index:251708416;visibility:visible;mso-width-relative:margin;mso-height-relative:margin" stroked="f">
            <v:textbox>
              <w:txbxContent>
                <w:p w14:paraId="40CD53AF" w14:textId="77777777" w:rsidR="000E05AA" w:rsidRDefault="00000000" w:rsidP="000E05AA">
                  <w:pPr>
                    <w:spacing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14:paraId="5EF8A7EB" w14:textId="77777777" w:rsidR="000E05AA" w:rsidRDefault="00000000" w:rsidP="000E05A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</w:p>
    <w:p w14:paraId="044EBE9D" w14:textId="77777777" w:rsidR="000E05AA" w:rsidRDefault="00000000" w:rsidP="000E05A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</w:p>
    <w:p w14:paraId="5BF33126" w14:textId="77777777" w:rsidR="000E05AA" w:rsidRDefault="00000000" w:rsidP="000E05A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</w:p>
    <w:p w14:paraId="1BB16DC7" w14:textId="77777777" w:rsidR="000E05AA" w:rsidRDefault="00000000" w:rsidP="000E05A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b/>
          <w:bCs/>
          <w:noProof/>
          <w:rtl/>
        </w:rPr>
        <w:pict w14:anchorId="41034082">
          <v:oval id="_x0000_s1072" style="position:absolute;left:0;text-align:left;margin-left:493pt;margin-top:5.5pt;width:39pt;height:54pt;z-index:251716608">
            <v:textbox>
              <w:txbxContent>
                <w:p w14:paraId="2ABD3940" w14:textId="77777777" w:rsidR="001511AF" w:rsidRDefault="001511AF" w:rsidP="001511AF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>
        <w:rPr>
          <w:noProof/>
          <w:rtl/>
          <w:lang w:val="ar-SA"/>
        </w:rPr>
        <w:pict w14:anchorId="34CE98F6">
          <v:shape id="_x0000_s1073" type="#_x0000_t32" style="position:absolute;left:0;text-align:left;margin-left:87.85pt;margin-top:12.8pt;width:364.2pt;height:.05pt;flip:x;z-index:251707392" o:connectortype="straight" strokeweight="1.5pt"/>
        </w:pict>
      </w:r>
      <w:r w:rsidR="000E05A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</w:p>
    <w:p w14:paraId="00CD1F26" w14:textId="77777777" w:rsidR="000E05AA" w:rsidRDefault="00000000" w:rsidP="000E05AA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A22C7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3-</w:t>
      </w:r>
      <w:r w:rsidRPr="00A22C7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 </w:t>
      </w:r>
      <w:r w:rsidRPr="00F5504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أدلي برأيك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في المواقف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التالية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</w:p>
    <w:p w14:paraId="58309C97" w14:textId="77777777" w:rsidR="000E05AA" w:rsidRDefault="00000000" w:rsidP="000E05A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ar-SA"/>
        </w:rPr>
        <w:pict w14:anchorId="74CEF81F">
          <v:shape id="_x0000_s1074" type="#_x0000_t202" style="position:absolute;left:0;text-align:left;margin-left:25.25pt;margin-top:20.4pt;width:491pt;height:63.4pt;z-index:251709440;visibility:visible;mso-width-relative:margin;mso-height-relative:margin" stroked="f">
            <v:textbox>
              <w:txbxContent>
                <w:p w14:paraId="0B4E83F3" w14:textId="77777777" w:rsidR="000E05AA" w:rsidRDefault="00000000" w:rsidP="000E05AA">
                  <w:pPr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5E28C623" w14:textId="77777777" w:rsidR="000E05AA" w:rsidRDefault="00000000" w:rsidP="000E05AA">
                  <w:pPr>
                    <w:spacing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Pr="00C7012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في التصرف السليم اتجاه موقف حصل من أحد أفراد أسرتك سبب لك ضغطا في التجمعات </w:t>
      </w:r>
      <w:proofErr w:type="gramStart"/>
      <w:r w:rsidRPr="00C70120">
        <w:rPr>
          <w:rFonts w:ascii="Times New Roman" w:eastAsia="Times New Roman" w:hAnsi="Times New Roman" w:cs="Times New Roman" w:hint="cs"/>
          <w:sz w:val="24"/>
          <w:szCs w:val="24"/>
          <w:rtl/>
        </w:rPr>
        <w:t>الأسرية :</w:t>
      </w:r>
      <w:proofErr w:type="gramEnd"/>
    </w:p>
    <w:p w14:paraId="5BF43801" w14:textId="77777777" w:rsidR="000E05AA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31559ED" w14:textId="77777777" w:rsidR="000E05AA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527B197" w14:textId="77777777" w:rsidR="000E05AA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ED4B52F" w14:textId="77777777" w:rsidR="000E05AA" w:rsidRPr="00CE11D8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137C948" w14:textId="77777777" w:rsidR="000E05AA" w:rsidRDefault="00000000" w:rsidP="000E05A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ارتفاع تكاليف الزواج في المجتمع </w:t>
      </w:r>
      <w:proofErr w:type="gram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السعودي :</w:t>
      </w:r>
      <w:proofErr w:type="gramEnd"/>
    </w:p>
    <w:p w14:paraId="143196B7" w14:textId="77777777" w:rsidR="000E05AA" w:rsidRDefault="00000000" w:rsidP="000E0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  <w:lang w:val="ar-SA"/>
        </w:rPr>
        <w:pict w14:anchorId="4311A689">
          <v:shape id="_x0000_s1075" type="#_x0000_t202" style="position:absolute;left:0;text-align:left;margin-left:28.55pt;margin-top:.35pt;width:491pt;height:63.4pt;z-index:251710464;visibility:visible;mso-width-relative:margin;mso-height-relative:margin" stroked="f">
            <v:textbox>
              <w:txbxContent>
                <w:p w14:paraId="620BEC0B" w14:textId="77777777" w:rsidR="000E05AA" w:rsidRDefault="00000000" w:rsidP="000E05AA">
                  <w:pPr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7E6B3A68" w14:textId="77777777" w:rsidR="000E05AA" w:rsidRDefault="00000000" w:rsidP="000E05AA">
                  <w:pPr>
                    <w:spacing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14:paraId="4D6FAFDD" w14:textId="77777777" w:rsidR="000E05AA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0BA92C4" w14:textId="77777777" w:rsidR="000E05AA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09D4F1C" w14:textId="77777777" w:rsidR="000E05AA" w:rsidRDefault="000E05AA" w:rsidP="000E0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099D9" w14:textId="77777777" w:rsidR="000E05AA" w:rsidRDefault="00000000" w:rsidP="000E05A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مدى تكيف الإنسان النفسي مع الازدحام المروري في المدن الكبيرة:</w:t>
      </w:r>
    </w:p>
    <w:p w14:paraId="224AE7E9" w14:textId="77777777" w:rsidR="000E05AA" w:rsidRDefault="00000000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sz w:val="16"/>
          <w:szCs w:val="16"/>
          <w:rtl/>
          <w:lang w:val="ar-SA"/>
        </w:rPr>
        <w:pict w14:anchorId="172EB78E">
          <v:shape id="_x0000_s1076" type="#_x0000_t202" style="position:absolute;left:0;text-align:left;margin-left:23pt;margin-top:3.2pt;width:491pt;height:63.4pt;z-index:251711488;visibility:visible;mso-width-relative:margin;mso-height-relative:margin" stroked="f">
            <v:textbox>
              <w:txbxContent>
                <w:p w14:paraId="66A3AA0C" w14:textId="77777777" w:rsidR="000E05AA" w:rsidRDefault="00000000" w:rsidP="000E05AA">
                  <w:pPr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FBF82E0" w14:textId="77777777" w:rsidR="000E05AA" w:rsidRDefault="00000000" w:rsidP="000E05AA">
                  <w:pPr>
                    <w:spacing w:line="360" w:lineRule="auto"/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14:paraId="2EAF9376" w14:textId="77777777" w:rsidR="000E05AA" w:rsidRDefault="00000000" w:rsidP="000E05AA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</w:p>
    <w:p w14:paraId="20B8EA17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0F92E1F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26B5D31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BE2D315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7C87B89" w14:textId="77777777" w:rsidR="000E05AA" w:rsidRDefault="00000000" w:rsidP="000E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764477A2">
          <v:shape id="_x0000_s1077" type="#_x0000_t32" style="position:absolute;left:0;text-align:left;margin-left:84.1pt;margin-top:6.6pt;width:364.2pt;height:.05pt;flip:x;z-index:251712512" o:connectortype="straight" strokeweight="1.5pt"/>
        </w:pict>
      </w:r>
    </w:p>
    <w:p w14:paraId="01380560" w14:textId="77777777" w:rsidR="000E05AA" w:rsidRDefault="000E05AA" w:rsidP="000E0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D32D5BE" w14:textId="77777777" w:rsidR="006106FD" w:rsidRDefault="006106FD" w:rsidP="00B9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23EB7C4" w14:textId="77777777" w:rsidR="000E05AA" w:rsidRDefault="00000000" w:rsidP="00B95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pict w14:anchorId="3BAE72C5">
          <v:shape id="_x0000_s1078" type="#_x0000_t202" style="position:absolute;left:0;text-align:left;margin-left:10.65pt;margin-top:4.9pt;width:146.85pt;height:43.5pt;z-index:251701248;mso-width-relative:margin;mso-height-relative:margin">
            <v:textbox>
              <w:txbxContent>
                <w:p w14:paraId="3A0344FE" w14:textId="77777777" w:rsidR="000E05AA" w:rsidRPr="00BB63D1" w:rsidRDefault="00000000" w:rsidP="000E05A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B63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انتهت الأسئلة</w:t>
                  </w:r>
                </w:p>
                <w:p w14:paraId="2A7AA4C8" w14:textId="77777777" w:rsidR="000E05AA" w:rsidRPr="00BB63D1" w:rsidRDefault="00000000" w:rsidP="000E05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B63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تمنياتي لكن بالتوفيق والنجاح</w:t>
                  </w:r>
                </w:p>
              </w:txbxContent>
            </v:textbox>
          </v:shape>
        </w:pict>
      </w:r>
    </w:p>
    <w:p w14:paraId="3B1C7BB2" w14:textId="77777777" w:rsidR="006106FD" w:rsidRDefault="00000000" w:rsidP="00B95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2E75BF37">
          <v:shape id="_x0000_s1079" type="#_x0000_t202" style="position:absolute;left:0;text-align:left;margin-left:236.5pt;margin-top:3.2pt;width:22.3pt;height:29.1pt;z-index:251689984;mso-width-relative:margin;mso-height-relative:margin" stroked="f">
            <v:textbox>
              <w:txbxContent>
                <w:p w14:paraId="15F3EAEA" w14:textId="77777777" w:rsidR="00CE7DCB" w:rsidRPr="002A54DE" w:rsidRDefault="00000000" w:rsidP="008563C3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</w:p>
    <w:p w14:paraId="4EC23CEC" w14:textId="77777777" w:rsidR="006106FD" w:rsidRDefault="006106FD" w:rsidP="00B95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CA811BD" w14:textId="77777777" w:rsidR="006106FD" w:rsidRDefault="008563C3" w:rsidP="00B95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  <w:sectPr w:rsidR="006106FD" w:rsidSect="001B71FA">
          <w:pgSz w:w="11906" w:h="16838" w:code="9"/>
          <w:pgMar w:top="540" w:right="506" w:bottom="284" w:left="600" w:header="709" w:footer="709" w:gutter="0"/>
          <w:pgBorders>
            <w:top w:val="dashDotStroked" w:sz="24" w:space="1" w:color="17365D"/>
            <w:left w:val="dashDotStroked" w:sz="24" w:space="4" w:color="17365D"/>
            <w:bottom w:val="dashDotStroked" w:sz="24" w:space="1" w:color="17365D"/>
            <w:right w:val="dashDotStroked" w:sz="24" w:space="4" w:color="17365D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</w:t>
      </w:r>
    </w:p>
    <w:p w14:paraId="26BD37A2" w14:textId="77777777" w:rsidR="00A9061C" w:rsidRPr="003C47D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tl/>
        </w:rPr>
        <w:lastRenderedPageBreak/>
        <w:pict w14:anchorId="76357E0A">
          <v:shape id="صورة 1" o:spid="_x0000_s1080" type="#_x0000_t75" style="position:absolute;left:0;text-align:left;margin-left:190.65pt;margin-top:26.8pt;width:133.8pt;height:43.5pt;z-index:251719680;visibility:visible">
            <v:imagedata r:id="rId8" o:title=""/>
          </v:shape>
        </w:pict>
      </w:r>
      <w:r>
        <w:rPr>
          <w:noProof/>
          <w:rtl/>
        </w:rPr>
        <w:pict w14:anchorId="7D313666">
          <v:rect id="_x0000_s1081" style="position:absolute;left:0;text-align:left;margin-left:1316.9pt;margin-top:424.95pt;width:177.75pt;height:6.35pt;flip:x y;z-index:251718656;mso-width-percent:330;mso-position-horizontal-relative:margin;mso-position-vertical-relative:page;mso-width-percent:330;mso-width-relative:margin" wrapcoords="-108 0 -108 21520 21600 21520 21600 0 -108 0" o:allowincell="f" stroked="f">
            <v:textbox>
              <w:txbxContent>
                <w:p w14:paraId="7C17EF36" w14:textId="77777777" w:rsidR="004C4ADC" w:rsidRPr="004C4ADC" w:rsidRDefault="00000000">
                  <w:pPr>
                    <w:jc w:val="center"/>
                    <w:rPr>
                      <w:color w:val="9BBB59"/>
                    </w:rPr>
                  </w:pPr>
                  <w:r w:rsidRPr="004C4ADC">
                    <w:rPr>
                      <w:rFonts w:ascii="Arial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/>
                    </w:rPr>
                    <w:t>●●</w:t>
                  </w:r>
                  <w:r w:rsidRPr="004C4ADC">
                    <w:rPr>
                      <w:rFonts w:ascii="Arial" w:hAnsi="Arial" w:cs="Arial"/>
                      <w:color w:val="9BBB59"/>
                      <w:sz w:val="26"/>
                      <w:szCs w:val="26"/>
                      <w:rtl/>
                      <w:lang w:val="ar-SA"/>
                    </w:rPr>
                    <w:t>●</w:t>
                  </w:r>
                </w:p>
                <w:p w14:paraId="3D40E487" w14:textId="77777777" w:rsidR="004C4ADC" w:rsidRPr="004C4ADC" w:rsidRDefault="004C4ADC" w:rsidP="004C4ADC">
                  <w:pPr>
                    <w:jc w:val="center"/>
                    <w:rPr>
                      <w:rFonts w:ascii="Cambria" w:hAnsi="Cambria"/>
                      <w:color w:val="E36C0A"/>
                      <w:sz w:val="28"/>
                      <w:szCs w:val="28"/>
                    </w:rPr>
                  </w:pPr>
                </w:p>
                <w:p w14:paraId="7D8BD6E5" w14:textId="77777777" w:rsidR="004C4ADC" w:rsidRPr="004C4ADC" w:rsidRDefault="00000000">
                  <w:pPr>
                    <w:jc w:val="center"/>
                    <w:rPr>
                      <w:color w:val="9BBB59"/>
                    </w:rPr>
                  </w:pPr>
                  <w:r w:rsidRPr="004C4ADC">
                    <w:rPr>
                      <w:rFonts w:ascii="Arial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/>
                    </w:rPr>
                    <w:t>●●</w:t>
                  </w:r>
                  <w:r w:rsidRPr="004C4ADC">
                    <w:rPr>
                      <w:rFonts w:ascii="Arial" w:hAnsi="Arial" w:cs="Arial"/>
                      <w:color w:val="9BBB59"/>
                      <w:sz w:val="26"/>
                      <w:szCs w:val="26"/>
                      <w:rtl/>
                      <w:lang w:val="ar-SA"/>
                    </w:rPr>
                    <w:t>●</w:t>
                  </w:r>
                </w:p>
                <w:p w14:paraId="78C016CF" w14:textId="77777777" w:rsidR="004C4ADC" w:rsidRDefault="004C4AD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>
        <w:rPr>
          <w:noProof/>
          <w:rtl/>
        </w:rPr>
        <w:pict w14:anchorId="6400CF21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2" type="#_x0000_t176" style="position:absolute;left:0;text-align:left;margin-left:-2pt;margin-top:20.2pt;width:540.7pt;height:73.85pt;z-index:251717632" strokeweight="3pt">
            <v:textbox>
              <w:txbxContent>
                <w:p w14:paraId="0A99E72C" w14:textId="77777777" w:rsidR="00322160" w:rsidRPr="00322160" w:rsidRDefault="00DB6002" w:rsidP="00B1517B">
                  <w:pPr>
                    <w:pStyle w:val="a6"/>
                    <w:tabs>
                      <w:tab w:val="clear" w:pos="4153"/>
                      <w:tab w:val="clear" w:pos="8306"/>
                    </w:tabs>
                    <w:rPr>
                      <w:rFonts w:cs="PT Bold Dusky"/>
                      <w:sz w:val="16"/>
                      <w:szCs w:val="16"/>
                      <w:rtl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المملكة العربية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السعودية                      </w:t>
                  </w:r>
                  <w:r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</w:t>
                  </w:r>
                  <w:r w:rsidR="00B1517B"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  <w:r w:rsidR="00000000"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/>
                    </w:rPr>
                    <w:t xml:space="preserve">بسم الله الرحمن الرحيم         </w:t>
                  </w:r>
                  <w:r w:rsidR="00B1517B"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/>
                    </w:rPr>
                    <w:t xml:space="preserve">              </w:t>
                  </w:r>
                  <w:r w:rsidR="00000000"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/>
                    </w:rPr>
                    <w:t xml:space="preserve">                        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</w:t>
                  </w:r>
                  <w:r w:rsidR="000A5A8C"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0A5A8C"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المادة </w:t>
                  </w:r>
                  <w:r w:rsidR="00A4200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proofErr w:type="gramStart"/>
                  <w:r w:rsidR="00A4200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:</w:t>
                  </w:r>
                  <w:proofErr w:type="gramEnd"/>
                  <w:r w:rsidR="00A4200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>مهارات حياتية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</w:p>
                <w:p w14:paraId="4D462860" w14:textId="77777777" w:rsidR="00322160" w:rsidRPr="00322160" w:rsidRDefault="00DB6002" w:rsidP="0037741A">
                  <w:pPr>
                    <w:pStyle w:val="a6"/>
                    <w:tabs>
                      <w:tab w:val="clear" w:pos="4153"/>
                      <w:tab w:val="clear" w:pos="8306"/>
                    </w:tabs>
                    <w:rPr>
                      <w:rFonts w:cs="PT Bold Dusky"/>
                      <w:sz w:val="16"/>
                      <w:szCs w:val="16"/>
                      <w:rtl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وزارة التعليم                                                               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proofErr w:type="gramStart"/>
                  <w:r w:rsidR="00E169ED">
                    <w:rPr>
                      <w:rFonts w:cs="PT Bold Dusky" w:hint="cs"/>
                      <w:sz w:val="16"/>
                      <w:szCs w:val="16"/>
                      <w:rtl/>
                    </w:rPr>
                    <w:t>الصف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:</w:t>
                  </w:r>
                  <w:proofErr w:type="gramEnd"/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5012EB">
                    <w:rPr>
                      <w:rFonts w:cs="PT Bold Dusky" w:hint="cs"/>
                      <w:sz w:val="16"/>
                      <w:szCs w:val="16"/>
                      <w:rtl/>
                    </w:rPr>
                    <w:t>الثالث</w:t>
                  </w:r>
                  <w:r w:rsidR="00E169ED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الثانوي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</w:t>
                  </w:r>
                </w:p>
                <w:p w14:paraId="1787B6DB" w14:textId="77777777" w:rsidR="00322160" w:rsidRPr="00322160" w:rsidRDefault="0037741A" w:rsidP="0037741A">
                  <w:pPr>
                    <w:pStyle w:val="a6"/>
                    <w:tabs>
                      <w:tab w:val="clear" w:pos="4153"/>
                      <w:tab w:val="clear" w:pos="8306"/>
                    </w:tabs>
                    <w:rPr>
                      <w:rFonts w:cs="PT Bold Dusky"/>
                      <w:sz w:val="16"/>
                      <w:szCs w:val="16"/>
                      <w:rtl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>الإدارة العامة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ل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>لتعليم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proofErr w:type="gramStart"/>
                  <w:r w:rsidR="00D142B5">
                    <w:rPr>
                      <w:rFonts w:cs="PT Bold Dusky" w:hint="cs"/>
                      <w:sz w:val="16"/>
                      <w:szCs w:val="16"/>
                      <w:rtl/>
                    </w:rPr>
                    <w:t>انتساب</w:t>
                  </w:r>
                  <w:r w:rsidR="00A4200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:</w:t>
                  </w:r>
                  <w:proofErr w:type="gramEnd"/>
                  <w:r w:rsidR="00A4200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4C7EAA14" w14:textId="77777777" w:rsidR="00322160" w:rsidRPr="00322160" w:rsidRDefault="00DB6002" w:rsidP="0037741A">
                  <w:pPr>
                    <w:pStyle w:val="a6"/>
                    <w:tabs>
                      <w:tab w:val="clear" w:pos="4153"/>
                      <w:tab w:val="clear" w:pos="8306"/>
                    </w:tabs>
                    <w:rPr>
                      <w:rFonts w:cs="PT Bold Dusky"/>
                      <w:sz w:val="16"/>
                      <w:szCs w:val="16"/>
                      <w:rtl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>مدرسة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4C4AD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>الفصل الدراسي</w:t>
                  </w:r>
                  <w:proofErr w:type="gramStart"/>
                  <w:r w:rsidR="00000000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 xml:space="preserve">   </w:t>
                  </w:r>
                  <w:r w:rsidR="0005636B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>(</w:t>
                  </w:r>
                  <w:proofErr w:type="gramEnd"/>
                  <w:r w:rsidR="0005636B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="00636D14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>الثاني</w:t>
                  </w:r>
                  <w:r w:rsidR="0005636B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="004C4AD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>)</w:t>
                  </w:r>
                  <w:r w:rsidR="00000000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="004C4AD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 </w:t>
                  </w:r>
                  <w:r w:rsidR="0037741A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الدور ( الأول )  </w:t>
                  </w:r>
                  <w:r w:rsidR="00133512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 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العام الدراسي </w:t>
                  </w:r>
                  <w:r w:rsidR="000A5A8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 xml:space="preserve">( </w:t>
                  </w:r>
                  <w:r w:rsidR="00E169ED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>1445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="000A5A8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>–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="00E169ED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>1446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ه ) </w:t>
                  </w:r>
                  <w:r w:rsidR="004C4ADC" w:rsidRP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4C4AD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976E96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>اسم الطا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>لب:.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>....................................</w:t>
                  </w:r>
                </w:p>
                <w:p w14:paraId="324F95C9" w14:textId="77777777" w:rsidR="00322160" w:rsidRDefault="00000000" w:rsidP="00322160">
                  <w:pPr>
                    <w:pStyle w:val="a6"/>
                    <w:tabs>
                      <w:tab w:val="clear" w:pos="4153"/>
                      <w:tab w:val="clear" w:pos="8306"/>
                    </w:tabs>
                    <w:rPr>
                      <w:rFonts w:cs="Mudir MT"/>
                      <w:sz w:val="28"/>
                      <w:szCs w:val="28"/>
                      <w:rtl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323215AA" w14:textId="77777777" w:rsidR="00322160" w:rsidRPr="002D5DC4" w:rsidRDefault="00000000" w:rsidP="00322160">
                  <w:pPr>
                    <w:pStyle w:val="a6"/>
                    <w:tabs>
                      <w:tab w:val="clear" w:pos="4153"/>
                      <w:tab w:val="clear" w:pos="8306"/>
                    </w:tabs>
                    <w:rPr>
                      <w:rFonts w:cs="Mudir MT"/>
                      <w:sz w:val="28"/>
                      <w:szCs w:val="28"/>
                      <w:rtl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                                               </w:t>
                  </w:r>
                </w:p>
                <w:p w14:paraId="4675E5D6" w14:textId="77777777" w:rsidR="00322160" w:rsidRPr="002D5DC4" w:rsidRDefault="00000000" w:rsidP="00322160">
                  <w:pPr>
                    <w:pStyle w:val="a6"/>
                    <w:tabs>
                      <w:tab w:val="clear" w:pos="4153"/>
                      <w:tab w:val="clear" w:pos="8306"/>
                    </w:tabs>
                    <w:rPr>
                      <w:rFonts w:cs="Mudir MT"/>
                      <w:sz w:val="28"/>
                      <w:szCs w:val="28"/>
                      <w:rtl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  <w:p w14:paraId="33FF1CBB" w14:textId="77777777" w:rsidR="00322160" w:rsidRPr="000E0BF6" w:rsidRDefault="00322160" w:rsidP="00322160"/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10"/>
        <w:gridCol w:w="492"/>
        <w:gridCol w:w="2393"/>
        <w:gridCol w:w="365"/>
        <w:gridCol w:w="2131"/>
        <w:gridCol w:w="420"/>
        <w:gridCol w:w="2114"/>
      </w:tblGrid>
      <w:tr w:rsidR="00190D69" w14:paraId="1DC05BCC" w14:textId="77777777" w:rsidTr="00976E96"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440C0FA1" w14:textId="77777777" w:rsidR="00976E96" w:rsidRPr="00B1517B" w:rsidRDefault="00000000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السؤال </w:t>
            </w:r>
            <w:proofErr w:type="gramStart"/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>الأول :</w:t>
            </w:r>
            <w:proofErr w:type="gramEnd"/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فيما يلي </w:t>
            </w:r>
          </w:p>
        </w:tc>
      </w:tr>
      <w:tr w:rsidR="00190D69" w14:paraId="48D3AEDE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E5F72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BF09D6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القوانين والمبادئ والتشريعات والأعراف التي تقوم بها حياة الفرد والمجتمع وبها تنظم الأمور وتقرر الحقوق والواجبات</w:t>
            </w:r>
          </w:p>
        </w:tc>
      </w:tr>
      <w:tr w:rsidR="00190D69" w14:paraId="3EC6AAAA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85FC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1D8E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AA196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B888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5065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1BFCE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80725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836F0F5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R="00190D69" w14:paraId="188303CE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E166B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3FEFED4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تلك العواطف القوية التي يحس بها المواطن نحو وطنه العزيز</w:t>
            </w:r>
          </w:p>
        </w:tc>
      </w:tr>
      <w:tr w:rsidR="00190D69" w14:paraId="6A585C22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A1D1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DC0AB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52FC5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675A1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B6BE3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6F1D4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83059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D43BA8C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</w:tr>
      <w:tr w:rsidR="00190D69" w14:paraId="32A3E882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364EF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AD403D4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الالتزام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بأداء  تكاليف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نحو العمل المطلوب وفي الوقت المحدد</w:t>
            </w:r>
          </w:p>
        </w:tc>
      </w:tr>
      <w:tr w:rsidR="00190D69" w14:paraId="5C78DFA7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B8CE1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882C9" w14:textId="77777777" w:rsidR="00FF5E56" w:rsidRPr="000621C6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13D8" w14:textId="77777777" w:rsidR="00FF5E56" w:rsidRPr="000621C6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BE923" w14:textId="77777777" w:rsidR="00FF5E56" w:rsidRPr="000621C6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BA8DF" w14:textId="77777777" w:rsidR="00FF5E56" w:rsidRPr="000621C6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A65F3" w14:textId="77777777" w:rsidR="00FF5E56" w:rsidRPr="000621C6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60D8B" w14:textId="77777777" w:rsidR="00FF5E56" w:rsidRPr="000621C6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6F2677C" w14:textId="77777777" w:rsidR="00FF5E56" w:rsidRPr="000621C6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R="00190D69" w14:paraId="46CFF4A6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9012E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41F10AF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موقف طارئ يتعرض له الا فراد او المجتمعات ويكون له تأثير على افعالهم وعاداتهم ويعيق اداءهم الاجتماعي</w:t>
            </w:r>
          </w:p>
        </w:tc>
      </w:tr>
      <w:tr w:rsidR="00190D69" w14:paraId="11711C05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94D7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C7FF4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58B5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E1D1C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F729F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D0CA0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A239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7332DCE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</w:tr>
      <w:tr w:rsidR="00190D69" w14:paraId="77EBF7F5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15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C99A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B03B9F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التنفيس على النفس البشرية بعد الضيق</w:t>
            </w:r>
          </w:p>
        </w:tc>
      </w:tr>
      <w:tr w:rsidR="00190D69" w14:paraId="31B7D465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175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70D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6F55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DC754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4A4E1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60A88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EBF20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6FF8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AD67E4B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R="00190D69" w14:paraId="360B6596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BF5AA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6EC65D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مر بذهنك مواقف جميلة اثناء رحلتك مع اسرتك الى مكة المكرمة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‘ لأداء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 مناسك العمرة عام 1435هـ ما نو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val="en-GB" w:eastAsia="ar-SA"/>
              </w:rPr>
              <w:t>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 مهارة التفكير</w:t>
            </w:r>
          </w:p>
        </w:tc>
      </w:tr>
      <w:tr w:rsidR="00190D69" w14:paraId="78C9BCA1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4F0B9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3E31D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CBDC2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8765F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الربط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1EB83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4C1A1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التركيز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50A7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04E596F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التذكر</w:t>
            </w:r>
          </w:p>
        </w:tc>
      </w:tr>
      <w:tr w:rsidR="00190D69" w14:paraId="337749F0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6D5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AE72D0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طريقة من طرائق التفكير العلمي يتم من خلالها تعزيز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ادراك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فكرة معينة من خلال تحليل اعمق لها </w:t>
            </w:r>
          </w:p>
        </w:tc>
      </w:tr>
      <w:tr w:rsidR="00190D69" w14:paraId="4898C0B1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C54C2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3E6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val="en-GB"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33B3B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4254C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7867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D4883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38A8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3672F92" w14:textId="77777777" w:rsidR="00FF5E56" w:rsidRPr="00084689" w:rsidRDefault="00000000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المشكلة</w:t>
            </w:r>
          </w:p>
        </w:tc>
      </w:tr>
      <w:tr w:rsidR="00190D69" w14:paraId="19FCE54F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5192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54382C7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شعور واحساس بوجود صعوبة ما او مواقف ينتج عنها حالة من التناقض والارتباك وعدم الارتياح</w:t>
            </w:r>
          </w:p>
        </w:tc>
      </w:tr>
      <w:tr w:rsidR="00190D69" w14:paraId="0BC31A0D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5D973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3CAC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6D80A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A9D65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51A83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6DFDF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71E0A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C185008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R="00190D69" w14:paraId="2E23BC08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B21B7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9D93DC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نشاط عقلي معرفي يعمل على إعطاء المثيرات البيئية معنى ودلالة من خلال البنية المعرفية </w:t>
            </w:r>
          </w:p>
        </w:tc>
      </w:tr>
      <w:tr w:rsidR="00190D69" w14:paraId="26CB534B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15659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A6D32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C0157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C28D7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7AFD3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104E7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5BDD3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1F0326C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R="00190D69" w14:paraId="4D2A340D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73A0A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8A6AA7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من المفاهيم المرتبطة بمهارة معالجة الأفكار الأشياء الجيدة في الفكرة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‘ أي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لماذا نفضلها وهذا يعني انها فكرة.</w:t>
            </w:r>
          </w:p>
        </w:tc>
      </w:tr>
      <w:tr w:rsidR="00190D69" w14:paraId="3D106766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BB714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B6ABC" w14:textId="77777777" w:rsidR="00FF5E56" w:rsidRPr="00084689" w:rsidRDefault="00000000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سلبية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A7A6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7700D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مثيرة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2955E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8E72D" w14:textId="77777777" w:rsidR="00FF5E56" w:rsidRPr="00084689" w:rsidRDefault="00000000" w:rsidP="00FF5E56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ايجابية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993C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505DD88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جميع ما سب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rtl/>
                <w:lang w:eastAsia="ar-S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صحيح</w:t>
            </w:r>
          </w:p>
        </w:tc>
      </w:tr>
      <w:tr w:rsidR="00190D69" w14:paraId="6CF96AC3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885A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8AA570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حاسة معنوية تدعو صاحبها الى مراعاة مشاعر الاخرين واحوالهم وظروفهم وله أهمية في كسب تقديرهم</w:t>
            </w:r>
          </w:p>
        </w:tc>
      </w:tr>
      <w:tr w:rsidR="00190D69" w14:paraId="01AD5CD2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1BA12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C0881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EE6A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43BF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D2049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7B24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D002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F2AA29D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R="00190D69" w14:paraId="113864E9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E9A76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B088738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انتماء وموالاة للوطن ضمن حدود الشريعة ومكار الاخلاق</w:t>
            </w:r>
          </w:p>
        </w:tc>
      </w:tr>
      <w:tr w:rsidR="00190D69" w14:paraId="6D5D6653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3F1F9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6A131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2B66E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D8DCE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5C444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759E4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المواطنة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05CF7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3DB411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R="00190D69" w14:paraId="1F360C33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B5CD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196548B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إقرار المرء بما يصدر عنه من أفعال واقوال واستعداده العقلي والنفسي لتحمل ما يترت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على أقواله وافعاله</w:t>
            </w:r>
          </w:p>
        </w:tc>
      </w:tr>
      <w:tr w:rsidR="00190D69" w14:paraId="5DA46AAF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EC0B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5060C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5F012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7CA17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0AF3F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FC407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 المسؤول</w:t>
            </w:r>
            <w:proofErr w:type="gramEnd"/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0069A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2CA156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R="00190D69" w14:paraId="7ABB5A6D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D99F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4292D4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حالة توتر تنتج عن موقف طارئ ونقطة تحول في حياة الفرد والجماعة والمجتمع وتتطلب قرارا ينتج عنه مواقف جديدة</w:t>
            </w:r>
          </w:p>
        </w:tc>
      </w:tr>
      <w:tr w:rsidR="00190D69" w14:paraId="6A3280C5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9130B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C41D3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الازمة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5F14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6FE69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AE5C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EB346" w14:textId="77777777" w:rsidR="00FF5E56" w:rsidRPr="00084689" w:rsidRDefault="00000000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المسؤولية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08169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B71721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السلوك المسؤول</w:t>
            </w:r>
          </w:p>
        </w:tc>
      </w:tr>
      <w:tr w:rsidR="00190D69" w14:paraId="5B2C7A01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2EA0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F59981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ظاهرة اجتماعية متصلة بالعلاقات الاجتماعية بين الأشخاص وهي مجموعة من العلاقات المتبادلة بين السائح والأشخاص الموجودين بالمكان</w:t>
            </w:r>
          </w:p>
        </w:tc>
      </w:tr>
      <w:tr w:rsidR="00190D69" w14:paraId="2296D63C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1558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9E0DF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4AEE4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63F8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05B64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EBF08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3561F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1ABB04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R="00190D69" w14:paraId="796F4AD3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57CFD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AB8AA6F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هي تلك المهارة التي تستخدم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‘ لتحليل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ووضع استراتيجيات تهدف الى حل سؤال صعب او موقف معقد يعيق التقدم في جانب من جوانب الحياة</w:t>
            </w:r>
          </w:p>
        </w:tc>
      </w:tr>
      <w:tr w:rsidR="00190D69" w14:paraId="2973FFB1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66D13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34572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C148E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D8C3D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9D55B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ACBB0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511A7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FC3111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حل المشكلات</w:t>
            </w:r>
          </w:p>
        </w:tc>
      </w:tr>
      <w:tr w:rsidR="00190D69" w14:paraId="14F6D954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4FCD8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004D89D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تطوير التفكير يساعد الانسان على تجنب الوقوع في حبال الأفكار الضالة والممارسات السيئة هذا يدخل ضمن دائرة المنافع</w:t>
            </w:r>
          </w:p>
        </w:tc>
      </w:tr>
      <w:tr w:rsidR="00190D69" w14:paraId="32D2DC46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C1A45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8B018" w14:textId="77777777" w:rsidR="00FF5E56" w:rsidRPr="000621C6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الدفاعية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85930" w14:textId="77777777" w:rsidR="00FF5E56" w:rsidRPr="00984700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289C9" w14:textId="77777777" w:rsidR="00FF5E56" w:rsidRPr="00984700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الذاتية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CCDE6" w14:textId="77777777" w:rsidR="00FF5E56" w:rsidRPr="00984700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396EB" w14:textId="77777777" w:rsidR="00FF5E56" w:rsidRPr="00984700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الاجتماعية العامة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18F36" w14:textId="77777777" w:rsidR="00FF5E56" w:rsidRPr="00984700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F9FDC49" w14:textId="77777777" w:rsidR="00FF5E56" w:rsidRPr="00984700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الصحية النفسية</w:t>
            </w:r>
          </w:p>
        </w:tc>
      </w:tr>
      <w:tr w:rsidR="00190D69" w14:paraId="03B39BE4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937BA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 18  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FBBD3A8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عندما نقوم بتسجيل قائمة تحوي العناصر المشوقة في الموقف او الفكرة هذ يمثل خطوة من خطوات</w:t>
            </w:r>
          </w:p>
        </w:tc>
      </w:tr>
      <w:tr w:rsidR="00190D69" w14:paraId="1B7CC7D6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172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034B9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36E35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7A84A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01232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6F6FC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DEDD3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معالجة الافكار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8E0B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C7B2664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</w:tr>
      <w:tr w:rsidR="00190D69" w14:paraId="237A92D9" w14:textId="77777777" w:rsidTr="0070430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19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B19D0" w14:textId="77777777" w:rsidR="00FF5E56" w:rsidRPr="00084689" w:rsidRDefault="00000000" w:rsidP="00FF5E5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DE9F57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</w:r>
          </w:p>
        </w:tc>
      </w:tr>
      <w:tr w:rsidR="00190D69" w14:paraId="69CA01DE" w14:textId="77777777" w:rsidTr="00062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066A6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EC3A5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48CDF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D31A3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5FFE6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6F18B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D5D47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6C04955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حل المشكل </w:t>
            </w:r>
          </w:p>
        </w:tc>
      </w:tr>
    </w:tbl>
    <w:p w14:paraId="05B68023" w14:textId="77777777" w:rsidR="004B5250" w:rsidRPr="00084689" w:rsidRDefault="004B5250" w:rsidP="004B5250">
      <w:pPr>
        <w:spacing w:after="0" w:line="240" w:lineRule="auto"/>
        <w:rPr>
          <w:rFonts w:ascii="Times New Roman" w:eastAsia="Times New Roman" w:hAnsi="Times New Roman" w:cs="Times New Roman"/>
          <w:rtl/>
          <w:lang w:eastAsia="ar-SA"/>
        </w:rPr>
      </w:pPr>
    </w:p>
    <w:tbl>
      <w:tblPr>
        <w:tblpPr w:leftFromText="180" w:rightFromText="180" w:vertAnchor="text" w:horzAnchor="margin" w:tblpY="180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47"/>
        <w:gridCol w:w="284"/>
        <w:gridCol w:w="1701"/>
        <w:gridCol w:w="567"/>
        <w:gridCol w:w="1559"/>
        <w:gridCol w:w="425"/>
        <w:gridCol w:w="1542"/>
      </w:tblGrid>
      <w:tr w:rsidR="00190D69" w14:paraId="73B9B99C" w14:textId="77777777" w:rsidTr="00976E96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E7410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397703D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احد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هذه الخيارات يعد من مستويات التفكير </w:t>
            </w:r>
            <w:r w:rsidR="00661CF0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الأساسي</w:t>
            </w:r>
          </w:p>
        </w:tc>
      </w:tr>
      <w:tr w:rsidR="00190D69" w14:paraId="2EDEE257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293A1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64800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510E7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62CC9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المعرفة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0DDB4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6358E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17501" w14:textId="77777777" w:rsidR="00FF5E56" w:rsidRPr="00084689" w:rsidRDefault="000000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BB2A133" w14:textId="77777777" w:rsidR="00FF5E56" w:rsidRPr="00084689" w:rsidRDefault="000000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التقويم</w:t>
            </w:r>
          </w:p>
        </w:tc>
      </w:tr>
      <w:tr w:rsidR="00190D69" w14:paraId="6F041AC9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E0204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lastRenderedPageBreak/>
              <w:t>21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3C02832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الصراع بين الأهداف الإيجابية يسمى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2F0B6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95B32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C6847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940D6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931CD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8D85A12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R="00190D69" w14:paraId="397398D9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47E58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FAA0A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احجام ـ احجام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B4B0E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B10A9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اقدام ـ اقدام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ADC30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E1181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صراع </w:t>
            </w:r>
            <w:proofErr w:type="gramStart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اقدام  ـ</w:t>
            </w:r>
            <w:proofErr w:type="gramEnd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 احجام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24348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70BC43A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الدور</w:t>
            </w:r>
          </w:p>
        </w:tc>
      </w:tr>
      <w:tr w:rsidR="00190D69" w14:paraId="109622F1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8404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22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EC4565D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proofErr w:type="gramStart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احد</w:t>
            </w:r>
            <w:proofErr w:type="gramEnd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 هذه الخيارات يعد من رحلة تحديد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1D726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78A79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80A3D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DAE88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D9896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6936BA9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R="00190D69" w14:paraId="4EAA80D5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246E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D8898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إعادة ترتيب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E1A25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DB8B6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الاستبصار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3EB99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1F905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التكيف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ADD48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F17C9ED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التعامل</w:t>
            </w:r>
          </w:p>
        </w:tc>
      </w:tr>
      <w:tr w:rsidR="00190D69" w14:paraId="30D62175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D4F68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23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57C356D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امثلة مصادر الضغوط الحياتية الداخلية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A7F1F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BB104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29762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65587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C0E75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FD3865B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R="00190D69" w14:paraId="4462F2D2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E5B86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9EB3D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المشكلات المالية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488C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5DDFA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المشكلات الاسرية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1A5B9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F853E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الازدحام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78FF6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F2AB4B3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الشعور بالوحدة</w:t>
            </w:r>
          </w:p>
        </w:tc>
      </w:tr>
      <w:tr w:rsidR="00190D69" w14:paraId="07401697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A3A2F" w14:textId="77777777" w:rsidR="00C04D3D" w:rsidRPr="00084689" w:rsidRDefault="00D142B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24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A66D305" w14:textId="77777777" w:rsidR="00C04D3D" w:rsidRP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 w:rsidRPr="00C04D3D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  <w:t>هي قياس طريقة تكيف الشخص مع المتطلبات الظرفية التقلبة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A5EA1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D0AF9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CD0B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90FFD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73373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C3DBB1D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R="00190D69" w14:paraId="01C7B4CC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F442C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710FF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3C547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408EF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الضغوط الحياتية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7B85B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83488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المرونة النفسية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4051A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C3469B1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الاهداف</w:t>
            </w:r>
          </w:p>
        </w:tc>
      </w:tr>
      <w:tr w:rsidR="00190D69" w14:paraId="6A0BAB3C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B592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25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9959C7A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فوائد التعاون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0B728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F5444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0B3A2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81C4D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296A1" w14:textId="77777777" w:rsidR="00C04D3D" w:rsidRPr="00D75E51" w:rsidRDefault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B698478" w14:textId="77777777" w:rsidR="00C04D3D" w:rsidRDefault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R="00190D69" w14:paraId="747E9427" w14:textId="77777777" w:rsidTr="00C04D3D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50D1D" w14:textId="77777777" w:rsidR="00C04D3D" w:rsidRPr="00084689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4F617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التجانس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1A10E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C619D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تبادل المعلومات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9A178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65D6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الادوار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3BC81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FC35AC9" w14:textId="77777777" w:rsidR="00C04D3D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تقاسم القيادة</w:t>
            </w:r>
          </w:p>
        </w:tc>
      </w:tr>
    </w:tbl>
    <w:p w14:paraId="370692C8" w14:textId="77777777" w:rsidR="00F85AAB" w:rsidRPr="00F85AAB" w:rsidRDefault="00F85AAB" w:rsidP="00F85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1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R="00190D69" w14:paraId="31E3D165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9CAD1" w14:textId="77777777" w:rsidR="00C04D3D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E266454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 بشكل مركز لتحديد الغاية من أداء الاعمال والمهام التي نرغب القيام بها للوصول الى النتيجة والغاية التي نسعى لتحقيها هذ ما يعر</w:t>
            </w:r>
            <w:r w:rsidRPr="00D75E51"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ف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بـ</w:t>
            </w:r>
          </w:p>
        </w:tc>
      </w:tr>
      <w:tr w:rsidR="00190D69" w14:paraId="1D7937D6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D23B" w14:textId="77777777" w:rsidR="00C04D3D" w:rsidRPr="005C2F05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1E04C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6ACA9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A9C32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70AF9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CC002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الهدف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EE67F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3BD3A7A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العمل ضمن فريق</w:t>
            </w:r>
          </w:p>
        </w:tc>
      </w:tr>
      <w:tr w:rsidR="00190D69" w14:paraId="5A810D58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FC29D" w14:textId="77777777" w:rsidR="00C04D3D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AB9F1E0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proofErr w:type="gramStart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احد</w:t>
            </w:r>
            <w:proofErr w:type="gramEnd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هذه الخيارات يعد من أسباب الصراع</w:t>
            </w:r>
          </w:p>
        </w:tc>
      </w:tr>
      <w:tr w:rsidR="00190D69" w14:paraId="05346D9A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9C32F" w14:textId="77777777" w:rsidR="00C04D3D" w:rsidRPr="005C2F05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1B039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سوء التنظيم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265DB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A52A7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حدة الصوت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1D78A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6A12D" w14:textId="77777777" w:rsidR="00C04D3D" w:rsidRPr="00BF1899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BF189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انفعال عند النقاش والحوار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1FF3C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5096A00" w14:textId="77777777" w:rsidR="00C04D3D" w:rsidRPr="00D75E51" w:rsidRDefault="00000000" w:rsidP="00C04D3D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التلفظ بألفاظ نابية</w:t>
            </w:r>
          </w:p>
        </w:tc>
      </w:tr>
      <w:tr w:rsidR="00190D69" w14:paraId="2BCE3EDB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D5A21" w14:textId="77777777" w:rsidR="00C04D3D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3576BC5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القوى الداخلية والخارجية التي تؤدي استجابة انفعالية حادة ومستمرة</w:t>
            </w:r>
          </w:p>
        </w:tc>
      </w:tr>
      <w:tr w:rsidR="00190D69" w14:paraId="027F5850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E2CAE" w14:textId="77777777" w:rsidR="00C04D3D" w:rsidRPr="005C2F05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4CFE0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794D9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625D1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الاهداف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5ACB9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02154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B717A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BBD269E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الضغوط الحياتية</w:t>
            </w:r>
          </w:p>
        </w:tc>
      </w:tr>
      <w:tr w:rsidR="00190D69" w14:paraId="01C17D1D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BB187" w14:textId="77777777" w:rsidR="00C04D3D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086784A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تفاعل إيجابي بين اثنين او </w:t>
            </w:r>
            <w:proofErr w:type="gramStart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اكثر</w:t>
            </w:r>
            <w:proofErr w:type="gramEnd"/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بحيث يكون كل منهم مستعد للمشاركة في سبيل انجاز امر ما متفق عليه</w:t>
            </w:r>
          </w:p>
        </w:tc>
      </w:tr>
      <w:tr w:rsidR="00190D69" w14:paraId="3C6B4B0A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966EC" w14:textId="77777777" w:rsidR="00C04D3D" w:rsidRPr="005C2F05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E5E13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العمل ضمن فريق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BF6DC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A4EC8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D280B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62295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تحديد الأدوار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9A03F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8255CF1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المرونة النفسية</w:t>
            </w:r>
          </w:p>
        </w:tc>
      </w:tr>
      <w:tr w:rsidR="00190D69" w14:paraId="55767AA7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A8F07" w14:textId="77777777" w:rsidR="00C04D3D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30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ABDFBED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من صفات الأشخاص الين يتمتعون بالمرونة النفسية</w:t>
            </w:r>
          </w:p>
        </w:tc>
      </w:tr>
      <w:tr w:rsidR="00190D69" w14:paraId="5180C1DD" w14:textId="77777777" w:rsidTr="00F85AAB"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C446A" w14:textId="77777777" w:rsidR="00C04D3D" w:rsidRPr="005C2F05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977FE" w14:textId="77777777" w:rsidR="00C04D3D" w:rsidRPr="00D75E51" w:rsidRDefault="00000000" w:rsidP="00C04D3D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القدرة على تكوين علاقات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D0AD0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4A899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اضطراب النوم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4EA05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2A5FE" w14:textId="77777777" w:rsidR="00C04D3D" w:rsidRPr="00D75E51" w:rsidRDefault="00000000" w:rsidP="00C04D3D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تشتت في الفكر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6FBDB" w14:textId="77777777" w:rsidR="00C04D3D" w:rsidRPr="00D75E51" w:rsidRDefault="00000000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B68E0B2" w14:textId="77777777" w:rsidR="00C04D3D" w:rsidRPr="00D75E51" w:rsidRDefault="00000000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 السلبي</w:t>
            </w:r>
          </w:p>
        </w:tc>
      </w:tr>
    </w:tbl>
    <w:p w14:paraId="539A13C6" w14:textId="77777777" w:rsidR="00C04D3D" w:rsidRPr="00084689" w:rsidRDefault="00C04D3D" w:rsidP="00130ECB">
      <w:pPr>
        <w:spacing w:after="0" w:line="240" w:lineRule="auto"/>
        <w:rPr>
          <w:rFonts w:ascii="Times New Roman" w:eastAsia="Times New Roman" w:hAnsi="Times New Roman" w:cs="Times New Roman"/>
          <w:vanish/>
          <w:lang w:eastAsia="ar-SA"/>
        </w:rPr>
      </w:pPr>
    </w:p>
    <w:p w14:paraId="58F580A0" w14:textId="77777777" w:rsidR="009B5065" w:rsidRPr="00084689" w:rsidRDefault="009B5065" w:rsidP="009B5065">
      <w:pPr>
        <w:spacing w:before="100" w:beforeAutospacing="1" w:after="0" w:line="240" w:lineRule="auto"/>
        <w:rPr>
          <w:rFonts w:ascii="Times New Roman" w:eastAsia="Times New Roman" w:hAnsi="Times New Roman" w:cs="Bader"/>
          <w:b/>
          <w:bCs/>
          <w:rtl/>
          <w:lang w:eastAsia="ar-SA"/>
        </w:rPr>
      </w:pPr>
    </w:p>
    <w:tbl>
      <w:tblPr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487"/>
        <w:gridCol w:w="708"/>
      </w:tblGrid>
      <w:tr w:rsidR="00190D69" w14:paraId="06B30194" w14:textId="77777777" w:rsidTr="004E5D10"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14:paraId="5D5450F7" w14:textId="77777777" w:rsidR="004E5D10" w:rsidRPr="00084689" w:rsidRDefault="00000000" w:rsidP="0044536F">
            <w:pPr>
              <w:spacing w:after="0" w:line="240" w:lineRule="auto"/>
              <w:rPr>
                <w:rFonts w:ascii="Times New Roman" w:eastAsia="Times New Roman" w:hAnsi="Times New Roman" w:cs="PT Bold Dusky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  <w:t xml:space="preserve">السؤال </w:t>
            </w:r>
            <w:proofErr w:type="gramStart"/>
            <w:r w:rsidRPr="00084689"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  <w:t>الثاني :ظلل</w:t>
            </w:r>
            <w:proofErr w:type="gramEnd"/>
            <w:r w:rsidRPr="00084689"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  <w:t xml:space="preserve"> حرف ( ص ) إذا كانت الإجابة صحيحة أو حرف ( خ ) إذا كانت الإجابة خاطئة في نموذج الإجابة</w:t>
            </w:r>
          </w:p>
        </w:tc>
      </w:tr>
      <w:tr w:rsidR="00190D69" w14:paraId="2AFEA06B" w14:textId="77777777" w:rsidTr="004E5D10">
        <w:tc>
          <w:tcPr>
            <w:tcW w:w="567" w:type="dxa"/>
            <w:tcBorders>
              <w:top w:val="thinThickSmallGap" w:sz="12" w:space="0" w:color="auto"/>
            </w:tcBorders>
          </w:tcPr>
          <w:p w14:paraId="1C50492F" w14:textId="77777777" w:rsidR="00B3655C" w:rsidRPr="00084689" w:rsidRDefault="00000000" w:rsidP="00B3655C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14:paraId="4F144F50" w14:textId="77777777" w:rsidR="00B3655C" w:rsidRPr="001A1042" w:rsidRDefault="00000000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مظاهر الذوق العام عدم المحافظة على نظافة المكان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59339597" w14:textId="77777777" w:rsidR="00B3655C" w:rsidRPr="00084689" w:rsidRDefault="00000000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4BAB0944" w14:textId="77777777" w:rsidTr="004E5D10">
        <w:tc>
          <w:tcPr>
            <w:tcW w:w="567" w:type="dxa"/>
            <w:tcBorders>
              <w:top w:val="single" w:sz="4" w:space="0" w:color="auto"/>
            </w:tcBorders>
          </w:tcPr>
          <w:p w14:paraId="055CE531" w14:textId="77777777" w:rsidR="00B3655C" w:rsidRPr="00084689" w:rsidRDefault="00000000" w:rsidP="00B3655C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57D144BE" w14:textId="77777777" w:rsidR="00B3655C" w:rsidRPr="001A1042" w:rsidRDefault="00000000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واجبات المواطن وحقوق الدولة تلبية نداء الدفاع عن الوطن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24712DB" w14:textId="77777777" w:rsidR="00B3655C" w:rsidRPr="00084689" w:rsidRDefault="00000000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79476CA1" w14:textId="77777777" w:rsidTr="004E5D10">
        <w:tc>
          <w:tcPr>
            <w:tcW w:w="567" w:type="dxa"/>
            <w:tcBorders>
              <w:top w:val="single" w:sz="4" w:space="0" w:color="auto"/>
            </w:tcBorders>
          </w:tcPr>
          <w:p w14:paraId="7B8F47E5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42C6265C" w14:textId="77777777" w:rsidR="005012EB" w:rsidRPr="001A1042" w:rsidRDefault="00000000" w:rsidP="005012E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نستطيع ان نواجه الضغوط الحياتية وذلك بالمحافظة على الصلاة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6BA6F2A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44C51C8B" w14:textId="77777777" w:rsidTr="00F85AAB">
        <w:tc>
          <w:tcPr>
            <w:tcW w:w="567" w:type="dxa"/>
            <w:tcBorders>
              <w:top w:val="single" w:sz="4" w:space="0" w:color="auto"/>
            </w:tcBorders>
          </w:tcPr>
          <w:p w14:paraId="441F5C8A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4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14:paraId="022E044F" w14:textId="77777777" w:rsidR="005012EB" w:rsidRPr="001A1042" w:rsidRDefault="00000000" w:rsidP="005012E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العمل ضمن فريق هو مشاركة الفرد في مجموعة عمل يتحمل فيها كل منهم مسؤوليته تجاه ما كل</w:t>
            </w:r>
            <w:r w:rsidRPr="00D75E51">
              <w:rPr>
                <w:rFonts w:ascii="Times New Roman" w:eastAsia="Times New Roman" w:hAnsi="Times New Roman" w:cs="Akhbar MT" w:hint="eastAsia"/>
                <w:b/>
                <w:bCs/>
                <w:rtl/>
                <w:lang w:eastAsia="ar-SA"/>
              </w:rPr>
              <w:t>ف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 xml:space="preserve"> به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A680CF0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2916FB7C" w14:textId="77777777" w:rsidTr="00B57FB8">
        <w:tc>
          <w:tcPr>
            <w:tcW w:w="567" w:type="dxa"/>
            <w:tcBorders>
              <w:top w:val="single" w:sz="4" w:space="0" w:color="auto"/>
            </w:tcBorders>
          </w:tcPr>
          <w:p w14:paraId="58E4EAAB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5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14:paraId="610B8AB8" w14:textId="77777777" w:rsidR="005012EB" w:rsidRPr="001A1042" w:rsidRDefault="00000000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2D5A491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206FE1B3" w14:textId="77777777" w:rsidTr="00B57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BA8F59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1D1A383A" w14:textId="77777777" w:rsidR="005012EB" w:rsidRPr="001A1042" w:rsidRDefault="00000000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1EBDC52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2F9722F2" w14:textId="77777777" w:rsidTr="00B57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32546F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48DE204F" w14:textId="77777777" w:rsidR="005012EB" w:rsidRPr="001A1042" w:rsidRDefault="00000000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 xml:space="preserve">اتخاذ قرارات تحقق الصالح العام للأسرة والمجتمع هذا من </w:t>
            </w:r>
            <w:proofErr w:type="gramStart"/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المنافع  الذاتية</w:t>
            </w:r>
            <w:proofErr w:type="gramEnd"/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 xml:space="preserve"> لتطوير التفكير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C8A4574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793B2E9B" w14:textId="77777777" w:rsidTr="00B365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247368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156C404A" w14:textId="77777777" w:rsidR="005012EB" w:rsidRPr="001A1042" w:rsidRDefault="00000000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4EB12BF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3EB74BDD" w14:textId="77777777" w:rsidTr="00B3655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77EF03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0A1925ED" w14:textId="77777777" w:rsidR="005012EB" w:rsidRDefault="00000000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rtl/>
                <w:lang w:eastAsia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ظوابط الترفيه ان يكون خاليا من المحرمات والمخالفات الشرعية والقانونية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1D0B4DE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R="00190D69" w14:paraId="4E31D22F" w14:textId="77777777" w:rsidTr="00F85AA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E6455E" w14:textId="77777777" w:rsidR="005012EB" w:rsidRPr="00084689" w:rsidRDefault="00000000" w:rsidP="005012EB">
            <w:pPr>
              <w:spacing w:after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54FFD6BA" w14:textId="77777777" w:rsidR="005012EB" w:rsidRDefault="00000000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فوائد تحديد الأهداف زيادة التركيز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5DD8485" w14:textId="77777777" w:rsidR="005012EB" w:rsidRPr="00084689" w:rsidRDefault="00000000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</w:tbl>
    <w:p w14:paraId="68593641" w14:textId="77777777" w:rsidR="00976E96" w:rsidRDefault="00976E96" w:rsidP="00B3655C">
      <w:pPr>
        <w:spacing w:after="0" w:line="240" w:lineRule="auto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14:paraId="41834C02" w14:textId="77777777" w:rsidR="00661CF0" w:rsidRDefault="005012EB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 xml:space="preserve">انتهت الأسئلة مع تمنياتي للجميع بالتوفيق </w:t>
      </w:r>
      <w:proofErr w:type="gramStart"/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و النجاح</w:t>
      </w:r>
      <w:proofErr w:type="gramEnd"/>
    </w:p>
    <w:p w14:paraId="6507ADE2" w14:textId="77777777" w:rsidR="005012EB" w:rsidRDefault="005012EB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14:paraId="72A6AA0A" w14:textId="77777777" w:rsidR="005012EB" w:rsidRDefault="0000000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معلم المادة/ فهد الغامدي</w:t>
      </w:r>
    </w:p>
    <w:p w14:paraId="7ED633E5" w14:textId="77777777" w:rsidR="00661CF0" w:rsidRPr="008B6D68" w:rsidRDefault="00661CF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lang w:eastAsia="ar-SA"/>
        </w:rPr>
      </w:pPr>
    </w:p>
    <w:sectPr w:rsidR="00661CF0" w:rsidRPr="008B6D68" w:rsidSect="00F85AAB">
      <w:pgSz w:w="11906" w:h="16838" w:code="9"/>
      <w:pgMar w:top="284" w:right="567" w:bottom="86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F78"/>
    <w:multiLevelType w:val="hybridMultilevel"/>
    <w:tmpl w:val="54861F68"/>
    <w:lvl w:ilvl="0" w:tplc="36E2D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8E59B4" w:tentative="1">
      <w:start w:val="1"/>
      <w:numFmt w:val="lowerLetter"/>
      <w:lvlText w:val="%2."/>
      <w:lvlJc w:val="left"/>
      <w:pPr>
        <w:ind w:left="1440" w:hanging="360"/>
      </w:pPr>
    </w:lvl>
    <w:lvl w:ilvl="2" w:tplc="D9E600BE" w:tentative="1">
      <w:start w:val="1"/>
      <w:numFmt w:val="lowerRoman"/>
      <w:lvlText w:val="%3."/>
      <w:lvlJc w:val="right"/>
      <w:pPr>
        <w:ind w:left="2160" w:hanging="180"/>
      </w:pPr>
    </w:lvl>
    <w:lvl w:ilvl="3" w:tplc="C7B884D2" w:tentative="1">
      <w:start w:val="1"/>
      <w:numFmt w:val="decimal"/>
      <w:lvlText w:val="%4."/>
      <w:lvlJc w:val="left"/>
      <w:pPr>
        <w:ind w:left="2880" w:hanging="360"/>
      </w:pPr>
    </w:lvl>
    <w:lvl w:ilvl="4" w:tplc="0D0E2BCE" w:tentative="1">
      <w:start w:val="1"/>
      <w:numFmt w:val="lowerLetter"/>
      <w:lvlText w:val="%5."/>
      <w:lvlJc w:val="left"/>
      <w:pPr>
        <w:ind w:left="3600" w:hanging="360"/>
      </w:pPr>
    </w:lvl>
    <w:lvl w:ilvl="5" w:tplc="CAC216E2" w:tentative="1">
      <w:start w:val="1"/>
      <w:numFmt w:val="lowerRoman"/>
      <w:lvlText w:val="%6."/>
      <w:lvlJc w:val="right"/>
      <w:pPr>
        <w:ind w:left="4320" w:hanging="180"/>
      </w:pPr>
    </w:lvl>
    <w:lvl w:ilvl="6" w:tplc="4F20E626" w:tentative="1">
      <w:start w:val="1"/>
      <w:numFmt w:val="decimal"/>
      <w:lvlText w:val="%7."/>
      <w:lvlJc w:val="left"/>
      <w:pPr>
        <w:ind w:left="5040" w:hanging="360"/>
      </w:pPr>
    </w:lvl>
    <w:lvl w:ilvl="7" w:tplc="D12897AC" w:tentative="1">
      <w:start w:val="1"/>
      <w:numFmt w:val="lowerLetter"/>
      <w:lvlText w:val="%8."/>
      <w:lvlJc w:val="left"/>
      <w:pPr>
        <w:ind w:left="5760" w:hanging="360"/>
      </w:pPr>
    </w:lvl>
    <w:lvl w:ilvl="8" w:tplc="2AA0B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6ECA"/>
    <w:multiLevelType w:val="hybridMultilevel"/>
    <w:tmpl w:val="3B049CCE"/>
    <w:lvl w:ilvl="0" w:tplc="819A53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DCA8204" w:tentative="1">
      <w:start w:val="1"/>
      <w:numFmt w:val="lowerLetter"/>
      <w:lvlText w:val="%2."/>
      <w:lvlJc w:val="left"/>
      <w:pPr>
        <w:ind w:left="1440" w:hanging="360"/>
      </w:pPr>
    </w:lvl>
    <w:lvl w:ilvl="2" w:tplc="4168A5A8" w:tentative="1">
      <w:start w:val="1"/>
      <w:numFmt w:val="lowerRoman"/>
      <w:lvlText w:val="%3."/>
      <w:lvlJc w:val="right"/>
      <w:pPr>
        <w:ind w:left="2160" w:hanging="180"/>
      </w:pPr>
    </w:lvl>
    <w:lvl w:ilvl="3" w:tplc="CF440910" w:tentative="1">
      <w:start w:val="1"/>
      <w:numFmt w:val="decimal"/>
      <w:lvlText w:val="%4."/>
      <w:lvlJc w:val="left"/>
      <w:pPr>
        <w:ind w:left="2880" w:hanging="360"/>
      </w:pPr>
    </w:lvl>
    <w:lvl w:ilvl="4" w:tplc="29A05E52" w:tentative="1">
      <w:start w:val="1"/>
      <w:numFmt w:val="lowerLetter"/>
      <w:lvlText w:val="%5."/>
      <w:lvlJc w:val="left"/>
      <w:pPr>
        <w:ind w:left="3600" w:hanging="360"/>
      </w:pPr>
    </w:lvl>
    <w:lvl w:ilvl="5" w:tplc="FC947FBE" w:tentative="1">
      <w:start w:val="1"/>
      <w:numFmt w:val="lowerRoman"/>
      <w:lvlText w:val="%6."/>
      <w:lvlJc w:val="right"/>
      <w:pPr>
        <w:ind w:left="4320" w:hanging="180"/>
      </w:pPr>
    </w:lvl>
    <w:lvl w:ilvl="6" w:tplc="43D6C534" w:tentative="1">
      <w:start w:val="1"/>
      <w:numFmt w:val="decimal"/>
      <w:lvlText w:val="%7."/>
      <w:lvlJc w:val="left"/>
      <w:pPr>
        <w:ind w:left="5040" w:hanging="360"/>
      </w:pPr>
    </w:lvl>
    <w:lvl w:ilvl="7" w:tplc="FC78408A" w:tentative="1">
      <w:start w:val="1"/>
      <w:numFmt w:val="lowerLetter"/>
      <w:lvlText w:val="%8."/>
      <w:lvlJc w:val="left"/>
      <w:pPr>
        <w:ind w:left="5760" w:hanging="360"/>
      </w:pPr>
    </w:lvl>
    <w:lvl w:ilvl="8" w:tplc="3D7E8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6E91"/>
    <w:multiLevelType w:val="hybridMultilevel"/>
    <w:tmpl w:val="D7100A6A"/>
    <w:lvl w:ilvl="0" w:tplc="B896C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41FCE" w:tentative="1">
      <w:start w:val="1"/>
      <w:numFmt w:val="lowerLetter"/>
      <w:lvlText w:val="%2."/>
      <w:lvlJc w:val="left"/>
      <w:pPr>
        <w:ind w:left="1440" w:hanging="360"/>
      </w:pPr>
    </w:lvl>
    <w:lvl w:ilvl="2" w:tplc="78C0C644" w:tentative="1">
      <w:start w:val="1"/>
      <w:numFmt w:val="lowerRoman"/>
      <w:lvlText w:val="%3."/>
      <w:lvlJc w:val="right"/>
      <w:pPr>
        <w:ind w:left="2160" w:hanging="180"/>
      </w:pPr>
    </w:lvl>
    <w:lvl w:ilvl="3" w:tplc="920C807A" w:tentative="1">
      <w:start w:val="1"/>
      <w:numFmt w:val="decimal"/>
      <w:lvlText w:val="%4."/>
      <w:lvlJc w:val="left"/>
      <w:pPr>
        <w:ind w:left="2880" w:hanging="360"/>
      </w:pPr>
    </w:lvl>
    <w:lvl w:ilvl="4" w:tplc="589EFC5C" w:tentative="1">
      <w:start w:val="1"/>
      <w:numFmt w:val="lowerLetter"/>
      <w:lvlText w:val="%5."/>
      <w:lvlJc w:val="left"/>
      <w:pPr>
        <w:ind w:left="3600" w:hanging="360"/>
      </w:pPr>
    </w:lvl>
    <w:lvl w:ilvl="5" w:tplc="EC006790" w:tentative="1">
      <w:start w:val="1"/>
      <w:numFmt w:val="lowerRoman"/>
      <w:lvlText w:val="%6."/>
      <w:lvlJc w:val="right"/>
      <w:pPr>
        <w:ind w:left="4320" w:hanging="180"/>
      </w:pPr>
    </w:lvl>
    <w:lvl w:ilvl="6" w:tplc="A12A52B8" w:tentative="1">
      <w:start w:val="1"/>
      <w:numFmt w:val="decimal"/>
      <w:lvlText w:val="%7."/>
      <w:lvlJc w:val="left"/>
      <w:pPr>
        <w:ind w:left="5040" w:hanging="360"/>
      </w:pPr>
    </w:lvl>
    <w:lvl w:ilvl="7" w:tplc="BC323AC2" w:tentative="1">
      <w:start w:val="1"/>
      <w:numFmt w:val="lowerLetter"/>
      <w:lvlText w:val="%8."/>
      <w:lvlJc w:val="left"/>
      <w:pPr>
        <w:ind w:left="5760" w:hanging="360"/>
      </w:pPr>
    </w:lvl>
    <w:lvl w:ilvl="8" w:tplc="8422A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FB2"/>
    <w:multiLevelType w:val="hybridMultilevel"/>
    <w:tmpl w:val="653E7930"/>
    <w:lvl w:ilvl="0" w:tplc="6F6C05FE">
      <w:start w:val="1"/>
      <w:numFmt w:val="decimal"/>
      <w:lvlText w:val="%1-"/>
      <w:lvlJc w:val="left"/>
      <w:pPr>
        <w:ind w:left="525" w:hanging="360"/>
      </w:pPr>
      <w:rPr>
        <w:rFonts w:hint="default"/>
        <w:sz w:val="24"/>
      </w:rPr>
    </w:lvl>
    <w:lvl w:ilvl="1" w:tplc="47BEDA80" w:tentative="1">
      <w:start w:val="1"/>
      <w:numFmt w:val="lowerLetter"/>
      <w:lvlText w:val="%2."/>
      <w:lvlJc w:val="left"/>
      <w:pPr>
        <w:ind w:left="1245" w:hanging="360"/>
      </w:pPr>
    </w:lvl>
    <w:lvl w:ilvl="2" w:tplc="E7BE29E6" w:tentative="1">
      <w:start w:val="1"/>
      <w:numFmt w:val="lowerRoman"/>
      <w:lvlText w:val="%3."/>
      <w:lvlJc w:val="right"/>
      <w:pPr>
        <w:ind w:left="1965" w:hanging="180"/>
      </w:pPr>
    </w:lvl>
    <w:lvl w:ilvl="3" w:tplc="D1507D20" w:tentative="1">
      <w:start w:val="1"/>
      <w:numFmt w:val="decimal"/>
      <w:lvlText w:val="%4."/>
      <w:lvlJc w:val="left"/>
      <w:pPr>
        <w:ind w:left="2685" w:hanging="360"/>
      </w:pPr>
    </w:lvl>
    <w:lvl w:ilvl="4" w:tplc="BA721CE6" w:tentative="1">
      <w:start w:val="1"/>
      <w:numFmt w:val="lowerLetter"/>
      <w:lvlText w:val="%5."/>
      <w:lvlJc w:val="left"/>
      <w:pPr>
        <w:ind w:left="3405" w:hanging="360"/>
      </w:pPr>
    </w:lvl>
    <w:lvl w:ilvl="5" w:tplc="1D3A940E" w:tentative="1">
      <w:start w:val="1"/>
      <w:numFmt w:val="lowerRoman"/>
      <w:lvlText w:val="%6."/>
      <w:lvlJc w:val="right"/>
      <w:pPr>
        <w:ind w:left="4125" w:hanging="180"/>
      </w:pPr>
    </w:lvl>
    <w:lvl w:ilvl="6" w:tplc="6D1A120A" w:tentative="1">
      <w:start w:val="1"/>
      <w:numFmt w:val="decimal"/>
      <w:lvlText w:val="%7."/>
      <w:lvlJc w:val="left"/>
      <w:pPr>
        <w:ind w:left="4845" w:hanging="360"/>
      </w:pPr>
    </w:lvl>
    <w:lvl w:ilvl="7" w:tplc="552E4A04" w:tentative="1">
      <w:start w:val="1"/>
      <w:numFmt w:val="lowerLetter"/>
      <w:lvlText w:val="%8."/>
      <w:lvlJc w:val="left"/>
      <w:pPr>
        <w:ind w:left="5565" w:hanging="360"/>
      </w:pPr>
    </w:lvl>
    <w:lvl w:ilvl="8" w:tplc="FDFE9380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15144F9A"/>
    <w:multiLevelType w:val="hybridMultilevel"/>
    <w:tmpl w:val="3C5C269E"/>
    <w:lvl w:ilvl="0" w:tplc="83EC885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6346CC8C" w:tentative="1">
      <w:start w:val="1"/>
      <w:numFmt w:val="lowerLetter"/>
      <w:lvlText w:val="%2."/>
      <w:lvlJc w:val="left"/>
      <w:pPr>
        <w:ind w:left="1440" w:hanging="360"/>
      </w:pPr>
    </w:lvl>
    <w:lvl w:ilvl="2" w:tplc="C3065AB8" w:tentative="1">
      <w:start w:val="1"/>
      <w:numFmt w:val="lowerRoman"/>
      <w:lvlText w:val="%3."/>
      <w:lvlJc w:val="right"/>
      <w:pPr>
        <w:ind w:left="2160" w:hanging="180"/>
      </w:pPr>
    </w:lvl>
    <w:lvl w:ilvl="3" w:tplc="A4BA25F2" w:tentative="1">
      <w:start w:val="1"/>
      <w:numFmt w:val="decimal"/>
      <w:lvlText w:val="%4."/>
      <w:lvlJc w:val="left"/>
      <w:pPr>
        <w:ind w:left="2880" w:hanging="360"/>
      </w:pPr>
    </w:lvl>
    <w:lvl w:ilvl="4" w:tplc="0D1AEC98" w:tentative="1">
      <w:start w:val="1"/>
      <w:numFmt w:val="lowerLetter"/>
      <w:lvlText w:val="%5."/>
      <w:lvlJc w:val="left"/>
      <w:pPr>
        <w:ind w:left="3600" w:hanging="360"/>
      </w:pPr>
    </w:lvl>
    <w:lvl w:ilvl="5" w:tplc="308E35F4" w:tentative="1">
      <w:start w:val="1"/>
      <w:numFmt w:val="lowerRoman"/>
      <w:lvlText w:val="%6."/>
      <w:lvlJc w:val="right"/>
      <w:pPr>
        <w:ind w:left="4320" w:hanging="180"/>
      </w:pPr>
    </w:lvl>
    <w:lvl w:ilvl="6" w:tplc="358A4212" w:tentative="1">
      <w:start w:val="1"/>
      <w:numFmt w:val="decimal"/>
      <w:lvlText w:val="%7."/>
      <w:lvlJc w:val="left"/>
      <w:pPr>
        <w:ind w:left="5040" w:hanging="360"/>
      </w:pPr>
    </w:lvl>
    <w:lvl w:ilvl="7" w:tplc="338AC302" w:tentative="1">
      <w:start w:val="1"/>
      <w:numFmt w:val="lowerLetter"/>
      <w:lvlText w:val="%8."/>
      <w:lvlJc w:val="left"/>
      <w:pPr>
        <w:ind w:left="5760" w:hanging="360"/>
      </w:pPr>
    </w:lvl>
    <w:lvl w:ilvl="8" w:tplc="D32CC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1AEB"/>
    <w:multiLevelType w:val="hybridMultilevel"/>
    <w:tmpl w:val="A83E06C6"/>
    <w:lvl w:ilvl="0" w:tplc="B67C2F8E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D2D83AFE" w:tentative="1">
      <w:start w:val="1"/>
      <w:numFmt w:val="lowerLetter"/>
      <w:lvlText w:val="%2."/>
      <w:lvlJc w:val="left"/>
      <w:pPr>
        <w:ind w:left="1725" w:hanging="360"/>
      </w:pPr>
    </w:lvl>
    <w:lvl w:ilvl="2" w:tplc="B2ECB4D8" w:tentative="1">
      <w:start w:val="1"/>
      <w:numFmt w:val="lowerRoman"/>
      <w:lvlText w:val="%3."/>
      <w:lvlJc w:val="right"/>
      <w:pPr>
        <w:ind w:left="2445" w:hanging="180"/>
      </w:pPr>
    </w:lvl>
    <w:lvl w:ilvl="3" w:tplc="340621F0" w:tentative="1">
      <w:start w:val="1"/>
      <w:numFmt w:val="decimal"/>
      <w:lvlText w:val="%4."/>
      <w:lvlJc w:val="left"/>
      <w:pPr>
        <w:ind w:left="3165" w:hanging="360"/>
      </w:pPr>
    </w:lvl>
    <w:lvl w:ilvl="4" w:tplc="6FD224BE" w:tentative="1">
      <w:start w:val="1"/>
      <w:numFmt w:val="lowerLetter"/>
      <w:lvlText w:val="%5."/>
      <w:lvlJc w:val="left"/>
      <w:pPr>
        <w:ind w:left="3885" w:hanging="360"/>
      </w:pPr>
    </w:lvl>
    <w:lvl w:ilvl="5" w:tplc="164E0046" w:tentative="1">
      <w:start w:val="1"/>
      <w:numFmt w:val="lowerRoman"/>
      <w:lvlText w:val="%6."/>
      <w:lvlJc w:val="right"/>
      <w:pPr>
        <w:ind w:left="4605" w:hanging="180"/>
      </w:pPr>
    </w:lvl>
    <w:lvl w:ilvl="6" w:tplc="E86C0986" w:tentative="1">
      <w:start w:val="1"/>
      <w:numFmt w:val="decimal"/>
      <w:lvlText w:val="%7."/>
      <w:lvlJc w:val="left"/>
      <w:pPr>
        <w:ind w:left="5325" w:hanging="360"/>
      </w:pPr>
    </w:lvl>
    <w:lvl w:ilvl="7" w:tplc="C39E07DE" w:tentative="1">
      <w:start w:val="1"/>
      <w:numFmt w:val="lowerLetter"/>
      <w:lvlText w:val="%8."/>
      <w:lvlJc w:val="left"/>
      <w:pPr>
        <w:ind w:left="6045" w:hanging="360"/>
      </w:pPr>
    </w:lvl>
    <w:lvl w:ilvl="8" w:tplc="371ECA84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A613D1B"/>
    <w:multiLevelType w:val="hybridMultilevel"/>
    <w:tmpl w:val="54B6418E"/>
    <w:lvl w:ilvl="0" w:tplc="AE8A5CD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CBF87C06" w:tentative="1">
      <w:start w:val="1"/>
      <w:numFmt w:val="lowerLetter"/>
      <w:lvlText w:val="%2."/>
      <w:lvlJc w:val="left"/>
      <w:pPr>
        <w:ind w:left="1440" w:hanging="360"/>
      </w:pPr>
    </w:lvl>
    <w:lvl w:ilvl="2" w:tplc="50A4FA8E" w:tentative="1">
      <w:start w:val="1"/>
      <w:numFmt w:val="lowerRoman"/>
      <w:lvlText w:val="%3."/>
      <w:lvlJc w:val="right"/>
      <w:pPr>
        <w:ind w:left="2160" w:hanging="180"/>
      </w:pPr>
    </w:lvl>
    <w:lvl w:ilvl="3" w:tplc="9CE68A92" w:tentative="1">
      <w:start w:val="1"/>
      <w:numFmt w:val="decimal"/>
      <w:lvlText w:val="%4."/>
      <w:lvlJc w:val="left"/>
      <w:pPr>
        <w:ind w:left="2880" w:hanging="360"/>
      </w:pPr>
    </w:lvl>
    <w:lvl w:ilvl="4" w:tplc="7C52E3B8" w:tentative="1">
      <w:start w:val="1"/>
      <w:numFmt w:val="lowerLetter"/>
      <w:lvlText w:val="%5."/>
      <w:lvlJc w:val="left"/>
      <w:pPr>
        <w:ind w:left="3600" w:hanging="360"/>
      </w:pPr>
    </w:lvl>
    <w:lvl w:ilvl="5" w:tplc="872ABC06" w:tentative="1">
      <w:start w:val="1"/>
      <w:numFmt w:val="lowerRoman"/>
      <w:lvlText w:val="%6."/>
      <w:lvlJc w:val="right"/>
      <w:pPr>
        <w:ind w:left="4320" w:hanging="180"/>
      </w:pPr>
    </w:lvl>
    <w:lvl w:ilvl="6" w:tplc="C79408C0" w:tentative="1">
      <w:start w:val="1"/>
      <w:numFmt w:val="decimal"/>
      <w:lvlText w:val="%7."/>
      <w:lvlJc w:val="left"/>
      <w:pPr>
        <w:ind w:left="5040" w:hanging="360"/>
      </w:pPr>
    </w:lvl>
    <w:lvl w:ilvl="7" w:tplc="0C20A14A" w:tentative="1">
      <w:start w:val="1"/>
      <w:numFmt w:val="lowerLetter"/>
      <w:lvlText w:val="%8."/>
      <w:lvlJc w:val="left"/>
      <w:pPr>
        <w:ind w:left="5760" w:hanging="360"/>
      </w:pPr>
    </w:lvl>
    <w:lvl w:ilvl="8" w:tplc="13CAB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369"/>
    <w:multiLevelType w:val="hybridMultilevel"/>
    <w:tmpl w:val="8A2666C0"/>
    <w:lvl w:ilvl="0" w:tplc="A3662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764954" w:tentative="1">
      <w:start w:val="1"/>
      <w:numFmt w:val="lowerLetter"/>
      <w:lvlText w:val="%2."/>
      <w:lvlJc w:val="left"/>
      <w:pPr>
        <w:ind w:left="1440" w:hanging="360"/>
      </w:pPr>
    </w:lvl>
    <w:lvl w:ilvl="2" w:tplc="844864C4" w:tentative="1">
      <w:start w:val="1"/>
      <w:numFmt w:val="lowerRoman"/>
      <w:lvlText w:val="%3."/>
      <w:lvlJc w:val="right"/>
      <w:pPr>
        <w:ind w:left="2160" w:hanging="180"/>
      </w:pPr>
    </w:lvl>
    <w:lvl w:ilvl="3" w:tplc="52F61172" w:tentative="1">
      <w:start w:val="1"/>
      <w:numFmt w:val="decimal"/>
      <w:lvlText w:val="%4."/>
      <w:lvlJc w:val="left"/>
      <w:pPr>
        <w:ind w:left="2880" w:hanging="360"/>
      </w:pPr>
    </w:lvl>
    <w:lvl w:ilvl="4" w:tplc="8876BCC2" w:tentative="1">
      <w:start w:val="1"/>
      <w:numFmt w:val="lowerLetter"/>
      <w:lvlText w:val="%5."/>
      <w:lvlJc w:val="left"/>
      <w:pPr>
        <w:ind w:left="3600" w:hanging="360"/>
      </w:pPr>
    </w:lvl>
    <w:lvl w:ilvl="5" w:tplc="F1E8E6FE" w:tentative="1">
      <w:start w:val="1"/>
      <w:numFmt w:val="lowerRoman"/>
      <w:lvlText w:val="%6."/>
      <w:lvlJc w:val="right"/>
      <w:pPr>
        <w:ind w:left="4320" w:hanging="180"/>
      </w:pPr>
    </w:lvl>
    <w:lvl w:ilvl="6" w:tplc="3BB602D6" w:tentative="1">
      <w:start w:val="1"/>
      <w:numFmt w:val="decimal"/>
      <w:lvlText w:val="%7."/>
      <w:lvlJc w:val="left"/>
      <w:pPr>
        <w:ind w:left="5040" w:hanging="360"/>
      </w:pPr>
    </w:lvl>
    <w:lvl w:ilvl="7" w:tplc="2F3EC614" w:tentative="1">
      <w:start w:val="1"/>
      <w:numFmt w:val="lowerLetter"/>
      <w:lvlText w:val="%8."/>
      <w:lvlJc w:val="left"/>
      <w:pPr>
        <w:ind w:left="5760" w:hanging="360"/>
      </w:pPr>
    </w:lvl>
    <w:lvl w:ilvl="8" w:tplc="774C1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61CAE"/>
    <w:multiLevelType w:val="hybridMultilevel"/>
    <w:tmpl w:val="20A0EB30"/>
    <w:lvl w:ilvl="0" w:tplc="0DA0259E">
      <w:start w:val="1"/>
      <w:numFmt w:val="decimal"/>
      <w:lvlText w:val="%1-"/>
      <w:lvlJc w:val="left"/>
      <w:pPr>
        <w:ind w:left="900" w:hanging="360"/>
      </w:pPr>
      <w:rPr>
        <w:rFonts w:hint="default"/>
        <w:sz w:val="24"/>
        <w:szCs w:val="24"/>
        <w:lang w:val="en-US"/>
      </w:rPr>
    </w:lvl>
    <w:lvl w:ilvl="1" w:tplc="63F8796A" w:tentative="1">
      <w:start w:val="1"/>
      <w:numFmt w:val="lowerLetter"/>
      <w:lvlText w:val="%2."/>
      <w:lvlJc w:val="left"/>
      <w:pPr>
        <w:ind w:left="1620" w:hanging="360"/>
      </w:pPr>
    </w:lvl>
    <w:lvl w:ilvl="2" w:tplc="3D5A0654" w:tentative="1">
      <w:start w:val="1"/>
      <w:numFmt w:val="lowerRoman"/>
      <w:lvlText w:val="%3."/>
      <w:lvlJc w:val="right"/>
      <w:pPr>
        <w:ind w:left="2340" w:hanging="180"/>
      </w:pPr>
    </w:lvl>
    <w:lvl w:ilvl="3" w:tplc="02305B00" w:tentative="1">
      <w:start w:val="1"/>
      <w:numFmt w:val="decimal"/>
      <w:lvlText w:val="%4."/>
      <w:lvlJc w:val="left"/>
      <w:pPr>
        <w:ind w:left="3060" w:hanging="360"/>
      </w:pPr>
    </w:lvl>
    <w:lvl w:ilvl="4" w:tplc="71A68D44" w:tentative="1">
      <w:start w:val="1"/>
      <w:numFmt w:val="lowerLetter"/>
      <w:lvlText w:val="%5."/>
      <w:lvlJc w:val="left"/>
      <w:pPr>
        <w:ind w:left="3780" w:hanging="360"/>
      </w:pPr>
    </w:lvl>
    <w:lvl w:ilvl="5" w:tplc="1360A38E" w:tentative="1">
      <w:start w:val="1"/>
      <w:numFmt w:val="lowerRoman"/>
      <w:lvlText w:val="%6."/>
      <w:lvlJc w:val="right"/>
      <w:pPr>
        <w:ind w:left="4500" w:hanging="180"/>
      </w:pPr>
    </w:lvl>
    <w:lvl w:ilvl="6" w:tplc="178EFBAC" w:tentative="1">
      <w:start w:val="1"/>
      <w:numFmt w:val="decimal"/>
      <w:lvlText w:val="%7."/>
      <w:lvlJc w:val="left"/>
      <w:pPr>
        <w:ind w:left="5220" w:hanging="360"/>
      </w:pPr>
    </w:lvl>
    <w:lvl w:ilvl="7" w:tplc="89F2B0CA" w:tentative="1">
      <w:start w:val="1"/>
      <w:numFmt w:val="lowerLetter"/>
      <w:lvlText w:val="%8."/>
      <w:lvlJc w:val="left"/>
      <w:pPr>
        <w:ind w:left="5940" w:hanging="360"/>
      </w:pPr>
    </w:lvl>
    <w:lvl w:ilvl="8" w:tplc="C07281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E2656F"/>
    <w:multiLevelType w:val="hybridMultilevel"/>
    <w:tmpl w:val="58761B10"/>
    <w:lvl w:ilvl="0" w:tplc="E1B0C028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CC82342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E1B475B8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B21A3B76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799CFA86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91D8996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FAEF1E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3C61BA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73A6245C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3676017E"/>
    <w:multiLevelType w:val="hybridMultilevel"/>
    <w:tmpl w:val="B2F88B0C"/>
    <w:lvl w:ilvl="0" w:tplc="C60EB9A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417CB536" w:tentative="1">
      <w:start w:val="1"/>
      <w:numFmt w:val="lowerLetter"/>
      <w:lvlText w:val="%2."/>
      <w:lvlJc w:val="left"/>
      <w:pPr>
        <w:ind w:left="1440" w:hanging="360"/>
      </w:pPr>
    </w:lvl>
    <w:lvl w:ilvl="2" w:tplc="83327386" w:tentative="1">
      <w:start w:val="1"/>
      <w:numFmt w:val="lowerRoman"/>
      <w:lvlText w:val="%3."/>
      <w:lvlJc w:val="right"/>
      <w:pPr>
        <w:ind w:left="2160" w:hanging="180"/>
      </w:pPr>
    </w:lvl>
    <w:lvl w:ilvl="3" w:tplc="6F3836DC" w:tentative="1">
      <w:start w:val="1"/>
      <w:numFmt w:val="decimal"/>
      <w:lvlText w:val="%4."/>
      <w:lvlJc w:val="left"/>
      <w:pPr>
        <w:ind w:left="2880" w:hanging="360"/>
      </w:pPr>
    </w:lvl>
    <w:lvl w:ilvl="4" w:tplc="26BA151C" w:tentative="1">
      <w:start w:val="1"/>
      <w:numFmt w:val="lowerLetter"/>
      <w:lvlText w:val="%5."/>
      <w:lvlJc w:val="left"/>
      <w:pPr>
        <w:ind w:left="3600" w:hanging="360"/>
      </w:pPr>
    </w:lvl>
    <w:lvl w:ilvl="5" w:tplc="3502EC88" w:tentative="1">
      <w:start w:val="1"/>
      <w:numFmt w:val="lowerRoman"/>
      <w:lvlText w:val="%6."/>
      <w:lvlJc w:val="right"/>
      <w:pPr>
        <w:ind w:left="4320" w:hanging="180"/>
      </w:pPr>
    </w:lvl>
    <w:lvl w:ilvl="6" w:tplc="AF98D1F6" w:tentative="1">
      <w:start w:val="1"/>
      <w:numFmt w:val="decimal"/>
      <w:lvlText w:val="%7."/>
      <w:lvlJc w:val="left"/>
      <w:pPr>
        <w:ind w:left="5040" w:hanging="360"/>
      </w:pPr>
    </w:lvl>
    <w:lvl w:ilvl="7" w:tplc="5CDCF7C0" w:tentative="1">
      <w:start w:val="1"/>
      <w:numFmt w:val="lowerLetter"/>
      <w:lvlText w:val="%8."/>
      <w:lvlJc w:val="left"/>
      <w:pPr>
        <w:ind w:left="5760" w:hanging="360"/>
      </w:pPr>
    </w:lvl>
    <w:lvl w:ilvl="8" w:tplc="043E0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A743C"/>
    <w:multiLevelType w:val="hybridMultilevel"/>
    <w:tmpl w:val="C458E23C"/>
    <w:lvl w:ilvl="0" w:tplc="C894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C6CF8" w:tentative="1">
      <w:start w:val="1"/>
      <w:numFmt w:val="lowerLetter"/>
      <w:lvlText w:val="%2."/>
      <w:lvlJc w:val="left"/>
      <w:pPr>
        <w:ind w:left="1440" w:hanging="360"/>
      </w:pPr>
    </w:lvl>
    <w:lvl w:ilvl="2" w:tplc="E702DBA6" w:tentative="1">
      <w:start w:val="1"/>
      <w:numFmt w:val="lowerRoman"/>
      <w:lvlText w:val="%3."/>
      <w:lvlJc w:val="right"/>
      <w:pPr>
        <w:ind w:left="2160" w:hanging="180"/>
      </w:pPr>
    </w:lvl>
    <w:lvl w:ilvl="3" w:tplc="0FC08DE6" w:tentative="1">
      <w:start w:val="1"/>
      <w:numFmt w:val="decimal"/>
      <w:lvlText w:val="%4."/>
      <w:lvlJc w:val="left"/>
      <w:pPr>
        <w:ind w:left="2880" w:hanging="360"/>
      </w:pPr>
    </w:lvl>
    <w:lvl w:ilvl="4" w:tplc="19C88586" w:tentative="1">
      <w:start w:val="1"/>
      <w:numFmt w:val="lowerLetter"/>
      <w:lvlText w:val="%5."/>
      <w:lvlJc w:val="left"/>
      <w:pPr>
        <w:ind w:left="3600" w:hanging="360"/>
      </w:pPr>
    </w:lvl>
    <w:lvl w:ilvl="5" w:tplc="02F822DE" w:tentative="1">
      <w:start w:val="1"/>
      <w:numFmt w:val="lowerRoman"/>
      <w:lvlText w:val="%6."/>
      <w:lvlJc w:val="right"/>
      <w:pPr>
        <w:ind w:left="4320" w:hanging="180"/>
      </w:pPr>
    </w:lvl>
    <w:lvl w:ilvl="6" w:tplc="EF564554" w:tentative="1">
      <w:start w:val="1"/>
      <w:numFmt w:val="decimal"/>
      <w:lvlText w:val="%7."/>
      <w:lvlJc w:val="left"/>
      <w:pPr>
        <w:ind w:left="5040" w:hanging="360"/>
      </w:pPr>
    </w:lvl>
    <w:lvl w:ilvl="7" w:tplc="14C640C0" w:tentative="1">
      <w:start w:val="1"/>
      <w:numFmt w:val="lowerLetter"/>
      <w:lvlText w:val="%8."/>
      <w:lvlJc w:val="left"/>
      <w:pPr>
        <w:ind w:left="5760" w:hanging="360"/>
      </w:pPr>
    </w:lvl>
    <w:lvl w:ilvl="8" w:tplc="9A949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55B6A"/>
    <w:multiLevelType w:val="hybridMultilevel"/>
    <w:tmpl w:val="4716A00C"/>
    <w:lvl w:ilvl="0" w:tplc="E8905C4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A3188016" w:tentative="1">
      <w:start w:val="1"/>
      <w:numFmt w:val="lowerLetter"/>
      <w:lvlText w:val="%2."/>
      <w:lvlJc w:val="left"/>
      <w:pPr>
        <w:ind w:left="1440" w:hanging="360"/>
      </w:pPr>
    </w:lvl>
    <w:lvl w:ilvl="2" w:tplc="5694C908" w:tentative="1">
      <w:start w:val="1"/>
      <w:numFmt w:val="lowerRoman"/>
      <w:lvlText w:val="%3."/>
      <w:lvlJc w:val="right"/>
      <w:pPr>
        <w:ind w:left="2160" w:hanging="180"/>
      </w:pPr>
    </w:lvl>
    <w:lvl w:ilvl="3" w:tplc="E6529D18" w:tentative="1">
      <w:start w:val="1"/>
      <w:numFmt w:val="decimal"/>
      <w:lvlText w:val="%4."/>
      <w:lvlJc w:val="left"/>
      <w:pPr>
        <w:ind w:left="2880" w:hanging="360"/>
      </w:pPr>
    </w:lvl>
    <w:lvl w:ilvl="4" w:tplc="4FC47232" w:tentative="1">
      <w:start w:val="1"/>
      <w:numFmt w:val="lowerLetter"/>
      <w:lvlText w:val="%5."/>
      <w:lvlJc w:val="left"/>
      <w:pPr>
        <w:ind w:left="3600" w:hanging="360"/>
      </w:pPr>
    </w:lvl>
    <w:lvl w:ilvl="5" w:tplc="41E42FC2" w:tentative="1">
      <w:start w:val="1"/>
      <w:numFmt w:val="lowerRoman"/>
      <w:lvlText w:val="%6."/>
      <w:lvlJc w:val="right"/>
      <w:pPr>
        <w:ind w:left="4320" w:hanging="180"/>
      </w:pPr>
    </w:lvl>
    <w:lvl w:ilvl="6" w:tplc="9186615A" w:tentative="1">
      <w:start w:val="1"/>
      <w:numFmt w:val="decimal"/>
      <w:lvlText w:val="%7."/>
      <w:lvlJc w:val="left"/>
      <w:pPr>
        <w:ind w:left="5040" w:hanging="360"/>
      </w:pPr>
    </w:lvl>
    <w:lvl w:ilvl="7" w:tplc="28968BE0" w:tentative="1">
      <w:start w:val="1"/>
      <w:numFmt w:val="lowerLetter"/>
      <w:lvlText w:val="%8."/>
      <w:lvlJc w:val="left"/>
      <w:pPr>
        <w:ind w:left="5760" w:hanging="360"/>
      </w:pPr>
    </w:lvl>
    <w:lvl w:ilvl="8" w:tplc="7E6EC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936"/>
    <w:multiLevelType w:val="hybridMultilevel"/>
    <w:tmpl w:val="988A542E"/>
    <w:lvl w:ilvl="0" w:tplc="ED0203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9B8138C" w:tentative="1">
      <w:start w:val="1"/>
      <w:numFmt w:val="lowerLetter"/>
      <w:lvlText w:val="%2."/>
      <w:lvlJc w:val="left"/>
      <w:pPr>
        <w:ind w:left="1440" w:hanging="360"/>
      </w:pPr>
    </w:lvl>
    <w:lvl w:ilvl="2" w:tplc="41C0E9B4" w:tentative="1">
      <w:start w:val="1"/>
      <w:numFmt w:val="lowerRoman"/>
      <w:lvlText w:val="%3."/>
      <w:lvlJc w:val="right"/>
      <w:pPr>
        <w:ind w:left="2160" w:hanging="180"/>
      </w:pPr>
    </w:lvl>
    <w:lvl w:ilvl="3" w:tplc="4D8A1484" w:tentative="1">
      <w:start w:val="1"/>
      <w:numFmt w:val="decimal"/>
      <w:lvlText w:val="%4."/>
      <w:lvlJc w:val="left"/>
      <w:pPr>
        <w:ind w:left="2880" w:hanging="360"/>
      </w:pPr>
    </w:lvl>
    <w:lvl w:ilvl="4" w:tplc="75AA9546" w:tentative="1">
      <w:start w:val="1"/>
      <w:numFmt w:val="lowerLetter"/>
      <w:lvlText w:val="%5."/>
      <w:lvlJc w:val="left"/>
      <w:pPr>
        <w:ind w:left="3600" w:hanging="360"/>
      </w:pPr>
    </w:lvl>
    <w:lvl w:ilvl="5" w:tplc="25626FBA" w:tentative="1">
      <w:start w:val="1"/>
      <w:numFmt w:val="lowerRoman"/>
      <w:lvlText w:val="%6."/>
      <w:lvlJc w:val="right"/>
      <w:pPr>
        <w:ind w:left="4320" w:hanging="180"/>
      </w:pPr>
    </w:lvl>
    <w:lvl w:ilvl="6" w:tplc="BD026D3C" w:tentative="1">
      <w:start w:val="1"/>
      <w:numFmt w:val="decimal"/>
      <w:lvlText w:val="%7."/>
      <w:lvlJc w:val="left"/>
      <w:pPr>
        <w:ind w:left="5040" w:hanging="360"/>
      </w:pPr>
    </w:lvl>
    <w:lvl w:ilvl="7" w:tplc="24E4B62E" w:tentative="1">
      <w:start w:val="1"/>
      <w:numFmt w:val="lowerLetter"/>
      <w:lvlText w:val="%8."/>
      <w:lvlJc w:val="left"/>
      <w:pPr>
        <w:ind w:left="5760" w:hanging="360"/>
      </w:pPr>
    </w:lvl>
    <w:lvl w:ilvl="8" w:tplc="8FDC7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852F0"/>
    <w:multiLevelType w:val="hybridMultilevel"/>
    <w:tmpl w:val="9F6C74F8"/>
    <w:lvl w:ilvl="0" w:tplc="FCA8763E">
      <w:start w:val="1"/>
      <w:numFmt w:val="decimal"/>
      <w:lvlText w:val="%1-"/>
      <w:lvlJc w:val="left"/>
      <w:pPr>
        <w:ind w:left="915" w:hanging="360"/>
      </w:pPr>
      <w:rPr>
        <w:rFonts w:ascii="Times New Roman" w:eastAsia="Times New Roman" w:hAnsi="Times New Roman" w:cs="Times New Roman"/>
        <w:b/>
        <w:bCs/>
        <w:sz w:val="28"/>
        <w:szCs w:val="28"/>
        <w:lang w:bidi="ar-SA"/>
      </w:rPr>
    </w:lvl>
    <w:lvl w:ilvl="1" w:tplc="8534A8DA" w:tentative="1">
      <w:start w:val="1"/>
      <w:numFmt w:val="lowerLetter"/>
      <w:lvlText w:val="%2."/>
      <w:lvlJc w:val="left"/>
      <w:pPr>
        <w:ind w:left="1635" w:hanging="360"/>
      </w:pPr>
    </w:lvl>
    <w:lvl w:ilvl="2" w:tplc="31B8A890" w:tentative="1">
      <w:start w:val="1"/>
      <w:numFmt w:val="lowerRoman"/>
      <w:lvlText w:val="%3."/>
      <w:lvlJc w:val="right"/>
      <w:pPr>
        <w:ind w:left="2355" w:hanging="180"/>
      </w:pPr>
    </w:lvl>
    <w:lvl w:ilvl="3" w:tplc="2FCE7B90" w:tentative="1">
      <w:start w:val="1"/>
      <w:numFmt w:val="decimal"/>
      <w:lvlText w:val="%4."/>
      <w:lvlJc w:val="left"/>
      <w:pPr>
        <w:ind w:left="3075" w:hanging="360"/>
      </w:pPr>
    </w:lvl>
    <w:lvl w:ilvl="4" w:tplc="C108EB7C" w:tentative="1">
      <w:start w:val="1"/>
      <w:numFmt w:val="lowerLetter"/>
      <w:lvlText w:val="%5."/>
      <w:lvlJc w:val="left"/>
      <w:pPr>
        <w:ind w:left="3795" w:hanging="360"/>
      </w:pPr>
    </w:lvl>
    <w:lvl w:ilvl="5" w:tplc="A7445C3A" w:tentative="1">
      <w:start w:val="1"/>
      <w:numFmt w:val="lowerRoman"/>
      <w:lvlText w:val="%6."/>
      <w:lvlJc w:val="right"/>
      <w:pPr>
        <w:ind w:left="4515" w:hanging="180"/>
      </w:pPr>
    </w:lvl>
    <w:lvl w:ilvl="6" w:tplc="6FDCC4FE" w:tentative="1">
      <w:start w:val="1"/>
      <w:numFmt w:val="decimal"/>
      <w:lvlText w:val="%7."/>
      <w:lvlJc w:val="left"/>
      <w:pPr>
        <w:ind w:left="5235" w:hanging="360"/>
      </w:pPr>
    </w:lvl>
    <w:lvl w:ilvl="7" w:tplc="F56CC148" w:tentative="1">
      <w:start w:val="1"/>
      <w:numFmt w:val="lowerLetter"/>
      <w:lvlText w:val="%8."/>
      <w:lvlJc w:val="left"/>
      <w:pPr>
        <w:ind w:left="5955" w:hanging="360"/>
      </w:pPr>
    </w:lvl>
    <w:lvl w:ilvl="8" w:tplc="7E5AE1B2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45A7531A"/>
    <w:multiLevelType w:val="hybridMultilevel"/>
    <w:tmpl w:val="43C69658"/>
    <w:lvl w:ilvl="0" w:tplc="F0AEEA0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A0462986" w:tentative="1">
      <w:start w:val="1"/>
      <w:numFmt w:val="lowerLetter"/>
      <w:lvlText w:val="%2."/>
      <w:lvlJc w:val="left"/>
      <w:pPr>
        <w:ind w:left="1440" w:hanging="360"/>
      </w:pPr>
    </w:lvl>
    <w:lvl w:ilvl="2" w:tplc="50A05A94" w:tentative="1">
      <w:start w:val="1"/>
      <w:numFmt w:val="lowerRoman"/>
      <w:lvlText w:val="%3."/>
      <w:lvlJc w:val="right"/>
      <w:pPr>
        <w:ind w:left="2160" w:hanging="180"/>
      </w:pPr>
    </w:lvl>
    <w:lvl w:ilvl="3" w:tplc="673CFECE" w:tentative="1">
      <w:start w:val="1"/>
      <w:numFmt w:val="decimal"/>
      <w:lvlText w:val="%4."/>
      <w:lvlJc w:val="left"/>
      <w:pPr>
        <w:ind w:left="2880" w:hanging="360"/>
      </w:pPr>
    </w:lvl>
    <w:lvl w:ilvl="4" w:tplc="AE7C6DB0" w:tentative="1">
      <w:start w:val="1"/>
      <w:numFmt w:val="lowerLetter"/>
      <w:lvlText w:val="%5."/>
      <w:lvlJc w:val="left"/>
      <w:pPr>
        <w:ind w:left="3600" w:hanging="360"/>
      </w:pPr>
    </w:lvl>
    <w:lvl w:ilvl="5" w:tplc="7BF865D4" w:tentative="1">
      <w:start w:val="1"/>
      <w:numFmt w:val="lowerRoman"/>
      <w:lvlText w:val="%6."/>
      <w:lvlJc w:val="right"/>
      <w:pPr>
        <w:ind w:left="4320" w:hanging="180"/>
      </w:pPr>
    </w:lvl>
    <w:lvl w:ilvl="6" w:tplc="F228A2FA" w:tentative="1">
      <w:start w:val="1"/>
      <w:numFmt w:val="decimal"/>
      <w:lvlText w:val="%7."/>
      <w:lvlJc w:val="left"/>
      <w:pPr>
        <w:ind w:left="5040" w:hanging="360"/>
      </w:pPr>
    </w:lvl>
    <w:lvl w:ilvl="7" w:tplc="D0C49F60" w:tentative="1">
      <w:start w:val="1"/>
      <w:numFmt w:val="lowerLetter"/>
      <w:lvlText w:val="%8."/>
      <w:lvlJc w:val="left"/>
      <w:pPr>
        <w:ind w:left="5760" w:hanging="360"/>
      </w:pPr>
    </w:lvl>
    <w:lvl w:ilvl="8" w:tplc="BC905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F7E52"/>
    <w:multiLevelType w:val="hybridMultilevel"/>
    <w:tmpl w:val="3EAA88B4"/>
    <w:lvl w:ilvl="0" w:tplc="BFA4AFB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DB6A11D6" w:tentative="1">
      <w:start w:val="1"/>
      <w:numFmt w:val="lowerLetter"/>
      <w:lvlText w:val="%2."/>
      <w:lvlJc w:val="left"/>
      <w:pPr>
        <w:ind w:left="1440" w:hanging="360"/>
      </w:pPr>
    </w:lvl>
    <w:lvl w:ilvl="2" w:tplc="BBA8BE70" w:tentative="1">
      <w:start w:val="1"/>
      <w:numFmt w:val="lowerRoman"/>
      <w:lvlText w:val="%3."/>
      <w:lvlJc w:val="right"/>
      <w:pPr>
        <w:ind w:left="2160" w:hanging="180"/>
      </w:pPr>
    </w:lvl>
    <w:lvl w:ilvl="3" w:tplc="51E096B8" w:tentative="1">
      <w:start w:val="1"/>
      <w:numFmt w:val="decimal"/>
      <w:lvlText w:val="%4."/>
      <w:lvlJc w:val="left"/>
      <w:pPr>
        <w:ind w:left="2880" w:hanging="360"/>
      </w:pPr>
    </w:lvl>
    <w:lvl w:ilvl="4" w:tplc="9432CD56" w:tentative="1">
      <w:start w:val="1"/>
      <w:numFmt w:val="lowerLetter"/>
      <w:lvlText w:val="%5."/>
      <w:lvlJc w:val="left"/>
      <w:pPr>
        <w:ind w:left="3600" w:hanging="360"/>
      </w:pPr>
    </w:lvl>
    <w:lvl w:ilvl="5" w:tplc="D048EEBA" w:tentative="1">
      <w:start w:val="1"/>
      <w:numFmt w:val="lowerRoman"/>
      <w:lvlText w:val="%6."/>
      <w:lvlJc w:val="right"/>
      <w:pPr>
        <w:ind w:left="4320" w:hanging="180"/>
      </w:pPr>
    </w:lvl>
    <w:lvl w:ilvl="6" w:tplc="EF264248" w:tentative="1">
      <w:start w:val="1"/>
      <w:numFmt w:val="decimal"/>
      <w:lvlText w:val="%7."/>
      <w:lvlJc w:val="left"/>
      <w:pPr>
        <w:ind w:left="5040" w:hanging="360"/>
      </w:pPr>
    </w:lvl>
    <w:lvl w:ilvl="7" w:tplc="31726AF8" w:tentative="1">
      <w:start w:val="1"/>
      <w:numFmt w:val="lowerLetter"/>
      <w:lvlText w:val="%8."/>
      <w:lvlJc w:val="left"/>
      <w:pPr>
        <w:ind w:left="5760" w:hanging="360"/>
      </w:pPr>
    </w:lvl>
    <w:lvl w:ilvl="8" w:tplc="0E786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47A09"/>
    <w:multiLevelType w:val="hybridMultilevel"/>
    <w:tmpl w:val="2D2A0B32"/>
    <w:lvl w:ilvl="0" w:tplc="CFE042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70EBD84" w:tentative="1">
      <w:start w:val="1"/>
      <w:numFmt w:val="lowerLetter"/>
      <w:lvlText w:val="%2."/>
      <w:lvlJc w:val="left"/>
      <w:pPr>
        <w:ind w:left="1440" w:hanging="360"/>
      </w:pPr>
    </w:lvl>
    <w:lvl w:ilvl="2" w:tplc="0428BD06" w:tentative="1">
      <w:start w:val="1"/>
      <w:numFmt w:val="lowerRoman"/>
      <w:lvlText w:val="%3."/>
      <w:lvlJc w:val="right"/>
      <w:pPr>
        <w:ind w:left="2160" w:hanging="180"/>
      </w:pPr>
    </w:lvl>
    <w:lvl w:ilvl="3" w:tplc="0F8A6814" w:tentative="1">
      <w:start w:val="1"/>
      <w:numFmt w:val="decimal"/>
      <w:lvlText w:val="%4."/>
      <w:lvlJc w:val="left"/>
      <w:pPr>
        <w:ind w:left="2880" w:hanging="360"/>
      </w:pPr>
    </w:lvl>
    <w:lvl w:ilvl="4" w:tplc="492EF8E8" w:tentative="1">
      <w:start w:val="1"/>
      <w:numFmt w:val="lowerLetter"/>
      <w:lvlText w:val="%5."/>
      <w:lvlJc w:val="left"/>
      <w:pPr>
        <w:ind w:left="3600" w:hanging="360"/>
      </w:pPr>
    </w:lvl>
    <w:lvl w:ilvl="5" w:tplc="92E2558E" w:tentative="1">
      <w:start w:val="1"/>
      <w:numFmt w:val="lowerRoman"/>
      <w:lvlText w:val="%6."/>
      <w:lvlJc w:val="right"/>
      <w:pPr>
        <w:ind w:left="4320" w:hanging="180"/>
      </w:pPr>
    </w:lvl>
    <w:lvl w:ilvl="6" w:tplc="B0E6F102" w:tentative="1">
      <w:start w:val="1"/>
      <w:numFmt w:val="decimal"/>
      <w:lvlText w:val="%7."/>
      <w:lvlJc w:val="left"/>
      <w:pPr>
        <w:ind w:left="5040" w:hanging="360"/>
      </w:pPr>
    </w:lvl>
    <w:lvl w:ilvl="7" w:tplc="93522142" w:tentative="1">
      <w:start w:val="1"/>
      <w:numFmt w:val="lowerLetter"/>
      <w:lvlText w:val="%8."/>
      <w:lvlJc w:val="left"/>
      <w:pPr>
        <w:ind w:left="5760" w:hanging="360"/>
      </w:pPr>
    </w:lvl>
    <w:lvl w:ilvl="8" w:tplc="396C3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6F6A"/>
    <w:multiLevelType w:val="hybridMultilevel"/>
    <w:tmpl w:val="4320752C"/>
    <w:lvl w:ilvl="0" w:tplc="5728003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9F52A50A" w:tentative="1">
      <w:start w:val="1"/>
      <w:numFmt w:val="lowerLetter"/>
      <w:lvlText w:val="%2."/>
      <w:lvlJc w:val="left"/>
      <w:pPr>
        <w:ind w:left="1440" w:hanging="360"/>
      </w:pPr>
    </w:lvl>
    <w:lvl w:ilvl="2" w:tplc="FAAE82FC" w:tentative="1">
      <w:start w:val="1"/>
      <w:numFmt w:val="lowerRoman"/>
      <w:lvlText w:val="%3."/>
      <w:lvlJc w:val="right"/>
      <w:pPr>
        <w:ind w:left="2160" w:hanging="180"/>
      </w:pPr>
    </w:lvl>
    <w:lvl w:ilvl="3" w:tplc="9A22A800" w:tentative="1">
      <w:start w:val="1"/>
      <w:numFmt w:val="decimal"/>
      <w:lvlText w:val="%4."/>
      <w:lvlJc w:val="left"/>
      <w:pPr>
        <w:ind w:left="2880" w:hanging="360"/>
      </w:pPr>
    </w:lvl>
    <w:lvl w:ilvl="4" w:tplc="9862866A" w:tentative="1">
      <w:start w:val="1"/>
      <w:numFmt w:val="lowerLetter"/>
      <w:lvlText w:val="%5."/>
      <w:lvlJc w:val="left"/>
      <w:pPr>
        <w:ind w:left="3600" w:hanging="360"/>
      </w:pPr>
    </w:lvl>
    <w:lvl w:ilvl="5" w:tplc="0C126418" w:tentative="1">
      <w:start w:val="1"/>
      <w:numFmt w:val="lowerRoman"/>
      <w:lvlText w:val="%6."/>
      <w:lvlJc w:val="right"/>
      <w:pPr>
        <w:ind w:left="4320" w:hanging="180"/>
      </w:pPr>
    </w:lvl>
    <w:lvl w:ilvl="6" w:tplc="75BE57A8" w:tentative="1">
      <w:start w:val="1"/>
      <w:numFmt w:val="decimal"/>
      <w:lvlText w:val="%7."/>
      <w:lvlJc w:val="left"/>
      <w:pPr>
        <w:ind w:left="5040" w:hanging="360"/>
      </w:pPr>
    </w:lvl>
    <w:lvl w:ilvl="7" w:tplc="38604888" w:tentative="1">
      <w:start w:val="1"/>
      <w:numFmt w:val="lowerLetter"/>
      <w:lvlText w:val="%8."/>
      <w:lvlJc w:val="left"/>
      <w:pPr>
        <w:ind w:left="5760" w:hanging="360"/>
      </w:pPr>
    </w:lvl>
    <w:lvl w:ilvl="8" w:tplc="00946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C26B7"/>
    <w:multiLevelType w:val="hybridMultilevel"/>
    <w:tmpl w:val="E618E46C"/>
    <w:lvl w:ilvl="0" w:tplc="3B1608F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6D90CCA4" w:tentative="1">
      <w:start w:val="1"/>
      <w:numFmt w:val="lowerLetter"/>
      <w:lvlText w:val="%2."/>
      <w:lvlJc w:val="left"/>
      <w:pPr>
        <w:ind w:left="1440" w:hanging="360"/>
      </w:pPr>
    </w:lvl>
    <w:lvl w:ilvl="2" w:tplc="33F84102" w:tentative="1">
      <w:start w:val="1"/>
      <w:numFmt w:val="lowerRoman"/>
      <w:lvlText w:val="%3."/>
      <w:lvlJc w:val="right"/>
      <w:pPr>
        <w:ind w:left="2160" w:hanging="180"/>
      </w:pPr>
    </w:lvl>
    <w:lvl w:ilvl="3" w:tplc="5AC6CD28" w:tentative="1">
      <w:start w:val="1"/>
      <w:numFmt w:val="decimal"/>
      <w:lvlText w:val="%4."/>
      <w:lvlJc w:val="left"/>
      <w:pPr>
        <w:ind w:left="2880" w:hanging="360"/>
      </w:pPr>
    </w:lvl>
    <w:lvl w:ilvl="4" w:tplc="EC643918" w:tentative="1">
      <w:start w:val="1"/>
      <w:numFmt w:val="lowerLetter"/>
      <w:lvlText w:val="%5."/>
      <w:lvlJc w:val="left"/>
      <w:pPr>
        <w:ind w:left="3600" w:hanging="360"/>
      </w:pPr>
    </w:lvl>
    <w:lvl w:ilvl="5" w:tplc="C7EC649E" w:tentative="1">
      <w:start w:val="1"/>
      <w:numFmt w:val="lowerRoman"/>
      <w:lvlText w:val="%6."/>
      <w:lvlJc w:val="right"/>
      <w:pPr>
        <w:ind w:left="4320" w:hanging="180"/>
      </w:pPr>
    </w:lvl>
    <w:lvl w:ilvl="6" w:tplc="65B2CDAA" w:tentative="1">
      <w:start w:val="1"/>
      <w:numFmt w:val="decimal"/>
      <w:lvlText w:val="%7."/>
      <w:lvlJc w:val="left"/>
      <w:pPr>
        <w:ind w:left="5040" w:hanging="360"/>
      </w:pPr>
    </w:lvl>
    <w:lvl w:ilvl="7" w:tplc="AF1C50EC" w:tentative="1">
      <w:start w:val="1"/>
      <w:numFmt w:val="lowerLetter"/>
      <w:lvlText w:val="%8."/>
      <w:lvlJc w:val="left"/>
      <w:pPr>
        <w:ind w:left="5760" w:hanging="360"/>
      </w:pPr>
    </w:lvl>
    <w:lvl w:ilvl="8" w:tplc="FE8E1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07"/>
    <w:multiLevelType w:val="hybridMultilevel"/>
    <w:tmpl w:val="6E9498EA"/>
    <w:lvl w:ilvl="0" w:tplc="ABFC6994">
      <w:start w:val="1"/>
      <w:numFmt w:val="decimal"/>
      <w:lvlText w:val="%1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  <w:lang w:val="en-US"/>
      </w:rPr>
    </w:lvl>
    <w:lvl w:ilvl="1" w:tplc="D09A29BA" w:tentative="1">
      <w:start w:val="1"/>
      <w:numFmt w:val="lowerLetter"/>
      <w:lvlText w:val="%2."/>
      <w:lvlJc w:val="left"/>
      <w:pPr>
        <w:ind w:left="1980" w:hanging="360"/>
      </w:pPr>
    </w:lvl>
    <w:lvl w:ilvl="2" w:tplc="1F9AC51C" w:tentative="1">
      <w:start w:val="1"/>
      <w:numFmt w:val="lowerRoman"/>
      <w:lvlText w:val="%3."/>
      <w:lvlJc w:val="right"/>
      <w:pPr>
        <w:ind w:left="2700" w:hanging="180"/>
      </w:pPr>
    </w:lvl>
    <w:lvl w:ilvl="3" w:tplc="4B7EAEC6" w:tentative="1">
      <w:start w:val="1"/>
      <w:numFmt w:val="decimal"/>
      <w:lvlText w:val="%4."/>
      <w:lvlJc w:val="left"/>
      <w:pPr>
        <w:ind w:left="3420" w:hanging="360"/>
      </w:pPr>
    </w:lvl>
    <w:lvl w:ilvl="4" w:tplc="8BEE95D2" w:tentative="1">
      <w:start w:val="1"/>
      <w:numFmt w:val="lowerLetter"/>
      <w:lvlText w:val="%5."/>
      <w:lvlJc w:val="left"/>
      <w:pPr>
        <w:ind w:left="4140" w:hanging="360"/>
      </w:pPr>
    </w:lvl>
    <w:lvl w:ilvl="5" w:tplc="2F6A7B68" w:tentative="1">
      <w:start w:val="1"/>
      <w:numFmt w:val="lowerRoman"/>
      <w:lvlText w:val="%6."/>
      <w:lvlJc w:val="right"/>
      <w:pPr>
        <w:ind w:left="4860" w:hanging="180"/>
      </w:pPr>
    </w:lvl>
    <w:lvl w:ilvl="6" w:tplc="E328115A" w:tentative="1">
      <w:start w:val="1"/>
      <w:numFmt w:val="decimal"/>
      <w:lvlText w:val="%7."/>
      <w:lvlJc w:val="left"/>
      <w:pPr>
        <w:ind w:left="5580" w:hanging="360"/>
      </w:pPr>
    </w:lvl>
    <w:lvl w:ilvl="7" w:tplc="29D65BEE" w:tentative="1">
      <w:start w:val="1"/>
      <w:numFmt w:val="lowerLetter"/>
      <w:lvlText w:val="%8."/>
      <w:lvlJc w:val="left"/>
      <w:pPr>
        <w:ind w:left="6300" w:hanging="360"/>
      </w:pPr>
    </w:lvl>
    <w:lvl w:ilvl="8" w:tplc="52FCE47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3AA7431"/>
    <w:multiLevelType w:val="hybridMultilevel"/>
    <w:tmpl w:val="B964CE22"/>
    <w:lvl w:ilvl="0" w:tplc="9AD4556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A52ABD26" w:tentative="1">
      <w:start w:val="1"/>
      <w:numFmt w:val="lowerLetter"/>
      <w:lvlText w:val="%2."/>
      <w:lvlJc w:val="left"/>
      <w:pPr>
        <w:ind w:left="1440" w:hanging="360"/>
      </w:pPr>
    </w:lvl>
    <w:lvl w:ilvl="2" w:tplc="F79A7FC0" w:tentative="1">
      <w:start w:val="1"/>
      <w:numFmt w:val="lowerRoman"/>
      <w:lvlText w:val="%3."/>
      <w:lvlJc w:val="right"/>
      <w:pPr>
        <w:ind w:left="2160" w:hanging="180"/>
      </w:pPr>
    </w:lvl>
    <w:lvl w:ilvl="3" w:tplc="46ACC950" w:tentative="1">
      <w:start w:val="1"/>
      <w:numFmt w:val="decimal"/>
      <w:lvlText w:val="%4."/>
      <w:lvlJc w:val="left"/>
      <w:pPr>
        <w:ind w:left="2880" w:hanging="360"/>
      </w:pPr>
    </w:lvl>
    <w:lvl w:ilvl="4" w:tplc="B1A814C0" w:tentative="1">
      <w:start w:val="1"/>
      <w:numFmt w:val="lowerLetter"/>
      <w:lvlText w:val="%5."/>
      <w:lvlJc w:val="left"/>
      <w:pPr>
        <w:ind w:left="3600" w:hanging="360"/>
      </w:pPr>
    </w:lvl>
    <w:lvl w:ilvl="5" w:tplc="716CD474" w:tentative="1">
      <w:start w:val="1"/>
      <w:numFmt w:val="lowerRoman"/>
      <w:lvlText w:val="%6."/>
      <w:lvlJc w:val="right"/>
      <w:pPr>
        <w:ind w:left="4320" w:hanging="180"/>
      </w:pPr>
    </w:lvl>
    <w:lvl w:ilvl="6" w:tplc="E64A64D4" w:tentative="1">
      <w:start w:val="1"/>
      <w:numFmt w:val="decimal"/>
      <w:lvlText w:val="%7."/>
      <w:lvlJc w:val="left"/>
      <w:pPr>
        <w:ind w:left="5040" w:hanging="360"/>
      </w:pPr>
    </w:lvl>
    <w:lvl w:ilvl="7" w:tplc="B12ECD1C" w:tentative="1">
      <w:start w:val="1"/>
      <w:numFmt w:val="lowerLetter"/>
      <w:lvlText w:val="%8."/>
      <w:lvlJc w:val="left"/>
      <w:pPr>
        <w:ind w:left="5760" w:hanging="360"/>
      </w:pPr>
    </w:lvl>
    <w:lvl w:ilvl="8" w:tplc="38CC4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A67B9"/>
    <w:multiLevelType w:val="hybridMultilevel"/>
    <w:tmpl w:val="95BA844C"/>
    <w:lvl w:ilvl="0" w:tplc="5A08447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E9AAB89A" w:tentative="1">
      <w:start w:val="1"/>
      <w:numFmt w:val="lowerLetter"/>
      <w:lvlText w:val="%2."/>
      <w:lvlJc w:val="left"/>
      <w:pPr>
        <w:ind w:left="1440" w:hanging="360"/>
      </w:pPr>
    </w:lvl>
    <w:lvl w:ilvl="2" w:tplc="6D12BC98" w:tentative="1">
      <w:start w:val="1"/>
      <w:numFmt w:val="lowerRoman"/>
      <w:lvlText w:val="%3."/>
      <w:lvlJc w:val="right"/>
      <w:pPr>
        <w:ind w:left="2160" w:hanging="180"/>
      </w:pPr>
    </w:lvl>
    <w:lvl w:ilvl="3" w:tplc="9A2404C8" w:tentative="1">
      <w:start w:val="1"/>
      <w:numFmt w:val="decimal"/>
      <w:lvlText w:val="%4."/>
      <w:lvlJc w:val="left"/>
      <w:pPr>
        <w:ind w:left="2880" w:hanging="360"/>
      </w:pPr>
    </w:lvl>
    <w:lvl w:ilvl="4" w:tplc="DC5AE622" w:tentative="1">
      <w:start w:val="1"/>
      <w:numFmt w:val="lowerLetter"/>
      <w:lvlText w:val="%5."/>
      <w:lvlJc w:val="left"/>
      <w:pPr>
        <w:ind w:left="3600" w:hanging="360"/>
      </w:pPr>
    </w:lvl>
    <w:lvl w:ilvl="5" w:tplc="26EA425A" w:tentative="1">
      <w:start w:val="1"/>
      <w:numFmt w:val="lowerRoman"/>
      <w:lvlText w:val="%6."/>
      <w:lvlJc w:val="right"/>
      <w:pPr>
        <w:ind w:left="4320" w:hanging="180"/>
      </w:pPr>
    </w:lvl>
    <w:lvl w:ilvl="6" w:tplc="CA409F74" w:tentative="1">
      <w:start w:val="1"/>
      <w:numFmt w:val="decimal"/>
      <w:lvlText w:val="%7."/>
      <w:lvlJc w:val="left"/>
      <w:pPr>
        <w:ind w:left="5040" w:hanging="360"/>
      </w:pPr>
    </w:lvl>
    <w:lvl w:ilvl="7" w:tplc="CB866BFE" w:tentative="1">
      <w:start w:val="1"/>
      <w:numFmt w:val="lowerLetter"/>
      <w:lvlText w:val="%8."/>
      <w:lvlJc w:val="left"/>
      <w:pPr>
        <w:ind w:left="5760" w:hanging="360"/>
      </w:pPr>
    </w:lvl>
    <w:lvl w:ilvl="8" w:tplc="4D90E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F093F"/>
    <w:multiLevelType w:val="hybridMultilevel"/>
    <w:tmpl w:val="4574E6B4"/>
    <w:lvl w:ilvl="0" w:tplc="AE384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FEDA8E" w:tentative="1">
      <w:start w:val="1"/>
      <w:numFmt w:val="lowerLetter"/>
      <w:lvlText w:val="%2."/>
      <w:lvlJc w:val="left"/>
      <w:pPr>
        <w:ind w:left="1440" w:hanging="360"/>
      </w:pPr>
    </w:lvl>
    <w:lvl w:ilvl="2" w:tplc="35766F42" w:tentative="1">
      <w:start w:val="1"/>
      <w:numFmt w:val="lowerRoman"/>
      <w:lvlText w:val="%3."/>
      <w:lvlJc w:val="right"/>
      <w:pPr>
        <w:ind w:left="2160" w:hanging="180"/>
      </w:pPr>
    </w:lvl>
    <w:lvl w:ilvl="3" w:tplc="C31821C6" w:tentative="1">
      <w:start w:val="1"/>
      <w:numFmt w:val="decimal"/>
      <w:lvlText w:val="%4."/>
      <w:lvlJc w:val="left"/>
      <w:pPr>
        <w:ind w:left="2880" w:hanging="360"/>
      </w:pPr>
    </w:lvl>
    <w:lvl w:ilvl="4" w:tplc="17E06AC6" w:tentative="1">
      <w:start w:val="1"/>
      <w:numFmt w:val="lowerLetter"/>
      <w:lvlText w:val="%5."/>
      <w:lvlJc w:val="left"/>
      <w:pPr>
        <w:ind w:left="3600" w:hanging="360"/>
      </w:pPr>
    </w:lvl>
    <w:lvl w:ilvl="5" w:tplc="8BE2FB32" w:tentative="1">
      <w:start w:val="1"/>
      <w:numFmt w:val="lowerRoman"/>
      <w:lvlText w:val="%6."/>
      <w:lvlJc w:val="right"/>
      <w:pPr>
        <w:ind w:left="4320" w:hanging="180"/>
      </w:pPr>
    </w:lvl>
    <w:lvl w:ilvl="6" w:tplc="5DBA2284" w:tentative="1">
      <w:start w:val="1"/>
      <w:numFmt w:val="decimal"/>
      <w:lvlText w:val="%7."/>
      <w:lvlJc w:val="left"/>
      <w:pPr>
        <w:ind w:left="5040" w:hanging="360"/>
      </w:pPr>
    </w:lvl>
    <w:lvl w:ilvl="7" w:tplc="7D4407FE" w:tentative="1">
      <w:start w:val="1"/>
      <w:numFmt w:val="lowerLetter"/>
      <w:lvlText w:val="%8."/>
      <w:lvlJc w:val="left"/>
      <w:pPr>
        <w:ind w:left="5760" w:hanging="360"/>
      </w:pPr>
    </w:lvl>
    <w:lvl w:ilvl="8" w:tplc="FC306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E2DBC"/>
    <w:multiLevelType w:val="hybridMultilevel"/>
    <w:tmpl w:val="04F452F2"/>
    <w:lvl w:ilvl="0" w:tplc="22101F0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AC4EB506" w:tentative="1">
      <w:start w:val="1"/>
      <w:numFmt w:val="lowerLetter"/>
      <w:lvlText w:val="%2."/>
      <w:lvlJc w:val="left"/>
      <w:pPr>
        <w:ind w:left="1440" w:hanging="360"/>
      </w:pPr>
    </w:lvl>
    <w:lvl w:ilvl="2" w:tplc="4370B154" w:tentative="1">
      <w:start w:val="1"/>
      <w:numFmt w:val="lowerRoman"/>
      <w:lvlText w:val="%3."/>
      <w:lvlJc w:val="right"/>
      <w:pPr>
        <w:ind w:left="2160" w:hanging="180"/>
      </w:pPr>
    </w:lvl>
    <w:lvl w:ilvl="3" w:tplc="61A4370C" w:tentative="1">
      <w:start w:val="1"/>
      <w:numFmt w:val="decimal"/>
      <w:lvlText w:val="%4."/>
      <w:lvlJc w:val="left"/>
      <w:pPr>
        <w:ind w:left="2880" w:hanging="360"/>
      </w:pPr>
    </w:lvl>
    <w:lvl w:ilvl="4" w:tplc="3CACE97A" w:tentative="1">
      <w:start w:val="1"/>
      <w:numFmt w:val="lowerLetter"/>
      <w:lvlText w:val="%5."/>
      <w:lvlJc w:val="left"/>
      <w:pPr>
        <w:ind w:left="3600" w:hanging="360"/>
      </w:pPr>
    </w:lvl>
    <w:lvl w:ilvl="5" w:tplc="B0F0991C" w:tentative="1">
      <w:start w:val="1"/>
      <w:numFmt w:val="lowerRoman"/>
      <w:lvlText w:val="%6."/>
      <w:lvlJc w:val="right"/>
      <w:pPr>
        <w:ind w:left="4320" w:hanging="180"/>
      </w:pPr>
    </w:lvl>
    <w:lvl w:ilvl="6" w:tplc="423448AA" w:tentative="1">
      <w:start w:val="1"/>
      <w:numFmt w:val="decimal"/>
      <w:lvlText w:val="%7."/>
      <w:lvlJc w:val="left"/>
      <w:pPr>
        <w:ind w:left="5040" w:hanging="360"/>
      </w:pPr>
    </w:lvl>
    <w:lvl w:ilvl="7" w:tplc="EDA2F7F4" w:tentative="1">
      <w:start w:val="1"/>
      <w:numFmt w:val="lowerLetter"/>
      <w:lvlText w:val="%8."/>
      <w:lvlJc w:val="left"/>
      <w:pPr>
        <w:ind w:left="5760" w:hanging="360"/>
      </w:pPr>
    </w:lvl>
    <w:lvl w:ilvl="8" w:tplc="02F4A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A4CC3"/>
    <w:multiLevelType w:val="hybridMultilevel"/>
    <w:tmpl w:val="DEAE7532"/>
    <w:lvl w:ilvl="0" w:tplc="09265EF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EAC07544" w:tentative="1">
      <w:start w:val="1"/>
      <w:numFmt w:val="lowerLetter"/>
      <w:lvlText w:val="%2."/>
      <w:lvlJc w:val="left"/>
      <w:pPr>
        <w:ind w:left="1200" w:hanging="360"/>
      </w:pPr>
    </w:lvl>
    <w:lvl w:ilvl="2" w:tplc="25965BDE" w:tentative="1">
      <w:start w:val="1"/>
      <w:numFmt w:val="lowerRoman"/>
      <w:lvlText w:val="%3."/>
      <w:lvlJc w:val="right"/>
      <w:pPr>
        <w:ind w:left="1920" w:hanging="180"/>
      </w:pPr>
    </w:lvl>
    <w:lvl w:ilvl="3" w:tplc="BA26E922" w:tentative="1">
      <w:start w:val="1"/>
      <w:numFmt w:val="decimal"/>
      <w:lvlText w:val="%4."/>
      <w:lvlJc w:val="left"/>
      <w:pPr>
        <w:ind w:left="2640" w:hanging="360"/>
      </w:pPr>
    </w:lvl>
    <w:lvl w:ilvl="4" w:tplc="7F0C8D32" w:tentative="1">
      <w:start w:val="1"/>
      <w:numFmt w:val="lowerLetter"/>
      <w:lvlText w:val="%5."/>
      <w:lvlJc w:val="left"/>
      <w:pPr>
        <w:ind w:left="3360" w:hanging="360"/>
      </w:pPr>
    </w:lvl>
    <w:lvl w:ilvl="5" w:tplc="48F45146" w:tentative="1">
      <w:start w:val="1"/>
      <w:numFmt w:val="lowerRoman"/>
      <w:lvlText w:val="%6."/>
      <w:lvlJc w:val="right"/>
      <w:pPr>
        <w:ind w:left="4080" w:hanging="180"/>
      </w:pPr>
    </w:lvl>
    <w:lvl w:ilvl="6" w:tplc="7FAC9054" w:tentative="1">
      <w:start w:val="1"/>
      <w:numFmt w:val="decimal"/>
      <w:lvlText w:val="%7."/>
      <w:lvlJc w:val="left"/>
      <w:pPr>
        <w:ind w:left="4800" w:hanging="360"/>
      </w:pPr>
    </w:lvl>
    <w:lvl w:ilvl="7" w:tplc="5882CA18" w:tentative="1">
      <w:start w:val="1"/>
      <w:numFmt w:val="lowerLetter"/>
      <w:lvlText w:val="%8."/>
      <w:lvlJc w:val="left"/>
      <w:pPr>
        <w:ind w:left="5520" w:hanging="360"/>
      </w:pPr>
    </w:lvl>
    <w:lvl w:ilvl="8" w:tplc="7F1E139E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78E37F8D"/>
    <w:multiLevelType w:val="hybridMultilevel"/>
    <w:tmpl w:val="1646F406"/>
    <w:lvl w:ilvl="0" w:tplc="C1C8887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7BC839E6" w:tentative="1">
      <w:start w:val="1"/>
      <w:numFmt w:val="lowerLetter"/>
      <w:lvlText w:val="%2."/>
      <w:lvlJc w:val="left"/>
      <w:pPr>
        <w:ind w:left="1440" w:hanging="360"/>
      </w:pPr>
    </w:lvl>
    <w:lvl w:ilvl="2" w:tplc="B90A69C2" w:tentative="1">
      <w:start w:val="1"/>
      <w:numFmt w:val="lowerRoman"/>
      <w:lvlText w:val="%3."/>
      <w:lvlJc w:val="right"/>
      <w:pPr>
        <w:ind w:left="2160" w:hanging="180"/>
      </w:pPr>
    </w:lvl>
    <w:lvl w:ilvl="3" w:tplc="B48CEFBE" w:tentative="1">
      <w:start w:val="1"/>
      <w:numFmt w:val="decimal"/>
      <w:lvlText w:val="%4."/>
      <w:lvlJc w:val="left"/>
      <w:pPr>
        <w:ind w:left="2880" w:hanging="360"/>
      </w:pPr>
    </w:lvl>
    <w:lvl w:ilvl="4" w:tplc="124AE4BA" w:tentative="1">
      <w:start w:val="1"/>
      <w:numFmt w:val="lowerLetter"/>
      <w:lvlText w:val="%5."/>
      <w:lvlJc w:val="left"/>
      <w:pPr>
        <w:ind w:left="3600" w:hanging="360"/>
      </w:pPr>
    </w:lvl>
    <w:lvl w:ilvl="5" w:tplc="5DB2D05C" w:tentative="1">
      <w:start w:val="1"/>
      <w:numFmt w:val="lowerRoman"/>
      <w:lvlText w:val="%6."/>
      <w:lvlJc w:val="right"/>
      <w:pPr>
        <w:ind w:left="4320" w:hanging="180"/>
      </w:pPr>
    </w:lvl>
    <w:lvl w:ilvl="6" w:tplc="E86AB13E" w:tentative="1">
      <w:start w:val="1"/>
      <w:numFmt w:val="decimal"/>
      <w:lvlText w:val="%7."/>
      <w:lvlJc w:val="left"/>
      <w:pPr>
        <w:ind w:left="5040" w:hanging="360"/>
      </w:pPr>
    </w:lvl>
    <w:lvl w:ilvl="7" w:tplc="1E1EC58E" w:tentative="1">
      <w:start w:val="1"/>
      <w:numFmt w:val="lowerLetter"/>
      <w:lvlText w:val="%8."/>
      <w:lvlJc w:val="left"/>
      <w:pPr>
        <w:ind w:left="5760" w:hanging="360"/>
      </w:pPr>
    </w:lvl>
    <w:lvl w:ilvl="8" w:tplc="598A9D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8474">
    <w:abstractNumId w:val="13"/>
  </w:num>
  <w:num w:numId="2" w16cid:durableId="1711614001">
    <w:abstractNumId w:val="1"/>
  </w:num>
  <w:num w:numId="3" w16cid:durableId="943028338">
    <w:abstractNumId w:val="25"/>
  </w:num>
  <w:num w:numId="4" w16cid:durableId="1391344848">
    <w:abstractNumId w:val="3"/>
  </w:num>
  <w:num w:numId="5" w16cid:durableId="483544469">
    <w:abstractNumId w:val="7"/>
  </w:num>
  <w:num w:numId="6" w16cid:durableId="2052340989">
    <w:abstractNumId w:val="17"/>
  </w:num>
  <w:num w:numId="7" w16cid:durableId="1122382229">
    <w:abstractNumId w:val="0"/>
  </w:num>
  <w:num w:numId="8" w16cid:durableId="161313631">
    <w:abstractNumId w:val="11"/>
  </w:num>
  <w:num w:numId="9" w16cid:durableId="1111436863">
    <w:abstractNumId w:val="15"/>
  </w:num>
  <w:num w:numId="10" w16cid:durableId="1591543616">
    <w:abstractNumId w:val="22"/>
  </w:num>
  <w:num w:numId="11" w16cid:durableId="631253948">
    <w:abstractNumId w:val="19"/>
  </w:num>
  <w:num w:numId="12" w16cid:durableId="221716595">
    <w:abstractNumId w:val="12"/>
  </w:num>
  <w:num w:numId="13" w16cid:durableId="808521415">
    <w:abstractNumId w:val="4"/>
  </w:num>
  <w:num w:numId="14" w16cid:durableId="186987908">
    <w:abstractNumId w:val="26"/>
  </w:num>
  <w:num w:numId="15" w16cid:durableId="415053714">
    <w:abstractNumId w:val="24"/>
  </w:num>
  <w:num w:numId="16" w16cid:durableId="839195652">
    <w:abstractNumId w:val="16"/>
  </w:num>
  <w:num w:numId="17" w16cid:durableId="2009214668">
    <w:abstractNumId w:val="21"/>
  </w:num>
  <w:num w:numId="18" w16cid:durableId="1759600036">
    <w:abstractNumId w:val="6"/>
  </w:num>
  <w:num w:numId="19" w16cid:durableId="1618099604">
    <w:abstractNumId w:val="10"/>
  </w:num>
  <w:num w:numId="20" w16cid:durableId="62993370">
    <w:abstractNumId w:val="18"/>
  </w:num>
  <w:num w:numId="21" w16cid:durableId="688259525">
    <w:abstractNumId w:val="23"/>
  </w:num>
  <w:num w:numId="22" w16cid:durableId="962007306">
    <w:abstractNumId w:val="2"/>
  </w:num>
  <w:num w:numId="23" w16cid:durableId="583151215">
    <w:abstractNumId w:val="20"/>
  </w:num>
  <w:num w:numId="24" w16cid:durableId="703942523">
    <w:abstractNumId w:val="14"/>
  </w:num>
  <w:num w:numId="25" w16cid:durableId="1807116732">
    <w:abstractNumId w:val="8"/>
  </w:num>
  <w:num w:numId="26" w16cid:durableId="2063362782">
    <w:abstractNumId w:val="5"/>
  </w:num>
  <w:num w:numId="27" w16cid:durableId="1917401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E4"/>
    <w:rsid w:val="00000216"/>
    <w:rsid w:val="00001A6B"/>
    <w:rsid w:val="00004ED6"/>
    <w:rsid w:val="000078E2"/>
    <w:rsid w:val="00011928"/>
    <w:rsid w:val="000218E2"/>
    <w:rsid w:val="000365F1"/>
    <w:rsid w:val="00037268"/>
    <w:rsid w:val="00041D18"/>
    <w:rsid w:val="00043142"/>
    <w:rsid w:val="00043856"/>
    <w:rsid w:val="000443FD"/>
    <w:rsid w:val="00046A46"/>
    <w:rsid w:val="0004797C"/>
    <w:rsid w:val="00052F05"/>
    <w:rsid w:val="00055AFB"/>
    <w:rsid w:val="0005636B"/>
    <w:rsid w:val="000606CD"/>
    <w:rsid w:val="000621C6"/>
    <w:rsid w:val="00062406"/>
    <w:rsid w:val="00062E4E"/>
    <w:rsid w:val="00067B96"/>
    <w:rsid w:val="00081A54"/>
    <w:rsid w:val="00084689"/>
    <w:rsid w:val="00090FCC"/>
    <w:rsid w:val="000912FD"/>
    <w:rsid w:val="000953AB"/>
    <w:rsid w:val="000967B4"/>
    <w:rsid w:val="000A1476"/>
    <w:rsid w:val="000A5A8C"/>
    <w:rsid w:val="000B31CD"/>
    <w:rsid w:val="000B4B51"/>
    <w:rsid w:val="000B6A59"/>
    <w:rsid w:val="000C7C49"/>
    <w:rsid w:val="000D369C"/>
    <w:rsid w:val="000E05AA"/>
    <w:rsid w:val="000E0BF6"/>
    <w:rsid w:val="000F0B5C"/>
    <w:rsid w:val="00106A9A"/>
    <w:rsid w:val="00110AF1"/>
    <w:rsid w:val="00113A8F"/>
    <w:rsid w:val="00124C83"/>
    <w:rsid w:val="00130ECB"/>
    <w:rsid w:val="00130FA7"/>
    <w:rsid w:val="001327F8"/>
    <w:rsid w:val="00133512"/>
    <w:rsid w:val="001364EB"/>
    <w:rsid w:val="001403A8"/>
    <w:rsid w:val="00140AF1"/>
    <w:rsid w:val="001410B6"/>
    <w:rsid w:val="00141F5F"/>
    <w:rsid w:val="00144907"/>
    <w:rsid w:val="0014730A"/>
    <w:rsid w:val="001511AF"/>
    <w:rsid w:val="00151684"/>
    <w:rsid w:val="0015196F"/>
    <w:rsid w:val="00152EDA"/>
    <w:rsid w:val="0016175B"/>
    <w:rsid w:val="00163C39"/>
    <w:rsid w:val="001647BD"/>
    <w:rsid w:val="001741E8"/>
    <w:rsid w:val="00177D6E"/>
    <w:rsid w:val="0018453D"/>
    <w:rsid w:val="00190D69"/>
    <w:rsid w:val="00195032"/>
    <w:rsid w:val="001951FF"/>
    <w:rsid w:val="001A1042"/>
    <w:rsid w:val="001A757D"/>
    <w:rsid w:val="001B23D1"/>
    <w:rsid w:val="001B306A"/>
    <w:rsid w:val="001B4259"/>
    <w:rsid w:val="001D065F"/>
    <w:rsid w:val="001D1943"/>
    <w:rsid w:val="001E0079"/>
    <w:rsid w:val="001E6474"/>
    <w:rsid w:val="001F10C6"/>
    <w:rsid w:val="001F37C4"/>
    <w:rsid w:val="001F43AD"/>
    <w:rsid w:val="00203388"/>
    <w:rsid w:val="002035D8"/>
    <w:rsid w:val="002040AA"/>
    <w:rsid w:val="00204F21"/>
    <w:rsid w:val="002111E8"/>
    <w:rsid w:val="00213C90"/>
    <w:rsid w:val="0021574B"/>
    <w:rsid w:val="00216556"/>
    <w:rsid w:val="00221466"/>
    <w:rsid w:val="00226EF1"/>
    <w:rsid w:val="0023249D"/>
    <w:rsid w:val="00232B52"/>
    <w:rsid w:val="002441F1"/>
    <w:rsid w:val="002454E1"/>
    <w:rsid w:val="00247283"/>
    <w:rsid w:val="00252242"/>
    <w:rsid w:val="002608AB"/>
    <w:rsid w:val="002671FC"/>
    <w:rsid w:val="002700C3"/>
    <w:rsid w:val="0027099C"/>
    <w:rsid w:val="002748E2"/>
    <w:rsid w:val="00277661"/>
    <w:rsid w:val="002802F9"/>
    <w:rsid w:val="00283CA1"/>
    <w:rsid w:val="00284D99"/>
    <w:rsid w:val="00286560"/>
    <w:rsid w:val="00286DCA"/>
    <w:rsid w:val="00291842"/>
    <w:rsid w:val="00292A8F"/>
    <w:rsid w:val="00294A5F"/>
    <w:rsid w:val="00294E3E"/>
    <w:rsid w:val="00296601"/>
    <w:rsid w:val="00296F15"/>
    <w:rsid w:val="002A0D7A"/>
    <w:rsid w:val="002A54DE"/>
    <w:rsid w:val="002A7552"/>
    <w:rsid w:val="002A77AA"/>
    <w:rsid w:val="002A7D3D"/>
    <w:rsid w:val="002B5433"/>
    <w:rsid w:val="002B6527"/>
    <w:rsid w:val="002C5969"/>
    <w:rsid w:val="002C6623"/>
    <w:rsid w:val="002D5DC4"/>
    <w:rsid w:val="002E1BD0"/>
    <w:rsid w:val="002E62EC"/>
    <w:rsid w:val="002F016D"/>
    <w:rsid w:val="002F147A"/>
    <w:rsid w:val="002F36ED"/>
    <w:rsid w:val="002F3D53"/>
    <w:rsid w:val="002F4163"/>
    <w:rsid w:val="00310130"/>
    <w:rsid w:val="003145AF"/>
    <w:rsid w:val="0031578F"/>
    <w:rsid w:val="00322160"/>
    <w:rsid w:val="0033218B"/>
    <w:rsid w:val="003329F3"/>
    <w:rsid w:val="003472E4"/>
    <w:rsid w:val="00350067"/>
    <w:rsid w:val="00350C5F"/>
    <w:rsid w:val="00352D94"/>
    <w:rsid w:val="0035512C"/>
    <w:rsid w:val="003572FB"/>
    <w:rsid w:val="00363148"/>
    <w:rsid w:val="00365334"/>
    <w:rsid w:val="003659BB"/>
    <w:rsid w:val="00372BAF"/>
    <w:rsid w:val="00373083"/>
    <w:rsid w:val="00373B0D"/>
    <w:rsid w:val="00376D5E"/>
    <w:rsid w:val="0037741A"/>
    <w:rsid w:val="00377C94"/>
    <w:rsid w:val="003806C3"/>
    <w:rsid w:val="00380704"/>
    <w:rsid w:val="00385BB1"/>
    <w:rsid w:val="003921A6"/>
    <w:rsid w:val="0039455B"/>
    <w:rsid w:val="003970FC"/>
    <w:rsid w:val="003977A0"/>
    <w:rsid w:val="003A0A4E"/>
    <w:rsid w:val="003A3782"/>
    <w:rsid w:val="003B3E41"/>
    <w:rsid w:val="003B41F3"/>
    <w:rsid w:val="003C0D62"/>
    <w:rsid w:val="003C1D64"/>
    <w:rsid w:val="003C35B0"/>
    <w:rsid w:val="003C4294"/>
    <w:rsid w:val="003C47D3"/>
    <w:rsid w:val="003C5912"/>
    <w:rsid w:val="003C70BA"/>
    <w:rsid w:val="003D032E"/>
    <w:rsid w:val="003D0807"/>
    <w:rsid w:val="003E2AA7"/>
    <w:rsid w:val="003E45EA"/>
    <w:rsid w:val="003E4644"/>
    <w:rsid w:val="003F3782"/>
    <w:rsid w:val="004014FA"/>
    <w:rsid w:val="00401E46"/>
    <w:rsid w:val="00403864"/>
    <w:rsid w:val="00405203"/>
    <w:rsid w:val="00406005"/>
    <w:rsid w:val="004161CA"/>
    <w:rsid w:val="00422605"/>
    <w:rsid w:val="004229CD"/>
    <w:rsid w:val="00425BA4"/>
    <w:rsid w:val="00430BDF"/>
    <w:rsid w:val="00431696"/>
    <w:rsid w:val="00434A87"/>
    <w:rsid w:val="00434D24"/>
    <w:rsid w:val="00436DE1"/>
    <w:rsid w:val="00440195"/>
    <w:rsid w:val="00440B73"/>
    <w:rsid w:val="004420BE"/>
    <w:rsid w:val="00445113"/>
    <w:rsid w:val="0044536F"/>
    <w:rsid w:val="004464E1"/>
    <w:rsid w:val="00453082"/>
    <w:rsid w:val="00453102"/>
    <w:rsid w:val="0045354E"/>
    <w:rsid w:val="004566DD"/>
    <w:rsid w:val="00461C37"/>
    <w:rsid w:val="00464338"/>
    <w:rsid w:val="004676CA"/>
    <w:rsid w:val="00477627"/>
    <w:rsid w:val="004842DF"/>
    <w:rsid w:val="00485117"/>
    <w:rsid w:val="0048516F"/>
    <w:rsid w:val="004863A2"/>
    <w:rsid w:val="004939D7"/>
    <w:rsid w:val="004975F5"/>
    <w:rsid w:val="004A36A8"/>
    <w:rsid w:val="004A6CF5"/>
    <w:rsid w:val="004B5250"/>
    <w:rsid w:val="004C2191"/>
    <w:rsid w:val="004C37CA"/>
    <w:rsid w:val="004C4ADC"/>
    <w:rsid w:val="004C58D7"/>
    <w:rsid w:val="004C72B5"/>
    <w:rsid w:val="004C797D"/>
    <w:rsid w:val="004D19F0"/>
    <w:rsid w:val="004D427E"/>
    <w:rsid w:val="004D49D2"/>
    <w:rsid w:val="004D605D"/>
    <w:rsid w:val="004D755B"/>
    <w:rsid w:val="004D7DF3"/>
    <w:rsid w:val="004E1750"/>
    <w:rsid w:val="004E4DD0"/>
    <w:rsid w:val="004E5D10"/>
    <w:rsid w:val="004E6C8A"/>
    <w:rsid w:val="004F3918"/>
    <w:rsid w:val="004F71BC"/>
    <w:rsid w:val="005004DB"/>
    <w:rsid w:val="005012EB"/>
    <w:rsid w:val="00502E70"/>
    <w:rsid w:val="005041E3"/>
    <w:rsid w:val="005074C4"/>
    <w:rsid w:val="00521A81"/>
    <w:rsid w:val="00524FB9"/>
    <w:rsid w:val="0053071A"/>
    <w:rsid w:val="00532B71"/>
    <w:rsid w:val="00541EF4"/>
    <w:rsid w:val="0054214D"/>
    <w:rsid w:val="00580BC8"/>
    <w:rsid w:val="00583C6B"/>
    <w:rsid w:val="005864F9"/>
    <w:rsid w:val="00586651"/>
    <w:rsid w:val="00592400"/>
    <w:rsid w:val="00595F8A"/>
    <w:rsid w:val="005960CE"/>
    <w:rsid w:val="0059613C"/>
    <w:rsid w:val="005A5436"/>
    <w:rsid w:val="005B0208"/>
    <w:rsid w:val="005B05AE"/>
    <w:rsid w:val="005B1CF5"/>
    <w:rsid w:val="005B4F4D"/>
    <w:rsid w:val="005B6C73"/>
    <w:rsid w:val="005C0EBC"/>
    <w:rsid w:val="005C1A52"/>
    <w:rsid w:val="005C2123"/>
    <w:rsid w:val="005C2F05"/>
    <w:rsid w:val="005C5148"/>
    <w:rsid w:val="005D1473"/>
    <w:rsid w:val="005D1CD7"/>
    <w:rsid w:val="005D5B9F"/>
    <w:rsid w:val="005D685B"/>
    <w:rsid w:val="005E5D70"/>
    <w:rsid w:val="005F5CA7"/>
    <w:rsid w:val="006002B4"/>
    <w:rsid w:val="00605531"/>
    <w:rsid w:val="00605BE3"/>
    <w:rsid w:val="0060645D"/>
    <w:rsid w:val="006106FD"/>
    <w:rsid w:val="00616113"/>
    <w:rsid w:val="00622270"/>
    <w:rsid w:val="0062268E"/>
    <w:rsid w:val="00627844"/>
    <w:rsid w:val="00627FEF"/>
    <w:rsid w:val="0063072F"/>
    <w:rsid w:val="006362B3"/>
    <w:rsid w:val="00636B2C"/>
    <w:rsid w:val="00636D14"/>
    <w:rsid w:val="00653301"/>
    <w:rsid w:val="00661CF0"/>
    <w:rsid w:val="006700EE"/>
    <w:rsid w:val="006701C3"/>
    <w:rsid w:val="0068032C"/>
    <w:rsid w:val="0068068E"/>
    <w:rsid w:val="00681B38"/>
    <w:rsid w:val="00684C74"/>
    <w:rsid w:val="006902A5"/>
    <w:rsid w:val="006958EA"/>
    <w:rsid w:val="006A4D7B"/>
    <w:rsid w:val="006A5465"/>
    <w:rsid w:val="006B3E05"/>
    <w:rsid w:val="006B5690"/>
    <w:rsid w:val="006B7203"/>
    <w:rsid w:val="006C7360"/>
    <w:rsid w:val="006C7E13"/>
    <w:rsid w:val="006D2727"/>
    <w:rsid w:val="006D4A90"/>
    <w:rsid w:val="006D7156"/>
    <w:rsid w:val="006D7CF9"/>
    <w:rsid w:val="006E35AC"/>
    <w:rsid w:val="006E5D9F"/>
    <w:rsid w:val="006E75C9"/>
    <w:rsid w:val="006F2B05"/>
    <w:rsid w:val="00710E27"/>
    <w:rsid w:val="00716CCC"/>
    <w:rsid w:val="007249B6"/>
    <w:rsid w:val="007269CE"/>
    <w:rsid w:val="00741FA6"/>
    <w:rsid w:val="007476C8"/>
    <w:rsid w:val="00763602"/>
    <w:rsid w:val="007652B8"/>
    <w:rsid w:val="007676B5"/>
    <w:rsid w:val="00775E98"/>
    <w:rsid w:val="00783CB2"/>
    <w:rsid w:val="00792B19"/>
    <w:rsid w:val="00793BE4"/>
    <w:rsid w:val="00794713"/>
    <w:rsid w:val="00795745"/>
    <w:rsid w:val="007A7775"/>
    <w:rsid w:val="007B1174"/>
    <w:rsid w:val="007B2BC8"/>
    <w:rsid w:val="007B3567"/>
    <w:rsid w:val="007B387C"/>
    <w:rsid w:val="007B5209"/>
    <w:rsid w:val="007C4883"/>
    <w:rsid w:val="007C72C8"/>
    <w:rsid w:val="007D0267"/>
    <w:rsid w:val="007D1B7F"/>
    <w:rsid w:val="007E1CF0"/>
    <w:rsid w:val="007E27A6"/>
    <w:rsid w:val="007F09A3"/>
    <w:rsid w:val="007F314C"/>
    <w:rsid w:val="00800387"/>
    <w:rsid w:val="0080263A"/>
    <w:rsid w:val="008037F8"/>
    <w:rsid w:val="008107D0"/>
    <w:rsid w:val="00817A0E"/>
    <w:rsid w:val="0082233A"/>
    <w:rsid w:val="00825550"/>
    <w:rsid w:val="00834042"/>
    <w:rsid w:val="00834164"/>
    <w:rsid w:val="00836DCE"/>
    <w:rsid w:val="0085149B"/>
    <w:rsid w:val="008521C3"/>
    <w:rsid w:val="008563C3"/>
    <w:rsid w:val="00856FBD"/>
    <w:rsid w:val="00861793"/>
    <w:rsid w:val="00861FF9"/>
    <w:rsid w:val="00870F41"/>
    <w:rsid w:val="008752E2"/>
    <w:rsid w:val="00891ABB"/>
    <w:rsid w:val="00895E54"/>
    <w:rsid w:val="008A6908"/>
    <w:rsid w:val="008B3857"/>
    <w:rsid w:val="008B61FC"/>
    <w:rsid w:val="008B6604"/>
    <w:rsid w:val="008B66D3"/>
    <w:rsid w:val="008B6D68"/>
    <w:rsid w:val="008C0E72"/>
    <w:rsid w:val="008C175C"/>
    <w:rsid w:val="008C576A"/>
    <w:rsid w:val="008C7CF2"/>
    <w:rsid w:val="008E01EF"/>
    <w:rsid w:val="008E3B58"/>
    <w:rsid w:val="008F01D1"/>
    <w:rsid w:val="008F0FAF"/>
    <w:rsid w:val="008F137F"/>
    <w:rsid w:val="008F5021"/>
    <w:rsid w:val="00901333"/>
    <w:rsid w:val="00903BC4"/>
    <w:rsid w:val="00913208"/>
    <w:rsid w:val="00915FDD"/>
    <w:rsid w:val="00922A91"/>
    <w:rsid w:val="009256D8"/>
    <w:rsid w:val="00935596"/>
    <w:rsid w:val="00937DDD"/>
    <w:rsid w:val="00945A86"/>
    <w:rsid w:val="00946CB1"/>
    <w:rsid w:val="00947362"/>
    <w:rsid w:val="0095067E"/>
    <w:rsid w:val="00954EE6"/>
    <w:rsid w:val="009573F8"/>
    <w:rsid w:val="00960111"/>
    <w:rsid w:val="009615E8"/>
    <w:rsid w:val="009709FA"/>
    <w:rsid w:val="0097493A"/>
    <w:rsid w:val="0097594E"/>
    <w:rsid w:val="00976E96"/>
    <w:rsid w:val="009777A6"/>
    <w:rsid w:val="0098161C"/>
    <w:rsid w:val="00984700"/>
    <w:rsid w:val="00987924"/>
    <w:rsid w:val="009920F9"/>
    <w:rsid w:val="00993F8C"/>
    <w:rsid w:val="009971E5"/>
    <w:rsid w:val="00997A01"/>
    <w:rsid w:val="009A5BDD"/>
    <w:rsid w:val="009B0D6D"/>
    <w:rsid w:val="009B1523"/>
    <w:rsid w:val="009B21E7"/>
    <w:rsid w:val="009B2678"/>
    <w:rsid w:val="009B3122"/>
    <w:rsid w:val="009B377E"/>
    <w:rsid w:val="009B3790"/>
    <w:rsid w:val="009B41A6"/>
    <w:rsid w:val="009B46A6"/>
    <w:rsid w:val="009B5065"/>
    <w:rsid w:val="009B53F7"/>
    <w:rsid w:val="009B5621"/>
    <w:rsid w:val="009B5E2C"/>
    <w:rsid w:val="009B75BA"/>
    <w:rsid w:val="009C5AB5"/>
    <w:rsid w:val="009C7781"/>
    <w:rsid w:val="009D2217"/>
    <w:rsid w:val="009D33DC"/>
    <w:rsid w:val="009D5063"/>
    <w:rsid w:val="009D7C9F"/>
    <w:rsid w:val="009E0598"/>
    <w:rsid w:val="009E0EFA"/>
    <w:rsid w:val="009E26BB"/>
    <w:rsid w:val="009E3166"/>
    <w:rsid w:val="009E4661"/>
    <w:rsid w:val="009E548A"/>
    <w:rsid w:val="00A0721F"/>
    <w:rsid w:val="00A13EB1"/>
    <w:rsid w:val="00A22B08"/>
    <w:rsid w:val="00A22C7E"/>
    <w:rsid w:val="00A24BAF"/>
    <w:rsid w:val="00A3150F"/>
    <w:rsid w:val="00A4200A"/>
    <w:rsid w:val="00A43CE6"/>
    <w:rsid w:val="00A478FF"/>
    <w:rsid w:val="00A51D03"/>
    <w:rsid w:val="00A70EA4"/>
    <w:rsid w:val="00A73C03"/>
    <w:rsid w:val="00A83F6E"/>
    <w:rsid w:val="00A86888"/>
    <w:rsid w:val="00A9061C"/>
    <w:rsid w:val="00A94548"/>
    <w:rsid w:val="00A9474E"/>
    <w:rsid w:val="00A9522E"/>
    <w:rsid w:val="00A9636B"/>
    <w:rsid w:val="00AA04A2"/>
    <w:rsid w:val="00AA1411"/>
    <w:rsid w:val="00AA4339"/>
    <w:rsid w:val="00AA5F6C"/>
    <w:rsid w:val="00AA7923"/>
    <w:rsid w:val="00AB59F1"/>
    <w:rsid w:val="00AB61B9"/>
    <w:rsid w:val="00AB725C"/>
    <w:rsid w:val="00AB74DC"/>
    <w:rsid w:val="00AC2A1A"/>
    <w:rsid w:val="00AC49FC"/>
    <w:rsid w:val="00AC65D5"/>
    <w:rsid w:val="00AD37E7"/>
    <w:rsid w:val="00AD42F1"/>
    <w:rsid w:val="00AE40E3"/>
    <w:rsid w:val="00AE4CE8"/>
    <w:rsid w:val="00AF02CC"/>
    <w:rsid w:val="00AF39A9"/>
    <w:rsid w:val="00AF7444"/>
    <w:rsid w:val="00B02944"/>
    <w:rsid w:val="00B0342B"/>
    <w:rsid w:val="00B05802"/>
    <w:rsid w:val="00B10985"/>
    <w:rsid w:val="00B10FCC"/>
    <w:rsid w:val="00B13658"/>
    <w:rsid w:val="00B1517B"/>
    <w:rsid w:val="00B16552"/>
    <w:rsid w:val="00B229C3"/>
    <w:rsid w:val="00B234B6"/>
    <w:rsid w:val="00B32DD5"/>
    <w:rsid w:val="00B3655C"/>
    <w:rsid w:val="00B368C6"/>
    <w:rsid w:val="00B46C35"/>
    <w:rsid w:val="00B5037F"/>
    <w:rsid w:val="00B55456"/>
    <w:rsid w:val="00B57CF3"/>
    <w:rsid w:val="00B61A89"/>
    <w:rsid w:val="00B64693"/>
    <w:rsid w:val="00B64855"/>
    <w:rsid w:val="00B64D60"/>
    <w:rsid w:val="00B718A8"/>
    <w:rsid w:val="00B72E34"/>
    <w:rsid w:val="00B82874"/>
    <w:rsid w:val="00B82C01"/>
    <w:rsid w:val="00B82F5B"/>
    <w:rsid w:val="00B8337D"/>
    <w:rsid w:val="00B903D9"/>
    <w:rsid w:val="00B92947"/>
    <w:rsid w:val="00B92ADB"/>
    <w:rsid w:val="00B95F8A"/>
    <w:rsid w:val="00BA1271"/>
    <w:rsid w:val="00BA27FE"/>
    <w:rsid w:val="00BA52AC"/>
    <w:rsid w:val="00BA69F0"/>
    <w:rsid w:val="00BB4505"/>
    <w:rsid w:val="00BB55A9"/>
    <w:rsid w:val="00BB63D1"/>
    <w:rsid w:val="00BB7015"/>
    <w:rsid w:val="00BB750D"/>
    <w:rsid w:val="00BC0BF1"/>
    <w:rsid w:val="00BC13B3"/>
    <w:rsid w:val="00BC4188"/>
    <w:rsid w:val="00BD014F"/>
    <w:rsid w:val="00BD0CD9"/>
    <w:rsid w:val="00BD2B19"/>
    <w:rsid w:val="00BD56A1"/>
    <w:rsid w:val="00BE0AD5"/>
    <w:rsid w:val="00BF0A49"/>
    <w:rsid w:val="00BF14C6"/>
    <w:rsid w:val="00BF1899"/>
    <w:rsid w:val="00BF3801"/>
    <w:rsid w:val="00C03AA6"/>
    <w:rsid w:val="00C04D3D"/>
    <w:rsid w:val="00C1269C"/>
    <w:rsid w:val="00C1336F"/>
    <w:rsid w:val="00C15146"/>
    <w:rsid w:val="00C15594"/>
    <w:rsid w:val="00C16C53"/>
    <w:rsid w:val="00C310B7"/>
    <w:rsid w:val="00C37E7F"/>
    <w:rsid w:val="00C40AFA"/>
    <w:rsid w:val="00C41C48"/>
    <w:rsid w:val="00C420C6"/>
    <w:rsid w:val="00C442D1"/>
    <w:rsid w:val="00C44672"/>
    <w:rsid w:val="00C447DF"/>
    <w:rsid w:val="00C471F7"/>
    <w:rsid w:val="00C47F04"/>
    <w:rsid w:val="00C47FDD"/>
    <w:rsid w:val="00C50629"/>
    <w:rsid w:val="00C62CE4"/>
    <w:rsid w:val="00C62D96"/>
    <w:rsid w:val="00C62E5F"/>
    <w:rsid w:val="00C62F47"/>
    <w:rsid w:val="00C65D8D"/>
    <w:rsid w:val="00C70120"/>
    <w:rsid w:val="00C733F9"/>
    <w:rsid w:val="00C816CC"/>
    <w:rsid w:val="00C874E2"/>
    <w:rsid w:val="00C9175A"/>
    <w:rsid w:val="00C92D8D"/>
    <w:rsid w:val="00CA06EE"/>
    <w:rsid w:val="00CA0DB1"/>
    <w:rsid w:val="00CA3B97"/>
    <w:rsid w:val="00CB54E6"/>
    <w:rsid w:val="00CB563C"/>
    <w:rsid w:val="00CB758F"/>
    <w:rsid w:val="00CC14BF"/>
    <w:rsid w:val="00CC5410"/>
    <w:rsid w:val="00CD2409"/>
    <w:rsid w:val="00CD5774"/>
    <w:rsid w:val="00CD5893"/>
    <w:rsid w:val="00CD68F6"/>
    <w:rsid w:val="00CD7B47"/>
    <w:rsid w:val="00CE11D8"/>
    <w:rsid w:val="00CE1637"/>
    <w:rsid w:val="00CE4221"/>
    <w:rsid w:val="00CE7DCB"/>
    <w:rsid w:val="00CF0442"/>
    <w:rsid w:val="00CF4312"/>
    <w:rsid w:val="00CF4622"/>
    <w:rsid w:val="00CF6B69"/>
    <w:rsid w:val="00D07E9C"/>
    <w:rsid w:val="00D142B5"/>
    <w:rsid w:val="00D233E0"/>
    <w:rsid w:val="00D23E21"/>
    <w:rsid w:val="00D432F3"/>
    <w:rsid w:val="00D47D43"/>
    <w:rsid w:val="00D61399"/>
    <w:rsid w:val="00D61A2F"/>
    <w:rsid w:val="00D62E66"/>
    <w:rsid w:val="00D63281"/>
    <w:rsid w:val="00D656E1"/>
    <w:rsid w:val="00D727D5"/>
    <w:rsid w:val="00D72B91"/>
    <w:rsid w:val="00D75E51"/>
    <w:rsid w:val="00D836A3"/>
    <w:rsid w:val="00D9426A"/>
    <w:rsid w:val="00D96500"/>
    <w:rsid w:val="00D966CD"/>
    <w:rsid w:val="00D972B7"/>
    <w:rsid w:val="00D97C8A"/>
    <w:rsid w:val="00D97E5A"/>
    <w:rsid w:val="00DA3F2F"/>
    <w:rsid w:val="00DB4448"/>
    <w:rsid w:val="00DB5AE6"/>
    <w:rsid w:val="00DB6002"/>
    <w:rsid w:val="00DB78A7"/>
    <w:rsid w:val="00DC3DAA"/>
    <w:rsid w:val="00DC7170"/>
    <w:rsid w:val="00DD6140"/>
    <w:rsid w:val="00DE3FD0"/>
    <w:rsid w:val="00DE42A5"/>
    <w:rsid w:val="00DF4FE2"/>
    <w:rsid w:val="00DF5547"/>
    <w:rsid w:val="00E02C5A"/>
    <w:rsid w:val="00E0470A"/>
    <w:rsid w:val="00E169ED"/>
    <w:rsid w:val="00E263D3"/>
    <w:rsid w:val="00E2744D"/>
    <w:rsid w:val="00E41DE4"/>
    <w:rsid w:val="00E42379"/>
    <w:rsid w:val="00E448D5"/>
    <w:rsid w:val="00E47F0D"/>
    <w:rsid w:val="00E52979"/>
    <w:rsid w:val="00E54A68"/>
    <w:rsid w:val="00E552F1"/>
    <w:rsid w:val="00E55E3E"/>
    <w:rsid w:val="00E56420"/>
    <w:rsid w:val="00E63252"/>
    <w:rsid w:val="00E728BF"/>
    <w:rsid w:val="00E8004E"/>
    <w:rsid w:val="00E82EB9"/>
    <w:rsid w:val="00E84573"/>
    <w:rsid w:val="00E865CA"/>
    <w:rsid w:val="00E92567"/>
    <w:rsid w:val="00E95499"/>
    <w:rsid w:val="00E95F5C"/>
    <w:rsid w:val="00EB2124"/>
    <w:rsid w:val="00EB3429"/>
    <w:rsid w:val="00EB37F1"/>
    <w:rsid w:val="00EC10A7"/>
    <w:rsid w:val="00EC2455"/>
    <w:rsid w:val="00EC2B0F"/>
    <w:rsid w:val="00EC2EA0"/>
    <w:rsid w:val="00EC74C9"/>
    <w:rsid w:val="00ED0A3C"/>
    <w:rsid w:val="00ED16B9"/>
    <w:rsid w:val="00ED31F4"/>
    <w:rsid w:val="00ED3D91"/>
    <w:rsid w:val="00ED475F"/>
    <w:rsid w:val="00ED71F6"/>
    <w:rsid w:val="00ED75C6"/>
    <w:rsid w:val="00EE11B8"/>
    <w:rsid w:val="00EE32F2"/>
    <w:rsid w:val="00EF41F8"/>
    <w:rsid w:val="00EF6AE0"/>
    <w:rsid w:val="00EF6D80"/>
    <w:rsid w:val="00F00C2D"/>
    <w:rsid w:val="00F03649"/>
    <w:rsid w:val="00F052DE"/>
    <w:rsid w:val="00F061AB"/>
    <w:rsid w:val="00F063EB"/>
    <w:rsid w:val="00F15BC6"/>
    <w:rsid w:val="00F16FA5"/>
    <w:rsid w:val="00F17730"/>
    <w:rsid w:val="00F24060"/>
    <w:rsid w:val="00F3181E"/>
    <w:rsid w:val="00F36619"/>
    <w:rsid w:val="00F3736A"/>
    <w:rsid w:val="00F403FB"/>
    <w:rsid w:val="00F441CE"/>
    <w:rsid w:val="00F50F40"/>
    <w:rsid w:val="00F53631"/>
    <w:rsid w:val="00F5504C"/>
    <w:rsid w:val="00F57A7B"/>
    <w:rsid w:val="00F6208E"/>
    <w:rsid w:val="00F621B6"/>
    <w:rsid w:val="00F64EFC"/>
    <w:rsid w:val="00F65072"/>
    <w:rsid w:val="00F663E4"/>
    <w:rsid w:val="00F67449"/>
    <w:rsid w:val="00F7315A"/>
    <w:rsid w:val="00F739E9"/>
    <w:rsid w:val="00F81CB0"/>
    <w:rsid w:val="00F85AAB"/>
    <w:rsid w:val="00F95259"/>
    <w:rsid w:val="00FA21CB"/>
    <w:rsid w:val="00FA6A2D"/>
    <w:rsid w:val="00FB12F3"/>
    <w:rsid w:val="00FC15D7"/>
    <w:rsid w:val="00FC19A8"/>
    <w:rsid w:val="00FC270F"/>
    <w:rsid w:val="00FC2ED8"/>
    <w:rsid w:val="00FC579F"/>
    <w:rsid w:val="00FD225E"/>
    <w:rsid w:val="00FD5A53"/>
    <w:rsid w:val="00FE21FA"/>
    <w:rsid w:val="00FF554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8"/>
        <o:r id="V:Rule4" type="connector" idref="#_x0000_s1044"/>
        <o:r id="V:Rule5" type="connector" idref="#_x0000_s1046"/>
        <o:r id="V:Rule6" type="connector" idref="#_x0000_s1048"/>
        <o:r id="V:Rule7" type="connector" idref="#_x0000_s1049"/>
        <o:r id="V:Rule8" type="connector" idref="#_x0000_s1051"/>
        <o:r id="V:Rule9" type="connector" idref="#_x0000_s1056"/>
        <o:r id="V:Rule10" type="connector" idref="#_x0000_s1058"/>
        <o:r id="V:Rule11" type="connector" idref="#_x0000_s1059"/>
        <o:r id="V:Rule12" type="connector" idref="#_x0000_s1062"/>
        <o:r id="V:Rule13" type="connector" idref="#_x0000_s1070"/>
        <o:r id="V:Rule14" type="connector" idref="#_x0000_s1073"/>
        <o:r id="V:Rule15" type="connector" idref="#_x0000_s1077"/>
      </o:rules>
    </o:shapelayout>
  </w:shapeDefaults>
  <w:decimalSymbol w:val="."/>
  <w:listSeparator w:val=","/>
  <w14:docId w14:val="1A7C4615"/>
  <w15:chartTrackingRefBased/>
  <w15:docId w15:val="{851198AF-7C13-4440-B943-4F279F9D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4E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04ED6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F9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3"/>
    <w:uiPriority w:val="39"/>
    <w:rsid w:val="0035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4042"/>
    <w:pPr>
      <w:ind w:left="720"/>
      <w:contextualSpacing/>
    </w:pPr>
  </w:style>
  <w:style w:type="paragraph" w:styleId="a6">
    <w:name w:val="header"/>
    <w:basedOn w:val="a"/>
    <w:link w:val="Char0"/>
    <w:rsid w:val="003221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6"/>
    <w:rsid w:val="00322160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Normal (Web)"/>
    <w:basedOn w:val="a"/>
    <w:rsid w:val="00A75B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2F09-2524-4185-B4A1-8823C3B1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Operation2024</cp:lastModifiedBy>
  <cp:revision>7</cp:revision>
  <cp:lastPrinted>2023-06-03T13:36:00Z</cp:lastPrinted>
  <dcterms:created xsi:type="dcterms:W3CDTF">2024-01-19T08:16:00Z</dcterms:created>
  <dcterms:modified xsi:type="dcterms:W3CDTF">2025-02-14T07:15:00Z</dcterms:modified>
</cp:coreProperties>
</file>