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E48B" w14:textId="77777777" w:rsidR="00AB624A" w:rsidRDefault="00B1740D" w:rsidP="00942082">
      <w:pPr>
        <w:rPr>
          <w:rFonts w:hint="cs"/>
          <w:rtl/>
        </w:rPr>
      </w:pPr>
      <w:r w:rsidRPr="0044307B">
        <w:rPr>
          <w:rFonts w:hint="cs"/>
          <w:noProof/>
        </w:rPr>
        <w:drawing>
          <wp:inline distT="0" distB="0" distL="0" distR="0" wp14:anchorId="3571D9D8" wp14:editId="2217F76A">
            <wp:extent cx="9591040" cy="5823782"/>
            <wp:effectExtent l="0" t="0" r="0" b="5715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040" cy="582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38A34C16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5AF65EE5" w14:textId="77777777" w:rsidR="00CE33CD" w:rsidRPr="00BA6B4E" w:rsidRDefault="008B6B8F" w:rsidP="003316D4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lastRenderedPageBreak/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</w:r>
            <w:r w:rsidR="006003E8" w:rsidRPr="0003505A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توزيع </w:t>
            </w:r>
            <w:r w:rsidR="006003E8">
              <w:rPr>
                <w:rFonts w:ascii="Arial" w:eastAsia="Times New Roman" w:hAnsi="Arial" w:hint="cs"/>
                <w:b/>
                <w:bCs/>
                <w:color w:val="FFFFFF"/>
                <w:sz w:val="26"/>
                <w:szCs w:val="26"/>
                <w:rtl/>
                <w:lang w:eastAsia="ar-SA"/>
              </w:rPr>
              <w:t>منهج</w:t>
            </w:r>
            <w:r w:rsidR="006003E8" w:rsidRPr="0003505A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 (</w:t>
            </w:r>
            <w:r w:rsidR="006003E8" w:rsidRPr="0003505A">
              <w:rPr>
                <w:rFonts w:ascii="Arial" w:hAnsi="Arial" w:hint="cs"/>
                <w:b/>
                <w:bCs/>
                <w:color w:val="FFFFFF"/>
                <w:sz w:val="26"/>
                <w:szCs w:val="26"/>
                <w:rtl/>
              </w:rPr>
              <w:t xml:space="preserve"> القرآن الكريم</w:t>
            </w:r>
            <w:r w:rsidR="006003E8" w:rsidRPr="0003505A">
              <w:rPr>
                <w:rFonts w:ascii="Arial" w:hAnsi="Arial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="006003E8" w:rsidRPr="0003505A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)  </w:t>
            </w:r>
            <w:r w:rsidR="006003E8" w:rsidRPr="0003505A">
              <w:rPr>
                <w:rFonts w:ascii="Arial" w:eastAsia="Times New Roman" w:hAnsi="Arial" w:hint="cs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للصف الأول الابتدائي -  الفصل الدراسي الثالث  </w:t>
            </w:r>
            <w:r w:rsidR="006003E8" w:rsidRPr="0003505A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- 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5DED8D81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BAABA1C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0FB2C760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8976373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42CF07BF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1B69037B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26B7380A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4EF0AF9C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7D5A7EB4" w14:textId="77777777" w:rsidR="00DB334A" w:rsidRPr="00E624BE" w:rsidRDefault="00DB334A" w:rsidP="00753DA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13BBAE5D" w14:textId="77777777" w:rsidR="00DB334A" w:rsidRPr="00E624BE" w:rsidRDefault="00DB334A" w:rsidP="00204E6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221CD9B6" w14:textId="77777777" w:rsidR="00DB334A" w:rsidRPr="00E624BE" w:rsidRDefault="00DB334A" w:rsidP="00EB4BB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47D8F03C" w14:textId="77777777" w:rsidR="00DB334A" w:rsidRPr="00E624BE" w:rsidRDefault="006B3282" w:rsidP="00F9046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688514D2" w14:textId="77777777" w:rsidR="00DB334A" w:rsidRPr="00E624BE" w:rsidRDefault="006B3282" w:rsidP="0019639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547CB320" w14:textId="77777777" w:rsidR="00DB334A" w:rsidRPr="00E624BE" w:rsidRDefault="006B3282" w:rsidP="00204E64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8D5EA3" w:rsidRPr="008A5D43" w14:paraId="19644B3B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028DDD7A" w14:textId="77777777" w:rsidR="008D5EA3" w:rsidRPr="00FC4F19" w:rsidRDefault="008D5EA3" w:rsidP="00A92523">
            <w:pPr>
              <w:pStyle w:val="a8"/>
              <w:jc w:val="center"/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سورة الزلزلة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77630B8" w14:textId="77777777" w:rsidR="008D5EA3" w:rsidRDefault="008D5EA3" w:rsidP="00A92523">
            <w:pPr>
              <w:pStyle w:val="a8"/>
              <w:jc w:val="center"/>
              <w:rPr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سورة البينة</w:t>
            </w:r>
          </w:p>
          <w:p w14:paraId="2C37BA72" w14:textId="77777777" w:rsidR="008D5EA3" w:rsidRPr="00517B1E" w:rsidRDefault="008D5EA3" w:rsidP="00A92523">
            <w:pPr>
              <w:pStyle w:val="a8"/>
              <w:jc w:val="center"/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</w:pPr>
            <w:r w:rsidRPr="00517B1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517B1E">
              <w:rPr>
                <w:rFonts w:ascii="Arial" w:hAnsi="Arial"/>
                <w:b/>
                <w:bCs/>
                <w:sz w:val="24"/>
                <w:szCs w:val="24"/>
                <w:rtl/>
              </w:rPr>
              <w:t>١</w:t>
            </w:r>
            <w:r w:rsidRPr="00517B1E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517B1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517B1E">
              <w:rPr>
                <w:rFonts w:ascii="Arial" w:hAnsi="Arial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0F86959" w14:textId="77777777" w:rsidR="008D5EA3" w:rsidRDefault="008D5EA3" w:rsidP="00A92523">
            <w:pPr>
              <w:pStyle w:val="a8"/>
              <w:jc w:val="center"/>
              <w:rPr>
                <w:b/>
                <w:bCs/>
                <w:sz w:val="26"/>
                <w:szCs w:val="26"/>
                <w:lang w:eastAsia="ar-SA" w:bidi="ar-EG"/>
              </w:rPr>
            </w:pPr>
            <w:r w:rsidRPr="00207517"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 xml:space="preserve">سورة البينة </w:t>
            </w:r>
          </w:p>
          <w:p w14:paraId="04EE758B" w14:textId="77777777" w:rsidR="008D5EA3" w:rsidRPr="00517B1E" w:rsidRDefault="008D5EA3" w:rsidP="00A92523">
            <w:pPr>
              <w:pStyle w:val="a8"/>
              <w:jc w:val="center"/>
              <w:rPr>
                <w:rFonts w:ascii="Arial" w:hAnsi="Arial" w:hint="cs"/>
                <w:color w:val="1F4E79"/>
                <w:sz w:val="24"/>
                <w:szCs w:val="24"/>
                <w:rtl/>
              </w:rPr>
            </w:pPr>
            <w:r w:rsidRPr="00517B1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517B1E">
              <w:rPr>
                <w:rFonts w:ascii="Arial" w:hAnsi="Arial"/>
                <w:b/>
                <w:bCs/>
                <w:sz w:val="24"/>
                <w:szCs w:val="24"/>
                <w:rtl/>
                <w:lang w:val="en-GB"/>
              </w:rPr>
              <w:t>٦</w:t>
            </w:r>
            <w:r w:rsidRPr="00517B1E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517B1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>إلى نهاية السورة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B2012DD" w14:textId="77777777" w:rsidR="008D5EA3" w:rsidRPr="007E0871" w:rsidRDefault="008D5EA3" w:rsidP="0008759D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880790F" w14:textId="77777777" w:rsidR="008D5EA3" w:rsidRPr="007E0871" w:rsidRDefault="008D5EA3" w:rsidP="0008759D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63B106F2" w14:textId="77777777" w:rsidR="008D5EA3" w:rsidRPr="008A5D43" w:rsidRDefault="008D5EA3" w:rsidP="0008759D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سورة القدر</w:t>
            </w:r>
          </w:p>
        </w:tc>
      </w:tr>
      <w:tr w:rsidR="002F4435" w:rsidRPr="008A5D43" w14:paraId="1EA018A6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7A6DDB1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7939F2D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54E4CF4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7EAEAAE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A39FE57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6DDEFD16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 w:hint="cs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322A9CCE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7EDE621B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3466A2CA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607FF852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286652EF" w14:textId="77777777" w:rsidR="002F4435" w:rsidRPr="00E624BE" w:rsidRDefault="006B3282" w:rsidP="00894C00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788858F0" w14:textId="77777777" w:rsidR="002F4435" w:rsidRPr="00E624BE" w:rsidRDefault="006B3282" w:rsidP="002C1A7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21C8DF48" w14:textId="77777777" w:rsidR="002F4435" w:rsidRPr="00E624BE" w:rsidRDefault="006B3282" w:rsidP="002F4435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8D5EA3" w:rsidRPr="008A5D43" w14:paraId="61F9E8E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27CE67E6" w14:textId="77777777" w:rsidR="008D5EA3" w:rsidRPr="00784B69" w:rsidRDefault="008D5EA3" w:rsidP="0008759D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>مراجعة السور السابقة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474ACF6" w14:textId="77777777" w:rsidR="008D5EA3" w:rsidRDefault="008D5EA3" w:rsidP="00A92523">
            <w:pPr>
              <w:pStyle w:val="a8"/>
              <w:jc w:val="center"/>
              <w:rPr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سورة العلق</w:t>
            </w:r>
          </w:p>
          <w:p w14:paraId="7B1C1B00" w14:textId="77777777" w:rsidR="008D5EA3" w:rsidRPr="00517B1E" w:rsidRDefault="008D5EA3" w:rsidP="00A92523">
            <w:pPr>
              <w:pStyle w:val="a8"/>
              <w:jc w:val="center"/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</w:pPr>
            <w:r w:rsidRPr="00517B1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517B1E">
              <w:rPr>
                <w:rFonts w:ascii="Arial" w:hAnsi="Arial"/>
                <w:b/>
                <w:bCs/>
                <w:sz w:val="24"/>
                <w:szCs w:val="24"/>
                <w:rtl/>
              </w:rPr>
              <w:t>١</w:t>
            </w:r>
            <w:r w:rsidRPr="00517B1E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517B1E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517B1E">
              <w:rPr>
                <w:rFonts w:ascii="Arial" w:hAnsi="Arial"/>
                <w:b/>
                <w:bCs/>
                <w:sz w:val="24"/>
                <w:szCs w:val="24"/>
                <w:rtl/>
              </w:rPr>
              <w:t>٨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044D3B4" w14:textId="77777777" w:rsidR="008D5EA3" w:rsidRDefault="008D5EA3" w:rsidP="00A92523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 w:bidi="ar-EG"/>
              </w:rPr>
            </w:pPr>
            <w:r w:rsidRPr="007361D5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سورة العلق</w:t>
            </w:r>
            <w:r>
              <w:rPr>
                <w:rFonts w:ascii="Arial" w:hAnsi="Arial"/>
                <w:b/>
                <w:bCs/>
                <w:sz w:val="26"/>
                <w:szCs w:val="26"/>
                <w:lang w:eastAsia="ar-SA" w:bidi="ar-EG"/>
              </w:rPr>
              <w:t xml:space="preserve"> </w:t>
            </w:r>
          </w:p>
          <w:p w14:paraId="6B7A47E0" w14:textId="77777777" w:rsidR="008D5EA3" w:rsidRPr="00517B1E" w:rsidRDefault="008D5EA3" w:rsidP="00A92523">
            <w:pPr>
              <w:pStyle w:val="a8"/>
              <w:jc w:val="center"/>
              <w:rPr>
                <w:rFonts w:ascii="Arial" w:hAnsi="Arial"/>
                <w:b/>
                <w:bCs/>
                <w:sz w:val="24"/>
                <w:szCs w:val="24"/>
                <w:lang w:eastAsia="ar-SA"/>
              </w:rPr>
            </w:pPr>
            <w:r w:rsidRPr="00517B1E"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517B1E">
              <w:rPr>
                <w:rFonts w:ascii="Arial" w:hAnsi="Arial"/>
                <w:b/>
                <w:bCs/>
                <w:sz w:val="24"/>
                <w:szCs w:val="24"/>
                <w:rtl/>
                <w:lang w:eastAsia="ar-SA"/>
              </w:rPr>
              <w:t>٩</w:t>
            </w:r>
            <w:r w:rsidRPr="00517B1E">
              <w:rPr>
                <w:rFonts w:ascii="Arial" w:hAnsi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17B1E"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 w:bidi="ar-EG"/>
              </w:rPr>
              <w:t>إلى نهاية السورة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D245203" w14:textId="77777777" w:rsidR="008D5EA3" w:rsidRPr="004F1144" w:rsidRDefault="008D5EA3" w:rsidP="00A92523">
            <w:pPr>
              <w:pStyle w:val="a8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سورة التين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56B2C10" w14:textId="77777777" w:rsidR="008D5EA3" w:rsidRPr="000E68EB" w:rsidRDefault="008D5EA3" w:rsidP="00A92523">
            <w:pPr>
              <w:pStyle w:val="a8"/>
              <w:jc w:val="center"/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سورة الشرح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7B8615A9" w14:textId="77777777" w:rsidR="008D5EA3" w:rsidRPr="000E68EB" w:rsidRDefault="008D5EA3" w:rsidP="00A92523">
            <w:pPr>
              <w:pStyle w:val="a8"/>
              <w:jc w:val="center"/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سورة الضحى</w:t>
            </w:r>
          </w:p>
        </w:tc>
      </w:tr>
      <w:tr w:rsidR="00B61F9F" w:rsidRPr="008A5D43" w14:paraId="10F3D51C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B68F781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4EBE6EF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90714D9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FB7A13F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2B1D49E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1B366600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0379D418" w14:textId="77777777" w:rsidTr="005D4874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7543551B" w14:textId="77777777" w:rsidR="00B61F9F" w:rsidRPr="00E624BE" w:rsidRDefault="00B61F9F" w:rsidP="00D25D42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3324E705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29BF682F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2F0CA3D9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12F68E55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17BF05D5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164F83A3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5CFB265F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73CA41F5" w14:textId="77777777" w:rsidR="004E08FF" w:rsidRPr="00784B69" w:rsidRDefault="006003E8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مراجعة السور السابقة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1513869" w14:textId="77777777" w:rsidR="004E08FF" w:rsidRPr="00784B6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13EDD6E9" w14:textId="77777777" w:rsidR="004E08FF" w:rsidRPr="0096769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265A560E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72A40D68" w14:textId="77777777" w:rsidR="006003E8" w:rsidRDefault="006003E8" w:rsidP="006003E8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  <w:t>خط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ة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  <w:t xml:space="preserve"> علاجية</w:t>
            </w:r>
          </w:p>
          <w:p w14:paraId="1AA34313" w14:textId="77777777" w:rsidR="004E08FF" w:rsidRPr="00BA6B4E" w:rsidRDefault="006003E8" w:rsidP="006003E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  <w:t>وبرامج إثرائية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0450DFC9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DA5D81F" w14:textId="77777777" w:rsidR="0008759D" w:rsidRDefault="0008759D" w:rsidP="00EC2462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  <w:t>خطة علاجية</w:t>
            </w:r>
          </w:p>
          <w:p w14:paraId="4E60D648" w14:textId="77777777" w:rsidR="004E08FF" w:rsidRDefault="0008759D" w:rsidP="0008759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  <w:t>وبرامج إثرائية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</w:p>
          <w:p w14:paraId="74096AC2" w14:textId="77777777" w:rsidR="004E08FF" w:rsidRPr="00BA6B4E" w:rsidRDefault="004E08FF" w:rsidP="0008759D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2851962E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04F4739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29FBE52D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lastRenderedPageBreak/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3F93C0F2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225DD656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3103333C" w14:textId="77777777" w:rsidR="009C5535" w:rsidRDefault="009C5535" w:rsidP="00356694">
      <w:pPr>
        <w:rPr>
          <w:rtl/>
        </w:rPr>
      </w:pPr>
    </w:p>
    <w:p w14:paraId="62D1544B" w14:textId="77777777" w:rsidR="00FC50E0" w:rsidRDefault="00FC50E0" w:rsidP="00356694">
      <w:pPr>
        <w:rPr>
          <w:rtl/>
        </w:rPr>
      </w:pPr>
    </w:p>
    <w:p w14:paraId="139BB6BD" w14:textId="77777777" w:rsidR="00FC50E0" w:rsidRDefault="00FC50E0" w:rsidP="00FC50E0">
      <w:pPr>
        <w:jc w:val="center"/>
        <w:rPr>
          <w:rtl/>
        </w:rPr>
      </w:pPr>
    </w:p>
    <w:p w14:paraId="57BE1CF1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336930CE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65820DD9" w14:textId="2569D3E7" w:rsidR="00956E69" w:rsidRPr="00A31C31" w:rsidRDefault="00956E69" w:rsidP="00956E69">
      <w:pPr>
        <w:jc w:val="center"/>
        <w:rPr>
          <w:sz w:val="44"/>
          <w:szCs w:val="44"/>
        </w:rPr>
      </w:pPr>
      <w:r w:rsidRPr="00A31C31">
        <w:rPr>
          <w:sz w:val="44"/>
          <w:szCs w:val="44"/>
          <w:rtl/>
        </w:rPr>
        <w:t xml:space="preserve">تم العمل على هذا التوزيع من قبل فريق </w:t>
      </w:r>
      <w:r w:rsidR="003C0D46">
        <w:rPr>
          <w:rFonts w:hint="cs"/>
          <w:sz w:val="44"/>
          <w:szCs w:val="44"/>
          <w:rtl/>
        </w:rPr>
        <w:t>منهجي التعليمي</w:t>
      </w:r>
    </w:p>
    <w:p w14:paraId="495A34D1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وهو توزيع مبدئي يمكن 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 xml:space="preserve">ستخدامه أو التعديل عليه </w:t>
      </w:r>
    </w:p>
    <w:p w14:paraId="24A920DA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حسب ما يراه المعلم مناسباً له وذلك ب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ملف الوورد المرفق معه</w:t>
      </w:r>
    </w:p>
    <w:p w14:paraId="075E0664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يسمح النقل مع </w:t>
      </w:r>
      <w:r w:rsidRPr="00A31C31">
        <w:rPr>
          <w:color w:val="FF0000"/>
          <w:sz w:val="44"/>
          <w:szCs w:val="44"/>
          <w:u w:val="single"/>
          <w:rtl/>
        </w:rPr>
        <w:t>ذكر المصدر</w:t>
      </w:r>
      <w:r w:rsidRPr="00A31C31">
        <w:rPr>
          <w:sz w:val="44"/>
          <w:szCs w:val="44"/>
          <w:rtl/>
        </w:rPr>
        <w:t xml:space="preserve"> </w:t>
      </w:r>
    </w:p>
    <w:p w14:paraId="3D27F0D6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ولا نسمح بحذف الحقوق إلا لل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الشخصي فقط</w:t>
      </w:r>
    </w:p>
    <w:p w14:paraId="404F18A9" w14:textId="77777777" w:rsidR="00FC50E0" w:rsidRDefault="00B1740D" w:rsidP="00956E69">
      <w:pPr>
        <w:jc w:val="center"/>
      </w:pPr>
      <w:r w:rsidRPr="00A31C31">
        <w:rPr>
          <w:noProof/>
          <w:sz w:val="44"/>
          <w:szCs w:val="44"/>
        </w:rPr>
        <w:drawing>
          <wp:inline distT="0" distB="0" distL="0" distR="0" wp14:anchorId="1C73F59B" wp14:editId="3BCE267C">
            <wp:extent cx="1916430" cy="477829"/>
            <wp:effectExtent l="0" t="0" r="762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7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0E0" w:rsidSect="00AA4465">
      <w:headerReference w:type="default" r:id="rId9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51882" w14:textId="77777777" w:rsidR="00A92523" w:rsidRDefault="00A92523" w:rsidP="00CE33CD">
      <w:pPr>
        <w:spacing w:after="0" w:line="240" w:lineRule="auto"/>
      </w:pPr>
      <w:r>
        <w:separator/>
      </w:r>
    </w:p>
  </w:endnote>
  <w:endnote w:type="continuationSeparator" w:id="0">
    <w:p w14:paraId="1F128B02" w14:textId="77777777" w:rsidR="00A92523" w:rsidRDefault="00A92523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963D5" w14:textId="77777777" w:rsidR="00A92523" w:rsidRDefault="00A92523" w:rsidP="00CE33CD">
      <w:pPr>
        <w:spacing w:after="0" w:line="240" w:lineRule="auto"/>
      </w:pPr>
      <w:r>
        <w:separator/>
      </w:r>
    </w:p>
  </w:footnote>
  <w:footnote w:type="continuationSeparator" w:id="0">
    <w:p w14:paraId="6B3060CB" w14:textId="77777777" w:rsidR="00A92523" w:rsidRDefault="00A92523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5F9AC" w14:textId="77777777" w:rsidR="00956E69" w:rsidRDefault="00B1740D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6EF39323" wp14:editId="1160A6E5">
          <wp:simplePos x="0" y="0"/>
          <wp:positionH relativeFrom="column">
            <wp:posOffset>4168140</wp:posOffset>
          </wp:positionH>
          <wp:positionV relativeFrom="line">
            <wp:posOffset>30480</wp:posOffset>
          </wp:positionV>
          <wp:extent cx="1352550" cy="571500"/>
          <wp:effectExtent l="0" t="0" r="0" b="0"/>
          <wp:wrapSquare wrapText="bothSides"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368802AB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1ADB2307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63DB9344" w14:textId="77777777" w:rsidR="00AA4465" w:rsidRPr="00956E69" w:rsidRDefault="00956E69" w:rsidP="00956E69">
    <w:pPr>
      <w:spacing w:after="0" w:line="240" w:lineRule="auto"/>
      <w:rPr>
        <w:rFonts w:hint="cs"/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1125A"/>
    <w:rsid w:val="00020668"/>
    <w:rsid w:val="000223FF"/>
    <w:rsid w:val="000354A8"/>
    <w:rsid w:val="00045064"/>
    <w:rsid w:val="00061B7C"/>
    <w:rsid w:val="00065D79"/>
    <w:rsid w:val="00076ABD"/>
    <w:rsid w:val="00080921"/>
    <w:rsid w:val="0008759D"/>
    <w:rsid w:val="000C2492"/>
    <w:rsid w:val="000C6F93"/>
    <w:rsid w:val="000F4F2A"/>
    <w:rsid w:val="00123930"/>
    <w:rsid w:val="00145731"/>
    <w:rsid w:val="0015122C"/>
    <w:rsid w:val="001556B9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93745"/>
    <w:rsid w:val="002B5F49"/>
    <w:rsid w:val="002C1A74"/>
    <w:rsid w:val="002F4435"/>
    <w:rsid w:val="00315BF8"/>
    <w:rsid w:val="00327AC9"/>
    <w:rsid w:val="003316D4"/>
    <w:rsid w:val="003378C1"/>
    <w:rsid w:val="00343C10"/>
    <w:rsid w:val="00356694"/>
    <w:rsid w:val="00394628"/>
    <w:rsid w:val="00394FDC"/>
    <w:rsid w:val="003C0D46"/>
    <w:rsid w:val="003E18C9"/>
    <w:rsid w:val="003E3E0A"/>
    <w:rsid w:val="004047C2"/>
    <w:rsid w:val="00407BA1"/>
    <w:rsid w:val="004114FD"/>
    <w:rsid w:val="00413617"/>
    <w:rsid w:val="00415DD7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7406"/>
    <w:rsid w:val="004E08FF"/>
    <w:rsid w:val="004E2EF5"/>
    <w:rsid w:val="004F7D41"/>
    <w:rsid w:val="005022A6"/>
    <w:rsid w:val="00523962"/>
    <w:rsid w:val="00563A95"/>
    <w:rsid w:val="00574271"/>
    <w:rsid w:val="005936A0"/>
    <w:rsid w:val="00597D2D"/>
    <w:rsid w:val="005B5A5F"/>
    <w:rsid w:val="005C2C0C"/>
    <w:rsid w:val="005D4874"/>
    <w:rsid w:val="005E3199"/>
    <w:rsid w:val="005F07D4"/>
    <w:rsid w:val="006003E8"/>
    <w:rsid w:val="00654F22"/>
    <w:rsid w:val="00673BCD"/>
    <w:rsid w:val="00687C17"/>
    <w:rsid w:val="006B3282"/>
    <w:rsid w:val="006D4ABD"/>
    <w:rsid w:val="006E50A0"/>
    <w:rsid w:val="006F77CF"/>
    <w:rsid w:val="00711081"/>
    <w:rsid w:val="0075373F"/>
    <w:rsid w:val="00753DA7"/>
    <w:rsid w:val="00761511"/>
    <w:rsid w:val="00772BE7"/>
    <w:rsid w:val="00784B69"/>
    <w:rsid w:val="007B6A0E"/>
    <w:rsid w:val="008071D4"/>
    <w:rsid w:val="00840E63"/>
    <w:rsid w:val="008524ED"/>
    <w:rsid w:val="008559A0"/>
    <w:rsid w:val="00860520"/>
    <w:rsid w:val="0086209D"/>
    <w:rsid w:val="00876DF3"/>
    <w:rsid w:val="00894C00"/>
    <w:rsid w:val="00896F99"/>
    <w:rsid w:val="008A0FA2"/>
    <w:rsid w:val="008A5D43"/>
    <w:rsid w:val="008B6255"/>
    <w:rsid w:val="008B6B8F"/>
    <w:rsid w:val="008C66F9"/>
    <w:rsid w:val="008D5EA3"/>
    <w:rsid w:val="008E5F5A"/>
    <w:rsid w:val="008E6269"/>
    <w:rsid w:val="008E7F71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4407"/>
    <w:rsid w:val="00A8391A"/>
    <w:rsid w:val="00A87E67"/>
    <w:rsid w:val="00A92523"/>
    <w:rsid w:val="00A93484"/>
    <w:rsid w:val="00AA4465"/>
    <w:rsid w:val="00AB624A"/>
    <w:rsid w:val="00AC3639"/>
    <w:rsid w:val="00AF32CF"/>
    <w:rsid w:val="00B13AB1"/>
    <w:rsid w:val="00B1740D"/>
    <w:rsid w:val="00B329AF"/>
    <w:rsid w:val="00B41A2A"/>
    <w:rsid w:val="00B44D7C"/>
    <w:rsid w:val="00B51DD4"/>
    <w:rsid w:val="00B61F9F"/>
    <w:rsid w:val="00B80913"/>
    <w:rsid w:val="00BA6B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B278D"/>
    <w:rsid w:val="00CB4115"/>
    <w:rsid w:val="00CB4506"/>
    <w:rsid w:val="00CB4EDB"/>
    <w:rsid w:val="00CB79D8"/>
    <w:rsid w:val="00CD14C9"/>
    <w:rsid w:val="00CE18F2"/>
    <w:rsid w:val="00CE33CD"/>
    <w:rsid w:val="00CE5EB5"/>
    <w:rsid w:val="00CE6D4D"/>
    <w:rsid w:val="00CF153A"/>
    <w:rsid w:val="00CF5831"/>
    <w:rsid w:val="00D25D42"/>
    <w:rsid w:val="00D3002C"/>
    <w:rsid w:val="00D32FAC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C2462"/>
    <w:rsid w:val="00ED4146"/>
    <w:rsid w:val="00EE02A5"/>
    <w:rsid w:val="00EF0D19"/>
    <w:rsid w:val="00F15D90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E0B2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1E4123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4">
    <w:name w:val="header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styleId="a5">
    <w:name w:val="footer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styleId="aa">
    <w:name w:val="List Paragraph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4382A-0872-4A88-B38D-985CA5739B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2025-02-25T16:10:00Z</dcterms:created>
  <dcterms:modified xsi:type="dcterms:W3CDTF">2025-02-25T16:10:00Z</dcterms:modified>
</cp:coreProperties>
</file>