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608" w14:textId="77777777" w:rsidR="008548F1" w:rsidRPr="008B3E18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63ACD248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7B0E0398" w14:textId="77777777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proofErr w:type="gramStart"/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( 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>الصف</w:t>
            </w:r>
            <w:proofErr w:type="gramEnd"/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 الأول متوسط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5EC17104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80BFBEE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ECCC94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11519CC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2F75F6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67128F6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E13949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60377A1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B5357B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5757CF88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3ED5ED7F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E1993C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46ED4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1A0A3256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1439C9DD" w14:textId="77777777" w:rsidR="008548F1" w:rsidRPr="00344CC4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8"/>
                <w:szCs w:val="38"/>
                <w:lang w:eastAsia="ar-SA"/>
              </w:rPr>
            </w:pPr>
            <w:r w:rsidRPr="00344CC4">
              <w:rPr>
                <w:rFonts w:ascii="Arial" w:hAnsi="Arial"/>
                <w:b/>
                <w:bCs/>
                <w:color w:val="0D0D0D"/>
                <w:sz w:val="38"/>
                <w:szCs w:val="38"/>
                <w:shd w:val="clear" w:color="auto" w:fill="FFFFFF"/>
                <w:rtl/>
              </w:rPr>
              <w:t>اللياقة البدنية</w:t>
            </w:r>
          </w:p>
          <w:p w14:paraId="0801D4BE" w14:textId="77777777" w:rsidR="008548F1" w:rsidRPr="008B3E18" w:rsidRDefault="008548F1" w:rsidP="00967010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94B2C0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63E3F7EE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3BAB4FEF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362661EF" w14:textId="77777777" w:rsidR="008548F1" w:rsidRPr="00344CC4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8"/>
                <w:szCs w:val="38"/>
                <w:lang w:eastAsia="ar-SA"/>
              </w:rPr>
            </w:pPr>
            <w:r w:rsidRPr="00344CC4">
              <w:rPr>
                <w:rFonts w:ascii="Arial" w:hAnsi="Arial"/>
                <w:b/>
                <w:bCs/>
                <w:color w:val="0D0D0D"/>
                <w:sz w:val="38"/>
                <w:szCs w:val="38"/>
                <w:shd w:val="clear" w:color="auto" w:fill="FFFFFF"/>
                <w:rtl/>
              </w:rPr>
              <w:t>اللياقة البدنية</w:t>
            </w:r>
          </w:p>
          <w:p w14:paraId="7987ED0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E9E2D1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4535BBA1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396BE056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7A8A1CB4" w14:textId="77777777" w:rsidR="008548F1" w:rsidRPr="00344CC4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344CC4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الوقاية الصحية داخل المنزل</w:t>
            </w:r>
          </w:p>
          <w:p w14:paraId="1F7C20F3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808D1F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056C83DF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2F0BB4E4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F274F1D" w14:textId="77777777" w:rsidR="008548F1" w:rsidRPr="00344CC4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8"/>
                <w:szCs w:val="38"/>
                <w:lang w:eastAsia="ar-SA" w:bidi="ar-EG"/>
              </w:rPr>
            </w:pPr>
            <w:r w:rsidRPr="00344CC4">
              <w:rPr>
                <w:rFonts w:ascii="Arial" w:hAnsi="Arial"/>
                <w:b/>
                <w:bCs/>
                <w:color w:val="0D0D0D"/>
                <w:sz w:val="38"/>
                <w:szCs w:val="38"/>
                <w:shd w:val="clear" w:color="auto" w:fill="FFFFFF"/>
                <w:rtl/>
              </w:rPr>
              <w:t>الوقاية الصحية داخل المنزل</w:t>
            </w:r>
          </w:p>
          <w:p w14:paraId="521305E4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687CAECB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04E9A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785185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5804A06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48B13A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267D7490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5ED871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46346FA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FA6E0AE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6006306D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21B64609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24AA2D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456376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0A98125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704FFC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5D56383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65779D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24EA4AD5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458E6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46756BD3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087F634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8A98C93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B82E44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77C61D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9C1699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0BFC979B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450CF6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B308D4F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0A9FE3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448A811C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8A4E727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AFCD30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03783F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4CCF4458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67DD01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3A4E050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73E54B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3D451A1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F07D3BB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0A5276D1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4A4EB764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094471A1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1C7D248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09DACEC1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A3A773D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1FFD30AF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F417507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D336403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7909218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604175BD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216CE49F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8DE481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1280DFF2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751BF9DD" w14:textId="77777777" w:rsidR="008548F1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4D4D80E8" w14:textId="77777777" w:rsidR="008548F1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3157143B" w14:textId="77777777" w:rsidR="008548F1" w:rsidRPr="008E08B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الحماية من الإيذاء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4AFEE0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1C4A7CA6" w14:textId="77777777" w:rsidR="008548F1" w:rsidRPr="00344CC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الحماية من الإيذاء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09CAF8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4606322B" w14:textId="77777777" w:rsidR="008548F1" w:rsidRPr="00344CC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الاهتمام بالمزروعات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76BF85F1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2C82651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28F9D33D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98B634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36B96F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718C7B11" w14:textId="77777777" w:rsidR="008548F1" w:rsidRPr="008E08B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55A317D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60295B0E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D970F5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17343B9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49E01362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3454818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00D4FA99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32991A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CC6240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8616216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AFCA04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89DF67E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06483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0F0D5D58" w14:textId="77777777" w:rsidR="008548F1" w:rsidRPr="008B3E18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EC2BA0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5F66ABAD" w14:textId="77777777" w:rsidR="008548F1" w:rsidRPr="00344CC4" w:rsidRDefault="008548F1" w:rsidP="00344CC4">
            <w:pPr>
              <w:bidi/>
              <w:ind w:firstLine="720"/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 xml:space="preserve">الاهتمام </w:t>
            </w:r>
            <w:r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 xml:space="preserve">        </w:t>
            </w: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بالمزروعات</w:t>
            </w:r>
          </w:p>
        </w:tc>
      </w:tr>
      <w:tr w:rsidR="008548F1" w:rsidRPr="008B3E18" w14:paraId="1D5FC026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59E5E8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279D3B8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5602AC1B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F91697A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4888516D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0A88FD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4DA35C1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F10932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09EB27BA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50B96B00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D5B206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2BF7353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45C21796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20FB8B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02D7162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A63ABF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7CC839C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85C8EF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01E531F0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5CA1F6F9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44ABC49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22632D4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3E78E806" w14:textId="77777777" w:rsidR="008548F1" w:rsidRPr="0012141F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F6A1582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3C7E235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63DFE1F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34AB03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3564C3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0B618CC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4E1FC8A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76292ED6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C8C9B2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4929FCB1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6ACFE8FE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معرفة صلاحيات المنتوجات الغذائية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52A382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7FBA29BA" w14:textId="77777777" w:rsidR="008548F1" w:rsidRPr="00344CC4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ar-EG"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معرفة صلاحيات المنتوجات الغذائية</w:t>
            </w:r>
          </w:p>
          <w:p w14:paraId="23DFCFCA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C333EB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34FAC801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4CC4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العادات الغذائية في المجتمع السعودي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D7A50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52E3E9FE" w14:textId="77777777" w:rsidR="008548F1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C94A24C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3D22FC1A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022E37A8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4219E313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038B8416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4F6BDE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8E031F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3BEAA667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3FEA20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4A9B7E06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A3E99F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5EA4DD16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C27EB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18417A2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64CA7512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A56F87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587AB9B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10CF04C5" w14:textId="77777777" w:rsidR="008548F1" w:rsidRPr="0034785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0F6BA8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445EB964" w14:textId="77777777" w:rsidR="008548F1" w:rsidRPr="00931CE7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0FAFDF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37EE590E" w14:textId="77777777" w:rsidR="008548F1" w:rsidRPr="0096701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DDB43E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6FC7F337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37889F2A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5FA298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2918E34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3AD431ED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98C12BB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0DB794A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6CDD8B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31FF40AA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8609A5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1D0DDA9E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463BBC54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F4ED7D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EBB14D1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4A1A7B3B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4F6501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86B4B0A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2A799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7387E0E9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ECC2DE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3A0AAA80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634A1FD3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CB4B575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A24CA1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C629188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4C75EE7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452C7D44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DB3BE44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6396FDA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328E16C2" w14:textId="77777777" w:rsidR="008548F1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100BEC9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47F3338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EDCBC32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220CCC7E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6CE6EE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4881353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FE23EC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58FA8BE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349674D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31A8F5C5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00DB73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093BAB9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51320F6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884C213" w14:textId="77777777" w:rsidR="008548F1" w:rsidRPr="00931CE7" w:rsidRDefault="008548F1" w:rsidP="00344CC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8161177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4E469AFB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9E963D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9A88181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607D0D8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87BC6F6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7F8C8E9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30BD80DE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5B4798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7A6406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4001708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246E567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4DB6BA5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326F9FB4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71059C0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7F3F175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7F4E854B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025C8456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324D94E9" w14:textId="77777777" w:rsidR="008548F1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655674ED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1FB5C512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40D0A77A" w14:textId="77777777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proofErr w:type="gramStart"/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( 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>الصف</w:t>
            </w:r>
            <w:proofErr w:type="gramEnd"/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 الثاني متوسط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12E27DBB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1B55FD89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CEC3AE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1D9B6F8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F11705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B0EC61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0D150B8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091274D2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41844D4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521536C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56ECEEA0" w14:textId="77777777" w:rsidTr="00A36ADD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5FE2CD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30A75D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5357951E" w14:textId="77777777" w:rsidR="008548F1" w:rsidRPr="00785DAE" w:rsidRDefault="008548F1" w:rsidP="00785DAE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rtl/>
                <w:lang w:eastAsia="ar-SA"/>
              </w:rPr>
              <w:t>المؤثرات العقلية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2007BD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479B95B6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rtl/>
                <w:lang w:eastAsia="ar-SA"/>
              </w:rPr>
              <w:t>المؤثرات العقلية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6CB403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  <w:vAlign w:val="center"/>
          </w:tcPr>
          <w:p w14:paraId="2E6B09F8" w14:textId="77777777" w:rsidR="008548F1" w:rsidRDefault="008548F1" w:rsidP="00785DAE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5B6A4B54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4"/>
                <w:szCs w:val="34"/>
                <w:shd w:val="clear" w:color="auto" w:fill="FFFFFF"/>
                <w:rtl/>
              </w:rPr>
              <w:t>العلامات الدالة على تعاطي وإدمان المواد المخدرة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7D8C65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723E8006" w14:textId="77777777" w:rsidR="008548F1" w:rsidRPr="00785DAE" w:rsidRDefault="008548F1" w:rsidP="00785DAE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"/>
                <w:szCs w:val="2"/>
                <w:shd w:val="clear" w:color="auto" w:fill="FFFFFF"/>
                <w:rtl/>
              </w:rPr>
            </w:pPr>
          </w:p>
          <w:p w14:paraId="62C266C1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كيف نساعد الشخص المتعاطي؟</w:t>
            </w:r>
          </w:p>
        </w:tc>
      </w:tr>
      <w:tr w:rsidR="008548F1" w:rsidRPr="008B3E18" w14:paraId="29CCA682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A8B5B4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F395C88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469F878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120044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4506896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BC9323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09814DE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565348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769E165B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1F46781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B1C900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1CE75B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688611F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A6D1F6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475BADDB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3297DC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09CC1A1C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12689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3B42EFC0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3A42ADE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8336FA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84FC89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47D0128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4641A5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5F5440A5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E40D22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7CA342C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340635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582EBA0B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6521EAFB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C0D3C3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2CC2BAD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DB464F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C9123E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671B3127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939961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13F9991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FF325C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7DFCC516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36DFCC6E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140811D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2A61EE3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39FBACC7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7201E9F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6437973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59719C1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60C3C705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1B6F6B6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3239388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1D62AB67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2B273E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315138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6A9AD4C4" w14:textId="77777777" w:rsidR="008548F1" w:rsidRPr="00785DAE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D0D0D"/>
                <w:sz w:val="12"/>
                <w:szCs w:val="12"/>
                <w:shd w:val="clear" w:color="auto" w:fill="FFFFFF"/>
                <w:rtl/>
              </w:rPr>
            </w:pPr>
          </w:p>
          <w:p w14:paraId="50E16248" w14:textId="77777777" w:rsidR="008548F1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71844064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8"/>
                <w:szCs w:val="38"/>
                <w:shd w:val="clear" w:color="auto" w:fill="FFFFFF"/>
                <w:rtl/>
              </w:rPr>
              <w:t>التنمر الإلكتروني</w:t>
            </w:r>
          </w:p>
          <w:p w14:paraId="79A72D2B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7CB9BE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54EE6FE2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8"/>
                <w:szCs w:val="38"/>
                <w:shd w:val="clear" w:color="auto" w:fill="FFFFFF"/>
                <w:rtl/>
              </w:rPr>
              <w:t>التنمر الإلكتروني</w:t>
            </w:r>
          </w:p>
          <w:p w14:paraId="5A472457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4A056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10BD4A09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إدارة الذات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48CDEF0B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1F58668B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0DFC8F69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D565E2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5666F1C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65C14B87" w14:textId="77777777" w:rsidR="008548F1" w:rsidRPr="008E08B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7B696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086D1A7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25F9F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6EF2593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62552B2E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7866775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0412EC1B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D16641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F0BBCD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058A488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3ACA4C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1399EE4" w14:textId="77777777" w:rsidR="008548F1" w:rsidRPr="008255F4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A914056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515DDCDD" w14:textId="77777777" w:rsidR="008548F1" w:rsidRPr="008B3E18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18EEE36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1F97227E" w14:textId="77777777" w:rsidR="008548F1" w:rsidRPr="00785DAE" w:rsidRDefault="008548F1" w:rsidP="00785DAE">
            <w:pPr>
              <w:bidi/>
              <w:ind w:firstLine="720"/>
              <w:rPr>
                <w:rFonts w:asciiTheme="minorBidi" w:hAnsiTheme="minorBidi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إدارة الذات</w:t>
            </w:r>
          </w:p>
        </w:tc>
      </w:tr>
      <w:tr w:rsidR="008548F1" w:rsidRPr="008B3E18" w14:paraId="611491D4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4F8815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2C8746B8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5CB0BF55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3A90C74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74F7930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EE8DF0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16C02EE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5D3882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7F1B9AF4" w14:textId="77777777" w:rsidR="008548F1" w:rsidRPr="00347850" w:rsidRDefault="008548F1" w:rsidP="00785DAE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1898ACFC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D2B505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31B65A7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3BB99C6A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AB25AC9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751A76A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90518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559518A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3DF0892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2E589D56" w14:textId="77777777" w:rsidR="008548F1" w:rsidRPr="00347850" w:rsidRDefault="008548F1" w:rsidP="00785DAE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6A8A8A19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430F0A0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48C02FD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1A5B8E16" w14:textId="77777777" w:rsidR="008548F1" w:rsidRPr="0012141F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566A43B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DB734CB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4870FC8E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1959EE4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53FD595C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959F1AB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4A98FF64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114BBFCE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FE0DB1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040E9ED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655AFF43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التفكير الإيجابي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EFFA932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610AC6AB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الحميات الغذائية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74705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0F070B8F" w14:textId="77777777" w:rsidR="008548F1" w:rsidRPr="00785DAE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785DAE">
              <w:rPr>
                <w:rFonts w:ascii="Arial" w:hAnsi="Arial" w:hint="cs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الحميات الغذائية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C531EE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3BD649DB" w14:textId="77777777" w:rsidR="008548F1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6DC35A5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6902C1AC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29CCCF4F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3139CBCA" w14:textId="77777777" w:rsidR="008548F1" w:rsidRPr="00967010" w:rsidRDefault="008548F1" w:rsidP="00785D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018591C6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209F6E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73512D04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0C38E865" w14:textId="77777777" w:rsidR="008548F1" w:rsidRPr="0034785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381A91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49602F80" w14:textId="77777777" w:rsidR="008548F1" w:rsidRPr="00B93CED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B210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67FF2072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18CAEE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D1D8BB6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66C91423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C36056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F7B6F7B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7D70A64F" w14:textId="77777777" w:rsidR="008548F1" w:rsidRPr="00347850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5A922B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4A6277E" w14:textId="77777777" w:rsidR="008548F1" w:rsidRPr="00931CE7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545D22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329C2A04" w14:textId="77777777" w:rsidR="008548F1" w:rsidRPr="00967010" w:rsidRDefault="008548F1" w:rsidP="00785DAE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C049AFE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7BADD50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7CB4E6FC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B1666E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5763369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129F2348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19365A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847198D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AABFDA1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432DE74C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30F385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9F0FA09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54BA32DA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30E48D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60CF3D1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09F243A3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E198C39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5252F8A" w14:textId="77777777" w:rsidR="008548F1" w:rsidRPr="008255F4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E9D89E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1CBFB19E" w14:textId="77777777" w:rsidR="008548F1" w:rsidRPr="00967010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10DC050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7975C3D" w14:textId="77777777" w:rsidR="008548F1" w:rsidRPr="00811F2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5192B6E7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063DBE5C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9BC9376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271C6A6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01DE8B4D" w14:textId="77777777" w:rsidR="008548F1" w:rsidRPr="008B3E18" w:rsidRDefault="008548F1" w:rsidP="00785DAE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17BB5FF6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47FA30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2F9DE54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57710B23" w14:textId="77777777" w:rsidR="008548F1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26C528B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74B7B6A4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6E69A54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77B88E30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A5D12DF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FA9B8D3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D2438E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1A74C30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A227A3E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3E6628A6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E33B654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0E6AE20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4CB2D3F9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37AC2D7" w14:textId="77777777" w:rsidR="008548F1" w:rsidRPr="00931CE7" w:rsidRDefault="008548F1" w:rsidP="00785DAE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7915B3E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5EDBE6A5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0323AF3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520C6387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4053179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EBC1A99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1554244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6C265614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52C2DC5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AE4B2A2" w14:textId="77777777" w:rsidR="008548F1" w:rsidRPr="008B3E18" w:rsidRDefault="008548F1" w:rsidP="00785DAE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32A5E96A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1F84507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C7CD5E3" w14:textId="77777777" w:rsidR="008548F1" w:rsidRPr="00931CE7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14506582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15C13DB2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31689607" w14:textId="77777777" w:rsidR="008548F1" w:rsidRPr="008B3E18" w:rsidRDefault="008548F1" w:rsidP="00785DA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6B52F355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684DEC2D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106A748F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5F064F3D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p w14:paraId="101AC755" w14:textId="77777777" w:rsidR="008548F1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8548F1" w:rsidRPr="008B3E18" w14:paraId="1C6DC94B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6E5DB821" w14:textId="77777777" w:rsidR="008548F1" w:rsidRPr="00344CC4" w:rsidRDefault="008548F1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توزيع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مقرر </w:t>
            </w:r>
            <w:r w:rsidRPr="00344CC4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المهارات الحياتية والأسرية </w:t>
            </w:r>
            <w:proofErr w:type="gramStart"/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( </w:t>
            </w:r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>الصف</w:t>
            </w:r>
            <w:proofErr w:type="gramEnd"/>
            <w:r w:rsidRPr="00140DAD">
              <w:rPr>
                <w:rFonts w:asciiTheme="minorBidi" w:hAnsiTheme="minorBidi" w:cs="Arial" w:hint="cs"/>
                <w:b/>
                <w:bCs/>
                <w:color w:val="FF0000"/>
                <w:sz w:val="36"/>
                <w:szCs w:val="36"/>
                <w:rtl/>
              </w:rPr>
              <w:t xml:space="preserve"> الثالث متوسط </w:t>
            </w:r>
            <w:r w:rsidRPr="00344CC4">
              <w:rPr>
                <w:rFonts w:asciiTheme="minorBidi" w:hAnsiTheme="minorBidi" w:cs="Arial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)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الفصل الدراسي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الثالث لعام </w:t>
            </w:r>
            <w:r w:rsidRPr="00344CC4"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344CC4">
              <w:rPr>
                <w:rFonts w:asciiTheme="minorBidi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1446هـ</w:t>
            </w:r>
          </w:p>
        </w:tc>
      </w:tr>
      <w:tr w:rsidR="008548F1" w:rsidRPr="008B3E18" w14:paraId="1E235C57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AD00D1A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A936387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635E1E03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CB24F7A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4F9FD4DC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1B5D815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782F8780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26E2C97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67B176B1" w14:textId="77777777" w:rsidR="008548F1" w:rsidRPr="008B3E18" w:rsidRDefault="008548F1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8548F1" w:rsidRPr="008B3E18" w14:paraId="2E6AF4A9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D9A28A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E159D14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0E37D406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0ECD8FCC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الصحة النفسية</w:t>
            </w:r>
          </w:p>
          <w:p w14:paraId="7F123FA0" w14:textId="77777777" w:rsidR="008548F1" w:rsidRPr="008B3E18" w:rsidRDefault="008548F1" w:rsidP="00967010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A1FD801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</w:tcPr>
          <w:p w14:paraId="32AE9A5F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F64F9AA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0FCACFB8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الصحة النفسية</w:t>
            </w:r>
          </w:p>
          <w:p w14:paraId="728F7B1D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5730D5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29D445C9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4F85EECF" w14:textId="77777777" w:rsidR="008548F1" w:rsidRDefault="008548F1" w:rsidP="00344CC4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</w:p>
          <w:p w14:paraId="60275D47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الذكاء العاطفي</w:t>
            </w:r>
          </w:p>
          <w:p w14:paraId="61326414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53633B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</w:tcPr>
          <w:p w14:paraId="6B6A2B19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10"/>
                <w:szCs w:val="10"/>
                <w:shd w:val="clear" w:color="auto" w:fill="FFFFFF"/>
                <w:rtl/>
              </w:rPr>
            </w:pPr>
          </w:p>
          <w:p w14:paraId="63044C73" w14:textId="77777777" w:rsidR="008548F1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</w:pPr>
          </w:p>
          <w:p w14:paraId="36F5C70C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36"/>
                <w:szCs w:val="36"/>
                <w:lang w:eastAsia="ar-SA" w:bidi="ar-EG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الذكاء العاطفي</w:t>
            </w:r>
          </w:p>
          <w:p w14:paraId="0DE1E716" w14:textId="77777777" w:rsidR="008548F1" w:rsidRPr="00DF181D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8548F1" w:rsidRPr="008B3E18" w14:paraId="359786C3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838BDA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3D17E3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66E42B85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A666CD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266AB160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62382F8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B644ECA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22F8E6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0576B201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32CD287B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119BBB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343ED6C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7FF7FEB4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67F3419D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A29188C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59F9E0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/>
          </w:tcPr>
          <w:p w14:paraId="277D82FA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51678E7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</w:tcPr>
          <w:p w14:paraId="1A2905B8" w14:textId="77777777" w:rsidR="008548F1" w:rsidRPr="008255F4" w:rsidRDefault="008548F1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6E1BF047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396B8D9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83E1F38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12407EA3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F46FE24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1909D7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53F6D2A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3EFB14AC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154EE70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724C245D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B5143E2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0DDD498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931AE5A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1FA7216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FF78318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</w:tcPr>
          <w:p w14:paraId="756D0609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728D6AB2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3643305E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AA349CF" w14:textId="77777777" w:rsidR="008548F1" w:rsidRPr="008B3E18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755364DC" w14:textId="77777777" w:rsidR="008548F1" w:rsidRPr="008255F4" w:rsidRDefault="008548F1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548F1" w:rsidRPr="008B3E18" w14:paraId="1B0971C4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17A6079A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77E51E5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2418ABD0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1841A6F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3F7064B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6B92949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871BEA6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EAB93B6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74E89CD" w14:textId="77777777" w:rsidR="008548F1" w:rsidRPr="008B3E18" w:rsidRDefault="008548F1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8548F1" w:rsidRPr="008B3E18" w14:paraId="251C5D40" w14:textId="77777777" w:rsidTr="00F440B8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45E1C15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9682E17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6CBD07BD" w14:textId="77777777" w:rsidR="008548F1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2ADEC044" w14:textId="77777777" w:rsidR="008548F1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  <w:p w14:paraId="3E82CC0B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التسمم الدوائي</w:t>
            </w:r>
          </w:p>
          <w:p w14:paraId="3ADA8595" w14:textId="77777777" w:rsidR="008548F1" w:rsidRPr="008E08B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4378D2" w14:textId="77777777" w:rsidR="008548F1" w:rsidRPr="008B3E18" w:rsidRDefault="008548F1" w:rsidP="00DF181D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737F0C5E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eastAsia="ar-SA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التسمم الدوائي</w:t>
            </w:r>
          </w:p>
          <w:p w14:paraId="6C0A6A8E" w14:textId="77777777" w:rsidR="008548F1" w:rsidRPr="00DF181D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6A6C5E4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2702A2DB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6"/>
                <w:szCs w:val="6"/>
                <w:shd w:val="clear" w:color="auto" w:fill="FFFFFF"/>
              </w:rPr>
            </w:pPr>
          </w:p>
          <w:p w14:paraId="2B2E7C08" w14:textId="77777777" w:rsidR="008548F1" w:rsidRPr="00DF181D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الاحتفال بالمناسبات الوطنية والاجتماعية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31591BE5" w14:textId="77777777" w:rsidR="008548F1" w:rsidRPr="008B3E18" w:rsidRDefault="008548F1" w:rsidP="00DF181D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428FE3A1" w14:textId="77777777" w:rsidR="008548F1" w:rsidRPr="008B3E18" w:rsidRDefault="008548F1" w:rsidP="00DF181D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8548F1" w:rsidRPr="008B3E18" w14:paraId="60FF54A4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C3217D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8C9B12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2C9D1BE7" w14:textId="77777777" w:rsidR="008548F1" w:rsidRPr="008E08B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244296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2BF484D8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E99300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35D55DE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5580586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8B3E1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37CD7B4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8548F1" w:rsidRPr="008B3E18" w14:paraId="22C047C8" w14:textId="77777777" w:rsidTr="00DD6A6F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E5F0F7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FE113AE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58BCF70A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45E2BFF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BCACF06" w14:textId="77777777" w:rsidR="008548F1" w:rsidRPr="008255F4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74D68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635789A1" w14:textId="77777777" w:rsidR="008548F1" w:rsidRPr="008B3E18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047DE80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14:paraId="502F9563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14"/>
                <w:szCs w:val="14"/>
                <w:shd w:val="clear" w:color="auto" w:fill="FFFFFF"/>
              </w:rPr>
            </w:pPr>
          </w:p>
          <w:p w14:paraId="4C82DC58" w14:textId="77777777" w:rsidR="008548F1" w:rsidRPr="00DF181D" w:rsidRDefault="008548F1" w:rsidP="00DF181D">
            <w:pPr>
              <w:pStyle w:val="a7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 xml:space="preserve">     </w:t>
            </w:r>
            <w:r w:rsidRPr="00DF181D">
              <w:rPr>
                <w:rFonts w:ascii="Arial" w:hAnsi="Arial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>الادخار والإنفاق</w:t>
            </w:r>
          </w:p>
          <w:p w14:paraId="534BEC97" w14:textId="77777777" w:rsidR="008548F1" w:rsidRPr="00344CC4" w:rsidRDefault="008548F1" w:rsidP="00DF181D">
            <w:pPr>
              <w:bidi/>
              <w:rPr>
                <w:rFonts w:asciiTheme="minorBidi" w:hAnsiTheme="minorBidi"/>
                <w:sz w:val="36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 xml:space="preserve">  </w:t>
            </w:r>
            <w:r w:rsidRPr="00DF181D">
              <w:rPr>
                <w:rFonts w:ascii="Arial" w:hAnsi="Arial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>مهارات الشراء الرقمي</w:t>
            </w:r>
          </w:p>
        </w:tc>
      </w:tr>
      <w:tr w:rsidR="008548F1" w:rsidRPr="008B3E18" w14:paraId="32CFF53F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58E7ED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6A537B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787" w:type="dxa"/>
            <w:vMerge/>
          </w:tcPr>
          <w:p w14:paraId="0B56CB50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BC2642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0B88E677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FE22D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398B9A7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BB2044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375AD5FC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09DE9CC6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F003D6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740E8F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103552E0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B90F7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1E9291D6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7F1772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0575577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1A9DFA1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6CF4E413" w14:textId="77777777" w:rsidR="008548F1" w:rsidRPr="00347850" w:rsidRDefault="008548F1" w:rsidP="00344CC4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8548F1" w:rsidRPr="008B3E18" w14:paraId="4EE04E0A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C311E4A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363C5DD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65AA85FA" w14:textId="77777777" w:rsidR="008548F1" w:rsidRPr="0012141F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59E2A7BA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749779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87DC0B6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B56CC5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2BE96D90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51CE5E2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0ABEE4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8548F1" w:rsidRPr="008B3E18" w14:paraId="273E57C6" w14:textId="77777777" w:rsidTr="007C0BB7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E1EBD5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4C524EB4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0CA22DA7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color w:val="0D0D0D"/>
                <w:sz w:val="2"/>
                <w:szCs w:val="2"/>
                <w:shd w:val="clear" w:color="auto" w:fill="FFFFFF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D0D0D"/>
                <w:sz w:val="6"/>
                <w:szCs w:val="6"/>
                <w:shd w:val="clear" w:color="auto" w:fill="FFFFFF"/>
                <w:rtl/>
              </w:rPr>
              <w:t>ج</w:t>
            </w:r>
            <w:r>
              <w:rPr>
                <w:rFonts w:ascii="Arial" w:hAnsi="Arial" w:hint="cs"/>
                <w:b/>
                <w:bCs/>
                <w:color w:val="0D0D0D"/>
                <w:sz w:val="2"/>
                <w:szCs w:val="2"/>
                <w:shd w:val="clear" w:color="auto" w:fill="FFFFFF"/>
                <w:rtl/>
              </w:rPr>
              <w:t>ج</w:t>
            </w:r>
            <w:proofErr w:type="spellEnd"/>
          </w:p>
          <w:p w14:paraId="44BE267A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>الادخار والإنفاق</w:t>
            </w:r>
          </w:p>
          <w:p w14:paraId="4DD6E2BF" w14:textId="77777777" w:rsidR="008548F1" w:rsidRPr="00347850" w:rsidRDefault="008548F1" w:rsidP="00DF181D">
            <w:pPr>
              <w:pStyle w:val="a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2"/>
                <w:szCs w:val="32"/>
                <w:shd w:val="clear" w:color="auto" w:fill="FFFFFF"/>
                <w:rtl/>
              </w:rPr>
              <w:t>مهارات الشراء الرقمي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7C59DB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034057A4" w14:textId="77777777" w:rsidR="008548F1" w:rsidRPr="00DF181D" w:rsidRDefault="008548F1" w:rsidP="00DF181D">
            <w:pPr>
              <w:pStyle w:val="a7"/>
              <w:jc w:val="center"/>
              <w:rPr>
                <w:rFonts w:ascii="Arial" w:hAnsi="Arial"/>
                <w:b/>
                <w:bCs/>
                <w:sz w:val="36"/>
                <w:szCs w:val="36"/>
                <w:lang w:bidi="ar-EG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مهارات الشراء الرقمي</w:t>
            </w:r>
          </w:p>
          <w:p w14:paraId="566EE01B" w14:textId="77777777" w:rsidR="008548F1" w:rsidRPr="00B93CED" w:rsidRDefault="008548F1" w:rsidP="00DF181D">
            <w:pPr>
              <w:pStyle w:val="a7"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98481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4B13B5B6" w14:textId="77777777" w:rsidR="008548F1" w:rsidRPr="00DF181D" w:rsidRDefault="008548F1" w:rsidP="00DF181D">
            <w:pPr>
              <w:pStyle w:val="a7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DF181D">
              <w:rPr>
                <w:rFonts w:ascii="Arial" w:hAnsi="Arial"/>
                <w:b/>
                <w:bCs/>
                <w:color w:val="0D0D0D"/>
                <w:sz w:val="36"/>
                <w:szCs w:val="36"/>
                <w:shd w:val="clear" w:color="auto" w:fill="FFFFFF"/>
                <w:rtl/>
              </w:rPr>
              <w:t>العادات الغذائية وتأثيرها على الجسم</w:t>
            </w:r>
          </w:p>
          <w:p w14:paraId="4E2EE90C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8AF5AB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7A37BA6D" w14:textId="77777777" w:rsidR="008548F1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6F7DE5C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2E1A4584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40E9A77A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5ECADAF2" w14:textId="77777777" w:rsidR="008548F1" w:rsidRPr="00967010" w:rsidRDefault="008548F1" w:rsidP="00344CC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44CC4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مراجعة عامة</w:t>
            </w:r>
          </w:p>
        </w:tc>
      </w:tr>
      <w:tr w:rsidR="008548F1" w:rsidRPr="008B3E18" w14:paraId="69AE151C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DBA02F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040FEAB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71AC1810" w14:textId="77777777" w:rsidR="008548F1" w:rsidRPr="0034785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22416B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6D897DD1" w14:textId="77777777" w:rsidR="008548F1" w:rsidRPr="00B93CED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ACB270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524641BC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54BB5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9A3BD9E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2C8518C8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66CD4A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826B95A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70A16B63" w14:textId="77777777" w:rsidR="008548F1" w:rsidRPr="0034785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BA1AFEB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04E6CD6D" w14:textId="77777777" w:rsidR="008548F1" w:rsidRPr="00931CE7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63763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73BBB901" w14:textId="77777777" w:rsidR="008548F1" w:rsidRPr="00967010" w:rsidRDefault="008548F1" w:rsidP="00344CC4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3B55A12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5F4D1E02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78018176" w14:textId="77777777" w:rsidTr="00B81645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914734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7096E3E6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67B1D37B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C0B094D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3E708CDD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D8D57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5F825EF8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7822C08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7E003E0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6F32F2A0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CD08AF1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76F422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22499CB9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D0E34C7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</w:tcPr>
          <w:p w14:paraId="250BB2C0" w14:textId="77777777" w:rsidR="008548F1" w:rsidRPr="008255F4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CD53E5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2BC5CAEE" w14:textId="77777777" w:rsidR="008548F1" w:rsidRPr="00967010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E06C3D5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493A522" w14:textId="77777777" w:rsidR="008548F1" w:rsidRPr="00811F2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548F1" w:rsidRPr="008B3E18" w14:paraId="4CE81C2B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1092C5D6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9BC50D2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78757D53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4E55CEB7" w14:textId="77777777" w:rsidR="008548F1" w:rsidRPr="008B3E18" w:rsidRDefault="008548F1" w:rsidP="00344CC4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8548F1" w:rsidRPr="008B3E18" w14:paraId="08859BF0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F8D87B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739C7F79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55D338DF" w14:textId="77777777" w:rsidR="008548F1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F27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23399CD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744328DD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أ</w:t>
            </w: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F83A60A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8548F1" w:rsidRPr="008B3E18" w14:paraId="7C541B46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8BBF28C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D54ACB8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2472C9B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62B228A8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7CE9C6E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8548F1" w:rsidRPr="008B3E18" w14:paraId="61CFA884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1A73B2D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795F2CE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5E90B149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6FEE1F4C" w14:textId="77777777" w:rsidR="008548F1" w:rsidRPr="00931CE7" w:rsidRDefault="008548F1" w:rsidP="00344CC4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931CE7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D33A86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8548F1" w:rsidRPr="008B3E18" w14:paraId="133C8C22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80C5E3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53491EC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0CCED956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76748078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E717FB1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8548F1" w:rsidRPr="008B3E18" w14:paraId="031D6C35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4D8BE4F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A099AE3" w14:textId="77777777" w:rsidR="008548F1" w:rsidRPr="008B3E18" w:rsidRDefault="008548F1" w:rsidP="00344CC4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8B3E1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3D87ED87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22B01F93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931CE7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931CE7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9B80179" w14:textId="77777777" w:rsidR="008548F1" w:rsidRPr="00931CE7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931CE7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8548F1" w:rsidRPr="008B3E18" w14:paraId="6978931A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1ACCDA4A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3FDF02BB" w14:textId="77777777" w:rsidR="008548F1" w:rsidRPr="008B3E18" w:rsidRDefault="008548F1" w:rsidP="00344CC4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3E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51B03E1C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714BA710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7E550A6B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1F7DA395" w14:textId="77777777" w:rsidR="008548F1" w:rsidRPr="008B3E18" w:rsidRDefault="008548F1" w:rsidP="006C7EE5">
      <w:pPr>
        <w:bidi/>
        <w:jc w:val="center"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8"/>
      <w:footerReference w:type="default" r:id="rId9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C8F9" w14:textId="77777777" w:rsidR="00E528FE" w:rsidRDefault="00E528FE" w:rsidP="005F6A4E">
      <w:pPr>
        <w:spacing w:after="0" w:line="240" w:lineRule="auto"/>
      </w:pPr>
      <w:r>
        <w:separator/>
      </w:r>
    </w:p>
  </w:endnote>
  <w:endnote w:type="continuationSeparator" w:id="0">
    <w:p w14:paraId="5268814B" w14:textId="77777777" w:rsidR="00E528FE" w:rsidRDefault="00E528FE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0C07" w14:textId="77777777" w:rsidR="00E528FE" w:rsidRDefault="00E528FE" w:rsidP="005F6A4E">
      <w:pPr>
        <w:spacing w:after="0" w:line="240" w:lineRule="auto"/>
      </w:pPr>
      <w:r>
        <w:separator/>
      </w:r>
    </w:p>
  </w:footnote>
  <w:footnote w:type="continuationSeparator" w:id="0">
    <w:p w14:paraId="3443C5F0" w14:textId="77777777" w:rsidR="00E528FE" w:rsidRDefault="00E528FE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0DAD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4838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3E2F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1ABA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C3D91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823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528FE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062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C99B-E85F-40A2-A266-B89AF9F3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5</cp:revision>
  <cp:lastPrinted>2025-02-23T09:34:00Z</cp:lastPrinted>
  <dcterms:created xsi:type="dcterms:W3CDTF">2025-02-12T20:53:00Z</dcterms:created>
  <dcterms:modified xsi:type="dcterms:W3CDTF">2025-02-23T09:35:00Z</dcterms:modified>
</cp:coreProperties>
</file>