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6C73596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60695D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الثالث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2D545803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44531A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الثالث</w:t>
                                  </w:r>
                                  <w:r w:rsidR="00CC6792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متوسط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2D545803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44531A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="00CC6792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99D3488">
                <wp:simplePos x="0" y="0"/>
                <wp:positionH relativeFrom="margin">
                  <wp:posOffset>-431866</wp:posOffset>
                </wp:positionH>
                <wp:positionV relativeFrom="paragraph">
                  <wp:posOffset>188169</wp:posOffset>
                </wp:positionV>
                <wp:extent cx="9385300" cy="2654489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654489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30BC6" id="مستطيل: زوايا مستديرة 76" o:spid="_x0000_s1026" style="position:absolute;left:0;text-align:left;margin-left:-34pt;margin-top:14.8pt;width:739pt;height:209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60695D">
        <w:trPr>
          <w:jc w:val="center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57B6B65A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60695D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21C3C482" w:rsidR="00730F73" w:rsidRPr="00C05813" w:rsidRDefault="0044531A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="00CC6792" w:rsidRPr="00CC6792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06055BE9" w14:textId="77777777" w:rsidTr="00BC6A7A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2C58C3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BC6A7A" w:rsidRPr="00C05813" w14:paraId="090E4841" w14:textId="77777777" w:rsidTr="00BC6A7A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3DC40A" w14:textId="71274A8C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D27C4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499BF7DB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A99A7DB" w14:textId="6748A8AE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طه (1-40)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0E20602C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F0B0E6E" w14:textId="5570A066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طه (41-76)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3D1C2E7A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653E820" w14:textId="07929A30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مراجعة حفظ سورة المجادلة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5BFCD064" w14:textId="6EA5BDD0" w:rsidR="00BC6A7A" w:rsidRPr="0060695D" w:rsidRDefault="00BC6A7A" w:rsidP="00BC6A7A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إجازة عيد الفطر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7277A1A3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6CC5CBB" w14:textId="4F959CA8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طه (77-104)</w:t>
            </w:r>
          </w:p>
        </w:tc>
      </w:tr>
      <w:tr w:rsidR="00BC6A7A" w:rsidRPr="00C05813" w14:paraId="14EFD6A1" w14:textId="77777777" w:rsidTr="00BC6A7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7CBC87A" w14:textId="0E3C01FC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7E019069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9B54B00" w14:textId="5BA98E37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أسماء الله الحسنى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01A76AB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2A09F22" w14:textId="5CC65147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أسماء الله الحسنى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2CE6ACB3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130D122" w14:textId="1E31C53C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التسمي بأسماء الله تعالى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8D3ADF6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52470F50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7CF40A5" w14:textId="39A7AC5A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التسمي بأسماء الله تعالى</w:t>
            </w:r>
          </w:p>
        </w:tc>
      </w:tr>
      <w:tr w:rsidR="00BC6A7A" w:rsidRPr="00C05813" w14:paraId="654D7B47" w14:textId="77777777" w:rsidTr="00BC6A7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2834C1" w14:textId="31CFE866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3DD1918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12C1A8A7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(1-16) من سورة طه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4C05450E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AEFE4" w14:textId="3F290408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(17-36) من سورة طه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E555D0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7361A" w14:textId="76683F33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(37-50) من سورة طه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F935951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574E1F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708BD1EF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(51-64) من سورة طه</w:t>
            </w:r>
          </w:p>
        </w:tc>
      </w:tr>
      <w:tr w:rsidR="00BC6A7A" w:rsidRPr="00C05813" w14:paraId="23A58C8D" w14:textId="77777777" w:rsidTr="00BC6A7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4BD138B" w14:textId="5091AC0C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51B9D624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7E02EF2F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فضل الزراعة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3581D993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1E13675D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فضل الزراعة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587C99F6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DFD01" w14:textId="7A16862D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A8007D9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B9ECAB" w14:textId="37EC4250" w:rsidR="00BC6A7A" w:rsidRPr="0060695D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937FB" w14:textId="7FC834A6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الصدق في التجارة</w:t>
            </w:r>
          </w:p>
        </w:tc>
      </w:tr>
      <w:tr w:rsidR="00BC6A7A" w:rsidRPr="00C05813" w14:paraId="515C36CA" w14:textId="77777777" w:rsidTr="00BC6A7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5C4CEC1" w14:textId="417D4CA3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2F026880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1DED864E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الحيض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69257E9E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624A9901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الحيض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7F392F55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6D914E64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الاستحاضة والنفاس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47CAB89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CD92D1" w14:textId="32D4A664" w:rsidR="00BC6A7A" w:rsidRPr="0060695D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8632EA" w14:textId="3D0FB077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آداب الاستئذان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5FC22C78" w14:textId="77777777" w:rsidTr="00BC6A7A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E2817B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BC6A7A" w:rsidRPr="00C05813" w14:paraId="693D1576" w14:textId="77777777" w:rsidTr="00BC6A7A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7FED410" w14:textId="235AC8EE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27C4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2E844CC8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0C5F0C" w14:textId="5349032C" w:rsidR="00BC6A7A" w:rsidRPr="00C051B3" w:rsidRDefault="001B797B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طه (105-آخرها)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65DB433F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69E65637" w:rsidR="00BC6A7A" w:rsidRPr="00D76E16" w:rsidRDefault="001B797B" w:rsidP="00BC6A7A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B797B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الأنبياء (1-24)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634E26B5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338BD813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مراجعة حفظ سورة الحشر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6C52FA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BB8291F" w14:textId="3BEF6225" w:rsidR="00BC6A7A" w:rsidRPr="0060695D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30E5E1B" w14:textId="37E1855B" w:rsidR="00BC6A7A" w:rsidRPr="000D2A82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BC6A7A" w:rsidRPr="00C05813" w14:paraId="36820DE5" w14:textId="77777777" w:rsidTr="00BC6A7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3E6FE2" w14:textId="2E0605BE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38F2E589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6E8D08F" w14:textId="744FDA5A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الظن بالله تعالى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1D654E7D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8FD8F4" w14:textId="04C66B76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الأمن من مكر الله والقنوط من رحمته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6F4A7E62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22FBB" w14:textId="34365DAC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الطاعة المشروعة والممنوعة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3DD0E8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7184220E" w14:textId="14E6F543" w:rsidR="00BC6A7A" w:rsidRPr="0060695D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51B61C1" w14:textId="61C5C521" w:rsidR="00BC6A7A" w:rsidRPr="000D2A82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BC6A7A" w:rsidRPr="00C05813" w14:paraId="53290673" w14:textId="77777777" w:rsidTr="00BC6A7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A4E465B" w14:textId="690CFADF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4FA4FA04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0080D" w14:textId="3678A7B5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(65-76) من سورة طه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31392833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DB264B" w14:textId="0D040BED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(77-82) من سورة طه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71C5BC72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20C4ACC5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(30-35) من سورة الأنبياء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3851D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09EDA704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B2CF8" w14:textId="6C6DFCE0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(51-58) من سورة الأنبياء</w:t>
            </w:r>
          </w:p>
        </w:tc>
      </w:tr>
      <w:tr w:rsidR="00BC6A7A" w:rsidRPr="00C05813" w14:paraId="75428496" w14:textId="77777777" w:rsidTr="00BC6A7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37EF03" w14:textId="71E457B0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49779C4C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CF9B00" w14:textId="2E2D124E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مكانة الأم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9141F14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3DD2EC11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حقوق الزوجة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7B9991A1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4208D" w14:textId="79FF2272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فضل تربية البنات والأخوات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F1AD6C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404A417B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6C9CF0CD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خطورة المسكرات</w:t>
            </w:r>
          </w:p>
        </w:tc>
      </w:tr>
      <w:tr w:rsidR="00BC6A7A" w:rsidRPr="00C05813" w14:paraId="634E68B2" w14:textId="77777777" w:rsidTr="00BC6A7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A92AD7" w14:textId="38D03516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6CF2F3BD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F0DF8" w14:textId="54EAD7D3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آداب النظر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0273BAA1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0EC02432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آداب النظر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136303E1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91183" w14:textId="6AE0DEA0" w:rsidR="00BC6A7A" w:rsidRPr="00C051B3" w:rsidRDefault="00F81073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خصائص التشريع الإسلامي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A18BF5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6316B2C4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576F6A60" w:rsidR="00BC6A7A" w:rsidRPr="00C051B3" w:rsidRDefault="00F81073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خصائص التشريع في العبادات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6D051543" w14:textId="77777777" w:rsidTr="00BC6A7A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CEA04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BC6A7A" w:rsidRPr="00C05813" w14:paraId="1F72ABDD" w14:textId="77777777" w:rsidTr="00BC6A7A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1DCAC47" w14:textId="40D4D6D8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27C4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75A009AF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9A4D20A" w14:textId="0CA89C8C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الأنبياء (25-50)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0AFA4A6F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FEC47B1" w14:textId="0237C6C8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الأنبياء (51-82)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7E5E4A5D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FBC836" w14:textId="6EBDED22" w:rsidR="00BC6A7A" w:rsidRPr="00916830" w:rsidRDefault="001B797B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1B797B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تلاوة: سورة الأنبياء (83-آخرها)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123CAE84" w14:textId="2A3F94E3" w:rsidR="00BC6A7A" w:rsidRPr="0060695D" w:rsidRDefault="00BC6A7A" w:rsidP="00BC6A7A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الأضحى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4F632B11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03B2E658" w:rsidR="00BC6A7A" w:rsidRPr="00C14917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</w:tr>
      <w:tr w:rsidR="00BC6A7A" w:rsidRPr="00C05813" w14:paraId="247FAA48" w14:textId="77777777" w:rsidTr="00BC6A7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ED6308" w14:textId="64A7FE18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F49D6C8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7F8AE65" w14:textId="690A6446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التحاكم إلى شرع الله تعالى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6A727DD8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4FCFD8D" w14:textId="13635F5D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BC6A7A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لزوم الجماعة وذم الفرقة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7C4B1DA9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53D7" w14:textId="0683A5DE" w:rsidR="00BC6A7A" w:rsidRPr="00916830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 التوحيد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BF24B73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5831A9F6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C17F4" w14:textId="4885732F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C6A7A" w:rsidRPr="00C05813" w14:paraId="1CA82CE5" w14:textId="77777777" w:rsidTr="00BC6A7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2DF4323" w14:textId="721AD01E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7A823138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7A22B" w14:textId="4730F5F9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(59-67) من سورة الأنبياء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10EBA3E1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22269" w14:textId="740A3C69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(68-73) من سورة الأنبياء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53E20391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7D60F" w14:textId="506E2BEE" w:rsidR="00BC6A7A" w:rsidRPr="00916830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78</w:t>
            </w: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82</w:t>
            </w: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) من سورة الأنبياء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89BC0F5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5FD6EEFB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8C0C5" w14:textId="77023F74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C6A7A" w:rsidRPr="00C05813" w14:paraId="3FEA4161" w14:textId="77777777" w:rsidTr="00BC6A7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51F71D9" w14:textId="1A7EBA3B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78B7E11F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318F8" w14:textId="087F3727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pacing w:val="-4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الأمر بالتداوي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3D223EA9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0AEB63A0" w:rsidR="00BC6A7A" w:rsidRPr="00C051B3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خصال الفطرة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116FF4CE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336E2" w14:textId="193AF31E" w:rsidR="00BC6A7A" w:rsidRPr="00916830" w:rsidRDefault="00BC6A7A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</w:t>
            </w: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الحديث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84D2C95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7C2192B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AA074" w14:textId="079EDDCD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C6A7A" w:rsidRPr="00C05813" w14:paraId="146A3AB0" w14:textId="77777777" w:rsidTr="00BC6A7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65F3CC4" w14:textId="4A2267DB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782EB93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BB9F" w14:textId="37B81AAE" w:rsidR="00BC6A7A" w:rsidRPr="00C051B3" w:rsidRDefault="00F81073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02017">
              <w:rPr>
                <w:rFonts w:ascii="Sakkal Majalla" w:hAnsi="Sakkal Majalla" w:cs="Sakkal Majalla" w:hint="cs"/>
                <w:sz w:val="24"/>
                <w:szCs w:val="24"/>
                <w:rtl/>
              </w:rPr>
              <w:t>خصائص التشريع في المعاملات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2B78FFE9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21D51193" w:rsidR="00BC6A7A" w:rsidRPr="00C051B3" w:rsidRDefault="00F81073" w:rsidP="00BC6A7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F81073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رفع الحرج في الشريعة الإسلامية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56F97D58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96A12" w14:textId="14B2FFA3" w:rsidR="00BC6A7A" w:rsidRPr="00916830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color w:val="009081"/>
                <w:sz w:val="28"/>
                <w:szCs w:val="28"/>
                <w:rtl/>
              </w:rPr>
            </w:pP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</w:t>
            </w: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الفقه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D06F679" w14:textId="77777777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25C78C1D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80FC" w14:textId="58340D12" w:rsidR="00BC6A7A" w:rsidRPr="00C05813" w:rsidRDefault="00BC6A7A" w:rsidP="00BC6A7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21A4785D" w14:textId="77777777" w:rsidTr="00CC6792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E9799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DF1E" w14:textId="561EC5A9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C6792" w:rsidRPr="00C05813" w14:paraId="2829CFA0" w14:textId="77777777" w:rsidTr="00CC6792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7B01F80" w14:textId="3532E5B8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27C4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3DEE98E6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4794A23C" w:rsidR="00CC6792" w:rsidRPr="00C14917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2B137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5480D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C6792" w:rsidRPr="00C05813" w14:paraId="5D2E1772" w14:textId="77777777" w:rsidTr="00CC679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229F5D7" w14:textId="27BAA43A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2CAC7E39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CC6792" w:rsidRPr="00C14917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C6792" w:rsidRPr="00C05813" w14:paraId="69B9AEED" w14:textId="77777777" w:rsidTr="00CC679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08AC5F" w14:textId="7C37ACA9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0AEC88CA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  <w:tc>
          <w:tcPr>
            <w:tcW w:w="26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2616980F" w:rsidR="00CC6792" w:rsidRPr="00C14917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الدور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ABC61" w14:textId="7591BB62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C6792" w:rsidRPr="00C05813" w14:paraId="3BD98D12" w14:textId="77777777" w:rsidTr="00CC679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63FF3CC" w14:textId="1BACCE02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058DB70C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08329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B2BB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C6792" w:rsidRPr="00C05813" w14:paraId="26213B33" w14:textId="77777777" w:rsidTr="00CC679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2D1A87" w14:textId="5E7D0FF5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1C966AD0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3E8CB92" w14:textId="43C7E9B1" w:rsidR="00730F73" w:rsidRPr="00C05813" w:rsidRDefault="00730F73" w:rsidP="00730F73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30F73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079FC" w14:textId="77777777" w:rsidR="009A66C9" w:rsidRDefault="009A66C9" w:rsidP="00196682">
      <w:pPr>
        <w:spacing w:after="0" w:line="240" w:lineRule="auto"/>
      </w:pPr>
      <w:r>
        <w:separator/>
      </w:r>
    </w:p>
  </w:endnote>
  <w:endnote w:type="continuationSeparator" w:id="0">
    <w:p w14:paraId="73E561EA" w14:textId="77777777" w:rsidR="009A66C9" w:rsidRDefault="009A66C9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007E3" w14:textId="77777777" w:rsidR="009A66C9" w:rsidRDefault="009A66C9" w:rsidP="00196682">
      <w:pPr>
        <w:spacing w:after="0" w:line="240" w:lineRule="auto"/>
      </w:pPr>
      <w:r>
        <w:separator/>
      </w:r>
    </w:p>
  </w:footnote>
  <w:footnote w:type="continuationSeparator" w:id="0">
    <w:p w14:paraId="1D367040" w14:textId="77777777" w:rsidR="009A66C9" w:rsidRDefault="009A66C9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AD8226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71565890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0E8CC709" wp14:editId="49BC56C5">
            <wp:extent cx="228600" cy="228600"/>
            <wp:effectExtent l="0" t="0" r="0" b="0"/>
            <wp:docPr id="71565890" name="صورة 71565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70B52"/>
    <w:rsid w:val="000844B4"/>
    <w:rsid w:val="00086BB7"/>
    <w:rsid w:val="000917CF"/>
    <w:rsid w:val="000A78A7"/>
    <w:rsid w:val="000B0EB6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26D18"/>
    <w:rsid w:val="00135321"/>
    <w:rsid w:val="001375A1"/>
    <w:rsid w:val="00150923"/>
    <w:rsid w:val="00165ACA"/>
    <w:rsid w:val="00172088"/>
    <w:rsid w:val="00174E65"/>
    <w:rsid w:val="00183F76"/>
    <w:rsid w:val="00196682"/>
    <w:rsid w:val="00196F2D"/>
    <w:rsid w:val="001A036E"/>
    <w:rsid w:val="001B084B"/>
    <w:rsid w:val="001B398F"/>
    <w:rsid w:val="001B797B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A1E8D"/>
    <w:rsid w:val="002B57B3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4DD9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22A20"/>
    <w:rsid w:val="00433F3D"/>
    <w:rsid w:val="004435FA"/>
    <w:rsid w:val="0044531A"/>
    <w:rsid w:val="00457192"/>
    <w:rsid w:val="004578A3"/>
    <w:rsid w:val="00471870"/>
    <w:rsid w:val="00481765"/>
    <w:rsid w:val="00484315"/>
    <w:rsid w:val="00485E8B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0695D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0D0D"/>
    <w:rsid w:val="00730F73"/>
    <w:rsid w:val="00737D1D"/>
    <w:rsid w:val="00744CF7"/>
    <w:rsid w:val="0074617E"/>
    <w:rsid w:val="0075083A"/>
    <w:rsid w:val="0076477C"/>
    <w:rsid w:val="00765865"/>
    <w:rsid w:val="007773D3"/>
    <w:rsid w:val="00797990"/>
    <w:rsid w:val="007B07ED"/>
    <w:rsid w:val="007D723C"/>
    <w:rsid w:val="007D74A6"/>
    <w:rsid w:val="007D784F"/>
    <w:rsid w:val="007E087C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B61D0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6830"/>
    <w:rsid w:val="0091715D"/>
    <w:rsid w:val="009248F1"/>
    <w:rsid w:val="0095333D"/>
    <w:rsid w:val="00956DD0"/>
    <w:rsid w:val="00967F47"/>
    <w:rsid w:val="00970A14"/>
    <w:rsid w:val="00975782"/>
    <w:rsid w:val="00977CFA"/>
    <w:rsid w:val="00990739"/>
    <w:rsid w:val="00994BF8"/>
    <w:rsid w:val="009A49CE"/>
    <w:rsid w:val="009A66C9"/>
    <w:rsid w:val="009C0C1D"/>
    <w:rsid w:val="009D13F6"/>
    <w:rsid w:val="009F4C61"/>
    <w:rsid w:val="009F5265"/>
    <w:rsid w:val="00A00936"/>
    <w:rsid w:val="00A044A4"/>
    <w:rsid w:val="00A12AE9"/>
    <w:rsid w:val="00A12F63"/>
    <w:rsid w:val="00A17E5E"/>
    <w:rsid w:val="00A236E5"/>
    <w:rsid w:val="00A24643"/>
    <w:rsid w:val="00A330C7"/>
    <w:rsid w:val="00A333F1"/>
    <w:rsid w:val="00A33B87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C6A7A"/>
    <w:rsid w:val="00BD0E01"/>
    <w:rsid w:val="00BD6591"/>
    <w:rsid w:val="00BE000B"/>
    <w:rsid w:val="00BE2298"/>
    <w:rsid w:val="00BF2493"/>
    <w:rsid w:val="00C01418"/>
    <w:rsid w:val="00C01BA0"/>
    <w:rsid w:val="00C051B3"/>
    <w:rsid w:val="00C05813"/>
    <w:rsid w:val="00C114C1"/>
    <w:rsid w:val="00C14917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977C3"/>
    <w:rsid w:val="00CB0455"/>
    <w:rsid w:val="00CB083D"/>
    <w:rsid w:val="00CB153E"/>
    <w:rsid w:val="00CB5481"/>
    <w:rsid w:val="00CC6792"/>
    <w:rsid w:val="00CD02F8"/>
    <w:rsid w:val="00CF526F"/>
    <w:rsid w:val="00D05774"/>
    <w:rsid w:val="00D07597"/>
    <w:rsid w:val="00D07E29"/>
    <w:rsid w:val="00D1075D"/>
    <w:rsid w:val="00D10AB6"/>
    <w:rsid w:val="00D16202"/>
    <w:rsid w:val="00D223DA"/>
    <w:rsid w:val="00D365F4"/>
    <w:rsid w:val="00D37957"/>
    <w:rsid w:val="00D44651"/>
    <w:rsid w:val="00D63BCB"/>
    <w:rsid w:val="00D76E16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E274D"/>
    <w:rsid w:val="00EF2DB8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1073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Raffa S. Al-otaibi</dc:creator>
  <cp:lastModifiedBy>Majid Raffa S. Al-otaibi</cp:lastModifiedBy>
  <cp:revision>7</cp:revision>
  <dcterms:created xsi:type="dcterms:W3CDTF">2025-03-01T10:38:00Z</dcterms:created>
  <dcterms:modified xsi:type="dcterms:W3CDTF">2025-03-01T10:43:00Z</dcterms:modified>
</cp:coreProperties>
</file>