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6C73596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60695D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44F1F016" w:rsidR="00CB153E" w:rsidRPr="00C05813" w:rsidRDefault="009C61C3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C61C3"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الصف الثاني ثانوي (شرعي)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44F1F016" w:rsidR="00CB153E" w:rsidRPr="00C05813" w:rsidRDefault="009C61C3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61C3"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الصف الثاني ثانوي (شرعي)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99D3488">
                <wp:simplePos x="0" y="0"/>
                <wp:positionH relativeFrom="margin">
                  <wp:posOffset>-431866</wp:posOffset>
                </wp:positionH>
                <wp:positionV relativeFrom="paragraph">
                  <wp:posOffset>188169</wp:posOffset>
                </wp:positionV>
                <wp:extent cx="9385300" cy="2654489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654489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30BC6" id="مستطيل: زوايا مستديرة 76" o:spid="_x0000_s1026" style="position:absolute;left:0;text-align:left;margin-left:-34pt;margin-top:14.8pt;width:739pt;height:20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60695D">
        <w:trPr>
          <w:jc w:val="center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57B6B65A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6069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1337375D" w:rsidR="00730F7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9C61C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(2-3)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49E2279A" w:rsidR="00730F7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9C61C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 ثانوي (شرعي)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C61C3" w:rsidRPr="00C05813" w14:paraId="06055BE9" w14:textId="77777777" w:rsidTr="009C61C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9C61C3" w:rsidRPr="00C05813" w14:paraId="090E4841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499BF7DB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1FB76793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0E20602C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37B2B112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(260-262)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3D1C2E7A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3C513CF0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الطور (24-31)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5BFCD064" w14:textId="6EA5BDD0" w:rsidR="009C61C3" w:rsidRPr="0060695D" w:rsidRDefault="009C61C3" w:rsidP="009C61C3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7277A1A3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CC5CBB" w14:textId="6E16F897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</w:tr>
      <w:tr w:rsidR="009C61C3" w:rsidRPr="00C05813" w14:paraId="14EFD6A1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7E019069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54B00" w14:textId="5A0D3F34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(253-254)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01A76AB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09F22" w14:textId="5D3FDB7A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الطور (15-23)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2CE6ACB3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0D122" w14:textId="139BA951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(272-274)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8D3ADF6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52470F50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F40A5" w14:textId="024B9E9D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(282)</w:t>
            </w:r>
          </w:p>
        </w:tc>
      </w:tr>
      <w:tr w:rsidR="009C61C3" w:rsidRPr="00C05813" w14:paraId="654D7B47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3DD1918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493E8EB3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 xml:space="preserve"> حفظ سورة الطور </w:t>
            </w:r>
            <w:r w:rsidRPr="00AB6F54">
              <w:rPr>
                <w:rFonts w:ascii="Sakkal Majalla" w:hAnsi="Sakkal Majalla" w:cs="Sakkal Majalla"/>
                <w:color w:val="07A869" w:themeColor="accent6"/>
                <w:sz w:val="24"/>
                <w:szCs w:val="24"/>
                <w:rtl/>
              </w:rPr>
              <w:t>(</w:t>
            </w: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1-14)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4C05450E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75D3AC49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(263-265)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E555D0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55BB5201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(275-277)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F935951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574E1F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2A1093ED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(283-284)</w:t>
            </w:r>
          </w:p>
        </w:tc>
      </w:tr>
      <w:tr w:rsidR="009C61C3" w:rsidRPr="00C05813" w14:paraId="23A58C8D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51B9D624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7FF53693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(255-257)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3581D993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54856BF9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(266-267)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587C99F6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0E45D871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(278-281)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A8007D9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B9ECAB" w14:textId="37EC4250" w:rsidR="009C61C3" w:rsidRPr="0060695D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937FB" w14:textId="5907A8FD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(285-286)</w:t>
            </w:r>
          </w:p>
        </w:tc>
      </w:tr>
      <w:tr w:rsidR="009C61C3" w:rsidRPr="00C05813" w14:paraId="515C36CA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2F026880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7D3BA587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(258-259)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69257E9E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1D8C0840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البقرة (268-271)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7F392F55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288D25FE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الطور (32-42)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47CAB89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CD92D1" w14:textId="32D4A664" w:rsidR="009C61C3" w:rsidRPr="0060695D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8632EA" w14:textId="15EAE41B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الطور (43-49)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C61C3" w:rsidRPr="00C05813" w14:paraId="5FC22C78" w14:textId="77777777" w:rsidTr="009C61C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9C61C3" w:rsidRPr="00C05813" w14:paraId="693D1576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2E844CC8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4906F4DC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(1-6)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65DB433F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146CB5D0" w:rsidR="009C61C3" w:rsidRPr="00D76E16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الذاريات (1-14)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634E26B5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37F6384D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الذاريات (15-23)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6C52FA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B8291F" w14:textId="3BEF6225" w:rsidR="009C61C3" w:rsidRPr="0060695D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0E5E1B" w14:textId="37E1855B" w:rsidR="009C61C3" w:rsidRPr="000D2A82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9C61C3" w:rsidRPr="00C05813" w14:paraId="36820DE5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38F2E589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2AEC6AD3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(7-9)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1D654E7D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8FD8F4" w14:textId="2987AB47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(23-27)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6F4A7E62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C922FBB" w14:textId="44A28B6B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(42-46)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3DD0E8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7184220E" w14:textId="14E6F543" w:rsidR="009C61C3" w:rsidRPr="0060695D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1B61C1" w14:textId="61C5C521" w:rsidR="009C61C3" w:rsidRPr="000D2A82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9C61C3" w:rsidRPr="00C05813" w14:paraId="53290673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4FA4FA04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4ACADE65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(10-13)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31392833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CDB264B" w14:textId="54C29DE8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(28-30)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71C5BC72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2ACB6E4D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(47-51)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3851D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09EDA704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2405B3F4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الذاريات (24-30)</w:t>
            </w:r>
          </w:p>
        </w:tc>
      </w:tr>
      <w:tr w:rsidR="009C61C3" w:rsidRPr="00C05813" w14:paraId="75428496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49779C4C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1CF9B00" w14:textId="63C295F1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(14-17)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9141F14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4930A253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(31-37)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7B9991A1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FD4208D" w14:textId="6AE544F1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(52-55)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1AD6C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404A417B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0286BC60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(62-66)</w:t>
            </w:r>
          </w:p>
        </w:tc>
      </w:tr>
      <w:tr w:rsidR="009C61C3" w:rsidRPr="00C05813" w14:paraId="634E68B2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6CF2F3BD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F2F0DF8" w14:textId="48F5CD25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(18-22)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0273BAA1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79D946DE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(38-41)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136303E1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E791183" w14:textId="7892D366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(56-61)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18BF5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6316B2C4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00715249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(67-71)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C61C3" w:rsidRPr="00C05813" w14:paraId="6D051543" w14:textId="77777777" w:rsidTr="009C61C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9C61C3" w:rsidRPr="00C05813" w14:paraId="1F72ABDD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75A009AF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3408B13C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الذاريات (31-42)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0AFA4A6F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39DB9501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7E5E4A5D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288BF85D" w:rsidR="009C61C3" w:rsidRPr="00916830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تطبيقات التجويد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123CAE84" w14:textId="2A3F94E3" w:rsidR="009C61C3" w:rsidRPr="0060695D" w:rsidRDefault="009C61C3" w:rsidP="009C61C3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4F632B11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03B2E658" w:rsidR="009C61C3" w:rsidRPr="00C14917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9C61C3" w:rsidRPr="00C05813" w14:paraId="247FAA48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F49D6C8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8AE65" w14:textId="276C3045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(72-76)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6A727DD8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19F2FC26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الذاريات (52-60)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7C4B1DA9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1CC3D26B" w:rsidR="009C61C3" w:rsidRPr="00916830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rtl/>
              </w:rPr>
              <w:t>مراجعة تلاوة سورة البقرة (253 - آخرها)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BF24B73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5831A9F6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4885732F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C61C3" w:rsidRPr="00C05813" w14:paraId="1CA82CE5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7A823138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7144F67E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الذاريات (43-51)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10EBA3E1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19C00211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(81-83)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53E20391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5B7D60F" w14:textId="1F6C030D" w:rsidR="009C61C3" w:rsidRPr="00916830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مراجعة حفظ سورة الطور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89BC0F5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5FD6EEFB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77023F74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C61C3" w:rsidRPr="00C05813" w14:paraId="3FEA4161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78B7E11F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45318F8" w14:textId="7DB136AE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(77-78)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3D223EA9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761C0BDB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(84-89)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116FF4CE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AB336E2" w14:textId="0DBDDBB3" w:rsidR="009C61C3" w:rsidRPr="00916830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تلاوة سورة آل عمران (1-92)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84D2C95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7C2192B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79EDDCD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C61C3" w:rsidRPr="00C05813" w14:paraId="146A3AB0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782EB93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15A8EFAB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(79-80)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2B78FFE9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2CFFCDEA" w:rsidR="009C61C3" w:rsidRPr="00C051B3" w:rsidRDefault="009C61C3" w:rsidP="009C61C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(90-92)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56F97D58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F196A12" w14:textId="47A20A90" w:rsidR="009C61C3" w:rsidRPr="00916830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color w:val="009081"/>
                <w:sz w:val="28"/>
                <w:szCs w:val="28"/>
                <w:rtl/>
              </w:rPr>
            </w:pPr>
            <w:r w:rsidRPr="00AB6F5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مراجعة حفظ سورة الذاريات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D06F679" w14:textId="77777777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25C78C1D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58340D12" w:rsidR="009C61C3" w:rsidRPr="00C05813" w:rsidRDefault="009C61C3" w:rsidP="009C61C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C61C3" w:rsidRPr="00C05813" w14:paraId="21A4785D" w14:textId="77777777" w:rsidTr="009C61C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DF1E" w14:textId="561EC5A9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C61C3" w:rsidRPr="00C05813" w14:paraId="2829CFA0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3DEE98E6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4794A23C" w:rsidR="009C61C3" w:rsidRPr="00C14917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B137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480D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C61C3" w:rsidRPr="00C05813" w14:paraId="5D2E1772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2CAC7E39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9C61C3" w:rsidRPr="00C14917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C61C3" w:rsidRPr="00C05813" w14:paraId="69B9AEED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0AEC88CA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2616980F" w:rsidR="009C61C3" w:rsidRPr="00C14917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BC61" w14:textId="7591BB62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C61C3" w:rsidRPr="00C05813" w14:paraId="3BD98D12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058DB70C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8329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B2BB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C61C3" w:rsidRPr="00C05813" w14:paraId="26213B33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1C966AD0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09927BD" w14:textId="77777777" w:rsidR="00FC2E73" w:rsidRDefault="00FC2E73">
      <w:pPr>
        <w:bidi w:val="0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FC2E73" w:rsidRPr="00C05813" w14:paraId="2477FD6C" w14:textId="77777777" w:rsidTr="00F067FD">
        <w:trPr>
          <w:jc w:val="center"/>
        </w:trPr>
        <w:tc>
          <w:tcPr>
            <w:tcW w:w="1885" w:type="pct"/>
            <w:vAlign w:val="center"/>
          </w:tcPr>
          <w:p w14:paraId="339407BE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50F9DB3D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1C5C9D7C" w14:textId="5DFF2040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علوم القرآن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28126E39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61B41D1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9C61C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 ثانوي (شرعي)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3EB8E936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6D780E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2A41EF3A" w14:textId="77777777" w:rsidR="00FC2E73" w:rsidRPr="00C05813" w:rsidRDefault="00FC2E73" w:rsidP="00FC2E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FC2E73" w:rsidRPr="00C05813" w14:paraId="27BFDE19" w14:textId="77777777" w:rsidTr="00FC2E7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E83597D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0CECF2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9BDBC8D" wp14:editId="4EF72C50">
                  <wp:extent cx="248685" cy="248685"/>
                  <wp:effectExtent l="0" t="0" r="8890" b="8890"/>
                  <wp:docPr id="1875622079" name="رسم 187562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EAE645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909D3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6EB1627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B6BD0A6" wp14:editId="72307D78">
                  <wp:extent cx="248685" cy="248685"/>
                  <wp:effectExtent l="0" t="0" r="0" b="0"/>
                  <wp:docPr id="1724887585" name="رسم 1724887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3BD963C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393AE4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D94EE0D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94A4686" wp14:editId="41806C1B">
                  <wp:extent cx="248685" cy="248685"/>
                  <wp:effectExtent l="0" t="0" r="0" b="0"/>
                  <wp:docPr id="1048989567" name="رسم 1048989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57D75E3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206765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B2B770A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6C01116" wp14:editId="415C6B8F">
                  <wp:extent cx="248685" cy="248685"/>
                  <wp:effectExtent l="0" t="0" r="0" b="0"/>
                  <wp:docPr id="657256538" name="رسم 657256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D82A34F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FC2E73" w:rsidRPr="00C05813" w14:paraId="115FDD7E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B83B1B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C01C0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8FF17BF" w14:textId="15073806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المبادئ العشرة لعلوم القرآن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3EDBDF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F85B98D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82C3143" w14:textId="333A550F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الوحي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6AA56A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58B7B1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68BAF28" w14:textId="2F416C9E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خصائص القرآن الكريم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27CB71AB" w14:textId="77777777" w:rsidR="00FC2E73" w:rsidRPr="0060695D" w:rsidRDefault="00FC2E73" w:rsidP="00FC2E73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46252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CCBC47" w14:textId="3A57EBEA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أسباب النزول</w:t>
            </w:r>
          </w:p>
        </w:tc>
      </w:tr>
      <w:tr w:rsidR="00FC2E73" w:rsidRPr="00C05813" w14:paraId="3DC84F05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C0DB41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A81418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517C180" w14:textId="14D7D44C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المبادئ العشرة لعلوم القرآن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670AD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16BA0E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1ECABE3" w14:textId="5E094665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الوحي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8B0698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88DAF9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4454F8F" w14:textId="5D95F74E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فضائل القرآن الكريم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209F745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5FCF22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9A269E" w14:textId="251FB846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أسباب النزول</w:t>
            </w:r>
          </w:p>
        </w:tc>
      </w:tr>
      <w:tr w:rsidR="00FC2E73" w:rsidRPr="00C05813" w14:paraId="721CC6B4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8C4191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BC2DD8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9378CF7" w14:textId="6A55E894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المبادئ العشرة لعلوم القرآن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279CE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1B9F93F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69B9E62" w14:textId="05FCBA50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بالقرآن الكريم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1804CB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7CCEDD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618DC70" w14:textId="168D333E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فضائل القرآن الكريم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2CD7ABF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EAC4DC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8EECBC" w14:textId="3E3909E8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المكي والمدني</w:t>
            </w:r>
          </w:p>
        </w:tc>
      </w:tr>
      <w:tr w:rsidR="00FC2E73" w:rsidRPr="00C05813" w14:paraId="69903EF6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FFE27F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A10CC2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8735A85" w14:textId="317C5B9A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نشأة علوم القرآن وتطورها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649DD1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0764B8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5AFC22F" w14:textId="2A8C6A3B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بالقرآن الكريم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B948A8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9254F16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757FB13" w14:textId="3608A542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نزول القرآن الكريم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47D9F2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0811525" w14:textId="77777777" w:rsidR="00FC2E73" w:rsidRPr="0060695D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150C93" w14:textId="3C303790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المكي والمدني</w:t>
            </w:r>
          </w:p>
        </w:tc>
      </w:tr>
      <w:tr w:rsidR="00FC2E73" w:rsidRPr="00C05813" w14:paraId="09634B90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CC6238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E0EC0B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3CC127A" w14:textId="5B5AFB23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نشأة علوم القرآن وتطورها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ED99CE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32324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4BEA6DA" w14:textId="50A08E8B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خصائص القرآن الكريم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13DEB9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543DD8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D54AC0" w14:textId="3CE0908C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نزول القرآن الكريم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5A1AC4D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5BDCD1" w14:textId="77777777" w:rsidR="00FC2E73" w:rsidRPr="0060695D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330568" w14:textId="72F21648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18"/>
                <w:szCs w:val="18"/>
                <w:rtl/>
              </w:rPr>
              <w:t>جمع القرآن الكريم وكتابته (الحفظ في الصدور)</w:t>
            </w:r>
          </w:p>
        </w:tc>
      </w:tr>
    </w:tbl>
    <w:p w14:paraId="4156928D" w14:textId="77777777" w:rsidR="00FC2E73" w:rsidRPr="00C05813" w:rsidRDefault="00FC2E73" w:rsidP="00FC2E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FC2E73" w:rsidRPr="00C05813" w14:paraId="6EBA7C29" w14:textId="77777777" w:rsidTr="00FC2E7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14110C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82C745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1971C74" wp14:editId="6D2B36E6">
                  <wp:extent cx="248685" cy="248685"/>
                  <wp:effectExtent l="0" t="0" r="8890" b="8890"/>
                  <wp:docPr id="1661167568" name="رسم 166116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76DD61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17B48C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761E53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DE60E91" wp14:editId="6DC991A3">
                  <wp:extent cx="248685" cy="248685"/>
                  <wp:effectExtent l="0" t="0" r="0" b="0"/>
                  <wp:docPr id="882335359" name="رسم 882335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5762A39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3E9EE8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A62E7B9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8E5068F" wp14:editId="35398EF7">
                  <wp:extent cx="248685" cy="248685"/>
                  <wp:effectExtent l="0" t="0" r="0" b="0"/>
                  <wp:docPr id="1997880617" name="رسم 1997880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F607BF3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7FE7A7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CE6CB5C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2E6C99" wp14:editId="1C0925BE">
                  <wp:extent cx="248685" cy="248685"/>
                  <wp:effectExtent l="0" t="0" r="0" b="0"/>
                  <wp:docPr id="1404543682" name="رسم 1404543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D144C28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FC2E73" w:rsidRPr="00C05813" w14:paraId="7CC8C362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3A24BD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A0133E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F0E49" w14:textId="20283F24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18"/>
                <w:szCs w:val="18"/>
                <w:rtl/>
              </w:rPr>
              <w:t>جمع القرآن وكتابته (الحفظ في السطور)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A3F26B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97BBEC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01150C1" w14:textId="62BF7577" w:rsidR="00FC2E73" w:rsidRPr="00D76E16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بلاغة القرآن الكريم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53FE69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853FD8E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EA48" w14:textId="37F55702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الآيات والسور 1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52A0BF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9EDC25D" w14:textId="77777777" w:rsidR="00FC2E73" w:rsidRPr="0060695D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14630BF" w14:textId="77777777" w:rsidR="00FC2E73" w:rsidRPr="000D2A82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FC2E73" w:rsidRPr="00C05813" w14:paraId="2A75A29F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FC890E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22A63E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506F4B" w14:textId="1A1EA8B4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18"/>
                <w:szCs w:val="18"/>
                <w:rtl/>
              </w:rPr>
              <w:t>جمع القرآن وكتابته (الحفظ في السطور)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CA50C3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890B6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386471B" w14:textId="33ABA8A1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بلاغة القرآن الكريم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62997F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A769EF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797FCFE" w14:textId="5AAC28DB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الآيات والسور 1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D19031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E955B47" w14:textId="77777777" w:rsidR="00FC2E73" w:rsidRPr="0060695D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2DB8477" w14:textId="77777777" w:rsidR="00FC2E73" w:rsidRPr="000D2A82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FC2E73" w:rsidRPr="00C05813" w14:paraId="400F011A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EC7BFC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5D64A9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EB99CF" w14:textId="5CB186D9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جمع القرآن وكتابته (الجمع الصوتي)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88221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24DCFE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53ECE2D" w14:textId="1839D049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الجدل والحوار في القرآن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7835EA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B93A3B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FFBDCAB" w14:textId="67410546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الآيات والسور 2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4D9A68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298596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F6A46E" w14:textId="7057ADDF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مقاصد السور ومناسباتها</w:t>
            </w:r>
          </w:p>
        </w:tc>
      </w:tr>
      <w:tr w:rsidR="00FC2E73" w:rsidRPr="00C05813" w14:paraId="770FA641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AA2714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A9DB92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593772" w14:textId="093EE4A4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جمع القرآن وكتابته (الجمع الصوتي)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B0EE39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AFEA6F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C1631C" w14:textId="5CF1C123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ترجمة معاني القرآن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04319E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F04B66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894918" w14:textId="3944D934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الآيات والسور 2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C5EAAB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C890DD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6A5A1B" w14:textId="5A34EDE3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الآيات المتشابهات</w:t>
            </w:r>
          </w:p>
        </w:tc>
      </w:tr>
      <w:tr w:rsidR="00FC2E73" w:rsidRPr="00C05813" w14:paraId="2FB7E831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6A13C2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84D4F7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0EAD941" w14:textId="3B1BCF66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9D5E1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C2E88A4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3CED18" w14:textId="77777777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آل عمران (38-41)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6092C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EAB235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9C368A7" w14:textId="18D60F31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مقاصد السور ومناسباتها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92C0DC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FD8ADD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C54369" w14:textId="2C37FEE0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الآيات المتشابهات</w:t>
            </w:r>
          </w:p>
        </w:tc>
      </w:tr>
    </w:tbl>
    <w:p w14:paraId="3D53597F" w14:textId="77777777" w:rsidR="00FC2E73" w:rsidRPr="00C05813" w:rsidRDefault="00FC2E73" w:rsidP="00FC2E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FC2E73" w:rsidRPr="00C05813" w14:paraId="4D5ACD72" w14:textId="77777777" w:rsidTr="00FC2E7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9D31BB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689AF8B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5F99CC0" wp14:editId="73FF4A76">
                  <wp:extent cx="248685" cy="248685"/>
                  <wp:effectExtent l="0" t="0" r="8890" b="8890"/>
                  <wp:docPr id="2028871778" name="رسم 202887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B2054D1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62B04B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11E2F8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3D89378" wp14:editId="469E2D26">
                  <wp:extent cx="248685" cy="248685"/>
                  <wp:effectExtent l="0" t="0" r="0" b="0"/>
                  <wp:docPr id="2000724064" name="رسم 2000724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C3D270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0DFBD8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0838D4C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D36DA61" wp14:editId="7C649154">
                  <wp:extent cx="248685" cy="248685"/>
                  <wp:effectExtent l="0" t="0" r="0" b="0"/>
                  <wp:docPr id="623540409" name="رسم 623540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1D071F5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B07336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040A2BB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9283868" wp14:editId="5708AF0B">
                  <wp:extent cx="248685" cy="248685"/>
                  <wp:effectExtent l="0" t="0" r="0" b="0"/>
                  <wp:docPr id="2055379850" name="رسم 205537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AAF97AE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FC2E73" w:rsidRPr="00C05813" w14:paraId="3511F1BD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887178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75E761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3A4575" w14:textId="794B8BF5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القصص في القرآن الكريم 1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8795CF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8B0D27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45AAD" w14:textId="173F6A71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القصص في القرآن الكريم 3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975998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54DF47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069670" w14:textId="372836DE" w:rsidR="00FC2E73" w:rsidRPr="00916830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40C6130A" w14:textId="77777777" w:rsidR="00FC2E73" w:rsidRPr="0060695D" w:rsidRDefault="00FC2E73" w:rsidP="00FC2E73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D543FF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9E4D8D" w14:textId="77777777" w:rsidR="00FC2E73" w:rsidRPr="00C14917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FC2E73" w:rsidRPr="00C05813" w14:paraId="0BE9160F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73BF7F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862AD3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5C9A0" w14:textId="1337CCB3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القصص في القرآن الكريم 1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B4EB52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B48DB7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AD9906" w14:textId="24EEC5DB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الأمثال في القرآن الكريم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D4321A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92EEC1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DE3DC1" w14:textId="1B0CE15D" w:rsidR="00FC2E73" w:rsidRPr="00916830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5F3CE35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3AB0D5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9EA33D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C2E73" w:rsidRPr="00C05813" w14:paraId="0DC8847D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FFE816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775507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05E0DC" w14:textId="516F302F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القصص في القرآن الكريم </w:t>
            </w: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02061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036F583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7759F59" w14:textId="2198C685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الأمثال في القرآن الكريم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6EDD5E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62F364A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42983C" w14:textId="05668512" w:rsidR="00FC2E73" w:rsidRPr="00916830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1D73074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6AB951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5436D5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C2E73" w:rsidRPr="00C05813" w14:paraId="7DE5AF4A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8F7398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52734B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1E05B9" w14:textId="3BEA4796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القصص في القرآن الكريم </w:t>
            </w:r>
            <w:r w:rsidRPr="00AB6F54"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CE5F4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28FA5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9177D4A" w14:textId="1CCD0C70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النسخ في القرآن الكريم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2E82DD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5F0FF5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F40245" w14:textId="5EA486B7" w:rsidR="00FC2E73" w:rsidRPr="00916830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507E9DB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BA359C4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B77A9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C2E73" w:rsidRPr="00C05813" w14:paraId="7A40B7BF" w14:textId="77777777" w:rsidTr="00FC2E7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82A6F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4B252D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7DDD6B0" w14:textId="11678B14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القصص في القرآن الكريم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81DF47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5F8041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C8392B" w14:textId="166E32D6" w:rsidR="00FC2E73" w:rsidRPr="00C051B3" w:rsidRDefault="00FC2E73" w:rsidP="00FC2E7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النسخ في القرآن الكريم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4614B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949DB2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7295F2" w14:textId="338FFB95" w:rsidR="00FC2E73" w:rsidRPr="00916830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color w:val="009081"/>
                <w:sz w:val="28"/>
                <w:szCs w:val="28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0EF4E6A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A008C2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7CC290" w14:textId="77777777" w:rsidR="00FC2E73" w:rsidRPr="00C05813" w:rsidRDefault="00FC2E73" w:rsidP="00FC2E7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1FD60563" w14:textId="77777777" w:rsidR="00FC2E73" w:rsidRPr="00C05813" w:rsidRDefault="00FC2E73" w:rsidP="00FC2E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FC2E73" w:rsidRPr="00C05813" w14:paraId="4D8223B3" w14:textId="77777777" w:rsidTr="00F067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099692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62D96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3301ADB" wp14:editId="6782FF93">
                  <wp:extent cx="248685" cy="248685"/>
                  <wp:effectExtent l="0" t="0" r="8890" b="8890"/>
                  <wp:docPr id="437846548" name="رسم 437846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3A0F52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56A6F4B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540E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185AF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27A4C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A626B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E6E2C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57CE1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496FC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113D1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FC2E73" w:rsidRPr="00C05813" w14:paraId="36AB7D81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A05DA6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35780D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4B8742" w14:textId="77777777" w:rsidR="00FC2E73" w:rsidRPr="00C14917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1909E1C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0E5551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C04C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3CDC1A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D4D000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61D2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19C9D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21F75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9F0D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FC2E73" w:rsidRPr="00C05813" w14:paraId="567CE797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FA9826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ABE54A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88088B" w14:textId="77777777" w:rsidR="00FC2E73" w:rsidRPr="00C14917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5BCB355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8A0DD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02815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E99BF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D38B5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56F90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5D23C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F295B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24E91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FC2E73" w:rsidRPr="00C05813" w14:paraId="6C3FBC29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CD80AC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CE00C8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00B846" w14:textId="77777777" w:rsidR="00FC2E73" w:rsidRPr="00C14917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EAA1112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DCFDC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BE92F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DAE1A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D0936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760DD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BEF0E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EADCD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E5069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FC2E73" w:rsidRPr="00C05813" w14:paraId="3BE8D868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226003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CA3B51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525F4E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1EF4C0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A0332E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45DA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FC8361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48E924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002A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42F49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6F02A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863C8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FC2E73" w:rsidRPr="00C05813" w14:paraId="152F657A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C2E538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E09492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B08F5D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778B2F6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6487B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76A9A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18092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E26BA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5E33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9FF3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6E373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09921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7CC0A62" w14:textId="77777777" w:rsidR="00870924" w:rsidRDefault="00870924">
      <w:pPr>
        <w:bidi w:val="0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870924" w:rsidRPr="00C05813" w14:paraId="2A3069CE" w14:textId="77777777" w:rsidTr="00F067FD">
        <w:trPr>
          <w:jc w:val="center"/>
        </w:trPr>
        <w:tc>
          <w:tcPr>
            <w:tcW w:w="1885" w:type="pct"/>
            <w:vAlign w:val="center"/>
          </w:tcPr>
          <w:p w14:paraId="49B73542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1482EEC9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7E0F4545" w14:textId="110BE82E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حديث2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2AE1675F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2447725E" w14:textId="3F5B8E4E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234EA8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 ثانوي (</w:t>
            </w:r>
            <w:r w:rsidR="00234EA8" w:rsidRPr="00234EA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شرعي</w:t>
            </w:r>
            <w:r w:rsidRPr="00234EA8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)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FB453B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399BD468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A9A6" w:themeColor="accent4"/>
                <w:sz w:val="28"/>
                <w:szCs w:val="28"/>
                <w:rtl/>
              </w:rPr>
              <w:t>3</w:t>
            </w:r>
          </w:p>
        </w:tc>
      </w:tr>
    </w:tbl>
    <w:p w14:paraId="1E57DD61" w14:textId="77777777" w:rsidR="00870924" w:rsidRPr="00C05813" w:rsidRDefault="00870924" w:rsidP="00870924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870924" w:rsidRPr="00C05813" w14:paraId="47C5CC73" w14:textId="77777777" w:rsidTr="0087092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BD4880A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373AB25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5A2E1F9" wp14:editId="74C3E1D3">
                  <wp:extent cx="248685" cy="248685"/>
                  <wp:effectExtent l="0" t="0" r="8890" b="8890"/>
                  <wp:docPr id="1024181869" name="رسم 102418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79772B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DD8675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27C2E89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9BB49BA" wp14:editId="4108119A">
                  <wp:extent cx="248685" cy="248685"/>
                  <wp:effectExtent l="0" t="0" r="0" b="0"/>
                  <wp:docPr id="1228245043" name="رسم 1228245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123D86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CF0BFB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90B6EE7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D982127" wp14:editId="003CB7B4">
                  <wp:extent cx="248685" cy="248685"/>
                  <wp:effectExtent l="0" t="0" r="0" b="0"/>
                  <wp:docPr id="1743086312" name="رسم 1743086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6AA8223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4F59F8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D3B7675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4602279" wp14:editId="67174AA2">
                  <wp:extent cx="248685" cy="248685"/>
                  <wp:effectExtent l="0" t="0" r="0" b="0"/>
                  <wp:docPr id="656480012" name="رسم 65648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D3C278B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870924" w:rsidRPr="00C05813" w14:paraId="40C76F97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412029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7B8A33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1C767" w14:textId="001DFD7B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(1): فضل تعلم القرآن وتعليمه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FBA471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E05DB8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780714" w14:textId="299E787A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(3): حديث النفس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B45CB0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549E49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4921E6" w14:textId="48F43B09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(6): الإحسان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48A6440E" w14:textId="77777777" w:rsidR="00870924" w:rsidRPr="0060695D" w:rsidRDefault="00870924" w:rsidP="00870924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8D9C36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AE9644" w14:textId="60AC072F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(9): الاستعفاف عن المسألة والاعتماد على النفس</w:t>
            </w:r>
          </w:p>
        </w:tc>
      </w:tr>
      <w:tr w:rsidR="00870924" w:rsidRPr="00C05813" w14:paraId="4ECCDDE2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10D93C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6AA36C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0C2ACB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D28F4E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D069D8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795A63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8D566B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9012B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EE8E3C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6D375CE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5B29CA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5F0EEF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870924" w:rsidRPr="00C05813" w14:paraId="40ABC36C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691912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F38594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5867E5" w14:textId="129D9741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(1): فضل تعلم القرآن وتعليمه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9669AC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E60CF24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F761E3" w14:textId="439BA04E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(4): التوسط الاعتدال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72F1B7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AFF8C9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E818CD" w14:textId="250915C5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(7): النصيحة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F0C4BE2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5C80E05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CEA565" w14:textId="3BB231C2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(10): النزاهة</w:t>
            </w:r>
          </w:p>
        </w:tc>
      </w:tr>
      <w:tr w:rsidR="00870924" w:rsidRPr="00C05813" w14:paraId="283BCBCE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74D4C3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12FE1A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B0D4D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2A255B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E7DA7F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5E3B9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EE02C6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ED6C94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6B2CFA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7A94A09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8A2598" w14:textId="77777777" w:rsidR="00870924" w:rsidRPr="0060695D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D10865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870924" w:rsidRPr="00C05813" w14:paraId="066C9817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0671C3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46FABE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0E07A3" w14:textId="64D197F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(2): التمسك بالسنة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47F665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C4560A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256CD7" w14:textId="7370DF01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(5): المحبة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CD3837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1F27417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5C7597" w14:textId="367150A3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(8): حفظ اللسان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F17F686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595642" w14:textId="77777777" w:rsidR="00870924" w:rsidRPr="0060695D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F0B2D" w14:textId="7248D36B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(11): المكروهات الثلاثة</w:t>
            </w:r>
          </w:p>
        </w:tc>
      </w:tr>
    </w:tbl>
    <w:p w14:paraId="0F135C90" w14:textId="77777777" w:rsidR="00870924" w:rsidRPr="00C05813" w:rsidRDefault="00870924" w:rsidP="00870924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870924" w:rsidRPr="00C05813" w14:paraId="321DAB89" w14:textId="77777777" w:rsidTr="0087092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4D2A83F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8D71F8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3970671" wp14:editId="53DECB81">
                  <wp:extent cx="248685" cy="248685"/>
                  <wp:effectExtent l="0" t="0" r="8890" b="8890"/>
                  <wp:docPr id="1210646293" name="رسم 1210646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D5A2550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564F51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82DCDCA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5320562" wp14:editId="0B053B33">
                  <wp:extent cx="248685" cy="248685"/>
                  <wp:effectExtent l="0" t="0" r="0" b="0"/>
                  <wp:docPr id="1247587922" name="رسم 1247587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3C7F6C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F11F30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C463CD2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2BCC8A6" wp14:editId="7F6A8030">
                  <wp:extent cx="248685" cy="248685"/>
                  <wp:effectExtent l="0" t="0" r="0" b="0"/>
                  <wp:docPr id="750166514" name="رسم 750166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D980998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50D18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8C43BBE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3C4A341" wp14:editId="19B7CB28">
                  <wp:extent cx="248685" cy="248685"/>
                  <wp:effectExtent l="0" t="0" r="0" b="0"/>
                  <wp:docPr id="1890804807" name="رسم 1890804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B34C2AF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870924" w:rsidRPr="00C05813" w14:paraId="7943BA6B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4A7944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1AFF05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B62A14" w14:textId="73D8749B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(12): الترابط الأسري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78EAC7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D39FE6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A9F899" w14:textId="58EC2895" w:rsidR="00870924" w:rsidRPr="000E04DD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(15): حقوق الكبير والصغير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B2C858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BCABBC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154E58" w14:textId="3C3CC726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الحديث (17): </w:t>
            </w:r>
            <w:r w:rsidR="001F7E25">
              <w:rPr>
                <w:rFonts w:ascii="Sakkal Majalla" w:hAnsi="Sakkal Majalla" w:cs="Sakkal Majalla" w:hint="cs"/>
                <w:sz w:val="24"/>
                <w:szCs w:val="24"/>
                <w:rtl/>
              </w:rPr>
              <w:t>بر الوالدين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6B7A55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140EC18" w14:textId="77777777" w:rsidR="00870924" w:rsidRPr="0060695D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2AE06B2" w14:textId="77777777" w:rsidR="00870924" w:rsidRPr="000D2A82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870924" w:rsidRPr="00C05813" w14:paraId="3C2A33D5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3A052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13A3099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672A02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C3730E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521C252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287C4A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4D4B5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D11BF1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29AD83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F266F0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063D1B2" w14:textId="77777777" w:rsidR="00870924" w:rsidRPr="0060695D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070383D" w14:textId="77777777" w:rsidR="00870924" w:rsidRPr="000D2A82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870924" w:rsidRPr="00C05813" w14:paraId="597A28D3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135903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4AA3F4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095A4" w14:textId="4F675B72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(13): صلة الرحم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F991CA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D5ACAB8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1FFAF8" w14:textId="11F6885C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الأحاديث (1-</w:t>
            </w:r>
            <w:r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15</w:t>
            </w: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EBB4F7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8A3C66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3BF8A2" w14:textId="4FEAC805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(18): الوفاء بالعهود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BE4820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E1D555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C1F254" w14:textId="2DB85AAA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(20): الحفاظ على الأماكن العامة</w:t>
            </w:r>
          </w:p>
        </w:tc>
      </w:tr>
      <w:tr w:rsidR="00870924" w:rsidRPr="00C05813" w14:paraId="162A4611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7D1C37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0B04398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E0159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269916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CBAE18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E2A508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22DB3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00075D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2764BC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505425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B8CCBC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93121A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870924" w:rsidRPr="00C05813" w14:paraId="41417F99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CEACC0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C632E5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9B3976" w14:textId="519C5B3E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(14): إفشاء السلام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F8152C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C510063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88DA23" w14:textId="71A593FA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(16): العمل التطوعي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255A6F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70B5FD7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689D56" w14:textId="051DA1B9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(19): الوعي الصحي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68CB1A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447CA3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6E4B0A" w14:textId="7AE922AB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(21): العناية بالمظهر الشخصي</w:t>
            </w:r>
          </w:p>
        </w:tc>
      </w:tr>
    </w:tbl>
    <w:p w14:paraId="08C8D692" w14:textId="77777777" w:rsidR="00870924" w:rsidRPr="00C05813" w:rsidRDefault="00870924" w:rsidP="00870924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870924" w:rsidRPr="00C05813" w14:paraId="18E1E6B1" w14:textId="77777777" w:rsidTr="0087092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BDC452E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C56BAA5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F98F81" wp14:editId="130316C4">
                  <wp:extent cx="248685" cy="248685"/>
                  <wp:effectExtent l="0" t="0" r="8890" b="8890"/>
                  <wp:docPr id="974531026" name="رسم 97453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64329FA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AE3429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B13E8A7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8D1AF1" wp14:editId="584F832A">
                  <wp:extent cx="248685" cy="248685"/>
                  <wp:effectExtent l="0" t="0" r="0" b="0"/>
                  <wp:docPr id="177095063" name="رسم 177095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5D12DC1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50BD8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C34494A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67C695" wp14:editId="113A4AA7">
                  <wp:extent cx="248685" cy="248685"/>
                  <wp:effectExtent l="0" t="0" r="0" b="0"/>
                  <wp:docPr id="654599945" name="رسم 654599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EC8455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9D92A8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1038CE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44E9A59" wp14:editId="56840C37">
                  <wp:extent cx="248685" cy="248685"/>
                  <wp:effectExtent l="0" t="0" r="0" b="0"/>
                  <wp:docPr id="557243463" name="رسم 557243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96027C1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870924" w:rsidRPr="00C05813" w14:paraId="26A3F6ED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5BC408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7C356F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1AA497" w14:textId="76E9F2E1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(22): الرفق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28F059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9968B6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2FAE9" w14:textId="435927F2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(24): التحذير من مساوئ الأخلاق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70B2F6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8E33A5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604E8F" w14:textId="209653D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الأحاديث (</w:t>
            </w:r>
            <w:r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16-26</w:t>
            </w: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79B28E80" w14:textId="77777777" w:rsidR="00870924" w:rsidRPr="0060695D" w:rsidRDefault="00870924" w:rsidP="00870924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11BA70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2A30EF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870924" w:rsidRPr="00C05813" w14:paraId="44225FB6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449B1D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FFB082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232034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972E79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DED205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2BB93F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6E7EE6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0735AB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A29B1E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2259800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452A7F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7BEC3C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70924" w:rsidRPr="00C05813" w14:paraId="1B00F414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BE9F82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FA28A0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F55945" w14:textId="39BD6922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(23): الحلم والأناة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6E690F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C138BF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AAB820" w14:textId="3B6317A9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(25): التفاؤل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667B11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8C140B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E9ADCE" w14:textId="036AD8BC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مراجعة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الحديث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0BDA070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C0B20A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7B232A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70924" w:rsidRPr="00C05813" w14:paraId="57AE03F1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A05373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AE0E63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6ABADE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8F9464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3C8D93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104B04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1ADA28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2FF41D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B4F698" w14:textId="77777777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964FB02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FE7B1B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C58C8F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70924" w:rsidRPr="00C05813" w14:paraId="535F57F5" w14:textId="77777777" w:rsidTr="0087092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DA2505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0CAFCF1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6985F" w14:textId="57A724EE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/>
                <w:sz w:val="24"/>
                <w:szCs w:val="24"/>
                <w:rtl/>
              </w:rPr>
              <w:t>الحديث (23): الحلم والأناة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040CB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7625BC6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67A553" w14:textId="3E057591" w:rsidR="00870924" w:rsidRPr="000E04DD" w:rsidRDefault="00870924" w:rsidP="0087092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70924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الحديث (26): الحوار الحسن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3E5EA8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C23675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B02821" w14:textId="21BDDC00" w:rsidR="00870924" w:rsidRPr="000E04DD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color w:val="00908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مراجعة </w:t>
            </w: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الحديث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F005D1F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C012DA6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412CC6" w14:textId="77777777" w:rsidR="00870924" w:rsidRPr="00C05813" w:rsidRDefault="00870924" w:rsidP="0087092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BBE3C68" w14:textId="77777777" w:rsidR="00870924" w:rsidRPr="00C05813" w:rsidRDefault="00870924" w:rsidP="00870924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870924" w:rsidRPr="00C05813" w14:paraId="2C97DDBF" w14:textId="77777777" w:rsidTr="00F067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C201290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574DB4F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2D5898D" wp14:editId="750AAB74">
                  <wp:extent cx="248685" cy="248685"/>
                  <wp:effectExtent l="0" t="0" r="8890" b="8890"/>
                  <wp:docPr id="932894060" name="رسم 932894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0E13A1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A13EE98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4EE4D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6B279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B621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CF8AA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C6215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B8EAD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D74E4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A13D5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70924" w:rsidRPr="00C05813" w14:paraId="60BBFD08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22BC8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A7869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E26EB9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EBE875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5A460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7FD0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0142C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12AC03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245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26E6DF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3AD2A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6E7EB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70924" w:rsidRPr="00C05813" w14:paraId="7AC0E301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E713DE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F1FE1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ACCAE3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6F031D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4FAF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CCB38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CF5FD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5D22A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C5446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9D20E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C27A6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9C680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70924" w:rsidRPr="00C05813" w14:paraId="38C01067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D19AA4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267A65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322EFC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B415F86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A79B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B1EE5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CF561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E814D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33293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815CE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968F6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C7923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70924" w:rsidRPr="00C05813" w14:paraId="2F4D8ABB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420D5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06BF35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E25714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F3379C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D477A6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14EB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2275A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3C9970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2D57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3194D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E8FBD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D2DA8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70924" w:rsidRPr="00C05813" w14:paraId="526694B0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CFF5C9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114EF4B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2CF0D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1FD407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5D04F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53047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9FBDE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0590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4323E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400D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E102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EBBC7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4E3AE0C7" w14:textId="77777777" w:rsidR="00870924" w:rsidRDefault="00870924">
      <w:pPr>
        <w:bidi w:val="0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870924" w:rsidRPr="00C05813" w14:paraId="75E78719" w14:textId="77777777" w:rsidTr="00F067FD">
        <w:trPr>
          <w:jc w:val="center"/>
        </w:trPr>
        <w:tc>
          <w:tcPr>
            <w:tcW w:w="1885" w:type="pct"/>
            <w:vAlign w:val="center"/>
          </w:tcPr>
          <w:p w14:paraId="43CE07C9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520D8D86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6CFB2FE9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تفسير1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7B69DC80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273D1935" w14:textId="05ACE1BE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234EA8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 ثانوي (شرعي)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DFCBFB9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14540243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A9A6" w:themeColor="accent4"/>
                <w:sz w:val="28"/>
                <w:szCs w:val="28"/>
                <w:rtl/>
              </w:rPr>
              <w:t>3</w:t>
            </w:r>
          </w:p>
        </w:tc>
      </w:tr>
    </w:tbl>
    <w:p w14:paraId="4E36C437" w14:textId="77777777" w:rsidR="00870924" w:rsidRPr="00C05813" w:rsidRDefault="00870924" w:rsidP="00870924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870924" w:rsidRPr="00C05813" w14:paraId="02773440" w14:textId="77777777" w:rsidTr="00F067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6124ED2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76683CA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5DE77B5" wp14:editId="02A3448F">
                  <wp:extent cx="248685" cy="248685"/>
                  <wp:effectExtent l="0" t="0" r="8890" b="8890"/>
                  <wp:docPr id="1067951312" name="رسم 106795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2DAAA63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C74ED0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E2759E8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C89C158" wp14:editId="5BCB2AEE">
                  <wp:extent cx="248685" cy="248685"/>
                  <wp:effectExtent l="0" t="0" r="0" b="0"/>
                  <wp:docPr id="1104500532" name="رسم 110450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6B0D2AD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8F15EF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449388E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C3AD4C3" wp14:editId="180110B0">
                  <wp:extent cx="248685" cy="248685"/>
                  <wp:effectExtent l="0" t="0" r="0" b="0"/>
                  <wp:docPr id="667688005" name="رسم 667688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80B8B68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EFFD3C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AD2A238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BE9ED3A" wp14:editId="583EBA3D">
                  <wp:extent cx="248685" cy="248685"/>
                  <wp:effectExtent l="0" t="0" r="0" b="0"/>
                  <wp:docPr id="1671865189" name="رسم 1671865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DA5F365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870924" w:rsidRPr="00C05813" w14:paraId="2B2DAED2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1C2476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CAF98F5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BFAE4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بسورة الأنعام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2501D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C3E561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437908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الأنعام (152-153)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86E39F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D7420D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0DA6CA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بسورة الأعراف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6FC48AD1" w14:textId="77777777" w:rsidR="00870924" w:rsidRPr="0060695D" w:rsidRDefault="00870924" w:rsidP="00F067F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20E6DC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9592CD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الأعراف (٣١-٣٣)</w:t>
            </w:r>
          </w:p>
        </w:tc>
      </w:tr>
      <w:tr w:rsidR="00870924" w:rsidRPr="00C05813" w14:paraId="580354E1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987ACB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AB82AD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C12B40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A4E83A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6DD8D4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241C1A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56D82D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1B0222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1BB411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AD7F85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5E3D47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619E51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870924" w:rsidRPr="00C05813" w14:paraId="15B70301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2DC1235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3464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9B24FF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الأنعام (68-70)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E72E5E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EA9CE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92DC3A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الأنعام (159-163)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179CBF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E5390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C8D19A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الأعراف (٢٦-٢٧)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1DCC8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3CFB44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802276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الأعراف (٠ ٤-٤٣)</w:t>
            </w:r>
          </w:p>
        </w:tc>
      </w:tr>
      <w:tr w:rsidR="00870924" w:rsidRPr="00C05813" w14:paraId="16F8719A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FAF3D6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69349B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3EC4F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D6FE9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39B15F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A7444E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F4436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CB4CF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548B8E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37A88AD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DA1045" w14:textId="77777777" w:rsidR="00870924" w:rsidRPr="0060695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EE79D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870924" w:rsidRPr="00C05813" w14:paraId="733F24EF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2AF10B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E6E138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EF13E8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الأنعام الآية (151)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DB6F2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448DD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01C341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الأنعام (164-165)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AC58C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D76F2F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D15F8E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الأعراف (٢٨-٣٠)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94B7945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7805C3" w14:textId="77777777" w:rsidR="00870924" w:rsidRPr="0060695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81DE6F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الأعراف (٤٤-٤٦)</w:t>
            </w:r>
          </w:p>
        </w:tc>
      </w:tr>
    </w:tbl>
    <w:p w14:paraId="5878D225" w14:textId="77777777" w:rsidR="00870924" w:rsidRPr="00C05813" w:rsidRDefault="00870924" w:rsidP="00870924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870924" w:rsidRPr="00C05813" w14:paraId="56578AB6" w14:textId="77777777" w:rsidTr="00F067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E22AFE2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3C22DCC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97B8CD9" wp14:editId="13D7671B">
                  <wp:extent cx="248685" cy="248685"/>
                  <wp:effectExtent l="0" t="0" r="8890" b="8890"/>
                  <wp:docPr id="2038528653" name="رسم 2038528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B63A388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8569A1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1321B6E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99B3D77" wp14:editId="6391E315">
                  <wp:extent cx="248685" cy="248685"/>
                  <wp:effectExtent l="0" t="0" r="0" b="0"/>
                  <wp:docPr id="1960932538" name="رسم 1960932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5331EA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AEA784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B5D2DB2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C18933" wp14:editId="11B94AF0">
                  <wp:extent cx="248685" cy="248685"/>
                  <wp:effectExtent l="0" t="0" r="0" b="0"/>
                  <wp:docPr id="2067126837" name="رسم 2067126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AEEF17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170EA2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9994F6A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C7C91C3" wp14:editId="21F09EA3">
                  <wp:extent cx="248685" cy="248685"/>
                  <wp:effectExtent l="0" t="0" r="0" b="0"/>
                  <wp:docPr id="995973895" name="رسم 995973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9888B60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870924" w:rsidRPr="00C05813" w14:paraId="7563CCB9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7141BA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F3861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6AF9A3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الأعراف (175-179)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F7DCA5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D89EA7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4B381F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الأنفال (١-٤)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B4D3BA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2B77F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A50534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يونس (1-2)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C5A5FD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97D8566" w14:textId="77777777" w:rsidR="00870924" w:rsidRPr="0060695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F734D28" w14:textId="77777777" w:rsidR="00870924" w:rsidRPr="000D2A82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870924" w:rsidRPr="00C05813" w14:paraId="221C882A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B1C334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E9A6E3F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41DE2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7B4D61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5459C1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0420F2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70C9F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F00F1B4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457297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49D4E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1478CDA0" w14:textId="77777777" w:rsidR="00870924" w:rsidRPr="0060695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9753FC6" w14:textId="77777777" w:rsidR="00870924" w:rsidRPr="000D2A82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870924" w:rsidRPr="00C05813" w14:paraId="0E4D0076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A0893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8BC507B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84831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الوحدتان (1-2)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A63A8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20CFE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D55A05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الأنفال (٢٠-25)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EB17A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F75775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E2EBAA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يونس (57-60)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778929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D5D0C5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B6FE78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بسورة الحجر</w:t>
            </w:r>
          </w:p>
        </w:tc>
      </w:tr>
      <w:tr w:rsidR="00870924" w:rsidRPr="00C05813" w14:paraId="3A2354A9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17718E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6C2164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49B3C7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2807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87C87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21AE7B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F823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3A28604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C16B9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00BE27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D8BBD41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E82D6B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870924" w:rsidRPr="00C05813" w14:paraId="3C4D7751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73BBB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F58A5E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C9E9D4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بسورة الأنفال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1C2DE7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19C01F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EC50DC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بسورة يونس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E6DB7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67E526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2B0729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الوحدتان (</w:t>
            </w:r>
            <w:r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3</w:t>
            </w:r>
            <w:r w:rsidRPr="006A03B5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4</w:t>
            </w:r>
            <w:r w:rsidRPr="006A03B5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BEAB6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C168E7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E23663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الحجر (٩-١٥)</w:t>
            </w:r>
          </w:p>
        </w:tc>
      </w:tr>
    </w:tbl>
    <w:p w14:paraId="02E721F1" w14:textId="77777777" w:rsidR="00870924" w:rsidRPr="00C05813" w:rsidRDefault="00870924" w:rsidP="00870924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870924" w:rsidRPr="00C05813" w14:paraId="3CBDF6C0" w14:textId="77777777" w:rsidTr="00F067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80DC0E9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2AEAAD9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702A0EB" wp14:editId="2AE418B6">
                  <wp:extent cx="248685" cy="248685"/>
                  <wp:effectExtent l="0" t="0" r="8890" b="8890"/>
                  <wp:docPr id="1097868947" name="رسم 1097868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DD2F82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745E8C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45C1645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B94C095" wp14:editId="64ACCC06">
                  <wp:extent cx="248685" cy="248685"/>
                  <wp:effectExtent l="0" t="0" r="0" b="0"/>
                  <wp:docPr id="311780881" name="رسم 311780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BCF471B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E7C22F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B1143CB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41BEF59" wp14:editId="4EBA1C1F">
                  <wp:extent cx="248685" cy="248685"/>
                  <wp:effectExtent l="0" t="0" r="0" b="0"/>
                  <wp:docPr id="225586998" name="رسم 225586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0627780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8F182E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89F7CC4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4D5B597" wp14:editId="25A44403">
                  <wp:extent cx="248685" cy="248685"/>
                  <wp:effectExtent l="0" t="0" r="0" b="0"/>
                  <wp:docPr id="2037388788" name="رسم 2037388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982748D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870924" w:rsidRPr="00C05813" w14:paraId="05A94DC1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B0000F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FF374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F7C9D2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الحجر (١٦-٢٢)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67E3E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25DB3A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581D95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النحل (١-٨)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73AAFB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8732E76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CA1F17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الوحدتان (5-6)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06176E01" w14:textId="77777777" w:rsidR="00870924" w:rsidRPr="0060695D" w:rsidRDefault="00870924" w:rsidP="00F067F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BE3DC2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80A790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870924" w:rsidRPr="00C05813" w14:paraId="370C56F8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18A421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B5D569D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D08999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3B6DC6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7EF31CD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65C65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2336C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F950F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A36041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4B07F9F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1CC0B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1A1109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70924" w:rsidRPr="00C05813" w14:paraId="256ED2C9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71339E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D6383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36C37D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الحجر (١٦-٢٢)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F6466A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6F8063B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13E857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النحل (90-93)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C5227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7959A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C330A7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التفسير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12E4C4F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326424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389311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70924" w:rsidRPr="00C05813" w14:paraId="07973C30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993A2B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595299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C27C4A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27126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F8D18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8A1988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23DD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0A326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3B503B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481F2F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52368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01F817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70924" w:rsidRPr="00C05813" w14:paraId="7A5E750C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ECA8E5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184084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6FF44D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بسورة النحل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FBFA7A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8C4DF41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B59EA7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النحل (٩٤-٩٧)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41E9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659FD5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B16B39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color w:val="00908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التفسير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46B3012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1FDC29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4DDE85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14BD3A4F" w14:textId="77777777" w:rsidR="00870924" w:rsidRPr="00C05813" w:rsidRDefault="00870924" w:rsidP="00870924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870924" w:rsidRPr="00C05813" w14:paraId="76778458" w14:textId="77777777" w:rsidTr="00F067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72A05F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A7F34C7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9D1FEFB" wp14:editId="782FBF7E">
                  <wp:extent cx="248685" cy="248685"/>
                  <wp:effectExtent l="0" t="0" r="8890" b="8890"/>
                  <wp:docPr id="309804931" name="رسم 309804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D188F15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235FBD6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071A" w14:textId="77777777" w:rsidR="00870924" w:rsidRPr="00C05813" w:rsidRDefault="00870924" w:rsidP="00F067F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C396E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3E14A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6B3CB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C3967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30945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88CA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77671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70924" w:rsidRPr="00C05813" w14:paraId="6B07165E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1D261E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4C3A5F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681072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94BDFA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CEBA7D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448C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B3815A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765960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7F21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CD0B39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47BD3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F19A2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70924" w:rsidRPr="00C05813" w14:paraId="1274777E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F20F09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377B8D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8B9B4D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BD1B2F6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B66F9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55F7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0DA24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D8932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0F38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598D4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4F3C7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8EF62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70924" w:rsidRPr="00C05813" w14:paraId="61AB4558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18DE0A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A0AE12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6B6B02" w14:textId="77777777" w:rsidR="00870924" w:rsidRPr="000E04DD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9F4F229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ADED9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3D70B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7AEA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14C81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0E779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CFB67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56E37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21EFA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70924" w:rsidRPr="00C05813" w14:paraId="6270567F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9029C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FA02F01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382689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82B3933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3E34DE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EC3C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398D7D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F5F07E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E3D1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BC528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76F84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DE894" w14:textId="77777777" w:rsidR="00870924" w:rsidRPr="00E26F71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870924" w:rsidRPr="00C05813" w14:paraId="016A28FB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B33316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BB8A84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BDB449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8BA0F3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586E4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4CC98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9AF1F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0122D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620F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C5F2F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C3650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C634C" w14:textId="77777777" w:rsidR="00870924" w:rsidRPr="00C05813" w:rsidRDefault="00870924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0B2C939" w14:textId="77777777" w:rsidR="00870924" w:rsidRPr="00C05813" w:rsidRDefault="00870924" w:rsidP="00870924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870924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B085" w14:textId="77777777" w:rsidR="00425437" w:rsidRDefault="00425437" w:rsidP="00196682">
      <w:pPr>
        <w:spacing w:after="0" w:line="240" w:lineRule="auto"/>
      </w:pPr>
      <w:r>
        <w:separator/>
      </w:r>
    </w:p>
  </w:endnote>
  <w:endnote w:type="continuationSeparator" w:id="0">
    <w:p w14:paraId="7468A656" w14:textId="77777777" w:rsidR="00425437" w:rsidRDefault="00425437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5D077" w14:textId="77777777" w:rsidR="00425437" w:rsidRDefault="00425437" w:rsidP="00196682">
      <w:pPr>
        <w:spacing w:after="0" w:line="240" w:lineRule="auto"/>
      </w:pPr>
      <w:r>
        <w:separator/>
      </w:r>
    </w:p>
  </w:footnote>
  <w:footnote w:type="continuationSeparator" w:id="0">
    <w:p w14:paraId="76D30E2D" w14:textId="77777777" w:rsidR="00425437" w:rsidRDefault="00425437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9F201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063357792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7C19661B" wp14:editId="756F0A6C">
            <wp:extent cx="228600" cy="228600"/>
            <wp:effectExtent l="0" t="0" r="0" b="0"/>
            <wp:docPr id="1063357792" name="صورة 106335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B0EB6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26D18"/>
    <w:rsid w:val="00135321"/>
    <w:rsid w:val="001375A1"/>
    <w:rsid w:val="00150923"/>
    <w:rsid w:val="00165ACA"/>
    <w:rsid w:val="00172088"/>
    <w:rsid w:val="00174E65"/>
    <w:rsid w:val="00183F76"/>
    <w:rsid w:val="00196682"/>
    <w:rsid w:val="00196F2D"/>
    <w:rsid w:val="001A036E"/>
    <w:rsid w:val="001B084B"/>
    <w:rsid w:val="001B398F"/>
    <w:rsid w:val="001C32C5"/>
    <w:rsid w:val="001C34B1"/>
    <w:rsid w:val="001D6CCB"/>
    <w:rsid w:val="001F0A78"/>
    <w:rsid w:val="001F633C"/>
    <w:rsid w:val="001F7E25"/>
    <w:rsid w:val="00214D24"/>
    <w:rsid w:val="00217C45"/>
    <w:rsid w:val="002224EE"/>
    <w:rsid w:val="002234A4"/>
    <w:rsid w:val="00224B08"/>
    <w:rsid w:val="00234EA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A1E8D"/>
    <w:rsid w:val="002B57B3"/>
    <w:rsid w:val="002E5DB9"/>
    <w:rsid w:val="002F196B"/>
    <w:rsid w:val="003022CE"/>
    <w:rsid w:val="003035F4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25437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0695D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D0D"/>
    <w:rsid w:val="00730F73"/>
    <w:rsid w:val="00737D1D"/>
    <w:rsid w:val="00744CF7"/>
    <w:rsid w:val="0074617E"/>
    <w:rsid w:val="0075083A"/>
    <w:rsid w:val="0076477C"/>
    <w:rsid w:val="00765865"/>
    <w:rsid w:val="007773D3"/>
    <w:rsid w:val="00797990"/>
    <w:rsid w:val="007B07ED"/>
    <w:rsid w:val="007D723C"/>
    <w:rsid w:val="007D74A6"/>
    <w:rsid w:val="007D784F"/>
    <w:rsid w:val="007E087C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41CED"/>
    <w:rsid w:val="008515DE"/>
    <w:rsid w:val="00861CDB"/>
    <w:rsid w:val="008675ED"/>
    <w:rsid w:val="00870924"/>
    <w:rsid w:val="00872658"/>
    <w:rsid w:val="008770C3"/>
    <w:rsid w:val="00880DE7"/>
    <w:rsid w:val="00881AC6"/>
    <w:rsid w:val="008A170F"/>
    <w:rsid w:val="008A5493"/>
    <w:rsid w:val="008A7407"/>
    <w:rsid w:val="008A76FA"/>
    <w:rsid w:val="008B61D0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6830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C61C3"/>
    <w:rsid w:val="009D13F6"/>
    <w:rsid w:val="009F4C61"/>
    <w:rsid w:val="009F5265"/>
    <w:rsid w:val="00A00936"/>
    <w:rsid w:val="00A044A4"/>
    <w:rsid w:val="00A12AE9"/>
    <w:rsid w:val="00A12F63"/>
    <w:rsid w:val="00A17E5E"/>
    <w:rsid w:val="00A236E5"/>
    <w:rsid w:val="00A24643"/>
    <w:rsid w:val="00A330C7"/>
    <w:rsid w:val="00A333F1"/>
    <w:rsid w:val="00A33B8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C335F"/>
    <w:rsid w:val="00BD0E01"/>
    <w:rsid w:val="00BD6591"/>
    <w:rsid w:val="00BE000B"/>
    <w:rsid w:val="00BE2298"/>
    <w:rsid w:val="00BF2493"/>
    <w:rsid w:val="00C01418"/>
    <w:rsid w:val="00C01BA0"/>
    <w:rsid w:val="00C051B3"/>
    <w:rsid w:val="00C05813"/>
    <w:rsid w:val="00C114C1"/>
    <w:rsid w:val="00C14917"/>
    <w:rsid w:val="00C3206E"/>
    <w:rsid w:val="00C353D3"/>
    <w:rsid w:val="00C42409"/>
    <w:rsid w:val="00C42FE1"/>
    <w:rsid w:val="00C4314A"/>
    <w:rsid w:val="00C43A60"/>
    <w:rsid w:val="00C47C7C"/>
    <w:rsid w:val="00C47D8E"/>
    <w:rsid w:val="00C5298D"/>
    <w:rsid w:val="00C74B8A"/>
    <w:rsid w:val="00C7638B"/>
    <w:rsid w:val="00C80B2C"/>
    <w:rsid w:val="00C977C3"/>
    <w:rsid w:val="00CB0455"/>
    <w:rsid w:val="00CB083D"/>
    <w:rsid w:val="00CB153E"/>
    <w:rsid w:val="00CB5481"/>
    <w:rsid w:val="00CC6792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76E16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E274D"/>
    <w:rsid w:val="00EF2DB8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2E73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13</cp:revision>
  <dcterms:created xsi:type="dcterms:W3CDTF">2025-03-01T10:29:00Z</dcterms:created>
  <dcterms:modified xsi:type="dcterms:W3CDTF">2025-03-01T11:37:00Z</dcterms:modified>
</cp:coreProperties>
</file>