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F93B73" w:rsidRPr="00B964DF" w:rsidP="00E1326F" w14:paraId="725BFA74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paraId="5D1B51B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7C1B2415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38443FD4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2D5167C8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27072D3D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595F3EDF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35FBD651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445144BB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1446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20050D50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7CDC70E1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FE35822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3FB8D583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30E3CF2B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2E8F7086" w14:textId="445144B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1446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DA4297A" w14:textId="7777777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2DD81865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562CA3D2" w14:textId="2F136AB5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77777777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اسم الطالبة: </w:t>
                            </w: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2336" arcsize="10923f" fillcolor="#f2f2f2" stroked="t" strokecolor="#1f3864" strokeweight="1pt">
                <v:stroke dashstyle="dash"/>
                <v:textbox>
                  <w:txbxContent>
                    <w:p w:rsidR="005038AC" w:rsidRPr="00974FEA" w:rsidP="005038AC" w14:paraId="5DBD05DC" w14:textId="77777777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اسم الطالبة: </w:t>
                      </w: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خامس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1446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4A58760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34749A" w:rsidP="00974FEA" w14:paraId="099593E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1-   أي التغيرات التالية تغير كيميائي؟</w:t>
            </w:r>
          </w:p>
        </w:tc>
      </w:tr>
      <w:tr w14:paraId="4B9CED42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3EB5250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465ACE71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انصهار الجليد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24AEAEC7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5C73C715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حرق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60A952B5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5AD6E10A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ذوبان الملح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00841D12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675BE63F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هطول المطر</w:t>
            </w:r>
          </w:p>
        </w:tc>
      </w:tr>
      <w:tr w14:paraId="5DD72B2B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5E46D145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2-  أي العبارات التالية تصف اللا فلزات؟</w:t>
            </w:r>
          </w:p>
        </w:tc>
      </w:tr>
      <w:tr w14:paraId="2FB2CA4F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229FE81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6B9686AD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موصلة للكهرباء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08B98506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5030F97E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مواد صلبة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01E0271A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0F48B922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نشطة كيميائياً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73F31907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501423EB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توجد في الحالة الصلبة أو السائلة  أو الغازية</w:t>
            </w:r>
          </w:p>
        </w:tc>
      </w:tr>
      <w:tr w14:paraId="4501323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34749A" w14:paraId="79080DAA" w14:textId="77777777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3-  ما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الذي يحدث عند ارتفاع درجة حرارة جسم ما ؟</w:t>
            </w:r>
          </w:p>
        </w:tc>
      </w:tr>
      <w:tr w14:paraId="45D64A1D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59F01A68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6B31EAFC" w14:textId="77777777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يتمدد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510B244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1C93CA20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ينكمش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6CBDE4FF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4C06ED64" w14:textId="77777777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يتجمد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40CDFE9A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39AD3BA7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يتكثف</w:t>
            </w:r>
          </w:p>
        </w:tc>
      </w:tr>
      <w:tr w14:paraId="3BFC2BD1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56FDB" w:rsidRPr="0034749A" w:rsidP="00A56FDB" w14:paraId="48E60936" w14:textId="77777777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4-  أي مما يلي يدور حول نواة الذرة؟</w:t>
            </w:r>
          </w:p>
        </w:tc>
      </w:tr>
      <w:tr w14:paraId="1075F860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5429CA8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624BF343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الجزيء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16C03718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70E60D1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البروتون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2DA52E9C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4F9D3BD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النيترون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F3CD4EC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0BC144B8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الالكترون</w:t>
            </w:r>
          </w:p>
        </w:tc>
      </w:tr>
      <w:tr w14:paraId="064BE01A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18C630D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5-  تغير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حالة المادة من الحالة الصلبة الى الحالة الغازية مباشرة يسمى ..............</w:t>
            </w:r>
          </w:p>
        </w:tc>
      </w:tr>
      <w:tr w14:paraId="0CFA34F5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27E109E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7F46CA0C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التبخر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59C21F5A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0739963E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الانصهار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47457422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4E850B40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التسامي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10D7A5A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5D1BC24F" w14:textId="7777777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التكثف</w:t>
            </w:r>
          </w:p>
        </w:tc>
      </w:tr>
    </w:tbl>
    <w:p w:rsidR="005038AC" w:rsidP="000B5D65" w14:paraId="75CE4FD3" w14:textId="77777777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06D95408" w14:textId="77777777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paraId="283F8C67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5A796C7B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437FA6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B8502C2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paraId="1CD0A50B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18C7A54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3E1C04E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5D11E6A9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53F52500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7E996057" w14:textId="77777777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تصاعد الغازات دلالة واضحة على التغير الكيميائي.</w:t>
            </w:r>
          </w:p>
        </w:tc>
      </w:tr>
      <w:tr w14:paraId="738EC604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12CAC16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076973DE" w14:textId="77777777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البروتون يحمل شحنة موجبة.</w:t>
            </w:r>
          </w:p>
        </w:tc>
      </w:tr>
      <w:tr w14:paraId="5414C9E1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74F7466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4E314AF0" w14:textId="77777777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الفلزات قابلة للطرق والسحب.</w:t>
            </w:r>
          </w:p>
        </w:tc>
      </w:tr>
      <w:tr w14:paraId="7722C094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3C919DC5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95E7106" w14:textId="77777777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المادة الكيميائية التي تنتج عن تفاعل كيميائي تسمى مادة متفاعلة.</w:t>
            </w:r>
          </w:p>
        </w:tc>
      </w:tr>
      <w:tr w14:paraId="6DAA2309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B42DFF6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1F968CF4" w14:textId="77777777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noProof/>
                <w:sz w:val="28"/>
                <w:szCs w:val="28"/>
                <w:rtl/>
              </w:rPr>
              <w:t>يستخدم الكلور للقضاء على البكتيريا.</w:t>
            </w:r>
          </w:p>
        </w:tc>
      </w:tr>
    </w:tbl>
    <w:p w:rsidR="00471749" w:rsidP="000B5D65" w14:paraId="330F0B8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5683E63D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633A0C3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44F463F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49760</wp:posOffset>
                </wp:positionH>
                <wp:positionV relativeFrom="paragraph">
                  <wp:posOffset>5715</wp:posOffset>
                </wp:positionV>
                <wp:extent cx="777240" cy="348615"/>
                <wp:effectExtent l="0" t="0" r="381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34749A" w:rsidP="00F818AF" w14:paraId="1F49801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الجزيء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45pt;margin-left:3.9pt;mso-wrap-distance-bottom:0;mso-wrap-distance-left:9pt;mso-wrap-distance-right:9pt;mso-wrap-distance-top:0;mso-wrap-style:square;position:absolute;v-text-anchor:middle;visibility:visible;z-index:251747328" arcsize="10923f" fillcolor="#ffe699" stroked="f" strokeweight="1pt">
                <v:stroke joinstyle="miter"/>
                <v:textbox>
                  <w:txbxContent>
                    <w:p w:rsidR="00F818AF" w:rsidRPr="0034749A" w:rsidP="00F818AF" w14:paraId="57948D9F" w14:textId="731EEA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الجزيء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914285</wp:posOffset>
                </wp:positionH>
                <wp:positionV relativeFrom="paragraph">
                  <wp:posOffset>3175</wp:posOffset>
                </wp:positionV>
                <wp:extent cx="1289858" cy="348615"/>
                <wp:effectExtent l="0" t="0" r="5715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9858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paraId="3390DCE4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القابلية للطرق والسحب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width:101.55pt;height:27.45pt;margin-top:0.25pt;margin-left:1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A56FDB" w:rsidRPr="0034749A" w:rsidP="00A56FDB" w14:paraId="31777993" w14:textId="3E0F44D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القابلية للطرق والسحب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2305570</wp:posOffset>
                </wp:positionH>
                <wp:positionV relativeFrom="paragraph">
                  <wp:posOffset>15240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paraId="08F3022F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الالكترونات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1.2pt;margin-left:181.5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56FDB" w:rsidRPr="0034749A" w:rsidP="00A56FDB" w14:paraId="26885E2D" w14:textId="0B656D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الالكترونات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3192953</wp:posOffset>
                </wp:positionH>
                <wp:positionV relativeFrom="paragraph">
                  <wp:posOffset>3175</wp:posOffset>
                </wp:positionV>
                <wp:extent cx="936567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567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paraId="4E919655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73.75pt;height:27.45pt;margin-top:0.25pt;margin-left:251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A56FDB" w:rsidRPr="0034749A" w:rsidP="00A56FDB" w14:paraId="084053DB" w14:textId="6E0B66D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4218247</wp:posOffset>
                </wp:positionH>
                <wp:positionV relativeFrom="paragraph">
                  <wp:posOffset>3175</wp:posOffset>
                </wp:positionV>
                <wp:extent cx="943495" cy="348615"/>
                <wp:effectExtent l="0" t="0" r="9525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495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paraId="55406E77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9" style="width:74.3pt;height:27.45pt;margin-top:0.25pt;margin-left:332.15pt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56FDB" w:rsidRPr="0034749A" w:rsidP="00A56FDB" w14:paraId="489EB8EA" w14:textId="4450D15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5252431</wp:posOffset>
                </wp:positionH>
                <wp:positionV relativeFrom="paragraph">
                  <wp:posOffset>21532</wp:posOffset>
                </wp:positionV>
                <wp:extent cx="7772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FDB" w:rsidRPr="0034749A" w:rsidP="00A56FDB" w14:paraId="1593F9D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width:61.2pt;height:27.45pt;margin-top:1.7pt;margin-left:413.6pt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A56FDB" w:rsidRPr="0034749A" w:rsidP="00A56FDB" w14:paraId="0D769214" w14:textId="07561A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المركب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6EABD278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375"/>
        <w:gridCol w:w="7081"/>
      </w:tblGrid>
      <w:tr w14:paraId="6D97ACC6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50B63A55" w14:textId="7777777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tcW w:w="7081" w:type="dxa"/>
          </w:tcPr>
          <w:p w:rsidR="00C467AC" w:rsidRPr="0034749A" w:rsidP="00A56FDB" w14:paraId="79E8A891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قابلية المادة للتشكيل بأشكال مختلفة دون تكسر مكوناتها.</w:t>
            </w:r>
          </w:p>
        </w:tc>
      </w:tr>
      <w:tr w14:paraId="68E9461F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ECC098F" w14:textId="7777777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2497A6DE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مادة تتألف من اتحاد عنصرين او اكثر.</w:t>
            </w:r>
          </w:p>
        </w:tc>
      </w:tr>
      <w:tr w14:paraId="6DE49A39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58340B4C" w14:textId="7777777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5FA23BFF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جسيمات شحنتها سالبة وتدور حول النواة.</w:t>
            </w:r>
          </w:p>
        </w:tc>
      </w:tr>
      <w:tr w14:paraId="6237C150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75FD6ED2" w14:textId="7777777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169160B5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يحدث في تركيب المادة وينتج مادة جديدة.</w:t>
            </w:r>
          </w:p>
        </w:tc>
      </w:tr>
      <w:tr w14:paraId="2EF5B9E0" w14:textId="77777777" w:rsidTr="0034749A">
        <w:tblPrEx>
          <w:tblW w:w="0" w:type="auto"/>
          <w:tblLook w:val="04A0"/>
        </w:tblPrEx>
        <w:trPr>
          <w:trHeight w:val="408"/>
        </w:trPr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100017CC" w14:textId="7777777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0B5D65" w14:paraId="6E9D98A4" w14:textId="77777777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ينتج عن شكل المادة دون تغير نوع المادة المكونة له.</w:t>
            </w:r>
          </w:p>
        </w:tc>
      </w:tr>
    </w:tbl>
    <w:p w:rsidR="00471749" w:rsidP="000B5D65" w14:paraId="23E8883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181494</wp:posOffset>
                </wp:positionV>
                <wp:extent cx="2678083" cy="342900"/>
                <wp:effectExtent l="0" t="0" r="825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808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49833DA7" w14:textId="7777777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BB093A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0.85pt;height:27pt;margin-top:14.3pt;margin-left:26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008BBC0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BB093A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35503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ABF590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9C7960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4876684</wp:posOffset>
            </wp:positionH>
            <wp:positionV relativeFrom="paragraph">
              <wp:posOffset>67310</wp:posOffset>
            </wp:positionV>
            <wp:extent cx="869315" cy="882769"/>
            <wp:effectExtent l="0" t="0" r="0" b="0"/>
            <wp:wrapNone/>
            <wp:docPr id="37" name="صورة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222519B-6D75-999F-A2B4-C6369DC60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222519B-6D75-999F-A2B4-C6369DC60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59111" l="25032" r="86636" t="35299">
                                  <a14:foregroundMark x1="65821" x2="65482" y1="50156" y2="46406"/>
                                  <a14:foregroundMark x1="65482" x2="58376" y1="46406" y2="42891"/>
                                  <a14:foregroundMark x1="58376" x2="55330" y1="42891" y2="42969"/>
                                  <a14:backgroundMark x1="42301" x2="44501" y1="44453" y2="57109"/>
                                  <a14:backgroundMark x1="44501" x2="44501" y1="57109" y2="5710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5" t="41415" r="30426" b="4584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8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3A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187037</wp:posOffset>
            </wp:positionH>
            <wp:positionV relativeFrom="paragraph">
              <wp:posOffset>92594</wp:posOffset>
            </wp:positionV>
            <wp:extent cx="2825503" cy="860750"/>
            <wp:effectExtent l="0" t="0" r="0" b="0"/>
            <wp:wrapNone/>
            <wp:docPr id="15566474" name="Picture 2" descr="حل الوحدة الخامسة المادة علوم خامس ابتدائي - بدا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74" name="Picture 2" descr="حل الوحدة الخامسة المادة علوم خامس ابتدائي - بدا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3" cy="8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48D413C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B080686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4DEF09DC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2910205</wp:posOffset>
                </wp:positionH>
                <wp:positionV relativeFrom="paragraph">
                  <wp:posOffset>166197</wp:posOffset>
                </wp:positionV>
                <wp:extent cx="3638550" cy="1200150"/>
                <wp:effectExtent l="0" t="0" r="0" b="0"/>
                <wp:wrapNone/>
                <wp:docPr id="38" name="مربع نص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32B00C5-519A-58EE-5DAD-AF7D3996B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حالة المادة للعنصر 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رمز العنصر .......................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العدد الذري للعنصر </w:t>
                            </w: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7" o:spid="_x0000_s1052" type="#_x0000_t202" style="width:286.5pt;height:94.5pt;margin-top:13.09pt;margin-left:229.15pt;mso-position-horizontal-relative:margin;mso-wrap-distance-bottom:0;mso-wrap-distance-left:9pt;mso-wrap-distance-right:9pt;mso-wrap-distance-top:0;position:absolute;v-text-anchor:top;z-index:251722752" filled="f" fillcolor="this">
                <v:textbox style="mso-fit-shape-to-text:t">
                  <w:txbxContent>
                    <w:p w:rsidR="00BB093A" w:rsidRPr="00BB093A" w:rsidP="00BB093A" w14:paraId="35DA960A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حالة المادة للعنصر ................</w:t>
                      </w:r>
                    </w:p>
                    <w:p w:rsidR="00BB093A" w:rsidRPr="00BB093A" w:rsidP="00BB093A" w14:paraId="1DBAC172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رمز العنصر .......................</w:t>
                      </w:r>
                    </w:p>
                    <w:p w:rsidR="00BB093A" w:rsidRPr="00BB093A" w:rsidP="00BB093A" w14:paraId="209BF4A7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 xml:space="preserve">العدد الذري للعنصر </w:t>
                      </w: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665A2C3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-781166</wp:posOffset>
                </wp:positionH>
                <wp:positionV relativeFrom="paragraph">
                  <wp:posOffset>172027</wp:posOffset>
                </wp:positionV>
                <wp:extent cx="3638555" cy="1200329"/>
                <wp:effectExtent l="0" t="0" r="0" b="0"/>
                <wp:wrapNone/>
                <wp:docPr id="181402697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paraId="5E40DD59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المتفاعلة ............................</w:t>
                            </w:r>
                          </w:p>
                          <w:p w:rsidR="00BB093A" w:rsidRPr="00BB093A" w:rsidP="00BB093A" w14:paraId="797890FF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الناتجة 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width:286.5pt;height:94.5pt;margin-top:13.55pt;margin-left:-61.5pt;mso-wrap-distance-bottom:0;mso-wrap-distance-left:9pt;mso-wrap-distance-right:9pt;mso-wrap-distance-top:0;mso-wrap-style:square;position:absolute;v-text-anchor:top;visibility:visible;z-index:251728896" filled="f" stroked="f">
                <v:textbox style="mso-fit-shape-to-text:t">
                  <w:txbxContent>
                    <w:p w:rsidR="00BB093A" w:rsidRPr="00BB093A" w:rsidP="00BB093A" w14:paraId="5793F665" w14:textId="237411AB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المتفاعلة ............................</w:t>
                      </w:r>
                    </w:p>
                    <w:p w:rsidR="00BB093A" w:rsidRPr="00BB093A" w:rsidP="00BB093A" w14:paraId="63967FA0" w14:textId="56016EC1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الناتجة 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71749" w:rsidP="000B5D65" w14:paraId="2C5E238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3285AFB6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B415B0" w:rsidRPr="0070629E" w:rsidP="004B1300" w14:paraId="4DB29F66" w14:textId="77777777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4329544</wp:posOffset>
                </wp:positionH>
                <wp:positionV relativeFrom="paragraph">
                  <wp:posOffset>186805</wp:posOffset>
                </wp:positionV>
                <wp:extent cx="2317173" cy="342900"/>
                <wp:effectExtent l="0" t="0" r="6985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17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471749" w:rsidP="00F818AF" w14:paraId="662CB5A6" w14:textId="7777777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أضع الكلمات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182.45pt;height:27pt;margin-top:14.7pt;margin-left:340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5040" arcsize="10923f" fillcolor="#dae3f3" stroked="f" strokeweight="1pt">
                <v:stroke joinstyle="miter"/>
                <v:textbox>
                  <w:txbxContent>
                    <w:p w:rsidR="00F818AF" w:rsidRPr="00471749" w:rsidP="00F818AF" w14:paraId="530362B5" w14:textId="0A04A91A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أ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الكلمات التالية في مكانها المناسب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P="00C467AC" w14:paraId="5899F46E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2542FAC7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4405745</wp:posOffset>
                </wp:positionH>
                <wp:positionV relativeFrom="paragraph">
                  <wp:posOffset>7620</wp:posOffset>
                </wp:positionV>
                <wp:extent cx="1641475" cy="1205345"/>
                <wp:effectExtent l="0" t="0" r="0" b="0"/>
                <wp:wrapNone/>
                <wp:docPr id="368828594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1475" cy="120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AF" w:rsidRPr="00F818AF" w:rsidP="00F818AF" w14:paraId="5BBB76F5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F818AF" w:rsidRPr="00F818AF" w:rsidP="00F818AF" w14:paraId="41CF8EFD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F818AF" w:rsidRPr="00F818AF" w:rsidP="00F818AF" w14:paraId="52AD4EA9" w14:textId="77777777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F818AF" w:rsidRPr="00F818AF" w:rsidP="00F818AF" w14:paraId="5DAF7F90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</w:t>
                            </w:r>
                            <w:r w:rsidR="0034749A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55" style="width:129.25pt;height:94.9pt;margin-top:0.6pt;margin-left:34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arcsize="10923f" fillcolor="#fff2cc" stroked="f" strokeweight="1pt">
                <v:stroke joinstyle="miter"/>
                <v:textbox>
                  <w:txbxContent>
                    <w:p w:rsidR="00F818AF" w:rsidRPr="00F818AF" w:rsidP="00F818AF" w14:paraId="617BE28D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F818AF" w:rsidRPr="00F818AF" w:rsidP="00F818AF" w14:paraId="68AF3667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F818AF" w:rsidRPr="00F818AF" w:rsidP="00F818AF" w14:paraId="24C6FEF0" w14:textId="77777777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F818AF" w:rsidRPr="00F818AF" w:rsidP="00F818AF" w14:paraId="012EF7C9" w14:textId="6741CD2C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</w:t>
                      </w:r>
                      <w:r w:rsidR="0034749A"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roundrect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371994</wp:posOffset>
                </wp:positionH>
                <wp:positionV relativeFrom="paragraph">
                  <wp:posOffset>118745</wp:posOffset>
                </wp:positionV>
                <wp:extent cx="1292860" cy="1949831"/>
                <wp:effectExtent l="0" t="0" r="0" b="5715"/>
                <wp:wrapSquare wrapText="bothSides"/>
                <wp:docPr id="1071804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paraId="72CF9E57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01.8pt;height:110.6pt;margin-top:9.35pt;margin-left:29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43232" filled="f" stroked="f">
                <v:textbox style="mso-fit-shape-to-text:t">
                  <w:txbxContent>
                    <w:p w:rsidR="00F818AF" w:rsidP="00F818AF" w14:paraId="35A1B01E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2555586</wp:posOffset>
                </wp:positionH>
                <wp:positionV relativeFrom="paragraph">
                  <wp:posOffset>131791</wp:posOffset>
                </wp:positionV>
                <wp:extent cx="129286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14:paraId="1B225DAE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101.8pt;height:110.6pt;margin-top:10.4pt;margin-left:201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9136" filled="f" stroked="f">
                <v:textbox style="mso-fit-shape-to-text:t">
                  <w:txbxContent>
                    <w:p w:rsidR="00F818AF" w14:paraId="6D95828C" w14:textId="1978832D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1316932</wp:posOffset>
                </wp:positionH>
                <wp:positionV relativeFrom="paragraph">
                  <wp:posOffset>5080</wp:posOffset>
                </wp:positionV>
                <wp:extent cx="1670338" cy="1168573"/>
                <wp:effectExtent l="0" t="0" r="0" b="0"/>
                <wp:wrapNone/>
                <wp:docPr id="29" name="مجموعة 2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0338" cy="1168573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1959925195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10000">
                                        <a14:foregroundMark x1="54885" x2="54885" y1="41726" y2="41726"/>
                                        <a14:foregroundMark x1="46536" x2="46536" y1="41726" y2="41726"/>
                                        <a14:foregroundMark x1="45293" x2="45293" y1="53890" y2="53890"/>
                                        <a14:backgroundMark x1="33037" x2="33037" y1="57567" y2="57567"/>
                                        <a14:backgroundMark x1="26821" x2="26821" y1="61103" y2="61103"/>
                                        <a14:backgroundMark x1="26821" x2="26821" y1="61103" y2="61103"/>
                                        <a14:backgroundMark x1="25044" x2="27709" y1="61528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04463166" name="رابط كسهم مستقيم 200446316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3095599" name="رابط كسهم مستقيم 7130955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51530063" name="رابط كسهم مستقيم 105153006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40475369" name="رابط كسهم مستقيم 21404753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58" style="width:131.5pt;height:92pt;margin-top:0.4pt;margin-left:103.7pt;mso-height-relative:margin;mso-position-horizontal-relative:margin;mso-width-relative:margin;position:absolute;z-index:251730944" coordsize="29265,19692">
                <v:shape id="Picture 4" o:spid="_x0000_s1059" type="#_x0000_t75" style="width:29265;height:19692;mso-wrap-style:square;position:absolute;visibility:visible">
                  <v:imagedata r:id="rId13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004463166" o:spid="_x0000_s1060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713095599" o:spid="_x0000_s1061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051530063" o:spid="_x0000_s1062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40475369" o:spid="_x0000_s1063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159B5D7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045D686A" w14:textId="77777777">
      <w:pPr>
        <w:rPr>
          <w:rFonts w:ascii="Calibri" w:eastAsia="Times New Roman" w:hAnsi="Calibri" w:cs="Calibri"/>
          <w:sz w:val="32"/>
          <w:szCs w:val="32"/>
          <w:rtl/>
        </w:rPr>
      </w:pP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12757</wp:posOffset>
                </wp:positionV>
                <wp:extent cx="1292860" cy="1949831"/>
                <wp:effectExtent l="0" t="0" r="0" b="5715"/>
                <wp:wrapSquare wrapText="bothSides"/>
                <wp:docPr id="78126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paraId="4A113B6D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width:101.8pt;height:110.6pt;margin-top:1pt;margin-left:31.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45280" filled="f" stroked="f">
                <v:textbox style="mso-fit-shape-to-text:t">
                  <w:txbxContent>
                    <w:p w:rsidR="00F818AF" w:rsidP="00F818AF" w14:paraId="7056F4A9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2561359</wp:posOffset>
                </wp:positionH>
                <wp:positionV relativeFrom="paragraph">
                  <wp:posOffset>128386</wp:posOffset>
                </wp:positionV>
                <wp:extent cx="1292860" cy="1949831"/>
                <wp:effectExtent l="0" t="0" r="0" b="5715"/>
                <wp:wrapSquare wrapText="bothSides"/>
                <wp:docPr id="3285540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paraId="30DBC86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width:101.8pt;height:110.6pt;margin-top:10.1pt;margin-left:201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41184" filled="f" stroked="f">
                <v:textbox style="mso-fit-shape-to-text:t">
                  <w:txbxContent>
                    <w:p w:rsidR="00F818AF" w:rsidP="00F818AF" w14:paraId="00F3B164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0E7B573E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243378</wp:posOffset>
                </wp:positionV>
                <wp:extent cx="4802332" cy="1200150"/>
                <wp:effectExtent l="0" t="0" r="0" b="0"/>
                <wp:wrapNone/>
                <wp:docPr id="143674943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2332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18AF" w:rsidRPr="0034749A" w:rsidP="00F818AF" w14:paraId="2D12C94D" w14:textId="77777777">
                            <w:pPr>
                              <w:bidi w:val="0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يمثل النموذج في الاعلى نموذج ......</w:t>
                            </w:r>
                            <w:r w:rsidR="005768C1">
                              <w:rPr>
                                <w:rFonts w:ascii="Segoe UI" w:hAnsi="Segoe UI" w:cs="Segoe UI" w:hint="cs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width:378.15pt;height:94.5pt;margin-top:19.1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2992" filled="f" stroked="f">
                <v:textbox style="mso-fit-shape-to-text:t">
                  <w:txbxContent>
                    <w:p w:rsidR="00F818AF" w:rsidRPr="0034749A" w:rsidP="00F818AF" w14:paraId="0258851F" w14:textId="258B402B">
                      <w:pPr>
                        <w:bidi w:val="0"/>
                        <w:jc w:val="center"/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يمثل النموذج 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في الاعلى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نموذج ......</w:t>
                      </w:r>
                      <w:r w:rsidR="005768C1">
                        <w:rPr>
                          <w:rFonts w:ascii="Segoe UI" w:hAnsi="Segoe UI" w:cs="Segoe UI" w:hint="cs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B35" w:rsidP="00954FF4" w14:paraId="2CCEA9DC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0F572994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1DE2BF4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ED0B63A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57958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47EB81B9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30DC67F4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128CDC00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40E0B61B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07B6F5F1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DB2152">
          <w:footerReference w:type="default" r:id="rId1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5768C1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5768C1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654A3E" w:rsidP="00654A3E" w14:paraId="1105C0A5" w14:textId="77777777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noProof/>
          <w:sz w:val="44"/>
          <w:szCs w:val="44"/>
          <w:rtl/>
        </w:rPr>
        <w:pict>
          <v:rect id="_x0000_s1067" style="width:187.05pt;height:74.65pt;margin-top:-0.1pt;margin-left:324.9pt;position:absolute;z-index:251707392" strokecolor="white">
            <v:textbox>
              <w:txbxContent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_x0000_s1068" type="#_x0000_t75" style="width:92.5pt;height:56.05pt;margin-top:3.8pt;margin-left:198.45pt;position:absolute;z-index:251709440">
            <v:imagedata r:id="rId17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  <w:pict>
          <v:roundrect id="_x0000_s1069" style="width:148.45pt;height:76.55pt;margin-top:-4.05pt;margin-left:-2.9pt;position:absolute;z-index:251705344" arcsize="10923f" strokecolor="#4f81bd" strokeweight="2.5pt">
            <v:shadow color="#868686"/>
            <v:textbox>
              <w:txbxContent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       </w:t>
                  </w: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Pr="000305DA" w:rsidR="002E0AE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:rsidR="00151F2D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:rsidR="00974FEA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اليوم: 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.....................</w:t>
                  </w:r>
                </w:p>
                <w:p w:rsidR="00974FEA" w:rsidRPr="000305DA" w:rsidP="00974FEA" w14:textId="445144BB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التاريخ:      /      /       </w:t>
                  </w:r>
                  <w:r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1446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654A3E" w:rsidRPr="000725B4" w:rsidP="00654A3E" w14:paraId="24BC4638" w14:textId="77777777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:rsidR="00654A3E" w:rsidRPr="00172802" w:rsidP="00654A3E" w14:paraId="65DEA8BC" w14:textId="77777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654A3E" w:rsidRPr="004639C8" w:rsidP="00654A3E" w14:paraId="29FC1EB2" w14:textId="777777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vertAlign w:val="subscript"/>
          <w:rtl/>
        </w:rPr>
      </w:pPr>
    </w:p>
    <w:p w:rsidR="00654A3E" w:rsidRPr="002B57CD" w:rsidP="00654A3E" w14:paraId="483269CE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:rsidR="00654A3E" w:rsidRPr="00B21905" w:rsidP="00654A3E" w14:paraId="5111E731" w14:textId="0BE5392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|( </w:t>
      </w:r>
      <w:r w:rsidRPr="00BD73E4" w:rsid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منتصف الفصل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)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مادة العلوم للصف </w:t>
      </w:r>
      <w:r w:rsidRP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لعام 1446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هـ</w:t>
      </w:r>
    </w:p>
    <w:p w:rsidR="00654A3E" w:rsidRPr="004639C8" w:rsidP="00654A3E" w14:paraId="36DF1719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:rsidR="00654A3E" w:rsidRPr="00172802" w:rsidP="00654A3E" w14:paraId="2785DAD2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654A3E" w:rsidRPr="00410715" w:rsidP="00654A3E" w14:paraId="552881BB" w14:textId="77777777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654A3E" w:rsidP="00654A3E" w14:paraId="0E05BBCD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654A3E" w:rsidP="00654A3E" w14:paraId="0D026B49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color w:val="538135"/>
          <w:sz w:val="34"/>
          <w:szCs w:val="34"/>
        </w:rPr>
        <w:pict>
          <v:group id="_x0000_s1070" style="width:29.55pt;height:37.85pt;margin-top:266.75pt;margin-left:9.65pt;position:absolute;z-index:251715584" coordorigin="1717,3286" coordsize="591,757">
            <v:rect id="_x0000_s1071" style="width:591;height:757;left:1717;position:absolute;top:3286">
              <v:textbox>
                <w:txbxContent>
                  <w:p w:rsidR="005038AC" w:rsidRPr="00974FEA" w:rsidP="005038AC" w14:textId="77777777">
                    <w:pPr>
                      <w:rPr>
                        <w:rFonts w:cs="IRANBlack"/>
                        <w:color w:val="000000" w:themeColor="text1"/>
                      </w:rPr>
                    </w:pP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 xml:space="preserve">اسم الطالبة: </w:t>
                    </w: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>.................................................................     الصف: ..........................</w:t>
                    </w:r>
                  </w:p>
                </w:txbxContent>
              </v:textbox>
            </v:rect>
            <v:shape id="_x0000_s1072" type="#_x0000_t32" style="width:591;height:0;left:1717;position:absolute;top:3637" o:connectortype="straight"/>
          </v:group>
        </w:pict>
      </w:r>
      <w:r>
        <w:rPr>
          <w:b/>
          <w:bCs/>
          <w:noProof/>
          <w:color w:val="538135"/>
          <w:sz w:val="34"/>
          <w:szCs w:val="34"/>
        </w:rPr>
        <w:pict>
          <v:group id="_x0000_s1073" style="width:29.55pt;height:37.85pt;margin-top:14.2pt;margin-left:9.65pt;position:absolute;z-index:251713536" coordorigin="1717,3286" coordsize="591,757">
            <v:rect id="_x0000_s1074" style="width:591;height:757;left:1717;position:absolute;top:3286">
              <v:textbox>
                <w:txbxContent>
                  <w:p w:rsidR="00471749" w:rsidRPr="00471749" w:rsidP="00471749" w14:textId="77777777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السؤال الأول: اختار الإجابة الصحيحة</w:t>
                    </w:r>
                  </w:p>
                </w:txbxContent>
              </v:textbox>
            </v:rect>
            <v:shape id="_x0000_s1075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4"/>
          <w:szCs w:val="34"/>
          <w:rtl/>
        </w:rPr>
        <w:t>السؤال الأول</w:t>
      </w:r>
      <w:r w:rsidR="00BD73E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:</w:t>
      </w:r>
    </w:p>
    <w:p w:rsidR="00654A3E" w:rsidRPr="00340374" w:rsidP="00654A3E" w14:paraId="30DA91C2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76" style="width:50.9pt;height:174.6pt;margin-top:37.1pt;margin-left:54.7pt;position:absolute;z-index:251711488" strokecolor="white">
            <v:textbox>
              <w:txbxContent>
                <w:p w:rsidR="00471749" w:rsidRPr="00471749" w:rsidP="00471749" w14:textId="77777777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الثاني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ضع علامة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او 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امام العبارات التالية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أ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) 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ضع كلمة صح أو خطأ أمام العبارات الاتية :-</w:t>
      </w:r>
    </w:p>
    <w:p w:rsidR="00654A3E" w:rsidP="00654A3E" w14:paraId="4C1688D5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اللافلزات </w:t>
      </w:r>
      <w:r w:rsidR="003F7A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رديئة التوصيل ل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لحرارة والكهرباء . </w:t>
      </w:r>
    </w:p>
    <w:p w:rsidR="00654A3E" w:rsidP="00654A3E" w14:paraId="178C268D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كل عنصر كيميائي له أسم ورمز . </w:t>
      </w:r>
    </w:p>
    <w:p w:rsidR="00654A3E" w:rsidP="00654A3E" w14:paraId="76AFBA86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تت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غير حالة المادة عندما تكتسب الحرارة او تفقدها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654A3E" w:rsidP="00654A3E" w14:paraId="4E939593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4- ي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عتبر الحديد من اشباه الفلزات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654A3E" w:rsidP="00654A3E" w14:paraId="0EDDFBA7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تزداد كثافة معظم المواد عادة عند تحولها من الحالة السائلة إلى الحالة الصلبة . </w:t>
      </w:r>
    </w:p>
    <w:p w:rsidR="00654A3E" w:rsidP="00654A3E" w14:paraId="750BE193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654A3E" w:rsidP="00654A3E" w14:paraId="63D9AF2C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654A3E" w:rsidP="00654A3E" w14:paraId="3122250B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654A3E" w:rsidP="00654A3E" w14:paraId="05F3ECB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467D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ب )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ختار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 الاجابة الصحيحة :-</w:t>
      </w:r>
    </w:p>
    <w:p w:rsidR="00654A3E" w:rsidRPr="00287DD4" w:rsidP="00654A3E" w14:paraId="79CCFA8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654A3E" w:rsidP="00654A3E" w14:paraId="47B3E2E9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 w14:paraId="7E8AB344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5B14E4A0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1E09AE" w:rsidP="00654A3E" w14:paraId="4B93C2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نقية لا يمكن تجزئتها إلى مواد أصغر 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</w:t>
            </w:r>
          </w:p>
        </w:tc>
      </w:tr>
      <w:tr w14:paraId="68541545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2A0C24A7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 w14:paraId="2EE6D23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الذرة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 w14:paraId="681A6C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العنصر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 w14:paraId="58B30F0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المركب</w:t>
            </w:r>
          </w:p>
        </w:tc>
      </w:tr>
      <w:tr w14:paraId="5374C233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7CC0EBD4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 w14:paraId="102416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عدد البروتونا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30"/>
                <w:szCs w:val="30"/>
                <w:rtl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في نواة الذرة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25B7B4D5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414AFB4A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74971AC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العدد الذري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63EB166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الرقمي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4CC7BD5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الجزيئات</w:t>
            </w:r>
          </w:p>
        </w:tc>
      </w:tr>
      <w:tr w14:paraId="041EE71F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13A11D62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 w14:paraId="26F0EF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أكثر العناصر شيوعاً في الفضاء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72341D39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309549A8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6A37911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الحديد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70C6F2A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الهيدروجين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1B56F65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الفضة</w:t>
            </w:r>
          </w:p>
        </w:tc>
      </w:tr>
      <w:tr w14:paraId="36B8BC0A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5451FC75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 w14:paraId="684EEB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من اللاف</w:t>
            </w:r>
            <w:r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لزات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نشطة كيميائي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</w:t>
            </w:r>
            <w:r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مثل</w:t>
            </w:r>
            <w:r w:rsidRPr="00C12D28"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18264997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681297AF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2C51FC6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</w:t>
            </w:r>
            <w:r w:rsidR="005C4E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فلور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604DB1F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الأرجون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8C178A" w:rsidP="00654A3E" w14:paraId="1FB259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C178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النيون</w:t>
            </w:r>
          </w:p>
        </w:tc>
      </w:tr>
      <w:tr w14:paraId="4EC3CD7B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0FE1EB3E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 w14:paraId="690A64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</w:t>
            </w:r>
            <w:r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دور حول نواة الذرة</w:t>
            </w:r>
            <w:r w:rsidRPr="00C12D28" w:rsidR="000D50D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34AD8CDF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 w14:paraId="48AEC2B9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7371014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الجزئي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514B0B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الإلكترونات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 w14:paraId="46FEB6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البروتو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</w:tbl>
    <w:p w:rsidR="00654A3E" w:rsidP="00654A3E" w14:paraId="01021E7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654A3E" w:rsidP="00654A3E" w14:paraId="4957210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38135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7" type="#_x0000_t66" style="width:63.7pt;height:32.3pt;margin-top:8.15pt;margin-left:2.35pt;position:absolute;z-index:251717632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C467AC" w:rsidRPr="00471749" w:rsidP="00C467AC" w14:textId="77777777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الثالث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ضع المصطلحات التالية في مكانها المناسب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br w:type="page"/>
      </w:r>
      <w:r>
        <w:rPr>
          <w:b/>
          <w:bCs/>
          <w:noProof/>
          <w:color w:val="538135"/>
          <w:sz w:val="34"/>
          <w:szCs w:val="34"/>
        </w:rPr>
        <w:pict>
          <v:group id="_x0000_s1078" style="width:29.55pt;height:37.85pt;margin-top:0.05pt;margin-left:1.2pt;position:absolute;z-index:251719680" coordorigin="1717,3286" coordsize="591,757">
            <v:rect id="_x0000_s1079" style="width:591;height:757;left:1717;position:absolute;top:3286">
              <v:textbox>
                <w:txbxContent>
                  <w:p w:rsidR="00F818AF" w:rsidRPr="0034749A" w:rsidP="00F818AF" w14:textId="77777777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الجزيء</w:t>
                    </w:r>
                  </w:p>
                </w:txbxContent>
              </v:textbox>
            </v:rect>
            <v:shape id="_x0000_s1080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</w:rPr>
        <w:t>السؤال الثاني :-</w:t>
      </w:r>
    </w:p>
    <w:p w:rsidR="00654A3E" w:rsidP="00654A3E" w14:paraId="2E9A0D8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</w:rPr>
        <w:pict>
          <v:group id="_x0000_s1081" style="width:29.55pt;height:37.85pt;margin-top:357.3pt;margin-left:14.7pt;position:absolute;z-index:251724800" coordorigin="1717,3286" coordsize="591,757">
            <v:rect id="_x0000_s1082" style="width:591;height:757;left:1717;position:absolute;top:3286">
              <v:textbox>
                <w:txbxContent>
                  <w:p w:rsidR="00A56FDB" w:rsidRPr="0034749A" w:rsidP="00A56FDB" w14:textId="77777777">
                    <w:pPr>
                      <w:jc w:val="center"/>
                      <w:rPr>
                        <w:b/>
                        <w:bCs/>
                      </w:rPr>
                    </w:pPr>
                    <w:r w:rsidRPr="0034749A">
                      <w:rPr>
                        <w:rFonts w:hint="cs"/>
                        <w:b/>
                        <w:bCs/>
                        <w:rtl/>
                      </w:rPr>
                      <w:t>القابلية للطرق والسحب</w:t>
                    </w:r>
                  </w:p>
                </w:txbxContent>
              </v:textbox>
            </v:rect>
            <v:shape id="_x0000_s1083" type="#_x0000_t32" style="width:591;height:0;left:1717;position:absolute;top:3637" o:connectortype="straight"/>
          </v:group>
        </w:pict>
      </w:r>
      <w:r>
        <w:rPr>
          <w:b/>
          <w:bCs/>
          <w:noProof/>
          <w:sz w:val="34"/>
          <w:szCs w:val="34"/>
        </w:rPr>
        <w:pict>
          <v:group id="_x0000_s1084" style="width:29.55pt;height:37.85pt;margin-top:199.25pt;margin-left:14.7pt;position:absolute;z-index:251721728" coordorigin="1717,3286" coordsize="591,757">
            <v:rect id="_x0000_s1085" style="width:591;height:757;left:1717;position:absolute;top:3286">
              <v:textbox>
                <w:txbxContent>
                  <w:p w:rsidR="00A56FDB" w:rsidRPr="0034749A" w:rsidP="00A56FDB" w14:textId="77777777">
                    <w:pPr>
                      <w:jc w:val="center"/>
                      <w:rPr>
                        <w:b/>
                        <w:bCs/>
                      </w:rPr>
                    </w:pPr>
                    <w:r w:rsidRPr="0034749A">
                      <w:rPr>
                        <w:rFonts w:hint="cs"/>
                        <w:b/>
                        <w:bCs/>
                        <w:rtl/>
                      </w:rPr>
                      <w:t>الالكترونات</w:t>
                    </w:r>
                  </w:p>
                </w:txbxContent>
              </v:textbox>
            </v:rect>
            <v:shape id="_x0000_s1086" type="#_x0000_t32" style="width:591;height:0;left:1717;position:absolute;top:3637" o:connectortype="straight"/>
          </v:group>
        </w:pict>
      </w:r>
    </w:p>
    <w:p w:rsidR="00654A3E" w:rsidP="00BD73E4" w14:paraId="670634D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E74B5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أ) ن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كتب المفهوم العلمي التي تدل عليه العبارات التالية (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 ال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انكماش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 الحراري ، 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الذرة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،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 العنصر   )</w:t>
      </w:r>
    </w:p>
    <w:p w:rsidR="00654A3E" w:rsidP="00654A3E" w14:paraId="7425B71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1"/>
        <w:gridCol w:w="7354"/>
      </w:tblGrid>
      <w:tr w14:paraId="026E1F15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65ED631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المفهوم العلمي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5EFF47B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العبارة</w:t>
            </w:r>
          </w:p>
        </w:tc>
      </w:tr>
      <w:tr w14:paraId="1FB5D9AA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55AB0A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 w14:paraId="1DC167B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لا يمكن تجزئتها إلى مواد أصغر عن طريق التفاعلات الكيميائية</w:t>
            </w:r>
          </w:p>
        </w:tc>
      </w:tr>
      <w:tr w14:paraId="11CDD425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1E6C08F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 w14:paraId="31A13DD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أصغر وحدة في العنصر تحمل صفاته</w:t>
            </w:r>
          </w:p>
        </w:tc>
      </w:tr>
      <w:tr w14:paraId="0DB99C22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2050590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 w14:paraId="4573FCE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نقصان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حجم المادة نتيجة تغير درجة حرارتها </w:t>
            </w:r>
          </w:p>
        </w:tc>
      </w:tr>
    </w:tbl>
    <w:p w:rsidR="00654A3E" w:rsidP="00654A3E" w14:paraId="24A78E0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654A3E" w:rsidP="00654A3E" w14:paraId="4AFFAB68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E74B5"/>
          <w:sz w:val="34"/>
          <w:szCs w:val="34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ب ) </w:t>
      </w:r>
      <w:r w:rsidR="002977B6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نحدد استعمالات العناصر فيما يلي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:-</w:t>
      </w:r>
    </w:p>
    <w:p w:rsidR="00654A3E" w:rsidP="00654A3E" w14:paraId="4D5F95F6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الألمنيوم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</w:t>
      </w:r>
    </w:p>
    <w:p w:rsidR="00654A3E" w:rsidP="00654A3E" w14:paraId="6708EEC2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الكلور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</w:t>
      </w:r>
    </w:p>
    <w:p w:rsidR="00654A3E" w:rsidRPr="00806177" w:rsidP="00654A3E" w14:paraId="5CBC73FF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السليكون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</w:t>
      </w:r>
    </w:p>
    <w:p w:rsidR="00654A3E" w:rsidRPr="00806177" w:rsidP="00654A3E" w14:paraId="44BAF094" w14:textId="77777777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4-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الأرجون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</w:t>
      </w:r>
    </w:p>
    <w:p w:rsidR="00654A3E" w:rsidRPr="00806177" w:rsidP="00654A3E" w14:paraId="52AC29AB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654A3E" w:rsidRPr="00806177" w:rsidP="00654A3E" w14:paraId="31C75F0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654A3E" w:rsidP="00654A3E" w14:paraId="4895B4E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E74B5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ج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ن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قارن بين خصائص الفلزات واللافلزات فيما يلي :-</w:t>
      </w:r>
    </w:p>
    <w:p w:rsidR="00654A3E" w:rsidRPr="00806177" w:rsidP="00654A3E" w14:paraId="324A23EA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9"/>
        <w:gridCol w:w="4999"/>
      </w:tblGrid>
      <w:tr w14:paraId="2645C9A8" w14:textId="77777777">
        <w:tblPrEx>
          <w:tblW w:w="9998" w:type="dxa"/>
          <w:tblLook w:val="04A0"/>
        </w:tblPrEx>
        <w:trPr>
          <w:trHeight w:val="705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615096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الفلزات</w:t>
            </w: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 w14:paraId="6BAEA6E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اللافلزات</w:t>
            </w:r>
          </w:p>
        </w:tc>
      </w:tr>
      <w:tr w14:paraId="48B65CD3" w14:textId="77777777" w:rsidTr="00654A3E">
        <w:tblPrEx>
          <w:tblW w:w="9998" w:type="dxa"/>
          <w:tblLook w:val="04A0"/>
        </w:tblPrEx>
        <w:trPr>
          <w:trHeight w:val="705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 w14:paraId="5E55EE7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 w14:paraId="21AB6E6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37B84321" w14:textId="77777777" w:rsidTr="00654A3E">
        <w:tblPrEx>
          <w:tblW w:w="9998" w:type="dxa"/>
          <w:tblLook w:val="04A0"/>
        </w:tblPrEx>
        <w:trPr>
          <w:trHeight w:val="705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 w14:paraId="1713DF7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 w14:paraId="7070F01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654A3E" w:rsidRPr="00806177" w:rsidP="00654A3E" w14:paraId="32F4247A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654A3E" w:rsidRPr="00806177" w:rsidP="00654A3E" w14:paraId="5B282DD7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654A3E" w:rsidP="00654A3E" w14:paraId="2F7382EC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54A3E" w:rsidP="00654A3E" w14:paraId="7D726E3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E74B5"/>
          <w:sz w:val="34"/>
          <w:szCs w:val="34"/>
          <w:u w:val="single"/>
          <w:rtl/>
        </w:rPr>
      </w:pPr>
      <w:r w:rsidRPr="0080617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ج )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ما الذ</w:t>
      </w:r>
      <w:r w:rsidR="00016A01">
        <w:rPr>
          <w:rFonts w:ascii="Times New Roman" w:eastAsia="Times New Roman" w:hAnsi="Times New Roman" w:cs="Times New Roman" w:hint="eastAsia"/>
          <w:b/>
          <w:bCs/>
          <w:color w:val="2E74B5"/>
          <w:sz w:val="34"/>
          <w:szCs w:val="34"/>
          <w:u w:val="single"/>
          <w:rtl/>
        </w:rPr>
        <w:t>ي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يحدث عند أرتفاع درجة حرارة جسم ما ؟</w:t>
      </w:r>
    </w:p>
    <w:p w:rsidR="00654A3E" w:rsidP="00654A3E" w14:paraId="29FA8BE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654A3E" w:rsidP="00654A3E" w14:paraId="0BD5A34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</w:t>
      </w:r>
    </w:p>
    <w:p w:rsidR="00654A3E" w:rsidP="00654A3E" w14:paraId="1DE61238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654A3E" w:rsidP="00654A3E" w14:paraId="1E55BAFF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654A3E" w:rsidRPr="006377E0" w:rsidP="00654A3E" w14:paraId="59F39B82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انتهت الأسئلة</w:t>
      </w:r>
    </w:p>
    <w:p w:rsidR="00BD73E4" w:rsidP="00654A3E" w14:paraId="71A1A00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7" type="#_x0000_t96" style="width:28.5pt;height:24pt;margin-top:17.05pt;margin-left:177.95pt;position:absolute;z-index:251725824"/>
        </w:pict>
      </w:r>
      <w:r w:rsidR="00654A3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</w:t>
      </w:r>
    </w:p>
    <w:p w:rsidR="00654A3E" w:rsidP="00654A3E" w14:paraId="6084B8D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E74B5"/>
          <w:sz w:val="36"/>
          <w:szCs w:val="3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</w:t>
      </w:r>
      <w:r w:rsidR="000D50DA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</w:rPr>
        <w:t>سكرة الشمري</w:t>
      </w:r>
    </w:p>
    <w:p w:rsidR="009549BF" w:rsidRPr="00654A3E" w:rsidP="00654A3E" w14:paraId="5EB39520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  <w:sectPr w:rsidSect="009549BF">
          <w:footerReference w:type="default" r:id="rId18"/>
          <w:pgSz w:w="11907" w:h="16839" w:code="9"/>
          <w:pgMar w:top="851" w:right="851" w:bottom="851" w:left="851" w:header="709" w:footer="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Y="23"/>
        <w:bidiVisual/>
        <w:tblW w:w="0" w:type="auto"/>
        <w:tblLook w:val="04A0"/>
      </w:tblPr>
      <w:tblGrid>
        <w:gridCol w:w="1741"/>
        <w:gridCol w:w="1741"/>
        <w:gridCol w:w="1740"/>
        <w:gridCol w:w="2253"/>
        <w:gridCol w:w="992"/>
        <w:gridCol w:w="1979"/>
      </w:tblGrid>
      <w:tr w14:paraId="7A0567F3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2A6CCCFC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المملكة العربية السعودية.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2B00A9A7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بسم الله الرحمن الرحيم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537937CB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C5E5590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-33655</wp:posOffset>
                  </wp:positionV>
                  <wp:extent cx="1104900" cy="1009650"/>
                  <wp:effectExtent l="0" t="0" r="0" b="0"/>
                  <wp:wrapNone/>
                  <wp:docPr id="951127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270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t="22458" r="8475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D6DB259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3C71D209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وزارة التعليم.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51A2D" w:rsidRPr="001C1A72" w:rsidP="00051A2D" w14:paraId="75936760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اختبار منتصف الفصل الدراسي الثالث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32F1D259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021F7F92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</w:tr>
      <w:tr w14:paraId="4CFA97D1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445FBD8D" w14:textId="77777777">
            <w:pPr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إدارة تعليم</w:t>
            </w: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27F7A410" w14:textId="77777777">
            <w:pPr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مكتب تعليم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E2F3"/>
            <w:vAlign w:val="center"/>
          </w:tcPr>
          <w:p w:rsidR="00051A2D" w:rsidRPr="001C1A72" w:rsidP="00051A2D" w14:paraId="625DCB7C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مادة العلوم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:rsidR="00051A2D" w:rsidRPr="001C1A72" w:rsidP="00051A2D" w14:paraId="43542D70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خامس الابتدائي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0F5FEFEA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40"/>
                <w:szCs w:val="40"/>
                <w:rtl/>
              </w:rPr>
              <w:t>20</w:t>
            </w: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E83AFC2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</w:tr>
      <w:tr w14:paraId="2051B9AA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449F0DCF" w14:textId="77777777">
            <w:pPr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مدرسة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051A2D" w:rsidRPr="001C1A72" w:rsidP="00051A2D" w14:paraId="24E192B8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 xml:space="preserve">اليوم: </w:t>
            </w: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الإثنين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051A2D" w:rsidRPr="001C1A72" w:rsidP="00051A2D" w14:paraId="7CC6727C" w14:textId="62ACEA1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 xml:space="preserve">التاريخ: 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 xml:space="preserve"> </w:t>
            </w:r>
            <w:r w:rsidRPr="001C1A72">
              <w:rPr>
                <w:rFonts w:ascii="mylotus" w:hAnsi="mylotus" w:cs="mylotus" w:hint="cs"/>
                <w:b/>
                <w:bCs/>
                <w:sz w:val="24"/>
                <w:rtl/>
              </w:rPr>
              <w:t>/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 xml:space="preserve">  </w:t>
            </w:r>
            <w:r w:rsidRPr="001C1A72">
              <w:rPr>
                <w:rFonts w:ascii="mylotus" w:hAnsi="mylotus" w:cs="mylotus" w:hint="cs"/>
                <w:b/>
                <w:bCs/>
                <w:sz w:val="24"/>
                <w:rtl/>
              </w:rPr>
              <w:t>/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1446</w:t>
            </w: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هـ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422F07D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2B70C567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</w:p>
        </w:tc>
      </w:tr>
    </w:tbl>
    <w:p w:rsidR="009C49E1" w:rsidRPr="009C49E1" w:rsidP="009C49E1" w14:paraId="7A4C7FE7" w14:textId="77777777">
      <w:pPr>
        <w:tabs>
          <w:tab w:val="left" w:pos="3798"/>
        </w:tabs>
        <w:spacing w:after="0" w:line="24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ab/>
      </w:r>
      <w:r>
        <w:rPr>
          <w:rFonts w:asciiTheme="majorBidi" w:hAnsiTheme="majorBidi" w:cstheme="majorBidi" w:hint="cs"/>
          <w:rtl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953"/>
      </w:tblGrid>
      <w:tr w14:paraId="4C03C6AF" w14:textId="77777777" w:rsidTr="001C1A72">
        <w:tblPrEx>
          <w:tblW w:w="0" w:type="auto"/>
          <w:tblLook w:val="04A0"/>
        </w:tblPrEx>
        <w:trPr>
          <w:trHeight w:val="510"/>
        </w:trPr>
        <w:tc>
          <w:tcPr>
            <w:tcW w:w="595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80F3D" w:rsidRPr="001C1A72" w:rsidP="00580F3D" w14:paraId="63D3B641" w14:textId="77777777">
            <w:pPr>
              <w:tabs>
                <w:tab w:val="left" w:pos="3798"/>
              </w:tabs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اكتبي اسمك هنا:</w:t>
            </w:r>
            <w:r w:rsidRPr="001C1A72" w:rsidR="00441A18">
              <w:rPr>
                <w:rFonts w:ascii="mylotus" w:hAnsi="mylotus" w:cs="mylotus"/>
                <w:b/>
                <w:bCs/>
                <w:sz w:val="24"/>
                <w:rtl/>
              </w:rPr>
              <w:t xml:space="preserve"> </w:t>
            </w:r>
            <w:r w:rsidRPr="001C1A72">
              <w:rPr>
                <w:rFonts w:ascii="mylotus" w:hAnsi="mylotus" w:cs="mylotus"/>
                <w:b/>
                <w:bCs/>
                <w:sz w:val="24"/>
                <w:rtl/>
              </w:rPr>
              <w:t>................................................................</w:t>
            </w:r>
          </w:p>
        </w:tc>
      </w:tr>
    </w:tbl>
    <w:p w:rsidR="009C49E1" w:rsidP="009C49E1" w14:paraId="47EA1711" w14:textId="77777777">
      <w:pPr>
        <w:tabs>
          <w:tab w:val="left" w:pos="3798"/>
        </w:tabs>
        <w:spacing w:after="0" w:line="24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ab/>
      </w:r>
    </w:p>
    <w:tbl>
      <w:tblPr>
        <w:tblStyle w:val="TableGrid0"/>
        <w:tblpPr w:leftFromText="180" w:rightFromText="180" w:vertAnchor="text" w:horzAnchor="margin" w:tblpXSpec="center" w:tblpY="26"/>
        <w:bidiVisual/>
        <w:tblW w:w="10490" w:type="dxa"/>
        <w:tblLayout w:type="fixed"/>
        <w:tblLook w:val="04A0"/>
      </w:tblPr>
      <w:tblGrid>
        <w:gridCol w:w="427"/>
        <w:gridCol w:w="6380"/>
        <w:gridCol w:w="2690"/>
        <w:gridCol w:w="993"/>
      </w:tblGrid>
      <w:tr w14:paraId="4AC43DE0" w14:textId="77777777"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94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1C1A72" w:rsidRPr="001C1A72" w:rsidP="001C1A72" w14:paraId="7A83CBCD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السؤال الأول (أ) اختاري الم</w:t>
            </w:r>
            <w:r w:rsidR="00836541">
              <w:rPr>
                <w:rFonts w:ascii="mylotus" w:hAnsi="mylotus" w:cs="mylotus" w:hint="cs"/>
                <w:sz w:val="28"/>
                <w:szCs w:val="28"/>
                <w:rtl/>
              </w:rPr>
              <w:t>صطلح المناسب من بين الأقواس</w:t>
            </w: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 xml:space="preserve"> ثم اكتبـيه أمام كل تعريف </w:t>
            </w:r>
          </w:p>
          <w:p w:rsidR="00441A18" w:rsidRPr="001C1A72" w:rsidP="001C1A72" w14:paraId="2D2E7581" w14:textId="77777777">
            <w:pPr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u w:val="single"/>
                <w:rtl/>
              </w:rPr>
              <w:t xml:space="preserve">(الذرة </w:t>
            </w:r>
            <w:r w:rsidRPr="001C1A72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–</w:t>
            </w:r>
            <w:r w:rsidRPr="001C1A72">
              <w:rPr>
                <w:rFonts w:ascii="mylotus" w:hAnsi="mylotus" w:cs="mylotus"/>
                <w:sz w:val="28"/>
                <w:szCs w:val="28"/>
                <w:u w:val="single"/>
                <w:rtl/>
              </w:rPr>
              <w:t xml:space="preserve"> المواد المتفاعلة </w:t>
            </w:r>
            <w:r w:rsidRPr="001C1A72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–</w:t>
            </w:r>
            <w:r w:rsidRPr="001C1A72">
              <w:rPr>
                <w:rFonts w:ascii="mylotus" w:hAnsi="mylotus" w:cs="mylotus"/>
                <w:sz w:val="28"/>
                <w:szCs w:val="28"/>
                <w:u w:val="single"/>
                <w:rtl/>
              </w:rPr>
              <w:t xml:space="preserve"> درجة الانصهار)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441A18" w:rsidRPr="00836541" w:rsidP="00441A18" w14:paraId="6A5E9D45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836541">
              <w:rPr>
                <w:rFonts w:ascii="mylotus" w:hAnsi="mylotus" w:cs="mylotus"/>
                <w:sz w:val="28"/>
                <w:szCs w:val="28"/>
                <w:rtl/>
              </w:rPr>
              <w:t>3</w:t>
            </w:r>
          </w:p>
        </w:tc>
      </w:tr>
      <w:tr w14:paraId="6E2083BC" w14:textId="77777777"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6586A419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1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7952383B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 xml:space="preserve">يسمى أصغر جزء في العنصر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624437E0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.....................................</w:t>
            </w:r>
          </w:p>
        </w:tc>
      </w:tr>
      <w:tr w14:paraId="4FD639DB" w14:textId="77777777"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706AAAB2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2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472361FB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 xml:space="preserve">تسمى الدرجة التي تنصهر عندها المادة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3372A2A4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.....................................</w:t>
            </w:r>
          </w:p>
        </w:tc>
      </w:tr>
      <w:tr w14:paraId="00286445" w14:textId="77777777"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68765CF3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3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1FD8C0AE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المواد الأصلية التي توجد قبل بدء التفاعل الكيميائي تسمى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596483F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.....................................</w:t>
            </w:r>
          </w:p>
        </w:tc>
      </w:tr>
    </w:tbl>
    <w:p w:rsidR="00580F3D" w:rsidRPr="00580F3D" w:rsidP="00580F3D" w14:paraId="289B5900" w14:textId="77777777">
      <w:pPr>
        <w:rPr>
          <w:rFonts w:asciiTheme="majorBidi" w:hAnsiTheme="majorBidi" w:cstheme="majorBidi"/>
          <w:rtl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0" w:type="auto"/>
        <w:tblLook w:val="04A0"/>
      </w:tblPr>
      <w:tblGrid>
        <w:gridCol w:w="6345"/>
        <w:gridCol w:w="984"/>
        <w:gridCol w:w="3120"/>
      </w:tblGrid>
      <w:tr w14:paraId="336794E2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</w:tcPr>
          <w:p w:rsidR="00836541" w:rsidRPr="00836541" w:rsidP="00836541" w14:paraId="6AB215BD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836541">
              <w:rPr>
                <w:rFonts w:ascii="mylotus" w:hAnsi="mylotus" w:cs="mylotus"/>
                <w:sz w:val="28"/>
                <w:szCs w:val="28"/>
                <w:rtl/>
              </w:rPr>
              <w:t>السؤال الأول (ب) أجيبي عن الأسئلة التي أمامك.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E2EFD9"/>
            <w:vAlign w:val="center"/>
          </w:tcPr>
          <w:p w:rsidR="00836541" w:rsidRPr="00836541" w:rsidP="00836541" w14:paraId="4CF8D97D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36541" w:rsidRPr="001C1A72" w:rsidP="00836541" w14:paraId="01BC647C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1905</wp:posOffset>
                  </wp:positionV>
                  <wp:extent cx="1590675" cy="1633220"/>
                  <wp:effectExtent l="0" t="0" r="9525" b="5080"/>
                  <wp:wrapNone/>
                  <wp:docPr id="11959309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309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3230" r="4923" b="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6F87DD5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27C75F8C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1- ماذا تمثل الرسمة التي أمامك؟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26A9463E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</w:tr>
      <w:tr w14:paraId="6259E7DB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46002EE4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.............................................................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1013CADB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</w:tr>
      <w:tr w14:paraId="7B203901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2E20B485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2- ما اسم الجسيمات التي تدور حول النواة وتحمل شحنة سالبة؟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37BA24BD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</w:tr>
      <w:tr w14:paraId="4FE329D3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1E37CD1B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C1A72">
              <w:rPr>
                <w:rFonts w:ascii="mylotus" w:hAnsi="mylotus" w:cs="mylotus"/>
                <w:sz w:val="28"/>
                <w:szCs w:val="28"/>
                <w:rtl/>
              </w:rPr>
              <w:t>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5DC4544E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</w:tr>
    </w:tbl>
    <w:p w:rsidR="00580F3D" w:rsidP="00580F3D" w14:paraId="58C8564C" w14:textId="77777777">
      <w:pPr>
        <w:rPr>
          <w:rFonts w:asciiTheme="majorBidi" w:hAnsiTheme="majorBidi" w:cstheme="majorBidi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5175"/>
        <w:gridCol w:w="1059"/>
      </w:tblGrid>
      <w:tr w14:paraId="555D6B98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91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836541" w:rsidRPr="00836541" w:rsidP="00836541" w14:paraId="18A388D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836541"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السؤال الأول (ج) </w:t>
            </w:r>
            <w:r w:rsidRPr="00836541">
              <w:rPr>
                <w:rFonts w:ascii="mylotus" w:hAnsi="mylotus" w:cs="mylotus"/>
                <w:sz w:val="24"/>
                <w:szCs w:val="28"/>
                <w:rtl/>
              </w:rPr>
              <w:t>صلي العمود (أ) بما يناسبه من العمود (ب):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BE4D5"/>
            <w:vAlign w:val="center"/>
          </w:tcPr>
          <w:p w:rsidR="00836541" w:rsidRPr="00836541" w:rsidP="00836541" w14:paraId="54C6454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</w:tr>
      <w:tr w14:paraId="3E58E220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1C1A72" w:rsidP="00836541" w14:paraId="7BF59123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العمود </w:t>
            </w: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 w14:paraId="16CDF3A3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 w14:paraId="76087AB8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العمود </w:t>
            </w: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14:paraId="100E521B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72E7B412" w14:textId="77777777">
            <w:pPr>
              <w:pStyle w:val="ListParagraph"/>
              <w:numPr>
                <w:ilvl w:val="0"/>
                <w:numId w:val="8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3DF41D8F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591EDCE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عناصر تجمع بين خصائص الفلزات واللافلزات مثل السليكون. </w:t>
            </w:r>
          </w:p>
        </w:tc>
      </w:tr>
      <w:tr w14:paraId="0439EEDC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10709FC4" w14:textId="77777777">
            <w:pPr>
              <w:pStyle w:val="ListParagraph"/>
              <w:numPr>
                <w:ilvl w:val="0"/>
                <w:numId w:val="8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اللافلزات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4BADE065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68865363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عناصر ليس لها رنين مثل </w:t>
            </w:r>
            <w:r w:rsidR="00E801A3">
              <w:rPr>
                <w:rFonts w:ascii="mylotus" w:hAnsi="mylotus" w:cs="mylotus" w:hint="cs"/>
                <w:sz w:val="24"/>
                <w:szCs w:val="28"/>
                <w:rtl/>
              </w:rPr>
              <w:t>الكلور.</w:t>
            </w:r>
          </w:p>
        </w:tc>
      </w:tr>
      <w:tr w14:paraId="39679C67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3D8D24FF" w14:textId="77777777">
            <w:pPr>
              <w:pStyle w:val="ListParagraph"/>
              <w:numPr>
                <w:ilvl w:val="0"/>
                <w:numId w:val="8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أشباه 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6AD11184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7199EEB5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عناصر موصلة جيدة للحرارة والكهرباء مثل الألومنيوم.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638"/>
        <w:bidiVisual/>
        <w:tblW w:w="0" w:type="auto"/>
        <w:tblLook w:val="04A0"/>
      </w:tblPr>
      <w:tblGrid>
        <w:gridCol w:w="9029"/>
        <w:gridCol w:w="1135"/>
      </w:tblGrid>
      <w:tr w14:paraId="0132ECB8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9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2D0313" w:rsidRPr="00836541" w:rsidP="002D0313" w14:paraId="56E7DEA1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836541">
              <w:rPr>
                <w:rFonts w:ascii="mylotus" w:hAnsi="mylotus" w:cs="mylotus"/>
                <w:sz w:val="28"/>
                <w:szCs w:val="28"/>
                <w:rtl/>
              </w:rPr>
              <w:t>السؤال الأول (د) اذكري اثنان فقط من مؤشرات حدوث التفاعل الكيميائي.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FF2CC"/>
            <w:vAlign w:val="center"/>
          </w:tcPr>
          <w:p w:rsidR="002D0313" w:rsidRPr="00836541" w:rsidP="002D0313" w14:paraId="18549DB5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</w:t>
            </w:r>
          </w:p>
        </w:tc>
      </w:tr>
      <w:tr w14:paraId="0EE30626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 w14:paraId="19AFF8A8" w14:textId="77777777">
            <w:pPr>
              <w:pStyle w:val="ListParagraph"/>
              <w:numPr>
                <w:ilvl w:val="0"/>
                <w:numId w:val="9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......................................................................</w:t>
            </w:r>
          </w:p>
        </w:tc>
      </w:tr>
      <w:tr w14:paraId="72482931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 w14:paraId="366F98DD" w14:textId="77777777">
            <w:pPr>
              <w:pStyle w:val="ListParagraph"/>
              <w:numPr>
                <w:ilvl w:val="0"/>
                <w:numId w:val="9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.....................................................................</w:t>
            </w:r>
          </w:p>
        </w:tc>
      </w:tr>
    </w:tbl>
    <w:p w:rsidR="00580F3D" w:rsidRPr="001C1A72" w:rsidP="00580F3D" w14:paraId="5561294C" w14:textId="77777777">
      <w:pPr>
        <w:rPr>
          <w:rFonts w:asciiTheme="majorBidi" w:hAnsiTheme="majorBidi" w:cstheme="majorBidi"/>
          <w:rtl/>
        </w:rPr>
      </w:pPr>
    </w:p>
    <w:p w:rsidR="00441A18" w:rsidP="00580F3D" w14:paraId="0B7A230D" w14:textId="77777777">
      <w:pPr>
        <w:rPr>
          <w:rFonts w:asciiTheme="majorBidi" w:hAnsiTheme="majorBidi" w:cstheme="majorBidi"/>
          <w:rtl/>
        </w:rPr>
      </w:pPr>
    </w:p>
    <w:p w:rsidR="00580F3D" w:rsidP="00580F3D" w14:paraId="679F666A" w14:textId="77777777">
      <w:pPr>
        <w:rPr>
          <w:rFonts w:asciiTheme="majorBidi" w:hAnsiTheme="majorBidi" w:cstheme="majorBidi"/>
          <w:rtl/>
        </w:rPr>
      </w:pPr>
    </w:p>
    <w:p w:rsidR="002D0313" w:rsidP="00580F3D" w14:paraId="6928CF4A" w14:textId="77777777">
      <w:pPr>
        <w:rPr>
          <w:rFonts w:asciiTheme="majorBidi" w:hAnsiTheme="majorBidi" w:cstheme="majorBidi"/>
          <w:rtl/>
        </w:rPr>
      </w:pPr>
    </w:p>
    <w:p w:rsidR="002D0313" w:rsidP="00580F3D" w14:paraId="5DA54178" w14:textId="77777777">
      <w:pPr>
        <w:rPr>
          <w:rFonts w:asciiTheme="majorBidi" w:hAnsiTheme="majorBidi" w:cstheme="majorBidi"/>
          <w:rtl/>
        </w:rPr>
      </w:pPr>
    </w:p>
    <w:tbl>
      <w:tblPr>
        <w:tblStyle w:val="TableGrid0"/>
        <w:tblpPr w:leftFromText="180" w:rightFromText="180" w:vertAnchor="text" w:horzAnchor="margin" w:tblpY="147"/>
        <w:bidiVisual/>
        <w:tblW w:w="10483" w:type="dxa"/>
        <w:tblLook w:val="04A0"/>
      </w:tblPr>
      <w:tblGrid>
        <w:gridCol w:w="424"/>
        <w:gridCol w:w="9069"/>
        <w:gridCol w:w="990"/>
      </w:tblGrid>
      <w:tr w14:paraId="6922D6B6" w14:textId="77777777" w:rsidTr="00BD62AC">
        <w:tblPrEx>
          <w:tblW w:w="10483" w:type="dxa"/>
          <w:tblLook w:val="04A0"/>
        </w:tblPrEx>
        <w:trPr>
          <w:trHeight w:val="397"/>
        </w:trPr>
        <w:tc>
          <w:tcPr>
            <w:tcW w:w="94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2D0313" w:rsidRPr="002D0313" w:rsidP="002D0313" w14:paraId="27CD6E8A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0" w:name="_Hlk123928528"/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السؤال الثاني (ب) ضعي علامة (</w:t>
            </w:r>
            <w:r w:rsidRPr="002D0313">
              <w:rPr>
                <w:rFonts w:ascii="Segoe UI Symbol" w:eastAsia="Yu Gothic UI Semilight" w:hAnsi="Segoe UI Symbol" w:cs="Segoe UI Symbol" w:hint="cs"/>
                <w:sz w:val="28"/>
                <w:szCs w:val="28"/>
                <w:rtl/>
              </w:rPr>
              <w:t>✓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) أمام العبارة الصحيحة أو علامة (</w:t>
            </w:r>
            <w:r w:rsidRPr="002D0313">
              <w:rPr>
                <w:rFonts w:ascii="Cambria" w:hAnsi="Cambria" w:cs="Cambria" w:hint="cs"/>
                <w:sz w:val="28"/>
                <w:szCs w:val="28"/>
                <w:rtl/>
              </w:rPr>
              <w:t>Χ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) </w:t>
            </w:r>
            <w:r w:rsidRPr="002D0313">
              <w:rPr>
                <w:rFonts w:ascii="mylotus" w:hAnsi="mylotus" w:cs="mylotus" w:hint="cs"/>
                <w:sz w:val="28"/>
                <w:szCs w:val="28"/>
                <w:rtl/>
              </w:rPr>
              <w:t>أمام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</w:t>
            </w:r>
            <w:r w:rsidRPr="002D0313">
              <w:rPr>
                <w:rFonts w:ascii="mylotus" w:hAnsi="mylotus" w:cs="mylotus" w:hint="cs"/>
                <w:sz w:val="28"/>
                <w:szCs w:val="28"/>
                <w:rtl/>
              </w:rPr>
              <w:t>العبارة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</w:t>
            </w:r>
            <w:r w:rsidRPr="002D0313">
              <w:rPr>
                <w:rFonts w:ascii="mylotus" w:hAnsi="mylotus" w:cs="mylotus" w:hint="cs"/>
                <w:sz w:val="28"/>
                <w:szCs w:val="28"/>
                <w:rtl/>
              </w:rPr>
              <w:t>الخاطئة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: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FBE4D5"/>
            <w:vAlign w:val="center"/>
          </w:tcPr>
          <w:p w:rsidR="002D0313" w:rsidRPr="002D0313" w:rsidP="002D0313" w14:paraId="0F1664B9" w14:textId="77777777">
            <w:pPr>
              <w:rPr>
                <w:rFonts w:ascii="mylotus" w:hAnsi="mylotus" w:cs="mylotus"/>
                <w:b/>
                <w:bCs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b/>
                <w:bCs/>
                <w:sz w:val="28"/>
                <w:szCs w:val="28"/>
                <w:rtl/>
              </w:rPr>
              <w:t>5</w:t>
            </w:r>
          </w:p>
        </w:tc>
      </w:tr>
      <w:tr w14:paraId="63543CEC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7893E539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1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5CCDA521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حرق الخشب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يعد مثال على التغيرات الكيميائية.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5844D2B5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   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   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 )</w:t>
            </w:r>
          </w:p>
        </w:tc>
      </w:tr>
      <w:tr w14:paraId="5066C5F3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31B21B67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2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18D206F4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تحول المادة من الحالة الصلبة إلى الحالة الغازية مباشرة دون المرور بالحالة السائلة </w:t>
            </w:r>
            <w:r w:rsidR="00B629E1">
              <w:rPr>
                <w:rFonts w:ascii="mylotus" w:hAnsi="mylotus" w:cs="mylotus" w:hint="cs"/>
                <w:sz w:val="28"/>
                <w:szCs w:val="28"/>
                <w:rtl/>
              </w:rPr>
              <w:t xml:space="preserve">يعرف بـ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التسامي.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4C616B8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   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   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 )</w:t>
            </w:r>
          </w:p>
        </w:tc>
      </w:tr>
      <w:tr w14:paraId="6E9DA302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11C4E60E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3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49BA5458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يتكون الصدأ نتيجة اتحاد الحديد مع الأكسجين الموجود بالهواء الجوي.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0C4282B9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  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   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  )</w:t>
            </w:r>
          </w:p>
        </w:tc>
      </w:tr>
      <w:tr w14:paraId="1BF6FD62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30837F9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4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3FC25AB5" w14:textId="77777777">
            <w:pPr>
              <w:rPr>
                <w:rFonts w:ascii="mylotus" w:hAnsi="mylotus" w:cs="mylotus"/>
                <w:sz w:val="28"/>
                <w:szCs w:val="28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تقاس درجة الحرارة بالمتر.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1E1EBAF5" w14:textId="77777777">
            <w:pPr>
              <w:jc w:val="center"/>
              <w:rPr>
                <w:rFonts w:ascii="mylotus" w:hAnsi="mylotus" w:cs="mylotus"/>
                <w:sz w:val="28"/>
                <w:szCs w:val="28"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  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   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  )</w:t>
            </w:r>
          </w:p>
        </w:tc>
      </w:tr>
      <w:tr w14:paraId="78FAE469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6D634AC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5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15398F24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العنصر هو مادة نقية تتألف من اتحاد مركبين أو أكثر.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5C350482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 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  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   )</w:t>
            </w:r>
          </w:p>
        </w:tc>
      </w:tr>
      <w:bookmarkEnd w:id="0"/>
    </w:tbl>
    <w:p w:rsidR="00580F3D" w:rsidRPr="00580F3D" w:rsidP="00580F3D" w14:paraId="4C1993A5" w14:textId="77777777">
      <w:pPr>
        <w:rPr>
          <w:rFonts w:asciiTheme="majorBidi" w:hAnsiTheme="majorBidi" w:cstheme="majorBidi"/>
          <w:rtl/>
        </w:rPr>
      </w:pPr>
    </w:p>
    <w:p w:rsidR="009C49E1" w:rsidRPr="009C49E1" w:rsidP="009C49E1" w14:paraId="0C41F264" w14:textId="77777777">
      <w:pPr>
        <w:tabs>
          <w:tab w:val="left" w:pos="3798"/>
        </w:tabs>
        <w:spacing w:after="0" w:line="24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ab/>
      </w:r>
      <w:r>
        <w:rPr>
          <w:rFonts w:asciiTheme="majorBidi" w:hAnsiTheme="majorBidi" w:cstheme="majorBidi" w:hint="cs"/>
          <w:rtl/>
        </w:rPr>
        <w:t xml:space="preserve"> </w:t>
      </w:r>
    </w:p>
    <w:tbl>
      <w:tblPr>
        <w:tblStyle w:val="TableGrid0"/>
        <w:tblpPr w:leftFromText="180" w:rightFromText="180" w:vertAnchor="page" w:horzAnchor="margin" w:tblpY="721"/>
        <w:bidiVisual/>
        <w:tblW w:w="0" w:type="auto"/>
        <w:tblLook w:val="04A0"/>
      </w:tblPr>
      <w:tblGrid>
        <w:gridCol w:w="3481"/>
        <w:gridCol w:w="3482"/>
        <w:gridCol w:w="2067"/>
        <w:gridCol w:w="1416"/>
      </w:tblGrid>
      <w:tr w14:paraId="40D84ACC" w14:textId="77777777" w:rsidTr="002D0313">
        <w:tblPrEx>
          <w:tblW w:w="0" w:type="auto"/>
          <w:tblLook w:val="04A0"/>
        </w:tblPrEx>
        <w:trPr>
          <w:trHeight w:val="454"/>
        </w:trPr>
        <w:tc>
          <w:tcPr>
            <w:tcW w:w="90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580F3D" w:rsidRPr="002D0313" w:rsidP="00580F3D" w14:paraId="58FCAAD0" w14:textId="77777777">
            <w:pPr>
              <w:rPr>
                <w:rFonts w:ascii="mylotus" w:hAnsi="mylotus" w:cs="mylotus"/>
                <w:sz w:val="32"/>
                <w:szCs w:val="32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السؤال الثا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 xml:space="preserve">ني (أ)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اختار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>ي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الإجابة الصحيحة لكل فقرة من الفقرات التالية.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580F3D" w:rsidRPr="002D0313" w:rsidP="00580F3D" w14:paraId="7031C826" w14:textId="77777777">
            <w:pPr>
              <w:rPr>
                <w:rFonts w:ascii="mylotus" w:hAnsi="mylotus" w:cs="mylotus"/>
                <w:b/>
                <w:bCs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14:paraId="39CEBAA4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44BA4AA7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1- 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>أي المواد التالية من أشباه الفلزات</w:t>
            </w:r>
          </w:p>
        </w:tc>
      </w:tr>
      <w:tr w14:paraId="0BAB1317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4ADAF47A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(أ) 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البورون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4CE1D06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(ب) ا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>لنحاس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0E05B2DA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(ج) 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الح</w:t>
            </w:r>
            <w:r w:rsidR="002D0313">
              <w:rPr>
                <w:rFonts w:ascii="mylotus" w:hAnsi="mylotus" w:cs="mylotus" w:hint="cs"/>
                <w:sz w:val="28"/>
                <w:szCs w:val="28"/>
                <w:rtl/>
              </w:rPr>
              <w:t>ديد</w:t>
            </w:r>
          </w:p>
        </w:tc>
      </w:tr>
      <w:tr w14:paraId="7914D6B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3D080E2E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2-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أي المواد التالية تستعمل عادة للقضاء على البكتيريا؟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</w:t>
            </w:r>
          </w:p>
        </w:tc>
      </w:tr>
      <w:tr w14:paraId="1A79606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2F7E5325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(أ) ا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لكلور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1C48877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(ب) ا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لكالسيوم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2582801B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(ج) ال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صوديوم</w:t>
            </w:r>
          </w:p>
        </w:tc>
      </w:tr>
      <w:tr w14:paraId="2CC9F5DD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3D742C08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3-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ما الحالة التي تكون لها أعلى طاقة؟</w:t>
            </w: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 </w:t>
            </w:r>
          </w:p>
        </w:tc>
      </w:tr>
      <w:tr w14:paraId="53D64AA5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5AE9F9A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(أ)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صلبة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5D1B3164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(ب)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سائلة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7742AC3B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(ج)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غازية </w:t>
            </w:r>
          </w:p>
        </w:tc>
      </w:tr>
      <w:tr w14:paraId="4979CBD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5EFA757B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4-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ما الذي يحدث عند ارتفاع درجة حرارة جسم ما؟</w:t>
            </w:r>
          </w:p>
        </w:tc>
      </w:tr>
      <w:tr w14:paraId="6E10D38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608E0757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(أ)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انكماش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43BC87B2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(ب)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تكثف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32AE9181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(ج)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تمدد</w:t>
            </w:r>
          </w:p>
        </w:tc>
      </w:tr>
      <w:tr w14:paraId="2E95DB32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16900829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5-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ما المركب الذي يشِّوهُ الفلز؟</w:t>
            </w:r>
          </w:p>
        </w:tc>
      </w:tr>
      <w:tr w14:paraId="5149C35B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4606DFE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(أ) ال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>حمض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10C7CF5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>(ب) ال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سكر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5C695E0B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2D0313">
              <w:rPr>
                <w:rFonts w:ascii="mylotus" w:hAnsi="mylotus" w:cs="mylotus"/>
                <w:sz w:val="28"/>
                <w:szCs w:val="28"/>
                <w:rtl/>
              </w:rPr>
              <w:t xml:space="preserve">(ج) </w:t>
            </w:r>
            <w:r w:rsidR="002F77A3">
              <w:rPr>
                <w:rFonts w:ascii="mylotus" w:hAnsi="mylotus" w:cs="mylotus" w:hint="cs"/>
                <w:sz w:val="28"/>
                <w:szCs w:val="28"/>
                <w:rtl/>
              </w:rPr>
              <w:t xml:space="preserve">أكسيد الفلز </w:t>
            </w:r>
          </w:p>
        </w:tc>
      </w:tr>
    </w:tbl>
    <w:p w:rsidR="009C49E1" w:rsidRPr="002D0313" w:rsidP="004142A1" w14:paraId="15D86176" w14:textId="77777777">
      <w:pPr>
        <w:rPr>
          <w:rFonts w:ascii="Sakkal Majalla" w:hAnsi="Sakkal Majalla" w:cs="Sakkal Majalla"/>
          <w:sz w:val="28"/>
          <w:szCs w:val="28"/>
          <w:rtl/>
        </w:rPr>
      </w:pPr>
    </w:p>
    <w:p w:rsidR="009C49E1" w:rsidP="004142A1" w14:paraId="291FB8D2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9C49E1" w:rsidP="004142A1" w14:paraId="410218AC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9C49E1" w:rsidP="004142A1" w14:paraId="087943CC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9C49E1" w:rsidP="004142A1" w14:paraId="2F2A9D43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10DFD701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7647F5A9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DF0F30" w:rsidRPr="00DF0F30" w:rsidP="00DF0F30" w14:paraId="41A84C5B" w14:textId="77777777">
      <w:pPr>
        <w:rPr>
          <w:rFonts w:asciiTheme="minorBidi" w:hAnsiTheme="minorBidi"/>
          <w:szCs w:val="24"/>
          <w:rtl/>
        </w:rPr>
        <w:sectPr w:rsidSect="00836541">
          <w:footerReference w:type="default" r:id="rId21"/>
          <w:pgSz w:w="11906" w:h="16838" w:code="9"/>
          <w:pgMar w:top="720" w:right="720" w:bottom="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2513012</wp:posOffset>
                </wp:positionH>
                <wp:positionV relativeFrom="margin">
                  <wp:posOffset>9234487</wp:posOffset>
                </wp:positionV>
                <wp:extent cx="2162175" cy="771525"/>
                <wp:effectExtent l="0" t="0" r="9525" b="9525"/>
                <wp:wrapSquare wrapText="bothSides"/>
                <wp:docPr id="281894701" name="مستطيل: زوايا قطري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2175" cy="771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313" w:rsidRPr="002D0313" w:rsidP="002D0313" w14:paraId="124B2B6F" w14:textId="77777777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2D0313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2D0313" w:rsidRPr="002D0313" w:rsidP="002D0313" w14:paraId="68CDEC1B" w14:textId="77777777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2D0313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معلمة المادة/ مها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" o:spid="_x0000_s1088" style="width:170.25pt;height:60.75pt;margin-top:727.12pt;margin-left:197.87pt;mso-height-percent:0;mso-height-relative:margin;mso-position-horizontal-relative:margin;mso-position-vertical-relative:margin;mso-wrap-distance-bottom:0;mso-wrap-distance-left:9pt;mso-wrap-distance-right:9pt;mso-wrap-distance-top:0;position:absolute;v-text-anchor:middle;z-index:251750400" coordsize="60533,21600" path="m3600,l60533,l60533,l60533,18000l60533,18000c60533,18954,60153,19870,59478,20545l59478,20545c58803,21220,57887,21600,56933,21600l56933,21600l,21600l,21600l,3600l,3600c,2645,379,1729,1054,1054l1054,1054c1729,379,2645,,3600,xe" fillcolor="white" stroked="f" strokecolor="#41719c" strokeweight="1pt">
                <v:textbox>
                  <w:txbxContent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معلمة المادة/ مها الحربي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653E" w:rsidP="001225C0" w14:paraId="7086118D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paraId="5B501F8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</w:p>
                          <w:p w:rsidR="00412BB2" w:rsidRPr="00412BB2" w:rsidP="00412BB2" w14:paraId="2BD5D41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9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769856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-107315</wp:posOffset>
                </wp:positionV>
                <wp:extent cx="6979285" cy="1358900"/>
                <wp:effectExtent l="0" t="0" r="12065" b="127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وزارة </w:t>
                            </w: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التعليم</w:t>
                            </w:r>
                            <w:r w:rsidR="00412BB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إدارة التعليم بمحافظة</w:t>
                            </w:r>
                          </w:p>
                          <w:p w:rsidR="00F867D8" w:rsidRPr="002B57CD" w:rsidP="00412BB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          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90" type="#_x0000_t202" style="width:549.55pt;height:107pt;margin-top:-8.45pt;margin-left:2.7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white" strokeweight="0.75pt">
                <v:textbox>
                  <w:txbxContent>
                    <w:p w:rsidR="00F867D8" w:rsidRPr="000F6F70" w:rsidP="00412BB2" w14:paraId="45CDD1A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>المملكة العربية السعودية</w:t>
                      </w:r>
                    </w:p>
                    <w:p w:rsidR="00F867D8" w:rsidRPr="000F6F70" w:rsidP="00412BB2" w14:paraId="03F06E5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 xml:space="preserve">وزارة </w:t>
                      </w: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>التعليم</w:t>
                      </w:r>
                      <w:r w:rsidR="00412BB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39C62A2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>إدارة التعليم بمحافظة</w:t>
                      </w:r>
                    </w:p>
                    <w:p w:rsidR="00F867D8" w:rsidRPr="002B57CD" w:rsidP="00412BB2" w14:paraId="024B90C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eastAsia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rtl/>
                          <w:lang w:eastAsia="ar-SA"/>
                        </w:rPr>
                        <w:t xml:space="preserve">          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ىهه</w: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</w:p>
    <w:p w:rsidR="000B653E" w:rsidP="001225C0" w14:paraId="625C4DE6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91" style="flip:x y;mso-height-percent:0;mso-height-relative:margin;mso-width-percent:0;mso-width-relative:margin;mso-wrap-distance-bottom:0;mso-wrap-distance-left:9pt;mso-wrap-distance-right:9pt;mso-wrap-distance-top:0;position:absolute;v-text-anchor:top;z-index:251771904" from="18.2pt,10.95pt" to="76.2pt,10.95pt" fillcolor="this" stroked="t" strokecolor="black" strokeweight="1.5pt"/>
            </w:pict>
          </mc:Fallback>
        </mc:AlternateContent>
      </w:r>
    </w:p>
    <w:p w:rsidR="000B653E" w:rsidP="001225C0" w14:paraId="0A255E2E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569AB438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0800BA50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1EF84D1B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P="00412BB2" w14:paraId="36B2C792" w14:textId="45B4EC88">
      <w:pPr>
        <w:pBdr>
          <w:bottom w:val="double" w:sz="6" w:space="16" w:color="auto"/>
        </w:pBd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اختبار ( منتصف الفصل الدراسي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الثالث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 w:rsidR="008F551C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الخامس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 لعام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1446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</w:t>
      </w:r>
    </w:p>
    <w:p w:rsidR="00300785" w:rsidP="00300785" w14:paraId="039EFFD0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18415</wp:posOffset>
                </wp:positionV>
                <wp:extent cx="1012190" cy="509905"/>
                <wp:effectExtent l="6985" t="10795" r="28575" b="31750"/>
                <wp:wrapNone/>
                <wp:docPr id="2002333106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paraId="79EEF53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السؤال الأول</w:t>
                            </w:r>
                          </w:p>
                          <w:p w:rsidR="00300785" w:rsidRPr="00294080" w:rsidP="00300785" w14:paraId="5F41DA2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92" type="#_x0000_t80" style="width:79.7pt;height:40.15pt;margin-top:1.45pt;margin-left:458.5pt;mso-height-percent:0;mso-height-relative:page;mso-width-percent:0;mso-width-relative:page;mso-wrap-distance-bottom:0;mso-wrap-distance-left:9pt;mso-wrap-distance-right:9pt;mso-wrap-distance-top:0;position:absolute;v-text-anchor:top;z-index:25175244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paraId="6DCC270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9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05C884E4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P="00412BB2" w14:paraId="789EC663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9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11BEE87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E2DC09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3C417D93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اللافلزات توصل الحرارة والكهرباء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77B56D5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C4520AF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63E91B2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300785" w:rsidRPr="008F551C" w:rsidP="002D5C73" w14:paraId="00C4C0E1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pacing w:val="5"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والعالم مندليف رتب العناصر من الاخف إلى الأ</w:t>
            </w:r>
            <w:r w:rsidR="003870F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ثقل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728334F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31ED8E00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0303CDC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300785" w:rsidRPr="00CB4E5F" w:rsidP="000D16DE" w14:paraId="43F91DA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يتكون رمز العنصر من حرف وأحد فقط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46F4A1BC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1F97B3D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016D74A3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5F205480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تستخدم رموز العناصر في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كتابة المعادلات الكيميائية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765690AF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438C5FAC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0AF9C222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2A994647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الصوديوم مادة يمكن أن تحدث انفجاراً عند وضعها الماء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529E6E9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72A7ABE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B3F19F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3ED3A8FE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تقع الفلزات في الجانب الأيمن من الجدول الدوري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906DBC8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689ED9F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33B3CB3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138841D2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من دلائل حدوث التفاعل الكيميائي التغير في اللون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D51CF48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70E396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246DDF5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00785" w:rsidP="00B804D2" w14:paraId="261D690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الاسم الكيميائي للصدأ هو أكسيد الحديد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1528D94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B84A6D1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27BD5866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5F50012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الماء يزداد حجمه وكثافته عندما يتجمد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43108329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5C910150" w14:textId="77777777" w:rsidTr="000D16DE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00785" w:rsidP="000D16DE" w14:paraId="5B00817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3D74388E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تتغير حالة المادة عندما تكتسب الحرارة أو تفقدرالحرارة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EAA7681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:rsidR="00300785" w:rsidP="00300785" w14:paraId="41EC3AB8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5884817</wp:posOffset>
                </wp:positionH>
                <wp:positionV relativeFrom="paragraph">
                  <wp:posOffset>82732</wp:posOffset>
                </wp:positionV>
                <wp:extent cx="949506" cy="539750"/>
                <wp:effectExtent l="0" t="0" r="60325" b="50800"/>
                <wp:wrapNone/>
                <wp:docPr id="527309541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506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0C6B" w:rsidRPr="008655F9" w:rsidP="00C20C6B" w14:paraId="0E940FF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  <w:p w:rsidR="00C20C6B" w:rsidRPr="00294080" w:rsidP="00C20C6B" w14:paraId="613460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5" type="#_x0000_t80" style="width:74.76pt;height:42.5pt;margin-top:6.51pt;margin-left:463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6000" adj="13621,,12391" fillcolor="white" stroked="t" strokecolor="black" strokeweight="0.25pt">
                <v:shadow on="t" type="perspective" opacity="32897f" offset="2pt,2pt"/>
                <v:textbox>
                  <w:txbxContent>
                    <w:p w:rsidR="00C20C6B" w:rsidRPr="008655F9" w:rsidP="00C20C6B" w14:paraId="2AAFF68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C20C6B" w:rsidRPr="00294080" w:rsidP="00C20C6B" w14:paraId="3B90A54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562338</wp:posOffset>
                </wp:positionH>
                <wp:positionV relativeFrom="paragraph">
                  <wp:posOffset>86269</wp:posOffset>
                </wp:positionV>
                <wp:extent cx="5340985" cy="342900"/>
                <wp:effectExtent l="0" t="0" r="88265" b="952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paraId="7A35614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eastAsia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096" type="#_x0000_t202" style="width:420.55pt;height:27pt;margin-top:6.79pt;margin-left:44.2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6E0F90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paraId="27A28E8E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9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57888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300785" w:rsidRPr="003E2E32" w:rsidP="00300785" w14:paraId="1E958AD3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</w:p>
    <w:p w:rsidR="00300785" w:rsidRPr="00567393" w:rsidP="00567393" w14:paraId="69FB7C4B" w14:textId="77777777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  <w:r w:rsidR="00441994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            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44199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</w:t>
      </w:r>
    </w:p>
    <w:p w:rsidR="00300785" w:rsidP="00300785" w14:paraId="6FDC3990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</w:t>
      </w:r>
      <w:r w:rsidR="00C20C6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        </w:t>
      </w: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</w:t>
      </w:r>
      <w:r w:rsidR="00E266A1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(  العدد الذري   -    التسامي     -     الحديد     -        الجزيئات     -     </w:t>
      </w:r>
      <w:r w:rsidR="00C20C6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>الإنكماش الحراري )</w:t>
      </w:r>
    </w:p>
    <w:tbl>
      <w:tblPr>
        <w:tblStyle w:val="GridTableLight"/>
        <w:bidiVisual/>
        <w:tblW w:w="0" w:type="auto"/>
        <w:tblInd w:w="573" w:type="dxa"/>
        <w:tblLook w:val="04A0"/>
      </w:tblPr>
      <w:tblGrid>
        <w:gridCol w:w="374"/>
        <w:gridCol w:w="9523"/>
      </w:tblGrid>
      <w:tr w14:paraId="517317EF" w14:textId="77777777" w:rsidTr="00441994">
        <w:tblPrEx>
          <w:tblW w:w="0" w:type="auto"/>
          <w:tblInd w:w="573" w:type="dxa"/>
          <w:tblLook w:val="04A0"/>
        </w:tblPrEx>
        <w:trPr>
          <w:trHeight w:val="535"/>
        </w:trPr>
        <w:tc>
          <w:tcPr>
            <w:tcW w:w="374" w:type="dxa"/>
          </w:tcPr>
          <w:p w:rsidR="00300785" w:rsidRPr="009B7AF7" w:rsidP="000D16DE" w14:paraId="6E992DDD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523" w:type="dxa"/>
          </w:tcPr>
          <w:p w:rsidR="00300785" w:rsidRPr="00FF612E" w:rsidP="000D16DE" w14:paraId="05816E5A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هي عدد البروتونات في نواة الذرة</w:t>
            </w:r>
            <w:r w:rsidR="004F0532">
              <w:rPr>
                <w:rFonts w:ascii="Times New Roman" w:eastAsia="Times New Roman" w:hAnsi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hint="cs"/>
                <w:b/>
                <w:bCs/>
                <w:noProof/>
                <w:color w:val="FF0000"/>
                <w:sz w:val="24"/>
                <w:szCs w:val="24"/>
                <w:rtl/>
                <w:lang w:eastAsia="ar-SA"/>
              </w:rPr>
              <w:t>العدد الذري</w:t>
            </w:r>
          </w:p>
        </w:tc>
      </w:tr>
      <w:tr w14:paraId="76DFD3EE" w14:textId="77777777" w:rsidTr="00441994">
        <w:tblPrEx>
          <w:tblW w:w="0" w:type="auto"/>
          <w:tblInd w:w="573" w:type="dxa"/>
          <w:tblLook w:val="04A0"/>
        </w:tblPrEx>
        <w:trPr>
          <w:trHeight w:val="586"/>
        </w:trPr>
        <w:tc>
          <w:tcPr>
            <w:tcW w:w="374" w:type="dxa"/>
          </w:tcPr>
          <w:p w:rsidR="00300785" w:rsidRPr="009B7AF7" w:rsidP="000D16DE" w14:paraId="476A103A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23" w:type="dxa"/>
          </w:tcPr>
          <w:p w:rsidR="00300785" w:rsidP="000D16DE" w14:paraId="4AFD6A32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ترتبط الذرات معا تكون</w:t>
            </w:r>
            <w:r w:rsidR="004F0532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الجزيئات</w:t>
            </w:r>
          </w:p>
        </w:tc>
      </w:tr>
      <w:tr w14:paraId="3A8DC511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03D25484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23" w:type="dxa"/>
          </w:tcPr>
          <w:p w:rsidR="00300785" w:rsidP="00CC38C4" w14:paraId="3700F397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يستخدم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الحديد</w:t>
            </w:r>
            <w:r w:rsidRPr="004F0532">
              <w:rPr>
                <w:rFonts w:ascii="Times New Roman" w:eastAsia="Times New Roman" w:hAnsi="Times New Roman" w:cs="Times New Roman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في أعمال البناء وصناعة هياكل السيارات</w:t>
            </w:r>
          </w:p>
        </w:tc>
      </w:tr>
      <w:tr w14:paraId="4C652D33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6BCDF584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23" w:type="dxa"/>
          </w:tcPr>
          <w:p w:rsidR="00300785" w:rsidP="00B804D2" w14:paraId="5750A8B6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هو نقصان 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حجم المادة نتيجة التغير في درجة حرارتها</w:t>
            </w:r>
            <w:r w:rsidR="00E266A1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الانكماش الحراري</w:t>
            </w:r>
          </w:p>
        </w:tc>
      </w:tr>
      <w:tr w14:paraId="2D2B5995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6083EA9F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23" w:type="dxa"/>
          </w:tcPr>
          <w:p w:rsidR="00300785" w:rsidP="00BD60B0" w14:paraId="3FCCC195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هو تحول المواد الصلبة مباشرة إلى الحالة الغازية دون المرور بالحالة السائلة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التسامي</w:t>
            </w:r>
          </w:p>
        </w:tc>
      </w:tr>
    </w:tbl>
    <w:p w:rsidR="00F867D8" w:rsidP="00300785" w14:paraId="7318648B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81280</wp:posOffset>
                </wp:positionV>
                <wp:extent cx="1012190" cy="539750"/>
                <wp:effectExtent l="0" t="0" r="54610" b="50800"/>
                <wp:wrapNone/>
                <wp:docPr id="679012105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paraId="1554A22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 w:rsidR="00C20C6B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  <w:p w:rsidR="00300785" w:rsidRPr="00294080" w:rsidP="00300785" w14:paraId="6ADDB47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8" type="#_x0000_t80" style="width:79.7pt;height:42.5pt;margin-top:6.4pt;margin-left:459.7pt;mso-height-percent:0;mso-height-relative:page;mso-width-percent:0;mso-width-relative:page;mso-wrap-distance-bottom:0;mso-wrap-distance-left:9pt;mso-wrap-distance-right:9pt;mso-wrap-distance-top:0;position:absolute;v-text-anchor:top;z-index:251765760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1AB05890" w14:textId="2F45DE3B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 w:rsidR="00C20C6B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paraId="7A423D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80645</wp:posOffset>
                </wp:positionV>
                <wp:extent cx="5073650" cy="361950"/>
                <wp:effectExtent l="0" t="0" r="88900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8F551C" w14:paraId="6A2A5166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أجب على كلا من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99" type="#_x0000_t202" style="width:399.5pt;height:28.5pt;margin-top:6.35pt;margin-left:58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8F551C" w14:paraId="5A665BC1" w14:textId="6888581F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أجب على كلا من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P="00300785" w14:paraId="09D62A47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782089FB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135A5820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0BF3735C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672BC2" w:rsidP="008F551C" w14:paraId="159D3896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       أ- عدد حالات المادة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: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 xml:space="preserve">الصلبة 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>و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 xml:space="preserve">السائلة      </w:t>
      </w:r>
      <w:r w:rsidRP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و 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  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>الغازية</w:t>
      </w:r>
    </w:p>
    <w:p w:rsidR="008F551C" w:rsidP="008F551C" w14:paraId="4B9093C1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  </w:t>
      </w:r>
    </w:p>
    <w:p w:rsidR="00567393" w:rsidP="00672BC2" w14:paraId="048134F9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      ب- يتكون التفاعل الكيميائي من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: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 1-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 xml:space="preserve">المواد المتفاعلة             </w:t>
      </w:r>
      <w:r w:rsidRP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>2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ar-SA"/>
        </w:rPr>
        <w:t xml:space="preserve">-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eastAsia="ar-SA"/>
        </w:rPr>
        <w:t>المواد الناتجة</w:t>
      </w:r>
    </w:p>
    <w:p w:rsidR="00567393" w:rsidP="00672BC2" w14:paraId="6BD9F079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</w:p>
    <w:p w:rsidR="00672BC2" w:rsidP="00766BEA" w14:paraId="22EB3EC1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86995</wp:posOffset>
                </wp:positionV>
                <wp:extent cx="3310890" cy="492125"/>
                <wp:effectExtent l="76200" t="76200" r="22860" b="22225"/>
                <wp:wrapNone/>
                <wp:docPr id="2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994" w:rsidP="00441994" w14:paraId="2F0EB597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441994" w:rsidP="00441994" w14:paraId="62592C68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:rsidR="00441994" w:rsidP="00441994" w14:paraId="120987B9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:rsidR="00441994" w:rsidRPr="00EB263D" w:rsidP="00441994" w14:paraId="12A873F0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100" type="#_x0000_t98" style="width:260.7pt;height:38.75pt;margin-top:6.85pt;margin-left:222.2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41994" w:rsidP="00441994" w14:paraId="2DEA171F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441994" w:rsidP="00441994" w14:paraId="0885C8B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P="00441994" w14:paraId="0F72072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RPr="00EB263D" w:rsidP="00441994" w14:paraId="248806A8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214E" w:rsidRPr="00441994" w:rsidP="00441994" w14:paraId="35D34210" w14:textId="77777777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  <w:sectPr>
          <w:footerReference w:type="default" r:id="rId23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معلم المادة / نوار العتيب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ي</w: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p w:rsidR="007847E1" w:rsidRPr="00CC221F" w:rsidP="003B48F0" w14:paraId="53906525" w14:textId="516EC601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اختبار منتصف الفصل الدراسي الثالث</w:t>
      </w:r>
      <w:r w:rsidRPr="00CC221F" w:rsidR="0066462F">
        <w:rPr>
          <w:rFonts w:ascii="Calibri" w:hAnsi="Calibri" w:cs="Calibri"/>
          <w:sz w:val="28"/>
          <w:szCs w:val="28"/>
          <w:rtl/>
        </w:rPr>
        <w:t>-</w:t>
      </w:r>
      <w:r w:rsidRPr="00CC221F">
        <w:rPr>
          <w:rFonts w:ascii="Calibri" w:hAnsi="Calibri" w:cs="Calibri" w:hint="cs"/>
          <w:sz w:val="28"/>
          <w:szCs w:val="28"/>
          <w:rtl/>
        </w:rPr>
        <w:t>مادة ال</w:t>
      </w:r>
      <w:r w:rsidRPr="00CC221F" w:rsidR="0066462F">
        <w:rPr>
          <w:rFonts w:ascii="Calibri" w:hAnsi="Calibri" w:cs="Calibri"/>
          <w:sz w:val="28"/>
          <w:szCs w:val="28"/>
          <w:rtl/>
        </w:rPr>
        <w:t xml:space="preserve">علوم </w:t>
      </w:r>
      <w:r w:rsidRPr="00CC221F">
        <w:rPr>
          <w:rFonts w:ascii="Calibri" w:hAnsi="Calibri" w:cs="Calibri"/>
          <w:sz w:val="28"/>
          <w:szCs w:val="28"/>
          <w:rtl/>
        </w:rPr>
        <w:t>–</w:t>
      </w:r>
      <w:r w:rsidRPr="00CC221F">
        <w:rPr>
          <w:rFonts w:ascii="Calibri" w:hAnsi="Calibri" w:cs="Calibri" w:hint="cs"/>
          <w:sz w:val="28"/>
          <w:szCs w:val="28"/>
          <w:rtl/>
        </w:rPr>
        <w:t xml:space="preserve"> الصف </w:t>
      </w:r>
      <w:r w:rsidRPr="00CC221F" w:rsidR="0066462F">
        <w:rPr>
          <w:rFonts w:ascii="Calibri" w:hAnsi="Calibri" w:cs="Calibri"/>
          <w:sz w:val="28"/>
          <w:szCs w:val="28"/>
          <w:rtl/>
        </w:rPr>
        <w:t>خامس</w:t>
      </w:r>
    </w:p>
    <w:tbl>
      <w:tblPr>
        <w:tblStyle w:val="TableGrid1"/>
        <w:tblpPr w:leftFromText="180" w:rightFromText="180" w:vertAnchor="text" w:horzAnchor="page" w:tblpX="999" w:tblpY="1"/>
        <w:bidiVisual/>
        <w:tblW w:w="0" w:type="auto"/>
        <w:tblLook w:val="04A0"/>
      </w:tblPr>
      <w:tblGrid>
        <w:gridCol w:w="706"/>
      </w:tblGrid>
      <w:tr w14:paraId="20396C3D" w14:textId="77777777" w:rsidTr="00CC221F">
        <w:tblPrEx>
          <w:tblW w:w="0" w:type="auto"/>
          <w:tblLook w:val="04A0"/>
        </w:tblPrEx>
        <w:tc>
          <w:tcPr>
            <w:tcW w:w="706" w:type="dxa"/>
          </w:tcPr>
          <w:p w:rsidR="00CC221F" w:rsidP="00CC221F" w14:paraId="1C25ACF8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CC221F" w:rsidP="00CC221F" w14:paraId="6C6956F2" w14:textId="77777777">
            <w:pPr>
              <w:rPr>
                <w:rFonts w:ascii="Calibri" w:hAnsi="Calibri" w:cs="Calibri" w:hint="cs"/>
                <w:sz w:val="28"/>
                <w:szCs w:val="28"/>
                <w:rtl/>
              </w:rPr>
            </w:pPr>
          </w:p>
        </w:tc>
      </w:tr>
      <w:tr w14:paraId="7A1FF439" w14:textId="77777777" w:rsidTr="00CC221F">
        <w:tblPrEx>
          <w:tblW w:w="0" w:type="auto"/>
          <w:tblLook w:val="04A0"/>
        </w:tblPrEx>
        <w:tc>
          <w:tcPr>
            <w:tcW w:w="706" w:type="dxa"/>
          </w:tcPr>
          <w:p w:rsidR="00CC221F" w:rsidP="00CC221F" w14:paraId="55FA3068" w14:textId="77777777">
            <w:pPr>
              <w:rPr>
                <w:rFonts w:ascii="Calibri" w:hAnsi="Calibri" w:cs="Calibri" w:hint="cs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20</w:t>
            </w:r>
          </w:p>
        </w:tc>
      </w:tr>
    </w:tbl>
    <w:p w:rsidR="00CC221F" w:rsidP="00C73499" w14:paraId="2FF4B35F" w14:textId="77777777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أفكر ....أحلل ...ثم اجيب</w:t>
      </w:r>
      <w:r w:rsidRPr="00CC221F" w:rsidR="00C73499">
        <w:rPr>
          <w:rFonts w:ascii="Calibri" w:hAnsi="Calibri" w:cs="Calibri" w:hint="cs"/>
          <w:sz w:val="28"/>
          <w:szCs w:val="28"/>
          <w:rtl/>
        </w:rPr>
        <w:t xml:space="preserve">  </w:t>
      </w:r>
    </w:p>
    <w:p w:rsidR="00CC221F" w:rsidP="00C73499" w14:paraId="56266FBC" w14:textId="13ECA4CF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1595504</wp:posOffset>
                </wp:positionH>
                <wp:positionV relativeFrom="paragraph">
                  <wp:posOffset>160259</wp:posOffset>
                </wp:positionV>
                <wp:extent cx="4987629" cy="434566"/>
                <wp:effectExtent l="0" t="0" r="22860" b="22860"/>
                <wp:wrapNone/>
                <wp:docPr id="167264696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7629" cy="43456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1F" w:rsidRPr="00CC221F" w:rsidP="00CC221F" w14:textId="33C8993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CC221F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 xml:space="preserve">الاسم/                                        </w:t>
                            </w: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</w:t>
                            </w:r>
                            <w:r w:rsidRPr="00CC221F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 xml:space="preserve">  الصف/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1" style="width:392.73pt;height:34.22pt;margin-top:12.62pt;margin-left:125.63pt;mso-height-percent:0;mso-height-relative:margin;mso-width-percent:0;mso-width-relative:margin;mso-wrap-distance-bottom:0;mso-wrap-distance-left:9pt;mso-wrap-distance-right:9pt;mso-wrap-distance-top:0;position:absolute;v-text-anchor:middle;z-index:251786240" arcsize="10923f" fillcolor="white" stroked="t" strokecolor="black" strokeweight="1pt">
                <v:textbox>
                  <w:txbxContent>
                    <w:p w:rsidR="00CC221F" w:rsidRPr="00CC221F" w:rsidP="00CC221F" w14:paraId="597EF78C" w14:textId="33C8993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CC221F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 xml:space="preserve">الاسم/                                        </w:t>
                      </w:r>
                      <w:r>
                        <w:rPr>
                          <w:rFonts w:cstheme="minorHAnsi" w:hint="cs"/>
                          <w:sz w:val="32"/>
                          <w:szCs w:val="32"/>
                          <w:rtl/>
                        </w:rPr>
                        <w:t xml:space="preserve">                          </w:t>
                      </w:r>
                      <w:r w:rsidRPr="00CC221F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 xml:space="preserve">  الصف/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221F" w:rsidP="00C73499" w14:paraId="68BA9A52" w14:textId="77777777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</w:p>
    <w:p w:rsidR="00885686" w:rsidRPr="00CC221F" w:rsidP="00C73499" w14:paraId="77138F1B" w14:textId="1B997217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  <w:bookmarkStart w:id="1" w:name="_Hlk131925734"/>
      <w:r w:rsidRPr="00CC221F">
        <w:rPr>
          <w:rFonts w:ascii="Calibri" w:hAnsi="Calibri" w:cs="Calibri" w:hint="cs"/>
          <w:sz w:val="28"/>
          <w:szCs w:val="28"/>
          <w:u w:val="single"/>
          <w:rtl/>
        </w:rPr>
        <w:t>................................................................................................................................................</w:t>
      </w:r>
    </w:p>
    <w:bookmarkEnd w:id="1"/>
    <w:p w:rsidR="00885686" w:rsidRPr="00CC221F" w:rsidP="00885686" w14:paraId="3AD63912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ضع-ي المصطلح المناسب أمام العبارة المناسبة فيما يأتي :</w:t>
      </w:r>
    </w:p>
    <w:p w:rsidR="00885686" w:rsidRPr="00CC221F" w:rsidP="00885686" w14:paraId="47583A09" w14:textId="7EAEEB02">
      <w:pPr>
        <w:spacing w:line="240" w:lineRule="auto"/>
        <w:rPr>
          <w:rFonts w:ascii="Calibri" w:hAnsi="Calibri" w:cs="Calibri"/>
          <w:sz w:val="28"/>
          <w:szCs w:val="28"/>
          <w:u w:val="single"/>
          <w:rtl/>
        </w:rPr>
      </w:pPr>
      <w:r w:rsidRPr="00CC221F">
        <w:rPr>
          <w:rFonts w:ascii="Calibri" w:hAnsi="Calibri" w:cs="Calibri"/>
          <w:sz w:val="28"/>
          <w:szCs w:val="28"/>
          <w:u w:val="single"/>
          <w:rtl/>
        </w:rPr>
        <w:t>[التغير الفيزيائي-الانكماش الحراري</w:t>
      </w:r>
      <w:r w:rsidRPr="00CC221F">
        <w:rPr>
          <w:rFonts w:ascii="Calibri" w:hAnsi="Calibri" w:cs="Calibri" w:hint="cs"/>
          <w:sz w:val="28"/>
          <w:szCs w:val="28"/>
          <w:u w:val="single"/>
          <w:rtl/>
        </w:rPr>
        <w:t>-</w:t>
      </w:r>
      <w:r w:rsidRPr="00CC221F">
        <w:rPr>
          <w:rFonts w:ascii="Calibri" w:hAnsi="Calibri" w:cs="Calibri"/>
          <w:sz w:val="28"/>
          <w:szCs w:val="28"/>
          <w:u w:val="single"/>
          <w:rtl/>
        </w:rPr>
        <w:t xml:space="preserve"> المركب- التغير الكيميائي-الرواسب -الصدأ]</w:t>
      </w:r>
    </w:p>
    <w:p w:rsidR="00885686" w:rsidRPr="00CC221F" w:rsidP="00885686" w14:paraId="1EB74496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1-......................................... تغير في حجم المادة أو شكلها أو حالتها دون التغير في تركيبها .</w:t>
      </w:r>
    </w:p>
    <w:p w:rsidR="00885686" w:rsidRPr="00CC221F" w:rsidP="00885686" w14:paraId="77CEF5BF" w14:textId="5E61C0C7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2-.........................................نقصان حجم المادة نتيجة تغير درجة حرارتها.</w:t>
      </w:r>
    </w:p>
    <w:p w:rsidR="00885686" w:rsidRPr="00CC221F" w:rsidP="00885686" w14:paraId="2846EDF5" w14:textId="05D2D142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92628</wp:posOffset>
                </wp:positionH>
                <wp:positionV relativeFrom="paragraph">
                  <wp:posOffset>274986</wp:posOffset>
                </wp:positionV>
                <wp:extent cx="679010" cy="778598"/>
                <wp:effectExtent l="0" t="0" r="26035" b="21590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010" cy="7785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1F" w:rsidP="00CC221F" w14:textId="7596158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C221F" w:rsidP="00CC221F" w14:textId="248EF56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" o:spid="_x0000_s1102" style="width:53.47pt;height:61.31pt;margin-top:21.65pt;margin-left:7.29pt;mso-wrap-distance-bottom:0;mso-wrap-distance-left:9pt;mso-wrap-distance-right:9pt;mso-wrap-distance-top:0;position:absolute;v-text-anchor:middle;z-index:251788288" fillcolor="white" stroked="t" strokecolor="black" strokeweight="1pt">
                <v:textbox>
                  <w:txbxContent>
                    <w:p w:rsidR="00CC221F" w:rsidP="00CC221F" w14:paraId="32DD0854" w14:textId="75961585">
                      <w:pPr>
                        <w:jc w:val="center"/>
                        <w:rPr>
                          <w:rtl/>
                        </w:rPr>
                      </w:pPr>
                    </w:p>
                    <w:p w:rsidR="00CC221F" w:rsidP="00CC221F" w14:paraId="19C48E2C" w14:textId="248EF56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C221F" w:rsidR="00885686">
        <w:rPr>
          <w:rFonts w:ascii="Calibri" w:hAnsi="Calibri" w:cs="Calibri" w:hint="cs"/>
          <w:sz w:val="28"/>
          <w:szCs w:val="28"/>
          <w:rtl/>
        </w:rPr>
        <w:t>3</w:t>
      </w:r>
      <w:r w:rsidRPr="00CC221F" w:rsidR="00885686">
        <w:rPr>
          <w:rFonts w:ascii="Calibri" w:hAnsi="Calibri" w:cs="Calibri"/>
          <w:sz w:val="28"/>
          <w:szCs w:val="28"/>
          <w:rtl/>
        </w:rPr>
        <w:t>-.....................................مادة نقية تتألف من اتحاد عنصرين أو أكثر .</w:t>
      </w:r>
    </w:p>
    <w:p w:rsidR="00885686" w:rsidRPr="00CC221F" w:rsidP="00885686" w14:paraId="4423A8A5" w14:textId="0E76E11D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4</w:t>
      </w:r>
      <w:r w:rsidRPr="00CC221F">
        <w:rPr>
          <w:rFonts w:ascii="Calibri" w:hAnsi="Calibri" w:cs="Calibri"/>
          <w:sz w:val="28"/>
          <w:szCs w:val="28"/>
          <w:rtl/>
        </w:rPr>
        <w:t xml:space="preserve">-....................................مركب يتكون نتيجة اتحاد الحديد مع الأكسجين. </w:t>
      </w:r>
    </w:p>
    <w:p w:rsidR="00885686" w:rsidRPr="00CC221F" w:rsidP="00885686" w14:paraId="27099736" w14:textId="774C2051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5</w:t>
      </w:r>
      <w:r w:rsidRPr="00CC221F">
        <w:rPr>
          <w:rFonts w:ascii="Calibri" w:hAnsi="Calibri" w:cs="Calibri"/>
          <w:sz w:val="28"/>
          <w:szCs w:val="28"/>
          <w:rtl/>
        </w:rPr>
        <w:t>-...................................يحدث عندما ترتبط الذرات لإنتاج مواد جديدة .</w:t>
      </w:r>
    </w:p>
    <w:p w:rsidR="00885686" w:rsidRPr="00CC221F" w:rsidP="00885686" w14:paraId="672D73C6" w14:textId="6DB56AFF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6</w:t>
      </w:r>
      <w:r w:rsidRPr="00CC221F">
        <w:rPr>
          <w:rFonts w:ascii="Calibri" w:hAnsi="Calibri" w:cs="Calibri"/>
          <w:sz w:val="28"/>
          <w:szCs w:val="28"/>
          <w:rtl/>
        </w:rPr>
        <w:t>-...................................مادة صلبة تتكون نتيجة التفاعل الكيميائي بين مكونات محلولين مختلفين</w:t>
      </w:r>
    </w:p>
    <w:p w:rsidR="00885686" w:rsidRPr="00CC221F" w:rsidP="00CC221F" w14:paraId="59B6969F" w14:textId="5BC9A48A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  <w:r w:rsidRPr="00CC221F">
        <w:rPr>
          <w:rFonts w:ascii="Calibri" w:hAnsi="Calibri" w:cs="Calibri"/>
          <w:sz w:val="28"/>
          <w:szCs w:val="28"/>
          <w:u w:val="single"/>
          <w:rtl/>
        </w:rPr>
        <w:t>........................................................................................</w:t>
      </w:r>
      <w:r w:rsidR="00CC221F">
        <w:rPr>
          <w:rFonts w:ascii="Calibri" w:hAnsi="Calibri" w:cs="Calibri" w:hint="cs"/>
          <w:sz w:val="28"/>
          <w:szCs w:val="28"/>
          <w:u w:val="single"/>
          <w:rtl/>
        </w:rPr>
        <w:t>..............</w:t>
      </w:r>
      <w:r w:rsidRPr="00CC221F">
        <w:rPr>
          <w:rFonts w:ascii="Calibri" w:hAnsi="Calibri" w:cs="Calibri"/>
          <w:sz w:val="28"/>
          <w:szCs w:val="28"/>
          <w:u w:val="single"/>
          <w:rtl/>
        </w:rPr>
        <w:t>................................................</w:t>
      </w:r>
    </w:p>
    <w:p w:rsidR="00885686" w:rsidRPr="00CC221F" w:rsidP="00885686" w14:paraId="4CBD43E1" w14:textId="7C6EC362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اختار-ي الإجابة الصحيحة :</w:t>
      </w:r>
    </w:p>
    <w:tbl>
      <w:tblPr>
        <w:tblStyle w:val="PlainTable1"/>
        <w:bidiVisual/>
        <w:tblW w:w="0" w:type="auto"/>
        <w:tblLook w:val="04A0"/>
      </w:tblPr>
      <w:tblGrid>
        <w:gridCol w:w="3540"/>
        <w:gridCol w:w="3541"/>
        <w:gridCol w:w="3541"/>
      </w:tblGrid>
      <w:tr w14:paraId="5A691B50" w14:textId="77777777" w:rsidTr="00885686">
        <w:tblPrEx>
          <w:tblW w:w="0" w:type="auto"/>
          <w:tblLook w:val="04A0"/>
        </w:tblPrEx>
        <w:tc>
          <w:tcPr>
            <w:tcW w:w="10622" w:type="dxa"/>
            <w:gridSpan w:val="3"/>
          </w:tcPr>
          <w:p w:rsidR="00885686" w:rsidRPr="00CC221F" w:rsidP="00885686" w14:paraId="52AD38CE" w14:textId="5C84F786">
            <w:pPr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  <w:t>1-ما الحالة التي لها طاقة أعلى ؟</w:t>
            </w:r>
          </w:p>
        </w:tc>
      </w:tr>
      <w:tr w14:paraId="0727FD56" w14:textId="77777777" w:rsidTr="00885686">
        <w:tblPrEx>
          <w:tblW w:w="0" w:type="auto"/>
          <w:tblLook w:val="04A0"/>
        </w:tblPrEx>
        <w:tc>
          <w:tcPr>
            <w:tcW w:w="3540" w:type="dxa"/>
          </w:tcPr>
          <w:p w:rsidR="00885686" w:rsidRPr="00CC221F" w:rsidP="00885686" w14:paraId="0D49BC29" w14:textId="5E94344A">
            <w:pPr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أ</w:t>
            </w: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-الصلبة     </w:t>
            </w:r>
          </w:p>
        </w:tc>
        <w:tc>
          <w:tcPr>
            <w:tcW w:w="3541" w:type="dxa"/>
          </w:tcPr>
          <w:p w:rsidR="00885686" w:rsidRPr="00CC221F" w:rsidP="00885686" w14:paraId="60C41A2E" w14:textId="09C4051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 xml:space="preserve">ب-السائلة       </w:t>
            </w:r>
          </w:p>
        </w:tc>
        <w:tc>
          <w:tcPr>
            <w:tcW w:w="3541" w:type="dxa"/>
          </w:tcPr>
          <w:p w:rsidR="00885686" w:rsidRPr="00CC221F" w:rsidP="00885686" w14:paraId="5E2D33C5" w14:textId="2D7B969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sz w:val="28"/>
                <w:szCs w:val="28"/>
                <w:rtl/>
              </w:rPr>
              <w:t>ج- ال</w:t>
            </w: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>غازية</w:t>
            </w:r>
          </w:p>
        </w:tc>
      </w:tr>
      <w:tr w14:paraId="32DCB085" w14:textId="77777777" w:rsidTr="001F69CD">
        <w:tblPrEx>
          <w:tblW w:w="0" w:type="auto"/>
          <w:tblLook w:val="04A0"/>
        </w:tblPrEx>
        <w:tc>
          <w:tcPr>
            <w:tcW w:w="10622" w:type="dxa"/>
            <w:gridSpan w:val="3"/>
          </w:tcPr>
          <w:p w:rsidR="00885686" w:rsidRPr="00CC221F" w:rsidP="00885686" w14:paraId="5EE5D9AD" w14:textId="3CB0A950">
            <w:pPr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  <w:t>2-ما الذي يحدث عند ارتفاع درجة حرارة جسم ما ؟</w:t>
            </w:r>
          </w:p>
        </w:tc>
      </w:tr>
      <w:tr w14:paraId="69BD1A1D" w14:textId="77777777" w:rsidTr="00885686">
        <w:tblPrEx>
          <w:tblW w:w="0" w:type="auto"/>
          <w:tblLook w:val="04A0"/>
        </w:tblPrEx>
        <w:tc>
          <w:tcPr>
            <w:tcW w:w="3540" w:type="dxa"/>
          </w:tcPr>
          <w:p w:rsidR="00885686" w:rsidRPr="00CC221F" w:rsidP="00885686" w14:paraId="576C9CA8" w14:textId="1D736C2E">
            <w:pPr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أ-ينكمش </w:t>
            </w:r>
          </w:p>
        </w:tc>
        <w:tc>
          <w:tcPr>
            <w:tcW w:w="3541" w:type="dxa"/>
          </w:tcPr>
          <w:p w:rsidR="00885686" w:rsidRPr="00CC221F" w:rsidP="00885686" w14:paraId="7CC2B7AA" w14:textId="41A39B9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 xml:space="preserve">  ب- يتمدد         </w:t>
            </w:r>
          </w:p>
        </w:tc>
        <w:tc>
          <w:tcPr>
            <w:tcW w:w="3541" w:type="dxa"/>
          </w:tcPr>
          <w:p w:rsidR="00885686" w:rsidRPr="00CC221F" w:rsidP="00885686" w14:paraId="550CDE68" w14:textId="210DC6A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 xml:space="preserve"> ج -يتجمد   </w:t>
            </w:r>
          </w:p>
        </w:tc>
      </w:tr>
      <w:tr w14:paraId="007868A6" w14:textId="77777777" w:rsidTr="0041122F">
        <w:tblPrEx>
          <w:tblW w:w="0" w:type="auto"/>
          <w:tblLook w:val="04A0"/>
        </w:tblPrEx>
        <w:tc>
          <w:tcPr>
            <w:tcW w:w="10622" w:type="dxa"/>
            <w:gridSpan w:val="3"/>
          </w:tcPr>
          <w:p w:rsidR="00885686" w:rsidRPr="00CC221F" w:rsidP="00885686" w14:paraId="2BB2ABE0" w14:textId="4DA30F7D">
            <w:pPr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</w:pPr>
            <w:r>
              <w:rPr>
                <w:rFonts w:ascii="Calibri" w:hAnsi="Calibri" w:cs="Calibri" w:hint="cs"/>
                <w:b w:val="0"/>
                <w:bCs w:val="0"/>
                <w:sz w:val="28"/>
                <w:szCs w:val="28"/>
                <w:u w:val="single"/>
                <w:rtl/>
              </w:rPr>
              <w:t>3-</w:t>
            </w: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  <w:t>ما المركب الذي يشوه الفلز</w:t>
            </w:r>
            <w:r w:rsidRPr="00CC221F">
              <w:rPr>
                <w:rFonts w:ascii="Calibri" w:hAnsi="Calibri" w:cs="Calibri" w:hint="cs"/>
                <w:b w:val="0"/>
                <w:bCs w:val="0"/>
                <w:sz w:val="28"/>
                <w:szCs w:val="28"/>
                <w:u w:val="single"/>
                <w:rtl/>
              </w:rPr>
              <w:t>؟</w:t>
            </w:r>
          </w:p>
        </w:tc>
      </w:tr>
      <w:tr w14:paraId="74F99D66" w14:textId="77777777" w:rsidTr="00885686">
        <w:tblPrEx>
          <w:tblW w:w="0" w:type="auto"/>
          <w:tblLook w:val="04A0"/>
        </w:tblPrEx>
        <w:tc>
          <w:tcPr>
            <w:tcW w:w="3540" w:type="dxa"/>
          </w:tcPr>
          <w:p w:rsidR="00885686" w:rsidRPr="00CC221F" w:rsidP="00885686" w14:paraId="26536B98" w14:textId="63FEAEC6">
            <w:pPr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أ</w:t>
            </w: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-ثاني أكسيد الكربون          </w:t>
            </w:r>
          </w:p>
        </w:tc>
        <w:tc>
          <w:tcPr>
            <w:tcW w:w="3541" w:type="dxa"/>
          </w:tcPr>
          <w:p w:rsidR="00885686" w:rsidRPr="00CC221F" w:rsidP="00885686" w14:paraId="69535E0A" w14:textId="3C83DED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sz w:val="28"/>
                <w:szCs w:val="28"/>
                <w:rtl/>
              </w:rPr>
              <w:t>ب</w:t>
            </w: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 xml:space="preserve">-الحمض            </w:t>
            </w:r>
          </w:p>
        </w:tc>
        <w:tc>
          <w:tcPr>
            <w:tcW w:w="3541" w:type="dxa"/>
          </w:tcPr>
          <w:p w:rsidR="00885686" w:rsidRPr="00CC221F" w:rsidP="00885686" w14:paraId="3E4B9756" w14:textId="2498006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sz w:val="28"/>
                <w:szCs w:val="28"/>
                <w:rtl/>
              </w:rPr>
              <w:t>ج</w:t>
            </w: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>-أكسيد الفلز</w:t>
            </w:r>
          </w:p>
        </w:tc>
      </w:tr>
      <w:tr w14:paraId="564C0FEE" w14:textId="77777777" w:rsidTr="00325582">
        <w:tblPrEx>
          <w:tblW w:w="0" w:type="auto"/>
          <w:tblLook w:val="04A0"/>
        </w:tblPrEx>
        <w:tc>
          <w:tcPr>
            <w:tcW w:w="10622" w:type="dxa"/>
            <w:gridSpan w:val="3"/>
          </w:tcPr>
          <w:p w:rsidR="00885686" w:rsidRPr="00CC221F" w:rsidP="00885686" w14:paraId="5D59BA47" w14:textId="636A7672">
            <w:pPr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-67040</wp:posOffset>
                      </wp:positionH>
                      <wp:positionV relativeFrom="paragraph">
                        <wp:posOffset>-249718</wp:posOffset>
                      </wp:positionV>
                      <wp:extent cx="679010" cy="778598"/>
                      <wp:effectExtent l="0" t="0" r="26035" b="2159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9010" cy="77859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221F" w:rsidP="00CC221F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CC221F" w:rsidP="00CC221F" w14:textId="67A572E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3" style="width:53.47pt;height:61.31pt;margin-top:-19.66pt;margin-left:-5.28pt;mso-wrap-distance-bottom:0;mso-wrap-distance-left:9pt;mso-wrap-distance-right:9pt;mso-wrap-distance-top:0;position:absolute;v-text-anchor:middle;z-index:251790336" fillcolor="white" stroked="t" strokecolor="black" strokeweight="1pt">
                      <v:textbox>
                        <w:txbxContent>
                          <w:p w:rsidR="00CC221F" w:rsidP="00CC221F" w14:paraId="67DB3A99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C221F" w:rsidP="00CC221F" w14:paraId="6063F0DF" w14:textId="67A572E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hAnsi="Calibri" w:cs="Calibri" w:hint="cs"/>
                <w:b w:val="0"/>
                <w:bCs w:val="0"/>
                <w:sz w:val="28"/>
                <w:szCs w:val="28"/>
                <w:u w:val="single"/>
                <w:rtl/>
              </w:rPr>
              <w:t>4-</w:t>
            </w:r>
            <w:r w:rsidRPr="00CC221F" w:rsidR="00885686">
              <w:rPr>
                <w:rFonts w:ascii="Calibri" w:hAnsi="Calibri" w:cs="Calibri"/>
                <w:b w:val="0"/>
                <w:bCs w:val="0"/>
                <w:sz w:val="28"/>
                <w:szCs w:val="28"/>
                <w:u w:val="single"/>
                <w:rtl/>
              </w:rPr>
              <w:t>أي التغيرات التالية تغير كيميائي</w:t>
            </w:r>
          </w:p>
        </w:tc>
      </w:tr>
      <w:tr w14:paraId="3E7A9D6F" w14:textId="77777777" w:rsidTr="00885686">
        <w:tblPrEx>
          <w:tblW w:w="0" w:type="auto"/>
          <w:tblLook w:val="04A0"/>
        </w:tblPrEx>
        <w:tc>
          <w:tcPr>
            <w:tcW w:w="3540" w:type="dxa"/>
          </w:tcPr>
          <w:p w:rsidR="00885686" w:rsidRPr="00CC221F" w:rsidP="00885686" w14:paraId="3F0C0B02" w14:textId="11EB592E">
            <w:pPr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أ</w:t>
            </w:r>
            <w:r w:rsidRPr="00CC221F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-انصهار الجليد          </w:t>
            </w:r>
          </w:p>
        </w:tc>
        <w:tc>
          <w:tcPr>
            <w:tcW w:w="3541" w:type="dxa"/>
          </w:tcPr>
          <w:p w:rsidR="00885686" w:rsidRPr="00CC221F" w:rsidP="00885686" w14:paraId="4C0F14A2" w14:textId="2BC3CF1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>ب-حرق الخش</w:t>
            </w:r>
            <w:r w:rsidRPr="00CC221F">
              <w:rPr>
                <w:rFonts w:ascii="Calibri" w:hAnsi="Calibri" w:cs="Calibri" w:hint="cs"/>
                <w:sz w:val="28"/>
                <w:szCs w:val="28"/>
                <w:rtl/>
              </w:rPr>
              <w:t>ب</w:t>
            </w: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3541" w:type="dxa"/>
          </w:tcPr>
          <w:p w:rsidR="00885686" w:rsidRPr="00CC221F" w:rsidP="00885686" w14:paraId="79975A92" w14:textId="660CE71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C221F">
              <w:rPr>
                <w:rFonts w:ascii="Calibri" w:hAnsi="Calibri" w:cs="Calibri"/>
                <w:sz w:val="28"/>
                <w:szCs w:val="28"/>
                <w:rtl/>
              </w:rPr>
              <w:t>ج-ذوبان الملح</w:t>
            </w:r>
          </w:p>
        </w:tc>
      </w:tr>
    </w:tbl>
    <w:p w:rsidR="00885686" w:rsidRPr="00CC221F" w:rsidP="00885686" w14:paraId="7472E74D" w14:textId="780F4248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......................................................................................................................................................</w:t>
      </w:r>
    </w:p>
    <w:p w:rsidR="00885686" w:rsidRPr="00CC221F" w:rsidP="00885686" w14:paraId="772070FA" w14:textId="773F7671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صل-</w:t>
      </w:r>
      <w:r w:rsidRPr="00CC221F">
        <w:rPr>
          <w:rFonts w:ascii="Calibri" w:hAnsi="Calibri" w:cs="Calibri"/>
          <w:sz w:val="28"/>
          <w:szCs w:val="28"/>
          <w:rtl/>
        </w:rPr>
        <w:t>ي  من</w:t>
      </w:r>
      <w:r w:rsidRPr="00CC221F">
        <w:rPr>
          <w:rFonts w:ascii="Calibri" w:hAnsi="Calibri" w:cs="Calibri"/>
          <w:sz w:val="28"/>
          <w:szCs w:val="28"/>
          <w:rtl/>
        </w:rPr>
        <w:t xml:space="preserve"> المجموعة [ أ ] ما يناسب المجموعة [ ب ] بوضع الرقم أمام العبارة التي </w:t>
      </w:r>
      <w:r w:rsidRPr="00CC221F">
        <w:rPr>
          <w:rFonts w:ascii="Calibri" w:hAnsi="Calibri" w:cs="Calibri"/>
          <w:sz w:val="28"/>
          <w:szCs w:val="28"/>
          <w:rtl/>
        </w:rPr>
        <w:t>تناسبة</w:t>
      </w:r>
      <w:r w:rsidRPr="00CC221F">
        <w:rPr>
          <w:rFonts w:ascii="Calibri" w:hAnsi="Calibri" w:cs="Calibri" w:hint="cs"/>
          <w:sz w:val="28"/>
          <w:szCs w:val="28"/>
          <w:rtl/>
        </w:rPr>
        <w:t>؟</w:t>
      </w:r>
    </w:p>
    <w:tbl>
      <w:tblPr>
        <w:tblStyle w:val="TableNormal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3"/>
        <w:gridCol w:w="992"/>
        <w:gridCol w:w="7226"/>
      </w:tblGrid>
      <w:tr w14:paraId="1B93102A" w14:textId="77777777" w:rsidTr="000506DE">
        <w:tblPrEx>
          <w:tblW w:w="0" w:type="auto"/>
          <w:tblLook w:val="04A0"/>
        </w:tblPrEx>
        <w:tc>
          <w:tcPr>
            <w:tcW w:w="2403" w:type="dxa"/>
            <w:shd w:val="clear" w:color="auto" w:fill="D9E2F3"/>
          </w:tcPr>
          <w:p w:rsidR="00885686" w:rsidRPr="00CC221F" w:rsidP="000506DE" w14:paraId="70837E26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المجموعة [ أ ]</w:t>
            </w:r>
          </w:p>
        </w:tc>
        <w:tc>
          <w:tcPr>
            <w:tcW w:w="992" w:type="dxa"/>
          </w:tcPr>
          <w:p w:rsidR="00885686" w:rsidRPr="00CC221F" w:rsidP="000506DE" w14:paraId="7F8B64F9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الإجابة</w:t>
            </w:r>
          </w:p>
        </w:tc>
        <w:tc>
          <w:tcPr>
            <w:tcW w:w="7226" w:type="dxa"/>
          </w:tcPr>
          <w:p w:rsidR="00885686" w:rsidRPr="00CC221F" w:rsidP="000506DE" w14:paraId="21AD9753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المجموعة [ ب ]</w:t>
            </w:r>
          </w:p>
        </w:tc>
      </w:tr>
      <w:tr w14:paraId="1370B36F" w14:textId="77777777" w:rsidTr="000506DE">
        <w:tblPrEx>
          <w:tblW w:w="0" w:type="auto"/>
          <w:tblLook w:val="04A0"/>
        </w:tblPrEx>
        <w:tc>
          <w:tcPr>
            <w:tcW w:w="2403" w:type="dxa"/>
            <w:shd w:val="clear" w:color="auto" w:fill="D9E2F3"/>
          </w:tcPr>
          <w:p w:rsidR="00885686" w:rsidRPr="00CC221F" w:rsidP="000506DE" w14:paraId="73DFD9E5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1ـ التسامي .</w:t>
            </w:r>
          </w:p>
        </w:tc>
        <w:tc>
          <w:tcPr>
            <w:tcW w:w="992" w:type="dxa"/>
          </w:tcPr>
          <w:p w:rsidR="00885686" w:rsidRPr="00CC221F" w:rsidP="000506DE" w14:paraId="6DB720B2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[     ]</w:t>
            </w:r>
          </w:p>
        </w:tc>
        <w:tc>
          <w:tcPr>
            <w:tcW w:w="7226" w:type="dxa"/>
          </w:tcPr>
          <w:p w:rsidR="00885686" w:rsidRPr="00CC221F" w:rsidP="000506DE" w14:paraId="256E4C45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هي الدرجة التي تبدأ فيها المادة الصلبة التحول إلى سائل .</w:t>
            </w:r>
          </w:p>
        </w:tc>
      </w:tr>
      <w:tr w14:paraId="653EE6A5" w14:textId="77777777" w:rsidTr="000506DE">
        <w:tblPrEx>
          <w:tblW w:w="0" w:type="auto"/>
          <w:tblLook w:val="04A0"/>
        </w:tblPrEx>
        <w:tc>
          <w:tcPr>
            <w:tcW w:w="2403" w:type="dxa"/>
            <w:shd w:val="clear" w:color="auto" w:fill="D9E2F3"/>
          </w:tcPr>
          <w:p w:rsidR="00885686" w:rsidRPr="00CC221F" w:rsidP="000506DE" w14:paraId="65A05DEC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2ـ درجة الانصهار.</w:t>
            </w:r>
          </w:p>
        </w:tc>
        <w:tc>
          <w:tcPr>
            <w:tcW w:w="992" w:type="dxa"/>
          </w:tcPr>
          <w:p w:rsidR="00885686" w:rsidRPr="00CC221F" w:rsidP="000506DE" w14:paraId="54401434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[     ]</w:t>
            </w:r>
          </w:p>
        </w:tc>
        <w:tc>
          <w:tcPr>
            <w:tcW w:w="7226" w:type="dxa"/>
          </w:tcPr>
          <w:p w:rsidR="00885686" w:rsidRPr="00CC221F" w:rsidP="000506DE" w14:paraId="3953F731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هي حالة الحركة لجزيئات المادة الصلبة .</w:t>
            </w:r>
          </w:p>
        </w:tc>
      </w:tr>
      <w:tr w14:paraId="4E262F11" w14:textId="77777777" w:rsidTr="000506DE">
        <w:tblPrEx>
          <w:tblW w:w="0" w:type="auto"/>
          <w:tblLook w:val="04A0"/>
        </w:tblPrEx>
        <w:tc>
          <w:tcPr>
            <w:tcW w:w="2403" w:type="dxa"/>
            <w:shd w:val="clear" w:color="auto" w:fill="D9E2F3"/>
          </w:tcPr>
          <w:p w:rsidR="00885686" w:rsidRPr="00CC221F" w:rsidP="000506DE" w14:paraId="39232B99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 xml:space="preserve">3ـ التمدد الحراري </w:t>
            </w:r>
          </w:p>
        </w:tc>
        <w:tc>
          <w:tcPr>
            <w:tcW w:w="992" w:type="dxa"/>
          </w:tcPr>
          <w:p w:rsidR="00885686" w:rsidRPr="00CC221F" w:rsidP="000506DE" w14:paraId="154C5664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[     ]</w:t>
            </w:r>
          </w:p>
        </w:tc>
        <w:tc>
          <w:tcPr>
            <w:tcW w:w="7226" w:type="dxa"/>
          </w:tcPr>
          <w:p w:rsidR="00885686" w:rsidRPr="00CC221F" w:rsidP="000506DE" w14:paraId="2C9AEA95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 xml:space="preserve">تحول المادة من الحالة الصلبة مباشرة للحالة الغازية </w:t>
            </w:r>
            <w:r w:rsidRPr="00CC221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64427BD" w14:textId="77777777" w:rsidTr="000506DE">
        <w:tblPrEx>
          <w:tblW w:w="0" w:type="auto"/>
          <w:tblLook w:val="04A0"/>
        </w:tblPrEx>
        <w:tc>
          <w:tcPr>
            <w:tcW w:w="2403" w:type="dxa"/>
            <w:shd w:val="clear" w:color="auto" w:fill="D9E2F3"/>
          </w:tcPr>
          <w:p w:rsidR="00885686" w:rsidRPr="00CC221F" w:rsidP="000506DE" w14:paraId="29E89052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 w:hint="cs"/>
                <w:sz w:val="28"/>
                <w:szCs w:val="28"/>
                <w:rtl/>
              </w:rPr>
              <w:t>4-درجة التجمد</w:t>
            </w:r>
          </w:p>
        </w:tc>
        <w:tc>
          <w:tcPr>
            <w:tcW w:w="992" w:type="dxa"/>
          </w:tcPr>
          <w:p w:rsidR="00885686" w:rsidRPr="00CC221F" w:rsidP="000506DE" w14:paraId="59F557E7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[     ]</w:t>
            </w:r>
          </w:p>
        </w:tc>
        <w:tc>
          <w:tcPr>
            <w:tcW w:w="7226" w:type="dxa"/>
          </w:tcPr>
          <w:p w:rsidR="00885686" w:rsidRPr="00CC221F" w:rsidP="000506DE" w14:paraId="343A2903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/>
                <w:sz w:val="28"/>
                <w:szCs w:val="28"/>
                <w:rtl/>
              </w:rPr>
              <w:t>زيادة حجم المادة نتيجة تغير درجة حرارتها .</w:t>
            </w:r>
          </w:p>
        </w:tc>
      </w:tr>
      <w:tr w14:paraId="5D6849B0" w14:textId="77777777" w:rsidTr="000506DE">
        <w:tblPrEx>
          <w:tblW w:w="0" w:type="auto"/>
          <w:tblLook w:val="04A0"/>
        </w:tblPrEx>
        <w:tc>
          <w:tcPr>
            <w:tcW w:w="2403" w:type="dxa"/>
          </w:tcPr>
          <w:p w:rsidR="00885686" w:rsidRPr="00CC221F" w:rsidP="000506DE" w14:paraId="6FB55AB8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885686" w:rsidRPr="00CC221F" w:rsidP="000506DE" w14:paraId="1B66359D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CC221F">
              <w:rPr>
                <w:rFonts w:cstheme="minorHAnsi" w:hint="cs"/>
                <w:sz w:val="28"/>
                <w:szCs w:val="28"/>
                <w:rtl/>
              </w:rPr>
              <w:t>[    ]</w:t>
            </w:r>
          </w:p>
        </w:tc>
        <w:tc>
          <w:tcPr>
            <w:tcW w:w="7226" w:type="dxa"/>
          </w:tcPr>
          <w:p w:rsidR="00885686" w:rsidRPr="00CC221F" w:rsidP="000506DE" w14:paraId="3B2389BF" w14:textId="386231DD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23224</wp:posOffset>
                      </wp:positionH>
                      <wp:positionV relativeFrom="paragraph">
                        <wp:posOffset>-443142</wp:posOffset>
                      </wp:positionV>
                      <wp:extent cx="679010" cy="778598"/>
                      <wp:effectExtent l="0" t="0" r="26035" b="2159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9010" cy="77859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221F" w:rsidP="00CC221F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CC221F" w:rsidP="00CC221F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5" o:spid="_x0000_s1104" style="width:53.47pt;height:61.31pt;margin-top:-34.89pt;margin-left:1.83pt;mso-width-percent:0;mso-width-relative:margin;mso-wrap-distance-bottom:0;mso-wrap-distance-left:9pt;mso-wrap-distance-right:9pt;mso-wrap-distance-top:0;position:absolute;v-text-anchor:middle;z-index:251792384" fillcolor="white" stroked="t" strokecolor="black" strokeweight="1pt">
                      <v:textbox>
                        <w:txbxContent>
                          <w:p w:rsidR="00CC221F" w:rsidP="00CC221F" w14:paraId="7321A480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C221F" w:rsidP="00CC221F" w14:paraId="6CB0A4A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C221F" w:rsidR="00885686">
              <w:rPr>
                <w:rFonts w:cstheme="minorHAnsi" w:hint="cs"/>
                <w:sz w:val="28"/>
                <w:szCs w:val="28"/>
                <w:rtl/>
              </w:rPr>
              <w:t>درجة الحرارة التي تبدأ عندها المادة في التجمد.</w:t>
            </w:r>
          </w:p>
        </w:tc>
      </w:tr>
    </w:tbl>
    <w:p w:rsidR="00885686" w:rsidRPr="00CC221F" w:rsidP="00C73499" w14:paraId="58427D0A" w14:textId="34F4E155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CC221F" w:rsidP="00C73499" w14:paraId="787EA5A8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CC221F" w:rsidP="00C73499" w14:paraId="5A69A3F4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RPr="00CC221F" w:rsidP="00C73499" w14:paraId="524DC45F" w14:textId="1C6FE8DA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171940</wp:posOffset>
                </wp:positionV>
                <wp:extent cx="679010" cy="778598"/>
                <wp:effectExtent l="0" t="0" r="26035" b="21590"/>
                <wp:wrapNone/>
                <wp:docPr id="717376931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010" cy="7785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A" w:rsidP="00CC221F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BE732A" w:rsidP="00CC221F" w14:textId="33C554E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8" o:spid="_x0000_s1105" style="width:53.47pt;height:61.31pt;margin-top:13.54pt;margin-left:5.5pt;mso-width-percent:0;mso-width-relative:margin;mso-wrap-distance-bottom:0;mso-wrap-distance-left:9pt;mso-wrap-distance-right:9pt;mso-wrap-distance-top:0;position:absolute;v-text-anchor:middle;z-index:251798528" fillcolor="white" stroked="t" strokecolor="black" strokeweight="1pt">
                <v:textbox>
                  <w:txbxContent>
                    <w:p w:rsidR="00BE732A" w:rsidP="00CC221F" w14:paraId="30A391C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BE732A" w:rsidP="00CC221F" w14:paraId="0E1D2EC2" w14:textId="33C554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C221F" w:rsidR="00885686">
        <w:rPr>
          <w:rFonts w:ascii="Calibri" w:hAnsi="Calibri" w:cs="Calibri"/>
          <w:sz w:val="28"/>
          <w:szCs w:val="28"/>
          <w:rtl/>
        </w:rPr>
        <w:t>صح أم خطأ/</w:t>
      </w:r>
    </w:p>
    <w:p w:rsidR="00885686" w:rsidRPr="00CC221F" w:rsidP="00C73499" w14:paraId="0C736208" w14:textId="43454BE3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1-</w:t>
      </w:r>
      <w:r w:rsidRPr="00CC221F">
        <w:rPr>
          <w:rFonts w:ascii="Calibri" w:hAnsi="Calibri" w:cs="Calibri"/>
          <w:sz w:val="28"/>
          <w:szCs w:val="28"/>
          <w:rtl/>
        </w:rPr>
        <w:t xml:space="preserve">درجتا التجمد </w:t>
      </w:r>
      <w:r w:rsidRPr="00CC221F">
        <w:rPr>
          <w:rFonts w:ascii="Calibri" w:hAnsi="Calibri" w:cs="Calibri"/>
          <w:sz w:val="28"/>
          <w:szCs w:val="28"/>
          <w:rtl/>
        </w:rPr>
        <w:t>و الانصهار</w:t>
      </w:r>
      <w:r w:rsidRPr="00CC221F">
        <w:rPr>
          <w:rFonts w:ascii="Calibri" w:hAnsi="Calibri" w:cs="Calibri"/>
          <w:sz w:val="28"/>
          <w:szCs w:val="28"/>
          <w:rtl/>
        </w:rPr>
        <w:t xml:space="preserve"> متساويتين للمادة نفسها (       ).</w:t>
      </w:r>
    </w:p>
    <w:p w:rsidR="00885686" w:rsidRPr="00CC221F" w:rsidP="00C73499" w14:paraId="7EAB06A5" w14:textId="2886AD4C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 w:hint="cs"/>
          <w:sz w:val="28"/>
          <w:szCs w:val="28"/>
          <w:rtl/>
        </w:rPr>
        <w:t>2-</w:t>
      </w:r>
      <w:r w:rsidRPr="00CC221F">
        <w:rPr>
          <w:rFonts w:ascii="Calibri" w:hAnsi="Calibri" w:cs="Calibri"/>
          <w:sz w:val="28"/>
          <w:szCs w:val="28"/>
          <w:rtl/>
        </w:rPr>
        <w:t xml:space="preserve">في الحالة السائلة تتحرك جزيئات المادة حركة اهتزازية (       </w:t>
      </w:r>
      <w:r w:rsidRPr="00CC221F" w:rsidR="00C73499">
        <w:rPr>
          <w:rFonts w:ascii="Calibri" w:hAnsi="Calibri" w:cs="Calibri" w:hint="cs"/>
          <w:sz w:val="28"/>
          <w:szCs w:val="28"/>
          <w:rtl/>
        </w:rPr>
        <w:t>).</w:t>
      </w:r>
    </w:p>
    <w:p w:rsidR="00CC221F" w:rsidRPr="00CC221F" w:rsidP="00CC221F" w14:paraId="5B5DBC0C" w14:textId="4C9CCBAF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  <w:r w:rsidRPr="00CC221F">
        <w:rPr>
          <w:rFonts w:ascii="Calibri" w:hAnsi="Calibri" w:cs="Calibri" w:hint="cs"/>
          <w:sz w:val="28"/>
          <w:szCs w:val="28"/>
          <w:u w:val="single"/>
          <w:rtl/>
        </w:rPr>
        <w:t>................................................................................................................................................</w:t>
      </w:r>
    </w:p>
    <w:p w:rsidR="00885686" w:rsidRPr="00CC221F" w:rsidP="00CC221F" w14:paraId="4CC3AB98" w14:textId="1E5609DA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cs="Calibri"/>
          <w:noProof/>
          <w:sz w:val="32"/>
          <w:szCs w:val="32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527175</wp:posOffset>
            </wp:positionH>
            <wp:positionV relativeFrom="paragraph">
              <wp:posOffset>10034</wp:posOffset>
            </wp:positionV>
            <wp:extent cx="1412340" cy="617900"/>
            <wp:effectExtent l="0" t="0" r="0" b="0"/>
            <wp:wrapNone/>
            <wp:docPr id="9" name="صورة 9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صورة تحتوي على سهم&#10;&#10;تم إنشاء الوصف تلقائياً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40" cy="6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21F">
        <w:rPr>
          <w:rFonts w:ascii="Calibri" w:hAnsi="Calibri" w:cs="Calibri"/>
          <w:sz w:val="28"/>
          <w:szCs w:val="28"/>
          <w:rtl/>
        </w:rPr>
        <w:t>من خلال الصورة أمامك وضح-ي بالرموز معادلة تكون الماء؟</w:t>
      </w:r>
    </w:p>
    <w:p w:rsidR="00C73499" w:rsidRPr="00CC221F" w:rsidP="00885686" w14:paraId="714F74DA" w14:textId="6A65FC8C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C73499" w:rsidRPr="00CC221F" w:rsidP="00885686" w14:paraId="6C3B4352" w14:textId="25B0424B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70246</wp:posOffset>
                </wp:positionH>
                <wp:positionV relativeFrom="paragraph">
                  <wp:posOffset>61721</wp:posOffset>
                </wp:positionV>
                <wp:extent cx="679010" cy="778598"/>
                <wp:effectExtent l="0" t="0" r="26035" b="2159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010" cy="7785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1F" w:rsidP="00CC221F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C221F" w:rsidP="00CC221F" w14:textId="561DEBD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7" o:spid="_x0000_s1106" style="width:53.47pt;height:61.31pt;margin-top:4.86pt;margin-left:5.53pt;mso-width-percent:0;mso-width-relative:margin;mso-wrap-distance-bottom:0;mso-wrap-distance-left:9pt;mso-wrap-distance-right:9pt;mso-wrap-distance-top:0;position:absolute;v-text-anchor:middle;z-index:251796480" fillcolor="white" stroked="t" strokecolor="black" strokeweight="1pt">
                <v:textbox>
                  <w:txbxContent>
                    <w:p w:rsidR="00CC221F" w:rsidP="00CC221F" w14:paraId="47310F2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CC221F" w:rsidP="00CC221F" w14:paraId="401FC787" w14:textId="561DEBD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C221F">
        <w:rPr>
          <w:rFonts w:cstheme="minorHAnsi"/>
          <w:noProof/>
          <w:sz w:val="18"/>
          <w:szCs w:val="18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985753</wp:posOffset>
                </wp:positionH>
                <wp:positionV relativeFrom="paragraph">
                  <wp:posOffset>197598</wp:posOffset>
                </wp:positionV>
                <wp:extent cx="5549265" cy="561340"/>
                <wp:effectExtent l="0" t="0" r="13335" b="10160"/>
                <wp:wrapSquare wrapText="bothSides"/>
                <wp:docPr id="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49265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499" w:rsidP="00C73499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7" type="#_x0000_t202" style="width:436.95pt;height:44.2pt;margin-top:15.56pt;margin-left:77.62pt;flip:x;mso-height-percent:0;mso-height-relative:margin;mso-width-percent:0;mso-width-relative:margin;mso-wrap-distance-bottom:3.6pt;mso-wrap-distance-left:9pt;mso-wrap-distance-right:9pt;mso-wrap-distance-top:3.6pt;position:absolute;v-text-anchor:top;z-index:251780096" fillcolor="white" stroked="t" strokecolor="black" strokeweight="0.75pt">
                <v:textbox>
                  <w:txbxContent>
                    <w:p w:rsidR="00C73499" w:rsidP="00C73499" w14:paraId="68E485D5" w14:textId="77777777"/>
                  </w:txbxContent>
                </v:textbox>
                <w10:wrap type="square"/>
              </v:shape>
            </w:pict>
          </mc:Fallback>
        </mc:AlternateContent>
      </w:r>
    </w:p>
    <w:p w:rsidR="00C73499" w:rsidRPr="00CC221F" w:rsidP="00885686" w14:paraId="6BCCA6E1" w14:textId="3A4E482E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RPr="00CC221F" w:rsidP="00C73499" w14:paraId="099AC575" w14:textId="2AD2F719">
      <w:pPr>
        <w:spacing w:line="240" w:lineRule="auto"/>
        <w:rPr>
          <w:rFonts w:ascii="Calibri" w:hAnsi="Calibri" w:cs="Calibri"/>
          <w:sz w:val="28"/>
          <w:szCs w:val="28"/>
          <w:u w:val="single"/>
          <w:rtl/>
        </w:rPr>
      </w:pPr>
      <w:r w:rsidRPr="00CC221F">
        <w:rPr>
          <w:rFonts w:ascii="Calibri" w:hAnsi="Calibri" w:cs="Calibri"/>
          <w:sz w:val="28"/>
          <w:szCs w:val="28"/>
          <w:u w:val="single"/>
          <w:rtl/>
        </w:rPr>
        <w:t>.....................................</w:t>
      </w:r>
      <w:r w:rsidR="00CC221F">
        <w:rPr>
          <w:rFonts w:ascii="Calibri" w:hAnsi="Calibri" w:cs="Calibri" w:hint="cs"/>
          <w:sz w:val="28"/>
          <w:szCs w:val="28"/>
          <w:u w:val="single"/>
          <w:rtl/>
        </w:rPr>
        <w:t>.....</w:t>
      </w:r>
      <w:r w:rsidRPr="00CC221F">
        <w:rPr>
          <w:rFonts w:ascii="Calibri" w:hAnsi="Calibri" w:cs="Calibri"/>
          <w:sz w:val="28"/>
          <w:szCs w:val="28"/>
          <w:u w:val="single"/>
          <w:rtl/>
        </w:rPr>
        <w:t>...........................................................................................................</w:t>
      </w:r>
    </w:p>
    <w:p w:rsidR="00885686" w:rsidRPr="00CC221F" w:rsidP="00C73499" w14:paraId="67F03A33" w14:textId="12E0E80C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ascii="Calibri" w:hAnsi="Calibri" w:cs="Calibri"/>
          <w:sz w:val="28"/>
          <w:szCs w:val="28"/>
          <w:rtl/>
        </w:rPr>
        <w:t>ما الدليل على حدوث تفاعل كيميائي في الصور ا</w:t>
      </w:r>
      <w:r w:rsidRPr="00CC221F" w:rsidR="00C73499">
        <w:rPr>
          <w:rFonts w:ascii="Calibri" w:hAnsi="Calibri" w:cs="Calibri" w:hint="cs"/>
          <w:sz w:val="28"/>
          <w:szCs w:val="28"/>
          <w:rtl/>
        </w:rPr>
        <w:t>لتي أمامك</w:t>
      </w:r>
      <w:r w:rsidRPr="00CC221F" w:rsidR="00817F04">
        <w:rPr>
          <w:rFonts w:ascii="Calibri" w:hAnsi="Calibri" w:cs="Calibri" w:hint="cs"/>
          <w:sz w:val="28"/>
          <w:szCs w:val="28"/>
          <w:rtl/>
        </w:rPr>
        <w:t>؟</w:t>
      </w:r>
    </w:p>
    <w:p w:rsidR="00885686" w:rsidRPr="00CC221F" w:rsidP="00885686" w14:paraId="34B36381" w14:textId="5547014B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5303304</wp:posOffset>
            </wp:positionH>
            <wp:positionV relativeFrom="paragraph">
              <wp:posOffset>58640</wp:posOffset>
            </wp:positionV>
            <wp:extent cx="1234789" cy="1382226"/>
            <wp:effectExtent l="0" t="0" r="3810" b="889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9" cy="138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21F" w:rsidR="00C7349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240030</wp:posOffset>
            </wp:positionV>
            <wp:extent cx="1331595" cy="1318895"/>
            <wp:effectExtent l="0" t="0" r="1905" b="0"/>
            <wp:wrapNone/>
            <wp:docPr id="14" name="صورة 14" descr="صورة تحتوي على بلاست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 descr="صورة تحتوي على بلاستيك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686" w:rsidRPr="00CC221F" w:rsidP="00885686" w14:paraId="60FD2002" w14:textId="6901A33A">
      <w:pPr>
        <w:spacing w:line="240" w:lineRule="auto"/>
        <w:rPr>
          <w:rFonts w:ascii="Calibri" w:hAnsi="Calibri" w:cs="Calibri"/>
          <w:sz w:val="28"/>
          <w:szCs w:val="28"/>
          <w:rtl/>
        </w:rPr>
      </w:pPr>
      <w:r w:rsidRPr="00CC221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14605</wp:posOffset>
            </wp:positionV>
            <wp:extent cx="1131570" cy="1179195"/>
            <wp:effectExtent l="0" t="0" r="0" b="190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76" b="1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21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1941912</wp:posOffset>
            </wp:positionH>
            <wp:positionV relativeFrom="paragraph">
              <wp:posOffset>66549</wp:posOffset>
            </wp:positionV>
            <wp:extent cx="1280876" cy="1004935"/>
            <wp:effectExtent l="0" t="0" r="0" b="5080"/>
            <wp:wrapNone/>
            <wp:docPr id="1362504365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0436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76" cy="100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686" w:rsidRPr="00CC221F" w:rsidP="00885686" w14:paraId="69C1C5E4" w14:textId="7B271354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P="00885686" w14:paraId="21EB929C" w14:textId="1ECFE1CD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FB17F9" w:rsidRPr="00CC221F" w:rsidP="00885686" w14:paraId="28164A12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2655"/>
        <w:gridCol w:w="2655"/>
        <w:gridCol w:w="2655"/>
        <w:gridCol w:w="2656"/>
      </w:tblGrid>
      <w:tr w14:paraId="11105986" w14:textId="77777777" w:rsidTr="000506DE">
        <w:tblPrEx>
          <w:tblW w:w="0" w:type="auto"/>
          <w:tblLook w:val="04A0"/>
        </w:tblPrEx>
        <w:tc>
          <w:tcPr>
            <w:tcW w:w="2655" w:type="dxa"/>
          </w:tcPr>
          <w:p w:rsidR="00885686" w:rsidRPr="00CC221F" w:rsidP="00885686" w14:paraId="65642FC1" w14:textId="418145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C73499" w:rsidRPr="00CC221F" w:rsidP="000506DE" w14:paraId="3C47A6D3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  <w:p w:rsidR="00C73499" w:rsidRPr="00CC221F" w:rsidP="000506DE" w14:paraId="23D7CF69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  <w:p w:rsidR="00C73499" w:rsidRPr="00CC221F" w:rsidP="000506DE" w14:paraId="293CB20F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655" w:type="dxa"/>
          </w:tcPr>
          <w:p w:rsidR="00C73499" w:rsidRPr="00CC221F" w:rsidP="000506DE" w14:paraId="1887A4CC" w14:textId="6870C9A4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655" w:type="dxa"/>
          </w:tcPr>
          <w:p w:rsidR="00C73499" w:rsidRPr="00CC221F" w:rsidP="000506DE" w14:paraId="26C9D431" w14:textId="336BFE3E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656" w:type="dxa"/>
          </w:tcPr>
          <w:p w:rsidR="00C73499" w:rsidRPr="00CC221F" w:rsidP="000506DE" w14:paraId="27DE2A7A" w14:textId="38804CC9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</w:tbl>
    <w:p w:rsidR="00CC221F" w:rsidP="00CC221F" w14:paraId="55A4F364" w14:textId="547D2AA4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  <w:r>
        <w:rPr>
          <w:rFonts w:ascii="Calibri" w:hAnsi="Calibri" w:cs="Calibr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224475</wp:posOffset>
                </wp:positionH>
                <wp:positionV relativeFrom="paragraph">
                  <wp:posOffset>167489</wp:posOffset>
                </wp:positionV>
                <wp:extent cx="679010" cy="778598"/>
                <wp:effectExtent l="0" t="0" r="26035" b="21590"/>
                <wp:wrapNone/>
                <wp:docPr id="115578505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010" cy="7785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1F" w:rsidP="00CC221F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C221F" w:rsidP="00CC221F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" o:spid="_x0000_s1108" style="width:53.47pt;height:61.31pt;margin-top:13.19pt;margin-left:17.68pt;mso-width-percent:0;mso-width-relative:margin;mso-wrap-distance-bottom:0;mso-wrap-distance-left:9pt;mso-wrap-distance-right:9pt;mso-wrap-distance-top:0;position:absolute;v-text-anchor:middle;z-index:251794432" fillcolor="white" stroked="t" strokecolor="black" strokeweight="1pt">
                <v:textbox>
                  <w:txbxContent>
                    <w:p w:rsidR="00CC221F" w:rsidP="00CC221F" w14:paraId="0B9DAB7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CC221F" w:rsidP="00CC221F" w14:paraId="3AC6A461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CC221F" w:rsidP="00CC221F" w14:paraId="6C252687" w14:textId="77777777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</w:p>
    <w:p w:rsidR="00CC221F" w:rsidP="00CC221F" w14:paraId="12F5E0BA" w14:textId="77777777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</w:p>
    <w:p w:rsidR="00CC221F" w:rsidRPr="00CC221F" w:rsidP="00CC221F" w14:paraId="62E76CC4" w14:textId="6843FAB5">
      <w:pPr>
        <w:spacing w:line="240" w:lineRule="auto"/>
        <w:jc w:val="center"/>
        <w:rPr>
          <w:rFonts w:ascii="Calibri" w:hAnsi="Calibri" w:cs="Calibri"/>
          <w:sz w:val="28"/>
          <w:szCs w:val="28"/>
          <w:u w:val="single"/>
          <w:rtl/>
        </w:rPr>
      </w:pPr>
      <w:r w:rsidRPr="00CC221F">
        <w:rPr>
          <w:rFonts w:ascii="Calibri" w:hAnsi="Calibri" w:cs="Calibri" w:hint="cs"/>
          <w:sz w:val="28"/>
          <w:szCs w:val="28"/>
          <w:u w:val="single"/>
          <w:rtl/>
        </w:rPr>
        <w:t>................................................................................................................................................</w:t>
      </w:r>
    </w:p>
    <w:p w:rsidR="00885686" w:rsidRPr="00CC221F" w:rsidP="00885686" w14:paraId="52AF7B04" w14:textId="7F55F719">
      <w:pPr>
        <w:spacing w:line="240" w:lineRule="auto"/>
        <w:rPr>
          <w:rFonts w:ascii="Calibri" w:hAnsi="Calibri" w:cs="Calibri" w:hint="cs"/>
          <w:sz w:val="28"/>
          <w:szCs w:val="28"/>
          <w:rtl/>
        </w:rPr>
      </w:pPr>
    </w:p>
    <w:p w:rsidR="00885686" w:rsidRPr="00CC221F" w:rsidP="00885686" w14:paraId="2C97E970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RPr="00CC221F" w:rsidP="00885686" w14:paraId="5AE33132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RPr="00CC221F" w:rsidP="00885686" w14:paraId="58E33E41" w14:textId="77777777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:rsidR="00885686" w:rsidRPr="00CC221F" w:rsidP="003B48F0" w14:paraId="61745A72" w14:textId="47BEC525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</w:p>
    <w:p w:rsidR="00885686" w:rsidRPr="00CC221F" w:rsidP="003B48F0" w14:paraId="7C9DEE56" w14:textId="51CD4789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</w:p>
    <w:p w:rsidR="0066462F" w:rsidRPr="00CC221F" w:rsidP="00817F04" w14:paraId="5F445171" w14:textId="39696FD9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221F"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2163689</wp:posOffset>
                </wp:positionH>
                <wp:positionV relativeFrom="paragraph">
                  <wp:posOffset>1038470</wp:posOffset>
                </wp:positionV>
                <wp:extent cx="2456815" cy="379095"/>
                <wp:effectExtent l="0" t="0" r="635" b="1905"/>
                <wp:wrapSquare wrapText="bothSides"/>
                <wp:docPr id="15255450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68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5EB" w:rsidRPr="00817F04" w:rsidP="00A0583E" w14:textId="7102DB05">
                            <w:pPr>
                              <w:jc w:val="center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817F04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 xml:space="preserve">بالتوفيق </w:t>
                            </w:r>
                            <w:r w:rsidR="00817F04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للجميع</w:t>
                            </w:r>
                            <w:r w:rsidRPr="00817F04" w:rsidR="00A0583E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 xml:space="preserve"> .... </w:t>
                            </w:r>
                            <w:r w:rsidRPr="00817F04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أ/ عبير الجناعي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9" type="#_x0000_t202" style="width:193.45pt;height:29.85pt;margin-top:81.77pt;margin-left:170.37pt;flip:x;mso-height-percent:0;mso-height-relative:margin;mso-width-percent:0;mso-width-relative:margin;mso-wrap-distance-bottom:3.6pt;mso-wrap-distance-left:9pt;mso-wrap-distance-right:9pt;mso-wrap-distance-top:3.6pt;position:absolute;v-text-anchor:top;z-index:251778048" fillcolor="white" stroked="f" strokeweight="0.75pt">
                <v:textbox>
                  <w:txbxContent>
                    <w:p w:rsidR="00E425EB" w:rsidRPr="00817F04" w:rsidP="00A0583E" w14:paraId="2EB724AF" w14:textId="7102DB05">
                      <w:pPr>
                        <w:jc w:val="center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817F04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 xml:space="preserve">بالتوفيق </w:t>
                      </w:r>
                      <w:r w:rsidR="00817F04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للجميع</w:t>
                      </w:r>
                      <w:r w:rsidRPr="00817F04" w:rsidR="00A0583E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 xml:space="preserve"> .... </w:t>
                      </w:r>
                      <w:r w:rsidRPr="00817F04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أ/ عبير الجناعي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Sect="00C73499">
      <w:footerReference w:type="default" r:id="rId29"/>
      <w:type w:val="nextPage"/>
      <w:pgSz w:w="11906" w:h="16838"/>
      <w:pgMar w:top="426" w:right="707" w:bottom="284" w:left="567" w:header="708" w:footer="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jawal Medium">
    <w:charset w:val="00"/>
    <w:family w:val="auto"/>
    <w:pitch w:val="variable"/>
    <w:sig w:usb0="8000202F" w:usb1="9000204A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689D24DB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6F9BD0D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1784B" w14:paraId="1EC469BB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1784B" w14:paraId="082430C6" w14:textId="77777777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1784B" w14:paraId="2EC26279" w14:textId="77777777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932A7"/>
    <w:multiLevelType w:val="hybridMultilevel"/>
    <w:tmpl w:val="0234D646"/>
    <w:lvl w:ilvl="0">
      <w:start w:val="1"/>
      <w:numFmt w:val="bullet"/>
      <w:lvlText w:val=""/>
      <w:lvlJc w:val="left"/>
      <w:pPr>
        <w:ind w:left="821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9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0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11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11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12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3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3970" w:hanging="360"/>
      </w:pPr>
      <w:rPr>
        <w:rFonts w:ascii="Wingdings" w:hAnsi="Wingdings" w:hint="default"/>
      </w:rPr>
    </w:lvl>
  </w:abstractNum>
  <w:abstractNum w:abstractNumId="3" w15:restartNumberingAfterBreak="0">
    <w:nsid w:val="2E6F1A68"/>
    <w:multiLevelType w:val="hybridMultilevel"/>
    <w:tmpl w:val="5DE453F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A4D7D"/>
    <w:multiLevelType w:val="hybridMultilevel"/>
    <w:tmpl w:val="DFAC7F0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992E17"/>
    <w:multiLevelType w:val="hybridMultilevel"/>
    <w:tmpl w:val="9B7C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70ACF"/>
    <w:multiLevelType w:val="hybridMultilevel"/>
    <w:tmpl w:val="F1CA7D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76A32"/>
    <w:multiLevelType w:val="hybridMultilevel"/>
    <w:tmpl w:val="A606B74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1"/>
  </w:num>
  <w:num w:numId="3" w16cid:durableId="1072003390">
    <w:abstractNumId w:val="9"/>
  </w:num>
  <w:num w:numId="4" w16cid:durableId="1012073188">
    <w:abstractNumId w:val="0"/>
  </w:num>
  <w:num w:numId="5" w16cid:durableId="1140535157">
    <w:abstractNumId w:val="6"/>
  </w:num>
  <w:num w:numId="6" w16cid:durableId="750664946">
    <w:abstractNumId w:val="8"/>
  </w:num>
  <w:num w:numId="7" w16cid:durableId="1614357592">
    <w:abstractNumId w:val="7"/>
  </w:num>
  <w:num w:numId="8" w16cid:durableId="883323505">
    <w:abstractNumId w:val="5"/>
  </w:num>
  <w:num w:numId="9" w16cid:durableId="1839031880">
    <w:abstractNumId w:val="3"/>
  </w:num>
  <w:num w:numId="10" w16cid:durableId="6570304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68D6"/>
    <w:rsid w:val="00016A01"/>
    <w:rsid w:val="000305DA"/>
    <w:rsid w:val="000506DE"/>
    <w:rsid w:val="00051A2D"/>
    <w:rsid w:val="00054366"/>
    <w:rsid w:val="00057828"/>
    <w:rsid w:val="00067518"/>
    <w:rsid w:val="000725B4"/>
    <w:rsid w:val="00084578"/>
    <w:rsid w:val="000B5D65"/>
    <w:rsid w:val="000B653E"/>
    <w:rsid w:val="000B7218"/>
    <w:rsid w:val="000D16DE"/>
    <w:rsid w:val="000D19AA"/>
    <w:rsid w:val="000D50DA"/>
    <w:rsid w:val="000F6F70"/>
    <w:rsid w:val="001225C0"/>
    <w:rsid w:val="00130DDD"/>
    <w:rsid w:val="00151F2D"/>
    <w:rsid w:val="00154F64"/>
    <w:rsid w:val="00156E16"/>
    <w:rsid w:val="00165C1A"/>
    <w:rsid w:val="00172802"/>
    <w:rsid w:val="001828C3"/>
    <w:rsid w:val="001C0F31"/>
    <w:rsid w:val="001C1A72"/>
    <w:rsid w:val="001E09AE"/>
    <w:rsid w:val="001F55A3"/>
    <w:rsid w:val="00212821"/>
    <w:rsid w:val="00274186"/>
    <w:rsid w:val="00280A2B"/>
    <w:rsid w:val="00287DD4"/>
    <w:rsid w:val="00294080"/>
    <w:rsid w:val="002977B6"/>
    <w:rsid w:val="002A73ED"/>
    <w:rsid w:val="002B57CD"/>
    <w:rsid w:val="002C4AE2"/>
    <w:rsid w:val="002D0313"/>
    <w:rsid w:val="002D5C73"/>
    <w:rsid w:val="002E0AE5"/>
    <w:rsid w:val="002F77A3"/>
    <w:rsid w:val="00300785"/>
    <w:rsid w:val="00340374"/>
    <w:rsid w:val="00343D46"/>
    <w:rsid w:val="0034749A"/>
    <w:rsid w:val="003546ED"/>
    <w:rsid w:val="003870F9"/>
    <w:rsid w:val="003B48F0"/>
    <w:rsid w:val="003E2E32"/>
    <w:rsid w:val="003F1A97"/>
    <w:rsid w:val="003F7AFE"/>
    <w:rsid w:val="00410715"/>
    <w:rsid w:val="00412BB2"/>
    <w:rsid w:val="004142A1"/>
    <w:rsid w:val="00441994"/>
    <w:rsid w:val="00441A18"/>
    <w:rsid w:val="00445385"/>
    <w:rsid w:val="004639C8"/>
    <w:rsid w:val="00471749"/>
    <w:rsid w:val="00476770"/>
    <w:rsid w:val="004A7930"/>
    <w:rsid w:val="004B1300"/>
    <w:rsid w:val="004D776D"/>
    <w:rsid w:val="004F0532"/>
    <w:rsid w:val="005038AC"/>
    <w:rsid w:val="005152D8"/>
    <w:rsid w:val="00554F64"/>
    <w:rsid w:val="00567393"/>
    <w:rsid w:val="005768C1"/>
    <w:rsid w:val="00577322"/>
    <w:rsid w:val="00577EA2"/>
    <w:rsid w:val="00580F3D"/>
    <w:rsid w:val="005C4EDA"/>
    <w:rsid w:val="006142A2"/>
    <w:rsid w:val="006377E0"/>
    <w:rsid w:val="00654A3E"/>
    <w:rsid w:val="0066462F"/>
    <w:rsid w:val="00665C58"/>
    <w:rsid w:val="00672BC2"/>
    <w:rsid w:val="006C4668"/>
    <w:rsid w:val="0070629E"/>
    <w:rsid w:val="0071553A"/>
    <w:rsid w:val="0071584E"/>
    <w:rsid w:val="0071784B"/>
    <w:rsid w:val="00766BEA"/>
    <w:rsid w:val="007808D5"/>
    <w:rsid w:val="007847E1"/>
    <w:rsid w:val="00785A3F"/>
    <w:rsid w:val="007B3794"/>
    <w:rsid w:val="007B64CA"/>
    <w:rsid w:val="007D48FF"/>
    <w:rsid w:val="007E3695"/>
    <w:rsid w:val="00806177"/>
    <w:rsid w:val="00817F04"/>
    <w:rsid w:val="00836541"/>
    <w:rsid w:val="008655F9"/>
    <w:rsid w:val="00885686"/>
    <w:rsid w:val="0089355F"/>
    <w:rsid w:val="008B214E"/>
    <w:rsid w:val="008C178A"/>
    <w:rsid w:val="008D67E1"/>
    <w:rsid w:val="008F551C"/>
    <w:rsid w:val="009110C3"/>
    <w:rsid w:val="00941C2B"/>
    <w:rsid w:val="009549BF"/>
    <w:rsid w:val="00954FF4"/>
    <w:rsid w:val="00974FEA"/>
    <w:rsid w:val="00976F94"/>
    <w:rsid w:val="009B7AF7"/>
    <w:rsid w:val="009C49E1"/>
    <w:rsid w:val="009F0EE6"/>
    <w:rsid w:val="00A0505D"/>
    <w:rsid w:val="00A0583E"/>
    <w:rsid w:val="00A56FDB"/>
    <w:rsid w:val="00A9235C"/>
    <w:rsid w:val="00AA6097"/>
    <w:rsid w:val="00AC509B"/>
    <w:rsid w:val="00AD7C71"/>
    <w:rsid w:val="00AF1D2C"/>
    <w:rsid w:val="00B12685"/>
    <w:rsid w:val="00B21905"/>
    <w:rsid w:val="00B2760B"/>
    <w:rsid w:val="00B415B0"/>
    <w:rsid w:val="00B629E1"/>
    <w:rsid w:val="00B6442B"/>
    <w:rsid w:val="00B710A7"/>
    <w:rsid w:val="00B804D2"/>
    <w:rsid w:val="00B964DF"/>
    <w:rsid w:val="00B97AF4"/>
    <w:rsid w:val="00BB093A"/>
    <w:rsid w:val="00BD1E9C"/>
    <w:rsid w:val="00BD60B0"/>
    <w:rsid w:val="00BD73E4"/>
    <w:rsid w:val="00BE732A"/>
    <w:rsid w:val="00C12D28"/>
    <w:rsid w:val="00C20C6B"/>
    <w:rsid w:val="00C21642"/>
    <w:rsid w:val="00C467AC"/>
    <w:rsid w:val="00C73499"/>
    <w:rsid w:val="00CA1031"/>
    <w:rsid w:val="00CB4E5F"/>
    <w:rsid w:val="00CC221F"/>
    <w:rsid w:val="00CC38C4"/>
    <w:rsid w:val="00CD29FA"/>
    <w:rsid w:val="00D10DE0"/>
    <w:rsid w:val="00D27F4C"/>
    <w:rsid w:val="00DB2152"/>
    <w:rsid w:val="00DF0F30"/>
    <w:rsid w:val="00E1326F"/>
    <w:rsid w:val="00E266A1"/>
    <w:rsid w:val="00E3368C"/>
    <w:rsid w:val="00E425EB"/>
    <w:rsid w:val="00E801A3"/>
    <w:rsid w:val="00EB263D"/>
    <w:rsid w:val="00ED7B35"/>
    <w:rsid w:val="00EF0247"/>
    <w:rsid w:val="00EF4327"/>
    <w:rsid w:val="00F00C91"/>
    <w:rsid w:val="00F076F3"/>
    <w:rsid w:val="00F467D2"/>
    <w:rsid w:val="00F818AF"/>
    <w:rsid w:val="00F867D8"/>
    <w:rsid w:val="00F92FAD"/>
    <w:rsid w:val="00F93B73"/>
    <w:rsid w:val="00FB17F9"/>
    <w:rsid w:val="00FF612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FB5D1F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300785"/>
    <w:rPr>
      <w:b/>
      <w:bCs/>
    </w:rPr>
  </w:style>
  <w:style w:type="paragraph" w:styleId="NoSpacing">
    <w:name w:val="No Spacing"/>
    <w:uiPriority w:val="1"/>
    <w:qFormat/>
    <w:rsid w:val="002D5C73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styleId="GridTableLight">
    <w:name w:val="Grid Table Light"/>
    <w:basedOn w:val="TableNormal"/>
    <w:uiPriority w:val="40"/>
    <w:rsid w:val="0044199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_1"/>
    <w:basedOn w:val="TableNormal"/>
    <w:uiPriority w:val="39"/>
    <w:rsid w:val="00885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8568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footer" Target="footer1.xml" /><Relationship Id="rId17" Type="http://schemas.openxmlformats.org/officeDocument/2006/relationships/image" Target="media/image12.png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footer" Target="footer3.xml" /><Relationship Id="rId22" Type="http://schemas.openxmlformats.org/officeDocument/2006/relationships/image" Target="media/image15.png" /><Relationship Id="rId23" Type="http://schemas.openxmlformats.org/officeDocument/2006/relationships/footer" Target="footer4.xml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jpeg" /><Relationship Id="rId29" Type="http://schemas.openxmlformats.org/officeDocument/2006/relationships/footer" Target="footer5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1</cp:revision>
  <dcterms:created xsi:type="dcterms:W3CDTF">2024-03-22T06:37:00Z</dcterms:created>
  <dcterms:modified xsi:type="dcterms:W3CDTF">2025-04-20T04:09:00Z</dcterms:modified>
</cp:coreProperties>
</file>