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F93B73" w:rsidRPr="00B964DF" w:rsidP="00E1326F" w14:paraId="62D86569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paraId="50CC950F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0</w:t>
                                </w:r>
                              </w:p>
                              <w:p w:rsidR="00974FEA" w:rsidP="00974FEA" w14:paraId="537F3AF6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5305D964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paraId="2271ABFE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7DE000DE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paraId="158E3D70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0CD79DAD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4DC172C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1446هـ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18E9DFC9" w14:textId="77777777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5F3AF124" w14:textId="77777777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7341EB16" w14:textId="77777777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42E4923E" w14:textId="77777777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55CB39E7" w14:textId="77777777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7079238A" w14:textId="4DC172C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>
                        <w:rPr>
                          <w:rFonts w:ascii="Calibri" w:eastAsia="Times New Roman" w:hAnsi="Calibri" w:cs="Times New Roman" w:hint="cs"/>
                          <w:b/>
                          <w:bCs/>
                          <w:sz w:val="16"/>
                          <w:szCs w:val="16"/>
                          <w:rtl/>
                        </w:rPr>
                        <w:t>1446هـ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22B750BA" w14:textId="77777777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DA0B267" w14:textId="77777777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:rsidR="00F93B73" w:rsidRPr="00B97AF4" w:rsidP="00B97AF4" w14:paraId="48E91A85" w14:textId="0F42A389">
      <w:pPr>
        <w:jc w:val="center"/>
        <w:rPr>
          <w:rFonts w:ascii="Calibri" w:hAnsi="Calibri" w:cs="Times New Roman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77777777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 xml:space="preserve">اسم الطالبة: </w:t>
                            </w: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2336" arcsize="10923f" fillcolor="#f2f2f2" stroked="t" strokecolor="#1f3864" strokeweight="1pt">
                <v:stroke dashstyle="dash"/>
                <v:textbox>
                  <w:txbxContent>
                    <w:p w:rsidR="005038AC" w:rsidRPr="00974FEA" w:rsidP="005038AC" w14:paraId="4DED0AB8" w14:textId="77777777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 xml:space="preserve">اسم الطالبة: </w:t>
                      </w: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1F55A3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سادس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>
        <w:rPr>
          <w:rFonts w:ascii="Calibri" w:eastAsia="Times New Roman" w:hAnsi="Calibri" w:cs="Times New Roman" w:hint="cs"/>
          <w:color w:val="385623" w:themeColor="accent6" w:themeShade="80"/>
          <w:sz w:val="28"/>
          <w:szCs w:val="28"/>
          <w:rtl/>
        </w:rPr>
        <w:t>1446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14:paraId="10B4E447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632EE3" w:rsidP="00974FEA" w14:paraId="31AB38F5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تغير كيميائي؟</w:t>
            </w:r>
          </w:p>
        </w:tc>
      </w:tr>
      <w:tr w14:paraId="709C8D24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06A6200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2E279B2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40776B7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4061FD8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تقطيع 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0A4833A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0EF37BE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2DE5BAD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613CB299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حرق الخشب</w:t>
            </w:r>
          </w:p>
        </w:tc>
      </w:tr>
      <w:tr w14:paraId="5DBF6237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40DF9E0E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المادة التي تحول ورقة تباع الشمس الى اللون الأزرق هي.........</w:t>
            </w:r>
          </w:p>
        </w:tc>
      </w:tr>
      <w:tr w14:paraId="38BF835A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1227BDBC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19A6A26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28B0F960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285B94F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5C6DBCD0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78F15A8A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5E2B5E4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40CDF86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البناء الضوئي</w:t>
            </w:r>
          </w:p>
        </w:tc>
      </w:tr>
      <w:tr w14:paraId="0849D7F3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261ED7C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تسمى التفاعلات التي تطلق طاقة........</w:t>
            </w:r>
          </w:p>
        </w:tc>
      </w:tr>
      <w:tr w14:paraId="6AF8EF3F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13EE3E27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35D30C79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7C926189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16B4ADF9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2C82DDD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33850CF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124E6E3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65E706B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القاعدة</w:t>
            </w:r>
          </w:p>
        </w:tc>
      </w:tr>
      <w:tr w14:paraId="5940CD7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C24B7" w:rsidRPr="00632EE3" w:rsidP="008C24B7" w14:paraId="6AFF2524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المواد التي تنتج عن التغير الكيميائي تسمى.........</w:t>
            </w:r>
          </w:p>
        </w:tc>
      </w:tr>
      <w:tr w14:paraId="46265B88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2616292A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3B36042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224B1CF9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36A34224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302D361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518025F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3C3D048A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0BE4087D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كواشف</w:t>
            </w:r>
          </w:p>
        </w:tc>
      </w:tr>
      <w:tr w14:paraId="2F7F0154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48924C1E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المواد المتعادلة ومنها الماء يكون الرقم الهيدروجيني لها........</w:t>
            </w:r>
          </w:p>
        </w:tc>
      </w:tr>
      <w:tr w14:paraId="2DFD1923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3662B29B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036ABBE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30B74D5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031F7DF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6A313C4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7DE198A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52AA25F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64806DB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14</w:t>
            </w:r>
          </w:p>
        </w:tc>
      </w:tr>
    </w:tbl>
    <w:p w:rsidR="005038AC" w:rsidP="000B5D65" w14:paraId="61BA1487" w14:textId="77777777">
      <w:pPr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3AB25D74" w14:textId="77777777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paraId="1C85B675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67B7FFE2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8E06BA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748EA461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paraId="5BC4DBC3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1F451EB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39B82786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65E81C39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68D11FBC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9BB6A41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</w:p>
        </w:tc>
      </w:tr>
      <w:tr w14:paraId="0C3BF25F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148FA408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65947AE8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الحمض مادة ذات طعم لاذع.</w:t>
            </w:r>
          </w:p>
        </w:tc>
      </w:tr>
      <w:tr w14:paraId="276F8A5E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72CDE30D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5F8C60EF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القواعد لها رقم هيدروجيني اكبر من 7</w:t>
            </w:r>
          </w:p>
        </w:tc>
      </w:tr>
      <w:tr w14:paraId="749C802E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7D1BEDF2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38446CA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14:paraId="3FAD026F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32EE6BE2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7FAD8AA6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:rsidR="00471749" w:rsidP="000B5D65" w14:paraId="6B43270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paraId="044E345D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0A3D150F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645D87EF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paraId="52C39B5F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0.7pt;margin-left:10.5pt;mso-position-horizontal-relative:margin;mso-wrap-distance-bottom:0;mso-wrap-distance-left:9pt;mso-wrap-distance-right:9pt;mso-wrap-distance-top:0;mso-wrap-style:square;position:absolute;v-text-anchor:middle;visibility:visible;z-index:251728896" arcsize="10923f" fillcolor="#ffe699" stroked="f" strokeweight="1pt">
                <v:stroke joinstyle="miter"/>
                <v:textbox>
                  <w:txbxContent>
                    <w:p w:rsidR="007718B7" w:rsidRPr="007718B7" w:rsidP="007718B7" w14:paraId="56AE3BD4" w14:textId="0D94A2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paraId="05106A29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1.2pt;height:27.45pt;margin-top:0.4pt;margin-left:87.7pt;mso-wrap-distance-bottom:0;mso-wrap-distance-left:9pt;mso-wrap-distance-right:9pt;mso-wrap-distance-top:0;mso-wrap-style:square;position:absolute;v-text-anchor:middle;visibility:visible;z-index:251708416" arcsize="10923f" fillcolor="#ffe699" stroked="f" strokeweight="1pt">
                <v:stroke joinstyle="miter"/>
                <v:textbox>
                  <w:txbxContent>
                    <w:p w:rsidR="007718B7" w:rsidRPr="007718B7" w:rsidP="007718B7" w14:paraId="7B4DEA8C" w14:textId="1C162C6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paraId="6D4AE79C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0.7pt;margin-left:167.05pt;mso-wrap-distance-bottom:0;mso-wrap-distance-left:9pt;mso-wrap-distance-right:9pt;mso-wrap-distance-top:0;mso-wrap-style:square;position:absolute;v-text-anchor:middle;visibility:visible;z-index:251704320" arcsize="10923f" fillcolor="#ffe699" stroked="f" strokeweight="1pt">
                <v:stroke joinstyle="miter"/>
                <v:textbox>
                  <w:txbxContent>
                    <w:p w:rsidR="007718B7" w:rsidRPr="007718B7" w:rsidP="007718B7" w14:paraId="20F40DA5" w14:textId="315F893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paraId="5092BE0E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8" style="width:61.2pt;height:27.45pt;margin-top:0.9pt;margin-left:246.65pt;mso-position-horizontal-relative:margin;mso-wrap-distance-bottom:0;mso-wrap-distance-left:9pt;mso-wrap-distance-right:9pt;mso-wrap-distance-top:0;mso-wrap-style:square;position:absolute;v-text-anchor:middle;visibility:visible;z-index:251700224" arcsize="10923f" fillcolor="#ffe699" stroked="f" strokeweight="1pt">
                <v:stroke joinstyle="miter"/>
                <v:textbox>
                  <w:txbxContent>
                    <w:p w:rsidR="00632EE3" w:rsidRPr="007718B7" w:rsidP="00632EE3" w14:paraId="5185ABD7" w14:textId="3A43DC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paraId="052F54F1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9" style="width:61.2pt;height:27.45pt;margin-top:0.9pt;margin-left:321.1pt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632EE3" w:rsidRPr="007718B7" w:rsidP="00632EE3" w14:paraId="2FBB2E4C" w14:textId="386621E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E3" w:rsidRPr="007718B7" w:rsidP="00632EE3" w14:paraId="6C13672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0" style="width:78.75pt;height:27.45pt;margin-top:2.2pt;margin-left:392.95pt;mso-width-percent:0;mso-width-relative:margin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632EE3" w:rsidRPr="007718B7" w:rsidP="00632EE3" w14:paraId="2E845E8F" w14:textId="6AD81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7334D17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233"/>
        <w:gridCol w:w="7223"/>
      </w:tblGrid>
      <w:tr w14:paraId="3EDAB305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4C547C73" w14:textId="77777777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1.</w:t>
            </w:r>
          </w:p>
        </w:tc>
        <w:tc>
          <w:tcPr>
            <w:tcW w:w="7223" w:type="dxa"/>
          </w:tcPr>
          <w:p w:rsidR="00C467AC" w:rsidRPr="007718B7" w:rsidP="007718B7" w14:paraId="603726DC" w14:textId="7777777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14:paraId="7E983684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67128C46" w14:textId="77777777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2.</w:t>
            </w:r>
          </w:p>
        </w:tc>
        <w:tc>
          <w:tcPr>
            <w:tcW w:w="7223" w:type="dxa"/>
          </w:tcPr>
          <w:p w:rsidR="00C467AC" w:rsidRPr="007718B7" w:rsidP="000B5D65" w14:paraId="4D9C41E1" w14:textId="7777777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مادة </w:t>
            </w: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يتغير لونها مع وجود الحمض او القاعدة.</w:t>
            </w:r>
          </w:p>
        </w:tc>
      </w:tr>
      <w:tr w14:paraId="651EF9FB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307067BB" w14:textId="77777777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3.</w:t>
            </w:r>
          </w:p>
        </w:tc>
        <w:tc>
          <w:tcPr>
            <w:tcW w:w="7223" w:type="dxa"/>
          </w:tcPr>
          <w:p w:rsidR="00C467AC" w:rsidRPr="007718B7" w:rsidP="00632EE3" w14:paraId="63483B7C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14:paraId="48036512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70690EA3" w14:textId="77777777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4.</w:t>
            </w:r>
          </w:p>
        </w:tc>
        <w:tc>
          <w:tcPr>
            <w:tcW w:w="7223" w:type="dxa"/>
          </w:tcPr>
          <w:p w:rsidR="00C467AC" w:rsidRPr="007718B7" w:rsidP="00632EE3" w14:paraId="0963781B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14:paraId="16739D56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45494565" w14:textId="77777777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5.</w:t>
            </w:r>
          </w:p>
        </w:tc>
        <w:tc>
          <w:tcPr>
            <w:tcW w:w="7223" w:type="dxa"/>
          </w:tcPr>
          <w:p w:rsidR="00C467AC" w:rsidRPr="007718B7" w:rsidP="007718B7" w14:paraId="26F81613" w14:textId="7777777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:rsidR="00471749" w:rsidP="000B5D65" w14:paraId="6C67BC30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62AB765F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paraId="4A15A287" w14:textId="77777777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20.35pt;height:27pt;margin-top:0.6pt;margin-left:25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6DF28FB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66E8FACB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12EA2740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270639"/>
                <wp:effectExtent l="0" t="0" r="8890" b="0"/>
                <wp:wrapNone/>
                <wp:docPr id="26" name="مجموعة 2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91460" cy="1270639"/>
                          <a:chOff x="0" y="0"/>
                          <a:chExt cx="2391460" cy="1270639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rcRect l="8382" t="30204" r="6999" b="51166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10504835" name="مربع نص 2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369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320565755" name="مربع نص 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574" y="857254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284154711" name="مربع نص 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147" y="677382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5" o:spid="_x0000_s1052" style="width:188.3pt;height:100.05pt;margin-top:0.25pt;margin-left:29.25pt;position:absolute;z-index:251734016" coordsize="23914,12706">
                <v:shape id="صورة 1658549566" o:spid="_x0000_s1053" type="#_x0000_t75" style="width:20316;height:10118;left:3598;mso-wrap-style:square;position:absolute;visibility:visible">
                  <v:imagedata r:id="rId12" o:title="" croptop="19794f" cropbottom="33532f" cropleft="5493f" cropright="4587f"/>
                </v:shape>
                <v:shape id="مربع نص 22" o:spid="_x0000_s1054" type="#_x0000_t202" style="width:7194;height:4134;mso-wrap-style:square;position:absolute;top:3453;v-text-anchor:top;visibility:visible" filled="f" stroked="f">
                  <v:textbox style="mso-fit-shape-to-text:t">
                    <w:txbxContent>
                      <w:p w:rsidR="007718B7" w:rsidP="007718B7" w14:paraId="5F42D6F9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55" type="#_x0000_t202" style="width:7195;height:4134;left:7485;mso-wrap-style:square;position:absolute;rotation:1945315fd;top:8572;v-text-anchor:top;visibility:visible" filled="f" stroked="f">
                  <v:textbox style="mso-fit-shape-to-text:t">
                    <w:txbxContent>
                      <w:p w:rsidR="007718B7" w:rsidP="007718B7" w14:paraId="3D9ACB0C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56" type="#_x0000_t202" style="width:7195;height:4134;left:15771;mso-wrap-style:square;position:absolute;rotation:-1560104fd;top:6773;v-text-anchor:top;visibility:visible" filled="f" stroked="f">
                  <v:textbox style="mso-fit-shape-to-text:t">
                    <w:txbxContent>
                      <w:p w:rsidR="007718B7" w:rsidP="007718B7" w14:paraId="368A51AD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1749" w:rsidP="000B5D65" w14:paraId="3BF06C23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17142C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411C5BE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7FEBE4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02D69252" w14:textId="77777777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577330" cy="369332"/>
                <wp:effectExtent l="0" t="0" r="0" b="0"/>
                <wp:wrapNone/>
                <wp:docPr id="22" name="مربع نص 2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733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18B7" w:rsidRPr="007718B7" w:rsidP="007718B7" w14:paraId="17418D0C" w14:textId="7777777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حجم الحجرة  ..............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حجم الكتاب ..........................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1" o:spid="_x0000_s1057" type="#_x0000_t202" style="width:517.9pt;height:29.1pt;margin-top:0.8pt;margin-left:466.7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1968" filled="f" stroked="f">
                <v:textbox style="mso-fit-shape-to-text:t">
                  <w:txbxContent>
                    <w:p w:rsidR="007718B7" w:rsidRPr="007718B7" w:rsidP="007718B7" w14:paraId="3E11490F" w14:textId="46EA1CE6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حجم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الحجرة  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حجم الكتاب ..........................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15B0" w:rsidRPr="0070629E" w:rsidP="004B1300" w14:paraId="7CB8163F" w14:textId="77777777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7E3695" w:rsidP="00C467AC" w14:paraId="3D3A7383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471749" w:rsidP="007718B7" w14:paraId="70A23DFF" w14:textId="77777777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133.35pt;height:27pt;margin-top:4.9pt;margin-left:82.1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7088" arcsize="10923f" fillcolor="#dae3f3" stroked="f" strokeweight="1pt">
                <v:stroke joinstyle="miter"/>
                <v:textbox>
                  <w:txbxContent>
                    <w:p w:rsidR="007718B7" w:rsidRPr="00471749" w:rsidP="007718B7" w14:paraId="3438A38E" w14:textId="65605531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RPr="007718B7" w:rsidP="00954FF4" w14:paraId="066E4654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22819" name="Picture 4" descr="انواع التفاعلات الكيميائية online exercise for | Live Worksheets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E58" w:rsidR="005F3E5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7620</wp:posOffset>
                </wp:positionV>
                <wp:extent cx="2658364" cy="1955546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E58" w:rsidRPr="005F3E58" w:rsidP="005F3E58" w14:paraId="50FFC3CC" w14:textId="77777777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:rsidR="005F3E58" w:rsidRPr="005F3E58" w:rsidP="005F3E58" w14:paraId="7F075BE5" w14:textId="77777777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</w:t>
                            </w:r>
                          </w:p>
                          <w:p w:rsidR="005F3E58" w:rsidRPr="005F3E58" w:rsidP="005F3E58" w14:paraId="585D6AE2" w14:textId="77777777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185.9pt;height:110.6pt;margin-top:0.6pt;margin-left:216.3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251740160" filled="f" stroked="f">
                <v:textbox style="mso-fit-shape-to-text:t">
                  <w:txbxContent>
                    <w:p w:rsidR="005F3E58" w:rsidRPr="005F3E58" w:rsidP="005F3E58" w14:paraId="52BA7FF6" w14:textId="2BB85D02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</w:t>
                      </w:r>
                    </w:p>
                    <w:p w:rsidR="005F3E58" w:rsidRPr="005F3E58" w:rsidP="005F3E58" w14:paraId="2744C660" w14:textId="79B331FF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</w:t>
                      </w:r>
                    </w:p>
                    <w:p w:rsidR="005F3E58" w:rsidRPr="005F3E58" w:rsidP="005F3E58" w14:paraId="05A0F1B3" w14:textId="5AD4DEC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4F8CC0E8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B64CA" w:rsidP="00954FF4" w14:paraId="65D16D8E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B64CA" w:rsidP="00954FF4" w14:paraId="2E64C24B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5F3E58" w:rsidP="00954FF4" w14:paraId="6A7E8BB0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5F3E58" w:rsidP="00954FF4" w14:paraId="13C1D3FA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ED7B35" w:rsidP="00954FF4" w14:paraId="0DEDED06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BAAB26D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5E8C0917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ED7B35" w:rsidRPr="007E3695" w:rsidP="00954FF4" w14:paraId="3D459D2F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941C2B" w:rsidRPr="0070629E" w:rsidP="00941C2B" w14:paraId="32ABE825" w14:textId="77777777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F5A5A4" w14:textId="77777777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5F3E58" w:rsidP="00941C2B" w14:paraId="75E04204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</w:rPr>
        <w:sectPr w:rsidSect="00A603F7">
          <w:footerReference w:type="default" r:id="rId1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5F3E58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: أمل </w:t>
      </w:r>
      <w:r w:rsidRPr="005F3E58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AF1D44" w:rsidP="00AF1D44" w14:paraId="3751918F" w14:textId="77777777">
      <w:pPr>
        <w:tabs>
          <w:tab w:val="left" w:pos="4411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  <w:r>
        <w:rPr>
          <w:noProof/>
          <w:sz w:val="44"/>
          <w:szCs w:val="44"/>
          <w:rtl/>
        </w:rPr>
        <w:pict>
          <v:rect id="_x0000_s1060" style="width:187.05pt;height:74.65pt;margin-top:-0.1pt;margin-left:324.9pt;position:absolute;z-index:251701248" strokecolor="white">
            <v:textbox>
              <w:txbxContent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</w:t>
                  </w: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_x0000_s1061" type="#_x0000_t75" style="width:92.5pt;height:56.05pt;margin-top:3.8pt;margin-left:198.45pt;position:absolute;z-index:251703296">
            <v:imagedata r:id="rId17" o:title="royah-sabiaedu2030-png" cropbottom="9502f"/>
            <w10:wrap type="square"/>
          </v:shape>
        </w:pict>
      </w:r>
      <w:r>
        <w:rPr>
          <w:noProof/>
          <w:sz w:val="44"/>
          <w:szCs w:val="44"/>
          <w:rtl/>
        </w:rPr>
        <w:pict>
          <v:roundrect id="_x0000_s1062" style="width:148.45pt;height:76.55pt;margin-top:-4.05pt;margin-left:-2.9pt;position:absolute;z-index:251699200" arcsize="10923f" strokecolor="#4f81bd" strokeweight="2.5pt">
            <v:shadow color="#868686"/>
            <v:textbox>
              <w:txbxContent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       </w:t>
                  </w: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Pr="000305DA" w:rsidR="002E0AE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:rsidR="00151F2D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مدرسة 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.........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</w:t>
                  </w:r>
                </w:p>
                <w:p w:rsidR="00974FEA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اليوم: 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.....................</w:t>
                  </w:r>
                </w:p>
                <w:p w:rsidR="00974FEA" w:rsidRPr="000305DA" w:rsidP="00974FEA" w14:textId="4DC172C1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التاريخ:      /      /       </w:t>
                  </w:r>
                  <w:r>
                    <w:rPr>
                      <w:rFonts w:ascii="Calibri" w:eastAsia="Times New Roman" w:hAnsi="Calibri" w:cs="Times New Roman" w:hint="cs"/>
                      <w:b/>
                      <w:bCs/>
                      <w:sz w:val="16"/>
                      <w:szCs w:val="16"/>
                      <w:rtl/>
                    </w:rPr>
                    <w:t>1446هـ</w:t>
                  </w:r>
                </w:p>
              </w:txbxContent>
            </v:textbox>
          </v:roundrect>
        </w:pict>
      </w:r>
    </w:p>
    <w:p w:rsidR="00AF1D44" w:rsidRPr="000725B4" w:rsidP="00AF1D44" w14:paraId="4F49E966" w14:textId="77777777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</w:p>
    <w:p w:rsidR="00AF1D44" w:rsidRPr="00172802" w:rsidP="00AF1D44" w14:paraId="618BCEB6" w14:textId="77777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AF1D44" w:rsidRPr="004639C8" w:rsidP="00AF1D44" w14:paraId="4B860218" w14:textId="7777777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vertAlign w:val="subscript"/>
          <w:rtl/>
        </w:rPr>
      </w:pPr>
    </w:p>
    <w:p w:rsidR="00AF1D44" w:rsidRPr="002B57CD" w:rsidP="00AF1D44" w14:paraId="6F0B34B9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rtl/>
        </w:rPr>
      </w:pPr>
    </w:p>
    <w:p w:rsidR="00AF1D44" w:rsidP="00AF1D44" w14:paraId="1BF28D87" w14:textId="5C80C94E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(</w:t>
      </w:r>
      <w:r w:rsidRP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م</w:t>
      </w:r>
      <w:r w:rsidRPr="00C55B56" w:rsid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نتصف الفصل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)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مادة العلوم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للصف </w:t>
      </w:r>
      <w:r w:rsidRP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السادس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لعام 1446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هـ</w:t>
      </w:r>
    </w:p>
    <w:p w:rsidR="0043670F" w:rsidRPr="0043670F" w:rsidP="00AF1D44" w14:paraId="432C324F" w14:textId="7777777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AF1D44" w:rsidRPr="004639C8" w:rsidP="00AF1D44" w14:paraId="1192D85E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</w:rPr>
      </w:pPr>
    </w:p>
    <w:p w:rsidR="00AF1D44" w:rsidRPr="00172802" w:rsidP="00AF1D44" w14:paraId="4983558E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AF1D44" w:rsidRPr="00410715" w:rsidP="00AF1D44" w14:paraId="4E760665" w14:textId="77777777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F1D44" w:rsidP="00AF1D44" w14:paraId="20E03A6B" w14:textId="7777777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43670F" w:rsidP="00AF1D44" w14:paraId="552DD9A9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</w:pPr>
    </w:p>
    <w:p w:rsidR="00AF1D44" w:rsidP="00AF1D44" w14:paraId="5B040A79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538135"/>
          <w:sz w:val="38"/>
          <w:szCs w:val="38"/>
          <w:rtl/>
        </w:rPr>
      </w:pPr>
      <w:r>
        <w:rPr>
          <w:b/>
          <w:bCs/>
          <w:noProof/>
          <w:color w:val="538135"/>
          <w:sz w:val="38"/>
          <w:szCs w:val="38"/>
        </w:rPr>
        <w:pict>
          <v:group id="_x0000_s1063" style="width:29.55pt;height:37.85pt;margin-top:14.2pt;margin-left:9.65pt;position:absolute;z-index:251705344" coordorigin="1717,3286" coordsize="591,757">
            <v:rect id="_x0000_s1064" style="width:591;height:757;left:1717;position:absolute;top:3286">
              <v:textbox>
                <w:txbxContent>
                  <w:p w:rsidR="005038AC" w:rsidRPr="00974FEA" w:rsidP="005038AC" w14:textId="77777777">
                    <w:pPr>
                      <w:rPr>
                        <w:rFonts w:cs="IRANBlack"/>
                        <w:color w:val="000000" w:themeColor="text1"/>
                      </w:rPr>
                    </w:pP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 xml:space="preserve">اسم الطالبة: </w:t>
                    </w: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>.................................................................     الصف: ..........................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5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</w:rPr>
        <w:t>السؤال الأول</w:t>
      </w:r>
      <w:r w:rsidR="00C55B56"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</w:rPr>
        <w:t xml:space="preserve"> :</w:t>
      </w:r>
    </w:p>
    <w:p w:rsidR="00AF1D44" w:rsidRPr="0043670F" w:rsidP="00AF1D44" w14:paraId="4512BB3E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</w:pPr>
      <w:r w:rsidRP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أ )  </w:t>
      </w:r>
      <w:r w:rsidR="00C55B56"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</w:rPr>
        <w:t>نكمل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</w:rPr>
        <w:t xml:space="preserve"> الفراغات التالية  :-</w:t>
      </w:r>
    </w:p>
    <w:p w:rsidR="00AF1D44" w:rsidP="00AF1D44" w14:paraId="7AA619F4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هي كل شيء له كتلة وحجم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. </w:t>
      </w:r>
    </w:p>
    <w:p w:rsidR="00AF1D44" w:rsidP="00AF1D44" w14:paraId="513E9D13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2- يقاس الوزن بوحدة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. </w:t>
      </w:r>
    </w:p>
    <w:p w:rsidR="00AF1D44" w:rsidP="00AF1D44" w14:paraId="6A1CD045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3- مواد تسمح بانتقال الك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هرباء والحرارة فيها هي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. </w:t>
      </w:r>
    </w:p>
    <w:p w:rsidR="00AF1D44" w:rsidP="00AF1D44" w14:paraId="6E6ED642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هو قدرة جسم على مقاومة الانغمار في مائع. </w:t>
      </w:r>
    </w:p>
    <w:p w:rsidR="00AF1D44" w:rsidP="00AF1D44" w14:paraId="2D1E9119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5-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مخلوط مكون من فلز أو أكثر ممزوجة مع مواد صلبة. </w:t>
      </w:r>
    </w:p>
    <w:p w:rsidR="00AF1D44" w:rsidRPr="00AF1D44" w:rsidP="0043670F" w14:paraId="08B12DF3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6- الخصائص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 xml:space="preserve">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هي صفات يمكن ملاحظتها دون أ</w: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ن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تغير في طبيعة المادة .</w:t>
      </w:r>
    </w:p>
    <w:p w:rsidR="00AF1D44" w:rsidP="00AF1D44" w14:paraId="103C69CB" w14:textId="77777777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AF1D44" w:rsidP="00AF1D44" w14:paraId="78B35228" w14:textId="7777777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AF1D44" w:rsidP="00AF1D44" w14:paraId="1263B854" w14:textId="7777777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  <w:r>
        <w:rPr>
          <w:b/>
          <w:bCs/>
          <w:noProof/>
          <w:sz w:val="34"/>
          <w:szCs w:val="34"/>
        </w:rPr>
        <w:pict>
          <v:group id="_x0000_s1066" style="width:29.55pt;height:37.85pt;margin-top:2.35pt;margin-left:9.65pt;position:absolute;z-index:251707392" coordorigin="1717,3286" coordsize="591,757">
            <v:rect id="_x0000_s1067" style="width:591;height:757;left:1717;position:absolute;top:3286">
              <v:textbox>
                <w:txbxContent>
                  <w:p w:rsidR="00471749" w:rsidRPr="00471749" w:rsidP="00471749" w14:textId="77777777">
                    <w:pPr>
                      <w:jc w:val="center"/>
                      <w:rPr>
                        <w:rFonts w:ascii="Arial" w:hAnsi="Arial" w:cs="IRANBlack"/>
                        <w:color w:val="1F3864" w:themeColor="accent5" w:themeShade="80"/>
                      </w:rPr>
                    </w:pP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>السؤال الأول: اختار الإجابة الصحيحة</w:t>
                    </w:r>
                  </w:p>
                </w:txbxContent>
              </v:textbox>
            </v:rect>
            <v:shape id="_x0000_s1068" type="#_x0000_t32" style="width:591;height:0;left:1717;position:absolute;top:3637" o:connectortype="straight"/>
          </v:group>
        </w:pict>
      </w:r>
    </w:p>
    <w:p w:rsidR="00AF1D44" w:rsidRPr="0043670F" w:rsidP="0043670F" w14:paraId="16A3224B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</w:pPr>
      <w:r w:rsidRP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ب ) </w:t>
      </w:r>
      <w:r w:rsidRPr="0043670F" w:rsid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 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</w:rPr>
        <w:t>مثالاً لكل من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</w:rPr>
        <w:t xml:space="preserve"> :-</w:t>
      </w:r>
    </w:p>
    <w:p w:rsidR="00AF1D44" w:rsidRPr="00287DD4" w:rsidP="00AF1D44" w14:paraId="0B675E6E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AF1D44" w:rsidP="0043670F" w14:paraId="179E6ADE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مادة عازلة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</w:p>
    <w:p w:rsidR="0043670F" w:rsidP="0043670F" w14:paraId="33769660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2- محلول </w:t>
      </w:r>
      <w:r w:rsidR="00FB71C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سائل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</w:p>
    <w:p w:rsidR="0043670F" w:rsidP="0043670F" w14:paraId="67739E8A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3- </w:t>
      </w:r>
      <w:r w:rsidR="00FB71C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تفاعل طارد للطاقة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</w:p>
    <w:p w:rsidR="0043670F" w:rsidP="0043670F" w14:paraId="599600C7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4- من أنواع التفاعلات الكيميائية   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</w:p>
    <w:p w:rsidR="00AF1D44" w:rsidP="00AF1D44" w14:paraId="6AA8BAA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85623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9" type="#_x0000_t66" style="width:63.7pt;height:32.3pt;margin-top:55.6pt;margin-left:-3.5pt;position:absolute;z-index:251715584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471749" w:rsidRPr="00471749" w:rsidP="00471749" w14:textId="77777777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الثاني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ضع علامة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او 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امام العبارات التالية</w:t>
                  </w:r>
                </w:p>
              </w:txbxContent>
            </v:textbox>
          </v:shape>
        </w:pict>
      </w:r>
      <w:r>
        <w:rPr>
          <w:b/>
          <w:bCs/>
          <w:noProof/>
          <w:sz w:val="38"/>
          <w:szCs w:val="38"/>
          <w:rtl/>
        </w:rPr>
        <w:pict>
          <v:shape id="_x0000_s1070" type="#_x0000_t66" style="width:63.7pt;height:32.3pt;margin-top:225.2pt;margin-left:-8.2pt;position:absolute;z-index:251709440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C467AC" w:rsidRPr="00471749" w:rsidP="00C467AC" w14:textId="77777777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الثالث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ضع المصطلحات التالية في مكانها المناسب</w:t>
                  </w:r>
                </w:p>
              </w:txbxContent>
            </v:textbox>
          </v:shape>
        </w:pict>
      </w:r>
      <w:r w:rsidRPr="00806177">
        <w:rPr>
          <w:rFonts w:ascii="Times New Roman" w:eastAsia="Times New Roman" w:hAnsi="Times New Roman" w:cs="Times New Roman"/>
          <w:b/>
          <w:bCs/>
          <w:sz w:val="38"/>
          <w:szCs w:val="38"/>
          <w:rtl/>
        </w:rPr>
        <w:br w:type="page"/>
      </w:r>
      <w:r>
        <w:rPr>
          <w:rFonts w:ascii="Times New Roman" w:eastAsia="Times New Roman" w:hAnsi="Times New Roman" w:cs="Times New Roman" w:hint="cs"/>
          <w:b/>
          <w:bCs/>
          <w:color w:val="385623"/>
          <w:sz w:val="38"/>
          <w:szCs w:val="38"/>
          <w:rtl/>
        </w:rPr>
        <w:t>السؤال الثاني :-</w:t>
      </w:r>
    </w:p>
    <w:p w:rsidR="00AF1D44" w:rsidP="00AF1D44" w14:paraId="660E0CEF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b/>
          <w:bCs/>
          <w:noProof/>
          <w:sz w:val="34"/>
          <w:szCs w:val="34"/>
        </w:rPr>
        <w:pict>
          <v:group id="_x0000_s1071" style="width:29.55pt;height:37.85pt;margin-top:-8.3pt;margin-left:14.7pt;position:absolute;z-index:251711488" coordorigin="1717,3286" coordsize="591,757">
            <v:rect id="_x0000_s1072" style="width:591;height:757;left:1717;position:absolute;top:3286">
              <v:textbox>
                <w:txbxContent>
                  <w:p w:rsidR="007718B7" w:rsidRPr="007718B7" w:rsidP="007718B7" w14:textId="77777777">
                    <w:pPr>
                      <w:jc w:val="center"/>
                      <w:rPr>
                        <w:b/>
                        <w:bCs/>
                      </w:rPr>
                    </w:pPr>
                    <w:r w:rsidRPr="007718B7">
                      <w:rPr>
                        <w:rFonts w:hint="cs"/>
                        <w:b/>
                        <w:bCs/>
                        <w:rtl/>
                      </w:rPr>
                      <w:t>الكتلة</w:t>
                    </w:r>
                  </w:p>
                </w:txbxContent>
              </v:textbox>
            </v:rect>
            <v:shape id="_x0000_s1073" type="#_x0000_t32" style="width:591;height:0;left:1717;position:absolute;top:3637" o:connectortype="straight"/>
          </v:group>
        </w:pict>
      </w:r>
    </w:p>
    <w:p w:rsidR="00AF1D44" w:rsidP="0043670F" w14:paraId="44130C5C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أ )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</w:rPr>
        <w:t xml:space="preserve">في الجدول الموضح أدناه </w:t>
      </w:r>
      <w:r w:rsidR="00FB71C0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</w:rPr>
        <w:t>قارن بين الجزئيات في الأجسام الصلبة والسائلة والغازية :-</w:t>
      </w:r>
    </w:p>
    <w:p w:rsidR="00AF1D44" w:rsidP="00AF1D44" w14:paraId="29CDEF9A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1"/>
        <w:gridCol w:w="2349"/>
        <w:gridCol w:w="2560"/>
        <w:gridCol w:w="2444"/>
      </w:tblGrid>
      <w:tr w14:paraId="3F96BA88" w14:textId="77777777"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 w14:paraId="5C6DBA0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المطلوب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 w14:paraId="7886FC5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الاجسام الصلبة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 w14:paraId="6D8B158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السوائل</w:t>
            </w: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 w14:paraId="0BC5D55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الغازات</w:t>
            </w:r>
          </w:p>
        </w:tc>
      </w:tr>
      <w:tr w14:paraId="42C4EF18" w14:textId="77777777"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 w14:paraId="147ECF4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حركات الجزئيات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 w14:paraId="5FE2581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 w14:paraId="0959616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 w14:paraId="44F9EB4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14:paraId="0A098547" w14:textId="77777777"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 w14:paraId="18154AC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الشكل والحيز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 w14:paraId="03E387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 w14:paraId="4AD4B17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 w14:paraId="5CAA3D9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</w:tbl>
    <w:p w:rsidR="00AF1D44" w:rsidP="00AF1D44" w14:paraId="2A4AA9D8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:rsidR="00AF1D44" w:rsidRPr="00806177" w:rsidP="00AF1D44" w14:paraId="0D628E07" w14:textId="7777777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AF1D44" w:rsidRPr="00806177" w:rsidP="00AF1D44" w14:paraId="18EF4BC2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34"/>
          <w:szCs w:val="34"/>
        </w:rPr>
        <w:pict>
          <v:group id="_x0000_s1074" style="width:29.55pt;height:37.85pt;margin-top:284.05pt;margin-left:14.7pt;position:absolute;z-index:251725824" coordorigin="1717,3286" coordsize="591,757">
            <v:rect id="_x0000_s1075" style="width:591;height:757;left:1717;position:absolute;top:3286">
              <v:textbox>
                <w:txbxContent>
                  <w:p w:rsidR="007718B7" w:rsidRPr="007718B7" w:rsidP="007718B7" w14:textId="77777777">
                    <w:pPr>
                      <w:jc w:val="center"/>
                      <w:rPr>
                        <w:b/>
                        <w:bCs/>
                      </w:rPr>
                    </w:pPr>
                    <w:r w:rsidRPr="007718B7">
                      <w:rPr>
                        <w:rFonts w:hint="cs"/>
                        <w:b/>
                        <w:bCs/>
                        <w:rtl/>
                      </w:rPr>
                      <w:t>الذائبية</w:t>
                    </w:r>
                  </w:p>
                </w:txbxContent>
              </v:textbox>
            </v:rect>
            <v:shape id="_x0000_s1076" type="#_x0000_t32" style="width:591;height:0;left:1717;position:absolute;top:3637" o:connectortype="straight"/>
          </v:group>
        </w:pict>
      </w:r>
      <w:r>
        <w:rPr>
          <w:b/>
          <w:bCs/>
          <w:noProof/>
          <w:sz w:val="34"/>
          <w:szCs w:val="34"/>
        </w:rPr>
        <w:pict>
          <v:group id="_x0000_s1077" style="width:29.55pt;height:37.85pt;margin-top:10.85pt;margin-left:14.7pt;position:absolute;z-index:251713536" coordorigin="1717,3286" coordsize="591,757">
            <v:rect id="_x0000_s1078" style="width:591;height:757;left:1717;position:absolute;top:3286">
              <v:textbox>
                <w:txbxContent>
                  <w:p w:rsidR="007718B7" w:rsidRPr="007718B7" w:rsidP="007718B7" w14:textId="77777777">
                    <w:pPr>
                      <w:jc w:val="center"/>
                      <w:rPr>
                        <w:b/>
                        <w:bCs/>
                      </w:rPr>
                    </w:pPr>
                    <w:r w:rsidRPr="007718B7">
                      <w:rPr>
                        <w:rFonts w:hint="cs"/>
                        <w:b/>
                        <w:bCs/>
                        <w:rtl/>
                      </w:rPr>
                      <w:t>الموصلات</w:t>
                    </w:r>
                  </w:p>
                </w:txbxContent>
              </v:textbox>
            </v:rect>
            <v:shape id="_x0000_s1079" type="#_x0000_t32" style="width:591;height:0;left:1717;position:absolute;top:3637" o:connectortype="straight"/>
          </v:group>
        </w:pict>
      </w:r>
    </w:p>
    <w:p w:rsidR="0043670F" w:rsidRPr="00B739DA" w:rsidP="0043670F" w14:paraId="2F3A0135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B739DA">
        <w:rPr>
          <w:rFonts w:ascii="Times New Roman" w:eastAsia="Times New Roman" w:hAnsi="Times New Roman" w:cs="Times New Roman" w:hint="cs"/>
          <w:b/>
          <w:bCs/>
          <w:noProof/>
          <w:sz w:val="34"/>
          <w:szCs w:val="34"/>
          <w:rtl/>
        </w:rPr>
        <w:t>ب</w:t>
      </w: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)  </w:t>
      </w:r>
      <w:r w:rsidR="00FB71C0"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</w:rPr>
        <w:t>ضع كلمة صح أو خطأ أمام العبارات الاتية :-</w:t>
      </w:r>
    </w:p>
    <w:p w:rsidR="0043670F" w:rsidP="0043670F" w14:paraId="5F4D1CC7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4"/>
          <w:szCs w:val="34"/>
          <w:rtl/>
        </w:rPr>
        <w:pict>
          <v:rect id="_x0000_s1080" style="width:50.9pt;height:209.85pt;margin-top:0.1pt;margin-left:141.25pt;position:absolute;z-index:251717632" strokecolor="white">
            <v:textbox>
              <w:txbxContent>
                <w:p w:rsidR="00632EE3" w:rsidRPr="007718B7" w:rsidP="00632EE3" w14:textId="77777777">
                  <w:pPr>
                    <w:jc w:val="center"/>
                    <w:rPr>
                      <w:b/>
                      <w:bCs/>
                    </w:rPr>
                  </w:pPr>
                  <w:r w:rsidRPr="007718B7">
                    <w:rPr>
                      <w:rFonts w:hint="cs"/>
                      <w:b/>
                      <w:bCs/>
                      <w:rtl/>
                    </w:rPr>
                    <w:t>الكاشف</w:t>
                  </w:r>
                </w:p>
              </w:txbxContent>
            </v:textbox>
          </v:rect>
        </w:pic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يفسر مبدأ أرخميدس الانغمار . </w:t>
      </w:r>
    </w:p>
    <w:p w:rsidR="0043670F" w:rsidP="0043670F" w14:paraId="2C55E5EC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الرابطة الكيمائية قوة تجعل الذرات تترابط معاً . </w:t>
      </w:r>
    </w:p>
    <w:p w:rsidR="0043670F" w:rsidP="00B739DA" w14:paraId="76624A39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3-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تزداد سرعة التفاعل الكيميائي بزيادة درجة الحرارة أو الضغط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43670F" w:rsidP="00B739DA" w14:paraId="33C67574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وزني على القمر أقل من وزني على الأرض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43670F" w:rsidP="00B739DA" w14:paraId="5F94A9A6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5-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تفاعل الاتحاد يحدث عندما يحل أحد العناصر محل آخر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B739DA" w:rsidP="00B739DA" w14:paraId="653D1C38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6- الصيغة الكيميائية للماء هي   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H</w:t>
      </w:r>
      <w:r w:rsidRPr="00B739D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.</w:t>
      </w:r>
    </w:p>
    <w:p w:rsidR="00AF1D44" w:rsidRPr="00B739DA" w:rsidP="00AF1D44" w14:paraId="74708527" w14:textId="77777777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AF1D44" w:rsidP="00AF1D44" w14:paraId="1BB1303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:rsidR="00B739DA" w:rsidP="00B739DA" w14:paraId="77928769" w14:textId="77777777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ج )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</w:rPr>
        <w:t>يتكون التفاعل الكيميائي من :</w:t>
      </w:r>
    </w:p>
    <w:p w:rsidR="00B739DA" w:rsidRPr="00B739DA" w:rsidP="00B739DA" w14:paraId="4B61CF83" w14:textId="77777777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  <w:rtl/>
        </w:rPr>
        <w:pict>
          <v:rect id="_x0000_s1081" style="width:175.75pt;height:30.7pt;margin-top:20.65pt;margin-left:171.35pt;position:absolute;z-index:251719680" strokecolor="#666" strokeweight="1pt">
            <v:fill r:id="rId18" o:title="قطيرات ماء" color2="#999" type="tile"/>
            <v:shadow on="t" type="perspective" color="#7f7f7f" opacity="0.5" offset="1pt" offset2="-3pt"/>
            <v:textbox>
              <w:txbxContent>
                <w:p w:rsidR="00632EE3" w:rsidRPr="007718B7" w:rsidP="00632EE3" w14:textId="77777777">
                  <w:pPr>
                    <w:jc w:val="center"/>
                    <w:rPr>
                      <w:b/>
                      <w:bCs/>
                    </w:rPr>
                  </w:pPr>
                  <w:r w:rsidRPr="007718B7">
                    <w:rPr>
                      <w:rFonts w:hint="cs"/>
                      <w:b/>
                      <w:bCs/>
                      <w:rtl/>
                    </w:rPr>
                    <w:t>العوازل</w:t>
                  </w:r>
                </w:p>
              </w:txbxContent>
            </v:textbox>
          </v:rect>
        </w:pict>
      </w:r>
    </w:p>
    <w:p w:rsidR="00B739DA" w:rsidP="00AF1D44" w14:paraId="0262C4E9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739DA" w:rsidP="00AF1D44" w14:paraId="2228DCD6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shape id="_x0000_s1082" type="#_x0000_t32" style="width:41.95pt;height:46.2pt;margin-top:11.15pt;margin-left:348.2pt;position:absolute;z-index:251721728" o:connectortype="straight">
            <v:stroke endarrow="block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83" type="#_x0000_t32" style="width:43.65pt;height:46.95pt;margin-top:10.4pt;margin-left:127.7pt;flip:x;position:absolute;z-index:251723776" o:connectortype="straight">
            <v:stroke endarrow="block"/>
          </v:shape>
        </w:pict>
      </w:r>
    </w:p>
    <w:p w:rsidR="00B739DA" w:rsidP="00AF1D44" w14:paraId="14ACCE72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739DA" w:rsidP="00AF1D44" w14:paraId="4478A795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739DA" w:rsidP="00AF1D44" w14:paraId="63C1D37F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739DA" w:rsidRPr="00B739DA" w:rsidP="00B739DA" w14:paraId="1DDB9D35" w14:textId="77777777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739D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</w:t>
      </w:r>
      <w:r w:rsidR="000C744F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</w:rPr>
        <w:t>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.........................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                    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</w:t>
      </w:r>
      <w:r w:rsidR="000C744F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</w:t>
      </w:r>
    </w:p>
    <w:p w:rsidR="00B739DA" w:rsidP="00AF1D44" w14:paraId="0D2ACD94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B739DA" w:rsidP="00AF1D44" w14:paraId="3E1D59A4" w14:textId="77777777">
      <w:pPr>
        <w:pBdr>
          <w:bottom w:val="double" w:sz="6" w:space="1" w:color="auto"/>
        </w:pBd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B739DA" w:rsidRPr="00B739DA" w:rsidP="00AF1D44" w14:paraId="0704CF3C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AF1D44" w:rsidRPr="006377E0" w:rsidP="00AF1D44" w14:paraId="5E8EDE6D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377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انتهت الأسئلة</w:t>
      </w:r>
    </w:p>
    <w:p w:rsidR="006723CB" w:rsidP="003B3966" w14:paraId="29F7ED31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4" type="#_x0000_t96" style="width:27pt;height:26.25pt;margin-top:16.35pt;margin-left:150.9pt;position:absolute;z-index:251727872"/>
        </w:pict>
      </w:r>
      <w:r w:rsidR="00AF1D4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</w:t>
      </w:r>
    </w:p>
    <w:p w:rsidR="00AF1D44" w:rsidP="003B3966" w14:paraId="2753325D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2F5496"/>
          <w:sz w:val="36"/>
          <w:szCs w:val="36"/>
          <w:rtl/>
        </w:rPr>
        <w:sectPr w:rsidSect="00C21642">
          <w:footerReference w:type="even" r:id="rId19"/>
          <w:footerReference w:type="default" r:id="rId20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</w:t>
      </w:r>
      <w:r w:rsidR="002D42C3">
        <w:rPr>
          <w:rFonts w:ascii="Times New Roman" w:eastAsia="Times New Roman" w:hAnsi="Times New Roman" w:cs="Times New Roman" w:hint="cs"/>
          <w:b/>
          <w:bCs/>
          <w:color w:val="2F5496"/>
          <w:sz w:val="36"/>
          <w:szCs w:val="36"/>
          <w:rtl/>
        </w:rPr>
        <w:t xml:space="preserve">سكرة </w:t>
      </w:r>
      <w:r w:rsidR="003B3966">
        <w:rPr>
          <w:rFonts w:ascii="Times New Roman" w:eastAsia="Times New Roman" w:hAnsi="Times New Roman" w:cs="Times New Roman" w:hint="cs"/>
          <w:b/>
          <w:bCs/>
          <w:color w:val="2F5496"/>
          <w:sz w:val="36"/>
          <w:szCs w:val="36"/>
          <w:rtl/>
        </w:rPr>
        <w:t>الشمري</w:t>
      </w:r>
    </w:p>
    <w:tbl>
      <w:tblPr>
        <w:tblStyle w:val="TableGrid0"/>
        <w:tblpPr w:leftFromText="180" w:rightFromText="180" w:vertAnchor="text" w:horzAnchor="margin" w:tblpY="23"/>
        <w:bidiVisual/>
        <w:tblW w:w="0" w:type="auto"/>
        <w:tblLook w:val="04A0"/>
      </w:tblPr>
      <w:tblGrid>
        <w:gridCol w:w="1741"/>
        <w:gridCol w:w="1741"/>
        <w:gridCol w:w="1740"/>
        <w:gridCol w:w="2253"/>
        <w:gridCol w:w="992"/>
        <w:gridCol w:w="1979"/>
      </w:tblGrid>
      <w:tr w14:paraId="50FA19C1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6BDF4208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 w:hint="cs"/>
                <w:b/>
                <w:bCs/>
                <w:sz w:val="24"/>
                <w:rtl/>
                <w:lang w:val="en-US" w:eastAsia="en-US" w:bidi="ar-SA"/>
              </w:rPr>
              <w:t>ا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لمملكة العربية السعودية.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6EF525FD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بسم الله الرحمن الرحيم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4DBF4921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3E655852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cs="mylotus"/>
                <w:b/>
                <w:bCs/>
                <w:noProof/>
                <w:sz w:val="2"/>
                <w:szCs w:val="2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-33655</wp:posOffset>
                  </wp:positionV>
                  <wp:extent cx="1104900" cy="1009650"/>
                  <wp:effectExtent l="0" t="0" r="0" b="0"/>
                  <wp:wrapNone/>
                  <wp:docPr id="951127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270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9" t="22458" r="8475" b="2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7A33C66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25BAE465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51A2D" w:rsidRPr="001C1A72" w:rsidP="00051A2D" w14:paraId="0DD8C405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اختبار منتصف الفصل الدراسي الثالث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4FE4B8AD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148D9BEB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14:paraId="58B0022A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6C50C71B" w14:textId="77777777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إدارة تعليم</w:t>
            </w: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71F33D88" w14:textId="77777777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مكتب تعليم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E2F3"/>
            <w:vAlign w:val="center"/>
          </w:tcPr>
          <w:p w:rsidR="00051A2D" w:rsidRPr="001C1A72" w:rsidP="00051A2D" w14:paraId="1B8C8BCF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مادة العلوم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:rsidR="00051A2D" w:rsidRPr="001C1A72" w:rsidP="00051A2D" w14:paraId="79DC5259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b/>
                <w:bCs/>
                <w:sz w:val="24"/>
                <w:rtl/>
                <w:lang w:val="en-US" w:eastAsia="en-US" w:bidi="ar-SA"/>
              </w:rPr>
              <w:t>سادس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 xml:space="preserve"> الابتدائي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14500B7C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40"/>
                <w:szCs w:val="40"/>
                <w:rtl/>
                <w:lang w:val="en-US" w:eastAsia="en-US" w:bidi="ar-SA"/>
              </w:rPr>
              <w:t>20</w:t>
            </w: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5DD53DC8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14:paraId="788B9564" w14:textId="77777777"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734FDD4C" w14:textId="77777777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مدرسة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051A2D" w:rsidRPr="001C1A72" w:rsidP="00051A2D" w14:paraId="59E996DB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اليوم: الإثنين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051A2D" w:rsidRPr="001C1A72" w:rsidP="00051A2D" w14:paraId="714D3F20" w14:textId="245118C9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 xml:space="preserve">التاريخ: </w:t>
            </w:r>
            <w:r w:rsidR="0090338D">
              <w:rPr>
                <w:rFonts w:ascii="mylotus" w:hAnsi="mylotus" w:eastAsiaTheme="minorHAnsi" w:cs="mylotus" w:hint="cs"/>
                <w:b/>
                <w:bCs/>
                <w:sz w:val="24"/>
                <w:rtl/>
                <w:lang w:val="en-US" w:eastAsia="en-US" w:bidi="ar-SA"/>
              </w:rPr>
              <w:t xml:space="preserve"> 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/</w:t>
            </w:r>
            <w:r w:rsidR="0090338D">
              <w:rPr>
                <w:rFonts w:ascii="mylotus" w:hAnsi="mylotus" w:eastAsiaTheme="minorHAnsi" w:cs="mylotus" w:hint="cs"/>
                <w:b/>
                <w:bCs/>
                <w:sz w:val="24"/>
                <w:rtl/>
                <w:lang w:val="en-US" w:eastAsia="en-US" w:bidi="ar-SA"/>
              </w:rPr>
              <w:t xml:space="preserve">  /1446هـ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3B7B9A39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 w14:paraId="0FD85041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</w:tbl>
    <w:p w:rsidR="009C49E1" w:rsidRPr="009C49E1" w:rsidP="009C49E1" w14:paraId="1DEF1DFB" w14:textId="77777777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5953"/>
      </w:tblGrid>
      <w:tr w14:paraId="25817FDF" w14:textId="77777777" w:rsidTr="001C1A72">
        <w:tblPrEx>
          <w:tblW w:w="0" w:type="auto"/>
          <w:tblLook w:val="04A0"/>
        </w:tblPrEx>
        <w:trPr>
          <w:trHeight w:val="510"/>
        </w:trPr>
        <w:tc>
          <w:tcPr>
            <w:tcW w:w="595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80F3D" w:rsidRPr="001C1A72" w:rsidP="00580F3D" w14:paraId="795DFB60" w14:textId="77777777">
            <w:pPr>
              <w:tabs>
                <w:tab w:val="left" w:pos="3798"/>
              </w:tabs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اكتبي اسمك هنا:</w:t>
            </w:r>
            <w:r w:rsidRPr="001C1A72" w:rsidR="00441A18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 xml:space="preserve"> 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................................................................</w:t>
            </w:r>
          </w:p>
        </w:tc>
      </w:tr>
    </w:tbl>
    <w:p w:rsidR="009C49E1" w:rsidP="009C49E1" w14:paraId="74135A5C" w14:textId="77777777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</w:p>
    <w:tbl>
      <w:tblPr>
        <w:tblStyle w:val="TableGrid0"/>
        <w:tblpPr w:leftFromText="180" w:rightFromText="180" w:vertAnchor="text" w:horzAnchor="margin" w:tblpXSpec="center" w:tblpY="26"/>
        <w:bidiVisual/>
        <w:tblW w:w="10490" w:type="dxa"/>
        <w:tblLayout w:type="fixed"/>
        <w:tblLook w:val="04A0"/>
      </w:tblPr>
      <w:tblGrid>
        <w:gridCol w:w="427"/>
        <w:gridCol w:w="6947"/>
        <w:gridCol w:w="2123"/>
        <w:gridCol w:w="993"/>
      </w:tblGrid>
      <w:tr w14:paraId="621D5F41" w14:textId="77777777"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94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1C1A72" w:rsidRPr="001C1A72" w:rsidP="001C1A72" w14:paraId="257E7F26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(أ) اختاري الم</w:t>
            </w:r>
            <w:r w:rsidR="00836541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صطلح المناسب من بين الأقواس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ثم اكتبـيه أمام كل تعريف </w:t>
            </w:r>
          </w:p>
          <w:p w:rsidR="00441A18" w:rsidRPr="001C1A72" w:rsidP="001C1A72" w14:paraId="00E094B9" w14:textId="77777777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u w:val="single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>(</w:t>
            </w:r>
            <w:r w:rsidR="00643280">
              <w:rPr>
                <w:rFonts w:ascii="mylotus" w:hAnsi="mylotus" w:eastAsiaTheme="minorHAnsi" w:cs="mylotus" w:hint="cs"/>
                <w:sz w:val="28"/>
                <w:szCs w:val="28"/>
                <w:u w:val="single"/>
                <w:rtl/>
                <w:lang w:val="en-US" w:eastAsia="en-US" w:bidi="ar-SA"/>
              </w:rPr>
              <w:t>المخلوط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="00643280">
              <w:rPr>
                <w:rFonts w:ascii="mylotus" w:hAnsi="mylotus" w:eastAsiaTheme="minorHAnsi" w:cs="mylotus"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الوزن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="00643280">
              <w:rPr>
                <w:rFonts w:ascii="mylotus" w:hAnsi="mylotus" w:eastAsiaTheme="minorHAnsi" w:cs="mylotus" w:hint="cs"/>
                <w:sz w:val="28"/>
                <w:szCs w:val="28"/>
                <w:u w:val="single"/>
                <w:rtl/>
                <w:lang w:val="en-US" w:eastAsia="en-US" w:bidi="ar-SA"/>
              </w:rPr>
              <w:t>المواد الناتجة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>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441A18" w:rsidRPr="00836541" w:rsidP="00441A18" w14:paraId="42B62E5C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14:paraId="25F35FF1" w14:textId="77777777" w:rsidTr="00643280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 w14:paraId="1BDC3222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697BFCF1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قياس مقدار جذب الأرض للجسم.</w:t>
            </w:r>
          </w:p>
        </w:tc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54A3AB67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</w:t>
            </w:r>
          </w:p>
        </w:tc>
      </w:tr>
      <w:tr w14:paraId="048198A0" w14:textId="77777777" w:rsidTr="00643280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 w14:paraId="04B46C02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18A038D5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مادتان مختلفتان أو أكثر، تختلطان مع بعضها مع احتفاظ كل مادة بخواصها الأصلية.</w:t>
            </w:r>
          </w:p>
        </w:tc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55B10E62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</w:t>
            </w:r>
          </w:p>
        </w:tc>
      </w:tr>
      <w:tr w14:paraId="58C1625F" w14:textId="77777777" w:rsidTr="00643280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 w14:paraId="7AC8EF7D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0998858D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المواد التي تنتج عن التغير الكيميائي تسمى بـ </w:t>
            </w:r>
          </w:p>
        </w:tc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 w14:paraId="3B481E5B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</w:t>
            </w:r>
          </w:p>
        </w:tc>
      </w:tr>
    </w:tbl>
    <w:p w:rsidR="00580F3D" w:rsidRPr="00580F3D" w:rsidP="00580F3D" w14:paraId="0DE7C423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6"/>
        <w:bidiVisual/>
        <w:tblW w:w="0" w:type="auto"/>
        <w:tblLook w:val="04A0"/>
      </w:tblPr>
      <w:tblGrid>
        <w:gridCol w:w="6345"/>
        <w:gridCol w:w="984"/>
        <w:gridCol w:w="3120"/>
      </w:tblGrid>
      <w:tr w14:paraId="308D9797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</w:tcPr>
          <w:p w:rsidR="00836541" w:rsidRPr="00836541" w:rsidP="00836541" w14:paraId="0F5C1C3A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السؤال الأول (ب) </w:t>
            </w: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أجيبي</w:t>
            </w: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عن الأسئلة التي أمامك.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E2EFD9"/>
            <w:vAlign w:val="center"/>
          </w:tcPr>
          <w:p w:rsidR="00836541" w:rsidRPr="00836541" w:rsidP="00836541" w14:paraId="5BB3A8AC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36541" w:rsidRPr="001C1A72" w:rsidP="00836541" w14:paraId="165AB2E4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-8255</wp:posOffset>
                  </wp:positionV>
                  <wp:extent cx="1800225" cy="1767840"/>
                  <wp:effectExtent l="0" t="0" r="9525" b="3810"/>
                  <wp:wrapNone/>
                  <wp:docPr id="77726943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694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t="3579" r="3941" b="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C87BE7C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42FD4FA0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1- ماذا تمثل الرسمة التي أمامك؟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0AE489D1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576B751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7EA397A6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64FDBE34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D164B50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666383E0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2- ما اسم </w:t>
            </w:r>
            <w:r w:rsidR="006336E6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المادة التي تكون درجة حموضتها </w:t>
            </w:r>
            <w:r w:rsidRPr="006336E6" w:rsidR="006336E6">
              <w:rPr>
                <w:rFonts w:ascii="mylotus" w:hAnsi="mylotus" w:eastAsiaTheme="minorHAnsi" w:cs="mylotus"/>
                <w:b/>
                <w:bCs/>
                <w:sz w:val="32"/>
                <w:szCs w:val="32"/>
                <w:u w:val="single"/>
                <w:lang w:val="en-US" w:eastAsia="en-US" w:bidi="ar-SA"/>
              </w:rPr>
              <w:t>2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12C72655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BE99E55" w14:textId="77777777"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5B54445B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 w14:paraId="4ACF407B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80F3D" w:rsidP="00580F3D" w14:paraId="1C6BC8B8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5175"/>
        <w:gridCol w:w="1059"/>
      </w:tblGrid>
      <w:tr w14:paraId="3C7F7E8D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913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836541" w:rsidRPr="00836541" w:rsidP="00836541" w14:paraId="6E000A44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السؤال الأول (ج) </w:t>
            </w:r>
            <w:r w:rsidRPr="00836541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صلي العمود (أ) بما يناسبه من العمود (ب):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BE4D5"/>
            <w:vAlign w:val="center"/>
          </w:tcPr>
          <w:p w:rsidR="00836541" w:rsidRPr="00836541" w:rsidP="00836541" w14:paraId="1296C13A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</w:tr>
      <w:tr w14:paraId="5FEAD63C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1C1A72" w:rsidP="00836541" w14:paraId="0226AEB5" w14:textId="77777777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 w14:paraId="2109142C" w14:textId="77777777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 w14:paraId="74579B39" w14:textId="77777777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14:paraId="3193BBD7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 w14:paraId="4F29B7A7" w14:textId="77777777">
            <w:pPr>
              <w:pStyle w:val="ListParagraph"/>
              <w:numPr>
                <w:ilvl w:val="0"/>
                <w:numId w:val="6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ال</w:t>
            </w:r>
            <w:r w:rsidR="006336E6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أجسام الصلبة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0E77652D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15712B38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مواد ليس شكل محدد وجزيئاتها في حركة مستمرة.</w:t>
            </w:r>
          </w:p>
        </w:tc>
      </w:tr>
      <w:tr w14:paraId="37D36BDE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 w14:paraId="0B99FF4D" w14:textId="77777777">
            <w:pPr>
              <w:pStyle w:val="ListParagraph"/>
              <w:numPr>
                <w:ilvl w:val="0"/>
                <w:numId w:val="6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ال</w:t>
            </w:r>
            <w:r w:rsidR="006336E6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أجسام السائلة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2DE3D86F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18F2DB4A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مواد لها شكل محدد وجزيئاتها تهتز في مكانها.</w:t>
            </w:r>
          </w:p>
        </w:tc>
      </w:tr>
      <w:tr w14:paraId="1B8412F4" w14:textId="77777777"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 w14:paraId="44DDF026" w14:textId="77777777">
            <w:pPr>
              <w:pStyle w:val="ListParagraph"/>
              <w:numPr>
                <w:ilvl w:val="0"/>
                <w:numId w:val="6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الأجسام الغازية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1152CD1B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 w14:paraId="30933C7B" w14:textId="77777777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مواد ليس شكل محدد وتأخذ شكل الحيز الذي توضع فيه.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638"/>
        <w:bidiVisual/>
        <w:tblW w:w="0" w:type="auto"/>
        <w:tblLook w:val="04A0"/>
      </w:tblPr>
      <w:tblGrid>
        <w:gridCol w:w="9029"/>
        <w:gridCol w:w="1135"/>
      </w:tblGrid>
      <w:tr w14:paraId="7CF9BDF5" w14:textId="77777777" w:rsidTr="002D0313">
        <w:tblPrEx>
          <w:tblW w:w="0" w:type="auto"/>
          <w:tblLook w:val="04A0"/>
        </w:tblPrEx>
        <w:trPr>
          <w:trHeight w:val="510"/>
        </w:trPr>
        <w:tc>
          <w:tcPr>
            <w:tcW w:w="9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2D0313" w:rsidRPr="00836541" w:rsidP="002D0313" w14:paraId="34D7CD12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السؤال الأول (د) اذكري اثنان فقط من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الطرق المستخدمة لفصل المخاليط.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FF2CC"/>
            <w:vAlign w:val="center"/>
          </w:tcPr>
          <w:p w:rsidR="002D0313" w:rsidRPr="00836541" w:rsidP="002D0313" w14:paraId="55E2E861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14:paraId="5E65E006" w14:textId="77777777"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 w14:paraId="13F94F5A" w14:textId="77777777">
            <w:pPr>
              <w:pStyle w:val="ListParagraph"/>
              <w:numPr>
                <w:ilvl w:val="0"/>
                <w:numId w:val="7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......................................................................</w:t>
            </w:r>
          </w:p>
        </w:tc>
      </w:tr>
      <w:tr w14:paraId="6ED20703" w14:textId="77777777"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 w14:paraId="05502618" w14:textId="77777777">
            <w:pPr>
              <w:pStyle w:val="ListParagraph"/>
              <w:numPr>
                <w:ilvl w:val="0"/>
                <w:numId w:val="7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</w:t>
            </w:r>
          </w:p>
        </w:tc>
      </w:tr>
    </w:tbl>
    <w:p w:rsidR="00580F3D" w:rsidRPr="001C1A72" w:rsidP="00580F3D" w14:paraId="0A63E2F2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441A18" w:rsidP="00580F3D" w14:paraId="3506241F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580F3D" w:rsidP="00580F3D" w14:paraId="47A49AAB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 w14:paraId="10CE710F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 w14:paraId="5AD4053E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147"/>
        <w:bidiVisual/>
        <w:tblW w:w="10483" w:type="dxa"/>
        <w:tblLook w:val="04A0"/>
      </w:tblPr>
      <w:tblGrid>
        <w:gridCol w:w="424"/>
        <w:gridCol w:w="9069"/>
        <w:gridCol w:w="990"/>
      </w:tblGrid>
      <w:tr w14:paraId="32C3A1A0" w14:textId="77777777" w:rsidTr="00BD62AC">
        <w:tblPrEx>
          <w:tblW w:w="10483" w:type="dxa"/>
          <w:tblLook w:val="04A0"/>
        </w:tblPrEx>
        <w:trPr>
          <w:trHeight w:val="397"/>
        </w:trPr>
        <w:tc>
          <w:tcPr>
            <w:tcW w:w="94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2D0313" w:rsidRPr="002D0313" w:rsidP="002D0313" w14:paraId="12DA0F97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bookmarkStart w:id="0" w:name="_Hlk123928528"/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الثاني (ب) ضعي علامة (</w:t>
            </w:r>
            <w:r w:rsidRPr="002D0313">
              <w:rPr>
                <w:rFonts w:ascii="Segoe UI Symbol" w:eastAsia="Yu Gothic UI Semilight" w:hAnsi="Segoe UI Symbol" w:cs="Segoe UI Symbol" w:hint="cs"/>
                <w:sz w:val="28"/>
                <w:szCs w:val="28"/>
                <w:rtl/>
                <w:lang w:val="en-US" w:eastAsia="en-US" w:bidi="ar-SA"/>
              </w:rPr>
              <w:t>✓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) أمام العبارة الصحيحة أو علامة (</w:t>
            </w:r>
            <w:r w:rsidRPr="002D0313">
              <w:rPr>
                <w:rFonts w:ascii="Cambria" w:hAnsi="Cambria" w:eastAsiaTheme="minorHAnsi" w:cs="Cambria" w:hint="cs"/>
                <w:sz w:val="28"/>
                <w:szCs w:val="28"/>
                <w:rtl/>
                <w:lang w:val="en-US" w:eastAsia="en-US" w:bidi="ar-SA"/>
              </w:rPr>
              <w:t>Χ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أمام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الخاطئة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FBE4D5"/>
            <w:vAlign w:val="center"/>
          </w:tcPr>
          <w:p w:rsidR="002D0313" w:rsidRPr="002D0313" w:rsidP="002D0313" w14:paraId="5294D531" w14:textId="77777777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14:paraId="76274462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161C5563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58047DC5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قلي البيض</w:t>
            </w:r>
            <w:r w:rsidR="00BD62A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يعد مثال على التغيرات الكيميائية.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3F59E15B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3E5BE522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5B776C1F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0F7BB928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التفاعلات الكيميائية التي تطلق الطاقة تسمى التفاعلات الطاردة للطاقة.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187AE97B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2353E9C5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66720DD6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4089A555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يمكن حساب حجم جسم غير منتظم الشكل عن طريق ضرب الطول </w:t>
            </w:r>
            <w:r>
              <w:rPr>
                <w:rFonts w:ascii="Rockwell Condensed" w:hAnsi="Rockwell Condensed" w:eastAsiaTheme="minorHAnsi" w:cs="mylotus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العرض </w:t>
            </w:r>
            <w:r>
              <w:rPr>
                <w:rFonts w:ascii="Rockwell Condensed" w:hAnsi="Rockwell Condensed" w:eastAsiaTheme="minorHAnsi" w:cs="mylotus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الارتفاع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7B987881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14:paraId="5E81FC8B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653BFC9C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4956E8E7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القواعد مواد جيدة للتنظيف لأنها زلقة وتزيل الزيوت والدهون.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2631C5E7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14:paraId="0ADA61F0" w14:textId="77777777"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 w14:paraId="3BC2413B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264D3B05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من خصائص الفلزات أنها لامعة وقابلة للثني بسهولة وتوصل الحرارة والكهرباء.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 w14:paraId="7BDDE656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 )</w:t>
            </w:r>
          </w:p>
        </w:tc>
      </w:tr>
      <w:bookmarkEnd w:id="0"/>
    </w:tbl>
    <w:p w:rsidR="00580F3D" w:rsidRPr="00580F3D" w:rsidP="00580F3D" w14:paraId="76EBEEDA" w14:textId="77777777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9C49E1" w:rsidRPr="009C49E1" w:rsidP="009C49E1" w14:paraId="54372A03" w14:textId="77777777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tblpPr w:leftFromText="180" w:rightFromText="180" w:vertAnchor="page" w:horzAnchor="margin" w:tblpY="721"/>
        <w:bidiVisual/>
        <w:tblW w:w="0" w:type="auto"/>
        <w:tblLook w:val="04A0"/>
      </w:tblPr>
      <w:tblGrid>
        <w:gridCol w:w="3481"/>
        <w:gridCol w:w="3482"/>
        <w:gridCol w:w="2067"/>
        <w:gridCol w:w="1416"/>
      </w:tblGrid>
      <w:tr w14:paraId="57B299E9" w14:textId="77777777" w:rsidTr="002D0313">
        <w:tblPrEx>
          <w:tblW w:w="0" w:type="auto"/>
          <w:tblLook w:val="04A0"/>
        </w:tblPrEx>
        <w:trPr>
          <w:trHeight w:val="454"/>
        </w:trPr>
        <w:tc>
          <w:tcPr>
            <w:tcW w:w="90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580F3D" w:rsidRPr="002D0313" w:rsidP="00580F3D" w14:paraId="6353A8DA" w14:textId="77777777">
            <w:pPr>
              <w:bidi/>
              <w:rPr>
                <w:rFonts w:ascii="mylotus" w:hAnsi="mylotus" w:eastAsiaTheme="minorHAnsi" w:cs="mylotus"/>
                <w:sz w:val="32"/>
                <w:szCs w:val="32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ني (أ)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اختار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ي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الإجابة الصحيحة لكل فقرة من الفقرات التالية.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580F3D" w:rsidRPr="002D0313" w:rsidP="00580F3D" w14:paraId="1B81A563" w14:textId="77777777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14:paraId="7030D6AC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79C75C67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عند وضع الحمض مع القاعدة فإنه يتكون لدينا......</w:t>
            </w:r>
          </w:p>
        </w:tc>
      </w:tr>
      <w:tr w14:paraId="480FC83F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1CA87D0C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ماء وملح 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06D1F2E1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ماء وأكسجين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3F5F5A16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ماء وكلور </w:t>
            </w:r>
          </w:p>
        </w:tc>
      </w:tr>
      <w:tr w14:paraId="34523ADB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2081F2F4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المواد التي يتغير لونها عند وجود الحمض أو القاعدة؟</w:t>
            </w:r>
          </w:p>
        </w:tc>
      </w:tr>
      <w:tr w14:paraId="71890BEB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51A8B096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(أ)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ل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عوازل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4F8B39D7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لك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واشف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2B36D4A8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(ج) ال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موصلات </w:t>
            </w:r>
          </w:p>
        </w:tc>
      </w:tr>
      <w:tr w14:paraId="26AF836F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319B1CE0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أي مما يأتي ليس من الخصائص الفيزيائية للمادة؟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007CA30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36520CCC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قابلة للاشتعال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04C1AEED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القساوة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15607226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الكثافة </w:t>
            </w:r>
          </w:p>
        </w:tc>
      </w:tr>
      <w:tr w14:paraId="140253D8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 w14:paraId="35E457A0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 نوع المخلوط المكون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حبيبات الرمل والماء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؟ </w:t>
            </w:r>
          </w:p>
        </w:tc>
      </w:tr>
      <w:tr w14:paraId="13E5BBC7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38573A38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سبيكة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05614B64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غروي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0095F507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معلق</w:t>
            </w:r>
          </w:p>
        </w:tc>
      </w:tr>
      <w:tr w14:paraId="2670369E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P="00580F3D" w14:paraId="6F61778A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/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59690</wp:posOffset>
                  </wp:positionV>
                  <wp:extent cx="1537970" cy="567055"/>
                  <wp:effectExtent l="0" t="0" r="5080" b="4445"/>
                  <wp:wrapNone/>
                  <wp:docPr id="83949336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49336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5-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نوع التفاعل في الشكل الذي أمامك؟</w:t>
            </w:r>
          </w:p>
          <w:p w:rsidR="008C66FC" w:rsidRPr="002D0313" w:rsidP="00580F3D" w14:paraId="0933E1F5" w14:textId="77777777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190F7A8" w14:textId="77777777"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 w14:paraId="39EC113B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اتحاد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305DE95D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احلال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 w14:paraId="1DCE61F7" w14:textId="77777777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تحلل</w:t>
            </w:r>
          </w:p>
        </w:tc>
      </w:tr>
    </w:tbl>
    <w:p w:rsidR="009C49E1" w:rsidRPr="002D0313" w:rsidP="004142A1" w14:paraId="0179A0FB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9C49E1" w:rsidP="004142A1" w14:paraId="32217275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 w14:paraId="4830D1F7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 w14:paraId="13F3BF72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 w14:paraId="090437F5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 w14:paraId="01E366AF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 w14:paraId="0BE6EF4A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DF0F30" w:rsidRPr="00DF0F30" w:rsidP="00DF0F30" w14:paraId="3576A7B4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  <w:sectPr w:rsidSect="00836541">
          <w:footerReference w:type="even" r:id="rId24"/>
          <w:footerReference w:type="default" r:id="rId25"/>
          <w:type w:val="nextPage"/>
          <w:pgSz w:w="11906" w:h="16838" w:code="9"/>
          <w:pgMar w:top="720" w:right="720" w:bottom="0" w:left="720" w:header="709" w:footer="0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1"/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2513012</wp:posOffset>
                </wp:positionH>
                <wp:positionV relativeFrom="margin">
                  <wp:posOffset>9234487</wp:posOffset>
                </wp:positionV>
                <wp:extent cx="2162175" cy="771525"/>
                <wp:effectExtent l="0" t="0" r="9525" b="9525"/>
                <wp:wrapSquare wrapText="bothSides"/>
                <wp:docPr id="281894701" name="مستطيل: زوايا قطرية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2175" cy="771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313" w:rsidRPr="002D0313" w:rsidP="002D031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2D0313" w:rsidRPr="002D0313" w:rsidP="002D031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معلمة المادة/ مها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2" o:spid="_x0000_s1085" style="width:170.25pt;height:60.75pt;margin-top:727.12pt;margin-left:197.87pt;mso-height-percent:0;mso-height-relative:margin;mso-position-horizontal-relative:margin;mso-position-vertical-relative:margin;mso-wrap-distance-bottom:0;mso-wrap-distance-left:9pt;mso-wrap-distance-right:9pt;mso-wrap-distance-top:0;position:absolute;v-text-anchor:middle;z-index:251741184" coordsize="60533,21600" path="m3600,l60533,l60533,l60533,18000l60533,18000c60533,18954,60153,19870,59478,20545l59478,20545c58803,21220,57887,21600,56933,21600l56933,21600l,21600l,21600l,3600l,3600c,2645,379,1729,1054,1054l1054,1054c1729,379,2645,,3600,xe" fillcolor="white" stroked="f" strokecolor="#41719c" strokeweight="1pt">
                <v:textbox>
                  <w:txbxContent>
                    <w:p w:rsidR="002D0313" w:rsidRPr="002D0313" w:rsidP="002D0313" w14:paraId="311AD14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D0313" w:rsidRPr="002D0313" w:rsidP="002D0313" w14:paraId="6CDB625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معلمة المادة/ مها الحربي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653E" w:rsidP="001225C0" w14:paraId="5B1CB418" w14:textId="0E73C8F2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P="00412BB2" w14:textId="4C27E95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12BB2" w:rsidRPr="00412BB2" w:rsidP="00412BB2" w14:textId="660EDE3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86" type="#_x0000_t202" style="width:60.5pt;height:56.5pt;margin-top:-1.95pt;margin-left:18.2pt;mso-height-percent:0;mso-height-relative:margin;mso-wrap-distance-bottom:0;mso-wrap-distance-left:9pt;mso-wrap-distance-right:9pt;mso-wrap-distance-top:0;position:absolute;v-text-anchor:middle;z-index:251762688" fillcolor="white" stroked="t" strokecolor="black" strokeweight="1.5pt">
                <v:textbox>
                  <w:txbxContent>
                    <w:p w:rsidR="00412BB2" w:rsidP="00412BB2" w14:paraId="0017ECD6" w14:textId="4C27E95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-107315</wp:posOffset>
                </wp:positionV>
                <wp:extent cx="6979285" cy="1358900"/>
                <wp:effectExtent l="0" t="0" r="12065" b="1270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412BB2" w14:textId="2A15BE8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412BB2" w14:textId="30091FA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  <w:r w:rsidR="00412BB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P="00412BB2" w14:textId="6DB17F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إدارة التعليم بمحافظة</w:t>
                            </w:r>
                          </w:p>
                          <w:p w:rsidR="00F867D8" w:rsidRPr="002B57CD" w:rsidP="00412BB2" w14:textId="7CF3E3A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مدرسة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87" type="#_x0000_t202" style="width:549.55pt;height:107pt;margin-top:-8.45pt;margin-left:2.7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white" strokeweight="0.75pt">
                <v:textbox>
                  <w:txbxContent>
                    <w:p w:rsidR="00F867D8" w:rsidRPr="000F6F70" w:rsidP="00412BB2" w14:paraId="72F8A321" w14:textId="2A15BE8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F867D8" w:rsidRPr="000F6F70" w:rsidP="00412BB2" w14:paraId="47972704" w14:textId="30091FA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  <w:r w:rsidR="00412BB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0CC0B260" w14:textId="6DB17F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إدارة التعليم بمحافظة</w:t>
                      </w:r>
                    </w:p>
                    <w:p w:rsidR="00F867D8" w:rsidRPr="002B57CD" w:rsidP="00412BB2" w14:paraId="5787D242" w14:textId="7CF3E3A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مدرسة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          اسم الطالب :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ىهه</w:t>
      </w:r>
      <w:r w:rsidR="003007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</w:t>
      </w:r>
    </w:p>
    <w:p w:rsidR="000B653E" w:rsidP="001225C0" w14:paraId="7735EBAF" w14:textId="592C8F95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88" style="flip:x y;mso-height-percent:0;mso-height-relative:margin;mso-width-percent:0;mso-width-relative:margin;mso-wrap-distance-bottom:0;mso-wrap-distance-left:9pt;mso-wrap-distance-right:9pt;mso-wrap-distance-top:0;position:absolute;v-text-anchor:top;z-index:251764736" from="18.2pt,10.95pt" to="76.2pt,10.95pt" fillcolor="this" stroked="t" strokecolor="black" strokeweight="1.5pt"/>
            </w:pict>
          </mc:Fallback>
        </mc:AlternateContent>
      </w:r>
    </w:p>
    <w:p w:rsidR="000B653E" w:rsidP="001225C0" w14:paraId="6A9F9926" w14:textId="518E3FA5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07C33B5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67C77D9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6B294080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412BB2" w14:paraId="12FB7F59" w14:textId="089CB1B1">
      <w:pPr>
        <w:pBdr>
          <w:bottom w:val="double" w:sz="6" w:space="16" w:color="auto"/>
        </w:pBd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( منتصف الفصل الدراسي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الثالث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) مادة العلوم للصف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السادس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 لعام</w:t>
      </w:r>
      <w:r w:rsidR="00234BBD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1446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</w:t>
      </w:r>
    </w:p>
    <w:p w:rsidR="00300785" w:rsidP="00300785" w14:paraId="55513E91" w14:textId="7814CE7E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18415</wp:posOffset>
                </wp:positionV>
                <wp:extent cx="1012190" cy="509905"/>
                <wp:effectExtent l="6985" t="10795" r="28575" b="31750"/>
                <wp:wrapNone/>
                <wp:docPr id="1732466954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89" type="#_x0000_t80" style="width:79.7pt;height:40.15pt;margin-top:1.45pt;margin-left:458.5pt;mso-height-percent:0;mso-height-relative:page;mso-width-percent:0;mso-width-relative:page;mso-wrap-distance-bottom:0;mso-wrap-distance-left:9pt;mso-wrap-distance-right:9pt;mso-wrap-distance-top:0;position:absolute;v-text-anchor:top;z-index:25174528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014FE16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90" type="#_x0000_t202" style="width:394.5pt;height:28.5pt;margin-top:1.45pt;margin-left:62.7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4A375F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:rsidR="00672BC2" w:rsidP="00412BB2" w14:paraId="5555A1B3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412BB2" w14:paraId="00C86579" w14:textId="5D3F02A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91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4937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32"/>
        <w:gridCol w:w="1386"/>
      </w:tblGrid>
      <w:tr w14:paraId="6002F6E2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RPr="009B7AF7" w:rsidP="000D16DE" w14:paraId="22E97D25" w14:textId="45A72B13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292" w:type="dxa"/>
            <w:shd w:val="clear" w:color="auto" w:fill="auto"/>
          </w:tcPr>
          <w:p w:rsidR="00300785" w:rsidRPr="00D10DE0" w:rsidP="000D16DE" w14:paraId="7272B208" w14:textId="54E766E0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يقاس الحجم بوحدة المللتر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3524CE16" w14:textId="016D4C01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DC1F41C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RPr="009B7AF7" w:rsidP="000D16DE" w14:paraId="6CC63495" w14:textId="392C4860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292" w:type="dxa"/>
            <w:shd w:val="clear" w:color="auto" w:fill="auto"/>
          </w:tcPr>
          <w:p w:rsidR="00300785" w:rsidRPr="00E81E80" w:rsidP="002D5C73" w14:paraId="0ADC3B55" w14:textId="12264D51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i/>
                <w:iCs/>
                <w:noProof/>
                <w:spacing w:val="5"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يطفو الجسم إذا كان </w:t>
            </w:r>
            <w:r w:rsidR="000C5E9D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أكثر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كثافة من السائل أو الغاز الذي يوضع فيه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3DDCE174" w14:textId="56D6970A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val="en-US" w:eastAsia="ar-SA" w:bidi="ar"/>
              </w:rPr>
              <w:t>X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2CE6E1A2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RPr="009B7AF7" w:rsidP="000D16DE" w14:paraId="74BEAF42" w14:textId="72E167DC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292" w:type="dxa"/>
            <w:shd w:val="clear" w:color="auto" w:fill="auto"/>
          </w:tcPr>
          <w:p w:rsidR="00300785" w:rsidRPr="00CB4E5F" w:rsidP="000D16DE" w14:paraId="5256760E" w14:textId="3EFA9B64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المادة السائلة لها حجم ثابت وشكل متغير 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59FBD352" w14:textId="4D8733AF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3C8C96C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RPr="009B7AF7" w:rsidP="000D16DE" w14:paraId="306ACC75" w14:textId="4C5A4CB8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292" w:type="dxa"/>
            <w:shd w:val="clear" w:color="auto" w:fill="auto"/>
          </w:tcPr>
          <w:p w:rsidR="00300785" w:rsidRPr="00D10DE0" w:rsidP="000D16DE" w14:paraId="0C327EB9" w14:textId="4334AF22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المادة </w:t>
            </w:r>
            <w:r w:rsidR="000C5E9D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الصلبة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ليس لها حجم ثابت ولا شكل ثابت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083426FF" w14:textId="37FBAF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val="en-US" w:eastAsia="ar-SA" w:bidi="ar"/>
              </w:rPr>
              <w:t>X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E889F9D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RPr="009B7AF7" w:rsidP="000D16DE" w14:paraId="58E40455" w14:textId="3F3E1AF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292" w:type="dxa"/>
            <w:shd w:val="clear" w:color="auto" w:fill="auto"/>
          </w:tcPr>
          <w:p w:rsidR="00300785" w:rsidRPr="00D10DE0" w:rsidP="000D16DE" w14:paraId="3E871163" w14:textId="3DBA2F9B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المذيب هي المادة التي يذوب فيها المذاب مثل الماء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5EB2DB01" w14:textId="1A0474A5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ahoma" w:hint="cs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(</w:t>
            </w:r>
            <w:r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7B8761F5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RPr="009B7AF7" w:rsidP="000D16DE" w14:paraId="2A60133E" w14:textId="4C9D53B1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292" w:type="dxa"/>
            <w:shd w:val="clear" w:color="auto" w:fill="auto"/>
          </w:tcPr>
          <w:p w:rsidR="00300785" w:rsidP="000D16DE" w14:paraId="42CEF6C2" w14:textId="0229D421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التقطير عملية تفصل فيها مكونات مخلوط بالتبخر والتكاثف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18DD4406" w14:textId="2B092CB2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2593B3BF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P="000D16DE" w14:paraId="13C5F4A9" w14:textId="4AA07E99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292" w:type="dxa"/>
            <w:shd w:val="clear" w:color="auto" w:fill="auto"/>
          </w:tcPr>
          <w:p w:rsidR="00300785" w:rsidP="000D16DE" w14:paraId="2C47A63A" w14:textId="3F335162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التحلل الكيميائي يحدث عندما تتفكك مركبات كبيرة إلى مواد أصغر منها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53C0C6B3" w14:textId="0309D3A6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647C5E72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P="000D16DE" w14:paraId="2E635D63" w14:textId="0A25907F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292" w:type="dxa"/>
            <w:shd w:val="clear" w:color="auto" w:fill="auto"/>
          </w:tcPr>
          <w:p w:rsidR="00300785" w:rsidP="00B804D2" w14:paraId="35025EE1" w14:textId="24E2249A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التفاعل الماص للطاقة تحتاج إلى مصدر طاقة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36FEB541" w14:textId="68C95735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6C327EEB" w14:textId="77777777" w:rsidTr="005F57CB">
        <w:tblPrEx>
          <w:tblW w:w="0" w:type="auto"/>
          <w:tblInd w:w="559" w:type="dxa"/>
          <w:tblLook w:val="04A0"/>
        </w:tblPrEx>
        <w:tc>
          <w:tcPr>
            <w:tcW w:w="703" w:type="dxa"/>
            <w:shd w:val="clear" w:color="auto" w:fill="auto"/>
          </w:tcPr>
          <w:p w:rsidR="00300785" w:rsidP="000D16DE" w14:paraId="12402178" w14:textId="5E25149A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292" w:type="dxa"/>
            <w:shd w:val="clear" w:color="auto" w:fill="auto"/>
          </w:tcPr>
          <w:p w:rsidR="00300785" w:rsidP="000D16DE" w14:paraId="4150BB35" w14:textId="1C27C56F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العوازل هي مواد تمنع انتقال الحراره والكهرباء من خلالها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512AA616" w14:textId="66DE8E66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0C8E8FC" w14:textId="77777777" w:rsidTr="005F57CB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703" w:type="dxa"/>
            <w:shd w:val="clear" w:color="auto" w:fill="auto"/>
          </w:tcPr>
          <w:p w:rsidR="00300785" w:rsidP="000D16DE" w14:paraId="683BF0E9" w14:textId="06A2370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292" w:type="dxa"/>
            <w:shd w:val="clear" w:color="auto" w:fill="auto"/>
          </w:tcPr>
          <w:p w:rsidR="00300785" w:rsidP="000D16DE" w14:paraId="5E95F814" w14:textId="3D6F6E3B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الخصائص الفيزيائية الكثافة واللون والملمس</w:t>
            </w:r>
          </w:p>
        </w:tc>
        <w:tc>
          <w:tcPr>
            <w:tcW w:w="1326" w:type="dxa"/>
            <w:shd w:val="clear" w:color="auto" w:fill="auto"/>
          </w:tcPr>
          <w:p w:rsidR="00300785" w:rsidRPr="009B7AF7" w:rsidP="000D16DE" w14:paraId="3A5B0483" w14:textId="2998D2DF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0C5E9D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</w:tbl>
    <w:p w:rsidR="00300785" w:rsidP="00300785" w14:paraId="469EEBC1" w14:textId="54C3A788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5786120</wp:posOffset>
                </wp:positionH>
                <wp:positionV relativeFrom="paragraph">
                  <wp:posOffset>57150</wp:posOffset>
                </wp:positionV>
                <wp:extent cx="1012190" cy="539750"/>
                <wp:effectExtent l="0" t="0" r="54610" b="50800"/>
                <wp:wrapNone/>
                <wp:docPr id="103235042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57CB" w:rsidRPr="008655F9" w:rsidP="005F57C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5F57CB" w:rsidRPr="00294080" w:rsidP="005F57C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2" type="#_x0000_t80" style="width:79.7pt;height:42.5pt;margin-top:4.5pt;margin-left:455.6pt;mso-height-percent:0;mso-height-relative:page;mso-width-percent:0;mso-width-relative:page;mso-wrap-distance-bottom:0;mso-wrap-distance-left:9pt;mso-wrap-distance-right:9pt;mso-wrap-distance-top:0;position:absolute;v-text-anchor:top;z-index:251768832" adj="14115,,12961" fillcolor="white" stroked="t" strokecolor="black" strokeweight="0.25pt">
                <v:shadow on="t" type="perspective" opacity="32897f" offset="2pt,2pt"/>
                <v:textbox>
                  <w:txbxContent>
                    <w:p w:rsidR="005F57CB" w:rsidRPr="008655F9" w:rsidP="005F57CB" w14:paraId="2E36372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5F57CB" w:rsidRPr="00294080" w:rsidP="005F57CB" w14:paraId="70EF34D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427355</wp:posOffset>
                </wp:positionH>
                <wp:positionV relativeFrom="paragraph">
                  <wp:posOffset>66675</wp:posOffset>
                </wp:positionV>
                <wp:extent cx="5340985" cy="342900"/>
                <wp:effectExtent l="0" t="0" r="88265" b="9525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ضع الكلمة المناسبة في الفراغ المناسب فيما يلي؟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3" o:spid="_x0000_s1093" type="#_x0000_t202" style="width:420.55pt;height:27pt;margin-top:5.25pt;margin-left:33.6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6E0F90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 فيما يلي؟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94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65056" fillcolor="white" stroked="t" strokecolor="white" strokeweight="0.75pt">
                <v:textbox>
                  <w:txbxContent>
                    <w:p w:rsidR="00300785" w:rsidP="00300785" w14:paraId="10DD541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300785" w:rsidRPr="003E2E32" w:rsidP="00300785" w14:paraId="59C72DA5" w14:textId="0D076B75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</w:p>
    <w:p w:rsidR="00300785" w:rsidRPr="00567393" w:rsidP="00567393" w14:paraId="0F9FEBE4" w14:textId="13CDBE9E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  <w:r w:rsidR="00441994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</w:t>
      </w: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</w:t>
      </w:r>
      <w:r w:rsidR="0044199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</w:t>
      </w:r>
    </w:p>
    <w:p w:rsidR="00300785" w:rsidP="00300785" w14:paraId="05293CB5" w14:textId="40B60486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    </w:t>
      </w:r>
      <w:r w:rsidR="005F57C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          </w:t>
      </w:r>
      <w:r w:rsidR="00FC6AB3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>(  مخلوط   -   المواد المتفاعلة    -      قانون حفظ الكتلة    -     المادة      -       المواد الناتجة )</w:t>
      </w:r>
    </w:p>
    <w:tbl>
      <w:tblPr>
        <w:tblStyle w:val="GridTableLight"/>
        <w:bidiVisual/>
        <w:tblW w:w="0" w:type="auto"/>
        <w:tblInd w:w="573" w:type="dxa"/>
        <w:tblLook w:val="04A0"/>
      </w:tblPr>
      <w:tblGrid>
        <w:gridCol w:w="374"/>
        <w:gridCol w:w="9523"/>
      </w:tblGrid>
      <w:tr w14:paraId="3CC7DC81" w14:textId="77777777" w:rsidTr="00441994">
        <w:tblPrEx>
          <w:tblW w:w="0" w:type="auto"/>
          <w:tblInd w:w="573" w:type="dxa"/>
          <w:tblLook w:val="04A0"/>
        </w:tblPrEx>
        <w:trPr>
          <w:trHeight w:val="535"/>
        </w:trPr>
        <w:tc>
          <w:tcPr>
            <w:tcW w:w="374" w:type="dxa"/>
          </w:tcPr>
          <w:p w:rsidR="00300785" w:rsidRPr="009B7AF7" w:rsidP="000D16DE" w14:paraId="1A0AAC0C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523" w:type="dxa"/>
          </w:tcPr>
          <w:p w:rsidR="00300785" w:rsidRPr="00FF612E" w:rsidP="000D16DE" w14:paraId="2676F5FE" w14:textId="220DF75B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هي كل شيء له كتلة </w:t>
            </w:r>
            <w:r w:rsidR="000C5E9D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وحجم </w:t>
            </w:r>
            <w:r w:rsidRPr="000C5E9D" w:rsidR="000C5E9D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>المادة</w:t>
            </w:r>
          </w:p>
        </w:tc>
      </w:tr>
      <w:tr w14:paraId="578963A0" w14:textId="77777777" w:rsidTr="000C5E9D">
        <w:tblPrEx>
          <w:tblW w:w="0" w:type="auto"/>
          <w:tblInd w:w="573" w:type="dxa"/>
          <w:tblLook w:val="04A0"/>
        </w:tblPrEx>
        <w:trPr>
          <w:trHeight w:val="555"/>
        </w:trPr>
        <w:tc>
          <w:tcPr>
            <w:tcW w:w="374" w:type="dxa"/>
          </w:tcPr>
          <w:p w:rsidR="00300785" w:rsidRPr="009B7AF7" w:rsidP="000D16DE" w14:paraId="5A63026D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523" w:type="dxa"/>
          </w:tcPr>
          <w:p w:rsidR="00300785" w:rsidP="000D16DE" w14:paraId="2360E6F7" w14:textId="761E829E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0C5E9D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>المواد الناتجة</w:t>
            </w:r>
            <w:r w:rsidRPr="000C5E9D" w:rsidR="00FC6AB3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FC6AB3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هي مواد تنتج عن التغير الكيميائي</w:t>
            </w:r>
          </w:p>
        </w:tc>
      </w:tr>
      <w:tr w14:paraId="0BA32FF6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4CBFDF6B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523" w:type="dxa"/>
          </w:tcPr>
          <w:p w:rsidR="00300785" w:rsidP="00CC38C4" w14:paraId="77EAF418" w14:textId="502CFEFD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0C5E9D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>المواد المتفاعلة</w:t>
            </w:r>
            <w:r w:rsidRPr="000C5E9D" w:rsidR="00FC6AB3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FC6AB3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هي مواد موجوده قبل حدوث التغير الكيميائي</w:t>
            </w:r>
          </w:p>
        </w:tc>
      </w:tr>
      <w:tr w14:paraId="00746CEB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0E73B1EF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523" w:type="dxa"/>
          </w:tcPr>
          <w:p w:rsidR="00300785" w:rsidP="00B804D2" w14:paraId="077DCED5" w14:textId="36A228D0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الرمل مع الماء يعتبر .</w:t>
            </w:r>
            <w:r w:rsidRPr="000C5E9D" w:rsidR="000C5E9D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>مخلوط</w:t>
            </w:r>
          </w:p>
        </w:tc>
      </w:tr>
      <w:tr w14:paraId="0AA671E4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0D8314F1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523" w:type="dxa"/>
          </w:tcPr>
          <w:p w:rsidR="00300785" w:rsidP="00BD60B0" w14:paraId="78C72369" w14:textId="6E361EA9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</w:t>
            </w:r>
            <w:r w:rsidRPr="000C5E9D" w:rsidR="000C5E9D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>قانون حفظ الكتلة</w:t>
            </w:r>
            <w:r w:rsidRPr="000C5E9D">
              <w:rPr>
                <w:rFonts w:ascii="Arial" w:eastAsia="Times New Roman" w:hAnsi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الكتلة لا تفنى ولا تستحدث</w:t>
            </w:r>
          </w:p>
        </w:tc>
      </w:tr>
    </w:tbl>
    <w:p w:rsidR="00F867D8" w:rsidP="00300785" w14:paraId="7BB931D1" w14:textId="198C6BD0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5838190</wp:posOffset>
                </wp:positionH>
                <wp:positionV relativeFrom="paragraph">
                  <wp:posOffset>81280</wp:posOffset>
                </wp:positionV>
                <wp:extent cx="1012190" cy="539750"/>
                <wp:effectExtent l="0" t="0" r="54610" b="50800"/>
                <wp:wrapNone/>
                <wp:docPr id="2023986144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13A8678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 w:rsidR="005F57CB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5" type="#_x0000_t80" style="width:79.7pt;height:42.5pt;margin-top:6.4pt;margin-left:459.7pt;mso-height-percent:0;mso-height-relative:page;mso-width-percent:0;mso-width-relative:page;mso-wrap-distance-bottom:0;mso-wrap-distance-left:9pt;mso-wrap-distance-right:9pt;mso-wrap-distance-top:0;position:absolute;v-text-anchor:top;z-index:251758592" adj="14115,,12961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1AB05890" w14:textId="13A86783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 w:rsidR="005F57CB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300785" w:rsidRPr="00294080" w:rsidP="00300785" w14:paraId="7A423D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739775</wp:posOffset>
                </wp:positionH>
                <wp:positionV relativeFrom="paragraph">
                  <wp:posOffset>80645</wp:posOffset>
                </wp:positionV>
                <wp:extent cx="5073650" cy="361950"/>
                <wp:effectExtent l="0" t="0" r="88900" b="952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5F57CB" w14:textId="4CE2943F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عدد خمسة من طرق فصل المخاليط</w:t>
                            </w: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96" type="#_x0000_t202" style="width:399.5pt;height:28.5pt;margin-top:6.35pt;margin-left:58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0640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5F57CB" w14:paraId="5A665BC1" w14:textId="4CE2943F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عدد خمسة من طرق فصل المخاليط</w:t>
                      </w: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785" w:rsidP="00300785" w14:paraId="0AB91D55" w14:textId="5B34F449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7AA709D6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75314D47" w14:textId="5093431C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5F57CB" w:rsidRPr="002E4F6F" w:rsidP="002E4F6F" w14:paraId="2DDE3212" w14:textId="4818CA3A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1</w:t>
      </w:r>
      <w:r w:rsidR="002E4F6F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>)</w:t>
      </w:r>
      <w:r w:rsidRPr="002E4F6F" w:rsid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>المغناطيسية</w:t>
      </w:r>
      <w:r w:rsidRP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 xml:space="preserve">  </w:t>
      </w:r>
      <w:r w:rsidRPr="002E4F6F" w:rsid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 xml:space="preserve">      </w:t>
      </w:r>
      <w:r w:rsidRP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 xml:space="preserve"> </w:t>
      </w: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>2)</w:t>
      </w:r>
      <w:r w:rsidRPr="005F57C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</w:t>
      </w:r>
      <w:r w:rsidRPr="002E4F6F" w:rsid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 xml:space="preserve">النخل          </w:t>
      </w: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>3)</w:t>
      </w:r>
      <w:r w:rsidRPr="005F57C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</w:t>
      </w:r>
      <w:r w:rsidRPr="002E4F6F" w:rsid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 xml:space="preserve">الطفو        </w:t>
      </w:r>
      <w:r w:rsidRPr="002E4F6F" w:rsidR="002E4F6F">
        <w:rPr>
          <w:rFonts w:ascii="Times New Roman" w:eastAsia="Times New Roman" w:hAnsi="Times New Roman" w:cs="Arabic Transparent" w:hint="cs"/>
          <w:b/>
          <w:bCs/>
          <w:noProof/>
          <w:color w:val="0070C0"/>
          <w:sz w:val="24"/>
          <w:szCs w:val="24"/>
          <w:rtl/>
          <w:lang w:val="en-US" w:eastAsia="ar-SA" w:bidi="ar-SA"/>
        </w:rPr>
        <w:t xml:space="preserve">  </w:t>
      </w:r>
      <w:r w:rsidR="002E4F6F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 xml:space="preserve">4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>)</w:t>
      </w:r>
      <w:r w:rsidRPr="005F57C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</w:t>
      </w:r>
      <w:r w:rsidRPr="002E4F6F" w:rsid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 xml:space="preserve">التبخير        </w:t>
      </w:r>
      <w:r w:rsidRP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 xml:space="preserve">  </w:t>
      </w: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>5)</w:t>
      </w:r>
      <w:r w:rsidRPr="005F57C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</w:t>
      </w:r>
      <w:r w:rsidRPr="002E4F6F" w:rsidR="002E4F6F">
        <w:rPr>
          <w:rFonts w:ascii="Times New Roman" w:eastAsia="Times New Roman" w:hAnsi="Times New Roman" w:cs="Arabic Transparent" w:hint="cs"/>
          <w:noProof/>
          <w:color w:val="0070C0"/>
          <w:sz w:val="24"/>
          <w:szCs w:val="24"/>
          <w:rtl/>
          <w:lang w:val="en-US" w:eastAsia="ar-SA" w:bidi="ar-SA"/>
        </w:rPr>
        <w:t>التقطير</w:t>
      </w:r>
    </w:p>
    <w:p w:rsidR="00567393" w:rsidP="00672BC2" w14:paraId="24141247" w14:textId="77777777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</w:p>
    <w:p w:rsidR="00672BC2" w:rsidP="00766BEA" w14:paraId="76444DC7" w14:textId="00FFAC1F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</w:p>
    <w:p w:rsidR="008B214E" w:rsidRPr="00441994" w:rsidP="00441994" w14:paraId="11DAF12A" w14:textId="6B7ACD2B">
      <w:pPr>
        <w:pStyle w:val="ListParagraph"/>
        <w:numPr>
          <w:ilvl w:val="0"/>
          <w:numId w:val="8"/>
        </w:numPr>
        <w:bidi/>
        <w:spacing w:after="0" w:line="240" w:lineRule="auto"/>
        <w:ind w:left="8210" w:hanging="360"/>
        <w:contextualSpacing/>
        <w:rPr>
          <w:rFonts w:ascii="Times New Roman" w:eastAsia="Times New Roman" w:hAnsi="Times New Roman" w:cs="Times New Roman"/>
          <w:b/>
          <w:bCs/>
          <w:i w:val="0"/>
          <w:iCs w:val="0"/>
          <w:noProof/>
          <w:spacing w:val="0"/>
          <w:sz w:val="28"/>
          <w:szCs w:val="28"/>
          <w:lang w:val="en-US" w:eastAsia="ar-SA" w:bidi="ar-SA"/>
        </w:rPr>
        <w:sectPr>
          <w:footerReference w:type="even" r:id="rId27"/>
          <w:footerReference w:type="default" r:id="rId28"/>
          <w:endnotePr>
            <w:numFmt w:val="lowerLetter"/>
          </w:endnotePr>
          <w:type w:val="nextPage"/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9525</wp:posOffset>
                </wp:positionV>
                <wp:extent cx="3310890" cy="492125"/>
                <wp:effectExtent l="76200" t="76200" r="22860" b="22225"/>
                <wp:wrapNone/>
                <wp:docPr id="2" name="تمرير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492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41994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انتهت الاسئلة مع تمنياتي لكم بالتوفيق والنجاح</w:t>
                            </w:r>
                          </w:p>
                          <w:p w:rsidR="00441994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41994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41994" w:rsidRPr="00EB263D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2" o:spid="_x0000_s1097" type="#_x0000_t98" style="width:260.7pt;height:38.75pt;margin-top:0.75pt;margin-left:218.7pt;mso-height-percent:0;mso-height-relative:page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41994" w:rsidP="00441994" w14:paraId="2DEA171F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انتهت الاسئلة مع تمنياتي لكم بالتوفيق والنجاح</w:t>
                      </w:r>
                    </w:p>
                    <w:p w:rsidR="00441994" w:rsidP="00441994" w14:paraId="0885C8B9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P="00441994" w14:paraId="0F720720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RPr="00EB263D" w:rsidP="00441994" w14:paraId="248806A8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>معلم المادة / نوار العتيب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>ي</w:t>
      </w: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</w:p>
    <w:p w:rsidR="008A75FA" w:rsidRPr="00A62ADC" w:rsidP="008A75FA" w14:paraId="5D01251B" w14:textId="5B7DDB2D">
      <w:pPr>
        <w:bidi/>
        <w:spacing w:after="160" w:line="240" w:lineRule="auto"/>
        <w:jc w:val="center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bookmarkStart w:id="1" w:name="_Hlk127864107"/>
      <w:r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اختبار منتصف </w:t>
      </w:r>
      <w:r w:rsidRPr="00A62ADC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الفصل</w:t>
      </w:r>
      <w:r w:rsidRPr="00A62ADC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 -مادة العلوم -الصف سادس-الفصل الدراسي الثالث</w:t>
      </w:r>
    </w:p>
    <w:tbl>
      <w:tblPr>
        <w:tblStyle w:val="TableGrid1"/>
        <w:tblpPr w:leftFromText="180" w:rightFromText="180" w:vertAnchor="text" w:horzAnchor="page" w:tblpX="1227" w:tblpY="194"/>
        <w:bidiVisual/>
        <w:tblW w:w="0" w:type="auto"/>
        <w:tblLook w:val="04A0"/>
      </w:tblPr>
      <w:tblGrid>
        <w:gridCol w:w="843"/>
      </w:tblGrid>
      <w:tr w14:paraId="5A3F8DAC" w14:textId="77777777" w:rsidTr="00A62ADC">
        <w:tblPrEx>
          <w:tblW w:w="0" w:type="auto"/>
          <w:tblLook w:val="04A0"/>
        </w:tblPrEx>
        <w:tc>
          <w:tcPr>
            <w:tcW w:w="843" w:type="dxa"/>
          </w:tcPr>
          <w:p w:rsidR="00A62ADC" w:rsidRPr="00A62ADC" w:rsidP="00A62ADC" w14:paraId="4D12832F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CEEA1B0" w14:textId="77777777" w:rsidTr="00A62ADC">
        <w:tblPrEx>
          <w:tblW w:w="0" w:type="auto"/>
          <w:tblLook w:val="04A0"/>
        </w:tblPrEx>
        <w:tc>
          <w:tcPr>
            <w:tcW w:w="843" w:type="dxa"/>
          </w:tcPr>
          <w:p w:rsidR="00A62ADC" w:rsidP="00A62ADC" w14:paraId="532AD307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20</w:t>
            </w:r>
          </w:p>
        </w:tc>
      </w:tr>
    </w:tbl>
    <w:p w:rsidR="008A75FA" w:rsidRPr="00A62ADC" w:rsidP="008A75FA" w14:paraId="6CEDDF6C" w14:textId="44D391C0">
      <w:pPr>
        <w:bidi/>
        <w:spacing w:after="160" w:line="240" w:lineRule="auto"/>
        <w:jc w:val="center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A62ADC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أفكر .. أحلل .. ثم أجيب</w:t>
      </w:r>
    </w:p>
    <w:tbl>
      <w:tblPr>
        <w:tblStyle w:val="TableGrid1"/>
        <w:tblpPr w:leftFromText="180" w:rightFromText="180" w:vertAnchor="text" w:horzAnchor="margin" w:tblpXSpec="right" w:tblpY="72"/>
        <w:bidiVisual/>
        <w:tblW w:w="0" w:type="auto"/>
        <w:tblLook w:val="04A0"/>
      </w:tblPr>
      <w:tblGrid>
        <w:gridCol w:w="5100"/>
        <w:gridCol w:w="2977"/>
      </w:tblGrid>
      <w:tr w14:paraId="40E5E6EE" w14:textId="77777777" w:rsidTr="00A62ADC">
        <w:tblPrEx>
          <w:tblW w:w="0" w:type="auto"/>
          <w:tblLook w:val="04A0"/>
        </w:tblPrEx>
        <w:tc>
          <w:tcPr>
            <w:tcW w:w="5100" w:type="dxa"/>
          </w:tcPr>
          <w:p w:rsidR="00A62ADC" w:rsidRPr="00A62ADC" w:rsidP="00A62ADC" w14:paraId="5DDDA220" w14:textId="232CDE1F">
            <w:pPr>
              <w:bidi/>
              <w:spacing w:after="160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A62ADC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الاسم/</w:t>
            </w:r>
          </w:p>
        </w:tc>
        <w:tc>
          <w:tcPr>
            <w:tcW w:w="2977" w:type="dxa"/>
          </w:tcPr>
          <w:p w:rsidR="00A62ADC" w:rsidRPr="00A62ADC" w:rsidP="00A62ADC" w14:paraId="1AA18131" w14:textId="77777777">
            <w:pPr>
              <w:bidi/>
              <w:spacing w:after="160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A62ADC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الصف/</w:t>
            </w:r>
          </w:p>
        </w:tc>
      </w:tr>
    </w:tbl>
    <w:p w:rsidR="008A75FA" w:rsidRPr="008A75FA" w:rsidP="00A62ADC" w14:paraId="6AEC32F0" w14:textId="665F2338">
      <w:pPr>
        <w:bidi/>
        <w:spacing w:after="160" w:line="240" w:lineRule="auto"/>
        <w:jc w:val="center"/>
        <w:rPr>
          <w:rFonts w:ascii="Calibri" w:eastAsia="Calibri" w:hAnsi="Calibri" w:cs="Calibri"/>
          <w:sz w:val="24"/>
          <w:szCs w:val="24"/>
          <w:u w:val="single"/>
          <w:lang w:val="en-US" w:eastAsia="en-US" w:bidi="ar-SA"/>
        </w:rPr>
      </w:pPr>
      <w:r w:rsidRPr="008A75FA">
        <w:rPr>
          <w:rFonts w:ascii="Calibri" w:eastAsia="Calibri" w:hAnsi="Calibri" w:cs="Calibri" w:hint="cs"/>
          <w:sz w:val="24"/>
          <w:szCs w:val="24"/>
          <w:u w:val="single"/>
          <w:rtl/>
          <w:lang w:val="en-US" w:eastAsia="en-US" w:bidi="ar-SA"/>
        </w:rPr>
        <w:t>............................................................</w:t>
      </w:r>
      <w:r>
        <w:rPr>
          <w:rFonts w:ascii="Calibri" w:eastAsia="Calibri" w:hAnsi="Calibri" w:cs="Calibri" w:hint="cs"/>
          <w:sz w:val="24"/>
          <w:szCs w:val="24"/>
          <w:u w:val="single"/>
          <w:rtl/>
          <w:lang w:val="en-US" w:eastAsia="en-US" w:bidi="ar-SA"/>
        </w:rPr>
        <w:t>.......................................</w:t>
      </w:r>
      <w:r w:rsidRPr="008A75FA">
        <w:rPr>
          <w:rFonts w:ascii="Calibri" w:eastAsia="Calibri" w:hAnsi="Calibri" w:cs="Calibri" w:hint="cs"/>
          <w:sz w:val="24"/>
          <w:szCs w:val="24"/>
          <w:u w:val="single"/>
          <w:rtl/>
          <w:lang w:val="en-US" w:eastAsia="en-US" w:bidi="ar-SA"/>
        </w:rPr>
        <w:t>..................................................................</w:t>
      </w:r>
    </w:p>
    <w:p w:rsidR="008A75FA" w:rsidRPr="008A75FA" w:rsidP="008A75FA" w14:paraId="4AA88334" w14:textId="55136CFA">
      <w:pPr>
        <w:bidi/>
        <w:spacing w:after="160" w:line="240" w:lineRule="auto"/>
        <w:rPr>
          <w:rFonts w:ascii="Calibri" w:eastAsia="Calibri" w:hAnsi="Calibri" w:cs="Calibri"/>
          <w:color w:val="FF0000"/>
          <w:sz w:val="32"/>
          <w:szCs w:val="32"/>
          <w:rtl/>
          <w:lang w:val="en-US" w:eastAsia="en-US" w:bidi="ar-SA"/>
        </w:rPr>
      </w:pPr>
      <w:r w:rsidRPr="008A75FA">
        <w:rPr>
          <w:rFonts w:ascii="Calibri" w:eastAsia="Calibri" w:hAnsi="Calibri" w:cs="Calibri" w:hint="cs"/>
          <w:color w:val="FF0000"/>
          <w:sz w:val="32"/>
          <w:szCs w:val="32"/>
          <w:rtl/>
          <w:lang w:val="en-US" w:eastAsia="en-US" w:bidi="ar-SA"/>
        </w:rPr>
        <w:t>ضع-ي المصطلح المناسب أمام العبارة المناسبة فيما يأتي :</w:t>
      </w:r>
    </w:p>
    <w:bookmarkEnd w:id="1"/>
    <w:p w:rsidR="008A75FA" w:rsidRPr="008A75FA" w:rsidP="008A75FA" w14:paraId="3DBE43D3" w14:textId="37F96C0D">
      <w:pPr>
        <w:bidi/>
        <w:spacing w:after="160" w:line="240" w:lineRule="auto"/>
        <w:rPr>
          <w:rFonts w:ascii="Calibri" w:eastAsia="Calibri" w:hAnsi="Calibri" w:cs="Calibri"/>
          <w:color w:val="002060"/>
          <w:sz w:val="32"/>
          <w:szCs w:val="32"/>
          <w:rtl/>
          <w:lang w:val="en-US" w:eastAsia="en-US" w:bidi="ar-SA"/>
        </w:rPr>
      </w:pPr>
      <w:r w:rsidRPr="008A75FA">
        <w:rPr>
          <w:rFonts w:ascii="Calibri" w:eastAsia="Calibri" w:hAnsi="Calibri" w:cs="Calibri" w:hint="cs"/>
          <w:color w:val="002060"/>
          <w:sz w:val="32"/>
          <w:szCs w:val="32"/>
          <w:rtl/>
          <w:lang w:val="en-US" w:eastAsia="en-US" w:bidi="ar-SA"/>
        </w:rPr>
        <w:t>[التغير الكيميائي-المعادلة الكيميائية -التفاعل الطارد للحرارة -</w:t>
      </w:r>
      <w:r w:rsidRPr="008A75FA">
        <w:rPr>
          <w:rFonts w:ascii="Calibri" w:eastAsia="Calibri" w:hAnsi="Calibri" w:cs="Calibri"/>
          <w:color w:val="002060"/>
          <w:sz w:val="32"/>
          <w:szCs w:val="32"/>
          <w:rtl/>
          <w:lang w:val="en-US" w:eastAsia="en-US" w:bidi="ar-SA"/>
        </w:rPr>
        <w:t>الملح</w:t>
      </w:r>
      <w:r w:rsidRPr="008A75FA">
        <w:rPr>
          <w:rFonts w:ascii="Calibri" w:eastAsia="Calibri" w:hAnsi="Calibri" w:cs="Calibri" w:hint="cs"/>
          <w:color w:val="002060"/>
          <w:sz w:val="32"/>
          <w:szCs w:val="32"/>
          <w:rtl/>
          <w:lang w:val="en-US" w:eastAsia="en-US" w:bidi="ar-SA"/>
        </w:rPr>
        <w:t xml:space="preserve"> -الحمض -الكواشف]</w:t>
      </w:r>
    </w:p>
    <w:p w:rsidR="008A75FA" w:rsidRPr="008A75FA" w:rsidP="008A75FA" w14:paraId="473CB8A3" w14:textId="1120CD92">
      <w:pPr>
        <w:bidi/>
        <w:spacing w:after="160" w:line="276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1-.........................................تفاعل كيميائي يطلق طاقة حرارية .</w:t>
      </w:r>
    </w:p>
    <w:p w:rsidR="008A75FA" w:rsidRPr="008A75FA" w:rsidP="008A75FA" w14:paraId="7F842DE3" w14:textId="04EB54B2">
      <w:pPr>
        <w:bidi/>
        <w:spacing w:after="160" w:line="276" w:lineRule="auto"/>
        <w:rPr>
          <w:rFonts w:ascii="Calibri" w:eastAsia="Calibri" w:hAnsi="Calibri" w:cs="Calibri"/>
          <w:color w:val="000000"/>
          <w:sz w:val="28"/>
          <w:szCs w:val="28"/>
          <w:rtl/>
          <w:lang w:val="en-US" w:eastAsia="en-US" w:bidi="ar-SA"/>
        </w:rPr>
      </w:pP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2-................................</w:t>
      </w:r>
      <w:r w:rsidRPr="008A75FA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تغير ينتج عنه مواد جديدة لها خصائص كيميائية تختلف عن خصائص المادة الأصلية .</w:t>
      </w:r>
    </w:p>
    <w:p w:rsidR="008A75FA" w:rsidRPr="008A75FA" w:rsidP="008A75FA" w14:paraId="689E0418" w14:textId="7FBDA305">
      <w:pPr>
        <w:bidi/>
        <w:spacing w:after="160" w:line="276" w:lineRule="auto"/>
        <w:rPr>
          <w:rFonts w:ascii="Calibri" w:eastAsia="Calibri" w:hAnsi="Calibri" w:cs="PT Bold Heading"/>
          <w:color w:val="00B050"/>
          <w:sz w:val="32"/>
          <w:szCs w:val="32"/>
          <w:rtl/>
          <w:lang w:val="en-US" w:eastAsia="en-US" w:bidi="ar-SA"/>
        </w:rPr>
      </w:pP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 xml:space="preserve">3-............................................. وصف للتفاعل الكيميائي باستخدام رموز وحروف </w:t>
      </w: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و أرقام</w:t>
      </w:r>
      <w:bookmarkStart w:id="2" w:name="_Hlk128141069"/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 xml:space="preserve">. </w:t>
      </w:r>
    </w:p>
    <w:p w:rsidR="008A75FA" w:rsidRPr="008A75FA" w:rsidP="008A75FA" w14:paraId="2BF577A3" w14:textId="26CF4F92">
      <w:pPr>
        <w:bidi/>
        <w:spacing w:after="160" w:line="276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4-........................................ مادة ذات طعم لاذع تحول لون ورقة تباع الشمس الزرقاء إلى حمراء .</w:t>
      </w:r>
    </w:p>
    <w:p w:rsidR="008A75FA" w:rsidRPr="008A75FA" w:rsidP="008A75FA" w14:paraId="0426B6DE" w14:textId="7A2C4FFA">
      <w:pPr>
        <w:bidi/>
        <w:spacing w:after="160" w:line="276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>
        <w:rPr>
          <w:rFonts w:cs="PT Bold Heading"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79933</wp:posOffset>
            </wp:positionH>
            <wp:positionV relativeFrom="paragraph">
              <wp:posOffset>127000</wp:posOffset>
            </wp:positionV>
            <wp:extent cx="606582" cy="774360"/>
            <wp:effectExtent l="0" t="0" r="3175" b="6985"/>
            <wp:wrapNone/>
            <wp:docPr id="1678114063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406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2" cy="77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DC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5</w:t>
      </w: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-........................................مادة يتغير لونها مع وجود الحمض أو القاعدة .</w:t>
      </w:r>
    </w:p>
    <w:p w:rsidR="008A75FA" w:rsidRPr="008A75FA" w:rsidP="008A75FA" w14:paraId="0A1141FE" w14:textId="28A580DB">
      <w:pPr>
        <w:bidi/>
        <w:spacing w:after="160" w:line="240" w:lineRule="auto"/>
        <w:rPr>
          <w:rFonts w:ascii="Calibri" w:eastAsia="Calibri" w:hAnsi="Calibri" w:cs="PT Bold Heading"/>
          <w:color w:val="000000"/>
          <w:sz w:val="32"/>
          <w:szCs w:val="32"/>
          <w:u w:val="single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6</w:t>
      </w: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-</w:t>
      </w:r>
      <w:r w:rsidRPr="008A75FA"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  <w:t>........................................ مركب ناتج عن تفاعل حمض مع قاعدة</w:t>
      </w:r>
      <w:r w:rsidRPr="008A75FA">
        <w:rPr>
          <w:rFonts w:ascii="Calibri" w:eastAsia="Calibri" w:hAnsi="Calibri" w:cs="PT Bold Heading" w:hint="cs"/>
          <w:color w:val="000000"/>
          <w:sz w:val="32"/>
          <w:szCs w:val="32"/>
          <w:u w:val="single"/>
          <w:rtl/>
          <w:lang w:val="en-US" w:eastAsia="en-US" w:bidi="ar-SA"/>
        </w:rPr>
        <w:t>.</w:t>
      </w:r>
    </w:p>
    <w:p w:rsidR="008A75FA" w:rsidRPr="008A75FA" w:rsidP="008A75FA" w14:paraId="0CE15428" w14:textId="1958F6EC">
      <w:pPr>
        <w:bidi/>
        <w:spacing w:after="160" w:line="240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>
        <w:rPr>
          <w:rFonts w:cs="Calibri"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18623</wp:posOffset>
            </wp:positionH>
            <wp:positionV relativeFrom="paragraph">
              <wp:posOffset>405884</wp:posOffset>
            </wp:positionV>
            <wp:extent cx="666637" cy="851026"/>
            <wp:effectExtent l="0" t="0" r="635" b="6350"/>
            <wp:wrapNone/>
            <wp:docPr id="36235619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5619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7" cy="85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FA">
        <w:rPr>
          <w:rFonts w:ascii="Calibri" w:eastAsia="Calibri" w:hAnsi="Calibri" w:cs="PT Bold Heading" w:hint="cs"/>
          <w:color w:val="000000"/>
          <w:sz w:val="28"/>
          <w:szCs w:val="28"/>
          <w:u w:val="single"/>
          <w:rtl/>
          <w:lang w:val="en-US" w:eastAsia="en-US" w:bidi="ar-SA"/>
        </w:rPr>
        <w:t>.......................................................................................................................................</w:t>
      </w:r>
    </w:p>
    <w:bookmarkEnd w:id="2"/>
    <w:p w:rsidR="008A75FA" w:rsidRPr="004822C9" w:rsidP="008A75FA" w14:paraId="3B662B38" w14:textId="1B72ACB9">
      <w:pPr>
        <w:bidi/>
        <w:spacing w:after="200" w:line="240" w:lineRule="auto"/>
        <w:rPr>
          <w:rFonts w:ascii="Calibri" w:eastAsia="Calibri" w:hAnsi="Calibri" w:cs="Calibri"/>
          <w:color w:val="000000" w:themeColor="text1"/>
          <w:sz w:val="32"/>
          <w:szCs w:val="32"/>
          <w:u w:val="single"/>
          <w:lang w:val="en-US" w:eastAsia="en-US" w:bidi="ar-SA"/>
        </w:rPr>
      </w:pPr>
      <w:r w:rsidRPr="004822C9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>ضع</w:t>
      </w:r>
      <w:r w:rsidRPr="004822C9">
        <w:rPr>
          <w:rFonts w:ascii="Calibri" w:eastAsia="Calibri" w:hAnsi="Calibri" w:cs="Calibri" w:hint="cs"/>
          <w:color w:val="000000" w:themeColor="text1"/>
          <w:sz w:val="32"/>
          <w:szCs w:val="32"/>
          <w:u w:val="single"/>
          <w:rtl/>
          <w:lang w:val="en-US" w:eastAsia="en-US" w:bidi="ar-SA"/>
        </w:rPr>
        <w:t>-</w:t>
      </w:r>
      <w:r w:rsidRPr="004822C9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 xml:space="preserve">ي علامة </w:t>
      </w:r>
      <w:r w:rsidRPr="004822C9">
        <w:rPr>
          <w:rFonts w:ascii="Wingdings 2" w:eastAsia="Calibri" w:hAnsi="Wingdings 2" w:cs="Calibri"/>
          <w:color w:val="000000" w:themeColor="text1"/>
          <w:sz w:val="32"/>
          <w:szCs w:val="32"/>
          <w:u w:val="single"/>
          <w:lang w:val="en-US" w:eastAsia="en-US" w:bidi="ar-SA"/>
        </w:rPr>
        <w:sym w:font="Wingdings 2" w:char="F052"/>
      </w:r>
      <w:r w:rsidRPr="004822C9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 xml:space="preserve"> أمام العبارة </w:t>
      </w:r>
      <w:r w:rsidRPr="004822C9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>الصحيحة  أو</w:t>
      </w:r>
      <w:r w:rsidRPr="004822C9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 xml:space="preserve"> علامة </w:t>
      </w:r>
      <w:r w:rsidRPr="004822C9">
        <w:rPr>
          <w:rFonts w:ascii="Wingdings 2" w:eastAsia="Calibri" w:hAnsi="Wingdings 2" w:cs="Calibri"/>
          <w:color w:val="000000" w:themeColor="text1"/>
          <w:sz w:val="32"/>
          <w:szCs w:val="32"/>
          <w:u w:val="single"/>
          <w:lang w:val="en-US" w:eastAsia="en-US" w:bidi="ar-SA"/>
        </w:rPr>
        <w:sym w:font="Wingdings 2" w:char="F054"/>
      </w:r>
      <w:r w:rsidRPr="004822C9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 xml:space="preserve"> أمام العبارة الخاطئة : </w:t>
      </w:r>
    </w:p>
    <w:p w:rsidR="008A75FA" w:rsidRPr="004822C9" w:rsidP="004822C9" w14:paraId="3CD6DE30" w14:textId="4CA52155">
      <w:pPr>
        <w:numPr>
          <w:ilvl w:val="0"/>
          <w:numId w:val="9"/>
        </w:numPr>
        <w:bidi/>
        <w:spacing w:after="160" w:line="240" w:lineRule="auto"/>
        <w:ind w:left="720" w:hanging="360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8A75FA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تتكون الرابطة الكيمائية عندما ترتبط الذرات مع ذرات أخرى (          )</w:t>
      </w:r>
    </w:p>
    <w:p w:rsidR="008A75FA" w:rsidRPr="008A75FA" w:rsidP="008A75FA" w14:paraId="1A16BC72" w14:textId="50C37097">
      <w:pPr>
        <w:numPr>
          <w:ilvl w:val="0"/>
          <w:numId w:val="9"/>
        </w:numPr>
        <w:bidi/>
        <w:spacing w:after="160" w:line="240" w:lineRule="auto"/>
        <w:ind w:left="720" w:hanging="360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8A75FA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r w:rsidRPr="008A75FA" w:rsidR="004822C9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البناء الضوئي مثال على تفاعل كيميائي ماصٍ للحرارة </w:t>
      </w:r>
      <w:r w:rsidRPr="008A75FA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(             ) </w:t>
      </w:r>
    </w:p>
    <w:p w:rsidR="004822C9" w:rsidRPr="004822C9" w:rsidP="004822C9" w14:paraId="4B3272B5" w14:textId="237DFF6C">
      <w:pPr>
        <w:numPr>
          <w:ilvl w:val="0"/>
          <w:numId w:val="9"/>
        </w:numPr>
        <w:bidi/>
        <w:spacing w:after="160" w:line="240" w:lineRule="auto"/>
        <w:ind w:left="720" w:hanging="360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8A75FA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تسمى المواد التي توجد قبل حدوث التفاعل الكيميائي مواد ناتجة (          )</w:t>
      </w:r>
    </w:p>
    <w:p w:rsidR="004822C9" w:rsidRPr="004822C9" w:rsidP="004822C9" w14:paraId="2C1A1A7E" w14:textId="59E6C9C3">
      <w:pPr>
        <w:numPr>
          <w:ilvl w:val="0"/>
          <w:numId w:val="9"/>
        </w:numPr>
        <w:bidi/>
        <w:spacing w:after="160" w:line="240" w:lineRule="auto"/>
        <w:ind w:left="720" w:hanging="360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4822C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r w:rsidRPr="008A75FA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التغير الكيميائي ينتج عنه مواد جديدة لها خصائص تشبه خصائص المواد الأصلية</w:t>
      </w:r>
      <w:r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(        ) </w:t>
      </w:r>
    </w:p>
    <w:p w:rsidR="008A75FA" w:rsidRPr="004822C9" w:rsidP="004822C9" w14:paraId="5E31B462" w14:textId="2AFF14E4">
      <w:pPr>
        <w:bidi/>
        <w:spacing w:after="200" w:line="240" w:lineRule="auto"/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</w:pPr>
      <w:r w:rsidRPr="008A75FA">
        <w:rPr>
          <w:rFonts w:ascii="Calibri" w:eastAsia="Calibri" w:hAnsi="Calibri" w:cs="PT Bold Heading"/>
          <w:color w:val="000000"/>
          <w:sz w:val="24"/>
          <w:szCs w:val="24"/>
          <w:u w:val="single"/>
          <w:rtl/>
          <w:lang w:val="en-US" w:eastAsia="en-US" w:bidi="ar-SA"/>
        </w:rPr>
        <w:t>..............................</w:t>
      </w:r>
      <w:r w:rsidRPr="008A75FA">
        <w:rPr>
          <w:rFonts w:ascii="Calibri" w:eastAsia="Calibri" w:hAnsi="Calibri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>......................</w:t>
      </w:r>
      <w:r w:rsidRPr="008A75FA">
        <w:rPr>
          <w:rFonts w:ascii="Calibri" w:eastAsia="Calibri" w:hAnsi="Calibri" w:cs="PT Bold Heading"/>
          <w:color w:val="000000"/>
          <w:sz w:val="24"/>
          <w:szCs w:val="24"/>
          <w:u w:val="single"/>
          <w:rtl/>
          <w:lang w:val="en-US" w:eastAsia="en-US" w:bidi="ar-SA"/>
        </w:rPr>
        <w:t>..................................................................</w:t>
      </w:r>
      <w:r w:rsidR="00A62ADC">
        <w:rPr>
          <w:rFonts w:ascii="Calibri" w:eastAsia="Calibri" w:hAnsi="Calibri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>............</w:t>
      </w:r>
      <w:r w:rsidRPr="008A75FA">
        <w:rPr>
          <w:rFonts w:ascii="Calibri" w:eastAsia="Calibri" w:hAnsi="Calibri" w:cs="PT Bold Heading"/>
          <w:color w:val="000000"/>
          <w:sz w:val="24"/>
          <w:szCs w:val="24"/>
          <w:u w:val="single"/>
          <w:rtl/>
          <w:lang w:val="en-US" w:eastAsia="en-US" w:bidi="ar-SA"/>
        </w:rPr>
        <w:t>.............................</w:t>
      </w:r>
      <w:r w:rsidRPr="00A62ADC">
        <w:rPr>
          <w:rFonts w:ascii="Calibri" w:eastAsia="Calibri" w:hAnsi="Calibri" w:cs="PT Bold Heading"/>
          <w:color w:val="000000" w:themeColor="text1"/>
          <w:sz w:val="24"/>
          <w:szCs w:val="24"/>
          <w:u w:val="single"/>
          <w:rtl/>
          <w:lang w:val="en-US" w:eastAsia="en-US" w:bidi="ar-SA"/>
        </w:rPr>
        <w:t>.</w:t>
      </w:r>
      <w:r w:rsidRPr="00A62ADC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>صنف-ي التفاعلات الاتية إلى</w:t>
      </w:r>
      <w:r w:rsidRPr="00A62ADC">
        <w:rPr>
          <w:rFonts w:ascii="Calibri" w:eastAsia="Calibri" w:hAnsi="Calibri" w:cs="Calibri" w:hint="cs"/>
          <w:color w:val="000000" w:themeColor="text1"/>
          <w:sz w:val="32"/>
          <w:szCs w:val="32"/>
          <w:u w:val="single"/>
          <w:rtl/>
          <w:lang w:val="en-US" w:eastAsia="en-US" w:bidi="ar-SA"/>
        </w:rPr>
        <w:t xml:space="preserve"> تفاعل</w:t>
      </w:r>
      <w:r w:rsidRPr="00A62ADC">
        <w:rPr>
          <w:rFonts w:ascii="Calibri" w:eastAsia="Calibri" w:hAnsi="Calibri" w:cs="Calibri"/>
          <w:color w:val="000000" w:themeColor="text1"/>
          <w:sz w:val="32"/>
          <w:szCs w:val="32"/>
          <w:u w:val="single"/>
          <w:rtl/>
          <w:lang w:val="en-US" w:eastAsia="en-US" w:bidi="ar-SA"/>
        </w:rPr>
        <w:t xml:space="preserve"> [ الاتحاد-التحلل-الإحلال]</w:t>
      </w:r>
      <w:r w:rsidRPr="00A62ADC">
        <w:rPr>
          <w:rFonts w:ascii="Calibri" w:eastAsia="Calibri" w:hAnsi="Calibri" w:cs="Calibri" w:hint="cs"/>
          <w:color w:val="000000" w:themeColor="text1"/>
          <w:sz w:val="32"/>
          <w:szCs w:val="32"/>
          <w:u w:val="single"/>
          <w:rtl/>
          <w:lang w:val="en-US" w:eastAsia="en-US" w:bidi="ar-SA"/>
        </w:rPr>
        <w:t>:</w:t>
      </w:r>
      <w:r w:rsidRPr="004822C9" w:rsidR="004822C9">
        <w:rPr>
          <w:rFonts w:ascii="Calibri" w:eastAsia="Calibri" w:hAnsi="Calibri" w:cs="Calibri" w:hint="cs"/>
          <w:noProof/>
          <w:color w:val="000000"/>
          <w:sz w:val="32"/>
          <w:szCs w:val="32"/>
          <w:rtl/>
          <w:lang w:val="ar-SA" w:eastAsia="en-US" w:bidi="ar-SA"/>
        </w:rPr>
        <w:t xml:space="preserve"> </w:t>
      </w:r>
    </w:p>
    <w:p w:rsidR="008A75FA" w:rsidRPr="008A75FA" w:rsidP="008A75FA" w14:paraId="33E1FCBA" w14:textId="5F1D1EBC">
      <w:pPr>
        <w:bidi/>
        <w:spacing w:after="160" w:line="240" w:lineRule="auto"/>
        <w:rPr>
          <w:rFonts w:ascii="Calibri" w:eastAsia="Calibri" w:hAnsi="Calibri" w:cs="Calibri"/>
          <w:color w:val="FF0000"/>
          <w:sz w:val="32"/>
          <w:szCs w:val="32"/>
          <w:u w:val="single"/>
          <w:rtl/>
          <w:lang w:val="en-US" w:eastAsia="en-US" w:bidi="ar-SA"/>
        </w:rPr>
      </w:pPr>
      <w:r w:rsidRPr="008A75FA">
        <w:rPr>
          <w:rFonts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710093</wp:posOffset>
            </wp:positionH>
            <wp:positionV relativeFrom="paragraph">
              <wp:posOffset>118745</wp:posOffset>
            </wp:positionV>
            <wp:extent cx="1917700" cy="1006475"/>
            <wp:effectExtent l="38100" t="38100" r="120650" b="11747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0064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FA">
        <w:rPr>
          <w:rFonts w:cs="Calibri"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4843943</wp:posOffset>
            </wp:positionH>
            <wp:positionV relativeFrom="paragraph">
              <wp:posOffset>78105</wp:posOffset>
            </wp:positionV>
            <wp:extent cx="1845310" cy="1049020"/>
            <wp:effectExtent l="38100" t="38100" r="97790" b="9398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0490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FA">
        <w:rPr>
          <w:rFonts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2782425</wp:posOffset>
            </wp:positionH>
            <wp:positionV relativeFrom="paragraph">
              <wp:posOffset>120015</wp:posOffset>
            </wp:positionV>
            <wp:extent cx="1819910" cy="1007110"/>
            <wp:effectExtent l="38100" t="38100" r="123190" b="11684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071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5FA" w:rsidRPr="008A75FA" w:rsidP="008A75FA" w14:paraId="7FA93F56" w14:textId="4FA4E9CC">
      <w:pPr>
        <w:bidi/>
        <w:spacing w:after="160" w:line="240" w:lineRule="auto"/>
        <w:rPr>
          <w:rFonts w:ascii="Calibri" w:eastAsia="Calibri" w:hAnsi="Calibri" w:cs="Calibri"/>
          <w:color w:val="FF0000"/>
          <w:sz w:val="32"/>
          <w:szCs w:val="32"/>
          <w:u w:val="single"/>
          <w:rtl/>
          <w:lang w:val="en-US" w:eastAsia="en-US" w:bidi="ar-SA"/>
        </w:rPr>
      </w:pPr>
    </w:p>
    <w:p w:rsidR="008A75FA" w:rsidRPr="008A75FA" w:rsidP="008A75FA" w14:paraId="1AEFC94B" w14:textId="04AA0BC8">
      <w:pPr>
        <w:bidi/>
        <w:spacing w:after="160" w:line="240" w:lineRule="auto"/>
        <w:rPr>
          <w:rFonts w:ascii="Calibri" w:eastAsia="Calibri" w:hAnsi="Calibri" w:cs="Calibri"/>
          <w:color w:val="FF0000"/>
          <w:sz w:val="32"/>
          <w:szCs w:val="32"/>
          <w:u w:val="single"/>
          <w:rtl/>
          <w:lang w:val="en-US" w:eastAsia="en-US" w:bidi="ar-SA"/>
        </w:rPr>
      </w:pPr>
      <w:r>
        <w:rPr>
          <w:rFonts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92993</wp:posOffset>
            </wp:positionH>
            <wp:positionV relativeFrom="paragraph">
              <wp:posOffset>187514</wp:posOffset>
            </wp:positionV>
            <wp:extent cx="554355" cy="834435"/>
            <wp:effectExtent l="0" t="0" r="0" b="381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5" cy="83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5FA" w:rsidRPr="008A75FA" w:rsidP="008A75FA" w14:paraId="7C0A103E" w14:textId="2BF7D163">
      <w:pPr>
        <w:bidi/>
        <w:spacing w:after="160" w:line="240" w:lineRule="auto"/>
        <w:rPr>
          <w:rFonts w:ascii="Calibri" w:eastAsia="Calibri" w:hAnsi="Calibri" w:cs="Calibri"/>
          <w:color w:val="FF0000"/>
          <w:sz w:val="32"/>
          <w:szCs w:val="32"/>
          <w:u w:val="single"/>
          <w:rtl/>
          <w:lang w:val="en-US" w:eastAsia="en-US" w:bidi="ar-SA"/>
        </w:rPr>
      </w:pPr>
      <w:r w:rsidRPr="008A75FA">
        <w:rPr>
          <w:rFonts w:cs="Calibri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841865</wp:posOffset>
                </wp:positionH>
                <wp:positionV relativeFrom="paragraph">
                  <wp:posOffset>165735</wp:posOffset>
                </wp:positionV>
                <wp:extent cx="1708150" cy="471170"/>
                <wp:effectExtent l="0" t="0" r="25400" b="24130"/>
                <wp:wrapNone/>
                <wp:docPr id="49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8150" cy="471170"/>
                        </a:xfrm>
                        <a:prstGeom prst="roundRect">
                          <a:avLst/>
                        </a:prstGeom>
                        <a:solidFill>
                          <a:srgbClr val="F9FDD9"/>
                        </a:solidFill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9" o:spid="_x0000_s1098" style="width:134.5pt;height:37.1pt;margin-top:13.05pt;margin-left:66.29pt;mso-wrap-distance-bottom:0;mso-wrap-distance-left:9pt;mso-wrap-distance-right:9pt;mso-wrap-distance-top:0;position:absolute;v-text-anchor:middle;z-index:251779072" arcsize="10923f" fillcolor="#f9fdd9" stroked="t" strokecolor="black" strokeweight="0.5pt"/>
            </w:pict>
          </mc:Fallback>
        </mc:AlternateContent>
      </w:r>
      <w:r w:rsidRPr="008A75FA">
        <w:rPr>
          <w:rFonts w:cs="Calibri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4947775</wp:posOffset>
                </wp:positionH>
                <wp:positionV relativeFrom="paragraph">
                  <wp:posOffset>159385</wp:posOffset>
                </wp:positionV>
                <wp:extent cx="1708150" cy="471170"/>
                <wp:effectExtent l="0" t="0" r="25400" b="24130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8150" cy="47117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7" o:spid="_x0000_s1099" style="width:134.5pt;height:37.1pt;margin-top:12.55pt;margin-left:389.59pt;mso-wrap-distance-bottom:0;mso-wrap-distance-left:9pt;mso-wrap-distance-right:9pt;mso-wrap-distance-top:0;position:absolute;v-text-anchor:middle;z-index:251774976" arcsize="10923f" fillcolor="#fcf" stroked="t" strokecolor="black" strokeweight="0.5pt"/>
            </w:pict>
          </mc:Fallback>
        </mc:AlternateContent>
      </w:r>
      <w:r w:rsidRPr="008A75FA">
        <w:rPr>
          <w:rFonts w:cs="Calibri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2855758</wp:posOffset>
                </wp:positionH>
                <wp:positionV relativeFrom="paragraph">
                  <wp:posOffset>160020</wp:posOffset>
                </wp:positionV>
                <wp:extent cx="1708150" cy="471170"/>
                <wp:effectExtent l="0" t="0" r="25400" b="24130"/>
                <wp:wrapNone/>
                <wp:docPr id="48" name="مستطيل: زوايا مستديرة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8150" cy="47117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8" o:spid="_x0000_s1100" style="width:134.5pt;height:37.1pt;margin-top:12.6pt;margin-left:224.86pt;mso-wrap-distance-bottom:0;mso-wrap-distance-left:9pt;mso-wrap-distance-right:9pt;mso-wrap-distance-top:0;position:absolute;v-text-anchor:middle;z-index:251777024" arcsize="10923f" fillcolor="#ddeaf6" stroked="t" strokecolor="black" strokeweight="0.5pt"/>
            </w:pict>
          </mc:Fallback>
        </mc:AlternateContent>
      </w:r>
    </w:p>
    <w:p w:rsidR="008A75FA" w:rsidRPr="008A75FA" w:rsidP="008A75FA" w14:paraId="291E1E19" w14:textId="2151FAD4">
      <w:pPr>
        <w:bidi/>
        <w:spacing w:after="160" w:line="240" w:lineRule="auto"/>
        <w:rPr>
          <w:rFonts w:ascii="Calibri" w:eastAsia="Calibri" w:hAnsi="Calibri" w:cs="PT Bold Heading"/>
          <w:color w:val="FF0000"/>
          <w:sz w:val="24"/>
          <w:szCs w:val="24"/>
          <w:u w:val="single"/>
          <w:lang w:val="en-US" w:eastAsia="en-US" w:bidi="ar-SA"/>
        </w:rPr>
      </w:pPr>
    </w:p>
    <w:p w:rsidR="008A75FA" w:rsidRPr="008A75FA" w:rsidP="008A75FA" w14:paraId="03757D6D" w14:textId="239E7FDF">
      <w:pPr>
        <w:bidi/>
        <w:spacing w:after="160" w:line="240" w:lineRule="auto"/>
        <w:rPr>
          <w:rFonts w:ascii="Calibri" w:eastAsia="Calibri" w:hAnsi="Calibri" w:cs="Calibri"/>
          <w:color w:val="2F5496"/>
          <w:sz w:val="24"/>
          <w:szCs w:val="24"/>
          <w:u w:val="single"/>
          <w:lang w:val="en-US" w:eastAsia="en-US" w:bidi="ar-SA"/>
        </w:rPr>
      </w:pPr>
      <w:r w:rsidRPr="008A75FA">
        <w:rPr>
          <w:rFonts w:ascii="Calibri" w:eastAsia="Calibri" w:hAnsi="Calibri" w:cs="Calibri"/>
          <w:color w:val="2F5496"/>
          <w:sz w:val="24"/>
          <w:szCs w:val="24"/>
          <w:u w:val="single"/>
          <w:rtl/>
          <w:lang w:val="en-US" w:eastAsia="en-US" w:bidi="ar-SA"/>
        </w:rPr>
        <w:t>...........................................................................</w:t>
      </w:r>
      <w:r w:rsidRPr="008A75FA">
        <w:rPr>
          <w:rFonts w:ascii="Calibri" w:eastAsia="Calibri" w:hAnsi="Calibri" w:cs="Calibri" w:hint="cs"/>
          <w:color w:val="2F5496"/>
          <w:sz w:val="24"/>
          <w:szCs w:val="24"/>
          <w:u w:val="single"/>
          <w:rtl/>
          <w:lang w:val="en-US" w:eastAsia="en-US" w:bidi="ar-SA"/>
        </w:rPr>
        <w:t>............</w:t>
      </w:r>
      <w:r w:rsidRPr="008A75FA">
        <w:rPr>
          <w:rFonts w:ascii="Calibri" w:eastAsia="Calibri" w:hAnsi="Calibri" w:cs="Calibri"/>
          <w:color w:val="2F5496"/>
          <w:sz w:val="24"/>
          <w:szCs w:val="24"/>
          <w:u w:val="single"/>
          <w:rtl/>
          <w:lang w:val="en-US" w:eastAsia="en-US" w:bidi="ar-SA"/>
        </w:rPr>
        <w:t>....................................................................................</w:t>
      </w:r>
    </w:p>
    <w:p w:rsidR="008A75FA" w:rsidRPr="008A75FA" w:rsidP="008A75FA" w14:paraId="4D5977FE" w14:textId="60BAC66A">
      <w:pPr>
        <w:bidi/>
        <w:spacing w:after="160" w:line="240" w:lineRule="auto"/>
        <w:rPr>
          <w:rFonts w:ascii="Calibri" w:eastAsia="Calibri" w:hAnsi="Calibri" w:cs="PT Bold Heading"/>
          <w:color w:val="FF0000"/>
          <w:sz w:val="24"/>
          <w:szCs w:val="24"/>
          <w:u w:val="single"/>
          <w:rtl/>
          <w:lang w:val="en-US" w:eastAsia="en-US" w:bidi="ar-SA"/>
        </w:rPr>
      </w:pPr>
    </w:p>
    <w:p w:rsidR="008A75FA" w:rsidRPr="008A75FA" w:rsidP="008A75FA" w14:paraId="7C5D2A5B" w14:textId="52C044E1">
      <w:pPr>
        <w:bidi/>
        <w:spacing w:after="160" w:line="240" w:lineRule="auto"/>
        <w:rPr>
          <w:rFonts w:ascii="Calibri" w:eastAsia="Calibri" w:hAnsi="Calibri" w:cs="PT Bold Heading"/>
          <w:color w:val="FF0000"/>
          <w:sz w:val="24"/>
          <w:szCs w:val="24"/>
          <w:u w:val="single"/>
          <w:lang w:val="en-US" w:eastAsia="en-US" w:bidi="ar-SA"/>
        </w:rPr>
      </w:pPr>
    </w:p>
    <w:p w:rsidR="008A75FA" w:rsidRPr="004822C9" w:rsidP="004822C9" w14:paraId="45546129" w14:textId="015B5079">
      <w:pPr>
        <w:bidi/>
        <w:spacing w:after="160" w:line="240" w:lineRule="auto"/>
        <w:rPr>
          <w:rFonts w:eastAsia="Calibri" w:asciiTheme="minorHAnsi" w:hAnsiTheme="minorHAnsi" w:cstheme="minorHAnsi"/>
          <w:sz w:val="32"/>
          <w:szCs w:val="32"/>
          <w:u w:val="single"/>
          <w:rtl/>
          <w:lang w:val="en-US" w:eastAsia="en-US" w:bidi="ar-SA"/>
        </w:rPr>
      </w:pPr>
      <w:bookmarkStart w:id="3" w:name="_Hlk127898234"/>
      <w:r>
        <w:rPr>
          <w:rFonts w:cs="Calibri"/>
          <w:noProof/>
          <w:color w:val="000000"/>
          <w:sz w:val="32"/>
          <w:szCs w:val="32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38515</wp:posOffset>
            </wp:positionH>
            <wp:positionV relativeFrom="paragraph">
              <wp:posOffset>164302</wp:posOffset>
            </wp:positionV>
            <wp:extent cx="669925" cy="897985"/>
            <wp:effectExtent l="0" t="0" r="0" b="0"/>
            <wp:wrapNone/>
            <wp:docPr id="174999915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9915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9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2C9">
        <w:rPr>
          <w:rFonts w:cs="Calibri"/>
          <w:noProof/>
          <w:sz w:val="32"/>
          <w:szCs w:val="32"/>
          <w:u w:val="single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5893435</wp:posOffset>
            </wp:positionH>
            <wp:positionV relativeFrom="paragraph">
              <wp:posOffset>292263</wp:posOffset>
            </wp:positionV>
            <wp:extent cx="817880" cy="768350"/>
            <wp:effectExtent l="0" t="0" r="1270" b="0"/>
            <wp:wrapNone/>
            <wp:docPr id="142149777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9777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2C9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ما الدلائل التي تشير إلى حدوث تغير كيميائي؟</w:t>
      </w:r>
    </w:p>
    <w:p w:rsidR="008A75FA" w:rsidRPr="008A75FA" w:rsidP="008A75FA" w14:paraId="512043C0" w14:textId="394AB054">
      <w:pPr>
        <w:bidi/>
        <w:spacing w:after="160" w:line="240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 w:rsidRPr="008A75FA">
        <w:rPr>
          <w:rFonts w:cs="Calibri"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9525</wp:posOffset>
            </wp:positionV>
            <wp:extent cx="1092200" cy="72771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5FA" w:rsidRPr="008A75FA" w:rsidP="008A75FA" w14:paraId="5DD3FF21" w14:textId="048D0A66">
      <w:pPr>
        <w:bidi/>
        <w:spacing w:after="160" w:line="240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 w:rsidRPr="008A75FA">
        <w:rPr>
          <w:rFonts w:cs="Calibri"/>
          <w:noProof/>
          <w:color w:val="FF0000"/>
          <w:sz w:val="28"/>
          <w:szCs w:val="28"/>
          <w:u w:val="single"/>
          <w:rtl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554192</wp:posOffset>
            </wp:positionV>
            <wp:extent cx="3820160" cy="913765"/>
            <wp:effectExtent l="0" t="0" r="8890" b="635"/>
            <wp:wrapNone/>
            <wp:docPr id="52" name="صورة 5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FA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 xml:space="preserve">                   ..................................                         ...................................... </w:t>
      </w:r>
      <w:bookmarkStart w:id="4" w:name="_Hlk131457771"/>
      <w:r w:rsidRPr="008A75FA">
        <w:rPr>
          <w:rFonts w:ascii="Calibri" w:eastAsia="Calibri" w:hAnsi="Calibri" w:cs="PT Bold Heading" w:hint="cs"/>
          <w:sz w:val="24"/>
          <w:szCs w:val="24"/>
          <w:u w:val="single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</w:t>
      </w:r>
    </w:p>
    <w:bookmarkEnd w:id="4"/>
    <w:p w:rsidR="008A75FA" w:rsidRPr="008A75FA" w:rsidP="008A75FA" w14:paraId="28EF81C9" w14:textId="636B678A">
      <w:pPr>
        <w:bidi/>
        <w:spacing w:after="160" w:line="240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 w:rsidRPr="008A75FA">
        <w:rPr>
          <w:rFonts w:cs="Calibri"/>
          <w:noProof/>
          <w:color w:val="FF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4073424</wp:posOffset>
                </wp:positionH>
                <wp:positionV relativeFrom="paragraph">
                  <wp:posOffset>76633</wp:posOffset>
                </wp:positionV>
                <wp:extent cx="2640657" cy="805758"/>
                <wp:effectExtent l="0" t="0" r="26670" b="13970"/>
                <wp:wrapNone/>
                <wp:docPr id="53" name="مستطيل: زوايا مستديرة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0657" cy="8057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5FA" w:rsidRPr="008A75FA" w:rsidP="008A75FA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8A75FA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من المعادلة التي أمام ماهي المواد الناتجة عن التفاعل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3" o:spid="_x0000_s1101" style="width:207.93pt;height:63.45pt;margin-top:6.03pt;margin-left:320.74pt;mso-height-percent:0;mso-height-relative:margin;mso-width-percent:0;mso-width-relative:margin;mso-wrap-distance-bottom:0;mso-wrap-distance-left:9pt;mso-wrap-distance-right:9pt;mso-wrap-distance-top:0;position:absolute;v-text-anchor:middle;z-index:251784192" arcsize="10923f" fillcolor="white" stroked="t" strokecolor="black" strokeweight="1pt">
                <v:textbox>
                  <w:txbxContent>
                    <w:p w:rsidR="008A75FA" w:rsidRPr="008A75FA" w:rsidP="008A75FA" w14:paraId="08DCEFB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8A75FA">
                        <w:rPr>
                          <w:rFonts w:ascii="Calibri" w:eastAsia="Calibri" w:hAnsi="Calibri" w:cs="Calibri"/>
                          <w:sz w:val="32"/>
                          <w:szCs w:val="32"/>
                          <w:rtl/>
                          <w:lang w:val="en-US" w:eastAsia="en-US" w:bidi="ar-SA"/>
                        </w:rPr>
                        <w:t>من المعادلة التي أمام ماهي المواد الناتجة عن التفاعل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75FA" w:rsidRPr="008A75FA" w:rsidP="008A75FA" w14:paraId="0752CBF9" w14:textId="6FC23392">
      <w:pPr>
        <w:bidi/>
        <w:spacing w:after="160" w:line="240" w:lineRule="auto"/>
        <w:rPr>
          <w:rFonts w:ascii="Calibri" w:eastAsia="Calibri" w:hAnsi="Calibri" w:cs="Calibri"/>
          <w:color w:val="000000"/>
          <w:sz w:val="28"/>
          <w:szCs w:val="28"/>
          <w:rtl/>
          <w:lang w:val="en-US" w:eastAsia="en-US" w:bidi="ar-SA"/>
        </w:rPr>
      </w:pPr>
    </w:p>
    <w:p w:rsidR="008A75FA" w:rsidRPr="008A75FA" w:rsidP="008A75FA" w14:paraId="0E67BBAB" w14:textId="2AF5B654">
      <w:pPr>
        <w:bidi/>
        <w:spacing w:after="160" w:line="240" w:lineRule="auto"/>
        <w:rPr>
          <w:rFonts w:ascii="Calibri" w:eastAsia="Calibri" w:hAnsi="Calibri" w:cs="Arial"/>
          <w:color w:val="000000"/>
          <w:sz w:val="28"/>
          <w:szCs w:val="28"/>
          <w:rtl/>
          <w:lang w:val="en-US" w:eastAsia="en-US" w:bidi="ar-SA"/>
        </w:rPr>
      </w:pPr>
      <w:r>
        <w:rPr>
          <w:rFonts w:cs="PT Bold Heading"/>
          <w:noProof/>
          <w:sz w:val="24"/>
          <w:szCs w:val="24"/>
          <w:u w:val="single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65809</wp:posOffset>
            </wp:positionH>
            <wp:positionV relativeFrom="paragraph">
              <wp:posOffset>289195</wp:posOffset>
            </wp:positionV>
            <wp:extent cx="669957" cy="855264"/>
            <wp:effectExtent l="0" t="0" r="0" b="254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7" cy="85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E3C" w:rsidP="008A75FA" w14:paraId="0A7868C6" w14:textId="357D821F">
      <w:pPr>
        <w:bidi/>
        <w:spacing w:after="160" w:line="240" w:lineRule="auto"/>
        <w:rPr>
          <w:rFonts w:ascii="Calibri" w:eastAsia="Calibri" w:hAnsi="Calibri" w:cs="PT Bold Heading"/>
          <w:sz w:val="24"/>
          <w:szCs w:val="24"/>
          <w:u w:val="single"/>
          <w:rtl/>
          <w:lang w:val="en-US" w:eastAsia="en-US" w:bidi="ar-SA"/>
        </w:rPr>
      </w:pPr>
      <w:bookmarkStart w:id="5" w:name="_Hlk131458635"/>
    </w:p>
    <w:p w:rsidR="0070659D" w:rsidP="0070659D" w14:paraId="0CEED54D" w14:textId="4E0F399C">
      <w:pPr>
        <w:bidi/>
        <w:spacing w:after="160" w:line="240" w:lineRule="auto"/>
        <w:jc w:val="center"/>
        <w:rPr>
          <w:rFonts w:ascii="Calibri" w:eastAsia="Calibri" w:hAnsi="Calibri" w:cs="PT Bold Heading"/>
          <w:sz w:val="24"/>
          <w:szCs w:val="24"/>
          <w:u w:val="single"/>
          <w:rtl/>
          <w:lang w:val="en-US" w:eastAsia="en-US" w:bidi="ar-SA"/>
        </w:rPr>
      </w:pPr>
      <w:r w:rsidRPr="00A94E3C">
        <w:rPr>
          <w:rFonts w:ascii="Calibri" w:eastAsia="Calibri" w:hAnsi="Calibri" w:cs="PT Bold Heading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</w:t>
      </w:r>
    </w:p>
    <w:p w:rsidR="008A75FA" w:rsidRPr="008A75FA" w:rsidP="0070659D" w14:paraId="658AAF6D" w14:textId="63E96C5B">
      <w:pPr>
        <w:bidi/>
        <w:spacing w:after="160" w:line="240" w:lineRule="auto"/>
        <w:jc w:val="center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r w:rsidRPr="008A75FA">
        <w:rPr>
          <w:rFonts w:ascii="Calibri" w:eastAsia="Calibri" w:hAnsi="Calibri" w:cs="PT Bold Heading" w:hint="cs"/>
          <w:sz w:val="24"/>
          <w:szCs w:val="24"/>
          <w:u w:val="single"/>
          <w:rtl/>
          <w:lang w:val="en-US" w:eastAsia="en-US" w:bidi="ar-SA"/>
        </w:rPr>
        <w:t>....................................................................................................................................................</w:t>
      </w:r>
    </w:p>
    <w:bookmarkEnd w:id="3"/>
    <w:bookmarkEnd w:id="5"/>
    <w:p w:rsidR="004146E7" w:rsidRPr="00B9532A" w:rsidP="00B9532A" w14:paraId="01FC7E63" w14:textId="19E23B95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B9532A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اختار-ي الإجابة الصحيحة:</w:t>
      </w:r>
    </w:p>
    <w:tbl>
      <w:tblPr>
        <w:tblStyle w:val="PlainTable1"/>
        <w:tblpPr w:leftFromText="180" w:rightFromText="180" w:vertAnchor="text" w:horzAnchor="margin" w:tblpXSpec="right" w:tblpY="227"/>
        <w:bidiVisual/>
        <w:tblW w:w="0" w:type="auto"/>
        <w:tblLook w:val="04A0"/>
      </w:tblPr>
      <w:tblGrid>
        <w:gridCol w:w="2655"/>
        <w:gridCol w:w="2655"/>
        <w:gridCol w:w="3660"/>
      </w:tblGrid>
      <w:tr w14:paraId="27969363" w14:textId="77777777" w:rsidTr="00B9532A">
        <w:tblPrEx>
          <w:tblW w:w="0" w:type="auto"/>
          <w:tblLook w:val="04A0"/>
        </w:tblPrEx>
        <w:tc>
          <w:tcPr>
            <w:tcW w:w="8970" w:type="dxa"/>
            <w:gridSpan w:val="3"/>
          </w:tcPr>
          <w:p w:rsidR="00B9532A" w:rsidRPr="00B9532A" w:rsidP="00B9532A" w14:paraId="70D49CF7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1-أي التغيرات الآتية تغير كيميائي؟</w:t>
            </w:r>
          </w:p>
        </w:tc>
      </w:tr>
      <w:tr w14:paraId="19BB32B7" w14:textId="77777777" w:rsidTr="00B9532A">
        <w:tblPrEx>
          <w:tblW w:w="0" w:type="auto"/>
          <w:tblLook w:val="04A0"/>
        </w:tblPrEx>
        <w:tc>
          <w:tcPr>
            <w:tcW w:w="2655" w:type="dxa"/>
          </w:tcPr>
          <w:p w:rsidR="00B9532A" w:rsidRPr="00B9532A" w:rsidP="00B9532A" w14:paraId="56A106EB" w14:textId="24B2955E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أ-تبخر الماء</w:t>
            </w:r>
          </w:p>
        </w:tc>
        <w:tc>
          <w:tcPr>
            <w:tcW w:w="2655" w:type="dxa"/>
          </w:tcPr>
          <w:p w:rsidR="00B9532A" w:rsidRPr="00B9532A" w:rsidP="00B9532A" w14:paraId="7A9349EC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ب-تقطيع الخشب</w:t>
            </w:r>
          </w:p>
        </w:tc>
        <w:tc>
          <w:tcPr>
            <w:tcW w:w="3660" w:type="dxa"/>
          </w:tcPr>
          <w:p w:rsidR="00B9532A" w:rsidRPr="00B9532A" w:rsidP="00B9532A" w14:paraId="7F87D9CB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 قلي البيض</w:t>
            </w:r>
          </w:p>
        </w:tc>
      </w:tr>
      <w:tr w14:paraId="24DB3B50" w14:textId="77777777" w:rsidTr="00B9532A">
        <w:tblPrEx>
          <w:tblW w:w="0" w:type="auto"/>
          <w:tblLook w:val="04A0"/>
        </w:tblPrEx>
        <w:tc>
          <w:tcPr>
            <w:tcW w:w="8970" w:type="dxa"/>
            <w:gridSpan w:val="3"/>
          </w:tcPr>
          <w:p w:rsidR="00B9532A" w:rsidRPr="00B9532A" w:rsidP="00B9532A" w14:paraId="3D955499" w14:textId="6C8AABA2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أي</w:t>
            </w:r>
            <w:r w:rsidRPr="00B9532A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ن</w:t>
            </w:r>
            <w:r w:rsidRPr="00B9532A"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تقع المواد المتعادلة ومنها الماء المقطر على مقياس الرقم الهيدروجيني؟</w:t>
            </w:r>
          </w:p>
        </w:tc>
      </w:tr>
      <w:tr w14:paraId="2520759D" w14:textId="77777777" w:rsidTr="00B9532A">
        <w:tblPrEx>
          <w:tblW w:w="0" w:type="auto"/>
          <w:tblLook w:val="04A0"/>
        </w:tblPrEx>
        <w:tc>
          <w:tcPr>
            <w:tcW w:w="2655" w:type="dxa"/>
          </w:tcPr>
          <w:p w:rsidR="00B9532A" w:rsidRPr="00B9532A" w:rsidP="00B9532A" w14:paraId="097F3BB7" w14:textId="22101E46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أ-صفر</w:t>
            </w:r>
          </w:p>
        </w:tc>
        <w:tc>
          <w:tcPr>
            <w:tcW w:w="2655" w:type="dxa"/>
          </w:tcPr>
          <w:p w:rsidR="00B9532A" w:rsidRPr="00B9532A" w:rsidP="00B9532A" w14:paraId="7122922D" w14:textId="5EA163B9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ب-7</w:t>
            </w:r>
          </w:p>
        </w:tc>
        <w:tc>
          <w:tcPr>
            <w:tcW w:w="3660" w:type="dxa"/>
          </w:tcPr>
          <w:p w:rsidR="00B9532A" w:rsidRPr="00B9532A" w:rsidP="00B9532A" w14:paraId="564EB91D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ج-14</w:t>
            </w:r>
          </w:p>
        </w:tc>
      </w:tr>
      <w:tr w14:paraId="417A2E7A" w14:textId="77777777" w:rsidTr="00B9532A">
        <w:tblPrEx>
          <w:tblW w:w="0" w:type="auto"/>
          <w:tblLook w:val="04A0"/>
        </w:tblPrEx>
        <w:tc>
          <w:tcPr>
            <w:tcW w:w="8970" w:type="dxa"/>
            <w:gridSpan w:val="3"/>
          </w:tcPr>
          <w:p w:rsidR="00B9532A" w:rsidRPr="00B9532A" w:rsidP="00B9532A" w14:paraId="694CC6F9" w14:textId="196BF4F6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أي المواد الآتية حمضية؟</w:t>
            </w:r>
          </w:p>
        </w:tc>
      </w:tr>
      <w:tr w14:paraId="2E41BDF8" w14:textId="77777777" w:rsidTr="00B9532A">
        <w:tblPrEx>
          <w:tblW w:w="0" w:type="auto"/>
          <w:tblLook w:val="04A0"/>
        </w:tblPrEx>
        <w:tc>
          <w:tcPr>
            <w:tcW w:w="2655" w:type="dxa"/>
          </w:tcPr>
          <w:p w:rsidR="00B9532A" w:rsidRPr="00B9532A" w:rsidP="00B9532A" w14:paraId="0755C701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أ-الصابون</w:t>
            </w:r>
          </w:p>
        </w:tc>
        <w:tc>
          <w:tcPr>
            <w:tcW w:w="2655" w:type="dxa"/>
          </w:tcPr>
          <w:p w:rsidR="00B9532A" w:rsidRPr="00B9532A" w:rsidP="00B9532A" w14:paraId="00C02C30" w14:textId="77777777">
            <w:pPr>
              <w:bidi/>
              <w:spacing w:after="160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ب-المنظفات المنزلية    </w:t>
            </w:r>
          </w:p>
        </w:tc>
        <w:tc>
          <w:tcPr>
            <w:tcW w:w="3660" w:type="dxa"/>
          </w:tcPr>
          <w:p w:rsidR="00B9532A" w:rsidRPr="00B9532A" w:rsidP="00B9532A" w14:paraId="676BD11A" w14:textId="77777777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B9532A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ج-الطماطم</w:t>
            </w:r>
          </w:p>
        </w:tc>
      </w:tr>
    </w:tbl>
    <w:p w:rsidR="004146E7" w:rsidRPr="008A75FA" w:rsidP="004146E7" w14:paraId="02918C8F" w14:textId="3AFAD43A">
      <w:pPr>
        <w:bidi/>
        <w:spacing w:after="160" w:line="240" w:lineRule="auto"/>
        <w:rPr>
          <w:rFonts w:ascii="Calibri" w:eastAsia="Calibri" w:hAnsi="Calibri" w:cs="Calibri"/>
          <w:color w:val="FF0000"/>
          <w:sz w:val="32"/>
          <w:szCs w:val="32"/>
          <w:rtl/>
          <w:lang w:val="en-US" w:eastAsia="en-US" w:bidi="ar-SA"/>
        </w:rPr>
      </w:pPr>
    </w:p>
    <w:p w:rsidR="004146E7" w:rsidRPr="00A94E3C" w:rsidP="004146E7" w14:paraId="57BDD442" w14:textId="3375DEE2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4146E7" w:rsidRPr="008A75FA" w:rsidP="004146E7" w14:paraId="7D5ECE8E" w14:textId="4BF4423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>
        <w:rPr>
          <w:rFonts w:cs="Calibri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38477</wp:posOffset>
            </wp:positionH>
            <wp:positionV relativeFrom="paragraph">
              <wp:posOffset>811002</wp:posOffset>
            </wp:positionV>
            <wp:extent cx="697117" cy="889937"/>
            <wp:effectExtent l="0" t="0" r="8255" b="5715"/>
            <wp:wrapNone/>
            <wp:docPr id="1182690097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9009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7" cy="88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E3C" w:rsidRPr="008A75FA" w:rsidP="00A94E3C" w14:paraId="19799602" w14:textId="4D2A0E35">
      <w:pPr>
        <w:bidi/>
        <w:spacing w:after="160" w:line="240" w:lineRule="auto"/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</w:pPr>
      <w:bookmarkStart w:id="6" w:name="_Hlk131458739"/>
      <w:r w:rsidRPr="008A75FA">
        <w:rPr>
          <w:rFonts w:ascii="Calibri" w:eastAsia="Calibri" w:hAnsi="Calibri" w:cs="PT Bold Heading" w:hint="cs"/>
          <w:sz w:val="24"/>
          <w:szCs w:val="24"/>
          <w:u w:val="single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</w:t>
      </w:r>
    </w:p>
    <w:bookmarkEnd w:id="6"/>
    <w:p w:rsidR="008A75FA" w:rsidRPr="008A75FA" w:rsidP="008A75FA" w14:paraId="3E3A48CD" w14:textId="25951607">
      <w:pPr>
        <w:bidi/>
        <w:spacing w:after="160" w:line="240" w:lineRule="auto"/>
        <w:rPr>
          <w:rFonts w:ascii="Calibri" w:eastAsia="Calibri" w:hAnsi="Calibri" w:cs="Calibri"/>
          <w:color w:val="FF0000"/>
          <w:sz w:val="32"/>
          <w:szCs w:val="32"/>
          <w:u w:val="single"/>
          <w:rtl/>
          <w:lang w:val="en-US" w:eastAsia="en-US" w:bidi="ar-SA"/>
        </w:rPr>
      </w:pPr>
      <w:r w:rsidRPr="008A75FA">
        <w:rPr>
          <w:rFonts w:ascii="Calibri" w:eastAsia="Calibri" w:hAnsi="Calibri" w:cs="Calibri"/>
          <w:color w:val="FF0000"/>
          <w:sz w:val="32"/>
          <w:szCs w:val="32"/>
          <w:u w:val="single"/>
          <w:rtl/>
          <w:lang w:val="en-US" w:eastAsia="en-US" w:bidi="ar-SA"/>
        </w:rPr>
        <w:t>قارن-ي بين الأحماض والقواعد من خلال التمييز في الأشياء المشتركة بينها ؟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18"/>
        <w:gridCol w:w="4954"/>
      </w:tblGrid>
      <w:tr w14:paraId="6D9BEC0F" w14:textId="77777777" w:rsidTr="00303F67">
        <w:tblPrEx>
          <w:tblW w:w="0" w:type="auto"/>
          <w:tblLook w:val="04A0"/>
        </w:tblPrEx>
        <w:trPr>
          <w:trHeight w:val="620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8A75FA" w:rsidRPr="008A75FA" w:rsidP="008A75FA" w14:paraId="5D07C10E" w14:textId="77777777">
            <w:pPr>
              <w:bidi/>
              <w:spacing w:after="160" w:line="240" w:lineRule="auto"/>
              <w:ind w:left="720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الأحماض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8A75FA" w:rsidRPr="008A75FA" w:rsidP="008A75FA" w14:paraId="0D862090" w14:textId="77777777">
            <w:pPr>
              <w:bidi/>
              <w:spacing w:after="160" w:line="240" w:lineRule="auto"/>
              <w:ind w:left="720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القواعد</w:t>
            </w:r>
          </w:p>
        </w:tc>
      </w:tr>
      <w:tr w14:paraId="06CD4DFA" w14:textId="77777777" w:rsidTr="00303F67">
        <w:tblPrEx>
          <w:tblW w:w="0" w:type="auto"/>
          <w:tblLook w:val="04A0"/>
        </w:tblPrEx>
        <w:trPr>
          <w:trHeight w:val="611"/>
        </w:trPr>
        <w:tc>
          <w:tcPr>
            <w:tcW w:w="491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FA" w:rsidRPr="008A75FA" w:rsidP="008A75FA" w14:paraId="11BBDAB0" w14:textId="77777777">
            <w:pPr>
              <w:bidi/>
              <w:spacing w:after="160" w:line="240" w:lineRule="auto"/>
              <w:ind w:left="720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ملمسها .....................................</w:t>
            </w:r>
          </w:p>
        </w:tc>
        <w:tc>
          <w:tcPr>
            <w:tcW w:w="495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FA" w:rsidRPr="008A75FA" w:rsidP="008A75FA" w14:paraId="6EC14051" w14:textId="77777777">
            <w:pPr>
              <w:bidi/>
              <w:spacing w:after="160" w:line="240" w:lineRule="auto"/>
              <w:ind w:left="720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ملمسها ..............................</w:t>
            </w:r>
          </w:p>
        </w:tc>
      </w:tr>
      <w:tr w14:paraId="3B1F3EED" w14:textId="77777777" w:rsidTr="00303F67">
        <w:tblPrEx>
          <w:tblW w:w="0" w:type="auto"/>
          <w:tblLook w:val="04A0"/>
        </w:tblPrEx>
        <w:trPr>
          <w:trHeight w:val="712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FA" w:rsidRPr="008A75FA" w:rsidP="008A75FA" w14:paraId="0D352EB0" w14:textId="5D383FD0">
            <w:pPr>
              <w:bidi/>
              <w:spacing w:after="160" w:line="240" w:lineRule="auto"/>
              <w:ind w:left="720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ذات طعم ...............................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FA" w:rsidRPr="008A75FA" w:rsidP="008A75FA" w14:paraId="4C4CD8A0" w14:textId="3AAEF439">
            <w:pPr>
              <w:bidi/>
              <w:spacing w:after="160" w:line="240" w:lineRule="auto"/>
              <w:ind w:left="720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ذات طعم ................................</w:t>
            </w:r>
          </w:p>
        </w:tc>
      </w:tr>
      <w:tr w14:paraId="63D92C24" w14:textId="77777777" w:rsidTr="00303F67">
        <w:tblPrEx>
          <w:tblW w:w="0" w:type="auto"/>
          <w:tblLook w:val="04A0"/>
        </w:tblPrEx>
        <w:trPr>
          <w:trHeight w:val="809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FA" w:rsidRPr="008A75FA" w:rsidP="008A75FA" w14:paraId="38BDEAE8" w14:textId="0D7759C2">
            <w:pPr>
              <w:bidi/>
              <w:spacing w:after="160" w:line="240" w:lineRule="auto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تحول ورقة تباع الشمس ....................................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75FA" w:rsidRPr="008A75FA" w:rsidP="008A75FA" w14:paraId="68E993D4" w14:textId="637AE0DC">
            <w:pPr>
              <w:bidi/>
              <w:spacing w:after="160" w:line="240" w:lineRule="auto"/>
              <w:rPr>
                <w:rFonts w:ascii="Calibri" w:eastAsia="Calibri" w:hAnsi="Calibri" w:cs="Calibri"/>
                <w:sz w:val="32"/>
                <w:szCs w:val="32"/>
                <w:lang w:val="en-US" w:eastAsia="en-US" w:bidi="ar-SA"/>
              </w:rPr>
            </w:pPr>
            <w:r>
              <w:rPr>
                <w:rFonts w:cs="PT Bold Heading"/>
                <w:noProof/>
                <w:color w:val="000000" w:themeColor="text1"/>
                <w:sz w:val="28"/>
                <w:szCs w:val="28"/>
                <w14:textOutline w14:w="0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-238760</wp:posOffset>
                  </wp:positionH>
                  <wp:positionV relativeFrom="paragraph">
                    <wp:posOffset>-245110</wp:posOffset>
                  </wp:positionV>
                  <wp:extent cx="661035" cy="843915"/>
                  <wp:effectExtent l="0" t="0" r="5715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84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75FA"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  <w:t>تحول ورقة تباع الشمس ....................................</w:t>
            </w:r>
          </w:p>
        </w:tc>
      </w:tr>
    </w:tbl>
    <w:p w:rsidR="00D91E85" w:rsidRPr="00A94E3C" w:rsidP="00A94E3C" w14:paraId="2C142062" w14:textId="038784D0">
      <w:pPr>
        <w:bidi/>
        <w:spacing w:after="200" w:line="240" w:lineRule="auto"/>
        <w:jc w:val="center"/>
        <w:rPr>
          <w:rFonts w:eastAsia="Calibri" w:asciiTheme="minorBidi" w:hAnsiTheme="minorBidi" w:cstheme="minorBidi"/>
          <w:noProof/>
          <w:color w:val="00B050"/>
          <w:sz w:val="28"/>
          <w:szCs w:val="28"/>
          <w:rtl/>
          <w:lang w:val="en-US" w:eastAsia="en-US" w:bidi="ar-SA"/>
        </w:rPr>
      </w:pPr>
      <w:bookmarkStart w:id="7" w:name="_Hlk131458829"/>
      <w:r w:rsidRPr="00241C6E">
        <w:rPr>
          <w:rFonts w:cs="PT Bold Heading"/>
          <w:noProof/>
          <w:color w:val="000000" w:themeColor="text1"/>
          <w:sz w:val="28"/>
          <w:szCs w:val="28"/>
          <w14:textOutline w14:w="0">
            <w14:noFill/>
            <w14:prstDash w14:val="solid"/>
            <w14:round/>
          </w14:textOutline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36208</wp:posOffset>
            </wp:positionH>
            <wp:positionV relativeFrom="paragraph">
              <wp:posOffset>325566</wp:posOffset>
            </wp:positionV>
            <wp:extent cx="887095" cy="1078865"/>
            <wp:effectExtent l="0" t="0" r="8255" b="6985"/>
            <wp:wrapNone/>
            <wp:docPr id="9" name="صورة 41" descr="MC90034912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41" descr="MC900349125[1]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5FA" w:rsidR="008A75FA">
        <w:rPr>
          <w:rFonts w:ascii="Calibri" w:eastAsia="Calibri" w:hAnsi="Calibri" w:cs="PT Bold Heading" w:hint="cs"/>
          <w:color w:val="002060"/>
          <w:sz w:val="20"/>
          <w:szCs w:val="20"/>
          <w:u w:val="single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</w:t>
      </w:r>
      <w:bookmarkEnd w:id="7"/>
    </w:p>
    <w:p w:rsidR="00D91E85" w:rsidP="00D91E85" w14:paraId="60D09202" w14:textId="3C7E37FC">
      <w:pPr>
        <w:pStyle w:val="ListParagraph"/>
        <w:bidi/>
        <w:spacing w:after="0" w:line="240" w:lineRule="auto"/>
        <w:ind w:left="44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D91E85" w:rsidP="00D91E85" w14:paraId="51368F8B" w14:textId="07E8A827">
      <w:pPr>
        <w:pStyle w:val="ListParagraph"/>
        <w:bidi/>
        <w:spacing w:after="0" w:line="240" w:lineRule="auto"/>
        <w:ind w:left="44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D91E85" w:rsidRPr="00D91E85" w:rsidP="00D91E85" w14:paraId="349B7A82" w14:textId="77777777">
      <w:pPr>
        <w:pStyle w:val="ListParagraph"/>
        <w:bidi/>
        <w:spacing w:after="0" w:line="240" w:lineRule="auto"/>
        <w:ind w:left="44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AF26E0" w:rsidRPr="00A94E3C" w:rsidP="00A94E3C" w14:paraId="26F87849" w14:textId="5509513E">
      <w:pPr>
        <w:bidi/>
        <w:spacing w:after="200" w:line="240" w:lineRule="auto"/>
        <w:jc w:val="center"/>
        <w:rPr>
          <w:rFonts w:ascii="Calibri" w:eastAsia="Calibri" w:hAnsi="Calibri" w:cs="PT Bold Heading"/>
          <w:color w:val="000000" w:themeColor="text1"/>
          <w:sz w:val="28"/>
          <w:szCs w:val="28"/>
          <w:rtl/>
          <w:lang w:val="en-US" w:eastAsia="en-US" w:bidi="ar-SA"/>
          <w14:textOutline w14:w="0">
            <w14:noFill/>
            <w14:prstDash w14:val="solid"/>
            <w14:round/>
          </w14:textOutline>
        </w:rPr>
      </w:pPr>
      <w:r w:rsidRPr="00241C6E">
        <w:rPr>
          <w:rFonts w:ascii="Calibri" w:eastAsia="Calibri" w:hAnsi="Calibri" w:cs="PT Bold Heading" w:hint="cs"/>
          <w:color w:val="000000" w:themeColor="text1"/>
          <w:sz w:val="28"/>
          <w:szCs w:val="28"/>
          <w:rtl/>
          <w:lang w:val="en-US" w:eastAsia="en-US" w:bidi="ar-SA"/>
          <w14:textOutline w14:w="0">
            <w14:noFill/>
            <w14:prstDash w14:val="solid"/>
            <w14:round/>
          </w14:textOutline>
        </w:rPr>
        <w:t xml:space="preserve">بالتوفيق </w:t>
      </w:r>
      <w:r w:rsidRPr="00241C6E">
        <w:rPr>
          <w:rFonts w:ascii="Calibri" w:eastAsia="Calibri" w:hAnsi="Calibri" w:cs="PT Bold Heading" w:hint="cs"/>
          <w:color w:val="000000" w:themeColor="text1"/>
          <w:sz w:val="28"/>
          <w:szCs w:val="28"/>
          <w:rtl/>
          <w:lang w:val="en-US" w:eastAsia="en-US" w:bidi="ar-SA"/>
          <w14:textOutline w14:w="0">
            <w14:noFill/>
            <w14:prstDash w14:val="solid"/>
            <w14:round/>
          </w14:textOutline>
        </w:rPr>
        <w:t>جميلاتي</w:t>
      </w:r>
      <w:r w:rsidRPr="00241C6E">
        <w:rPr>
          <w:rFonts w:ascii="Calibri" w:eastAsia="Calibri" w:hAnsi="Calibri" w:cs="PT Bold Heading" w:hint="cs"/>
          <w:color w:val="000000" w:themeColor="text1"/>
          <w:sz w:val="28"/>
          <w:szCs w:val="28"/>
          <w:rtl/>
          <w:lang w:val="en-US" w:eastAsia="en-US" w:bidi="ar-SA"/>
          <w14:textOutline w14:w="0">
            <w14:noFill/>
            <w14:prstDash w14:val="solid"/>
            <w14:round/>
          </w14:textOutline>
        </w:rPr>
        <w:t>.............أ/عبير الجناعي</w:t>
      </w:r>
    </w:p>
    <w:sectPr w:rsidSect="00AF26E0">
      <w:footerReference w:type="even" r:id="rId42"/>
      <w:footerReference w:type="default" r:id="rId43"/>
      <w:type w:val="nextPage"/>
      <w:pgSz w:w="11906" w:h="16838"/>
      <w:pgMar w:top="426" w:right="566" w:bottom="567" w:left="709" w:header="708" w:footer="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jawal Medium">
    <w:charset w:val="00"/>
    <w:family w:val="auto"/>
    <w:pitch w:val="variable"/>
    <w:sig w:usb0="8000202F" w:usb1="9000204A" w:usb2="00000008" w:usb3="00000000" w:csb0="00000041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669D25BC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35BD91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31210337" w14:textId="77777777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:rsidR="00AF1D44" w14:paraId="5A850FDF" w14:textId="77777777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43E22" w14:paraId="5D0C84E9" w14:textId="77777777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932A7"/>
    <w:multiLevelType w:val="hybridMultilevel"/>
    <w:tmpl w:val="0234D646"/>
    <w:lvl w:ilvl="0">
      <w:start w:val="1"/>
      <w:numFmt w:val="bullet"/>
      <w:lvlText w:val=""/>
      <w:lvlJc w:val="left"/>
      <w:pPr>
        <w:ind w:left="821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9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96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103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110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118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125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132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3970" w:hanging="360"/>
      </w:pPr>
      <w:rPr>
        <w:rFonts w:ascii="Wingdings" w:hAnsi="Wingdings" w:hint="default"/>
      </w:rPr>
    </w:lvl>
  </w:abstractNum>
  <w:abstractNum w:abstractNumId="3" w15:restartNumberingAfterBreak="0">
    <w:nsid w:val="2E6F1A68"/>
    <w:multiLevelType w:val="hybridMultilevel"/>
    <w:tmpl w:val="5DE453F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131A1"/>
    <w:multiLevelType w:val="hybridMultilevel"/>
    <w:tmpl w:val="DE3E841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A4D7D"/>
    <w:multiLevelType w:val="hybridMultilevel"/>
    <w:tmpl w:val="DFAC7F0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F223D9"/>
    <w:multiLevelType w:val="hybridMultilevel"/>
    <w:tmpl w:val="00FABE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4"/>
  </w:num>
  <w:num w:numId="2" w16cid:durableId="1851604834">
    <w:abstractNumId w:val="1"/>
  </w:num>
  <w:num w:numId="3" w16cid:durableId="1072003390">
    <w:abstractNumId w:val="8"/>
  </w:num>
  <w:num w:numId="4" w16cid:durableId="1012073188">
    <w:abstractNumId w:val="0"/>
  </w:num>
  <w:num w:numId="5" w16cid:durableId="1063219849">
    <w:abstractNumId w:val="7"/>
  </w:num>
  <w:num w:numId="6" w16cid:durableId="883323505">
    <w:abstractNumId w:val="6"/>
  </w:num>
  <w:num w:numId="7" w16cid:durableId="1839031880">
    <w:abstractNumId w:val="3"/>
  </w:num>
  <w:num w:numId="8" w16cid:durableId="657030470">
    <w:abstractNumId w:val="2"/>
  </w:num>
  <w:num w:numId="9" w16cid:durableId="16804297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305DA"/>
    <w:rsid w:val="00051A2D"/>
    <w:rsid w:val="00054366"/>
    <w:rsid w:val="00057828"/>
    <w:rsid w:val="00067518"/>
    <w:rsid w:val="000725B4"/>
    <w:rsid w:val="00084578"/>
    <w:rsid w:val="000B5D65"/>
    <w:rsid w:val="000B653E"/>
    <w:rsid w:val="000B7218"/>
    <w:rsid w:val="000C5E9D"/>
    <w:rsid w:val="000C744F"/>
    <w:rsid w:val="000D16DE"/>
    <w:rsid w:val="000D19AA"/>
    <w:rsid w:val="000D583B"/>
    <w:rsid w:val="000F6F70"/>
    <w:rsid w:val="001225C0"/>
    <w:rsid w:val="00130DDD"/>
    <w:rsid w:val="00151F2D"/>
    <w:rsid w:val="00154F64"/>
    <w:rsid w:val="00156E16"/>
    <w:rsid w:val="00165C1A"/>
    <w:rsid w:val="00172802"/>
    <w:rsid w:val="001828C3"/>
    <w:rsid w:val="001C0F31"/>
    <w:rsid w:val="001C1A72"/>
    <w:rsid w:val="001F55A3"/>
    <w:rsid w:val="00212821"/>
    <w:rsid w:val="00234BBD"/>
    <w:rsid w:val="00241C6E"/>
    <w:rsid w:val="00274186"/>
    <w:rsid w:val="00280A2B"/>
    <w:rsid w:val="00287DD4"/>
    <w:rsid w:val="00294080"/>
    <w:rsid w:val="002A73ED"/>
    <w:rsid w:val="002B57CD"/>
    <w:rsid w:val="002C4AE2"/>
    <w:rsid w:val="002D0313"/>
    <w:rsid w:val="002D42C3"/>
    <w:rsid w:val="002D5C73"/>
    <w:rsid w:val="002E0AE5"/>
    <w:rsid w:val="002E4F6F"/>
    <w:rsid w:val="002F77A3"/>
    <w:rsid w:val="00300785"/>
    <w:rsid w:val="00340374"/>
    <w:rsid w:val="00343D46"/>
    <w:rsid w:val="00351363"/>
    <w:rsid w:val="00352318"/>
    <w:rsid w:val="003B3966"/>
    <w:rsid w:val="003E2E32"/>
    <w:rsid w:val="003F1A97"/>
    <w:rsid w:val="00410715"/>
    <w:rsid w:val="00412BB2"/>
    <w:rsid w:val="004142A1"/>
    <w:rsid w:val="004146E7"/>
    <w:rsid w:val="0043670F"/>
    <w:rsid w:val="00441994"/>
    <w:rsid w:val="00441A18"/>
    <w:rsid w:val="00445385"/>
    <w:rsid w:val="004639C8"/>
    <w:rsid w:val="00471749"/>
    <w:rsid w:val="004822C9"/>
    <w:rsid w:val="004A7930"/>
    <w:rsid w:val="004B1300"/>
    <w:rsid w:val="004D776D"/>
    <w:rsid w:val="005038AC"/>
    <w:rsid w:val="005152D8"/>
    <w:rsid w:val="00554F64"/>
    <w:rsid w:val="00567393"/>
    <w:rsid w:val="00577322"/>
    <w:rsid w:val="00577EA2"/>
    <w:rsid w:val="00580F3D"/>
    <w:rsid w:val="005F3E58"/>
    <w:rsid w:val="005F57CB"/>
    <w:rsid w:val="00632EE3"/>
    <w:rsid w:val="006336E6"/>
    <w:rsid w:val="006377E0"/>
    <w:rsid w:val="00643280"/>
    <w:rsid w:val="00665C58"/>
    <w:rsid w:val="006723CB"/>
    <w:rsid w:val="00672BC2"/>
    <w:rsid w:val="006C4668"/>
    <w:rsid w:val="0070629E"/>
    <w:rsid w:val="0070659D"/>
    <w:rsid w:val="0071553A"/>
    <w:rsid w:val="0071584E"/>
    <w:rsid w:val="00766BEA"/>
    <w:rsid w:val="007718B7"/>
    <w:rsid w:val="007808D5"/>
    <w:rsid w:val="00785A3F"/>
    <w:rsid w:val="007B3794"/>
    <w:rsid w:val="007B64CA"/>
    <w:rsid w:val="007D48FF"/>
    <w:rsid w:val="007E3695"/>
    <w:rsid w:val="00806177"/>
    <w:rsid w:val="00836541"/>
    <w:rsid w:val="008655F9"/>
    <w:rsid w:val="0089355F"/>
    <w:rsid w:val="008A75FA"/>
    <w:rsid w:val="008B214E"/>
    <w:rsid w:val="008C24B7"/>
    <w:rsid w:val="008C66FC"/>
    <w:rsid w:val="008D67E1"/>
    <w:rsid w:val="0090338D"/>
    <w:rsid w:val="009110C3"/>
    <w:rsid w:val="00941C2B"/>
    <w:rsid w:val="00954FF4"/>
    <w:rsid w:val="00974FEA"/>
    <w:rsid w:val="00976F94"/>
    <w:rsid w:val="009B7AF7"/>
    <w:rsid w:val="009C49E1"/>
    <w:rsid w:val="009F0EE6"/>
    <w:rsid w:val="00A0505D"/>
    <w:rsid w:val="00A603F7"/>
    <w:rsid w:val="00A62ADC"/>
    <w:rsid w:val="00A9235C"/>
    <w:rsid w:val="00A94E3C"/>
    <w:rsid w:val="00AA6097"/>
    <w:rsid w:val="00AC509B"/>
    <w:rsid w:val="00AD7C71"/>
    <w:rsid w:val="00AF1D2C"/>
    <w:rsid w:val="00AF1D44"/>
    <w:rsid w:val="00AF26E0"/>
    <w:rsid w:val="00B12685"/>
    <w:rsid w:val="00B21905"/>
    <w:rsid w:val="00B2760B"/>
    <w:rsid w:val="00B415B0"/>
    <w:rsid w:val="00B710A7"/>
    <w:rsid w:val="00B739DA"/>
    <w:rsid w:val="00B804D2"/>
    <w:rsid w:val="00B9532A"/>
    <w:rsid w:val="00B964DF"/>
    <w:rsid w:val="00B97AF4"/>
    <w:rsid w:val="00BB7842"/>
    <w:rsid w:val="00BD1E9C"/>
    <w:rsid w:val="00BD60B0"/>
    <w:rsid w:val="00BD62AC"/>
    <w:rsid w:val="00C12D28"/>
    <w:rsid w:val="00C21642"/>
    <w:rsid w:val="00C467AC"/>
    <w:rsid w:val="00C55B56"/>
    <w:rsid w:val="00CA1031"/>
    <w:rsid w:val="00CB4E5F"/>
    <w:rsid w:val="00CC38C4"/>
    <w:rsid w:val="00D10DE0"/>
    <w:rsid w:val="00D27F4C"/>
    <w:rsid w:val="00D91E85"/>
    <w:rsid w:val="00DF0F30"/>
    <w:rsid w:val="00E1326F"/>
    <w:rsid w:val="00E165B9"/>
    <w:rsid w:val="00E3368C"/>
    <w:rsid w:val="00E81E80"/>
    <w:rsid w:val="00EB263D"/>
    <w:rsid w:val="00ED7B35"/>
    <w:rsid w:val="00EF0247"/>
    <w:rsid w:val="00EF4327"/>
    <w:rsid w:val="00F00C91"/>
    <w:rsid w:val="00F076F3"/>
    <w:rsid w:val="00F43E22"/>
    <w:rsid w:val="00F867D8"/>
    <w:rsid w:val="00F92FAD"/>
    <w:rsid w:val="00F93B73"/>
    <w:rsid w:val="00FB71C0"/>
    <w:rsid w:val="00FC6AB3"/>
    <w:rsid w:val="00FF612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5A1EBD4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PageNumber">
    <w:name w:val="page number"/>
    <w:basedOn w:val="DefaultParagraphFont"/>
    <w:rsid w:val="00AC68AB"/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300785"/>
    <w:rPr>
      <w:b/>
      <w:bCs/>
    </w:rPr>
  </w:style>
  <w:style w:type="paragraph" w:styleId="NoSpacing">
    <w:name w:val="No Spacing"/>
    <w:uiPriority w:val="1"/>
    <w:qFormat/>
    <w:rsid w:val="002D5C73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styleId="BookTitle">
    <w:name w:val="Book Title"/>
    <w:basedOn w:val="DefaultParagraphFont"/>
    <w:uiPriority w:val="33"/>
    <w:qFormat/>
    <w:rsid w:val="00E81E80"/>
    <w:rPr>
      <w:b/>
      <w:bCs/>
      <w:i/>
      <w:iCs/>
      <w:spacing w:val="5"/>
    </w:rPr>
  </w:style>
  <w:style w:type="table" w:styleId="GridTableLight">
    <w:name w:val="Grid Table Light"/>
    <w:basedOn w:val="TableNormal"/>
    <w:uiPriority w:val="40"/>
    <w:rsid w:val="0044199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_1"/>
    <w:basedOn w:val="TableNormal"/>
    <w:uiPriority w:val="39"/>
    <w:rsid w:val="008A7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94E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footer" Target="footer1.xml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image" Target="media/image17.png" /><Relationship Id="rId27" Type="http://schemas.openxmlformats.org/officeDocument/2006/relationships/footer" Target="footer6.xml" /><Relationship Id="rId28" Type="http://schemas.openxmlformats.org/officeDocument/2006/relationships/footer" Target="footer7.xml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image" Target="media/image23.png" /><Relationship Id="rId35" Type="http://schemas.openxmlformats.org/officeDocument/2006/relationships/image" Target="media/image24.png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customXml" Target="../customXml/item1.xml" /><Relationship Id="rId40" Type="http://schemas.openxmlformats.org/officeDocument/2006/relationships/image" Target="media/image29.png" /><Relationship Id="rId41" Type="http://schemas.openxmlformats.org/officeDocument/2006/relationships/image" Target="media/image30.wmf" /><Relationship Id="rId42" Type="http://schemas.openxmlformats.org/officeDocument/2006/relationships/footer" Target="footer8.xml" /><Relationship Id="rId43" Type="http://schemas.openxmlformats.org/officeDocument/2006/relationships/footer" Target="footer9.xml" /><Relationship Id="rId44" Type="http://schemas.openxmlformats.org/officeDocument/2006/relationships/theme" Target="theme/theme1.xml" /><Relationship Id="rId45" Type="http://schemas.openxmlformats.org/officeDocument/2006/relationships/numbering" Target="numbering.xml" /><Relationship Id="rId46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1</cp:revision>
  <dcterms:created xsi:type="dcterms:W3CDTF">2024-03-22T06:37:00Z</dcterms:created>
  <dcterms:modified xsi:type="dcterms:W3CDTF">2025-04-22T03:12:00Z</dcterms:modified>
</cp:coreProperties>
</file>