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7606E0F1" w14:textId="77777777" w:rsidTr="00DC0656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5E5AD3" w:rsidRPr="00601AD7" w:rsidP="005E5AD3" w14:paraId="7B98F70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5E5AD3" w:rsidRPr="00601AD7" w:rsidP="005E5AD3" w14:paraId="36496A6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الصف : السادس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5E5AD3" w:rsidP="005E5AD3" w14:paraId="39831D46" w14:textId="067C26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7E3914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32F0276E" w14:textId="77777777" w:rsidTr="00DC0656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5E5AD3" w:rsidRPr="00601AD7" w:rsidP="005E5AD3" w14:paraId="00F0679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5E5AD3" w:rsidRPr="00601AD7" w:rsidP="005E5AD3" w14:paraId="21C24D2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5E5AD3" w:rsidRPr="00601AD7" w:rsidP="005E5AD3" w14:paraId="361636A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5E5AD3" w:rsidRPr="00601AD7" w:rsidP="005E5AD3" w14:paraId="0D3B31BF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14:paraId="329E2627" w14:textId="77777777" w:rsidTr="00DC0656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5E5AD3" w:rsidRPr="00601AD7" w:rsidP="005E5AD3" w14:paraId="422585E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5E5AD3" w:rsidRPr="00601AD7" w:rsidP="005E5AD3" w14:paraId="348E815A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5E5AD3" w:rsidRPr="00601AD7" w:rsidP="005E5AD3" w14:paraId="5A05276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5E5AD3" w:rsidRPr="00601AD7" w:rsidP="005E5AD3" w14:paraId="12C5356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01AD7" w:rsidRPr="00601AD7" w:rsidP="00601AD7" w14:paraId="782A846D" w14:textId="7777777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7B1FAAFD" w14:textId="77777777" w:rsidTr="00DC0656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122736C5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601AD7" w:rsidRPr="00601AD7" w:rsidP="00601AD7" w14:paraId="056CF012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601AD7" w:rsidRPr="00601AD7" w:rsidP="00601AD7" w14:paraId="3F42A779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33F6ABE9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08EFAA8B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6D6E48EC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المشي 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وومارسة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التمارين الرياضية وإشغال الوقت بما هو مفيد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يساعد في الإقلاع عن التدخين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3AF068F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6ED0F67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192DD2A1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0DF61AD2" w14:textId="77777777">
            <w:pPr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أعراض التسمم الغذائي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ارتفاع الحرارة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الغثيان.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356FA3D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5201EE1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1F74A0E9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584DD0DA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العوامل التي تسبب التسمم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عدم غسل الفواكه والخضروات.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3C521C9A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2426FE4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2C4D7CE6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33BD5142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التأكد من تاريخ صلاحية المواد الغذائية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يساعد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على تجنب حالات التسمم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00E3125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52C48C3D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69CB35B9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33D8F2E1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سلامة العلب المعدنية من الصدأ والثقوب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يدل على سلامة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الأغذية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24EA7CDA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E937E6F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5944E038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425A98F0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تنقسم الإعلانات إلى إعلانات تجارية وإعلانات عن معلومات.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28AA0BCD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41F12006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1B661C54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1AD7" w:rsidRPr="00601AD7" w:rsidP="00601AD7" w14:paraId="3759783D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فوائد إعادة استخدام المستهلكات للأسرة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توفير المال.</w:t>
            </w:r>
          </w:p>
        </w:tc>
        <w:tc>
          <w:tcPr>
            <w:tcW w:w="989" w:type="dxa"/>
            <w:shd w:val="clear" w:color="auto" w:fill="auto"/>
          </w:tcPr>
          <w:p w:rsidR="00601AD7" w:rsidRPr="00601AD7" w:rsidP="00601AD7" w14:paraId="7E669F10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81EC2E2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5A665FB8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1AD7" w:rsidRPr="00601AD7" w:rsidP="00601AD7" w14:paraId="2472F202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فوائد الادخار</w:t>
            </w:r>
            <w:r>
              <w:rPr>
                <w:rtl/>
              </w:rPr>
              <w:t xml:space="preserve">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زيادة مصروفات الترفيه.</w:t>
            </w:r>
          </w:p>
        </w:tc>
        <w:tc>
          <w:tcPr>
            <w:tcW w:w="989" w:type="dxa"/>
            <w:shd w:val="clear" w:color="auto" w:fill="auto"/>
          </w:tcPr>
          <w:p w:rsidR="00601AD7" w:rsidRPr="00601AD7" w:rsidP="00601AD7" w14:paraId="68BAFA3C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F38E51F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7F27584D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23737A03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وسائل الوقاية من تسمم الأغذية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الغذاء في مكان مكشوف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201C781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FB0E7B1" w14:textId="77777777" w:rsidTr="00DC0656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44BAC861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C87716" w14:paraId="4CA5FD4A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الجلوس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مع المدخنين ومقاومة التدخين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لا يسبب المرض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C87716" w14:paraId="16F2E7BC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601AD7" w:rsidRPr="00601AD7" w:rsidP="00601AD7" w14:paraId="40B56DAF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1AD7" w:rsidRPr="00601AD7" w:rsidP="00601AD7" w14:paraId="0B3D9A22" w14:textId="7777777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11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72"/>
        <w:gridCol w:w="284"/>
        <w:gridCol w:w="2693"/>
        <w:gridCol w:w="284"/>
        <w:gridCol w:w="66"/>
        <w:gridCol w:w="217"/>
        <w:gridCol w:w="3041"/>
      </w:tblGrid>
      <w:tr w14:paraId="2BB5F832" w14:textId="77777777" w:rsidTr="00DC0656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554ECFBC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4B8440C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أحد أهم أسباب التدخين:</w:t>
            </w:r>
          </w:p>
        </w:tc>
      </w:tr>
      <w:tr w14:paraId="6135E525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7EFF713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28A6A5F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1C39D8E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تقليد الأصدقاء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724336D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179C9C6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فوائده الصحية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6E29908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4B99AAA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رخص ثمنه</w:t>
            </w:r>
          </w:p>
        </w:tc>
      </w:tr>
      <w:tr w14:paraId="5DED0153" w14:textId="77777777" w:rsidTr="00DC0656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6BA4BA05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29813C2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عندما تجد دعاية ترويجية للتدخين والترغيب فيه فإن عليك أن:</w:t>
            </w:r>
          </w:p>
        </w:tc>
      </w:tr>
      <w:tr w14:paraId="13950419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6858BB9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2F21AC6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39DEF03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تحذر من أسلوب الدعاية المغري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38B3165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496C308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تبدي إعجابك بأسلوب الدعاية الذكي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568EF56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456A218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تذكر بعض الأساليب الدعائية الأخرى</w:t>
            </w:r>
          </w:p>
        </w:tc>
      </w:tr>
      <w:tr w14:paraId="247B7FB5" w14:textId="77777777" w:rsidTr="00DC0656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56CAF491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4315557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حالة مرضية مفاجئة تظهر أعراضها خلال فترة زمنية قصيرة بعد تناول غذاء غير سليم صحيًّا.</w:t>
            </w:r>
          </w:p>
        </w:tc>
      </w:tr>
      <w:tr w14:paraId="55C07401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30DF0A5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779B647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1F694AE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التسمم الغذائي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256B192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18B168A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التدخين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6907B27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67557D9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الغذاء الصحي</w:t>
            </w:r>
          </w:p>
        </w:tc>
      </w:tr>
      <w:tr w14:paraId="40A9249B" w14:textId="77777777" w:rsidTr="00DC0656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532F3C41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5627670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أنواع التسمم:</w:t>
            </w:r>
          </w:p>
        </w:tc>
      </w:tr>
      <w:tr w14:paraId="0C991B37" w14:textId="77777777" w:rsidTr="00DC0656">
        <w:tblPrEx>
          <w:tblW w:w="11445" w:type="dxa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33EE21B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518FD69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16288E1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الميكروبي - الكيمياوي - الطبيعي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2CE0C2E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45A205F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المائي - الترابي - الغذائي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73CC8E3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097946A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الفسفوري - التركيبي - الطبيعي</w:t>
            </w:r>
          </w:p>
        </w:tc>
      </w:tr>
      <w:tr w14:paraId="120A3E1A" w14:textId="77777777" w:rsidTr="00DC0656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68B5C194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1FD0383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علامات فساد الأطعمة:</w:t>
            </w:r>
          </w:p>
        </w:tc>
      </w:tr>
      <w:tr w14:paraId="0B104D22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2DFD18E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61B21FC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0978F8E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تغير لونها.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00F225F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64A833D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عدم نضجها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23D9FCF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7CCACC6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كبر حجمها</w:t>
            </w:r>
          </w:p>
        </w:tc>
      </w:tr>
      <w:tr w14:paraId="324A4E7E" w14:textId="77777777" w:rsidTr="00DC0656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0B6BD05F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422576C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أضرار التدخين</w:t>
            </w:r>
          </w:p>
        </w:tc>
      </w:tr>
      <w:tr w14:paraId="566FCCBC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67B1F2F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30C2DA9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3E491CD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تصلب الشرايين.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15E518B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10F2C4F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الشيخوخة المبكرة.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4C7AAA9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18F0516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14:paraId="7A9357B7" w14:textId="77777777" w:rsidTr="00DC0656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1A0E2CDA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2CDB77E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الموازنة بين إيرادات البيت ونفقاته عن طريق وضع خطة مناسبة لتوزيع الدخل على أبواب الإنفاق في مدة زمنية محددة.</w:t>
            </w: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تسمى</w:t>
            </w:r>
          </w:p>
        </w:tc>
      </w:tr>
      <w:tr w14:paraId="1AF24C1C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01990B4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6752901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656F82E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الميزانية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01FD991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78E77BB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الإسراف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6381422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70D4489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التبذير</w:t>
            </w:r>
          </w:p>
        </w:tc>
      </w:tr>
      <w:tr w14:paraId="35B6D388" w14:textId="77777777" w:rsidTr="00DC0656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5C5E93EE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335DEF6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ما الآية التي تحث على الإنفاق بشكل سليم؟</w:t>
            </w:r>
          </w:p>
        </w:tc>
      </w:tr>
      <w:tr w14:paraId="75F7DF6B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41DDE55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78B3374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4047" w:type="dxa"/>
            <w:gridSpan w:val="3"/>
          </w:tcPr>
          <w:p w:rsidR="00601AD7" w:rsidRPr="00C87716" w:rsidP="007E3B37" w14:paraId="0E5BA8D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(وكلوا واشربوا ولا تسرفوا إنه لا يحب المسرفين)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01AD7" w:rsidRPr="00C87716" w:rsidP="007E3B37" w14:paraId="6D69B72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977" w:type="dxa"/>
            <w:gridSpan w:val="2"/>
          </w:tcPr>
          <w:p w:rsidR="00601AD7" w:rsidRPr="00C87716" w:rsidP="007E3B37" w14:paraId="0BA3DB4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(ولا يغتب بعضكم بعضا).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:rsidR="00601AD7" w:rsidRPr="00C87716" w:rsidP="007E3B37" w14:paraId="281F647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41" w:type="dxa"/>
          </w:tcPr>
          <w:p w:rsidR="00601AD7" w:rsidRPr="00C87716" w:rsidP="007E3B37" w14:paraId="575F16B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وبالوالدين إحسانا).</w:t>
            </w:r>
          </w:p>
        </w:tc>
      </w:tr>
      <w:tr w14:paraId="240824EE" w14:textId="77777777" w:rsidTr="00DC0656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414303C2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42F3F4E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أنواع الدخل الشهري:</w:t>
            </w:r>
          </w:p>
        </w:tc>
      </w:tr>
      <w:tr w14:paraId="069DB007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677D897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560F6D4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28DF13F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الراتب الشهري - التجارة - العقارات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110E54F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6DDE0D7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الادخار - الدين - الترفيه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7AB8C0D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1CC9D92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التوفير - المأكولات - الرياضة</w:t>
            </w:r>
          </w:p>
        </w:tc>
      </w:tr>
      <w:tr w14:paraId="31055268" w14:textId="77777777" w:rsidTr="00DC0656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C87716" w:rsidP="007E3B37" w14:paraId="6A76A8C0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601AD7" w:rsidRPr="00C87716" w:rsidP="007E3B37" w14:paraId="6534AE0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التدخين </w:t>
            </w:r>
            <w:r w:rsidRPr="00C87716" w:rsid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تعاطي السجائر التي تحتوي على مركبات كيميائية قد تؤدي إلى الإصابة بمرض</w:t>
            </w:r>
            <w:r w:rsidRPr="00C8771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</w:t>
            </w:r>
            <w:r w:rsidRPr="00C87716" w:rsid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14:paraId="6BE9824A" w14:textId="77777777" w:rsidTr="00DC0656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C87716" w:rsidP="007E3B37" w14:paraId="3437300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C87716" w:rsidP="007E3B37" w14:paraId="443A6AF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C87716" w:rsidP="007E3B37" w14:paraId="10273BB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السرطان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C87716" w:rsidP="007E3B37" w14:paraId="4C2A79C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601AD7" w:rsidRPr="00C87716" w:rsidP="007E3B37" w14:paraId="148DA34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الربو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601AD7" w:rsidRPr="00C87716" w:rsidP="007E3B37" w14:paraId="18BD9D2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601AD7" w:rsidRPr="00C87716" w:rsidP="007E3B37" w14:paraId="3D43C50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77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الحساسية</w:t>
            </w:r>
          </w:p>
        </w:tc>
      </w:tr>
    </w:tbl>
    <w:p w:rsidR="00601AD7" w:rsidRPr="00601AD7" w:rsidP="00601AD7" w14:paraId="7838434C" w14:textId="7777777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:rsidR="00601AD7" w:rsidRPr="00601AD7" w:rsidP="00601AD7" w14:paraId="217AA28A" w14:textId="7777777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637CA5" w:rsidP="00601AD7" w14:paraId="78BA3935" w14:textId="77777777">
      <w:pPr>
        <w:rPr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2BBFD140" w14:textId="77777777" w:rsidTr="006A48B8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5E5AD3" w:rsidRPr="00601AD7" w:rsidP="005E5AD3" w14:paraId="1B31A57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5E5AD3" w:rsidRPr="00601AD7" w:rsidP="005E5AD3" w14:paraId="5AA649D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الصف : السادس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5E5AD3" w:rsidP="005E5AD3" w14:paraId="386C3F29" w14:textId="41B690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7E3914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27F2EA87" w14:textId="77777777" w:rsidTr="006A48B8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5E5AD3" w:rsidRPr="00601AD7" w:rsidP="005E5AD3" w14:paraId="78CB576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5E5AD3" w:rsidRPr="00601AD7" w:rsidP="005E5AD3" w14:paraId="2BE5958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5E5AD3" w:rsidRPr="00601AD7" w:rsidP="005E5AD3" w14:paraId="21A697BE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5E5AD3" w:rsidRPr="00601AD7" w:rsidP="005E5AD3" w14:paraId="0F1807E1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14:paraId="782B8497" w14:textId="77777777" w:rsidTr="006A48B8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5E5AD3" w:rsidRPr="00601AD7" w:rsidP="005E5AD3" w14:paraId="2D1C01D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5E5AD3" w:rsidRPr="00601AD7" w:rsidP="005E5AD3" w14:paraId="267EF21E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5E5AD3" w:rsidRPr="00601AD7" w:rsidP="005E5AD3" w14:paraId="6F1B230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5E5AD3" w:rsidRPr="00601AD7" w:rsidP="005E5AD3" w14:paraId="7F1C350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87716" w:rsidRPr="00601AD7" w:rsidP="00C87716" w14:paraId="388A8B78" w14:textId="7777777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4FB1A9EA" w14:textId="77777777" w:rsidTr="006A48B8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6A48B8" w14:paraId="361542C0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C87716" w:rsidRPr="00601AD7" w:rsidP="006A48B8" w14:paraId="68AE9684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C87716" w:rsidRPr="00601AD7" w:rsidP="006A48B8" w14:paraId="0CD12CD5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2ACAF1BC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6DD05B3C" w14:textId="7777777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6D48F5D8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المشي 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وومارسة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التمارين الرياضية وإشغال الوقت بما هو مفيد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يساعد في الإقلاع عن التدخين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230C52A3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6A1A34E3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46A88DD1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4B556092" w14:textId="77777777">
            <w:pPr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أعراض التسمم الغذائي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ارتفاع الحرارة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الغثيان.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25668C1F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065316BE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0A6BC814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63E7520C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العوامل التي تسبب التسمم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عدم غسل الفواكه والخضروات.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3C438BB3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2E7432E2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3C9C19CA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4B963F03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التأكد من تاريخ صلاحية المواد الغذائية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يساعد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على تجنب حالات التسمم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5DFC2DC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6135880D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3AD0E5EA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7B11055D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سلامة العلب المعدنية من الصدأ والثقوب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يدل على سلامة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الأغذية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5707CC4D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3E8AE21A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5DB15202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76A3F728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تنقسم الإعلانات إلى إعلانات تجارية وإعلانات عن معلومات.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0B4DB0F8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4BC543DE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7110C846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2BE0148D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فوائد إعادة استخدام المستهلكات للأسرة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توفير المال.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4E81271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625F74D4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69C9836C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72C3B606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فوائد الادخار</w:t>
            </w:r>
            <w:r>
              <w:rPr>
                <w:rtl/>
              </w:rPr>
              <w:t xml:space="preserve">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زيادة مصروفات الترفيه.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592B04A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063CF5BC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0311DF42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5FAE8C37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وسائل الوقاية من تسمم الأغذية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8771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الغذاء في مكان مكشوف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4645FE63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291E0683" w14:textId="77777777" w:rsidTr="006A48B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C87716" w:rsidRPr="00601AD7" w:rsidP="00C87716" w14:paraId="6BABD1A2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C87716" w:rsidRPr="00601AD7" w:rsidP="006A48B8" w14:paraId="399637BA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الجلوس</w:t>
            </w:r>
            <w:r w:rsidRPr="007E3B3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مع المدخنين ومقاومة التدخين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لا يسبب المرض</w:t>
            </w:r>
          </w:p>
        </w:tc>
        <w:tc>
          <w:tcPr>
            <w:tcW w:w="989" w:type="dxa"/>
            <w:shd w:val="clear" w:color="auto" w:fill="auto"/>
          </w:tcPr>
          <w:p w:rsidR="00C87716" w:rsidRPr="00601AD7" w:rsidP="006A48B8" w14:paraId="52E4A86C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C87716" w:rsidRPr="00601AD7" w:rsidP="00C87716" w14:paraId="7FEC89CE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87716" w:rsidRPr="00601AD7" w:rsidP="00C87716" w14:paraId="306FA936" w14:textId="7777777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11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72"/>
        <w:gridCol w:w="284"/>
        <w:gridCol w:w="2693"/>
        <w:gridCol w:w="284"/>
        <w:gridCol w:w="66"/>
        <w:gridCol w:w="217"/>
        <w:gridCol w:w="3041"/>
      </w:tblGrid>
      <w:tr w14:paraId="1052DDCA" w14:textId="77777777" w:rsidTr="006A48B8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46BB3C62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1808452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أحد أهم أسباب التدخين:</w:t>
            </w:r>
          </w:p>
        </w:tc>
      </w:tr>
      <w:tr w14:paraId="648221E3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56134D5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3D8A32C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DC0656" w:rsidP="006A48B8" w14:paraId="79CBF7E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تقليد الأصدقاء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20F153E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652D4ED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فوائده الصحية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16365A3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3E30784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رخص ثمنه</w:t>
            </w:r>
          </w:p>
        </w:tc>
      </w:tr>
      <w:tr w14:paraId="3972142A" w14:textId="77777777" w:rsidTr="006A48B8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6F5AFE38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10D794B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عندما تجد دعاية ترويجية للتدخين والترغيب فيه فإن عليك أن:</w:t>
            </w:r>
          </w:p>
        </w:tc>
      </w:tr>
      <w:tr w14:paraId="1C9218E8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687C729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0945C55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C00CE9" w:rsidP="006A48B8" w14:paraId="54B00E9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تحذر من أسلوب الدعاية المغري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012D9AD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4D9A02F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تبدي إعجابك بأسلوب الدعاية الذكي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2870CE4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0AA5FAC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تذكر بعض الأساليب الدعائية الأخرى</w:t>
            </w:r>
          </w:p>
        </w:tc>
      </w:tr>
      <w:tr w14:paraId="7DDF0053" w14:textId="77777777" w:rsidTr="006A48B8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2BD23EBF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3BBDDD4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حالة مرضية مفاجئة تظهر أعراضها خلال فترة زمنية قصيرة بعد تناول غذاء غير سليم صحيًّا.</w:t>
            </w:r>
          </w:p>
        </w:tc>
      </w:tr>
      <w:tr w14:paraId="4AE1D39E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6F1C62F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2F0C9BE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C00CE9" w:rsidP="006A48B8" w14:paraId="11C4E8F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التسمم الغذائي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4A2A50F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547078D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التدخين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79D8553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7B496CD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الغذاء الصحي</w:t>
            </w:r>
          </w:p>
        </w:tc>
      </w:tr>
      <w:tr w14:paraId="520424F4" w14:textId="77777777" w:rsidTr="006A48B8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548027F1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538936B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أنواع التسمم:</w:t>
            </w:r>
          </w:p>
        </w:tc>
      </w:tr>
      <w:tr w14:paraId="6378F457" w14:textId="77777777" w:rsidTr="006A48B8">
        <w:tblPrEx>
          <w:tblW w:w="11445" w:type="dxa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040A79C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20EDEE8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C00CE9" w:rsidP="006A48B8" w14:paraId="62E39B5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الميكروبي - الكيمياوي - الطبيعي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50CB0F3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19140DD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المائي - الترابي - الغذائي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3164E9C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0769088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الفسفوري - التركيبي - الطبيعي</w:t>
            </w:r>
          </w:p>
        </w:tc>
      </w:tr>
      <w:tr w14:paraId="5B6504E6" w14:textId="77777777" w:rsidTr="006A48B8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32428A85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3DC8CCC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علامات فساد الأطعمة:</w:t>
            </w:r>
          </w:p>
        </w:tc>
      </w:tr>
      <w:tr w14:paraId="516766D9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4D79C92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54263EE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C00CE9" w:rsidP="006A48B8" w14:paraId="5A47C8B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تغير لونها.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0EEBA8B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01B4299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عدم نضجها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77ACF0D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409FE6D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كبر حجمها</w:t>
            </w:r>
          </w:p>
        </w:tc>
      </w:tr>
      <w:tr w14:paraId="3D77B0D2" w14:textId="77777777" w:rsidTr="006A48B8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06E17B23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133D9B3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أضرار التدخين</w:t>
            </w:r>
          </w:p>
        </w:tc>
      </w:tr>
      <w:tr w14:paraId="37B9F2CF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33C7321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7BD9995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601AD7" w:rsidP="006A48B8" w14:paraId="65DC512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تصلب الشرايين.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502342E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73CB698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الشيخوخة المبكرة.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5D9CE57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DC0656" w:rsidP="006A48B8" w14:paraId="671BFCB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C065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14:paraId="247EDA5A" w14:textId="77777777" w:rsidTr="006A48B8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73A4C73D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137C596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الموازنة بين إيرادات البيت ونفقاته عن طريق وضع خطة مناسبة لتوزيع الدخل على أبواب الإنفاق في مدة زمنية محددة.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تسمى</w:t>
            </w:r>
          </w:p>
        </w:tc>
      </w:tr>
      <w:tr w14:paraId="0D2DE5CB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318B73E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4DEB450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DC0656" w:rsidP="006A48B8" w14:paraId="55C3258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الميزانية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3A82C68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46068B1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الإسراف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0412189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4545432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التبذير</w:t>
            </w:r>
          </w:p>
        </w:tc>
      </w:tr>
      <w:tr w14:paraId="05A7B958" w14:textId="77777777" w:rsidTr="006A48B8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34D5602F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78D7B0D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ما الآية التي تحث على الإنفاق بشكل سليم؟</w:t>
            </w:r>
          </w:p>
        </w:tc>
      </w:tr>
      <w:tr w14:paraId="01D85B87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0E7E0FE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1534EDD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4047" w:type="dxa"/>
            <w:gridSpan w:val="3"/>
          </w:tcPr>
          <w:p w:rsidR="00C87716" w:rsidRPr="00DC0656" w:rsidP="006A48B8" w14:paraId="2A94C0D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(وكلوا واشربوا ولا تسرفوا إنه لا يحب المسرفين)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716" w:rsidRPr="00601AD7" w:rsidP="006A48B8" w14:paraId="27B70EB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977" w:type="dxa"/>
            <w:gridSpan w:val="2"/>
          </w:tcPr>
          <w:p w:rsidR="00C87716" w:rsidRPr="00601AD7" w:rsidP="006A48B8" w14:paraId="34BC39B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(ولا يغتب بعضكم بعضا).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:rsidR="00C87716" w:rsidRPr="00601AD7" w:rsidP="006A48B8" w14:paraId="33FE833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41" w:type="dxa"/>
          </w:tcPr>
          <w:p w:rsidR="00C87716" w:rsidRPr="00601AD7" w:rsidP="006A48B8" w14:paraId="45FC79C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وبالوالدين إحسانا).</w:t>
            </w:r>
          </w:p>
        </w:tc>
      </w:tr>
      <w:tr w14:paraId="0C61FBE7" w14:textId="77777777" w:rsidTr="006A48B8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643BFF2A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6CB8E62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أنواع الدخل الشهري:</w:t>
            </w:r>
          </w:p>
        </w:tc>
      </w:tr>
      <w:tr w14:paraId="08F60939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260973F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53B249D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DC0656" w:rsidP="006A48B8" w14:paraId="79C7435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الراتب الشهري - التجارة - العقارات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6C6EA3E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6B931CE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الادخار - الدين - الترفيه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05C89C1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7C19E86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التوفير - المأكولات - الرياضة</w:t>
            </w:r>
          </w:p>
        </w:tc>
      </w:tr>
      <w:tr w14:paraId="4E1C3685" w14:textId="77777777" w:rsidTr="006A48B8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C87716" w:rsidRPr="00601AD7" w:rsidP="00C87716" w14:paraId="61CC7399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C87716" w:rsidRPr="00601AD7" w:rsidP="006A48B8" w14:paraId="7B7B8EA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التدخين </w:t>
            </w: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تعاطي السجائر التي تحتوي على مركبات كيميائية قد تؤدي إلى الإصابة بمرض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</w:t>
            </w:r>
            <w:r w:rsidRPr="00DC06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14:paraId="0A034DF3" w14:textId="77777777" w:rsidTr="006A48B8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C87716" w:rsidRPr="00601AD7" w:rsidP="006A48B8" w14:paraId="2B64596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716" w:rsidRPr="00601AD7" w:rsidP="006A48B8" w14:paraId="43C7343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C87716" w:rsidRPr="00C00CE9" w:rsidP="006A48B8" w14:paraId="4C29F8D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C00CE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السرطان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C87716" w:rsidRPr="00601AD7" w:rsidP="006A48B8" w14:paraId="013D37E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3"/>
          </w:tcPr>
          <w:p w:rsidR="00C87716" w:rsidRPr="00601AD7" w:rsidP="006A48B8" w14:paraId="2496C8A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الربو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C87716" w:rsidRPr="00601AD7" w:rsidP="006A48B8" w14:paraId="479B79F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  <w:gridSpan w:val="2"/>
          </w:tcPr>
          <w:p w:rsidR="00C87716" w:rsidRPr="00601AD7" w:rsidP="006A48B8" w14:paraId="32A1F36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الحساسية</w:t>
            </w:r>
          </w:p>
        </w:tc>
      </w:tr>
    </w:tbl>
    <w:p w:rsidR="00C87716" w:rsidRPr="00601AD7" w:rsidP="00C87716" w14:paraId="3BD2181A" w14:textId="7777777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:rsidR="00C87716" w:rsidRPr="00601AD7" w:rsidP="00C87716" w14:paraId="05F37976" w14:textId="7777777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C87716" w:rsidRPr="00601AD7" w:rsidP="00601AD7" w14:paraId="68875970" w14:textId="77777777">
      <w:pPr>
        <w:rPr>
          <w:rtl/>
        </w:rPr>
        <w:sectPr w:rsidSect="00E955A1">
          <w:headerReference w:type="default" r:id="rId4"/>
          <w:pgSz w:w="11906" w:h="16838"/>
          <w:pgMar w:top="1560" w:right="720" w:bottom="720" w:left="720" w:header="708" w:footer="708" w:gutter="0"/>
          <w:cols w:space="708"/>
          <w:bidi/>
          <w:rtlGutter/>
          <w:docGrid w:linePitch="360"/>
        </w:sectPr>
      </w:pPr>
    </w:p>
    <w:p w:rsidR="0018701D" w:rsidRPr="00703B32" w:rsidP="0018701D" w14:paraId="2C2AE0CC" w14:textId="60652AC9">
      <w:pPr>
        <w:bidi w:val="0"/>
        <w:spacing w:after="160" w:line="259" w:lineRule="auto"/>
        <w:jc w:val="lowKashida"/>
        <w:rPr>
          <w:rFonts w:ascii="Calibri" w:eastAsia="Calibri" w:hAnsi="Calibri" w:cs="Sultan Medium"/>
          <w:b/>
          <w:bCs/>
          <w:sz w:val="2"/>
          <w:szCs w:val="2"/>
          <w:u w:val="single"/>
          <w:rtl/>
          <w:lang w:val="en-US" w:eastAsia="en-US" w:bidi="ar-SA"/>
        </w:rPr>
      </w:pPr>
      <w:r w:rsidRPr="00C95077">
        <w:rPr>
          <w:rFonts w:ascii="Calibri" w:eastAsia="Times New Roman" w:hAnsi="Calibri" w:cs="Calibri"/>
          <w:noProof/>
          <w:sz w:val="24"/>
          <w:szCs w:val="24"/>
          <w:u w:val="single"/>
          <w:rtl/>
          <w:lang w:val="ar-EG" w:eastAsia="ar-SA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-635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77" w:rsidRPr="00AA7C12" w:rsidP="00D12BE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A7C1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C95077" w:rsidRPr="00AA7C12" w:rsidP="00D12BE4" w14:textId="294FF536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520411358" o:spid="_x0000_s1025" type="#_x0000_t202" style="width:50.25pt;height:39.75pt;margin-top:-0.05pt;margin-left:-30.25pt;mso-height-percent:0;mso-height-relative:margin;mso-width-percent:0;mso-width-relative:margin;mso-wrap-distance-bottom:0;mso-wrap-distance-left:9pt;mso-wrap-distance-right:9pt;mso-wrap-distance-top:0;position:absolute;v-text-anchor:middle;z-index:251658240" fillcolor="white" stroked="t" strokecolor="black" strokeweight="2pt">
                <v:textbox>
                  <w:txbxContent>
                    <w:p w:rsidR="00C95077" w:rsidRPr="00AA7C12" w:rsidP="00D12BE4" w14:paraId="40FB5AFB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AA7C1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C95077" w:rsidRPr="00AA7C12" w:rsidP="00D12BE4" w14:paraId="05DE2368" w14:textId="294FF536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</v:shape>
            </w:pict>
          </mc:Fallback>
        </mc:AlternateContent>
      </w:r>
    </w:p>
    <w:p w:rsidR="0018701D" w:rsidRPr="00A71E94" w:rsidP="0018701D" w14:paraId="03FEC44F" w14:textId="19F0C341">
      <w:pPr>
        <w:bidi/>
        <w:spacing w:after="160" w:line="259" w:lineRule="auto"/>
        <w:jc w:val="lowKashida"/>
        <w:rPr>
          <w:rFonts w:ascii="Times New Roman" w:eastAsia="Calibri" w:hAnsi="Times New Roman" w:cs="Times New Roman"/>
          <w:b/>
          <w:bCs/>
          <w:sz w:val="30"/>
          <w:szCs w:val="30"/>
          <w:u w:val="single"/>
          <w:rtl/>
          <w:lang w:val="en-US" w:eastAsia="en-US" w:bidi="ar-SA"/>
        </w:rPr>
      </w:pP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>السؤال</w:t>
      </w:r>
      <w:r w:rsidR="00A71E94">
        <w:rPr>
          <w:rFonts w:asciiTheme="majorBidi" w:eastAsiaTheme="minorHAnsi" w:hAnsiTheme="majorBidi" w:cstheme="maj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الأول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>: اختار الإجابة الصحيحة لكل من العبارات التالية</w:t>
      </w:r>
      <w:r w:rsidRPr="00A71E94" w:rsidR="00543CB1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712"/>
        <w:gridCol w:w="4176"/>
      </w:tblGrid>
      <w:tr w14:paraId="6430577C" w14:textId="77777777" w:rsidTr="001227F6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414533" w:rsidRPr="001227F6" w:rsidP="002552D5" w14:paraId="1A4BACC9" w14:textId="3CB78542">
            <w:pPr>
              <w:divId w:val="1939217946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١-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يعتبر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التدخين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أشد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الأوبئة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إنتشارا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1EBBBE07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3C321C" w:rsidRPr="001227F6" w:rsidP="00015EA2" w14:paraId="46EFCA95" w14:textId="0641FB7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3C321C" w:rsidRPr="001227F6" w:rsidP="00015EA2" w14:paraId="783B8720" w14:textId="2C57C4DD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7CD94A4A" w14:textId="77777777" w:rsidTr="001227F6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092579" w:rsidRPr="001227F6" w:rsidP="00910EAB" w14:paraId="01E65862" w14:textId="3426C5F8">
            <w:pPr>
              <w:divId w:val="1901355442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٢-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يعد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التدخين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أحد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أبرز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الأسباب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المسببة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للسرطان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423DDEAF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1227F6" w:rsidP="00015EA2" w14:paraId="44630BDA" w14:textId="3E282F9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9257C" w:rsidRPr="001227F6" w:rsidP="00015EA2" w14:paraId="26CA8430" w14:textId="26B5D35A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3B0E888E" w14:textId="77777777" w:rsidTr="001227F6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092579" w:rsidRPr="001227F6" w:rsidP="002E31D2" w14:paraId="45647CA4" w14:textId="65683D91">
            <w:pPr>
              <w:divId w:val="228270025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٣-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الأسباب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المؤدية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للتدخين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التجريب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وتقليد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الآخرين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31CE5790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D4848" w:rsidRPr="001227F6" w:rsidP="00652485" w14:paraId="364BB845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D4848" w:rsidRPr="001227F6" w:rsidP="00652485" w14:paraId="11E8FA13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30640C15" w14:textId="77777777" w:rsidTr="001227F6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774CC" w:rsidRPr="001227F6" w:rsidP="00FD6069" w14:paraId="2ABD048B" w14:textId="191AA6E4">
            <w:pPr>
              <w:divId w:val="1548493289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٤-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يعتبر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التدخين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أسباب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الشيخوخة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المبكرة ؟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22FC256F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1227F6" w:rsidP="00015EA2" w14:paraId="496F92EE" w14:textId="4DC7E7CC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9257C" w:rsidRPr="001227F6" w:rsidP="00015EA2" w14:paraId="586482D6" w14:textId="0914545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7D5D9BBF" w14:textId="77777777" w:rsidTr="001227F6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1227F6" w:rsidP="00B93B13" w14:paraId="33DB411C" w14:textId="2EAD1D1A">
            <w:pPr>
              <w:divId w:val="406613135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٥-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يزيد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التدخين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فرص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الإصابة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بأمراض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القلب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36945288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414533" w:rsidRPr="001227F6" w:rsidP="00015EA2" w14:paraId="1D6B60F0" w14:textId="6BF3DE7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414533" w:rsidRPr="001227F6" w:rsidP="00015EA2" w14:paraId="3B729A40" w14:textId="05AABE7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12E4FA08" w14:textId="77777777" w:rsidTr="001227F6">
        <w:tblPrEx>
          <w:tblW w:w="0" w:type="auto"/>
          <w:tblLook w:val="04A0"/>
        </w:tblPrEx>
        <w:trPr>
          <w:trHeight w:val="443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A61F19" w:rsidRPr="001227F6" w:rsidP="00657F82" w14:paraId="253C3C60" w14:textId="2B159AF8">
            <w:pPr>
              <w:divId w:val="2031757579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٦-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أساليب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الوقاية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التدخين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الابتعاد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رفقاء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السوء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5A847C01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D4848" w:rsidRPr="001227F6" w:rsidP="00652485" w14:paraId="0ABACDEA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D4848" w:rsidRPr="001227F6" w:rsidP="00652485" w14:paraId="3B7A365E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49411A9D" w14:textId="77777777" w:rsidTr="001227F6">
        <w:tblPrEx>
          <w:tblW w:w="0" w:type="auto"/>
          <w:tblLook w:val="04A0"/>
        </w:tblPrEx>
        <w:trPr>
          <w:trHeight w:val="443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F77A73" w:rsidRPr="001227F6" w:rsidP="004F34C5" w14:paraId="14097102" w14:textId="29B0BCB0">
            <w:pPr>
              <w:divId w:val="462310979"/>
              <w:bidi/>
              <w:rPr>
                <w:rFonts w:ascii=".AppleSystemUIFont" w:eastAsia="Times New Roman" w:hAnsi=".AppleSystemUIFont" w:cs="Times New Roman"/>
                <w:sz w:val="30"/>
                <w:szCs w:val="30"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٧-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أعراض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التسمم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الغذائي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ارتفاع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درجة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الحرارة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739F28A6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D4848" w:rsidRPr="001227F6" w:rsidP="00652485" w14:paraId="7E32BA39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D4848" w:rsidRPr="001227F6" w:rsidP="00652485" w14:paraId="7B1F1CC2" w14:textId="77777777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13A14D44" w14:textId="77777777" w:rsidTr="001227F6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B91B7F" w:rsidRPr="001227F6" w:rsidP="0082025F" w14:paraId="31A4A02B" w14:textId="13EEFD53">
            <w:pPr>
              <w:divId w:val="514929329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٨-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التسمم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الغذائي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هو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حالة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مرضية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تظهر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اعراضها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بعد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تناول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غذاء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غير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صحي 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1BEFC5F4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F77A73" w:rsidRPr="001227F6" w:rsidP="00015EA2" w14:paraId="3D684331" w14:textId="043E2055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F77A73" w:rsidRPr="001227F6" w:rsidP="00015EA2" w14:paraId="63E67A54" w14:textId="5E6B0CC2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042383D9" w14:textId="77777777" w:rsidTr="001227F6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1227F6" w:rsidP="00001920" w14:paraId="2BE826C1" w14:textId="17D3E273">
            <w:pPr>
              <w:divId w:val="260727790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٩-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أتصل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بـ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٩٧٧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إذا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كانت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لدي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حالة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طارئة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  </w:t>
            </w:r>
          </w:p>
        </w:tc>
      </w:tr>
      <w:tr w14:paraId="17AEF3C2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B382F" w:rsidRPr="001227F6" w:rsidP="00015EA2" w14:paraId="2323D202" w14:textId="4BD54AF0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B382F" w:rsidRPr="001227F6" w:rsidP="00015EA2" w14:paraId="303C6301" w14:textId="50A8B892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00A4BC90" w14:textId="77777777" w:rsidTr="001227F6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1227F6" w:rsidP="007059DB" w14:paraId="78AF8596" w14:textId="5C14587D">
            <w:pPr>
              <w:divId w:val="1554460650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١٠-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مواصفات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الماء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السليم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والنظيف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وجود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رائحة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227F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  <w:r w:rsidRPr="001227F6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> </w:t>
            </w:r>
          </w:p>
        </w:tc>
      </w:tr>
      <w:tr w14:paraId="3D972ED0" w14:textId="77777777" w:rsidTr="001227F6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B382F" w:rsidRPr="001227F6" w:rsidP="00015EA2" w14:paraId="13B5C2B3" w14:textId="73BD9BA4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B382F" w:rsidRPr="001227F6" w:rsidP="00015EA2" w14:paraId="3EFAFBB5" w14:textId="4C08E447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1227F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</w:tbl>
    <w:p w:rsidR="00C9067F" w:rsidRPr="00703B32" w:rsidP="00703B32" w14:paraId="40246AF2" w14:textId="572C3EE2">
      <w:pPr>
        <w:bidi/>
        <w:spacing w:after="0" w:line="240" w:lineRule="auto"/>
        <w:rPr>
          <w:rFonts w:ascii="Times New Roman" w:eastAsia="Calibri" w:hAnsi="Times New Roman" w:cs="Times New Roman"/>
          <w:color w:val="323130"/>
          <w:sz w:val="28"/>
          <w:szCs w:val="28"/>
          <w:shd w:val="clear" w:color="auto" w:fill="FFFFFF"/>
          <w:rtl/>
          <w:lang w:val="en-US" w:eastAsia="en-US" w:bidi="ar-SA"/>
        </w:rPr>
        <w:sectPr>
          <w:headerReference w:type="default" r:id="rId5"/>
          <w:footerReference w:type="default" r:id="rId6"/>
          <w:type w:val="nextPage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000000" w:rsidP="000A1B6E" w14:paraId="72939E63" w14:textId="7D0C6750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203734454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26" style="width:515pt;height:33.5pt;margin-top:10.5pt;margin-left:-44pt;mso-width-percent:0;mso-width-relative:margin;mso-wrap-distance-bottom:0;mso-wrap-distance-left:9pt;mso-wrap-distance-right:9pt;mso-wrap-distance-top:0;position:absolute;v-text-anchor:middle;z-index:251660288" arcsize="10923f" filled="f" fillcolor="this" stroked="t" strokecolor="black" strokeweight="0.75pt">
                <v:stroke joinstyle="round"/>
              </v:roundrect>
            </w:pict>
          </mc:Fallback>
        </mc:AlternateContent>
      </w:r>
    </w:p>
    <w:p w:rsidR="00114C08" w:rsidRPr="00114C08" w:rsidP="000A1B6E" w14:paraId="6988A0AF" w14:textId="53509063">
      <w:pPr>
        <w:tabs>
          <w:tab w:val="left" w:pos="946"/>
        </w:tabs>
        <w:bidi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114C0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اسم الطالبة:...........................................   الصف:............</w:t>
      </w:r>
      <w:r w:rsidR="0092752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٦/   </w:t>
      </w:r>
      <w:r w:rsidR="00E04F2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14C0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......................</w:t>
      </w:r>
    </w:p>
    <w:p w:rsidR="00114C08" w:rsidP="000A1B6E" w14:paraId="1CF4963B" w14:textId="77777777">
      <w:pPr>
        <w:tabs>
          <w:tab w:val="left" w:pos="94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14C08" w:rsidRPr="007C3A4A" w:rsidP="000A1B6E" w14:paraId="61B9A1D4" w14:textId="2B9D001A">
      <w:pPr>
        <w:bidi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الصف </w:t>
      </w:r>
      <w:r w:rsidR="0079420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سادس</w:t>
      </w:r>
      <w:r w:rsidR="00BF067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ابتدائي للفصل الدراسي الثا</w:t>
      </w:r>
      <w:r w:rsidR="004A3A0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لث</w:t>
      </w:r>
      <w:r w:rsidR="00FA2EEF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للعام </w:t>
      </w:r>
      <w:r w:rsidR="00D12ED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1446هـ</w:t>
      </w:r>
    </w:p>
    <w:p w:rsidR="00114C08" w:rsidP="000A1B6E" w14:paraId="15128F49" w14:textId="7A6AC811">
      <w:pPr>
        <w:bidi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E4109B" w:rsidP="00E4109B" w14:paraId="0B27DEA5" w14:textId="77777777">
      <w:pPr>
        <w:bidi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0523F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الأول: ضعي علامة (</w:t>
      </w:r>
      <w:r w:rsidRPr="000523F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√</w:t>
      </w:r>
      <w:r w:rsidRPr="000523F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العبارات الصحيحة وعلامة (</w:t>
      </w:r>
      <w:r w:rsidRPr="000523F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ꭕ</w:t>
      </w:r>
      <w:r w:rsidRPr="000523F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العبارات الخاطئة</w:t>
      </w:r>
    </w:p>
    <w:p w:rsidR="00274529" w:rsidRPr="00E4109B" w:rsidP="00E4109B" w14:paraId="46A1CE62" w14:textId="35DA1A18">
      <w:pPr>
        <w:bidi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</w:p>
    <w:p w:rsidR="00274529" w:rsidRPr="000A5877" w:rsidP="008F1877" w14:paraId="4877583F" w14:textId="0EEEE350">
      <w:pPr>
        <w:bidi/>
        <w:spacing w:after="0" w:line="360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١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>-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ترك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الطعام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بعد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طھيھا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فترة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طو</w:t>
      </w:r>
      <w:r w:rsidRPr="00684E1A" w:rsidR="00684E1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ی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لة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من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الزمن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قبل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تناولھا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>( )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cr/>
        <w:t>٢-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إبقاء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اللحوم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لمدة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ی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وم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واحد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خارج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684E1A" w:rsidR="00684E1A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الثلاجة</w:t>
      </w:r>
      <w:r w:rsidRPr="00684E1A" w:rsidR="00684E1A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(</w:t>
      </w:r>
      <w:r w:rsidR="001320F8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)</w:t>
      </w:r>
    </w:p>
    <w:p w:rsidR="00274529" w:rsidRPr="00274529" w:rsidP="00274529" w14:paraId="25815024" w14:textId="7F53AEDC">
      <w:pPr>
        <w:bidi/>
        <w:spacing w:after="0" w:line="360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۳-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إعداد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الطعام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من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قبل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أشخاص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مصاب</w:t>
      </w:r>
      <w:r w:rsidRPr="00274529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ی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ن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بالأمراض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="00854BB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(   )</w:t>
      </w:r>
    </w:p>
    <w:p w:rsidR="00274529" w:rsidRPr="00D601A9" w:rsidP="00274529" w14:paraId="6CEC3417" w14:textId="078C519B">
      <w:pPr>
        <w:bidi/>
        <w:spacing w:after="0" w:line="360" w:lineRule="auto"/>
        <w:rPr>
          <w:rFonts w:ascii="Calibri" w:eastAsia="Calibri" w:hAnsi="Calibri" w:cs="Times New Roman"/>
          <w:color w:val="1A1A1A" w:themeShade="1A"/>
          <w:sz w:val="28"/>
          <w:szCs w:val="28"/>
          <w:rtl/>
          <w:lang w:val="en-US" w:eastAsia="en-US" w:bidi="ar-SA"/>
        </w:rPr>
      </w:pP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٤- </w:t>
      </w:r>
      <w:r w:rsidRPr="00274529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ی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فضل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تغط</w:t>
      </w:r>
      <w:r w:rsidRPr="00274529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ی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ة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الشعر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أثناء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طھي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الطعام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="00854BB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(.    </w:t>
      </w:r>
      <w:r w:rsidR="00D601A9">
        <w:rPr>
          <w:rFonts w:asciiTheme="minorHAnsi" w:eastAsiaTheme="minorHAnsi" w:hAnsiTheme="minorHAnsi" w:cs="Times New Roman" w:hint="cs"/>
          <w:color w:val="1A1A1A" w:themeShade="1A"/>
          <w:sz w:val="28"/>
          <w:szCs w:val="28"/>
          <w:rtl/>
          <w:lang w:val="en-US" w:eastAsia="en-US" w:bidi="ar-SA"/>
        </w:rPr>
        <w:t>)</w:t>
      </w:r>
    </w:p>
    <w:p w:rsidR="00274529" w:rsidRPr="00274529" w:rsidP="003B3E13" w14:paraId="137EED88" w14:textId="59F968BB">
      <w:pPr>
        <w:bidi/>
        <w:spacing w:after="0" w:line="360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٥-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الذھاب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للمطاعم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بشكل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دائم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="00D601A9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(  )</w:t>
      </w:r>
    </w:p>
    <w:p w:rsidR="00701380" w:rsidRPr="00472E6B" w:rsidP="00472E6B" w14:paraId="5BC546AD" w14:textId="5D3DDCFA">
      <w:pPr>
        <w:bidi/>
        <w:spacing w:after="0" w:line="360" w:lineRule="auto"/>
        <w:rPr>
          <w:rFonts w:ascii="Calibri" w:eastAsia="Calibri" w:hAnsi="Calibri" w:cs="Times New Roman"/>
          <w:sz w:val="28"/>
          <w:szCs w:val="28"/>
          <w:lang w:val="en-US" w:eastAsia="en-US" w:bidi="ar-SA"/>
        </w:rPr>
      </w:pP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۷- </w:t>
      </w:r>
      <w:r w:rsidRPr="00274529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ی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فضل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إعداد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الوجبات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في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Pr="00274529">
        <w:rPr>
          <w:rFonts w:asciiTheme="minorHAnsi" w:eastAsiaTheme="minorHAnsi" w:hAnsiTheme="minorHAnsi" w:cs="Times New Roman" w:hint="eastAsia"/>
          <w:sz w:val="28"/>
          <w:szCs w:val="28"/>
          <w:rtl/>
          <w:lang w:val="en-US" w:eastAsia="en-US" w:bidi="ar-SA"/>
        </w:rPr>
        <w:t>المنزل</w:t>
      </w:r>
      <w:r w:rsidRP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  <w:r w:rsidR="00800FDD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(   )</w:t>
      </w:r>
    </w:p>
    <w:p w:rsidR="00605762" w:rsidRPr="000523FD" w:rsidP="00735B69" w14:paraId="6153B269" w14:textId="5821AEC9">
      <w:pPr>
        <w:bidi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0523F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الثاني: اختاري الإجابة الصحيحة</w:t>
      </w:r>
      <w:r w:rsidR="00364957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364957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من</w:t>
      </w:r>
      <w:r w:rsidRPr="000523F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بين القوسين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504247" w:rsidRPr="00504247" w:rsidP="00BB751C" w14:paraId="2874FF48" w14:textId="77777777">
      <w:pPr>
        <w:pStyle w:val="ListParagraph"/>
        <w:numPr>
          <w:ilvl w:val="0"/>
          <w:numId w:val="13"/>
        </w:numPr>
        <w:bidi/>
        <w:spacing w:before="240" w:after="0" w:line="240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تسمم </w:t>
      </w:r>
      <w:r w:rsidR="00E670D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………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.. </w:t>
      </w:r>
      <w:r w:rsidRPr="00792DB3" w:rsidR="00792DB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ی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نتج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عن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وجود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بكت</w:t>
      </w:r>
      <w:r w:rsidRPr="00792DB3" w:rsidR="00792DB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ی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ر</w:t>
      </w:r>
      <w:r w:rsidRPr="00792DB3" w:rsidR="00792DB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ی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معد</w:t>
      </w:r>
      <w:r w:rsidRPr="00792DB3" w:rsidR="00792DB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ی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ة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في</w:t>
      </w:r>
      <w:r w:rsidRPr="00792DB3" w:rsidR="00792DB3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792DB3" w:rsidR="00792DB3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</w:t>
      </w:r>
      <w:r w:rsidR="000B688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لأطعمة غير المطبوخة جيداً.</w:t>
      </w:r>
    </w:p>
    <w:p w:rsidR="003109AC" w:rsidRPr="00507838" w:rsidP="00504247" w14:paraId="4E51BA12" w14:textId="5C1B9020">
      <w:pPr>
        <w:pStyle w:val="ListParagraph"/>
        <w:bidi/>
        <w:spacing w:before="240" w:after="0" w:line="240" w:lineRule="auto"/>
        <w:ind w:left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</w:t>
      </w:r>
      <w:r w:rsidR="0059449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ميكروبي-</w:t>
      </w:r>
      <w:r w:rsidR="00504247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59449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طبيعي)</w:t>
      </w:r>
    </w:p>
    <w:p w:rsidR="00507838" w:rsidRPr="000B6884" w:rsidP="008F258D" w14:paraId="69571A95" w14:textId="77777777">
      <w:pPr>
        <w:pStyle w:val="ListParagraph"/>
        <w:bidi/>
        <w:spacing w:before="240" w:after="0" w:line="240" w:lineRule="auto"/>
        <w:ind w:left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</w:p>
    <w:p w:rsidR="00D76225" w:rsidRPr="00D76225" w:rsidP="00D76225" w14:paraId="42BCDE51" w14:textId="77777777">
      <w:pPr>
        <w:pStyle w:val="ListParagraph"/>
        <w:numPr>
          <w:ilvl w:val="0"/>
          <w:numId w:val="13"/>
        </w:numPr>
        <w:bidi/>
        <w:spacing w:before="240" w:after="0" w:line="240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من العوامل التي تساعد </w:t>
      </w:r>
      <w:r w:rsidR="004A777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على حدوث التسمم الغذائي تناول أطعمة………</w:t>
      </w:r>
    </w:p>
    <w:p w:rsidR="002F6A67" w:rsidRPr="00D76225" w:rsidP="00D76225" w14:paraId="44E40B49" w14:textId="01555C26">
      <w:pPr>
        <w:pStyle w:val="ListParagraph"/>
        <w:bidi/>
        <w:spacing w:before="240" w:after="0" w:line="240" w:lineRule="auto"/>
        <w:ind w:left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</w:t>
      </w:r>
      <w:r w:rsidRPr="000E597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</w:t>
      </w:r>
      <w:r w:rsidRPr="00D76225" w:rsidR="00C30437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مغلفة </w:t>
      </w:r>
      <w:r w:rsidRPr="00D76225" w:rsidR="00C3043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 w:rsidRPr="00D76225" w:rsidR="00C30437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فاسدة)</w:t>
      </w:r>
    </w:p>
    <w:p w:rsidR="00507838" w:rsidRPr="00FC210A" w:rsidP="008F258D" w14:paraId="1BAC82B4" w14:textId="77777777">
      <w:pPr>
        <w:pStyle w:val="ListParagraph"/>
        <w:bidi/>
        <w:spacing w:before="240" w:after="0" w:line="240" w:lineRule="auto"/>
        <w:ind w:left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</w:p>
    <w:p w:rsidR="007A7449" w:rsidRPr="000E5973" w:rsidP="000E5973" w14:paraId="2CAC4E88" w14:textId="049273E3">
      <w:pPr>
        <w:pStyle w:val="ListParagraph"/>
        <w:numPr>
          <w:ilvl w:val="0"/>
          <w:numId w:val="13"/>
        </w:numPr>
        <w:bidi/>
        <w:spacing w:before="240" w:after="0" w:line="240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يفضل تغطية ……….أثناء اعداد الطعام</w:t>
      </w:r>
      <w:r w:rsidR="000E597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. </w:t>
      </w:r>
      <w:r w:rsidRPr="000E597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( </w:t>
      </w:r>
      <w:r w:rsidRPr="000E597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الوجه -الشعر)</w:t>
      </w:r>
    </w:p>
    <w:p w:rsidR="00507838" w:rsidRPr="00391C78" w:rsidP="008F258D" w14:paraId="74711771" w14:textId="77777777">
      <w:pPr>
        <w:pStyle w:val="ListParagraph"/>
        <w:bidi/>
        <w:spacing w:before="240" w:after="0" w:line="240" w:lineRule="auto"/>
        <w:ind w:left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</w:p>
    <w:p w:rsidR="007A7449" w:rsidRPr="00985EA5" w:rsidP="00985EA5" w14:paraId="12E16127" w14:textId="35AAB0BB">
      <w:pPr>
        <w:pStyle w:val="ListParagraph"/>
        <w:numPr>
          <w:ilvl w:val="0"/>
          <w:numId w:val="13"/>
        </w:numPr>
        <w:bidi/>
        <w:spacing w:before="240" w:after="0" w:line="240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من علامات فساد المعلبات …………</w:t>
      </w:r>
      <w:r w:rsidRPr="00985EA5" w:rsidR="007D2A39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(عدم وجود صدأ -  </w:t>
      </w:r>
      <w:r w:rsidRPr="00985EA5" w:rsidR="002368F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وجود ثقب بالعلبة )</w:t>
      </w:r>
    </w:p>
    <w:p w:rsidR="00507838" w:rsidRPr="00801EF7" w:rsidP="008F258D" w14:paraId="788FE44B" w14:textId="77777777">
      <w:pPr>
        <w:pStyle w:val="ListParagraph"/>
        <w:bidi/>
        <w:spacing w:before="240" w:after="0" w:line="240" w:lineRule="auto"/>
        <w:ind w:left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</w:p>
    <w:p w:rsidR="00C25B55" w:rsidRPr="00C25B55" w:rsidP="00C25B55" w14:paraId="20CA1569" w14:textId="3D46BCB8">
      <w:pPr>
        <w:pStyle w:val="ListParagraph"/>
        <w:numPr>
          <w:ilvl w:val="0"/>
          <w:numId w:val="13"/>
        </w:numPr>
        <w:bidi/>
        <w:spacing w:before="240" w:after="0" w:line="240" w:lineRule="auto"/>
        <w:ind w:left="360" w:hanging="36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من مواصفات الماء الصالح للشرب ………… </w:t>
      </w:r>
      <w:r w:rsidRPr="00C25B55" w:rsidR="002368F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(</w:t>
      </w:r>
      <w:r w:rsidRPr="00C25B55" w:rsidR="003A3A1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غير ملوث </w:t>
      </w:r>
      <w:r w:rsidRPr="00C25B55" w:rsidR="003A3A12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 w:rsidRPr="00C25B55" w:rsidR="003A3A1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لونه أصفر )</w:t>
      </w:r>
    </w:p>
    <w:p w:rsidR="00365630" w:rsidRPr="00985EA5" w:rsidP="00985EA5" w14:paraId="49BFDD47" w14:textId="3F0A0F7F">
      <w:pPr>
        <w:bidi/>
        <w:spacing w:before="240" w:after="0" w:line="240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٦) </w:t>
      </w:r>
      <w:r w:rsidRPr="00C25B55" w:rsidR="006C5C16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يفضل تناول طعام</w:t>
      </w:r>
      <w:r w:rsidRPr="00C25B55" w:rsidR="00B564B1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……</w:t>
      </w:r>
      <w:r w:rsidR="00DE68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……..</w:t>
      </w:r>
      <w:r w:rsidRPr="00C25B55" w:rsidR="00B564B1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قبل النوم ليلاً بساعتين </w:t>
      </w:r>
      <w:r w:rsidRPr="00985EA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(ال</w:t>
      </w:r>
      <w:r w:rsidRPr="00985EA5" w:rsidR="00BB3B69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غداء</w:t>
      </w:r>
      <w:r w:rsidRPr="00985EA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-العشاء)</w:t>
      </w:r>
    </w:p>
    <w:p w:rsidR="008C5D5C" w:rsidRPr="009547FC" w:rsidP="004070F9" w14:paraId="023B9106" w14:textId="77777777">
      <w:pPr>
        <w:bidi/>
        <w:spacing w:before="240"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u w:val="single"/>
          <w:rtl/>
          <w:lang w:val="en-US" w:eastAsia="en-US" w:bidi="ar-SA"/>
        </w:rPr>
      </w:pPr>
      <w:r w:rsidRPr="009547FC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السؤال الثالث : أكملي الفراغات التالية :</w:t>
      </w:r>
    </w:p>
    <w:p w:rsidR="00B564B1" w:rsidRPr="004070F9" w:rsidP="004070F9" w14:paraId="156CB06B" w14:textId="1F1DD6B1">
      <w:pPr>
        <w:bidi/>
        <w:spacing w:before="240" w:after="0" w:line="240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١</w:t>
      </w:r>
      <w:r w:rsidR="00A330D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-</w:t>
      </w:r>
      <w:r w:rsidRPr="004070F9" w:rsidR="00453F3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المواد الضارة الموجودة بالدخان</w:t>
      </w:r>
      <w:r w:rsidRPr="004070F9" w:rsidR="0065229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…….</w:t>
      </w:r>
      <w:r w:rsidRPr="004070F9" w:rsidR="00453F3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………و</w:t>
      </w:r>
      <w:r w:rsidRPr="004070F9" w:rsidR="0065229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…</w:t>
      </w:r>
      <w:r w:rsidRPr="004070F9" w:rsidR="00453F3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………….و……………</w:t>
      </w:r>
    </w:p>
    <w:p w:rsidR="00C7521D" w:rsidRPr="00A330D2" w:rsidP="00A330D2" w14:paraId="1B12BC21" w14:textId="0015121D">
      <w:pPr>
        <w:bidi/>
        <w:spacing w:before="240" w:after="0" w:line="240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٢-</w:t>
      </w:r>
      <w:r w:rsidRPr="00A330D2" w:rsidR="00F0720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من أنواع التسمم الغذائي ……</w:t>
      </w:r>
      <w:r w:rsidRPr="00A330D2" w:rsidR="00116E8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……….و……………..و…………….</w:t>
      </w:r>
    </w:p>
    <w:p w:rsidR="008673AB" w:rsidP="00A330D2" w14:paraId="1FA1DAFB" w14:textId="4D866B24">
      <w:pPr>
        <w:bidi/>
        <w:spacing w:before="240" w:after="0" w:line="240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٣-</w:t>
      </w:r>
      <w:r w:rsidRPr="00A330D2" w:rsidR="008A0237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من أعراض التسمم الغذائي …………و…………….</w:t>
      </w:r>
      <w:r w:rsidRPr="00A330D2" w:rsidR="00FF774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و………………</w:t>
      </w:r>
    </w:p>
    <w:p w:rsidR="002F6C78" w:rsidRPr="00A330D2" w:rsidP="00A330D2" w14:paraId="7D13A98F" w14:textId="3E8CF713">
      <w:pPr>
        <w:bidi/>
        <w:spacing w:before="240" w:after="0" w:line="240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٤-من </w:t>
      </w:r>
      <w:r w:rsidR="00836238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ال</w:t>
      </w:r>
      <w:r w:rsidR="003C071F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أضرار</w:t>
      </w:r>
      <w:r w:rsidR="00836238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الصحية</w:t>
      </w:r>
      <w:r w:rsidR="003C071F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التدخين …………..و……………..</w:t>
      </w:r>
    </w:p>
    <w:sectPr w:rsidSect="00415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Page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23E6" w:rsidRPr="00C45E41" w14:paraId="5EA7BC5D" w14:textId="0CC20690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b/>
        <w:bCs/>
        <w:sz w:val="22"/>
        <w:szCs w:val="22"/>
        <w:rtl/>
        <w:lang w:val="en-US" w:eastAsia="en-US" w:bidi="ar-SA"/>
      </w:rPr>
    </w:pPr>
    <w:r w:rsidRPr="00C45E41">
      <w:rPr>
        <w:rFonts w:asciiTheme="minorHAnsi" w:eastAsiaTheme="minorHAnsi" w:hAnsiTheme="minorHAnsi" w:cstheme="minorBidi" w:hint="cs"/>
        <w:b/>
        <w:bCs/>
        <w:sz w:val="22"/>
        <w:szCs w:val="22"/>
        <w:rtl/>
        <w:lang w:val="en-US" w:eastAsia="en-US" w:bidi="ar-SA"/>
      </w:rPr>
      <w:t xml:space="preserve">انتهت الأسئلة                                                     معلم المادة :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7AA56A4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6EDB" w:rsidRPr="00FC2F64" w:rsidP="00FC2F64" w14:paraId="39072EB3" w14:textId="50E6ABA4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Calibri" w:hAnsi="Calibri" w:cs="Calibri"/>
        <w:b/>
        <w:bCs/>
        <w:sz w:val="24"/>
        <w:szCs w:val="24"/>
        <w:lang w:val="en-US" w:eastAsia="en-US" w:bidi="ar-SA"/>
      </w:rPr>
    </w:pPr>
    <w:r w:rsidRPr="00FC2F64">
      <w:rPr>
        <w:rFonts w:asciiTheme="minorHAnsi" w:eastAsiaTheme="minorHAnsi" w:hAnsiTheme="minorHAnsi" w:cstheme="minorHAnsi"/>
        <w:b/>
        <w:bCs/>
        <w:sz w:val="24"/>
        <w:szCs w:val="24"/>
        <w:rtl/>
        <w:lang w:val="en-US" w:eastAsia="en-US" w:bidi="ar-SA"/>
      </w:rPr>
      <w:t xml:space="preserve">معلمة المادة : </w:t>
    </w:r>
    <w:r w:rsidR="004E4CED">
      <w:rPr>
        <w:rFonts w:asciiTheme="minorHAnsi" w:eastAsiaTheme="minorHAnsi" w:hAnsiTheme="minorHAnsi" w:cs="Arial" w:hint="cs"/>
        <w:b/>
        <w:bCs/>
        <w:sz w:val="24"/>
        <w:szCs w:val="24"/>
        <w:rtl/>
        <w:lang w:val="en-US" w:eastAsia="en-US" w:bidi="ar-SA"/>
      </w:rPr>
      <w:t>أمل بادغيش</w:t>
    </w:r>
    <w:r>
      <w:rPr>
        <w:rFonts w:asciiTheme="minorHAnsi" w:eastAsiaTheme="minorHAnsi" w:hAnsiTheme="minorHAnsi" w:cstheme="minorHAnsi" w:hint="cs"/>
        <w:b/>
        <w:bCs/>
        <w:sz w:val="24"/>
        <w:szCs w:val="24"/>
        <w:rtl/>
        <w:lang w:val="en-US" w:eastAsia="en-US" w:bidi="ar-SA"/>
      </w:rPr>
      <w:t xml:space="preserve">                                                               </w:t>
    </w:r>
    <w:r w:rsidRPr="00FC2F64">
      <w:rPr>
        <w:rFonts w:asciiTheme="minorHAnsi" w:eastAsiaTheme="minorHAnsi" w:hAnsiTheme="minorHAnsi" w:cstheme="minorHAnsi" w:hint="cs"/>
        <w:b/>
        <w:bCs/>
        <w:sz w:val="24"/>
        <w:szCs w:val="24"/>
        <w:rtl/>
        <w:lang w:val="en-US" w:eastAsia="en-US" w:bidi="ar-SA"/>
      </w:rPr>
      <w:t xml:space="preserve"> </w:t>
    </w:r>
    <w:r>
      <w:rPr>
        <w:rFonts w:asciiTheme="minorHAnsi" w:eastAsiaTheme="minorHAnsi" w:hAnsiTheme="minorHAnsi" w:cstheme="minorHAnsi" w:hint="cs"/>
        <w:b/>
        <w:bCs/>
        <w:sz w:val="24"/>
        <w:szCs w:val="24"/>
        <w:rtl/>
        <w:lang w:val="en-US" w:eastAsia="en-US" w:bidi="ar-SA"/>
      </w:rPr>
      <w:t xml:space="preserve">( بالتــــــــوفيــــــــــق للجــــــــميـــــــــع )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56603E6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B37" w:rsidP="003F507C" w14:paraId="41EC621A" w14:textId="77777777">
    <w:pPr>
      <w:pStyle w:val="Header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B37" w:rsidRPr="00714BD5" w:rsidP="003F507C" w14:paraId="25A4258D" w14:textId="77777777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50335" cy="659219"/>
                                <wp:effectExtent l="0" t="0" r="2540" b="7620"/>
                                <wp:docPr id="1364086820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408682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4.25pt;height:63.65pt;margin-top:-32pt;margin-left:7.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<v:textbox>
                <w:txbxContent>
                  <w:p w:rsidR="007E3B37" w:rsidRPr="00714BD5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drawing>
                      <wp:inline distT="0" distB="0" distL="0" distR="0">
                        <wp:extent cx="1350335" cy="659219"/>
                        <wp:effectExtent l="0" t="0" r="2540" b="7620"/>
                        <wp:docPr id="3" name="صورة 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346" cy="665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37" w:rsidRPr="00E955A1" w:rsidP="00E955A1" w14:paraId="59265BA1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7E3B37" w:rsidRPr="00E955A1" w:rsidP="00E955A1" w14:paraId="2F962653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7E3B37" w:rsidRPr="00E955A1" w:rsidP="00F532C9" w14:paraId="2E491B24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:rsidR="007E3B37" w:rsidRPr="00E955A1" w:rsidP="00F532C9" w14:paraId="45A2F783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5" o:spid="_x0000_s2050" type="#_x0000_t202" style="width:137.85pt;height:75.3pt;margin-top:-30.4pt;margin-left:40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>
              <v:textbox>
                <w:txbxContent>
                  <w:p w:rsidR="007E3B37" w:rsidRPr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7E3B37" w:rsidRPr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7E3B37" w:rsidRPr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:rsidR="007E3B37" w:rsidRPr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:rsidR="007E3B37" w14:paraId="247C5F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701D" w:rsidRPr="00FE5244" w:rsidP="0018701D" w14:paraId="14AC9132" w14:textId="4A8C411F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 w:rsidRPr="00FE5244">
      <w:rPr>
        <w:rFonts w:hint="cs"/>
        <w:b/>
        <w:bCs/>
        <w:noProof/>
        <w:sz w:val="28"/>
        <w:szCs w:val="28"/>
        <w:rtl/>
        <w:lang w:val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-238125</wp:posOffset>
          </wp:positionV>
          <wp:extent cx="1290320" cy="859155"/>
          <wp:effectExtent l="0" t="0" r="5080" b="4445"/>
          <wp:wrapTight wrapText="bothSides">
            <wp:wrapPolygon>
              <wp:start x="0" y="0"/>
              <wp:lineTo x="0" y="21392"/>
              <wp:lineTo x="21472" y="21392"/>
              <wp:lineTo x="21472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>المملكة العربية السعودية</w:t>
    </w:r>
  </w:p>
  <w:p w:rsidR="0018701D" w:rsidRPr="00FE5244" w:rsidP="0018701D" w14:paraId="42291807" w14:textId="0951CA5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     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وزارة التعليم </w:t>
    </w:r>
  </w:p>
  <w:p w:rsidR="0018701D" w:rsidRPr="00FE5244" w:rsidP="0018701D" w14:paraId="25576BB6" w14:textId="6F3F7699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</w:t>
    </w:r>
    <w:r w:rsidRPr="00FE5244" w:rsidR="00ED174A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>إدارة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التعليم بمحافظة </w:t>
    </w:r>
  </w:p>
  <w:p w:rsidR="00197DD9" w:rsidP="00204192" w14:paraId="5CDB0F60" w14:textId="77777777">
    <w:pPr>
      <w:bidi/>
      <w:spacing w:after="160" w:line="259" w:lineRule="auto"/>
      <w:jc w:val="center"/>
      <w:rPr>
        <w:rFonts w:ascii="Calibri" w:eastAsia="Calibri" w:hAnsi="Calibri" w:cs="Arial"/>
        <w:sz w:val="40"/>
        <w:szCs w:val="40"/>
        <w:rtl/>
        <w:lang w:val="en-US" w:eastAsia="en-US" w:bidi="ar-SA"/>
      </w:rPr>
    </w:pPr>
  </w:p>
  <w:p w:rsidR="00204192" w:rsidRPr="00FE5244" w:rsidP="00197DD9" w14:paraId="0ADD9DF5" w14:textId="2256F417">
    <w:pPr>
      <w:bidi/>
      <w:spacing w:after="160" w:line="259" w:lineRule="auto"/>
      <w:jc w:val="center"/>
      <w:rPr>
        <w:rFonts w:ascii="Calibri" w:eastAsia="Calibri" w:hAnsi="Calibri" w:cs="Arial"/>
        <w:b/>
        <w:bCs/>
        <w:sz w:val="30"/>
        <w:szCs w:val="30"/>
        <w:rtl/>
        <w:lang w:val="en-US" w:eastAsia="en-US" w:bidi="ar-SA"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 </w:t>
    </w:r>
    <w:r w:rsidRPr="00FE5244" w:rsidR="008A526D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إ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ختبار مادة المهارات الحياتية والاسرية للصف </w:t>
    </w:r>
    <w:r w:rsidR="00760060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السادس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 </w:t>
    </w:r>
    <w:r w:rsidR="00760060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ابتدائي </w:t>
    </w:r>
  </w:p>
  <w:p w:rsidR="0018701D" w:rsidRPr="00FE5244" w:rsidP="00204192" w14:paraId="518CD9DB" w14:textId="5E356EB6">
    <w:pPr>
      <w:bidi/>
      <w:spacing w:after="160" w:line="259" w:lineRule="auto"/>
      <w:jc w:val="center"/>
      <w:rPr>
        <w:rFonts w:ascii="Calibri" w:eastAsia="Calibri" w:hAnsi="Calibri" w:cs="Arial"/>
        <w:b/>
        <w:bCs/>
        <w:sz w:val="30"/>
        <w:szCs w:val="30"/>
        <w:rtl/>
        <w:lang w:val="en-US" w:eastAsia="en-US" w:bidi="ar-SA"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اسم الطالب</w:t>
    </w:r>
    <w:r w:rsidRPr="00FE5244" w:rsidR="00197DD9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ـة 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: </w:t>
    </w:r>
    <w:r w:rsidRPr="00FE5244" w:rsidR="00197DD9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……………………………………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1ED84ECA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B71" w:rsidP="00577B71" w14:paraId="5CD11157" w14:textId="0DFC7695">
    <w:pPr>
      <w:tabs>
        <w:tab w:val="left" w:pos="1856"/>
        <w:tab w:val="clear" w:pos="4153"/>
        <w:tab w:val="clear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Pr="00577B71" w:rsidP="00577B71" w14:textId="6FA737ED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577B71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577B71" w:rsidRPr="00577B71" w:rsidP="00577B71" w14:textId="5623E7E0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577B71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577B71" w:rsidP="00EB36A2" w14:textId="7DF86DD6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577B71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إدارة التعليم في محافظة </w:t>
                          </w:r>
                          <w:r w:rsidR="004E4CED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الطائف</w:t>
                          </w:r>
                        </w:p>
                        <w:p w:rsidR="004E4CED" w:rsidRPr="00577B71" w:rsidP="00EB36A2" w14:textId="2DF0BC22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ابتدائية المحاني للطفولة المبكرة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1" type="#_x0000_t202" style="width:143.5pt;height:69pt;margin-top:-35.4pt;margin-left:318.5pt;mso-wrap-distance-bottom:0;mso-wrap-distance-left:9pt;mso-wrap-distance-right:9pt;mso-wrap-distance-top:0;position:absolute;v-text-anchor:top;z-index:251662336" fillcolor="white" stroked="f" strokeweight="0.5pt">
              <v:textbox>
                <w:txbxContent>
                  <w:p w:rsidR="00577B71" w:rsidRPr="00577B71" w:rsidP="00577B71" w14:paraId="332F75CB" w14:textId="6FA737ED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577B7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577B71" w:rsidRPr="00577B71" w:rsidP="00577B71" w14:paraId="7D1963A6" w14:textId="5623E7E0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577B7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577B71" w:rsidP="00EB36A2" w14:paraId="576AC486" w14:textId="7DF86DD6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577B7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إدارة التعليم في محافظة </w:t>
                    </w:r>
                    <w:r w:rsidR="004E4CED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الطائف</w:t>
                    </w:r>
                  </w:p>
                  <w:p w:rsidR="004E4CED" w:rsidRPr="00577B71" w:rsidP="00EB36A2" w14:paraId="4D5DC5F1" w14:textId="2DF0BC22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ابتدائية المحاني للطفولة المبكرة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RPr="00E632DC" w:rsidP="00E632DC" w14:textId="50CCA33E">
                          <w:pPr>
                            <w:tabs>
                              <w:tab w:val="left" w:pos="1856"/>
                              <w:tab w:val="center" w:pos="4153"/>
                              <w:tab w:val="right" w:pos="8306"/>
                            </w:tabs>
                            <w:bidi/>
                            <w:spacing w:after="0" w:line="240" w:lineRule="auto"/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4100" cy="535391"/>
                                <wp:effectExtent l="0" t="0" r="0" b="0"/>
                                <wp:docPr id="2032558703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558703" name="صورة 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xmlns:a="http://schemas.openxmlformats.org/drawingml/2006/main" uri="{837473B0-CC2E-450A-ABE3-18F120FF3D39}">
                                              <a1611:picAttrSrcUrl xmlns:a1611="http://schemas.microsoft.com/office/drawing/2016/11/main" xmlns:r="http://schemas.openxmlformats.org/officeDocument/2006/relationships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2052" type="#_x0000_t202" style="width:124pt;height:64.5pt;margin-top:-33.2pt;margin-left:-29pt;mso-height-percent:0;mso-height-relative:margin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<v:textbox>
                <w:txbxContent>
                  <w:p w:rsidR="0073122E" w:rsidRPr="00E632DC" w:rsidP="00E632DC" w14:paraId="30013BA2" w14:textId="50CCA33E">
                    <w:pPr>
                      <w:tabs>
                        <w:tab w:val="left" w:pos="1856"/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rPr>
                        <w:rFonts w:ascii="Calibri" w:eastAsia="Calibri" w:hAnsi="Calibri" w:cs="Arial"/>
                        <w:noProof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054100" cy="535391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صورة 6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xmlns:a="http://schemas.openxmlformats.org/drawingml/2006/main" uri="{837473B0-CC2E-450A-ABE3-18F120FF3D39}">
                                      <a1611:picAttrSrcUrl xmlns:a1611="http://schemas.microsoft.com/office/drawing/2016/11/main" xmlns:r="http://schemas.openxmlformats.org/officeDocument/2006/relationships" r:i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346" cy="54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1631336384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P="0073122E" w14:textId="1BAA07C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>
                                <wp:extent cx="1543050" cy="900893"/>
                                <wp:effectExtent l="0" t="0" r="0" b="0"/>
                                <wp:docPr id="1974632677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4632677" name="صورة 4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xmlns:a="http://schemas.openxmlformats.org/drawingml/2006/main" uri="{837473B0-CC2E-450A-ABE3-18F120FF3D39}">
                                              <a1611:picAttrSrcUrl xmlns:a1611="http://schemas.microsoft.com/office/drawing/2016/11/main" xmlns:r="http://schemas.openxmlformats.org/officeDocument/2006/relationships" r:i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2053" type="#_x0000_t202" style="width:118pt;height:69pt;margin-top:-36.7pt;margin-left:189pt;mso-height-percent:0;mso-height-relative:margin;mso-width-percent:0;mso-width-relative:margin;mso-wrap-distance-bottom:0;mso-wrap-distance-left:9pt;mso-wrap-distance-right:9pt;mso-wrap-distance-top:0;position:absolute;v-text-anchor:top;z-index:251665408" fillcolor="white" stroked="f" strokeweight="0.5pt">
              <v:textbox>
                <w:txbxContent>
                  <w:p w:rsidR="00577B71" w:rsidP="0073122E" w14:paraId="3751D828" w14:textId="1BAA07C7">
                    <w:pPr>
                      <w:bidi/>
                      <w:spacing w:after="160" w:line="259" w:lineRule="auto"/>
                      <w:jc w:val="center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543050" cy="900893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4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xmlns:a="http://schemas.openxmlformats.org/drawingml/2006/main" uri="{837473B0-CC2E-450A-ABE3-18F120FF3D39}">
                                      <a1611:picAttrSrcUrl xmlns:a1611="http://schemas.microsoft.com/office/drawing/2016/11/main" xmlns:r="http://schemas.openxmlformats.org/officeDocument/2006/relationships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3000" cy="918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tab/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2294794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B625C22"/>
    <w:multiLevelType w:val="hybridMultilevel"/>
    <w:tmpl w:val="8B34DCD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6703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A4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11ACE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B1B6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54433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750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A431C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342769">
    <w:abstractNumId w:val="10"/>
  </w:num>
  <w:num w:numId="2" w16cid:durableId="982587076">
    <w:abstractNumId w:val="6"/>
  </w:num>
  <w:num w:numId="3" w16cid:durableId="95516404">
    <w:abstractNumId w:val="5"/>
  </w:num>
  <w:num w:numId="4" w16cid:durableId="1644040043">
    <w:abstractNumId w:val="7"/>
  </w:num>
  <w:num w:numId="5" w16cid:durableId="546837193">
    <w:abstractNumId w:val="1"/>
  </w:num>
  <w:num w:numId="6" w16cid:durableId="1329869173">
    <w:abstractNumId w:val="2"/>
  </w:num>
  <w:num w:numId="7" w16cid:durableId="235475628">
    <w:abstractNumId w:val="8"/>
  </w:num>
  <w:num w:numId="8" w16cid:durableId="1347563849">
    <w:abstractNumId w:val="4"/>
  </w:num>
  <w:num w:numId="9" w16cid:durableId="2075883799">
    <w:abstractNumId w:val="9"/>
  </w:num>
  <w:num w:numId="10" w16cid:durableId="1363214443">
    <w:abstractNumId w:val="12"/>
  </w:num>
  <w:num w:numId="11" w16cid:durableId="20128639">
    <w:abstractNumId w:val="3"/>
  </w:num>
  <w:num w:numId="12" w16cid:durableId="162858601">
    <w:abstractNumId w:val="11"/>
  </w:num>
  <w:num w:numId="13" w16cid:durableId="173804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55B6"/>
    <w:rsid w:val="00001920"/>
    <w:rsid w:val="00015EA2"/>
    <w:rsid w:val="00023414"/>
    <w:rsid w:val="00032BF9"/>
    <w:rsid w:val="00046047"/>
    <w:rsid w:val="000523FD"/>
    <w:rsid w:val="000546AE"/>
    <w:rsid w:val="00092579"/>
    <w:rsid w:val="000A1B6E"/>
    <w:rsid w:val="000A5877"/>
    <w:rsid w:val="000B6884"/>
    <w:rsid w:val="000E5973"/>
    <w:rsid w:val="00114C08"/>
    <w:rsid w:val="00116E83"/>
    <w:rsid w:val="001227F6"/>
    <w:rsid w:val="001320F8"/>
    <w:rsid w:val="0018701D"/>
    <w:rsid w:val="00197DD9"/>
    <w:rsid w:val="00204192"/>
    <w:rsid w:val="002368F4"/>
    <w:rsid w:val="002552D5"/>
    <w:rsid w:val="00274529"/>
    <w:rsid w:val="00296EDB"/>
    <w:rsid w:val="002E31D2"/>
    <w:rsid w:val="002F6A67"/>
    <w:rsid w:val="002F6C78"/>
    <w:rsid w:val="003109AC"/>
    <w:rsid w:val="00364957"/>
    <w:rsid w:val="00365630"/>
    <w:rsid w:val="00391C78"/>
    <w:rsid w:val="003A3A12"/>
    <w:rsid w:val="003B3E13"/>
    <w:rsid w:val="003C071F"/>
    <w:rsid w:val="003C321C"/>
    <w:rsid w:val="003C7470"/>
    <w:rsid w:val="003F507C"/>
    <w:rsid w:val="004070F9"/>
    <w:rsid w:val="00414533"/>
    <w:rsid w:val="0041489A"/>
    <w:rsid w:val="00453F32"/>
    <w:rsid w:val="00472E6B"/>
    <w:rsid w:val="00477205"/>
    <w:rsid w:val="004A3A01"/>
    <w:rsid w:val="004A7778"/>
    <w:rsid w:val="004E4CED"/>
    <w:rsid w:val="004F34C5"/>
    <w:rsid w:val="00503E6C"/>
    <w:rsid w:val="00504247"/>
    <w:rsid w:val="00507838"/>
    <w:rsid w:val="00543CB1"/>
    <w:rsid w:val="00577B71"/>
    <w:rsid w:val="00591D5E"/>
    <w:rsid w:val="00594498"/>
    <w:rsid w:val="005E5AD3"/>
    <w:rsid w:val="005F373A"/>
    <w:rsid w:val="00601AD7"/>
    <w:rsid w:val="00603AC3"/>
    <w:rsid w:val="00605762"/>
    <w:rsid w:val="00637CA5"/>
    <w:rsid w:val="00652292"/>
    <w:rsid w:val="00652485"/>
    <w:rsid w:val="00657F82"/>
    <w:rsid w:val="006741D6"/>
    <w:rsid w:val="00684E1A"/>
    <w:rsid w:val="006A48B8"/>
    <w:rsid w:val="006C5C16"/>
    <w:rsid w:val="00701380"/>
    <w:rsid w:val="00703B32"/>
    <w:rsid w:val="007059DB"/>
    <w:rsid w:val="00714BD5"/>
    <w:rsid w:val="0073122E"/>
    <w:rsid w:val="00735B69"/>
    <w:rsid w:val="0074466A"/>
    <w:rsid w:val="00760060"/>
    <w:rsid w:val="00760306"/>
    <w:rsid w:val="00780126"/>
    <w:rsid w:val="00792DB3"/>
    <w:rsid w:val="0079420C"/>
    <w:rsid w:val="007A7449"/>
    <w:rsid w:val="007B23E6"/>
    <w:rsid w:val="007C3A4A"/>
    <w:rsid w:val="007D2A39"/>
    <w:rsid w:val="007E3914"/>
    <w:rsid w:val="007E3B37"/>
    <w:rsid w:val="00800FDD"/>
    <w:rsid w:val="00801EF7"/>
    <w:rsid w:val="0082025F"/>
    <w:rsid w:val="00836238"/>
    <w:rsid w:val="00854BB0"/>
    <w:rsid w:val="008673AB"/>
    <w:rsid w:val="008A0237"/>
    <w:rsid w:val="008A526D"/>
    <w:rsid w:val="008C5D5C"/>
    <w:rsid w:val="008F1877"/>
    <w:rsid w:val="008F258D"/>
    <w:rsid w:val="00910EAB"/>
    <w:rsid w:val="0092752F"/>
    <w:rsid w:val="00927AE3"/>
    <w:rsid w:val="009455B6"/>
    <w:rsid w:val="009547FC"/>
    <w:rsid w:val="00985EA5"/>
    <w:rsid w:val="00A330D2"/>
    <w:rsid w:val="00A61F19"/>
    <w:rsid w:val="00A71E94"/>
    <w:rsid w:val="00AA7C12"/>
    <w:rsid w:val="00AF1F8B"/>
    <w:rsid w:val="00B564B1"/>
    <w:rsid w:val="00B91B7F"/>
    <w:rsid w:val="00B93B13"/>
    <w:rsid w:val="00BB3B69"/>
    <w:rsid w:val="00BB751C"/>
    <w:rsid w:val="00BF0679"/>
    <w:rsid w:val="00C00CE9"/>
    <w:rsid w:val="00C25B55"/>
    <w:rsid w:val="00C30437"/>
    <w:rsid w:val="00C36F64"/>
    <w:rsid w:val="00C45E41"/>
    <w:rsid w:val="00C7521D"/>
    <w:rsid w:val="00C87716"/>
    <w:rsid w:val="00C9067F"/>
    <w:rsid w:val="00C95077"/>
    <w:rsid w:val="00D069D8"/>
    <w:rsid w:val="00D12BE4"/>
    <w:rsid w:val="00D12EDC"/>
    <w:rsid w:val="00D601A9"/>
    <w:rsid w:val="00D76225"/>
    <w:rsid w:val="00D774CC"/>
    <w:rsid w:val="00D9257C"/>
    <w:rsid w:val="00DB382F"/>
    <w:rsid w:val="00DC0656"/>
    <w:rsid w:val="00DD4848"/>
    <w:rsid w:val="00DE684D"/>
    <w:rsid w:val="00E04F2E"/>
    <w:rsid w:val="00E2044C"/>
    <w:rsid w:val="00E4109B"/>
    <w:rsid w:val="00E55C98"/>
    <w:rsid w:val="00E632DC"/>
    <w:rsid w:val="00E670DD"/>
    <w:rsid w:val="00E955A1"/>
    <w:rsid w:val="00EA3ECC"/>
    <w:rsid w:val="00EB36A2"/>
    <w:rsid w:val="00ED174A"/>
    <w:rsid w:val="00F03595"/>
    <w:rsid w:val="00F07202"/>
    <w:rsid w:val="00F532C9"/>
    <w:rsid w:val="00F77A73"/>
    <w:rsid w:val="00FA2EEF"/>
    <w:rsid w:val="00FC210A"/>
    <w:rsid w:val="00FC2F64"/>
    <w:rsid w:val="00FD6069"/>
    <w:rsid w:val="00FE5244"/>
    <w:rsid w:val="00FF6B04"/>
    <w:rsid w:val="00FF774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E8E603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F507C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3F507C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E955A1"/>
    <w:rPr>
      <w:b/>
      <w:bCs/>
    </w:rPr>
  </w:style>
  <w:style w:type="table" w:customStyle="1" w:styleId="1">
    <w:name w:val="شبكة جدول1"/>
    <w:basedOn w:val="TableNormal"/>
    <w:next w:val="TableGrid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CC16B4"/>
    <w:rPr>
      <w:rFonts w:ascii="UICTFontTextStyleEmphasizedBody" w:hAnsi="UICTFontTextStyleEmphasizedBody"/>
      <w:b/>
      <w:bCs/>
      <w:i w:val="0"/>
      <w:iCs w:val="0"/>
      <w:sz w:val="53"/>
      <w:szCs w:val="53"/>
    </w:rPr>
  </w:style>
  <w:style w:type="table" w:customStyle="1" w:styleId="TableGrid0">
    <w:name w:val="Table Grid_0"/>
    <w:basedOn w:val="TableNormal"/>
    <w:uiPriority w:val="59"/>
    <w:rsid w:val="001870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2">
    <w:name w:val="s2"/>
    <w:basedOn w:val="DefaultParagraphFont"/>
    <w:rsid w:val="00CC16B4"/>
    <w:rPr>
      <w:rFonts w:ascii="UICTFontTextStyleEmphasizedBody" w:hAnsi="UICTFontTextStyleEmphasizedBody"/>
      <w:b/>
      <w:bCs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CC16B4"/>
  </w:style>
  <w:style w:type="paragraph" w:customStyle="1" w:styleId="p1">
    <w:name w:val="p1"/>
    <w:basedOn w:val="Normal"/>
    <w:rsid w:val="00CC16B4"/>
    <w:pPr>
      <w:bidi w:val="0"/>
      <w:spacing w:after="0" w:line="240" w:lineRule="auto"/>
    </w:pPr>
    <w:rPr>
      <w:rFonts w:ascii=".AppleSystemUIFont" w:eastAsia="Times New Roman" w:hAnsi=".AppleSystemUIFont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2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7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4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1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5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5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4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22</cp:revision>
  <cp:lastPrinted>2024-03-25T21:43:00Z</cp:lastPrinted>
  <dcterms:created xsi:type="dcterms:W3CDTF">2022-03-29T07:44:00Z</dcterms:created>
  <dcterms:modified xsi:type="dcterms:W3CDTF">2025-04-22T04:28:00Z</dcterms:modified>
</cp:coreProperties>
</file>