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media/image11.tif" ContentType="image/tiff"/>
  <Override PartName="/word/media/image17.tif" ContentType="image/tiff"/>
  <Override PartName="/word/media/image22.svg" ContentType="image/svg+xml"/>
  <Override PartName="/word/media/image3.tif" ContentType="image/tiff"/>
  <Override PartName="/word/media/image32.tif" ContentType="image/tiff"/>
  <Override PartName="/word/media/image6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F93B73" w:rsidRPr="00B964DF" w:rsidP="00E1326F" w14:paraId="6E0CC9AD" w14:textId="186BC2B5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23" name="صورة 2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 w:rsid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304429173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P="00974FEA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P="00974FE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298954777" name="رابط مستقيم 1298954777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81.6pt;height:81.6pt;margin-top:0.6pt;margin-left:-11.4pt;mso-height-relative:margin;mso-width-relative:margin;position:absolute;z-index:251671552" coordsize="10695,10782">
                <v:group id="مجموعة 148137080" o:spid="_x0000_s1026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7" type="#_x0000_t202" style="width:14597;height:6976;mso-wrap-style:square;position:absolute;top:4977;v-text-anchor:top;visibility:visible" filled="f" stroked="f">
                    <v:textbox>
                      <w:txbxContent>
                        <w:p w:rsidR="00974FEA" w:rsidP="00974FEA" w14:paraId="51CA4C6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58E17CF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5D839AAB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1CD17FE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2C242BA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02AAF5F1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73A9DD56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width:17246;height:10714;left:1917;mso-wrap-style:square;position:absolute;visibility:visible">
                    <v:imagedata r:id="rId6" o:title="" croptop="4190f" cropbottom="6781f" cropleft="13832f" cropright="13128f"/>
                  </v:shape>
                </v:group>
                <v:line id="رابط مستقيم 1298954777" o:spid="_x0000_s1029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A53C09" w:rsidP="00974FEA" w14:textId="77777777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A53C09" w:rsidP="00974FEA" w14:textId="06126176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:rsidR="00F93B73" w:rsidRPr="00A53C09" w:rsidP="00974FEA" w14:textId="0C72B62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A53C09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تعليم منطقة </w:t>
                            </w:r>
                            <w:r w:rsidRPr="00A53C09" w:rsid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الباحة</w:t>
                            </w:r>
                          </w:p>
                          <w:p w:rsidR="00151F2D" w:rsidRPr="00A53C09" w:rsidP="00974FEA" w14:textId="6EDB54CE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Pr="00A53C09" w:rsid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ابتدائية سبا بنت ابي سفيان</w:t>
                            </w:r>
                          </w:p>
                          <w:p w:rsidR="00974FEA" w:rsidRPr="00A53C09" w:rsidP="00974FEA" w14:textId="1F08DA4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اليوم: </w:t>
                            </w:r>
                            <w:r w:rsidRPr="00A53C09"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.....................</w:t>
                            </w:r>
                          </w:p>
                          <w:p w:rsidR="00974FEA" w:rsidRPr="00A53C09" w:rsidP="00974FEA" w14:textId="0B55455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التاريخ:      /      /    </w:t>
                            </w:r>
                            <w:r w:rsidR="00AE0AF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0" style="width:174.95pt;height:110.4pt;margin-top:-13.5pt;margin-left:360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textbox>
                  <w:txbxContent>
                    <w:p w:rsidR="00F93B73" w:rsidRPr="00A53C09" w:rsidP="00974FEA" w14:paraId="7D89A49C" w14:textId="77777777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F93B73" w:rsidRPr="00A53C09" w:rsidP="00974FEA" w14:paraId="247CDFF9" w14:textId="06126176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:rsidR="00F93B73" w:rsidRPr="00A53C09" w:rsidP="00974FEA" w14:paraId="211CC942" w14:textId="0C72B62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A53C09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تعليم منطقة </w:t>
                      </w:r>
                      <w:r w:rsidRPr="00A53C09" w:rsid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الباحة</w:t>
                      </w:r>
                    </w:p>
                    <w:p w:rsidR="00151F2D" w:rsidRPr="00A53C09" w:rsidP="00974FEA" w14:paraId="14DD4E13" w14:textId="6EDB54CE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  <w:r w:rsidRPr="00A53C09" w:rsid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ابتدائية سبا بنت ابي سفيان</w:t>
                      </w:r>
                    </w:p>
                    <w:p w:rsidR="00974FEA" w:rsidRPr="00A53C09" w:rsidP="00974FEA" w14:paraId="64D4E352" w14:textId="1F08DA4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اليوم: </w:t>
                      </w:r>
                      <w:r w:rsidRPr="00A53C09"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.....................</w:t>
                      </w:r>
                    </w:p>
                    <w:p w:rsidR="00974FEA" w:rsidRPr="00A53C09" w:rsidP="00974FEA" w14:paraId="3EB5FC3A" w14:textId="0B55455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التاريخ:      /      /    </w:t>
                      </w:r>
                      <w:r w:rsidR="00AE0AF5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1446هـ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AC" w:rsidP="005038AC" w14:paraId="4270C2EC" w14:textId="72FFA92F">
      <w:pPr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974FEA" w:rsidP="00B97AF4" w14:paraId="6ABE1AAB" w14:textId="4C03B078">
      <w:pPr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F93B73" w:rsidRPr="00B97AF4" w:rsidP="00B97AF4" w14:paraId="7D049E85" w14:textId="0A43DDE9">
      <w:pPr>
        <w:jc w:val="center"/>
        <w:rPr>
          <w:rFonts w:ascii="Calibri" w:hAnsi="Calibri" w:cs="Calibri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8AC" w:rsidRPr="00FF0C3C" w:rsidP="005038AC" w14:textId="32F8B9C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0C3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الطالبة: 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f2f2f2" strokecolor="#1f3763" strokeweight="1pt">
                <v:stroke joinstyle="miter" dashstyle="dash"/>
                <v:textbox>
                  <w:txbxContent>
                    <w:p w:rsidR="005038AC" w:rsidRPr="00FF0C3C" w:rsidP="005038AC" w14:paraId="13F0E91B" w14:textId="32F8B9C8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0C3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الطالبة: 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Pr="000B5D65" w:rsidR="00B964DF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Pr="000B5D65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0B5D65" w:rsid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Pr="000B5D65" w:rsidR="00151F2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Pr="000B5D65" w:rsid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Pr="000B5D65" w:rsidR="00B964DF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Pr="000B5D65" w:rsidR="00151F2D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A53C09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 xml:space="preserve">مهارات </w:t>
      </w:r>
      <w:r w:rsidR="00A53C09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رقمية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ال</w:t>
      </w:r>
      <w:r w:rsidR="001F55A3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سادس</w:t>
      </w:r>
      <w:r w:rsidRPr="000B5D65" w:rsidR="00151F2D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ابتدائي</w:t>
      </w:r>
      <w:r w:rsidR="00B97AF4">
        <w:rPr>
          <w:rFonts w:ascii="Calibri" w:hAnsi="Calibri" w:cs="Calibri" w:hint="cs"/>
          <w:rtl/>
        </w:rPr>
        <w:t xml:space="preserve"> </w:t>
      </w:r>
      <w:r w:rsidRPr="000B5D65" w:rsidR="00F93B73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="00AE0AF5">
        <w:rPr>
          <w:rFonts w:ascii="Calibri" w:eastAsia="Times New Roman" w:hAnsi="Calibri" w:cs="Calibri" w:hint="cs"/>
          <w:color w:val="385623" w:themeColor="accent6" w:themeShade="80"/>
          <w:sz w:val="28"/>
          <w:szCs w:val="28"/>
          <w:rtl/>
        </w:rPr>
        <w:t>1446</w:t>
      </w:r>
      <w:r w:rsidRPr="000B5D65" w:rsidR="00B964DF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 ه</w:t>
      </w:r>
    </w:p>
    <w:p w:rsidR="005038AC" w:rsidP="000B5D65" w14:paraId="55EC435E" w14:textId="3192A28E">
      <w:pPr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:rsidR="005038AC" w:rsidP="00974FEA" w14:paraId="54A986DD" w14:textId="08880217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749" w:rsidRPr="00A53C09" w:rsidP="00471749" w14:textId="5DDDAC46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</w:rPr>
                            </w:pP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السؤال الأول: اختار</w:t>
                            </w:r>
                            <w:r w:rsidRPr="00A53C09" w:rsidR="00A53C0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ي</w:t>
                            </w: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3" style="width:183pt;height:27pt;margin-top:17.85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ffe599" stroked="f" strokeweight="1pt">
                <v:stroke joinstyle="miter"/>
                <v:textbox>
                  <w:txbxContent>
                    <w:p w:rsidR="00471749" w:rsidRPr="00A53C09" w:rsidP="00471749" w14:paraId="6BA7B72A" w14:textId="5DDDAC46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</w:rPr>
                      </w:pP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السؤال الأول: اختار</w:t>
                      </w:r>
                      <w:r w:rsidRPr="00A53C09" w:rsidR="00A53C0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ي</w:t>
                      </w: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:rsidR="00471749" w:rsidP="000B5D65" w14:paraId="0DDFA7B5" w14:textId="2DD9A86C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7F7381" w:rsidP="000B5D65" w14:paraId="50BF3517" w14:textId="29F8FCDA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20" w:type="dxa"/>
        <w:tblLook w:val="04A0"/>
      </w:tblPr>
      <w:tblGrid>
        <w:gridCol w:w="3365"/>
        <w:gridCol w:w="3485"/>
        <w:gridCol w:w="3346"/>
      </w:tblGrid>
      <w:tr w14:paraId="749B6BFF" w14:textId="77777777" w:rsidTr="00FF0C3C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D9D9D9" w:themeFill="background1" w:themeFillShade="D9"/>
          </w:tcPr>
          <w:p w:rsidR="00A53C09" w:rsidP="000B5D65" w14:paraId="53E0DD6C" w14:textId="4B404A80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1-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يتم إضافة او حذف صف او عمود نختار قائمة.......</w:t>
            </w:r>
          </w:p>
        </w:tc>
      </w:tr>
      <w:tr w14:paraId="5A6B0AE1" w14:textId="77777777" w:rsidTr="007F7381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A53C09" w:rsidP="000B5D65" w14:paraId="098B07D5" w14:textId="7DBAA08E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485" w:type="dxa"/>
          </w:tcPr>
          <w:p w:rsidR="00A53C09" w:rsidP="000B5D65" w14:paraId="35B822F6" w14:textId="375B1F9E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عرض</w:t>
            </w:r>
          </w:p>
        </w:tc>
        <w:tc>
          <w:tcPr>
            <w:tcW w:w="3346" w:type="dxa"/>
          </w:tcPr>
          <w:p w:rsidR="00A53C09" w:rsidP="000B5D65" w14:paraId="74221420" w14:textId="463BA4BB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14:paraId="176F50A1" w14:textId="77777777" w:rsidTr="00FF0C3C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D9D9D9" w:themeFill="background1" w:themeFillShade="D9"/>
          </w:tcPr>
          <w:p w:rsidR="00A53C09" w:rsidP="000B5D65" w14:paraId="4EF7E740" w14:textId="1E393D51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2-</w:t>
            </w:r>
            <w:r w:rsidR="007F7381">
              <w:rPr>
                <w:rtl/>
              </w:rPr>
              <w:t xml:space="preserve"> </w:t>
            </w:r>
            <w:r w:rsidRPr="007F7381" w:rsidR="007F7381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w:t>يمكن إضافة رمز من قائمة......</w:t>
            </w:r>
          </w:p>
        </w:tc>
      </w:tr>
      <w:tr w14:paraId="508B0705" w14:textId="77777777" w:rsidTr="007F7381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A53C09" w:rsidP="000B5D65" w14:paraId="2474E3D1" w14:textId="24A90787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الشريط الرئيسي</w:t>
            </w:r>
          </w:p>
        </w:tc>
        <w:tc>
          <w:tcPr>
            <w:tcW w:w="3485" w:type="dxa"/>
          </w:tcPr>
          <w:p w:rsidR="00A53C09" w:rsidP="000B5D65" w14:paraId="33548CA9" w14:textId="2DE8247B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346" w:type="dxa"/>
          </w:tcPr>
          <w:p w:rsidR="00A53C09" w:rsidP="000B5D65" w14:paraId="4DA51107" w14:textId="55F93384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14:paraId="5E40CB52" w14:textId="77777777" w:rsidTr="00FF0C3C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D9D9D9" w:themeFill="background1" w:themeFillShade="D9"/>
          </w:tcPr>
          <w:p w:rsidR="00A53C09" w:rsidP="000B5D65" w14:paraId="019F7B10" w14:textId="546201D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3-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يستخدم الزر </w:t>
            </w:r>
            <w:r w:rsidRPr="00FF0C3C" w:rsidR="00FF0C3C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419100" cy="350520"/>
                  <wp:effectExtent l="0" t="0" r="0" b="0"/>
                  <wp:docPr id="11261344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34438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58" cy="35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0C3C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 xml:space="preserve"> ...........</w:t>
            </w:r>
          </w:p>
        </w:tc>
      </w:tr>
      <w:tr w14:paraId="6DBB09B7" w14:textId="77777777" w:rsidTr="007F7381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A53C09" w:rsidP="000B5D65" w14:paraId="76C4FB51" w14:textId="798A9293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لتظليل الجدول</w:t>
            </w:r>
          </w:p>
        </w:tc>
        <w:tc>
          <w:tcPr>
            <w:tcW w:w="3485" w:type="dxa"/>
          </w:tcPr>
          <w:p w:rsidR="00A53C09" w:rsidP="000B5D65" w14:paraId="7DEA3D0C" w14:textId="29DFFF20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تغيير اتجاة النص</w:t>
            </w:r>
          </w:p>
        </w:tc>
        <w:tc>
          <w:tcPr>
            <w:tcW w:w="3346" w:type="dxa"/>
          </w:tcPr>
          <w:p w:rsidR="00A53C09" w:rsidP="000B5D65" w14:paraId="1E34E17C" w14:textId="06E9C682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ل</w:t>
            </w:r>
            <w:r w:rsidR="00FF0C3C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استبدال كلمة باخرى</w:t>
            </w:r>
          </w:p>
        </w:tc>
      </w:tr>
      <w:tr w14:paraId="2A0A9DE9" w14:textId="77777777" w:rsidTr="00FF0C3C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D9D9D9" w:themeFill="background1" w:themeFillShade="D9"/>
          </w:tcPr>
          <w:p w:rsidR="00A53C09" w:rsidP="000B5D65" w14:paraId="5BA37D4B" w14:textId="6F889DC6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4-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من المكونات الرئيسية للألعاب:</w:t>
            </w:r>
          </w:p>
        </w:tc>
      </w:tr>
      <w:tr w14:paraId="545327F9" w14:textId="77777777" w:rsidTr="007F7381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A53C09" w:rsidP="000B5D65" w14:paraId="18416F64" w14:textId="3F08F56F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اللاعب</w:t>
            </w:r>
          </w:p>
        </w:tc>
        <w:tc>
          <w:tcPr>
            <w:tcW w:w="3485" w:type="dxa"/>
          </w:tcPr>
          <w:p w:rsidR="00A53C09" w:rsidP="000B5D65" w14:paraId="215B2007" w14:textId="20C699C8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التنفيذ</w:t>
            </w:r>
          </w:p>
        </w:tc>
        <w:tc>
          <w:tcPr>
            <w:tcW w:w="3346" w:type="dxa"/>
          </w:tcPr>
          <w:p w:rsidR="00A53C09" w:rsidP="000B5D65" w14:paraId="3FE87812" w14:textId="1579147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اهداف اللعبة</w:t>
            </w:r>
          </w:p>
        </w:tc>
      </w:tr>
      <w:tr w14:paraId="3972447D" w14:textId="77777777" w:rsidTr="00FF0C3C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D9D9D9" w:themeFill="background1" w:themeFillShade="D9"/>
          </w:tcPr>
          <w:p w:rsidR="00A53C09" w:rsidP="000B5D65" w14:paraId="3BC96D48" w14:textId="2397DE4F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5-</w:t>
            </w:r>
            <w:r w:rsidR="007F7381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من طرق العرض الافتراضية لبرنامج مايكروسوفت الوورد:</w:t>
            </w:r>
          </w:p>
        </w:tc>
      </w:tr>
      <w:tr w14:paraId="00624302" w14:textId="77777777" w:rsidTr="007F7381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A53C09" w:rsidP="000B5D65" w14:paraId="1B59B4A7" w14:textId="6C790706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المسودة</w:t>
            </w:r>
          </w:p>
        </w:tc>
        <w:tc>
          <w:tcPr>
            <w:tcW w:w="3485" w:type="dxa"/>
          </w:tcPr>
          <w:p w:rsidR="00A53C09" w:rsidP="000B5D65" w14:paraId="5B743D9D" w14:textId="1BD78973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وضع القراءة</w:t>
            </w:r>
          </w:p>
        </w:tc>
        <w:tc>
          <w:tcPr>
            <w:tcW w:w="3346" w:type="dxa"/>
          </w:tcPr>
          <w:p w:rsidR="00A53C09" w:rsidP="000B5D65" w14:paraId="156C8CCD" w14:textId="266C456E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</w:rPr>
              <w:t>تخطيط الطباعة</w:t>
            </w:r>
          </w:p>
        </w:tc>
      </w:tr>
    </w:tbl>
    <w:p w:rsidR="00A53C09" w:rsidP="000B5D65" w14:paraId="1BDC6934" w14:textId="0843A9CE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4080510</wp:posOffset>
            </wp:positionH>
            <wp:positionV relativeFrom="paragraph">
              <wp:posOffset>221017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381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P="000B5D65" w14:paraId="7C8DFD12" w14:textId="710CBBC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backgroundRemoval b="90000" l="10000" r="90000" t="10000">
                                  <a14:foregroundMark x1="69858" x2="64539" y1="29610" y2="3528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38023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0238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749" w:rsidRPr="008261F9" w:rsidP="00471749" w14:textId="731D2533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</w:rPr>
                            </w:pP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 w:rsidR="00C97175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علامة  </w:t>
                            </w:r>
                            <w:r w:rsidRPr="008261F9" w:rsidR="00ED7B35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299.4pt;height:27pt;margin-top:0.8pt;margin-left:18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ffe599" stroked="f" strokeweight="1pt">
                <v:stroke joinstyle="miter"/>
                <v:textbox>
                  <w:txbxContent>
                    <w:p w:rsidR="00471749" w:rsidRPr="008261F9" w:rsidP="00471749" w14:paraId="1079FB7E" w14:textId="731D2533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</w:rPr>
                      </w:pP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>الثاني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: </w:t>
                      </w:r>
                      <w:r w:rsidR="00C97175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ضعي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علامة  </w:t>
                      </w:r>
                      <w:r w:rsidRPr="008261F9" w:rsidR="00ED7B35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6"/>
                          <w:rtl/>
                        </w:rPr>
                        <w:t xml:space="preserve">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  <w:r w:rsidR="00ED7B3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P="000B5D65" w14:paraId="2431F4EE" w14:textId="5523B48E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tbl>
      <w:tblPr>
        <w:tblStyle w:val="TableGrid"/>
        <w:bidiVisual/>
        <w:tblW w:w="10333" w:type="dxa"/>
        <w:tblLook w:val="04A0"/>
      </w:tblPr>
      <w:tblGrid>
        <w:gridCol w:w="808"/>
        <w:gridCol w:w="9525"/>
      </w:tblGrid>
      <w:tr w14:paraId="067DC017" w14:textId="77777777" w:rsidTr="00DB1C62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7F7381" w:rsidP="007F7381" w14:paraId="7A643266" w14:textId="130562A0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F7381" w:rsidRPr="007F7381" w:rsidP="007F7381" w14:paraId="70EE714E" w14:textId="04E1A89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للبحث عن كلمة واستبدالها نختار (استبدال) من تبويب الشريط الرئيسي.</w:t>
            </w:r>
          </w:p>
        </w:tc>
      </w:tr>
      <w:tr w14:paraId="41DCD015" w14:textId="77777777" w:rsidTr="00DB1C62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7F7381" w:rsidP="007F7381" w14:paraId="213EE47C" w14:textId="573A46F7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F7381" w:rsidRPr="007F7381" w:rsidP="007F7381" w14:paraId="04D03062" w14:textId="600E26B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يقع الرأس </w:t>
            </w:r>
            <w:r w:rsidRPr="007F7381">
              <w:rPr>
                <w:rFonts w:ascii="Calibri" w:hAnsi="Calibri" w:cs="Calibri"/>
                <w:sz w:val="30"/>
                <w:szCs w:val="30"/>
              </w:rPr>
              <w:t>(Header)</w:t>
            </w: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 في أسفل النص الرئيس في الصفحة.</w:t>
            </w:r>
          </w:p>
        </w:tc>
      </w:tr>
      <w:tr w14:paraId="09F472E2" w14:textId="77777777" w:rsidTr="00DB1C62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7F7381" w:rsidP="007F7381" w14:paraId="4F277D1C" w14:textId="448CA13D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3.7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F7381" w:rsidRPr="007F7381" w:rsidP="007F7381" w14:paraId="38F77FF4" w14:textId="19EFFD3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في مايكروسوفت وورد نستطيع تحويل النص إلى عمودين أو اكثر.</w:t>
            </w:r>
          </w:p>
        </w:tc>
      </w:tr>
      <w:tr w14:paraId="6409DF05" w14:textId="77777777" w:rsidTr="00DB1C62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7F7381" w:rsidP="007F7381" w14:paraId="01E80745" w14:textId="6092207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F7381" w:rsidRPr="007F7381" w:rsidP="007F7381" w14:paraId="3D6B9A43" w14:textId="5B96F2B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Pr="007F7381">
              <w:rPr>
                <w:rFonts w:ascii="Calibri" w:hAnsi="Calibri" w:cs="Calibri"/>
                <w:noProof/>
                <w:sz w:val="28"/>
                <w:szCs w:val="28"/>
                <w:rtl/>
              </w:rPr>
              <w:t xml:space="preserve">يستخدم الزر   </w:t>
            </w:r>
            <w:r w:rsidRPr="007F7381">
              <w:rPr>
                <w:rFonts w:ascii="Calibri" w:hAnsi="Calibri" w:cs="Calibr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333623" cy="289560"/>
                  <wp:effectExtent l="0" t="0" r="9525" b="0"/>
                  <wp:docPr id="3681761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76174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59" cy="29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7381">
              <w:rPr>
                <w:rFonts w:ascii="Calibri" w:hAnsi="Calibri" w:cs="Calibri"/>
                <w:noProof/>
                <w:sz w:val="28"/>
                <w:szCs w:val="28"/>
                <w:rtl/>
              </w:rPr>
              <w:t>لانشاء جدول في المستند</w:t>
            </w:r>
          </w:p>
        </w:tc>
      </w:tr>
      <w:tr w14:paraId="6D3A4EDB" w14:textId="77777777" w:rsidTr="00DB1C62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7F7381" w:rsidP="007F7381" w14:paraId="69BDBC20" w14:textId="6428F0DE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F7381" w:rsidRPr="007F7381" w:rsidP="007F7381" w14:paraId="2EE6F463" w14:textId="08CBA4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 w:rsidRPr="007F7381">
              <w:rPr>
                <w:rFonts w:ascii="Calibri" w:hAnsi="Calibri" w:cs="Calibri"/>
                <w:sz w:val="30"/>
                <w:szCs w:val="30"/>
                <w:rtl/>
              </w:rPr>
              <w:t>لبدء صفحة جديدة وفصلها عن الصفحة السابقة نستخدم (فاصل صفحة).</w:t>
            </w:r>
          </w:p>
        </w:tc>
      </w:tr>
    </w:tbl>
    <w:p w:rsidR="007F7381" w:rsidP="000B5D65" w14:paraId="1A5EFA82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</w:rPr>
      </w:pPr>
    </w:p>
    <w:p w:rsidR="007F7381" w:rsidP="000B5D65" w14:paraId="1A06BA91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</w:rPr>
      </w:pPr>
    </w:p>
    <w:p w:rsidR="00471749" w:rsidP="000B5D65" w14:paraId="0620357F" w14:textId="2681C62F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2697480" cy="342900"/>
                <wp:effectExtent l="0" t="0" r="762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748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7AC" w:rsidRPr="007F7381" w:rsidP="00C97175" w14:textId="7624CA5D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7F7381" w:rsid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صلي كل صورة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212.4pt;height:27pt;margin-top:0.8pt;margin-left:26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#ffe599" stroked="f" strokeweight="1pt">
                <v:stroke joinstyle="miter"/>
                <v:textbox>
                  <w:txbxContent>
                    <w:p w:rsidR="00C467AC" w:rsidRPr="007F7381" w:rsidP="00C97175" w14:paraId="715DD553" w14:textId="7624CA5D">
                      <w:pPr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الثالث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7F7381" w:rsid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صلي كل صورة بما يناسبها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P="000B5D65" w14:paraId="4BC3F11F" w14:textId="6307974B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</w:p>
    <w:p w:rsidR="00471749" w:rsidP="000B5D65" w14:paraId="7FC5BF33" w14:textId="7C73E0CB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</w:pPr>
      <w:r w:rsidRPr="004D3EB7">
        <w:rPr>
          <w:rFonts w:eastAsia="Times New Roman" w:asciiTheme="minorBidi" w:hAnsiTheme="minorBidi"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6645910" cy="2118360"/>
            <wp:effectExtent l="0" t="0" r="2540" b="0"/>
            <wp:docPr id="1852870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7072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58" w:rsidP="00954FF4" w14:paraId="66DD8ABF" w14:textId="381B0FC7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127000</wp:posOffset>
                </wp:positionV>
                <wp:extent cx="4366260" cy="342900"/>
                <wp:effectExtent l="0" t="0" r="0" b="0"/>
                <wp:wrapNone/>
                <wp:docPr id="16117823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1F9" w:rsidRPr="007F7381" w:rsidP="008261F9" w14:textId="77718A57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رابع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رتب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>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 خطوات عملية تصميم ألعاب الحاسب ترتيباً صحيحاً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width:343.8pt;height:27pt;margin-top:10pt;margin-left:130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#ffe599" stroked="f" strokeweight="1pt">
                <v:stroke joinstyle="miter"/>
                <v:textbox>
                  <w:txbxContent>
                    <w:p w:rsidR="008261F9" w:rsidRPr="007F7381" w:rsidP="008261F9" w14:paraId="74B8FF4B" w14:textId="77718A57">
                      <w:pP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رابع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رتب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>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3864" w:themeColor="accent5" w:themeShade="80"/>
                          <w:sz w:val="32"/>
                          <w:szCs w:val="28"/>
                          <w:rtl/>
                        </w:rPr>
                        <w:t xml:space="preserve"> خطوات عملية تصميم ألعاب الحاسب ترتيباً صحيحاً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9125" cy="596475"/>
            <wp:effectExtent l="0" t="0" r="0" b="0"/>
            <wp:wrapNone/>
            <wp:docPr id="43778893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8893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F9" w:rsidP="00954FF4" w14:paraId="060A9CEF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ED7B35" w:rsidP="00FF0C3C" w14:paraId="1FA9BB86" w14:textId="483B8386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4158615</wp:posOffset>
            </wp:positionV>
            <wp:extent cx="2657475" cy="800100"/>
            <wp:effectExtent l="0" t="0" r="9525" b="0"/>
            <wp:wrapNone/>
            <wp:docPr id="1038" name="Picture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1F9" w:rsidR="008261F9">
        <w:rPr>
          <w:rFonts w:ascii="Calibri" w:eastAsia="Times New Roman" w:hAnsi="Calibri" w:cs="Calibri"/>
          <w:noProof/>
          <w:sz w:val="32"/>
          <w:szCs w:val="32"/>
          <w:rtl/>
        </w:rPr>
        <w:drawing>
          <wp:inline distT="0" distB="0" distL="0" distR="0">
            <wp:extent cx="6645910" cy="4060190"/>
            <wp:effectExtent l="0" t="0" r="2540" b="0"/>
            <wp:docPr id="185940887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08876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B35" w:rsidP="00954FF4" w14:paraId="5C154D33" w14:textId="5A439467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1">
                              <a14:imgEffect>
                                <a14:backgroundRemoval b="91844" l="9752" r="89894" t="7979">
                                  <a14:foregroundMark x1="59574" x2="57447" y1="19504" y2="25887"/>
                                  <a14:foregroundMark x1="60106" x2="42730" y1="29255" y2="21986"/>
                                  <a14:foregroundMark x1="44504" x2="54787" y1="22163" y2="21631"/>
                                  <a14:foregroundMark x1="61879" x2="62057" y1="17376" y2="16312"/>
                                  <a14:foregroundMark x1="64716" x2="64716" y1="8333" y2="8333"/>
                                  <a14:foregroundMark x1="68085" x2="68085" y1="11879" y2="11879"/>
                                  <a14:foregroundMark x1="64184" x2="64184" y1="10816" y2="10816"/>
                                  <a14:foregroundMark x1="69326" x2="69326" y1="16844" y2="16844"/>
                                  <a14:foregroundMark x1="45922" x2="45922" y1="17553" y2="17553"/>
                                  <a14:foregroundMark x1="44681" x2="44681" y1="16489" y2="16489"/>
                                  <a14:foregroundMark x1="44504" x2="44504" y1="18440" y2="18440"/>
                                  <a14:foregroundMark x1="61348" x2="61348" y1="34043" y2="34043"/>
                                  <a14:foregroundMark x1="61879" x2="60638" y1="34397" y2="34397"/>
                                  <a14:foregroundMark x1="63121" x2="61702" y1="36348" y2="36348"/>
                                  <a14:foregroundMark x1="63475" x2="64184" y1="45922" y2="43617"/>
                                  <a14:foregroundMark x1="67908" x2="66844" y1="47340" y2="47695"/>
                                  <a14:foregroundMark x1="60461" x2="60816" y1="41667" y2="43972"/>
                                  <a14:foregroundMark x1="46631" x2="38298" y1="35461" y2="39362"/>
                                  <a14:foregroundMark x1="38298" x2="30496" y1="39362" y2="50000"/>
                                  <a14:foregroundMark x1="30496" x2="27482" y1="50000" y2="60638"/>
                                  <a14:foregroundMark x1="27482" x2="27837" y1="60638" y2="64716"/>
                                  <a14:foregroundMark x1="27837" x2="32624" y1="64716" y2="73759"/>
                                  <a14:foregroundMark x1="32624" x2="42730" y1="73759" y2="81028"/>
                                  <a14:foregroundMark x1="42730" x2="73227" y1="81028" y2="91135"/>
                                  <a14:foregroundMark x1="75532" x2="72518" y1="91844" y2="89716"/>
                                  <a14:foregroundMark x1="51418" x2="52660" y1="66489" y2="70567"/>
                                  <a14:foregroundMark x1="48759" x2="49468" y1="68617" y2="6950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35" w:rsidP="00954FF4" w14:paraId="56D3D811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4D3EB7" w:rsidRPr="007E3695" w:rsidP="00954FF4" w14:paraId="45DAEBF3" w14:textId="77777777">
      <w:pPr>
        <w:rPr>
          <w:rFonts w:ascii="Calibri" w:eastAsia="Times New Roman" w:hAnsi="Calibri" w:cs="Calibri"/>
          <w:sz w:val="32"/>
          <w:szCs w:val="32"/>
          <w:rtl/>
        </w:rPr>
      </w:pPr>
    </w:p>
    <w:p w:rsidR="00941C2B" w:rsidRPr="0070629E" w:rsidP="00941C2B" w14:paraId="4F1583EB" w14:textId="68E250E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P="00941C2B" w14:paraId="0772B840" w14:textId="742460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7E3695" w:rsidRPr="00C97175" w:rsidP="00941C2B" w14:paraId="34E54784" w14:textId="5A37192B">
      <w:pPr>
        <w:spacing w:after="0" w:line="240" w:lineRule="auto"/>
        <w:jc w:val="center"/>
        <w:rPr>
          <w:rFonts w:eastAsia="Times New Roman" w:cstheme="minorHAnsi"/>
          <w:color w:val="2F5496" w:themeColor="accent5" w:themeShade="BF"/>
          <w:sz w:val="32"/>
          <w:szCs w:val="32"/>
        </w:rPr>
        <w:sectPr w:rsidSect="00EF4B9C">
          <w:footerReference w:type="default" r:id="rId22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C97175">
        <w:rPr>
          <w:rFonts w:eastAsia="Times New Roman" w:cstheme="minorHAnsi"/>
          <w:sz w:val="32"/>
          <w:szCs w:val="32"/>
          <w:rtl/>
        </w:rPr>
        <w:t>المعلمة</w:t>
      </w:r>
      <w:r w:rsidRPr="00C97175" w:rsidR="00941C2B">
        <w:rPr>
          <w:rFonts w:eastAsia="Times New Roman" w:cstheme="minorHAnsi"/>
          <w:color w:val="2F5496" w:themeColor="accent5" w:themeShade="BF"/>
          <w:sz w:val="32"/>
          <w:szCs w:val="32"/>
          <w:rtl/>
        </w:rPr>
        <w:t xml:space="preserve">: </w:t>
      </w:r>
      <w:r w:rsidRPr="00C97175" w:rsidR="00C97175">
        <w:rPr>
          <w:rFonts w:eastAsia="Times New Roman" w:cstheme="minorHAnsi"/>
          <w:color w:val="2F5496" w:themeColor="accent5" w:themeShade="BF"/>
          <w:sz w:val="32"/>
          <w:szCs w:val="32"/>
          <w:rtl/>
        </w:rPr>
        <w:t>حنان الغامدي</w:t>
      </w:r>
    </w:p>
    <w:p w:rsidR="00A152F9" w:rsidRPr="00A152F9" w:rsidP="00A152F9" w14:paraId="7C21F092" w14:textId="0121A000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6B69A7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-137470</wp:posOffset>
            </wp:positionV>
            <wp:extent cx="640092" cy="635592"/>
            <wp:effectExtent l="0" t="0" r="7620" b="0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92" cy="63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46" type="#_x0000_t202" style="width:172.47pt;height:76.19pt;margin-top:-14.0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6A7180" w:rsidRPr="00472EEF" w:rsidP="006A7180" w14:paraId="4891278D" w14:textId="2FBE9D0B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لمملكة العربية السعودية</w:t>
                      </w:r>
                      <w:r w:rsidRPr="00472EEF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4484794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7" type="#_x0000_t202" style="width:172.47pt;height:76.19pt;margin-top:-15.79pt;margin-left:-4.7pt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6A7180" w:rsidRPr="00472EEF" w:rsidP="006A7180" w14:paraId="4A319D01" w14:textId="49ED5A0F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اليوم:               </w:t>
                      </w:r>
                    </w:p>
                    <w:p w:rsidR="006A7180" w:rsidRPr="00472EEF" w:rsidP="006A7180" w14:paraId="31A4C1D9" w14:textId="409EB0EE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 /  </w:t>
                      </w:r>
                    </w:p>
                    <w:p w:rsidR="006A7180" w:rsidRPr="00472EEF" w:rsidP="006A7180" w14:paraId="18AD77DA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1DBADC0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</w:t>
      </w:r>
    </w:p>
    <w:p w:rsidR="00A152F9" w:rsidRPr="00A152F9" w:rsidP="00A152F9" w14:paraId="5C78AA73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A152F9" w:rsidRPr="00A152F9" w:rsidP="00A152F9" w14:paraId="6353C4C9" w14:textId="086BA07B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</w:p>
    <w:p w:rsidR="00A152F9" w:rsidRPr="00A152F9" w:rsidP="006E5D51" w14:paraId="019BC709" w14:textId="0F2706C0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1207297</wp:posOffset>
                </wp:positionH>
                <wp:positionV relativeFrom="paragraph">
                  <wp:posOffset>64135</wp:posOffset>
                </wp:positionV>
                <wp:extent cx="4340136" cy="344484"/>
                <wp:effectExtent l="0" t="0" r="381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0136" cy="344484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3FA" w:rsidRPr="003843FA" w:rsidP="00D11BC3" w14:textId="627DD62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Khalid Art bold"/>
                                <w:color w:val="FF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</w:t>
                            </w:r>
                            <w:r w:rsidR="007818CD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الثالث </w:t>
                            </w:r>
                            <w:r w:rsidR="007818CD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7818CD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73281" w:rsidR="007818CD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الوحدة الأولى </w:t>
                            </w:r>
                            <w:r w:rsidR="00E10942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والثانية </w:t>
                            </w:r>
                            <w:r w:rsidRPr="00773281" w:rsidR="007818CD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="00773281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64355" w:rsidR="00891C37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8" type="#_x0000_t202" style="width:341.74pt;height:27.12pt;margin-top:5.05pt;margin-left:95.0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color="#fffaeb" stroked="f" strokeweight="0.5pt">
                <v:textbox>
                  <w:txbxContent>
                    <w:p w:rsidR="003843FA" w:rsidRPr="003843FA" w:rsidP="00D11BC3" w14:paraId="27A1A1C7" w14:textId="627DD62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Khalid Art bold"/>
                          <w:color w:val="FF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الفترة الأولى </w:t>
                      </w:r>
                      <w:r w:rsidR="00891C37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الفصل </w:t>
                      </w:r>
                      <w:r w:rsidR="007818CD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الثالث </w:t>
                      </w:r>
                      <w:r w:rsidR="007818CD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="007818CD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73281" w:rsidR="007818CD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الوحدة الأولى </w:t>
                      </w:r>
                      <w:r w:rsidR="00E10942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والثانية </w:t>
                      </w:r>
                      <w:r w:rsidRPr="00773281" w:rsidR="007818CD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 w:rsidR="00773281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64355" w:rsidR="00891C37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773281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69540</wp:posOffset>
                </wp:positionV>
                <wp:extent cx="549910" cy="637540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 w:rsidRPr="00472EE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8359122" o:spid="_x0000_s1049" style="width:45pt;height:51pt;margin-top:5.48pt;margin-left:-2.15pt;mso-position-horizontal-relative:margin;mso-wrap-distance-bottom:0;mso-wrap-distance-left:9pt;mso-wrap-distance-right:9pt;mso-wrap-distance-top:0;position:absolute;z-index:251721728" coordorigin="0,0" coordsize="21600,21600">
                <v:shape id="_x0000_s1050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8C51EC" w:rsidRPr="00472EEF" w:rsidP="00472EEF" w14:paraId="2B7205C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8C51EC" w:rsidRPr="00472EEF" w:rsidP="00472EEF" w14:paraId="505533C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 w:rsidRPr="00472EEF"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line id="_x0000_s1051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</w:t>
      </w:r>
    </w:p>
    <w:p w:rsidR="005D261C" w:rsidRPr="00A152F9" w14:paraId="6780A2AD" w14:textId="0E07DA5E">
      <w:pPr>
        <w:bidi/>
        <w:spacing w:after="160" w:line="259" w:lineRule="auto"/>
        <w:jc w:val="right"/>
        <w:rPr>
          <w:rFonts w:ascii="Calibri" w:eastAsia="Calibri" w:hAnsi="Calibri" w:cs="Calibri"/>
          <w:color w:val="000000"/>
          <w:sz w:val="6"/>
          <w:szCs w:val="6"/>
          <w:rtl/>
          <w:lang w:val="en-US" w:eastAsia="en-US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</w:p>
    <w:p w:rsidR="00A152F9" w:rsidRPr="006A7180" w:rsidP="00A152F9" w14:paraId="78BB7494" w14:textId="338B6848">
      <w:pPr>
        <w:bidi/>
        <w:spacing w:after="160" w:line="259" w:lineRule="auto"/>
        <w:jc w:val="center"/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</w:pP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اختبار </w:t>
      </w:r>
      <w:r w:rsidR="00F85A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الفترة الأولى 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مادة المهارات الرقمية للصف (</w:t>
      </w:r>
      <w:r w:rsidR="00620671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السادس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) </w:t>
      </w:r>
      <w:r w:rsidR="008C51EC"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  <w:br/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الفصل الدراسي </w:t>
      </w:r>
      <w:r w:rsidR="007818CD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الثالث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 للعام 144</w:t>
      </w:r>
      <w:r w:rsidR="00A64355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6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هـ</w:t>
      </w:r>
    </w:p>
    <w:p w:rsidR="00A152F9" w:rsidRPr="00472EEF" w:rsidP="00A152F9" w14:paraId="344EDA20" w14:textId="047F0FC4">
      <w:pPr>
        <w:bidi/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-23940</wp:posOffset>
                </wp:positionH>
                <wp:positionV relativeFrom="paragraph">
                  <wp:posOffset>38735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72EEF" w:rsidRPr="00472EEF" w:rsidP="00472EEF" w14:textId="3654E46F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CC2C1B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52" style="width:45pt;height:51pt;margin-top:3.05pt;margin-left:-1.89pt;mso-position-horizontal-relative:margin;mso-wrap-distance-bottom:0;mso-wrap-distance-left:9pt;mso-wrap-distance-right:9pt;mso-wrap-distance-top:0;position:absolute;z-index:251719680" coordorigin="0,0" coordsize="21600,21600">
                <v:shape id="_x0000_s1053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472EEF" w:rsidRPr="00472EEF" w:rsidP="00472EEF" w14:paraId="05515F69" w14:textId="4FEDB8EE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72EEF" w:rsidRPr="00472EEF" w:rsidP="00472EEF" w14:paraId="6DDC67B0" w14:textId="3654E46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CC2C1B"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v:line id="_x0000_s1054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472EEF" w:rsidR="00A152F9">
        <w:rPr>
          <w:rFonts w:ascii="Calibri" w:eastAsia="Calibri" w:hAnsi="Calibri" w:cs="Calibri" w:hint="cs"/>
          <w:color w:val="000000"/>
          <w:sz w:val="30"/>
          <w:szCs w:val="30"/>
          <w:rtl/>
          <w:lang w:val="en-US" w:eastAsia="en-US" w:bidi="ar-SA"/>
        </w:rPr>
        <w:t>اسم الطالب: .................................................................. الصف: .................</w:t>
      </w:r>
    </w:p>
    <w:p w:rsidR="00FC5C19" w:rsidRPr="007818CD" w:rsidP="009D7779" w14:paraId="5307B1BE" w14:textId="3B8BFD3E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6"/>
          <w:szCs w:val="6"/>
          <w:rtl/>
          <w:lang w:val="en-US" w:eastAsia="en-US" w:bidi="ar-SA"/>
        </w:rPr>
      </w:pPr>
    </w:p>
    <w:p w:rsidR="009D7779" w:rsidRPr="007818CD" w:rsidP="007818CD" w14:paraId="2531E074" w14:textId="0B44D24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الأول /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>ضع صح أو خطأ أمام العبارات التالية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519"/>
        <w:gridCol w:w="1134"/>
        <w:gridCol w:w="1134"/>
      </w:tblGrid>
      <w:tr w14:paraId="3CCE6E08" w14:textId="77777777" w:rsidTr="00773281">
        <w:tblPrEx>
          <w:tblW w:w="10299" w:type="dxa"/>
          <w:tblLayout w:type="fixed"/>
          <w:tblLook w:val="04A0"/>
        </w:tblPrEx>
        <w:trPr>
          <w:trHeight w:val="672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057C8D73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164B16F3" w14:textId="77777777">
            <w:pPr>
              <w:bidi w:val="0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59BC1528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1F84982B" w14:textId="77777777">
            <w:pPr>
              <w:bidi w:val="0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خطأ</w:t>
            </w:r>
          </w:p>
        </w:tc>
      </w:tr>
      <w:tr w14:paraId="3F0B9201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65FFC86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FE7871" w14:paraId="3B6795CB" w14:textId="586F7602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توجد طريقة واحدة لإنشاء جدول في مستند</w:t>
            </w:r>
            <w:r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برنامج الوورد</w:t>
            </w: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0FEA62EB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2DE18081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0D2C87A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39ED1298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FE7871" w14:paraId="56EF3014" w14:textId="364DB33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لتطبيق نمط على الجدول يجب أولا الضغط على أي مكان في الجدول.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31144775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72062553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A3DE3E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6161DCBD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7818CD" w:rsidP="00AA7038" w14:paraId="025E3893" w14:textId="23C88408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للبحث عن كلمة واستبدالها نختار (استبدال) من تبويب الشريط الرئيسي.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D57F0C" w:rsidP="00AA7038" w14:paraId="73AD00D1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7038" w:rsidRPr="00D57F0C" w:rsidP="00AA7038" w14:paraId="4F055294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2569AAC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535C596D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7818CD" w:rsidP="00CC2C1B" w14:paraId="18DF7BE6" w14:textId="4C991C49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CC2C1B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يقع الرأس </w:t>
            </w:r>
            <w:r w:rsidRPr="00CC2C1B">
              <w:rPr>
                <w:rFonts w:ascii="Calibri" w:eastAsia="Calibri" w:hAnsi="Calibri" w:cs="Calibri"/>
                <w:color w:val="000000"/>
                <w:sz w:val="30"/>
                <w:szCs w:val="30"/>
                <w:lang w:val="en-US" w:eastAsia="en-US" w:bidi="ar-SA"/>
              </w:rPr>
              <w:t>(Header)</w:t>
            </w:r>
            <w:r w:rsidRPr="00CC2C1B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في أعلى الصفحة.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D57F0C" w:rsidP="00AA7038" w14:paraId="50A0DD1A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7038" w:rsidRPr="00D57F0C" w:rsidP="00AA7038" w14:paraId="464F1147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BED3A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2F789612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7818CD" w:rsidP="00AA7038" w14:paraId="4022055C" w14:textId="62C26718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عند استخدام الرأس والتذييل </w:t>
            </w:r>
            <w:r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لا </w:t>
            </w: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يتكرر النص في كل صفحات المستند.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38" w:rsidRPr="00D57F0C" w:rsidP="00AA7038" w14:paraId="74346592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7038" w:rsidRPr="00D57F0C" w:rsidP="00AA7038" w14:paraId="1929995D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E032532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06D930E9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AA7038" w14:paraId="55361E01" w14:textId="15B88491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في مايكروسوفت وورد نستطيع تحويل النص إلى عمودين أو اكثر.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1829F185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1C233709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7A91B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29B6A93C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AA7038" w14:paraId="5F8733DE" w14:textId="1DA706B0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E787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لبدء صفحة جديدة وفصلها عن الصفحة السابقة نستخدم (فاصل صفحة).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60DDBA04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35361AA6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531008F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2D7FF69A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AA7038" w14:paraId="21243801" w14:textId="609D3809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A7038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يمكننا تصميم ألعاب ثلاثية الأبعاد بدون كتابة سطر برمجي واحد.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058551D6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66A13F8E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5E40B3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2935F362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AA7038" w14:paraId="15C6BACA" w14:textId="39AA4AB8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A7038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لعبة كودو من إنتاج شركة قوقل.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03F8961A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72A31831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F49EF7E" w14:textId="77777777" w:rsidTr="00AA7038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488ED063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AA7038" w14:paraId="29DD419B" w14:textId="5FBBA8F3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A7038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الأرضية مستوية في لعبة كودو ولا يمكن تغييرها.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282A9068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03F2A8FF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24E8851A" w14:textId="77777777" w:rsidTr="00AA7038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4385B677" w14:textId="3FBF7787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7818CD" w:rsidP="00CC2C1B" w14:paraId="7BB5C44D" w14:textId="5E422F0D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CC2C1B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للخروج من وضعية البرمجة اضغط زر  (إدخال </w:t>
            </w:r>
            <w:r w:rsidRPr="00CC2C1B">
              <w:rPr>
                <w:rFonts w:ascii="Calibri" w:eastAsia="Calibri" w:hAnsi="Calibri" w:cs="Calibri"/>
                <w:color w:val="000000"/>
                <w:sz w:val="30"/>
                <w:szCs w:val="30"/>
                <w:lang w:val="en-US" w:eastAsia="en-US" w:bidi="ar-SA"/>
              </w:rPr>
              <w:t>Enter</w:t>
            </w:r>
            <w:r w:rsidRPr="00CC2C1B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).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038" w:rsidRPr="00D57F0C" w:rsidP="00AA7038" w14:paraId="0738AC59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7038" w:rsidRPr="00D57F0C" w:rsidP="00AA7038" w14:paraId="243874E0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20FBD099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7038" w:rsidRPr="00D57F0C" w:rsidP="00AA7038" w14:paraId="7249A68D" w14:textId="0D8BC31C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A7038" w:rsidRPr="007818CD" w:rsidP="00AA7038" w14:paraId="0E875FD8" w14:textId="0568DFC1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A7038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لحذف كائن قم بتحديده واضغط على زر حذف </w:t>
            </w:r>
            <w:r w:rsidRPr="00AA7038">
              <w:rPr>
                <w:rFonts w:ascii="Calibri" w:eastAsia="Calibri" w:hAnsi="Calibri" w:cs="Calibri"/>
                <w:color w:val="000000"/>
                <w:sz w:val="30"/>
                <w:szCs w:val="30"/>
                <w:lang w:val="en-US" w:eastAsia="en-US" w:bidi="ar-SA"/>
              </w:rPr>
              <w:t>Delete</w:t>
            </w:r>
            <w:r w:rsidRPr="00AA7038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A7038" w:rsidRPr="00D57F0C" w:rsidP="00AA7038" w14:paraId="7A74953E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AA7038" w:rsidRPr="00D57F0C" w:rsidP="00AA7038" w14:paraId="658E5911" w14:textId="77777777">
            <w:pPr>
              <w:bidi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D7779" w:rsidRPr="00AA7038" w:rsidP="009D7779" w14:paraId="73B7E99D" w14:textId="6C0842A2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"/>
          <w:szCs w:val="2"/>
          <w:rtl/>
          <w:lang w:val="en-US" w:eastAsia="en-US" w:bidi="ar-SA"/>
        </w:rPr>
      </w:pPr>
    </w:p>
    <w:p w:rsidR="009D7779" w:rsidP="009D7779" w14:paraId="5E0663F0" w14:textId="6A2DA704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</w:p>
    <w:p w:rsidR="009D7779" w:rsidP="009D7779" w14:paraId="5202C407" w14:textId="402E7E1C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 w:rsidRPr="006B69A7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92710</wp:posOffset>
            </wp:positionV>
            <wp:extent cx="528955" cy="525145"/>
            <wp:effectExtent l="0" t="0" r="4445" b="8255"/>
            <wp:wrapNone/>
            <wp:docPr id="1308194425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94425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288925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xmlns:r="http://schemas.openxmlformats.org/officeDocument/2006/relationships" r:id="rId2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صورة 9">
                      <a:hlinkClick xmlns:a="http://schemas.openxmlformats.org/drawingml/2006/main" xmlns:r="http://schemas.openxmlformats.org/officeDocument/2006/relationships" r:id="rId26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3106724</wp:posOffset>
                </wp:positionH>
                <wp:positionV relativeFrom="paragraph">
                  <wp:posOffset>262890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xmlns:r="http://schemas.openxmlformats.org/officeDocument/2006/relationships" r:id="rId2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Arial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5145C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5" type="#_x0000_t202" href="https://t.me/alhasib4" style="width:176.6pt;height:18pt;margin-top:20.7pt;margin-left:244.62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t" strokecolor="#c00000" strokeweight="2pt">
                <v:textbox inset=",0,,0">
                  <w:txbxContent>
                    <w:p w:rsidR="007D1710" w:rsidRPr="0035145C" w:rsidP="007D1710" w14:paraId="03EE6E6F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Arial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5145C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2AAA6D96" w14:textId="6FC52233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C19" w:rsidRPr="00D57F0C" w:rsidP="00FC5C19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42"/>
                                <w:szCs w:val="42"/>
                                <w:lang w:val="en-US" w:eastAsia="en-US" w:bidi="ar-SA"/>
                              </w:rPr>
                            </w:pPr>
                            <w:r w:rsidRPr="00D57F0C">
                              <w:rPr>
                                <w:rFonts w:ascii="Calibri" w:eastAsia="Calibri" w:hAnsi="Calibri" w:cs="Calibri" w:hint="cs"/>
                                <w:color w:val="000000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6" type="#_x0000_t202" style="width:113.1pt;height:34.6pt;margin-top:6.93pt;margin-left:14.4pt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FC5C19" w:rsidRPr="00D57F0C" w:rsidP="00FC5C19" w14:paraId="211095A9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42"/>
                          <w:szCs w:val="42"/>
                          <w:lang w:val="en-US" w:eastAsia="en-US" w:bidi="ar-SA"/>
                        </w:rPr>
                      </w:pPr>
                      <w:r w:rsidRPr="00D57F0C">
                        <w:rPr>
                          <w:rFonts w:ascii="Calibri" w:eastAsia="Calibri" w:hAnsi="Calibri" w:cs="Calibri" w:hint="cs"/>
                          <w:color w:val="000000"/>
                          <w:sz w:val="42"/>
                          <w:szCs w:val="4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5671186F" w14:textId="40C95869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79" w:rsidP="009D7779" w14:paraId="1E9EFB2E" w14:textId="77777777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773281" w:rsidRPr="00293DE0" w:rsidP="009D7779" w14:paraId="089D7825" w14:textId="367F4AEC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18"/>
          <w:szCs w:val="18"/>
          <w:rtl/>
          <w:lang w:val="en-US" w:eastAsia="en-US" w:bidi="ar-SA"/>
        </w:rPr>
      </w:pPr>
      <w:r w:rsidRPr="00293DE0"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-90615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114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4114C" w:rsidRPr="00472EEF" w:rsidP="00472EEF" w14:textId="3ED0E284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6537858" o:spid="_x0000_s1057" style="width:45.02pt;height:51.03pt;margin-top:-7.14pt;margin-left:8.6pt;mso-height-percent:0;mso-height-relative:margin;mso-position-horizontal-relative:margin;mso-width-percent:0;mso-width-relative:margin;mso-wrap-distance-bottom:0;mso-wrap-distance-left:9pt;mso-wrap-distance-right:9pt;mso-wrap-distance-top:0;position:absolute;z-index:251723776" coordorigin="0,0" coordsize="21600,21600">
                <v:shape id="_x0000_s1058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64114C" w:rsidRPr="00472EEF" w:rsidP="00472EEF" w14:paraId="1537F14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4114C" w:rsidRPr="00472EEF" w:rsidP="00472EEF" w14:paraId="1E2F6A5D" w14:textId="3ED0E284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line id="_x0000_s1059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572925" w:rsidP="009D7779" w14:paraId="3443E7B9" w14:textId="3D1BA894">
      <w:pPr>
        <w:bidi/>
        <w:spacing w:after="16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الثاني 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/ اختر الإجابة الصحيحة: </w:t>
      </w:r>
    </w:p>
    <w:tbl>
      <w:tblPr>
        <w:tblStyle w:val="TableGrid0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401"/>
        <w:gridCol w:w="567"/>
        <w:gridCol w:w="4678"/>
      </w:tblGrid>
      <w:tr w14:paraId="2CA77C72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1212C211" w14:textId="3F1CD10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EA086D" w14:paraId="74ABC9FC" w14:textId="70674D3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16B65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-40005</wp:posOffset>
                  </wp:positionV>
                  <wp:extent cx="332105" cy="370205"/>
                  <wp:effectExtent l="0" t="0" r="0" b="0"/>
                  <wp:wrapNone/>
                  <wp:docPr id="10398949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94985" name=""/>
                          <pic:cNvPicPr/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086D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يستخدم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هذا </w:t>
            </w:r>
            <w:r w:rsidRPr="00EA086D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الزر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في الوورد لإضافة: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7D70C825" w14:textId="71EC02E5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0F3B41" w14:paraId="6ABB4087" w14:textId="4881CC62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16B65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-24765</wp:posOffset>
                  </wp:positionV>
                  <wp:extent cx="320675" cy="286385"/>
                  <wp:effectExtent l="0" t="0" r="3175" b="0"/>
                  <wp:wrapNone/>
                  <wp:docPr id="9316215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21502" name="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rcRect t="8688" r="14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86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086D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يستخدم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هذا </w:t>
            </w:r>
            <w:r w:rsidRPr="00EA086D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الزر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في الوورد لـــــــ :</w:t>
            </w:r>
          </w:p>
        </w:tc>
      </w:tr>
      <w:tr w14:paraId="7D2180D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73281" w:rsidP="00773281" w14:paraId="305DEF7E" w14:textId="3C779639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1EB97297" w14:textId="3498EF69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حد علوي</w:t>
            </w:r>
            <w:r w:rsidR="000F3B4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773281" w:rsidP="00773281" w14:paraId="4B6DDF13" w14:textId="4E00F20A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5113BC09" w14:textId="2390CC1B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إنشاء جدول</w:t>
            </w:r>
            <w:r w:rsidR="00EA086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43B84FA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95843DF" w14:textId="52CADCA0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1A30896C" w14:textId="2F745B45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حد سفلي</w:t>
            </w:r>
            <w:r w:rsidR="000F3B4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773281" w:rsidP="00773281" w14:paraId="5314ABAE" w14:textId="155246EC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5B0B1BEF" w14:textId="35D68DE6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حذف جدول</w:t>
            </w:r>
            <w:r w:rsidR="00EA086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5A1E643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A694CE8" w14:textId="4B7ED0B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04B80AD8" w14:textId="2B97A88C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حد أيمن</w:t>
            </w:r>
            <w:r w:rsidR="000F3B4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773281" w:rsidP="00773281" w14:paraId="2384BA8A" w14:textId="107784A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35F51135" w14:textId="075ED38E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إضافة صفوف للجدول</w:t>
            </w:r>
            <w:r w:rsidR="00EA086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E075941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73281" w:rsidP="00773281" w14:paraId="7F0B612B" w14:textId="5B1B1B6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729B9DBD" w14:textId="24657A0F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حد أيسر</w:t>
            </w:r>
            <w:r w:rsidR="000F3B4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773281" w:rsidP="00773281" w14:paraId="56FF43E2" w14:textId="5429E2D9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19DC286B" w14:textId="44D77AC2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إضافة أعمدة للجدول</w:t>
            </w:r>
            <w:r w:rsidR="00EA086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538824C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6AF7D7EB" w14:textId="2D25C9F1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RPr="000F3B41" w:rsidP="000F3B41" w14:paraId="4123533F" w14:textId="7A2D4838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مكونات لعبة كودو الرئيسية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033D81EA" w14:textId="0ED3432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066EAF" w14:paraId="69ADA24E" w14:textId="5747A12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الأفضل بعد الانتهاء من برمجة لعبة أن نقوم بــ:</w:t>
            </w:r>
          </w:p>
        </w:tc>
      </w:tr>
      <w:tr w14:paraId="032F1557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36762" w:rsidP="00936762" w14:paraId="23EB8709" w14:textId="6361B4B0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936762" w:rsidRPr="00FC564E" w:rsidP="00936762" w14:paraId="1DA82D8D" w14:textId="16563504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أهداف اللعبة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36762" w:rsidP="00936762" w14:paraId="57E8466C" w14:textId="41DC3D0F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936762" w:rsidRPr="00FC564E" w:rsidP="00936762" w14:paraId="04E29307" w14:textId="7211B615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حفظها.</w:t>
            </w:r>
          </w:p>
        </w:tc>
      </w:tr>
      <w:tr w14:paraId="3B3C0F2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936762" w:rsidP="00936762" w14:paraId="40525B02" w14:textId="7DF4516C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936762" w:rsidRPr="00FC564E" w:rsidP="00936762" w14:paraId="327A429B" w14:textId="3329F21E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الشخصيات الرئيسية.</w:t>
            </w:r>
          </w:p>
        </w:tc>
        <w:tc>
          <w:tcPr>
            <w:tcW w:w="567" w:type="dxa"/>
            <w:vAlign w:val="center"/>
          </w:tcPr>
          <w:p w:rsidR="00936762" w:rsidP="00936762" w14:paraId="175A0DDA" w14:textId="7F494FE0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936762" w:rsidRPr="00FC564E" w:rsidP="00936762" w14:paraId="74D219FE" w14:textId="23A3A406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حذفها.</w:t>
            </w:r>
          </w:p>
        </w:tc>
      </w:tr>
      <w:tr w14:paraId="1213343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936762" w:rsidP="00936762" w14:paraId="0A1DF19C" w14:textId="62E37133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936762" w:rsidRPr="00FC564E" w:rsidP="00936762" w14:paraId="39CAA81E" w14:textId="67308D6C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التحكم.</w:t>
            </w:r>
          </w:p>
        </w:tc>
        <w:tc>
          <w:tcPr>
            <w:tcW w:w="567" w:type="dxa"/>
            <w:vAlign w:val="center"/>
          </w:tcPr>
          <w:p w:rsidR="00936762" w:rsidP="00936762" w14:paraId="2EA05473" w14:textId="5FB947D6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936762" w:rsidRPr="00FC564E" w:rsidP="00936762" w14:paraId="57D4998A" w14:textId="24FBBDF4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عمل اختبار لها.</w:t>
            </w:r>
          </w:p>
        </w:tc>
      </w:tr>
      <w:tr w14:paraId="3867A88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36762" w:rsidP="00936762" w14:paraId="05C6660B" w14:textId="1419F730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936762" w:rsidRPr="008C16B8" w:rsidP="00936762" w14:paraId="27455B7C" w14:textId="429F1329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36762" w:rsidP="00936762" w14:paraId="2AD37353" w14:textId="21954A78">
            <w:pPr>
              <w:bidi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936762" w:rsidRPr="00FC564E" w:rsidP="00936762" w14:paraId="0CFBF160" w14:textId="145D8892">
            <w:pPr>
              <w:bidi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تشغيلها.</w:t>
            </w:r>
          </w:p>
        </w:tc>
      </w:tr>
    </w:tbl>
    <w:p w:rsidR="00A152F9" w:rsidRPr="001342EA" w:rsidP="003D1937" w14:paraId="67999AEC" w14:textId="2F87CF75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34"/>
          <w:szCs w:val="34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125752</wp:posOffset>
                </wp:positionH>
                <wp:positionV relativeFrom="paragraph">
                  <wp:posOffset>223388</wp:posOffset>
                </wp:positionV>
                <wp:extent cx="549910" cy="637540"/>
                <wp:effectExtent l="0" t="0" r="21590" b="10160"/>
                <wp:wrapNone/>
                <wp:docPr id="1673234992" name="مجموعة 16732349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260916501" name="مستطيل 260916501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061B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E061B" w:rsidRPr="00472EEF" w:rsidP="00472EEF" w14:textId="53A54602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675997" name="رابط مستقيم 15167599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73234992" o:spid="_x0000_s1060" style="width:45pt;height:51pt;margin-top:17.59pt;margin-left:9.9pt;mso-height-percent:0;mso-height-relative:margin;mso-position-horizontal-relative:margin;mso-width-percent:0;mso-width-relative:margin;mso-wrap-distance-bottom:0;mso-wrap-distance-left:9pt;mso-wrap-distance-right:9pt;mso-wrap-distance-top:0;position:absolute;z-index:251727872" coordorigin="0,0" coordsize="21600,21600">
                <v:shape id="_x0000_s1061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AE061B" w:rsidRPr="00472EEF" w:rsidP="00472EEF" w14:paraId="5E66FB9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E061B" w:rsidRPr="00472EEF" w:rsidP="00472EEF" w14:paraId="2FCF7AD2" w14:textId="53A54602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line id="_x0000_s1062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AE061B" w:rsidP="00AE061B" w14:paraId="0EC270F0" w14:textId="11CABE6A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الثالث 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/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>وصل بالأرقام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>:</w:t>
      </w:r>
      <w:r w:rsidRPr="00AE061B">
        <w:rPr>
          <w:rFonts w:ascii="Calibri" w:eastAsia="Calibri" w:hAnsi="Calibri" w:cs="Arial"/>
          <w:b/>
          <w:bCs/>
          <w:noProof/>
          <w:color w:val="000000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293"/>
        <w:bidiVisual/>
        <w:tblW w:w="0" w:type="auto"/>
        <w:tblLook w:val="04A0"/>
      </w:tblPr>
      <w:tblGrid>
        <w:gridCol w:w="3256"/>
        <w:gridCol w:w="708"/>
        <w:gridCol w:w="1832"/>
        <w:gridCol w:w="717"/>
        <w:gridCol w:w="3561"/>
      </w:tblGrid>
      <w:tr w14:paraId="129D093B" w14:textId="77777777" w:rsidTr="00480DD3">
        <w:tblPrEx>
          <w:tblW w:w="0" w:type="auto"/>
          <w:tblLook w:val="04A0"/>
        </w:tblPrEx>
        <w:trPr>
          <w:trHeight w:val="1694"/>
        </w:trPr>
        <w:tc>
          <w:tcPr>
            <w:tcW w:w="3256" w:type="dxa"/>
            <w:vAlign w:val="center"/>
          </w:tcPr>
          <w:p w:rsidR="00CC2C1B" w:rsidRPr="001342EA" w:rsidP="00CC2C1B" w14:paraId="42E003F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rtl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651936</wp:posOffset>
                  </wp:positionH>
                  <wp:positionV relativeFrom="paragraph">
                    <wp:posOffset>111153</wp:posOffset>
                  </wp:positionV>
                  <wp:extent cx="615118" cy="738142"/>
                  <wp:effectExtent l="0" t="0" r="0" b="5080"/>
                  <wp:wrapThrough wrapText="bothSides">
                    <wp:wrapPolygon>
                      <wp:start x="0" y="0"/>
                      <wp:lineTo x="0" y="21191"/>
                      <wp:lineTo x="20752" y="21191"/>
                      <wp:lineTo x="20752" y="0"/>
                      <wp:lineTo x="0" y="0"/>
                    </wp:wrapPolygon>
                  </wp:wrapThrough>
                  <wp:docPr id="7360972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97299" name=""/>
                          <pic:cNvPicPr/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18" cy="73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Align w:val="center"/>
          </w:tcPr>
          <w:p w:rsidR="00CC2C1B" w:rsidRPr="001342EA" w:rsidP="00CC2C1B" w14:paraId="2704A0CD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  <w:t>1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C2C1B" w:rsidRPr="001342EA" w:rsidP="00CC2C1B" w14:paraId="7799A74B" w14:textId="77777777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17" w:type="dxa"/>
          </w:tcPr>
          <w:p w:rsidR="00CC2C1B" w:rsidRPr="001342EA" w:rsidP="00CC2C1B" w14:paraId="5CB3EBBE" w14:textId="0FA73159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61" w:type="dxa"/>
            <w:vAlign w:val="center"/>
          </w:tcPr>
          <w:p w:rsidR="00CC2C1B" w:rsidRPr="001342EA" w:rsidP="00CC2C1B" w14:paraId="7D67CFD5" w14:textId="618F384C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  <w:t>يغير اتجاه النص.</w:t>
            </w:r>
          </w:p>
        </w:tc>
      </w:tr>
      <w:tr w14:paraId="501FAE97" w14:textId="77777777" w:rsidTr="00480DD3">
        <w:tblPrEx>
          <w:tblW w:w="0" w:type="auto"/>
          <w:tblLook w:val="04A0"/>
        </w:tblPrEx>
        <w:trPr>
          <w:trHeight w:val="1457"/>
        </w:trPr>
        <w:tc>
          <w:tcPr>
            <w:tcW w:w="3256" w:type="dxa"/>
            <w:vAlign w:val="center"/>
          </w:tcPr>
          <w:p w:rsidR="00CC2C1B" w:rsidRPr="001342EA" w:rsidP="00CC2C1B" w14:paraId="2D77D0CF" w14:textId="36161DD1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rtl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570050</wp:posOffset>
                  </wp:positionH>
                  <wp:positionV relativeFrom="paragraph">
                    <wp:posOffset>73167</wp:posOffset>
                  </wp:positionV>
                  <wp:extent cx="776633" cy="666891"/>
                  <wp:effectExtent l="0" t="0" r="4445" b="0"/>
                  <wp:wrapThrough wrapText="bothSides">
                    <wp:wrapPolygon>
                      <wp:start x="0" y="0"/>
                      <wp:lineTo x="0" y="20983"/>
                      <wp:lineTo x="21194" y="20983"/>
                      <wp:lineTo x="21194" y="0"/>
                      <wp:lineTo x="0" y="0"/>
                    </wp:wrapPolygon>
                  </wp:wrapThrough>
                  <wp:docPr id="4227612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61202" name="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33" cy="66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Align w:val="center"/>
          </w:tcPr>
          <w:p w:rsidR="00CC2C1B" w:rsidRPr="001342EA" w:rsidP="00CC2C1B" w14:paraId="68926DC3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  <w:t>2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C2C1B" w:rsidRPr="001342EA" w:rsidP="00CC2C1B" w14:paraId="5489C681" w14:textId="77777777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17" w:type="dxa"/>
          </w:tcPr>
          <w:p w:rsidR="00CC2C1B" w:rsidRPr="001342EA" w:rsidP="00CC2C1B" w14:paraId="44911596" w14:textId="1C1CE6FF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61" w:type="dxa"/>
            <w:vAlign w:val="center"/>
          </w:tcPr>
          <w:p w:rsidR="00CC2C1B" w:rsidRPr="001342EA" w:rsidP="00CC2C1B" w14:paraId="0CF5E35A" w14:textId="4E6FACFA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  <w:t>يمكن استخدام هذه الأيقونة لإضافة رأس الصفحة.</w:t>
            </w:r>
          </w:p>
        </w:tc>
      </w:tr>
      <w:tr w14:paraId="39A06AE9" w14:textId="77777777" w:rsidTr="00480DD3">
        <w:tblPrEx>
          <w:tblW w:w="0" w:type="auto"/>
          <w:tblLook w:val="04A0"/>
        </w:tblPrEx>
        <w:trPr>
          <w:trHeight w:val="1503"/>
        </w:trPr>
        <w:tc>
          <w:tcPr>
            <w:tcW w:w="3256" w:type="dxa"/>
            <w:vAlign w:val="center"/>
          </w:tcPr>
          <w:p w:rsidR="00CC2C1B" w:rsidRPr="001342EA" w:rsidP="00CC2C1B" w14:paraId="6A79A7DA" w14:textId="6097A920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="Arial"/>
                <w:b/>
                <w:bCs/>
                <w:noProof/>
                <w:color w:val="auto"/>
                <w:sz w:val="14"/>
                <w:szCs w:val="14"/>
                <w:rtl/>
              </w:rPr>
              <w:drawing>
                <wp:inline distT="0" distB="0" distL="0" distR="0">
                  <wp:extent cx="990361" cy="657155"/>
                  <wp:effectExtent l="0" t="0" r="635" b="0"/>
                  <wp:docPr id="4295367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36756" name=""/>
                          <pic:cNvPicPr/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322" cy="66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CC2C1B" w:rsidRPr="001342EA" w:rsidP="00CC2C1B" w14:paraId="58293D98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  <w:t>3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C2C1B" w:rsidRPr="001342EA" w:rsidP="00CC2C1B" w14:paraId="412CE389" w14:textId="77777777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17" w:type="dxa"/>
          </w:tcPr>
          <w:p w:rsidR="00CC2C1B" w:rsidRPr="001342EA" w:rsidP="00CC2C1B" w14:paraId="7221C726" w14:textId="1BD678F0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61" w:type="dxa"/>
            <w:vAlign w:val="center"/>
          </w:tcPr>
          <w:p w:rsidR="00CC2C1B" w:rsidRPr="001342EA" w:rsidP="00CC2C1B" w14:paraId="14E1E87B" w14:textId="2D4BC5D8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  <w:t>يغير محاذاة النص في الخلايا.</w:t>
            </w:r>
          </w:p>
        </w:tc>
      </w:tr>
      <w:tr w14:paraId="44DB37CB" w14:textId="77777777" w:rsidTr="00480DD3">
        <w:tblPrEx>
          <w:tblW w:w="0" w:type="auto"/>
          <w:tblLook w:val="04A0"/>
        </w:tblPrEx>
        <w:trPr>
          <w:trHeight w:val="1139"/>
        </w:trPr>
        <w:tc>
          <w:tcPr>
            <w:tcW w:w="3256" w:type="dxa"/>
            <w:vAlign w:val="center"/>
          </w:tcPr>
          <w:p w:rsidR="00CC2C1B" w:rsidRPr="001342EA" w:rsidP="00CC2C1B" w14:paraId="5A323746" w14:textId="4EC021C9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="Arial"/>
                <w:b/>
                <w:bCs/>
                <w:noProof/>
                <w:color w:val="auto"/>
                <w:sz w:val="18"/>
                <w:szCs w:val="18"/>
                <w:rtl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713351</wp:posOffset>
                  </wp:positionH>
                  <wp:positionV relativeFrom="paragraph">
                    <wp:posOffset>36963</wp:posOffset>
                  </wp:positionV>
                  <wp:extent cx="502954" cy="534389"/>
                  <wp:effectExtent l="0" t="0" r="0" b="0"/>
                  <wp:wrapThrough wrapText="bothSides">
                    <wp:wrapPolygon>
                      <wp:start x="0" y="0"/>
                      <wp:lineTo x="0" y="20804"/>
                      <wp:lineTo x="20455" y="20804"/>
                      <wp:lineTo x="20455" y="0"/>
                      <wp:lineTo x="0" y="0"/>
                    </wp:wrapPolygon>
                  </wp:wrapThrough>
                  <wp:docPr id="205654979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49790" name="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54" cy="53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Align w:val="center"/>
          </w:tcPr>
          <w:p w:rsidR="00CC2C1B" w:rsidRPr="001342EA" w:rsidP="00CC2C1B" w14:paraId="537F4EF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48"/>
                <w:szCs w:val="48"/>
                <w:rtl/>
                <w:lang w:val="en-US" w:eastAsia="en-US" w:bidi="ar-SA"/>
              </w:rPr>
              <w:t>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C2C1B" w:rsidRPr="001342EA" w:rsidP="00CC2C1B" w14:paraId="5605786D" w14:textId="77777777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17" w:type="dxa"/>
          </w:tcPr>
          <w:p w:rsidR="00CC2C1B" w:rsidRPr="001342EA" w:rsidP="00CC2C1B" w14:paraId="2AE9E2DD" w14:textId="0DEA60CA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61" w:type="dxa"/>
            <w:vAlign w:val="center"/>
          </w:tcPr>
          <w:p w:rsidR="00CC2C1B" w:rsidRPr="001342EA" w:rsidP="00CC2C1B" w14:paraId="69B0F606" w14:textId="4EF1ACD6">
            <w:pPr>
              <w:bidi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</w:pPr>
            <w:r w:rsidRPr="001342E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 w:bidi="ar-SA"/>
              </w:rPr>
              <w:t>يضبط كل سطور الفقرة مرة واحدة.</w:t>
            </w:r>
          </w:p>
        </w:tc>
      </w:tr>
    </w:tbl>
    <w:p w:rsidR="00AE061B" w:rsidRPr="001342EA" w:rsidP="00AE061B" w14:paraId="66DD4F46" w14:textId="411CA0B4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12"/>
          <w:szCs w:val="12"/>
          <w:rtl/>
          <w:lang w:val="en-US" w:eastAsia="en-US" w:bidi="ar-SA"/>
        </w:rPr>
      </w:pPr>
    </w:p>
    <w:p w:rsidR="00AE061B" w:rsidRPr="001342EA" w:rsidP="001342EA" w14:paraId="5CBE028D" w14:textId="1BA8A327">
      <w:pPr>
        <w:bidi/>
        <w:spacing w:after="0" w:line="480" w:lineRule="auto"/>
        <w:ind w:left="1559"/>
        <w:jc w:val="left"/>
        <w:rPr>
          <w:rFonts w:ascii="Calibri" w:eastAsia="Calibri" w:hAnsi="Calibri" w:cs="Calibri"/>
          <w:b/>
          <w:bCs/>
          <w:color w:val="000000"/>
          <w:sz w:val="2"/>
          <w:szCs w:val="2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</w:p>
    <w:p w:rsidR="003843FA" w:rsidP="00293DE0" w14:paraId="7A5AC47B" w14:textId="28DE0D73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sectPr w:rsidSect="00846E33">
          <w:footerReference w:type="default" r:id="rId37"/>
          <w:type w:val="nextPage"/>
          <w:pgSz w:w="11906" w:h="16838"/>
          <w:pgMar w:top="567" w:right="680" w:bottom="567" w:left="680" w:header="709" w:footer="0" w:gutter="0"/>
          <w:pgNumType w:start="1"/>
          <w:cols w:space="708"/>
          <w:bidi/>
          <w:rtlGutter/>
          <w:docGrid w:linePitch="360"/>
        </w:sectPr>
      </w:pPr>
      <w:r w:rsidRPr="006B69A7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317804</wp:posOffset>
            </wp:positionV>
            <wp:extent cx="528955" cy="525145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08012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398450</wp:posOffset>
                </wp:positionH>
                <wp:positionV relativeFrom="paragraph">
                  <wp:posOffset>316667</wp:posOffset>
                </wp:positionV>
                <wp:extent cx="2268187" cy="353629"/>
                <wp:effectExtent l="0" t="0" r="0" b="0"/>
                <wp:wrapNone/>
                <wp:docPr id="11892588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8187" cy="35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061B" w:rsidP="00A64355" w14:textId="26C2485C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E061B">
                              <w:rPr>
                                <w:rFonts w:ascii="Calibri" w:eastAsia="Calibri" w:hAnsi="Calibri" w:cs="Calibri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 المادة / </w:t>
                            </w:r>
                            <w:r w:rsidR="00A64355">
                              <w:rPr>
                                <w:rFonts w:ascii="Calibri" w:eastAsia="Calibri" w:hAnsi="Calibri" w:cs="Calibri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63" type="#_x0000_t202" style="width:178.6pt;height:27.84pt;margin-top:24.93pt;margin-left:31.37pt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AE061B" w:rsidP="00A64355" w14:paraId="1DA2479C" w14:textId="26C2485C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E061B">
                        <w:rPr>
                          <w:rFonts w:ascii="Calibri" w:eastAsia="Calibri" w:hAnsi="Calibri" w:cs="Calibri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 المادة / </w:t>
                      </w:r>
                      <w:r w:rsidR="00A64355">
                        <w:rPr>
                          <w:rFonts w:ascii="Calibri" w:eastAsia="Calibri" w:hAnsi="Calibri" w:cs="Calibri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E517B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48110106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6E517B" w:rsidRPr="00106261" w:rsidP="00B97678" w14:textId="047F753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6E517B" w:rsidRPr="00106261" w:rsidP="003162ED" w14:textId="546DEED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eastAsia="Calibri"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السادس الابتدائي</w:t>
                                  </w:r>
                                </w:p>
                                <w:p w:rsidR="006E517B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6E517B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92188891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188891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3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6E517B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6E517B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6E517B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eastAsia="Calibri"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6E517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4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370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6E517B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6E517B" w:rsidRPr="00106261" w:rsidP="00B97678" w14:paraId="3541B9D2" w14:textId="047F753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6E517B" w:rsidRPr="00106261" w:rsidP="003162ED" w14:paraId="6620B818" w14:textId="546DEED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السادس الابتدائي</w:t>
                            </w:r>
                          </w:p>
                          <w:p w:rsidR="006E517B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6E517B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3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6E517B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6E517B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6E517B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6E517B" w:rsidRPr="00D64996" w:rsidP="00B97678" w14:paraId="4697B3C3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6E517B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517B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6E517B" w:rsidP="00D14BD5" w14:textId="1F2284B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65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39136" coordorigin="0,0" coordsize="21600,21600">
                <v:roundrect id="_x0000_s1066" style="width:21431;height:21600;left:169;position:absolute;v-text-anchor:middle" arcsize="10923f" fillcolor="white" stroked="t" strokecolor="black" strokeweight="0.25pt">
                  <v:textbox>
                    <w:txbxContent>
                      <w:p w:rsidR="006E517B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6E517B" w:rsidP="00D14BD5" w14:paraId="6142E87F" w14:textId="1F2284B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67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6CC3A9D2" w14:textId="370EDD08">
      <w:pPr>
        <w:bidi/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24760514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7B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eastAsia="Calibri" w:asciiTheme="majorBidi" w:hAnsiTheme="majorBidi" w:cstheme="maj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6E517B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8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5040" fillcolor="white" stroked="t" strokecolor="black" strokeweight="1pt">
                <v:textbox>
                  <w:txbxContent>
                    <w:p w:rsidR="006E517B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eastAsia="Calibri" w:asciiTheme="majorBidi" w:hAnsiTheme="majorBidi" w:cstheme="majorBidi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6E517B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eastAsia="Calibri" w:asciiTheme="minorHAnsi" w:hAnsiTheme="minorHAnsi" w:cstheme="minorHAns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0B1ADF" w14:paraId="11A1B8DC" w14:textId="1471139D">
      <w:pPr>
        <w:bidi/>
        <w:spacing w:after="200" w:line="276" w:lineRule="auto"/>
        <w:ind w:hanging="613"/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E036FD" w:rsidR="000B1ADF">
        <w:rPr>
          <w:rFonts w:eastAsia="Calibri" w:asciiTheme="majorBid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ضع علامة √ أمام العبارات الصحية و </w:t>
      </w:r>
      <w:r w:rsidRPr="00E036FD" w:rsidR="000B1ADF">
        <w:rPr>
          <w:rFonts w:eastAsia="Calibri" w:asciiTheme="majorBidi" w:hAnsiTheme="majorBidi" w:cstheme="majorBidi"/>
          <w:b/>
          <w:bCs/>
          <w:color w:val="000000" w:themeColor="text1"/>
          <w:sz w:val="28"/>
          <w:szCs w:val="28"/>
          <w:lang w:val="en-US" w:eastAsia="en-US" w:bidi="ar-SA"/>
        </w:rPr>
        <w:t>X</w:t>
      </w:r>
      <w:r w:rsidRPr="00E036FD" w:rsidR="000B1ADF">
        <w:rPr>
          <w:rFonts w:eastAsia="Calibri" w:asciiTheme="majorBid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أمام العبارات الخاطئة</w:t>
      </w:r>
      <w:r w:rsidR="004C5E1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-    </w:t>
      </w:r>
      <w:r w:rsidRPr="004C5E18" w:rsidR="004C5E18">
        <w:rPr>
          <w:rFonts w:eastAsia="Calibri" w:asciiTheme="majorBidi" w:hAnsiTheme="majorBidi" w:cstheme="majorBidi" w:hint="cs"/>
          <w:b/>
          <w:bCs/>
          <w:sz w:val="18"/>
          <w:szCs w:val="18"/>
          <w:u w:val="single"/>
          <w:rtl/>
          <w:lang w:val="en-US" w:eastAsia="en-US" w:bidi="ar-SA"/>
        </w:rPr>
        <w:t>درجة لكل فقرة</w:t>
      </w:r>
    </w:p>
    <w:tbl>
      <w:tblPr>
        <w:tblStyle w:val="TableNormal"/>
        <w:tblpPr w:leftFromText="180" w:rightFromText="180" w:vertAnchor="text" w:horzAnchor="margin" w:tblpXSpec="center" w:tblpY="240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605"/>
        <w:gridCol w:w="709"/>
      </w:tblGrid>
      <w:tr w14:paraId="09331D74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1C06479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37F623D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أبسط طريقة لإنشاء جدول في مايكروسوفت وورد هي طريقة استخدام شبكة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78CA6FE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037009A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08FD914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02BB3C18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يجب أولاً الضغط على أي مكان في الجدول من أجل تطبيق نمط على ذلك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63FD1C6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D76CB79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591EB70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0A5FC83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-24765</wp:posOffset>
                  </wp:positionV>
                  <wp:extent cx="250190" cy="25654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٠٢-٢٦-٢٠٢٤ ٢٢.٠٦.١٥.jpg"/>
                          <pic:cNvPicPr/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يستخدم الزر            لتطبيق التظليل في جدولك.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1791550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14A1D24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1168BF1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7A76CE68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إذا حددت صفاً من الجدول ثم ضغطت على مفتاح حذف(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Delete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) فسيتم حذف الصف المحدد.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4AF" w:rsidRPr="007D1AED" w:rsidP="00AE24AF" w14:paraId="3AD966D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1A9F4C1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534CD74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45EB9988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في مايكروسوفت وورد 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عند استخدام الرأس والتذييل ،يتم تكرار النص الذي تكتبه في كل صفحه من صفحات المستند.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7A6DCEF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847E220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501F894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64E21141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في مايكروسوفت وورد 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يعد الضغط على 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Ctrl + A</w:t>
            </w:r>
            <w:r w:rsidRPr="00F06FE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طريقة سهلة لت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حديد كافة النص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4FBCC7C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BCE8447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18BAA32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4B117ACA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الشخصيات الرئيسة في اللعبة هي الكائنات أو الأشخاص الافتراضيون الذين يتحكم بهم اللاعبون في اللعبة.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78A061A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7B2463B" w14:textId="77777777" w:rsidTr="00AE24AF">
        <w:tblPrEx>
          <w:tblW w:w="10774" w:type="dxa"/>
          <w:tblLook w:val="04A0"/>
        </w:tblPrEx>
        <w:trPr>
          <w:trHeight w:hRule="exact" w:val="624"/>
        </w:trPr>
        <w:tc>
          <w:tcPr>
            <w:tcW w:w="460" w:type="dxa"/>
            <w:shd w:val="clear" w:color="auto" w:fill="F2F2F2"/>
            <w:vAlign w:val="center"/>
          </w:tcPr>
          <w:p w:rsidR="00AE24AF" w:rsidRPr="00AE24AF" w:rsidP="00AE24AF" w14:paraId="7CB57E5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AE24AF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AE24AF" w:rsidRPr="004B531A" w:rsidP="00AE24AF" w14:paraId="59BDCF89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F06FE6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التحديات في اللعبة هي العقبات والصعوبات في اللعبة.</w:t>
            </w:r>
          </w:p>
        </w:tc>
        <w:tc>
          <w:tcPr>
            <w:tcW w:w="709" w:type="dxa"/>
            <w:shd w:val="clear" w:color="auto" w:fill="auto"/>
          </w:tcPr>
          <w:p w:rsidR="00AE24AF" w:rsidRPr="007D1AED" w:rsidP="00AE24AF" w14:paraId="61CFB07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F744EA" w:rsidP="00F744EA" w14:paraId="2964C2C3" w14:textId="20432607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3552190</wp:posOffset>
                </wp:positionV>
                <wp:extent cx="7620000" cy="0"/>
                <wp:effectExtent l="0" t="0" r="19050" b="19050"/>
                <wp:wrapNone/>
                <wp:docPr id="78165235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69" style="flip:x;mso-wrap-distance-bottom:0;mso-wrap-distance-left:9pt;mso-wrap-distance-right:9pt;mso-wrap-distance-top:0;position:absolute;v-text-anchor:top;z-index:251741184" from="-72.6pt,279.7pt" to="527.4pt,279.7pt" fillcolor="this" stroked="t" strokecolor="black" strokeweight="0.5pt"/>
            </w:pict>
          </mc:Fallback>
        </mc:AlternateContent>
      </w:r>
    </w:p>
    <w:p w:rsidR="001D6D48" w:rsidRPr="004C5E18" w:rsidP="004C5E18" w14:paraId="6B13EA83" w14:textId="39C80F58">
      <w:pPr>
        <w:bidi/>
        <w:spacing w:after="200" w:line="276" w:lineRule="auto"/>
        <w:rPr>
          <w:rFonts w:ascii="Calibri" w:eastAsia="Calibri" w:hAnsi="Calibri" w:cs="Arial"/>
          <w:b/>
          <w:bCs/>
          <w:color w:val="000000" w:themeColor="text1"/>
          <w:sz w:val="22"/>
          <w:szCs w:val="22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ثاني</w: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C5E18" w:rsidR="004C5E18">
        <w:rPr>
          <w:rFonts w:eastAsia="Calibri" w:asciiTheme="majorBid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  <w:t>رتب خطوات عملية تصميم ألعاب الحاسب ترتيباً صحيحاً</w:t>
      </w:r>
      <w:r w:rsidR="004C5E1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 w:rsidRPr="004C5E1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-    </w:t>
      </w:r>
      <w:r w:rsidR="004C5E18">
        <w:rPr>
          <w:rFonts w:ascii="Calibri" w:eastAsia="Calibri" w:hAnsi="Calibri" w:cs="Arial" w:hint="cs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   </w:t>
      </w:r>
      <w:r w:rsidRPr="004C5E18" w:rsidR="004C5E18">
        <w:rPr>
          <w:rFonts w:ascii="Calibri" w:eastAsia="Calibri" w:hAnsi="Calibri" w:cs="Arial" w:hint="cs"/>
          <w:b/>
          <w:bCs/>
          <w:color w:val="000000" w:themeColor="text1"/>
          <w:sz w:val="18"/>
          <w:szCs w:val="18"/>
          <w:u w:val="single"/>
          <w:rtl/>
          <w:lang w:val="en-US" w:eastAsia="en-US" w:bidi="ar-SA"/>
        </w:rPr>
        <w:t>درجتان لكل فقرة</w:t>
      </w:r>
    </w:p>
    <w:p w:rsidR="00F744EA" w:rsidP="00F744EA" w14:paraId="19906FE9" w14:textId="7EC21CE6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115570</wp:posOffset>
                </wp:positionV>
                <wp:extent cx="1478280" cy="327660"/>
                <wp:effectExtent l="0" t="0" r="26670" b="1524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تصميم النموذج الأولي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5" o:spid="_x0000_s1070" type="#_x0000_t202" style="width:116.4pt;height:25.8pt;margin-top:9.1pt;margin-left:-14.4pt;mso-height-percent:0;mso-height-relative:margin;mso-width-percent:0;mso-width-relative:margin;mso-wrap-distance-bottom:0;mso-wrap-distance-left:9pt;mso-wrap-distance-right:9pt;mso-wrap-distance-top:0;position:absolute;v-text-anchor:middle;z-index:251753472" filled="f" fillcolor="this" stroked="t" strokecolor="black" strokeweight="0.25pt">
                <v:textbox>
                  <w:txbxContent>
                    <w:p w:rsidR="006E517B" w:rsidRPr="00A2586F" w:rsidP="004C5E18" w14:paraId="5025AE9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تصميم النموذج الأولي</w:t>
                      </w:r>
                    </w:p>
                  </w:txbxContent>
                </v:textbox>
              </v:shape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تشغيل اللعبة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071" type="#_x0000_t202" style="width:72.6pt;height:25.8pt;margin-top:9.1pt;margin-left:258.6pt;mso-height-percent:0;mso-height-relative:margin;mso-width-percent:0;mso-width-relative:margin;mso-wrap-distance-bottom:0;mso-wrap-distance-left:9pt;mso-wrap-distance-right:9pt;mso-wrap-distance-top:0;position:absolute;v-text-anchor:middle;z-index:251747328" filled="f" fillcolor="this" stroked="t" strokecolor="black" strokeweight="0.25pt">
                <v:textbox>
                  <w:txbxContent>
                    <w:p w:rsidR="006E517B" w:rsidRPr="00A2586F" w:rsidP="004C5E18" w14:paraId="734FFD8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تشغيل اللعبة</w:t>
                      </w:r>
                    </w:p>
                  </w:txbxContent>
                </v:textbox>
              </v:shape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الاختبار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3" o:spid="_x0000_s1072" type="#_x0000_t202" style="width:72.6pt;height:25.8pt;margin-top:9.1pt;margin-left:184.2pt;mso-height-percent:0;mso-height-relative:margin;mso-width-percent:0;mso-width-relative:margin;mso-wrap-distance-bottom:0;mso-wrap-distance-left:9pt;mso-wrap-distance-right:9pt;mso-wrap-distance-top:0;position:absolute;v-text-anchor:middle;z-index:251749376" filled="f" fillcolor="this" stroked="t" strokecolor="black" strokeweight="0.25pt">
                <v:textbox>
                  <w:txbxContent>
                    <w:p w:rsidR="006E517B" w:rsidRPr="00A2586F" w:rsidP="004C5E18" w14:paraId="5EBD85C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الاختبار</w:t>
                      </w:r>
                    </w:p>
                  </w:txbxContent>
                </v:textbox>
              </v:shape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4" o:spid="_x0000_s1073" type="#_x0000_t202" style="width:72.6pt;height:25.8pt;margin-top:9.1pt;margin-left:106.8pt;mso-height-percent:0;mso-height-relative:margin;mso-width-percent:0;mso-width-relative:margin;mso-wrap-distance-bottom:0;mso-wrap-distance-left:9pt;mso-wrap-distance-right:9pt;mso-wrap-distance-top:0;position:absolute;v-text-anchor:middle;z-index:251751424" filled="f" fillcolor="this" stroked="t" strokecolor="black" strokeweight="0.25pt">
                <v:textbox>
                  <w:txbxContent>
                    <w:p w:rsidR="006E517B" w:rsidRPr="00A2586F" w:rsidP="004C5E18" w14:paraId="27C1C81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التخطيط</w:t>
                      </w:r>
                    </w:p>
                  </w:txbxContent>
                </v:textbox>
              </v:shape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A2586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الفكرة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0" o:spid="_x0000_s1074" type="#_x0000_t202" style="width:72.6pt;height:25.8pt;margin-top:9.1pt;margin-left:407.4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t" strokecolor="black" strokeweight="0.25pt">
                <v:textbox>
                  <w:txbxContent>
                    <w:p w:rsidR="006E517B" w:rsidRPr="00A2586F" w:rsidP="004C5E18" w14:paraId="0A100E2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A2586F"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الفكرة</w:t>
                      </w:r>
                    </w:p>
                  </w:txbxContent>
                </v:textbox>
              </v:shape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7B" w:rsidRPr="00A2586F" w:rsidP="004C5E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التنفيذ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1" o:spid="_x0000_s1075" type="#_x0000_t202" style="width:72.6pt;height:25.8pt;margin-top:9.1pt;margin-left:333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t" strokecolor="black" strokeweight="0.25pt">
                <v:textbox>
                  <w:txbxContent>
                    <w:p w:rsidR="006E517B" w:rsidRPr="00A2586F" w:rsidP="004C5E18" w14:paraId="24FC04C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التنفيذ</w:t>
                      </w:r>
                    </w:p>
                  </w:txbxContent>
                </v:textbox>
              </v:shape>
            </w:pict>
          </mc:Fallback>
        </mc:AlternateContent>
      </w:r>
    </w:p>
    <w:p w:rsidR="001833F3" w:rsidP="00F744EA" w14:paraId="0079B4A8" w14:textId="28395B9A">
      <w:pPr>
        <w:bidi/>
        <w:spacing w:after="200" w:line="276" w:lineRule="auto"/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sectPr w:rsidSect="00B97678">
          <w:footerReference w:type="default" r:id="rId40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bookmarkStart w:id="2" w:name="_GoBack"/>
      <w:bookmarkEnd w:id="2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3630295</wp:posOffset>
                </wp:positionV>
                <wp:extent cx="1584960" cy="2286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960" cy="2286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7B" w:rsidRPr="004C5E18" w:rsidP="004C5E18" w14:textId="7377584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76" type="#_x0000_t202" style="width:124.8pt;height:18pt;margin-top:285.85pt;margin-left:194.4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f" strokeweight="0.25pt">
                <v:textbox>
                  <w:txbxContent>
                    <w:p w:rsidR="006E517B" w:rsidRPr="004C5E18" w:rsidP="004C5E18" w14:paraId="6B3745B4" w14:textId="7377584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C5E18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240665</wp:posOffset>
                </wp:positionV>
                <wp:extent cx="4091940" cy="3467100"/>
                <wp:effectExtent l="0" t="0" r="3810" b="0"/>
                <wp:wrapNone/>
                <wp:docPr id="73280318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9194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060"/>
                              <w:gridCol w:w="2947"/>
                            </w:tblGrid>
                            <w:tr w14:paraId="09F5BFC1" w14:textId="77777777" w:rsidTr="004C5E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1018F10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الأولى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:rsidP="004C5E18" w14:textId="05A7818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56E13A7A" w14:textId="77777777" w:rsidTr="006E517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1CAED3B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الثانية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42F6171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71A3634F" w14:textId="77777777" w:rsidTr="006E517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4A33BA4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الثالثة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7CC07C4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26997F61" w14:textId="77777777" w:rsidTr="006E517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2E85825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الرابعة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34FAB93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3C90F3EB" w14:textId="77777777" w:rsidTr="006E517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4B196C8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الخامسة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514FAD05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14:paraId="25C96B16" w14:textId="77777777" w:rsidTr="006E517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6E517B" w:rsidRPr="004C5E18" w:rsidP="004C5E18" w14:textId="32BF530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الخطوة السادسة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:rsidR="006E517B" w:rsidRPr="004C5E18" w14:textId="41087695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C5E18">
                                    <w:rPr>
                                      <w:rFonts w:ascii="Calibri" w:eastAsia="Calibri" w:hAnsi="Calibr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</w:tbl>
                          <w:p w:rsidR="006E517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77" type="#_x0000_t202" style="width:322.2pt;height:273pt;margin-top:18.95pt;margin-left:76.8pt;mso-width-percent:0;mso-width-relative:margin;mso-wrap-distance-bottom:0;mso-wrap-distance-left:9pt;mso-wrap-distance-right:9pt;mso-wrap-distance-top:0;position:absolute;v-text-anchor:top;z-index:251755520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060"/>
                        <w:gridCol w:w="2947"/>
                      </w:tblGrid>
                      <w:tr w14:paraId="09F5BFC0" w14:textId="77777777" w:rsidTr="004C5E18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42BC6F80" w14:textId="1018F10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الأولى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:rsidP="004C5E18" w14:paraId="520E4EE6" w14:textId="05A7818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56E13A79" w14:textId="77777777" w:rsidTr="006E517B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33C9D555" w14:textId="1CAED3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الثانية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6109FAA3" w14:textId="42F61718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71A3634E" w14:textId="77777777" w:rsidTr="006E517B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198D0615" w14:textId="4A33BA4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الثالثة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22F0A1A" w14:textId="7CC07C48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26997F60" w14:textId="77777777" w:rsidTr="006E517B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24259BB4" w14:textId="2E85825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الرابعة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1D2FF50" w14:textId="34FAB93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3C90F3EA" w14:textId="77777777" w:rsidTr="006E517B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69B83B26" w14:textId="4B196C8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الخامسة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5BC20043" w14:textId="514FAD0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  <w:tr w14:paraId="25C96B15" w14:textId="77777777" w:rsidTr="006E517B">
                        <w:tblPrEx>
                          <w:tblW w:w="0" w:type="auto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:rsidR="006E517B" w:rsidRPr="004C5E18" w:rsidP="004C5E18" w14:paraId="1FEA2F3A" w14:textId="32BF530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الخطوة السادسة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:rsidR="006E517B" w:rsidRPr="004C5E18" w14:paraId="76228807" w14:textId="4108769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C5E18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c>
                      </w:tr>
                    </w:tbl>
                    <w:p w:rsidR="006E517B" w14:paraId="1D5D6D8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AF1111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AF1111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AF1111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F1111" w:rsidP="00900DF5" w14:paraId="7EF495EC" w14:textId="77777777">
            <w:pPr>
              <w:bidi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F1111" w:rsidP="00900DF5" w14:paraId="082885C2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F1111" w:rsidP="00900DF5" w14:paraId="15A02318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F111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369664804" name="صورة 1">
                    <a:hlinkClick xmlns:a="http://schemas.openxmlformats.org/drawingml/2006/main" xmlns:r="http://schemas.openxmlformats.org/officeDocument/2006/relationships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664804" name="صورة 1">
                            <a:hlinkClick xmlns:a="http://schemas.openxmlformats.org/drawingml/2006/main" xmlns:r="http://schemas.openxmlformats.org/officeDocument/2006/relationships" r:id="rId42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4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AF1111" w:rsidP="00DE7984" w14:paraId="769505B0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AF1111" w:rsidP="00DE7984" w14:paraId="4E0834A9" w14:textId="6F746756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AF1111" w:rsidR="00BE6CCB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سادس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F1111" w:rsidR="00360F05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AF1111" w:rsidP="00DE7984" w14:paraId="2BD91DAC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 الدراسي الثالث</w:t>
            </w:r>
          </w:p>
          <w:p w:rsidR="00DE7984" w:rsidRPr="00AF1111" w:rsidP="00DE7984" w14:paraId="43542700" w14:textId="533FFEB6">
            <w:pPr>
              <w:bidi/>
              <w:spacing w:after="160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AF1111" w:rsidP="00DE7984" w14:paraId="1B8B81AE" w14:textId="2221B8D0">
            <w:pPr>
              <w:bidi/>
              <w:spacing w:after="160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AF1111" w:rsidP="00D240DB" w14:paraId="1B011F19" w14:textId="77777777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AF1111" w:rsidP="00D240DB" w14:paraId="1512C8F8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......................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AF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AF1111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</w:t>
            </w:r>
          </w:p>
        </w:tc>
        <w:tc>
          <w:tcPr>
            <w:tcW w:w="1433" w:type="dxa"/>
            <w:vMerge w:val="restart"/>
          </w:tcPr>
          <w:p w:rsidR="00D240DB" w:rsidRPr="00AF1111" w:rsidP="00D240DB" w14:paraId="7AF6FBD3" w14:textId="77777777">
            <w:pPr>
              <w:bidi/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AF1111" w:rsidP="00D240DB" w14:paraId="3F25B591" w14:textId="347B584B">
            <w:pPr>
              <w:bidi/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F1111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RPr="00AF1111" w:rsidP="00D240DB" w14:paraId="4C57D083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AF1111" w:rsidP="00D240DB" w14:paraId="037DCED6" w14:textId="6ED857E4">
            <w:pPr>
              <w:bidi/>
              <w:spacing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AF1111" w:rsidP="00D240DB" w14:paraId="3FB59CC8" w14:textId="77777777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AF1111" w:rsidP="00D240DB" w14:paraId="354C8BC2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AF1111" w:rsidP="00D240DB" w14:paraId="549A68EB" w14:textId="14A6F5A1">
            <w:pPr>
              <w:bidi/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AF1111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AF1111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69"/>
        <w:gridCol w:w="2296"/>
        <w:gridCol w:w="497"/>
        <w:gridCol w:w="2311"/>
        <w:gridCol w:w="466"/>
        <w:gridCol w:w="2312"/>
        <w:gridCol w:w="420"/>
        <w:gridCol w:w="1761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AF1111" w:rsidP="00900DF5" w14:paraId="14EC0E95" w14:textId="77777777">
            <w:pPr>
              <w:bidi/>
              <w:spacing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AF1111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AF1111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 يلي</w:t>
            </w:r>
            <w:r w:rsidRPr="00AF1111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583672" w:rsidRPr="00AF1111" w:rsidP="00900DF5" w14:paraId="12AABF2A" w14:textId="77777777">
            <w:pPr>
              <w:bidi/>
              <w:spacing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AF1111" w:rsidP="00900DF5" w14:paraId="79DF0616" w14:textId="175A0DD5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من خلال خيار إدراج</w:t>
            </w:r>
            <w:r w:rsidRPr="00AF1111" w:rsidR="0087261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2E1F12E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79254364" w14:textId="1C3E79E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إدراج أعمدة إلى اليسار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25974FD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38DF806A" w14:textId="0AB76AB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إدراج صفوف لأسفل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714E460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62E0C352" w14:textId="23872DF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إدراج خلايا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63B1FFB9" w14:textId="38C6D0D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AF1111" w:rsidP="00900DF5" w14:paraId="3EAC3B5E" w14:textId="6ADE5DC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393555B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292F" w:rsidRPr="00AF1111" w:rsidP="00B96B70" w14:paraId="2EBD8F75" w14:textId="3DA0CC9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عند الكتابة داخل الجدول تتم محاذاة النص بصورة افتراضية إلى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E593B7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4E2641F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2CBE986C" w14:textId="173A46D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26EA375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02599864" w14:textId="7F8AA90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4237E60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757F9E9C" w14:textId="63361C8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3BF4CD3E" w14:textId="617148E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613" w:rsidRPr="00AF1111" w:rsidP="00872613" w14:paraId="3972A60E" w14:textId="557637D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7881D219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2613" w:rsidRPr="00AF1111" w:rsidP="00872613" w14:paraId="015D6F41" w14:textId="4F7D042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لتحديد النص بأكمله بسهولة نستخدم الزرين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FDE060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27660B5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10CDFCAC" w14:textId="10DCE60B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496313D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78FC481C" w14:textId="7AF8696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F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01675ECD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75AC7EEA" w14:textId="5C0B8E9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758DC9CC" w14:textId="1F3A649A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5B8386FA" w14:textId="494F994C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+P</w:t>
            </w:r>
          </w:p>
        </w:tc>
      </w:tr>
      <w:tr w14:paraId="38F8F0C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54EE" w:rsidRPr="00AF1111" w:rsidP="005654EE" w14:paraId="042FCDDB" w14:textId="677DA11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طريقة العرض الافتراضية لبرنامج وورد:</w:t>
            </w:r>
          </w:p>
        </w:tc>
      </w:tr>
      <w:tr w14:paraId="7DB256E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4139A7D5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5BE8704B" w14:textId="54892C9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القراءة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7F28C5E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5A3C6ABB" w14:textId="04E84CF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المسودة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5AD77CE5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17DF4BCA" w14:textId="2A65D2D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تخطيط الطباعة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6C6B3BC1" w14:textId="474056E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4EE" w:rsidRPr="00AF1111" w:rsidP="005654EE" w14:paraId="68E03DDE" w14:textId="653481D6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الشاشة الكاملة</w:t>
            </w:r>
          </w:p>
        </w:tc>
      </w:tr>
      <w:tr w14:paraId="01F1D2D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54EE" w:rsidRPr="00AF1111" w:rsidP="005654EE" w14:paraId="29822C7F" w14:textId="495365B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عند إضافة أعمدة إلى نص كتبته، تتم إضافتها:</w:t>
            </w:r>
          </w:p>
        </w:tc>
      </w:tr>
      <w:tr w14:paraId="2736946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353144C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3E27C675" w14:textId="60D11E5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كامل المستند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16F54A4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5B2F3C1D" w14:textId="3AC0FEC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الصفحة الأولى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3E2218D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3D1F2CE5" w14:textId="02C580F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700A29A6" w14:textId="6F3B45C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C88" w:rsidRPr="00AF1111" w:rsidP="00185C88" w14:paraId="50ECCB0D" w14:textId="109726A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الصفحتين الأولى والأخيرة</w:t>
            </w:r>
          </w:p>
        </w:tc>
      </w:tr>
      <w:tr w14:paraId="0C83ED7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5C88" w:rsidRPr="00AF1111" w:rsidP="00185C88" w14:paraId="7107B3E2" w14:textId="391722C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يضبط المثلث السفلي </w:t>
            </w:r>
            <w:r w:rsidRPr="00AF1111"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722630" cy="259080"/>
                  <wp:effectExtent l="0" t="0" r="1270" b="0"/>
                  <wp:docPr id="11103172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17263" name="صورة 1110317263"/>
                          <pic:cNvPicPr/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53931" cy="27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المسافة البادئة:</w:t>
            </w:r>
          </w:p>
          <w:p w:rsidR="00185C88" w:rsidRPr="00AF1111" w:rsidP="00185C88" w14:paraId="14FB6CA7" w14:textId="28C78640">
            <w:pPr>
              <w:bidi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171D59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C394A1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CDD259B" w14:textId="2B3F4E6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السطر الأول من الفقرة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AF89ACD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E578F1A" w14:textId="6748341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السطر الثاني من الفقرة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019B01D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4860FF1" w14:textId="239D5EB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سطور الفقرة باستثناء السطر الأول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61E6E5D" w14:textId="049B85F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87CA926" w14:textId="5943DCD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سطور الفقرة</w:t>
            </w:r>
          </w:p>
        </w:tc>
      </w:tr>
      <w:tr w14:paraId="5EC9BD9F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AF1111" w:rsidP="00E975AC" w14:paraId="29C3FCE6" w14:textId="103AD2B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العناوين المكتوبة في رأس 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وتذييل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الصفحة 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وورد: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6FDB9C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C7C743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D829088" w14:textId="44B1950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الأولى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4EFA0AD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7F3DC93" w14:textId="12C4FF2C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الثانية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0161B11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BD2C5D3" w14:textId="68FCD20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موجودة 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FFBF1A9" w14:textId="3F40694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F72ED12" w14:textId="50FCCDF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تكرر في كل صفحة</w:t>
            </w:r>
          </w:p>
        </w:tc>
      </w:tr>
      <w:tr w14:paraId="1CA6BF7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AF1111" w:rsidP="00E975AC" w14:paraId="7946653D" w14:textId="3259D3DC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امتداد ملفات العروض التقديمية في </w:t>
            </w:r>
            <w:r w:rsidRPr="00AF111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Microsoft Word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".".</w:t>
            </w:r>
          </w:p>
        </w:tc>
      </w:tr>
      <w:tr w14:paraId="51AA661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40CC84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96CD3B1" w14:textId="579B875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DOCX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F01FD1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A579315" w14:textId="7B54B58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PPTX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CB24EC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5F858422" w14:textId="22F3001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MP3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02AE3A5" w14:textId="531E1D98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86BFBDF" w14:textId="4D3E90C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PNG</w:t>
            </w:r>
          </w:p>
        </w:tc>
      </w:tr>
      <w:tr w14:paraId="6ED8298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AF1111" w:rsidP="00E975AC" w14:paraId="3B3B5928" w14:textId="602770F0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استخدام الرموز لإثراء نصك وقد تكون الرموز</w:t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E98E51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5BECDC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3E9371E" w14:textId="3765406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أسهم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4F43C10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8B0F432" w14:textId="3BC068D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علامات تعداد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7951FD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6EF2864A" w14:textId="6828C7B8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رموز رياضية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6916BE44" w14:textId="4C839F0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88E1A6F" w14:textId="3EA0BFA8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2EC9A9D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AF1111" w:rsidP="00E975AC" w14:paraId="77CA8127" w14:textId="654231D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استخدام زر الاحتواء التلقائي لضبط الجدول تلقائياً من</w:t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خلال اختيار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9C530A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0985232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53A3442C" w14:textId="7DFEC6BA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احتواء تلقائي للمحتويات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97B291F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4E55BA2" w14:textId="1FC5B3C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احتواء تلقائي ضمن النافذة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DF939BB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4D2899A4" w14:textId="3CD09E98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عرض ثابت للعمود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299B1932" w14:textId="6930222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E226D3A" w14:textId="3816FD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00CD39A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5AC" w:rsidRPr="00AF1111" w:rsidP="00E975AC" w14:paraId="5FBA153A" w14:textId="563EF61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خلال الضغط على تحديد في مجموعة الجدول يمكن</w:t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EE89F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5C2863A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483BDD0" w14:textId="7114B5A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D157FB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5CD1A7A9" w14:textId="7622198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7219D4D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6407ED49" w14:textId="41F1C73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1F2702FB" w14:textId="4DDCF74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AC" w:rsidRPr="00AF1111" w:rsidP="00E975AC" w14:paraId="36AA1B85" w14:textId="2F7B61EA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7E2AB0" w:rsidRPr="00AF1111" w:rsidP="007E2AB0" w14:paraId="6BD1D10C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7E2AB0" w:rsidRPr="00AF1111" w:rsidP="007E2AB0" w14:paraId="64CE79E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7E2AB0" w:rsidRPr="00AF1111" w:rsidP="007E2AB0" w14:paraId="5CD8ACF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583672" w:rsidRPr="00AF1111" w:rsidP="007E2AB0" w14:paraId="2B750A2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68"/>
        <w:gridCol w:w="2290"/>
        <w:gridCol w:w="496"/>
        <w:gridCol w:w="2305"/>
        <w:gridCol w:w="464"/>
        <w:gridCol w:w="2306"/>
        <w:gridCol w:w="419"/>
        <w:gridCol w:w="1756"/>
      </w:tblGrid>
      <w:tr w14:paraId="064EDE2F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AB0" w:rsidRPr="00AF1111" w:rsidP="00803B95" w14:paraId="45526DE6" w14:textId="41B68BE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للبحث عن الكلمات واستبدالها في وورد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نستخدم الزرين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3F68E81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1AAE6B72" w14:textId="0F4DF43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305CBAFF" w14:textId="71571CE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707EA685" w14:textId="27625C2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45C72D02" w14:textId="7F27687B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H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051686C3" w14:textId="449E2BB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4C3CA2EF" w14:textId="0300EE9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4D43783A" w14:textId="34EB693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788" w:rsidRPr="00AF1111" w:rsidP="005D1788" w14:paraId="306814E6" w14:textId="462FEAF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 +P</w:t>
            </w:r>
          </w:p>
        </w:tc>
      </w:tr>
      <w:tr w14:paraId="1657C20A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7135" w:rsidRPr="00AF1111" w:rsidP="00803B95" w14:paraId="105E8D19" w14:textId="3502A5C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الطريقة الأبسط لإنشاء الجداول في وورد:</w:t>
            </w:r>
          </w:p>
        </w:tc>
      </w:tr>
      <w:tr w14:paraId="0BC2A020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FBBB7D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F87EA5A" w14:textId="5A5BA92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شبكة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C364A3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9CA4A25" w14:textId="6AC95EE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قائمة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08B345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763278C" w14:textId="1DDC180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رسم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1F1061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6829CB4" w14:textId="1B4F32E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تظليل الجدول</w:t>
            </w:r>
          </w:p>
        </w:tc>
      </w:tr>
      <w:tr w14:paraId="040ED23B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7135" w:rsidRPr="00AF1111" w:rsidP="00803B95" w14:paraId="4BDED154" w14:textId="4089746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يستخدم الزر </w:t>
            </w:r>
            <w:r w:rsidRPr="00AF1111"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406400" cy="381000"/>
                  <wp:effectExtent l="0" t="0" r="0" b="0"/>
                  <wp:docPr id="810717292" name="صورة 1" descr="صورة تحتوي على نص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17292" name="صورة 1" descr="صورة تحتوي على نص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برنامج وورد لــ:</w:t>
            </w:r>
          </w:p>
          <w:p w:rsidR="000E60BA" w:rsidRPr="00AF1111" w:rsidP="000E60BA" w14:paraId="5C4FFFA2" w14:textId="648C1353">
            <w:pPr>
              <w:pStyle w:val="ListParagraph"/>
              <w:bidi/>
              <w:spacing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070EE55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7A3D5E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3511EA2" w14:textId="777F3EF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إنشاء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A111D6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DA17EC9" w14:textId="3351381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789CFB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CF29280" w14:textId="05D9C1D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تظليل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50EAE50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5E605385" w14:textId="79CB551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رسم الجدول</w:t>
            </w:r>
          </w:p>
        </w:tc>
      </w:tr>
      <w:tr w14:paraId="294749AA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7A69008E" w14:textId="458139A0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مختبر لعبة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بيئة برمجية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 في</w:t>
            </w: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37D9A66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EE1BED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56263BE" w14:textId="2B641D3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برامج الحاسب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A99479D" w14:textId="0644AA6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55D38D5" w14:textId="134AD29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برامج الهاتف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45A4BAD" w14:textId="292962DC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715EEE8" w14:textId="33C25F4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صفحات الويب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F7B29EC" w14:textId="48980C3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304354D" w14:textId="0C1A5C8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تصميم الألعاب</w:t>
            </w:r>
          </w:p>
        </w:tc>
      </w:tr>
      <w:tr w14:paraId="0D1D0563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54990336" w14:textId="0D356CE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الكائن الرئيسي في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مختبر لعبة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هو:</w:t>
            </w:r>
          </w:p>
        </w:tc>
      </w:tr>
      <w:tr w14:paraId="1E4A7139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D64677B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FE29C37" w14:textId="67BD38FF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38FF593" w14:textId="46694E6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4CCCB2A" w14:textId="50F16363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الصخرة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F9ADE07" w14:textId="3497D30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3448F3A" w14:textId="738D7D9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العربة الجوالة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5837985C" w14:textId="47B20ADC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7DCD7AA" w14:textId="14577A5C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بقعة الحبر</w:t>
            </w:r>
          </w:p>
        </w:tc>
      </w:tr>
      <w:tr w14:paraId="0886B744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70D723D6" w14:textId="526D58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بعد اختيار كائن العربة الجوالة وضع في مكان ما في مختبر لعبة </w:t>
            </w: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كودو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يجب:</w:t>
            </w:r>
          </w:p>
        </w:tc>
      </w:tr>
      <w:tr w14:paraId="262CD8A5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3315C2F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7AA3E8F" w14:textId="7E61FF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اختيار لون الكائن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92EB25E" w14:textId="3D8D3E5A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F7D7F62" w14:textId="6E9DDD6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إلقاء التحية للكائن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C8CDE7F" w14:textId="1E1BD02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3406669" w14:textId="2C0C54B6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سحب الكائن إلى المكان المرغوب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8A58D6F" w14:textId="465EDEB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22F9325" w14:textId="4092E37A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تغيير شكل الكائن</w:t>
            </w:r>
          </w:p>
        </w:tc>
      </w:tr>
      <w:tr w14:paraId="46EC595D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2180027E" w14:textId="7A9800C7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في عملية تطوير البرمجيات تحريك الكاميرا باستخدام لوحة المفاتيح بـ:</w:t>
            </w:r>
          </w:p>
        </w:tc>
      </w:tr>
      <w:tr w14:paraId="1F37DB1C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42D2A7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3C2DD5E" w14:textId="513A0CF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الشاشة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5B31339" w14:textId="5375828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1F554C4" w14:textId="5E1E309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الأشياء في اللعبة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5BC19B9F" w14:textId="17283500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D7C1A59" w14:textId="7C85F8B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 اللوحة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D0B9E47" w14:textId="57332681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1C3CA62" w14:textId="60590D6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باستخدام أداة </w:t>
            </w: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Move camera</w:t>
            </w:r>
          </w:p>
        </w:tc>
      </w:tr>
      <w:tr w14:paraId="17E7A96F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3CDD7BEB" w14:textId="18F2F05C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المكونات الرئيسية للألعاب:</w:t>
            </w:r>
          </w:p>
        </w:tc>
      </w:tr>
      <w:tr w14:paraId="50366E98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D5BD09B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65E9683" w14:textId="3728045D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أهداف اللعبة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5C0EF03" w14:textId="2C6929F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59E349C" w14:textId="597B6B9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1551B71" w14:textId="5E3DE07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090A7E91" w14:textId="06D85D0B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2A64336" w14:textId="1148DFCB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6F6D53D8" w14:textId="33BE352E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التطوير</w:t>
            </w:r>
          </w:p>
        </w:tc>
      </w:tr>
      <w:tr w14:paraId="7BF2F677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60BA" w:rsidRPr="00AF1111" w:rsidP="000E60BA" w14:paraId="533D9110" w14:textId="50725FF0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التي يتم فيها إصلاح جميع الأخطاء التي قد تظهر في عملية تطوير البرمجيات</w:t>
            </w:r>
            <w:r w:rsidRPr="00AF1111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C35596B" w14:textId="77777777" w:rsidTr="00803B9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2E6236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1E8D6BF" w14:textId="736246E9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1C833D4C" w14:textId="0D88670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71D35344" w14:textId="44E47564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532E3C8E" w14:textId="25865DD6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2FD60029" w14:textId="2ECA8F32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3FD0DFF0" w14:textId="6B38EF6B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BA" w:rsidRPr="00AF1111" w:rsidP="000E60BA" w14:paraId="4B2BD91F" w14:textId="0245D555">
            <w:pPr>
              <w:bidi/>
              <w:spacing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F11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الاختبار</w:t>
            </w:r>
          </w:p>
        </w:tc>
      </w:tr>
    </w:tbl>
    <w:p w:rsidR="00F17135" w:rsidRPr="00AF1111" w:rsidP="00F17135" w14:paraId="55B451EF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F17135" w:rsidRPr="00AF1111" w:rsidP="00F17135" w14:paraId="28E650B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F17135" w:rsidRPr="00AF1111" w:rsidP="00F17135" w14:paraId="26B3D22E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987E44" w:rsidRPr="00AF1111" w:rsidP="00C73A6F" w14:paraId="3C5AD000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987E44" w:rsidRPr="00AF1111" w:rsidP="00C73A6F" w14:paraId="778EDBE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987E44" w:rsidRPr="00AF1111" w:rsidP="00C73A6F" w14:paraId="392C1968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AF1111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AF1111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AF1111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AF1111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2D68D9" w:rsidRPr="00AF1111" w:rsidP="00C73A6F" w14:paraId="70E2B12D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2D68D9" w:rsidRPr="00AF1111" w:rsidP="00C73A6F" w14:paraId="6C76DA0A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2D68D9" w:rsidRPr="00AF1111" w:rsidP="00C73A6F" w14:paraId="2326E095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AF1111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 w:rsidRPr="00AF1111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AF1111" w:rsidP="00DE7984" w14:paraId="4C60C348" w14:textId="17CE1F6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F07F99">
          <w:footerReference w:type="default" r:id="rId47"/>
          <w:type w:val="nextPage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52AFE8CA" w14:textId="77777777" w:rsidTr="00E51849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59576F" w:rsidRPr="004A4092" w:rsidP="00E51849" w14:paraId="7380EFC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ا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لمملكة العربية السعودية</w:t>
            </w:r>
          </w:p>
          <w:p w:rsidR="0059576F" w:rsidRPr="004A4092" w:rsidP="00E51849" w14:paraId="347C04A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59576F" w:rsidRPr="004A4092" w:rsidP="00DA4712" w14:paraId="14CB66A5" w14:textId="77777777">
            <w:pPr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</w:p>
        </w:tc>
        <w:tc>
          <w:tcPr>
            <w:tcW w:w="2999" w:type="dxa"/>
          </w:tcPr>
          <w:p w:rsidR="0059576F" w:rsidRPr="004A4092" w:rsidP="00E51849" w14:paraId="5A2D719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59576F" w:rsidRPr="004A4092" w:rsidP="00E51849" w14:paraId="1C6BFA7D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1849" w:rsidRPr="0001403F" w:rsidP="0059576F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78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769856" coordorigin="0,1020" coordsize="21600,21600">
                      <v:roundrect id="_x0000_s1079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51849" w:rsidRPr="0001403F" w:rsidP="0059576F" w14:paraId="2694CCF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80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مهارات رقمية </w:t>
            </w:r>
          </w:p>
          <w:p w:rsidR="0059576F" w:rsidRPr="004A4092" w:rsidP="00E51849" w14:paraId="75754335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</w:t>
            </w:r>
            <w:r w:rsidR="00373975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سادس</w:t>
            </w:r>
          </w:p>
          <w:p w:rsidR="0059576F" w:rsidRPr="004A4092" w:rsidP="00E51849" w14:paraId="2EA03221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3B882576" w14:textId="77777777" w:rsidTr="00E51849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59576F" w:rsidRPr="00E41062" w:rsidP="00E51849" w14:paraId="41826E31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59576F" w:rsidRPr="00E41062" w:rsidP="00E51849" w14:paraId="43CA1B5A" w14:textId="7777777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 w:rsidRPr="00B52202"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..........................................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...........................</w:t>
            </w:r>
            <w:r w:rsidRPr="00B52202"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الفصل </w:t>
            </w:r>
            <w:r w:rsidRPr="00B52202"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  <w:r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.....................</w:t>
            </w:r>
            <w:r w:rsidRPr="00B52202"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</w:p>
        </w:tc>
      </w:tr>
    </w:tbl>
    <w:p w:rsidR="0059576F" w:rsidRPr="004A4092" w:rsidP="0059576F" w14:paraId="7111EA91" w14:textId="77777777">
      <w:pPr>
        <w:rPr>
          <w:sz w:val="6"/>
          <w:szCs w:val="6"/>
          <w:rtl/>
        </w:rPr>
      </w:pPr>
    </w:p>
    <w:p w:rsidR="0059576F" w:rsidP="0059576F" w14:paraId="5760C08C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</w:t>
      </w:r>
      <w:r w:rsidR="00373975">
        <w:rPr>
          <w:rFonts w:cstheme="minorHAnsi" w:hint="cs"/>
          <w:b/>
          <w:bCs/>
          <w:sz w:val="32"/>
          <w:szCs w:val="32"/>
          <w:rtl/>
        </w:rPr>
        <w:t>السادس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لمادة </w:t>
      </w:r>
      <w:r>
        <w:rPr>
          <w:rFonts w:cstheme="minorHAnsi" w:hint="cs"/>
          <w:b/>
          <w:bCs/>
          <w:sz w:val="32"/>
          <w:szCs w:val="32"/>
          <w:rtl/>
        </w:rPr>
        <w:t xml:space="preserve">المهارات الرقمية </w:t>
      </w:r>
    </w:p>
    <w:p w:rsidR="0059576F" w:rsidRPr="00DA1DC3" w:rsidP="0059576F" w14:paraId="35C7AF13" w14:textId="77777777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034973649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849" w:rsidRPr="0001403F" w:rsidP="005957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6368427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81" style="width:1in;height:30pt;margin-top:4.35pt;margin-left:-4pt;mso-wrap-distance-bottom:0;mso-wrap-distance-left:9pt;mso-wrap-distance-right:9pt;mso-wrap-distance-top:0;position:absolute;z-index:251761664" coordorigin="0,0" coordsize="21600,21600">
                <v:roundrect id="_x0000_s1082" style="width:21600;height:21600;position:absolute;v-text-anchor:middle" arcsize="10923f" filled="f" fillcolor="this" stroked="t" strokecolor="black" strokeweight="1.5pt">
                  <v:textbox>
                    <w:txbxContent>
                      <w:p w:rsidR="00E51849" w:rsidRPr="0001403F" w:rsidP="0059576F" w14:paraId="4531E37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83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59576F" w:rsidP="0059576F" w14:paraId="48943B2D" w14:textId="77777777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59576F" w:rsidP="0059576F" w14:paraId="79AF0DED" w14:textId="77777777">
      <w:pPr>
        <w:rPr>
          <w:rFonts w:cstheme="minorHAnsi"/>
          <w:b/>
          <w:bCs/>
          <w:sz w:val="32"/>
          <w:szCs w:val="32"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0A3AAF" w:rsidRPr="004A4092" w:rsidP="000A3AAF" w14:paraId="4BB64278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32"/>
          <w:szCs w:val="32"/>
        </w:rPr>
        <w:t xml:space="preserve"> (1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أبسط طريقة لإنشاء جدول في مايكروسوفت وورد هي استخدام شبكة الجدول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 xml:space="preserve">           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</w:rPr>
        <w:t xml:space="preserve">       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59576F" w:rsidP="0059576F" w14:paraId="2A20DBB9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2)</w:t>
      </w:r>
      <w:r w:rsidRPr="00AD58CE">
        <w:rPr>
          <w:rFonts w:asciiTheme="majorBidi" w:hAnsiTheme="majorBidi" w:cstheme="majorBidi" w:hint="cs"/>
          <w:b/>
          <w:bCs/>
          <w:sz w:val="21"/>
          <w:szCs w:val="21"/>
          <w:rtl/>
        </w:rPr>
        <w:t xml:space="preserve"> </w:t>
      </w:r>
      <w:r w:rsidR="008C55E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لإدراج جدول أكبر أو لتخصيص جدول يمكن استخدام قائمة جدول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59576F" w:rsidP="0059576F" w14:paraId="499A11C9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8C55E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يتكون الجدول من صفوف وأعمدة وخلايا ويتيح القيام بالوظائف الحسابية كما هو الحال في جداول البيانات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      </w:t>
      </w:r>
    </w:p>
    <w:p w:rsidR="0059576F" w:rsidP="0059576F" w14:paraId="36A93419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A3AA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تطبيق نمط مخصص باستخدام أزرار الحدود أو التظليل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59576F" w:rsidP="0059576F" w14:paraId="14406206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A3AA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تستخدم الحدود لإضافة خطوط حول الجدول أو داخله</w:t>
      </w:r>
      <w:r w:rsidR="000A3AAF"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 xml:space="preserve">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="000A3AAF">
        <w:rPr>
          <w:rFonts w:cstheme="minorHAnsi"/>
          <w:b/>
          <w:bCs/>
          <w:sz w:val="32"/>
          <w:szCs w:val="32"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 w:rsidR="000A3AAF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="000A3AAF">
        <w:rPr>
          <w:rFonts w:cstheme="minorHAnsi"/>
          <w:b/>
          <w:bCs/>
          <w:sz w:val="32"/>
          <w:szCs w:val="32"/>
        </w:rPr>
        <w:t xml:space="preserve">      </w:t>
      </w:r>
    </w:p>
    <w:p w:rsidR="0059576F" w:rsidP="0059576F" w14:paraId="04FD49D7" w14:textId="77777777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133530886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84" style="flip:x;mso-wrap-distance-bottom:0;mso-wrap-distance-left:9pt;mso-wrap-distance-right:9pt;mso-wrap-distance-top:0;position:absolute;v-text-anchor:top;z-index:251771904" from="-4.21pt,33.49pt" to="513.81pt,33.49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A3AA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ستخدم التظليل لتلوين حدود الجدول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59576F" w:rsidRPr="00DA1DC3" w:rsidP="0059576F" w14:paraId="04065F6D" w14:textId="77777777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882013661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849" w:rsidRPr="0001403F" w:rsidP="005957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85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765760" coordorigin="0,0" coordsize="21600,21600">
                <v:roundrect id="_x0000_s1086" style="width:21600;height:21600;position:absolute;v-text-anchor:middle" arcsize="10923f" filled="f" fillcolor="this" stroked="t" strokecolor="black" strokeweight="1.5pt">
                  <v:textbox>
                    <w:txbxContent>
                      <w:p w:rsidR="00E51849" w:rsidRPr="0001403F" w:rsidP="0059576F" w14:paraId="242BF89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87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59576F" w:rsidRPr="004A4092" w:rsidP="0059576F" w14:paraId="0387936C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682183D8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032F39E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vAlign w:val="center"/>
          </w:tcPr>
          <w:p w:rsidR="009D0129" w:rsidRPr="004A4092" w:rsidP="009D0129" w14:paraId="45CD1814" w14:textId="77777777">
            <w:pPr>
              <w:bidi w:val="0"/>
              <w:jc w:val="right"/>
            </w:pPr>
            <w:r w:rsidRPr="00E375E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طريقة العرض الافتراضية لبرنامج مايكروسوفت وورد</w:t>
            </w:r>
          </w:p>
        </w:tc>
      </w:tr>
      <w:tr w14:paraId="434AB38A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68CBD85F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9D0129" w:rsidP="009657B1" w14:paraId="6F38ABB8" w14:textId="77777777">
            <w:pPr>
              <w:shd w:val="clear" w:color="auto" w:fill="FFFFFF"/>
              <w:jc w:val="center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E375E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تخطيط الطباعة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853B6C" w:rsidP="009D0129" w14:paraId="6C20B1A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9D0129" w:rsidP="009657B1" w14:paraId="3D4CE8AE" w14:textId="77777777">
            <w:pPr>
              <w:shd w:val="clear" w:color="auto" w:fill="FFFFFF"/>
              <w:jc w:val="center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E375E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وضع القراءة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853B6C" w:rsidP="009D0129" w14:paraId="4A8722E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853B6C" w:rsidP="009657B1" w14:paraId="3D5364B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المسودة</w:t>
            </w:r>
          </w:p>
        </w:tc>
      </w:tr>
      <w:tr w14:paraId="12A85EAF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3D69BC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D0129" w:rsidRPr="00853B6C" w:rsidP="009D0129" w14:paraId="7B234203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عندما تضيف أعمدة إلى نص كتبته، تتم إضافتها</w:t>
            </w:r>
          </w:p>
        </w:tc>
      </w:tr>
      <w:tr w14:paraId="570A918E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60452123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5715131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في المستند بأكمله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5E89DE8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6A2AA8F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في الصفحة الأولى من المستند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01A140B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223B467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في الصفحة الأخيرة من المستند</w:t>
            </w:r>
          </w:p>
        </w:tc>
      </w:tr>
      <w:tr w14:paraId="281B718E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4B7EC98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D0129" w:rsidRPr="00853B6C" w:rsidP="009D0129" w14:paraId="5A05B5C7" w14:textId="77777777">
            <w:pPr>
              <w:spacing w:after="160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المكونات الرئيسة للألعاب</w:t>
            </w:r>
          </w:p>
        </w:tc>
      </w:tr>
      <w:tr w14:paraId="6A7A79A8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3FE01B6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4A4092" w:rsidP="009657B1" w14:paraId="1387BE1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أهداف اللعبة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5995693A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4A4092" w:rsidP="00E375EF" w14:paraId="53F2B83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375EF">
              <w:rPr>
                <w:rFonts w:cs="Calibri"/>
                <w:sz w:val="32"/>
                <w:szCs w:val="32"/>
                <w:rtl/>
              </w:rPr>
              <w:t>اللاعب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19260F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4A4092" w:rsidP="00AB6BC5" w14:paraId="079E99A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B6BC5">
              <w:rPr>
                <w:rFonts w:cs="Calibri"/>
                <w:sz w:val="32"/>
                <w:szCs w:val="32"/>
                <w:rtl/>
              </w:rPr>
              <w:t>التنفيذ</w:t>
            </w:r>
          </w:p>
        </w:tc>
      </w:tr>
      <w:tr w14:paraId="7B7FD737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779A0CE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D0129" w:rsidRPr="00853B6C" w:rsidP="009D0129" w14:paraId="6BECEE53" w14:textId="77777777">
            <w:pPr>
              <w:spacing w:after="160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ماهي خطوات تصميم اللعبة</w:t>
            </w:r>
          </w:p>
        </w:tc>
      </w:tr>
      <w:tr w14:paraId="43C18FD5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72705CED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5BA9EB5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الفكرة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0B6D44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20F9A56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التحديات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44BD19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0BB5426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التحكم </w:t>
            </w:r>
          </w:p>
        </w:tc>
      </w:tr>
      <w:tr w14:paraId="578D4B31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73B7C87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D0129" w:rsidRPr="004A4092" w:rsidP="009D0129" w14:paraId="6C92D1F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أدوات التصميم المتقدم </w:t>
            </w:r>
          </w:p>
        </w:tc>
      </w:tr>
      <w:tr w14:paraId="7F5D9876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628A70A3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7410153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إضافة غلاف لصفحة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80C11A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720D8EE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تخطيط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0D2F207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4A4092" w:rsidP="009D0129" w14:paraId="63FD16B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مسودة </w:t>
            </w:r>
          </w:p>
        </w:tc>
      </w:tr>
      <w:tr w14:paraId="4FBC54C7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44AEDE3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D0129" w:rsidRPr="00853B6C" w:rsidP="009D0129" w14:paraId="03903E8D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استخدم ماذا لتحديد النص باكملة </w:t>
            </w:r>
          </w:p>
        </w:tc>
      </w:tr>
      <w:tr w14:paraId="5F0D5E09" w14:textId="77777777" w:rsidTr="009D0129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070D40E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D0129" w:rsidRPr="004A4092" w:rsidP="009657B1" w14:paraId="22803D0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657B1">
              <w:rPr>
                <w:rFonts w:cstheme="minorHAnsi"/>
                <w:sz w:val="32"/>
                <w:szCs w:val="32"/>
              </w:rPr>
              <w:t>Ctrl+A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2CB3191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D0129" w:rsidRPr="004A4092" w:rsidP="009657B1" w14:paraId="6DD5E9A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657B1">
              <w:rPr>
                <w:rFonts w:cstheme="minorHAnsi"/>
                <w:sz w:val="32"/>
                <w:szCs w:val="32"/>
              </w:rPr>
              <w:t>Shift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D0129" w:rsidRPr="004A4092" w:rsidP="009D0129" w14:paraId="4272BB1C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D0129" w:rsidRPr="004A4092" w:rsidP="009657B1" w14:paraId="4681079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657B1">
              <w:rPr>
                <w:rFonts w:cstheme="minorHAnsi"/>
                <w:sz w:val="32"/>
                <w:szCs w:val="32"/>
              </w:rPr>
              <w:t>Tab</w:t>
            </w:r>
          </w:p>
        </w:tc>
      </w:tr>
    </w:tbl>
    <w:p w:rsidR="0059576F" w:rsidP="0059576F" w14:paraId="1EDD56DD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RPr="004A4092" w:rsidP="0059576F" w14:paraId="2C5A1CBA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849" w:rsidRPr="0001403F" w:rsidP="005957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88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763712" coordorigin="0,0" coordsize="21600,21600">
                <v:roundrect id="_x0000_s1089" style="width:21600;height:21600;position:absolute;v-text-anchor:middle" arcsize="10923f" filled="f" fillcolor="this" stroked="t" strokecolor="black" strokeweight="1.5pt">
                  <v:textbox>
                    <w:txbxContent>
                      <w:p w:rsidR="00E51849" w:rsidRPr="0001403F" w:rsidP="0059576F" w14:paraId="2855C5A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90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>
        <w:rPr>
          <w:rFonts w:cs="Calibri"/>
          <w:b/>
          <w:bCs/>
          <w:sz w:val="32"/>
          <w:szCs w:val="32"/>
          <w:rtl/>
        </w:rPr>
        <w:t>استعيني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6EC1DD02" w14:textId="77777777" w:rsidTr="00E51849">
        <w:tblPrEx>
          <w:tblW w:w="0" w:type="auto"/>
          <w:tblLook w:val="04A0"/>
        </w:tblPrEx>
        <w:trPr>
          <w:trHeight w:val="699"/>
        </w:trPr>
        <w:tc>
          <w:tcPr>
            <w:tcW w:w="2184" w:type="dxa"/>
            <w:vAlign w:val="center"/>
          </w:tcPr>
          <w:p w:rsidR="0059576F" w:rsidRPr="004A4092" w:rsidP="00E51849" w14:paraId="180CC724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تخطيط وطباعة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9576F" w:rsidRPr="004A4092" w:rsidP="00E51849" w14:paraId="3D40731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59576F" w:rsidRPr="004A4092" w:rsidP="00E51849" w14:paraId="6C8B157C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استبدال 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59576F" w:rsidRPr="004A4092" w:rsidP="00E51849" w14:paraId="2EC42CBC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59576F" w:rsidRPr="004A4092" w:rsidP="00E51849" w14:paraId="36F4F75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مسودة</w:t>
            </w:r>
          </w:p>
        </w:tc>
      </w:tr>
      <w:tr w14:paraId="5E8D8129" w14:textId="77777777" w:rsidTr="00E51849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59576F" w:rsidRPr="004A4092" w:rsidP="00E51849" w14:paraId="1E48811A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4C8433BD" w14:textId="77777777" w:rsidTr="00E51849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59576F" w:rsidRPr="004A4092" w:rsidP="00E51849" w14:paraId="75A0DD0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مخطط تفصيلي 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9576F" w:rsidRPr="004A4092" w:rsidP="00E51849" w14:paraId="374B6AC5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59576F" w:rsidRPr="004A4092" w:rsidP="00E51849" w14:paraId="634BE7B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تحديد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59576F" w:rsidRPr="004A4092" w:rsidP="00E51849" w14:paraId="72049996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59576F" w:rsidRPr="004A4092" w:rsidP="00E51849" w14:paraId="35850E5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احتواء تلقائي</w:t>
            </w:r>
          </w:p>
        </w:tc>
      </w:tr>
    </w:tbl>
    <w:p w:rsidR="0059576F" w:rsidRPr="004A4092" w:rsidP="0059576F" w14:paraId="06C1B779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P="0059576F" w14:paraId="50A86051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P="0059576F" w14:paraId="6683E894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RPr="004A4092" w:rsidP="0059576F" w14:paraId="6D7E57D8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P="0059576F" w14:paraId="22FCF0C2" w14:textId="77777777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1)</w:t>
      </w:r>
      <w:r>
        <w:rPr>
          <w:rFonts w:cstheme="minorHAnsi" w:hint="cs"/>
          <w:sz w:val="32"/>
          <w:szCs w:val="32"/>
          <w:rtl/>
        </w:rPr>
        <w:t xml:space="preserve"> </w:t>
      </w:r>
      <w:r w:rsidRPr="00AB6BC5" w:rsidR="00AB6BC5">
        <w:rPr>
          <w:rFonts w:cs="Calibri"/>
          <w:sz w:val="32"/>
          <w:szCs w:val="32"/>
          <w:rtl/>
        </w:rPr>
        <w:t>يستبدل كلمة بأخرى</w:t>
      </w:r>
      <w:r w:rsidR="00AB6BC5">
        <w:rPr>
          <w:rFonts w:cs="Calibri" w:hint="cs"/>
          <w:sz w:val="32"/>
          <w:szCs w:val="32"/>
          <w:rtl/>
        </w:rPr>
        <w:t xml:space="preserve">  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</w:t>
      </w:r>
    </w:p>
    <w:p w:rsidR="0059576F" w:rsidP="0059576F" w14:paraId="5CACFC8B" w14:textId="77777777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Pr="00AB6BC5" w:rsidR="00AB6BC5">
        <w:rPr>
          <w:rFonts w:cs="Calibri"/>
          <w:sz w:val="32"/>
          <w:szCs w:val="32"/>
          <w:rtl/>
        </w:rPr>
        <w:t>يحدد صفا أو عمودًا أو خلية</w:t>
      </w:r>
      <w:r w:rsidR="00AB6BC5">
        <w:rPr>
          <w:rFonts w:cs="Calibri" w:hint="cs"/>
          <w:sz w:val="32"/>
          <w:szCs w:val="32"/>
          <w:rtl/>
        </w:rPr>
        <w:t xml:space="preserve"> </w:t>
      </w:r>
      <w:r w:rsidR="00A40755">
        <w:rPr>
          <w:rFonts w:cs="Calibri" w:hint="cs"/>
          <w:sz w:val="32"/>
          <w:szCs w:val="32"/>
          <w:rtl/>
        </w:rPr>
        <w:t xml:space="preserve"> </w:t>
      </w:r>
      <w:r w:rsidR="00AB6BC5">
        <w:rPr>
          <w:rFonts w:cs="Calibri" w:hint="cs"/>
          <w:sz w:val="32"/>
          <w:szCs w:val="32"/>
          <w:rtl/>
        </w:rPr>
        <w:t xml:space="preserve">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...............................................................</w:t>
      </w:r>
    </w:p>
    <w:p w:rsidR="0059576F" w:rsidP="0059576F" w14:paraId="736157EE" w14:textId="77777777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</w:t>
      </w:r>
      <w:r w:rsidRPr="00A40755" w:rsidR="00A40755">
        <w:rPr>
          <w:rFonts w:cs="Calibri"/>
          <w:sz w:val="32"/>
          <w:szCs w:val="32"/>
          <w:rtl/>
        </w:rPr>
        <w:t>يوضح لك كيف يبدو شكل المستند على الورق</w:t>
      </w:r>
      <w:r w:rsidR="00A40755">
        <w:rPr>
          <w:rFonts w:cs="Calibri" w:hint="cs"/>
          <w:sz w:val="32"/>
          <w:szCs w:val="32"/>
          <w:rtl/>
        </w:rPr>
        <w:t xml:space="preserve">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...................................................................</w:t>
      </w:r>
    </w:p>
    <w:p w:rsidR="0059576F" w:rsidP="0059576F" w14:paraId="787733D4" w14:textId="77777777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</w:t>
      </w:r>
      <w:r w:rsidRPr="00A40755" w:rsidR="00A40755">
        <w:rPr>
          <w:rFonts w:cs="Calibri"/>
          <w:sz w:val="32"/>
          <w:szCs w:val="32"/>
          <w:rtl/>
        </w:rPr>
        <w:t>من خلال طريقة العرض هذه، لا يمكنك رؤية الهوامش الفعلية للصفحة.</w:t>
      </w:r>
      <w:r w:rsidR="00A40755">
        <w:rPr>
          <w:rFonts w:cs="Calibri" w:hint="cs"/>
          <w:sz w:val="32"/>
          <w:szCs w:val="32"/>
          <w:rtl/>
        </w:rPr>
        <w:t xml:space="preserve"> 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..............................................</w:t>
      </w:r>
    </w:p>
    <w:p w:rsidR="0059576F" w:rsidP="0059576F" w14:paraId="100C3B4A" w14:textId="77777777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Pr="00A40755" w:rsidR="00A40755">
        <w:rPr>
          <w:rFonts w:cs="Calibri"/>
          <w:sz w:val="32"/>
          <w:szCs w:val="32"/>
          <w:rtl/>
        </w:rPr>
        <w:t>يجعل النص يبدو وكأنه قائمة من العناصر</w:t>
      </w:r>
      <w:r w:rsidR="00A40755">
        <w:rPr>
          <w:rFonts w:cs="Calibri" w:hint="cs"/>
          <w:sz w:val="32"/>
          <w:szCs w:val="32"/>
          <w:rtl/>
        </w:rPr>
        <w:t xml:space="preserve"> </w:t>
      </w:r>
      <w:r w:rsidRPr="00B52202">
        <w:rPr>
          <w:rFonts w:cstheme="minorHAnsi" w:hint="cs"/>
          <w:sz w:val="28"/>
          <w:szCs w:val="28"/>
          <w:rtl/>
        </w:rPr>
        <w:t>................................</w:t>
      </w:r>
    </w:p>
    <w:p w:rsidR="0059576F" w:rsidP="0059576F" w14:paraId="404B2F52" w14:textId="77777777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</w:t>
      </w:r>
      <w:r w:rsidRPr="00AB7A2D" w:rsidR="00AB7A2D">
        <w:rPr>
          <w:rFonts w:cs="Calibri"/>
          <w:sz w:val="32"/>
          <w:szCs w:val="32"/>
          <w:rtl/>
        </w:rPr>
        <w:t>يضبط حجم الجدول</w:t>
      </w:r>
      <w:r w:rsidRPr="00AB7A2D" w:rsidR="00AB7A2D">
        <w:rPr>
          <w:rFonts w:cs="Calibri" w:hint="cs"/>
          <w:sz w:val="32"/>
          <w:szCs w:val="32"/>
          <w:rtl/>
        </w:rPr>
        <w:t xml:space="preserve"> </w:t>
      </w:r>
      <w:r w:rsidRPr="00B52202">
        <w:rPr>
          <w:rFonts w:cstheme="minorHAnsi" w:hint="cs"/>
          <w:sz w:val="28"/>
          <w:szCs w:val="28"/>
          <w:rtl/>
        </w:rPr>
        <w:t>..................</w:t>
      </w:r>
    </w:p>
    <w:p w:rsidR="0059576F" w:rsidP="0059576F" w14:paraId="1F63216D" w14:textId="77777777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148959823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91" style="flip:x;mso-wrap-distance-bottom:0;mso-wrap-distance-left:9pt;mso-wrap-distance-right:9pt;mso-wrap-distance-top:0;position:absolute;v-text-anchor:top;z-index:251773952" from="-5.91pt,9.65pt" to="512.09pt,9.65pt" fillcolor="this" stroked="t" strokecolor="black" strokeweight="1.5pt"/>
            </w:pict>
          </mc:Fallback>
        </mc:AlternateContent>
      </w:r>
    </w:p>
    <w:p w:rsidR="0063632C" w:rsidP="0059576F" w14:paraId="390614C3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2444440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849" w:rsidRPr="0001403F" w:rsidP="005957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92" style="width:72.02pt;height:30pt;margin-top:5.23pt;margin-left:-5.32pt;mso-wrap-distance-bottom:0;mso-wrap-distance-left:9pt;mso-wrap-distance-right:9pt;mso-wrap-distance-top:0;position:absolute;z-index:251767808" coordorigin="0,0" coordsize="21600,21600">
                <v:roundrect id="_x0000_s1093" style="width:21600;height:21600;position:absolute;v-text-anchor:middle" arcsize="10923f" filled="f" fillcolor="this" stroked="t" strokecolor="black" strokeweight="1.5pt">
                  <v:textbox>
                    <w:txbxContent>
                      <w:p w:rsidR="00E51849" w:rsidRPr="0001403F" w:rsidP="0059576F" w14:paraId="1B9033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2 </w:t>
                        </w:r>
                      </w:p>
                    </w:txbxContent>
                  </v:textbox>
                </v:roundrect>
                <v:line id="_x0000_s1094" style="position:absolute;v-text-anchor:top" from="10414,0" to="10414,21598" fillcolor="this" stroked="t" strokecolor="black" strokeweight="1pt"/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2)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: أذكري اثنان </w:t>
      </w:r>
      <w:r>
        <w:rPr>
          <w:rFonts w:cstheme="minorHAnsi" w:hint="cs"/>
          <w:b/>
          <w:bCs/>
          <w:sz w:val="32"/>
          <w:szCs w:val="32"/>
          <w:rtl/>
        </w:rPr>
        <w:t xml:space="preserve">من </w:t>
      </w:r>
      <w:r w:rsidR="0063632C">
        <w:rPr>
          <w:rFonts w:cstheme="minorHAnsi" w:hint="cs"/>
          <w:b/>
          <w:bCs/>
          <w:sz w:val="32"/>
          <w:szCs w:val="32"/>
          <w:rtl/>
        </w:rPr>
        <w:t xml:space="preserve">المكونات الرئيسة </w:t>
      </w:r>
      <w:r w:rsidR="00EF534A">
        <w:rPr>
          <w:rFonts w:cstheme="minorHAnsi" w:hint="cs"/>
          <w:b/>
          <w:bCs/>
          <w:sz w:val="32"/>
          <w:szCs w:val="32"/>
          <w:rtl/>
        </w:rPr>
        <w:t>ل</w:t>
      </w:r>
      <w:r w:rsidR="0063632C">
        <w:rPr>
          <w:rFonts w:cstheme="minorHAnsi" w:hint="cs"/>
          <w:b/>
          <w:bCs/>
          <w:sz w:val="32"/>
          <w:szCs w:val="32"/>
          <w:rtl/>
        </w:rPr>
        <w:t>ل</w:t>
      </w:r>
      <w:r w:rsidR="00EF534A">
        <w:rPr>
          <w:rFonts w:cstheme="minorHAnsi" w:hint="cs"/>
          <w:b/>
          <w:bCs/>
          <w:sz w:val="32"/>
          <w:szCs w:val="32"/>
          <w:rtl/>
        </w:rPr>
        <w:t>ألعاب</w:t>
      </w:r>
    </w:p>
    <w:p w:rsidR="0059576F" w:rsidRPr="004A4092" w:rsidP="0063632C" w14:paraId="39573F3A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</w:p>
    <w:p w:rsidR="0059576F" w:rsidRPr="004A4092" w:rsidP="0059576F" w14:paraId="63216B5C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59576F" w:rsidP="0059576F" w14:paraId="142099B7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........................................................................</w:t>
      </w:r>
    </w:p>
    <w:p w:rsidR="0059576F" w:rsidP="0059576F" w14:paraId="41B5CD88" w14:textId="77777777">
      <w:pPr>
        <w:rPr>
          <w:rFonts w:cstheme="minorHAnsi"/>
          <w:b/>
          <w:bCs/>
          <w:sz w:val="32"/>
          <w:szCs w:val="32"/>
          <w:rtl/>
        </w:rPr>
      </w:pPr>
    </w:p>
    <w:p w:rsidR="0059576F" w:rsidRPr="004A4092" w:rsidP="0059576F" w14:paraId="769AC241" w14:textId="77777777">
      <w:pPr>
        <w:rPr>
          <w:rFonts w:cstheme="minorHAnsi"/>
          <w:sz w:val="32"/>
          <w:szCs w:val="32"/>
          <w:rtl/>
        </w:rPr>
      </w:pPr>
    </w:p>
    <w:p w:rsidR="0059576F" w:rsidP="0059576F" w14:paraId="2A1B2E60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59576F" w:rsidP="0059576F" w14:paraId="6FCEEEF7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تمنياتي لكن بالتوفيق </w:t>
      </w:r>
    </w:p>
    <w:p w:rsidR="0059576F" w:rsidP="0059576F" w14:paraId="70B26E9E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5E34C7" w:rsidP="005E34C7" w14:paraId="2EC4471D" w14:textId="018641F1">
      <w:pPr>
        <w:jc w:val="center"/>
        <w:rPr>
          <w:rFonts w:cstheme="minorHAnsi"/>
          <w:b/>
          <w:bCs/>
          <w:sz w:val="32"/>
          <w:szCs w:val="32"/>
        </w:rPr>
        <w:sectPr w:rsidSect="00E825FB">
          <w:footerReference w:type="default" r:id="rId49"/>
          <w:type w:val="nextPage"/>
          <w:pgSz w:w="11906" w:h="16838"/>
          <w:pgMar w:top="709" w:right="851" w:bottom="709" w:left="851" w:header="709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theme="minorHAnsi" w:hint="cs"/>
          <w:b/>
          <w:bCs/>
          <w:sz w:val="32"/>
          <w:szCs w:val="32"/>
          <w:rtl/>
        </w:rPr>
        <w:t xml:space="preserve">معلمتك / </w:t>
      </w:r>
      <w:r w:rsidR="0020324D">
        <w:rPr>
          <w:rFonts w:cstheme="minorHAnsi" w:hint="cs"/>
          <w:b/>
          <w:bCs/>
          <w:sz w:val="32"/>
          <w:szCs w:val="32"/>
          <w:rtl/>
        </w:rPr>
        <w:t xml:space="preserve">خضراء الحاجبي </w:t>
      </w:r>
    </w:p>
    <w:p w:rsidR="00972608" w:rsidRPr="00D22767" w:rsidP="005E34C7" w14:paraId="5DE0BFC0" w14:textId="5F97E713">
      <w:pPr>
        <w:rPr>
          <w:b/>
          <w:bCs/>
          <w:sz w:val="44"/>
          <w:szCs w:val="44"/>
        </w:rPr>
      </w:pPr>
    </w:p>
    <w:sectPr w:rsidSect="004969F5">
      <w:footerReference w:type="default" r:id="rId50"/>
      <w:pgSz w:w="11906" w:h="16838" w:code="9"/>
      <w:pgMar w:top="567" w:right="618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E96779" w14:paraId="3AFDE740" w14:textId="7777777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E96779" w14:paraId="399D4F21" w14:textId="77777777">
    <w:pPr>
      <w:tabs>
        <w:tab w:val="center" w:pos="4680"/>
        <w:tab w:val="right" w:pos="9360"/>
      </w:tabs>
      <w:bidi w:val="0"/>
      <w:spacing w:after="0" w:line="240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23D9"/>
    <w:multiLevelType w:val="hybridMultilevel"/>
    <w:tmpl w:val="00FAB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5"/>
  </w:num>
  <w:num w:numId="4" w16cid:durableId="1012073188">
    <w:abstractNumId w:val="0"/>
  </w:num>
  <w:num w:numId="5" w16cid:durableId="1063219849">
    <w:abstractNumId w:val="3"/>
  </w:num>
  <w:num w:numId="6" w16cid:durableId="1778980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1403F"/>
    <w:rsid w:val="000305DA"/>
    <w:rsid w:val="00054366"/>
    <w:rsid w:val="00057828"/>
    <w:rsid w:val="00066EAF"/>
    <w:rsid w:val="00067518"/>
    <w:rsid w:val="00084578"/>
    <w:rsid w:val="000A3AAF"/>
    <w:rsid w:val="000B1ADF"/>
    <w:rsid w:val="000B5D65"/>
    <w:rsid w:val="000B7218"/>
    <w:rsid w:val="000D19AA"/>
    <w:rsid w:val="000E60BA"/>
    <w:rsid w:val="000F3B41"/>
    <w:rsid w:val="00106261"/>
    <w:rsid w:val="00130DDD"/>
    <w:rsid w:val="001342EA"/>
    <w:rsid w:val="00151F2D"/>
    <w:rsid w:val="00154F64"/>
    <w:rsid w:val="001558A8"/>
    <w:rsid w:val="00156E16"/>
    <w:rsid w:val="00163CEC"/>
    <w:rsid w:val="001828C3"/>
    <w:rsid w:val="001833F3"/>
    <w:rsid w:val="00185C88"/>
    <w:rsid w:val="001C0F31"/>
    <w:rsid w:val="001D292F"/>
    <w:rsid w:val="001D6D48"/>
    <w:rsid w:val="001F55A3"/>
    <w:rsid w:val="0020324D"/>
    <w:rsid w:val="00212821"/>
    <w:rsid w:val="00274186"/>
    <w:rsid w:val="00280A2B"/>
    <w:rsid w:val="00293DE0"/>
    <w:rsid w:val="002A73ED"/>
    <w:rsid w:val="002C4AE2"/>
    <w:rsid w:val="002D68D9"/>
    <w:rsid w:val="002E0AE5"/>
    <w:rsid w:val="003162ED"/>
    <w:rsid w:val="00343D46"/>
    <w:rsid w:val="00351363"/>
    <w:rsid w:val="0035145C"/>
    <w:rsid w:val="00360F05"/>
    <w:rsid w:val="00373975"/>
    <w:rsid w:val="003843FA"/>
    <w:rsid w:val="003D1937"/>
    <w:rsid w:val="003F1A97"/>
    <w:rsid w:val="00471749"/>
    <w:rsid w:val="00472EEF"/>
    <w:rsid w:val="004A4092"/>
    <w:rsid w:val="004A7930"/>
    <w:rsid w:val="004B1300"/>
    <w:rsid w:val="004B531A"/>
    <w:rsid w:val="004C5E18"/>
    <w:rsid w:val="004D3EB7"/>
    <w:rsid w:val="004D776D"/>
    <w:rsid w:val="005038AC"/>
    <w:rsid w:val="005152D8"/>
    <w:rsid w:val="00521D01"/>
    <w:rsid w:val="00554F64"/>
    <w:rsid w:val="005654EE"/>
    <w:rsid w:val="00572925"/>
    <w:rsid w:val="00577322"/>
    <w:rsid w:val="00577EA2"/>
    <w:rsid w:val="00583672"/>
    <w:rsid w:val="0059576F"/>
    <w:rsid w:val="005D1788"/>
    <w:rsid w:val="005D261C"/>
    <w:rsid w:val="005E0A94"/>
    <w:rsid w:val="005E34C7"/>
    <w:rsid w:val="005F3E58"/>
    <w:rsid w:val="00607178"/>
    <w:rsid w:val="00620671"/>
    <w:rsid w:val="00632EE3"/>
    <w:rsid w:val="0063632C"/>
    <w:rsid w:val="0064114C"/>
    <w:rsid w:val="00665C58"/>
    <w:rsid w:val="006A4103"/>
    <w:rsid w:val="006A7180"/>
    <w:rsid w:val="006C4668"/>
    <w:rsid w:val="006E517B"/>
    <w:rsid w:val="006E5D51"/>
    <w:rsid w:val="0070629E"/>
    <w:rsid w:val="0071553A"/>
    <w:rsid w:val="0071584E"/>
    <w:rsid w:val="007636F5"/>
    <w:rsid w:val="007718B7"/>
    <w:rsid w:val="00773281"/>
    <w:rsid w:val="007808D5"/>
    <w:rsid w:val="007818CD"/>
    <w:rsid w:val="00785A3F"/>
    <w:rsid w:val="007B3794"/>
    <w:rsid w:val="007B64CA"/>
    <w:rsid w:val="007C463B"/>
    <w:rsid w:val="007D1710"/>
    <w:rsid w:val="007D1AED"/>
    <w:rsid w:val="007D48FF"/>
    <w:rsid w:val="007E2AB0"/>
    <w:rsid w:val="007E3695"/>
    <w:rsid w:val="007F7381"/>
    <w:rsid w:val="00803B95"/>
    <w:rsid w:val="008261F9"/>
    <w:rsid w:val="00853B6C"/>
    <w:rsid w:val="00872613"/>
    <w:rsid w:val="00891C37"/>
    <w:rsid w:val="008C16B8"/>
    <w:rsid w:val="008C24B7"/>
    <w:rsid w:val="008C51EC"/>
    <w:rsid w:val="008C55E4"/>
    <w:rsid w:val="008D67E1"/>
    <w:rsid w:val="00900DF5"/>
    <w:rsid w:val="009110C3"/>
    <w:rsid w:val="00936762"/>
    <w:rsid w:val="00941C2B"/>
    <w:rsid w:val="00954FF4"/>
    <w:rsid w:val="009657B1"/>
    <w:rsid w:val="00972608"/>
    <w:rsid w:val="00974FEA"/>
    <w:rsid w:val="00976F94"/>
    <w:rsid w:val="00987E44"/>
    <w:rsid w:val="009B7AA2"/>
    <w:rsid w:val="009D0129"/>
    <w:rsid w:val="009D7779"/>
    <w:rsid w:val="009F0EE6"/>
    <w:rsid w:val="00A0505D"/>
    <w:rsid w:val="00A152F9"/>
    <w:rsid w:val="00A2586F"/>
    <w:rsid w:val="00A40755"/>
    <w:rsid w:val="00A53C09"/>
    <w:rsid w:val="00A603F7"/>
    <w:rsid w:val="00A64355"/>
    <w:rsid w:val="00A9235C"/>
    <w:rsid w:val="00AA21AD"/>
    <w:rsid w:val="00AA6097"/>
    <w:rsid w:val="00AA7038"/>
    <w:rsid w:val="00AB6BC5"/>
    <w:rsid w:val="00AB7A2D"/>
    <w:rsid w:val="00AC509B"/>
    <w:rsid w:val="00AD58CE"/>
    <w:rsid w:val="00AD7C71"/>
    <w:rsid w:val="00AE061B"/>
    <w:rsid w:val="00AE0AF5"/>
    <w:rsid w:val="00AE24AF"/>
    <w:rsid w:val="00AF1111"/>
    <w:rsid w:val="00AF1D2C"/>
    <w:rsid w:val="00B12685"/>
    <w:rsid w:val="00B415B0"/>
    <w:rsid w:val="00B52202"/>
    <w:rsid w:val="00B964DF"/>
    <w:rsid w:val="00B96B70"/>
    <w:rsid w:val="00B97678"/>
    <w:rsid w:val="00B97AF4"/>
    <w:rsid w:val="00BD1E9C"/>
    <w:rsid w:val="00BE6CCB"/>
    <w:rsid w:val="00C467AC"/>
    <w:rsid w:val="00C73A6F"/>
    <w:rsid w:val="00C97175"/>
    <w:rsid w:val="00CA1031"/>
    <w:rsid w:val="00CC2C1B"/>
    <w:rsid w:val="00D11BC3"/>
    <w:rsid w:val="00D14BD5"/>
    <w:rsid w:val="00D22767"/>
    <w:rsid w:val="00D240DB"/>
    <w:rsid w:val="00D27F4C"/>
    <w:rsid w:val="00D54BBF"/>
    <w:rsid w:val="00D57F0C"/>
    <w:rsid w:val="00D64996"/>
    <w:rsid w:val="00DA1DC3"/>
    <w:rsid w:val="00DA4712"/>
    <w:rsid w:val="00DB75A9"/>
    <w:rsid w:val="00DE32EE"/>
    <w:rsid w:val="00DE7984"/>
    <w:rsid w:val="00E036FD"/>
    <w:rsid w:val="00E10942"/>
    <w:rsid w:val="00E1326F"/>
    <w:rsid w:val="00E165B9"/>
    <w:rsid w:val="00E3368C"/>
    <w:rsid w:val="00E375EF"/>
    <w:rsid w:val="00E41062"/>
    <w:rsid w:val="00E51849"/>
    <w:rsid w:val="00E96779"/>
    <w:rsid w:val="00E975AC"/>
    <w:rsid w:val="00EA086D"/>
    <w:rsid w:val="00ED7B35"/>
    <w:rsid w:val="00EF4B9C"/>
    <w:rsid w:val="00EF534A"/>
    <w:rsid w:val="00F00C91"/>
    <w:rsid w:val="00F06FE6"/>
    <w:rsid w:val="00F076F3"/>
    <w:rsid w:val="00F17135"/>
    <w:rsid w:val="00F34BE2"/>
    <w:rsid w:val="00F744EA"/>
    <w:rsid w:val="00F85A80"/>
    <w:rsid w:val="00F92FAD"/>
    <w:rsid w:val="00F93B73"/>
    <w:rsid w:val="00FC564E"/>
    <w:rsid w:val="00FC5C19"/>
    <w:rsid w:val="00FE7871"/>
    <w:rsid w:val="00FE7AD5"/>
    <w:rsid w:val="00FF0C3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1342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AE24AF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1">
    <w:name w:val="Table Grid_1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tif" /><Relationship Id="rId14" Type="http://schemas.openxmlformats.org/officeDocument/2006/relationships/image" Target="media/image10.png" /><Relationship Id="rId15" Type="http://schemas.openxmlformats.org/officeDocument/2006/relationships/image" Target="media/image11.tif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tif" /><Relationship Id="rId22" Type="http://schemas.openxmlformats.org/officeDocument/2006/relationships/footer" Target="footer1.xml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yperlink" Target="https://t.me/mnhaji6a" TargetMode="External" /><Relationship Id="rId26" Type="http://schemas.openxmlformats.org/officeDocument/2006/relationships/hyperlink" Target="https://t.me/mnhaji6a" TargetMode="External" /><Relationship Id="rId27" Type="http://schemas.openxmlformats.org/officeDocument/2006/relationships/image" Target="media/image20.png" /><Relationship Id="rId28" Type="http://schemas.openxmlformats.org/officeDocument/2006/relationships/hyperlink" Target="https://t.me/alhasib4" TargetMode="External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media/image22.svg" /><Relationship Id="rId31" Type="http://schemas.openxmlformats.org/officeDocument/2006/relationships/image" Target="media/image23.png" /><Relationship Id="rId32" Type="http://schemas.openxmlformats.org/officeDocument/2006/relationships/image" Target="media/image24.png" /><Relationship Id="rId33" Type="http://schemas.openxmlformats.org/officeDocument/2006/relationships/image" Target="media/image25.png" /><Relationship Id="rId34" Type="http://schemas.openxmlformats.org/officeDocument/2006/relationships/image" Target="media/image26.png" /><Relationship Id="rId35" Type="http://schemas.openxmlformats.org/officeDocument/2006/relationships/image" Target="media/image27.png" /><Relationship Id="rId36" Type="http://schemas.openxmlformats.org/officeDocument/2006/relationships/image" Target="media/image28.png" /><Relationship Id="rId37" Type="http://schemas.openxmlformats.org/officeDocument/2006/relationships/footer" Target="footer2.xml" /><Relationship Id="rId38" Type="http://schemas.openxmlformats.org/officeDocument/2006/relationships/image" Target="media/image29.png" /><Relationship Id="rId39" Type="http://schemas.openxmlformats.org/officeDocument/2006/relationships/image" Target="media/image30.jpeg" /><Relationship Id="rId4" Type="http://schemas.openxmlformats.org/officeDocument/2006/relationships/customXml" Target="../customXml/item1.xml" /><Relationship Id="rId40" Type="http://schemas.openxmlformats.org/officeDocument/2006/relationships/footer" Target="footer3.xml" /><Relationship Id="rId41" Type="http://schemas.openxmlformats.org/officeDocument/2006/relationships/hyperlink" Target="https://www.mnhaji.com/%d8%a7%d8%ae%d8%aa%d8%a8%d8%a7%d8%b1-%d9%85%d9%87%d8%a7%d8%b1%d8%a7%d8%aa-%d8%b1%d9%82%d9%85%d9%8a%d8%a9-%d8%b3%d8%a7%d8%af%d8%b3-%d8%a7%d9%84%d9%81%d8%b5%d9%84-%d8%a7%d9%84%d8%ab%d8%a7%d9%84%d8%ab/" TargetMode="External" /><Relationship Id="rId42" Type="http://schemas.openxmlformats.org/officeDocument/2006/relationships/hyperlink" Target="https://www.mnhaji.com/%d8%a7%d8%ae%d8%aa%d8%a8%d8%a7%d8%b1-%d9%85%d9%87%d8%a7%d8%b1%d8%a7%d8%aa-%d8%b1%d9%82%d9%85%d9%8a%d8%a9-%d8%b3%d8%a7%d8%af%d8%b3-%d8%a7%d9%84%d9%81%d8%b5%d9%84-%d8%a7%d9%84%d8%ab%d8%a7%d9%84%d8%ab/" TargetMode="External" /><Relationship Id="rId43" Type="http://schemas.openxmlformats.org/officeDocument/2006/relationships/image" Target="media/image31.png" /><Relationship Id="rId44" Type="http://schemas.openxmlformats.org/officeDocument/2006/relationships/image" Target="media/image32.tif" /><Relationship Id="rId45" Type="http://schemas.openxmlformats.org/officeDocument/2006/relationships/image" Target="media/image33.png" /><Relationship Id="rId46" Type="http://schemas.openxmlformats.org/officeDocument/2006/relationships/image" Target="media/image34.png" /><Relationship Id="rId47" Type="http://schemas.openxmlformats.org/officeDocument/2006/relationships/footer" Target="footer4.xml" /><Relationship Id="rId48" Type="http://schemas.openxmlformats.org/officeDocument/2006/relationships/image" Target="media/image35.jpeg" /><Relationship Id="rId49" Type="http://schemas.openxmlformats.org/officeDocument/2006/relationships/footer" Target="footer5.xml" /><Relationship Id="rId5" Type="http://schemas.openxmlformats.org/officeDocument/2006/relationships/image" Target="media/image1.png" /><Relationship Id="rId50" Type="http://schemas.openxmlformats.org/officeDocument/2006/relationships/footer" Target="footer6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حنان الغامدي</dc:creator>
  <cp:lastModifiedBy>موقع منهجي</cp:lastModifiedBy>
  <cp:revision>5</cp:revision>
  <cp:lastPrinted>2024-04-17T18:50:00Z</cp:lastPrinted>
  <dcterms:created xsi:type="dcterms:W3CDTF">2024-04-17T06:57:00Z</dcterms:created>
  <dcterms:modified xsi:type="dcterms:W3CDTF">2025-04-22T04:05:00Z</dcterms:modified>
</cp:coreProperties>
</file>